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143"/>
        <w:gridCol w:w="6819"/>
      </w:tblGrid>
      <w:tr w:rsidR="006E1952" w:rsidRPr="00416FCA" w14:paraId="2D309F59" w14:textId="77777777" w:rsidTr="00524E92">
        <w:trPr>
          <w:trHeight w:hRule="exact" w:val="277"/>
        </w:trPr>
        <w:tc>
          <w:tcPr>
            <w:tcW w:w="1135" w:type="dxa"/>
          </w:tcPr>
          <w:p w14:paraId="7008A132" w14:textId="76FC31CD" w:rsidR="006E1952" w:rsidRDefault="00816E21" w:rsidP="00524E92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53BA82B" wp14:editId="440F8A65">
                  <wp:simplePos x="0" y="0"/>
                  <wp:positionH relativeFrom="column">
                    <wp:posOffset>-861695</wp:posOffset>
                  </wp:positionH>
                  <wp:positionV relativeFrom="paragraph">
                    <wp:posOffset>-458470</wp:posOffset>
                  </wp:positionV>
                  <wp:extent cx="7108825" cy="10321290"/>
                  <wp:effectExtent l="0" t="0" r="0" b="381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7"/>
                          <a:stretch/>
                        </pic:blipFill>
                        <pic:spPr bwMode="auto">
                          <a:xfrm>
                            <a:off x="0" y="0"/>
                            <a:ext cx="7108825" cy="1032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61CE018" w14:textId="20444AF4" w:rsidR="006E1952" w:rsidRPr="00932A2D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6CCDC5F8" w14:textId="77777777" w:rsidR="006E1952" w:rsidRPr="00932A2D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E1952" w14:paraId="48743C3C" w14:textId="77777777" w:rsidTr="00524E9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3D5DF4AC" w14:textId="565D81E8" w:rsidR="006E1952" w:rsidRDefault="006E1952" w:rsidP="00524E92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8802E12" w14:textId="77777777" w:rsidR="006E1952" w:rsidRDefault="006E1952" w:rsidP="00524E92"/>
        </w:tc>
      </w:tr>
      <w:tr w:rsidR="006E1952" w14:paraId="5FE9367A" w14:textId="77777777" w:rsidTr="00524E9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2E379F84" w14:textId="77777777" w:rsidR="006E1952" w:rsidRDefault="006E1952" w:rsidP="00524E92"/>
        </w:tc>
        <w:tc>
          <w:tcPr>
            <w:tcW w:w="1277" w:type="dxa"/>
          </w:tcPr>
          <w:p w14:paraId="26EF5D00" w14:textId="77777777" w:rsidR="006E1952" w:rsidRDefault="006E1952" w:rsidP="00524E92"/>
        </w:tc>
        <w:tc>
          <w:tcPr>
            <w:tcW w:w="143" w:type="dxa"/>
          </w:tcPr>
          <w:p w14:paraId="47CF9EDE" w14:textId="77777777" w:rsidR="006E1952" w:rsidRDefault="006E1952" w:rsidP="00524E92"/>
        </w:tc>
        <w:tc>
          <w:tcPr>
            <w:tcW w:w="6805" w:type="dxa"/>
          </w:tcPr>
          <w:p w14:paraId="030E8AA3" w14:textId="77777777" w:rsidR="006E1952" w:rsidRDefault="006E1952" w:rsidP="00524E92"/>
        </w:tc>
      </w:tr>
      <w:tr w:rsidR="006E1952" w:rsidRPr="00816E21" w14:paraId="15FE435F" w14:textId="77777777" w:rsidTr="00524E9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10DBC70F" w14:textId="77777777" w:rsidR="006E1952" w:rsidRDefault="006E1952" w:rsidP="00524E92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A7041AC" w14:textId="77777777" w:rsidR="006E1952" w:rsidRPr="00932A2D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1F94384E" w14:textId="77777777" w:rsidR="006E1952" w:rsidRPr="00932A2D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1440D37E" w14:textId="5C4D92A5" w:rsidR="006E1952" w:rsidRPr="005A733E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5A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6E1952" w:rsidRPr="00816E21" w14:paraId="45482C1D" w14:textId="77777777" w:rsidTr="00524E92">
        <w:trPr>
          <w:trHeight w:hRule="exact" w:val="555"/>
        </w:trPr>
        <w:tc>
          <w:tcPr>
            <w:tcW w:w="1135" w:type="dxa"/>
          </w:tcPr>
          <w:p w14:paraId="566B48A3" w14:textId="77777777" w:rsidR="006E1952" w:rsidRPr="005A733E" w:rsidRDefault="006E1952" w:rsidP="00524E92">
            <w:pPr>
              <w:rPr>
                <w:lang w:val="ru-RU"/>
              </w:rPr>
            </w:pP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CCE66BC" w14:textId="77777777" w:rsidR="006E1952" w:rsidRPr="005A733E" w:rsidRDefault="006E1952" w:rsidP="00524E92">
            <w:pPr>
              <w:rPr>
                <w:lang w:val="ru-RU"/>
              </w:rPr>
            </w:pPr>
          </w:p>
        </w:tc>
      </w:tr>
      <w:tr w:rsidR="006E1952" w:rsidRPr="00816E21" w14:paraId="65AE7A7D" w14:textId="77777777" w:rsidTr="00524E92">
        <w:trPr>
          <w:trHeight w:hRule="exact" w:val="416"/>
        </w:trPr>
        <w:tc>
          <w:tcPr>
            <w:tcW w:w="1135" w:type="dxa"/>
          </w:tcPr>
          <w:p w14:paraId="7CD12B13" w14:textId="77777777" w:rsidR="006E1952" w:rsidRPr="005A733E" w:rsidRDefault="006E1952" w:rsidP="00524E9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F6E703C" w14:textId="77777777" w:rsidR="006E1952" w:rsidRPr="005A733E" w:rsidRDefault="006E1952" w:rsidP="00524E9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AD4A336" w14:textId="77777777" w:rsidR="006E1952" w:rsidRPr="005A733E" w:rsidRDefault="006E1952" w:rsidP="00524E92">
            <w:pPr>
              <w:rPr>
                <w:lang w:val="ru-RU"/>
              </w:rPr>
            </w:pPr>
          </w:p>
        </w:tc>
        <w:tc>
          <w:tcPr>
            <w:tcW w:w="6805" w:type="dxa"/>
          </w:tcPr>
          <w:p w14:paraId="5A861A5E" w14:textId="77777777" w:rsidR="006E1952" w:rsidRPr="005A733E" w:rsidRDefault="006E1952" w:rsidP="00524E92">
            <w:pPr>
              <w:rPr>
                <w:lang w:val="ru-RU"/>
              </w:rPr>
            </w:pPr>
          </w:p>
        </w:tc>
      </w:tr>
      <w:tr w:rsidR="006E1952" w:rsidRPr="00535FA6" w14:paraId="056A9C77" w14:textId="77777777" w:rsidTr="00524E92">
        <w:trPr>
          <w:trHeight w:hRule="exact" w:val="152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19DEE4A" w14:textId="26FFBD54" w:rsidR="006E1952" w:rsidRPr="00932A2D" w:rsidRDefault="006E1952" w:rsidP="00524E9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52CB87C4" w14:textId="77777777" w:rsidR="006E1952" w:rsidRPr="00932A2D" w:rsidRDefault="006E1952" w:rsidP="00524E9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65243FD8" w14:textId="77777777" w:rsidR="006E1952" w:rsidRPr="00932A2D" w:rsidRDefault="006E1952" w:rsidP="00524E9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3AB232E9" w14:textId="77777777" w:rsidR="006E1952" w:rsidRPr="00932A2D" w:rsidRDefault="006E1952" w:rsidP="00524E9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6157EEA2" w14:textId="77777777" w:rsidR="006E1952" w:rsidRPr="005A733E" w:rsidRDefault="006E1952" w:rsidP="00524E9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02.10.2018</w:t>
            </w:r>
            <w:r w:rsidRPr="005A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6E1952" w:rsidRPr="00535FA6" w14:paraId="4BC392AA" w14:textId="77777777" w:rsidTr="00524E92">
        <w:trPr>
          <w:trHeight w:hRule="exact" w:val="1389"/>
        </w:trPr>
        <w:tc>
          <w:tcPr>
            <w:tcW w:w="1135" w:type="dxa"/>
          </w:tcPr>
          <w:p w14:paraId="66012C03" w14:textId="77777777" w:rsidR="006E1952" w:rsidRPr="005A733E" w:rsidRDefault="006E1952" w:rsidP="00524E9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602646D" w14:textId="77777777" w:rsidR="006E1952" w:rsidRPr="005A733E" w:rsidRDefault="006E1952" w:rsidP="00524E9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4D394AC" w14:textId="77777777" w:rsidR="006E1952" w:rsidRPr="005A733E" w:rsidRDefault="006E1952" w:rsidP="00524E92">
            <w:pPr>
              <w:rPr>
                <w:lang w:val="ru-RU"/>
              </w:rPr>
            </w:pPr>
          </w:p>
        </w:tc>
        <w:tc>
          <w:tcPr>
            <w:tcW w:w="6805" w:type="dxa"/>
          </w:tcPr>
          <w:p w14:paraId="33FB539E" w14:textId="77777777" w:rsidR="006E1952" w:rsidRPr="005A733E" w:rsidRDefault="006E1952" w:rsidP="00524E92">
            <w:pPr>
              <w:rPr>
                <w:lang w:val="ru-RU"/>
              </w:rPr>
            </w:pPr>
          </w:p>
        </w:tc>
      </w:tr>
      <w:tr w:rsidR="006E1952" w:rsidRPr="00416FCA" w14:paraId="75662C00" w14:textId="77777777" w:rsidTr="00524E92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8DE5B6D" w14:textId="77777777" w:rsidR="006E1952" w:rsidRPr="00932A2D" w:rsidRDefault="006E1952" w:rsidP="00524E9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НКР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6E1952" w:rsidRPr="00416FCA" w14:paraId="5F002199" w14:textId="77777777" w:rsidTr="00524E92">
        <w:trPr>
          <w:trHeight w:hRule="exact" w:val="555"/>
        </w:trPr>
        <w:tc>
          <w:tcPr>
            <w:tcW w:w="1135" w:type="dxa"/>
          </w:tcPr>
          <w:p w14:paraId="6BB3002C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D1A81B5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CEEE1FC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6805" w:type="dxa"/>
          </w:tcPr>
          <w:p w14:paraId="4360433C" w14:textId="77777777" w:rsidR="006E1952" w:rsidRPr="00932A2D" w:rsidRDefault="006E1952" w:rsidP="00524E92">
            <w:pPr>
              <w:rPr>
                <w:lang w:val="ru-RU"/>
              </w:rPr>
            </w:pPr>
          </w:p>
        </w:tc>
      </w:tr>
      <w:tr w:rsidR="006E1952" w14:paraId="2C17F981" w14:textId="77777777" w:rsidTr="00524E92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315CB64" w14:textId="77777777" w:rsidR="006E1952" w:rsidRPr="005A733E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A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5A733E">
              <w:rPr>
                <w:lang w:val="ru-RU"/>
              </w:rPr>
              <w:t xml:space="preserve"> </w:t>
            </w:r>
            <w:r w:rsidRPr="005A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A733E">
              <w:rPr>
                <w:lang w:val="ru-RU"/>
              </w:rPr>
              <w:t xml:space="preserve"> </w:t>
            </w:r>
          </w:p>
          <w:p w14:paraId="162888E2" w14:textId="77777777" w:rsidR="006E1952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5A733E">
              <w:rPr>
                <w:lang w:val="ru-RU"/>
              </w:rPr>
              <w:t xml:space="preserve"> </w:t>
            </w:r>
            <w:r w:rsidRPr="005A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A733E">
              <w:rPr>
                <w:lang w:val="ru-RU"/>
              </w:rPr>
              <w:t xml:space="preserve"> </w:t>
            </w:r>
            <w:r w:rsidRPr="005A73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ЕРИАЛОВ</w:t>
            </w:r>
            <w:r>
              <w:t xml:space="preserve"> </w:t>
            </w:r>
          </w:p>
        </w:tc>
      </w:tr>
      <w:tr w:rsidR="006E1952" w:rsidRPr="00416FCA" w14:paraId="0F506B4B" w14:textId="77777777" w:rsidTr="00524E92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ECB9491" w14:textId="77777777" w:rsidR="006E1952" w:rsidRPr="00932A2D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32A2D">
              <w:rPr>
                <w:lang w:val="ru-RU"/>
              </w:rPr>
              <w:t xml:space="preserve"> </w:t>
            </w:r>
          </w:p>
          <w:p w14:paraId="530F5C2F" w14:textId="77777777" w:rsidR="006E1952" w:rsidRPr="00932A2D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6E1952" w:rsidRPr="00416FCA" w14:paraId="7BCAB4B4" w14:textId="77777777" w:rsidTr="00524E92">
        <w:trPr>
          <w:trHeight w:hRule="exact" w:val="138"/>
        </w:trPr>
        <w:tc>
          <w:tcPr>
            <w:tcW w:w="1135" w:type="dxa"/>
          </w:tcPr>
          <w:p w14:paraId="1B30C529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908701D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3C1E78C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6805" w:type="dxa"/>
          </w:tcPr>
          <w:p w14:paraId="10DCA5A0" w14:textId="77777777" w:rsidR="006E1952" w:rsidRPr="00932A2D" w:rsidRDefault="006E1952" w:rsidP="00524E92">
            <w:pPr>
              <w:rPr>
                <w:lang w:val="ru-RU"/>
              </w:rPr>
            </w:pPr>
          </w:p>
        </w:tc>
      </w:tr>
      <w:tr w:rsidR="006E1952" w:rsidRPr="00416FCA" w14:paraId="4AEBF04B" w14:textId="77777777" w:rsidTr="00524E92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A834578" w14:textId="77777777" w:rsidR="006E1952" w:rsidRPr="00932A2D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32A2D">
              <w:rPr>
                <w:lang w:val="ru-RU"/>
              </w:rPr>
              <w:t xml:space="preserve"> </w:t>
            </w:r>
          </w:p>
          <w:p w14:paraId="090CCB9D" w14:textId="77777777" w:rsidR="006E1952" w:rsidRPr="00932A2D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6E1952" w:rsidRPr="00416FCA" w14:paraId="15F601CB" w14:textId="77777777" w:rsidTr="00524E92">
        <w:trPr>
          <w:trHeight w:hRule="exact" w:val="416"/>
        </w:trPr>
        <w:tc>
          <w:tcPr>
            <w:tcW w:w="1135" w:type="dxa"/>
          </w:tcPr>
          <w:p w14:paraId="586E582B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C394B2E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D05EA38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6805" w:type="dxa"/>
          </w:tcPr>
          <w:p w14:paraId="46F73D43" w14:textId="77777777" w:rsidR="006E1952" w:rsidRPr="00932A2D" w:rsidRDefault="006E1952" w:rsidP="00524E92">
            <w:pPr>
              <w:rPr>
                <w:lang w:val="ru-RU"/>
              </w:rPr>
            </w:pPr>
          </w:p>
        </w:tc>
      </w:tr>
      <w:tr w:rsidR="006E1952" w14:paraId="0DE1CEAE" w14:textId="77777777" w:rsidTr="00524E92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9AF830B" w14:textId="77777777" w:rsidR="006E1952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7D42FC9B" w14:textId="77777777" w:rsidR="006E1952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6E1952" w14:paraId="08BD6D16" w14:textId="77777777" w:rsidTr="00524E92">
        <w:trPr>
          <w:trHeight w:hRule="exact" w:val="1666"/>
        </w:trPr>
        <w:tc>
          <w:tcPr>
            <w:tcW w:w="1135" w:type="dxa"/>
          </w:tcPr>
          <w:p w14:paraId="2AC2B32B" w14:textId="77777777" w:rsidR="006E1952" w:rsidRDefault="006E1952" w:rsidP="00524E92"/>
        </w:tc>
        <w:tc>
          <w:tcPr>
            <w:tcW w:w="1277" w:type="dxa"/>
          </w:tcPr>
          <w:p w14:paraId="0A6036D1" w14:textId="77777777" w:rsidR="006E1952" w:rsidRDefault="006E1952" w:rsidP="00524E92"/>
        </w:tc>
        <w:tc>
          <w:tcPr>
            <w:tcW w:w="143" w:type="dxa"/>
          </w:tcPr>
          <w:p w14:paraId="28239A43" w14:textId="77777777" w:rsidR="006E1952" w:rsidRDefault="006E1952" w:rsidP="00524E92"/>
        </w:tc>
        <w:tc>
          <w:tcPr>
            <w:tcW w:w="6805" w:type="dxa"/>
          </w:tcPr>
          <w:p w14:paraId="78E1C7DD" w14:textId="77777777" w:rsidR="006E1952" w:rsidRDefault="006E1952" w:rsidP="00524E92"/>
        </w:tc>
      </w:tr>
      <w:tr w:rsidR="006E1952" w:rsidRPr="00416FCA" w14:paraId="5FFD6AA9" w14:textId="77777777" w:rsidTr="00524E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0EABF3" w14:textId="77777777" w:rsidR="006E1952" w:rsidRDefault="006E1952" w:rsidP="00524E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BE763A4" w14:textId="77777777" w:rsidR="006E1952" w:rsidRDefault="006E1952" w:rsidP="00524E92"/>
        </w:tc>
        <w:tc>
          <w:tcPr>
            <w:tcW w:w="6819" w:type="dxa"/>
            <w:shd w:val="clear" w:color="000000" w:fill="FFFFFF"/>
            <w:tcMar>
              <w:left w:w="34" w:type="dxa"/>
              <w:right w:w="34" w:type="dxa"/>
            </w:tcMar>
          </w:tcPr>
          <w:p w14:paraId="56E666AA" w14:textId="77777777" w:rsidR="006E1952" w:rsidRPr="00932A2D" w:rsidRDefault="006E1952" w:rsidP="00524E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proofErr w:type="spellStart"/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proofErr w:type="spellEnd"/>
            <w:r w:rsidRPr="00932A2D">
              <w:rPr>
                <w:lang w:val="ru-RU"/>
              </w:rPr>
              <w:t xml:space="preserve"> </w:t>
            </w:r>
          </w:p>
        </w:tc>
      </w:tr>
      <w:tr w:rsidR="006E1952" w:rsidRPr="00416FCA" w14:paraId="35EF4B54" w14:textId="77777777" w:rsidTr="00524E92">
        <w:trPr>
          <w:trHeight w:hRule="exact" w:val="138"/>
        </w:trPr>
        <w:tc>
          <w:tcPr>
            <w:tcW w:w="1135" w:type="dxa"/>
          </w:tcPr>
          <w:p w14:paraId="17F1CC9C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2432FC6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68C941F" w14:textId="77777777" w:rsidR="006E1952" w:rsidRPr="00932A2D" w:rsidRDefault="006E1952" w:rsidP="00524E92">
            <w:pPr>
              <w:rPr>
                <w:lang w:val="ru-RU"/>
              </w:rPr>
            </w:pPr>
          </w:p>
        </w:tc>
        <w:tc>
          <w:tcPr>
            <w:tcW w:w="6805" w:type="dxa"/>
          </w:tcPr>
          <w:p w14:paraId="6A1B5741" w14:textId="77777777" w:rsidR="006E1952" w:rsidRPr="00932A2D" w:rsidRDefault="006E1952" w:rsidP="00524E92">
            <w:pPr>
              <w:rPr>
                <w:lang w:val="ru-RU"/>
              </w:rPr>
            </w:pPr>
          </w:p>
        </w:tc>
      </w:tr>
      <w:tr w:rsidR="006E1952" w14:paraId="670079E8" w14:textId="77777777" w:rsidTr="00524E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29B2E1" w14:textId="77777777" w:rsidR="006E1952" w:rsidRDefault="006E1952" w:rsidP="00524E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2C021A7" w14:textId="77777777" w:rsidR="006E1952" w:rsidRDefault="006E1952" w:rsidP="00524E92"/>
        </w:tc>
        <w:tc>
          <w:tcPr>
            <w:tcW w:w="6819" w:type="dxa"/>
            <w:shd w:val="clear" w:color="000000" w:fill="FFFFFF"/>
            <w:tcMar>
              <w:left w:w="34" w:type="dxa"/>
              <w:right w:w="34" w:type="dxa"/>
            </w:tcMar>
          </w:tcPr>
          <w:p w14:paraId="0FD7DB30" w14:textId="77777777" w:rsidR="006E1952" w:rsidRDefault="006E1952" w:rsidP="00524E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6E1952" w14:paraId="60E80527" w14:textId="77777777" w:rsidTr="00524E92">
        <w:trPr>
          <w:trHeight w:hRule="exact" w:val="138"/>
        </w:trPr>
        <w:tc>
          <w:tcPr>
            <w:tcW w:w="1135" w:type="dxa"/>
          </w:tcPr>
          <w:p w14:paraId="18519F56" w14:textId="77777777" w:rsidR="006E1952" w:rsidRDefault="006E1952" w:rsidP="00524E92"/>
        </w:tc>
        <w:tc>
          <w:tcPr>
            <w:tcW w:w="1277" w:type="dxa"/>
          </w:tcPr>
          <w:p w14:paraId="0E5A68DB" w14:textId="77777777" w:rsidR="006E1952" w:rsidRDefault="006E1952" w:rsidP="00524E92"/>
        </w:tc>
        <w:tc>
          <w:tcPr>
            <w:tcW w:w="143" w:type="dxa"/>
          </w:tcPr>
          <w:p w14:paraId="3D755F64" w14:textId="77777777" w:rsidR="006E1952" w:rsidRDefault="006E1952" w:rsidP="00524E92"/>
        </w:tc>
        <w:tc>
          <w:tcPr>
            <w:tcW w:w="6805" w:type="dxa"/>
          </w:tcPr>
          <w:p w14:paraId="5AD96441" w14:textId="77777777" w:rsidR="006E1952" w:rsidRDefault="006E1952" w:rsidP="00524E92"/>
        </w:tc>
      </w:tr>
      <w:tr w:rsidR="006E1952" w14:paraId="7767C3F7" w14:textId="77777777" w:rsidTr="00524E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1A8674" w14:textId="77777777" w:rsidR="006E1952" w:rsidRDefault="006E1952" w:rsidP="00524E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4A4EF73" w14:textId="77777777" w:rsidR="006E1952" w:rsidRDefault="006E1952" w:rsidP="00524E92"/>
        </w:tc>
        <w:tc>
          <w:tcPr>
            <w:tcW w:w="6819" w:type="dxa"/>
            <w:shd w:val="clear" w:color="000000" w:fill="FFFFFF"/>
            <w:tcMar>
              <w:left w:w="34" w:type="dxa"/>
              <w:right w:w="34" w:type="dxa"/>
            </w:tcMar>
          </w:tcPr>
          <w:p w14:paraId="5682EA6A" w14:textId="77777777" w:rsidR="006E1952" w:rsidRDefault="006E1952" w:rsidP="00524E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6E1952" w14:paraId="4AF07396" w14:textId="77777777" w:rsidTr="00524E92">
        <w:trPr>
          <w:trHeight w:hRule="exact" w:val="138"/>
        </w:trPr>
        <w:tc>
          <w:tcPr>
            <w:tcW w:w="1135" w:type="dxa"/>
          </w:tcPr>
          <w:p w14:paraId="62D5C44D" w14:textId="77777777" w:rsidR="006E1952" w:rsidRDefault="006E1952" w:rsidP="00524E92"/>
        </w:tc>
        <w:tc>
          <w:tcPr>
            <w:tcW w:w="1277" w:type="dxa"/>
          </w:tcPr>
          <w:p w14:paraId="3DD8BBA1" w14:textId="77777777" w:rsidR="006E1952" w:rsidRDefault="006E1952" w:rsidP="00524E92"/>
        </w:tc>
        <w:tc>
          <w:tcPr>
            <w:tcW w:w="143" w:type="dxa"/>
          </w:tcPr>
          <w:p w14:paraId="3EA2DA6B" w14:textId="77777777" w:rsidR="006E1952" w:rsidRDefault="006E1952" w:rsidP="00524E92"/>
        </w:tc>
        <w:tc>
          <w:tcPr>
            <w:tcW w:w="6805" w:type="dxa"/>
          </w:tcPr>
          <w:p w14:paraId="08A206ED" w14:textId="77777777" w:rsidR="006E1952" w:rsidRDefault="006E1952" w:rsidP="00524E92"/>
        </w:tc>
      </w:tr>
      <w:tr w:rsidR="006E1952" w14:paraId="22D2B2B7" w14:textId="77777777" w:rsidTr="00524E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8F11E5" w14:textId="77777777" w:rsidR="006E1952" w:rsidRDefault="006E1952" w:rsidP="00524E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CAE2DD8" w14:textId="77777777" w:rsidR="006E1952" w:rsidRDefault="006E1952" w:rsidP="00524E92"/>
        </w:tc>
        <w:tc>
          <w:tcPr>
            <w:tcW w:w="6819" w:type="dxa"/>
            <w:shd w:val="clear" w:color="000000" w:fill="FFFFFF"/>
            <w:tcMar>
              <w:left w:w="34" w:type="dxa"/>
              <w:right w:w="34" w:type="dxa"/>
            </w:tcMar>
          </w:tcPr>
          <w:p w14:paraId="2121A564" w14:textId="77777777" w:rsidR="006E1952" w:rsidRDefault="006E1952" w:rsidP="00524E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6E1952" w14:paraId="79EE925A" w14:textId="77777777" w:rsidTr="00524E92">
        <w:trPr>
          <w:trHeight w:hRule="exact" w:val="1331"/>
        </w:trPr>
        <w:tc>
          <w:tcPr>
            <w:tcW w:w="1135" w:type="dxa"/>
          </w:tcPr>
          <w:p w14:paraId="081ED19A" w14:textId="77777777" w:rsidR="006E1952" w:rsidRDefault="006E1952" w:rsidP="00524E92"/>
        </w:tc>
        <w:tc>
          <w:tcPr>
            <w:tcW w:w="1277" w:type="dxa"/>
          </w:tcPr>
          <w:p w14:paraId="215BC07D" w14:textId="77777777" w:rsidR="006E1952" w:rsidRDefault="006E1952" w:rsidP="00524E92"/>
        </w:tc>
        <w:tc>
          <w:tcPr>
            <w:tcW w:w="143" w:type="dxa"/>
          </w:tcPr>
          <w:p w14:paraId="57F43015" w14:textId="77777777" w:rsidR="006E1952" w:rsidRDefault="006E1952" w:rsidP="00524E92"/>
        </w:tc>
        <w:tc>
          <w:tcPr>
            <w:tcW w:w="6805" w:type="dxa"/>
          </w:tcPr>
          <w:p w14:paraId="4DE58A11" w14:textId="77777777" w:rsidR="006E1952" w:rsidRDefault="006E1952" w:rsidP="00524E92"/>
        </w:tc>
      </w:tr>
      <w:tr w:rsidR="006E1952" w14:paraId="24883FA9" w14:textId="77777777" w:rsidTr="00524E92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0718147" w14:textId="77777777" w:rsidR="006E1952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2D7960ED" w14:textId="77777777" w:rsidR="006E1952" w:rsidRDefault="006E1952" w:rsidP="00524E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19FF0EE3" w14:textId="77777777" w:rsidR="006E1952" w:rsidRDefault="006E1952" w:rsidP="006E1952">
      <w:pPr>
        <w:rPr>
          <w:sz w:val="0"/>
          <w:szCs w:val="0"/>
        </w:rPr>
      </w:pPr>
      <w:r>
        <w:br w:type="page"/>
      </w:r>
    </w:p>
    <w:p w14:paraId="42E0CE75" w14:textId="23425E33" w:rsidR="00920547" w:rsidRDefault="006E1952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4249D66" wp14:editId="4BB727D9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7010400" cy="10365740"/>
            <wp:effectExtent l="0" t="0" r="0" b="0"/>
            <wp:wrapThrough wrapText="bothSides">
              <wp:wrapPolygon edited="0">
                <wp:start x="0" y="0"/>
                <wp:lineTo x="0" y="21555"/>
                <wp:lineTo x="21541" y="21555"/>
                <wp:lineTo x="2154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3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74F77" w14:textId="674C98BF" w:rsidR="006E1952" w:rsidRDefault="006E1952">
      <w:bookmarkStart w:id="0" w:name="_GoBack"/>
      <w:r w:rsidRPr="008150CD"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08CCD1A" wp14:editId="34A51FA2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7482840" cy="10590530"/>
            <wp:effectExtent l="0" t="0" r="0" b="0"/>
            <wp:wrapThrough wrapText="bothSides">
              <wp:wrapPolygon edited="0">
                <wp:start x="0" y="0"/>
                <wp:lineTo x="0" y="21564"/>
                <wp:lineTo x="21556" y="21564"/>
                <wp:lineTo x="21556" y="0"/>
                <wp:lineTo x="0" y="0"/>
              </wp:wrapPolygon>
            </wp:wrapThrough>
            <wp:docPr id="7" name="Рисунок 7" descr="J:\РПД\Аспирантура\Мта-18-3\Лист актуализации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ПД\Аспирантура\Мта-18-3\Лист актуализации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6994"/>
      </w:tblGrid>
      <w:tr w:rsidR="00CC50F4" w:rsidRPr="00416FCA" w14:paraId="246CB7F6" w14:textId="77777777" w:rsidTr="00920547">
        <w:trPr>
          <w:trHeight w:hRule="exact" w:val="568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5D3951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466EBCBB" w14:textId="77777777" w:rsidTr="00920547">
        <w:trPr>
          <w:trHeight w:hRule="exact" w:val="2989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DA228B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932A2D">
              <w:rPr>
                <w:lang w:val="ru-RU"/>
              </w:rPr>
              <w:t xml:space="preserve"> </w:t>
            </w:r>
          </w:p>
          <w:p w14:paraId="406C27F5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32A2D">
              <w:rPr>
                <w:lang w:val="ru-RU"/>
              </w:rPr>
              <w:t xml:space="preserve"> </w:t>
            </w:r>
          </w:p>
          <w:p w14:paraId="1045A66B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аспирантов;</w:t>
            </w:r>
            <w:r w:rsidRPr="00932A2D">
              <w:rPr>
                <w:lang w:val="ru-RU"/>
              </w:rPr>
              <w:t xml:space="preserve"> </w:t>
            </w:r>
          </w:p>
          <w:p w14:paraId="5B0E0420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аспирантов;</w:t>
            </w:r>
            <w:r w:rsidRPr="00932A2D">
              <w:rPr>
                <w:lang w:val="ru-RU"/>
              </w:rPr>
              <w:t xml:space="preserve"> </w:t>
            </w:r>
          </w:p>
          <w:p w14:paraId="43C134BD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32A2D">
              <w:rPr>
                <w:lang w:val="ru-RU"/>
              </w:rPr>
              <w:t xml:space="preserve"> </w:t>
            </w:r>
          </w:p>
          <w:p w14:paraId="66110CD3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НКР.</w:t>
            </w:r>
            <w:r w:rsidRPr="00932A2D">
              <w:rPr>
                <w:lang w:val="ru-RU"/>
              </w:rPr>
              <w:t xml:space="preserve"> </w:t>
            </w:r>
          </w:p>
          <w:p w14:paraId="3725F682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3EB36D17" w14:textId="77777777" w:rsidTr="00920547">
        <w:trPr>
          <w:trHeight w:hRule="exact" w:val="138"/>
        </w:trPr>
        <w:tc>
          <w:tcPr>
            <w:tcW w:w="2430" w:type="dxa"/>
          </w:tcPr>
          <w:p w14:paraId="214B342B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6994" w:type="dxa"/>
          </w:tcPr>
          <w:p w14:paraId="5D1D0E1E" w14:textId="77777777" w:rsidR="00CC50F4" w:rsidRPr="00932A2D" w:rsidRDefault="00CC50F4">
            <w:pPr>
              <w:rPr>
                <w:lang w:val="ru-RU"/>
              </w:rPr>
            </w:pPr>
          </w:p>
        </w:tc>
      </w:tr>
      <w:tr w:rsidR="00CC50F4" w:rsidRPr="00416FCA" w14:paraId="5F6DEEAC" w14:textId="77777777" w:rsidTr="00920547">
        <w:trPr>
          <w:trHeight w:hRule="exact" w:val="694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6CDD2E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0DFBB99B" w14:textId="77777777" w:rsidTr="00920547">
        <w:trPr>
          <w:trHeight w:hRule="exact" w:val="2178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6A28D5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«Литейное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производство»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932A2D">
              <w:rPr>
                <w:lang w:val="ru-RU"/>
              </w:rPr>
              <w:t xml:space="preserve"> </w:t>
            </w:r>
          </w:p>
          <w:p w14:paraId="5EAD3FE1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932A2D">
              <w:rPr>
                <w:lang w:val="ru-RU"/>
              </w:rPr>
              <w:t xml:space="preserve"> </w:t>
            </w:r>
          </w:p>
          <w:p w14:paraId="37788609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преподавательская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932A2D">
              <w:rPr>
                <w:lang w:val="ru-RU"/>
              </w:rPr>
              <w:t xml:space="preserve"> </w:t>
            </w:r>
          </w:p>
          <w:p w14:paraId="25BAE54E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25770C81" w14:textId="77777777" w:rsidTr="00920547">
        <w:trPr>
          <w:trHeight w:hRule="exact" w:val="833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0C21BD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практикам: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14:paraId="7C158EAF" w14:textId="77777777" w:rsidTr="00920547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277738" w14:textId="77777777" w:rsidR="00CC50F4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CC50F4" w:rsidRPr="00416FCA" w14:paraId="132A1C79" w14:textId="77777777" w:rsidTr="00920547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0FCCA1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139603DD" w14:textId="77777777" w:rsidTr="00920547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931B95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14:paraId="28B15189" w14:textId="77777777" w:rsidTr="00920547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1EFBDD" w14:textId="77777777" w:rsidR="00CC50F4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CC50F4" w14:paraId="0093BBE3" w14:textId="77777777" w:rsidTr="00920547">
        <w:trPr>
          <w:trHeight w:hRule="exact" w:val="390"/>
        </w:trPr>
        <w:tc>
          <w:tcPr>
            <w:tcW w:w="2430" w:type="dxa"/>
          </w:tcPr>
          <w:p w14:paraId="3591BF2D" w14:textId="77777777" w:rsidR="00CC50F4" w:rsidRDefault="00CC50F4"/>
        </w:tc>
        <w:tc>
          <w:tcPr>
            <w:tcW w:w="6994" w:type="dxa"/>
          </w:tcPr>
          <w:p w14:paraId="335FE2FC" w14:textId="77777777" w:rsidR="00CC50F4" w:rsidRDefault="00CC50F4"/>
        </w:tc>
      </w:tr>
      <w:tr w:rsidR="00CC50F4" w:rsidRPr="00416FCA" w14:paraId="7291720B" w14:textId="77777777" w:rsidTr="00920547">
        <w:trPr>
          <w:trHeight w:hRule="exact" w:val="720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9B9AE1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выполнения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7D0021F2" w14:textId="77777777" w:rsidTr="00920547">
        <w:trPr>
          <w:trHeight w:hRule="exact" w:val="55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D1002A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компетенции: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14:paraId="60F3AF14" w14:textId="77777777" w:rsidTr="00920547">
        <w:trPr>
          <w:trHeight w:hRule="exact" w:val="833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34730" w14:textId="77777777" w:rsidR="00CC50F4" w:rsidRDefault="00932A2D" w:rsidP="003262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296EC319" w14:textId="77777777" w:rsidR="00CC50F4" w:rsidRDefault="00932A2D" w:rsidP="003262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93F5493" w14:textId="77777777" w:rsidR="00CC50F4" w:rsidRDefault="00932A2D" w:rsidP="003262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C519D" w14:textId="77777777" w:rsidR="00CC50F4" w:rsidRDefault="00932A2D" w:rsidP="003262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CC50F4" w:rsidRPr="00416FCA" w14:paraId="635390AF" w14:textId="77777777" w:rsidTr="00920547">
        <w:trPr>
          <w:trHeight w:hRule="exact" w:val="614"/>
        </w:trPr>
        <w:tc>
          <w:tcPr>
            <w:tcW w:w="9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907132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CC50F4" w:rsidRPr="00416FCA" w14:paraId="18E1769E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27DCA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007DA8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технологии научной коммуникации на государственном и иностранном языках</w:t>
            </w:r>
          </w:p>
        </w:tc>
      </w:tr>
      <w:tr w:rsidR="00CC50F4" w:rsidRPr="00416FCA" w14:paraId="439BD534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0440C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8F401F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и технологии научной коммуникации на государственном и иностранном языках</w:t>
            </w:r>
          </w:p>
        </w:tc>
      </w:tr>
      <w:tr w:rsidR="00CC50F4" w:rsidRPr="00416FCA" w14:paraId="5CE2B2EC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F13F7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BDD009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и снижения затрат при создании новых материалов и изделий</w:t>
            </w:r>
          </w:p>
        </w:tc>
      </w:tr>
      <w:tr w:rsidR="00CC50F4" w:rsidRPr="00416FCA" w14:paraId="4066117A" w14:textId="77777777" w:rsidTr="00920547">
        <w:trPr>
          <w:trHeight w:hRule="exact" w:val="884"/>
        </w:trPr>
        <w:tc>
          <w:tcPr>
            <w:tcW w:w="9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F6F6C6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CC50F4" w:rsidRPr="00416FCA" w14:paraId="73991C06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93F6D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C304BA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технологической документации на новые материалы и изделия, а методы их технического контроля</w:t>
            </w:r>
          </w:p>
        </w:tc>
      </w:tr>
      <w:tr w:rsidR="00932A2D" w:rsidRPr="00416FCA" w14:paraId="200D375A" w14:textId="77777777" w:rsidTr="00920547">
        <w:trPr>
          <w:trHeight w:hRule="exact" w:val="88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504D2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26C2D5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технологическую документации на новые материалы и изделия, а также применять технологический контроль на практике</w:t>
            </w:r>
          </w:p>
        </w:tc>
      </w:tr>
      <w:tr w:rsidR="00932A2D" w:rsidRPr="00416FCA" w14:paraId="30AE5268" w14:textId="77777777" w:rsidTr="00920547">
        <w:trPr>
          <w:trHeight w:hRule="exact" w:val="88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14699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CE1953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разработки технологической документации на новые материалы и изделия, а также навыками применения технологического контроля на практике</w:t>
            </w:r>
          </w:p>
        </w:tc>
      </w:tr>
      <w:tr w:rsidR="00932A2D" w:rsidRPr="00416FCA" w14:paraId="422B2AAC" w14:textId="77777777" w:rsidTr="00920547">
        <w:trPr>
          <w:trHeight w:hRule="exact" w:val="884"/>
        </w:trPr>
        <w:tc>
          <w:tcPr>
            <w:tcW w:w="9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9C1DAC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932A2D" w:rsidRPr="00416FCA" w14:paraId="081485E0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0E480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1AB813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оценки затрат на создание новых материалов и изделий, а также возможности снижения их стоимости</w:t>
            </w:r>
          </w:p>
        </w:tc>
      </w:tr>
      <w:tr w:rsidR="00932A2D" w:rsidRPr="00416FCA" w14:paraId="77320421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0951B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44DF2A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затрат на создание новых материалов и изделий, а также возможности снижения их стоимости</w:t>
            </w:r>
          </w:p>
        </w:tc>
      </w:tr>
      <w:tr w:rsidR="00932A2D" w:rsidRPr="00416FCA" w14:paraId="6305EA80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556D4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70F223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и снижения затрат при создании новых материалов и изделий</w:t>
            </w:r>
          </w:p>
        </w:tc>
      </w:tr>
      <w:tr w:rsidR="00932A2D" w:rsidRPr="00416FCA" w14:paraId="6D169D76" w14:textId="77777777" w:rsidTr="00920547">
        <w:trPr>
          <w:trHeight w:hRule="exact" w:val="614"/>
        </w:trPr>
        <w:tc>
          <w:tcPr>
            <w:tcW w:w="9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021CC5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932A2D" w:rsidRPr="00416FCA" w14:paraId="7619955E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3A74A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557940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нормативную документацию и способы безопасного ведения производственной и эксплуатационной деятельности</w:t>
            </w:r>
          </w:p>
        </w:tc>
      </w:tr>
      <w:tr w:rsidR="00932A2D" w:rsidRPr="00416FCA" w14:paraId="330C95A6" w14:textId="77777777" w:rsidTr="00920547">
        <w:trPr>
          <w:trHeight w:hRule="exact" w:val="88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42092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E270C2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на практике нормативную документацию и способы безопасного ведения производственной и эксплуатационной деятельности</w:t>
            </w:r>
          </w:p>
        </w:tc>
      </w:tr>
      <w:tr w:rsidR="00932A2D" w:rsidRPr="00416FCA" w14:paraId="2CC6AF23" w14:textId="77777777" w:rsidTr="00920547">
        <w:trPr>
          <w:trHeight w:hRule="exact" w:val="88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5CC9D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174535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безопасного ведения производственной и эксплуатационной деятельности, а также способами безопасного ведения производственной и эксплуатационной деятельности</w:t>
            </w:r>
          </w:p>
        </w:tc>
      </w:tr>
      <w:tr w:rsidR="00932A2D" w:rsidRPr="00416FCA" w14:paraId="0754E553" w14:textId="77777777" w:rsidTr="00920547">
        <w:trPr>
          <w:trHeight w:hRule="exact" w:val="884"/>
        </w:trPr>
        <w:tc>
          <w:tcPr>
            <w:tcW w:w="9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39A3FC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932A2D" w:rsidRPr="00416FCA" w14:paraId="5BBA875C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E4E68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42E0E4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</w:tr>
      <w:tr w:rsidR="00932A2D" w:rsidRPr="00416FCA" w14:paraId="0FF9AC9B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7AA11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741941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исследований, а также выбирать методы исследований</w:t>
            </w:r>
          </w:p>
        </w:tc>
      </w:tr>
      <w:tr w:rsidR="00932A2D" w:rsidRPr="00416FCA" w14:paraId="4EFCDA58" w14:textId="77777777" w:rsidTr="00920547">
        <w:trPr>
          <w:trHeight w:hRule="exact" w:val="88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F6F8D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476BBD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</w:tr>
      <w:tr w:rsidR="00932A2D" w:rsidRPr="00416FCA" w14:paraId="2C10CA7D" w14:textId="77777777" w:rsidTr="00920547">
        <w:trPr>
          <w:trHeight w:hRule="exact" w:val="884"/>
        </w:trPr>
        <w:tc>
          <w:tcPr>
            <w:tcW w:w="9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515403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932A2D" w:rsidRPr="00416FCA" w14:paraId="08D64946" w14:textId="77777777" w:rsidTr="00920547">
        <w:trPr>
          <w:trHeight w:hRule="exact" w:val="1155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4D742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32BB25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14:paraId="16424ED0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</w:tr>
      <w:tr w:rsidR="00932A2D" w:rsidRPr="00416FCA" w14:paraId="0586AB8C" w14:textId="77777777" w:rsidTr="00920547">
        <w:trPr>
          <w:trHeight w:hRule="exact" w:val="61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5AF64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E64233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932A2D" w:rsidRPr="00416FCA" w14:paraId="4677D3B5" w14:textId="77777777" w:rsidTr="00920547">
        <w:trPr>
          <w:trHeight w:hRule="exact" w:val="884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FC7A5" w14:textId="77777777" w:rsidR="00932A2D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4AB7BE" w14:textId="77777777" w:rsidR="00932A2D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</w:tbl>
    <w:p w14:paraId="7E019EDE" w14:textId="77777777" w:rsidR="00CC50F4" w:rsidRPr="00932A2D" w:rsidRDefault="00CC50F4">
      <w:pPr>
        <w:rPr>
          <w:sz w:val="0"/>
          <w:szCs w:val="0"/>
          <w:lang w:val="ru-RU"/>
        </w:rPr>
      </w:pPr>
    </w:p>
    <w:p w14:paraId="1F389BDE" w14:textId="77777777" w:rsidR="00CC50F4" w:rsidRPr="00932A2D" w:rsidRDefault="00932A2D">
      <w:pPr>
        <w:rPr>
          <w:sz w:val="0"/>
          <w:szCs w:val="0"/>
          <w:lang w:val="ru-RU"/>
        </w:rPr>
      </w:pPr>
      <w:r w:rsidRPr="0093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C50F4" w:rsidRPr="00416FCA" w14:paraId="431BC9C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C058CE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CC50F4" w:rsidRPr="00416FCA" w14:paraId="5332CAE8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8A333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398F13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</w:tr>
      <w:tr w:rsidR="00CC50F4" w:rsidRPr="00416FCA" w14:paraId="5D62B6C6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EFB9F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27FEB2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</w:tr>
      <w:tr w:rsidR="00CC50F4" w:rsidRPr="00416FCA" w14:paraId="36C02751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AA80A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DD66DE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сбора научно-технической информации, её детального анализа и составления отчетов по выполненному заданию</w:t>
            </w:r>
          </w:p>
        </w:tc>
      </w:tr>
      <w:tr w:rsidR="00CC50F4" w:rsidRPr="00416FCA" w14:paraId="1CD8399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B13202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CC50F4" w:rsidRPr="00416FCA" w14:paraId="2456E82F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5240D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E4DF49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ОМД</w:t>
            </w:r>
          </w:p>
        </w:tc>
      </w:tr>
      <w:tr w:rsidR="00CC50F4" w:rsidRPr="00416FCA" w14:paraId="0BDB46FE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625CC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B4CAF8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ОМД</w:t>
            </w:r>
          </w:p>
        </w:tc>
      </w:tr>
      <w:tr w:rsidR="00CC50F4" w:rsidRPr="00416FCA" w14:paraId="5EF88D86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F28E8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1133AE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CC50F4" w:rsidRPr="00416FCA" w14:paraId="20CFC6C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5A3C81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CC50F4" w:rsidRPr="00416FCA" w14:paraId="1D088BC5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996AF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E6B05C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литейных процессах при проведении экспериментов и регистрации их результатов</w:t>
            </w:r>
          </w:p>
        </w:tc>
      </w:tr>
      <w:tr w:rsidR="00CC50F4" w:rsidRPr="00416FCA" w14:paraId="54CE1FB5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6CFF1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C4466B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в литейных процессах</w:t>
            </w:r>
          </w:p>
        </w:tc>
      </w:tr>
      <w:tr w:rsidR="00CC50F4" w:rsidRPr="00416FCA" w14:paraId="4E501A8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A33C5F" w14:textId="77777777" w:rsidR="00CC50F4" w:rsidRDefault="0093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4FC547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в литейных процессах</w:t>
            </w:r>
          </w:p>
        </w:tc>
      </w:tr>
      <w:tr w:rsidR="00CC50F4" w:rsidRPr="00416FCA" w14:paraId="0389E0F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1750F6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CC50F4" w:rsidRPr="00416FCA" w14:paraId="1500B748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8E183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4040BF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проведения сертификации материалов, полуфабрикатов и изделий в литейном производстве</w:t>
            </w:r>
          </w:p>
        </w:tc>
      </w:tr>
      <w:tr w:rsidR="00CC50F4" w:rsidRPr="00416FCA" w14:paraId="5CF40476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3FB1A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450C41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процесс сертификации материалов, полуфабрикатов и изделий литейного производства</w:t>
            </w:r>
          </w:p>
        </w:tc>
      </w:tr>
      <w:tr w:rsidR="00CC50F4" w:rsidRPr="00416FCA" w14:paraId="1EF78EAD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BFD9C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1CFBE0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 проведения сертификации материалов, полуфабрикатов и изделий в литейном производстве</w:t>
            </w:r>
          </w:p>
        </w:tc>
      </w:tr>
      <w:tr w:rsidR="00CC50F4" w:rsidRPr="00416FCA" w14:paraId="3EC489E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295592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    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CC50F4" w:rsidRPr="00416FCA" w14:paraId="18B3DE55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AF774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23C7C7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основы оценки инвестиционных рисков при реализации проектов в литейном производстве, а также способы их снижения</w:t>
            </w:r>
          </w:p>
        </w:tc>
      </w:tr>
      <w:tr w:rsidR="00CC50F4" w:rsidRPr="00416FCA" w14:paraId="701DEC25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52FD5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E8C6C3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инвестиционных рисков при реализации проектов в литейном производстве, а также разрабатывать мероприятия для их снижения</w:t>
            </w:r>
          </w:p>
        </w:tc>
      </w:tr>
    </w:tbl>
    <w:p w14:paraId="46F94851" w14:textId="77777777" w:rsidR="00CC50F4" w:rsidRPr="00932A2D" w:rsidRDefault="00932A2D">
      <w:pPr>
        <w:rPr>
          <w:sz w:val="0"/>
          <w:szCs w:val="0"/>
          <w:lang w:val="ru-RU"/>
        </w:rPr>
      </w:pPr>
      <w:r w:rsidRPr="0093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C50F4" w:rsidRPr="00416FCA" w14:paraId="5FB25BA5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83573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075771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инвестиционных рисков при реализации проектов в литейном производстве, а также разработки мероприятий по их снижению</w:t>
            </w:r>
          </w:p>
        </w:tc>
      </w:tr>
      <w:tr w:rsidR="00CC50F4" w:rsidRPr="00416FCA" w14:paraId="457ECEE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72C1BA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ОПК-15      </w:t>
            </w:r>
            <w:proofErr w:type="gramStart"/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организационно-управленческая</w:t>
            </w:r>
            <w:proofErr w:type="gramEnd"/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   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CC50F4" w:rsidRPr="00416FCA" w14:paraId="23E51F60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4D8C0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8C0D3F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разработки мероприятий по реализации проектов и программ в литейном производстве</w:t>
            </w:r>
          </w:p>
        </w:tc>
      </w:tr>
      <w:tr w:rsidR="00CC50F4" w:rsidRPr="00416FCA" w14:paraId="7FDD390D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17886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A96D91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мероприятия по реализации разработанных проектов и программ в литейном производстве, а их корректировать</w:t>
            </w:r>
          </w:p>
        </w:tc>
      </w:tr>
      <w:tr w:rsidR="00CC50F4" w:rsidRPr="00416FCA" w14:paraId="3F0BC82A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29EC8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F2509F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мероприятий по реализации разработанных проектов и программ в литейном производстве, а также их корректировки</w:t>
            </w:r>
          </w:p>
        </w:tc>
      </w:tr>
      <w:tr w:rsidR="00CC50F4" w:rsidRPr="00416FCA" w14:paraId="35B56F5F" w14:textId="777777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0ADC62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CC50F4" w:rsidRPr="00416FCA" w14:paraId="33766E62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E6C34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09AE73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по совершенствованию, модернизации, унификации выпускаемых изделий в литейном производстве, а также проведению сертификации</w:t>
            </w:r>
          </w:p>
        </w:tc>
      </w:tr>
      <w:tr w:rsidR="00CC50F4" w:rsidRPr="00416FCA" w14:paraId="781B83C4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58210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0B7F32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мероприятия по совершенствованию, модернизации, унификации выпускаемых изделий в литейном производстве, а также проведению сертификации</w:t>
            </w:r>
          </w:p>
        </w:tc>
      </w:tr>
      <w:tr w:rsidR="00CC50F4" w:rsidRPr="00416FCA" w14:paraId="1685F238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AF7E7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2542F2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мероприятий по совершенствованию, модернизации, унификации выпускаемых изделий в литейном производстве, а также проведению сертификации</w:t>
            </w:r>
          </w:p>
        </w:tc>
      </w:tr>
      <w:tr w:rsidR="00CC50F4" w:rsidRPr="00416FCA" w14:paraId="32D87530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A9F994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CC50F4" w:rsidRPr="00416FCA" w14:paraId="26FEBE8E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484C9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36DE65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и способы ведения авторского надзора в литейном производстве</w:t>
            </w:r>
          </w:p>
        </w:tc>
      </w:tr>
      <w:tr w:rsidR="00CC50F4" w:rsidRPr="00416FCA" w14:paraId="1DFC3DFC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11CCA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1A24A1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и корректировать авторский надзор при изготовлении, монтаже, наладке, испытаниях и сдаче в эксплуатацию выпускаемых материалов и изделий в литейном производстве</w:t>
            </w:r>
          </w:p>
        </w:tc>
      </w:tr>
      <w:tr w:rsidR="00CC50F4" w:rsidRPr="00416FCA" w14:paraId="3664CE3E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2AC02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EDC329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и корректировки авторского надзора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CC50F4" w:rsidRPr="00416FCA" w14:paraId="0C8ECC6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48EBE6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CC50F4" w:rsidRPr="00416FCA" w14:paraId="7F81C167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4F3FE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515049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особенности современных технологий литейного производства</w:t>
            </w:r>
          </w:p>
        </w:tc>
      </w:tr>
      <w:tr w:rsidR="00CC50F4" w:rsidRPr="00416FCA" w14:paraId="45E0EBBF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59829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0B2D98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разрабатывать, анализировать и оценивать технологические рекомендации для современных технологий литейного производства</w:t>
            </w:r>
          </w:p>
        </w:tc>
      </w:tr>
      <w:tr w:rsidR="00CC50F4" w:rsidRPr="00416FCA" w14:paraId="4F5AFF2A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0DBD2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BDF488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разработки, анализа и оценки технологических рекомендаций для современных технологий литейного производства</w:t>
            </w:r>
          </w:p>
        </w:tc>
      </w:tr>
      <w:tr w:rsidR="00CC50F4" w:rsidRPr="00416FCA" w14:paraId="072C8DC4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FBCE77" w14:textId="77777777" w:rsidR="00CC50F4" w:rsidRPr="00932A2D" w:rsidRDefault="00932A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</w:tbl>
    <w:p w14:paraId="53474648" w14:textId="77777777" w:rsidR="00CC50F4" w:rsidRPr="00932A2D" w:rsidRDefault="00932A2D">
      <w:pPr>
        <w:rPr>
          <w:sz w:val="0"/>
          <w:szCs w:val="0"/>
          <w:lang w:val="ru-RU"/>
        </w:rPr>
      </w:pPr>
      <w:r w:rsidRPr="0093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C50F4" w:rsidRPr="00416FCA" w14:paraId="44A51779" w14:textId="77777777" w:rsidTr="0032627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02D31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B2A65D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металлурги и литейного производства</w:t>
            </w:r>
          </w:p>
        </w:tc>
      </w:tr>
      <w:tr w:rsidR="00CC50F4" w:rsidRPr="00416FCA" w14:paraId="1A231152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2670F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B865B9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тенденции развития металлургии и литейного производства</w:t>
            </w:r>
          </w:p>
        </w:tc>
      </w:tr>
      <w:tr w:rsidR="00CC50F4" w:rsidRPr="00416FCA" w14:paraId="568D4EDC" w14:textId="77777777" w:rsidTr="003262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C4996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7FE552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тенденций развития металлургии и литейного производства, а также оценки возможности их применения в промышленных условиях</w:t>
            </w:r>
          </w:p>
        </w:tc>
      </w:tr>
      <w:tr w:rsidR="00CC50F4" w:rsidRPr="00416FCA" w14:paraId="403802B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17201F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CC50F4" w:rsidRPr="00416FCA" w14:paraId="68056A42" w14:textId="77777777" w:rsidTr="0032627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C8B22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0265BB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CC50F4" w:rsidRPr="00416FCA" w14:paraId="335CB73F" w14:textId="77777777" w:rsidTr="0032627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A5013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6ECA89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CC50F4" w:rsidRPr="00416FCA" w14:paraId="39333C31" w14:textId="77777777" w:rsidTr="0032627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EBEB0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160E67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 и перспективных материалов для их получения</w:t>
            </w:r>
          </w:p>
        </w:tc>
      </w:tr>
      <w:tr w:rsidR="00CC50F4" w:rsidRPr="00416FCA" w14:paraId="70027CD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98F52B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CC50F4" w:rsidRPr="00416FCA" w14:paraId="201296A8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D0912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D1C8D7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оптимизации технологических процессов в литейном производстве, а анализа полученных результатов</w:t>
            </w:r>
          </w:p>
        </w:tc>
      </w:tr>
      <w:tr w:rsidR="00CC50F4" w:rsidRPr="00416FCA" w14:paraId="20DE5DD3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A6781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D16361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технологических процессов в литейном производстве, а также анализировать полученные результаты</w:t>
            </w:r>
          </w:p>
        </w:tc>
      </w:tr>
      <w:tr w:rsidR="00CC50F4" w:rsidRPr="00416FCA" w14:paraId="04484822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23C79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96B91C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оптимизации технологических процессов в литейном производстве, а также анализа полученных результатов</w:t>
            </w:r>
          </w:p>
        </w:tc>
      </w:tr>
      <w:tr w:rsidR="00CC50F4" w:rsidRPr="00416FCA" w14:paraId="06F2DA9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03F5A0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CC50F4" w:rsidRPr="00416FCA" w14:paraId="423CDBA2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86FB4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A2239C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научных исследований в литейном производстве</w:t>
            </w:r>
          </w:p>
        </w:tc>
      </w:tr>
      <w:tr w:rsidR="00CC50F4" w:rsidRPr="00416FCA" w14:paraId="2DF9CFF4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2A607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681BA8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в литейном производстве, а также анализировать полученный результат</w:t>
            </w:r>
          </w:p>
        </w:tc>
      </w:tr>
      <w:tr w:rsidR="00CC50F4" w:rsidRPr="00416FCA" w14:paraId="2164E0F0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B87E6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896E9A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научных исследований в литейном производстве, а также анализом полученных результатов</w:t>
            </w:r>
          </w:p>
        </w:tc>
      </w:tr>
      <w:tr w:rsidR="00CC50F4" w:rsidRPr="00416FCA" w14:paraId="0BBA12D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162C9B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CC50F4" w:rsidRPr="00416FCA" w14:paraId="7B7A83B7" w14:textId="77777777" w:rsidTr="0032627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1CED1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182CC6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процессы и  материалы в литейном производстве</w:t>
            </w:r>
          </w:p>
        </w:tc>
      </w:tr>
      <w:tr w:rsidR="00CC50F4" w:rsidRPr="00416FCA" w14:paraId="7C12D1B7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BF0E1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F4A2B6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эффективность применения новых процессов и материалов в литейном производстве</w:t>
            </w:r>
          </w:p>
        </w:tc>
      </w:tr>
      <w:tr w:rsidR="00CC50F4" w:rsidRPr="00416FCA" w14:paraId="2BB12872" w14:textId="77777777" w:rsidTr="0032627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4631F" w14:textId="77777777" w:rsidR="00CC50F4" w:rsidRDefault="00932A2D" w:rsidP="003262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5B9007" w14:textId="77777777" w:rsidR="00CC50F4" w:rsidRPr="00932A2D" w:rsidRDefault="00932A2D" w:rsidP="003262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эффективности применения новых процессов и материалов в литейном производстве</w:t>
            </w:r>
          </w:p>
        </w:tc>
      </w:tr>
    </w:tbl>
    <w:p w14:paraId="46697754" w14:textId="77777777" w:rsidR="00CC50F4" w:rsidRPr="00932A2D" w:rsidRDefault="00932A2D">
      <w:pPr>
        <w:rPr>
          <w:sz w:val="0"/>
          <w:szCs w:val="0"/>
          <w:lang w:val="ru-RU"/>
        </w:rPr>
      </w:pPr>
      <w:r w:rsidRPr="00932A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0"/>
        <w:gridCol w:w="581"/>
        <w:gridCol w:w="1432"/>
        <w:gridCol w:w="2565"/>
        <w:gridCol w:w="1559"/>
        <w:gridCol w:w="297"/>
      </w:tblGrid>
      <w:tr w:rsidR="00CC50F4" w:rsidRPr="00416FCA" w14:paraId="287395CD" w14:textId="77777777">
        <w:trPr>
          <w:trHeight w:hRule="exact" w:val="55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713AA28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4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5BD5D3C3" w14:textId="77777777">
        <w:trPr>
          <w:trHeight w:hRule="exact" w:val="138"/>
        </w:trPr>
        <w:tc>
          <w:tcPr>
            <w:tcW w:w="2978" w:type="dxa"/>
          </w:tcPr>
          <w:p w14:paraId="7546A812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2AAA922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1419" w:type="dxa"/>
          </w:tcPr>
          <w:p w14:paraId="58275B16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2553" w:type="dxa"/>
          </w:tcPr>
          <w:p w14:paraId="78DE3DBF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0F3B1AA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285" w:type="dxa"/>
          </w:tcPr>
          <w:p w14:paraId="1FF3822E" w14:textId="77777777" w:rsidR="00CC50F4" w:rsidRPr="00932A2D" w:rsidRDefault="00CC50F4">
            <w:pPr>
              <w:rPr>
                <w:lang w:val="ru-RU"/>
              </w:rPr>
            </w:pPr>
          </w:p>
        </w:tc>
      </w:tr>
      <w:tr w:rsidR="00CC50F4" w:rsidRPr="00416FCA" w14:paraId="0F9C58F3" w14:textId="77777777" w:rsidTr="00416FCA">
        <w:trPr>
          <w:trHeight w:hRule="exact" w:val="576"/>
        </w:trPr>
        <w:tc>
          <w:tcPr>
            <w:tcW w:w="908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2FBD42" w14:textId="77777777" w:rsidR="00416FCA" w:rsidRDefault="00932A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6696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</w:p>
          <w:p w14:paraId="3529B5E5" w14:textId="6282760F" w:rsidR="00CC50F4" w:rsidRPr="00932A2D" w:rsidRDefault="00416F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80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 форме практической подготовки – 6696 акад. часов.</w:t>
            </w:r>
            <w:r w:rsidR="00932A2D" w:rsidRPr="00932A2D">
              <w:rPr>
                <w:lang w:val="ru-RU"/>
              </w:rPr>
              <w:t xml:space="preserve"> </w:t>
            </w:r>
          </w:p>
        </w:tc>
        <w:tc>
          <w:tcPr>
            <w:tcW w:w="285" w:type="dxa"/>
          </w:tcPr>
          <w:p w14:paraId="1C33F074" w14:textId="77777777" w:rsidR="00CC50F4" w:rsidRPr="00932A2D" w:rsidRDefault="00CC50F4">
            <w:pPr>
              <w:rPr>
                <w:lang w:val="ru-RU"/>
              </w:rPr>
            </w:pPr>
          </w:p>
        </w:tc>
      </w:tr>
      <w:tr w:rsidR="00CC50F4" w14:paraId="4603B78A" w14:textId="77777777">
        <w:trPr>
          <w:trHeight w:hRule="exact" w:val="972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D2EB3" w14:textId="77777777" w:rsidR="00CC50F4" w:rsidRPr="00932A2D" w:rsidRDefault="0093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0C593B9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0DC13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  <w:p w14:paraId="3FC7A3C3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(ЗЕТ)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24807" w14:textId="77777777" w:rsidR="00CC50F4" w:rsidRPr="00932A2D" w:rsidRDefault="0093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32A2D">
              <w:rPr>
                <w:lang w:val="ru-RU"/>
              </w:rPr>
              <w:t xml:space="preserve"> </w:t>
            </w:r>
          </w:p>
          <w:p w14:paraId="4BF22CBA" w14:textId="77777777" w:rsidR="00CC50F4" w:rsidRPr="00932A2D" w:rsidRDefault="0093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AC2E6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C50F4" w14:paraId="56720C2D" w14:textId="77777777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4F5A3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03326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716D8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40E60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82B4D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CC50F4" w:rsidRPr="00416FCA" w14:paraId="1508C246" w14:textId="77777777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A0711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E0684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CF32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93361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4CEA8" w14:textId="77777777" w:rsidR="00CC50F4" w:rsidRPr="00932A2D" w:rsidRDefault="0093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14:paraId="333A5331" w14:textId="77777777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1B699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6C3C8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18BFA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3B1C4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76BAB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CC50F4" w14:paraId="4F5DCC60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650FF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E2A71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F08CB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12220" w14:textId="37D9656F" w:rsidR="00CC50F4" w:rsidRPr="00416FCA" w:rsidRDefault="00416F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6D8F3" w14:textId="77777777" w:rsidR="00CC50F4" w:rsidRDefault="00CC50F4"/>
        </w:tc>
      </w:tr>
      <w:tr w:rsidR="00CC50F4" w14:paraId="0CFFA8B2" w14:textId="77777777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66081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128B4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3542F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18444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BDB7B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CC50F4" w14:paraId="12E0D3CD" w14:textId="77777777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7722E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42D6C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F527D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C5F79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78B8A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C50F4" w:rsidRPr="00416FCA" w14:paraId="04775D12" w14:textId="77777777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A0875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3580F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5EBFA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A95F6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7C46C" w14:textId="77777777" w:rsidR="00CC50F4" w:rsidRPr="00932A2D" w:rsidRDefault="0093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ОПК-13,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ОПК-14,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ОПК-15,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ОПК-16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14:paraId="2792F10E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A3C5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A271B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B0B8D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70AC5" w14:textId="3E286B8B" w:rsidR="00CC50F4" w:rsidRDefault="00416F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50CA5" w14:textId="77777777" w:rsidR="00CC50F4" w:rsidRDefault="00CC50F4"/>
        </w:tc>
      </w:tr>
      <w:tr w:rsidR="00CC50F4" w14:paraId="0B47B568" w14:textId="77777777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67B21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E810D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97DF5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1D641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54291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50F4" w14:paraId="2A53B301" w14:textId="77777777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70CA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D5382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99132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40575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20843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</w:t>
            </w:r>
            <w:r>
              <w:t xml:space="preserve"> </w:t>
            </w:r>
          </w:p>
        </w:tc>
      </w:tr>
      <w:tr w:rsidR="00CC50F4" w14:paraId="149124D8" w14:textId="77777777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6FDD6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4D7BA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4E45F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9D646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DF308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</w:t>
            </w:r>
            <w:r>
              <w:t xml:space="preserve"> </w:t>
            </w:r>
          </w:p>
        </w:tc>
      </w:tr>
      <w:tr w:rsidR="00CC50F4" w14:paraId="7F8C8534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F2905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56148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1F766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CE1A3" w14:textId="0DAB1E2B" w:rsidR="00CC50F4" w:rsidRDefault="00416F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92567" w14:textId="77777777" w:rsidR="00CC50F4" w:rsidRDefault="00CC50F4"/>
        </w:tc>
      </w:tr>
      <w:tr w:rsidR="00CC50F4" w14:paraId="685088FC" w14:textId="77777777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F233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6C12F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DF780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CB1A8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850CC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CC50F4" w14:paraId="750A7E20" w14:textId="77777777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41472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13EA4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D02B5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D8728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70C95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C50F4" w14:paraId="00FD6910" w14:textId="77777777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59533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99DDE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A2D6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CCDDD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четвертый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28462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CC50F4" w14:paraId="2F47D073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44CE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6F556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ECB2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496B2" w14:textId="3A4128F6" w:rsidR="00CC50F4" w:rsidRDefault="00416F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60A5A" w14:textId="77777777" w:rsidR="00CC50F4" w:rsidRDefault="00CC50F4"/>
        </w:tc>
      </w:tr>
    </w:tbl>
    <w:p w14:paraId="711496A1" w14:textId="77777777" w:rsidR="00CC50F4" w:rsidRDefault="0093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9"/>
        <w:gridCol w:w="582"/>
        <w:gridCol w:w="1431"/>
        <w:gridCol w:w="2566"/>
        <w:gridCol w:w="1856"/>
      </w:tblGrid>
      <w:tr w:rsidR="00CC50F4" w14:paraId="55893B86" w14:textId="77777777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389F0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F81F2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8FEE1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6A8AC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1AB65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CC50F4" w:rsidRPr="00416FCA" w14:paraId="65D9BA7A" w14:textId="77777777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D6ADC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931F8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ECBD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EBB4B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3EAF6" w14:textId="77777777" w:rsidR="00CC50F4" w:rsidRPr="00932A2D" w:rsidRDefault="00932A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ОПК-8,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14:paraId="2C139174" w14:textId="77777777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3D5BA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B20A2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F953B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CE2FC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пятый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C9C44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</w:t>
            </w:r>
            <w:r>
              <w:t xml:space="preserve"> </w:t>
            </w:r>
          </w:p>
        </w:tc>
      </w:tr>
      <w:tr w:rsidR="00CC50F4" w14:paraId="1B283F5E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FE430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1BF22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E4FF2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540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DD386" w14:textId="0711DCB4" w:rsidR="00CC50F4" w:rsidRDefault="00416F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8A901" w14:textId="77777777" w:rsidR="00CC50F4" w:rsidRDefault="00CC50F4"/>
        </w:tc>
      </w:tr>
      <w:tr w:rsidR="00CC50F4" w14:paraId="4B5A8637" w14:textId="77777777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3AEDF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883EA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99F38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E00E3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4BA43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C50F4" w14:paraId="7C38E3FE" w14:textId="77777777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BB8B4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9D19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A85F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23517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B7D77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</w:t>
            </w:r>
            <w:r>
              <w:t xml:space="preserve"> </w:t>
            </w:r>
          </w:p>
        </w:tc>
      </w:tr>
      <w:tr w:rsidR="00CC50F4" w14:paraId="482701CE" w14:textId="77777777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F7618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24311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3E6E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DEBFC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2E1A3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</w:t>
            </w:r>
            <w:r>
              <w:t xml:space="preserve"> </w:t>
            </w:r>
          </w:p>
        </w:tc>
      </w:tr>
      <w:tr w:rsidR="00CC50F4" w14:paraId="41C548FB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D22A4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6A926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3D9CA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7030F" w14:textId="102A102E" w:rsidR="00CC50F4" w:rsidRDefault="00416F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  <w:r w:rsidR="00932A2D"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D26C6" w14:textId="77777777" w:rsidR="00CC50F4" w:rsidRDefault="00CC50F4"/>
        </w:tc>
      </w:tr>
      <w:tr w:rsidR="00CC50F4" w14:paraId="31D5303E" w14:textId="77777777">
        <w:trPr>
          <w:trHeight w:hRule="exact" w:val="67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D90DC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B334A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BA940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8D065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F8BDB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CC50F4" w14:paraId="0B679842" w14:textId="77777777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892A3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E686F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92F6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C94C1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38023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</w:t>
            </w:r>
            <w:r>
              <w:t xml:space="preserve"> </w:t>
            </w:r>
          </w:p>
        </w:tc>
      </w:tr>
      <w:tr w:rsidR="00CC50F4" w14:paraId="72574D7E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8D1C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482CE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AE590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59F2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76CD8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CC50F4" w14:paraId="39EBC3F4" w14:textId="77777777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4CF5D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3EE8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2F01C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2430E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седьмой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3449C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ОПК-15</w:t>
            </w:r>
            <w:r>
              <w:t xml:space="preserve"> </w:t>
            </w:r>
          </w:p>
        </w:tc>
      </w:tr>
      <w:tr w:rsidR="00CC50F4" w14:paraId="3DAC6B75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932B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B96D5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648FD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AE30E" w14:textId="36E4703F" w:rsidR="00CC50F4" w:rsidRDefault="00416FC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5856C" w14:textId="77777777" w:rsidR="00CC50F4" w:rsidRDefault="00CC50F4"/>
        </w:tc>
      </w:tr>
      <w:tr w:rsidR="00CC50F4" w14:paraId="7DEAAAEA" w14:textId="77777777">
        <w:trPr>
          <w:trHeight w:hRule="exact" w:val="89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33EA6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7234D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1EEE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6FB04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8C642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CC50F4" w14:paraId="3B354C8A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BC427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0CA70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2DBFD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360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E66AE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5FF05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ОПК-18</w:t>
            </w:r>
            <w:r>
              <w:t xml:space="preserve"> </w:t>
            </w:r>
          </w:p>
        </w:tc>
      </w:tr>
      <w:tr w:rsidR="00CC50F4" w14:paraId="05C59567" w14:textId="77777777">
        <w:trPr>
          <w:trHeight w:hRule="exact" w:val="111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62F4A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0E59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515DF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4C616" w14:textId="77777777" w:rsidR="00CC50F4" w:rsidRPr="00932A2D" w:rsidRDefault="00932A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восьмой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932A2D">
              <w:rPr>
                <w:lang w:val="ru-RU"/>
              </w:rP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FE4B4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CC50F4" w14:paraId="4C5CA83F" w14:textId="77777777">
        <w:trPr>
          <w:trHeight w:hRule="exact" w:val="454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132E4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9F73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E077E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2590C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EE6E5" w14:textId="77777777" w:rsidR="00CC50F4" w:rsidRDefault="00932A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CC50F4" w14:paraId="4637776E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F568D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814A5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CEB56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D2393" w14:textId="6382C4C6" w:rsidR="00CC50F4" w:rsidRPr="00416FCA" w:rsidRDefault="00416FC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Зачет с оценкой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A965F" w14:textId="77777777" w:rsidR="00CC50F4" w:rsidRDefault="00CC50F4"/>
        </w:tc>
      </w:tr>
      <w:tr w:rsidR="00CC50F4" w14:paraId="6541E96A" w14:textId="77777777">
        <w:trPr>
          <w:trHeight w:hRule="exact" w:val="41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D8449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8CFBE" w14:textId="77777777" w:rsidR="00CC50F4" w:rsidRDefault="00CC50F4"/>
        </w:tc>
        <w:tc>
          <w:tcPr>
            <w:tcW w:w="1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68318" w14:textId="77777777" w:rsidR="00CC50F4" w:rsidRDefault="00932A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6696</w:t>
            </w:r>
            <w:r>
              <w:t xml:space="preserve"> 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FE5BD" w14:textId="77777777" w:rsidR="00CC50F4" w:rsidRDefault="00CC50F4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D8271" w14:textId="77777777" w:rsidR="00CC50F4" w:rsidRDefault="00CC50F4"/>
        </w:tc>
      </w:tr>
    </w:tbl>
    <w:p w14:paraId="2CA46279" w14:textId="77777777" w:rsidR="00CC50F4" w:rsidRDefault="00932A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C50F4" w14:paraId="134AE51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628311" w14:textId="77777777" w:rsidR="00CC50F4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5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CC50F4" w14:paraId="48BF35E5" w14:textId="77777777">
        <w:trPr>
          <w:trHeight w:hRule="exact" w:val="138"/>
        </w:trPr>
        <w:tc>
          <w:tcPr>
            <w:tcW w:w="9357" w:type="dxa"/>
          </w:tcPr>
          <w:p w14:paraId="3B445D61" w14:textId="77777777" w:rsidR="00CC50F4" w:rsidRDefault="00CC50F4"/>
        </w:tc>
      </w:tr>
      <w:tr w:rsidR="00CC50F4" w:rsidRPr="00416FCA" w14:paraId="3FF18C5D" w14:textId="77777777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835BFE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выполнении научно-исследовательской работы внедряется реализация компетентностного подхода, которая предусматривает широкое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      </w:r>
          </w:p>
          <w:p w14:paraId="4C6D1C41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 из основных активных форм обучения общепрофессиональным и универсальным компетенциям для образовательной программы аспирантуры является научный семинар кафедры, продолжающийся на регулярной основе. Обсуждение результатов НИР проводится с привлечением работодателей и ведущих исследователей, позволяющее оценить уровень приобретенных знаний, умений и сформированных компетенций обучающихся. Кроме того, в рамках научно- исследовательской работы могут быть предусмотрены встречи с представителями российских и зарубежных компаний, государственных и общественных организаций, мастер-классы экспертов и специалистов.</w:t>
            </w:r>
          </w:p>
          <w:p w14:paraId="10E1C28E" w14:textId="77777777" w:rsidR="00CC50F4" w:rsidRPr="00932A2D" w:rsidRDefault="00CC5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C50F4" w:rsidRPr="00416FCA" w14:paraId="6C50EA6E" w14:textId="77777777">
        <w:trPr>
          <w:trHeight w:hRule="exact" w:val="138"/>
        </w:trPr>
        <w:tc>
          <w:tcPr>
            <w:tcW w:w="9357" w:type="dxa"/>
          </w:tcPr>
          <w:p w14:paraId="30A2B044" w14:textId="77777777" w:rsidR="00CC50F4" w:rsidRPr="00932A2D" w:rsidRDefault="00CC50F4">
            <w:pPr>
              <w:rPr>
                <w:lang w:val="ru-RU"/>
              </w:rPr>
            </w:pPr>
          </w:p>
        </w:tc>
      </w:tr>
      <w:tr w:rsidR="00CC50F4" w:rsidRPr="00416FCA" w14:paraId="31F3F49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3E73F8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14:paraId="1F5330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FB3CAA" w14:textId="77777777" w:rsidR="00CC50F4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C50F4" w14:paraId="2508F5ED" w14:textId="77777777">
        <w:trPr>
          <w:trHeight w:hRule="exact" w:val="138"/>
        </w:trPr>
        <w:tc>
          <w:tcPr>
            <w:tcW w:w="9357" w:type="dxa"/>
          </w:tcPr>
          <w:p w14:paraId="557C850C" w14:textId="77777777" w:rsidR="00CC50F4" w:rsidRDefault="00CC50F4"/>
        </w:tc>
      </w:tr>
      <w:tr w:rsidR="00CC50F4" w:rsidRPr="00416FCA" w14:paraId="7B719425" w14:textId="77777777" w:rsidTr="00264012">
        <w:trPr>
          <w:trHeight w:hRule="exact" w:val="61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CF5365" w14:textId="77777777" w:rsidR="00CC50F4" w:rsidRDefault="00932A2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</w:p>
          <w:p w14:paraId="23BF42C7" w14:textId="77777777" w:rsidR="00264012" w:rsidRPr="00932A2D" w:rsidRDefault="00264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C50F4" w14:paraId="6511D1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4D5710" w14:textId="77777777" w:rsidR="00CC50F4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C50F4" w:rsidRPr="00816E21" w14:paraId="2FE81E5B" w14:textId="77777777" w:rsidTr="00816E21">
        <w:trPr>
          <w:trHeight w:hRule="exact" w:val="27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DA4900" w14:textId="425C45C7" w:rsidR="00816E21" w:rsidRPr="00C8798B" w:rsidRDefault="00816E21" w:rsidP="00816E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 А.А. Математические методы в инжиниринге металлургического оборудования и технологий</w:t>
            </w:r>
            <w:proofErr w:type="gram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Герасимова. — Москва</w:t>
            </w:r>
            <w:proofErr w:type="gram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82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978-5-906846-89-1. — Текст : электронный // Электронн</w:t>
            </w:r>
            <w:proofErr w:type="gram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2624B1B" w14:textId="762F6A86" w:rsidR="00CC50F4" w:rsidRPr="00932A2D" w:rsidRDefault="00816E21" w:rsidP="00816E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И. Научное познание и научное знание</w:t>
            </w:r>
            <w:proofErr w:type="gram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И. </w:t>
            </w:r>
            <w:proofErr w:type="spell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2016. — 60 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.09.2020). — Режим доступа: для </w:t>
            </w:r>
            <w:proofErr w:type="spell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CC50F4" w:rsidRPr="00816E21" w14:paraId="3CE72265" w14:textId="77777777" w:rsidTr="00264012">
        <w:trPr>
          <w:trHeight w:hRule="exact" w:val="68"/>
        </w:trPr>
        <w:tc>
          <w:tcPr>
            <w:tcW w:w="9357" w:type="dxa"/>
          </w:tcPr>
          <w:p w14:paraId="76E150D6" w14:textId="77777777" w:rsidR="00CC50F4" w:rsidRPr="00932A2D" w:rsidRDefault="00CC50F4">
            <w:pPr>
              <w:rPr>
                <w:lang w:val="ru-RU"/>
              </w:rPr>
            </w:pPr>
          </w:p>
        </w:tc>
      </w:tr>
      <w:tr w:rsidR="00CC50F4" w14:paraId="6E95391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1F51E3" w14:textId="77777777" w:rsidR="00CC50F4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C50F4" w:rsidRPr="00816E21" w14:paraId="7DE00678" w14:textId="77777777" w:rsidTr="00816E21">
        <w:trPr>
          <w:trHeight w:hRule="exact" w:val="2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F13F53" w14:textId="77777777" w:rsidR="00816E21" w:rsidRPr="00C8798B" w:rsidRDefault="00816E21" w:rsidP="00816E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Д. Методология научного исследования (в кандидатских и докторских диссертациях)</w:t>
            </w:r>
            <w:proofErr w:type="gram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Г. Д. </w:t>
            </w:r>
            <w:proofErr w:type="spell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</w:t>
            </w:r>
            <w:proofErr w:type="spell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И. Разумов. — Москва</w:t>
            </w:r>
            <w:proofErr w:type="gram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</w:t>
            </w:r>
            <w:proofErr w:type="gram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М, 2021. — 227 с. — (Высшее образование: </w:t>
            </w:r>
            <w:proofErr w:type="gram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proofErr w:type="gram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978-5-16-014584-6. - Текст</w:t>
            </w:r>
            <w:proofErr w:type="gramStart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6338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/1147418</w:t>
              </w:r>
            </w:hyperlink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C879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 – Режим доступа: по подписке.</w:t>
            </w:r>
          </w:p>
          <w:p w14:paraId="39C962CC" w14:textId="0C1726A0" w:rsidR="00CC50F4" w:rsidRPr="00816E21" w:rsidRDefault="00816E21" w:rsidP="00816E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Конюхов, В. Ю. Методы исследования материалов и процессов</w:t>
            </w:r>
            <w:proofErr w:type="gram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В. Ю. Конюхов, И. А. </w:t>
            </w:r>
            <w:proofErr w:type="spell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Гоголадзе</w:t>
            </w:r>
            <w:proofErr w:type="spell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З. В. </w:t>
            </w:r>
            <w:proofErr w:type="spell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Мурга</w:t>
            </w:r>
            <w:proofErr w:type="spell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226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978-5-534-05475-0. — Текст</w:t>
            </w:r>
            <w:proofErr w:type="gram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F53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/439014</w:t>
              </w:r>
            </w:hyperlink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15D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14:paraId="16652C0C" w14:textId="12CAEB54" w:rsidR="00CC50F4" w:rsidRPr="00816E21" w:rsidRDefault="00CC50F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31"/>
        <w:gridCol w:w="1968"/>
        <w:gridCol w:w="3691"/>
        <w:gridCol w:w="9"/>
        <w:gridCol w:w="3123"/>
        <w:gridCol w:w="10"/>
        <w:gridCol w:w="132"/>
        <w:gridCol w:w="11"/>
      </w:tblGrid>
      <w:tr w:rsidR="00CC50F4" w:rsidRPr="00416FCA" w14:paraId="329542A3" w14:textId="77777777" w:rsidTr="00816E21">
        <w:trPr>
          <w:trHeight w:hRule="exact" w:val="63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25784FA" w14:textId="6F3188EF" w:rsidR="00CC50F4" w:rsidRPr="00932A2D" w:rsidRDefault="00CC50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C50F4" w:rsidRPr="00416FCA" w14:paraId="40CCC894" w14:textId="77777777" w:rsidTr="00816E21">
        <w:trPr>
          <w:trHeight w:hRule="exact" w:val="63"/>
        </w:trPr>
        <w:tc>
          <w:tcPr>
            <w:tcW w:w="426" w:type="dxa"/>
            <w:gridSpan w:val="2"/>
          </w:tcPr>
          <w:p w14:paraId="232A3C8F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14:paraId="26620F85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14:paraId="1AFA256E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14:paraId="097AA4B6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410D92FD" w14:textId="77777777" w:rsidR="00CC50F4" w:rsidRPr="00932A2D" w:rsidRDefault="00CC50F4">
            <w:pPr>
              <w:rPr>
                <w:lang w:val="ru-RU"/>
              </w:rPr>
            </w:pPr>
          </w:p>
        </w:tc>
      </w:tr>
      <w:tr w:rsidR="00CC50F4" w14:paraId="73CE4E2A" w14:textId="77777777" w:rsidTr="00416FCA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B37B959" w14:textId="77777777" w:rsidR="00CC50F4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C50F4" w:rsidRPr="00816E21" w14:paraId="3CF67C10" w14:textId="77777777" w:rsidTr="00816E21">
        <w:trPr>
          <w:trHeight w:hRule="exact" w:val="1643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C99A25C" w14:textId="18B6FFED" w:rsidR="00CC50F4" w:rsidRPr="00816E21" w:rsidRDefault="00816E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Представление и визуализация результатов научных исследований</w:t>
            </w:r>
            <w:proofErr w:type="gramStart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учебник / О. С. Логунова, П. Ю. Романов, Л. Г. Егорова, Е. А. Ильина ; под ред. О. С. Логуновой. — Москва</w:t>
            </w:r>
            <w:proofErr w:type="gramStart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ИНФРА-М, 2020. — 156 с. — (Высшее образование:</w:t>
            </w:r>
            <w:proofErr w:type="gramEnd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Аспирантура).</w:t>
            </w:r>
            <w:proofErr w:type="gramEnd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- </w:t>
            </w:r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978-5-16-014111-4. - Текст</w:t>
            </w:r>
            <w:proofErr w:type="gramStart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5" w:history="1"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7A0018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/1056236</w:t>
              </w:r>
            </w:hyperlink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01</w:t>
            </w:r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09</w:t>
            </w:r>
            <w:r w:rsidRPr="00B70823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.2020). – Режим доступа: по подписке.</w:t>
            </w:r>
          </w:p>
        </w:tc>
      </w:tr>
      <w:tr w:rsidR="00CC50F4" w:rsidRPr="00816E21" w14:paraId="2C2EB152" w14:textId="77777777" w:rsidTr="00416FCA">
        <w:trPr>
          <w:trHeight w:hRule="exact" w:val="138"/>
        </w:trPr>
        <w:tc>
          <w:tcPr>
            <w:tcW w:w="426" w:type="dxa"/>
            <w:gridSpan w:val="2"/>
          </w:tcPr>
          <w:p w14:paraId="57024714" w14:textId="77777777" w:rsidR="00CC50F4" w:rsidRPr="00816E21" w:rsidRDefault="00CC50F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14:paraId="0D6DBF3B" w14:textId="77777777" w:rsidR="00CC50F4" w:rsidRPr="00816E21" w:rsidRDefault="00CC50F4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14:paraId="464E02AA" w14:textId="77777777" w:rsidR="00CC50F4" w:rsidRPr="00816E21" w:rsidRDefault="00CC50F4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14:paraId="39C9117E" w14:textId="77777777" w:rsidR="00CC50F4" w:rsidRPr="00816E21" w:rsidRDefault="00CC50F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71B0F187" w14:textId="77777777" w:rsidR="00CC50F4" w:rsidRPr="00816E21" w:rsidRDefault="00CC50F4">
            <w:pPr>
              <w:rPr>
                <w:lang w:val="ru-RU"/>
              </w:rPr>
            </w:pPr>
          </w:p>
        </w:tc>
      </w:tr>
      <w:tr w:rsidR="00CC50F4" w:rsidRPr="00416FCA" w14:paraId="623F96AA" w14:textId="77777777" w:rsidTr="00416FCA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6555236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2B82046C" w14:textId="77777777" w:rsidTr="00416FCA">
        <w:trPr>
          <w:trHeight w:hRule="exact" w:val="277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C83E8AD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1ACAA246" w14:textId="77777777" w:rsidTr="00416FCA">
        <w:trPr>
          <w:trHeight w:hRule="exact" w:val="270"/>
        </w:trPr>
        <w:tc>
          <w:tcPr>
            <w:tcW w:w="426" w:type="dxa"/>
            <w:gridSpan w:val="2"/>
          </w:tcPr>
          <w:p w14:paraId="35F07954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14:paraId="656B5A0A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14:paraId="626A1942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14:paraId="1B57DAD6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14:paraId="1472FFC3" w14:textId="77777777" w:rsidR="00CC50F4" w:rsidRPr="00932A2D" w:rsidRDefault="00CC50F4">
            <w:pPr>
              <w:rPr>
                <w:lang w:val="ru-RU"/>
              </w:rPr>
            </w:pPr>
          </w:p>
        </w:tc>
      </w:tr>
      <w:tr w:rsidR="00CC50F4" w14:paraId="68B386CF" w14:textId="77777777" w:rsidTr="00416FCA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AC02760" w14:textId="3F84D5C7" w:rsidR="00CC50F4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CC50F4" w14:paraId="665918F5" w14:textId="77777777">
        <w:trPr>
          <w:trHeight w:hRule="exact" w:val="548"/>
        </w:trPr>
        <w:tc>
          <w:tcPr>
            <w:tcW w:w="426" w:type="dxa"/>
            <w:gridSpan w:val="2"/>
          </w:tcPr>
          <w:p w14:paraId="4A47937B" w14:textId="77777777" w:rsidR="00CC50F4" w:rsidRDefault="00CC50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1BF2F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03E52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3BE3D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  <w:tc>
          <w:tcPr>
            <w:tcW w:w="143" w:type="dxa"/>
            <w:gridSpan w:val="2"/>
          </w:tcPr>
          <w:p w14:paraId="5EC5D3BE" w14:textId="77777777" w:rsidR="00CC50F4" w:rsidRDefault="00CC50F4"/>
        </w:tc>
      </w:tr>
      <w:tr w:rsidR="00CC50F4" w14:paraId="790EB7A3" w14:textId="77777777">
        <w:trPr>
          <w:trHeight w:hRule="exact" w:val="7"/>
        </w:trPr>
        <w:tc>
          <w:tcPr>
            <w:tcW w:w="426" w:type="dxa"/>
            <w:gridSpan w:val="2"/>
          </w:tcPr>
          <w:p w14:paraId="031F664B" w14:textId="77777777" w:rsidR="00CC50F4" w:rsidRDefault="00CC50F4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40550" w14:textId="77777777" w:rsidR="00CC50F4" w:rsidRDefault="00932A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CC580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19E83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  <w:gridSpan w:val="2"/>
          </w:tcPr>
          <w:p w14:paraId="3A8AC75B" w14:textId="77777777" w:rsidR="00CC50F4" w:rsidRDefault="00CC50F4"/>
        </w:tc>
      </w:tr>
      <w:tr w:rsidR="00CC50F4" w14:paraId="553A436E" w14:textId="77777777">
        <w:trPr>
          <w:trHeight w:hRule="exact" w:val="29"/>
        </w:trPr>
        <w:tc>
          <w:tcPr>
            <w:tcW w:w="426" w:type="dxa"/>
            <w:gridSpan w:val="2"/>
          </w:tcPr>
          <w:p w14:paraId="44A7D04A" w14:textId="77777777" w:rsidR="00CC50F4" w:rsidRDefault="00CC50F4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E8C42" w14:textId="77777777" w:rsidR="00CC50F4" w:rsidRDefault="00CC50F4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7B6F6" w14:textId="77777777" w:rsidR="00CC50F4" w:rsidRDefault="00CC50F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2E64A" w14:textId="77777777" w:rsidR="00CC50F4" w:rsidRDefault="00CC50F4"/>
        </w:tc>
        <w:tc>
          <w:tcPr>
            <w:tcW w:w="143" w:type="dxa"/>
            <w:gridSpan w:val="2"/>
          </w:tcPr>
          <w:p w14:paraId="33C98684" w14:textId="77777777" w:rsidR="00CC50F4" w:rsidRDefault="00CC50F4"/>
        </w:tc>
      </w:tr>
      <w:tr w:rsidR="00CC50F4" w14:paraId="4370E996" w14:textId="77777777">
        <w:trPr>
          <w:trHeight w:hRule="exact" w:val="818"/>
        </w:trPr>
        <w:tc>
          <w:tcPr>
            <w:tcW w:w="426" w:type="dxa"/>
            <w:gridSpan w:val="2"/>
          </w:tcPr>
          <w:p w14:paraId="3739A5C2" w14:textId="77777777" w:rsidR="00CC50F4" w:rsidRDefault="00CC50F4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8D24D" w14:textId="77777777" w:rsidR="00CC50F4" w:rsidRDefault="00CC50F4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8B11C" w14:textId="77777777" w:rsidR="00CC50F4" w:rsidRDefault="00CC50F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F508B" w14:textId="77777777" w:rsidR="00CC50F4" w:rsidRDefault="00CC50F4"/>
        </w:tc>
        <w:tc>
          <w:tcPr>
            <w:tcW w:w="143" w:type="dxa"/>
            <w:gridSpan w:val="2"/>
          </w:tcPr>
          <w:p w14:paraId="3401C860" w14:textId="77777777" w:rsidR="00CC50F4" w:rsidRDefault="00CC50F4"/>
        </w:tc>
      </w:tr>
      <w:tr w:rsidR="00CC50F4" w14:paraId="6305D828" w14:textId="77777777">
        <w:trPr>
          <w:trHeight w:hRule="exact" w:val="585"/>
        </w:trPr>
        <w:tc>
          <w:tcPr>
            <w:tcW w:w="426" w:type="dxa"/>
            <w:gridSpan w:val="2"/>
          </w:tcPr>
          <w:p w14:paraId="5DBDE9BF" w14:textId="77777777" w:rsidR="00CC50F4" w:rsidRDefault="00CC50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D1E73" w14:textId="77777777" w:rsidR="00CC50F4" w:rsidRDefault="00932A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6085B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B5815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  <w:gridSpan w:val="2"/>
          </w:tcPr>
          <w:p w14:paraId="022F1358" w14:textId="77777777" w:rsidR="00CC50F4" w:rsidRDefault="00CC50F4"/>
        </w:tc>
      </w:tr>
      <w:tr w:rsidR="00CC50F4" w14:paraId="7164CA2B" w14:textId="77777777">
        <w:trPr>
          <w:trHeight w:hRule="exact" w:val="304"/>
        </w:trPr>
        <w:tc>
          <w:tcPr>
            <w:tcW w:w="426" w:type="dxa"/>
            <w:gridSpan w:val="2"/>
          </w:tcPr>
          <w:p w14:paraId="7242516B" w14:textId="77777777" w:rsidR="00CC50F4" w:rsidRDefault="00CC50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A7360" w14:textId="77777777" w:rsidR="00CC50F4" w:rsidRDefault="00932A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90D4E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044AC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  <w:gridSpan w:val="2"/>
          </w:tcPr>
          <w:p w14:paraId="79C7646E" w14:textId="77777777" w:rsidR="00CC50F4" w:rsidRDefault="00CC50F4"/>
        </w:tc>
      </w:tr>
      <w:tr w:rsidR="00CC50F4" w14:paraId="7AB75E0B" w14:textId="77777777">
        <w:trPr>
          <w:trHeight w:hRule="exact" w:val="304"/>
        </w:trPr>
        <w:tc>
          <w:tcPr>
            <w:tcW w:w="426" w:type="dxa"/>
            <w:gridSpan w:val="2"/>
          </w:tcPr>
          <w:p w14:paraId="42ACB75A" w14:textId="77777777" w:rsidR="00CC50F4" w:rsidRDefault="00CC50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2C88A" w14:textId="77777777" w:rsidR="00CC50F4" w:rsidRDefault="00932A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455F6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293B6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  <w:gridSpan w:val="2"/>
          </w:tcPr>
          <w:p w14:paraId="711982AF" w14:textId="77777777" w:rsidR="00CC50F4" w:rsidRDefault="00CC50F4"/>
        </w:tc>
      </w:tr>
      <w:tr w:rsidR="00CC50F4" w14:paraId="51B77FAA" w14:textId="77777777">
        <w:trPr>
          <w:trHeight w:hRule="exact" w:val="304"/>
        </w:trPr>
        <w:tc>
          <w:tcPr>
            <w:tcW w:w="426" w:type="dxa"/>
            <w:gridSpan w:val="2"/>
          </w:tcPr>
          <w:p w14:paraId="679FD08B" w14:textId="77777777" w:rsidR="00CC50F4" w:rsidRDefault="00CC50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04AC5" w14:textId="77777777" w:rsidR="00CC50F4" w:rsidRDefault="00932A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16573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DA640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  <w:gridSpan w:val="2"/>
          </w:tcPr>
          <w:p w14:paraId="708FA4F0" w14:textId="77777777" w:rsidR="00CC50F4" w:rsidRDefault="00CC50F4"/>
        </w:tc>
      </w:tr>
      <w:tr w:rsidR="00CC50F4" w14:paraId="115ED134" w14:textId="77777777" w:rsidTr="00416FCA">
        <w:trPr>
          <w:trHeight w:hRule="exact" w:val="138"/>
        </w:trPr>
        <w:tc>
          <w:tcPr>
            <w:tcW w:w="426" w:type="dxa"/>
            <w:gridSpan w:val="2"/>
          </w:tcPr>
          <w:p w14:paraId="07A9715B" w14:textId="77777777" w:rsidR="00CC50F4" w:rsidRDefault="00CC50F4"/>
        </w:tc>
        <w:tc>
          <w:tcPr>
            <w:tcW w:w="1999" w:type="dxa"/>
            <w:gridSpan w:val="2"/>
          </w:tcPr>
          <w:p w14:paraId="0A6E664F" w14:textId="77777777" w:rsidR="00CC50F4" w:rsidRDefault="00CC50F4"/>
        </w:tc>
        <w:tc>
          <w:tcPr>
            <w:tcW w:w="3700" w:type="dxa"/>
            <w:gridSpan w:val="2"/>
          </w:tcPr>
          <w:p w14:paraId="4857ABA8" w14:textId="77777777" w:rsidR="00CC50F4" w:rsidRDefault="00CC50F4"/>
        </w:tc>
        <w:tc>
          <w:tcPr>
            <w:tcW w:w="3133" w:type="dxa"/>
            <w:gridSpan w:val="2"/>
          </w:tcPr>
          <w:p w14:paraId="66612665" w14:textId="77777777" w:rsidR="00CC50F4" w:rsidRDefault="00CC50F4"/>
        </w:tc>
        <w:tc>
          <w:tcPr>
            <w:tcW w:w="143" w:type="dxa"/>
            <w:gridSpan w:val="2"/>
          </w:tcPr>
          <w:p w14:paraId="380ACCC7" w14:textId="77777777" w:rsidR="00CC50F4" w:rsidRDefault="00CC50F4"/>
        </w:tc>
      </w:tr>
      <w:tr w:rsidR="00CC50F4" w:rsidRPr="00416FCA" w14:paraId="0DA6D658" w14:textId="77777777" w:rsidTr="00416FCA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D8C625F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CC50F4" w14:paraId="112380A2" w14:textId="77777777" w:rsidTr="00416FCA">
        <w:trPr>
          <w:trHeight w:hRule="exact" w:val="270"/>
        </w:trPr>
        <w:tc>
          <w:tcPr>
            <w:tcW w:w="426" w:type="dxa"/>
            <w:gridSpan w:val="2"/>
          </w:tcPr>
          <w:p w14:paraId="54799CF3" w14:textId="77777777" w:rsidR="00CC50F4" w:rsidRPr="00932A2D" w:rsidRDefault="00CC50F4">
            <w:pPr>
              <w:rPr>
                <w:lang w:val="ru-RU"/>
              </w:rPr>
            </w:pPr>
          </w:p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6EBD8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2A7F1" w14:textId="77777777" w:rsidR="00CC50F4" w:rsidRDefault="00932A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  <w:gridSpan w:val="2"/>
          </w:tcPr>
          <w:p w14:paraId="25C1A6AA" w14:textId="77777777" w:rsidR="00CC50F4" w:rsidRDefault="00CC50F4"/>
        </w:tc>
      </w:tr>
      <w:tr w:rsidR="00CC50F4" w14:paraId="253FECD1" w14:textId="77777777" w:rsidTr="00416FCA">
        <w:trPr>
          <w:trHeight w:hRule="exact" w:val="34"/>
        </w:trPr>
        <w:tc>
          <w:tcPr>
            <w:tcW w:w="426" w:type="dxa"/>
            <w:gridSpan w:val="2"/>
          </w:tcPr>
          <w:p w14:paraId="1A0A7529" w14:textId="77777777" w:rsidR="00CC50F4" w:rsidRDefault="00CC50F4"/>
        </w:tc>
        <w:tc>
          <w:tcPr>
            <w:tcW w:w="569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D631D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0125F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  <w:gridSpan w:val="2"/>
          </w:tcPr>
          <w:p w14:paraId="679DA13F" w14:textId="77777777" w:rsidR="00CC50F4" w:rsidRDefault="00CC50F4"/>
        </w:tc>
      </w:tr>
      <w:tr w:rsidR="00CC50F4" w14:paraId="283BD2E4" w14:textId="77777777" w:rsidTr="00416FCA">
        <w:trPr>
          <w:trHeight w:hRule="exact" w:val="521"/>
        </w:trPr>
        <w:tc>
          <w:tcPr>
            <w:tcW w:w="426" w:type="dxa"/>
            <w:gridSpan w:val="2"/>
          </w:tcPr>
          <w:p w14:paraId="206CDC3A" w14:textId="77777777" w:rsidR="00CC50F4" w:rsidRDefault="00CC50F4"/>
        </w:tc>
        <w:tc>
          <w:tcPr>
            <w:tcW w:w="569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96FCB" w14:textId="77777777" w:rsidR="00CC50F4" w:rsidRDefault="00CC50F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2869B" w14:textId="77777777" w:rsidR="00CC50F4" w:rsidRDefault="00CC50F4"/>
        </w:tc>
        <w:tc>
          <w:tcPr>
            <w:tcW w:w="143" w:type="dxa"/>
            <w:gridSpan w:val="2"/>
          </w:tcPr>
          <w:p w14:paraId="4802A334" w14:textId="77777777" w:rsidR="00CC50F4" w:rsidRDefault="00CC50F4"/>
        </w:tc>
      </w:tr>
      <w:tr w:rsidR="00CC50F4" w14:paraId="071ADE2B" w14:textId="77777777" w:rsidTr="00416FCA">
        <w:trPr>
          <w:trHeight w:hRule="exact" w:val="826"/>
        </w:trPr>
        <w:tc>
          <w:tcPr>
            <w:tcW w:w="426" w:type="dxa"/>
            <w:gridSpan w:val="2"/>
          </w:tcPr>
          <w:p w14:paraId="1A1635DE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D5299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6A654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  <w:gridSpan w:val="2"/>
          </w:tcPr>
          <w:p w14:paraId="5D57A9D3" w14:textId="77777777" w:rsidR="00CC50F4" w:rsidRDefault="00CC50F4"/>
        </w:tc>
      </w:tr>
      <w:tr w:rsidR="00CC50F4" w14:paraId="411FE4D0" w14:textId="77777777" w:rsidTr="00416FCA">
        <w:trPr>
          <w:trHeight w:hRule="exact" w:val="555"/>
        </w:trPr>
        <w:tc>
          <w:tcPr>
            <w:tcW w:w="426" w:type="dxa"/>
            <w:gridSpan w:val="2"/>
          </w:tcPr>
          <w:p w14:paraId="2CC9DB48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E33D2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46D0E4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  <w:gridSpan w:val="2"/>
          </w:tcPr>
          <w:p w14:paraId="36C866E3" w14:textId="77777777" w:rsidR="00CC50F4" w:rsidRDefault="00CC50F4"/>
        </w:tc>
      </w:tr>
      <w:tr w:rsidR="00CC50F4" w14:paraId="2ACB4877" w14:textId="77777777" w:rsidTr="00416FCA">
        <w:trPr>
          <w:trHeight w:hRule="exact" w:val="555"/>
        </w:trPr>
        <w:tc>
          <w:tcPr>
            <w:tcW w:w="426" w:type="dxa"/>
            <w:gridSpan w:val="2"/>
          </w:tcPr>
          <w:p w14:paraId="7F99CAF0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B4F0D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474EC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  <w:gridSpan w:val="2"/>
          </w:tcPr>
          <w:p w14:paraId="0D665B5A" w14:textId="77777777" w:rsidR="00CC50F4" w:rsidRDefault="00CC50F4"/>
        </w:tc>
      </w:tr>
      <w:tr w:rsidR="00CC50F4" w14:paraId="6B5A2923" w14:textId="77777777" w:rsidTr="00416FCA">
        <w:trPr>
          <w:trHeight w:hRule="exact" w:val="826"/>
        </w:trPr>
        <w:tc>
          <w:tcPr>
            <w:tcW w:w="426" w:type="dxa"/>
            <w:gridSpan w:val="2"/>
          </w:tcPr>
          <w:p w14:paraId="53A7BC9E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BECDC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AB09B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3" w:type="dxa"/>
            <w:gridSpan w:val="2"/>
          </w:tcPr>
          <w:p w14:paraId="2815E760" w14:textId="77777777" w:rsidR="00CC50F4" w:rsidRDefault="00CC50F4"/>
        </w:tc>
      </w:tr>
      <w:tr w:rsidR="00CC50F4" w14:paraId="3B88CEBD" w14:textId="77777777" w:rsidTr="00416FCA">
        <w:trPr>
          <w:trHeight w:hRule="exact" w:val="555"/>
        </w:trPr>
        <w:tc>
          <w:tcPr>
            <w:tcW w:w="426" w:type="dxa"/>
            <w:gridSpan w:val="2"/>
          </w:tcPr>
          <w:p w14:paraId="7CE906B1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2B28F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8CDF8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143" w:type="dxa"/>
            <w:gridSpan w:val="2"/>
          </w:tcPr>
          <w:p w14:paraId="7182A1DF" w14:textId="77777777" w:rsidR="00CC50F4" w:rsidRDefault="00CC50F4"/>
        </w:tc>
      </w:tr>
      <w:tr w:rsidR="00CC50F4" w14:paraId="30D54F1A" w14:textId="77777777" w:rsidTr="00416FCA">
        <w:trPr>
          <w:trHeight w:hRule="exact" w:val="555"/>
        </w:trPr>
        <w:tc>
          <w:tcPr>
            <w:tcW w:w="426" w:type="dxa"/>
            <w:gridSpan w:val="2"/>
          </w:tcPr>
          <w:p w14:paraId="0A7003B4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AB81B" w14:textId="77777777" w:rsidR="00CC50F4" w:rsidRDefault="00932A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5A19F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143" w:type="dxa"/>
            <w:gridSpan w:val="2"/>
          </w:tcPr>
          <w:p w14:paraId="50964B58" w14:textId="77777777" w:rsidR="00CC50F4" w:rsidRDefault="00CC50F4"/>
        </w:tc>
      </w:tr>
      <w:tr w:rsidR="00CC50F4" w14:paraId="04FACD15" w14:textId="77777777" w:rsidTr="00416FCA">
        <w:trPr>
          <w:trHeight w:hRule="exact" w:val="826"/>
        </w:trPr>
        <w:tc>
          <w:tcPr>
            <w:tcW w:w="426" w:type="dxa"/>
            <w:gridSpan w:val="2"/>
          </w:tcPr>
          <w:p w14:paraId="02487403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74938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0B0AE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  <w:gridSpan w:val="2"/>
          </w:tcPr>
          <w:p w14:paraId="64E6CAB1" w14:textId="77777777" w:rsidR="00CC50F4" w:rsidRDefault="00CC50F4"/>
        </w:tc>
      </w:tr>
      <w:tr w:rsidR="00CC50F4" w14:paraId="02DE48C1" w14:textId="77777777" w:rsidTr="00416FCA">
        <w:trPr>
          <w:trHeight w:hRule="exact" w:val="555"/>
        </w:trPr>
        <w:tc>
          <w:tcPr>
            <w:tcW w:w="426" w:type="dxa"/>
            <w:gridSpan w:val="2"/>
          </w:tcPr>
          <w:p w14:paraId="249A5DDF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FF32D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0E3E8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  <w:gridSpan w:val="2"/>
          </w:tcPr>
          <w:p w14:paraId="13641DF7" w14:textId="77777777" w:rsidR="00CC50F4" w:rsidRDefault="00CC50F4"/>
        </w:tc>
      </w:tr>
      <w:tr w:rsidR="00CC50F4" w14:paraId="514519D7" w14:textId="77777777" w:rsidTr="00416FCA">
        <w:trPr>
          <w:trHeight w:hRule="exact" w:val="555"/>
        </w:trPr>
        <w:tc>
          <w:tcPr>
            <w:tcW w:w="426" w:type="dxa"/>
            <w:gridSpan w:val="2"/>
          </w:tcPr>
          <w:p w14:paraId="2499B42F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23F07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8B2C0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  <w:gridSpan w:val="2"/>
          </w:tcPr>
          <w:p w14:paraId="73CE6D54" w14:textId="77777777" w:rsidR="00CC50F4" w:rsidRDefault="00CC50F4"/>
        </w:tc>
      </w:tr>
      <w:tr w:rsidR="00CC50F4" w14:paraId="0280C90A" w14:textId="77777777" w:rsidTr="00416FCA">
        <w:trPr>
          <w:trHeight w:hRule="exact" w:val="555"/>
        </w:trPr>
        <w:tc>
          <w:tcPr>
            <w:tcW w:w="426" w:type="dxa"/>
            <w:gridSpan w:val="2"/>
          </w:tcPr>
          <w:p w14:paraId="62FD1D5A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BF424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1D8E1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</w:t>
              </w:r>
            </w:hyperlink>
            <w:r w:rsidR="00932A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com/</w:t>
            </w:r>
          </w:p>
        </w:tc>
        <w:tc>
          <w:tcPr>
            <w:tcW w:w="143" w:type="dxa"/>
            <w:gridSpan w:val="2"/>
          </w:tcPr>
          <w:p w14:paraId="56D9F45F" w14:textId="77777777" w:rsidR="00CC50F4" w:rsidRDefault="00CC50F4"/>
        </w:tc>
      </w:tr>
      <w:tr w:rsidR="00CC50F4" w14:paraId="674AC86B" w14:textId="77777777" w:rsidTr="00416FCA">
        <w:trPr>
          <w:trHeight w:hRule="exact" w:val="826"/>
        </w:trPr>
        <w:tc>
          <w:tcPr>
            <w:tcW w:w="426" w:type="dxa"/>
            <w:gridSpan w:val="2"/>
          </w:tcPr>
          <w:p w14:paraId="21AD4705" w14:textId="77777777" w:rsidR="00CC50F4" w:rsidRDefault="00CC50F4"/>
        </w:tc>
        <w:tc>
          <w:tcPr>
            <w:tcW w:w="5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A621D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научных материалов в области физических наук и инжиниринга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2AE1A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3" w:type="dxa"/>
            <w:gridSpan w:val="2"/>
          </w:tcPr>
          <w:p w14:paraId="753E04CB" w14:textId="77777777" w:rsidR="00CC50F4" w:rsidRDefault="00CC50F4"/>
        </w:tc>
      </w:tr>
      <w:tr w:rsidR="00CC50F4" w14:paraId="6649E962" w14:textId="77777777" w:rsidTr="00932A2D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423" w:type="dxa"/>
            <w:gridSpan w:val="2"/>
          </w:tcPr>
          <w:p w14:paraId="49E6C7DE" w14:textId="77777777" w:rsidR="00CC50F4" w:rsidRDefault="00CC50F4"/>
        </w:tc>
        <w:tc>
          <w:tcPr>
            <w:tcW w:w="5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E7D92" w14:textId="77777777" w:rsidR="00CC50F4" w:rsidRPr="00932A2D" w:rsidRDefault="00932A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40F6C" w14:textId="77777777" w:rsidR="00CC50F4" w:rsidRDefault="00816E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932A2D" w:rsidRPr="00717DD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http://www.springer.com/refer</w:t>
              </w:r>
            </w:hyperlink>
            <w:r w:rsidR="00932A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32A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ences</w:t>
            </w:r>
            <w:proofErr w:type="spellEnd"/>
          </w:p>
        </w:tc>
        <w:tc>
          <w:tcPr>
            <w:tcW w:w="142" w:type="dxa"/>
            <w:gridSpan w:val="2"/>
          </w:tcPr>
          <w:p w14:paraId="1D8083B8" w14:textId="77777777" w:rsidR="00CC50F4" w:rsidRDefault="00CC50F4"/>
        </w:tc>
      </w:tr>
    </w:tbl>
    <w:p w14:paraId="3C8B2FA4" w14:textId="6E3C9136" w:rsidR="00932A2D" w:rsidRDefault="00932A2D"/>
    <w:tbl>
      <w:tblPr>
        <w:tblW w:w="9488" w:type="dxa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8"/>
      </w:tblGrid>
      <w:tr w:rsidR="00CC50F4" w:rsidRPr="00416FCA" w14:paraId="601B0ED8" w14:textId="77777777" w:rsidTr="00932A2D">
        <w:trPr>
          <w:trHeight w:hRule="exact" w:val="614"/>
        </w:trPr>
        <w:tc>
          <w:tcPr>
            <w:tcW w:w="9488" w:type="dxa"/>
            <w:shd w:val="clear" w:color="000000" w:fill="FFFFFF"/>
            <w:tcMar>
              <w:left w:w="34" w:type="dxa"/>
              <w:right w:w="34" w:type="dxa"/>
            </w:tcMar>
          </w:tcPr>
          <w:p w14:paraId="42AF74A7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68831E1E" w14:textId="77777777" w:rsidTr="009D2E76">
        <w:trPr>
          <w:trHeight w:hRule="exact" w:val="958"/>
        </w:trPr>
        <w:tc>
          <w:tcPr>
            <w:tcW w:w="9488" w:type="dxa"/>
            <w:shd w:val="clear" w:color="000000" w:fill="FFFFFF"/>
            <w:tcMar>
              <w:left w:w="34" w:type="dxa"/>
              <w:right w:w="34" w:type="dxa"/>
            </w:tcMar>
          </w:tcPr>
          <w:p w14:paraId="09156F0E" w14:textId="77777777" w:rsidR="00932A2D" w:rsidRDefault="00932A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65225DC" w14:textId="77777777" w:rsidR="00CC50F4" w:rsidRPr="00932A2D" w:rsidRDefault="00932A2D" w:rsidP="009D2E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32A2D">
              <w:rPr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="009D2E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научно-исследовательской</w:t>
            </w:r>
            <w:proofErr w:type="gramStart"/>
            <w:r w:rsidR="009D2E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32A2D">
              <w:rPr>
                <w:lang w:val="ru-RU"/>
              </w:rPr>
              <w:t xml:space="preserve"> </w:t>
            </w:r>
          </w:p>
        </w:tc>
      </w:tr>
      <w:tr w:rsidR="00CC50F4" w:rsidRPr="00416FCA" w14:paraId="3A1E3CB8" w14:textId="77777777" w:rsidTr="00932A2D">
        <w:trPr>
          <w:trHeight w:hRule="exact" w:val="6002"/>
        </w:trPr>
        <w:tc>
          <w:tcPr>
            <w:tcW w:w="9488" w:type="dxa"/>
            <w:shd w:val="clear" w:color="000000" w:fill="FFFFFF"/>
            <w:tcMar>
              <w:left w:w="34" w:type="dxa"/>
              <w:right w:w="34" w:type="dxa"/>
            </w:tcMar>
          </w:tcPr>
          <w:p w14:paraId="092763C1" w14:textId="77777777" w:rsidR="00CC50F4" w:rsidRDefault="00932A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Учебная аудитория для выполнения курсовых проектов (работ) оснащена:</w:t>
            </w:r>
          </w:p>
          <w:p w14:paraId="472AAA72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компьютерной техникой с пакетом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14:paraId="4AD9AE41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специализированной мебелью.</w:t>
            </w:r>
          </w:p>
          <w:p w14:paraId="1BFEE176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Учебная аудитория для групповых и индивидуальных консультаций, текущего контроля и промежуточной аттестации оснащена:</w:t>
            </w:r>
          </w:p>
          <w:p w14:paraId="1C1C2A49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компьютерной техникой с пакетом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14:paraId="7F8EF1C1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специализированной мебелью.</w:t>
            </w:r>
          </w:p>
          <w:p w14:paraId="29DD8502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Помещение для самостоятельной работы оснащено:</w:t>
            </w:r>
          </w:p>
          <w:p w14:paraId="32445600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компьютерной техникой с пакетом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14:paraId="02A4014A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специализированной мебелью.</w:t>
            </w:r>
          </w:p>
          <w:p w14:paraId="68D22BB4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Помещение для хранения и профилактического обслуживания учебного оборудования оснащено:</w:t>
            </w:r>
          </w:p>
          <w:p w14:paraId="61E37E98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специализированной мебелью: стеллажами для хранения учебного оборудования; станочный парк оборудования и инструменты для профилактического обслуживания и ремонта учебного оборудования; помещение для хранения учебного оборудования;</w:t>
            </w:r>
          </w:p>
          <w:p w14:paraId="6F7C74C4" w14:textId="77777777" w:rsidR="00CC50F4" w:rsidRPr="00932A2D" w:rsidRDefault="00932A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32A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шкафами для хранения учебно-методической документации и материалов.</w:t>
            </w:r>
          </w:p>
          <w:p w14:paraId="14988475" w14:textId="77777777" w:rsidR="00CC50F4" w:rsidRPr="00932A2D" w:rsidRDefault="00CC5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350C2BDF" w14:textId="77777777" w:rsidR="005A538A" w:rsidRDefault="005A538A">
      <w:pPr>
        <w:rPr>
          <w:lang w:val="ru-RU"/>
        </w:rPr>
      </w:pPr>
    </w:p>
    <w:p w14:paraId="2EFBD95D" w14:textId="77777777" w:rsidR="005A538A" w:rsidRDefault="005A538A">
      <w:pPr>
        <w:rPr>
          <w:lang w:val="ru-RU"/>
        </w:rPr>
      </w:pPr>
      <w:r>
        <w:rPr>
          <w:lang w:val="ru-RU"/>
        </w:rPr>
        <w:br w:type="page"/>
      </w:r>
    </w:p>
    <w:p w14:paraId="44021670" w14:textId="77777777" w:rsidR="008B495D" w:rsidRDefault="008B495D" w:rsidP="008B495D">
      <w:pPr>
        <w:spacing w:after="0" w:line="360" w:lineRule="auto"/>
        <w:ind w:firstLine="709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1F23A9E5" w14:textId="77777777" w:rsidR="008B495D" w:rsidRDefault="008B495D" w:rsidP="008B495D">
      <w:pPr>
        <w:spacing w:after="0" w:line="36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val="ru-RU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val="ru-RU"/>
        </w:rPr>
        <w:t>6. Оценочные средства для проведения промежуточной аттестации</w:t>
      </w:r>
    </w:p>
    <w:p w14:paraId="36397C8D" w14:textId="77777777" w:rsidR="008B495D" w:rsidRDefault="008B495D" w:rsidP="008B495D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66BF634" w14:textId="77777777" w:rsidR="008B495D" w:rsidRDefault="008B495D" w:rsidP="008B495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п. 6.5. ФГОС ВО по направлению подготовки 22.06.01 Технологии материалов в Блок 3 «Научно-исследовательская работа» входит выполнение научно-исследовательской </w:t>
      </w:r>
      <w:r>
        <w:rPr>
          <w:rStyle w:val="FontStyle16"/>
          <w:sz w:val="24"/>
          <w:szCs w:val="24"/>
        </w:rPr>
        <w:t>деятельности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Выполненная научно-исследовательская </w:t>
      </w:r>
      <w:r>
        <w:rPr>
          <w:rStyle w:val="FontStyle16"/>
          <w:sz w:val="24"/>
          <w:szCs w:val="24"/>
        </w:rPr>
        <w:t>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должна соответствовать критериям, установленным для научно-квалификационной работы (диссертации) на соискание ученой степени кандидата наук.</w:t>
      </w:r>
    </w:p>
    <w:p w14:paraId="06D0FF96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Видом промежуточной аттестации по научно-исследовательской </w:t>
      </w:r>
      <w:r>
        <w:rPr>
          <w:rStyle w:val="FontStyle16"/>
          <w:sz w:val="24"/>
          <w:szCs w:val="24"/>
          <w:lang w:val="ru-RU"/>
        </w:rPr>
        <w:t>деятельности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согласно учебному плану является зачет с оценкой (по одному в семестр, всего за период обучения - 8 зачетов с оценкой). По итогам промежуточной аттестации выставляются оценки «отлично», «хорошо», «удовлетворительно», «неудовлетворительно».</w:t>
      </w:r>
    </w:p>
    <w:p w14:paraId="1AE9D70A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 истечении каждого семестра аспирант готовит отчет о выполнении индивидуального плана работы аспиранта за семестр, в том числе отчет о выполнении НИД, который защищает на заседании кафедры. Каждого аспиранта на заседании представляет и характеризует научный руководитель, а также ходатайствует об аттестации/ не аттестации перед коллективом кафедры. </w:t>
      </w:r>
    </w:p>
    <w:p w14:paraId="17EB614B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0038BD" w14:textId="77777777" w:rsidR="008B495D" w:rsidRDefault="008B495D" w:rsidP="008B495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2"/>
        <w:gridCol w:w="245"/>
        <w:gridCol w:w="3774"/>
        <w:gridCol w:w="3979"/>
      </w:tblGrid>
      <w:tr w:rsidR="008B495D" w14:paraId="07052605" w14:textId="77777777" w:rsidTr="008B495D">
        <w:trPr>
          <w:trHeight w:hRule="exact" w:val="833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F8D70DE" w14:textId="77777777" w:rsidR="008B495D" w:rsidRDefault="008B49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202FD60F" w14:textId="77777777" w:rsidR="008B495D" w:rsidRDefault="008B49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6633B605" w14:textId="77777777" w:rsidR="008B495D" w:rsidRDefault="008B49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8DABCF9" w14:textId="77777777" w:rsidR="008B495D" w:rsidRDefault="008B49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909086" w14:textId="77777777" w:rsidR="008B495D" w:rsidRDefault="008B49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Оценочные средства </w:t>
            </w:r>
          </w:p>
        </w:tc>
      </w:tr>
      <w:tr w:rsidR="008B495D" w:rsidRPr="00416FCA" w14:paraId="1A64920E" w14:textId="77777777" w:rsidTr="008B495D">
        <w:trPr>
          <w:trHeight w:val="88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B905047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8B495D" w:rsidRPr="00416FCA" w14:paraId="0E774BFF" w14:textId="77777777" w:rsidTr="008B495D">
        <w:trPr>
          <w:trHeight w:hRule="exact" w:val="2028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43EA0C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B76825D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73DF82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64526121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Перечень программного обеспечения для исследования литейных процессов </w:t>
            </w:r>
          </w:p>
          <w:p w14:paraId="47652633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Прикладная программа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LVMFlow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(виды, область применения, достоинства и недостатки)</w:t>
            </w:r>
          </w:p>
        </w:tc>
      </w:tr>
      <w:tr w:rsidR="008B495D" w:rsidRPr="00416FCA" w14:paraId="1F3A868C" w14:textId="77777777" w:rsidTr="008B495D">
        <w:trPr>
          <w:trHeight w:hRule="exact" w:val="1975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1AB2478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DA2D739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исследований, а также выбирать методы исследований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27986D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590F44AB" w14:textId="77777777" w:rsidR="008B495D" w:rsidRDefault="008B495D">
            <w:pPr>
              <w:pStyle w:val="ad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Выбрать один из методов исследований литейных процессов в соответствии с темой НИД.</w:t>
            </w:r>
          </w:p>
          <w:p w14:paraId="39CA415E" w14:textId="77777777" w:rsidR="008B495D" w:rsidRDefault="008B495D">
            <w:pPr>
              <w:pStyle w:val="ad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Скорректировать цели и задачи своего исследования на основании сделанного выбора</w:t>
            </w:r>
          </w:p>
        </w:tc>
      </w:tr>
      <w:tr w:rsidR="008B495D" w:rsidRPr="00416FCA" w14:paraId="04B5CD47" w14:textId="77777777" w:rsidTr="008B495D">
        <w:trPr>
          <w:trHeight w:hRule="exact" w:val="1989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34862B5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AFF75EC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5BB31B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14:paraId="49F2DA84" w14:textId="77777777" w:rsidR="008B495D" w:rsidRDefault="008B495D">
            <w:pPr>
              <w:pStyle w:val="ab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Представить результаты экспериментальных исследований процессов и/или агрегатов и/или продукции в соответствии с темой НИД</w:t>
            </w:r>
          </w:p>
        </w:tc>
      </w:tr>
      <w:tr w:rsidR="008B495D" w:rsidRPr="00416FCA" w14:paraId="477BB9C6" w14:textId="77777777" w:rsidTr="008B495D">
        <w:trPr>
          <w:trHeight w:val="88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D90CFAB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8B495D" w:rsidRPr="00416FCA" w14:paraId="6E559A90" w14:textId="77777777" w:rsidTr="008B495D">
        <w:trPr>
          <w:trHeight w:hRule="exact" w:val="2368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092B4EC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733B353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</w:t>
            </w:r>
          </w:p>
          <w:p w14:paraId="25735F14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оформления заявки на изобретение или рационализаторское предложение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1359A2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3F626DC0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Методы поиска научно-технической и патентной информации; </w:t>
            </w:r>
          </w:p>
          <w:p w14:paraId="3E1926AE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Основные принципы и подходы оформления заявки на изобретение, полезную модель.</w:t>
            </w:r>
          </w:p>
          <w:p w14:paraId="65EDC96F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Отличия патента на изобретение и полезную модель</w:t>
            </w:r>
          </w:p>
        </w:tc>
      </w:tr>
      <w:tr w:rsidR="008B495D" w:rsidRPr="00416FCA" w14:paraId="24A24A60" w14:textId="77777777" w:rsidTr="008B495D">
        <w:trPr>
          <w:trHeight w:hRule="exact" w:val="999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5176E16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EE731DC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670A608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7A9E43F7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Предложить рационализаторское решение в соответствии с темой НИД</w:t>
            </w:r>
          </w:p>
        </w:tc>
      </w:tr>
      <w:tr w:rsidR="008B495D" w:rsidRPr="00416FCA" w14:paraId="0E9560E6" w14:textId="77777777" w:rsidTr="008B495D">
        <w:trPr>
          <w:trHeight w:hRule="exact" w:val="1713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10C113B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6FDBB6E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F0C513E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14:paraId="66957423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Оформить заявку (в учебных целях) на патент на изобретение, на полезную модель</w:t>
            </w:r>
          </w:p>
        </w:tc>
      </w:tr>
      <w:tr w:rsidR="008B495D" w:rsidRPr="00416FCA" w14:paraId="560E8B56" w14:textId="77777777" w:rsidTr="008B495D">
        <w:trPr>
          <w:trHeight w:val="88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3B3068A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8B495D" w:rsidRPr="00416FCA" w14:paraId="539092C2" w14:textId="77777777" w:rsidTr="008B495D">
        <w:trPr>
          <w:trHeight w:hRule="exact" w:val="1123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7044CB8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AFFE697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3E0E17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25AF5D07" w14:textId="77777777" w:rsidR="008B495D" w:rsidRDefault="008B495D">
            <w:pPr>
              <w:pStyle w:val="ab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Правила и особенности оформления отчётов о НИР</w:t>
            </w:r>
          </w:p>
        </w:tc>
      </w:tr>
      <w:tr w:rsidR="008B495D" w14:paraId="61F9C80E" w14:textId="77777777" w:rsidTr="008B495D">
        <w:trPr>
          <w:trHeight w:hRule="exact" w:val="1563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C5B05AC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AF59895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EB8B22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79456CB1" w14:textId="77777777" w:rsidR="008B495D" w:rsidRDefault="008B495D">
            <w:pPr>
              <w:pStyle w:val="ad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Провести краткий литературный обзор по выбранной тематике НИД;</w:t>
            </w:r>
          </w:p>
          <w:p w14:paraId="7767BE3B" w14:textId="77777777" w:rsidR="008B495D" w:rsidRDefault="008B495D">
            <w:pPr>
              <w:pStyle w:val="ad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Провести патентный поиск.</w:t>
            </w:r>
          </w:p>
        </w:tc>
      </w:tr>
      <w:tr w:rsidR="008B495D" w:rsidRPr="00416FCA" w14:paraId="1C0B3397" w14:textId="77777777" w:rsidTr="008B495D">
        <w:trPr>
          <w:trHeight w:hRule="exact" w:val="1556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67CAD35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80DA837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сбора научно-технической информации, её детального анализа и составления отчетов по выполненному заданию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FB1746" w14:textId="77777777" w:rsidR="008B495D" w:rsidRDefault="008B49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14:paraId="01B8DBB5" w14:textId="77777777" w:rsidR="008B495D" w:rsidRDefault="008B495D">
            <w:pPr>
              <w:pStyle w:val="ab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Написать отчет по практике;</w:t>
            </w:r>
          </w:p>
          <w:p w14:paraId="2BD16B39" w14:textId="77777777" w:rsidR="008B495D" w:rsidRDefault="008B495D">
            <w:pPr>
              <w:pStyle w:val="ab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Подготовить доклад к защите отчёта по практике.</w:t>
            </w:r>
          </w:p>
        </w:tc>
      </w:tr>
      <w:tr w:rsidR="008B495D" w:rsidRPr="00416FCA" w14:paraId="0FDB4F62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4C6F614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8B495D" w:rsidRPr="00416FCA" w14:paraId="0F4A6F3E" w14:textId="77777777" w:rsidTr="008B495D">
        <w:trPr>
          <w:trHeight w:hRule="exact" w:val="1660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B812EA7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5E7A485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составления технического задания и программы проведения расчетно-теоретических и экспериментальных работ в литейном производстве 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9F52DE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253ACC3E" w14:textId="77777777" w:rsidR="008B495D" w:rsidRDefault="008B495D">
            <w:pPr>
              <w:pStyle w:val="ab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Правила составлении технического задания на НИД;</w:t>
            </w:r>
          </w:p>
          <w:p w14:paraId="5BBA25D6" w14:textId="77777777" w:rsidR="008B495D" w:rsidRDefault="008B495D">
            <w:pPr>
              <w:pStyle w:val="ab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Правила составления программы проведения экспериментальных работ</w:t>
            </w:r>
          </w:p>
        </w:tc>
      </w:tr>
      <w:tr w:rsidR="008B495D" w:rsidRPr="00416FCA" w14:paraId="4EF10A85" w14:textId="77777777" w:rsidTr="008B495D">
        <w:trPr>
          <w:trHeight w:hRule="exact" w:val="1556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59A5199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C393DA2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технические задания и программы проведения расчетно-теоретических и экспериментальных работ в литейном производстве 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AFE7500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4EDB524C" w14:textId="77777777" w:rsidR="008B495D" w:rsidRDefault="008B495D">
            <w:pPr>
              <w:pStyle w:val="ad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технической задание по теме, предложенной преподавателем</w:t>
            </w:r>
          </w:p>
        </w:tc>
      </w:tr>
      <w:tr w:rsidR="008B495D" w14:paraId="5F04F8AF" w14:textId="77777777" w:rsidTr="008B495D">
        <w:trPr>
          <w:trHeight w:hRule="exact" w:val="2683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02D7326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AA742AF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по самостоятельной разработке программы проведения расчетно-теоретических и экспериментальных работ в литейном производстве 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B61129" w14:textId="77777777" w:rsidR="008B495D" w:rsidRDefault="008B49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CBD26B8" w14:textId="77777777" w:rsidR="008B495D" w:rsidRDefault="008B495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Составить техническое задание на выполнение научно-исследовательского проекта;</w:t>
            </w:r>
          </w:p>
          <w:p w14:paraId="4F8305A2" w14:textId="77777777" w:rsidR="008B495D" w:rsidRDefault="008B495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Сформулировать цели и задачи исследований;</w:t>
            </w:r>
          </w:p>
          <w:p w14:paraId="707BF8CE" w14:textId="77777777" w:rsidR="008B495D" w:rsidRDefault="008B495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Сформулировать предполагаемый результат.</w:t>
            </w:r>
          </w:p>
        </w:tc>
      </w:tr>
      <w:tr w:rsidR="008B495D" w:rsidRPr="00416FCA" w14:paraId="17A2DF32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CC54988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8B495D" w14:paraId="5C1FFE30" w14:textId="77777777" w:rsidTr="008B495D">
        <w:trPr>
          <w:trHeight w:hRule="exact" w:val="2220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E592D25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E25D62F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литейных процессах при проведении экспериментов и регистрации их результатов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C969893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28680E87" w14:textId="77777777" w:rsidR="008B495D" w:rsidRDefault="008B495D">
            <w:pPr>
              <w:pStyle w:val="ab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Перечень исследовательского оборудования, применяемого в НИР по литейному производству;</w:t>
            </w:r>
          </w:p>
          <w:p w14:paraId="3B0223B1" w14:textId="77777777" w:rsidR="008B495D" w:rsidRDefault="008B495D">
            <w:pPr>
              <w:pStyle w:val="ab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Принцип работы исследовательского оборудования</w:t>
            </w:r>
          </w:p>
        </w:tc>
      </w:tr>
      <w:tr w:rsidR="008B495D" w:rsidRPr="00416FCA" w14:paraId="59789767" w14:textId="77777777" w:rsidTr="008B495D">
        <w:trPr>
          <w:trHeight w:hRule="exact" w:val="2145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2675CD1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2608E8C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в литейных процессах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497BC9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771E8936" w14:textId="77777777" w:rsidR="008B495D" w:rsidRDefault="008B495D">
            <w:pPr>
              <w:pStyle w:val="ad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Выбрать приборы и обосновать выбор для исследования процессов синтеза литейных сплавов;</w:t>
            </w:r>
          </w:p>
          <w:p w14:paraId="6982C97C" w14:textId="77777777" w:rsidR="008B495D" w:rsidRDefault="008B495D">
            <w:pPr>
              <w:pStyle w:val="ad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Описать последовательность проведения экспериментов по синтезу литейных сплавов</w:t>
            </w:r>
          </w:p>
        </w:tc>
      </w:tr>
      <w:tr w:rsidR="008B495D" w:rsidRPr="00416FCA" w14:paraId="1F0E4C1C" w14:textId="77777777" w:rsidTr="008B495D">
        <w:trPr>
          <w:trHeight w:hRule="exact" w:val="1699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2551FD7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6B33148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в литейных процессах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3765725" w14:textId="77777777" w:rsidR="008B495D" w:rsidRDefault="008B49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1DFA1BEE" w14:textId="77777777" w:rsidR="008B495D" w:rsidRDefault="008B495D">
            <w:pPr>
              <w:pStyle w:val="ab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Осуществить выбор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необходимого оборудования для проведения экспериментов и регистрации их результатов</w:t>
            </w:r>
          </w:p>
        </w:tc>
      </w:tr>
      <w:tr w:rsidR="008B495D" w:rsidRPr="00416FCA" w14:paraId="189F17D4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28A8F10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8B495D" w:rsidRPr="00416FCA" w14:paraId="2527398B" w14:textId="77777777" w:rsidTr="008B495D">
        <w:trPr>
          <w:trHeight w:hRule="exact" w:val="1515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61F0A4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A599F25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особенности современных технологий литейного производства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3B0092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1191A860" w14:textId="77777777" w:rsidR="008B495D" w:rsidRDefault="008B495D" w:rsidP="009D5EC1">
            <w:pPr>
              <w:pStyle w:val="ab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процессы литейного производства;</w:t>
            </w:r>
          </w:p>
          <w:p w14:paraId="1BF51B5B" w14:textId="77777777" w:rsidR="008B495D" w:rsidRDefault="008B495D" w:rsidP="009D5EC1">
            <w:pPr>
              <w:pStyle w:val="ab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возможности процессов литейного производства;</w:t>
            </w:r>
          </w:p>
        </w:tc>
      </w:tr>
      <w:tr w:rsidR="008B495D" w:rsidRPr="00416FCA" w14:paraId="50F01901" w14:textId="77777777" w:rsidTr="008B495D">
        <w:trPr>
          <w:trHeight w:hRule="exact" w:val="1977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CD747E9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9EE9B40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разрабатывать, анализировать и оценивать технологические рекомендации для современных технологий литейного производства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1C6A569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6CC4B211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рекомендации по применению того или иного технологического процесса в зависимости от условий: масса отливки, серийность производства, класс точности литья</w:t>
            </w:r>
          </w:p>
        </w:tc>
      </w:tr>
      <w:tr w:rsidR="008B495D" w:rsidRPr="00416FCA" w14:paraId="74A5ECD9" w14:textId="77777777" w:rsidTr="008B495D">
        <w:trPr>
          <w:trHeight w:hRule="exact" w:val="2017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5FC2BAF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62496C4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разработки, анализа и оценки технологических рекомендаций для современных технологий литейного производства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B8ADE6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4BF44272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Проанализировать технологический процесс получения литых изделий, заданный преподавателем, и составить рекомендации по его применению в зависимости от типа литья</w:t>
            </w:r>
          </w:p>
        </w:tc>
      </w:tr>
      <w:tr w:rsidR="008B495D" w:rsidRPr="00416FCA" w14:paraId="630088CF" w14:textId="77777777" w:rsidTr="008B495D">
        <w:trPr>
          <w:trHeight w:val="333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C7C2E14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8B495D" w:rsidRPr="00416FCA" w14:paraId="4BC450DC" w14:textId="77777777" w:rsidTr="008B495D">
        <w:trPr>
          <w:trHeight w:hRule="exact" w:val="1342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8D5B58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7F61943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металлурги и литейного производства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733CE18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797655BE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Общее направление развития литейного производства в мире и РФ </w:t>
            </w:r>
          </w:p>
        </w:tc>
      </w:tr>
      <w:tr w:rsidR="008B495D" w:rsidRPr="00416FCA" w14:paraId="2B1BAA6B" w14:textId="77777777" w:rsidTr="008B495D">
        <w:trPr>
          <w:trHeight w:hRule="exact" w:val="1984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55EE50F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48641D2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основные тенденции развития металлургии и литейного производства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D97F92C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1A3EC555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Провести анализ инновационных решений в литейном производстве, сделанных в последнее время в РФ</w:t>
            </w:r>
          </w:p>
          <w:p w14:paraId="75251821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Провести анализ инновационных решений в литейном производстве, сделанных в последнее время в мире</w:t>
            </w:r>
          </w:p>
        </w:tc>
      </w:tr>
      <w:tr w:rsidR="008B495D" w:rsidRPr="00416FCA" w14:paraId="1BB6F7D4" w14:textId="77777777" w:rsidTr="008B495D">
        <w:trPr>
          <w:trHeight w:hRule="exact" w:val="2566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F658B3C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59B57C2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основных тенденций развития металлургии и литейного производства, а также оценки возможности их применения в промышленных условиях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3829AF2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47F1E38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Спрогнозировать перспективное направление развития литейного производства, спрогнозировать сроки внедрения в производственный процесс</w:t>
            </w:r>
          </w:p>
        </w:tc>
      </w:tr>
      <w:tr w:rsidR="008B495D" w:rsidRPr="00416FCA" w14:paraId="3592C981" w14:textId="77777777" w:rsidTr="008B495D">
        <w:trPr>
          <w:trHeight w:val="88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54E3D4E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8B495D" w:rsidRPr="00416FCA" w14:paraId="5143C5AB" w14:textId="77777777" w:rsidTr="008B495D">
        <w:trPr>
          <w:trHeight w:hRule="exact" w:val="2226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49307B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1D5B7A0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F23FE8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E8A6565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Особенности составления операционных карт в литейном производстве;</w:t>
            </w:r>
          </w:p>
          <w:p w14:paraId="2E60C3C9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Перспективные сплавы и технологии получения изделий из них </w:t>
            </w:r>
          </w:p>
        </w:tc>
      </w:tr>
      <w:tr w:rsidR="008B495D" w:rsidRPr="00416FCA" w14:paraId="20C2E6E5" w14:textId="77777777" w:rsidTr="008B495D">
        <w:trPr>
          <w:trHeight w:hRule="exact" w:val="2867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0030E2F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043EB7B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AD8F52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45601B20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технологическую карту современного производственного процесса с учётом современных тенденций по инновациям в этой отрасли</w:t>
            </w:r>
          </w:p>
          <w:p w14:paraId="12FD76CA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Разработать последовательность технологических операций для получения новых материалов</w:t>
            </w:r>
          </w:p>
        </w:tc>
      </w:tr>
      <w:tr w:rsidR="008B495D" w:rsidRPr="00416FCA" w14:paraId="20D0C68C" w14:textId="77777777" w:rsidTr="008B495D">
        <w:trPr>
          <w:trHeight w:hRule="exact" w:val="2442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020ABEA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0703036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 и перспективных материалов для их получения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AF6595D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7CF2525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Разработать эскиз  технологической оснастки для современного процесса производства литых изделий </w:t>
            </w:r>
          </w:p>
        </w:tc>
      </w:tr>
      <w:tr w:rsidR="008B495D" w:rsidRPr="00416FCA" w14:paraId="19F5165E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45DB4FE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8B495D" w:rsidRPr="00416FCA" w14:paraId="0101C62A" w14:textId="77777777" w:rsidTr="008B495D">
        <w:trPr>
          <w:trHeight w:hRule="exact" w:val="1919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A67E06C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E198BFE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оптимизации технологических процессов в литейном производстве, а анализа полученных результатов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51C534F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AB4D4D7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Основные принципы оптимизации;</w:t>
            </w:r>
          </w:p>
          <w:p w14:paraId="16561F77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Способы анализа и обработки полученных результатов научно-исследовательской деятельности </w:t>
            </w:r>
          </w:p>
        </w:tc>
      </w:tr>
      <w:tr w:rsidR="008B495D" w:rsidRPr="00416FCA" w14:paraId="022A69C5" w14:textId="77777777" w:rsidTr="008B495D">
        <w:trPr>
          <w:trHeight w:hRule="exact" w:val="2272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C1BF9FF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8528315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 технологических процессов в литейном производстве, а также анализировать полученные результаты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7B7A99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0C1AFB61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Разработать план оптимизации химического состава сплава посредством планируемого эксперимента </w:t>
            </w:r>
          </w:p>
        </w:tc>
      </w:tr>
      <w:tr w:rsidR="008B495D" w:rsidRPr="00416FCA" w14:paraId="172C424B" w14:textId="77777777" w:rsidTr="008B495D">
        <w:trPr>
          <w:trHeight w:hRule="exact" w:val="2531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0286084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80B7968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оптимизации технологических процессов в литейном производстве, а также анализа полученных результатов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B3D3FE9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47C978CE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матрицу планируемого эксперимента для оптимизации состав сплава, получить уравнение регрессии и оценить его адекватность</w:t>
            </w:r>
          </w:p>
        </w:tc>
      </w:tr>
      <w:tr w:rsidR="008B495D" w:rsidRPr="00416FCA" w14:paraId="1C7332B3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7F7E75A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8B495D" w:rsidRPr="00416FCA" w14:paraId="2D367D5D" w14:textId="77777777" w:rsidTr="008B495D">
        <w:trPr>
          <w:trHeight w:hRule="exact" w:val="1216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A6CD00D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B764018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научных исследований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858321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67045B7B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Теоретическое основы научных исследований</w:t>
            </w:r>
          </w:p>
        </w:tc>
      </w:tr>
      <w:tr w:rsidR="008B495D" w:rsidRPr="00416FCA" w14:paraId="75BF5FCF" w14:textId="77777777" w:rsidTr="008B495D">
        <w:trPr>
          <w:trHeight w:hRule="exact" w:val="1701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74200B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7FE15DE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в литейном производстве, а также анализировать полученный результат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99D79E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3DF18671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Описать порядок проведения исследований по одной из тематик из области литейного производства, предложенной преподавателем </w:t>
            </w:r>
          </w:p>
        </w:tc>
      </w:tr>
      <w:tr w:rsidR="008B495D" w:rsidRPr="00416FCA" w14:paraId="19749762" w14:textId="77777777" w:rsidTr="008B495D">
        <w:trPr>
          <w:trHeight w:hRule="exact" w:val="1980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9CB8255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F53D3B8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научных исследований в литейном производстве, а также анализом полученных результатов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EDEF57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5C03D0F8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Провести литературно-патентный обзор по тематике НИД </w:t>
            </w:r>
          </w:p>
        </w:tc>
      </w:tr>
      <w:tr w:rsidR="008B495D" w:rsidRPr="00416FCA" w14:paraId="3E8C2D7F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8E0438C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8B495D" w:rsidRPr="00416FCA" w14:paraId="2578237A" w14:textId="77777777" w:rsidTr="008B495D">
        <w:trPr>
          <w:trHeight w:hRule="exact" w:val="1104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BA4099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E4CF0CB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процессы и  материалы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BE72F6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D4D31B1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Новые перспективные процессы в литейном производстве </w:t>
            </w:r>
          </w:p>
        </w:tc>
      </w:tr>
      <w:tr w:rsidR="008B495D" w:rsidRPr="00416FCA" w14:paraId="25B47867" w14:textId="77777777" w:rsidTr="008B495D">
        <w:trPr>
          <w:trHeight w:hRule="exact" w:val="1422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CF5C070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AE4363E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эффективность применения новых процессов и материалов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01D326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510E1E7D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Описать инновационные процессы в литейном производстве, применяющиеся в РФ и за рубежом </w:t>
            </w:r>
          </w:p>
        </w:tc>
      </w:tr>
      <w:tr w:rsidR="008B495D" w14:paraId="164720D0" w14:textId="77777777" w:rsidTr="008B495D">
        <w:trPr>
          <w:trHeight w:hRule="exact" w:val="2420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77BDCD7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5D3DA48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эффективности применения новых процессов и материалов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69BC26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1263B5EE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Проанализировать предложенный преподавателем современный технологический процесс производства литых изделий. Оценить его эффективность, перспективность </w:t>
            </w:r>
          </w:p>
        </w:tc>
      </w:tr>
      <w:tr w:rsidR="008B495D" w:rsidRPr="00416FCA" w14:paraId="5F735E94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1C28BA0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8B495D" w:rsidRPr="00416FCA" w14:paraId="5CD9AA2B" w14:textId="77777777" w:rsidTr="008B495D">
        <w:trPr>
          <w:trHeight w:hRule="exact" w:val="1789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8002B5B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98C28DC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технологии научной коммуникации на государственном и иностранном языках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0861DA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799ED18B" w14:textId="77777777" w:rsidR="008B495D" w:rsidRDefault="008B495D">
            <w:pPr>
              <w:pStyle w:val="ab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Термины и определения литейного производства на иностранном языке</w:t>
            </w:r>
          </w:p>
        </w:tc>
      </w:tr>
      <w:tr w:rsidR="008B495D" w:rsidRPr="00416FCA" w14:paraId="11108278" w14:textId="77777777" w:rsidTr="008B495D">
        <w:trPr>
          <w:trHeight w:hRule="exact" w:val="1701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5622A62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200C79F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и технологии научной коммуникации на государственном и иностранном языках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F6E652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44EE9D2C" w14:textId="77777777" w:rsidR="008B495D" w:rsidRDefault="008B495D">
            <w:pPr>
              <w:tabs>
                <w:tab w:val="left" w:pos="0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Выражать мысль по тематикам литейного производства на иностранном языке</w:t>
            </w:r>
          </w:p>
        </w:tc>
      </w:tr>
      <w:tr w:rsidR="008B495D" w:rsidRPr="00416FCA" w14:paraId="09B4EAB5" w14:textId="77777777" w:rsidTr="008B495D">
        <w:trPr>
          <w:trHeight w:hRule="exact" w:val="2442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169F522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8EDF464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и снижения затрат при создании новых материалов и изделий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C56E66" w14:textId="77777777" w:rsidR="008B495D" w:rsidRDefault="008B49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14:paraId="60294998" w14:textId="77777777" w:rsidR="008B495D" w:rsidRDefault="008B495D">
            <w:pPr>
              <w:pStyle w:val="ab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Чтение на иностранном языке: </w:t>
            </w:r>
          </w:p>
          <w:p w14:paraId="2AF946E1" w14:textId="77777777" w:rsidR="008B495D" w:rsidRDefault="008B495D">
            <w:pPr>
              <w:pStyle w:val="ab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технологическая инструкция;</w:t>
            </w:r>
          </w:p>
          <w:p w14:paraId="3820E67A" w14:textId="77777777" w:rsidR="008B495D" w:rsidRDefault="008B495D">
            <w:pPr>
              <w:pStyle w:val="ab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технологическая карта;</w:t>
            </w:r>
          </w:p>
          <w:p w14:paraId="6136ADC3" w14:textId="77777777" w:rsidR="008B495D" w:rsidRDefault="008B495D">
            <w:pPr>
              <w:pStyle w:val="ab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нормативно-техническая документация; и т.п.</w:t>
            </w:r>
          </w:p>
        </w:tc>
      </w:tr>
      <w:tr w:rsidR="008B495D" w:rsidRPr="00416FCA" w14:paraId="2A1FADEA" w14:textId="77777777" w:rsidTr="008B495D">
        <w:trPr>
          <w:trHeight w:val="88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C9CE590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и готовностью разрабатывать и выпускать технологическую документацию на перспективные материалы, новые изделия и средства технического контроля качества выпускаемой продукции</w:t>
            </w:r>
          </w:p>
        </w:tc>
      </w:tr>
      <w:tr w:rsidR="008B495D" w14:paraId="7474218E" w14:textId="77777777" w:rsidTr="008B495D">
        <w:trPr>
          <w:trHeight w:hRule="exact" w:val="1228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C5FB35D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E70C9F5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технологической документации на новые материалы и изделия, а методы их технического контроля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800874E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7753AA3A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Методы технического контроля;</w:t>
            </w:r>
          </w:p>
          <w:p w14:paraId="5FB66CAD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Новые материалы, применяющиеся </w:t>
            </w:r>
          </w:p>
        </w:tc>
      </w:tr>
      <w:tr w:rsidR="008B495D" w:rsidRPr="00416FCA" w14:paraId="6D87FFCC" w14:textId="77777777" w:rsidTr="008B495D">
        <w:trPr>
          <w:trHeight w:hRule="exact" w:val="1416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383654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589042A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технологическую документации на новые материалы и изделия, а также применять технологический контроль на практике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719C53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1586C032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план технологического контроля производственного процесса, в котором применяются новые материалы</w:t>
            </w:r>
          </w:p>
        </w:tc>
      </w:tr>
      <w:tr w:rsidR="008B495D" w:rsidRPr="00416FCA" w14:paraId="71EECF6D" w14:textId="77777777" w:rsidTr="008B495D">
        <w:trPr>
          <w:trHeight w:hRule="exact" w:val="1705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56D39CF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A4F880D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разработки технологической документации на новые материалы и изделия, а также навыками применения технологического контроля на практике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2329FE" w14:textId="77777777" w:rsidR="008B495D" w:rsidRDefault="008B4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780EFC37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Разработать технологическую документацию производственного процесса, включающую результаты НИД</w:t>
            </w:r>
          </w:p>
        </w:tc>
      </w:tr>
      <w:tr w:rsidR="008B495D" w:rsidRPr="00416FCA" w14:paraId="00EAD313" w14:textId="77777777" w:rsidTr="008B495D">
        <w:trPr>
          <w:trHeight w:val="88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19875C4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и готовностью экономически оценивать производственные и непроизводственные затраты на создание новых материалов и изделий, проводить работу по снижению их стоимости и повышению качества</w:t>
            </w:r>
          </w:p>
        </w:tc>
      </w:tr>
      <w:tr w:rsidR="008B495D" w:rsidRPr="00416FCA" w14:paraId="3BB408D7" w14:textId="77777777" w:rsidTr="008B495D">
        <w:trPr>
          <w:trHeight w:hRule="exact" w:val="1799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BB01E8C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E90C5DD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оценки затрат на создание новых материалов и изделий, а также возможности снижения их стоимости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038EE5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4A8DB857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Методы расчёта затрат на проведение НИР;</w:t>
            </w:r>
          </w:p>
          <w:p w14:paraId="39E5B095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Методы оценки применения новых материалов в производственных процессах </w:t>
            </w:r>
          </w:p>
        </w:tc>
      </w:tr>
      <w:tr w:rsidR="008B495D" w:rsidRPr="00416FCA" w14:paraId="7F0DDFB8" w14:textId="77777777" w:rsidTr="008B495D">
        <w:trPr>
          <w:trHeight w:hRule="exact" w:val="1556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4C3E93D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AD7876C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затрат на создание новых материалов и изделий, а также возможности снижения их стоимости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733843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04425043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Описать перечень затрат на разработку нового литейного сплава с заданным уровнем эксплуатационных свойств</w:t>
            </w:r>
          </w:p>
        </w:tc>
      </w:tr>
      <w:tr w:rsidR="008B495D" w:rsidRPr="00416FCA" w14:paraId="301BC256" w14:textId="77777777" w:rsidTr="008B495D">
        <w:trPr>
          <w:trHeight w:hRule="exact" w:val="1847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24C9DB0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04A4EEA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и снижения затрат при создании новых материалов и изделий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C24904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4177E868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Рассчитать затраты при создании новых сплавов для производства литых изделий, предложить мероприятия по их снижению.</w:t>
            </w:r>
          </w:p>
        </w:tc>
      </w:tr>
      <w:tr w:rsidR="008B495D" w:rsidRPr="00416FCA" w14:paraId="461E4214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3FB2DF1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и готовностью выполнять нормативные требования, обеспечивающие безопасность производственной и эксплуатационной деятельности</w:t>
            </w:r>
          </w:p>
        </w:tc>
      </w:tr>
      <w:tr w:rsidR="008B495D" w:rsidRPr="00416FCA" w14:paraId="33D92E67" w14:textId="77777777" w:rsidTr="008B495D">
        <w:trPr>
          <w:trHeight w:hRule="exact" w:val="1720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1D9D6B4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D0E7E45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нормативную документацию и способы безопасного ведения производственной и эксплуатационной деятельности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0F16D3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3DEB7CF0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Нормативную документацию производственной деятельности;</w:t>
            </w:r>
          </w:p>
          <w:p w14:paraId="0E24C654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Способы безопасного ведения производственной деятельности</w:t>
            </w:r>
          </w:p>
        </w:tc>
      </w:tr>
      <w:tr w:rsidR="008B495D" w:rsidRPr="00416FCA" w14:paraId="3C15F622" w14:textId="77777777" w:rsidTr="008B495D">
        <w:trPr>
          <w:trHeight w:hRule="exact" w:val="1560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DD5ED80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305174D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на практике нормативную документацию и способы безопасного ведения производственной и эксплуатационной деятельности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55BA99B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588687D6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Описать безопасное выполнения работ в производственной и экспериментальной деятельности</w:t>
            </w:r>
          </w:p>
        </w:tc>
      </w:tr>
      <w:tr w:rsidR="008B495D" w:rsidRPr="00416FCA" w14:paraId="5AA71782" w14:textId="77777777" w:rsidTr="008B495D">
        <w:trPr>
          <w:trHeight w:hRule="exact" w:val="1707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1904494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6A3AD86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безопасного ведения производственной и эксплуатационной деятельности, а также способами безопасного ведения производственной и эксплуатационной деятельности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044934B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71D38520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план безопасного выполнения работ в производственной и экспериментальной деятельности</w:t>
            </w:r>
          </w:p>
        </w:tc>
      </w:tr>
      <w:tr w:rsidR="008B495D" w:rsidRPr="00416FCA" w14:paraId="73F75516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3DABDE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ОПК-13      способностью и готовностью участвовать в сертификации материалов, полуфабрикатов, изделий и технологических процессов их изготовления</w:t>
            </w:r>
          </w:p>
        </w:tc>
      </w:tr>
      <w:tr w:rsidR="008B495D" w:rsidRPr="00416FCA" w14:paraId="59C79B38" w14:textId="77777777" w:rsidTr="008B495D">
        <w:trPr>
          <w:trHeight w:hRule="exact" w:val="934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2882D57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D4068A6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проведения сертификации материалов, полуфабрикатов и изделий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FBA6DB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033D17D3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Основы сертификации изделий</w:t>
            </w:r>
          </w:p>
        </w:tc>
      </w:tr>
      <w:tr w:rsidR="008B495D" w:rsidRPr="00416FCA" w14:paraId="08D5302B" w14:textId="77777777" w:rsidTr="008B495D">
        <w:trPr>
          <w:trHeight w:hRule="exact" w:val="1274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99A9B92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B4F13EC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 процесс сертификации материалов, полуфабрикатов и изделий литейного производства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3BBFD15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задания:</w:t>
            </w:r>
          </w:p>
          <w:p w14:paraId="1DE8D8E3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Описать поэтапно процесс сертификации изделий</w:t>
            </w:r>
          </w:p>
        </w:tc>
      </w:tr>
      <w:tr w:rsidR="008B495D" w:rsidRPr="00416FCA" w14:paraId="39F1FBB5" w14:textId="77777777" w:rsidTr="008B495D">
        <w:trPr>
          <w:trHeight w:hRule="exact" w:val="1433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5A5A1D5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E3E5BC4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 проведения сертификации материалов, полуфабрикатов и изделий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5363EA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F2CEFA2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Составить план проведения сертификации изделия в литейном производстве</w:t>
            </w:r>
          </w:p>
        </w:tc>
      </w:tr>
      <w:tr w:rsidR="008B495D" w:rsidRPr="00416FCA" w14:paraId="5333D226" w14:textId="77777777" w:rsidTr="008B495D">
        <w:trPr>
          <w:trHeight w:val="88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3523123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ОПК-14      способностью и готовностью оценивать инвестиционные риски при реализации инновационных материаловедческих и конструкторско-технологических проектов и внедрении перспективных материалов и технологий</w:t>
            </w:r>
          </w:p>
        </w:tc>
      </w:tr>
      <w:tr w:rsidR="008B495D" w:rsidRPr="00416FCA" w14:paraId="4975D500" w14:textId="77777777" w:rsidTr="008B495D">
        <w:trPr>
          <w:trHeight w:hRule="exact" w:val="1523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611CBC2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3C27DAE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основы оценки инвестиционных рисков при реализации проектов в литейном производстве, а также способы их снижения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5C82DC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0314F523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Принципы оценки инвестиционных рисков;</w:t>
            </w:r>
          </w:p>
          <w:p w14:paraId="560CF091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Способы и пути снижения инвестиционных рисков</w:t>
            </w:r>
          </w:p>
        </w:tc>
      </w:tr>
      <w:tr w:rsidR="008B495D" w:rsidRPr="00416FCA" w14:paraId="1C3278C8" w14:textId="77777777" w:rsidTr="008B495D">
        <w:trPr>
          <w:trHeight w:hRule="exact" w:val="1559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879482D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FD2C4C1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инвестиционных рисков при реализации проектов в литейном производстве, а также разрабатывать мероприятия для их снижения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3D31B39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54C81DF7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план оценки инвестиционных рисков в литейном производстве</w:t>
            </w:r>
          </w:p>
        </w:tc>
      </w:tr>
      <w:tr w:rsidR="008B495D" w:rsidRPr="00416FCA" w14:paraId="7DA5A46E" w14:textId="77777777" w:rsidTr="008B495D">
        <w:trPr>
          <w:trHeight w:hRule="exact" w:val="1979"/>
        </w:trPr>
        <w:tc>
          <w:tcPr>
            <w:tcW w:w="1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504149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CE562F0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инвестиционных рисков при реализации проектов в литейном производстве, а также разработки мероприятий по их снижению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7116DB9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02AB3890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 заданию преподавателя оценить инвестиционные риски в малое предприятие (мини литейный завод), а также предложить мероприятия по их снижению </w:t>
            </w:r>
          </w:p>
        </w:tc>
      </w:tr>
      <w:tr w:rsidR="008B495D" w:rsidRPr="00416FCA" w14:paraId="229AE0C7" w14:textId="77777777" w:rsidTr="008B495D">
        <w:trPr>
          <w:trHeight w:val="61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6A2120A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ОПК-15    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    способностью и готовностью разрабатывать мероприятия по реализации разработанных проектов и программ</w:t>
            </w:r>
          </w:p>
        </w:tc>
      </w:tr>
      <w:tr w:rsidR="008B495D" w:rsidRPr="00416FCA" w14:paraId="4CA9FF64" w14:textId="77777777" w:rsidTr="008B495D">
        <w:trPr>
          <w:trHeight w:hRule="exact" w:val="1246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ADEF49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DC197D0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разработки мероприятий по реализации проектов и программ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E9EDAA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474F6A33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Основы реализации проектов в литейном производстве: научные, технологические</w:t>
            </w:r>
          </w:p>
        </w:tc>
      </w:tr>
      <w:tr w:rsidR="008B495D" w:rsidRPr="00416FCA" w14:paraId="1FB5EE3F" w14:textId="77777777" w:rsidTr="008B495D">
        <w:trPr>
          <w:trHeight w:hRule="exact" w:val="1845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0B78981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C22DC1A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мероприятия по реализации разработанных проектов и программ в литейном производстве, а их корректировать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629ACD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51D97DA4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Проработать пути корректировки проекта, планируемого к внедрению в производственный процесс, условия производства, тип процесса, проекта задаёт преподаватель</w:t>
            </w:r>
          </w:p>
        </w:tc>
      </w:tr>
      <w:tr w:rsidR="008B495D" w14:paraId="18EB2650" w14:textId="77777777" w:rsidTr="008B495D">
        <w:trPr>
          <w:trHeight w:hRule="exact" w:val="1985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181AF6B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7336F1F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мероприятий по реализации разработанных проектов и программ в литейном производстве, а также их корректировки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3AA42B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73B8F064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исследовательский проект на базе производственной площадки литейного цеха. Производственные данные задаёт преподаватель.</w:t>
            </w:r>
          </w:p>
        </w:tc>
      </w:tr>
      <w:tr w:rsidR="008B495D" w:rsidRPr="00416FCA" w14:paraId="26FE96BB" w14:textId="77777777" w:rsidTr="008B495D">
        <w:trPr>
          <w:trHeight w:val="1425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02999D1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ОПК-16      способностью и готовностью организовывать работы по совершенствованию, модернизации, унификации выпускаемых изделий, их элементов, разрабатывать проекты стандартов и сертификатов, проводить сертификацию материалов, технологических процессов и оборудования, участвовать в мероприятиях по созданию системы качества</w:t>
            </w:r>
          </w:p>
        </w:tc>
      </w:tr>
      <w:tr w:rsidR="008B495D" w14:paraId="14B3C47B" w14:textId="77777777" w:rsidTr="008B495D">
        <w:trPr>
          <w:trHeight w:hRule="exact" w:val="1538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FE9596E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6188E1B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по совершенствованию, модернизации, унификации выпускаемых изделий в литейном производстве, а также проведению сертификации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105DAC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49E694B5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Основы сертификации продукции;</w:t>
            </w:r>
          </w:p>
          <w:p w14:paraId="2DE3BC19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Принципы модернизации производства</w:t>
            </w:r>
          </w:p>
        </w:tc>
      </w:tr>
      <w:tr w:rsidR="008B495D" w14:paraId="33750927" w14:textId="77777777" w:rsidTr="008B495D">
        <w:trPr>
          <w:trHeight w:hRule="exact" w:val="1559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F855B67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A106B83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мероприятия по совершенствованию, модернизации, унификации выпускаемых изделий в литейном производстве, а также проведению сертификации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2F96C69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65C0E098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план мероприятий по модернизации литейного цеха. Производственные условия задаёт преподаватель.</w:t>
            </w:r>
          </w:p>
        </w:tc>
      </w:tr>
      <w:tr w:rsidR="008B495D" w14:paraId="7FCB2DC9" w14:textId="77777777" w:rsidTr="008B495D">
        <w:trPr>
          <w:trHeight w:hRule="exact" w:val="2120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BECE028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96020D8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мероприятий по совершенствованию, модернизации, унификации выпускаемых изделий в литейном производстве, а также проведению сертификации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7D8CECB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138210CC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Разработать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минипроект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модернизации производства с целью унификации выпускаемых изделий. Производственные условия задаёт преподаватель.</w:t>
            </w:r>
          </w:p>
        </w:tc>
      </w:tr>
      <w:tr w:rsidR="008B495D" w:rsidRPr="00416FCA" w14:paraId="46F9D868" w14:textId="77777777" w:rsidTr="008B495D">
        <w:trPr>
          <w:trHeight w:val="884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30A86365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ОПК-18      способностью и готовностью вести авторский надзор при изготовлении, монтаже, наладке, испытаниях и сдаче в эксплуатацию выпускаемых материалов и изделий</w:t>
            </w:r>
          </w:p>
        </w:tc>
      </w:tr>
      <w:tr w:rsidR="008B495D" w:rsidRPr="00416FCA" w14:paraId="0DBCA890" w14:textId="77777777" w:rsidTr="008B495D">
        <w:trPr>
          <w:trHeight w:hRule="exact" w:val="1548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9EFE8E4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3C66E3D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и способы ведения авторского надзора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E7FD3ED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38F22D06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ведения авторского надзора;</w:t>
            </w:r>
          </w:p>
          <w:p w14:paraId="3DB617D2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Принципы авторского надзора в литейном производстве </w:t>
            </w:r>
          </w:p>
        </w:tc>
      </w:tr>
      <w:tr w:rsidR="008B495D" w:rsidRPr="00416FCA" w14:paraId="713F6735" w14:textId="77777777" w:rsidTr="008B495D">
        <w:trPr>
          <w:trHeight w:hRule="exact" w:val="1839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99B448D" w14:textId="77777777" w:rsidR="008B495D" w:rsidRDefault="008B49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4A19D73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и корректировать авторский надзор при изготовлении, монтаже, наладке, испытаниях и сдаче в эксплуатацию выпускаемых материалов и изделий в литейном производстве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72248DF" w14:textId="77777777" w:rsidR="008B495D" w:rsidRDefault="008B495D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14:paraId="79529C34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план контроля ведения авторского надзора</w:t>
            </w:r>
          </w:p>
        </w:tc>
      </w:tr>
      <w:tr w:rsidR="008B495D" w:rsidRPr="00416FCA" w14:paraId="702095A1" w14:textId="77777777" w:rsidTr="008B495D">
        <w:trPr>
          <w:trHeight w:hRule="exact" w:val="1979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86740E2" w14:textId="77777777" w:rsidR="008B495D" w:rsidRDefault="008B49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C30F5D8" w14:textId="77777777" w:rsidR="008B495D" w:rsidRDefault="008B49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и корректировки авторского надзора при изготовлении, монтаже, наладке, испытаниях и сдаче в эксплуатацию выпускаемых материалов и изделий</w:t>
            </w:r>
          </w:p>
        </w:tc>
        <w:tc>
          <w:tcPr>
            <w:tcW w:w="3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542DD9" w14:textId="77777777" w:rsidR="008B495D" w:rsidRDefault="008B49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416F9128" w14:textId="77777777" w:rsidR="008B495D" w:rsidRDefault="008B49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 заданному преподавателю плану проведения авторского надзора разработка корректировку с целью улучшения качества выпускаемой продукции</w:t>
            </w:r>
          </w:p>
        </w:tc>
      </w:tr>
    </w:tbl>
    <w:p w14:paraId="2D19231F" w14:textId="77777777" w:rsidR="008B495D" w:rsidRDefault="008B495D" w:rsidP="008B49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6529D0" w14:textId="77777777" w:rsidR="008B495D" w:rsidRDefault="008B495D" w:rsidP="008B495D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1C01EA54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 аттестации – зачет с оценкой, который проводится в форме составления и оформления отчета о выполнении индивидуального плана работы аспиранта, а также защиты отчета на методическом семинаре кафедры.</w:t>
      </w:r>
    </w:p>
    <w:p w14:paraId="10876339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ucoz-forum-post"/>
          <w:sz w:val="24"/>
          <w:szCs w:val="24"/>
          <w:lang w:val="ru-RU"/>
        </w:rPr>
        <w:t xml:space="preserve">На основании предоставленных аспирантом отчетных документов </w:t>
      </w:r>
      <w:r>
        <w:rPr>
          <w:rFonts w:ascii="Times New Roman" w:hAnsi="Times New Roman" w:cs="Times New Roman"/>
          <w:sz w:val="24"/>
          <w:szCs w:val="24"/>
          <w:lang w:val="ru-RU"/>
        </w:rPr>
        <w:t>выставляется оценка «отлично», «хорошо», «удовлетворительно», «неудовлетворительно»</w:t>
      </w:r>
      <w:r>
        <w:rPr>
          <w:rStyle w:val="ucoz-forum-post"/>
          <w:sz w:val="24"/>
          <w:szCs w:val="24"/>
          <w:lang w:val="ru-RU"/>
        </w:rPr>
        <w:t>, которая фиксируется научным руководителем в аттестационной ведомости, зачетной книжке и в индивидуальном плане аспиранта.</w:t>
      </w:r>
    </w:p>
    <w:p w14:paraId="34F638DB" w14:textId="77777777" w:rsidR="008B495D" w:rsidRDefault="008B495D" w:rsidP="008B49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4EFF768" w14:textId="6C98715F" w:rsidR="008B495D" w:rsidRDefault="008B495D" w:rsidP="008B49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</w:t>
      </w:r>
      <w:r w:rsidR="00416FC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зачета с оценкой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14:paraId="64F3466B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E15774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на оценку «отлично» (5 баллов) – обучающийся показывает высокий уровень сформированности компетенций, т.е. демонстрирует ответственное отношение к выполнению заданий, поручений; умеет анализировать, сравнивать и обобщать полученные результаты, делать выводы; владеет навыками нестандартного применения результатов анализа и их использования при решении конкретных исследовательских задач;</w:t>
      </w:r>
    </w:p>
    <w:p w14:paraId="56E4DC26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балла)– обучающийся показывает средний уровень сформированности компетенций, т.е. умеет чётко и правильно оформлять мысли в письменной речи; демонстрирует своевременное и качественное выполнение заданий и оформления отчётных документов; умеет творчески применять результаты научных исследований при решении конкретных исследовательских задач;</w:t>
      </w:r>
    </w:p>
    <w:p w14:paraId="24DE83EF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 – обучающийся показывает пороговый уровень сформированности компетенций, т.е. демонстрирует систематичность работы в период практики, умение применять результаты научных исследований при решении конкретных исследовательских задач, определять цели и задачи собственного профессионального и личностного развития;</w:t>
      </w:r>
    </w:p>
    <w:p w14:paraId="07783168" w14:textId="77777777" w:rsidR="008B495D" w:rsidRDefault="008B495D" w:rsidP="008B495D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 – результат обучения практически достигнут, обучающийся слабо показывает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90C247F" w14:textId="77777777" w:rsidR="008B495D" w:rsidRDefault="008B495D" w:rsidP="008B49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неудовлетворительно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(1 балл) –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A1A2214" w14:textId="77777777" w:rsidR="00CC50F4" w:rsidRPr="00932A2D" w:rsidRDefault="00CC50F4" w:rsidP="008B495D">
      <w:pPr>
        <w:spacing w:after="0" w:line="360" w:lineRule="auto"/>
        <w:ind w:firstLine="709"/>
        <w:jc w:val="right"/>
        <w:rPr>
          <w:lang w:val="ru-RU"/>
        </w:rPr>
      </w:pPr>
    </w:p>
    <w:sectPr w:rsidR="00CC50F4" w:rsidRPr="00932A2D" w:rsidSect="00816E21">
      <w:pgSz w:w="11907" w:h="16840"/>
      <w:pgMar w:top="851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B1074" w14:textId="77777777" w:rsidR="0036332C" w:rsidRDefault="0036332C" w:rsidP="007D37FD">
      <w:pPr>
        <w:spacing w:after="0" w:line="240" w:lineRule="auto"/>
      </w:pPr>
      <w:r>
        <w:separator/>
      </w:r>
    </w:p>
  </w:endnote>
  <w:endnote w:type="continuationSeparator" w:id="0">
    <w:p w14:paraId="7F2F5F33" w14:textId="77777777" w:rsidR="0036332C" w:rsidRDefault="0036332C" w:rsidP="007D3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B4688" w14:textId="77777777" w:rsidR="0036332C" w:rsidRDefault="0036332C" w:rsidP="007D37FD">
      <w:pPr>
        <w:spacing w:after="0" w:line="240" w:lineRule="auto"/>
      </w:pPr>
      <w:r>
        <w:separator/>
      </w:r>
    </w:p>
  </w:footnote>
  <w:footnote w:type="continuationSeparator" w:id="0">
    <w:p w14:paraId="5D94B407" w14:textId="77777777" w:rsidR="0036332C" w:rsidRDefault="0036332C" w:rsidP="007D3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B34DA"/>
    <w:multiLevelType w:val="hybridMultilevel"/>
    <w:tmpl w:val="5964C840"/>
    <w:lvl w:ilvl="0" w:tplc="8ED8619E">
      <w:start w:val="1"/>
      <w:numFmt w:val="decimal"/>
      <w:lvlText w:val="%1."/>
      <w:lvlJc w:val="left"/>
      <w:pPr>
        <w:ind w:left="400" w:hanging="360"/>
      </w:pPr>
    </w:lvl>
    <w:lvl w:ilvl="1" w:tplc="04190019">
      <w:start w:val="1"/>
      <w:numFmt w:val="lowerLetter"/>
      <w:lvlText w:val="%2."/>
      <w:lvlJc w:val="left"/>
      <w:pPr>
        <w:ind w:left="1120" w:hanging="360"/>
      </w:pPr>
    </w:lvl>
    <w:lvl w:ilvl="2" w:tplc="0419001B">
      <w:start w:val="1"/>
      <w:numFmt w:val="lowerRoman"/>
      <w:lvlText w:val="%3."/>
      <w:lvlJc w:val="right"/>
      <w:pPr>
        <w:ind w:left="1840" w:hanging="180"/>
      </w:pPr>
    </w:lvl>
    <w:lvl w:ilvl="3" w:tplc="0419000F">
      <w:start w:val="1"/>
      <w:numFmt w:val="decimal"/>
      <w:lvlText w:val="%4."/>
      <w:lvlJc w:val="left"/>
      <w:pPr>
        <w:ind w:left="2560" w:hanging="360"/>
      </w:pPr>
    </w:lvl>
    <w:lvl w:ilvl="4" w:tplc="04190019">
      <w:start w:val="1"/>
      <w:numFmt w:val="lowerLetter"/>
      <w:lvlText w:val="%5."/>
      <w:lvlJc w:val="left"/>
      <w:pPr>
        <w:ind w:left="3280" w:hanging="360"/>
      </w:pPr>
    </w:lvl>
    <w:lvl w:ilvl="5" w:tplc="0419001B">
      <w:start w:val="1"/>
      <w:numFmt w:val="lowerRoman"/>
      <w:lvlText w:val="%6."/>
      <w:lvlJc w:val="right"/>
      <w:pPr>
        <w:ind w:left="4000" w:hanging="180"/>
      </w:pPr>
    </w:lvl>
    <w:lvl w:ilvl="6" w:tplc="0419000F">
      <w:start w:val="1"/>
      <w:numFmt w:val="decimal"/>
      <w:lvlText w:val="%7."/>
      <w:lvlJc w:val="left"/>
      <w:pPr>
        <w:ind w:left="4720" w:hanging="360"/>
      </w:pPr>
    </w:lvl>
    <w:lvl w:ilvl="7" w:tplc="04190019">
      <w:start w:val="1"/>
      <w:numFmt w:val="lowerLetter"/>
      <w:lvlText w:val="%8."/>
      <w:lvlJc w:val="left"/>
      <w:pPr>
        <w:ind w:left="5440" w:hanging="360"/>
      </w:pPr>
    </w:lvl>
    <w:lvl w:ilvl="8" w:tplc="0419001B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64012"/>
    <w:rsid w:val="002676BB"/>
    <w:rsid w:val="00326274"/>
    <w:rsid w:val="0036332C"/>
    <w:rsid w:val="00416FCA"/>
    <w:rsid w:val="005A538A"/>
    <w:rsid w:val="005A733E"/>
    <w:rsid w:val="006E1952"/>
    <w:rsid w:val="007D37FD"/>
    <w:rsid w:val="00816E21"/>
    <w:rsid w:val="008B495D"/>
    <w:rsid w:val="00920547"/>
    <w:rsid w:val="00932A2D"/>
    <w:rsid w:val="009D2E76"/>
    <w:rsid w:val="00C74A27"/>
    <w:rsid w:val="00CC50F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C5F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49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2A2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26274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D3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37FD"/>
  </w:style>
  <w:style w:type="paragraph" w:styleId="a7">
    <w:name w:val="footer"/>
    <w:basedOn w:val="a"/>
    <w:link w:val="a8"/>
    <w:uiPriority w:val="99"/>
    <w:unhideWhenUsed/>
    <w:rsid w:val="007D3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37FD"/>
  </w:style>
  <w:style w:type="character" w:customStyle="1" w:styleId="20">
    <w:name w:val="Заголовок 2 Знак"/>
    <w:basedOn w:val="a0"/>
    <w:link w:val="2"/>
    <w:uiPriority w:val="9"/>
    <w:semiHidden/>
    <w:rsid w:val="008B495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Body Text"/>
    <w:basedOn w:val="a"/>
    <w:link w:val="aa"/>
    <w:uiPriority w:val="99"/>
    <w:semiHidden/>
    <w:unhideWhenUsed/>
    <w:rsid w:val="008B495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B495D"/>
  </w:style>
  <w:style w:type="paragraph" w:styleId="ab">
    <w:name w:val="Body Text First Indent"/>
    <w:basedOn w:val="a9"/>
    <w:link w:val="ac"/>
    <w:uiPriority w:val="99"/>
    <w:semiHidden/>
    <w:unhideWhenUsed/>
    <w:rsid w:val="008B495D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semiHidden/>
    <w:rsid w:val="008B495D"/>
  </w:style>
  <w:style w:type="paragraph" w:styleId="ad">
    <w:name w:val="List Paragraph"/>
    <w:basedOn w:val="a"/>
    <w:uiPriority w:val="34"/>
    <w:qFormat/>
    <w:rsid w:val="008B495D"/>
    <w:pPr>
      <w:ind w:left="720"/>
      <w:contextualSpacing/>
    </w:pPr>
  </w:style>
  <w:style w:type="paragraph" w:customStyle="1" w:styleId="ConsPlusNormal">
    <w:name w:val="ConsPlusNormal"/>
    <w:uiPriority w:val="99"/>
    <w:rsid w:val="008B49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ontStyle16">
    <w:name w:val="Font Style16"/>
    <w:basedOn w:val="a0"/>
    <w:uiPriority w:val="99"/>
    <w:rsid w:val="008B495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ucoz-forum-post">
    <w:name w:val="ucoz-forum-post"/>
    <w:basedOn w:val="a0"/>
    <w:uiPriority w:val="99"/>
    <w:rsid w:val="008B495D"/>
    <w:rPr>
      <w:rFonts w:ascii="Times New Roman" w:hAnsi="Times New Roman" w:cs="Times New Roman" w:hint="default"/>
    </w:rPr>
  </w:style>
  <w:style w:type="paragraph" w:styleId="ae">
    <w:name w:val="Balloon Text"/>
    <w:basedOn w:val="a"/>
    <w:link w:val="af"/>
    <w:uiPriority w:val="99"/>
    <w:semiHidden/>
    <w:unhideWhenUsed/>
    <w:rsid w:val="00416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6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49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2A2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26274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D3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37FD"/>
  </w:style>
  <w:style w:type="paragraph" w:styleId="a7">
    <w:name w:val="footer"/>
    <w:basedOn w:val="a"/>
    <w:link w:val="a8"/>
    <w:uiPriority w:val="99"/>
    <w:unhideWhenUsed/>
    <w:rsid w:val="007D3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37FD"/>
  </w:style>
  <w:style w:type="character" w:customStyle="1" w:styleId="20">
    <w:name w:val="Заголовок 2 Знак"/>
    <w:basedOn w:val="a0"/>
    <w:link w:val="2"/>
    <w:uiPriority w:val="9"/>
    <w:semiHidden/>
    <w:rsid w:val="008B495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Body Text"/>
    <w:basedOn w:val="a"/>
    <w:link w:val="aa"/>
    <w:uiPriority w:val="99"/>
    <w:semiHidden/>
    <w:unhideWhenUsed/>
    <w:rsid w:val="008B495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B495D"/>
  </w:style>
  <w:style w:type="paragraph" w:styleId="ab">
    <w:name w:val="Body Text First Indent"/>
    <w:basedOn w:val="a9"/>
    <w:link w:val="ac"/>
    <w:uiPriority w:val="99"/>
    <w:semiHidden/>
    <w:unhideWhenUsed/>
    <w:rsid w:val="008B495D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semiHidden/>
    <w:rsid w:val="008B495D"/>
  </w:style>
  <w:style w:type="paragraph" w:styleId="ad">
    <w:name w:val="List Paragraph"/>
    <w:basedOn w:val="a"/>
    <w:uiPriority w:val="34"/>
    <w:qFormat/>
    <w:rsid w:val="008B495D"/>
    <w:pPr>
      <w:ind w:left="720"/>
      <w:contextualSpacing/>
    </w:pPr>
  </w:style>
  <w:style w:type="paragraph" w:customStyle="1" w:styleId="ConsPlusNormal">
    <w:name w:val="ConsPlusNormal"/>
    <w:uiPriority w:val="99"/>
    <w:rsid w:val="008B49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ontStyle16">
    <w:name w:val="Font Style16"/>
    <w:basedOn w:val="a0"/>
    <w:uiPriority w:val="99"/>
    <w:rsid w:val="008B495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ucoz-forum-post">
    <w:name w:val="ucoz-forum-post"/>
    <w:basedOn w:val="a0"/>
    <w:uiPriority w:val="99"/>
    <w:rsid w:val="008B495D"/>
    <w:rPr>
      <w:rFonts w:ascii="Times New Roman" w:hAnsi="Times New Roman" w:cs="Times New Roman" w:hint="default"/>
    </w:rPr>
  </w:style>
  <w:style w:type="paragraph" w:styleId="ae">
    <w:name w:val="Balloon Text"/>
    <w:basedOn w:val="a"/>
    <w:link w:val="af"/>
    <w:uiPriority w:val="99"/>
    <w:semiHidden/>
    <w:unhideWhenUsed/>
    <w:rsid w:val="00416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6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catalog/product/1147418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protocol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%20/catalogu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5095" TargetMode="External"/><Relationship Id="rId17" Type="http://schemas.openxmlformats.org/officeDocument/2006/relationships/hyperlink" Target="https://elibrary.ru/project_risc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08082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56236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://www.springer.com/refe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39014" TargetMode="External"/><Relationship Id="rId22" Type="http://schemas.openxmlformats.org/officeDocument/2006/relationships/hyperlink" Target="http://magtu.ru:8085/marcweb%202/Default.asp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5346</Words>
  <Characters>43179</Characters>
  <Application>Microsoft Office Word</Application>
  <DocSecurity>0</DocSecurity>
  <Lines>359</Lines>
  <Paragraphs>96</Paragraphs>
  <ScaleCrop>false</ScaleCrop>
  <Company>SPecialiST RePack</Company>
  <LinksUpToDate>false</LinksUpToDate>
  <CharactersWithSpaces>48429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2017-2018_а22_06_01_МТа-17-3_24_plx_Научно-исследовательская деятельность и подготовка НКР</dc:title>
  <dc:creator>FastReport.NET</dc:creator>
  <cp:lastModifiedBy>Феоктистов Н.А.</cp:lastModifiedBy>
  <cp:revision>4</cp:revision>
  <dcterms:created xsi:type="dcterms:W3CDTF">2020-11-22T16:36:00Z</dcterms:created>
  <dcterms:modified xsi:type="dcterms:W3CDTF">2020-11-26T10:56:00Z</dcterms:modified>
</cp:coreProperties>
</file>