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6D4C26" w14:textId="491EC63E" w:rsidR="006A5660" w:rsidRPr="007F39B4" w:rsidRDefault="0099713A">
      <w:pPr>
        <w:rPr>
          <w:sz w:val="0"/>
          <w:szCs w:val="0"/>
          <w:lang w:val="ru-RU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AE6AD79" wp14:editId="3CA806C0">
            <wp:simplePos x="0" y="0"/>
            <wp:positionH relativeFrom="column">
              <wp:posOffset>-1099185</wp:posOffset>
            </wp:positionH>
            <wp:positionV relativeFrom="paragraph">
              <wp:posOffset>-691515</wp:posOffset>
            </wp:positionV>
            <wp:extent cx="7556500" cy="10203815"/>
            <wp:effectExtent l="0" t="0" r="635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3"/>
                    <a:stretch/>
                  </pic:blipFill>
                  <pic:spPr bwMode="auto">
                    <a:xfrm>
                      <a:off x="0" y="0"/>
                      <a:ext cx="7556500" cy="1020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660">
        <w:rPr>
          <w:sz w:val="0"/>
          <w:szCs w:val="0"/>
          <w:lang w:val="ru-RU"/>
        </w:rPr>
        <w:t>С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568"/>
        <w:gridCol w:w="710"/>
        <w:gridCol w:w="6960"/>
      </w:tblGrid>
      <w:tr w:rsidR="006A5660" w:rsidRPr="0099713A" w14:paraId="3586563F" w14:textId="77777777" w:rsidTr="00DD05E3">
        <w:trPr>
          <w:trHeight w:hRule="exact" w:val="277"/>
        </w:trPr>
        <w:tc>
          <w:tcPr>
            <w:tcW w:w="1135" w:type="dxa"/>
          </w:tcPr>
          <w:p w14:paraId="4B0EFCEF" w14:textId="77777777" w:rsidR="006A5660" w:rsidRDefault="006A5660" w:rsidP="00DD05E3">
            <w:pPr>
              <w:suppressAutoHyphens/>
            </w:pP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90A4055" w14:textId="6A39DEA1" w:rsidR="006A5660" w:rsidRPr="007F39B4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3952B8BF" w14:textId="77777777" w:rsidR="006A5660" w:rsidRPr="007F39B4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6A5660" w:rsidRPr="0099713A" w14:paraId="59091F51" w14:textId="77777777" w:rsidTr="00DD05E3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7DA78713" w14:textId="3D9F354F" w:rsidR="006A5660" w:rsidRPr="0099713A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EF5DC17" w14:textId="77777777" w:rsidR="006A5660" w:rsidRPr="0099713A" w:rsidRDefault="006A5660" w:rsidP="00DD05E3">
            <w:pPr>
              <w:suppressAutoHyphens/>
              <w:rPr>
                <w:lang w:val="ru-RU"/>
              </w:rPr>
            </w:pPr>
          </w:p>
        </w:tc>
      </w:tr>
      <w:tr w:rsidR="006A5660" w:rsidRPr="0099713A" w14:paraId="0F86EE5C" w14:textId="77777777" w:rsidTr="00DD05E3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4E0352C6" w14:textId="77777777" w:rsidR="006A5660" w:rsidRPr="0099713A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708B426E" w14:textId="77777777" w:rsidR="006A5660" w:rsidRPr="0099713A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29806143" w14:textId="77777777" w:rsidR="006A5660" w:rsidRPr="0099713A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3D1FFF03" w14:textId="77777777" w:rsidR="006A5660" w:rsidRPr="0099713A" w:rsidRDefault="006A5660" w:rsidP="00DD05E3">
            <w:pPr>
              <w:suppressAutoHyphens/>
              <w:rPr>
                <w:lang w:val="ru-RU"/>
              </w:rPr>
            </w:pPr>
          </w:p>
        </w:tc>
      </w:tr>
      <w:tr w:rsidR="006A5660" w14:paraId="66DB5F4E" w14:textId="77777777" w:rsidTr="00DD05E3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4672F1D9" w14:textId="77777777" w:rsidR="006A5660" w:rsidRPr="0099713A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2B4F50A" w14:textId="77777777" w:rsidR="006A5660" w:rsidRPr="007F39B4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332946FE" w14:textId="77777777" w:rsidR="006A5660" w:rsidRPr="007F39B4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51954741" w14:textId="77777777" w:rsidR="006A5660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6A5660" w14:paraId="48779F59" w14:textId="77777777" w:rsidTr="00DD05E3">
        <w:trPr>
          <w:trHeight w:hRule="exact" w:val="416"/>
        </w:trPr>
        <w:tc>
          <w:tcPr>
            <w:tcW w:w="1135" w:type="dxa"/>
          </w:tcPr>
          <w:p w14:paraId="08E4133F" w14:textId="77777777" w:rsidR="006A5660" w:rsidRDefault="006A5660" w:rsidP="00DD05E3">
            <w:pPr>
              <w:suppressAutoHyphens/>
            </w:pP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0C31E8C" w14:textId="77777777" w:rsidR="006A5660" w:rsidRDefault="006A5660" w:rsidP="00DD05E3">
            <w:pPr>
              <w:suppressAutoHyphens/>
            </w:pPr>
          </w:p>
        </w:tc>
      </w:tr>
      <w:tr w:rsidR="006A5660" w14:paraId="002BDBDF" w14:textId="77777777" w:rsidTr="00DD05E3">
        <w:trPr>
          <w:trHeight w:hRule="exact" w:val="555"/>
        </w:trPr>
        <w:tc>
          <w:tcPr>
            <w:tcW w:w="1135" w:type="dxa"/>
          </w:tcPr>
          <w:p w14:paraId="302905E8" w14:textId="77777777" w:rsidR="006A5660" w:rsidRDefault="006A5660" w:rsidP="00DD05E3">
            <w:pPr>
              <w:suppressAutoHyphens/>
            </w:pPr>
          </w:p>
        </w:tc>
        <w:tc>
          <w:tcPr>
            <w:tcW w:w="568" w:type="dxa"/>
          </w:tcPr>
          <w:p w14:paraId="30D45053" w14:textId="77777777" w:rsidR="006A5660" w:rsidRDefault="006A5660" w:rsidP="00DD05E3">
            <w:pPr>
              <w:suppressAutoHyphens/>
            </w:pPr>
          </w:p>
        </w:tc>
        <w:tc>
          <w:tcPr>
            <w:tcW w:w="710" w:type="dxa"/>
          </w:tcPr>
          <w:p w14:paraId="5C1A5F16" w14:textId="77777777" w:rsidR="006A5660" w:rsidRDefault="006A5660" w:rsidP="00DD05E3">
            <w:pPr>
              <w:suppressAutoHyphens/>
            </w:pPr>
          </w:p>
        </w:tc>
        <w:tc>
          <w:tcPr>
            <w:tcW w:w="6947" w:type="dxa"/>
          </w:tcPr>
          <w:p w14:paraId="7ABEAE26" w14:textId="39647197" w:rsidR="006A5660" w:rsidRDefault="006A5660" w:rsidP="00DD05E3">
            <w:pPr>
              <w:suppressAutoHyphens/>
            </w:pPr>
          </w:p>
        </w:tc>
      </w:tr>
      <w:tr w:rsidR="006A5660" w:rsidRPr="00326115" w14:paraId="175A3749" w14:textId="77777777" w:rsidTr="00DD05E3">
        <w:trPr>
          <w:trHeight w:hRule="exact" w:val="1666"/>
        </w:trPr>
        <w:tc>
          <w:tcPr>
            <w:tcW w:w="1135" w:type="dxa"/>
          </w:tcPr>
          <w:p w14:paraId="2D9EBB6D" w14:textId="77777777" w:rsidR="006A5660" w:rsidRDefault="006A5660" w:rsidP="00DD05E3">
            <w:pPr>
              <w:suppressAutoHyphens/>
            </w:pPr>
          </w:p>
        </w:tc>
        <w:tc>
          <w:tcPr>
            <w:tcW w:w="568" w:type="dxa"/>
          </w:tcPr>
          <w:p w14:paraId="3D890E08" w14:textId="77777777" w:rsidR="006A5660" w:rsidRDefault="006A5660" w:rsidP="00DD05E3">
            <w:pPr>
              <w:suppressAutoHyphens/>
            </w:pPr>
          </w:p>
        </w:tc>
        <w:tc>
          <w:tcPr>
            <w:tcW w:w="766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EC0B11" w14:textId="5D666E38" w:rsidR="006A5660" w:rsidRPr="007F39B4" w:rsidRDefault="006A5660" w:rsidP="00DD05E3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737173EC" w14:textId="77777777" w:rsidR="006A5660" w:rsidRPr="007F39B4" w:rsidRDefault="006A5660" w:rsidP="00DD05E3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62792263" w14:textId="77777777" w:rsidR="006A5660" w:rsidRPr="007F39B4" w:rsidRDefault="006A5660" w:rsidP="00DD05E3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5C292154" w14:textId="77777777" w:rsidR="006A5660" w:rsidRPr="007F39B4" w:rsidRDefault="006A5660" w:rsidP="00DD05E3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30F08CE7" w14:textId="77777777" w:rsidR="006A5660" w:rsidRPr="00525D2F" w:rsidRDefault="006A5660" w:rsidP="00DD05E3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02.10.2018</w:t>
            </w:r>
            <w:r w:rsidRPr="00525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6A5660" w:rsidRPr="00326115" w14:paraId="77D7F0EB" w14:textId="77777777" w:rsidTr="00DD05E3">
        <w:trPr>
          <w:trHeight w:hRule="exact" w:val="1250"/>
        </w:trPr>
        <w:tc>
          <w:tcPr>
            <w:tcW w:w="1135" w:type="dxa"/>
          </w:tcPr>
          <w:p w14:paraId="7B07BC4A" w14:textId="77777777" w:rsidR="006A5660" w:rsidRPr="00525D2F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72CF5BBD" w14:textId="77777777" w:rsidR="006A5660" w:rsidRPr="00525D2F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17FF616A" w14:textId="77777777" w:rsidR="006A5660" w:rsidRPr="00525D2F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3B48EDCF" w14:textId="77777777" w:rsidR="006A5660" w:rsidRPr="00525D2F" w:rsidRDefault="006A5660" w:rsidP="00DD05E3">
            <w:pPr>
              <w:suppressAutoHyphens/>
              <w:rPr>
                <w:lang w:val="ru-RU"/>
              </w:rPr>
            </w:pPr>
          </w:p>
        </w:tc>
      </w:tr>
      <w:tr w:rsidR="006A5660" w:rsidRPr="00326115" w14:paraId="35DA6330" w14:textId="77777777" w:rsidTr="00DD05E3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2425597" w14:textId="77777777" w:rsidR="006A5660" w:rsidRPr="00525D2F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5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525D2F">
              <w:rPr>
                <w:lang w:val="ru-RU"/>
              </w:rPr>
              <w:t xml:space="preserve"> </w:t>
            </w:r>
            <w:r w:rsidRPr="00525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525D2F">
              <w:rPr>
                <w:lang w:val="ru-RU"/>
              </w:rPr>
              <w:t xml:space="preserve"> </w:t>
            </w:r>
            <w:r w:rsidRPr="00525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25D2F">
              <w:rPr>
                <w:lang w:val="ru-RU"/>
              </w:rPr>
              <w:t xml:space="preserve"> </w:t>
            </w:r>
          </w:p>
        </w:tc>
      </w:tr>
      <w:tr w:rsidR="006A5660" w:rsidRPr="00326115" w14:paraId="60C7B370" w14:textId="77777777" w:rsidTr="00DD05E3">
        <w:trPr>
          <w:trHeight w:hRule="exact" w:val="138"/>
        </w:trPr>
        <w:tc>
          <w:tcPr>
            <w:tcW w:w="1135" w:type="dxa"/>
          </w:tcPr>
          <w:p w14:paraId="161C0068" w14:textId="77777777" w:rsidR="006A5660" w:rsidRPr="00525D2F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4B4852B3" w14:textId="77777777" w:rsidR="006A5660" w:rsidRPr="00525D2F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30996A5B" w14:textId="77777777" w:rsidR="006A5660" w:rsidRPr="00525D2F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0891E9EC" w14:textId="77777777" w:rsidR="006A5660" w:rsidRPr="00525D2F" w:rsidRDefault="006A5660" w:rsidP="00DD05E3">
            <w:pPr>
              <w:suppressAutoHyphens/>
              <w:rPr>
                <w:lang w:val="ru-RU"/>
              </w:rPr>
            </w:pPr>
          </w:p>
        </w:tc>
      </w:tr>
      <w:tr w:rsidR="006A5660" w:rsidRPr="00326115" w14:paraId="54452D51" w14:textId="77777777" w:rsidTr="00DD05E3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83BAC12" w14:textId="77777777" w:rsidR="006A5660" w:rsidRPr="00525D2F" w:rsidRDefault="006A5660" w:rsidP="00DD05E3">
            <w:pPr>
              <w:suppressAutoHyphens/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525D2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ПЕДАГОГИЧЕСКАЯ</w:t>
            </w:r>
            <w:r w:rsidRPr="00525D2F">
              <w:rPr>
                <w:lang w:val="ru-RU"/>
              </w:rPr>
              <w:t xml:space="preserve"> </w:t>
            </w:r>
            <w:r w:rsidRPr="00525D2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ПРАКТИКА</w:t>
            </w:r>
            <w:r w:rsidRPr="00525D2F">
              <w:rPr>
                <w:lang w:val="ru-RU"/>
              </w:rPr>
              <w:t xml:space="preserve"> </w:t>
            </w:r>
          </w:p>
        </w:tc>
      </w:tr>
      <w:tr w:rsidR="006A5660" w:rsidRPr="00326115" w14:paraId="2FD87F56" w14:textId="77777777" w:rsidTr="00DD05E3">
        <w:trPr>
          <w:trHeight w:hRule="exact" w:val="138"/>
        </w:trPr>
        <w:tc>
          <w:tcPr>
            <w:tcW w:w="1135" w:type="dxa"/>
          </w:tcPr>
          <w:p w14:paraId="7CE86326" w14:textId="77777777" w:rsidR="006A5660" w:rsidRPr="00525D2F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7A30AA21" w14:textId="77777777" w:rsidR="006A5660" w:rsidRPr="00525D2F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37FBA19C" w14:textId="77777777" w:rsidR="006A5660" w:rsidRPr="00525D2F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4B73AD9F" w14:textId="77777777" w:rsidR="006A5660" w:rsidRPr="00525D2F" w:rsidRDefault="006A5660" w:rsidP="00DD05E3">
            <w:pPr>
              <w:suppressAutoHyphens/>
              <w:rPr>
                <w:lang w:val="ru-RU"/>
              </w:rPr>
            </w:pPr>
          </w:p>
        </w:tc>
      </w:tr>
      <w:tr w:rsidR="006A5660" w:rsidRPr="0099713A" w14:paraId="5793C8F0" w14:textId="77777777" w:rsidTr="00DD05E3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F99C02A" w14:textId="77777777" w:rsidR="006A5660" w:rsidRPr="007F39B4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7F39B4">
              <w:rPr>
                <w:lang w:val="ru-RU"/>
              </w:rPr>
              <w:t xml:space="preserve"> </w:t>
            </w:r>
          </w:p>
          <w:p w14:paraId="686DCE64" w14:textId="77777777" w:rsidR="006A5660" w:rsidRPr="007F39B4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6A5660" w:rsidRPr="0099713A" w14:paraId="487A7E4D" w14:textId="77777777" w:rsidTr="00DD05E3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B908DA1" w14:textId="77777777" w:rsidR="006A5660" w:rsidRPr="007F39B4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7F39B4">
              <w:rPr>
                <w:lang w:val="ru-RU"/>
              </w:rPr>
              <w:t xml:space="preserve"> </w:t>
            </w:r>
          </w:p>
          <w:p w14:paraId="53964FA6" w14:textId="77777777" w:rsidR="006A5660" w:rsidRPr="007F39B4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6A5660" w:rsidRPr="0099713A" w14:paraId="367CE5B4" w14:textId="77777777" w:rsidTr="00DD05E3">
        <w:trPr>
          <w:trHeight w:hRule="exact" w:val="277"/>
        </w:trPr>
        <w:tc>
          <w:tcPr>
            <w:tcW w:w="1135" w:type="dxa"/>
          </w:tcPr>
          <w:p w14:paraId="1E4C3880" w14:textId="77777777" w:rsidR="006A5660" w:rsidRPr="007F39B4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6D2048E2" w14:textId="77777777" w:rsidR="006A5660" w:rsidRPr="007F39B4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0A9903C3" w14:textId="77777777" w:rsidR="006A5660" w:rsidRPr="007F39B4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2B31F47B" w14:textId="77777777" w:rsidR="006A5660" w:rsidRPr="007F39B4" w:rsidRDefault="006A5660" w:rsidP="00DD05E3">
            <w:pPr>
              <w:suppressAutoHyphens/>
              <w:rPr>
                <w:lang w:val="ru-RU"/>
              </w:rPr>
            </w:pPr>
          </w:p>
        </w:tc>
      </w:tr>
      <w:tr w:rsidR="006A5660" w:rsidRPr="0099713A" w14:paraId="3B7B8C09" w14:textId="77777777" w:rsidTr="00DD05E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0850E1E" w14:textId="77777777" w:rsidR="006A5660" w:rsidRPr="007F39B4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6A5660" w:rsidRPr="0099713A" w14:paraId="76DC2521" w14:textId="77777777" w:rsidTr="00DD05E3">
        <w:trPr>
          <w:trHeight w:hRule="exact" w:val="1389"/>
        </w:trPr>
        <w:tc>
          <w:tcPr>
            <w:tcW w:w="1135" w:type="dxa"/>
          </w:tcPr>
          <w:p w14:paraId="0DB807EB" w14:textId="77777777" w:rsidR="006A5660" w:rsidRPr="007F39B4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68148342" w14:textId="77777777" w:rsidR="006A5660" w:rsidRPr="007F39B4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75FC605A" w14:textId="77777777" w:rsidR="006A5660" w:rsidRPr="007F39B4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6E0953AE" w14:textId="77777777" w:rsidR="006A5660" w:rsidRPr="007F39B4" w:rsidRDefault="006A5660" w:rsidP="00DD05E3">
            <w:pPr>
              <w:suppressAutoHyphens/>
              <w:rPr>
                <w:lang w:val="ru-RU"/>
              </w:rPr>
            </w:pPr>
          </w:p>
        </w:tc>
      </w:tr>
      <w:tr w:rsidR="006A5660" w14:paraId="191B7FEC" w14:textId="77777777" w:rsidTr="00DD05E3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6896AFB" w14:textId="77777777" w:rsidR="006A5660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10DA131A" w14:textId="77777777" w:rsidR="006A5660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6A5660" w14:paraId="2C2AB27E" w14:textId="77777777" w:rsidTr="00DD05E3">
        <w:trPr>
          <w:trHeight w:hRule="exact" w:val="1659"/>
        </w:trPr>
        <w:tc>
          <w:tcPr>
            <w:tcW w:w="1135" w:type="dxa"/>
          </w:tcPr>
          <w:p w14:paraId="4F075268" w14:textId="77777777" w:rsidR="006A5660" w:rsidRDefault="006A5660" w:rsidP="00DD05E3">
            <w:pPr>
              <w:suppressAutoHyphens/>
            </w:pPr>
          </w:p>
        </w:tc>
        <w:tc>
          <w:tcPr>
            <w:tcW w:w="568" w:type="dxa"/>
          </w:tcPr>
          <w:p w14:paraId="66F1392B" w14:textId="77777777" w:rsidR="006A5660" w:rsidRDefault="006A5660" w:rsidP="00DD05E3">
            <w:pPr>
              <w:suppressAutoHyphens/>
            </w:pPr>
          </w:p>
        </w:tc>
        <w:tc>
          <w:tcPr>
            <w:tcW w:w="710" w:type="dxa"/>
          </w:tcPr>
          <w:p w14:paraId="4F2B1B35" w14:textId="77777777" w:rsidR="006A5660" w:rsidRDefault="006A5660" w:rsidP="00DD05E3">
            <w:pPr>
              <w:suppressAutoHyphens/>
            </w:pPr>
          </w:p>
        </w:tc>
        <w:tc>
          <w:tcPr>
            <w:tcW w:w="6947" w:type="dxa"/>
          </w:tcPr>
          <w:p w14:paraId="43BFB25F" w14:textId="77777777" w:rsidR="006A5660" w:rsidRDefault="006A5660" w:rsidP="00DD05E3">
            <w:pPr>
              <w:suppressAutoHyphens/>
            </w:pPr>
          </w:p>
        </w:tc>
      </w:tr>
      <w:tr w:rsidR="006A5660" w:rsidRPr="0099713A" w14:paraId="795157D8" w14:textId="77777777" w:rsidTr="00DD05E3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D0E464A" w14:textId="77777777" w:rsidR="006A5660" w:rsidRDefault="006A5660" w:rsidP="00DD05E3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27AB7FC4" w14:textId="77777777" w:rsidR="006A5660" w:rsidRPr="007F39B4" w:rsidRDefault="006A5660" w:rsidP="00DD05E3">
            <w:pPr>
              <w:suppressAutoHyphens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7F39B4">
              <w:rPr>
                <w:lang w:val="ru-RU"/>
              </w:rPr>
              <w:t xml:space="preserve"> </w:t>
            </w:r>
          </w:p>
        </w:tc>
      </w:tr>
      <w:tr w:rsidR="006A5660" w:rsidRPr="0099713A" w14:paraId="77FFFCA5" w14:textId="77777777" w:rsidTr="00DD05E3">
        <w:trPr>
          <w:trHeight w:hRule="exact" w:val="138"/>
        </w:trPr>
        <w:tc>
          <w:tcPr>
            <w:tcW w:w="1135" w:type="dxa"/>
          </w:tcPr>
          <w:p w14:paraId="40A3EAE9" w14:textId="77777777" w:rsidR="006A5660" w:rsidRPr="007F39B4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6B77C6C8" w14:textId="77777777" w:rsidR="006A5660" w:rsidRPr="007F39B4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6D11D433" w14:textId="77777777" w:rsidR="006A5660" w:rsidRPr="007F39B4" w:rsidRDefault="006A5660" w:rsidP="00DD05E3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600697F2" w14:textId="77777777" w:rsidR="006A5660" w:rsidRPr="007F39B4" w:rsidRDefault="006A5660" w:rsidP="00DD05E3">
            <w:pPr>
              <w:suppressAutoHyphens/>
              <w:rPr>
                <w:lang w:val="ru-RU"/>
              </w:rPr>
            </w:pPr>
          </w:p>
        </w:tc>
      </w:tr>
      <w:tr w:rsidR="006A5660" w14:paraId="671CE9A7" w14:textId="77777777" w:rsidTr="00DD05E3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28C4F10" w14:textId="77777777" w:rsidR="006A5660" w:rsidRDefault="006A5660" w:rsidP="00DD05E3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4BC1DBDF" w14:textId="77777777" w:rsidR="006A5660" w:rsidRDefault="006A5660" w:rsidP="00DD05E3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6A5660" w14:paraId="230A3BC0" w14:textId="77777777" w:rsidTr="00DD05E3">
        <w:trPr>
          <w:trHeight w:hRule="exact" w:val="138"/>
        </w:trPr>
        <w:tc>
          <w:tcPr>
            <w:tcW w:w="1135" w:type="dxa"/>
          </w:tcPr>
          <w:p w14:paraId="5B3C9E3B" w14:textId="77777777" w:rsidR="006A5660" w:rsidRDefault="006A5660" w:rsidP="00DD05E3">
            <w:pPr>
              <w:suppressAutoHyphens/>
            </w:pPr>
          </w:p>
        </w:tc>
        <w:tc>
          <w:tcPr>
            <w:tcW w:w="568" w:type="dxa"/>
          </w:tcPr>
          <w:p w14:paraId="3F8F3339" w14:textId="77777777" w:rsidR="006A5660" w:rsidRDefault="006A5660" w:rsidP="00DD05E3">
            <w:pPr>
              <w:suppressAutoHyphens/>
            </w:pPr>
          </w:p>
        </w:tc>
        <w:tc>
          <w:tcPr>
            <w:tcW w:w="710" w:type="dxa"/>
          </w:tcPr>
          <w:p w14:paraId="73ACD9DC" w14:textId="77777777" w:rsidR="006A5660" w:rsidRDefault="006A5660" w:rsidP="00DD05E3">
            <w:pPr>
              <w:suppressAutoHyphens/>
            </w:pPr>
          </w:p>
        </w:tc>
        <w:tc>
          <w:tcPr>
            <w:tcW w:w="6947" w:type="dxa"/>
          </w:tcPr>
          <w:p w14:paraId="492ECA0D" w14:textId="77777777" w:rsidR="006A5660" w:rsidRDefault="006A5660" w:rsidP="00DD05E3">
            <w:pPr>
              <w:suppressAutoHyphens/>
            </w:pPr>
          </w:p>
        </w:tc>
      </w:tr>
      <w:tr w:rsidR="006A5660" w14:paraId="5EE7C819" w14:textId="77777777" w:rsidTr="00DD05E3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AA30539" w14:textId="77777777" w:rsidR="006A5660" w:rsidRDefault="006A5660" w:rsidP="00DD05E3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3B0C38B2" w14:textId="77777777" w:rsidR="006A5660" w:rsidRDefault="006A5660" w:rsidP="00DD05E3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6A5660" w14:paraId="4B365D56" w14:textId="77777777" w:rsidTr="00DD05E3">
        <w:trPr>
          <w:trHeight w:hRule="exact" w:val="138"/>
        </w:trPr>
        <w:tc>
          <w:tcPr>
            <w:tcW w:w="1135" w:type="dxa"/>
          </w:tcPr>
          <w:p w14:paraId="7CF45333" w14:textId="77777777" w:rsidR="006A5660" w:rsidRDefault="006A5660" w:rsidP="00DD05E3">
            <w:pPr>
              <w:suppressAutoHyphens/>
            </w:pPr>
          </w:p>
        </w:tc>
        <w:tc>
          <w:tcPr>
            <w:tcW w:w="568" w:type="dxa"/>
          </w:tcPr>
          <w:p w14:paraId="4428CFDA" w14:textId="77777777" w:rsidR="006A5660" w:rsidRDefault="006A5660" w:rsidP="00DD05E3">
            <w:pPr>
              <w:suppressAutoHyphens/>
            </w:pPr>
          </w:p>
        </w:tc>
        <w:tc>
          <w:tcPr>
            <w:tcW w:w="710" w:type="dxa"/>
          </w:tcPr>
          <w:p w14:paraId="6CBAAFA4" w14:textId="77777777" w:rsidR="006A5660" w:rsidRDefault="006A5660" w:rsidP="00DD05E3">
            <w:pPr>
              <w:suppressAutoHyphens/>
            </w:pPr>
          </w:p>
        </w:tc>
        <w:tc>
          <w:tcPr>
            <w:tcW w:w="6947" w:type="dxa"/>
          </w:tcPr>
          <w:p w14:paraId="50F1116D" w14:textId="77777777" w:rsidR="006A5660" w:rsidRDefault="006A5660" w:rsidP="00DD05E3">
            <w:pPr>
              <w:suppressAutoHyphens/>
            </w:pPr>
          </w:p>
        </w:tc>
      </w:tr>
      <w:tr w:rsidR="006A5660" w14:paraId="5E584C4B" w14:textId="77777777" w:rsidTr="00DD05E3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FA784CE" w14:textId="77777777" w:rsidR="006A5660" w:rsidRDefault="006A5660" w:rsidP="00DD05E3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589EC780" w14:textId="77777777" w:rsidR="006A5660" w:rsidRDefault="006A5660" w:rsidP="00DD05E3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6A5660" w14:paraId="2730F03D" w14:textId="77777777" w:rsidTr="00DD05E3">
        <w:trPr>
          <w:trHeight w:hRule="exact" w:val="498"/>
        </w:trPr>
        <w:tc>
          <w:tcPr>
            <w:tcW w:w="1135" w:type="dxa"/>
          </w:tcPr>
          <w:p w14:paraId="7C73CE6E" w14:textId="77777777" w:rsidR="006A5660" w:rsidRDefault="006A5660" w:rsidP="00DD05E3">
            <w:pPr>
              <w:suppressAutoHyphens/>
            </w:pPr>
          </w:p>
        </w:tc>
        <w:tc>
          <w:tcPr>
            <w:tcW w:w="568" w:type="dxa"/>
          </w:tcPr>
          <w:p w14:paraId="01C35577" w14:textId="77777777" w:rsidR="006A5660" w:rsidRDefault="006A5660" w:rsidP="00DD05E3">
            <w:pPr>
              <w:suppressAutoHyphens/>
            </w:pPr>
          </w:p>
        </w:tc>
        <w:tc>
          <w:tcPr>
            <w:tcW w:w="710" w:type="dxa"/>
          </w:tcPr>
          <w:p w14:paraId="3DB26151" w14:textId="77777777" w:rsidR="006A5660" w:rsidRDefault="006A5660" w:rsidP="00DD05E3">
            <w:pPr>
              <w:suppressAutoHyphens/>
            </w:pPr>
          </w:p>
        </w:tc>
        <w:tc>
          <w:tcPr>
            <w:tcW w:w="6947" w:type="dxa"/>
          </w:tcPr>
          <w:p w14:paraId="7F4C24E9" w14:textId="77777777" w:rsidR="006A5660" w:rsidRDefault="006A5660" w:rsidP="00DD05E3">
            <w:pPr>
              <w:suppressAutoHyphens/>
            </w:pPr>
          </w:p>
        </w:tc>
      </w:tr>
      <w:tr w:rsidR="006A5660" w14:paraId="16F5A64D" w14:textId="77777777" w:rsidTr="00DD05E3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B7D15BA" w14:textId="77777777" w:rsidR="006A5660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28B73193" w14:textId="77777777" w:rsidR="006A5660" w:rsidRDefault="006A5660" w:rsidP="00DD05E3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68F99FE7" w14:textId="77777777" w:rsidR="006A5660" w:rsidRDefault="006A5660" w:rsidP="006A5660">
      <w:pPr>
        <w:rPr>
          <w:sz w:val="0"/>
          <w:szCs w:val="0"/>
        </w:rPr>
      </w:pPr>
      <w:r>
        <w:br w:type="page"/>
      </w:r>
    </w:p>
    <w:p w14:paraId="4B784925" w14:textId="77777777" w:rsidR="006A5660" w:rsidRPr="007F39B4" w:rsidRDefault="006A5660" w:rsidP="006A566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63E69565" wp14:editId="1FFE3117">
            <wp:simplePos x="0" y="0"/>
            <wp:positionH relativeFrom="column">
              <wp:posOffset>-1034415</wp:posOffset>
            </wp:positionH>
            <wp:positionV relativeFrom="paragraph">
              <wp:posOffset>-720090</wp:posOffset>
            </wp:positionV>
            <wp:extent cx="7139940" cy="10149840"/>
            <wp:effectExtent l="0" t="0" r="0" b="0"/>
            <wp:wrapThrough wrapText="bothSides">
              <wp:wrapPolygon edited="0">
                <wp:start x="0" y="0"/>
                <wp:lineTo x="0" y="21568"/>
                <wp:lineTo x="21554" y="21568"/>
                <wp:lineTo x="21554" y="0"/>
                <wp:lineTo x="0" y="0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9B4">
        <w:rPr>
          <w:lang w:val="ru-RU"/>
        </w:rPr>
        <w:br w:type="page"/>
      </w:r>
    </w:p>
    <w:p w14:paraId="609ADD51" w14:textId="77777777" w:rsidR="006A5660" w:rsidRPr="0073685F" w:rsidRDefault="006A5660" w:rsidP="006A5660">
      <w:pPr>
        <w:rPr>
          <w:sz w:val="0"/>
          <w:szCs w:val="0"/>
          <w:lang w:val="ru-RU"/>
        </w:rPr>
      </w:pPr>
      <w:r w:rsidRPr="00326115"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5ADFA52" wp14:editId="2E691A1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13320" cy="10626090"/>
            <wp:effectExtent l="0" t="0" r="0" b="0"/>
            <wp:wrapThrough wrapText="bothSides">
              <wp:wrapPolygon edited="0">
                <wp:start x="0" y="0"/>
                <wp:lineTo x="0" y="21569"/>
                <wp:lineTo x="21523" y="21569"/>
                <wp:lineTo x="21523" y="0"/>
                <wp:lineTo x="0" y="0"/>
              </wp:wrapPolygon>
            </wp:wrapThrough>
            <wp:docPr id="6" name="Рисунок 6" descr="J:\РПД\Аспирантура\Мта-18-3\Лист актуализации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ПД\Аспирантура\Мта-18-3\Лист актуализации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9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E2AAA" w14:paraId="7DEF0A3A" w14:textId="77777777" w:rsidTr="00AE74B2">
        <w:trPr>
          <w:trHeight w:hRule="exact" w:val="5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64B135" w14:textId="77777777" w:rsidR="005E2AAA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E2AAA" w:rsidRPr="0099713A" w14:paraId="7C5DAA04" w14:textId="77777777" w:rsidTr="00AE74B2">
        <w:trPr>
          <w:trHeight w:hRule="exact" w:val="14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6685A51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14:paraId="164368EC" w14:textId="77777777" w:rsidTr="00AE74B2">
        <w:trPr>
          <w:trHeight w:hRule="exact" w:val="5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505E6E" w14:textId="77777777" w:rsidR="005E2AAA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E2AAA" w:rsidRPr="0099713A" w14:paraId="1DEAB016" w14:textId="77777777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1CD9BC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F39B4">
              <w:rPr>
                <w:lang w:val="ru-RU"/>
              </w:rPr>
              <w:t xml:space="preserve"> </w:t>
            </w:r>
          </w:p>
          <w:p w14:paraId="74D9DD61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подготовки;</w:t>
            </w:r>
            <w:r w:rsidRPr="007F39B4">
              <w:rPr>
                <w:lang w:val="ru-RU"/>
              </w:rPr>
              <w:t xml:space="preserve"> </w:t>
            </w:r>
          </w:p>
          <w:p w14:paraId="650EDB81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7F39B4">
              <w:rPr>
                <w:lang w:val="ru-RU"/>
              </w:rPr>
              <w:t xml:space="preserve"> </w:t>
            </w:r>
          </w:p>
          <w:p w14:paraId="0607DB14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7F39B4">
              <w:rPr>
                <w:lang w:val="ru-RU"/>
              </w:rPr>
              <w:t xml:space="preserve"> </w:t>
            </w:r>
          </w:p>
          <w:p w14:paraId="766C415D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7F39B4">
              <w:rPr>
                <w:lang w:val="ru-RU"/>
              </w:rPr>
              <w:t xml:space="preserve"> </w:t>
            </w:r>
          </w:p>
          <w:p w14:paraId="32148858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7F39B4">
              <w:rPr>
                <w:lang w:val="ru-RU"/>
              </w:rPr>
              <w:t xml:space="preserve"> </w:t>
            </w:r>
          </w:p>
          <w:p w14:paraId="58BF5FAD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индивидуально-личностных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мастерства;</w:t>
            </w:r>
            <w:r w:rsidRPr="007F39B4">
              <w:rPr>
                <w:lang w:val="ru-RU"/>
              </w:rPr>
              <w:t xml:space="preserve"> </w:t>
            </w:r>
          </w:p>
          <w:p w14:paraId="40C6432B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«студент-преподаватель»;</w:t>
            </w:r>
            <w:r w:rsidRPr="007F39B4">
              <w:rPr>
                <w:lang w:val="ru-RU"/>
              </w:rPr>
              <w:t xml:space="preserve"> </w:t>
            </w:r>
          </w:p>
          <w:p w14:paraId="110BA1DD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7F39B4">
              <w:rPr>
                <w:lang w:val="ru-RU"/>
              </w:rPr>
              <w:t xml:space="preserve"> </w:t>
            </w:r>
          </w:p>
          <w:p w14:paraId="064D5B94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7F39B4">
              <w:rPr>
                <w:lang w:val="ru-RU"/>
              </w:rPr>
              <w:t xml:space="preserve"> </w:t>
            </w:r>
          </w:p>
          <w:p w14:paraId="60BEEA65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научно-квалификационной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F39B4">
              <w:rPr>
                <w:lang w:val="ru-RU"/>
              </w:rPr>
              <w:t xml:space="preserve"> </w:t>
            </w:r>
          </w:p>
          <w:p w14:paraId="17331649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99713A" w14:paraId="609DC488" w14:textId="77777777" w:rsidTr="006A5660">
        <w:trPr>
          <w:trHeight w:hRule="exact" w:val="138"/>
        </w:trPr>
        <w:tc>
          <w:tcPr>
            <w:tcW w:w="9370" w:type="dxa"/>
          </w:tcPr>
          <w:p w14:paraId="4F71ECFF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:rsidRPr="0099713A" w14:paraId="798E5240" w14:textId="77777777" w:rsidTr="00AE74B2">
        <w:trPr>
          <w:trHeight w:hRule="exact" w:val="4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8983B4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99713A" w14:paraId="7C142755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F6547D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99713A" w14:paraId="2AB663B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35E59C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99713A" w14:paraId="0590A91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1C5FB6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99713A" w14:paraId="2D0C4B46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B41813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99713A" w14:paraId="4D9EE7F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B08303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F39B4">
              <w:rPr>
                <w:lang w:val="ru-RU"/>
              </w:rPr>
              <w:t xml:space="preserve"> </w:t>
            </w:r>
          </w:p>
        </w:tc>
      </w:tr>
    </w:tbl>
    <w:p w14:paraId="64362C26" w14:textId="77777777" w:rsidR="005E2AAA" w:rsidRPr="007F39B4" w:rsidRDefault="00FF4E2D">
      <w:pPr>
        <w:rPr>
          <w:sz w:val="0"/>
          <w:szCs w:val="0"/>
          <w:lang w:val="ru-RU"/>
        </w:rPr>
      </w:pPr>
      <w:r w:rsidRPr="007F39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E2AAA" w14:paraId="339C8A33" w14:textId="77777777" w:rsidTr="00AE74B2">
        <w:trPr>
          <w:trHeight w:hRule="exact" w:val="57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488ED7" w14:textId="77777777" w:rsidR="005E2AAA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E2AAA" w:rsidRPr="0099713A" w14:paraId="2A9DCBC7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6E93EE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7F39B4">
              <w:rPr>
                <w:lang w:val="ru-RU"/>
              </w:rPr>
              <w:t xml:space="preserve"> </w:t>
            </w:r>
          </w:p>
          <w:p w14:paraId="082DDD4B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подчиняются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F39B4">
              <w:rPr>
                <w:lang w:val="ru-RU"/>
              </w:rPr>
              <w:t xml:space="preserve"> </w:t>
            </w:r>
          </w:p>
          <w:p w14:paraId="628F32D4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99713A" w14:paraId="3820118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9F6631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7F39B4">
              <w:rPr>
                <w:lang w:val="ru-RU"/>
              </w:rPr>
              <w:t xml:space="preserve"> </w:t>
            </w:r>
            <w:proofErr w:type="gram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7F39B4">
              <w:rPr>
                <w:lang w:val="ru-RU"/>
              </w:rPr>
              <w:t xml:space="preserve"> </w:t>
            </w:r>
          </w:p>
        </w:tc>
      </w:tr>
      <w:tr w:rsidR="005E2AAA" w14:paraId="7A564CE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4E77CA" w14:textId="77777777" w:rsidR="005E2AAA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5E2AAA" w14:paraId="6E44C29E" w14:textId="77777777">
        <w:trPr>
          <w:trHeight w:hRule="exact" w:val="138"/>
        </w:trPr>
        <w:tc>
          <w:tcPr>
            <w:tcW w:w="1985" w:type="dxa"/>
          </w:tcPr>
          <w:p w14:paraId="5BD06566" w14:textId="77777777" w:rsidR="005E2AAA" w:rsidRDefault="005E2AAA"/>
        </w:tc>
        <w:tc>
          <w:tcPr>
            <w:tcW w:w="7372" w:type="dxa"/>
          </w:tcPr>
          <w:p w14:paraId="64CED816" w14:textId="77777777" w:rsidR="005E2AAA" w:rsidRDefault="005E2AAA" w:rsidP="00AE74B2">
            <w:pPr>
              <w:spacing w:after="0" w:line="240" w:lineRule="auto"/>
              <w:ind w:firstLine="720"/>
            </w:pPr>
          </w:p>
        </w:tc>
      </w:tr>
      <w:tr w:rsidR="005E2AAA" w:rsidRPr="0099713A" w14:paraId="7E32D280" w14:textId="77777777" w:rsidTr="00AE74B2">
        <w:trPr>
          <w:trHeight w:hRule="exact" w:val="80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EB268D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99713A" w14:paraId="03BD58A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C26C30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14:paraId="707E8F65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FF228A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03DCC521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478330EB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F88E7A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5E2AAA" w14:paraId="3C2D2DD7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5014EB" w14:textId="77777777" w:rsidR="005E2AAA" w:rsidRDefault="005E2AAA"/>
        </w:tc>
        <w:tc>
          <w:tcPr>
            <w:tcW w:w="7372" w:type="dxa"/>
          </w:tcPr>
          <w:p w14:paraId="153F65B3" w14:textId="77777777" w:rsidR="005E2AAA" w:rsidRDefault="005E2AAA"/>
        </w:tc>
      </w:tr>
      <w:tr w:rsidR="005E2AAA" w:rsidRPr="0099713A" w14:paraId="54130243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445238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5E2AAA" w:rsidRPr="0099713A" w14:paraId="47215CA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4AAEF6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26FF69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социальные, этнические, конфессиональные и культурные различия общества</w:t>
            </w:r>
          </w:p>
        </w:tc>
      </w:tr>
      <w:tr w:rsidR="005E2AAA" w:rsidRPr="0099713A" w14:paraId="17F1590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EC2FA8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ED3AB1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определять с использованием научно-технической литературы уровень техники и  технологии, используемой в дисциплине</w:t>
            </w:r>
          </w:p>
        </w:tc>
      </w:tr>
      <w:tr w:rsidR="005E2AAA" w:rsidRPr="0099713A" w14:paraId="61DFA26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F1AC14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632DC4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обобщения, восприятия, анализа информации, постановки цели и выбору путей ее достижения</w:t>
            </w:r>
          </w:p>
        </w:tc>
      </w:tr>
      <w:tr w:rsidR="005E2AAA" w:rsidRPr="0099713A" w14:paraId="525E628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65258C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5E2AAA" w:rsidRPr="0099713A" w14:paraId="64C60E2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F763EA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C0AD52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подготовке отчета по педагогической практике согласно утвержденным формам</w:t>
            </w:r>
          </w:p>
        </w:tc>
      </w:tr>
      <w:tr w:rsidR="005E2AAA" w14:paraId="3223AC15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1A1FFA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496E93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</w:p>
        </w:tc>
      </w:tr>
      <w:tr w:rsidR="005E2AAA" w:rsidRPr="0099713A" w14:paraId="356E6B0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8D81B0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B51188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</w:tr>
      <w:tr w:rsidR="005E2AAA" w:rsidRPr="0099713A" w14:paraId="3EA9374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0C65C5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ОПК-19     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5E2AAA" w:rsidRPr="0099713A" w14:paraId="39BA66DE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BB1454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07E3C9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современных образовательных технологий</w:t>
            </w:r>
          </w:p>
        </w:tc>
      </w:tr>
      <w:tr w:rsidR="005E2AAA" w:rsidRPr="0099713A" w14:paraId="14C3B291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092C1D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EE29BA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полу-енные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</w:tr>
      <w:tr w:rsidR="005E2AAA" w:rsidRPr="0099713A" w14:paraId="057CA233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A63107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B3B6E8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</w:tr>
    </w:tbl>
    <w:p w14:paraId="19672FAF" w14:textId="77777777" w:rsidR="005E2AAA" w:rsidRPr="007F39B4" w:rsidRDefault="00FF4E2D">
      <w:pPr>
        <w:rPr>
          <w:sz w:val="0"/>
          <w:szCs w:val="0"/>
          <w:lang w:val="ru-RU"/>
        </w:rPr>
      </w:pPr>
      <w:r w:rsidRPr="007F39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1777"/>
        <w:gridCol w:w="299"/>
        <w:gridCol w:w="5811"/>
        <w:gridCol w:w="1212"/>
      </w:tblGrid>
      <w:tr w:rsidR="005E2AAA" w:rsidRPr="0099713A" w14:paraId="70FDBA0C" w14:textId="77777777" w:rsidTr="0099713A">
        <w:trPr>
          <w:trHeight w:hRule="exact" w:val="416"/>
        </w:trPr>
        <w:tc>
          <w:tcPr>
            <w:tcW w:w="0" w:type="auto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69D060C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99713A" w14:paraId="5DBBF613" w14:textId="77777777" w:rsidTr="0099713A">
        <w:trPr>
          <w:trHeight w:hRule="exact" w:val="1564"/>
        </w:trPr>
        <w:tc>
          <w:tcPr>
            <w:tcW w:w="0" w:type="auto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0D74755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F39B4">
              <w:rPr>
                <w:lang w:val="ru-RU"/>
              </w:rPr>
              <w:t xml:space="preserve"> </w:t>
            </w:r>
          </w:p>
          <w:p w14:paraId="6DD87426" w14:textId="77777777" w:rsidR="005E2AAA" w:rsidRDefault="00FF4E2D">
            <w:pPr>
              <w:spacing w:after="0" w:line="240" w:lineRule="auto"/>
              <w:jc w:val="both"/>
              <w:rPr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F39B4">
              <w:rPr>
                <w:lang w:val="ru-RU"/>
              </w:rPr>
              <w:t xml:space="preserve"> </w:t>
            </w:r>
          </w:p>
          <w:p w14:paraId="1517BF81" w14:textId="36585CD9" w:rsidR="0099713A" w:rsidRPr="007F39B4" w:rsidRDefault="009971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форме практической подготовки – 324 акад. часов.</w:t>
            </w:r>
          </w:p>
          <w:p w14:paraId="23ECC1B4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F39B4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14:paraId="4CCFDF72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14:paraId="67BFBEFE" w14:textId="77777777" w:rsidTr="0099713A">
        <w:trPr>
          <w:trHeight w:hRule="exact" w:val="9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C12B1" w14:textId="77777777" w:rsidR="005E2AAA" w:rsidRDefault="00FF4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2BC5D756" w14:textId="77777777" w:rsidR="005E2AAA" w:rsidRDefault="00FF4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2B936" w14:textId="77777777" w:rsidR="005E2AAA" w:rsidRPr="007F39B4" w:rsidRDefault="00FF4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7F39B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7E82496" w14:textId="77777777" w:rsidR="005E2AAA" w:rsidRDefault="00FF4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04B69" w14:textId="77777777" w:rsidR="005E2AAA" w:rsidRPr="007F39B4" w:rsidRDefault="00FF4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7F39B4">
              <w:rPr>
                <w:lang w:val="ru-RU"/>
              </w:rPr>
              <w:t xml:space="preserve"> </w:t>
            </w:r>
          </w:p>
          <w:p w14:paraId="34E9C879" w14:textId="77777777" w:rsidR="005E2AAA" w:rsidRPr="007F39B4" w:rsidRDefault="00FF4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7F39B4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C8ED2" w14:textId="77777777" w:rsidR="005E2AAA" w:rsidRDefault="00FF4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9713A" w14:paraId="2BD06EAD" w14:textId="77777777" w:rsidTr="0099713A">
        <w:trPr>
          <w:trHeight w:hRule="exact" w:val="170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EF2A9" w14:textId="14A21114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015CF" w14:textId="2875EEE1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18CEE" w14:textId="4F59F392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20CF8" w14:textId="77777777" w:rsidR="0099713A" w:rsidRPr="002153A1" w:rsidRDefault="0099713A" w:rsidP="002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</w:p>
          <w:p w14:paraId="00183B11" w14:textId="23185346" w:rsidR="0099713A" w:rsidRPr="0099713A" w:rsidRDefault="009971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группами,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осуществляться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воспитательная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учебно-воспитательного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процесса: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учебно-программной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документацией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(рабочим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планом,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литературой),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E9BEC" w14:textId="77777777" w:rsidR="0099713A" w:rsidRDefault="00997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99713A" w14:paraId="08BEBC4E" w14:textId="77777777" w:rsidTr="0099713A">
        <w:trPr>
          <w:trHeight w:hRule="exact" w:val="170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29DF7" w14:textId="773F5B59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2F2A3" w14:textId="54A06B01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30BE4" w14:textId="2935E101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59C76" w14:textId="77777777" w:rsidR="0099713A" w:rsidRPr="002153A1" w:rsidRDefault="0099713A" w:rsidP="002954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учебно-планирующей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2153A1">
              <w:rPr>
                <w:lang w:val="ru-RU"/>
              </w:rPr>
              <w:t xml:space="preserve"> </w:t>
            </w:r>
          </w:p>
          <w:p w14:paraId="456BF7E7" w14:textId="59501E14" w:rsidR="0099713A" w:rsidRPr="0099713A" w:rsidRDefault="009971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профильным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</w:t>
            </w:r>
            <w:r w:rsidRPr="002153A1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23D19" w14:textId="77777777" w:rsidR="0099713A" w:rsidRDefault="00997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99713A" w14:paraId="448B6CB5" w14:textId="77777777" w:rsidTr="0099713A">
        <w:trPr>
          <w:trHeight w:hRule="exact" w:val="170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AB61C" w14:textId="719EBC7B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90560" w14:textId="71B1A501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FE600" w14:textId="47140DFA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8F7F9" w14:textId="77777777" w:rsidR="0099713A" w:rsidRPr="002153A1" w:rsidRDefault="0099713A" w:rsidP="002954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включающая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аспект.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(4-5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занятий)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подхода: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выявить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педагогическую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проблему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формулирование;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решение;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соответствующего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2153A1">
              <w:rPr>
                <w:lang w:val="ru-RU"/>
              </w:rPr>
              <w:t xml:space="preserve"> </w:t>
            </w:r>
          </w:p>
          <w:p w14:paraId="40FE0896" w14:textId="77777777" w:rsidR="0099713A" w:rsidRPr="002153A1" w:rsidRDefault="0099713A" w:rsidP="002954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разработок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планов-конспектов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дидактических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занятий.</w:t>
            </w:r>
            <w:r w:rsidRPr="002153A1">
              <w:rPr>
                <w:lang w:val="ru-RU"/>
              </w:rPr>
              <w:t xml:space="preserve"> </w:t>
            </w:r>
          </w:p>
          <w:p w14:paraId="66777BB1" w14:textId="6C9C495E" w:rsidR="0099713A" w:rsidRPr="0099713A" w:rsidRDefault="009971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13282" w14:textId="77777777" w:rsidR="0099713A" w:rsidRDefault="00997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99713A" w14:paraId="79A95B0F" w14:textId="77777777" w:rsidTr="0099713A">
        <w:trPr>
          <w:trHeight w:hRule="exact" w:val="170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64089" w14:textId="42B7840C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68702" w14:textId="1551A597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63D42" w14:textId="784A548A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A254C" w14:textId="77777777" w:rsidR="0099713A" w:rsidRPr="002153A1" w:rsidRDefault="0099713A" w:rsidP="002954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куратора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2153A1">
              <w:rPr>
                <w:lang w:val="ru-RU"/>
              </w:rPr>
              <w:t xml:space="preserve"> </w:t>
            </w:r>
            <w:proofErr w:type="spellStart"/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характер.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2153A1">
              <w:rPr>
                <w:lang w:val="ru-RU"/>
              </w:rPr>
              <w:t xml:space="preserve"> </w:t>
            </w:r>
            <w:proofErr w:type="spellStart"/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университете.</w:t>
            </w:r>
            <w:r w:rsidRPr="002153A1">
              <w:rPr>
                <w:lang w:val="ru-RU"/>
              </w:rPr>
              <w:t xml:space="preserve"> </w:t>
            </w:r>
          </w:p>
          <w:p w14:paraId="6108C52C" w14:textId="7295B57D" w:rsidR="0099713A" w:rsidRPr="0099713A" w:rsidRDefault="009971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одного</w:t>
            </w:r>
            <w:r w:rsidRPr="002153A1">
              <w:rPr>
                <w:lang w:val="ru-RU"/>
              </w:rPr>
              <w:t xml:space="preserve"> </w:t>
            </w:r>
            <w:proofErr w:type="spellStart"/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внеучебного</w:t>
            </w:r>
            <w:proofErr w:type="spellEnd"/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2153A1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10BAB" w14:textId="77777777" w:rsidR="0099713A" w:rsidRDefault="00997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99713A" w14:paraId="540B6236" w14:textId="77777777" w:rsidTr="0099713A">
        <w:trPr>
          <w:trHeight w:hRule="exact" w:val="170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75AA3" w14:textId="7460774A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D19B9" w14:textId="33CD4DE4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0A773" w14:textId="6631EEFB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9F425" w14:textId="77777777" w:rsidR="0099713A" w:rsidRPr="002153A1" w:rsidRDefault="0099713A" w:rsidP="002954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преподавателями,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кураторами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взаимоотношениях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153A1">
              <w:rPr>
                <w:lang w:val="ru-RU"/>
              </w:rPr>
              <w:t xml:space="preserve"> </w:t>
            </w:r>
            <w:proofErr w:type="spellStart"/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интересах.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особенностей.</w:t>
            </w:r>
            <w:r w:rsidRPr="002153A1">
              <w:rPr>
                <w:lang w:val="ru-RU"/>
              </w:rPr>
              <w:t xml:space="preserve"> </w:t>
            </w:r>
          </w:p>
          <w:p w14:paraId="66B4A710" w14:textId="2707E491" w:rsidR="0099713A" w:rsidRPr="0099713A" w:rsidRDefault="009971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53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стическому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исследованию</w:t>
            </w:r>
            <w:r w:rsidRPr="002153A1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A0B2C" w14:textId="77777777" w:rsidR="0099713A" w:rsidRDefault="00997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99713A" w14:paraId="2D6D1EBC" w14:textId="77777777" w:rsidTr="0099713A">
        <w:trPr>
          <w:trHeight w:hRule="exact" w:val="170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3998B" w14:textId="74D86032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640DE" w14:textId="2BEF4FFB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3302E" w14:textId="16DC26BB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C4302" w14:textId="16C67F8B" w:rsidR="0099713A" w:rsidRPr="0099713A" w:rsidRDefault="009971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Сотворчество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студента: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участию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докладом;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2153A1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36597" w14:textId="77777777" w:rsidR="0099713A" w:rsidRDefault="00997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99713A" w14:paraId="2D7111E9" w14:textId="77777777" w:rsidTr="0099713A">
        <w:trPr>
          <w:trHeight w:hRule="exact" w:val="170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0D3B5" w14:textId="5817C665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6B68C" w14:textId="2322F4CC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5F300" w14:textId="0F16035D" w:rsidR="0099713A" w:rsidRDefault="009971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80E2F" w14:textId="5A8BC4AD" w:rsidR="0099713A" w:rsidRPr="0099713A" w:rsidRDefault="009971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отчетом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Рефлексия: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</w:t>
            </w:r>
            <w:r w:rsidRPr="002153A1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4E9FC" w14:textId="77777777" w:rsidR="0099713A" w:rsidRDefault="00997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</w:tbl>
    <w:p w14:paraId="65C8D54F" w14:textId="408B2E8D" w:rsidR="005E2AAA" w:rsidRDefault="005E2AAA">
      <w:pPr>
        <w:rPr>
          <w:sz w:val="0"/>
          <w:szCs w:val="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30"/>
        <w:gridCol w:w="2230"/>
        <w:gridCol w:w="3548"/>
        <w:gridCol w:w="155"/>
        <w:gridCol w:w="2978"/>
        <w:gridCol w:w="30"/>
      </w:tblGrid>
      <w:tr w:rsidR="005E2AAA" w:rsidRPr="0099713A" w14:paraId="3AFB2C58" w14:textId="77777777" w:rsidTr="00EA403A">
        <w:trPr>
          <w:gridAfter w:val="1"/>
          <w:wAfter w:w="20" w:type="dxa"/>
          <w:trHeight w:hRule="exact" w:val="555"/>
        </w:trPr>
        <w:tc>
          <w:tcPr>
            <w:tcW w:w="9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4AC2458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14:paraId="63CE0630" w14:textId="77777777" w:rsidTr="00EA403A">
        <w:trPr>
          <w:gridAfter w:val="1"/>
          <w:wAfter w:w="20" w:type="dxa"/>
          <w:trHeight w:hRule="exact" w:val="285"/>
        </w:trPr>
        <w:tc>
          <w:tcPr>
            <w:tcW w:w="9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0E106C8" w14:textId="77777777" w:rsidR="005E2AAA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E2AAA" w14:paraId="1425B7D7" w14:textId="77777777" w:rsidTr="00EA403A">
        <w:trPr>
          <w:trHeight w:hRule="exact" w:val="138"/>
        </w:trPr>
        <w:tc>
          <w:tcPr>
            <w:tcW w:w="318" w:type="dxa"/>
            <w:gridSpan w:val="2"/>
          </w:tcPr>
          <w:p w14:paraId="71D04FFA" w14:textId="77777777" w:rsidR="005E2AAA" w:rsidRDefault="005E2AAA"/>
        </w:tc>
        <w:tc>
          <w:tcPr>
            <w:tcW w:w="20" w:type="dxa"/>
          </w:tcPr>
          <w:p w14:paraId="5F992347" w14:textId="77777777" w:rsidR="005E2AAA" w:rsidRDefault="005E2AAA"/>
        </w:tc>
        <w:tc>
          <w:tcPr>
            <w:tcW w:w="2230" w:type="dxa"/>
          </w:tcPr>
          <w:p w14:paraId="10EB4592" w14:textId="77777777" w:rsidR="005E2AAA" w:rsidRDefault="005E2AAA"/>
        </w:tc>
        <w:tc>
          <w:tcPr>
            <w:tcW w:w="3548" w:type="dxa"/>
          </w:tcPr>
          <w:p w14:paraId="2CD89F4C" w14:textId="77777777" w:rsidR="005E2AAA" w:rsidRDefault="005E2AAA"/>
        </w:tc>
        <w:tc>
          <w:tcPr>
            <w:tcW w:w="155" w:type="dxa"/>
          </w:tcPr>
          <w:p w14:paraId="0D63F55D" w14:textId="77777777" w:rsidR="005E2AAA" w:rsidRDefault="005E2AAA"/>
        </w:tc>
        <w:tc>
          <w:tcPr>
            <w:tcW w:w="2978" w:type="dxa"/>
          </w:tcPr>
          <w:p w14:paraId="4EC8A097" w14:textId="77777777" w:rsidR="005E2AAA" w:rsidRDefault="005E2AAA"/>
        </w:tc>
        <w:tc>
          <w:tcPr>
            <w:tcW w:w="20" w:type="dxa"/>
          </w:tcPr>
          <w:p w14:paraId="01C5965A" w14:textId="77777777" w:rsidR="005E2AAA" w:rsidRDefault="005E2AAA"/>
        </w:tc>
      </w:tr>
      <w:tr w:rsidR="005E2AAA" w:rsidRPr="0099713A" w14:paraId="59503C51" w14:textId="77777777" w:rsidTr="00EA403A">
        <w:trPr>
          <w:gridAfter w:val="1"/>
          <w:wAfter w:w="20" w:type="dxa"/>
          <w:trHeight w:hRule="exact" w:val="285"/>
        </w:trPr>
        <w:tc>
          <w:tcPr>
            <w:tcW w:w="9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60A6EFB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14:paraId="4D28B7A7" w14:textId="77777777" w:rsidTr="00EA403A">
        <w:trPr>
          <w:gridAfter w:val="1"/>
          <w:wAfter w:w="20" w:type="dxa"/>
          <w:trHeight w:hRule="exact" w:val="277"/>
        </w:trPr>
        <w:tc>
          <w:tcPr>
            <w:tcW w:w="9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626E4E9" w14:textId="77777777" w:rsidR="005E2AAA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E2AAA" w:rsidRPr="0099713A" w14:paraId="5795D443" w14:textId="77777777" w:rsidTr="00EA403A">
        <w:trPr>
          <w:gridAfter w:val="1"/>
          <w:wAfter w:w="20" w:type="dxa"/>
          <w:trHeight w:hRule="exact" w:val="2448"/>
        </w:trPr>
        <w:tc>
          <w:tcPr>
            <w:tcW w:w="9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E1A68FF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Методология и практика научно-педагогической деятельности: учеб</w:t>
            </w:r>
            <w:proofErr w:type="gram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В.Д.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Колдаев</w:t>
            </w:r>
            <w:proofErr w:type="spell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Москва: ИД «ФОРУМ»</w:t>
            </w:r>
            <w:proofErr w:type="gram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2018. — 400 с. — (</w:t>
            </w:r>
            <w:proofErr w:type="gram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Высшее</w:t>
            </w:r>
            <w:proofErr w:type="gram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образо-вание</w:t>
            </w:r>
            <w:proofErr w:type="spell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Текст: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</w:hyperlink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=329165.</w:t>
            </w:r>
          </w:p>
          <w:p w14:paraId="463AC49F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М.И. Научное познание и научное знание: учебное пособие / М.И.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</w:t>
            </w:r>
            <w:proofErr w:type="spell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-эн. — Кемерово: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2016. — 60 с. — Текст: электронный // Электронно-библиотечная система «Лань»</w:t>
            </w:r>
            <w:proofErr w:type="gram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/115095</w:t>
              </w:r>
            </w:hyperlink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24.09.2019). — Режим доступа: для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5E2AAA" w:rsidRPr="0099713A" w14:paraId="5C0ACAB2" w14:textId="77777777" w:rsidTr="00EA403A">
        <w:trPr>
          <w:trHeight w:hRule="exact" w:val="138"/>
        </w:trPr>
        <w:tc>
          <w:tcPr>
            <w:tcW w:w="318" w:type="dxa"/>
            <w:gridSpan w:val="2"/>
          </w:tcPr>
          <w:p w14:paraId="29FCF9A4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6901C03F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230" w:type="dxa"/>
          </w:tcPr>
          <w:p w14:paraId="03392F85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3548" w:type="dxa"/>
          </w:tcPr>
          <w:p w14:paraId="43E0B3BE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1E5C633C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978" w:type="dxa"/>
          </w:tcPr>
          <w:p w14:paraId="5957ABCB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13667107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14:paraId="48E06430" w14:textId="77777777" w:rsidTr="00EA403A">
        <w:trPr>
          <w:gridAfter w:val="1"/>
          <w:wAfter w:w="20" w:type="dxa"/>
          <w:trHeight w:hRule="exact" w:val="285"/>
        </w:trPr>
        <w:tc>
          <w:tcPr>
            <w:tcW w:w="9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50EEE80" w14:textId="77777777" w:rsidR="005E2AAA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E2AAA" w:rsidRPr="0099713A" w14:paraId="078AD906" w14:textId="77777777" w:rsidTr="0099713A">
        <w:trPr>
          <w:gridAfter w:val="1"/>
          <w:wAfter w:w="20" w:type="dxa"/>
          <w:trHeight w:hRule="exact" w:val="2541"/>
        </w:trPr>
        <w:tc>
          <w:tcPr>
            <w:tcW w:w="9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B489E57" w14:textId="764B5EE7" w:rsidR="005E2AAA" w:rsidRPr="007F39B4" w:rsidRDefault="009971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Информационные технологии в науке и образовании: учеб. Пособие / Е.Л. </w:t>
            </w:r>
            <w:proofErr w:type="spellStart"/>
            <w:proofErr w:type="gramStart"/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Федо-това</w:t>
            </w:r>
            <w:proofErr w:type="spellEnd"/>
            <w:proofErr w:type="gramEnd"/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А.А. Федотов. — Москва: ИД «ФОРУМ»</w:t>
            </w:r>
            <w:proofErr w:type="gramStart"/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2019. — 335 с. — (Высшее образование). - Текст: электронный. - </w:t>
            </w:r>
            <w:r w:rsidR="00FF4E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FF4E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1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=339543</w:t>
              </w:r>
            </w:hyperlink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BEF5488" w14:textId="3364ED86" w:rsidR="005E2AAA" w:rsidRPr="007F39B4" w:rsidRDefault="009971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Электронное обучение в учреждении высшего образования: учеб.-метод. пособие. / Б.А. </w:t>
            </w:r>
            <w:proofErr w:type="spellStart"/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Бурняшов</w:t>
            </w:r>
            <w:proofErr w:type="spellEnd"/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Москва: РИОР: ИНФРА-М, 2018. — 119 с. + Доп. материалы [</w:t>
            </w:r>
            <w:proofErr w:type="spellStart"/>
            <w:proofErr w:type="gramStart"/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proofErr w:type="gramEnd"/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ресурс; Режим доступа: </w:t>
            </w:r>
            <w:hyperlink r:id="rId12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— (Высшее образование). — </w:t>
            </w:r>
            <w:hyperlink r:id="rId13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/10.12737/21564</w:t>
              </w:r>
            </w:hyperlink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Текст: электронный. - </w:t>
            </w:r>
            <w:r w:rsidR="00FF4E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FF4E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4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=320785</w:t>
              </w:r>
            </w:hyperlink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E2AAA" w:rsidRPr="0099713A" w14:paraId="4F158A2A" w14:textId="77777777" w:rsidTr="00EA403A">
        <w:trPr>
          <w:trHeight w:hRule="exact" w:val="138"/>
        </w:trPr>
        <w:tc>
          <w:tcPr>
            <w:tcW w:w="318" w:type="dxa"/>
            <w:gridSpan w:val="2"/>
          </w:tcPr>
          <w:p w14:paraId="74B47911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4A9582BA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230" w:type="dxa"/>
          </w:tcPr>
          <w:p w14:paraId="64C4F5A8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3548" w:type="dxa"/>
          </w:tcPr>
          <w:p w14:paraId="731110EF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70C39808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978" w:type="dxa"/>
          </w:tcPr>
          <w:p w14:paraId="1AAC6AD0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638A636F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14:paraId="4078F749" w14:textId="77777777" w:rsidTr="00EA403A">
        <w:trPr>
          <w:gridAfter w:val="1"/>
          <w:wAfter w:w="20" w:type="dxa"/>
          <w:trHeight w:hRule="exact" w:val="285"/>
        </w:trPr>
        <w:tc>
          <w:tcPr>
            <w:tcW w:w="9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8625C3B" w14:textId="77777777" w:rsidR="005E2AAA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E2AAA" w14:paraId="2F4F8045" w14:textId="77777777" w:rsidTr="0099713A">
        <w:trPr>
          <w:gridAfter w:val="1"/>
          <w:wAfter w:w="20" w:type="dxa"/>
          <w:trHeight w:hRule="exact" w:val="1266"/>
        </w:trPr>
        <w:tc>
          <w:tcPr>
            <w:tcW w:w="9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BB379AB" w14:textId="41F8F41D" w:rsidR="005E2AAA" w:rsidRDefault="009971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Лабораторный практикум по инженерным дисциплинам: дидактика и методика : учеб</w:t>
            </w:r>
            <w:proofErr w:type="gramStart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 / А.А. Дорофеев. — Москва</w:t>
            </w:r>
            <w:proofErr w:type="gramStart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РИОР</w:t>
            </w:r>
            <w:proofErr w:type="gramStart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ИНФРА-М, 2017. — 302 с. — (Высшее образование). — </w:t>
            </w:r>
            <w:hyperlink r:id="rId15" w:history="1"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/10.12737/20928</w:t>
              </w:r>
            </w:hyperlink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- Текст</w:t>
            </w:r>
            <w:proofErr w:type="gramStart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</w:t>
            </w:r>
            <w:r w:rsidRPr="007E6DD5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7E6DD5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:// </w:t>
            </w:r>
            <w:hyperlink r:id="rId16" w:history="1"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=141228</w:t>
              </w:r>
            </w:hyperlink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5E2AAA" w14:paraId="2417D248" w14:textId="77777777" w:rsidTr="00EA403A">
        <w:trPr>
          <w:trHeight w:hRule="exact" w:val="138"/>
        </w:trPr>
        <w:tc>
          <w:tcPr>
            <w:tcW w:w="318" w:type="dxa"/>
            <w:gridSpan w:val="2"/>
          </w:tcPr>
          <w:p w14:paraId="17F8A751" w14:textId="77777777" w:rsidR="005E2AAA" w:rsidRDefault="005E2AAA"/>
        </w:tc>
        <w:tc>
          <w:tcPr>
            <w:tcW w:w="20" w:type="dxa"/>
          </w:tcPr>
          <w:p w14:paraId="39379682" w14:textId="77777777" w:rsidR="005E2AAA" w:rsidRDefault="005E2AAA"/>
        </w:tc>
        <w:tc>
          <w:tcPr>
            <w:tcW w:w="2230" w:type="dxa"/>
          </w:tcPr>
          <w:p w14:paraId="2495C907" w14:textId="77777777" w:rsidR="005E2AAA" w:rsidRDefault="005E2AAA"/>
        </w:tc>
        <w:tc>
          <w:tcPr>
            <w:tcW w:w="3548" w:type="dxa"/>
          </w:tcPr>
          <w:p w14:paraId="214DD62E" w14:textId="77777777" w:rsidR="005E2AAA" w:rsidRDefault="005E2AAA"/>
        </w:tc>
        <w:tc>
          <w:tcPr>
            <w:tcW w:w="155" w:type="dxa"/>
          </w:tcPr>
          <w:p w14:paraId="421E64DF" w14:textId="77777777" w:rsidR="005E2AAA" w:rsidRDefault="005E2AAA"/>
        </w:tc>
        <w:tc>
          <w:tcPr>
            <w:tcW w:w="2978" w:type="dxa"/>
          </w:tcPr>
          <w:p w14:paraId="2310A7C3" w14:textId="77777777" w:rsidR="005E2AAA" w:rsidRDefault="005E2AAA"/>
        </w:tc>
        <w:tc>
          <w:tcPr>
            <w:tcW w:w="20" w:type="dxa"/>
          </w:tcPr>
          <w:p w14:paraId="5100BB21" w14:textId="77777777" w:rsidR="005E2AAA" w:rsidRDefault="005E2AAA"/>
        </w:tc>
      </w:tr>
      <w:tr w:rsidR="005E2AAA" w:rsidRPr="0099713A" w14:paraId="0DA8391C" w14:textId="77777777" w:rsidTr="00EA403A">
        <w:trPr>
          <w:gridAfter w:val="1"/>
          <w:wAfter w:w="20" w:type="dxa"/>
          <w:trHeight w:hRule="exact" w:val="277"/>
        </w:trPr>
        <w:tc>
          <w:tcPr>
            <w:tcW w:w="9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0EAE035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99713A" w14:paraId="63067445" w14:textId="77777777" w:rsidTr="00EA403A">
        <w:trPr>
          <w:gridAfter w:val="1"/>
          <w:wAfter w:w="20" w:type="dxa"/>
          <w:trHeight w:hRule="exact" w:val="7"/>
        </w:trPr>
        <w:tc>
          <w:tcPr>
            <w:tcW w:w="9249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9A39136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99713A" w14:paraId="7673774A" w14:textId="77777777" w:rsidTr="00EA403A">
        <w:trPr>
          <w:gridAfter w:val="1"/>
          <w:wAfter w:w="20" w:type="dxa"/>
          <w:trHeight w:hRule="exact" w:val="277"/>
        </w:trPr>
        <w:tc>
          <w:tcPr>
            <w:tcW w:w="9249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9A768FD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:rsidRPr="0099713A" w14:paraId="40663978" w14:textId="77777777" w:rsidTr="00EA403A">
        <w:trPr>
          <w:trHeight w:hRule="exact" w:val="270"/>
        </w:trPr>
        <w:tc>
          <w:tcPr>
            <w:tcW w:w="318" w:type="dxa"/>
            <w:gridSpan w:val="2"/>
          </w:tcPr>
          <w:p w14:paraId="46B459BA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0FE31A8D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230" w:type="dxa"/>
          </w:tcPr>
          <w:p w14:paraId="167E4EDE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3548" w:type="dxa"/>
          </w:tcPr>
          <w:p w14:paraId="06A4649B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6BB44C7F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978" w:type="dxa"/>
          </w:tcPr>
          <w:p w14:paraId="7EE79B32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1639BF22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14:paraId="15DC91CE" w14:textId="77777777" w:rsidTr="00EA403A">
        <w:trPr>
          <w:gridAfter w:val="1"/>
          <w:wAfter w:w="20" w:type="dxa"/>
          <w:trHeight w:hRule="exact" w:val="285"/>
        </w:trPr>
        <w:tc>
          <w:tcPr>
            <w:tcW w:w="9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CB77A53" w14:textId="77777777" w:rsidR="005E2AAA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5E2AAA" w14:paraId="1D0C8F0C" w14:textId="77777777" w:rsidTr="00EA403A">
        <w:trPr>
          <w:gridAfter w:val="1"/>
          <w:wAfter w:w="20" w:type="dxa"/>
          <w:trHeight w:hRule="exact" w:val="555"/>
        </w:trPr>
        <w:tc>
          <w:tcPr>
            <w:tcW w:w="318" w:type="dxa"/>
            <w:gridSpan w:val="2"/>
          </w:tcPr>
          <w:p w14:paraId="49D24289" w14:textId="77777777" w:rsidR="005E2AAA" w:rsidRDefault="005E2AAA"/>
        </w:tc>
        <w:tc>
          <w:tcPr>
            <w:tcW w:w="20" w:type="dxa"/>
          </w:tcPr>
          <w:p w14:paraId="224F4C2D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A1BFC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070E3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75BE1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5E2AAA" w14:paraId="2073528F" w14:textId="77777777" w:rsidTr="0099713A">
        <w:trPr>
          <w:gridAfter w:val="1"/>
          <w:wAfter w:w="20" w:type="dxa"/>
          <w:trHeight w:hRule="exact" w:val="851"/>
        </w:trPr>
        <w:tc>
          <w:tcPr>
            <w:tcW w:w="318" w:type="dxa"/>
            <w:gridSpan w:val="2"/>
          </w:tcPr>
          <w:p w14:paraId="05D87DB4" w14:textId="77777777" w:rsidR="005E2AAA" w:rsidRDefault="005E2AAA"/>
        </w:tc>
        <w:tc>
          <w:tcPr>
            <w:tcW w:w="20" w:type="dxa"/>
          </w:tcPr>
          <w:p w14:paraId="5D5B1AA9" w14:textId="77777777" w:rsidR="005E2AAA" w:rsidRDefault="005E2AAA"/>
        </w:tc>
        <w:tc>
          <w:tcPr>
            <w:tcW w:w="22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AAF0C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A172F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2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825EB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AAA" w14:paraId="55D839B8" w14:textId="77777777" w:rsidTr="0099713A">
        <w:trPr>
          <w:gridAfter w:val="1"/>
          <w:wAfter w:w="20" w:type="dxa"/>
          <w:trHeight w:hRule="exact" w:val="851"/>
        </w:trPr>
        <w:tc>
          <w:tcPr>
            <w:tcW w:w="318" w:type="dxa"/>
            <w:gridSpan w:val="2"/>
          </w:tcPr>
          <w:p w14:paraId="0332F58B" w14:textId="77777777" w:rsidR="005E2AAA" w:rsidRDefault="005E2AAA"/>
        </w:tc>
        <w:tc>
          <w:tcPr>
            <w:tcW w:w="20" w:type="dxa"/>
          </w:tcPr>
          <w:p w14:paraId="550294CF" w14:textId="77777777" w:rsidR="005E2AAA" w:rsidRDefault="005E2AAA"/>
        </w:tc>
        <w:tc>
          <w:tcPr>
            <w:tcW w:w="22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3B5B2" w14:textId="77777777" w:rsidR="005E2AAA" w:rsidRDefault="005E2AAA"/>
        </w:tc>
        <w:tc>
          <w:tcPr>
            <w:tcW w:w="37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E5F1C" w14:textId="77777777" w:rsidR="005E2AAA" w:rsidRDefault="005E2AAA"/>
        </w:tc>
        <w:tc>
          <w:tcPr>
            <w:tcW w:w="2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368CD" w14:textId="77777777" w:rsidR="005E2AAA" w:rsidRDefault="005E2AAA"/>
        </w:tc>
      </w:tr>
      <w:tr w:rsidR="005E2AAA" w14:paraId="5EA256F1" w14:textId="77777777" w:rsidTr="0099713A">
        <w:trPr>
          <w:gridAfter w:val="1"/>
          <w:wAfter w:w="20" w:type="dxa"/>
          <w:trHeight w:hRule="exact" w:val="851"/>
        </w:trPr>
        <w:tc>
          <w:tcPr>
            <w:tcW w:w="318" w:type="dxa"/>
            <w:gridSpan w:val="2"/>
          </w:tcPr>
          <w:p w14:paraId="632B18FD" w14:textId="77777777" w:rsidR="005E2AAA" w:rsidRDefault="005E2AAA"/>
        </w:tc>
        <w:tc>
          <w:tcPr>
            <w:tcW w:w="20" w:type="dxa"/>
          </w:tcPr>
          <w:p w14:paraId="076A9740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936F6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E447F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6A0C3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5E2AAA" w14:paraId="6278A5FE" w14:textId="77777777" w:rsidTr="0099713A">
        <w:trPr>
          <w:gridAfter w:val="1"/>
          <w:wAfter w:w="20" w:type="dxa"/>
          <w:trHeight w:hRule="exact" w:val="851"/>
        </w:trPr>
        <w:tc>
          <w:tcPr>
            <w:tcW w:w="318" w:type="dxa"/>
            <w:gridSpan w:val="2"/>
          </w:tcPr>
          <w:p w14:paraId="14EE504B" w14:textId="77777777" w:rsidR="005E2AAA" w:rsidRDefault="005E2AAA"/>
        </w:tc>
        <w:tc>
          <w:tcPr>
            <w:tcW w:w="20" w:type="dxa"/>
          </w:tcPr>
          <w:p w14:paraId="158B0093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1CB24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ADF59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726D0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AAA" w14:paraId="02CA5F94" w14:textId="77777777" w:rsidTr="0099713A">
        <w:trPr>
          <w:gridAfter w:val="1"/>
          <w:wAfter w:w="20" w:type="dxa"/>
          <w:trHeight w:hRule="exact" w:val="851"/>
        </w:trPr>
        <w:tc>
          <w:tcPr>
            <w:tcW w:w="318" w:type="dxa"/>
            <w:gridSpan w:val="2"/>
          </w:tcPr>
          <w:p w14:paraId="4984F676" w14:textId="77777777" w:rsidR="005E2AAA" w:rsidRDefault="005E2AAA"/>
        </w:tc>
        <w:tc>
          <w:tcPr>
            <w:tcW w:w="20" w:type="dxa"/>
          </w:tcPr>
          <w:p w14:paraId="0CEFEA02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0F9BC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 в.6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9852D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К-139-08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22.12.2008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6EE22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AAA" w14:paraId="3DE5E185" w14:textId="77777777" w:rsidTr="0099713A">
        <w:trPr>
          <w:gridAfter w:val="1"/>
          <w:wAfter w:w="20" w:type="dxa"/>
          <w:trHeight w:hRule="exact" w:val="851"/>
        </w:trPr>
        <w:tc>
          <w:tcPr>
            <w:tcW w:w="318" w:type="dxa"/>
            <w:gridSpan w:val="2"/>
          </w:tcPr>
          <w:p w14:paraId="28C16059" w14:textId="77777777" w:rsidR="005E2AAA" w:rsidRDefault="005E2AAA"/>
        </w:tc>
        <w:tc>
          <w:tcPr>
            <w:tcW w:w="20" w:type="dxa"/>
          </w:tcPr>
          <w:p w14:paraId="1D99F6ED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29C3E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Visual Studio 2017 Community Edition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0CE91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15490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AAA" w14:paraId="3473A2EF" w14:textId="77777777" w:rsidTr="0099713A">
        <w:trPr>
          <w:gridAfter w:val="1"/>
          <w:wAfter w:w="20" w:type="dxa"/>
          <w:trHeight w:hRule="exact" w:val="851"/>
        </w:trPr>
        <w:tc>
          <w:tcPr>
            <w:tcW w:w="318" w:type="dxa"/>
            <w:gridSpan w:val="2"/>
          </w:tcPr>
          <w:p w14:paraId="3709708D" w14:textId="77777777" w:rsidR="005E2AAA" w:rsidRDefault="005E2AAA"/>
        </w:tc>
        <w:tc>
          <w:tcPr>
            <w:tcW w:w="20" w:type="dxa"/>
          </w:tcPr>
          <w:p w14:paraId="002FA4C6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0E159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1ED9F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5D044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AAA" w14:paraId="1FF93833" w14:textId="77777777" w:rsidTr="0099713A">
        <w:trPr>
          <w:gridAfter w:val="1"/>
          <w:wAfter w:w="20" w:type="dxa"/>
          <w:trHeight w:hRule="exact" w:val="851"/>
        </w:trPr>
        <w:tc>
          <w:tcPr>
            <w:tcW w:w="318" w:type="dxa"/>
            <w:gridSpan w:val="2"/>
          </w:tcPr>
          <w:p w14:paraId="533E89AF" w14:textId="77777777" w:rsidR="005E2AAA" w:rsidRDefault="005E2AAA"/>
        </w:tc>
        <w:tc>
          <w:tcPr>
            <w:tcW w:w="20" w:type="dxa"/>
          </w:tcPr>
          <w:p w14:paraId="2134D6C4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FEF07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1A081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76136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AAA" w14:paraId="79CD7139" w14:textId="77777777" w:rsidTr="00EA403A">
        <w:trPr>
          <w:trHeight w:hRule="exact" w:val="277"/>
        </w:trPr>
        <w:tc>
          <w:tcPr>
            <w:tcW w:w="318" w:type="dxa"/>
            <w:gridSpan w:val="2"/>
          </w:tcPr>
          <w:p w14:paraId="36EDBF5D" w14:textId="77777777" w:rsidR="005E2AAA" w:rsidRDefault="005E2AAA"/>
        </w:tc>
        <w:tc>
          <w:tcPr>
            <w:tcW w:w="20" w:type="dxa"/>
          </w:tcPr>
          <w:p w14:paraId="59D32D86" w14:textId="77777777" w:rsidR="005E2AAA" w:rsidRDefault="005E2AAA"/>
        </w:tc>
        <w:tc>
          <w:tcPr>
            <w:tcW w:w="2230" w:type="dxa"/>
          </w:tcPr>
          <w:p w14:paraId="1586463F" w14:textId="77777777" w:rsidR="005E2AAA" w:rsidRDefault="005E2AAA"/>
        </w:tc>
        <w:tc>
          <w:tcPr>
            <w:tcW w:w="3548" w:type="dxa"/>
          </w:tcPr>
          <w:p w14:paraId="5B41AD2F" w14:textId="77777777" w:rsidR="005E2AAA" w:rsidRDefault="005E2AAA"/>
        </w:tc>
        <w:tc>
          <w:tcPr>
            <w:tcW w:w="155" w:type="dxa"/>
          </w:tcPr>
          <w:p w14:paraId="019DDD2A" w14:textId="77777777" w:rsidR="005E2AAA" w:rsidRDefault="005E2AAA"/>
        </w:tc>
        <w:tc>
          <w:tcPr>
            <w:tcW w:w="2978" w:type="dxa"/>
          </w:tcPr>
          <w:p w14:paraId="203A35C1" w14:textId="77777777" w:rsidR="005E2AAA" w:rsidRDefault="005E2AAA"/>
        </w:tc>
        <w:tc>
          <w:tcPr>
            <w:tcW w:w="20" w:type="dxa"/>
          </w:tcPr>
          <w:p w14:paraId="742CE801" w14:textId="77777777" w:rsidR="005E2AAA" w:rsidRDefault="005E2AAA"/>
        </w:tc>
      </w:tr>
      <w:tr w:rsidR="005E2AAA" w:rsidRPr="0099713A" w14:paraId="40B868B9" w14:textId="77777777" w:rsidTr="00EA403A">
        <w:trPr>
          <w:gridAfter w:val="1"/>
          <w:wAfter w:w="20" w:type="dxa"/>
          <w:trHeight w:hRule="exact" w:val="285"/>
        </w:trPr>
        <w:tc>
          <w:tcPr>
            <w:tcW w:w="924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97D8DDE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5E2AAA" w14:paraId="56614619" w14:textId="77777777" w:rsidTr="00EA403A">
        <w:trPr>
          <w:trHeight w:hRule="exact" w:val="270"/>
        </w:trPr>
        <w:tc>
          <w:tcPr>
            <w:tcW w:w="318" w:type="dxa"/>
            <w:gridSpan w:val="2"/>
          </w:tcPr>
          <w:p w14:paraId="7D964A55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EA9E0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7A7C2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20" w:type="dxa"/>
          </w:tcPr>
          <w:p w14:paraId="7CAB657C" w14:textId="77777777" w:rsidR="005E2AAA" w:rsidRDefault="005E2AAA"/>
        </w:tc>
      </w:tr>
      <w:tr w:rsidR="005E2AAA" w14:paraId="3A554FD0" w14:textId="77777777" w:rsidTr="0099713A">
        <w:trPr>
          <w:trHeight w:hRule="exact" w:val="851"/>
        </w:trPr>
        <w:tc>
          <w:tcPr>
            <w:tcW w:w="318" w:type="dxa"/>
            <w:gridSpan w:val="2"/>
          </w:tcPr>
          <w:p w14:paraId="6CCB1741" w14:textId="77777777" w:rsidR="005E2AAA" w:rsidRDefault="005E2AAA"/>
        </w:tc>
        <w:tc>
          <w:tcPr>
            <w:tcW w:w="579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80137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36456" w14:textId="77777777" w:rsidR="005E2AAA" w:rsidRDefault="009971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20" w:type="dxa"/>
          </w:tcPr>
          <w:p w14:paraId="270D0A6A" w14:textId="77777777" w:rsidR="005E2AAA" w:rsidRDefault="005E2AAA"/>
        </w:tc>
      </w:tr>
      <w:tr w:rsidR="005E2AAA" w14:paraId="59F35F70" w14:textId="77777777" w:rsidTr="0099713A">
        <w:trPr>
          <w:trHeight w:hRule="exact" w:val="851"/>
        </w:trPr>
        <w:tc>
          <w:tcPr>
            <w:tcW w:w="318" w:type="dxa"/>
            <w:gridSpan w:val="2"/>
          </w:tcPr>
          <w:p w14:paraId="75E3A717" w14:textId="77777777" w:rsidR="005E2AAA" w:rsidRDefault="005E2AAA"/>
        </w:tc>
        <w:tc>
          <w:tcPr>
            <w:tcW w:w="579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E16F7" w14:textId="77777777" w:rsidR="005E2AAA" w:rsidRDefault="005E2AAA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3D414" w14:textId="77777777" w:rsidR="005E2AAA" w:rsidRDefault="005E2AAA"/>
        </w:tc>
        <w:tc>
          <w:tcPr>
            <w:tcW w:w="20" w:type="dxa"/>
          </w:tcPr>
          <w:p w14:paraId="62BBCEA4" w14:textId="77777777" w:rsidR="005E2AAA" w:rsidRDefault="005E2AAA"/>
        </w:tc>
      </w:tr>
      <w:tr w:rsidR="005E2AAA" w14:paraId="0C33B213" w14:textId="77777777" w:rsidTr="0099713A">
        <w:trPr>
          <w:trHeight w:hRule="exact" w:val="851"/>
        </w:trPr>
        <w:tc>
          <w:tcPr>
            <w:tcW w:w="318" w:type="dxa"/>
            <w:gridSpan w:val="2"/>
          </w:tcPr>
          <w:p w14:paraId="68A1412C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E2DFF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75087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20" w:type="dxa"/>
          </w:tcPr>
          <w:p w14:paraId="49E90A0F" w14:textId="77777777" w:rsidR="005E2AAA" w:rsidRDefault="005E2AAA"/>
        </w:tc>
      </w:tr>
      <w:tr w:rsidR="005E2AAA" w14:paraId="73F48B04" w14:textId="77777777" w:rsidTr="0099713A">
        <w:trPr>
          <w:trHeight w:hRule="exact" w:val="851"/>
        </w:trPr>
        <w:tc>
          <w:tcPr>
            <w:tcW w:w="318" w:type="dxa"/>
            <w:gridSpan w:val="2"/>
          </w:tcPr>
          <w:p w14:paraId="36434776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95B6C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52B1B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20" w:type="dxa"/>
          </w:tcPr>
          <w:p w14:paraId="35E381BA" w14:textId="77777777" w:rsidR="005E2AAA" w:rsidRDefault="005E2AAA"/>
        </w:tc>
      </w:tr>
      <w:tr w:rsidR="005E2AAA" w14:paraId="437F36D7" w14:textId="77777777" w:rsidTr="0099713A">
        <w:trPr>
          <w:trHeight w:hRule="exact" w:val="851"/>
        </w:trPr>
        <w:tc>
          <w:tcPr>
            <w:tcW w:w="318" w:type="dxa"/>
            <w:gridSpan w:val="2"/>
          </w:tcPr>
          <w:p w14:paraId="07861F7A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24B16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75493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20" w:type="dxa"/>
          </w:tcPr>
          <w:p w14:paraId="7A344D1C" w14:textId="77777777" w:rsidR="005E2AAA" w:rsidRDefault="005E2AAA"/>
        </w:tc>
      </w:tr>
      <w:tr w:rsidR="005E2AAA" w14:paraId="6D3418D5" w14:textId="77777777" w:rsidTr="0099713A">
        <w:trPr>
          <w:gridBefore w:val="1"/>
          <w:wBefore w:w="34" w:type="dxa"/>
          <w:trHeight w:hRule="exact" w:val="851"/>
        </w:trPr>
        <w:tc>
          <w:tcPr>
            <w:tcW w:w="284" w:type="dxa"/>
          </w:tcPr>
          <w:p w14:paraId="5C68C485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80380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B2687" w14:textId="77777777" w:rsidR="005E2AAA" w:rsidRDefault="009971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</w:p>
        </w:tc>
        <w:tc>
          <w:tcPr>
            <w:tcW w:w="20" w:type="dxa"/>
          </w:tcPr>
          <w:p w14:paraId="61C211DC" w14:textId="77777777" w:rsidR="005E2AAA" w:rsidRDefault="005E2AAA"/>
        </w:tc>
      </w:tr>
      <w:tr w:rsidR="005E2AAA" w14:paraId="462E0FAD" w14:textId="77777777" w:rsidTr="0099713A">
        <w:trPr>
          <w:gridBefore w:val="1"/>
          <w:wBefore w:w="34" w:type="dxa"/>
          <w:trHeight w:hRule="exact" w:val="851"/>
        </w:trPr>
        <w:tc>
          <w:tcPr>
            <w:tcW w:w="284" w:type="dxa"/>
          </w:tcPr>
          <w:p w14:paraId="02A9A383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27D15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553B7" w14:textId="77777777" w:rsidR="005E2AAA" w:rsidRDefault="009971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</w:p>
        </w:tc>
        <w:tc>
          <w:tcPr>
            <w:tcW w:w="20" w:type="dxa"/>
          </w:tcPr>
          <w:p w14:paraId="14597018" w14:textId="77777777" w:rsidR="005E2AAA" w:rsidRDefault="005E2AAA"/>
        </w:tc>
      </w:tr>
      <w:tr w:rsidR="005E2AAA" w14:paraId="2D4184DC" w14:textId="77777777" w:rsidTr="0099713A">
        <w:trPr>
          <w:gridBefore w:val="1"/>
          <w:wBefore w:w="34" w:type="dxa"/>
          <w:trHeight w:hRule="exact" w:val="851"/>
        </w:trPr>
        <w:tc>
          <w:tcPr>
            <w:tcW w:w="284" w:type="dxa"/>
          </w:tcPr>
          <w:p w14:paraId="701C3A35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205B5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1AD5F" w14:textId="77777777" w:rsidR="005E2AAA" w:rsidRDefault="009971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20" w:type="dxa"/>
          </w:tcPr>
          <w:p w14:paraId="76F4ED53" w14:textId="77777777" w:rsidR="005E2AAA" w:rsidRDefault="005E2AAA"/>
        </w:tc>
      </w:tr>
      <w:tr w:rsidR="005E2AAA" w14:paraId="696A1B3B" w14:textId="77777777" w:rsidTr="0099713A">
        <w:trPr>
          <w:gridBefore w:val="1"/>
          <w:wBefore w:w="34" w:type="dxa"/>
          <w:trHeight w:hRule="exact" w:val="851"/>
        </w:trPr>
        <w:tc>
          <w:tcPr>
            <w:tcW w:w="284" w:type="dxa"/>
          </w:tcPr>
          <w:p w14:paraId="4592C191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8A2C1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8A01B" w14:textId="77777777" w:rsidR="005E2AAA" w:rsidRDefault="009971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20" w:type="dxa"/>
          </w:tcPr>
          <w:p w14:paraId="4792E50E" w14:textId="77777777" w:rsidR="005E2AAA" w:rsidRDefault="005E2AAA"/>
        </w:tc>
      </w:tr>
      <w:tr w:rsidR="005E2AAA" w14:paraId="30C0F245" w14:textId="77777777" w:rsidTr="0099713A">
        <w:trPr>
          <w:gridBefore w:val="1"/>
          <w:wBefore w:w="34" w:type="dxa"/>
          <w:trHeight w:hRule="exact" w:val="851"/>
        </w:trPr>
        <w:tc>
          <w:tcPr>
            <w:tcW w:w="284" w:type="dxa"/>
          </w:tcPr>
          <w:p w14:paraId="26A39BC6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BBFA3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3BFB6" w14:textId="77777777" w:rsidR="005E2AAA" w:rsidRDefault="009971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20" w:type="dxa"/>
          </w:tcPr>
          <w:p w14:paraId="0FAE6763" w14:textId="77777777" w:rsidR="005E2AAA" w:rsidRDefault="005E2AAA"/>
        </w:tc>
      </w:tr>
      <w:tr w:rsidR="005E2AAA" w14:paraId="55B9A97B" w14:textId="77777777" w:rsidTr="0099713A">
        <w:trPr>
          <w:gridBefore w:val="1"/>
          <w:wBefore w:w="34" w:type="dxa"/>
          <w:trHeight w:hRule="exact" w:val="851"/>
        </w:trPr>
        <w:tc>
          <w:tcPr>
            <w:tcW w:w="284" w:type="dxa"/>
          </w:tcPr>
          <w:p w14:paraId="751B0878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0E7C5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833ED" w14:textId="77777777" w:rsidR="005E2AAA" w:rsidRDefault="009971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20" w:type="dxa"/>
          </w:tcPr>
          <w:p w14:paraId="2E9CF041" w14:textId="77777777" w:rsidR="005E2AAA" w:rsidRDefault="005E2AAA"/>
        </w:tc>
      </w:tr>
      <w:tr w:rsidR="005E2AAA" w14:paraId="0DE240D3" w14:textId="77777777" w:rsidTr="0099713A">
        <w:trPr>
          <w:gridBefore w:val="1"/>
          <w:wBefore w:w="34" w:type="dxa"/>
          <w:trHeight w:hRule="exact" w:val="851"/>
        </w:trPr>
        <w:tc>
          <w:tcPr>
            <w:tcW w:w="284" w:type="dxa"/>
          </w:tcPr>
          <w:p w14:paraId="4EA7B28B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956B1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F6FC2" w14:textId="77777777" w:rsidR="005E2AAA" w:rsidRDefault="009971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</w:t>
              </w:r>
            </w:hyperlink>
            <w:r w:rsidR="00FF4E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com/</w:t>
            </w:r>
          </w:p>
        </w:tc>
        <w:tc>
          <w:tcPr>
            <w:tcW w:w="20" w:type="dxa"/>
          </w:tcPr>
          <w:p w14:paraId="096F4CCE" w14:textId="77777777" w:rsidR="005E2AAA" w:rsidRDefault="005E2AAA"/>
        </w:tc>
      </w:tr>
      <w:tr w:rsidR="005E2AAA" w14:paraId="76CE22F4" w14:textId="77777777" w:rsidTr="0099713A">
        <w:trPr>
          <w:gridBefore w:val="1"/>
          <w:wBefore w:w="34" w:type="dxa"/>
          <w:trHeight w:hRule="exact" w:val="851"/>
        </w:trPr>
        <w:tc>
          <w:tcPr>
            <w:tcW w:w="284" w:type="dxa"/>
          </w:tcPr>
          <w:p w14:paraId="3BDD84CB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C24AE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научных материалов в области физических наук и инжиниринга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8053E" w14:textId="77777777" w:rsidR="005E2AAA" w:rsidRDefault="009971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</w:p>
        </w:tc>
        <w:tc>
          <w:tcPr>
            <w:tcW w:w="20" w:type="dxa"/>
          </w:tcPr>
          <w:p w14:paraId="4DCE1A27" w14:textId="77777777" w:rsidR="005E2AAA" w:rsidRDefault="005E2AAA"/>
        </w:tc>
      </w:tr>
      <w:tr w:rsidR="005E2AAA" w14:paraId="42691A2B" w14:textId="77777777" w:rsidTr="0099713A">
        <w:trPr>
          <w:gridBefore w:val="1"/>
          <w:wBefore w:w="34" w:type="dxa"/>
          <w:trHeight w:hRule="exact" w:val="851"/>
        </w:trPr>
        <w:tc>
          <w:tcPr>
            <w:tcW w:w="284" w:type="dxa"/>
          </w:tcPr>
          <w:p w14:paraId="5D1FF435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881FA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справочных изданий по всем отраслям знаний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F1CCD" w14:textId="77777777" w:rsidR="005E2AAA" w:rsidRDefault="009971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http://www.springer.com/refer</w:t>
              </w:r>
            </w:hyperlink>
            <w:r w:rsidR="00FF4E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F4E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ences</w:t>
            </w:r>
            <w:proofErr w:type="spellEnd"/>
          </w:p>
        </w:tc>
        <w:tc>
          <w:tcPr>
            <w:tcW w:w="20" w:type="dxa"/>
          </w:tcPr>
          <w:p w14:paraId="6390BB2A" w14:textId="77777777" w:rsidR="005E2AAA" w:rsidRDefault="005E2AAA"/>
        </w:tc>
      </w:tr>
      <w:tr w:rsidR="005E2AAA" w14:paraId="6DC1F771" w14:textId="77777777" w:rsidTr="0099713A">
        <w:trPr>
          <w:gridBefore w:val="1"/>
          <w:wBefore w:w="34" w:type="dxa"/>
          <w:trHeight w:hRule="exact" w:val="851"/>
        </w:trPr>
        <w:tc>
          <w:tcPr>
            <w:tcW w:w="284" w:type="dxa"/>
          </w:tcPr>
          <w:p w14:paraId="551DAA47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A4AA5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E8884" w14:textId="77777777" w:rsidR="005E2AAA" w:rsidRDefault="009971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https://www.nature.com/sitein</w:t>
              </w:r>
            </w:hyperlink>
            <w:r w:rsidR="00FF4E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F4E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dex</w:t>
            </w:r>
            <w:proofErr w:type="spellEnd"/>
          </w:p>
        </w:tc>
        <w:tc>
          <w:tcPr>
            <w:tcW w:w="20" w:type="dxa"/>
          </w:tcPr>
          <w:p w14:paraId="1FB7EB13" w14:textId="77777777" w:rsidR="005E2AAA" w:rsidRDefault="005E2AAA"/>
        </w:tc>
      </w:tr>
      <w:tr w:rsidR="005E2AAA" w14:paraId="0177146F" w14:textId="77777777" w:rsidTr="0099713A">
        <w:trPr>
          <w:gridBefore w:val="1"/>
          <w:wBefore w:w="34" w:type="dxa"/>
          <w:trHeight w:hRule="exact" w:val="851"/>
        </w:trPr>
        <w:tc>
          <w:tcPr>
            <w:tcW w:w="284" w:type="dxa"/>
          </w:tcPr>
          <w:p w14:paraId="453E9C17" w14:textId="77777777" w:rsidR="005E2AAA" w:rsidRDefault="005E2AAA"/>
        </w:tc>
        <w:tc>
          <w:tcPr>
            <w:tcW w:w="5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709E2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Архив научных журналов «Национальный электронно-информационный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(НП НЭИКОН)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2C950" w14:textId="77777777" w:rsidR="005E2AAA" w:rsidRDefault="009971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https://archive.neicon.ru/xmlu i/</w:t>
              </w:r>
            </w:hyperlink>
          </w:p>
        </w:tc>
        <w:tc>
          <w:tcPr>
            <w:tcW w:w="20" w:type="dxa"/>
          </w:tcPr>
          <w:p w14:paraId="7231F453" w14:textId="77777777" w:rsidR="005E2AAA" w:rsidRDefault="005E2AAA"/>
        </w:tc>
      </w:tr>
    </w:tbl>
    <w:p w14:paraId="5057989A" w14:textId="59E15E42" w:rsidR="00FF4E2D" w:rsidRDefault="00FF4E2D"/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E2AAA" w:rsidRPr="0099713A" w14:paraId="73B5150B" w14:textId="77777777" w:rsidTr="00FF4E2D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B862137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99713A" w14:paraId="26A715E5" w14:textId="77777777" w:rsidTr="00FF4E2D">
        <w:trPr>
          <w:trHeight w:hRule="exact" w:val="5146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04F52D94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F39B4">
              <w:rPr>
                <w:lang w:val="ru-RU"/>
              </w:rPr>
              <w:t xml:space="preserve"> </w:t>
            </w:r>
          </w:p>
          <w:p w14:paraId="4CE22D81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F39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F39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F39B4">
              <w:rPr>
                <w:lang w:val="ru-RU"/>
              </w:rPr>
              <w:t xml:space="preserve"> </w:t>
            </w:r>
          </w:p>
          <w:p w14:paraId="1BF8842F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F39B4">
              <w:rPr>
                <w:lang w:val="ru-RU"/>
              </w:rPr>
              <w:t xml:space="preserve"> </w:t>
            </w:r>
          </w:p>
          <w:p w14:paraId="27F3BC24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F39B4">
              <w:rPr>
                <w:lang w:val="ru-RU"/>
              </w:rPr>
              <w:t xml:space="preserve"> </w:t>
            </w:r>
          </w:p>
          <w:p w14:paraId="4C858C57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F39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F39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F39B4">
              <w:rPr>
                <w:lang w:val="ru-RU"/>
              </w:rPr>
              <w:t xml:space="preserve"> </w:t>
            </w:r>
          </w:p>
          <w:p w14:paraId="3A65C896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F39B4">
              <w:rPr>
                <w:lang w:val="ru-RU"/>
              </w:rPr>
              <w:t xml:space="preserve"> </w:t>
            </w:r>
          </w:p>
          <w:p w14:paraId="6DCCFA4E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F39B4">
              <w:rPr>
                <w:lang w:val="ru-RU"/>
              </w:rPr>
              <w:t xml:space="preserve"> </w:t>
            </w:r>
          </w:p>
          <w:p w14:paraId="6BAB7E0A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F39B4">
              <w:rPr>
                <w:lang w:val="ru-RU"/>
              </w:rPr>
              <w:t xml:space="preserve"> </w:t>
            </w:r>
          </w:p>
          <w:p w14:paraId="2D0F41A4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7F39B4">
              <w:rPr>
                <w:lang w:val="ru-RU"/>
              </w:rPr>
              <w:t xml:space="preserve"> </w:t>
            </w:r>
          </w:p>
          <w:p w14:paraId="3D55FBBB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lang w:val="ru-RU"/>
              </w:rPr>
              <w:t xml:space="preserve"> </w:t>
            </w:r>
          </w:p>
        </w:tc>
      </w:tr>
    </w:tbl>
    <w:p w14:paraId="72FFA750" w14:textId="77777777" w:rsidR="007F39B4" w:rsidRPr="007F39B4" w:rsidRDefault="007F39B4">
      <w:pPr>
        <w:rPr>
          <w:lang w:val="ru-RU"/>
        </w:rPr>
      </w:pPr>
    </w:p>
    <w:p w14:paraId="515B6C3B" w14:textId="77777777" w:rsidR="0099713A" w:rsidRDefault="0099713A">
      <w:pPr>
        <w:rPr>
          <w:rFonts w:ascii="Times New Roman" w:eastAsiaTheme="minorHAnsi" w:hAnsi="Times New Roman"/>
          <w:b/>
          <w:sz w:val="24"/>
          <w:szCs w:val="24"/>
          <w:lang w:val="ru-RU"/>
        </w:rPr>
      </w:pPr>
      <w:r>
        <w:rPr>
          <w:rFonts w:ascii="Times New Roman" w:eastAsiaTheme="minorHAnsi" w:hAnsi="Times New Roman"/>
          <w:b/>
          <w:sz w:val="24"/>
          <w:szCs w:val="24"/>
          <w:lang w:val="ru-RU"/>
        </w:rPr>
        <w:br w:type="page"/>
      </w:r>
    </w:p>
    <w:p w14:paraId="0849D5A7" w14:textId="745DE65D" w:rsidR="005B4564" w:rsidRPr="005B4564" w:rsidRDefault="005B4564" w:rsidP="005B4564">
      <w:pPr>
        <w:spacing w:after="0" w:line="360" w:lineRule="auto"/>
        <w:ind w:firstLine="709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5B4564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13960EEF" w14:textId="77777777" w:rsidR="005B4564" w:rsidRPr="005B4564" w:rsidRDefault="005B4564" w:rsidP="005B4564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5B4564">
        <w:rPr>
          <w:rFonts w:ascii="Times New Roman" w:eastAsiaTheme="minorHAnsi" w:hAnsi="Times New Roman"/>
          <w:b/>
          <w:sz w:val="24"/>
          <w:szCs w:val="24"/>
          <w:lang w:val="ru-RU"/>
        </w:rPr>
        <w:t xml:space="preserve">7. Оценочные средства для проведения промежуточной аттестации по </w:t>
      </w:r>
      <w:r w:rsidRPr="005B4564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педагогической практике</w:t>
      </w:r>
    </w:p>
    <w:p w14:paraId="7EC7A131" w14:textId="77777777" w:rsidR="005B4564" w:rsidRPr="005B4564" w:rsidRDefault="005B4564" w:rsidP="005B4564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5B4564">
        <w:rPr>
          <w:rFonts w:ascii="Times New Roman" w:eastAsiaTheme="minorHAnsi" w:hAnsi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p w14:paraId="4B7FC1BF" w14:textId="77777777" w:rsidR="005B4564" w:rsidRPr="005B4564" w:rsidRDefault="005B4564" w:rsidP="005B4564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4450"/>
        <w:gridCol w:w="3257"/>
      </w:tblGrid>
      <w:tr w:rsidR="005B4564" w:rsidRPr="005B4564" w14:paraId="6574E3DD" w14:textId="77777777" w:rsidTr="00CA1206">
        <w:trPr>
          <w:trHeight w:hRule="exact" w:val="833"/>
        </w:trPr>
        <w:tc>
          <w:tcPr>
            <w:tcW w:w="1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89A6B" w14:textId="77777777" w:rsidR="005B4564" w:rsidRPr="005B4564" w:rsidRDefault="005B4564" w:rsidP="005B45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3988F980" w14:textId="77777777" w:rsidR="005B4564" w:rsidRPr="005B4564" w:rsidRDefault="005B4564" w:rsidP="005B45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56D87C70" w14:textId="77777777" w:rsidR="005B4564" w:rsidRPr="005B4564" w:rsidRDefault="005B4564" w:rsidP="005B45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AC5D4" w14:textId="77777777" w:rsidR="005B4564" w:rsidRPr="005B4564" w:rsidRDefault="005B4564" w:rsidP="005B45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5F43A7E" w14:textId="77777777" w:rsidR="005B4564" w:rsidRPr="005B4564" w:rsidRDefault="005B4564" w:rsidP="005B45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Оценочные средства </w:t>
            </w:r>
          </w:p>
        </w:tc>
      </w:tr>
      <w:tr w:rsidR="005B4564" w:rsidRPr="005B4564" w14:paraId="5E243377" w14:textId="77777777" w:rsidTr="00CA1206">
        <w:trPr>
          <w:trHeight w:hRule="exact" w:val="22"/>
        </w:trPr>
        <w:tc>
          <w:tcPr>
            <w:tcW w:w="1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568B4C" w14:textId="77777777" w:rsidR="005B4564" w:rsidRPr="005B4564" w:rsidRDefault="005B4564" w:rsidP="005B4564"/>
        </w:tc>
        <w:tc>
          <w:tcPr>
            <w:tcW w:w="4450" w:type="dxa"/>
          </w:tcPr>
          <w:p w14:paraId="232ABFAC" w14:textId="77777777" w:rsidR="005B4564" w:rsidRPr="005B4564" w:rsidRDefault="005B4564" w:rsidP="005B4564"/>
        </w:tc>
        <w:tc>
          <w:tcPr>
            <w:tcW w:w="3257" w:type="dxa"/>
          </w:tcPr>
          <w:p w14:paraId="3A07F3E4" w14:textId="77777777" w:rsidR="005B4564" w:rsidRPr="005B4564" w:rsidRDefault="005B4564" w:rsidP="005B4564"/>
        </w:tc>
      </w:tr>
      <w:tr w:rsidR="005B4564" w:rsidRPr="0099713A" w14:paraId="34EE9A74" w14:textId="77777777" w:rsidTr="00CA1206">
        <w:trPr>
          <w:trHeight w:hRule="exact" w:val="358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D73A91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5B4564" w:rsidRPr="0099713A" w14:paraId="080AD19E" w14:textId="77777777" w:rsidTr="00CA1206">
        <w:trPr>
          <w:trHeight w:hRule="exact" w:val="1992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81C72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58261F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социальные, этнические, конфессиональные и культурные различия общества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CBB2B89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2381EA0F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Социальны различия в обществе;</w:t>
            </w:r>
          </w:p>
          <w:p w14:paraId="49FCF945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Этнические различия людей;</w:t>
            </w:r>
          </w:p>
          <w:p w14:paraId="08F3B246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Конфессиональные различия общества</w:t>
            </w:r>
          </w:p>
        </w:tc>
      </w:tr>
      <w:tr w:rsidR="005B4564" w:rsidRPr="0099713A" w14:paraId="68529563" w14:textId="77777777" w:rsidTr="00CA1206">
        <w:trPr>
          <w:trHeight w:hRule="exact" w:val="2120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857FE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F46A97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определять с использованием научно-технической литературы уровень техники и  технологии, используемой в дисциплине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DA9E8FD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6A5C0C59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 деятельность – представить перечень проведенных мероприятий (аналитический обзор информации по теме дисциплины)</w:t>
            </w:r>
          </w:p>
        </w:tc>
      </w:tr>
      <w:tr w:rsidR="005B4564" w:rsidRPr="0099713A" w14:paraId="739ACB9D" w14:textId="77777777" w:rsidTr="00CA1206">
        <w:trPr>
          <w:trHeight w:hRule="exact" w:val="3115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9D5C0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C9F7FA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обобщения, восприятия, анализа информации, постановки цели и выбору путей ее достижения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B3AE167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14:paraId="6CE5ED01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 перечень внеучебных мероприятий, в которых принимал участие аспирант</w:t>
            </w:r>
          </w:p>
          <w:p w14:paraId="4BC22F3B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Психолого-педагогическая деятельность - составить перечень использованных при подготовке и проведения занятий психолого-педагогических методик</w:t>
            </w:r>
          </w:p>
        </w:tc>
      </w:tr>
      <w:tr w:rsidR="005B4564" w:rsidRPr="0099713A" w14:paraId="626EDF1E" w14:textId="77777777" w:rsidTr="00CA1206">
        <w:trPr>
          <w:trHeight w:hRule="exact"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82366E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5B4564" w:rsidRPr="0099713A" w14:paraId="67266B56" w14:textId="77777777" w:rsidTr="00CA1206">
        <w:trPr>
          <w:trHeight w:hRule="exact" w:val="2360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274D6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F92803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подготовке отчета по педагогической практике согласно утвержденным формам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080AEA3" w14:textId="77777777" w:rsidR="005B4564" w:rsidRPr="005B4564" w:rsidRDefault="005B4564" w:rsidP="005B456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5B45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14:paraId="13B8A239" w14:textId="77777777" w:rsidR="005B4564" w:rsidRPr="005B4564" w:rsidRDefault="005B4564" w:rsidP="005B4564">
            <w:pPr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Учебно-методическая деятельность</w:t>
            </w:r>
          </w:p>
          <w:p w14:paraId="2D3413B0" w14:textId="77777777" w:rsidR="005B4564" w:rsidRPr="005B4564" w:rsidRDefault="005B4564" w:rsidP="005B4564">
            <w:pPr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Преподавательская деятельность </w:t>
            </w:r>
          </w:p>
          <w:p w14:paraId="41E41C81" w14:textId="77777777" w:rsidR="005B4564" w:rsidRPr="005B4564" w:rsidRDefault="005B4564" w:rsidP="005B4564">
            <w:pPr>
              <w:spacing w:after="0" w:line="240" w:lineRule="auto"/>
              <w:ind w:firstLine="40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Научно-исследовательская деятельность</w:t>
            </w:r>
          </w:p>
        </w:tc>
      </w:tr>
      <w:tr w:rsidR="005B4564" w:rsidRPr="005B4564" w14:paraId="0F0AEA36" w14:textId="77777777" w:rsidTr="0099713A">
        <w:trPr>
          <w:trHeight w:hRule="exact" w:val="6114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0A05A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447BED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F532E21" w14:textId="77777777" w:rsidR="005B4564" w:rsidRPr="005B4564" w:rsidRDefault="005B4564" w:rsidP="005B45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14:paraId="151D8BB9" w14:textId="77777777" w:rsidR="005B4564" w:rsidRPr="005B4564" w:rsidRDefault="005B4564" w:rsidP="005B4564">
            <w:pPr>
              <w:tabs>
                <w:tab w:val="left" w:pos="3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отчету в обязательном порядке прилагаются:</w:t>
            </w:r>
          </w:p>
          <w:p w14:paraId="2985E29E" w14:textId="77777777" w:rsidR="005B4564" w:rsidRPr="005B4564" w:rsidRDefault="005B4564" w:rsidP="0099713A">
            <w:pPr>
              <w:numPr>
                <w:ilvl w:val="0"/>
                <w:numId w:val="4"/>
              </w:numPr>
              <w:tabs>
                <w:tab w:val="clear" w:pos="1440"/>
                <w:tab w:val="num" w:pos="61"/>
                <w:tab w:val="left" w:pos="32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Рукопись разработанных учебно-методических материалов;</w:t>
            </w:r>
          </w:p>
          <w:p w14:paraId="105399E6" w14:textId="77777777" w:rsidR="005B4564" w:rsidRPr="005B4564" w:rsidRDefault="005B4564" w:rsidP="0099713A">
            <w:pPr>
              <w:numPr>
                <w:ilvl w:val="0"/>
                <w:numId w:val="4"/>
              </w:numPr>
              <w:tabs>
                <w:tab w:val="clear" w:pos="1440"/>
                <w:tab w:val="num" w:pos="61"/>
                <w:tab w:val="left" w:pos="32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одного учебного занятия теоретического обучения;</w:t>
            </w:r>
          </w:p>
          <w:p w14:paraId="7243BF81" w14:textId="77777777" w:rsidR="005B4564" w:rsidRPr="005B4564" w:rsidRDefault="005B4564" w:rsidP="0099713A">
            <w:pPr>
              <w:numPr>
                <w:ilvl w:val="0"/>
                <w:numId w:val="4"/>
              </w:numPr>
              <w:tabs>
                <w:tab w:val="clear" w:pos="1440"/>
                <w:tab w:val="num" w:pos="61"/>
                <w:tab w:val="left" w:pos="32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одного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внеучебного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C16A57C" w14:textId="77777777" w:rsidR="005B4564" w:rsidRPr="005B4564" w:rsidRDefault="005B4564" w:rsidP="0099713A">
            <w:pPr>
              <w:numPr>
                <w:ilvl w:val="0"/>
                <w:numId w:val="4"/>
              </w:numPr>
              <w:tabs>
                <w:tab w:val="clear" w:pos="1440"/>
                <w:tab w:val="num" w:pos="61"/>
                <w:tab w:val="left" w:pos="32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проведенных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BD755FE" w14:textId="77777777" w:rsidR="005B4564" w:rsidRPr="005B4564" w:rsidRDefault="005B4564" w:rsidP="0099713A">
            <w:pPr>
              <w:numPr>
                <w:ilvl w:val="0"/>
                <w:numId w:val="4"/>
              </w:numPr>
              <w:tabs>
                <w:tab w:val="clear" w:pos="1440"/>
                <w:tab w:val="num" w:pos="61"/>
                <w:tab w:val="left" w:pos="32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диагностическому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исследованию</w:t>
            </w:r>
            <w:proofErr w:type="spellEnd"/>
          </w:p>
        </w:tc>
      </w:tr>
      <w:tr w:rsidR="005B4564" w:rsidRPr="0099713A" w14:paraId="0D444FA3" w14:textId="77777777" w:rsidTr="00CA1206">
        <w:trPr>
          <w:trHeight w:hRule="exact" w:val="2111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7D3B0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10D802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A3BB319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2F528EFD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соответствии с установленными требованиями оформить отчет и представить сопроводительную документацию</w:t>
            </w:r>
          </w:p>
        </w:tc>
      </w:tr>
      <w:tr w:rsidR="005B4564" w:rsidRPr="0099713A" w14:paraId="45DFED62" w14:textId="77777777" w:rsidTr="00CA1206">
        <w:trPr>
          <w:trHeight w:hRule="exact"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AFDDE2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ОПК-19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5B4564" w:rsidRPr="0099713A" w14:paraId="0CC96AC3" w14:textId="77777777" w:rsidTr="00CA1206">
        <w:trPr>
          <w:trHeight w:hRule="exact" w:val="3637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2B0FA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6C41A3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современных образовательных технологий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A1EC362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393A7725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1.Каковы основы преподавания дисциплин в системе высшего образования?</w:t>
            </w:r>
          </w:p>
          <w:p w14:paraId="12F9998A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В чем заключается сущность и специфика профессиональной педагогической деятельности?</w:t>
            </w:r>
          </w:p>
          <w:p w14:paraId="0C840779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Какова специфика методов и форм  организации педагогического процесса в высшей школе</w:t>
            </w:r>
          </w:p>
          <w:p w14:paraId="401F533F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Каков алгоритм оформления научно-методической документации?</w:t>
            </w:r>
          </w:p>
        </w:tc>
      </w:tr>
      <w:tr w:rsidR="005B4564" w:rsidRPr="0099713A" w14:paraId="269ABF34" w14:textId="77777777" w:rsidTr="00CA1206">
        <w:trPr>
          <w:trHeight w:hRule="exact" w:val="4568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16A45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26B216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88AA160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395DC03C" w14:textId="77777777" w:rsidR="005B4564" w:rsidRPr="005B4564" w:rsidRDefault="005B4564" w:rsidP="005B4564">
            <w:pPr>
              <w:numPr>
                <w:ilvl w:val="0"/>
                <w:numId w:val="5"/>
              </w:numPr>
              <w:spacing w:after="0" w:line="240" w:lineRule="auto"/>
              <w:ind w:left="118" w:firstLine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Составить перечень изученных локальных актов;</w:t>
            </w:r>
          </w:p>
          <w:p w14:paraId="5CA487E6" w14:textId="77777777" w:rsidR="005B4564" w:rsidRPr="005B4564" w:rsidRDefault="005B4564" w:rsidP="005B4564">
            <w:pPr>
              <w:numPr>
                <w:ilvl w:val="0"/>
                <w:numId w:val="5"/>
              </w:numPr>
              <w:spacing w:after="0" w:line="240" w:lineRule="auto"/>
              <w:ind w:left="118" w:firstLine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 разработанные учебно-методические материалы;</w:t>
            </w:r>
          </w:p>
          <w:p w14:paraId="2EFE750C" w14:textId="77777777" w:rsidR="005B4564" w:rsidRPr="005B4564" w:rsidRDefault="005B4564" w:rsidP="005B4564">
            <w:pPr>
              <w:numPr>
                <w:ilvl w:val="0"/>
                <w:numId w:val="5"/>
              </w:numPr>
              <w:spacing w:after="0" w:line="240" w:lineRule="auto"/>
              <w:ind w:left="118" w:firstLine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 перечень посещенных и проведенных занятий;</w:t>
            </w:r>
          </w:p>
          <w:p w14:paraId="72DD15D0" w14:textId="77777777" w:rsidR="005B4564" w:rsidRPr="005B4564" w:rsidRDefault="005B4564" w:rsidP="005B4564">
            <w:pPr>
              <w:spacing w:after="0" w:line="240" w:lineRule="auto"/>
              <w:ind w:left="118" w:firstLine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 учебно-тематический план занятия и т.п.</w:t>
            </w:r>
          </w:p>
        </w:tc>
      </w:tr>
      <w:tr w:rsidR="005B4564" w:rsidRPr="0099713A" w14:paraId="5444F13E" w14:textId="77777777" w:rsidTr="00CA1206">
        <w:trPr>
          <w:trHeight w:hRule="exact" w:val="3528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6046F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04E84D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4507A83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14:paraId="1E78B155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Преподавательская деятельность - перечень посещенных и проведенных консультаций и индивидуальной работы с обучающимися в рамках читаемой дисциплины. </w:t>
            </w:r>
          </w:p>
          <w:p w14:paraId="1737D722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 учебно-тематический план проведенных мероприятий</w:t>
            </w:r>
          </w:p>
        </w:tc>
      </w:tr>
    </w:tbl>
    <w:p w14:paraId="73E7B2B5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BFCC22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4B06E9ED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348FE11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Обязательной формой отчетности студента-практиканта является письменный отчет. </w:t>
      </w:r>
    </w:p>
    <w:p w14:paraId="0247AB45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 аттестации по итогам практики – зачет с оценкой, который проводится в форме составления и оформления отчета, а также защиты отчета. </w:t>
      </w:r>
    </w:p>
    <w:p w14:paraId="1282286C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практики аспирант в течение 7 дней должен сдать отчетную документацию руководителю практики:</w:t>
      </w:r>
    </w:p>
    <w:p w14:paraId="26556D1D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Аспирантам, имеющим стаж педагогической работы, а также на момент прохождения практики проводящем учебные занятия со студентами в рамках трудовой деятельности (по трудовым договорам) в системе высшего образования, педагогическая практика может быть зачтена по решению кафедры при условии предоставления следующих документов:</w:t>
      </w:r>
    </w:p>
    <w:p w14:paraId="3647ACA8" w14:textId="77777777" w:rsidR="005B4564" w:rsidRPr="005B4564" w:rsidRDefault="005B4564" w:rsidP="005B4564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заявления с просьбой зачесть работу в должности ассистента преподавателя (преподавателя, старшего преподавателя) в счет прохождения педагогический практики аспиранта;</w:t>
      </w:r>
    </w:p>
    <w:p w14:paraId="76B76891" w14:textId="77777777" w:rsidR="005B4564" w:rsidRPr="005B4564" w:rsidRDefault="005B4564" w:rsidP="005B4564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справки из отдела кадров, подтверждающей факт ведения трудовой деятельности в системе высшего профессионального образования или наличия педагогического стажа.</w:t>
      </w:r>
    </w:p>
    <w:p w14:paraId="75338413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предоставленных аспирантом отчетных документов выставляется оценка «отлично», «хорошо», «удовлетворительно», «неудовлетворительно», которая фиксируется научным руководителем в аттестационной ведомости, зачетной книжке и в </w:t>
      </w: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индивидуальном плане аспиранта.</w:t>
      </w:r>
    </w:p>
    <w:p w14:paraId="545EC16A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22EEABB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оценивания:</w:t>
      </w:r>
    </w:p>
    <w:p w14:paraId="69D1ED44" w14:textId="77777777" w:rsidR="0099713A" w:rsidRDefault="0099713A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EFDEFF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14:paraId="494ADF63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5868B174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436C9CD6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38C99496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285605FA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0730063D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586C1166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44E45B95" w14:textId="77777777" w:rsidR="005B4564" w:rsidRPr="005B4564" w:rsidRDefault="005B4564" w:rsidP="005B4564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14:paraId="0775050C" w14:textId="77777777" w:rsidR="005E2AAA" w:rsidRPr="007F39B4" w:rsidRDefault="005E2AAA">
      <w:pPr>
        <w:rPr>
          <w:lang w:val="ru-RU"/>
        </w:rPr>
      </w:pPr>
      <w:bookmarkStart w:id="0" w:name="_GoBack"/>
      <w:bookmarkEnd w:id="0"/>
    </w:p>
    <w:sectPr w:rsidR="005E2AAA" w:rsidRPr="007F39B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A0EAC"/>
    <w:multiLevelType w:val="hybridMultilevel"/>
    <w:tmpl w:val="8A1A9D64"/>
    <w:lvl w:ilvl="0" w:tplc="3D1818B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483B440E"/>
    <w:multiLevelType w:val="hybridMultilevel"/>
    <w:tmpl w:val="DAAA65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53D719EC"/>
    <w:multiLevelType w:val="hybridMultilevel"/>
    <w:tmpl w:val="C6E4CA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766301A5"/>
    <w:multiLevelType w:val="hybridMultilevel"/>
    <w:tmpl w:val="8D567D1E"/>
    <w:lvl w:ilvl="0" w:tplc="1910D55A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>
    <w:nsid w:val="7F5711B8"/>
    <w:multiLevelType w:val="hybridMultilevel"/>
    <w:tmpl w:val="DAAA65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C1352"/>
    <w:rsid w:val="00525D2F"/>
    <w:rsid w:val="005B4564"/>
    <w:rsid w:val="005E2AAA"/>
    <w:rsid w:val="006A5660"/>
    <w:rsid w:val="007F39B4"/>
    <w:rsid w:val="00830D69"/>
    <w:rsid w:val="0099713A"/>
    <w:rsid w:val="00AE74B2"/>
    <w:rsid w:val="00D31453"/>
    <w:rsid w:val="00E209E2"/>
    <w:rsid w:val="00EA403A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B90E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4E2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4E2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oi.org/10.12737/21564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link.springer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%20/catalogues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new.znanium.com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ew.znanium.com/read?id=141228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hyperlink" Target="http://www.springer.com/ref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new.znanium.com/read?id=339543" TargetMode="External"/><Relationship Id="rId24" Type="http://schemas.openxmlformats.org/officeDocument/2006/relationships/hyperlink" Target="http://webofscience.co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2737/20928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hyperlink" Target="http://materials.springer.com/" TargetMode="External"/><Relationship Id="rId10" Type="http://schemas.openxmlformats.org/officeDocument/2006/relationships/hyperlink" Target="https://e.lanbook.com/book/115095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s://archive.neicon.ru/xmlu%20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.znanium.com/read" TargetMode="External"/><Relationship Id="rId14" Type="http://schemas.openxmlformats.org/officeDocument/2006/relationships/hyperlink" Target="https://new.znanium.com/read?id=320785" TargetMode="External"/><Relationship Id="rId22" Type="http://schemas.openxmlformats.org/officeDocument/2006/relationships/hyperlink" Target="http://magtu.ru:8085/marcweb%202/Default.asp" TargetMode="External"/><Relationship Id="rId27" Type="http://schemas.openxmlformats.org/officeDocument/2006/relationships/hyperlink" Target="http://www.springerprotocols" TargetMode="External"/><Relationship Id="rId30" Type="http://schemas.openxmlformats.org/officeDocument/2006/relationships/hyperlink" Target="https://www.nature.com/site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2386</Words>
  <Characters>20887</Characters>
  <Application>Microsoft Office Word</Application>
  <DocSecurity>0</DocSecurity>
  <Lines>174</Lines>
  <Paragraphs>46</Paragraphs>
  <ScaleCrop>false</ScaleCrop>
  <Company>SPecialiST RePack</Company>
  <LinksUpToDate>false</LinksUpToDate>
  <CharactersWithSpaces>23227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2017-2018_а22_06_01_МТа-17-3_24_plx_Педагогическая практика</dc:title>
  <dc:creator>FastReport.NET</dc:creator>
  <cp:lastModifiedBy>Феоктистов Н.А.</cp:lastModifiedBy>
  <cp:revision>3</cp:revision>
  <dcterms:created xsi:type="dcterms:W3CDTF">2020-11-22T17:00:00Z</dcterms:created>
  <dcterms:modified xsi:type="dcterms:W3CDTF">2020-11-26T11:30:00Z</dcterms:modified>
</cp:coreProperties>
</file>