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0B0A17" w:rsidRPr="00D66BE9" w14:paraId="69137012" w14:textId="77777777" w:rsidTr="00986526">
        <w:trPr>
          <w:trHeight w:hRule="exact" w:val="277"/>
        </w:trPr>
        <w:tc>
          <w:tcPr>
            <w:tcW w:w="1135" w:type="dxa"/>
          </w:tcPr>
          <w:p w14:paraId="139B62F1" w14:textId="26CE21C8" w:rsidR="000B0A17" w:rsidRDefault="00D66BE9" w:rsidP="00986526">
            <w:pPr>
              <w:suppressAutoHyphens/>
            </w:pPr>
            <w:bookmarkStart w:id="0" w:name="_Hlk56967792"/>
            <w:r>
              <w:rPr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556581EF" wp14:editId="3991EC6F">
                  <wp:simplePos x="0" y="0"/>
                  <wp:positionH relativeFrom="column">
                    <wp:posOffset>-1093470</wp:posOffset>
                  </wp:positionH>
                  <wp:positionV relativeFrom="paragraph">
                    <wp:posOffset>-662940</wp:posOffset>
                  </wp:positionV>
                  <wp:extent cx="7500519" cy="10315575"/>
                  <wp:effectExtent l="0" t="0" r="5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519" cy="1031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B2F6C9A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75661A7F" w14:textId="341BBA7D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B0A17" w14:paraId="1D8D7F4E" w14:textId="77777777" w:rsidTr="0098652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29BF5F26" w14:textId="18F3B8EF" w:rsidR="000B0A17" w:rsidRDefault="000B0A17" w:rsidP="00986526">
            <w:pPr>
              <w:suppressAutoHyphens/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DB1EAE8" w14:textId="77777777" w:rsidR="000B0A17" w:rsidRDefault="000B0A17" w:rsidP="00986526">
            <w:pPr>
              <w:suppressAutoHyphens/>
            </w:pPr>
          </w:p>
        </w:tc>
      </w:tr>
      <w:tr w:rsidR="000B0A17" w14:paraId="10313C6D" w14:textId="77777777" w:rsidTr="0098652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58598F94" w14:textId="77777777" w:rsidR="000B0A17" w:rsidRDefault="000B0A17" w:rsidP="00986526">
            <w:pPr>
              <w:suppressAutoHyphens/>
            </w:pPr>
          </w:p>
        </w:tc>
        <w:tc>
          <w:tcPr>
            <w:tcW w:w="568" w:type="dxa"/>
          </w:tcPr>
          <w:p w14:paraId="7EE5FC1A" w14:textId="77777777" w:rsidR="000B0A17" w:rsidRDefault="000B0A17" w:rsidP="00986526">
            <w:pPr>
              <w:suppressAutoHyphens/>
            </w:pPr>
          </w:p>
        </w:tc>
        <w:tc>
          <w:tcPr>
            <w:tcW w:w="710" w:type="dxa"/>
          </w:tcPr>
          <w:p w14:paraId="58055B65" w14:textId="77777777" w:rsidR="000B0A17" w:rsidRDefault="000B0A17" w:rsidP="00986526">
            <w:pPr>
              <w:suppressAutoHyphens/>
            </w:pPr>
          </w:p>
        </w:tc>
        <w:tc>
          <w:tcPr>
            <w:tcW w:w="6947" w:type="dxa"/>
          </w:tcPr>
          <w:p w14:paraId="60900589" w14:textId="77777777" w:rsidR="000B0A17" w:rsidRDefault="000B0A17" w:rsidP="00986526">
            <w:pPr>
              <w:suppressAutoHyphens/>
            </w:pPr>
          </w:p>
        </w:tc>
      </w:tr>
      <w:tr w:rsidR="000B0A17" w:rsidRPr="005560F2" w14:paraId="0A6E9C2D" w14:textId="77777777" w:rsidTr="00986526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BE7EB67" w14:textId="77777777" w:rsidR="000B0A17" w:rsidRDefault="000B0A17" w:rsidP="00986526">
            <w:pPr>
              <w:suppressAutoHyphens/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B3EA50A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4D4E2335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49A99965" w14:textId="77777777" w:rsidR="000B0A17" w:rsidRPr="005560F2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560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0B0A17" w:rsidRPr="005560F2" w14:paraId="1374D00D" w14:textId="77777777" w:rsidTr="00986526">
        <w:trPr>
          <w:trHeight w:hRule="exact" w:val="416"/>
        </w:trPr>
        <w:tc>
          <w:tcPr>
            <w:tcW w:w="1135" w:type="dxa"/>
          </w:tcPr>
          <w:p w14:paraId="506A0DB7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F9CF522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5560F2" w14:paraId="5C2E823F" w14:textId="77777777" w:rsidTr="00986526">
        <w:trPr>
          <w:trHeight w:hRule="exact" w:val="555"/>
        </w:trPr>
        <w:tc>
          <w:tcPr>
            <w:tcW w:w="1135" w:type="dxa"/>
          </w:tcPr>
          <w:p w14:paraId="035E4D21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53C1ACA0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48085476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029D00A6" w14:textId="6CD33394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196C51" w14:paraId="158108E6" w14:textId="77777777" w:rsidTr="00986526">
        <w:trPr>
          <w:trHeight w:hRule="exact" w:val="1666"/>
        </w:trPr>
        <w:tc>
          <w:tcPr>
            <w:tcW w:w="1135" w:type="dxa"/>
          </w:tcPr>
          <w:p w14:paraId="7F478F97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775C897D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138782" w14:textId="7D6EA66E" w:rsidR="000B0A17" w:rsidRPr="00A870E3" w:rsidRDefault="000B0A17" w:rsidP="00986526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6C424CE2" w14:textId="77777777" w:rsidR="000B0A17" w:rsidRPr="00A870E3" w:rsidRDefault="000B0A17" w:rsidP="00986526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468C5EF4" w14:textId="77777777" w:rsidR="000B0A17" w:rsidRPr="00A870E3" w:rsidRDefault="000B0A17" w:rsidP="00986526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1223A35D" w14:textId="77777777" w:rsidR="000B0A17" w:rsidRPr="00A870E3" w:rsidRDefault="000B0A17" w:rsidP="00986526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7C3EEFC3" w14:textId="77777777" w:rsidR="000B0A17" w:rsidRPr="005560F2" w:rsidRDefault="000B0A17" w:rsidP="00986526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5560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0B0A17" w:rsidRPr="00196C51" w14:paraId="2B000C7D" w14:textId="77777777" w:rsidTr="00986526">
        <w:trPr>
          <w:trHeight w:hRule="exact" w:val="1250"/>
        </w:trPr>
        <w:tc>
          <w:tcPr>
            <w:tcW w:w="1135" w:type="dxa"/>
          </w:tcPr>
          <w:p w14:paraId="123F192D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19B5A0FA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67ED5130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6508B63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196C51" w14:paraId="633FF0B1" w14:textId="77777777" w:rsidTr="00986526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BEBE1BD" w14:textId="77777777" w:rsidR="000B0A17" w:rsidRPr="005560F2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560F2">
              <w:rPr>
                <w:lang w:val="ru-RU"/>
              </w:rPr>
              <w:t xml:space="preserve"> </w:t>
            </w: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560F2">
              <w:rPr>
                <w:lang w:val="ru-RU"/>
              </w:rPr>
              <w:t xml:space="preserve"> </w:t>
            </w:r>
            <w:r w:rsidRPr="00556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560F2">
              <w:rPr>
                <w:lang w:val="ru-RU"/>
              </w:rPr>
              <w:t xml:space="preserve"> </w:t>
            </w:r>
          </w:p>
        </w:tc>
      </w:tr>
      <w:tr w:rsidR="000B0A17" w:rsidRPr="00196C51" w14:paraId="0A5A4E88" w14:textId="77777777" w:rsidTr="00986526">
        <w:trPr>
          <w:trHeight w:hRule="exact" w:val="138"/>
        </w:trPr>
        <w:tc>
          <w:tcPr>
            <w:tcW w:w="1135" w:type="dxa"/>
          </w:tcPr>
          <w:p w14:paraId="270198C2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034E17E2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65F6DE90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4AC533A0" w14:textId="77777777" w:rsidR="000B0A17" w:rsidRPr="005560F2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D66BE9" w14:paraId="5B8EA9F5" w14:textId="77777777" w:rsidTr="00986526">
        <w:trPr>
          <w:trHeight w:hRule="exact" w:val="65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5835CDF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0B0A17" w:rsidRPr="00D66BE9" w14:paraId="73C1BB6E" w14:textId="77777777" w:rsidTr="00986526">
        <w:trPr>
          <w:trHeight w:hRule="exact" w:val="138"/>
        </w:trPr>
        <w:tc>
          <w:tcPr>
            <w:tcW w:w="1135" w:type="dxa"/>
          </w:tcPr>
          <w:p w14:paraId="0B1AF8C5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24C64C19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66622D34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5F6D00BA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D66BE9" w14:paraId="086A3800" w14:textId="77777777" w:rsidTr="00986526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A405F53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A870E3">
              <w:rPr>
                <w:lang w:val="ru-RU"/>
              </w:rPr>
              <w:t xml:space="preserve"> </w:t>
            </w:r>
          </w:p>
          <w:p w14:paraId="4295D070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0B0A17" w:rsidRPr="00D66BE9" w14:paraId="61C18F30" w14:textId="77777777" w:rsidTr="0098652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DF30D46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870E3">
              <w:rPr>
                <w:lang w:val="ru-RU"/>
              </w:rPr>
              <w:t xml:space="preserve"> </w:t>
            </w:r>
          </w:p>
          <w:p w14:paraId="205115E4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0B0A17" w:rsidRPr="00D66BE9" w14:paraId="40AF8062" w14:textId="77777777" w:rsidTr="00986526">
        <w:trPr>
          <w:trHeight w:hRule="exact" w:val="277"/>
        </w:trPr>
        <w:tc>
          <w:tcPr>
            <w:tcW w:w="1135" w:type="dxa"/>
          </w:tcPr>
          <w:p w14:paraId="599F0997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453FC7F0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3AE6131C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2777F99B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:rsidRPr="00D66BE9" w14:paraId="6313E480" w14:textId="77777777" w:rsidTr="0098652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7DCF79C" w14:textId="77777777" w:rsidR="000B0A17" w:rsidRPr="00A870E3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0B0A17" w:rsidRPr="00D66BE9" w14:paraId="2E7F1F85" w14:textId="77777777" w:rsidTr="00986526">
        <w:trPr>
          <w:trHeight w:hRule="exact" w:val="1389"/>
        </w:trPr>
        <w:tc>
          <w:tcPr>
            <w:tcW w:w="1135" w:type="dxa"/>
          </w:tcPr>
          <w:p w14:paraId="0D31F19F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500F228C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6FAD4121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4A87AE2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14:paraId="31E9EFB5" w14:textId="77777777" w:rsidTr="0098652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DE90EFA" w14:textId="77777777" w:rsidR="000B0A17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50F0689B" w14:textId="77777777" w:rsidR="000B0A17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0B0A17" w14:paraId="452BB68C" w14:textId="77777777" w:rsidTr="00986526">
        <w:trPr>
          <w:trHeight w:hRule="exact" w:val="1419"/>
        </w:trPr>
        <w:tc>
          <w:tcPr>
            <w:tcW w:w="1135" w:type="dxa"/>
          </w:tcPr>
          <w:p w14:paraId="769DADB8" w14:textId="77777777" w:rsidR="000B0A17" w:rsidRDefault="000B0A17" w:rsidP="00986526">
            <w:pPr>
              <w:suppressAutoHyphens/>
            </w:pPr>
          </w:p>
        </w:tc>
        <w:tc>
          <w:tcPr>
            <w:tcW w:w="568" w:type="dxa"/>
          </w:tcPr>
          <w:p w14:paraId="1A1E6A2D" w14:textId="77777777" w:rsidR="000B0A17" w:rsidRDefault="000B0A17" w:rsidP="00986526">
            <w:pPr>
              <w:suppressAutoHyphens/>
            </w:pPr>
          </w:p>
        </w:tc>
        <w:tc>
          <w:tcPr>
            <w:tcW w:w="710" w:type="dxa"/>
          </w:tcPr>
          <w:p w14:paraId="1BDBFD6B" w14:textId="77777777" w:rsidR="000B0A17" w:rsidRDefault="000B0A17" w:rsidP="00986526">
            <w:pPr>
              <w:suppressAutoHyphens/>
            </w:pPr>
          </w:p>
        </w:tc>
        <w:tc>
          <w:tcPr>
            <w:tcW w:w="6947" w:type="dxa"/>
          </w:tcPr>
          <w:p w14:paraId="6195A6C5" w14:textId="77777777" w:rsidR="000B0A17" w:rsidRDefault="000B0A17" w:rsidP="00986526">
            <w:pPr>
              <w:suppressAutoHyphens/>
            </w:pPr>
          </w:p>
        </w:tc>
      </w:tr>
      <w:tr w:rsidR="000B0A17" w:rsidRPr="00D66BE9" w14:paraId="2E97175F" w14:textId="77777777" w:rsidTr="0098652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906F0AD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A4BF231" w14:textId="77777777" w:rsidR="000B0A17" w:rsidRPr="00A870E3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A870E3">
              <w:rPr>
                <w:lang w:val="ru-RU"/>
              </w:rPr>
              <w:t xml:space="preserve"> </w:t>
            </w:r>
          </w:p>
        </w:tc>
      </w:tr>
      <w:tr w:rsidR="000B0A17" w:rsidRPr="00D66BE9" w14:paraId="4640162A" w14:textId="77777777" w:rsidTr="00986526">
        <w:trPr>
          <w:trHeight w:hRule="exact" w:val="138"/>
        </w:trPr>
        <w:tc>
          <w:tcPr>
            <w:tcW w:w="1135" w:type="dxa"/>
          </w:tcPr>
          <w:p w14:paraId="75685B9E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568" w:type="dxa"/>
          </w:tcPr>
          <w:p w14:paraId="3F8FC0DF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710" w:type="dxa"/>
          </w:tcPr>
          <w:p w14:paraId="08E70A40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2280E78F" w14:textId="77777777" w:rsidR="000B0A17" w:rsidRPr="00A870E3" w:rsidRDefault="000B0A17" w:rsidP="00986526">
            <w:pPr>
              <w:suppressAutoHyphens/>
              <w:rPr>
                <w:lang w:val="ru-RU"/>
              </w:rPr>
            </w:pPr>
          </w:p>
        </w:tc>
      </w:tr>
      <w:tr w:rsidR="000B0A17" w14:paraId="45BA5C17" w14:textId="77777777" w:rsidTr="0098652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39F3276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D5F8D3E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0B0A17" w14:paraId="0AE03EB2" w14:textId="77777777" w:rsidTr="00986526">
        <w:trPr>
          <w:trHeight w:hRule="exact" w:val="138"/>
        </w:trPr>
        <w:tc>
          <w:tcPr>
            <w:tcW w:w="1135" w:type="dxa"/>
          </w:tcPr>
          <w:p w14:paraId="196BACA9" w14:textId="77777777" w:rsidR="000B0A17" w:rsidRDefault="000B0A17" w:rsidP="00986526">
            <w:pPr>
              <w:suppressAutoHyphens/>
            </w:pPr>
          </w:p>
        </w:tc>
        <w:tc>
          <w:tcPr>
            <w:tcW w:w="568" w:type="dxa"/>
          </w:tcPr>
          <w:p w14:paraId="52CB7BC0" w14:textId="77777777" w:rsidR="000B0A17" w:rsidRDefault="000B0A17" w:rsidP="00986526">
            <w:pPr>
              <w:suppressAutoHyphens/>
            </w:pPr>
          </w:p>
        </w:tc>
        <w:tc>
          <w:tcPr>
            <w:tcW w:w="710" w:type="dxa"/>
          </w:tcPr>
          <w:p w14:paraId="635762F8" w14:textId="77777777" w:rsidR="000B0A17" w:rsidRDefault="000B0A17" w:rsidP="00986526">
            <w:pPr>
              <w:suppressAutoHyphens/>
            </w:pPr>
          </w:p>
        </w:tc>
        <w:tc>
          <w:tcPr>
            <w:tcW w:w="6947" w:type="dxa"/>
          </w:tcPr>
          <w:p w14:paraId="2A7CA55A" w14:textId="77777777" w:rsidR="000B0A17" w:rsidRDefault="000B0A17" w:rsidP="00986526">
            <w:pPr>
              <w:suppressAutoHyphens/>
            </w:pPr>
          </w:p>
        </w:tc>
      </w:tr>
      <w:tr w:rsidR="000B0A17" w14:paraId="212FB15A" w14:textId="77777777" w:rsidTr="0098652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7D1F3B3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C7F0D58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0B0A17" w14:paraId="3C426D71" w14:textId="77777777" w:rsidTr="00986526">
        <w:trPr>
          <w:trHeight w:hRule="exact" w:val="138"/>
        </w:trPr>
        <w:tc>
          <w:tcPr>
            <w:tcW w:w="1135" w:type="dxa"/>
          </w:tcPr>
          <w:p w14:paraId="3DB38F01" w14:textId="77777777" w:rsidR="000B0A17" w:rsidRDefault="000B0A17" w:rsidP="00986526">
            <w:pPr>
              <w:suppressAutoHyphens/>
            </w:pPr>
          </w:p>
        </w:tc>
        <w:tc>
          <w:tcPr>
            <w:tcW w:w="568" w:type="dxa"/>
          </w:tcPr>
          <w:p w14:paraId="2C81F3E1" w14:textId="77777777" w:rsidR="000B0A17" w:rsidRDefault="000B0A17" w:rsidP="00986526">
            <w:pPr>
              <w:suppressAutoHyphens/>
            </w:pPr>
          </w:p>
        </w:tc>
        <w:tc>
          <w:tcPr>
            <w:tcW w:w="710" w:type="dxa"/>
          </w:tcPr>
          <w:p w14:paraId="1075C267" w14:textId="77777777" w:rsidR="000B0A17" w:rsidRDefault="000B0A17" w:rsidP="00986526">
            <w:pPr>
              <w:suppressAutoHyphens/>
            </w:pPr>
          </w:p>
        </w:tc>
        <w:tc>
          <w:tcPr>
            <w:tcW w:w="6947" w:type="dxa"/>
          </w:tcPr>
          <w:p w14:paraId="10AF9DB9" w14:textId="77777777" w:rsidR="000B0A17" w:rsidRDefault="000B0A17" w:rsidP="00986526">
            <w:pPr>
              <w:suppressAutoHyphens/>
            </w:pPr>
          </w:p>
        </w:tc>
      </w:tr>
      <w:tr w:rsidR="000B0A17" w14:paraId="37DCC9B7" w14:textId="77777777" w:rsidTr="0098652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B6D5A78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D34A64F" w14:textId="77777777" w:rsidR="000B0A17" w:rsidRDefault="000B0A17" w:rsidP="00986526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B0A17" w14:paraId="0A0EB1BA" w14:textId="77777777" w:rsidTr="00986526">
        <w:trPr>
          <w:trHeight w:hRule="exact" w:val="498"/>
        </w:trPr>
        <w:tc>
          <w:tcPr>
            <w:tcW w:w="1135" w:type="dxa"/>
          </w:tcPr>
          <w:p w14:paraId="2C3340FB" w14:textId="77777777" w:rsidR="000B0A17" w:rsidRDefault="000B0A17" w:rsidP="00986526">
            <w:pPr>
              <w:suppressAutoHyphens/>
            </w:pPr>
          </w:p>
        </w:tc>
        <w:tc>
          <w:tcPr>
            <w:tcW w:w="568" w:type="dxa"/>
          </w:tcPr>
          <w:p w14:paraId="4550AC4F" w14:textId="77777777" w:rsidR="000B0A17" w:rsidRDefault="000B0A17" w:rsidP="00986526">
            <w:pPr>
              <w:suppressAutoHyphens/>
            </w:pPr>
          </w:p>
        </w:tc>
        <w:tc>
          <w:tcPr>
            <w:tcW w:w="710" w:type="dxa"/>
          </w:tcPr>
          <w:p w14:paraId="42EF2558" w14:textId="77777777" w:rsidR="000B0A17" w:rsidRDefault="000B0A17" w:rsidP="00986526">
            <w:pPr>
              <w:suppressAutoHyphens/>
            </w:pPr>
          </w:p>
        </w:tc>
        <w:tc>
          <w:tcPr>
            <w:tcW w:w="6947" w:type="dxa"/>
          </w:tcPr>
          <w:p w14:paraId="6B788838" w14:textId="77777777" w:rsidR="000B0A17" w:rsidRDefault="000B0A17" w:rsidP="00986526">
            <w:pPr>
              <w:suppressAutoHyphens/>
            </w:pPr>
          </w:p>
        </w:tc>
      </w:tr>
      <w:tr w:rsidR="000B0A17" w14:paraId="1136DBA3" w14:textId="77777777" w:rsidTr="0098652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0C4D6E7" w14:textId="77777777" w:rsidR="000B0A17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4A754DCF" w14:textId="77777777" w:rsidR="000B0A17" w:rsidRDefault="000B0A17" w:rsidP="00986526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0094C31A" w14:textId="77777777" w:rsidR="000B0A17" w:rsidRDefault="000B0A17" w:rsidP="000B0A17">
      <w:pPr>
        <w:rPr>
          <w:sz w:val="0"/>
          <w:szCs w:val="0"/>
        </w:rPr>
      </w:pPr>
      <w:r>
        <w:br w:type="page"/>
      </w:r>
    </w:p>
    <w:p w14:paraId="660D697A" w14:textId="77777777" w:rsidR="000B0A17" w:rsidRPr="00A870E3" w:rsidRDefault="000B0A17" w:rsidP="000B0A1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CBC43C" wp14:editId="6234062A">
            <wp:simplePos x="0" y="0"/>
            <wp:positionH relativeFrom="column">
              <wp:posOffset>-927735</wp:posOffset>
            </wp:positionH>
            <wp:positionV relativeFrom="paragraph">
              <wp:posOffset>-720090</wp:posOffset>
            </wp:positionV>
            <wp:extent cx="6896100" cy="10126980"/>
            <wp:effectExtent l="0" t="0" r="0" b="0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0E3">
        <w:rPr>
          <w:lang w:val="ru-RU"/>
        </w:rPr>
        <w:br w:type="page"/>
      </w:r>
    </w:p>
    <w:p w14:paraId="2B944D88" w14:textId="77777777" w:rsidR="000B0A17" w:rsidRPr="00DD6C1C" w:rsidRDefault="000B0A17" w:rsidP="000B0A17">
      <w:pPr>
        <w:rPr>
          <w:sz w:val="0"/>
          <w:szCs w:val="0"/>
          <w:lang w:val="ru-RU"/>
        </w:rPr>
      </w:pPr>
      <w:r w:rsidRPr="00196C51"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DD6755" wp14:editId="48D1D4D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05065" cy="10614660"/>
            <wp:effectExtent l="0" t="0" r="0" b="0"/>
            <wp:wrapThrough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4DBC" w14:paraId="7BF9B20E" w14:textId="77777777" w:rsidTr="00A870E3">
        <w:trPr>
          <w:trHeight w:hRule="exact" w:val="5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bookmarkEnd w:id="0"/>
          <w:p w14:paraId="243763BB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D66BE9" w14:paraId="2981ADE9" w14:textId="77777777" w:rsidTr="00A870E3">
        <w:trPr>
          <w:trHeight w:hRule="exact" w:val="15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30BAF9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789A1589" w14:textId="77777777" w:rsidTr="00A870E3">
        <w:trPr>
          <w:trHeight w:hRule="exact" w:val="4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F99A1C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D66BE9" w14:paraId="39B4B631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39223A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870E3">
              <w:rPr>
                <w:lang w:val="ru-RU"/>
              </w:rPr>
              <w:t xml:space="preserve"> </w:t>
            </w:r>
          </w:p>
          <w:p w14:paraId="0CE2F5D9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A870E3">
              <w:rPr>
                <w:lang w:val="ru-RU"/>
              </w:rPr>
              <w:t xml:space="preserve"> </w:t>
            </w:r>
          </w:p>
          <w:p w14:paraId="79FE3316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A870E3">
              <w:rPr>
                <w:lang w:val="ru-RU"/>
              </w:rPr>
              <w:t xml:space="preserve"> </w:t>
            </w:r>
          </w:p>
          <w:p w14:paraId="27FAC81B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870E3">
              <w:rPr>
                <w:lang w:val="ru-RU"/>
              </w:rPr>
              <w:t xml:space="preserve"> </w:t>
            </w:r>
          </w:p>
          <w:p w14:paraId="5ADB8A0D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A870E3">
              <w:rPr>
                <w:lang w:val="ru-RU"/>
              </w:rPr>
              <w:t xml:space="preserve"> </w:t>
            </w:r>
          </w:p>
          <w:p w14:paraId="334BF12F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A870E3">
              <w:rPr>
                <w:lang w:val="ru-RU"/>
              </w:rPr>
              <w:t xml:space="preserve"> </w:t>
            </w:r>
          </w:p>
          <w:p w14:paraId="03707776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A870E3">
              <w:rPr>
                <w:lang w:val="ru-RU"/>
              </w:rPr>
              <w:t xml:space="preserve"> </w:t>
            </w:r>
          </w:p>
          <w:p w14:paraId="0CA3A61D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870E3">
              <w:rPr>
                <w:lang w:val="ru-RU"/>
              </w:rPr>
              <w:t xml:space="preserve"> </w:t>
            </w:r>
          </w:p>
          <w:p w14:paraId="7D285B8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870E3">
              <w:rPr>
                <w:lang w:val="ru-RU"/>
              </w:rPr>
              <w:t xml:space="preserve"> </w:t>
            </w:r>
          </w:p>
          <w:p w14:paraId="104B742E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757AA74E" w14:textId="77777777" w:rsidTr="000B0A17">
        <w:trPr>
          <w:trHeight w:hRule="exact" w:val="138"/>
        </w:trPr>
        <w:tc>
          <w:tcPr>
            <w:tcW w:w="9370" w:type="dxa"/>
          </w:tcPr>
          <w:p w14:paraId="64BE5974" w14:textId="77777777" w:rsidR="00264DBC" w:rsidRPr="00A870E3" w:rsidRDefault="00264DBC" w:rsidP="00A870E3">
            <w:pPr>
              <w:ind w:firstLine="720"/>
              <w:rPr>
                <w:lang w:val="ru-RU"/>
              </w:rPr>
            </w:pPr>
          </w:p>
        </w:tc>
      </w:tr>
      <w:tr w:rsidR="00264DBC" w:rsidRPr="00D66BE9" w14:paraId="0055F45F" w14:textId="77777777" w:rsidTr="00EC7F3F">
        <w:trPr>
          <w:trHeight w:hRule="exact" w:val="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71585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35D73C73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8C850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5C9A06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36DBC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264DBC" w14:paraId="247CA3D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EB147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64DBC" w:rsidRPr="00D66BE9" w14:paraId="1F16799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A773E8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6D49C15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42E4A1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313201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8BF490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53AE6C54" w14:textId="77777777" w:rsidTr="000B0A17">
        <w:trPr>
          <w:trHeight w:hRule="exact" w:val="138"/>
        </w:trPr>
        <w:tc>
          <w:tcPr>
            <w:tcW w:w="9370" w:type="dxa"/>
          </w:tcPr>
          <w:p w14:paraId="667C9008" w14:textId="77777777" w:rsidR="00264DBC" w:rsidRPr="00A870E3" w:rsidRDefault="00264DBC" w:rsidP="00A870E3">
            <w:pPr>
              <w:ind w:firstLine="720"/>
              <w:rPr>
                <w:lang w:val="ru-RU"/>
              </w:rPr>
            </w:pPr>
          </w:p>
        </w:tc>
      </w:tr>
      <w:tr w:rsidR="00264DBC" w14:paraId="4AEB6B1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7EC228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64DBC" w:rsidRPr="00D66BE9" w14:paraId="674C6706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786D8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70E3">
              <w:rPr>
                <w:lang w:val="ru-RU"/>
              </w:rPr>
              <w:t xml:space="preserve"> </w:t>
            </w:r>
            <w:r w:rsidRPr="00CC24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C24BE">
              <w:rPr>
                <w:lang w:val="ru-RU"/>
              </w:rPr>
              <w:t xml:space="preserve"> </w:t>
            </w:r>
            <w:r w:rsidRPr="00CC24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CC24BE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A870E3">
              <w:rPr>
                <w:lang w:val="ru-RU"/>
              </w:rPr>
              <w:t xml:space="preserve"> </w:t>
            </w:r>
          </w:p>
          <w:p w14:paraId="5B0DDC62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870E3">
              <w:rPr>
                <w:lang w:val="ru-RU"/>
              </w:rPr>
              <w:t xml:space="preserve"> </w:t>
            </w:r>
          </w:p>
          <w:p w14:paraId="3DCC725E" w14:textId="77777777" w:rsidR="00264DBC" w:rsidRPr="00A870E3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57D5F67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193A13" w14:textId="56CEC2A3" w:rsidR="00264DBC" w:rsidRPr="00A870E3" w:rsidRDefault="00095289" w:rsidP="00D66BE9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870E3">
              <w:rPr>
                <w:lang w:val="ru-RU"/>
              </w:rPr>
              <w:t xml:space="preserve"> </w:t>
            </w:r>
            <w:proofErr w:type="spellStart"/>
            <w:r w:rsidR="00D66B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стационрно</w:t>
            </w:r>
            <w:proofErr w:type="spellEnd"/>
            <w:r w:rsidR="00D66B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2553D3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5E28E6" w14:textId="77777777" w:rsidR="00264DBC" w:rsidRDefault="00095289" w:rsidP="00A870E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14:paraId="1BDEF3D7" w14:textId="77777777" w:rsidR="00264DBC" w:rsidRDefault="000952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D66BE9" w14:paraId="71C10225" w14:textId="77777777" w:rsidTr="006D366B">
        <w:trPr>
          <w:trHeight w:hRule="exact" w:val="72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3D4D08" w14:textId="77777777" w:rsidR="00264DBC" w:rsidRPr="00A870E3" w:rsidRDefault="00095289" w:rsidP="00095289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7EED383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7C4845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28C6BAE0" w14:textId="77777777" w:rsidTr="00EC7F3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34656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45FE4ADA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478A5F8B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022E0" w14:textId="77777777" w:rsidR="00264DBC" w:rsidRDefault="00095289" w:rsidP="00EC7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64DBC" w14:paraId="4553D1C4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FBF27F" w14:textId="77777777" w:rsidR="00264DBC" w:rsidRDefault="00264DBC"/>
        </w:tc>
        <w:tc>
          <w:tcPr>
            <w:tcW w:w="7372" w:type="dxa"/>
          </w:tcPr>
          <w:p w14:paraId="5E92EB25" w14:textId="77777777" w:rsidR="00264DBC" w:rsidRDefault="00264DBC"/>
        </w:tc>
      </w:tr>
      <w:tr w:rsidR="00264DBC" w:rsidRPr="00D66BE9" w14:paraId="7FBD45B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A3388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264DBC" w:rsidRPr="00D66BE9" w14:paraId="28E496D2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8B582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C7F3E7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</w:tr>
      <w:tr w:rsidR="00264DBC" w:rsidRPr="00D66BE9" w14:paraId="4BAF8950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ACF1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67157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</w:tr>
      <w:tr w:rsidR="00264DBC" w:rsidRPr="00D66BE9" w14:paraId="75BD36DD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3B16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29B979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методов и технологий научной коммуникации на государственном и иностранном языках</w:t>
            </w:r>
          </w:p>
        </w:tc>
      </w:tr>
      <w:tr w:rsidR="00264DBC" w:rsidRPr="00D66BE9" w14:paraId="3CE1FA4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EEA94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264DBC" w:rsidRPr="00D66BE9" w14:paraId="1DEDD762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ACFF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18A7E6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264DBC" w:rsidRPr="00D66BE9" w14:paraId="3EFE4D68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C804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80F33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264DBC" w:rsidRPr="00D66BE9" w14:paraId="0F90F1CF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C67DF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59AEB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264DBC" w:rsidRPr="00D66BE9" w14:paraId="048547D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95CA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264DBC" w:rsidRPr="00D66BE9" w14:paraId="63A4BE97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0F725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B5EE3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2581123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264DBC" w:rsidRPr="00D66BE9" w14:paraId="115EC291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0954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DC7AC5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264DBC" w:rsidRPr="00D66BE9" w14:paraId="339BB137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AF6D6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C587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264DBC" w:rsidRPr="00D66BE9" w14:paraId="19081F8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EA63E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264DBC" w:rsidRPr="00D66BE9" w14:paraId="4483D77F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DC937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D410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264DBC" w:rsidRPr="00D66BE9" w14:paraId="0757AB5F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F00F3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42DA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264DBC" w:rsidRPr="00D66BE9" w14:paraId="757B9A7D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6173B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6035C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264DBC" w:rsidRPr="00D66BE9" w14:paraId="0EDAE0F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E2A4D9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</w:tbl>
    <w:p w14:paraId="7DF620AC" w14:textId="77777777" w:rsidR="00264DBC" w:rsidRPr="00A870E3" w:rsidRDefault="00095289">
      <w:pPr>
        <w:rPr>
          <w:sz w:val="0"/>
          <w:szCs w:val="0"/>
          <w:lang w:val="ru-RU"/>
        </w:rPr>
      </w:pPr>
      <w:r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D66BE9" w14:paraId="07F3F5E9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073B9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74692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литейном производстве</w:t>
            </w:r>
          </w:p>
        </w:tc>
      </w:tr>
      <w:tr w:rsidR="00264DBC" w:rsidRPr="00D66BE9" w14:paraId="58F69708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DAA36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E7A6C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литейном производстве</w:t>
            </w:r>
          </w:p>
        </w:tc>
      </w:tr>
      <w:tr w:rsidR="00264DBC" w:rsidRPr="00D66BE9" w14:paraId="7AA3B6D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CED3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F5329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264DBC" w:rsidRPr="00D66BE9" w14:paraId="3658C4A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AAD92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264DBC" w:rsidRPr="00D66BE9" w14:paraId="390E2A8E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CB8F3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FEEE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литейном производстве при проведении экспериментов и регистрации их результатов</w:t>
            </w:r>
          </w:p>
        </w:tc>
      </w:tr>
      <w:tr w:rsidR="00264DBC" w:rsidRPr="00D66BE9" w14:paraId="02B673BB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35A6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312DC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литейном производстве)</w:t>
            </w:r>
          </w:p>
        </w:tc>
      </w:tr>
      <w:tr w:rsidR="00264DBC" w:rsidRPr="00D66BE9" w14:paraId="6EC2678C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27C2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1353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литейном производстве)</w:t>
            </w:r>
          </w:p>
        </w:tc>
      </w:tr>
      <w:tr w:rsidR="00264DBC" w:rsidRPr="00D66BE9" w14:paraId="56CA6BF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0B6264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264DBC" w:rsidRPr="00D66BE9" w14:paraId="6E827915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CFA89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433C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</w:tr>
      <w:tr w:rsidR="00264DBC" w:rsidRPr="00D66BE9" w14:paraId="3E8AC3AB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C122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00BE2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</w:tr>
      <w:tr w:rsidR="00264DBC" w:rsidRPr="00D66BE9" w14:paraId="7535BE6A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13C21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ECA2FE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</w:tr>
      <w:tr w:rsidR="00264DBC" w:rsidRPr="00D66BE9" w14:paraId="3490811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6E80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264DBC" w:rsidRPr="00D66BE9" w14:paraId="0D1A935F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5A88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0DF91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</w:tr>
      <w:tr w:rsidR="00264DBC" w:rsidRPr="00D66BE9" w14:paraId="6DFDDA56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46214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3667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</w:tr>
      <w:tr w:rsidR="00264DBC" w:rsidRPr="00D66BE9" w14:paraId="31A6F762" w14:textId="77777777" w:rsidTr="00EC7F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DF48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BA0DC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</w:tr>
      <w:tr w:rsidR="00264DBC" w:rsidRPr="00D66BE9" w14:paraId="10835BC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D2DC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264DBC" w:rsidRPr="00D66BE9" w14:paraId="79F49483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4CB9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43C9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264DBC" w:rsidRPr="00D66BE9" w14:paraId="5107AAE6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25FE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54D8A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</w:tbl>
    <w:p w14:paraId="2E34108C" w14:textId="77777777" w:rsidR="00264DBC" w:rsidRPr="00A870E3" w:rsidRDefault="00095289">
      <w:pPr>
        <w:rPr>
          <w:sz w:val="0"/>
          <w:szCs w:val="0"/>
          <w:lang w:val="ru-RU"/>
        </w:rPr>
      </w:pPr>
      <w:r w:rsidRPr="00A870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4DBC" w:rsidRPr="00D66BE9" w14:paraId="27439CDF" w14:textId="77777777" w:rsidTr="00EC7F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BA04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F0A055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</w:tr>
      <w:tr w:rsidR="00264DBC" w:rsidRPr="00D66BE9" w14:paraId="7648271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E5CF22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264DBC" w:rsidRPr="00D66BE9" w14:paraId="487DF27F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F773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5E44AF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</w:tr>
      <w:tr w:rsidR="00264DBC" w:rsidRPr="00D66BE9" w14:paraId="1DBFE90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CD4F8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12F7F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</w:tr>
      <w:tr w:rsidR="00264DBC" w:rsidRPr="00D66BE9" w14:paraId="089BC03A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C1FD0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D6013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</w:tr>
      <w:tr w:rsidR="00264DBC" w:rsidRPr="00D66BE9" w14:paraId="1E0DDD6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2A2658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264DBC" w:rsidRPr="00D66BE9" w14:paraId="4804A9DA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4882D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18D734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</w:tr>
      <w:tr w:rsidR="00264DBC" w:rsidRPr="00D66BE9" w14:paraId="7C24971E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4E05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505DA0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</w:tr>
      <w:tr w:rsidR="00264DBC" w:rsidRPr="00D66BE9" w14:paraId="4FD9D49C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64B7E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AE256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</w:tr>
      <w:tr w:rsidR="00264DBC" w:rsidRPr="00D66BE9" w14:paraId="064046F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BE3691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264DBC" w:rsidRPr="00D66BE9" w14:paraId="7412DFAE" w14:textId="77777777" w:rsidTr="00EC7F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F8051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1A96AB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материалы в литейном производстве</w:t>
            </w:r>
          </w:p>
        </w:tc>
      </w:tr>
      <w:tr w:rsidR="00264DBC" w:rsidRPr="00D66BE9" w14:paraId="292B6DCB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C13F2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35E1FD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</w:tr>
      <w:tr w:rsidR="00264DBC" w:rsidRPr="00D66BE9" w14:paraId="7C717C0D" w14:textId="77777777" w:rsidTr="00EC7F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FD825" w14:textId="77777777" w:rsidR="00264DBC" w:rsidRDefault="00095289" w:rsidP="00EC7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B3BD4A" w14:textId="77777777" w:rsidR="00264DBC" w:rsidRPr="00A870E3" w:rsidRDefault="00095289" w:rsidP="00EC7F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</w:tr>
    </w:tbl>
    <w:p w14:paraId="28B0EA19" w14:textId="2A289F4F" w:rsidR="00264DBC" w:rsidRPr="00A870E3" w:rsidRDefault="00264D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877"/>
        <w:gridCol w:w="299"/>
        <w:gridCol w:w="4901"/>
        <w:gridCol w:w="2022"/>
      </w:tblGrid>
      <w:tr w:rsidR="00264DBC" w:rsidRPr="00D66BE9" w14:paraId="0860903A" w14:textId="77777777" w:rsidTr="00D66BE9">
        <w:trPr>
          <w:trHeight w:hRule="exact" w:val="416"/>
        </w:trPr>
        <w:tc>
          <w:tcPr>
            <w:tcW w:w="0" w:type="auto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117FCD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0F3EE509" w14:textId="77777777" w:rsidTr="00D66BE9">
        <w:trPr>
          <w:trHeight w:hRule="exact" w:val="1457"/>
        </w:trPr>
        <w:tc>
          <w:tcPr>
            <w:tcW w:w="0" w:type="auto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B89AFBF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70E3">
              <w:rPr>
                <w:lang w:val="ru-RU"/>
              </w:rPr>
              <w:t xml:space="preserve"> </w:t>
            </w:r>
          </w:p>
          <w:p w14:paraId="550DCF70" w14:textId="77777777" w:rsidR="00D66BE9" w:rsidRDefault="00095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14:paraId="6C2838CE" w14:textId="46491363" w:rsidR="00264DBC" w:rsidRPr="00A870E3" w:rsidRDefault="00D66B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37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216 акад. часов.</w:t>
            </w:r>
          </w:p>
          <w:p w14:paraId="5E1831F1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14:paraId="6140D52C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1E310237" w14:textId="77777777" w:rsidTr="00D66BE9">
        <w:trPr>
          <w:trHeight w:hRule="exact" w:val="9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53AE5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47115EF9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552FF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FDC0A0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3989D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870E3">
              <w:rPr>
                <w:lang w:val="ru-RU"/>
              </w:rPr>
              <w:t xml:space="preserve"> </w:t>
            </w:r>
          </w:p>
          <w:p w14:paraId="34927FE3" w14:textId="77777777" w:rsidR="00264DBC" w:rsidRPr="00A870E3" w:rsidRDefault="00095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870E3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0F62D" w14:textId="77777777" w:rsidR="00264DBC" w:rsidRDefault="00095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66BE9" w14:paraId="4A8E1711" w14:textId="77777777" w:rsidTr="00D66BE9">
        <w:trPr>
          <w:trHeight w:hRule="exact" w:val="13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EBC64" w14:textId="6E3A230A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E1BF2" w14:textId="28B0D98C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 этап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30806" w14:textId="6116A1F4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F1BE4" w14:textId="77777777" w:rsidR="00D66BE9" w:rsidRPr="00BB0027" w:rsidRDefault="00D66BE9" w:rsidP="00D66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</w:p>
          <w:p w14:paraId="40D7CAC9" w14:textId="612DE952" w:rsidR="00D66BE9" w:rsidRPr="00D66BE9" w:rsidRDefault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B5D7B" w14:textId="77777777" w:rsidR="00D66BE9" w:rsidRDefault="00D66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</w:t>
            </w:r>
            <w:r>
              <w:t xml:space="preserve"> </w:t>
            </w:r>
          </w:p>
        </w:tc>
      </w:tr>
      <w:tr w:rsidR="00D66BE9" w14:paraId="589009A1" w14:textId="77777777" w:rsidTr="00D66BE9">
        <w:trPr>
          <w:trHeight w:hRule="exact" w:val="19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7C9C8" w14:textId="3927878A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4D8FE" w14:textId="355B0BF2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Практический этап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57238" w14:textId="138B9096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7A20C" w14:textId="77777777" w:rsidR="00D66BE9" w:rsidRPr="00C40824" w:rsidRDefault="00D66BE9" w:rsidP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</w:p>
          <w:p w14:paraId="3FA048C0" w14:textId="77777777" w:rsidR="00D66BE9" w:rsidRPr="00C40824" w:rsidRDefault="00D66BE9" w:rsidP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</w:p>
          <w:p w14:paraId="159BC868" w14:textId="0313D5E8" w:rsidR="00D66BE9" w:rsidRPr="00D66BE9" w:rsidRDefault="00D66BE9" w:rsidP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C40824">
              <w:rPr>
                <w:lang w:val="ru-RU"/>
              </w:rPr>
              <w:t xml:space="preserve"> </w:t>
            </w:r>
            <w:r w:rsidRPr="00C408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3ED37" w14:textId="77777777" w:rsidR="00D66BE9" w:rsidRDefault="00D66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D66BE9" w14:paraId="3B47DBF9" w14:textId="77777777" w:rsidTr="00D66BE9">
        <w:trPr>
          <w:trHeight w:hRule="exact" w:val="88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E5D9A" w14:textId="015B36DA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996F1" w14:textId="691F5800" w:rsidR="00D66BE9" w:rsidRPr="00D66BE9" w:rsidRDefault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53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65A8" w14:textId="2DBA3A35" w:rsidR="00D66BE9" w:rsidRDefault="00D66B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8AA29" w14:textId="2F8ACD42" w:rsidR="00D66BE9" w:rsidRPr="00D66BE9" w:rsidRDefault="00D66B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B00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4AF59" w14:textId="77777777" w:rsidR="00D66BE9" w:rsidRDefault="00D66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14:paraId="4ECEB5D9" w14:textId="0FC8A485" w:rsidR="00264DBC" w:rsidRDefault="00264DB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264DBC" w:rsidRPr="00D66BE9" w14:paraId="3FFE1E93" w14:textId="77777777" w:rsidTr="00D66BE9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B23303A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624356A4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2E7D0D6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4DBC" w14:paraId="4BEDF138" w14:textId="77777777" w:rsidTr="00D66BE9">
        <w:trPr>
          <w:trHeight w:hRule="exact" w:val="138"/>
        </w:trPr>
        <w:tc>
          <w:tcPr>
            <w:tcW w:w="568" w:type="dxa"/>
          </w:tcPr>
          <w:p w14:paraId="4C5FB48F" w14:textId="77777777" w:rsidR="00264DBC" w:rsidRDefault="00264DBC"/>
        </w:tc>
        <w:tc>
          <w:tcPr>
            <w:tcW w:w="1999" w:type="dxa"/>
          </w:tcPr>
          <w:p w14:paraId="0E9EA9C5" w14:textId="77777777" w:rsidR="00264DBC" w:rsidRDefault="00264DBC"/>
        </w:tc>
        <w:tc>
          <w:tcPr>
            <w:tcW w:w="3700" w:type="dxa"/>
          </w:tcPr>
          <w:p w14:paraId="77E3998B" w14:textId="77777777" w:rsidR="00264DBC" w:rsidRDefault="00264DBC"/>
        </w:tc>
        <w:tc>
          <w:tcPr>
            <w:tcW w:w="3133" w:type="dxa"/>
          </w:tcPr>
          <w:p w14:paraId="7186656D" w14:textId="77777777" w:rsidR="00264DBC" w:rsidRDefault="00264DBC"/>
        </w:tc>
      </w:tr>
      <w:tr w:rsidR="00264DBC" w:rsidRPr="00D66BE9" w14:paraId="337BFC31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24BDD78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14:paraId="68DE73FE" w14:textId="77777777" w:rsidTr="00D66BE9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686B51A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:rsidRPr="00D66BE9" w14:paraId="0A2E70C9" w14:textId="77777777" w:rsidTr="00D66BE9">
        <w:trPr>
          <w:trHeight w:hRule="exact" w:val="407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914D767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Макаров, В. Ф. Современные методы высокоэффективной абразивной обработки жаропрочных сталей и сплавов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Ф. Макаров. — Санкт 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етербург : Лань, 2013. — 320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978-5-8114-1481-9. — Текст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/32819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21.09.2020). — Режим доступа: для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6F98551E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Представление и визуализация результатов научных исследований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О.С. Логунова, П.Ю. Романов, Л.Г. Егорова, Е.А. Ильина ; под ред. О.С. Логуновой. — Москва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156 с. + Доп. материалы [Электронный ресурс; Режим доступа: </w:t>
            </w:r>
            <w:hyperlink r:id="rId9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образование: 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Аспирантура). — </w:t>
            </w:r>
            <w:hyperlink r:id="rId10" w:history="1">
              <w:proofErr w:type="gram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_5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178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eb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cf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63.57981471</w:t>
              </w:r>
              <w:proofErr w:type="gramStart"/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978-5-16-014111-4.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Текст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18.09.2020). – Режим доступа: по подписке.</w:t>
            </w:r>
          </w:p>
          <w:p w14:paraId="420663C6" w14:textId="77777777" w:rsidR="00264DBC" w:rsidRPr="00A870E3" w:rsidRDefault="00264D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4DBC" w:rsidRPr="00D66BE9" w14:paraId="0102525B" w14:textId="77777777" w:rsidTr="00D66BE9">
        <w:trPr>
          <w:trHeight w:hRule="exact" w:val="138"/>
        </w:trPr>
        <w:tc>
          <w:tcPr>
            <w:tcW w:w="568" w:type="dxa"/>
          </w:tcPr>
          <w:p w14:paraId="32A977EE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2A6AC60C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5D3C730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314D37D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0DFAE09E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11E2EEB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:rsidRPr="00D66BE9" w14:paraId="5957C4A0" w14:textId="77777777" w:rsidTr="00D66BE9">
        <w:trPr>
          <w:trHeight w:hRule="exact" w:val="434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C87B3E9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Новиков, И. И. Металловедение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И. И. Новиков, В. С.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К. Портной ; под редакцией В. С.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[б. 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 — Том 2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Термическая обработка. Сплавы — 2014.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978-5-87623-217-5. — Текст : электронный // Лань : электронн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24.09.2020). — Режим доступа: для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D0DD96C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Информационные технологии в науке и образовании: учеб. Пособие / Е.Л. </w:t>
            </w:r>
            <w:proofErr w:type="spellStart"/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Федотов. — Москва: ИД «ФОРУМ»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335 с. — (Высшее образование). - Текст: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</w:p>
          <w:p w14:paraId="075ACDBE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Ю. П. Металлургия тяжелых цветных металлов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П.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С. В. Быстров. — Москва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2010. — 575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978-5-87623-173-4. — Текст</w:t>
            </w:r>
            <w:proofErr w:type="gram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21.09.2020). — Режим доступа: для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4193ACC4" w14:textId="77777777" w:rsidR="00264DBC" w:rsidRPr="00A870E3" w:rsidRDefault="00264D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64DBC" w:rsidRPr="00D66BE9" w14:paraId="281300BB" w14:textId="77777777" w:rsidTr="00D66BE9">
        <w:trPr>
          <w:trHeight w:hRule="exact" w:val="139"/>
        </w:trPr>
        <w:tc>
          <w:tcPr>
            <w:tcW w:w="568" w:type="dxa"/>
          </w:tcPr>
          <w:p w14:paraId="171F1DC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1FC5DAC5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46686FF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6C55866D" w14:textId="77777777" w:rsidR="00264DBC" w:rsidRPr="00A870E3" w:rsidRDefault="00264DBC">
            <w:pPr>
              <w:rPr>
                <w:lang w:val="ru-RU"/>
              </w:rPr>
            </w:pPr>
          </w:p>
        </w:tc>
      </w:tr>
      <w:tr w:rsidR="00264DBC" w14:paraId="0442AC0F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C0FC698" w14:textId="77777777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64DBC" w14:paraId="0D5DC615" w14:textId="77777777" w:rsidTr="00D66BE9">
        <w:trPr>
          <w:trHeight w:hRule="exact" w:val="963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CF723A" w14:textId="2F7CFEF0" w:rsidR="00264DBC" w:rsidRDefault="00D66B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B00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Магнитогорск: МГТУ,  2003. </w:t>
            </w:r>
            <w:r w:rsidRPr="00D758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 А.Г., Шубин И.Г.</w:t>
            </w:r>
          </w:p>
        </w:tc>
      </w:tr>
      <w:tr w:rsidR="00264DBC" w14:paraId="1AE77430" w14:textId="77777777" w:rsidTr="00D66BE9">
        <w:trPr>
          <w:trHeight w:hRule="exact" w:val="138"/>
        </w:trPr>
        <w:tc>
          <w:tcPr>
            <w:tcW w:w="568" w:type="dxa"/>
          </w:tcPr>
          <w:p w14:paraId="6184D125" w14:textId="77777777" w:rsidR="00264DBC" w:rsidRDefault="00264DBC"/>
        </w:tc>
        <w:tc>
          <w:tcPr>
            <w:tcW w:w="1999" w:type="dxa"/>
          </w:tcPr>
          <w:p w14:paraId="3F585727" w14:textId="77777777" w:rsidR="00264DBC" w:rsidRDefault="00264DBC"/>
        </w:tc>
        <w:tc>
          <w:tcPr>
            <w:tcW w:w="3700" w:type="dxa"/>
          </w:tcPr>
          <w:p w14:paraId="3B143D6C" w14:textId="77777777" w:rsidR="00264DBC" w:rsidRDefault="00264DBC"/>
        </w:tc>
        <w:tc>
          <w:tcPr>
            <w:tcW w:w="3133" w:type="dxa"/>
          </w:tcPr>
          <w:p w14:paraId="1285324D" w14:textId="77777777" w:rsidR="00264DBC" w:rsidRDefault="00264DBC"/>
        </w:tc>
      </w:tr>
      <w:tr w:rsidR="00264DBC" w:rsidRPr="00D66BE9" w14:paraId="7573FE94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C612277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088E0D78" w14:textId="77777777" w:rsidTr="00D66BE9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FA5B50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411C45D4" w14:textId="77777777" w:rsidTr="00D66BE9">
        <w:trPr>
          <w:trHeight w:hRule="exact" w:val="270"/>
        </w:trPr>
        <w:tc>
          <w:tcPr>
            <w:tcW w:w="568" w:type="dxa"/>
          </w:tcPr>
          <w:p w14:paraId="4CA75C61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4B8FE063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9A00610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3B157452" w14:textId="77777777" w:rsidR="00264DBC" w:rsidRPr="00A870E3" w:rsidRDefault="00264DBC">
            <w:pPr>
              <w:rPr>
                <w:lang w:val="ru-RU"/>
              </w:rPr>
            </w:pPr>
          </w:p>
        </w:tc>
      </w:tr>
    </w:tbl>
    <w:p w14:paraId="4A209FC1" w14:textId="77777777" w:rsidR="00D66BE9" w:rsidRDefault="00D66BE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264DBC" w14:paraId="156FB9E9" w14:textId="77777777" w:rsidTr="00D66BE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4AFC043" w14:textId="694D00B2" w:rsidR="00264DBC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64DBC" w14:paraId="02055DD5" w14:textId="77777777">
        <w:trPr>
          <w:trHeight w:hRule="exact" w:val="555"/>
        </w:trPr>
        <w:tc>
          <w:tcPr>
            <w:tcW w:w="568" w:type="dxa"/>
          </w:tcPr>
          <w:p w14:paraId="7A3BE4F3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B3F27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2A532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82376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64DBC" w14:paraId="4EADBFC3" w14:textId="77777777">
        <w:trPr>
          <w:trHeight w:hRule="exact" w:val="29"/>
        </w:trPr>
        <w:tc>
          <w:tcPr>
            <w:tcW w:w="568" w:type="dxa"/>
          </w:tcPr>
          <w:p w14:paraId="22ED6084" w14:textId="77777777" w:rsidR="00264DBC" w:rsidRDefault="00264DB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C5AE9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8548B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01F4E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64DBC" w14:paraId="7591FF31" w14:textId="77777777">
        <w:trPr>
          <w:trHeight w:hRule="exact" w:val="241"/>
        </w:trPr>
        <w:tc>
          <w:tcPr>
            <w:tcW w:w="568" w:type="dxa"/>
          </w:tcPr>
          <w:p w14:paraId="7AA2802A" w14:textId="77777777" w:rsidR="00264DBC" w:rsidRDefault="00264DB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BD3C7" w14:textId="77777777" w:rsidR="00264DBC" w:rsidRDefault="00264DBC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85156" w14:textId="77777777" w:rsidR="00264DBC" w:rsidRDefault="00264D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1421" w14:textId="77777777" w:rsidR="00264DBC" w:rsidRDefault="00264DBC"/>
        </w:tc>
      </w:tr>
      <w:tr w:rsidR="00264DBC" w14:paraId="34E4B0EF" w14:textId="77777777">
        <w:trPr>
          <w:trHeight w:hRule="exact" w:val="277"/>
        </w:trPr>
        <w:tc>
          <w:tcPr>
            <w:tcW w:w="568" w:type="dxa"/>
          </w:tcPr>
          <w:p w14:paraId="7CF7E665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EAA99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39DCD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9A2BA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78FA826C" w14:textId="77777777">
        <w:trPr>
          <w:trHeight w:hRule="exact" w:val="277"/>
        </w:trPr>
        <w:tc>
          <w:tcPr>
            <w:tcW w:w="568" w:type="dxa"/>
          </w:tcPr>
          <w:p w14:paraId="446481DD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6C83C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C948A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B5DCD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4302D2E0" w14:textId="77777777">
        <w:trPr>
          <w:trHeight w:hRule="exact" w:val="277"/>
        </w:trPr>
        <w:tc>
          <w:tcPr>
            <w:tcW w:w="568" w:type="dxa"/>
          </w:tcPr>
          <w:p w14:paraId="3D6A5A4D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7198F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C57C4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FEBB9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4DBC" w14:paraId="7AD22108" w14:textId="77777777">
        <w:trPr>
          <w:trHeight w:hRule="exact" w:val="277"/>
        </w:trPr>
        <w:tc>
          <w:tcPr>
            <w:tcW w:w="568" w:type="dxa"/>
          </w:tcPr>
          <w:p w14:paraId="5E60BDD4" w14:textId="77777777" w:rsidR="00264DBC" w:rsidRDefault="00264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F61C8" w14:textId="77777777" w:rsidR="00264DBC" w:rsidRDefault="00095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7017C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0C4FF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14:paraId="6A4A2B29" w14:textId="609D88F3" w:rsidR="00264DBC" w:rsidRDefault="00264DB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5510"/>
        <w:gridCol w:w="3133"/>
        <w:gridCol w:w="143"/>
      </w:tblGrid>
      <w:tr w:rsidR="00264DBC" w:rsidRPr="00D66BE9" w14:paraId="125891F3" w14:textId="77777777" w:rsidTr="006D366B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A66BC74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64DBC" w14:paraId="7E75C2B6" w14:textId="77777777" w:rsidTr="00CC24BE">
        <w:trPr>
          <w:trHeight w:hRule="exact" w:val="270"/>
        </w:trPr>
        <w:tc>
          <w:tcPr>
            <w:tcW w:w="601" w:type="dxa"/>
          </w:tcPr>
          <w:p w14:paraId="6AE3C8A7" w14:textId="77777777" w:rsidR="00264DBC" w:rsidRPr="00A870E3" w:rsidRDefault="00264DBC">
            <w:pPr>
              <w:rPr>
                <w:lang w:val="ru-RU"/>
              </w:rPr>
            </w:pPr>
          </w:p>
        </w:tc>
        <w:tc>
          <w:tcPr>
            <w:tcW w:w="5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A368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AA69E" w14:textId="77777777" w:rsidR="00264DBC" w:rsidRDefault="00095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2FC6F36F" w14:textId="77777777" w:rsidR="00264DBC" w:rsidRDefault="00264DBC"/>
        </w:tc>
      </w:tr>
      <w:tr w:rsidR="00264DBC" w14:paraId="09DAE974" w14:textId="77777777" w:rsidTr="00D66BE9">
        <w:trPr>
          <w:trHeight w:hRule="exact" w:val="851"/>
        </w:trPr>
        <w:tc>
          <w:tcPr>
            <w:tcW w:w="601" w:type="dxa"/>
          </w:tcPr>
          <w:p w14:paraId="06BBB4B6" w14:textId="77777777" w:rsidR="00264DBC" w:rsidRDefault="00264DBC"/>
        </w:tc>
        <w:tc>
          <w:tcPr>
            <w:tcW w:w="5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04F81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6FA35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14:paraId="02797DC7" w14:textId="77777777" w:rsidR="00264DBC" w:rsidRDefault="00264DBC"/>
        </w:tc>
      </w:tr>
      <w:tr w:rsidR="00264DBC" w14:paraId="30D0907D" w14:textId="77777777" w:rsidTr="00D66BE9">
        <w:trPr>
          <w:trHeight w:hRule="exact" w:val="851"/>
        </w:trPr>
        <w:tc>
          <w:tcPr>
            <w:tcW w:w="601" w:type="dxa"/>
          </w:tcPr>
          <w:p w14:paraId="2E3AB66D" w14:textId="77777777" w:rsidR="00264DBC" w:rsidRDefault="00264DBC"/>
        </w:tc>
        <w:tc>
          <w:tcPr>
            <w:tcW w:w="5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52F4F" w14:textId="77777777" w:rsidR="00264DBC" w:rsidRDefault="00264D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4AB60" w14:textId="77777777" w:rsidR="00264DBC" w:rsidRDefault="00264DBC"/>
        </w:tc>
        <w:tc>
          <w:tcPr>
            <w:tcW w:w="143" w:type="dxa"/>
          </w:tcPr>
          <w:p w14:paraId="4F4F5083" w14:textId="77777777" w:rsidR="00264DBC" w:rsidRDefault="00264DBC"/>
        </w:tc>
      </w:tr>
      <w:tr w:rsidR="00264DBC" w14:paraId="01DCE1B7" w14:textId="77777777" w:rsidTr="00D66BE9">
        <w:trPr>
          <w:trHeight w:hRule="exact" w:val="851"/>
        </w:trPr>
        <w:tc>
          <w:tcPr>
            <w:tcW w:w="601" w:type="dxa"/>
          </w:tcPr>
          <w:p w14:paraId="4C43D3F1" w14:textId="77777777" w:rsidR="00264DBC" w:rsidRDefault="00264DBC"/>
        </w:tc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697CB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A3F62" w14:textId="77777777" w:rsidR="00264DBC" w:rsidRDefault="00095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14:paraId="587E5703" w14:textId="77777777" w:rsidR="00264DBC" w:rsidRDefault="00264DBC"/>
        </w:tc>
      </w:tr>
      <w:tr w:rsidR="00264DBC" w14:paraId="283EBF8B" w14:textId="77777777" w:rsidTr="00D66BE9">
        <w:trPr>
          <w:trHeight w:hRule="exact" w:val="851"/>
        </w:trPr>
        <w:tc>
          <w:tcPr>
            <w:tcW w:w="601" w:type="dxa"/>
          </w:tcPr>
          <w:p w14:paraId="11CBD1DF" w14:textId="77777777" w:rsidR="00264DBC" w:rsidRDefault="00264DBC"/>
        </w:tc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07D1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BC96C" w14:textId="77777777" w:rsidR="00264DBC" w:rsidRDefault="00D66B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14:paraId="290B0EAD" w14:textId="77777777" w:rsidR="00264DBC" w:rsidRDefault="00264DBC"/>
        </w:tc>
      </w:tr>
      <w:tr w:rsidR="00264DBC" w14:paraId="75DBD955" w14:textId="77777777" w:rsidTr="00D66BE9">
        <w:trPr>
          <w:trHeight w:hRule="exact" w:val="851"/>
        </w:trPr>
        <w:tc>
          <w:tcPr>
            <w:tcW w:w="601" w:type="dxa"/>
          </w:tcPr>
          <w:p w14:paraId="0A46EFEC" w14:textId="77777777" w:rsidR="00264DBC" w:rsidRDefault="00264DBC"/>
        </w:tc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EDB98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2C29" w14:textId="77777777" w:rsidR="00264DBC" w:rsidRDefault="00D66B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14:paraId="220A07D9" w14:textId="77777777" w:rsidR="00264DBC" w:rsidRDefault="00264DBC"/>
        </w:tc>
      </w:tr>
      <w:tr w:rsidR="00264DBC" w14:paraId="51609FA2" w14:textId="77777777" w:rsidTr="00D66BE9">
        <w:trPr>
          <w:trHeight w:hRule="exact" w:val="851"/>
        </w:trPr>
        <w:tc>
          <w:tcPr>
            <w:tcW w:w="601" w:type="dxa"/>
          </w:tcPr>
          <w:p w14:paraId="0E2D995A" w14:textId="77777777" w:rsidR="00264DBC" w:rsidRDefault="00264DBC"/>
        </w:tc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0D4C3" w14:textId="77777777" w:rsidR="00264DBC" w:rsidRPr="00A870E3" w:rsidRDefault="00095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EDFC2" w14:textId="77777777" w:rsidR="00264DBC" w:rsidRDefault="00D66B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95289" w:rsidRPr="003D4B2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https://archive.neicon.ru/xmlu i/</w:t>
              </w:r>
            </w:hyperlink>
          </w:p>
        </w:tc>
        <w:tc>
          <w:tcPr>
            <w:tcW w:w="143" w:type="dxa"/>
          </w:tcPr>
          <w:p w14:paraId="5A6AE1AD" w14:textId="77777777" w:rsidR="00264DBC" w:rsidRDefault="00264DBC"/>
        </w:tc>
      </w:tr>
    </w:tbl>
    <w:p w14:paraId="02D8F860" w14:textId="388AD6C3" w:rsidR="006D366B" w:rsidRDefault="006D366B"/>
    <w:p w14:paraId="71AD3873" w14:textId="77777777" w:rsidR="00D66BE9" w:rsidRDefault="00D66BE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7"/>
      </w:tblGrid>
      <w:tr w:rsidR="00264DBC" w:rsidRPr="00D66BE9" w14:paraId="6C3229AB" w14:textId="77777777" w:rsidTr="006D366B">
        <w:trPr>
          <w:trHeight w:hRule="exact" w:val="285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14:paraId="58BD2B47" w14:textId="169BCA51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0E3">
              <w:rPr>
                <w:lang w:val="ru-RU"/>
              </w:rPr>
              <w:t xml:space="preserve"> </w:t>
            </w:r>
          </w:p>
        </w:tc>
      </w:tr>
      <w:tr w:rsidR="00264DBC" w:rsidRPr="00D66BE9" w14:paraId="4EC2AC65" w14:textId="77777777" w:rsidTr="006D366B">
        <w:trPr>
          <w:trHeight w:hRule="exact" w:val="6768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14:paraId="5B758506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870E3">
              <w:rPr>
                <w:lang w:val="ru-RU"/>
              </w:rPr>
              <w:t xml:space="preserve"> </w:t>
            </w:r>
          </w:p>
          <w:p w14:paraId="467D136B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</w:t>
            </w:r>
            <w:bookmarkStart w:id="1" w:name="_GoBack"/>
            <w:bookmarkEnd w:id="1"/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475EBA5A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181FD74E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870E3">
              <w:rPr>
                <w:lang w:val="ru-RU"/>
              </w:rPr>
              <w:t xml:space="preserve"> </w:t>
            </w:r>
          </w:p>
          <w:p w14:paraId="18937F30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6D832296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5AD2BFA3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870E3">
              <w:rPr>
                <w:lang w:val="ru-RU"/>
              </w:rPr>
              <w:t xml:space="preserve"> </w:t>
            </w:r>
          </w:p>
          <w:p w14:paraId="620EC6D3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0E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870E3">
              <w:rPr>
                <w:lang w:val="ru-RU"/>
              </w:rPr>
              <w:t xml:space="preserve"> </w:t>
            </w:r>
          </w:p>
          <w:p w14:paraId="6BEE7B18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870E3">
              <w:rPr>
                <w:lang w:val="ru-RU"/>
              </w:rPr>
              <w:t xml:space="preserve"> </w:t>
            </w:r>
          </w:p>
          <w:p w14:paraId="36F53DE2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870E3">
              <w:rPr>
                <w:lang w:val="ru-RU"/>
              </w:rPr>
              <w:t xml:space="preserve"> </w:t>
            </w:r>
          </w:p>
          <w:p w14:paraId="7953CBCF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870E3">
              <w:rPr>
                <w:lang w:val="ru-RU"/>
              </w:rPr>
              <w:t xml:space="preserve"> </w:t>
            </w:r>
          </w:p>
          <w:p w14:paraId="1EBEB3B2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0E3">
              <w:rPr>
                <w:lang w:val="ru-RU"/>
              </w:rPr>
              <w:t xml:space="preserve"> </w:t>
            </w:r>
            <w:r w:rsidRPr="00A870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870E3">
              <w:rPr>
                <w:lang w:val="ru-RU"/>
              </w:rPr>
              <w:t xml:space="preserve"> </w:t>
            </w:r>
          </w:p>
          <w:p w14:paraId="150071EF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  <w:p w14:paraId="4D1F8F20" w14:textId="77777777" w:rsidR="00264DBC" w:rsidRPr="00A870E3" w:rsidRDefault="00095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0E3">
              <w:rPr>
                <w:lang w:val="ru-RU"/>
              </w:rPr>
              <w:t xml:space="preserve"> </w:t>
            </w:r>
          </w:p>
        </w:tc>
      </w:tr>
    </w:tbl>
    <w:p w14:paraId="1D5C7C81" w14:textId="77777777" w:rsidR="006D366B" w:rsidRDefault="006D366B">
      <w:pPr>
        <w:rPr>
          <w:lang w:val="ru-RU"/>
        </w:rPr>
      </w:pPr>
    </w:p>
    <w:p w14:paraId="0021243A" w14:textId="77777777" w:rsidR="006D366B" w:rsidRDefault="006D366B">
      <w:pPr>
        <w:rPr>
          <w:lang w:val="ru-RU"/>
        </w:rPr>
      </w:pPr>
      <w:r>
        <w:rPr>
          <w:lang w:val="ru-RU"/>
        </w:rPr>
        <w:br w:type="page"/>
      </w:r>
    </w:p>
    <w:p w14:paraId="5BAA6C60" w14:textId="77777777" w:rsidR="00CC24BE" w:rsidRPr="00B36747" w:rsidRDefault="00CC24BE" w:rsidP="00CC24B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340C8C1F" w14:textId="77777777" w:rsidR="00CC24BE" w:rsidRPr="00B36747" w:rsidRDefault="00CC24BE" w:rsidP="00CC24B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606854A8" w14:textId="77777777" w:rsidR="00CC24BE" w:rsidRPr="00B36747" w:rsidRDefault="00CC24BE" w:rsidP="00CC24BE">
      <w:pPr>
        <w:keepNext/>
        <w:keepLines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 по практике по получению профессиональных умений и опыта профессиональной деятельности</w:t>
      </w:r>
    </w:p>
    <w:p w14:paraId="1D84913E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1C4B3B2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22E61AB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4683"/>
        <w:gridCol w:w="3041"/>
      </w:tblGrid>
      <w:tr w:rsidR="00CC24BE" w:rsidRPr="00B36747" w14:paraId="17668FDD" w14:textId="77777777" w:rsidTr="00183DB2">
        <w:trPr>
          <w:trHeight w:hRule="exact" w:val="833"/>
        </w:trPr>
        <w:tc>
          <w:tcPr>
            <w:tcW w:w="1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65CB31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431011F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704F8E0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4CC7188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2C452D" w14:textId="77777777" w:rsidR="00CC24BE" w:rsidRPr="00B36747" w:rsidRDefault="00CC24BE" w:rsidP="00183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средства </w:t>
            </w:r>
          </w:p>
        </w:tc>
      </w:tr>
      <w:tr w:rsidR="00CC24BE" w:rsidRPr="00B36747" w14:paraId="06DA642B" w14:textId="77777777" w:rsidTr="00183DB2">
        <w:trPr>
          <w:trHeight w:hRule="exact" w:val="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A9D3D2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683" w:type="dxa"/>
          </w:tcPr>
          <w:p w14:paraId="12300485" w14:textId="77777777" w:rsidR="00CC24BE" w:rsidRPr="00B36747" w:rsidRDefault="00CC24BE" w:rsidP="00183DB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3041" w:type="dxa"/>
            <w:vAlign w:val="center"/>
          </w:tcPr>
          <w:p w14:paraId="572A2500" w14:textId="77777777" w:rsidR="00CC24BE" w:rsidRPr="00B36747" w:rsidRDefault="00CC24BE" w:rsidP="00183DB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C24BE" w:rsidRPr="00D66BE9" w14:paraId="02DAD9BB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341801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C24BE" w:rsidRPr="00B36747" w14:paraId="2EB98F17" w14:textId="77777777" w:rsidTr="00183DB2">
        <w:trPr>
          <w:trHeight w:hRule="exact" w:val="1857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DF8E5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B645AF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401C2B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297C74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научной коммуникации;</w:t>
            </w:r>
          </w:p>
          <w:p w14:paraId="33C52F6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Технологии научной коммуникации </w:t>
            </w:r>
          </w:p>
        </w:tc>
      </w:tr>
      <w:tr w:rsidR="00CC24BE" w:rsidRPr="00D66BE9" w14:paraId="146E13FC" w14:textId="77777777" w:rsidTr="00183DB2">
        <w:trPr>
          <w:trHeight w:hRule="exact" w:val="185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B3301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8478CF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F7873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20B3E9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методы научных коммуникаций, в которых принимал участие аспирант.</w:t>
            </w:r>
          </w:p>
        </w:tc>
      </w:tr>
      <w:tr w:rsidR="00CC24BE" w:rsidRPr="00D66BE9" w14:paraId="096647CD" w14:textId="77777777" w:rsidTr="00183DB2">
        <w:trPr>
          <w:trHeight w:hRule="exact" w:val="310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01633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64734E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методов и технологий научной коммуникации на государственном и иностранном языках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C6580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82C5F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Представить подробный обзор совокупности процессов представления, передачи и получения научной информации, с которым аспирант встречался в ходе образовательного процесса</w:t>
            </w:r>
          </w:p>
        </w:tc>
      </w:tr>
      <w:tr w:rsidR="00CC24BE" w:rsidRPr="00D66BE9" w14:paraId="4AA881E5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3DD44E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CC24BE" w:rsidRPr="00D66BE9" w14:paraId="6D843183" w14:textId="77777777" w:rsidTr="00183DB2">
        <w:trPr>
          <w:trHeight w:hRule="exact" w:val="307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8C085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0286C1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C66AB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7BF8E49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компьютерные программы, задействованные при расчёте литейных процессов;</w:t>
            </w:r>
          </w:p>
          <w:p w14:paraId="166572B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Принцип работы компьютерных программ;</w:t>
            </w:r>
          </w:p>
          <w:p w14:paraId="4CEE501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Принципы применения ЭВМ в научно-исследовательской деятельности </w:t>
            </w:r>
          </w:p>
        </w:tc>
      </w:tr>
      <w:tr w:rsidR="00CC24BE" w:rsidRPr="00D66BE9" w14:paraId="28EF783D" w14:textId="77777777" w:rsidTr="00183DB2">
        <w:trPr>
          <w:trHeight w:hRule="exact" w:val="186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36C6BA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16A78E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ADE9B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6EC3EF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Выбрать методы исследования литейных процессов;</w:t>
            </w:r>
          </w:p>
          <w:p w14:paraId="40376A2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Сформулировать цель и задачи исследований</w:t>
            </w:r>
          </w:p>
        </w:tc>
      </w:tr>
      <w:tr w:rsidR="00CC24BE" w:rsidRPr="00D66BE9" w14:paraId="1975993F" w14:textId="77777777" w:rsidTr="00183DB2">
        <w:trPr>
          <w:trHeight w:hRule="exact" w:val="409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5E4867E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B084A7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1CB38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01F4FA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Предложить способы усовершенствования технологического процесса производства литейных форм на основе выполненных исследований;</w:t>
            </w:r>
          </w:p>
          <w:p w14:paraId="4C3E9F6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Сформировать план эксперимента по исследованию процессов получения отливок из различных сплавов</w:t>
            </w:r>
          </w:p>
        </w:tc>
      </w:tr>
      <w:tr w:rsidR="00CC24BE" w:rsidRPr="00D66BE9" w14:paraId="33C1DFB2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84C68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CC24BE" w:rsidRPr="00D66BE9" w14:paraId="2F787A21" w14:textId="77777777" w:rsidTr="00183DB2">
        <w:trPr>
          <w:trHeight w:hRule="exact" w:val="237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AF8CA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B3A61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12F81F9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DFDBB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DFCAD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поиска научной коммуникации;</w:t>
            </w:r>
          </w:p>
          <w:p w14:paraId="7194616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Методы патентного поиска;</w:t>
            </w:r>
          </w:p>
          <w:p w14:paraId="64691C8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Порядок оформления заявки на изобретение </w:t>
            </w:r>
          </w:p>
        </w:tc>
      </w:tr>
      <w:tr w:rsidR="00CC24BE" w:rsidRPr="00D66BE9" w14:paraId="2C21AAC1" w14:textId="77777777" w:rsidTr="00183DB2">
        <w:trPr>
          <w:trHeight w:hRule="exact" w:val="212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BF20CF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E85CC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3C6AE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48DEF31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процедуру подачи заявки на патент / изобретение</w:t>
            </w:r>
          </w:p>
        </w:tc>
      </w:tr>
      <w:tr w:rsidR="00CC24BE" w:rsidRPr="00D66BE9" w14:paraId="0BFA19B1" w14:textId="77777777" w:rsidTr="00183DB2">
        <w:trPr>
          <w:trHeight w:hRule="exact" w:val="212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A07453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09B4F3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3A101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B886E3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В учебных целях написать заявку на патент по тематике, предложенной преподавателем</w:t>
            </w:r>
          </w:p>
        </w:tc>
      </w:tr>
      <w:tr w:rsidR="00CC24BE" w:rsidRPr="00D66BE9" w14:paraId="7E932FE0" w14:textId="77777777" w:rsidTr="00183DB2">
        <w:trPr>
          <w:trHeight w:val="88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4B854A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CC24BE" w:rsidRPr="00D66BE9" w14:paraId="06D84E59" w14:textId="77777777" w:rsidTr="00183DB2">
        <w:trPr>
          <w:trHeight w:hRule="exact" w:val="157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A0959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E97AD6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E32EE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758AB3C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обработки результатов НИД;</w:t>
            </w:r>
          </w:p>
          <w:p w14:paraId="651F8FB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Основные требования к оформлению отчётов по НИР</w:t>
            </w:r>
          </w:p>
        </w:tc>
      </w:tr>
      <w:tr w:rsidR="00CC24BE" w:rsidRPr="00D66BE9" w14:paraId="37045D07" w14:textId="77777777" w:rsidTr="00183DB2">
        <w:trPr>
          <w:trHeight w:hRule="exact" w:val="212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342660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550EF2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CF2EE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EADD37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Составить план отчёт о НИД;</w:t>
            </w:r>
          </w:p>
          <w:p w14:paraId="1D96A3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Сделать литературно-патентный обзор по заданной тематике</w:t>
            </w:r>
          </w:p>
        </w:tc>
      </w:tr>
      <w:tr w:rsidR="00CC24BE" w:rsidRPr="00D66BE9" w14:paraId="06287524" w14:textId="77777777" w:rsidTr="00183DB2">
        <w:trPr>
          <w:trHeight w:hRule="exact" w:val="2410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71A00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B14CEC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84DCF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13FEF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процедуру составления отчёта по выполненному заданию.</w:t>
            </w:r>
          </w:p>
        </w:tc>
      </w:tr>
      <w:tr w:rsidR="00CC24BE" w:rsidRPr="00D66BE9" w14:paraId="1EFF530C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92296C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CC24BE" w:rsidRPr="00D66BE9" w14:paraId="02E599E7" w14:textId="77777777" w:rsidTr="00183DB2">
        <w:trPr>
          <w:trHeight w:hRule="exact" w:val="178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21A56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9D393D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DCACF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0E4B9E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требования к ТЗ;</w:t>
            </w:r>
          </w:p>
          <w:p w14:paraId="21BDA16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экспериментальной работы в литейном производстве</w:t>
            </w:r>
          </w:p>
        </w:tc>
      </w:tr>
      <w:tr w:rsidR="00CC24BE" w:rsidRPr="00D66BE9" w14:paraId="1E821BCD" w14:textId="77777777" w:rsidTr="00183DB2">
        <w:trPr>
          <w:trHeight w:hRule="exact" w:val="198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D4DF036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205116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7A49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970268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основные элементы технического задания на выполнение НИР </w:t>
            </w:r>
          </w:p>
        </w:tc>
      </w:tr>
      <w:tr w:rsidR="00CC24BE" w:rsidRPr="00D66BE9" w14:paraId="671EC9F7" w14:textId="77777777" w:rsidTr="00183DB2">
        <w:trPr>
          <w:trHeight w:hRule="exact" w:val="196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71416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E682D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35CF4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45D374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техническое задании на выполнение НИР на заданную преподавателем тему</w:t>
            </w:r>
          </w:p>
        </w:tc>
      </w:tr>
      <w:tr w:rsidR="00CC24BE" w:rsidRPr="00D66BE9" w14:paraId="0E424E53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336F42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CC24BE" w:rsidRPr="00D66BE9" w14:paraId="3FBF8E50" w14:textId="77777777" w:rsidTr="00183DB2">
        <w:trPr>
          <w:trHeight w:hRule="exact" w:val="299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C36FD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4A5581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литейном производстве при проведении экспериментов и регистрации их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31B99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CAA592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Основное исследовательское оборудование для проведения экспериментальной работы;</w:t>
            </w:r>
          </w:p>
          <w:p w14:paraId="3E2C2CC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выбора исследовательского оборудования для проведения НИР</w:t>
            </w:r>
          </w:p>
        </w:tc>
      </w:tr>
      <w:tr w:rsidR="00CC24BE" w:rsidRPr="00D66BE9" w14:paraId="38B8EE0F" w14:textId="77777777" w:rsidTr="00183DB2">
        <w:trPr>
          <w:trHeight w:hRule="exact" w:val="269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C364BC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CFC59B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литейном производстве)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09832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2FF9AE0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принцип работы основного исследовательского оборудования;</w:t>
            </w:r>
          </w:p>
          <w:p w14:paraId="1895751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Описать технические возможности основного исследовательского оборудования</w:t>
            </w:r>
          </w:p>
        </w:tc>
      </w:tr>
      <w:tr w:rsidR="00CC24BE" w:rsidRPr="00D66BE9" w14:paraId="487554EA" w14:textId="77777777" w:rsidTr="00183DB2">
        <w:trPr>
          <w:trHeight w:hRule="exact" w:val="226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9189F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F66C4B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литейном производстве)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9651B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5CA99A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основные принципы использования исследовательского оборудования для получения корректных результатов НИР</w:t>
            </w:r>
          </w:p>
        </w:tc>
      </w:tr>
      <w:tr w:rsidR="00CC24BE" w:rsidRPr="00D66BE9" w14:paraId="4626DB81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847662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CC24BE" w:rsidRPr="00B36747" w14:paraId="4D66E120" w14:textId="77777777" w:rsidTr="00183DB2">
        <w:trPr>
          <w:trHeight w:hRule="exact" w:val="236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BFCEEF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872965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FD860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F0C9EC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Технологические процессы, применяемы для получения литых изделий в цехах;</w:t>
            </w:r>
          </w:p>
          <w:p w14:paraId="1233198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Технологические возможности процессов литья</w:t>
            </w:r>
          </w:p>
        </w:tc>
      </w:tr>
      <w:tr w:rsidR="00CC24BE" w:rsidRPr="00D66BE9" w14:paraId="62E8C0DB" w14:textId="77777777" w:rsidTr="00183DB2">
        <w:trPr>
          <w:trHeight w:hRule="exact" w:val="241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D77258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A4AA57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BB684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0C9C4AA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рекомендации по применению того или иного технологического процесса в зависимости от условий: масса отливки, серийность производства, класс точности литья</w:t>
            </w:r>
          </w:p>
        </w:tc>
      </w:tr>
      <w:tr w:rsidR="00CC24BE" w:rsidRPr="00D66BE9" w14:paraId="5B41BF6A" w14:textId="77777777" w:rsidTr="00183DB2">
        <w:trPr>
          <w:trHeight w:hRule="exact" w:val="313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3B89BF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520255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D45B3A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60AE6B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Проанализировать технологический процесс получения литых изделий, заданный преподавателем, и составить рекомендации по его применению в зависимости от типа литья</w:t>
            </w:r>
          </w:p>
        </w:tc>
      </w:tr>
      <w:tr w:rsidR="00CC24BE" w:rsidRPr="00D66BE9" w14:paraId="6AB563C2" w14:textId="77777777" w:rsidTr="00183DB2">
        <w:trPr>
          <w:trHeight w:val="33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459238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CC24BE" w:rsidRPr="00B36747" w14:paraId="0EDFCA25" w14:textId="77777777" w:rsidTr="00183DB2">
        <w:trPr>
          <w:trHeight w:hRule="exact" w:val="164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BC108A1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774EBB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82D20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14BFF92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Тенденции развития литейного производства;</w:t>
            </w:r>
          </w:p>
          <w:p w14:paraId="23C670B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Тенденции развития металлургии </w:t>
            </w:r>
          </w:p>
        </w:tc>
      </w:tr>
      <w:tr w:rsidR="00CC24BE" w:rsidRPr="00D66BE9" w14:paraId="467BAAE7" w14:textId="77777777" w:rsidTr="00183DB2">
        <w:trPr>
          <w:trHeight w:hRule="exact" w:val="268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5AABDB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37FD62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47C86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4EE0B5C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анализ современных тенденций развития литейного производства;</w:t>
            </w:r>
          </w:p>
          <w:p w14:paraId="1DAB0F6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Провести анализ современных тенденций развития литейного металлургии</w:t>
            </w:r>
          </w:p>
        </w:tc>
      </w:tr>
      <w:tr w:rsidR="00CC24BE" w:rsidRPr="00D66BE9" w14:paraId="365F3620" w14:textId="77777777" w:rsidTr="00183DB2">
        <w:trPr>
          <w:trHeight w:hRule="exact" w:val="297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5845C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278847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47E4EB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9E0CD5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Проанализировать современные тенденции развития литейного производство и спрогнозировать возможность их реализации в условиях литейного цеха</w:t>
            </w:r>
          </w:p>
        </w:tc>
      </w:tr>
      <w:tr w:rsidR="00CC24BE" w:rsidRPr="00D66BE9" w14:paraId="51916156" w14:textId="77777777" w:rsidTr="00183DB2">
        <w:trPr>
          <w:trHeight w:val="1122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DAC2EE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CC24BE" w:rsidRPr="00D66BE9" w14:paraId="459C5A3D" w14:textId="77777777" w:rsidTr="00183DB2">
        <w:trPr>
          <w:trHeight w:hRule="exact" w:val="2793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500A4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A6AD5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55C0B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BD031C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Технологические процессы в литейном производстве;</w:t>
            </w: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2. Операционные технологические карты;</w:t>
            </w:r>
          </w:p>
          <w:p w14:paraId="0D13A48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Перспективные материалы для изготовления литых изделий</w:t>
            </w:r>
          </w:p>
        </w:tc>
      </w:tr>
      <w:tr w:rsidR="00CC24BE" w:rsidRPr="00D66BE9" w14:paraId="39CB3DCF" w14:textId="77777777" w:rsidTr="00183DB2">
        <w:trPr>
          <w:trHeight w:hRule="exact" w:val="313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3EA5A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066138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07A7F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1BC36FB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технологическую карту получения литого изделия (форму выдает преподаватель);</w:t>
            </w:r>
          </w:p>
          <w:p w14:paraId="33A0C5A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последовательность технологических операций для получения литых изделий</w:t>
            </w:r>
          </w:p>
        </w:tc>
      </w:tr>
      <w:tr w:rsidR="00CC24BE" w:rsidRPr="00D66BE9" w14:paraId="4ACB2CE9" w14:textId="77777777" w:rsidTr="00183DB2">
        <w:trPr>
          <w:trHeight w:hRule="exact" w:val="240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50EF322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9923D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49D7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6DD2CB39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Разработать эскиз  модельной оснастки для заданного преподавателем технологического процесса </w:t>
            </w:r>
          </w:p>
        </w:tc>
      </w:tr>
      <w:tr w:rsidR="00CC24BE" w:rsidRPr="00D66BE9" w14:paraId="22678621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F86D35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CC24BE" w:rsidRPr="00D66BE9" w14:paraId="187E0450" w14:textId="77777777" w:rsidTr="00183DB2">
        <w:trPr>
          <w:trHeight w:hRule="exact" w:val="2218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89176D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F8890D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2A2CD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E07747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Способы оптимизации технологических процессов;</w:t>
            </w:r>
          </w:p>
          <w:p w14:paraId="6F0B1DAA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Способы анализа и обработки полученных результатов экспериментальной деятельности </w:t>
            </w:r>
          </w:p>
        </w:tc>
      </w:tr>
      <w:tr w:rsidR="00CC24BE" w:rsidRPr="00D66BE9" w14:paraId="7AE8067E" w14:textId="77777777" w:rsidTr="00183DB2">
        <w:trPr>
          <w:trHeight w:hRule="exact" w:val="2689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57826C9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D74CFE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5987F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6C1286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Оптимизировать технологический процесс формообразования по следующим критериям:</w:t>
            </w:r>
          </w:p>
          <w:p w14:paraId="2B36E66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минимальная стоимость;</w:t>
            </w:r>
          </w:p>
          <w:p w14:paraId="7432F7F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максимальная прочность;</w:t>
            </w:r>
          </w:p>
          <w:p w14:paraId="625F3E5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максимальная точность литого изделия</w:t>
            </w:r>
          </w:p>
        </w:tc>
      </w:tr>
      <w:tr w:rsidR="00CC24BE" w:rsidRPr="00D66BE9" w14:paraId="00667798" w14:textId="77777777" w:rsidTr="00183DB2">
        <w:trPr>
          <w:trHeight w:hRule="exact" w:val="369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4DFD0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4F07C5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DFC391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B5E6C1D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оптимизацию технологического процесса получения литого изделия по всем основным технологическим операциям, сделать прогноз о получении результатов исследовательской работы, а также провести их анализ</w:t>
            </w:r>
          </w:p>
        </w:tc>
      </w:tr>
      <w:tr w:rsidR="00CC24BE" w:rsidRPr="00D66BE9" w14:paraId="7B32F6CC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606BAA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CC24BE" w:rsidRPr="00D66BE9" w14:paraId="092331C4" w14:textId="77777777" w:rsidTr="00183DB2">
        <w:trPr>
          <w:trHeight w:hRule="exact" w:val="1531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32FACD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CC6CB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73145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51DF934F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Методы проведения научных исследований</w:t>
            </w:r>
          </w:p>
        </w:tc>
      </w:tr>
      <w:tr w:rsidR="00CC24BE" w:rsidRPr="00B36747" w14:paraId="1DC350C3" w14:textId="77777777" w:rsidTr="00183DB2">
        <w:trPr>
          <w:trHeight w:hRule="exact" w:val="227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38ED8B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0FDAFF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542843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6A997FA8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исследовательский процесс с применением современного аналитического оборудования. Тему исследований задаёт преподаватель </w:t>
            </w:r>
          </w:p>
        </w:tc>
      </w:tr>
      <w:tr w:rsidR="00CC24BE" w:rsidRPr="00D66BE9" w14:paraId="19B000C5" w14:textId="77777777" w:rsidTr="00183DB2">
        <w:trPr>
          <w:trHeight w:hRule="exact" w:val="1966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FDFE90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31BBD3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36DE3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5F6D75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литературно-патентный обзор на тему, заданную преподавателем </w:t>
            </w:r>
          </w:p>
        </w:tc>
      </w:tr>
      <w:tr w:rsidR="00CC24BE" w:rsidRPr="00D66BE9" w14:paraId="5B7810BB" w14:textId="77777777" w:rsidTr="00183DB2">
        <w:trPr>
          <w:trHeight w:val="6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01A493B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CC24BE" w:rsidRPr="00D66BE9" w14:paraId="4CF78B8D" w14:textId="77777777" w:rsidTr="00183DB2">
        <w:trPr>
          <w:trHeight w:hRule="exact" w:val="1224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26CDE5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3B59C9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материалы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460562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2E494C0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Новые перспективные материалы в литейном производстве </w:t>
            </w:r>
          </w:p>
        </w:tc>
      </w:tr>
      <w:tr w:rsidR="00CC24BE" w:rsidRPr="00D66BE9" w14:paraId="039D8FA1" w14:textId="77777777" w:rsidTr="00183DB2">
        <w:trPr>
          <w:trHeight w:hRule="exact" w:val="226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FB19197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A2B20E0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99151C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72CB7D94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Описать новые процессы в литейном производстве: процессы формообразования, выплавки сплавов, очистки литья</w:t>
            </w:r>
          </w:p>
        </w:tc>
      </w:tr>
      <w:tr w:rsidR="00CC24BE" w:rsidRPr="00D66BE9" w14:paraId="552A1323" w14:textId="77777777" w:rsidTr="00183DB2">
        <w:trPr>
          <w:trHeight w:hRule="exact" w:val="3542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E9BC684" w14:textId="77777777" w:rsidR="00CC24BE" w:rsidRPr="00B36747" w:rsidRDefault="00CC24BE" w:rsidP="00183DB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91B842E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AAA477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10743536" w14:textId="77777777" w:rsidR="00CC24BE" w:rsidRPr="00B36747" w:rsidRDefault="00CC24BE" w:rsidP="00183D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6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Проанализировать предложенный преподавателем современный технологический процесс производства литых изделий, а также сделать прогноз о его перспективности. </w:t>
            </w:r>
          </w:p>
        </w:tc>
      </w:tr>
    </w:tbl>
    <w:p w14:paraId="4A2CFA3C" w14:textId="77777777" w:rsidR="00CC24BE" w:rsidRPr="00B36747" w:rsidRDefault="00CC24BE" w:rsidP="00CC24B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A88A571" w14:textId="77777777" w:rsidR="00CC24BE" w:rsidRDefault="00CC24BE" w:rsidP="00CC24BE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lang w:val="ru-RU"/>
        </w:rPr>
      </w:pPr>
    </w:p>
    <w:p w14:paraId="273FAB21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36747">
        <w:rPr>
          <w:rFonts w:ascii="Calibri" w:eastAsia="Times New Roman" w:hAnsi="Calibri" w:cs="Times New Roman"/>
          <w:b/>
          <w:lang w:val="ru-RU"/>
        </w:rPr>
        <w:lastRenderedPageBreak/>
        <w:t>б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5094EAFA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7C07586D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14:paraId="40D8451C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аспирант в течение 7 дней должен сдать отчетную документацию руководителю практики:</w:t>
      </w:r>
    </w:p>
    <w:p w14:paraId="43E01239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предоставленных аспирантом отчетных документов выставляется оценка «отлично», «хорошо», «удовлетворительно», «неудовлетворительно», которая фиксируется научным руководителем в аттестационной ведомости, зачетной книжке и в индивидуальном плане аспиранта.</w:t>
      </w:r>
    </w:p>
    <w:p w14:paraId="0627E063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D7FAF9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14:paraId="72C40775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655F0E02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AA96255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1F2E172B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63BA09E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788D98A0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6B251A0C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9653C2B" w14:textId="77777777" w:rsidR="00CC24BE" w:rsidRPr="00B36747" w:rsidRDefault="00CC24BE" w:rsidP="00CC24BE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BC1F034" w14:textId="77777777" w:rsidR="00CC24BE" w:rsidRDefault="00CC24BE" w:rsidP="00CC24BE">
      <w:pPr>
        <w:jc w:val="both"/>
        <w:rPr>
          <w:lang w:val="ru-RU"/>
        </w:rPr>
      </w:pP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367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367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14:paraId="2ACAE131" w14:textId="77777777" w:rsidR="00264DBC" w:rsidRPr="00A870E3" w:rsidRDefault="00264DBC" w:rsidP="00CC24BE">
      <w:pPr>
        <w:spacing w:after="0" w:line="240" w:lineRule="auto"/>
        <w:ind w:firstLine="709"/>
        <w:jc w:val="right"/>
        <w:rPr>
          <w:lang w:val="ru-RU"/>
        </w:rPr>
      </w:pPr>
    </w:p>
    <w:sectPr w:rsidR="00264DBC" w:rsidRPr="00A870E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5289"/>
    <w:rsid w:val="000B0A17"/>
    <w:rsid w:val="001F0BC7"/>
    <w:rsid w:val="00264DBC"/>
    <w:rsid w:val="005560F2"/>
    <w:rsid w:val="006D366B"/>
    <w:rsid w:val="00A870E3"/>
    <w:rsid w:val="00CC24BE"/>
    <w:rsid w:val="00D31453"/>
    <w:rsid w:val="00D66BE9"/>
    <w:rsid w:val="00E209E2"/>
    <w:rsid w:val="00EC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0D1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528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528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32819" TargetMode="External"/><Relationship Id="rId13" Type="http://schemas.openxmlformats.org/officeDocument/2006/relationships/hyperlink" Target="https://new.znanium.com/read?id=339543" TargetMode="External"/><Relationship Id="rId18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7186" TargetMode="External"/><Relationship Id="rId17" Type="http://schemas.openxmlformats.org/officeDocument/2006/relationships/hyperlink" Target="http://webofscience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96728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://www.dx.doi.org/10.12737/textbook_5c178eb6cf1e63.57981471" TargetMode="External"/><Relationship Id="rId19" Type="http://schemas.openxmlformats.org/officeDocument/2006/relationships/hyperlink" Target="https://archive.neicon.ru/xmlu%20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" TargetMode="External"/><Relationship Id="rId14" Type="http://schemas.openxmlformats.org/officeDocument/2006/relationships/hyperlink" Target="https://e.lanbook.com/book/1170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3581</Words>
  <Characters>29316</Characters>
  <Application>Microsoft Office Word</Application>
  <DocSecurity>0</DocSecurity>
  <Lines>244</Lines>
  <Paragraphs>65</Paragraphs>
  <ScaleCrop>false</ScaleCrop>
  <Company>SPecialiST RePack</Company>
  <LinksUpToDate>false</LinksUpToDate>
  <CharactersWithSpaces>32832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2017-2018_а22_06_01_МТа-17-3_24_plx_Практика по получению профессиональных умений и опыта профессиональной деятельности</dc:title>
  <dc:creator>FastReport.NET</dc:creator>
  <cp:lastModifiedBy>Феоктистов Н.А.</cp:lastModifiedBy>
  <cp:revision>3</cp:revision>
  <dcterms:created xsi:type="dcterms:W3CDTF">2020-11-22T17:04:00Z</dcterms:created>
  <dcterms:modified xsi:type="dcterms:W3CDTF">2020-11-26T11:34:00Z</dcterms:modified>
</cp:coreProperties>
</file>