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C031D4" w:rsidRDefault="00D61144">
      <w:pPr>
        <w:rPr>
          <w:sz w:val="0"/>
          <w:szCs w:val="0"/>
        </w:rPr>
      </w:pPr>
      <w:r w:rsidRPr="009E1F61">
        <w:rPr>
          <w:rStyle w:val="FontStyle18"/>
          <w:noProof/>
          <w:lang w:val="ru-RU" w:eastAsia="ru-RU"/>
        </w:rPr>
        <w:drawing>
          <wp:inline distT="0" distB="0" distL="0" distR="0" wp14:anchorId="7F0CD81D" wp14:editId="2ACBCE31">
            <wp:extent cx="5941060" cy="7927340"/>
            <wp:effectExtent l="0" t="0" r="0" b="0"/>
            <wp:docPr id="3" name="Рисунок 3" descr="I:\РП актуализированные 2020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РП актуализированные 2020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79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2272">
        <w:br w:type="page"/>
      </w:r>
    </w:p>
    <w:p w14:paraId="0A37501D" w14:textId="77777777" w:rsidR="00C031D4" w:rsidRDefault="00D61144">
      <w:pPr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1B67D347" wp14:editId="7920F978">
            <wp:extent cx="5940425" cy="9519912"/>
            <wp:effectExtent l="0" t="0" r="0" b="0"/>
            <wp:docPr id="2" name="Рисунок 2" descr="H:\РП актуализированные 2020\спец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РП актуализированные 2020\спец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519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2272">
        <w:br w:type="page"/>
      </w:r>
    </w:p>
    <w:p w14:paraId="5DAB6C7B" w14:textId="77777777" w:rsidR="00C031D4" w:rsidRDefault="000F4955">
      <w:pPr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637EAF9B" wp14:editId="07777777">
            <wp:extent cx="5934075" cy="8391525"/>
            <wp:effectExtent l="0" t="0" r="0" b="0"/>
            <wp:docPr id="4" name="Рисунок 4" descr="Z:\home\user\Рабочий стол\листы регистраций_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home\user\Рабочий стол\листы регистраций_201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2272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C031D4" w14:paraId="0A401070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DC9A10A" w14:textId="77777777" w:rsidR="00C031D4" w:rsidRDefault="00312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C031D4" w:rsidRPr="00867109" w14:paraId="242B6A80" w14:textId="77777777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CB27868" w14:textId="77777777" w:rsidR="00C031D4" w:rsidRPr="00867109" w:rsidRDefault="00312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-углубленное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аспирантами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современной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конструкции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агрегатов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выплавки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чугуна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</w:t>
            </w:r>
            <w:r w:rsidRPr="00867109">
              <w:rPr>
                <w:lang w:val="ru-RU"/>
              </w:rPr>
              <w:t xml:space="preserve"> </w:t>
            </w:r>
          </w:p>
          <w:p w14:paraId="6064D2C4" w14:textId="77777777" w:rsidR="00C031D4" w:rsidRPr="00867109" w:rsidRDefault="00312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-развитие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ВО.</w:t>
            </w:r>
            <w:r w:rsidRPr="00867109">
              <w:rPr>
                <w:lang w:val="ru-RU"/>
              </w:rPr>
              <w:t xml:space="preserve"> </w:t>
            </w:r>
          </w:p>
        </w:tc>
      </w:tr>
      <w:tr w:rsidR="00C031D4" w:rsidRPr="00867109" w14:paraId="02EB378F" w14:textId="77777777">
        <w:trPr>
          <w:trHeight w:hRule="exact" w:val="138"/>
        </w:trPr>
        <w:tc>
          <w:tcPr>
            <w:tcW w:w="1985" w:type="dxa"/>
          </w:tcPr>
          <w:p w14:paraId="6A05A809" w14:textId="77777777" w:rsidR="00C031D4" w:rsidRPr="00867109" w:rsidRDefault="00C031D4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5A39BBE3" w14:textId="77777777" w:rsidR="00C031D4" w:rsidRPr="00867109" w:rsidRDefault="00C031D4">
            <w:pPr>
              <w:rPr>
                <w:lang w:val="ru-RU"/>
              </w:rPr>
            </w:pPr>
          </w:p>
        </w:tc>
      </w:tr>
      <w:tr w:rsidR="00C031D4" w:rsidRPr="00867109" w14:paraId="56309090" w14:textId="7777777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148FACE" w14:textId="77777777" w:rsidR="00C031D4" w:rsidRPr="00867109" w:rsidRDefault="00312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7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867109">
              <w:rPr>
                <w:lang w:val="ru-RU"/>
              </w:rPr>
              <w:t xml:space="preserve"> </w:t>
            </w:r>
          </w:p>
        </w:tc>
      </w:tr>
      <w:tr w:rsidR="00C031D4" w:rsidRPr="00867109" w14:paraId="32F1A7A2" w14:textId="7777777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32E6835" w14:textId="77777777" w:rsidR="00C031D4" w:rsidRPr="00867109" w:rsidRDefault="00312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867109">
              <w:rPr>
                <w:lang w:val="ru-RU"/>
              </w:rPr>
              <w:t xml:space="preserve"> </w:t>
            </w:r>
            <w:proofErr w:type="spellStart"/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Спецдисциплина</w:t>
            </w:r>
            <w:proofErr w:type="spellEnd"/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867109">
              <w:rPr>
                <w:lang w:val="ru-RU"/>
              </w:rPr>
              <w:t xml:space="preserve"> </w:t>
            </w:r>
          </w:p>
          <w:p w14:paraId="423C4BD5" w14:textId="77777777" w:rsidR="00C031D4" w:rsidRPr="00867109" w:rsidRDefault="00312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867109">
              <w:rPr>
                <w:lang w:val="ru-RU"/>
              </w:rPr>
              <w:t xml:space="preserve"> </w:t>
            </w:r>
          </w:p>
        </w:tc>
      </w:tr>
      <w:tr w:rsidR="00C031D4" w:rsidRPr="00867109" w14:paraId="4A104B3F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0F0654D" w14:textId="77777777" w:rsidR="00C031D4" w:rsidRPr="00867109" w:rsidRDefault="00312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сырьевых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металлургическим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процессам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металлургические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сырья</w:t>
            </w:r>
            <w:r w:rsidRPr="00867109">
              <w:rPr>
                <w:lang w:val="ru-RU"/>
              </w:rPr>
              <w:t xml:space="preserve"> </w:t>
            </w:r>
          </w:p>
        </w:tc>
      </w:tr>
      <w:tr w:rsidR="00C031D4" w14:paraId="628FB18D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C243B34" w14:textId="77777777" w:rsidR="00C031D4" w:rsidRDefault="00312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Пиррометаллургические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агрегаты</w:t>
            </w:r>
            <w:proofErr w:type="spellEnd"/>
            <w:r>
              <w:t xml:space="preserve"> </w:t>
            </w:r>
          </w:p>
        </w:tc>
      </w:tr>
      <w:tr w:rsidR="00C031D4" w:rsidRPr="00867109" w14:paraId="1EAE376D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4040CB9" w14:textId="77777777" w:rsidR="00C031D4" w:rsidRPr="00867109" w:rsidRDefault="00312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Жидкофазные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твердофазные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черных,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цветных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редких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867109">
              <w:rPr>
                <w:lang w:val="ru-RU"/>
              </w:rPr>
              <w:t xml:space="preserve"> </w:t>
            </w:r>
          </w:p>
        </w:tc>
      </w:tr>
      <w:tr w:rsidR="00C031D4" w:rsidRPr="00867109" w14:paraId="30574C5A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20473EA" w14:textId="77777777" w:rsidR="00C031D4" w:rsidRPr="00867109" w:rsidRDefault="00312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Внепечная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разливка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</w:t>
            </w:r>
            <w:r w:rsidRPr="00867109">
              <w:rPr>
                <w:lang w:val="ru-RU"/>
              </w:rPr>
              <w:t xml:space="preserve"> </w:t>
            </w:r>
          </w:p>
        </w:tc>
      </w:tr>
      <w:tr w:rsidR="00C031D4" w:rsidRPr="00867109" w14:paraId="53C0E15C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E076717" w14:textId="77777777" w:rsidR="00C031D4" w:rsidRPr="00867109" w:rsidRDefault="00312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867109">
              <w:rPr>
                <w:lang w:val="ru-RU"/>
              </w:rPr>
              <w:t xml:space="preserve"> </w:t>
            </w:r>
          </w:p>
        </w:tc>
      </w:tr>
      <w:tr w:rsidR="00C031D4" w:rsidRPr="00867109" w14:paraId="26B43B9E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917826D" w14:textId="77777777" w:rsidR="00C031D4" w:rsidRPr="00867109" w:rsidRDefault="00312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доклада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подготовленной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НКР</w:t>
            </w:r>
            <w:r w:rsidRPr="00867109">
              <w:rPr>
                <w:lang w:val="ru-RU"/>
              </w:rPr>
              <w:t xml:space="preserve"> </w:t>
            </w:r>
          </w:p>
        </w:tc>
      </w:tr>
      <w:tr w:rsidR="00C031D4" w:rsidRPr="00867109" w14:paraId="41C8F396" w14:textId="77777777">
        <w:trPr>
          <w:trHeight w:hRule="exact" w:val="138"/>
        </w:trPr>
        <w:tc>
          <w:tcPr>
            <w:tcW w:w="1985" w:type="dxa"/>
          </w:tcPr>
          <w:p w14:paraId="72A3D3EC" w14:textId="77777777" w:rsidR="00C031D4" w:rsidRPr="00867109" w:rsidRDefault="00C031D4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0D0B940D" w14:textId="77777777" w:rsidR="00C031D4" w:rsidRPr="00867109" w:rsidRDefault="00C031D4">
            <w:pPr>
              <w:rPr>
                <w:lang w:val="ru-RU"/>
              </w:rPr>
            </w:pPr>
          </w:p>
        </w:tc>
      </w:tr>
      <w:tr w:rsidR="00C031D4" w:rsidRPr="00867109" w14:paraId="021D17BE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22C7FFD" w14:textId="77777777" w:rsidR="00C031D4" w:rsidRPr="00867109" w:rsidRDefault="00312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7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867109">
              <w:rPr>
                <w:lang w:val="ru-RU"/>
              </w:rPr>
              <w:t xml:space="preserve"> </w:t>
            </w:r>
          </w:p>
          <w:p w14:paraId="6C0727FE" w14:textId="77777777" w:rsidR="00C031D4" w:rsidRPr="00867109" w:rsidRDefault="00312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7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867109">
              <w:rPr>
                <w:lang w:val="ru-RU"/>
              </w:rPr>
              <w:t xml:space="preserve"> </w:t>
            </w:r>
          </w:p>
        </w:tc>
      </w:tr>
      <w:tr w:rsidR="00C031D4" w:rsidRPr="00867109" w14:paraId="2037FCBC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0B0FA73" w14:textId="77777777" w:rsidR="00C031D4" w:rsidRPr="00867109" w:rsidRDefault="00312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Спецдисциплина</w:t>
            </w:r>
            <w:proofErr w:type="spellEnd"/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867109">
              <w:rPr>
                <w:lang w:val="ru-RU"/>
              </w:rPr>
              <w:t xml:space="preserve"> </w:t>
            </w:r>
          </w:p>
        </w:tc>
      </w:tr>
      <w:tr w:rsidR="00C031D4" w:rsidRPr="00867109" w14:paraId="0E27B00A" w14:textId="77777777">
        <w:trPr>
          <w:trHeight w:hRule="exact" w:val="277"/>
        </w:trPr>
        <w:tc>
          <w:tcPr>
            <w:tcW w:w="1985" w:type="dxa"/>
          </w:tcPr>
          <w:p w14:paraId="60061E4C" w14:textId="77777777" w:rsidR="00C031D4" w:rsidRPr="00867109" w:rsidRDefault="00C031D4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44EAFD9C" w14:textId="77777777" w:rsidR="00C031D4" w:rsidRPr="00867109" w:rsidRDefault="00C031D4">
            <w:pPr>
              <w:rPr>
                <w:lang w:val="ru-RU"/>
              </w:rPr>
            </w:pPr>
          </w:p>
        </w:tc>
      </w:tr>
      <w:tr w:rsidR="00C031D4" w14:paraId="4E779504" w14:textId="77777777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0D6A33" w14:textId="77777777" w:rsidR="00C031D4" w:rsidRDefault="00312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14:paraId="22280C1E" w14:textId="77777777" w:rsidR="00C031D4" w:rsidRDefault="00312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14:paraId="5C14809B" w14:textId="77777777" w:rsidR="00C031D4" w:rsidRDefault="00312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1F924C" w14:textId="77777777" w:rsidR="00C031D4" w:rsidRDefault="00312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C031D4" w:rsidRPr="00867109" w14:paraId="3E0DC6FC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AB4915" w14:textId="77777777" w:rsidR="00C031D4" w:rsidRPr="00867109" w:rsidRDefault="003122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      способностью и готовностью разрабатывать и выпускать технологическую документацию на перспективные материалы, новые изделия и средства технического контроля качества выпускаемой продукции</w:t>
            </w:r>
          </w:p>
        </w:tc>
      </w:tr>
      <w:tr w:rsidR="00C031D4" w14:paraId="1C81D6D1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0A13C8" w14:textId="77777777" w:rsidR="00C031D4" w:rsidRDefault="0031227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6A55E5" w14:textId="77777777" w:rsidR="00C031D4" w:rsidRPr="00867109" w:rsidRDefault="003122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-основные положения разработки технологической документации;</w:t>
            </w:r>
          </w:p>
          <w:p w14:paraId="76524941" w14:textId="77777777" w:rsidR="00C031D4" w:rsidRDefault="003122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</w:p>
        </w:tc>
      </w:tr>
      <w:tr w:rsidR="00C031D4" w:rsidRPr="00867109" w14:paraId="337B2BD8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B8BF19" w14:textId="77777777" w:rsidR="00C031D4" w:rsidRDefault="0031227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3F9601" w14:textId="77777777" w:rsidR="00C031D4" w:rsidRPr="00867109" w:rsidRDefault="003122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технологическую документацию;</w:t>
            </w:r>
          </w:p>
          <w:p w14:paraId="209BEC97" w14:textId="77777777" w:rsidR="00C031D4" w:rsidRPr="00867109" w:rsidRDefault="003122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подготовить и выпустить технологическую документацию;</w:t>
            </w:r>
          </w:p>
          <w:p w14:paraId="38FB549C" w14:textId="77777777" w:rsidR="00C031D4" w:rsidRPr="00867109" w:rsidRDefault="003122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контролировать порядок подготовки и выпуска документации</w:t>
            </w:r>
          </w:p>
        </w:tc>
      </w:tr>
      <w:tr w:rsidR="00C031D4" w:rsidRPr="00867109" w14:paraId="1C8D26FD" w14:textId="77777777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508BF0" w14:textId="77777777" w:rsidR="00C031D4" w:rsidRDefault="0031227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75353F" w14:textId="77777777" w:rsidR="00C031D4" w:rsidRPr="00867109" w:rsidRDefault="003122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разработки и выпуска технологической документации</w:t>
            </w:r>
          </w:p>
        </w:tc>
      </w:tr>
      <w:tr w:rsidR="00C031D4" w:rsidRPr="00867109" w14:paraId="292BBB11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BCF42D" w14:textId="77777777" w:rsidR="00C031D4" w:rsidRPr="00867109" w:rsidRDefault="003122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способность анализировать полный технологический цикл получения и обработки материалов</w:t>
            </w:r>
          </w:p>
        </w:tc>
      </w:tr>
      <w:tr w:rsidR="00C031D4" w:rsidRPr="00867109" w14:paraId="77A0540A" w14:textId="7777777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328860" w14:textId="77777777" w:rsidR="00C031D4" w:rsidRDefault="0031227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3B5652" w14:textId="77777777" w:rsidR="00C031D4" w:rsidRPr="00867109" w:rsidRDefault="003122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закономерности и явления металлургических процессов;</w:t>
            </w:r>
          </w:p>
          <w:p w14:paraId="2C63A6AA" w14:textId="77777777" w:rsidR="00C031D4" w:rsidRPr="00867109" w:rsidRDefault="003122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назначение, устройство и работу </w:t>
            </w:r>
            <w:proofErr w:type="gramStart"/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агрегатов  металлургического</w:t>
            </w:r>
            <w:proofErr w:type="gramEnd"/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производства ;</w:t>
            </w:r>
          </w:p>
          <w:p w14:paraId="1B58234F" w14:textId="77777777" w:rsidR="00C031D4" w:rsidRPr="00867109" w:rsidRDefault="003122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основные закономерности и явления </w:t>
            </w:r>
            <w:proofErr w:type="gramStart"/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метал-</w:t>
            </w:r>
            <w:proofErr w:type="spellStart"/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лургических</w:t>
            </w:r>
            <w:proofErr w:type="spellEnd"/>
            <w:proofErr w:type="gramEnd"/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процессов и их влияние на качество продукции</w:t>
            </w:r>
          </w:p>
        </w:tc>
      </w:tr>
    </w:tbl>
    <w:p w14:paraId="4B94D5A5" w14:textId="77777777" w:rsidR="00C031D4" w:rsidRPr="00867109" w:rsidRDefault="00312272">
      <w:pPr>
        <w:rPr>
          <w:sz w:val="0"/>
          <w:szCs w:val="0"/>
          <w:lang w:val="ru-RU"/>
        </w:rPr>
      </w:pPr>
      <w:r w:rsidRPr="0086710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C031D4" w14:paraId="22FCC24F" w14:textId="7777777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9F5E8C" w14:textId="77777777" w:rsidR="00C031D4" w:rsidRDefault="0031227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8B2A8E" w14:textId="77777777" w:rsidR="00C031D4" w:rsidRPr="00867109" w:rsidRDefault="003122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-ориентироваться в выборе оборудования для производства металла требуемого сортамента и качества;</w:t>
            </w:r>
          </w:p>
          <w:p w14:paraId="2A15B52B" w14:textId="77777777" w:rsidR="00C031D4" w:rsidRPr="00867109" w:rsidRDefault="003122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-оценивать влияние технологических факторов на процесс производства металла, свойства и другие характеристики, регламентирующие качество металла</w:t>
            </w:r>
          </w:p>
          <w:p w14:paraId="6A8340E3" w14:textId="77777777" w:rsidR="00C031D4" w:rsidRDefault="003122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оптимизировать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proofErr w:type="spellEnd"/>
          </w:p>
        </w:tc>
      </w:tr>
      <w:tr w:rsidR="00C031D4" w:rsidRPr="00867109" w14:paraId="679A93CD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378518" w14:textId="77777777" w:rsidR="00C031D4" w:rsidRDefault="0031227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C1B434" w14:textId="77777777" w:rsidR="00C031D4" w:rsidRPr="00867109" w:rsidRDefault="003122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-навыками расчета технологических параметров металлургических </w:t>
            </w:r>
            <w:proofErr w:type="spellStart"/>
            <w:proofErr w:type="gramStart"/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</w:t>
            </w:r>
            <w:proofErr w:type="spellEnd"/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-сов</w:t>
            </w:r>
            <w:proofErr w:type="gramEnd"/>
          </w:p>
        </w:tc>
      </w:tr>
      <w:tr w:rsidR="00C031D4" w:rsidRPr="00867109" w14:paraId="4B9AAFE5" w14:textId="77777777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4FD9C5" w14:textId="77777777" w:rsidR="00C031D4" w:rsidRPr="00867109" w:rsidRDefault="003122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 способность применять инновационные методы решения инженерных задач</w:t>
            </w:r>
          </w:p>
        </w:tc>
      </w:tr>
      <w:tr w:rsidR="00C031D4" w:rsidRPr="00867109" w14:paraId="77294B14" w14:textId="77777777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AAD409" w14:textId="77777777" w:rsidR="00C031D4" w:rsidRDefault="0031227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9189DA" w14:textId="77777777" w:rsidR="00C031D4" w:rsidRPr="00867109" w:rsidRDefault="003122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 методы решения инженерных задач</w:t>
            </w:r>
          </w:p>
        </w:tc>
      </w:tr>
      <w:tr w:rsidR="00C031D4" w:rsidRPr="00867109" w14:paraId="690191CF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530EFB" w14:textId="77777777" w:rsidR="00C031D4" w:rsidRDefault="0031227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0B56EA" w14:textId="77777777" w:rsidR="00C031D4" w:rsidRPr="00867109" w:rsidRDefault="003122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знания в решении типовых инженерных задач;</w:t>
            </w:r>
          </w:p>
          <w:p w14:paraId="2C878D8C" w14:textId="77777777" w:rsidR="00C031D4" w:rsidRPr="00867109" w:rsidRDefault="003122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инновационные методы при решении поставленных инженерных задач</w:t>
            </w:r>
          </w:p>
        </w:tc>
      </w:tr>
      <w:tr w:rsidR="00C031D4" w:rsidRPr="00867109" w14:paraId="2A72E5FE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47B11F" w14:textId="77777777" w:rsidR="00C031D4" w:rsidRDefault="0031227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DE51A6" w14:textId="77777777" w:rsidR="00C031D4" w:rsidRPr="00867109" w:rsidRDefault="003122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решения инженерных задач высокого уровня с использованием инновационных методов решения</w:t>
            </w:r>
          </w:p>
        </w:tc>
      </w:tr>
      <w:tr w:rsidR="00C031D4" w:rsidRPr="00867109" w14:paraId="1585BED2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B513E9" w14:textId="77777777" w:rsidR="00C031D4" w:rsidRPr="00867109" w:rsidRDefault="003122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 способность анализировать основные закономерности фазовых равновесий и кинетики превращений в многокомпонентных системах</w:t>
            </w:r>
          </w:p>
        </w:tc>
      </w:tr>
      <w:tr w:rsidR="00C031D4" w:rsidRPr="00867109" w14:paraId="447A71B6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F40D02" w14:textId="77777777" w:rsidR="00C031D4" w:rsidRDefault="0031227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866820" w14:textId="77777777" w:rsidR="00C031D4" w:rsidRPr="00867109" w:rsidRDefault="003122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 и закономерности кинетики превращений многокомпонентных систем;</w:t>
            </w:r>
          </w:p>
          <w:p w14:paraId="58CE90EB" w14:textId="77777777" w:rsidR="00C031D4" w:rsidRPr="00867109" w:rsidRDefault="003122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закономерности фазовых равновесий в многокомпонентных системах</w:t>
            </w:r>
          </w:p>
        </w:tc>
      </w:tr>
      <w:tr w:rsidR="00C031D4" w:rsidRPr="00867109" w14:paraId="67B5DC82" w14:textId="7777777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25184A" w14:textId="77777777" w:rsidR="00C031D4" w:rsidRDefault="0031227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80AAE8" w14:textId="77777777" w:rsidR="00C031D4" w:rsidRPr="00867109" w:rsidRDefault="003122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основные закономерности фазовых равновесий и кинетики превращений в многокомпонентных системах</w:t>
            </w:r>
          </w:p>
          <w:p w14:paraId="4B32F391" w14:textId="77777777" w:rsidR="00C031D4" w:rsidRPr="00867109" w:rsidRDefault="003122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оценивать влияние различных факторов на процессы в многокомпонентных системах</w:t>
            </w:r>
          </w:p>
          <w:p w14:paraId="5A9D2042" w14:textId="77777777" w:rsidR="00C031D4" w:rsidRPr="00867109" w:rsidRDefault="003122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прогнозировать результаты процессов в многокомпонентных системах</w:t>
            </w:r>
          </w:p>
        </w:tc>
      </w:tr>
      <w:tr w:rsidR="00C031D4" w:rsidRPr="00867109" w14:paraId="36BE552F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B9D328" w14:textId="77777777" w:rsidR="00C031D4" w:rsidRDefault="0031227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4B5049" w14:textId="77777777" w:rsidR="00C031D4" w:rsidRPr="00867109" w:rsidRDefault="003122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математического описания процессов в многокомпонентных системах</w:t>
            </w:r>
          </w:p>
          <w:p w14:paraId="2898E22F" w14:textId="77777777" w:rsidR="00C031D4" w:rsidRPr="00867109" w:rsidRDefault="003122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анализа оценки процессов в многокомпонентных системах</w:t>
            </w:r>
          </w:p>
        </w:tc>
      </w:tr>
    </w:tbl>
    <w:p w14:paraId="3DEEC669" w14:textId="77777777" w:rsidR="00C031D4" w:rsidRPr="00867109" w:rsidRDefault="00312272">
      <w:pPr>
        <w:rPr>
          <w:sz w:val="0"/>
          <w:szCs w:val="0"/>
          <w:lang w:val="ru-RU"/>
        </w:rPr>
      </w:pPr>
      <w:r w:rsidRPr="0086710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625"/>
        <w:gridCol w:w="387"/>
        <w:gridCol w:w="568"/>
        <w:gridCol w:w="603"/>
        <w:gridCol w:w="668"/>
        <w:gridCol w:w="477"/>
        <w:gridCol w:w="1529"/>
        <w:gridCol w:w="1588"/>
        <w:gridCol w:w="1234"/>
      </w:tblGrid>
      <w:tr w:rsidR="00C031D4" w:rsidRPr="00867109" w14:paraId="35AC10A1" w14:textId="77777777" w:rsidTr="57FBE06D">
        <w:trPr>
          <w:trHeight w:hRule="exact" w:val="285"/>
        </w:trPr>
        <w:tc>
          <w:tcPr>
            <w:tcW w:w="710" w:type="dxa"/>
          </w:tcPr>
          <w:p w14:paraId="3656B9AB" w14:textId="77777777" w:rsidR="00C031D4" w:rsidRPr="00867109" w:rsidRDefault="00C031D4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auto" w:fill="FFFFFF" w:themeFill="background1"/>
            <w:tcMar>
              <w:left w:w="34" w:type="dxa"/>
              <w:right w:w="34" w:type="dxa"/>
            </w:tcMar>
          </w:tcPr>
          <w:p w14:paraId="4928EB34" w14:textId="77777777" w:rsidR="00C031D4" w:rsidRPr="00867109" w:rsidRDefault="003122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7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67109">
              <w:rPr>
                <w:lang w:val="ru-RU"/>
              </w:rPr>
              <w:t xml:space="preserve"> </w:t>
            </w:r>
          </w:p>
        </w:tc>
      </w:tr>
      <w:tr w:rsidR="00C031D4" w14:paraId="7AC2F8FB" w14:textId="77777777" w:rsidTr="57FBE06D">
        <w:trPr>
          <w:trHeight w:hRule="exact" w:val="3611"/>
        </w:trPr>
        <w:tc>
          <w:tcPr>
            <w:tcW w:w="9937" w:type="dxa"/>
            <w:gridSpan w:val="10"/>
            <w:shd w:val="clear" w:color="auto" w:fill="FFFFFF" w:themeFill="background1"/>
            <w:tcMar>
              <w:left w:w="34" w:type="dxa"/>
              <w:right w:w="34" w:type="dxa"/>
            </w:tcMar>
          </w:tcPr>
          <w:p w14:paraId="4E05BA5C" w14:textId="77777777" w:rsidR="00C031D4" w:rsidRPr="00867109" w:rsidRDefault="003122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867109">
              <w:rPr>
                <w:lang w:val="ru-RU"/>
              </w:rPr>
              <w:t xml:space="preserve"> </w:t>
            </w:r>
          </w:p>
          <w:p w14:paraId="740C2950" w14:textId="77777777" w:rsidR="00C031D4" w:rsidRPr="00867109" w:rsidRDefault="003122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867109">
              <w:rPr>
                <w:lang w:val="ru-RU"/>
              </w:rPr>
              <w:t xml:space="preserve"> </w:t>
            </w:r>
          </w:p>
          <w:p w14:paraId="7F4118F1" w14:textId="77777777" w:rsidR="00C031D4" w:rsidRPr="00867109" w:rsidRDefault="003122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867109">
              <w:rPr>
                <w:lang w:val="ru-RU"/>
              </w:rPr>
              <w:t xml:space="preserve"> </w:t>
            </w:r>
          </w:p>
          <w:p w14:paraId="092C84F3" w14:textId="77777777" w:rsidR="00C031D4" w:rsidRPr="00867109" w:rsidRDefault="003122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867109">
              <w:rPr>
                <w:lang w:val="ru-RU"/>
              </w:rPr>
              <w:t xml:space="preserve"> </w:t>
            </w:r>
          </w:p>
          <w:p w14:paraId="579F8A46" w14:textId="77777777" w:rsidR="00C031D4" w:rsidRPr="00867109" w:rsidRDefault="003122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867109">
              <w:rPr>
                <w:lang w:val="ru-RU"/>
              </w:rPr>
              <w:t xml:space="preserve"> </w:t>
            </w:r>
          </w:p>
          <w:p w14:paraId="7637003A" w14:textId="77777777" w:rsidR="00C031D4" w:rsidRPr="00867109" w:rsidRDefault="57FBE06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7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–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подготовка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экзамену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–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36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акад.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часа</w:t>
            </w:r>
            <w:r w:rsidRPr="00867109">
              <w:rPr>
                <w:lang w:val="ru-RU"/>
              </w:rPr>
              <w:t xml:space="preserve"> </w:t>
            </w:r>
          </w:p>
          <w:p w14:paraId="45FB0818" w14:textId="248A1A1B" w:rsidR="00C031D4" w:rsidRPr="00867109" w:rsidRDefault="57FBE06D" w:rsidP="57FBE0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67109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ru-RU"/>
              </w:rPr>
              <w:t>-</w:t>
            </w:r>
            <w:r w:rsidRPr="008671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 форме практической подготовки - 13 </w:t>
            </w:r>
            <w:proofErr w:type="spellStart"/>
            <w:r w:rsidRPr="008671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акад.часов</w:t>
            </w:r>
            <w:proofErr w:type="spellEnd"/>
          </w:p>
          <w:p w14:paraId="16AFE20B" w14:textId="77777777" w:rsidR="00C031D4" w:rsidRDefault="00312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  <w:proofErr w:type="spellEnd"/>
            <w:r>
              <w:t xml:space="preserve"> </w:t>
            </w:r>
          </w:p>
        </w:tc>
      </w:tr>
      <w:tr w:rsidR="00C031D4" w14:paraId="049F31CB" w14:textId="77777777" w:rsidTr="57FBE06D">
        <w:trPr>
          <w:trHeight w:hRule="exact" w:val="138"/>
        </w:trPr>
        <w:tc>
          <w:tcPr>
            <w:tcW w:w="710" w:type="dxa"/>
          </w:tcPr>
          <w:p w14:paraId="53128261" w14:textId="77777777" w:rsidR="00C031D4" w:rsidRDefault="00C031D4"/>
        </w:tc>
        <w:tc>
          <w:tcPr>
            <w:tcW w:w="1702" w:type="dxa"/>
          </w:tcPr>
          <w:p w14:paraId="62486C05" w14:textId="77777777" w:rsidR="00C031D4" w:rsidRDefault="00C031D4"/>
        </w:tc>
        <w:tc>
          <w:tcPr>
            <w:tcW w:w="426" w:type="dxa"/>
          </w:tcPr>
          <w:p w14:paraId="4101652C" w14:textId="77777777" w:rsidR="00C031D4" w:rsidRDefault="00C031D4"/>
        </w:tc>
        <w:tc>
          <w:tcPr>
            <w:tcW w:w="568" w:type="dxa"/>
          </w:tcPr>
          <w:p w14:paraId="4B99056E" w14:textId="77777777" w:rsidR="00C031D4" w:rsidRDefault="00C031D4"/>
        </w:tc>
        <w:tc>
          <w:tcPr>
            <w:tcW w:w="710" w:type="dxa"/>
          </w:tcPr>
          <w:p w14:paraId="1299C43A" w14:textId="77777777" w:rsidR="00C031D4" w:rsidRDefault="00C031D4"/>
        </w:tc>
        <w:tc>
          <w:tcPr>
            <w:tcW w:w="710" w:type="dxa"/>
          </w:tcPr>
          <w:p w14:paraId="4DDBEF00" w14:textId="77777777" w:rsidR="00C031D4" w:rsidRDefault="00C031D4"/>
        </w:tc>
        <w:tc>
          <w:tcPr>
            <w:tcW w:w="568" w:type="dxa"/>
          </w:tcPr>
          <w:p w14:paraId="3461D779" w14:textId="77777777" w:rsidR="00C031D4" w:rsidRDefault="00C031D4"/>
        </w:tc>
        <w:tc>
          <w:tcPr>
            <w:tcW w:w="1560" w:type="dxa"/>
          </w:tcPr>
          <w:p w14:paraId="3CF2D8B6" w14:textId="77777777" w:rsidR="00C031D4" w:rsidRDefault="00C031D4"/>
        </w:tc>
        <w:tc>
          <w:tcPr>
            <w:tcW w:w="1702" w:type="dxa"/>
          </w:tcPr>
          <w:p w14:paraId="0FB78278" w14:textId="77777777" w:rsidR="00C031D4" w:rsidRDefault="00C031D4"/>
        </w:tc>
        <w:tc>
          <w:tcPr>
            <w:tcW w:w="1277" w:type="dxa"/>
          </w:tcPr>
          <w:p w14:paraId="1FC39945" w14:textId="77777777" w:rsidR="00C031D4" w:rsidRDefault="00C031D4"/>
        </w:tc>
      </w:tr>
      <w:tr w:rsidR="00C031D4" w14:paraId="75D23776" w14:textId="77777777" w:rsidTr="57FBE06D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01009349" w14:textId="77777777" w:rsidR="00C031D4" w:rsidRDefault="00312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14:paraId="23B48D7A" w14:textId="77777777" w:rsidR="00C031D4" w:rsidRDefault="00312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textDirection w:val="btLr"/>
            <w:vAlign w:val="center"/>
          </w:tcPr>
          <w:p w14:paraId="48D463B0" w14:textId="77777777" w:rsidR="00C031D4" w:rsidRDefault="00312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5E122270" w14:textId="77777777" w:rsidR="00C031D4" w:rsidRPr="00867109" w:rsidRDefault="0031227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867109">
              <w:rPr>
                <w:lang w:val="ru-RU"/>
              </w:rPr>
              <w:t xml:space="preserve"> </w:t>
            </w:r>
          </w:p>
          <w:p w14:paraId="3165576D" w14:textId="77777777" w:rsidR="00C031D4" w:rsidRPr="00867109" w:rsidRDefault="0031227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867109">
              <w:rPr>
                <w:lang w:val="ru-RU"/>
              </w:rPr>
              <w:t xml:space="preserve"> </w:t>
            </w:r>
          </w:p>
          <w:p w14:paraId="561FE716" w14:textId="77777777" w:rsidR="00C031D4" w:rsidRPr="00867109" w:rsidRDefault="0031227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867109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textDirection w:val="btLr"/>
            <w:vAlign w:val="center"/>
          </w:tcPr>
          <w:p w14:paraId="2BDC7A32" w14:textId="77777777" w:rsidR="00C031D4" w:rsidRDefault="00312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0544A55D" w14:textId="77777777" w:rsidR="00C031D4" w:rsidRDefault="00312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14:paraId="5E3D7092" w14:textId="77777777" w:rsidR="00C031D4" w:rsidRDefault="00312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514611A1" w14:textId="77777777" w:rsidR="00C031D4" w:rsidRPr="00867109" w:rsidRDefault="0031227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67109">
              <w:rPr>
                <w:lang w:val="ru-RU"/>
              </w:rPr>
              <w:t xml:space="preserve"> </w:t>
            </w:r>
          </w:p>
          <w:p w14:paraId="19F867E7" w14:textId="77777777" w:rsidR="00C031D4" w:rsidRPr="00867109" w:rsidRDefault="0031227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86710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135703A5" w14:textId="77777777" w:rsidR="00C031D4" w:rsidRDefault="00312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C031D4" w14:paraId="2C13C5E3" w14:textId="77777777" w:rsidTr="57FBE06D">
        <w:trPr>
          <w:trHeight w:hRule="exact" w:val="833"/>
        </w:trPr>
        <w:tc>
          <w:tcPr>
            <w:tcW w:w="2424" w:type="dxa"/>
            <w:gridSpan w:val="2"/>
            <w:vMerge/>
            <w:tcMar>
              <w:left w:w="34" w:type="dxa"/>
              <w:right w:w="34" w:type="dxa"/>
            </w:tcMar>
            <w:vAlign w:val="center"/>
          </w:tcPr>
          <w:p w14:paraId="0562CB0E" w14:textId="77777777" w:rsidR="00C031D4" w:rsidRDefault="00C031D4"/>
        </w:tc>
        <w:tc>
          <w:tcPr>
            <w:tcW w:w="440" w:type="dxa"/>
            <w:vMerge/>
            <w:tcMar>
              <w:left w:w="34" w:type="dxa"/>
              <w:right w:w="34" w:type="dxa"/>
            </w:tcMar>
            <w:textDirection w:val="btLr"/>
            <w:vAlign w:val="center"/>
          </w:tcPr>
          <w:p w14:paraId="34CE0A41" w14:textId="77777777" w:rsidR="00C031D4" w:rsidRDefault="00C031D4"/>
        </w:tc>
        <w:tc>
          <w:tcPr>
            <w:tcW w:w="5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45B87F6C" w14:textId="77777777" w:rsidR="00C031D4" w:rsidRDefault="00312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0BD651DE" w14:textId="77777777" w:rsidR="00C031D4" w:rsidRDefault="00312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14:paraId="681C6536" w14:textId="77777777" w:rsidR="00C031D4" w:rsidRDefault="00312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5C6EC910" w14:textId="77777777" w:rsidR="00C031D4" w:rsidRDefault="00312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Mar>
              <w:left w:w="34" w:type="dxa"/>
              <w:right w:w="34" w:type="dxa"/>
            </w:tcMar>
            <w:textDirection w:val="btLr"/>
            <w:vAlign w:val="center"/>
          </w:tcPr>
          <w:p w14:paraId="62EBF3C5" w14:textId="77777777" w:rsidR="00C031D4" w:rsidRDefault="00C031D4"/>
        </w:tc>
        <w:tc>
          <w:tcPr>
            <w:tcW w:w="1574" w:type="dxa"/>
            <w:vMerge/>
            <w:tcMar>
              <w:left w:w="34" w:type="dxa"/>
              <w:right w:w="34" w:type="dxa"/>
            </w:tcMar>
            <w:vAlign w:val="center"/>
          </w:tcPr>
          <w:p w14:paraId="6D98A12B" w14:textId="77777777" w:rsidR="00C031D4" w:rsidRDefault="00C031D4"/>
        </w:tc>
        <w:tc>
          <w:tcPr>
            <w:tcW w:w="1716" w:type="dxa"/>
            <w:vMerge/>
            <w:tcMar>
              <w:left w:w="34" w:type="dxa"/>
              <w:right w:w="34" w:type="dxa"/>
            </w:tcMar>
            <w:vAlign w:val="center"/>
          </w:tcPr>
          <w:p w14:paraId="2946DB82" w14:textId="77777777" w:rsidR="00C031D4" w:rsidRDefault="00C031D4"/>
        </w:tc>
        <w:tc>
          <w:tcPr>
            <w:tcW w:w="1290" w:type="dxa"/>
            <w:vMerge/>
            <w:tcMar>
              <w:left w:w="34" w:type="dxa"/>
              <w:right w:w="34" w:type="dxa"/>
            </w:tcMar>
            <w:vAlign w:val="center"/>
          </w:tcPr>
          <w:p w14:paraId="5997CC1D" w14:textId="77777777" w:rsidR="00C031D4" w:rsidRDefault="00C031D4"/>
        </w:tc>
      </w:tr>
      <w:tr w:rsidR="00C031D4" w14:paraId="3A20072E" w14:textId="77777777" w:rsidTr="57FBE06D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2B62BA26" w14:textId="77777777" w:rsidR="00C031D4" w:rsidRDefault="0031227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металлургии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110FFD37" w14:textId="77777777" w:rsidR="00C031D4" w:rsidRDefault="00C031D4"/>
        </w:tc>
      </w:tr>
      <w:tr w:rsidR="00C031D4" w14:paraId="38925943" w14:textId="77777777" w:rsidTr="57FBE06D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16BC5FCB" w14:textId="77777777" w:rsidR="00C031D4" w:rsidRPr="00867109" w:rsidRDefault="0031227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Физико-химические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металлургических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86710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4319D8C8" w14:textId="77777777" w:rsidR="00C031D4" w:rsidRDefault="00312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56922C53" w14:textId="77777777" w:rsidR="00C031D4" w:rsidRDefault="00312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6B699379" w14:textId="77777777" w:rsidR="00C031D4" w:rsidRDefault="00C031D4"/>
        </w:tc>
        <w:tc>
          <w:tcPr>
            <w:tcW w:w="7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3FE9F23F" w14:textId="77777777" w:rsidR="00C031D4" w:rsidRDefault="00C031D4"/>
        </w:tc>
        <w:tc>
          <w:tcPr>
            <w:tcW w:w="5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1388D881" w14:textId="77777777" w:rsidR="00C031D4" w:rsidRDefault="00312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42AA9BDE" w14:textId="77777777" w:rsidR="00C031D4" w:rsidRDefault="00312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учебной, научной и справочной литературы по теме дисциплины.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1879827A" w14:textId="77777777" w:rsidR="00C031D4" w:rsidRDefault="00312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588EEAFD" w14:textId="77777777" w:rsidR="00C031D4" w:rsidRDefault="00312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C031D4" w14:paraId="65E070D9" w14:textId="77777777" w:rsidTr="57FBE06D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1318FFA3" w14:textId="77777777" w:rsidR="00C031D4" w:rsidRDefault="0031227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пирометаллургических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процессов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Mar>
              <w:left w:w="34" w:type="dxa"/>
              <w:right w:w="34" w:type="dxa"/>
            </w:tcMar>
            <w:vAlign w:val="center"/>
          </w:tcPr>
          <w:p w14:paraId="1F72F646" w14:textId="77777777" w:rsidR="00C031D4" w:rsidRDefault="00C031D4"/>
        </w:tc>
        <w:tc>
          <w:tcPr>
            <w:tcW w:w="5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0605B8A2" w14:textId="77777777" w:rsidR="00C031D4" w:rsidRDefault="00312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08CE6F91" w14:textId="77777777" w:rsidR="00C031D4" w:rsidRDefault="00C031D4"/>
        </w:tc>
        <w:tc>
          <w:tcPr>
            <w:tcW w:w="7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4782DA0D" w14:textId="77777777" w:rsidR="00C031D4" w:rsidRDefault="00312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466A6389" w14:textId="77777777" w:rsidR="00C031D4" w:rsidRDefault="00312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7C83FE2E" w14:textId="77777777" w:rsidR="00C031D4" w:rsidRDefault="00312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учебной, научной и справочной литературы по теме дисциплины.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42D2AC8C" w14:textId="77777777" w:rsidR="00C031D4" w:rsidRDefault="00312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7D294C23" w14:textId="77777777" w:rsidR="00C031D4" w:rsidRDefault="00312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C031D4" w14:paraId="40D734ED" w14:textId="77777777" w:rsidTr="57FBE06D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32B7522E" w14:textId="77777777" w:rsidR="00C031D4" w:rsidRDefault="0031227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гидрометаллургических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процессов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Mar>
              <w:left w:w="34" w:type="dxa"/>
              <w:right w:w="34" w:type="dxa"/>
            </w:tcMar>
            <w:vAlign w:val="center"/>
          </w:tcPr>
          <w:p w14:paraId="61CDCEAD" w14:textId="77777777" w:rsidR="00C031D4" w:rsidRDefault="00C031D4"/>
        </w:tc>
        <w:tc>
          <w:tcPr>
            <w:tcW w:w="5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7F194198" w14:textId="77777777" w:rsidR="00C031D4" w:rsidRDefault="00312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6BB9E253" w14:textId="77777777" w:rsidR="00C031D4" w:rsidRDefault="00C031D4"/>
        </w:tc>
        <w:tc>
          <w:tcPr>
            <w:tcW w:w="7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6AE6752F" w14:textId="77777777" w:rsidR="00C031D4" w:rsidRDefault="00312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324FB4CA" w14:textId="77777777" w:rsidR="00C031D4" w:rsidRDefault="00312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4BAA883D" w14:textId="77777777" w:rsidR="00C031D4" w:rsidRDefault="00312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учебной, научной и справочной литературы по теме дисциплины.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0CFA2F72" w14:textId="77777777" w:rsidR="00C031D4" w:rsidRDefault="00312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6353858C" w14:textId="77777777" w:rsidR="00C031D4" w:rsidRDefault="00312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C031D4" w14:paraId="7308EF04" w14:textId="77777777" w:rsidTr="57FBE06D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75EF73AF" w14:textId="77777777" w:rsidR="00C031D4" w:rsidRDefault="0031227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электрометаллургических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процессов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Mar>
              <w:left w:w="34" w:type="dxa"/>
              <w:right w:w="34" w:type="dxa"/>
            </w:tcMar>
            <w:vAlign w:val="center"/>
          </w:tcPr>
          <w:p w14:paraId="23DE523C" w14:textId="77777777" w:rsidR="00C031D4" w:rsidRDefault="00C031D4"/>
        </w:tc>
        <w:tc>
          <w:tcPr>
            <w:tcW w:w="5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6AE5F317" w14:textId="77777777" w:rsidR="00C031D4" w:rsidRDefault="00312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52E56223" w14:textId="77777777" w:rsidR="00C031D4" w:rsidRDefault="00C031D4"/>
        </w:tc>
        <w:tc>
          <w:tcPr>
            <w:tcW w:w="7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5824BEF3" w14:textId="77777777" w:rsidR="00C031D4" w:rsidRDefault="00312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74774632" w14:textId="77777777" w:rsidR="00C031D4" w:rsidRDefault="00312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128A13C1" w14:textId="77777777" w:rsidR="00C031D4" w:rsidRDefault="00312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учебной, научной и справочной литературы по теме дисциплины.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11A1AF04" w14:textId="77777777" w:rsidR="00C031D4" w:rsidRDefault="00312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5B0487A6" w14:textId="77777777" w:rsidR="00C031D4" w:rsidRDefault="00312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C031D4" w14:paraId="2ACA1C72" w14:textId="77777777" w:rsidTr="57FBE06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02AE99A3" w14:textId="77777777" w:rsidR="00C031D4" w:rsidRDefault="0031227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6BD0D00C" w14:textId="77777777" w:rsidR="00C031D4" w:rsidRDefault="00312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07547A01" w14:textId="77777777" w:rsidR="00C031D4" w:rsidRDefault="00C031D4"/>
        </w:tc>
        <w:tc>
          <w:tcPr>
            <w:tcW w:w="7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0F928B41" w14:textId="77777777" w:rsidR="00C031D4" w:rsidRDefault="00312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6B9AE93B" w14:textId="77777777" w:rsidR="00C031D4" w:rsidRDefault="00312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5043CB0F" w14:textId="77777777" w:rsidR="00C031D4" w:rsidRDefault="00C031D4"/>
        </w:tc>
        <w:tc>
          <w:tcPr>
            <w:tcW w:w="17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07459315" w14:textId="77777777" w:rsidR="00C031D4" w:rsidRDefault="00C031D4"/>
        </w:tc>
        <w:tc>
          <w:tcPr>
            <w:tcW w:w="1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6537F28F" w14:textId="77777777" w:rsidR="00C031D4" w:rsidRDefault="00C031D4"/>
        </w:tc>
      </w:tr>
      <w:tr w:rsidR="00C031D4" w14:paraId="19F773CC" w14:textId="77777777" w:rsidTr="57FBE06D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7DA7A5E2" w14:textId="77777777" w:rsidR="00C031D4" w:rsidRDefault="0031227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черных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металлов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6DFB9E20" w14:textId="77777777" w:rsidR="00C031D4" w:rsidRDefault="00C031D4"/>
        </w:tc>
      </w:tr>
      <w:tr w:rsidR="00C031D4" w14:paraId="13AF2C66" w14:textId="77777777" w:rsidTr="57FBE06D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781E5E66" w14:textId="77777777" w:rsidR="00C031D4" w:rsidRDefault="0031227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первичного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54A3BFAB" w14:textId="77777777" w:rsidR="00C031D4" w:rsidRDefault="00312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37CF1D06" w14:textId="77777777" w:rsidR="00C031D4" w:rsidRDefault="00312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70DF9E56" w14:textId="77777777" w:rsidR="00C031D4" w:rsidRDefault="00C031D4"/>
        </w:tc>
        <w:tc>
          <w:tcPr>
            <w:tcW w:w="7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44E871BC" w14:textId="77777777" w:rsidR="00C031D4" w:rsidRDefault="00C031D4"/>
        </w:tc>
        <w:tc>
          <w:tcPr>
            <w:tcW w:w="5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6AFB1C40" w14:textId="77777777" w:rsidR="00C031D4" w:rsidRDefault="00312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658C3904" w14:textId="77777777" w:rsidR="00C031D4" w:rsidRDefault="00312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учебной, научной и справочной литературы по теме дисциплины.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48F4DBFE" w14:textId="77777777" w:rsidR="00C031D4" w:rsidRDefault="00312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7569D953" w14:textId="77777777" w:rsidR="00C031D4" w:rsidRDefault="00312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C031D4" w14:paraId="7416F47F" w14:textId="77777777" w:rsidTr="57FBE06D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7DEF0982" w14:textId="77777777" w:rsidR="00C031D4" w:rsidRDefault="0031227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Металлургия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Mar>
              <w:left w:w="34" w:type="dxa"/>
              <w:right w:w="34" w:type="dxa"/>
            </w:tcMar>
            <w:vAlign w:val="center"/>
          </w:tcPr>
          <w:p w14:paraId="144A5D23" w14:textId="77777777" w:rsidR="00C031D4" w:rsidRDefault="00C031D4"/>
        </w:tc>
        <w:tc>
          <w:tcPr>
            <w:tcW w:w="5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0E52F192" w14:textId="77777777" w:rsidR="00C031D4" w:rsidRDefault="00312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738610EB" w14:textId="77777777" w:rsidR="00C031D4" w:rsidRDefault="00C031D4"/>
        </w:tc>
        <w:tc>
          <w:tcPr>
            <w:tcW w:w="7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06E42B1A" w14:textId="77777777" w:rsidR="00C031D4" w:rsidRDefault="00312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49C71973" w14:textId="77777777" w:rsidR="00C031D4" w:rsidRDefault="00312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0D01C19B" w14:textId="77777777" w:rsidR="00C031D4" w:rsidRDefault="00312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учебной, научной и справочной литературы по теме дисциплины.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42D1BAF7" w14:textId="77777777" w:rsidR="00C031D4" w:rsidRDefault="00312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4AFD5C57" w14:textId="77777777" w:rsidR="00C031D4" w:rsidRDefault="00312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C031D4" w14:paraId="63ED42B5" w14:textId="77777777" w:rsidTr="57FBE06D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5ABB755C" w14:textId="77777777" w:rsidR="00C031D4" w:rsidRDefault="0031227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Автоматизированное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Mar>
              <w:left w:w="34" w:type="dxa"/>
              <w:right w:w="34" w:type="dxa"/>
            </w:tcMar>
            <w:vAlign w:val="center"/>
          </w:tcPr>
          <w:p w14:paraId="637805D2" w14:textId="77777777" w:rsidR="00C031D4" w:rsidRDefault="00C031D4"/>
        </w:tc>
        <w:tc>
          <w:tcPr>
            <w:tcW w:w="5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400DBE8D" w14:textId="77777777" w:rsidR="00C031D4" w:rsidRDefault="00312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463F29E8" w14:textId="77777777" w:rsidR="00C031D4" w:rsidRDefault="00C031D4"/>
        </w:tc>
        <w:tc>
          <w:tcPr>
            <w:tcW w:w="7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41B5A8CB" w14:textId="77777777" w:rsidR="00C031D4" w:rsidRDefault="00312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10226457" w14:textId="77777777" w:rsidR="00C031D4" w:rsidRDefault="00312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7472B452" w14:textId="77777777" w:rsidR="00C031D4" w:rsidRDefault="00312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учебной, научной и справочной литературы по теме дисциплины.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4BE1D0B9" w14:textId="77777777" w:rsidR="00C031D4" w:rsidRDefault="00312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6FA98F9D" w14:textId="77777777" w:rsidR="00C031D4" w:rsidRDefault="00312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C031D4" w14:paraId="4812CB1E" w14:textId="77777777" w:rsidTr="57FBE06D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4A0EAABD" w14:textId="77777777" w:rsidR="00C031D4" w:rsidRDefault="0031227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ферросплавов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Mar>
              <w:left w:w="34" w:type="dxa"/>
              <w:right w:w="34" w:type="dxa"/>
            </w:tcMar>
            <w:vAlign w:val="center"/>
          </w:tcPr>
          <w:p w14:paraId="3B7B4B86" w14:textId="77777777" w:rsidR="00C031D4" w:rsidRDefault="00C031D4"/>
        </w:tc>
        <w:tc>
          <w:tcPr>
            <w:tcW w:w="5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048300AD" w14:textId="77777777" w:rsidR="00C031D4" w:rsidRDefault="00312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3A0FF5F2" w14:textId="77777777" w:rsidR="00C031D4" w:rsidRDefault="00C031D4"/>
        </w:tc>
        <w:tc>
          <w:tcPr>
            <w:tcW w:w="7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128C26E1" w14:textId="77777777" w:rsidR="00C031D4" w:rsidRDefault="00312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684A1007" w14:textId="77777777" w:rsidR="00C031D4" w:rsidRDefault="00312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7ABB3079" w14:textId="77777777" w:rsidR="00C031D4" w:rsidRDefault="00312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учебной, научной и справочной литературы по теме дисциплины.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6A0B447C" w14:textId="77777777" w:rsidR="00C031D4" w:rsidRDefault="00312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6C1C88A3" w14:textId="77777777" w:rsidR="00C031D4" w:rsidRDefault="00312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C031D4" w14:paraId="4630AFE3" w14:textId="77777777" w:rsidTr="57FBE06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0DB00107" w14:textId="77777777" w:rsidR="00C031D4" w:rsidRDefault="0031227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075205FC" w14:textId="77777777" w:rsidR="00C031D4" w:rsidRDefault="00312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5630AD66" w14:textId="77777777" w:rsidR="00C031D4" w:rsidRDefault="00C031D4"/>
        </w:tc>
        <w:tc>
          <w:tcPr>
            <w:tcW w:w="7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1F9964FE" w14:textId="77777777" w:rsidR="00C031D4" w:rsidRDefault="00312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730B37B1" w14:textId="77777777" w:rsidR="00C031D4" w:rsidRDefault="00312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61829076" w14:textId="77777777" w:rsidR="00C031D4" w:rsidRDefault="00C031D4"/>
        </w:tc>
        <w:tc>
          <w:tcPr>
            <w:tcW w:w="17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2BA226A1" w14:textId="77777777" w:rsidR="00C031D4" w:rsidRDefault="00C031D4"/>
        </w:tc>
        <w:tc>
          <w:tcPr>
            <w:tcW w:w="1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17AD93B2" w14:textId="77777777" w:rsidR="00C031D4" w:rsidRDefault="00C031D4"/>
        </w:tc>
      </w:tr>
      <w:tr w:rsidR="00C031D4" w14:paraId="0CD349C4" w14:textId="77777777" w:rsidTr="57FBE06D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00AA5744" w14:textId="77777777" w:rsidR="00C031D4" w:rsidRDefault="0031227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цветных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металлов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0DE4B5B7" w14:textId="77777777" w:rsidR="00C031D4" w:rsidRDefault="00C031D4"/>
        </w:tc>
      </w:tr>
      <w:tr w:rsidR="00C031D4" w14:paraId="661EFCB8" w14:textId="77777777" w:rsidTr="57FBE06D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2010F045" w14:textId="77777777" w:rsidR="00C031D4" w:rsidRPr="00867109" w:rsidRDefault="0031227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3.1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Переработка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медных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руд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концентратов</w:t>
            </w:r>
            <w:r w:rsidRPr="0086710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74E7F59B" w14:textId="77777777" w:rsidR="00C031D4" w:rsidRDefault="00312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2FB8AEA8" w14:textId="77777777" w:rsidR="00C031D4" w:rsidRDefault="00312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66204FF1" w14:textId="77777777" w:rsidR="00C031D4" w:rsidRDefault="00C031D4"/>
        </w:tc>
        <w:tc>
          <w:tcPr>
            <w:tcW w:w="7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04236372" w14:textId="77777777" w:rsidR="00C031D4" w:rsidRDefault="00312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5DFBEC58" w14:textId="77777777" w:rsidR="00C031D4" w:rsidRDefault="00312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6412CF85" w14:textId="77777777" w:rsidR="00C031D4" w:rsidRDefault="00312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учебной, научной и справочной литературы по теме дисциплины.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28573F4F" w14:textId="77777777" w:rsidR="00C031D4" w:rsidRDefault="00312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6A189855" w14:textId="77777777" w:rsidR="00C031D4" w:rsidRDefault="00312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C031D4" w14:paraId="456D2D90" w14:textId="77777777" w:rsidTr="57FBE06D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255D66AA" w14:textId="77777777" w:rsidR="00C031D4" w:rsidRPr="00867109" w:rsidRDefault="0031227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Переработка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никелевых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руд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концентратов</w:t>
            </w:r>
            <w:r w:rsidRPr="0086710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Mar>
              <w:left w:w="34" w:type="dxa"/>
              <w:right w:w="34" w:type="dxa"/>
            </w:tcMar>
            <w:vAlign w:val="center"/>
          </w:tcPr>
          <w:p w14:paraId="2DBF0D7D" w14:textId="77777777" w:rsidR="00C031D4" w:rsidRPr="00867109" w:rsidRDefault="00C031D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2E3C5D19" w14:textId="77777777" w:rsidR="00C031D4" w:rsidRDefault="00312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6B62F1B3" w14:textId="77777777" w:rsidR="00C031D4" w:rsidRDefault="00C031D4"/>
        </w:tc>
        <w:tc>
          <w:tcPr>
            <w:tcW w:w="7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419A2F52" w14:textId="77777777" w:rsidR="00C031D4" w:rsidRDefault="00312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5A6B119C" w14:textId="77777777" w:rsidR="00C031D4" w:rsidRDefault="00312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57882D58" w14:textId="77777777" w:rsidR="00C031D4" w:rsidRDefault="00312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учебной, научной и </w:t>
            </w:r>
            <w:proofErr w:type="spellStart"/>
            <w:proofErr w:type="gramStart"/>
            <w:r w:rsidRPr="008671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спра</w:t>
            </w:r>
            <w:proofErr w:type="spellEnd"/>
            <w:r w:rsidRPr="008671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proofErr w:type="spellStart"/>
            <w:r w:rsidRPr="008671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вочной</w:t>
            </w:r>
            <w:proofErr w:type="spellEnd"/>
            <w:proofErr w:type="gramEnd"/>
            <w:r w:rsidRPr="008671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литературы по теме дисциплины.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7E36C57D" w14:textId="77777777" w:rsidR="00C031D4" w:rsidRDefault="00312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38A46466" w14:textId="77777777" w:rsidR="00C031D4" w:rsidRDefault="00312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C031D4" w14:paraId="77EBE3A3" w14:textId="77777777" w:rsidTr="57FBE06D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0BD2D6FE" w14:textId="77777777" w:rsidR="00C031D4" w:rsidRPr="00867109" w:rsidRDefault="0031227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3.3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Переработка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свинцовых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концентратов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цинковых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концентратов</w:t>
            </w:r>
            <w:r w:rsidRPr="0086710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Mar>
              <w:left w:w="34" w:type="dxa"/>
              <w:right w:w="34" w:type="dxa"/>
            </w:tcMar>
            <w:vAlign w:val="center"/>
          </w:tcPr>
          <w:p w14:paraId="02F2C34E" w14:textId="77777777" w:rsidR="00C031D4" w:rsidRPr="00867109" w:rsidRDefault="00C031D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3A4BA93F" w14:textId="77777777" w:rsidR="00C031D4" w:rsidRDefault="00312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680A4E5D" w14:textId="77777777" w:rsidR="00C031D4" w:rsidRDefault="00C031D4"/>
        </w:tc>
        <w:tc>
          <w:tcPr>
            <w:tcW w:w="7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19219836" w14:textId="77777777" w:rsidR="00C031D4" w:rsidRDefault="00C031D4"/>
        </w:tc>
        <w:tc>
          <w:tcPr>
            <w:tcW w:w="5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296FEF7D" w14:textId="77777777" w:rsidR="00C031D4" w:rsidRDefault="00C031D4"/>
        </w:tc>
        <w:tc>
          <w:tcPr>
            <w:tcW w:w="15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4AE31BA9" w14:textId="77777777" w:rsidR="00C031D4" w:rsidRDefault="00312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учебной, научной и справочной литературы по теме дисциплины.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50F959D7" w14:textId="77777777" w:rsidR="00C031D4" w:rsidRDefault="00312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32CDC17D" w14:textId="77777777" w:rsidR="00C031D4" w:rsidRDefault="00312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C031D4" w14:paraId="683B860C" w14:textId="77777777" w:rsidTr="57FBE06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3CFCDEF9" w14:textId="77777777" w:rsidR="00C031D4" w:rsidRDefault="0031227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223649A9" w14:textId="77777777" w:rsidR="00C031D4" w:rsidRDefault="00312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7194DBDC" w14:textId="77777777" w:rsidR="00C031D4" w:rsidRDefault="00C031D4"/>
        </w:tc>
        <w:tc>
          <w:tcPr>
            <w:tcW w:w="7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39AFDE3D" w14:textId="77777777" w:rsidR="00C031D4" w:rsidRDefault="00312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220033EA" w14:textId="77777777" w:rsidR="00C031D4" w:rsidRDefault="00312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769D0D3C" w14:textId="77777777" w:rsidR="00C031D4" w:rsidRDefault="00C031D4"/>
        </w:tc>
        <w:tc>
          <w:tcPr>
            <w:tcW w:w="17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54CD245A" w14:textId="77777777" w:rsidR="00C031D4" w:rsidRDefault="00C031D4"/>
        </w:tc>
        <w:tc>
          <w:tcPr>
            <w:tcW w:w="1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1231BE67" w14:textId="77777777" w:rsidR="00C031D4" w:rsidRDefault="00C031D4"/>
        </w:tc>
      </w:tr>
      <w:tr w:rsidR="00C031D4" w14:paraId="21A8201B" w14:textId="77777777" w:rsidTr="57FBE06D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05BC203F" w14:textId="77777777" w:rsidR="00C031D4" w:rsidRDefault="0031227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2C168980" w14:textId="77777777" w:rsidR="00C031D4" w:rsidRDefault="00312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13/8И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36FEB5B0" w14:textId="77777777" w:rsidR="00C031D4" w:rsidRDefault="00C031D4"/>
        </w:tc>
        <w:tc>
          <w:tcPr>
            <w:tcW w:w="7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492621ED" w14:textId="77777777" w:rsidR="00C031D4" w:rsidRDefault="00312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6AD2A3EE" w14:textId="77777777" w:rsidR="00C031D4" w:rsidRDefault="00312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30D7AA69" w14:textId="77777777" w:rsidR="00C031D4" w:rsidRDefault="00C031D4"/>
        </w:tc>
        <w:tc>
          <w:tcPr>
            <w:tcW w:w="17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48C3AB35" w14:textId="77777777" w:rsidR="00C031D4" w:rsidRDefault="00312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7196D064" w14:textId="77777777" w:rsidR="00C031D4" w:rsidRDefault="00C031D4"/>
        </w:tc>
      </w:tr>
      <w:tr w:rsidR="00C031D4" w14:paraId="154806DD" w14:textId="77777777" w:rsidTr="57FBE06D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3FB66E7F" w14:textId="77777777" w:rsidR="00C031D4" w:rsidRDefault="0031227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69F2876C" w14:textId="77777777" w:rsidR="00C031D4" w:rsidRDefault="00312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13/8 И</w:t>
            </w:r>
          </w:p>
        </w:tc>
        <w:tc>
          <w:tcPr>
            <w:tcW w:w="7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34FF1C98" w14:textId="77777777" w:rsidR="00C031D4" w:rsidRDefault="00C031D4"/>
        </w:tc>
        <w:tc>
          <w:tcPr>
            <w:tcW w:w="7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39F18D26" w14:textId="77777777" w:rsidR="00C031D4" w:rsidRDefault="00312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5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00CA47E3" w14:textId="77777777" w:rsidR="00C031D4" w:rsidRDefault="00312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46</w:t>
            </w:r>
          </w:p>
        </w:tc>
        <w:tc>
          <w:tcPr>
            <w:tcW w:w="15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6D072C0D" w14:textId="77777777" w:rsidR="00C031D4" w:rsidRDefault="00C031D4"/>
        </w:tc>
        <w:tc>
          <w:tcPr>
            <w:tcW w:w="17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4B7069ED" w14:textId="77777777" w:rsidR="00C031D4" w:rsidRDefault="003122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14:paraId="20B95BD6" w14:textId="77777777" w:rsidR="00C031D4" w:rsidRDefault="0031227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ОПК-2,ПК- 1,ПК-2,ПК-3</w:t>
            </w:r>
          </w:p>
        </w:tc>
      </w:tr>
    </w:tbl>
    <w:p w14:paraId="48A21919" w14:textId="77777777" w:rsidR="00C031D4" w:rsidRDefault="0031227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C031D4" w14:paraId="55C51A7D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4ADF313" w14:textId="77777777" w:rsidR="00C031D4" w:rsidRDefault="00312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C031D4" w14:paraId="6BD18F9B" w14:textId="77777777" w:rsidTr="00312272">
        <w:trPr>
          <w:trHeight w:hRule="exact" w:val="138"/>
        </w:trPr>
        <w:tc>
          <w:tcPr>
            <w:tcW w:w="9370" w:type="dxa"/>
          </w:tcPr>
          <w:p w14:paraId="238601FE" w14:textId="77777777" w:rsidR="00C031D4" w:rsidRDefault="00C031D4"/>
        </w:tc>
      </w:tr>
      <w:tr w:rsidR="00C031D4" w:rsidRPr="00867109" w14:paraId="44D172D6" w14:textId="77777777">
        <w:trPr>
          <w:trHeight w:hRule="exact" w:val="948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D7985C7" w14:textId="77777777" w:rsidR="00C031D4" w:rsidRPr="00867109" w:rsidRDefault="00312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67109">
              <w:rPr>
                <w:lang w:val="ru-RU"/>
              </w:rPr>
              <w:t xml:space="preserve"> </w:t>
            </w:r>
            <w:proofErr w:type="spellStart"/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компетентностная</w:t>
            </w:r>
            <w:proofErr w:type="spellEnd"/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867109">
              <w:rPr>
                <w:lang w:val="ru-RU"/>
              </w:rPr>
              <w:t xml:space="preserve"> </w:t>
            </w:r>
          </w:p>
          <w:p w14:paraId="2D5E8EA3" w14:textId="77777777" w:rsidR="00C031D4" w:rsidRPr="00867109" w:rsidRDefault="00312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форме,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лекций-консультаций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лекций.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результатом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полученной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посредством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постановки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путей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решения.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консультациях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постановкой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дискуссией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поисках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ответов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вопросы.</w:t>
            </w:r>
            <w:r w:rsidRPr="00867109">
              <w:rPr>
                <w:lang w:val="ru-RU"/>
              </w:rPr>
              <w:t xml:space="preserve"> </w:t>
            </w:r>
          </w:p>
          <w:p w14:paraId="3522E78A" w14:textId="77777777" w:rsidR="00C031D4" w:rsidRPr="00867109" w:rsidRDefault="00312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занятиям,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867109">
              <w:rPr>
                <w:lang w:val="ru-RU"/>
              </w:rPr>
              <w:t xml:space="preserve"> </w:t>
            </w:r>
          </w:p>
          <w:p w14:paraId="0724A183" w14:textId="77777777" w:rsidR="00C031D4" w:rsidRPr="00867109" w:rsidRDefault="00312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первом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занятии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детально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рассказать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целях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задачах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дисциплины.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представить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структуру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программу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указанием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первоисточников.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Поэтапно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описать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заданных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результатов-целей.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Дать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творческого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задания,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зачета.</w:t>
            </w:r>
            <w:r w:rsidRPr="00867109">
              <w:rPr>
                <w:lang w:val="ru-RU"/>
              </w:rPr>
              <w:t xml:space="preserve"> </w:t>
            </w:r>
          </w:p>
          <w:p w14:paraId="147E4AE6" w14:textId="77777777" w:rsidR="00C031D4" w:rsidRPr="00867109" w:rsidRDefault="00312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лекционных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могут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применяться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элементы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кейс-метода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моделируемой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ситуации,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воспроизводящей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реальные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научной,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производственной,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общественной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ситуацию,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разобраться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сути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предложить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возможные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выбрать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лучшее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них.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Кейсы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базируются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реальном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фактическом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материале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приближены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реальной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ситуации.</w:t>
            </w:r>
            <w:r w:rsidRPr="00867109">
              <w:rPr>
                <w:lang w:val="ru-RU"/>
              </w:rPr>
              <w:t xml:space="preserve"> </w:t>
            </w:r>
          </w:p>
          <w:p w14:paraId="1C9FC617" w14:textId="77777777" w:rsidR="00C031D4" w:rsidRPr="00867109" w:rsidRDefault="00312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Выбирая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иную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технологию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обучающимися,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преподавателю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иметь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виду,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наибольшего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эффекта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достичь,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если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учитывать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образования,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направлена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избираемая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технология,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содержание,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которое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предстоит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передать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помощью,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условия,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она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будет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использоваться.</w:t>
            </w:r>
            <w:r w:rsidRPr="00867109">
              <w:rPr>
                <w:lang w:val="ru-RU"/>
              </w:rPr>
              <w:t xml:space="preserve"> </w:t>
            </w:r>
          </w:p>
          <w:p w14:paraId="224928D2" w14:textId="77777777" w:rsidR="00C031D4" w:rsidRPr="00867109" w:rsidRDefault="00312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867109">
              <w:rPr>
                <w:lang w:val="ru-RU"/>
              </w:rPr>
              <w:t xml:space="preserve"> </w:t>
            </w:r>
            <w:proofErr w:type="spellStart"/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(компьютерных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симуляций,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деловых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ролевых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игр,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разбор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психологические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иные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тренинги)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867109">
              <w:rPr>
                <w:lang w:val="ru-RU"/>
              </w:rPr>
              <w:t xml:space="preserve"> </w:t>
            </w:r>
          </w:p>
          <w:p w14:paraId="29D6B04F" w14:textId="77777777" w:rsidR="00C031D4" w:rsidRPr="00867109" w:rsidRDefault="00312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7109">
              <w:rPr>
                <w:lang w:val="ru-RU"/>
              </w:rPr>
              <w:t xml:space="preserve"> </w:t>
            </w:r>
          </w:p>
          <w:p w14:paraId="0A6959E7" w14:textId="77777777" w:rsidR="00C031D4" w:rsidRPr="00867109" w:rsidRDefault="00312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7109">
              <w:rPr>
                <w:lang w:val="ru-RU"/>
              </w:rPr>
              <w:t xml:space="preserve"> </w:t>
            </w:r>
          </w:p>
        </w:tc>
      </w:tr>
      <w:tr w:rsidR="00C031D4" w:rsidRPr="00867109" w14:paraId="73CAC208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15AD517" w14:textId="77777777" w:rsidR="00C031D4" w:rsidRPr="00867109" w:rsidRDefault="00312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7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867109">
              <w:rPr>
                <w:lang w:val="ru-RU"/>
              </w:rPr>
              <w:t xml:space="preserve"> </w:t>
            </w:r>
          </w:p>
        </w:tc>
      </w:tr>
      <w:tr w:rsidR="00C031D4" w14:paraId="74E94D7C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38E590F" w14:textId="77777777" w:rsidR="00C031D4" w:rsidRDefault="00312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C031D4" w14:paraId="0F3CABC7" w14:textId="77777777" w:rsidTr="00312272">
        <w:trPr>
          <w:trHeight w:hRule="exact" w:val="138"/>
        </w:trPr>
        <w:tc>
          <w:tcPr>
            <w:tcW w:w="9370" w:type="dxa"/>
          </w:tcPr>
          <w:p w14:paraId="5B08B5D1" w14:textId="77777777" w:rsidR="00C031D4" w:rsidRDefault="00C031D4"/>
        </w:tc>
      </w:tr>
      <w:tr w:rsidR="00C031D4" w:rsidRPr="00867109" w14:paraId="39B5A2B9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721E09B" w14:textId="77777777" w:rsidR="00C031D4" w:rsidRPr="00867109" w:rsidRDefault="00312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7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867109">
              <w:rPr>
                <w:lang w:val="ru-RU"/>
              </w:rPr>
              <w:t xml:space="preserve"> </w:t>
            </w:r>
          </w:p>
        </w:tc>
      </w:tr>
      <w:tr w:rsidR="00C031D4" w14:paraId="23743AD6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15A0666" w14:textId="77777777" w:rsidR="00C031D4" w:rsidRDefault="00312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C031D4" w14:paraId="16DEB4AB" w14:textId="77777777" w:rsidTr="00312272">
        <w:trPr>
          <w:trHeight w:hRule="exact" w:val="138"/>
        </w:trPr>
        <w:tc>
          <w:tcPr>
            <w:tcW w:w="9370" w:type="dxa"/>
          </w:tcPr>
          <w:p w14:paraId="0AD9C6F4" w14:textId="77777777" w:rsidR="00C031D4" w:rsidRDefault="00C031D4"/>
        </w:tc>
      </w:tr>
      <w:tr w:rsidR="00C031D4" w:rsidRPr="00867109" w14:paraId="7AA3371E" w14:textId="7777777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C5AF365" w14:textId="77777777" w:rsidR="00C031D4" w:rsidRPr="00867109" w:rsidRDefault="00312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7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67109">
              <w:rPr>
                <w:lang w:val="ru-RU"/>
              </w:rPr>
              <w:t xml:space="preserve"> </w:t>
            </w:r>
          </w:p>
        </w:tc>
      </w:tr>
      <w:tr w:rsidR="00C031D4" w14:paraId="0300AA78" w14:textId="7777777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7C9C492" w14:textId="77777777" w:rsidR="00C031D4" w:rsidRDefault="00312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C031D4" w:rsidRPr="00867109" w14:paraId="010F376F" w14:textId="77777777">
        <w:trPr>
          <w:trHeight w:hRule="exact" w:val="110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F9F697A" w14:textId="77777777" w:rsidR="00C031D4" w:rsidRPr="00867109" w:rsidRDefault="00312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67109">
              <w:rPr>
                <w:lang w:val="ru-RU"/>
              </w:rPr>
              <w:t xml:space="preserve"> </w:t>
            </w:r>
            <w:proofErr w:type="spellStart"/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Романтеев</w:t>
            </w:r>
            <w:proofErr w:type="spellEnd"/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тяжелых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цветных</w:t>
            </w:r>
            <w:r w:rsidRPr="00867109">
              <w:rPr>
                <w:lang w:val="ru-RU"/>
              </w:rPr>
              <w:t xml:space="preserve"> </w:t>
            </w:r>
            <w:proofErr w:type="gramStart"/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867109">
              <w:rPr>
                <w:lang w:val="ru-RU"/>
              </w:rPr>
              <w:t xml:space="preserve"> </w:t>
            </w:r>
            <w:proofErr w:type="spellStart"/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Романтеев</w:t>
            </w:r>
            <w:proofErr w:type="spellEnd"/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Быстров.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67109">
              <w:rPr>
                <w:lang w:val="ru-RU"/>
              </w:rPr>
              <w:t xml:space="preserve"> </w:t>
            </w:r>
            <w:proofErr w:type="gramStart"/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575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6710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978-5-87623-173-4.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67109">
              <w:rPr>
                <w:lang w:val="ru-RU"/>
              </w:rPr>
              <w:t xml:space="preserve"> </w:t>
            </w:r>
            <w:proofErr w:type="gramStart"/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6710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67109">
              <w:rPr>
                <w:lang w:val="ru-RU"/>
              </w:rPr>
              <w:t xml:space="preserve"> </w:t>
            </w:r>
            <w:hyperlink r:id="rId8" w:history="1">
              <w:r w:rsidR="000F4955" w:rsidRPr="005B356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F4955" w:rsidRPr="008671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F4955" w:rsidRPr="005B356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0F4955" w:rsidRPr="008671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F4955" w:rsidRPr="005B356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0F4955" w:rsidRPr="008671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F4955" w:rsidRPr="005B356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0F4955" w:rsidRPr="008671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F4955" w:rsidRPr="005B356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0F4955" w:rsidRPr="008671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/117036</w:t>
              </w:r>
            </w:hyperlink>
            <w:r w:rsidR="000F49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109">
              <w:rPr>
                <w:lang w:val="ru-RU"/>
              </w:rPr>
              <w:t xml:space="preserve">  </w:t>
            </w:r>
          </w:p>
        </w:tc>
      </w:tr>
      <w:tr w:rsidR="00C031D4" w:rsidRPr="00867109" w14:paraId="4B1F511A" w14:textId="77777777" w:rsidTr="00312272">
        <w:trPr>
          <w:trHeight w:hRule="exact" w:val="138"/>
        </w:trPr>
        <w:tc>
          <w:tcPr>
            <w:tcW w:w="9370" w:type="dxa"/>
          </w:tcPr>
          <w:p w14:paraId="65F9C3DC" w14:textId="77777777" w:rsidR="00C031D4" w:rsidRPr="00867109" w:rsidRDefault="00C031D4">
            <w:pPr>
              <w:rPr>
                <w:lang w:val="ru-RU"/>
              </w:rPr>
            </w:pPr>
          </w:p>
        </w:tc>
      </w:tr>
      <w:tr w:rsidR="00C031D4" w14:paraId="54A50564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5A77B50" w14:textId="77777777" w:rsidR="00C031D4" w:rsidRDefault="00312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C031D4" w:rsidRPr="00867109" w14:paraId="3B59A656" w14:textId="77777777">
        <w:trPr>
          <w:trHeight w:hRule="exact" w:val="59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86DD156" w14:textId="354D5CD4" w:rsidR="00C031D4" w:rsidRPr="00867109" w:rsidRDefault="00C031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5023141B" w14:textId="77777777" w:rsidR="00C031D4" w:rsidRPr="00867109" w:rsidRDefault="00312272">
      <w:pPr>
        <w:rPr>
          <w:sz w:val="0"/>
          <w:szCs w:val="0"/>
          <w:lang w:val="ru-RU"/>
        </w:rPr>
      </w:pPr>
      <w:r w:rsidRPr="00867109">
        <w:rPr>
          <w:lang w:val="ru-RU"/>
        </w:rP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269"/>
        <w:gridCol w:w="97"/>
        <w:gridCol w:w="1979"/>
        <w:gridCol w:w="2636"/>
        <w:gridCol w:w="689"/>
        <w:gridCol w:w="264"/>
        <w:gridCol w:w="3321"/>
        <w:gridCol w:w="7"/>
        <w:gridCol w:w="94"/>
        <w:gridCol w:w="34"/>
      </w:tblGrid>
      <w:tr w:rsidR="00C031D4" w:rsidRPr="00867109" w14:paraId="3CF7E62A" w14:textId="77777777" w:rsidTr="00312272">
        <w:trPr>
          <w:trHeight w:hRule="exact" w:val="5964"/>
        </w:trPr>
        <w:tc>
          <w:tcPr>
            <w:tcW w:w="9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01B53991" w14:textId="73EF1232" w:rsidR="00C031D4" w:rsidRPr="00867109" w:rsidRDefault="003122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7109">
              <w:rPr>
                <w:lang w:val="ru-RU"/>
              </w:rPr>
              <w:lastRenderedPageBreak/>
              <w:t xml:space="preserve">  </w:t>
            </w:r>
          </w:p>
          <w:p w14:paraId="4A660A07" w14:textId="6EE14B1B" w:rsidR="00C031D4" w:rsidRPr="00867109" w:rsidRDefault="008671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12272"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312272" w:rsidRPr="00867109">
              <w:rPr>
                <w:lang w:val="ru-RU"/>
              </w:rPr>
              <w:t xml:space="preserve"> </w:t>
            </w:r>
            <w:proofErr w:type="spellStart"/>
            <w:r w:rsidR="00312272"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Кучеряев</w:t>
            </w:r>
            <w:proofErr w:type="spellEnd"/>
            <w:r w:rsidR="00312272"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312272" w:rsidRPr="00867109">
              <w:rPr>
                <w:lang w:val="ru-RU"/>
              </w:rPr>
              <w:t xml:space="preserve"> </w:t>
            </w:r>
            <w:r w:rsidR="00312272"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="00312272" w:rsidRPr="00867109">
              <w:rPr>
                <w:lang w:val="ru-RU"/>
              </w:rPr>
              <w:t xml:space="preserve"> </w:t>
            </w:r>
            <w:r w:rsidR="00312272"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312272" w:rsidRPr="00867109">
              <w:rPr>
                <w:lang w:val="ru-RU"/>
              </w:rPr>
              <w:t xml:space="preserve"> </w:t>
            </w:r>
            <w:r w:rsidR="00312272"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="00312272" w:rsidRPr="00867109">
              <w:rPr>
                <w:lang w:val="ru-RU"/>
              </w:rPr>
              <w:t xml:space="preserve"> </w:t>
            </w:r>
            <w:r w:rsidR="00312272"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="00312272" w:rsidRPr="00867109">
              <w:rPr>
                <w:lang w:val="ru-RU"/>
              </w:rPr>
              <w:t xml:space="preserve"> </w:t>
            </w:r>
            <w:r w:rsidR="00312272"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312272" w:rsidRPr="00867109">
              <w:rPr>
                <w:lang w:val="ru-RU"/>
              </w:rPr>
              <w:t xml:space="preserve"> </w:t>
            </w:r>
            <w:r w:rsidR="00312272"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="00312272" w:rsidRPr="00867109">
              <w:rPr>
                <w:lang w:val="ru-RU"/>
              </w:rPr>
              <w:t xml:space="preserve"> </w:t>
            </w:r>
            <w:r w:rsidR="00312272"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312272" w:rsidRPr="00867109">
              <w:rPr>
                <w:lang w:val="ru-RU"/>
              </w:rPr>
              <w:t xml:space="preserve"> </w:t>
            </w:r>
            <w:r w:rsidR="00312272"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металлургии.</w:t>
            </w:r>
            <w:r w:rsidR="00312272" w:rsidRPr="00867109">
              <w:rPr>
                <w:lang w:val="ru-RU"/>
              </w:rPr>
              <w:t xml:space="preserve"> </w:t>
            </w:r>
            <w:proofErr w:type="spellStart"/>
            <w:r w:rsidR="00312272"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Моделиро-вание</w:t>
            </w:r>
            <w:proofErr w:type="spellEnd"/>
            <w:r w:rsidR="00312272" w:rsidRPr="00867109">
              <w:rPr>
                <w:lang w:val="ru-RU"/>
              </w:rPr>
              <w:t xml:space="preserve"> </w:t>
            </w:r>
            <w:r w:rsidR="00312272"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312272" w:rsidRPr="00867109">
              <w:rPr>
                <w:lang w:val="ru-RU"/>
              </w:rPr>
              <w:t xml:space="preserve"> </w:t>
            </w:r>
            <w:r w:rsidR="00312272"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оптимизация</w:t>
            </w:r>
            <w:r w:rsidR="00312272" w:rsidRPr="00867109">
              <w:rPr>
                <w:lang w:val="ru-RU"/>
              </w:rPr>
              <w:t xml:space="preserve"> </w:t>
            </w:r>
            <w:r w:rsidR="00312272"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="00312272" w:rsidRPr="00867109">
              <w:rPr>
                <w:lang w:val="ru-RU"/>
              </w:rPr>
              <w:t xml:space="preserve"> </w:t>
            </w:r>
            <w:r w:rsidR="00312272"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листовой</w:t>
            </w:r>
            <w:r w:rsidR="00312272" w:rsidRPr="00867109">
              <w:rPr>
                <w:lang w:val="ru-RU"/>
              </w:rPr>
              <w:t xml:space="preserve"> </w:t>
            </w:r>
            <w:proofErr w:type="gramStart"/>
            <w:r w:rsidR="00312272"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прокатки</w:t>
            </w:r>
            <w:r w:rsidR="00312272" w:rsidRPr="00867109">
              <w:rPr>
                <w:lang w:val="ru-RU"/>
              </w:rPr>
              <w:t xml:space="preserve"> </w:t>
            </w:r>
            <w:r w:rsidR="00312272"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312272" w:rsidRPr="00867109">
              <w:rPr>
                <w:lang w:val="ru-RU"/>
              </w:rPr>
              <w:t xml:space="preserve"> </w:t>
            </w:r>
            <w:r w:rsidR="00312272"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312272" w:rsidRPr="00867109">
              <w:rPr>
                <w:lang w:val="ru-RU"/>
              </w:rPr>
              <w:t xml:space="preserve"> </w:t>
            </w:r>
            <w:r w:rsidR="00312272"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312272" w:rsidRPr="00867109">
              <w:rPr>
                <w:lang w:val="ru-RU"/>
              </w:rPr>
              <w:t xml:space="preserve"> </w:t>
            </w:r>
            <w:r w:rsidR="00312272"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312272" w:rsidRPr="00867109">
              <w:rPr>
                <w:lang w:val="ru-RU"/>
              </w:rPr>
              <w:t xml:space="preserve"> </w:t>
            </w:r>
            <w:r w:rsidR="00312272"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="00312272" w:rsidRPr="00867109">
              <w:rPr>
                <w:lang w:val="ru-RU"/>
              </w:rPr>
              <w:t xml:space="preserve"> </w:t>
            </w:r>
            <w:r w:rsidR="00312272"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312272" w:rsidRPr="00867109">
              <w:rPr>
                <w:lang w:val="ru-RU"/>
              </w:rPr>
              <w:t xml:space="preserve"> </w:t>
            </w:r>
            <w:proofErr w:type="spellStart"/>
            <w:r w:rsidR="00312272"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Кучеряев</w:t>
            </w:r>
            <w:proofErr w:type="spellEnd"/>
            <w:r w:rsidR="00312272"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312272" w:rsidRPr="00867109">
              <w:rPr>
                <w:lang w:val="ru-RU"/>
              </w:rPr>
              <w:t xml:space="preserve"> </w:t>
            </w:r>
            <w:r w:rsidR="00312272"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312272" w:rsidRPr="00867109">
              <w:rPr>
                <w:lang w:val="ru-RU"/>
              </w:rPr>
              <w:t xml:space="preserve"> </w:t>
            </w:r>
            <w:r w:rsidR="00312272"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="00312272" w:rsidRPr="00867109">
              <w:rPr>
                <w:lang w:val="ru-RU"/>
              </w:rPr>
              <w:t xml:space="preserve"> </w:t>
            </w:r>
            <w:proofErr w:type="spellStart"/>
            <w:r w:rsidR="00312272"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Крахт</w:t>
            </w:r>
            <w:proofErr w:type="spellEnd"/>
            <w:r w:rsidR="00312272"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312272" w:rsidRPr="00867109">
              <w:rPr>
                <w:lang w:val="ru-RU"/>
              </w:rPr>
              <w:t xml:space="preserve"> </w:t>
            </w:r>
            <w:r w:rsidR="00312272"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="00312272" w:rsidRPr="00867109">
              <w:rPr>
                <w:lang w:val="ru-RU"/>
              </w:rPr>
              <w:t xml:space="preserve"> </w:t>
            </w:r>
            <w:r w:rsidR="00312272"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="00312272" w:rsidRPr="00867109">
              <w:rPr>
                <w:lang w:val="ru-RU"/>
              </w:rPr>
              <w:t xml:space="preserve"> </w:t>
            </w:r>
            <w:r w:rsidR="00312272"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Соколов.</w:t>
            </w:r>
            <w:r w:rsidR="00312272" w:rsidRPr="00867109">
              <w:rPr>
                <w:lang w:val="ru-RU"/>
              </w:rPr>
              <w:t xml:space="preserve"> </w:t>
            </w:r>
            <w:r w:rsidR="00312272"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312272" w:rsidRPr="00867109">
              <w:rPr>
                <w:lang w:val="ru-RU"/>
              </w:rPr>
              <w:t xml:space="preserve"> </w:t>
            </w:r>
            <w:proofErr w:type="gramStart"/>
            <w:r w:rsidR="00312272"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="00312272" w:rsidRPr="00867109">
              <w:rPr>
                <w:lang w:val="ru-RU"/>
              </w:rPr>
              <w:t xml:space="preserve"> </w:t>
            </w:r>
            <w:r w:rsidR="00312272"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312272" w:rsidRPr="00867109">
              <w:rPr>
                <w:lang w:val="ru-RU"/>
              </w:rPr>
              <w:t xml:space="preserve"> </w:t>
            </w:r>
            <w:r w:rsidR="00312272"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="00312272" w:rsidRPr="00867109">
              <w:rPr>
                <w:lang w:val="ru-RU"/>
              </w:rPr>
              <w:t xml:space="preserve"> </w:t>
            </w:r>
            <w:r w:rsidR="00312272"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2009.</w:t>
            </w:r>
            <w:r w:rsidR="00312272" w:rsidRPr="00867109">
              <w:rPr>
                <w:lang w:val="ru-RU"/>
              </w:rPr>
              <w:t xml:space="preserve"> </w:t>
            </w:r>
            <w:r w:rsidR="00312272"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312272" w:rsidRPr="00867109">
              <w:rPr>
                <w:lang w:val="ru-RU"/>
              </w:rPr>
              <w:t xml:space="preserve"> </w:t>
            </w:r>
            <w:r w:rsidR="00312272"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  <w:r w:rsidR="00312272" w:rsidRPr="00867109">
              <w:rPr>
                <w:lang w:val="ru-RU"/>
              </w:rPr>
              <w:t xml:space="preserve"> </w:t>
            </w:r>
            <w:r w:rsidR="00312272"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312272" w:rsidRPr="00867109">
              <w:rPr>
                <w:lang w:val="ru-RU"/>
              </w:rPr>
              <w:t xml:space="preserve"> </w:t>
            </w:r>
            <w:r w:rsidR="00312272"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312272" w:rsidRPr="00867109">
              <w:rPr>
                <w:lang w:val="ru-RU"/>
              </w:rPr>
              <w:t xml:space="preserve"> </w:t>
            </w:r>
            <w:proofErr w:type="gramStart"/>
            <w:r w:rsidR="00312272"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="00312272" w:rsidRPr="00867109">
              <w:rPr>
                <w:lang w:val="ru-RU"/>
              </w:rPr>
              <w:t xml:space="preserve"> </w:t>
            </w:r>
            <w:r w:rsidR="00312272"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312272" w:rsidRPr="00867109">
              <w:rPr>
                <w:lang w:val="ru-RU"/>
              </w:rPr>
              <w:t xml:space="preserve"> </w:t>
            </w:r>
            <w:r w:rsidR="00312272"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="00312272" w:rsidRPr="00867109">
              <w:rPr>
                <w:lang w:val="ru-RU"/>
              </w:rPr>
              <w:t xml:space="preserve"> </w:t>
            </w:r>
            <w:r w:rsidR="00312272"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="00312272" w:rsidRPr="00867109">
              <w:rPr>
                <w:lang w:val="ru-RU"/>
              </w:rPr>
              <w:t xml:space="preserve"> </w:t>
            </w:r>
            <w:r w:rsidR="00312272"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="00312272" w:rsidRPr="00867109">
              <w:rPr>
                <w:lang w:val="ru-RU"/>
              </w:rPr>
              <w:t xml:space="preserve"> </w:t>
            </w:r>
            <w:r w:rsidR="00312272"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312272" w:rsidRPr="00867109">
              <w:rPr>
                <w:lang w:val="ru-RU"/>
              </w:rPr>
              <w:t xml:space="preserve"> </w:t>
            </w:r>
            <w:r w:rsidR="00312272"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="00312272" w:rsidRPr="00867109">
              <w:rPr>
                <w:lang w:val="ru-RU"/>
              </w:rPr>
              <w:t xml:space="preserve"> </w:t>
            </w:r>
            <w:r w:rsidR="00312272"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="00312272" w:rsidRPr="00867109">
              <w:rPr>
                <w:lang w:val="ru-RU"/>
              </w:rPr>
              <w:t xml:space="preserve"> </w:t>
            </w:r>
            <w:r w:rsidR="00312272"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312272" w:rsidRPr="00867109">
              <w:rPr>
                <w:lang w:val="ru-RU"/>
              </w:rPr>
              <w:t xml:space="preserve"> </w:t>
            </w:r>
            <w:r w:rsidR="00312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312272"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312272" w:rsidRPr="00867109">
              <w:rPr>
                <w:lang w:val="ru-RU"/>
              </w:rPr>
              <w:t xml:space="preserve"> </w:t>
            </w:r>
            <w:hyperlink r:id="rId9" w:history="1">
              <w:r w:rsidR="000F4955" w:rsidRPr="005B356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F4955" w:rsidRPr="008671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F4955" w:rsidRPr="005B356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0F4955" w:rsidRPr="008671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F4955" w:rsidRPr="005B356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0F4955" w:rsidRPr="008671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F4955" w:rsidRPr="005B356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0F4955" w:rsidRPr="008671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F4955" w:rsidRPr="005B356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0F4955" w:rsidRPr="008671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/116998</w:t>
              </w:r>
            </w:hyperlink>
            <w:r w:rsidR="000F49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12272" w:rsidRPr="00867109">
              <w:rPr>
                <w:lang w:val="ru-RU"/>
              </w:rPr>
              <w:t xml:space="preserve">  </w:t>
            </w:r>
          </w:p>
          <w:p w14:paraId="0F0A3675" w14:textId="77777777" w:rsidR="00C031D4" w:rsidRPr="00867109" w:rsidRDefault="00312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867109">
              <w:rPr>
                <w:lang w:val="ru-RU"/>
              </w:rPr>
              <w:t xml:space="preserve"> </w:t>
            </w:r>
            <w:proofErr w:type="spellStart"/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Коминов</w:t>
            </w:r>
            <w:proofErr w:type="spellEnd"/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электропечах: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инертны-ми</w:t>
            </w:r>
            <w:r w:rsidRPr="00867109">
              <w:rPr>
                <w:lang w:val="ru-RU"/>
              </w:rPr>
              <w:t xml:space="preserve"> </w:t>
            </w:r>
            <w:proofErr w:type="gramStart"/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газами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67109">
              <w:rPr>
                <w:lang w:val="ru-RU"/>
              </w:rPr>
              <w:t xml:space="preserve"> </w:t>
            </w:r>
            <w:proofErr w:type="spellStart"/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Коминов</w:t>
            </w:r>
            <w:proofErr w:type="spellEnd"/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Семин,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Чуйков.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67109">
              <w:rPr>
                <w:lang w:val="ru-RU"/>
              </w:rPr>
              <w:t xml:space="preserve"> </w:t>
            </w:r>
            <w:proofErr w:type="gramStart"/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6710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978-5-87623-777-4.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67109">
              <w:rPr>
                <w:lang w:val="ru-RU"/>
              </w:rPr>
              <w:t xml:space="preserve"> </w:t>
            </w:r>
            <w:proofErr w:type="gramStart"/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67109">
              <w:rPr>
                <w:lang w:val="ru-RU"/>
              </w:rPr>
              <w:t xml:space="preserve"> </w:t>
            </w:r>
            <w:proofErr w:type="spellStart"/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</w:t>
            </w:r>
            <w:proofErr w:type="spellEnd"/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тронно</w:t>
            </w:r>
            <w:proofErr w:type="spellEnd"/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-библиотечная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6710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67109">
              <w:rPr>
                <w:lang w:val="ru-RU"/>
              </w:rPr>
              <w:t xml:space="preserve"> </w:t>
            </w:r>
            <w:hyperlink r:id="rId10" w:history="1">
              <w:r w:rsidR="000F4955" w:rsidRPr="005B356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F4955" w:rsidRPr="008671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F4955" w:rsidRPr="005B356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0F4955" w:rsidRPr="008671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F4955" w:rsidRPr="005B356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0F4955" w:rsidRPr="008671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F4955" w:rsidRPr="005B356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0F4955" w:rsidRPr="008671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F4955" w:rsidRPr="005B356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0F4955" w:rsidRPr="008671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/116983</w:t>
              </w:r>
            </w:hyperlink>
            <w:r w:rsidR="000F49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109">
              <w:rPr>
                <w:lang w:val="ru-RU"/>
              </w:rPr>
              <w:t xml:space="preserve">  </w:t>
            </w:r>
          </w:p>
          <w:p w14:paraId="5CB79429" w14:textId="63FE7950" w:rsidR="00C031D4" w:rsidRPr="00867109" w:rsidRDefault="00312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867109">
              <w:rPr>
                <w:lang w:val="ru-RU"/>
              </w:rPr>
              <w:t xml:space="preserve"> </w:t>
            </w:r>
            <w:r w:rsidR="00867109"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Герасимова,</w:t>
            </w:r>
            <w:r w:rsidR="00867109" w:rsidRPr="00CD62DA">
              <w:rPr>
                <w:lang w:val="ru-RU"/>
              </w:rPr>
              <w:t xml:space="preserve"> </w:t>
            </w:r>
            <w:r w:rsidR="00867109"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867109" w:rsidRPr="00CD62DA">
              <w:rPr>
                <w:lang w:val="ru-RU"/>
              </w:rPr>
              <w:t xml:space="preserve"> </w:t>
            </w:r>
            <w:r w:rsidR="00867109"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867109" w:rsidRPr="00CD62DA">
              <w:rPr>
                <w:lang w:val="ru-RU"/>
              </w:rPr>
              <w:t xml:space="preserve"> </w:t>
            </w:r>
            <w:r w:rsidR="00867109"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Математические</w:t>
            </w:r>
            <w:r w:rsidR="00867109" w:rsidRPr="00CD62DA">
              <w:rPr>
                <w:lang w:val="ru-RU"/>
              </w:rPr>
              <w:t xml:space="preserve"> </w:t>
            </w:r>
            <w:r w:rsidR="00867109"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="00867109" w:rsidRPr="00CD62DA">
              <w:rPr>
                <w:lang w:val="ru-RU"/>
              </w:rPr>
              <w:t xml:space="preserve"> </w:t>
            </w:r>
            <w:r w:rsidR="00867109"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867109" w:rsidRPr="00CD62DA">
              <w:rPr>
                <w:lang w:val="ru-RU"/>
              </w:rPr>
              <w:t xml:space="preserve"> </w:t>
            </w:r>
            <w:r w:rsidR="00867109"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инжиниринге</w:t>
            </w:r>
            <w:r w:rsidR="00867109" w:rsidRPr="00CD62DA">
              <w:rPr>
                <w:lang w:val="ru-RU"/>
              </w:rPr>
              <w:t xml:space="preserve"> </w:t>
            </w:r>
            <w:r w:rsidR="00867109"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="00867109" w:rsidRPr="00CD62DA">
              <w:rPr>
                <w:lang w:val="ru-RU"/>
              </w:rPr>
              <w:t xml:space="preserve"> </w:t>
            </w:r>
            <w:r w:rsidR="00867109"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="00867109" w:rsidRPr="00CD62DA">
              <w:rPr>
                <w:lang w:val="ru-RU"/>
              </w:rPr>
              <w:t xml:space="preserve"> </w:t>
            </w:r>
            <w:r w:rsidR="00867109"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867109" w:rsidRPr="00CD62DA">
              <w:rPr>
                <w:lang w:val="ru-RU"/>
              </w:rPr>
              <w:t xml:space="preserve"> </w:t>
            </w:r>
            <w:proofErr w:type="gramStart"/>
            <w:r w:rsidR="00867109"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="00867109" w:rsidRPr="00CD62DA">
              <w:rPr>
                <w:lang w:val="ru-RU"/>
              </w:rPr>
              <w:t xml:space="preserve"> </w:t>
            </w:r>
            <w:r w:rsidR="00867109"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867109" w:rsidRPr="00CD62DA">
              <w:rPr>
                <w:lang w:val="ru-RU"/>
              </w:rPr>
              <w:t xml:space="preserve"> </w:t>
            </w:r>
            <w:r w:rsidR="00867109"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867109" w:rsidRPr="00CD62DA">
              <w:rPr>
                <w:lang w:val="ru-RU"/>
              </w:rPr>
              <w:t xml:space="preserve"> </w:t>
            </w:r>
            <w:r w:rsidR="00867109"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867109" w:rsidRPr="00CD62DA">
              <w:rPr>
                <w:lang w:val="ru-RU"/>
              </w:rPr>
              <w:t xml:space="preserve"> </w:t>
            </w:r>
            <w:r w:rsidR="00867109"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867109" w:rsidRPr="00CD62DA">
              <w:rPr>
                <w:lang w:val="ru-RU"/>
              </w:rPr>
              <w:t xml:space="preserve"> </w:t>
            </w:r>
            <w:r w:rsidR="00867109"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867109" w:rsidRPr="00CD62DA">
              <w:rPr>
                <w:lang w:val="ru-RU"/>
              </w:rPr>
              <w:t xml:space="preserve"> </w:t>
            </w:r>
            <w:r w:rsidR="00867109"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867109" w:rsidRPr="00CD62DA">
              <w:rPr>
                <w:lang w:val="ru-RU"/>
              </w:rPr>
              <w:t xml:space="preserve"> </w:t>
            </w:r>
            <w:r w:rsidR="00867109"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Герасимова.</w:t>
            </w:r>
            <w:r w:rsidR="00867109" w:rsidRPr="00CD62DA">
              <w:rPr>
                <w:lang w:val="ru-RU"/>
              </w:rPr>
              <w:t xml:space="preserve"> </w:t>
            </w:r>
            <w:r w:rsidR="00867109"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867109" w:rsidRPr="00CD62DA">
              <w:rPr>
                <w:lang w:val="ru-RU"/>
              </w:rPr>
              <w:t xml:space="preserve"> </w:t>
            </w:r>
            <w:proofErr w:type="gramStart"/>
            <w:r w:rsidR="00867109"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="00867109" w:rsidRPr="00CD62DA">
              <w:rPr>
                <w:lang w:val="ru-RU"/>
              </w:rPr>
              <w:t xml:space="preserve"> </w:t>
            </w:r>
            <w:r w:rsidR="00867109"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867109" w:rsidRPr="00CD62DA">
              <w:rPr>
                <w:lang w:val="ru-RU"/>
              </w:rPr>
              <w:t xml:space="preserve"> </w:t>
            </w:r>
            <w:r w:rsidR="00867109"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="00867109" w:rsidRPr="00CD62DA">
              <w:rPr>
                <w:lang w:val="ru-RU"/>
              </w:rPr>
              <w:t xml:space="preserve"> </w:t>
            </w:r>
            <w:r w:rsidR="00867109"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="00867109" w:rsidRPr="00CD62DA">
              <w:rPr>
                <w:lang w:val="ru-RU"/>
              </w:rPr>
              <w:t xml:space="preserve"> </w:t>
            </w:r>
            <w:r w:rsidR="00867109"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867109" w:rsidRPr="00CD62DA">
              <w:rPr>
                <w:lang w:val="ru-RU"/>
              </w:rPr>
              <w:t xml:space="preserve"> </w:t>
            </w:r>
            <w:r w:rsidR="00867109"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  <w:r w:rsidR="00867109" w:rsidRPr="00CD62DA">
              <w:rPr>
                <w:lang w:val="ru-RU"/>
              </w:rPr>
              <w:t xml:space="preserve"> </w:t>
            </w:r>
            <w:r w:rsidR="00867109"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867109" w:rsidRPr="00CD62DA">
              <w:rPr>
                <w:lang w:val="ru-RU"/>
              </w:rPr>
              <w:t xml:space="preserve"> </w:t>
            </w:r>
            <w:r w:rsidR="00867109"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867109" w:rsidRPr="00CD62DA">
              <w:rPr>
                <w:lang w:val="ru-RU"/>
              </w:rPr>
              <w:t xml:space="preserve"> </w:t>
            </w:r>
            <w:r w:rsidR="00867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867109" w:rsidRPr="00CD62DA">
              <w:rPr>
                <w:lang w:val="ru-RU"/>
              </w:rPr>
              <w:t xml:space="preserve"> </w:t>
            </w:r>
            <w:r w:rsidR="00867109"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978-5-906846-89-1.</w:t>
            </w:r>
            <w:r w:rsidR="00867109" w:rsidRPr="00CD62DA">
              <w:rPr>
                <w:lang w:val="ru-RU"/>
              </w:rPr>
              <w:t xml:space="preserve"> </w:t>
            </w:r>
            <w:r w:rsidR="00867109"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867109" w:rsidRPr="00CD62DA">
              <w:rPr>
                <w:lang w:val="ru-RU"/>
              </w:rPr>
              <w:t xml:space="preserve"> </w:t>
            </w:r>
            <w:proofErr w:type="gramStart"/>
            <w:r w:rsidR="00867109"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="00867109" w:rsidRPr="00CD62DA">
              <w:rPr>
                <w:lang w:val="ru-RU"/>
              </w:rPr>
              <w:t xml:space="preserve"> </w:t>
            </w:r>
            <w:r w:rsidR="00867109"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867109" w:rsidRPr="00CD62DA">
              <w:rPr>
                <w:lang w:val="ru-RU"/>
              </w:rPr>
              <w:t xml:space="preserve"> </w:t>
            </w:r>
            <w:r w:rsidR="00867109"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="00867109" w:rsidRPr="00CD62DA">
              <w:rPr>
                <w:lang w:val="ru-RU"/>
              </w:rPr>
              <w:t xml:space="preserve"> </w:t>
            </w:r>
            <w:r w:rsidR="00867109"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="00867109" w:rsidRPr="00CD62DA">
              <w:rPr>
                <w:lang w:val="ru-RU"/>
              </w:rPr>
              <w:t xml:space="preserve"> </w:t>
            </w:r>
            <w:r w:rsidR="00867109"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="00867109" w:rsidRPr="00CD62DA">
              <w:rPr>
                <w:lang w:val="ru-RU"/>
              </w:rPr>
              <w:t xml:space="preserve"> </w:t>
            </w:r>
            <w:r w:rsidR="00867109"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867109" w:rsidRPr="00CD62DA">
              <w:rPr>
                <w:lang w:val="ru-RU"/>
              </w:rPr>
              <w:t xml:space="preserve"> </w:t>
            </w:r>
            <w:r w:rsidR="00867109"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="00867109" w:rsidRPr="00CD62DA">
              <w:rPr>
                <w:lang w:val="ru-RU"/>
              </w:rPr>
              <w:t xml:space="preserve"> </w:t>
            </w:r>
            <w:r w:rsidR="00867109"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="00867109" w:rsidRPr="00CD62DA">
              <w:rPr>
                <w:lang w:val="ru-RU"/>
              </w:rPr>
              <w:t xml:space="preserve"> </w:t>
            </w:r>
            <w:r w:rsidR="00867109"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867109" w:rsidRPr="00CD62DA">
              <w:rPr>
                <w:lang w:val="ru-RU"/>
              </w:rPr>
              <w:t xml:space="preserve"> </w:t>
            </w:r>
            <w:r w:rsidR="00867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867109"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867109" w:rsidRPr="00CD62DA">
              <w:rPr>
                <w:lang w:val="ru-RU"/>
              </w:rPr>
              <w:t xml:space="preserve"> </w:t>
            </w:r>
            <w:hyperlink r:id="rId11" w:history="1">
              <w:r w:rsidR="00867109" w:rsidRPr="00772195">
                <w:rPr>
                  <w:rStyle w:val="a5"/>
                  <w:sz w:val="24"/>
                  <w:szCs w:val="24"/>
                </w:rPr>
                <w:t>https</w:t>
              </w:r>
              <w:r w:rsidR="00867109" w:rsidRPr="00772195">
                <w:rPr>
                  <w:rStyle w:val="a5"/>
                  <w:sz w:val="24"/>
                  <w:szCs w:val="24"/>
                  <w:lang w:val="ru-RU"/>
                </w:rPr>
                <w:t>://</w:t>
              </w:r>
              <w:r w:rsidR="00867109" w:rsidRPr="00772195">
                <w:rPr>
                  <w:rStyle w:val="a5"/>
                  <w:sz w:val="24"/>
                  <w:szCs w:val="24"/>
                </w:rPr>
                <w:t>e</w:t>
              </w:r>
              <w:r w:rsidR="00867109" w:rsidRPr="00772195">
                <w:rPr>
                  <w:rStyle w:val="a5"/>
                  <w:sz w:val="24"/>
                  <w:szCs w:val="24"/>
                  <w:lang w:val="ru-RU"/>
                </w:rPr>
                <w:t>.</w:t>
              </w:r>
              <w:proofErr w:type="spellStart"/>
              <w:r w:rsidR="00867109" w:rsidRPr="00772195">
                <w:rPr>
                  <w:rStyle w:val="a5"/>
                  <w:sz w:val="24"/>
                  <w:szCs w:val="24"/>
                </w:rPr>
                <w:t>lanbook</w:t>
              </w:r>
              <w:proofErr w:type="spellEnd"/>
              <w:r w:rsidR="00867109" w:rsidRPr="00772195">
                <w:rPr>
                  <w:rStyle w:val="a5"/>
                  <w:sz w:val="24"/>
                  <w:szCs w:val="24"/>
                  <w:lang w:val="ru-RU"/>
                </w:rPr>
                <w:t>.</w:t>
              </w:r>
              <w:r w:rsidR="00867109" w:rsidRPr="00772195">
                <w:rPr>
                  <w:rStyle w:val="a5"/>
                  <w:sz w:val="24"/>
                  <w:szCs w:val="24"/>
                </w:rPr>
                <w:t>com</w:t>
              </w:r>
              <w:r w:rsidR="00867109" w:rsidRPr="00772195">
                <w:rPr>
                  <w:rStyle w:val="a5"/>
                  <w:sz w:val="24"/>
                  <w:szCs w:val="24"/>
                  <w:lang w:val="ru-RU"/>
                </w:rPr>
                <w:t>/</w:t>
              </w:r>
              <w:r w:rsidR="00867109" w:rsidRPr="00772195">
                <w:rPr>
                  <w:rStyle w:val="a5"/>
                  <w:sz w:val="24"/>
                  <w:szCs w:val="24"/>
                </w:rPr>
                <w:t>book</w:t>
              </w:r>
              <w:r w:rsidR="00867109" w:rsidRPr="00772195">
                <w:rPr>
                  <w:rStyle w:val="a5"/>
                  <w:sz w:val="24"/>
                  <w:szCs w:val="24"/>
                  <w:lang w:val="ru-RU"/>
                </w:rPr>
                <w:t>/108082</w:t>
              </w:r>
            </w:hyperlink>
            <w:r w:rsidR="000F49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109">
              <w:rPr>
                <w:lang w:val="ru-RU"/>
              </w:rPr>
              <w:t xml:space="preserve">  </w:t>
            </w:r>
          </w:p>
          <w:p w14:paraId="100C5B58" w14:textId="77777777" w:rsidR="00C031D4" w:rsidRPr="00867109" w:rsidRDefault="00312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7109">
              <w:rPr>
                <w:lang w:val="ru-RU"/>
              </w:rPr>
              <w:t xml:space="preserve"> </w:t>
            </w:r>
          </w:p>
        </w:tc>
      </w:tr>
      <w:tr w:rsidR="00C031D4" w14:paraId="52FADBB6" w14:textId="77777777" w:rsidTr="00312272">
        <w:trPr>
          <w:trHeight w:hRule="exact" w:val="285"/>
        </w:trPr>
        <w:tc>
          <w:tcPr>
            <w:tcW w:w="9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2CB0CEA5" w14:textId="77777777" w:rsidR="00C031D4" w:rsidRDefault="00312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C031D4" w:rsidRPr="00867109" w14:paraId="7811C2BD" w14:textId="77777777" w:rsidTr="00312272">
        <w:trPr>
          <w:trHeight w:hRule="exact" w:val="6920"/>
        </w:trPr>
        <w:tc>
          <w:tcPr>
            <w:tcW w:w="9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0AF4F4AB" w14:textId="77777777" w:rsidR="000F4955" w:rsidRPr="00867109" w:rsidRDefault="000F4955" w:rsidP="000F4955">
            <w:pPr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67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Панишев</w:t>
            </w:r>
            <w:proofErr w:type="spellEnd"/>
            <w:r w:rsidRPr="00867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Н.В.,</w:t>
            </w:r>
            <w:r w:rsidRPr="00867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Сибагатуллин</w:t>
            </w:r>
            <w:proofErr w:type="spellEnd"/>
            <w:r w:rsidRPr="00867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С.К.</w:t>
            </w:r>
            <w:r w:rsidRPr="00867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867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67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867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«Новые</w:t>
            </w:r>
            <w:r w:rsidRPr="00867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867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67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металлургии».</w:t>
            </w:r>
            <w:r w:rsidRPr="00867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867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867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867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67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867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867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867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867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867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107</w:t>
            </w:r>
            <w:r w:rsidRPr="00867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67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E46EBC2" w14:textId="77777777" w:rsidR="000F4955" w:rsidRPr="00867109" w:rsidRDefault="000F4955" w:rsidP="000F4955">
            <w:pPr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867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Сибагатуллин</w:t>
            </w:r>
            <w:proofErr w:type="spellEnd"/>
            <w:r w:rsidRPr="00867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С.К.,</w:t>
            </w:r>
            <w:r w:rsidRPr="00867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Харченко</w:t>
            </w:r>
            <w:r w:rsidRPr="00867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</w:t>
            </w:r>
            <w:r w:rsidRPr="00867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Макарова</w:t>
            </w:r>
            <w:r w:rsidRPr="00867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И.В,</w:t>
            </w:r>
            <w:r w:rsidRPr="00867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Теория,</w:t>
            </w:r>
            <w:r w:rsidRPr="00867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867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7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автоматизация</w:t>
            </w:r>
            <w:r w:rsidRPr="00867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доменного</w:t>
            </w:r>
            <w:r w:rsidRPr="00867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процесса.</w:t>
            </w:r>
            <w:r w:rsidRPr="00867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867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867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867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867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67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867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867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867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867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867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142</w:t>
            </w:r>
            <w:r w:rsidRPr="00867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67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E77CE8B" w14:textId="77777777" w:rsidR="000F4955" w:rsidRPr="00867109" w:rsidRDefault="000F4955" w:rsidP="000F4955">
            <w:pPr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867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Сибагатуллин</w:t>
            </w:r>
            <w:proofErr w:type="spellEnd"/>
            <w:r w:rsidRPr="00867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С.К.,</w:t>
            </w:r>
            <w:r w:rsidRPr="00867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Харченко</w:t>
            </w:r>
            <w:r w:rsidRPr="00867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</w:t>
            </w:r>
            <w:r w:rsidRPr="00867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867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дренажной</w:t>
            </w:r>
            <w:r w:rsidRPr="00867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867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горна</w:t>
            </w:r>
            <w:r w:rsidRPr="00867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доменной</w:t>
            </w:r>
            <w:r w:rsidRPr="00867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печи.</w:t>
            </w:r>
            <w:r w:rsidRPr="00867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867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867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867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867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67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867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867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867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867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</w:t>
            </w:r>
            <w:r w:rsidRPr="00312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67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867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67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C5AE64B" w14:textId="77777777" w:rsidR="000F4955" w:rsidRPr="00867109" w:rsidRDefault="000F4955" w:rsidP="000F4955">
            <w:pPr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867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Сибагатуллин</w:t>
            </w:r>
            <w:proofErr w:type="spellEnd"/>
            <w:r w:rsidRPr="00867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С.К.,</w:t>
            </w:r>
            <w:r w:rsidRPr="00867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Макарова</w:t>
            </w:r>
            <w:r w:rsidRPr="00867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И.В.,</w:t>
            </w:r>
            <w:r w:rsidRPr="00867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Насыров</w:t>
            </w:r>
            <w:r w:rsidRPr="00867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Т.М.</w:t>
            </w:r>
            <w:r w:rsidRPr="00867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867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867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показателей</w:t>
            </w:r>
            <w:r w:rsidRPr="00867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доменной</w:t>
            </w:r>
            <w:r w:rsidRPr="00867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плавки</w:t>
            </w:r>
            <w:r w:rsidRPr="00867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67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проектировании</w:t>
            </w:r>
            <w:r w:rsidRPr="00867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867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867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предприятия.</w:t>
            </w:r>
            <w:r w:rsidRPr="00867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867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Издательский</w:t>
            </w:r>
            <w:r w:rsidRPr="00867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</w:t>
            </w:r>
            <w:r w:rsidRPr="00867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867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867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867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867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Pr="00867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67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584068D" w14:textId="77777777" w:rsidR="000F4955" w:rsidRPr="00312272" w:rsidRDefault="000F4955" w:rsidP="000F4955">
            <w:pPr>
              <w:pStyle w:val="a6"/>
              <w:spacing w:before="0" w:beforeAutospacing="0" w:after="0" w:afterAutospacing="0"/>
              <w:ind w:firstLine="680"/>
              <w:jc w:val="both"/>
              <w:rPr>
                <w:color w:val="000000"/>
              </w:rPr>
            </w:pPr>
            <w:r w:rsidRPr="00312272">
              <w:rPr>
                <w:color w:val="000000"/>
              </w:rPr>
              <w:t xml:space="preserve">5. Селиванов В.Н., Столяров А.М. Изучение истечения стали из ковша на модели: Методические указания для выполнения лабораторной работы по дисциплине “Разливка и кристаллизация стали” для студентов специализации “МЧМ”: Магнитогорск, МГТУ, </w:t>
            </w:r>
            <w:proofErr w:type="gramStart"/>
            <w:r w:rsidRPr="00312272">
              <w:rPr>
                <w:color w:val="000000"/>
              </w:rPr>
              <w:t>2016.–</w:t>
            </w:r>
            <w:proofErr w:type="gramEnd"/>
            <w:r w:rsidRPr="00312272">
              <w:rPr>
                <w:color w:val="000000"/>
              </w:rPr>
              <w:t xml:space="preserve"> 8 с.</w:t>
            </w:r>
          </w:p>
          <w:p w14:paraId="7EC99324" w14:textId="77777777" w:rsidR="000F4955" w:rsidRPr="00312272" w:rsidRDefault="000F4955" w:rsidP="000F4955">
            <w:pPr>
              <w:pStyle w:val="a6"/>
              <w:spacing w:before="0" w:beforeAutospacing="0" w:after="0" w:afterAutospacing="0"/>
              <w:ind w:firstLine="680"/>
              <w:jc w:val="both"/>
              <w:rPr>
                <w:color w:val="000000"/>
              </w:rPr>
            </w:pPr>
            <w:r w:rsidRPr="00312272">
              <w:rPr>
                <w:color w:val="000000"/>
              </w:rPr>
              <w:t xml:space="preserve">6. Селиванов В.Н., Столяров А.М. Строение стальной </w:t>
            </w:r>
            <w:proofErr w:type="spellStart"/>
            <w:r w:rsidRPr="00312272">
              <w:rPr>
                <w:color w:val="000000"/>
              </w:rPr>
              <w:t>непрерывнолитой</w:t>
            </w:r>
            <w:proofErr w:type="spellEnd"/>
            <w:r w:rsidRPr="00312272">
              <w:rPr>
                <w:color w:val="000000"/>
              </w:rPr>
              <w:t xml:space="preserve"> заготовки: Методические указания для выполнения лабораторной работы по дисциплине «Теория, технология и оборудование для разливки стали</w:t>
            </w:r>
            <w:proofErr w:type="gramStart"/>
            <w:r w:rsidRPr="00312272">
              <w:rPr>
                <w:color w:val="000000"/>
              </w:rPr>
              <w:t>» :</w:t>
            </w:r>
            <w:proofErr w:type="gramEnd"/>
            <w:r w:rsidRPr="00312272">
              <w:rPr>
                <w:color w:val="000000"/>
              </w:rPr>
              <w:t xml:space="preserve"> Магнитогорск, МГТУ, 2016. – 14 с.</w:t>
            </w:r>
          </w:p>
          <w:p w14:paraId="0053BDDA" w14:textId="77777777" w:rsidR="000F4955" w:rsidRPr="00312272" w:rsidRDefault="000F4955" w:rsidP="000F4955">
            <w:pPr>
              <w:pStyle w:val="a6"/>
              <w:spacing w:before="0" w:beforeAutospacing="0" w:after="0" w:afterAutospacing="0"/>
              <w:ind w:firstLine="680"/>
              <w:jc w:val="both"/>
              <w:rPr>
                <w:color w:val="000000"/>
              </w:rPr>
            </w:pPr>
            <w:r w:rsidRPr="00312272">
              <w:rPr>
                <w:color w:val="000000"/>
              </w:rPr>
              <w:t>7. Селиванов В.Н., Столяров А.М. Строение стальных слитков: Методические указания для выполнения лабораторной работы по дисциплине “Разливка и кристаллизация стали”: Магнитогорск, МГТУ, 2016. – 8 с.</w:t>
            </w:r>
          </w:p>
          <w:p w14:paraId="38CF4B59" w14:textId="77777777" w:rsidR="00C031D4" w:rsidRPr="00867109" w:rsidRDefault="000F4955" w:rsidP="000F495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Селиванов В.Н., Столяров А.М. Определение технологических параметров разливки стали на </w:t>
            </w:r>
            <w:proofErr w:type="spellStart"/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слябовой</w:t>
            </w:r>
            <w:proofErr w:type="spellEnd"/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МНЛЗ / Методические указания для выполнения курсовой работы по дисциплине «Разливка и кристаллизация стали» – Магнитогорск: ФГБОУ ВПО «МГТУ», 2016. – 20 с.</w:t>
            </w:r>
          </w:p>
        </w:tc>
      </w:tr>
      <w:tr w:rsidR="00C031D4" w:rsidRPr="00867109" w14:paraId="246D9F32" w14:textId="77777777" w:rsidTr="00312272">
        <w:trPr>
          <w:trHeight w:hRule="exact" w:val="277"/>
        </w:trPr>
        <w:tc>
          <w:tcPr>
            <w:tcW w:w="9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745A9375" w14:textId="77777777" w:rsidR="00C031D4" w:rsidRPr="00867109" w:rsidRDefault="00312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7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867109">
              <w:rPr>
                <w:lang w:val="ru-RU"/>
              </w:rPr>
              <w:t xml:space="preserve"> </w:t>
            </w:r>
          </w:p>
        </w:tc>
      </w:tr>
      <w:tr w:rsidR="00C031D4" w14:paraId="1E365128" w14:textId="77777777" w:rsidTr="00312272">
        <w:trPr>
          <w:trHeight w:hRule="exact" w:val="285"/>
        </w:trPr>
        <w:tc>
          <w:tcPr>
            <w:tcW w:w="9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52BF631F" w14:textId="77777777" w:rsidR="00C031D4" w:rsidRDefault="00312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C031D4" w14:paraId="11795932" w14:textId="77777777" w:rsidTr="00312272">
        <w:trPr>
          <w:trHeight w:hRule="exact" w:val="555"/>
        </w:trPr>
        <w:tc>
          <w:tcPr>
            <w:tcW w:w="400" w:type="dxa"/>
            <w:gridSpan w:val="3"/>
          </w:tcPr>
          <w:p w14:paraId="1F3B1409" w14:textId="77777777" w:rsidR="00C031D4" w:rsidRDefault="00C031D4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C8CA47" w14:textId="77777777" w:rsidR="00C031D4" w:rsidRDefault="00312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37A3D8" w14:textId="77777777" w:rsidR="00C031D4" w:rsidRDefault="00312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D974B0" w14:textId="77777777" w:rsidR="00C031D4" w:rsidRDefault="00312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35" w:type="dxa"/>
            <w:gridSpan w:val="3"/>
          </w:tcPr>
          <w:p w14:paraId="562C75D1" w14:textId="77777777" w:rsidR="00C031D4" w:rsidRDefault="00C031D4"/>
        </w:tc>
      </w:tr>
      <w:tr w:rsidR="00C031D4" w14:paraId="67924700" w14:textId="77777777" w:rsidTr="00312272">
        <w:trPr>
          <w:trHeight w:hRule="exact" w:val="818"/>
        </w:trPr>
        <w:tc>
          <w:tcPr>
            <w:tcW w:w="400" w:type="dxa"/>
            <w:gridSpan w:val="3"/>
          </w:tcPr>
          <w:p w14:paraId="664355AD" w14:textId="77777777" w:rsidR="00C031D4" w:rsidRDefault="00C031D4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3813C7" w14:textId="77777777" w:rsidR="00C031D4" w:rsidRDefault="003122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C671F2" w14:textId="77777777" w:rsidR="00C031D4" w:rsidRDefault="00312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1FCC05" w14:textId="77777777" w:rsidR="00C031D4" w:rsidRDefault="00312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35" w:type="dxa"/>
            <w:gridSpan w:val="3"/>
          </w:tcPr>
          <w:p w14:paraId="1A965116" w14:textId="77777777" w:rsidR="00C031D4" w:rsidRDefault="00C031D4"/>
        </w:tc>
      </w:tr>
      <w:tr w:rsidR="00C031D4" w14:paraId="7232BD28" w14:textId="77777777" w:rsidTr="00312272">
        <w:trPr>
          <w:trHeight w:hRule="exact" w:val="555"/>
        </w:trPr>
        <w:tc>
          <w:tcPr>
            <w:tcW w:w="400" w:type="dxa"/>
            <w:gridSpan w:val="3"/>
          </w:tcPr>
          <w:p w14:paraId="7DF4E37C" w14:textId="77777777" w:rsidR="00C031D4" w:rsidRDefault="00C031D4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892A55" w14:textId="77777777" w:rsidR="00C031D4" w:rsidRDefault="003122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807518" w14:textId="77777777" w:rsidR="00C031D4" w:rsidRDefault="00312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7F457C" w14:textId="77777777" w:rsidR="00C031D4" w:rsidRDefault="00312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  <w:gridSpan w:val="3"/>
          </w:tcPr>
          <w:p w14:paraId="44FB30F8" w14:textId="77777777" w:rsidR="00C031D4" w:rsidRDefault="00C031D4"/>
        </w:tc>
      </w:tr>
      <w:tr w:rsidR="00C031D4" w14:paraId="4ED63A67" w14:textId="77777777" w:rsidTr="00312272">
        <w:trPr>
          <w:trHeight w:hRule="exact" w:val="285"/>
        </w:trPr>
        <w:tc>
          <w:tcPr>
            <w:tcW w:w="400" w:type="dxa"/>
            <w:gridSpan w:val="3"/>
          </w:tcPr>
          <w:p w14:paraId="1DA6542E" w14:textId="77777777" w:rsidR="00C031D4" w:rsidRDefault="00C031D4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DBA0EC" w14:textId="77777777" w:rsidR="00C031D4" w:rsidRDefault="003122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71795C" w14:textId="77777777" w:rsidR="00C031D4" w:rsidRDefault="00312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23F058" w14:textId="77777777" w:rsidR="00C031D4" w:rsidRDefault="00312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  <w:gridSpan w:val="3"/>
          </w:tcPr>
          <w:p w14:paraId="3041E394" w14:textId="77777777" w:rsidR="00C031D4" w:rsidRDefault="00C031D4"/>
        </w:tc>
      </w:tr>
      <w:tr w:rsidR="00C031D4" w14:paraId="66AE9F60" w14:textId="77777777" w:rsidTr="00312272">
        <w:trPr>
          <w:trHeight w:hRule="exact" w:val="285"/>
        </w:trPr>
        <w:tc>
          <w:tcPr>
            <w:tcW w:w="400" w:type="dxa"/>
            <w:gridSpan w:val="3"/>
          </w:tcPr>
          <w:p w14:paraId="722B00AE" w14:textId="77777777" w:rsidR="00C031D4" w:rsidRDefault="00C031D4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0893BD" w14:textId="77777777" w:rsidR="00C031D4" w:rsidRDefault="003122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70B1D8" w14:textId="77777777" w:rsidR="00C031D4" w:rsidRDefault="00312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073D42" w14:textId="77777777" w:rsidR="00C031D4" w:rsidRDefault="00312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  <w:gridSpan w:val="3"/>
          </w:tcPr>
          <w:p w14:paraId="42C6D796" w14:textId="77777777" w:rsidR="00C031D4" w:rsidRDefault="00C031D4"/>
        </w:tc>
      </w:tr>
      <w:tr w:rsidR="00C031D4" w14:paraId="6E1831B3" w14:textId="77777777" w:rsidTr="00312272">
        <w:trPr>
          <w:trHeight w:hRule="exact" w:val="138"/>
        </w:trPr>
        <w:tc>
          <w:tcPr>
            <w:tcW w:w="400" w:type="dxa"/>
            <w:gridSpan w:val="3"/>
          </w:tcPr>
          <w:p w14:paraId="54E11D2A" w14:textId="77777777" w:rsidR="00C031D4" w:rsidRDefault="00C031D4"/>
        </w:tc>
        <w:tc>
          <w:tcPr>
            <w:tcW w:w="1979" w:type="dxa"/>
          </w:tcPr>
          <w:p w14:paraId="31126E5D" w14:textId="77777777" w:rsidR="00C031D4" w:rsidRDefault="00C031D4"/>
        </w:tc>
        <w:tc>
          <w:tcPr>
            <w:tcW w:w="3589" w:type="dxa"/>
            <w:gridSpan w:val="3"/>
          </w:tcPr>
          <w:p w14:paraId="2DE403A5" w14:textId="77777777" w:rsidR="00C031D4" w:rsidRDefault="00C031D4"/>
        </w:tc>
        <w:tc>
          <w:tcPr>
            <w:tcW w:w="3321" w:type="dxa"/>
          </w:tcPr>
          <w:p w14:paraId="62431CDC" w14:textId="77777777" w:rsidR="00C031D4" w:rsidRDefault="00C031D4"/>
        </w:tc>
        <w:tc>
          <w:tcPr>
            <w:tcW w:w="135" w:type="dxa"/>
            <w:gridSpan w:val="3"/>
          </w:tcPr>
          <w:p w14:paraId="49E398E2" w14:textId="77777777" w:rsidR="00C031D4" w:rsidRDefault="00C031D4"/>
        </w:tc>
      </w:tr>
      <w:tr w:rsidR="00C031D4" w:rsidRPr="00867109" w14:paraId="6D125CA0" w14:textId="77777777" w:rsidTr="00312272">
        <w:trPr>
          <w:trHeight w:hRule="exact" w:val="285"/>
        </w:trPr>
        <w:tc>
          <w:tcPr>
            <w:tcW w:w="9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326C3C6B" w14:textId="77777777" w:rsidR="00C031D4" w:rsidRPr="00867109" w:rsidRDefault="00312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7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867109">
              <w:rPr>
                <w:lang w:val="ru-RU"/>
              </w:rPr>
              <w:t xml:space="preserve"> </w:t>
            </w:r>
          </w:p>
        </w:tc>
      </w:tr>
      <w:tr w:rsidR="00C031D4" w14:paraId="5594EA11" w14:textId="77777777" w:rsidTr="00312272">
        <w:trPr>
          <w:trHeight w:hRule="exact" w:val="270"/>
        </w:trPr>
        <w:tc>
          <w:tcPr>
            <w:tcW w:w="303" w:type="dxa"/>
            <w:gridSpan w:val="2"/>
          </w:tcPr>
          <w:p w14:paraId="16287F21" w14:textId="77777777" w:rsidR="00C031D4" w:rsidRPr="00867109" w:rsidRDefault="00C031D4">
            <w:pPr>
              <w:rPr>
                <w:lang w:val="ru-RU"/>
              </w:rPr>
            </w:pP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E36E60" w14:textId="77777777" w:rsidR="00C031D4" w:rsidRDefault="00312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5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B4AEB1" w14:textId="77777777" w:rsidR="00C031D4" w:rsidRDefault="00312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35" w:type="dxa"/>
            <w:gridSpan w:val="3"/>
          </w:tcPr>
          <w:p w14:paraId="5BE93A62" w14:textId="77777777" w:rsidR="00C031D4" w:rsidRDefault="00C031D4"/>
        </w:tc>
      </w:tr>
      <w:tr w:rsidR="00C031D4" w14:paraId="5FCB6E5F" w14:textId="77777777" w:rsidTr="00312272">
        <w:trPr>
          <w:trHeight w:hRule="exact" w:val="14"/>
        </w:trPr>
        <w:tc>
          <w:tcPr>
            <w:tcW w:w="303" w:type="dxa"/>
            <w:gridSpan w:val="2"/>
          </w:tcPr>
          <w:p w14:paraId="384BA73E" w14:textId="77777777" w:rsidR="00C031D4" w:rsidRDefault="00C031D4"/>
        </w:tc>
        <w:tc>
          <w:tcPr>
            <w:tcW w:w="540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92DFA7" w14:textId="77777777" w:rsidR="00C031D4" w:rsidRPr="00867109" w:rsidRDefault="003122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86710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86710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86710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86710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867109">
              <w:rPr>
                <w:lang w:val="ru-RU"/>
              </w:rPr>
              <w:t xml:space="preserve"> </w:t>
            </w:r>
          </w:p>
        </w:tc>
        <w:tc>
          <w:tcPr>
            <w:tcW w:w="35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7BACBC" w14:textId="77777777" w:rsidR="00C031D4" w:rsidRDefault="0086710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2" w:history="1">
              <w:r w:rsidR="00312272" w:rsidRPr="005B356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312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12272">
              <w:t xml:space="preserve"> </w:t>
            </w:r>
          </w:p>
        </w:tc>
        <w:tc>
          <w:tcPr>
            <w:tcW w:w="135" w:type="dxa"/>
            <w:gridSpan w:val="3"/>
          </w:tcPr>
          <w:p w14:paraId="34B3F2EB" w14:textId="77777777" w:rsidR="00C031D4" w:rsidRDefault="00C031D4"/>
        </w:tc>
      </w:tr>
      <w:tr w:rsidR="00C031D4" w14:paraId="7D34F5C7" w14:textId="77777777" w:rsidTr="00312272">
        <w:trPr>
          <w:trHeight w:hRule="exact" w:val="540"/>
        </w:trPr>
        <w:tc>
          <w:tcPr>
            <w:tcW w:w="303" w:type="dxa"/>
            <w:gridSpan w:val="2"/>
          </w:tcPr>
          <w:p w14:paraId="0B4020A7" w14:textId="77777777" w:rsidR="00C031D4" w:rsidRDefault="00C031D4"/>
        </w:tc>
        <w:tc>
          <w:tcPr>
            <w:tcW w:w="540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7B270A" w14:textId="77777777" w:rsidR="00C031D4" w:rsidRDefault="00C031D4"/>
        </w:tc>
        <w:tc>
          <w:tcPr>
            <w:tcW w:w="35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904CB7" w14:textId="77777777" w:rsidR="00C031D4" w:rsidRDefault="00C031D4"/>
        </w:tc>
        <w:tc>
          <w:tcPr>
            <w:tcW w:w="135" w:type="dxa"/>
            <w:gridSpan w:val="3"/>
          </w:tcPr>
          <w:p w14:paraId="06971CD3" w14:textId="77777777" w:rsidR="00C031D4" w:rsidRDefault="00C031D4"/>
        </w:tc>
      </w:tr>
      <w:tr w:rsidR="00C031D4" w14:paraId="50C087A2" w14:textId="77777777" w:rsidTr="00312272">
        <w:trPr>
          <w:trHeight w:hRule="exact" w:val="826"/>
        </w:trPr>
        <w:tc>
          <w:tcPr>
            <w:tcW w:w="303" w:type="dxa"/>
            <w:gridSpan w:val="2"/>
          </w:tcPr>
          <w:p w14:paraId="2A1F701D" w14:textId="77777777" w:rsidR="00C031D4" w:rsidRDefault="00C031D4"/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22AEB8" w14:textId="77777777" w:rsidR="00C031D4" w:rsidRPr="00867109" w:rsidRDefault="003122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867109">
              <w:rPr>
                <w:lang w:val="ru-RU"/>
              </w:rPr>
              <w:t xml:space="preserve"> </w:t>
            </w:r>
          </w:p>
        </w:tc>
        <w:tc>
          <w:tcPr>
            <w:tcW w:w="3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632BF6" w14:textId="77777777" w:rsidR="00C031D4" w:rsidRDefault="00312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3" w:history="1">
              <w:r w:rsidRPr="005B356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5" w:type="dxa"/>
            <w:gridSpan w:val="3"/>
          </w:tcPr>
          <w:p w14:paraId="03EFCA41" w14:textId="77777777" w:rsidR="00C031D4" w:rsidRDefault="00C031D4"/>
        </w:tc>
      </w:tr>
      <w:tr w:rsidR="00C031D4" w14:paraId="23897F00" w14:textId="77777777" w:rsidTr="00312272">
        <w:trPr>
          <w:trHeight w:hRule="exact" w:val="555"/>
        </w:trPr>
        <w:tc>
          <w:tcPr>
            <w:tcW w:w="303" w:type="dxa"/>
            <w:gridSpan w:val="2"/>
          </w:tcPr>
          <w:p w14:paraId="5F96A722" w14:textId="77777777" w:rsidR="00C031D4" w:rsidRDefault="00C031D4"/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DA77E9" w14:textId="77777777" w:rsidR="00C031D4" w:rsidRPr="00867109" w:rsidRDefault="003122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86710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86710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67109">
              <w:rPr>
                <w:lang w:val="ru-RU"/>
              </w:rPr>
              <w:t xml:space="preserve"> </w:t>
            </w:r>
          </w:p>
        </w:tc>
        <w:tc>
          <w:tcPr>
            <w:tcW w:w="3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F7FE3B" w14:textId="77777777" w:rsidR="00C031D4" w:rsidRDefault="00312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4" w:history="1">
              <w:r w:rsidRPr="005B356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5" w:type="dxa"/>
            <w:gridSpan w:val="3"/>
          </w:tcPr>
          <w:p w14:paraId="5B95CD12" w14:textId="77777777" w:rsidR="00C031D4" w:rsidRDefault="00C031D4"/>
        </w:tc>
      </w:tr>
      <w:tr w:rsidR="00C031D4" w14:paraId="082F5ED4" w14:textId="77777777" w:rsidTr="00312272">
        <w:trPr>
          <w:trHeight w:hRule="exact" w:val="555"/>
        </w:trPr>
        <w:tc>
          <w:tcPr>
            <w:tcW w:w="303" w:type="dxa"/>
            <w:gridSpan w:val="2"/>
          </w:tcPr>
          <w:p w14:paraId="5220BBB2" w14:textId="77777777" w:rsidR="00C031D4" w:rsidRDefault="00C031D4"/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FA8B5A" w14:textId="77777777" w:rsidR="00C031D4" w:rsidRPr="00867109" w:rsidRDefault="003122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867109">
              <w:rPr>
                <w:lang w:val="ru-RU"/>
              </w:rPr>
              <w:t xml:space="preserve"> </w:t>
            </w:r>
          </w:p>
        </w:tc>
        <w:tc>
          <w:tcPr>
            <w:tcW w:w="3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49E8BB" w14:textId="77777777" w:rsidR="00C031D4" w:rsidRDefault="00312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 w:rsidRPr="005B356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5" w:type="dxa"/>
            <w:gridSpan w:val="3"/>
          </w:tcPr>
          <w:p w14:paraId="13CB595B" w14:textId="77777777" w:rsidR="00C031D4" w:rsidRDefault="00C031D4"/>
        </w:tc>
      </w:tr>
      <w:tr w:rsidR="00C031D4" w14:paraId="4305538C" w14:textId="77777777" w:rsidTr="00312272">
        <w:trPr>
          <w:gridBefore w:val="1"/>
          <w:gridAfter w:val="1"/>
          <w:wBefore w:w="34" w:type="dxa"/>
          <w:wAfter w:w="34" w:type="dxa"/>
          <w:trHeight w:hRule="exact" w:val="826"/>
        </w:trPr>
        <w:tc>
          <w:tcPr>
            <w:tcW w:w="269" w:type="dxa"/>
          </w:tcPr>
          <w:p w14:paraId="6D9C8D39" w14:textId="77777777" w:rsidR="00C031D4" w:rsidRDefault="00C031D4"/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9CFC44" w14:textId="77777777" w:rsidR="00C031D4" w:rsidRPr="00867109" w:rsidRDefault="003122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867109">
              <w:rPr>
                <w:lang w:val="ru-RU"/>
              </w:rPr>
              <w:t xml:space="preserve"> </w:t>
            </w:r>
          </w:p>
        </w:tc>
        <w:tc>
          <w:tcPr>
            <w:tcW w:w="35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212FC4" w14:textId="77777777" w:rsidR="00C031D4" w:rsidRDefault="00312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 w:rsidRPr="005B356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4" w:type="dxa"/>
          </w:tcPr>
          <w:p w14:paraId="675E05EE" w14:textId="77777777" w:rsidR="00C031D4" w:rsidRDefault="00C031D4"/>
        </w:tc>
      </w:tr>
      <w:tr w:rsidR="00C031D4" w14:paraId="3BEA8091" w14:textId="77777777" w:rsidTr="00312272">
        <w:trPr>
          <w:gridBefore w:val="1"/>
          <w:gridAfter w:val="1"/>
          <w:wBefore w:w="34" w:type="dxa"/>
          <w:wAfter w:w="34" w:type="dxa"/>
          <w:trHeight w:hRule="exact" w:val="555"/>
        </w:trPr>
        <w:tc>
          <w:tcPr>
            <w:tcW w:w="269" w:type="dxa"/>
          </w:tcPr>
          <w:p w14:paraId="2FC17F8B" w14:textId="77777777" w:rsidR="00C031D4" w:rsidRDefault="00C031D4"/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672BD6" w14:textId="77777777" w:rsidR="00C031D4" w:rsidRDefault="00312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5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0B3EF9" w14:textId="77777777" w:rsidR="00C031D4" w:rsidRPr="00867109" w:rsidRDefault="00867109" w:rsidP="00312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7" w:history="1">
              <w:r w:rsidR="00312272" w:rsidRPr="005B356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312272" w:rsidRPr="00867109">
              <w:t xml:space="preserve"> </w:t>
            </w:r>
          </w:p>
        </w:tc>
        <w:tc>
          <w:tcPr>
            <w:tcW w:w="94" w:type="dxa"/>
          </w:tcPr>
          <w:p w14:paraId="0A4F7224" w14:textId="77777777" w:rsidR="00C031D4" w:rsidRDefault="00C031D4"/>
        </w:tc>
      </w:tr>
      <w:tr w:rsidR="00C031D4" w14:paraId="151A497F" w14:textId="77777777" w:rsidTr="00312272">
        <w:trPr>
          <w:gridBefore w:val="1"/>
          <w:gridAfter w:val="1"/>
          <w:wBefore w:w="34" w:type="dxa"/>
          <w:wAfter w:w="34" w:type="dxa"/>
          <w:trHeight w:hRule="exact" w:val="555"/>
        </w:trPr>
        <w:tc>
          <w:tcPr>
            <w:tcW w:w="269" w:type="dxa"/>
          </w:tcPr>
          <w:p w14:paraId="5AE48A43" w14:textId="77777777" w:rsidR="00C031D4" w:rsidRDefault="00C031D4"/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52471D" w14:textId="77777777" w:rsidR="00C031D4" w:rsidRDefault="00312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86710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5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BBEA8A" w14:textId="77777777" w:rsidR="00C031D4" w:rsidRPr="00867109" w:rsidRDefault="00867109" w:rsidP="00312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8" w:history="1">
              <w:r w:rsidR="00312272" w:rsidRPr="005B356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312272" w:rsidRPr="00867109">
              <w:t xml:space="preserve"> </w:t>
            </w:r>
          </w:p>
        </w:tc>
        <w:tc>
          <w:tcPr>
            <w:tcW w:w="94" w:type="dxa"/>
          </w:tcPr>
          <w:p w14:paraId="50F40DEB" w14:textId="77777777" w:rsidR="00C031D4" w:rsidRDefault="00C031D4"/>
        </w:tc>
      </w:tr>
      <w:tr w:rsidR="00C031D4" w14:paraId="067E12EF" w14:textId="77777777" w:rsidTr="00312272">
        <w:trPr>
          <w:gridBefore w:val="1"/>
          <w:gridAfter w:val="1"/>
          <w:wBefore w:w="34" w:type="dxa"/>
          <w:wAfter w:w="34" w:type="dxa"/>
          <w:trHeight w:hRule="exact" w:val="555"/>
        </w:trPr>
        <w:tc>
          <w:tcPr>
            <w:tcW w:w="269" w:type="dxa"/>
          </w:tcPr>
          <w:p w14:paraId="77A52294" w14:textId="77777777" w:rsidR="00C031D4" w:rsidRDefault="00C031D4"/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D3D282" w14:textId="77777777" w:rsidR="00C031D4" w:rsidRDefault="00312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Социология.</w:t>
            </w:r>
            <w:r w:rsidRPr="00867109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t xml:space="preserve"> </w:t>
            </w:r>
          </w:p>
        </w:tc>
        <w:tc>
          <w:tcPr>
            <w:tcW w:w="35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C40B4A" w14:textId="77777777" w:rsidR="00C031D4" w:rsidRDefault="0086710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="00312272" w:rsidRPr="005B356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312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12272">
              <w:t xml:space="preserve"> </w:t>
            </w:r>
          </w:p>
        </w:tc>
        <w:tc>
          <w:tcPr>
            <w:tcW w:w="94" w:type="dxa"/>
          </w:tcPr>
          <w:p w14:paraId="007DCDA8" w14:textId="77777777" w:rsidR="00C031D4" w:rsidRDefault="00C031D4"/>
        </w:tc>
      </w:tr>
      <w:tr w:rsidR="00C031D4" w14:paraId="4E1F9052" w14:textId="77777777" w:rsidTr="00312272">
        <w:trPr>
          <w:gridBefore w:val="1"/>
          <w:gridAfter w:val="1"/>
          <w:wBefore w:w="34" w:type="dxa"/>
          <w:wAfter w:w="34" w:type="dxa"/>
          <w:trHeight w:hRule="exact" w:val="555"/>
        </w:trPr>
        <w:tc>
          <w:tcPr>
            <w:tcW w:w="269" w:type="dxa"/>
          </w:tcPr>
          <w:p w14:paraId="450EA2D7" w14:textId="77777777" w:rsidR="00C031D4" w:rsidRDefault="00C031D4"/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E5B98F" w14:textId="77777777" w:rsidR="00C031D4" w:rsidRDefault="00312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35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71B8E3" w14:textId="77777777" w:rsidR="00C031D4" w:rsidRDefault="0086710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312272" w:rsidRPr="005B356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312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12272">
              <w:t xml:space="preserve"> </w:t>
            </w:r>
          </w:p>
        </w:tc>
        <w:tc>
          <w:tcPr>
            <w:tcW w:w="94" w:type="dxa"/>
          </w:tcPr>
          <w:p w14:paraId="3DD355C9" w14:textId="77777777" w:rsidR="00C031D4" w:rsidRDefault="00C031D4"/>
        </w:tc>
      </w:tr>
      <w:tr w:rsidR="00C031D4" w14:paraId="78511A67" w14:textId="77777777" w:rsidTr="00312272">
        <w:trPr>
          <w:gridBefore w:val="1"/>
          <w:gridAfter w:val="1"/>
          <w:wBefore w:w="34" w:type="dxa"/>
          <w:wAfter w:w="34" w:type="dxa"/>
          <w:trHeight w:hRule="exact" w:val="826"/>
        </w:trPr>
        <w:tc>
          <w:tcPr>
            <w:tcW w:w="269" w:type="dxa"/>
          </w:tcPr>
          <w:p w14:paraId="1A81F0B1" w14:textId="77777777" w:rsidR="00C031D4" w:rsidRDefault="00C031D4"/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A55216" w14:textId="77777777" w:rsidR="00C031D4" w:rsidRPr="00867109" w:rsidRDefault="003122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867109">
              <w:rPr>
                <w:lang w:val="ru-RU"/>
              </w:rPr>
              <w:t xml:space="preserve"> </w:t>
            </w:r>
            <w:proofErr w:type="spellStart"/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86710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86710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867109">
              <w:rPr>
                <w:lang w:val="ru-RU"/>
              </w:rPr>
              <w:t xml:space="preserve"> </w:t>
            </w:r>
          </w:p>
        </w:tc>
        <w:tc>
          <w:tcPr>
            <w:tcW w:w="35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9A4951" w14:textId="77777777" w:rsidR="00C031D4" w:rsidRDefault="0086710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312272" w:rsidRPr="005B356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312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12272">
              <w:t xml:space="preserve"> </w:t>
            </w:r>
          </w:p>
        </w:tc>
        <w:tc>
          <w:tcPr>
            <w:tcW w:w="94" w:type="dxa"/>
          </w:tcPr>
          <w:p w14:paraId="717AAFBA" w14:textId="77777777" w:rsidR="00C031D4" w:rsidRDefault="00C031D4"/>
        </w:tc>
      </w:tr>
      <w:tr w:rsidR="00C031D4" w14:paraId="7EE8956E" w14:textId="77777777" w:rsidTr="00312272">
        <w:trPr>
          <w:gridBefore w:val="1"/>
          <w:gridAfter w:val="1"/>
          <w:wBefore w:w="34" w:type="dxa"/>
          <w:wAfter w:w="34" w:type="dxa"/>
          <w:trHeight w:hRule="exact" w:val="555"/>
        </w:trPr>
        <w:tc>
          <w:tcPr>
            <w:tcW w:w="269" w:type="dxa"/>
          </w:tcPr>
          <w:p w14:paraId="56EE48EE" w14:textId="77777777" w:rsidR="00C031D4" w:rsidRDefault="00C031D4"/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6ABB5D" w14:textId="77777777" w:rsidR="00C031D4" w:rsidRPr="00867109" w:rsidRDefault="003122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867109">
              <w:rPr>
                <w:lang w:val="ru-RU"/>
              </w:rPr>
              <w:t xml:space="preserve"> </w:t>
            </w:r>
          </w:p>
        </w:tc>
        <w:tc>
          <w:tcPr>
            <w:tcW w:w="35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3038B1" w14:textId="77777777" w:rsidR="00C031D4" w:rsidRDefault="0086710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312272" w:rsidRPr="005B356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312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12272">
              <w:t xml:space="preserve"> </w:t>
            </w:r>
          </w:p>
        </w:tc>
        <w:tc>
          <w:tcPr>
            <w:tcW w:w="94" w:type="dxa"/>
          </w:tcPr>
          <w:p w14:paraId="2908EB2C" w14:textId="77777777" w:rsidR="00C031D4" w:rsidRDefault="00C031D4"/>
        </w:tc>
      </w:tr>
      <w:tr w:rsidR="00C031D4" w14:paraId="5B50BE7D" w14:textId="77777777" w:rsidTr="00312272">
        <w:trPr>
          <w:gridBefore w:val="1"/>
          <w:gridAfter w:val="1"/>
          <w:wBefore w:w="34" w:type="dxa"/>
          <w:wAfter w:w="34" w:type="dxa"/>
          <w:trHeight w:hRule="exact" w:val="555"/>
        </w:trPr>
        <w:tc>
          <w:tcPr>
            <w:tcW w:w="269" w:type="dxa"/>
          </w:tcPr>
          <w:p w14:paraId="121FD38A" w14:textId="77777777" w:rsidR="00C031D4" w:rsidRDefault="00C031D4"/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D96716" w14:textId="77777777" w:rsidR="00C031D4" w:rsidRPr="00867109" w:rsidRDefault="003122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86710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86710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867109">
              <w:rPr>
                <w:lang w:val="ru-RU"/>
              </w:rPr>
              <w:t xml:space="preserve"> </w:t>
            </w:r>
          </w:p>
        </w:tc>
        <w:tc>
          <w:tcPr>
            <w:tcW w:w="35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D65B2A" w14:textId="77777777" w:rsidR="00C031D4" w:rsidRDefault="0086710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="00312272" w:rsidRPr="005B356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312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12272">
              <w:t xml:space="preserve"> </w:t>
            </w:r>
          </w:p>
        </w:tc>
        <w:tc>
          <w:tcPr>
            <w:tcW w:w="94" w:type="dxa"/>
          </w:tcPr>
          <w:p w14:paraId="1FE2DD96" w14:textId="77777777" w:rsidR="00C031D4" w:rsidRDefault="00C031D4"/>
        </w:tc>
      </w:tr>
      <w:tr w:rsidR="00C031D4" w14:paraId="7EF274C8" w14:textId="77777777" w:rsidTr="00312272">
        <w:trPr>
          <w:gridBefore w:val="1"/>
          <w:gridAfter w:val="1"/>
          <w:wBefore w:w="34" w:type="dxa"/>
          <w:wAfter w:w="34" w:type="dxa"/>
          <w:trHeight w:hRule="exact" w:val="555"/>
        </w:trPr>
        <w:tc>
          <w:tcPr>
            <w:tcW w:w="269" w:type="dxa"/>
          </w:tcPr>
          <w:p w14:paraId="27357532" w14:textId="77777777" w:rsidR="00C031D4" w:rsidRDefault="00C031D4"/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D655F8" w14:textId="77777777" w:rsidR="00C031D4" w:rsidRPr="00867109" w:rsidRDefault="003122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протоколов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86710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86710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  <w:r w:rsidRPr="00867109">
              <w:rPr>
                <w:lang w:val="ru-RU"/>
              </w:rPr>
              <w:t xml:space="preserve"> </w:t>
            </w:r>
          </w:p>
        </w:tc>
        <w:tc>
          <w:tcPr>
            <w:tcW w:w="35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6CB001" w14:textId="77777777" w:rsidR="00C031D4" w:rsidRDefault="0086710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="00312272" w:rsidRPr="005B356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http://www.springerprotocols.com/</w:t>
              </w:r>
            </w:hyperlink>
            <w:r w:rsidR="00312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12272">
              <w:t xml:space="preserve"> </w:t>
            </w:r>
          </w:p>
        </w:tc>
        <w:tc>
          <w:tcPr>
            <w:tcW w:w="94" w:type="dxa"/>
          </w:tcPr>
          <w:p w14:paraId="07F023C8" w14:textId="77777777" w:rsidR="00C031D4" w:rsidRDefault="00C031D4"/>
        </w:tc>
      </w:tr>
      <w:tr w:rsidR="00C031D4" w14:paraId="0C5F3803" w14:textId="77777777" w:rsidTr="00312272">
        <w:trPr>
          <w:gridBefore w:val="1"/>
          <w:gridAfter w:val="1"/>
          <w:wBefore w:w="34" w:type="dxa"/>
          <w:wAfter w:w="34" w:type="dxa"/>
          <w:trHeight w:hRule="exact" w:val="555"/>
        </w:trPr>
        <w:tc>
          <w:tcPr>
            <w:tcW w:w="269" w:type="dxa"/>
          </w:tcPr>
          <w:p w14:paraId="4BDB5498" w14:textId="77777777" w:rsidR="00C031D4" w:rsidRDefault="00C031D4"/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B928EF" w14:textId="77777777" w:rsidR="00C031D4" w:rsidRPr="00867109" w:rsidRDefault="003122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физических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инжиниринга</w:t>
            </w:r>
            <w:r w:rsidRPr="00867109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SpringerMaterials</w:t>
            </w:r>
            <w:proofErr w:type="spellEnd"/>
            <w:r w:rsidRPr="00867109">
              <w:rPr>
                <w:lang w:val="ru-RU"/>
              </w:rPr>
              <w:t xml:space="preserve"> </w:t>
            </w:r>
          </w:p>
        </w:tc>
        <w:tc>
          <w:tcPr>
            <w:tcW w:w="35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190D06" w14:textId="77777777" w:rsidR="00C031D4" w:rsidRDefault="0086710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5" w:history="1">
              <w:r w:rsidR="00312272" w:rsidRPr="005B356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http://materials.springer.com/</w:t>
              </w:r>
            </w:hyperlink>
            <w:r w:rsidR="00312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12272">
              <w:t xml:space="preserve"> </w:t>
            </w:r>
          </w:p>
        </w:tc>
        <w:tc>
          <w:tcPr>
            <w:tcW w:w="94" w:type="dxa"/>
          </w:tcPr>
          <w:p w14:paraId="2916C19D" w14:textId="77777777" w:rsidR="00C031D4" w:rsidRDefault="00C031D4"/>
        </w:tc>
      </w:tr>
      <w:tr w:rsidR="00C031D4" w:rsidRPr="00867109" w14:paraId="0807643E" w14:textId="77777777" w:rsidTr="00312272">
        <w:trPr>
          <w:gridBefore w:val="1"/>
          <w:gridAfter w:val="1"/>
          <w:wBefore w:w="34" w:type="dxa"/>
          <w:wAfter w:w="34" w:type="dxa"/>
          <w:trHeight w:hRule="exact" w:val="555"/>
        </w:trPr>
        <w:tc>
          <w:tcPr>
            <w:tcW w:w="269" w:type="dxa"/>
          </w:tcPr>
          <w:p w14:paraId="74869460" w14:textId="77777777" w:rsidR="00C031D4" w:rsidRDefault="00C031D4"/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2E61DA" w14:textId="77777777" w:rsidR="00C031D4" w:rsidRPr="00867109" w:rsidRDefault="003122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справочных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867109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  <w:r w:rsidRPr="00867109">
              <w:rPr>
                <w:lang w:val="ru-RU"/>
              </w:rPr>
              <w:t xml:space="preserve"> </w:t>
            </w:r>
          </w:p>
        </w:tc>
        <w:tc>
          <w:tcPr>
            <w:tcW w:w="35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C62B24" w14:textId="77777777" w:rsidR="00C031D4" w:rsidRPr="00867109" w:rsidRDefault="008671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6" w:history="1">
              <w:r w:rsidR="00312272" w:rsidRPr="005B356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312272" w:rsidRPr="008671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12272" w:rsidRPr="005B356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312272" w:rsidRPr="008671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12272" w:rsidRPr="005B356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springer</w:t>
              </w:r>
              <w:r w:rsidR="00312272" w:rsidRPr="008671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12272" w:rsidRPr="005B356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312272" w:rsidRPr="008671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12272" w:rsidRPr="005B356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references</w:t>
              </w:r>
            </w:hyperlink>
            <w:r w:rsidR="00312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12272" w:rsidRPr="00867109">
              <w:rPr>
                <w:lang w:val="ru-RU"/>
              </w:rPr>
              <w:t xml:space="preserve"> </w:t>
            </w:r>
          </w:p>
        </w:tc>
        <w:tc>
          <w:tcPr>
            <w:tcW w:w="94" w:type="dxa"/>
          </w:tcPr>
          <w:p w14:paraId="187F57B8" w14:textId="77777777" w:rsidR="00C031D4" w:rsidRPr="00867109" w:rsidRDefault="00C031D4">
            <w:pPr>
              <w:rPr>
                <w:lang w:val="ru-RU"/>
              </w:rPr>
            </w:pPr>
          </w:p>
        </w:tc>
      </w:tr>
      <w:tr w:rsidR="00C031D4" w14:paraId="1FDFDC2C" w14:textId="77777777" w:rsidTr="00312272">
        <w:trPr>
          <w:gridBefore w:val="1"/>
          <w:gridAfter w:val="1"/>
          <w:wBefore w:w="34" w:type="dxa"/>
          <w:wAfter w:w="34" w:type="dxa"/>
          <w:trHeight w:hRule="exact" w:val="555"/>
        </w:trPr>
        <w:tc>
          <w:tcPr>
            <w:tcW w:w="269" w:type="dxa"/>
          </w:tcPr>
          <w:p w14:paraId="54738AF4" w14:textId="77777777" w:rsidR="00C031D4" w:rsidRPr="00867109" w:rsidRDefault="00C031D4">
            <w:pPr>
              <w:rPr>
                <w:lang w:val="ru-RU"/>
              </w:rPr>
            </w:pP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76F7D1" w14:textId="77777777" w:rsidR="00C031D4" w:rsidRPr="00867109" w:rsidRDefault="003122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чистой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прикладной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  <w:r w:rsidRPr="00867109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zbMATH</w:t>
            </w:r>
            <w:proofErr w:type="spellEnd"/>
            <w:r w:rsidRPr="00867109">
              <w:rPr>
                <w:lang w:val="ru-RU"/>
              </w:rPr>
              <w:t xml:space="preserve"> </w:t>
            </w:r>
          </w:p>
        </w:tc>
        <w:tc>
          <w:tcPr>
            <w:tcW w:w="35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1EDA75" w14:textId="77777777" w:rsidR="00C031D4" w:rsidRDefault="0086710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7" w:history="1">
              <w:r w:rsidR="00312272" w:rsidRPr="005B356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http://zbmath.org/</w:t>
              </w:r>
            </w:hyperlink>
            <w:r w:rsidR="00312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12272">
              <w:t xml:space="preserve"> </w:t>
            </w:r>
          </w:p>
        </w:tc>
        <w:tc>
          <w:tcPr>
            <w:tcW w:w="94" w:type="dxa"/>
          </w:tcPr>
          <w:p w14:paraId="46ABBD8F" w14:textId="77777777" w:rsidR="00C031D4" w:rsidRDefault="00C031D4"/>
        </w:tc>
      </w:tr>
      <w:tr w:rsidR="00C031D4" w:rsidRPr="00867109" w14:paraId="2B6342F4" w14:textId="77777777" w:rsidTr="00312272">
        <w:trPr>
          <w:gridBefore w:val="1"/>
          <w:gridAfter w:val="1"/>
          <w:wBefore w:w="34" w:type="dxa"/>
          <w:wAfter w:w="34" w:type="dxa"/>
          <w:trHeight w:hRule="exact" w:val="826"/>
        </w:trPr>
        <w:tc>
          <w:tcPr>
            <w:tcW w:w="269" w:type="dxa"/>
          </w:tcPr>
          <w:p w14:paraId="06BBA33E" w14:textId="77777777" w:rsidR="00C031D4" w:rsidRDefault="00C031D4"/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7E72A8" w14:textId="77777777" w:rsidR="00C031D4" w:rsidRPr="00867109" w:rsidRDefault="003122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86710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Nature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867109">
              <w:rPr>
                <w:lang w:val="ru-RU"/>
              </w:rPr>
              <w:t xml:space="preserve"> </w:t>
            </w:r>
          </w:p>
        </w:tc>
        <w:tc>
          <w:tcPr>
            <w:tcW w:w="35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C720A8" w14:textId="77777777" w:rsidR="00C031D4" w:rsidRPr="00867109" w:rsidRDefault="008671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8" w:history="1">
              <w:r w:rsidR="00312272" w:rsidRPr="005B356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12272" w:rsidRPr="008671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12272" w:rsidRPr="005B356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312272" w:rsidRPr="008671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12272" w:rsidRPr="005B356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nature</w:t>
              </w:r>
              <w:r w:rsidR="00312272" w:rsidRPr="008671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12272" w:rsidRPr="005B356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312272" w:rsidRPr="008671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312272" w:rsidRPr="005B356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siteindex</w:t>
              </w:r>
              <w:proofErr w:type="spellEnd"/>
            </w:hyperlink>
            <w:r w:rsidR="00312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12272" w:rsidRPr="00867109">
              <w:rPr>
                <w:lang w:val="ru-RU"/>
              </w:rPr>
              <w:t xml:space="preserve"> </w:t>
            </w:r>
          </w:p>
        </w:tc>
        <w:tc>
          <w:tcPr>
            <w:tcW w:w="94" w:type="dxa"/>
          </w:tcPr>
          <w:p w14:paraId="464FCBC1" w14:textId="77777777" w:rsidR="00C031D4" w:rsidRPr="00867109" w:rsidRDefault="00C031D4">
            <w:pPr>
              <w:rPr>
                <w:lang w:val="ru-RU"/>
              </w:rPr>
            </w:pPr>
          </w:p>
        </w:tc>
      </w:tr>
      <w:tr w:rsidR="00C031D4" w:rsidRPr="00867109" w14:paraId="64B22DB7" w14:textId="77777777" w:rsidTr="00312272">
        <w:trPr>
          <w:gridBefore w:val="1"/>
          <w:gridAfter w:val="1"/>
          <w:wBefore w:w="34" w:type="dxa"/>
          <w:wAfter w:w="34" w:type="dxa"/>
          <w:trHeight w:hRule="exact" w:val="826"/>
        </w:trPr>
        <w:tc>
          <w:tcPr>
            <w:tcW w:w="269" w:type="dxa"/>
          </w:tcPr>
          <w:p w14:paraId="5C8C6B09" w14:textId="77777777" w:rsidR="00C031D4" w:rsidRPr="00867109" w:rsidRDefault="00C031D4">
            <w:pPr>
              <w:rPr>
                <w:lang w:val="ru-RU"/>
              </w:rPr>
            </w:pP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0F4D1C" w14:textId="77777777" w:rsidR="00C031D4" w:rsidRPr="00867109" w:rsidRDefault="003122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«Национальный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электронно-информационный</w:t>
            </w:r>
            <w:r w:rsidRPr="00867109">
              <w:rPr>
                <w:lang w:val="ru-RU"/>
              </w:rPr>
              <w:t xml:space="preserve"> </w:t>
            </w:r>
            <w:proofErr w:type="spellStart"/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концорциум</w:t>
            </w:r>
            <w:proofErr w:type="spellEnd"/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(НП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НЭИКОН)</w:t>
            </w:r>
            <w:r w:rsidRPr="00867109">
              <w:rPr>
                <w:lang w:val="ru-RU"/>
              </w:rPr>
              <w:t xml:space="preserve"> </w:t>
            </w:r>
          </w:p>
        </w:tc>
        <w:tc>
          <w:tcPr>
            <w:tcW w:w="35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A702F6" w14:textId="77777777" w:rsidR="00C031D4" w:rsidRPr="00867109" w:rsidRDefault="008671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9" w:history="1">
              <w:r w:rsidR="00312272" w:rsidRPr="005B356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12272" w:rsidRPr="008671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12272" w:rsidRPr="005B356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archive</w:t>
              </w:r>
              <w:r w:rsidR="00312272" w:rsidRPr="008671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12272" w:rsidRPr="005B356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neicon</w:t>
              </w:r>
              <w:proofErr w:type="spellEnd"/>
              <w:r w:rsidR="00312272" w:rsidRPr="008671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12272" w:rsidRPr="005B356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312272" w:rsidRPr="008671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312272" w:rsidRPr="005B356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xmlui</w:t>
              </w:r>
              <w:proofErr w:type="spellEnd"/>
              <w:r w:rsidR="00312272" w:rsidRPr="008671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312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12272" w:rsidRPr="00867109">
              <w:rPr>
                <w:lang w:val="ru-RU"/>
              </w:rPr>
              <w:t xml:space="preserve"> </w:t>
            </w:r>
          </w:p>
        </w:tc>
        <w:tc>
          <w:tcPr>
            <w:tcW w:w="94" w:type="dxa"/>
          </w:tcPr>
          <w:p w14:paraId="3382A365" w14:textId="77777777" w:rsidR="00C031D4" w:rsidRPr="00867109" w:rsidRDefault="00C031D4">
            <w:pPr>
              <w:rPr>
                <w:lang w:val="ru-RU"/>
              </w:rPr>
            </w:pPr>
          </w:p>
        </w:tc>
      </w:tr>
      <w:tr w:rsidR="00C031D4" w:rsidRPr="00867109" w14:paraId="281BFFDC" w14:textId="77777777" w:rsidTr="00312272">
        <w:trPr>
          <w:gridBefore w:val="1"/>
          <w:gridAfter w:val="1"/>
          <w:wBefore w:w="34" w:type="dxa"/>
          <w:wAfter w:w="34" w:type="dxa"/>
          <w:trHeight w:hRule="exact" w:val="285"/>
        </w:trPr>
        <w:tc>
          <w:tcPr>
            <w:tcW w:w="935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55C0E3E4" w14:textId="77777777" w:rsidR="00C031D4" w:rsidRPr="00867109" w:rsidRDefault="00312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7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67109">
              <w:rPr>
                <w:lang w:val="ru-RU"/>
              </w:rPr>
              <w:t xml:space="preserve"> </w:t>
            </w:r>
          </w:p>
        </w:tc>
      </w:tr>
      <w:tr w:rsidR="00C031D4" w:rsidRPr="00867109" w14:paraId="5C71F136" w14:textId="77777777" w:rsidTr="00312272">
        <w:trPr>
          <w:gridBefore w:val="1"/>
          <w:gridAfter w:val="1"/>
          <w:wBefore w:w="34" w:type="dxa"/>
          <w:wAfter w:w="34" w:type="dxa"/>
          <w:trHeight w:hRule="exact" w:val="138"/>
        </w:trPr>
        <w:tc>
          <w:tcPr>
            <w:tcW w:w="269" w:type="dxa"/>
          </w:tcPr>
          <w:p w14:paraId="62199465" w14:textId="77777777" w:rsidR="00C031D4" w:rsidRPr="00867109" w:rsidRDefault="00C031D4">
            <w:pPr>
              <w:rPr>
                <w:lang w:val="ru-RU"/>
              </w:rPr>
            </w:pPr>
          </w:p>
        </w:tc>
        <w:tc>
          <w:tcPr>
            <w:tcW w:w="4712" w:type="dxa"/>
            <w:gridSpan w:val="3"/>
          </w:tcPr>
          <w:p w14:paraId="0DA123B1" w14:textId="77777777" w:rsidR="00C031D4" w:rsidRPr="00867109" w:rsidRDefault="00C031D4">
            <w:pPr>
              <w:rPr>
                <w:lang w:val="ru-RU"/>
              </w:rPr>
            </w:pPr>
          </w:p>
        </w:tc>
        <w:tc>
          <w:tcPr>
            <w:tcW w:w="4281" w:type="dxa"/>
            <w:gridSpan w:val="4"/>
          </w:tcPr>
          <w:p w14:paraId="4C4CEA3D" w14:textId="77777777" w:rsidR="00C031D4" w:rsidRPr="00867109" w:rsidRDefault="00C031D4">
            <w:pPr>
              <w:rPr>
                <w:lang w:val="ru-RU"/>
              </w:rPr>
            </w:pPr>
          </w:p>
        </w:tc>
        <w:tc>
          <w:tcPr>
            <w:tcW w:w="94" w:type="dxa"/>
          </w:tcPr>
          <w:p w14:paraId="50895670" w14:textId="77777777" w:rsidR="00C031D4" w:rsidRPr="00867109" w:rsidRDefault="00C031D4">
            <w:pPr>
              <w:rPr>
                <w:lang w:val="ru-RU"/>
              </w:rPr>
            </w:pPr>
          </w:p>
        </w:tc>
      </w:tr>
      <w:tr w:rsidR="00C031D4" w:rsidRPr="00867109" w14:paraId="61B64404" w14:textId="77777777" w:rsidTr="00312272">
        <w:trPr>
          <w:gridBefore w:val="1"/>
          <w:gridAfter w:val="1"/>
          <w:wBefore w:w="34" w:type="dxa"/>
          <w:wAfter w:w="34" w:type="dxa"/>
          <w:trHeight w:hRule="exact" w:val="285"/>
        </w:trPr>
        <w:tc>
          <w:tcPr>
            <w:tcW w:w="935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43FF0E4D" w14:textId="77777777" w:rsidR="00C031D4" w:rsidRPr="00867109" w:rsidRDefault="00312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867109">
              <w:rPr>
                <w:lang w:val="ru-RU"/>
              </w:rPr>
              <w:t xml:space="preserve"> </w:t>
            </w:r>
          </w:p>
        </w:tc>
      </w:tr>
    </w:tbl>
    <w:p w14:paraId="38C1F859" w14:textId="77777777" w:rsidR="00C031D4" w:rsidRPr="00867109" w:rsidRDefault="00312272">
      <w:pPr>
        <w:rPr>
          <w:sz w:val="0"/>
          <w:szCs w:val="0"/>
          <w:lang w:val="ru-RU"/>
        </w:rPr>
      </w:pPr>
      <w:r w:rsidRPr="0086710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C031D4" w:rsidRPr="00867109" w14:paraId="7ACF0C4C" w14:textId="77777777">
        <w:trPr>
          <w:trHeight w:hRule="exact" w:val="785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6F33041" w14:textId="77777777" w:rsidR="00C031D4" w:rsidRPr="00867109" w:rsidRDefault="00312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867109">
              <w:rPr>
                <w:lang w:val="ru-RU"/>
              </w:rPr>
              <w:t xml:space="preserve"> </w:t>
            </w:r>
          </w:p>
          <w:p w14:paraId="6A9B64B7" w14:textId="77777777" w:rsidR="00C031D4" w:rsidRPr="00867109" w:rsidRDefault="00312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867109">
              <w:rPr>
                <w:lang w:val="ru-RU"/>
              </w:rPr>
              <w:t xml:space="preserve"> </w:t>
            </w:r>
          </w:p>
          <w:p w14:paraId="0BE4AE21" w14:textId="77777777" w:rsidR="00C031D4" w:rsidRPr="00867109" w:rsidRDefault="00312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867109">
              <w:rPr>
                <w:lang w:val="ru-RU"/>
              </w:rPr>
              <w:t xml:space="preserve"> </w:t>
            </w:r>
          </w:p>
          <w:p w14:paraId="3B0FACE8" w14:textId="77777777" w:rsidR="00C031D4" w:rsidRPr="00867109" w:rsidRDefault="00312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867109">
              <w:rPr>
                <w:lang w:val="ru-RU"/>
              </w:rPr>
              <w:t xml:space="preserve"> </w:t>
            </w:r>
          </w:p>
          <w:p w14:paraId="4E0B0962" w14:textId="77777777" w:rsidR="00C031D4" w:rsidRPr="00867109" w:rsidRDefault="00312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867109">
              <w:rPr>
                <w:lang w:val="ru-RU"/>
              </w:rPr>
              <w:t xml:space="preserve"> </w:t>
            </w:r>
          </w:p>
          <w:p w14:paraId="685AF3E8" w14:textId="77777777" w:rsidR="00C031D4" w:rsidRPr="00867109" w:rsidRDefault="00312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867109">
              <w:rPr>
                <w:lang w:val="ru-RU"/>
              </w:rPr>
              <w:t xml:space="preserve"> </w:t>
            </w:r>
          </w:p>
          <w:p w14:paraId="2E4E8ABE" w14:textId="77777777" w:rsidR="00C031D4" w:rsidRPr="00867109" w:rsidRDefault="00312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867109">
              <w:rPr>
                <w:lang w:val="ru-RU"/>
              </w:rPr>
              <w:t xml:space="preserve"> </w:t>
            </w:r>
          </w:p>
          <w:p w14:paraId="14897F94" w14:textId="77777777" w:rsidR="00C031D4" w:rsidRPr="00867109" w:rsidRDefault="00312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86710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86710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867109">
              <w:rPr>
                <w:lang w:val="ru-RU"/>
              </w:rPr>
              <w:t xml:space="preserve"> </w:t>
            </w:r>
          </w:p>
          <w:p w14:paraId="08F15443" w14:textId="77777777" w:rsidR="00C031D4" w:rsidRPr="00867109" w:rsidRDefault="00312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867109">
              <w:rPr>
                <w:lang w:val="ru-RU"/>
              </w:rPr>
              <w:t xml:space="preserve"> </w:t>
            </w:r>
          </w:p>
          <w:p w14:paraId="23CE0924" w14:textId="77777777" w:rsidR="00C031D4" w:rsidRPr="00867109" w:rsidRDefault="00312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867109">
              <w:rPr>
                <w:lang w:val="ru-RU"/>
              </w:rPr>
              <w:t xml:space="preserve"> </w:t>
            </w:r>
          </w:p>
          <w:p w14:paraId="43CEB29E" w14:textId="77777777" w:rsidR="00C031D4" w:rsidRPr="00867109" w:rsidRDefault="00312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86710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86710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867109">
              <w:rPr>
                <w:lang w:val="ru-RU"/>
              </w:rPr>
              <w:t xml:space="preserve"> </w:t>
            </w:r>
          </w:p>
          <w:p w14:paraId="47A2CC23" w14:textId="77777777" w:rsidR="00C031D4" w:rsidRPr="00867109" w:rsidRDefault="00312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867109">
              <w:rPr>
                <w:lang w:val="ru-RU"/>
              </w:rPr>
              <w:t xml:space="preserve"> </w:t>
            </w:r>
          </w:p>
          <w:p w14:paraId="5F20D5CB" w14:textId="77777777" w:rsidR="00C031D4" w:rsidRPr="00867109" w:rsidRDefault="00312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867109">
              <w:rPr>
                <w:lang w:val="ru-RU"/>
              </w:rPr>
              <w:t xml:space="preserve"> </w:t>
            </w:r>
          </w:p>
          <w:p w14:paraId="67807052" w14:textId="77777777" w:rsidR="00C031D4" w:rsidRPr="00867109" w:rsidRDefault="00312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мебелью: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стеллажами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867109">
              <w:rPr>
                <w:lang w:val="ru-RU"/>
              </w:rPr>
              <w:t xml:space="preserve"> </w:t>
            </w:r>
          </w:p>
          <w:p w14:paraId="36A67BE0" w14:textId="77777777" w:rsidR="00C031D4" w:rsidRPr="00867109" w:rsidRDefault="00312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-инструментами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867109">
              <w:rPr>
                <w:lang w:val="ru-RU"/>
              </w:rPr>
              <w:t xml:space="preserve"> </w:t>
            </w:r>
          </w:p>
          <w:p w14:paraId="38CC988A" w14:textId="77777777" w:rsidR="00C031D4" w:rsidRPr="00867109" w:rsidRDefault="00312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шкафами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7109">
              <w:rPr>
                <w:lang w:val="ru-RU"/>
              </w:rPr>
              <w:t xml:space="preserve"> </w:t>
            </w:r>
            <w:r w:rsidRPr="008671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материалов.</w:t>
            </w:r>
            <w:r w:rsidRPr="00867109">
              <w:rPr>
                <w:lang w:val="ru-RU"/>
              </w:rPr>
              <w:t xml:space="preserve"> </w:t>
            </w:r>
          </w:p>
          <w:p w14:paraId="12F40E89" w14:textId="77777777" w:rsidR="00C031D4" w:rsidRPr="00867109" w:rsidRDefault="003122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7109">
              <w:rPr>
                <w:lang w:val="ru-RU"/>
              </w:rPr>
              <w:t xml:space="preserve"> </w:t>
            </w:r>
          </w:p>
        </w:tc>
      </w:tr>
    </w:tbl>
    <w:p w14:paraId="0C8FE7CE" w14:textId="77777777" w:rsidR="00312272" w:rsidRPr="00867109" w:rsidRDefault="00312272">
      <w:pPr>
        <w:rPr>
          <w:lang w:val="ru-RU"/>
        </w:rPr>
      </w:pPr>
    </w:p>
    <w:p w14:paraId="41004F19" w14:textId="77777777" w:rsidR="00312272" w:rsidRPr="00867109" w:rsidRDefault="00312272">
      <w:pPr>
        <w:rPr>
          <w:lang w:val="ru-RU"/>
        </w:rPr>
      </w:pPr>
      <w:r w:rsidRPr="00867109">
        <w:rPr>
          <w:lang w:val="ru-RU"/>
        </w:rPr>
        <w:br w:type="page"/>
      </w:r>
    </w:p>
    <w:p w14:paraId="3A4C3951" w14:textId="77777777" w:rsidR="00312272" w:rsidRPr="00DF5BCB" w:rsidRDefault="00312272" w:rsidP="00312272">
      <w:pPr>
        <w:pStyle w:val="1"/>
        <w:ind w:left="0"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  <w:r w:rsidRPr="00DF5BCB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0B3F9B38" w14:textId="77777777" w:rsidR="00312272" w:rsidRPr="00DF5BCB" w:rsidRDefault="00312272" w:rsidP="00312272">
      <w:pPr>
        <w:pStyle w:val="1"/>
        <w:ind w:left="0" w:firstLine="567"/>
        <w:rPr>
          <w:rStyle w:val="FontStyle31"/>
          <w:rFonts w:ascii="Times New Roman" w:hAnsi="Times New Roman" w:cs="Times New Roman"/>
          <w:sz w:val="24"/>
          <w:szCs w:val="24"/>
        </w:rPr>
      </w:pPr>
      <w:r w:rsidRPr="00DF5BCB">
        <w:rPr>
          <w:rStyle w:val="FontStyle31"/>
          <w:rFonts w:ascii="Times New Roman" w:hAnsi="Times New Roman" w:cs="Times New Roman"/>
          <w:sz w:val="24"/>
          <w:szCs w:val="24"/>
        </w:rPr>
        <w:t>Учебно-методическое обеспечение самостоятельной работы обучающихся</w:t>
      </w:r>
    </w:p>
    <w:p w14:paraId="15829C5D" w14:textId="77777777" w:rsidR="00312272" w:rsidRPr="00DF5BCB" w:rsidRDefault="00312272" w:rsidP="00312272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DF5BCB">
        <w:rPr>
          <w:rStyle w:val="FontStyle31"/>
          <w:rFonts w:ascii="Times New Roman" w:hAnsi="Times New Roman" w:cs="Times New Roman"/>
          <w:sz w:val="24"/>
          <w:szCs w:val="24"/>
        </w:rPr>
        <w:t xml:space="preserve">По дисциплине </w:t>
      </w:r>
      <w:r w:rsidRPr="00DF5BCB">
        <w:rPr>
          <w:rStyle w:val="FontStyle21"/>
          <w:sz w:val="24"/>
          <w:szCs w:val="24"/>
        </w:rPr>
        <w:t xml:space="preserve">предусмотрена аудиторная и внеаудиторная самостоятельная работа обучающихся, которая </w:t>
      </w:r>
      <w:r w:rsidRPr="00DF5BCB">
        <w:t>предполагает выполнение практических работ</w:t>
      </w:r>
      <w:r w:rsidRPr="00DF5BCB">
        <w:rPr>
          <w:rStyle w:val="FontStyle31"/>
          <w:rFonts w:ascii="Times New Roman" w:hAnsi="Times New Roman" w:cs="Times New Roman"/>
          <w:b/>
          <w:sz w:val="24"/>
          <w:szCs w:val="24"/>
        </w:rPr>
        <w:t>.</w:t>
      </w:r>
    </w:p>
    <w:p w14:paraId="11355DE5" w14:textId="77777777" w:rsidR="00312272" w:rsidRPr="00DF5BCB" w:rsidRDefault="00312272" w:rsidP="00312272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DF5BCB">
        <w:rPr>
          <w:rStyle w:val="FontStyle31"/>
          <w:rFonts w:ascii="Times New Roman" w:hAnsi="Times New Roman" w:cs="Times New Roman"/>
          <w:b/>
          <w:sz w:val="24"/>
          <w:szCs w:val="24"/>
        </w:rPr>
        <w:t>Практические работы:</w:t>
      </w:r>
    </w:p>
    <w:p w14:paraId="67CE4C3C" w14:textId="77777777" w:rsidR="00312272" w:rsidRPr="00DF5BCB" w:rsidRDefault="00312272" w:rsidP="00312272">
      <w:pPr>
        <w:pStyle w:val="Style6"/>
        <w:widowControl/>
        <w:tabs>
          <w:tab w:val="left" w:pos="390"/>
        </w:tabs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DF5BCB">
        <w:t>1. Расчет основных физико-химических параметров различных видов металлургических процессов; теплотехнические расчеты металлургических процессов</w:t>
      </w:r>
    </w:p>
    <w:p w14:paraId="65803C1A" w14:textId="77777777" w:rsidR="00312272" w:rsidRPr="00DF5BCB" w:rsidRDefault="00312272" w:rsidP="00312272">
      <w:pPr>
        <w:suppressAutoHyphens/>
        <w:ind w:right="88" w:firstLine="567"/>
        <w:jc w:val="both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DF5BCB">
        <w:rPr>
          <w:rFonts w:ascii="Times New Roman" w:hAnsi="Times New Roman" w:cs="Times New Roman"/>
          <w:sz w:val="24"/>
          <w:szCs w:val="24"/>
          <w:lang w:val="ru-RU"/>
        </w:rPr>
        <w:t>2. Технологические расчеты производства стали и ферросплавов</w:t>
      </w:r>
    </w:p>
    <w:p w14:paraId="26DF05F6" w14:textId="77777777" w:rsidR="00312272" w:rsidRPr="00DF5BCB" w:rsidRDefault="00312272" w:rsidP="00312272">
      <w:pPr>
        <w:pStyle w:val="Style6"/>
        <w:widowControl/>
        <w:tabs>
          <w:tab w:val="left" w:pos="390"/>
        </w:tabs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DF5BCB">
        <w:rPr>
          <w:rStyle w:val="FontStyle31"/>
          <w:rFonts w:ascii="Times New Roman" w:hAnsi="Times New Roman" w:cs="Times New Roman"/>
          <w:sz w:val="24"/>
          <w:szCs w:val="24"/>
        </w:rPr>
        <w:t xml:space="preserve">3. </w:t>
      </w:r>
      <w:r w:rsidRPr="00DF5BCB">
        <w:t>Расчет конструкции металлургических печей; расчет вредных выбросов в водный и воздушный бассейны</w:t>
      </w:r>
    </w:p>
    <w:p w14:paraId="04F17CA8" w14:textId="77777777" w:rsidR="00312272" w:rsidRPr="00DF5BCB" w:rsidRDefault="00312272" w:rsidP="00312272">
      <w:pPr>
        <w:pStyle w:val="Style6"/>
        <w:widowControl/>
        <w:tabs>
          <w:tab w:val="left" w:pos="390"/>
        </w:tabs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DF5BCB">
        <w:t xml:space="preserve">4. Расчет технологических процессов переработки отходов различных производств цветной металлургии </w:t>
      </w:r>
    </w:p>
    <w:p w14:paraId="67C0C651" w14:textId="77777777" w:rsidR="00312272" w:rsidRPr="00DF5BCB" w:rsidRDefault="00312272" w:rsidP="00312272">
      <w:pPr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A87FD31" w14:textId="77777777" w:rsidR="00312272" w:rsidRPr="00DF5BCB" w:rsidRDefault="00312272" w:rsidP="00312272">
      <w:pPr>
        <w:spacing w:line="0" w:lineRule="atLeast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F5BCB">
        <w:rPr>
          <w:rFonts w:ascii="Times New Roman" w:hAnsi="Times New Roman" w:cs="Times New Roman"/>
          <w:b/>
          <w:i/>
          <w:sz w:val="24"/>
          <w:szCs w:val="24"/>
          <w:lang w:val="ru-RU"/>
        </w:rPr>
        <w:t>Перечень вопросу для подготовки к устному опросу</w:t>
      </w:r>
    </w:p>
    <w:p w14:paraId="4001817D" w14:textId="77777777" w:rsidR="00312272" w:rsidRPr="00DF5BCB" w:rsidRDefault="00312272" w:rsidP="00312272">
      <w:pPr>
        <w:pStyle w:val="a8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F5BCB">
        <w:rPr>
          <w:rFonts w:ascii="Times New Roman" w:hAnsi="Times New Roman"/>
          <w:sz w:val="24"/>
          <w:szCs w:val="24"/>
        </w:rPr>
        <w:t>Процессы, протекающие в зонах горения и подогрева шихты при агломерации железных руд.</w:t>
      </w:r>
    </w:p>
    <w:p w14:paraId="4A0079F3" w14:textId="77777777" w:rsidR="00312272" w:rsidRPr="00DF5BCB" w:rsidRDefault="00312272" w:rsidP="00312272">
      <w:pPr>
        <w:pStyle w:val="a7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567"/>
        <w:jc w:val="both"/>
      </w:pPr>
      <w:r w:rsidRPr="00DF5BCB">
        <w:t xml:space="preserve">Соотношение сил, способствующих и препятствующих сходу материалов в доменной печи. </w:t>
      </w:r>
    </w:p>
    <w:p w14:paraId="6C8A502B" w14:textId="77777777" w:rsidR="00312272" w:rsidRPr="00DF5BCB" w:rsidRDefault="00312272" w:rsidP="00312272">
      <w:pPr>
        <w:pStyle w:val="a7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  <w:jc w:val="both"/>
      </w:pPr>
      <w:r w:rsidRPr="00DF5BCB">
        <w:t xml:space="preserve">Особенности технологии выплави стали с </w:t>
      </w:r>
      <w:proofErr w:type="spellStart"/>
      <w:r w:rsidRPr="00DF5BCB">
        <w:t>особонизким</w:t>
      </w:r>
      <w:proofErr w:type="spellEnd"/>
      <w:r w:rsidRPr="00DF5BCB">
        <w:t xml:space="preserve"> содержанием фосфора.</w:t>
      </w:r>
    </w:p>
    <w:p w14:paraId="645E8CE9" w14:textId="77777777" w:rsidR="00312272" w:rsidRPr="00DF5BCB" w:rsidRDefault="00312272" w:rsidP="00312272">
      <w:pPr>
        <w:pStyle w:val="a7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  <w:jc w:val="both"/>
      </w:pPr>
      <w:r w:rsidRPr="00DF5BCB">
        <w:t xml:space="preserve">Особенности технологии выплави стали с </w:t>
      </w:r>
      <w:proofErr w:type="spellStart"/>
      <w:r w:rsidRPr="00DF5BCB">
        <w:t>особонизким</w:t>
      </w:r>
      <w:proofErr w:type="spellEnd"/>
      <w:r w:rsidRPr="00DF5BCB">
        <w:t xml:space="preserve"> содержанием углерода.</w:t>
      </w:r>
    </w:p>
    <w:p w14:paraId="1D261663" w14:textId="77777777" w:rsidR="00312272" w:rsidRPr="00DF5BCB" w:rsidRDefault="00312272" w:rsidP="00312272">
      <w:pPr>
        <w:pStyle w:val="a7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  <w:jc w:val="both"/>
      </w:pPr>
      <w:r w:rsidRPr="00DF5BCB">
        <w:t xml:space="preserve">Особенности технологии выплавки стали с </w:t>
      </w:r>
      <w:proofErr w:type="spellStart"/>
      <w:r w:rsidRPr="00DF5BCB">
        <w:t>особонизким</w:t>
      </w:r>
      <w:proofErr w:type="spellEnd"/>
      <w:r w:rsidRPr="00DF5BCB">
        <w:t xml:space="preserve"> содержанием серы.</w:t>
      </w:r>
    </w:p>
    <w:p w14:paraId="251BA35B" w14:textId="77777777" w:rsidR="00312272" w:rsidRPr="00DF5BCB" w:rsidRDefault="00312272" w:rsidP="00312272">
      <w:pPr>
        <w:pStyle w:val="a7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567"/>
        <w:jc w:val="both"/>
      </w:pPr>
      <w:r w:rsidRPr="00DF5BCB">
        <w:t>Экспертные системы доменщика. Необходимость оснащения ими современных доменных печей.</w:t>
      </w:r>
    </w:p>
    <w:p w14:paraId="351BBCB8" w14:textId="77777777" w:rsidR="00312272" w:rsidRPr="00DF5BCB" w:rsidRDefault="00312272" w:rsidP="00312272">
      <w:pPr>
        <w:pStyle w:val="a7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567"/>
        <w:jc w:val="both"/>
      </w:pPr>
      <w:r w:rsidRPr="00DF5BCB">
        <w:t>Технология обработки стали в ковше порошковой проволокой.</w:t>
      </w:r>
    </w:p>
    <w:p w14:paraId="21CD8E29" w14:textId="77777777" w:rsidR="00312272" w:rsidRPr="00DF5BCB" w:rsidRDefault="00312272" w:rsidP="00312272">
      <w:pPr>
        <w:pStyle w:val="a7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567"/>
        <w:jc w:val="both"/>
      </w:pPr>
      <w:r w:rsidRPr="00DF5BCB">
        <w:t xml:space="preserve">Механизм образования усадочных дефектов в </w:t>
      </w:r>
      <w:proofErr w:type="spellStart"/>
      <w:r w:rsidRPr="00DF5BCB">
        <w:t>непрерывнолитой</w:t>
      </w:r>
      <w:proofErr w:type="spellEnd"/>
      <w:r w:rsidRPr="00DF5BCB">
        <w:t xml:space="preserve"> заготовке.</w:t>
      </w:r>
    </w:p>
    <w:p w14:paraId="2B01B997" w14:textId="77777777" w:rsidR="00312272" w:rsidRPr="00DF5BCB" w:rsidRDefault="00312272" w:rsidP="00312272">
      <w:pPr>
        <w:pStyle w:val="a7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567"/>
        <w:jc w:val="both"/>
      </w:pPr>
      <w:r w:rsidRPr="00DF5BCB">
        <w:t>Технология кислородно-конвертерной плавки стали при использовании высокофосфористого чугуна.</w:t>
      </w:r>
    </w:p>
    <w:p w14:paraId="308D56CC" w14:textId="77777777" w:rsidR="00312272" w:rsidRPr="00867109" w:rsidRDefault="00312272" w:rsidP="00312272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14:paraId="08FC72C3" w14:textId="77777777" w:rsidR="00312272" w:rsidRPr="00867109" w:rsidRDefault="00312272" w:rsidP="00312272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67109"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  <w:t>Перечень вопросов и заданий для подготовки к экзамену:</w:t>
      </w:r>
    </w:p>
    <w:p w14:paraId="5490E450" w14:textId="77777777" w:rsidR="00312272" w:rsidRPr="00DF5BCB" w:rsidRDefault="00312272" w:rsidP="00312272">
      <w:pPr>
        <w:pStyle w:val="a8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F5BCB">
        <w:rPr>
          <w:rFonts w:ascii="Times New Roman" w:hAnsi="Times New Roman"/>
          <w:sz w:val="24"/>
          <w:szCs w:val="24"/>
        </w:rPr>
        <w:t xml:space="preserve">Пути улучшения качества агломерата на современных </w:t>
      </w:r>
      <w:proofErr w:type="spellStart"/>
      <w:r w:rsidRPr="00DF5BCB">
        <w:rPr>
          <w:rFonts w:ascii="Times New Roman" w:hAnsi="Times New Roman"/>
          <w:sz w:val="24"/>
          <w:szCs w:val="24"/>
        </w:rPr>
        <w:t>аглофабриках</w:t>
      </w:r>
      <w:proofErr w:type="spellEnd"/>
      <w:r w:rsidRPr="00DF5BCB">
        <w:rPr>
          <w:rFonts w:ascii="Times New Roman" w:hAnsi="Times New Roman"/>
          <w:sz w:val="24"/>
          <w:szCs w:val="24"/>
        </w:rPr>
        <w:t>.</w:t>
      </w:r>
    </w:p>
    <w:p w14:paraId="7020B0BB" w14:textId="77777777" w:rsidR="00312272" w:rsidRPr="00DF5BCB" w:rsidRDefault="00312272" w:rsidP="00312272">
      <w:pPr>
        <w:pStyle w:val="a8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F5BCB">
        <w:rPr>
          <w:rFonts w:ascii="Times New Roman" w:hAnsi="Times New Roman"/>
          <w:sz w:val="24"/>
          <w:szCs w:val="24"/>
        </w:rPr>
        <w:t xml:space="preserve">Пути повышения удельной производительности современных </w:t>
      </w:r>
      <w:proofErr w:type="spellStart"/>
      <w:r w:rsidRPr="00DF5BCB">
        <w:rPr>
          <w:rFonts w:ascii="Times New Roman" w:hAnsi="Times New Roman"/>
          <w:sz w:val="24"/>
          <w:szCs w:val="24"/>
        </w:rPr>
        <w:t>агломашин</w:t>
      </w:r>
      <w:proofErr w:type="spellEnd"/>
      <w:r w:rsidRPr="00DF5BCB">
        <w:rPr>
          <w:rFonts w:ascii="Times New Roman" w:hAnsi="Times New Roman"/>
          <w:sz w:val="24"/>
          <w:szCs w:val="24"/>
        </w:rPr>
        <w:t>.</w:t>
      </w:r>
    </w:p>
    <w:p w14:paraId="419F6C4B" w14:textId="77777777" w:rsidR="00312272" w:rsidRPr="00DF5BCB" w:rsidRDefault="00312272" w:rsidP="00312272">
      <w:pPr>
        <w:pStyle w:val="a7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0" w:firstLine="567"/>
        <w:jc w:val="both"/>
      </w:pPr>
      <w:r w:rsidRPr="00DF5BCB">
        <w:t>Сравнение металлургических свойств агломерата и окатышей.</w:t>
      </w:r>
    </w:p>
    <w:p w14:paraId="102F0710" w14:textId="77777777" w:rsidR="00312272" w:rsidRPr="00DF5BCB" w:rsidRDefault="00312272" w:rsidP="00312272">
      <w:pPr>
        <w:pStyle w:val="a7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0" w:firstLine="567"/>
        <w:jc w:val="both"/>
      </w:pPr>
      <w:r w:rsidRPr="00DF5BCB">
        <w:t>Процессы, протекающие в зонах горения и подогрева шихты при агломерации железных руд.</w:t>
      </w:r>
    </w:p>
    <w:p w14:paraId="54CD7FB0" w14:textId="77777777" w:rsidR="00312272" w:rsidRPr="00DF5BCB" w:rsidRDefault="00312272" w:rsidP="00312272">
      <w:pPr>
        <w:pStyle w:val="a7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0" w:firstLine="567"/>
        <w:jc w:val="both"/>
      </w:pPr>
      <w:r w:rsidRPr="00DF5BCB">
        <w:t xml:space="preserve">Заменители кокса. Вдувание в доменную печь природного газа. </w:t>
      </w:r>
    </w:p>
    <w:p w14:paraId="30D1BBE3" w14:textId="77777777" w:rsidR="00312272" w:rsidRPr="00DF5BCB" w:rsidRDefault="00312272" w:rsidP="00312272">
      <w:pPr>
        <w:pStyle w:val="a7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0" w:firstLine="567"/>
        <w:jc w:val="both"/>
      </w:pPr>
      <w:r w:rsidRPr="00DF5BCB">
        <w:t>Комбинированное дутье. Влияние технологического кислорода на основные процессы доменной плавки.</w:t>
      </w:r>
    </w:p>
    <w:p w14:paraId="478574F7" w14:textId="77777777" w:rsidR="00312272" w:rsidRPr="00DF5BCB" w:rsidRDefault="00312272" w:rsidP="00312272">
      <w:pPr>
        <w:pStyle w:val="a7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0" w:firstLine="567"/>
        <w:jc w:val="both"/>
      </w:pPr>
      <w:r w:rsidRPr="00DF5BCB">
        <w:t>Сущность ровного хода доменной печи. Регулирование хода плавки по статическим перепадам давления газа.</w:t>
      </w:r>
    </w:p>
    <w:p w14:paraId="1387C7E5" w14:textId="77777777" w:rsidR="00312272" w:rsidRPr="00DF5BCB" w:rsidRDefault="00312272" w:rsidP="00312272">
      <w:pPr>
        <w:pStyle w:val="a7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0" w:firstLine="567"/>
        <w:jc w:val="both"/>
      </w:pPr>
      <w:r w:rsidRPr="00DF5BCB">
        <w:t>Оценка и регулирование теплового состояния горна доменной печи.</w:t>
      </w:r>
    </w:p>
    <w:p w14:paraId="1F60F20E" w14:textId="77777777" w:rsidR="00312272" w:rsidRPr="00DF5BCB" w:rsidRDefault="00312272" w:rsidP="00312272">
      <w:pPr>
        <w:pStyle w:val="a7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0" w:firstLine="567"/>
        <w:jc w:val="both"/>
      </w:pPr>
      <w:r w:rsidRPr="00DF5BCB">
        <w:t xml:space="preserve">Влияние газового потока на состояние столба материалов в доменной печи. </w:t>
      </w:r>
    </w:p>
    <w:p w14:paraId="58ED0C72" w14:textId="77777777" w:rsidR="00312272" w:rsidRPr="00DF5BCB" w:rsidRDefault="00312272" w:rsidP="00312272">
      <w:pPr>
        <w:pStyle w:val="a7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0" w:firstLine="567"/>
        <w:jc w:val="both"/>
      </w:pPr>
      <w:r w:rsidRPr="00DF5BCB">
        <w:t xml:space="preserve">Влияние температуры дутья на процессы теплообмена, восстановления и газодинамику доменной плавки. </w:t>
      </w:r>
    </w:p>
    <w:p w14:paraId="1AC43CD3" w14:textId="77777777" w:rsidR="00312272" w:rsidRPr="00DF5BCB" w:rsidRDefault="00312272" w:rsidP="00312272">
      <w:pPr>
        <w:pStyle w:val="a8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F5BCB">
        <w:rPr>
          <w:rFonts w:ascii="Times New Roman" w:hAnsi="Times New Roman"/>
          <w:sz w:val="24"/>
          <w:szCs w:val="24"/>
        </w:rPr>
        <w:t>Поведение серы в доменной печи и особенности технологии выплавки чугуна с низким ее содержанием.</w:t>
      </w:r>
    </w:p>
    <w:p w14:paraId="35C736B9" w14:textId="77777777" w:rsidR="00312272" w:rsidRPr="00DF5BCB" w:rsidRDefault="00312272" w:rsidP="00312272">
      <w:pPr>
        <w:pStyle w:val="a7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0" w:firstLine="567"/>
        <w:jc w:val="both"/>
      </w:pPr>
      <w:r w:rsidRPr="00DF5BCB">
        <w:t>Технологическая роль горна и методика определения его размеров.</w:t>
      </w:r>
    </w:p>
    <w:p w14:paraId="60FE8D13" w14:textId="77777777" w:rsidR="00312272" w:rsidRPr="00DF5BCB" w:rsidRDefault="00312272" w:rsidP="00312272">
      <w:pPr>
        <w:pStyle w:val="a8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F5BCB">
        <w:rPr>
          <w:rFonts w:ascii="Times New Roman" w:hAnsi="Times New Roman"/>
          <w:sz w:val="24"/>
          <w:szCs w:val="24"/>
        </w:rPr>
        <w:t>Изменение температуры материалов и газов по высоте и радиусу доменных печей. Связь процессов теплообмена и восстановления.</w:t>
      </w:r>
    </w:p>
    <w:p w14:paraId="625FDADA" w14:textId="77777777" w:rsidR="00312272" w:rsidRPr="00DF5BCB" w:rsidRDefault="00312272" w:rsidP="00312272">
      <w:pPr>
        <w:pStyle w:val="a7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0" w:firstLine="567"/>
        <w:jc w:val="both"/>
      </w:pPr>
      <w:r w:rsidRPr="00DF5BCB">
        <w:lastRenderedPageBreak/>
        <w:t>Статические и динамические математические модели доменного процесса.</w:t>
      </w:r>
    </w:p>
    <w:p w14:paraId="6F4857A8" w14:textId="77777777" w:rsidR="00312272" w:rsidRPr="00DF5BCB" w:rsidRDefault="00312272" w:rsidP="00312272">
      <w:pPr>
        <w:pStyle w:val="a7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0" w:firstLine="567"/>
        <w:jc w:val="both"/>
      </w:pPr>
      <w:r w:rsidRPr="00DF5BCB">
        <w:t>Химический состав, строение и свойства жидких шлаков сталеплавильного производства.</w:t>
      </w:r>
    </w:p>
    <w:p w14:paraId="40ED2978" w14:textId="77777777" w:rsidR="00312272" w:rsidRPr="00DF5BCB" w:rsidRDefault="00312272" w:rsidP="00312272">
      <w:pPr>
        <w:pStyle w:val="a7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0" w:firstLine="567"/>
        <w:jc w:val="both"/>
      </w:pPr>
      <w:r w:rsidRPr="00DF5BCB">
        <w:t xml:space="preserve">Термодинамика и кинетика окисления углерода при выплавке стали. </w:t>
      </w:r>
    </w:p>
    <w:p w14:paraId="1ED54B97" w14:textId="77777777" w:rsidR="00312272" w:rsidRPr="00DF5BCB" w:rsidRDefault="00312272" w:rsidP="00312272">
      <w:pPr>
        <w:pStyle w:val="a7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0" w:firstLine="567"/>
        <w:jc w:val="both"/>
      </w:pPr>
      <w:r w:rsidRPr="00DF5BCB">
        <w:t xml:space="preserve">Термодинамика и кинетика </w:t>
      </w:r>
      <w:proofErr w:type="spellStart"/>
      <w:r w:rsidRPr="00DF5BCB">
        <w:t>десульфурации</w:t>
      </w:r>
      <w:proofErr w:type="spellEnd"/>
      <w:r w:rsidRPr="00DF5BCB">
        <w:t xml:space="preserve"> металла при выплавке стали. </w:t>
      </w:r>
    </w:p>
    <w:p w14:paraId="0CD85D62" w14:textId="77777777" w:rsidR="00312272" w:rsidRPr="00DF5BCB" w:rsidRDefault="00312272" w:rsidP="00312272">
      <w:pPr>
        <w:pStyle w:val="a7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0" w:firstLine="567"/>
        <w:jc w:val="both"/>
      </w:pPr>
      <w:r w:rsidRPr="00DF5BCB">
        <w:t xml:space="preserve">Термодинамика и кинетика </w:t>
      </w:r>
      <w:proofErr w:type="spellStart"/>
      <w:r w:rsidRPr="00DF5BCB">
        <w:t>дефосфорации</w:t>
      </w:r>
      <w:proofErr w:type="spellEnd"/>
      <w:r w:rsidRPr="00DF5BCB">
        <w:t xml:space="preserve"> металла при выплавке стали. </w:t>
      </w:r>
    </w:p>
    <w:p w14:paraId="0965E5E4" w14:textId="77777777" w:rsidR="00312272" w:rsidRPr="00DF5BCB" w:rsidRDefault="00312272" w:rsidP="00312272">
      <w:pPr>
        <w:pStyle w:val="a7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0" w:firstLine="567"/>
        <w:jc w:val="both"/>
      </w:pPr>
      <w:r w:rsidRPr="00DF5BCB">
        <w:t>Механизм и скорость окисления примесей при продувке металла кислородом.</w:t>
      </w:r>
    </w:p>
    <w:p w14:paraId="16BF530A" w14:textId="77777777" w:rsidR="00312272" w:rsidRPr="00DF5BCB" w:rsidRDefault="00312272" w:rsidP="00312272">
      <w:pPr>
        <w:pStyle w:val="a7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0" w:firstLine="567"/>
        <w:jc w:val="both"/>
      </w:pPr>
      <w:r w:rsidRPr="00DF5BCB">
        <w:t>Растворимость водорода в стали. Термодинамика и кинетика процесса удаления водорода из стали.</w:t>
      </w:r>
    </w:p>
    <w:p w14:paraId="2441B412" w14:textId="77777777" w:rsidR="00312272" w:rsidRPr="00DF5BCB" w:rsidRDefault="00312272" w:rsidP="00312272">
      <w:pPr>
        <w:pStyle w:val="a7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0" w:firstLine="567"/>
        <w:jc w:val="both"/>
      </w:pPr>
      <w:r w:rsidRPr="00DF5BCB">
        <w:t>Растворимость азота в стали. Термодинамика и кинетика процесса удаления азота из стали.</w:t>
      </w:r>
    </w:p>
    <w:p w14:paraId="07227EF2" w14:textId="77777777" w:rsidR="00312272" w:rsidRPr="00DF5BCB" w:rsidRDefault="00312272" w:rsidP="00312272">
      <w:pPr>
        <w:pStyle w:val="a7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0" w:firstLine="567"/>
        <w:jc w:val="both"/>
      </w:pPr>
      <w:r w:rsidRPr="00DF5BCB">
        <w:t xml:space="preserve">Термодинамика </w:t>
      </w:r>
      <w:proofErr w:type="spellStart"/>
      <w:r w:rsidRPr="00DF5BCB">
        <w:t>раскисления</w:t>
      </w:r>
      <w:proofErr w:type="spellEnd"/>
      <w:r w:rsidRPr="00DF5BCB">
        <w:t xml:space="preserve"> стали. Способы снижения содержания неметаллических включений при </w:t>
      </w:r>
      <w:proofErr w:type="spellStart"/>
      <w:r w:rsidRPr="00DF5BCB">
        <w:t>раскислении</w:t>
      </w:r>
      <w:proofErr w:type="spellEnd"/>
      <w:r w:rsidRPr="00DF5BCB">
        <w:t xml:space="preserve"> стали.</w:t>
      </w:r>
    </w:p>
    <w:p w14:paraId="3577ED8D" w14:textId="77777777" w:rsidR="00312272" w:rsidRPr="00DF5BCB" w:rsidRDefault="00312272" w:rsidP="00312272">
      <w:pPr>
        <w:pStyle w:val="a7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0" w:firstLine="567"/>
        <w:jc w:val="both"/>
      </w:pPr>
      <w:r w:rsidRPr="00DF5BCB">
        <w:t>Теоретические основы легирования стали.</w:t>
      </w:r>
    </w:p>
    <w:p w14:paraId="5EF4F9E0" w14:textId="77777777" w:rsidR="00312272" w:rsidRPr="00DF5BCB" w:rsidRDefault="00312272" w:rsidP="00312272">
      <w:pPr>
        <w:pStyle w:val="a7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0" w:firstLine="567"/>
        <w:jc w:val="both"/>
      </w:pPr>
      <w:r w:rsidRPr="00DF5BCB">
        <w:t>Технология выплавки низкоуглеродистой конструкционной стали в кислородном конвертере с верхней продувкой.</w:t>
      </w:r>
    </w:p>
    <w:p w14:paraId="003E576B" w14:textId="77777777" w:rsidR="00312272" w:rsidRPr="00DF5BCB" w:rsidRDefault="00312272" w:rsidP="00312272">
      <w:pPr>
        <w:pStyle w:val="a7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0" w:firstLine="567"/>
        <w:jc w:val="both"/>
      </w:pPr>
      <w:r w:rsidRPr="00DF5BCB">
        <w:t xml:space="preserve">Технология </w:t>
      </w:r>
      <w:proofErr w:type="gramStart"/>
      <w:r w:rsidRPr="00DF5BCB">
        <w:t>выплавки</w:t>
      </w:r>
      <w:proofErr w:type="gramEnd"/>
      <w:r w:rsidRPr="00DF5BCB">
        <w:t xml:space="preserve"> легированной стали в кислородном конвертере с верхней продувкой.</w:t>
      </w:r>
    </w:p>
    <w:p w14:paraId="5A1E9431" w14:textId="77777777" w:rsidR="00312272" w:rsidRPr="00DF5BCB" w:rsidRDefault="00312272" w:rsidP="00312272">
      <w:pPr>
        <w:pStyle w:val="a7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0" w:firstLine="567"/>
        <w:jc w:val="both"/>
      </w:pPr>
      <w:r w:rsidRPr="00DF5BCB">
        <w:t>Технология плавки стали в современной дуговой сталеплавильной печи.</w:t>
      </w:r>
    </w:p>
    <w:p w14:paraId="0863BB06" w14:textId="77777777" w:rsidR="00312272" w:rsidRPr="00DF5BCB" w:rsidRDefault="00312272" w:rsidP="00312272">
      <w:pPr>
        <w:pStyle w:val="a7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0" w:firstLine="567"/>
        <w:jc w:val="both"/>
      </w:pPr>
      <w:r w:rsidRPr="00DF5BCB">
        <w:t>Технология обработка стали в агрегате «печь-ковш».</w:t>
      </w:r>
    </w:p>
    <w:p w14:paraId="1CEACDE9" w14:textId="77777777" w:rsidR="00312272" w:rsidRPr="00DF5BCB" w:rsidRDefault="00312272" w:rsidP="00312272">
      <w:pPr>
        <w:pStyle w:val="a7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0" w:firstLine="567"/>
        <w:jc w:val="both"/>
      </w:pPr>
      <w:r w:rsidRPr="00DF5BCB">
        <w:t>Технология выплавки стали в кислородном конвертере с комбинированной продувкой.</w:t>
      </w:r>
    </w:p>
    <w:p w14:paraId="5F7B8E52" w14:textId="77777777" w:rsidR="00312272" w:rsidRPr="00DF5BCB" w:rsidRDefault="00312272" w:rsidP="00312272">
      <w:pPr>
        <w:pStyle w:val="a7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0" w:firstLine="567"/>
        <w:jc w:val="both"/>
      </w:pPr>
      <w:r w:rsidRPr="00DF5BCB">
        <w:t>Технология плавки стали в дуговой сталеплавильной печи методом переплава легированных отходов.</w:t>
      </w:r>
    </w:p>
    <w:p w14:paraId="0B477534" w14:textId="77777777" w:rsidR="00312272" w:rsidRPr="00DF5BCB" w:rsidRDefault="00312272" w:rsidP="00312272">
      <w:pPr>
        <w:pStyle w:val="a7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0" w:firstLine="567"/>
        <w:jc w:val="both"/>
      </w:pPr>
      <w:r w:rsidRPr="00DF5BCB">
        <w:t>Обработка стали в ковше порошковой проволокой.</w:t>
      </w:r>
    </w:p>
    <w:p w14:paraId="11F75AAF" w14:textId="77777777" w:rsidR="00312272" w:rsidRPr="00DF5BCB" w:rsidRDefault="00312272" w:rsidP="00312272">
      <w:pPr>
        <w:pStyle w:val="a7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0" w:firstLine="567"/>
        <w:jc w:val="both"/>
      </w:pPr>
      <w:r w:rsidRPr="00DF5BCB">
        <w:t xml:space="preserve">Первичное охлаждение </w:t>
      </w:r>
      <w:proofErr w:type="spellStart"/>
      <w:r w:rsidRPr="00DF5BCB">
        <w:t>непрерывнолитой</w:t>
      </w:r>
      <w:proofErr w:type="spellEnd"/>
      <w:r w:rsidRPr="00DF5BCB">
        <w:t xml:space="preserve"> заготовки в кристаллизаторе МНЛЗ.</w:t>
      </w:r>
    </w:p>
    <w:p w14:paraId="75D5E540" w14:textId="77777777" w:rsidR="00312272" w:rsidRPr="00DF5BCB" w:rsidRDefault="00312272" w:rsidP="00312272">
      <w:pPr>
        <w:pStyle w:val="a7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0" w:firstLine="567"/>
        <w:jc w:val="both"/>
      </w:pPr>
      <w:r w:rsidRPr="00DF5BCB">
        <w:t xml:space="preserve">Механизм развития зональной химической неоднородности </w:t>
      </w:r>
      <w:proofErr w:type="spellStart"/>
      <w:r w:rsidRPr="00DF5BCB">
        <w:t>непрерывнолитых</w:t>
      </w:r>
      <w:proofErr w:type="spellEnd"/>
      <w:r w:rsidRPr="00DF5BCB">
        <w:t xml:space="preserve"> заготовок.</w:t>
      </w:r>
    </w:p>
    <w:p w14:paraId="4C4ED07E" w14:textId="77777777" w:rsidR="00312272" w:rsidRPr="00DF5BCB" w:rsidRDefault="00312272" w:rsidP="00312272">
      <w:pPr>
        <w:pStyle w:val="a7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0" w:firstLine="567"/>
        <w:jc w:val="both"/>
      </w:pPr>
      <w:r w:rsidRPr="00DF5BCB">
        <w:t>Основы теории кристаллизации стали при непрерывной разливке.</w:t>
      </w:r>
    </w:p>
    <w:p w14:paraId="722E4ABF" w14:textId="77777777" w:rsidR="00312272" w:rsidRPr="00DF5BCB" w:rsidRDefault="00312272" w:rsidP="00312272">
      <w:pPr>
        <w:pStyle w:val="a7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0" w:firstLine="567"/>
        <w:jc w:val="both"/>
      </w:pPr>
      <w:r w:rsidRPr="00DF5BCB">
        <w:t>Подготовка металла и МНЛЗ к непрерывной разливке.</w:t>
      </w:r>
    </w:p>
    <w:p w14:paraId="00E29ADD" w14:textId="77777777" w:rsidR="00312272" w:rsidRPr="00DF5BCB" w:rsidRDefault="00312272" w:rsidP="00312272">
      <w:pPr>
        <w:pStyle w:val="a7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0" w:firstLine="567"/>
        <w:jc w:val="both"/>
      </w:pPr>
      <w:r w:rsidRPr="00DF5BCB">
        <w:t xml:space="preserve">Организация вторичного охлаждения </w:t>
      </w:r>
      <w:proofErr w:type="spellStart"/>
      <w:r w:rsidRPr="00DF5BCB">
        <w:t>непрерывнолитой</w:t>
      </w:r>
      <w:proofErr w:type="spellEnd"/>
      <w:r w:rsidRPr="00DF5BCB">
        <w:t xml:space="preserve"> заготовки.</w:t>
      </w:r>
    </w:p>
    <w:p w14:paraId="077CAC1F" w14:textId="77777777" w:rsidR="00312272" w:rsidRPr="00DF5BCB" w:rsidRDefault="00312272" w:rsidP="00312272">
      <w:pPr>
        <w:pStyle w:val="a7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0" w:firstLine="567"/>
        <w:jc w:val="both"/>
      </w:pPr>
      <w:r w:rsidRPr="00DF5BCB">
        <w:t>Технология непрерывной разливки стали методом «плавка на плавку».</w:t>
      </w:r>
    </w:p>
    <w:p w14:paraId="568A37CA" w14:textId="77777777" w:rsidR="00312272" w:rsidRPr="00DF5BCB" w:rsidRDefault="00312272" w:rsidP="00312272">
      <w:pPr>
        <w:pStyle w:val="a7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0" w:firstLine="567"/>
        <w:jc w:val="both"/>
      </w:pPr>
      <w:r w:rsidRPr="00DF5BCB">
        <w:t xml:space="preserve">Внутренние дефекты </w:t>
      </w:r>
      <w:proofErr w:type="spellStart"/>
      <w:r w:rsidRPr="00DF5BCB">
        <w:t>непрерывнолитых</w:t>
      </w:r>
      <w:proofErr w:type="spellEnd"/>
      <w:r w:rsidRPr="00DF5BCB">
        <w:t xml:space="preserve"> заготовок.</w:t>
      </w:r>
    </w:p>
    <w:p w14:paraId="010F68E5" w14:textId="77777777" w:rsidR="00312272" w:rsidRPr="00DF5BCB" w:rsidRDefault="00312272" w:rsidP="00312272">
      <w:pPr>
        <w:pStyle w:val="a7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0" w:firstLine="567"/>
        <w:jc w:val="both"/>
      </w:pPr>
      <w:r w:rsidRPr="00DF5BCB">
        <w:t xml:space="preserve">Поверхностные дефекты </w:t>
      </w:r>
      <w:proofErr w:type="spellStart"/>
      <w:r w:rsidRPr="00DF5BCB">
        <w:t>непрерывнолитых</w:t>
      </w:r>
      <w:proofErr w:type="spellEnd"/>
      <w:r w:rsidRPr="00DF5BCB">
        <w:t xml:space="preserve"> заготовок.</w:t>
      </w:r>
    </w:p>
    <w:p w14:paraId="797E50C6" w14:textId="77777777" w:rsidR="00312272" w:rsidRDefault="00312272" w:rsidP="00312272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312272" w:rsidSect="003A205C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14:paraId="46E5EA92" w14:textId="77777777" w:rsidR="00312272" w:rsidRPr="003A205C" w:rsidRDefault="00312272" w:rsidP="00312272">
      <w:pPr>
        <w:pStyle w:val="1"/>
        <w:spacing w:before="0" w:after="0"/>
        <w:ind w:left="0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  <w:r w:rsidRPr="003A205C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79EE32DB" w14:textId="77777777" w:rsidR="00312272" w:rsidRPr="003A205C" w:rsidRDefault="00312272" w:rsidP="00312272">
      <w:pPr>
        <w:pStyle w:val="1"/>
        <w:spacing w:before="0" w:after="0"/>
        <w:ind w:left="0"/>
        <w:rPr>
          <w:rStyle w:val="FontStyle20"/>
          <w:rFonts w:ascii="Times New Roman" w:hAnsi="Times New Roman" w:cs="Times New Roman"/>
          <w:sz w:val="24"/>
          <w:szCs w:val="24"/>
        </w:rPr>
      </w:pPr>
      <w:r w:rsidRPr="003A205C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14:paraId="7B04FA47" w14:textId="77777777" w:rsidR="00312272" w:rsidRPr="00DF5BCB" w:rsidRDefault="00312272" w:rsidP="0031227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14:paraId="39A219EE" w14:textId="77777777" w:rsidR="00312272" w:rsidRPr="00DF5BCB" w:rsidRDefault="00312272" w:rsidP="0031227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F5BCB">
        <w:rPr>
          <w:rFonts w:ascii="Times New Roman" w:hAnsi="Times New Roman" w:cs="Times New Roman"/>
          <w:i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14:paraId="568C698B" w14:textId="77777777" w:rsidR="00312272" w:rsidRPr="00F00D29" w:rsidRDefault="00312272" w:rsidP="00312272">
      <w:pPr>
        <w:spacing w:after="0" w:line="240" w:lineRule="auto"/>
        <w:rPr>
          <w:rFonts w:ascii="Times New Roman" w:hAnsi="Times New Roman" w:cs="Times New Roman"/>
          <w:i/>
          <w:color w:val="C00000"/>
          <w:sz w:val="24"/>
          <w:szCs w:val="24"/>
          <w:highlight w:val="yellow"/>
          <w:lang w:val="ru-RU"/>
        </w:rPr>
      </w:pPr>
    </w:p>
    <w:tbl>
      <w:tblPr>
        <w:tblW w:w="4966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1936"/>
        <w:gridCol w:w="5226"/>
        <w:gridCol w:w="7743"/>
      </w:tblGrid>
      <w:tr w:rsidR="00312272" w:rsidRPr="003A205C" w14:paraId="62D864D8" w14:textId="77777777" w:rsidTr="00D97930">
        <w:trPr>
          <w:gridBefore w:val="1"/>
          <w:wBefore w:w="3" w:type="pct"/>
          <w:trHeight w:val="763"/>
          <w:tblHeader/>
        </w:trPr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E7563D4" w14:textId="77777777" w:rsidR="00312272" w:rsidRPr="003A205C" w:rsidRDefault="00312272" w:rsidP="00D97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05C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3A2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05C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3A2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0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A205C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7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59A39C4" w14:textId="77777777" w:rsidR="00312272" w:rsidRPr="003A205C" w:rsidRDefault="00312272" w:rsidP="00D97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05C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3A20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A205C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3A20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A205C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0A25ACA" w14:textId="77777777" w:rsidR="00312272" w:rsidRPr="003A205C" w:rsidRDefault="00312272" w:rsidP="00D97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05C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3A2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05C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312272" w:rsidRPr="00867109" w14:paraId="69EBCD2B" w14:textId="77777777" w:rsidTr="00D97930">
        <w:trPr>
          <w:gridBefore w:val="1"/>
          <w:wBefore w:w="3" w:type="pct"/>
          <w:trHeight w:val="286"/>
        </w:trPr>
        <w:tc>
          <w:tcPr>
            <w:tcW w:w="499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E3BDDE4" w14:textId="77777777" w:rsidR="00312272" w:rsidRPr="003A205C" w:rsidRDefault="00312272" w:rsidP="00D97930">
            <w:pPr>
              <w:pStyle w:val="Style7"/>
              <w:widowControl/>
              <w:rPr>
                <w:b/>
                <w:bCs/>
              </w:rPr>
            </w:pPr>
            <w:r w:rsidRPr="003A205C">
              <w:t>ОПК-2 способность и готовность разрабатывать и выпускать технологическую документацию на перспективные материалы, новые изделия и средства технического контроля</w:t>
            </w:r>
          </w:p>
        </w:tc>
      </w:tr>
      <w:tr w:rsidR="00312272" w:rsidRPr="00867109" w14:paraId="4CB18ED4" w14:textId="77777777" w:rsidTr="00D97930">
        <w:trPr>
          <w:gridBefore w:val="1"/>
          <w:wBefore w:w="3" w:type="pct"/>
          <w:trHeight w:val="228"/>
        </w:trPr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163E2C0" w14:textId="77777777" w:rsidR="00312272" w:rsidRPr="003A205C" w:rsidRDefault="00312272" w:rsidP="00D9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A205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7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49144EB" w14:textId="77777777" w:rsidR="00312272" w:rsidRPr="003A205C" w:rsidRDefault="00312272" w:rsidP="00D9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основные положения разработки технологической документации;</w:t>
            </w:r>
          </w:p>
          <w:p w14:paraId="1BBF4B39" w14:textId="77777777" w:rsidR="00312272" w:rsidRPr="003A205C" w:rsidRDefault="00312272" w:rsidP="00D9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0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A205C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proofErr w:type="spellEnd"/>
            <w:r w:rsidRPr="003A2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05C">
              <w:rPr>
                <w:rFonts w:ascii="Times New Roman" w:hAnsi="Times New Roman" w:cs="Times New Roman"/>
                <w:sz w:val="24"/>
                <w:szCs w:val="24"/>
              </w:rPr>
              <w:t>выпуска</w:t>
            </w:r>
            <w:proofErr w:type="spellEnd"/>
            <w:r w:rsidRPr="003A2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05C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proofErr w:type="spellEnd"/>
            <w:r w:rsidRPr="003A20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880EFCB" w14:textId="77777777" w:rsidR="00312272" w:rsidRPr="003A205C" w:rsidRDefault="00312272" w:rsidP="00D97930">
            <w:pPr>
              <w:pStyle w:val="a7"/>
              <w:numPr>
                <w:ilvl w:val="0"/>
                <w:numId w:val="10"/>
              </w:numPr>
              <w:rPr>
                <w:b/>
                <w:i/>
              </w:rPr>
            </w:pPr>
            <w:r w:rsidRPr="003A205C">
              <w:rPr>
                <w:b/>
                <w:i/>
              </w:rPr>
              <w:t>Перечень теоретических вопросов к экзамену:</w:t>
            </w:r>
          </w:p>
          <w:p w14:paraId="7560882D" w14:textId="77777777" w:rsidR="00312272" w:rsidRPr="003A205C" w:rsidRDefault="00312272" w:rsidP="00D9793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05C">
              <w:rPr>
                <w:rFonts w:ascii="Times New Roman" w:hAnsi="Times New Roman" w:cs="Times New Roman"/>
                <w:sz w:val="24"/>
                <w:szCs w:val="24"/>
              </w:rPr>
              <w:t>Растворимость</w:t>
            </w:r>
            <w:proofErr w:type="spellEnd"/>
            <w:r w:rsidRPr="003A2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05C">
              <w:rPr>
                <w:rFonts w:ascii="Times New Roman" w:hAnsi="Times New Roman" w:cs="Times New Roman"/>
                <w:sz w:val="24"/>
                <w:szCs w:val="24"/>
              </w:rPr>
              <w:t>газов</w:t>
            </w:r>
            <w:proofErr w:type="spellEnd"/>
            <w:r w:rsidRPr="003A205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A205C">
              <w:rPr>
                <w:rFonts w:ascii="Times New Roman" w:hAnsi="Times New Roman" w:cs="Times New Roman"/>
                <w:sz w:val="24"/>
                <w:szCs w:val="24"/>
              </w:rPr>
              <w:t>металле</w:t>
            </w:r>
            <w:proofErr w:type="spellEnd"/>
            <w:r w:rsidRPr="003A20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A4C2AD" w14:textId="77777777" w:rsidR="00312272" w:rsidRPr="003A205C" w:rsidRDefault="00312272" w:rsidP="00D97930">
            <w:pPr>
              <w:pStyle w:val="aa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05C">
              <w:rPr>
                <w:rFonts w:ascii="Times New Roman" w:hAnsi="Times New Roman" w:cs="Times New Roman"/>
                <w:sz w:val="24"/>
                <w:szCs w:val="24"/>
              </w:rPr>
              <w:t>Способы ковшевой обработки металла. Задачи, решаемые при ковшевой обработке металла различными способами.</w:t>
            </w:r>
          </w:p>
          <w:p w14:paraId="3D8FBE43" w14:textId="77777777" w:rsidR="00312272" w:rsidRPr="003A205C" w:rsidRDefault="00312272" w:rsidP="00D97930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3A205C">
              <w:rPr>
                <w:rFonts w:ascii="Times New Roman" w:hAnsi="Times New Roman"/>
                <w:sz w:val="24"/>
                <w:szCs w:val="24"/>
              </w:rPr>
              <w:t xml:space="preserve">Способы внепечной </w:t>
            </w:r>
            <w:proofErr w:type="spellStart"/>
            <w:r w:rsidRPr="003A205C">
              <w:rPr>
                <w:rFonts w:ascii="Times New Roman" w:hAnsi="Times New Roman"/>
                <w:sz w:val="24"/>
                <w:szCs w:val="24"/>
              </w:rPr>
              <w:t>десульфурации</w:t>
            </w:r>
            <w:proofErr w:type="spellEnd"/>
            <w:r w:rsidRPr="003A205C">
              <w:rPr>
                <w:rFonts w:ascii="Times New Roman" w:hAnsi="Times New Roman"/>
                <w:sz w:val="24"/>
                <w:szCs w:val="24"/>
              </w:rPr>
              <w:t xml:space="preserve"> чугуна. Требования, предъявляемые к </w:t>
            </w:r>
            <w:proofErr w:type="spellStart"/>
            <w:r w:rsidRPr="003A205C">
              <w:rPr>
                <w:rFonts w:ascii="Times New Roman" w:hAnsi="Times New Roman"/>
                <w:sz w:val="24"/>
                <w:szCs w:val="24"/>
              </w:rPr>
              <w:t>десульфураторам</w:t>
            </w:r>
            <w:proofErr w:type="spellEnd"/>
            <w:r w:rsidRPr="003A205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50F849C" w14:textId="77777777" w:rsidR="00312272" w:rsidRPr="003A205C" w:rsidRDefault="00312272" w:rsidP="00D97930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05C">
              <w:rPr>
                <w:rFonts w:ascii="Times New Roman" w:hAnsi="Times New Roman"/>
                <w:sz w:val="24"/>
                <w:szCs w:val="24"/>
              </w:rPr>
              <w:t>Десульфурация</w:t>
            </w:r>
            <w:proofErr w:type="spellEnd"/>
            <w:r w:rsidRPr="003A205C">
              <w:rPr>
                <w:rFonts w:ascii="Times New Roman" w:hAnsi="Times New Roman"/>
                <w:sz w:val="24"/>
                <w:szCs w:val="24"/>
              </w:rPr>
              <w:t xml:space="preserve"> чугуна вдуванием порошкообразных материалов.</w:t>
            </w:r>
          </w:p>
          <w:p w14:paraId="3A3307D2" w14:textId="77777777" w:rsidR="00312272" w:rsidRPr="003A205C" w:rsidRDefault="00312272" w:rsidP="00D97930">
            <w:pPr>
              <w:pStyle w:val="a8"/>
              <w:numPr>
                <w:ilvl w:val="0"/>
                <w:numId w:val="10"/>
              </w:numPr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 w:rsidRPr="003A205C">
              <w:rPr>
                <w:rFonts w:ascii="Times New Roman" w:eastAsia="MS Mincho" w:hAnsi="Times New Roman"/>
                <w:sz w:val="24"/>
                <w:szCs w:val="24"/>
              </w:rPr>
              <w:t>Десульфурация</w:t>
            </w:r>
            <w:proofErr w:type="spellEnd"/>
            <w:r w:rsidRPr="003A205C">
              <w:rPr>
                <w:rFonts w:ascii="Times New Roman" w:eastAsia="MS Mincho" w:hAnsi="Times New Roman"/>
                <w:sz w:val="24"/>
                <w:szCs w:val="24"/>
              </w:rPr>
              <w:t xml:space="preserve"> чугуна магнием.</w:t>
            </w:r>
          </w:p>
          <w:p w14:paraId="0131D4D6" w14:textId="77777777" w:rsidR="00312272" w:rsidRPr="003A205C" w:rsidRDefault="00312272" w:rsidP="00D97930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3A205C">
              <w:rPr>
                <w:rFonts w:ascii="Times New Roman" w:hAnsi="Times New Roman"/>
                <w:sz w:val="24"/>
                <w:szCs w:val="24"/>
              </w:rPr>
              <w:t xml:space="preserve">Требования, предъявляемые к порошкообразным материалам для </w:t>
            </w:r>
            <w:proofErr w:type="spellStart"/>
            <w:r w:rsidRPr="003A205C">
              <w:rPr>
                <w:rFonts w:ascii="Times New Roman" w:hAnsi="Times New Roman"/>
                <w:sz w:val="24"/>
                <w:szCs w:val="24"/>
              </w:rPr>
              <w:t>десульфурации</w:t>
            </w:r>
            <w:proofErr w:type="spellEnd"/>
            <w:r w:rsidRPr="003A205C">
              <w:rPr>
                <w:rFonts w:ascii="Times New Roman" w:hAnsi="Times New Roman"/>
                <w:sz w:val="24"/>
                <w:szCs w:val="24"/>
              </w:rPr>
              <w:t xml:space="preserve"> металла.</w:t>
            </w:r>
          </w:p>
          <w:p w14:paraId="163B3A5D" w14:textId="77777777" w:rsidR="00312272" w:rsidRPr="003A205C" w:rsidRDefault="00312272" w:rsidP="00D97930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3A205C">
              <w:rPr>
                <w:rFonts w:ascii="Times New Roman" w:hAnsi="Times New Roman"/>
                <w:sz w:val="24"/>
                <w:szCs w:val="24"/>
              </w:rPr>
              <w:t>Обработка металла нейтральным газом. Основные задачи. Способы ввода нейтрального газа в металл.</w:t>
            </w:r>
          </w:p>
          <w:p w14:paraId="00E0FE3B" w14:textId="77777777" w:rsidR="00312272" w:rsidRPr="003A205C" w:rsidRDefault="00312272" w:rsidP="00D97930">
            <w:pPr>
              <w:pStyle w:val="a8"/>
              <w:numPr>
                <w:ilvl w:val="0"/>
                <w:numId w:val="10"/>
              </w:numPr>
              <w:rPr>
                <w:rFonts w:ascii="Times New Roman" w:eastAsia="MS Mincho" w:hAnsi="Times New Roman"/>
                <w:sz w:val="24"/>
                <w:szCs w:val="24"/>
              </w:rPr>
            </w:pPr>
            <w:r w:rsidRPr="003A205C">
              <w:rPr>
                <w:rFonts w:ascii="Times New Roman" w:eastAsia="MS Mincho" w:hAnsi="Times New Roman"/>
                <w:sz w:val="24"/>
                <w:szCs w:val="24"/>
              </w:rPr>
              <w:t xml:space="preserve">Внепечное </w:t>
            </w:r>
            <w:proofErr w:type="spellStart"/>
            <w:r w:rsidRPr="003A205C">
              <w:rPr>
                <w:rFonts w:ascii="Times New Roman" w:eastAsia="MS Mincho" w:hAnsi="Times New Roman"/>
                <w:sz w:val="24"/>
                <w:szCs w:val="24"/>
              </w:rPr>
              <w:t>вакуумирование</w:t>
            </w:r>
            <w:proofErr w:type="spellEnd"/>
            <w:r w:rsidRPr="003A205C">
              <w:rPr>
                <w:rFonts w:ascii="Times New Roman" w:eastAsia="MS Mincho" w:hAnsi="Times New Roman"/>
                <w:sz w:val="24"/>
                <w:szCs w:val="24"/>
              </w:rPr>
              <w:t xml:space="preserve"> стали. Способы вакуумной обработки стали.</w:t>
            </w:r>
          </w:p>
          <w:p w14:paraId="245C2871" w14:textId="77777777" w:rsidR="00312272" w:rsidRPr="003A205C" w:rsidRDefault="00312272" w:rsidP="00D97930">
            <w:pPr>
              <w:pStyle w:val="a8"/>
              <w:numPr>
                <w:ilvl w:val="0"/>
                <w:numId w:val="10"/>
              </w:numPr>
              <w:rPr>
                <w:rFonts w:ascii="Times New Roman" w:eastAsia="MS Mincho" w:hAnsi="Times New Roman"/>
                <w:sz w:val="24"/>
                <w:szCs w:val="24"/>
              </w:rPr>
            </w:pPr>
            <w:r w:rsidRPr="003A205C">
              <w:rPr>
                <w:rFonts w:ascii="Times New Roman" w:eastAsia="MS Mincho" w:hAnsi="Times New Roman"/>
                <w:sz w:val="24"/>
                <w:szCs w:val="24"/>
              </w:rPr>
              <w:t xml:space="preserve">Принцип работы установки </w:t>
            </w:r>
            <w:r w:rsidRPr="003A205C">
              <w:rPr>
                <w:rFonts w:ascii="Times New Roman" w:hAnsi="Times New Roman"/>
                <w:sz w:val="24"/>
                <w:szCs w:val="24"/>
              </w:rPr>
              <w:t xml:space="preserve">порционного </w:t>
            </w:r>
            <w:proofErr w:type="gramStart"/>
            <w:r w:rsidRPr="003A205C">
              <w:rPr>
                <w:rFonts w:ascii="Times New Roman" w:hAnsi="Times New Roman"/>
                <w:sz w:val="24"/>
                <w:szCs w:val="24"/>
              </w:rPr>
              <w:t xml:space="preserve">способа  </w:t>
            </w:r>
            <w:proofErr w:type="spellStart"/>
            <w:r w:rsidRPr="003A205C">
              <w:rPr>
                <w:rFonts w:ascii="Times New Roman" w:hAnsi="Times New Roman"/>
                <w:sz w:val="24"/>
                <w:szCs w:val="24"/>
              </w:rPr>
              <w:t>вакуумирования</w:t>
            </w:r>
            <w:proofErr w:type="spellEnd"/>
            <w:proofErr w:type="gramEnd"/>
            <w:r w:rsidRPr="003A205C">
              <w:rPr>
                <w:rFonts w:ascii="Times New Roman" w:hAnsi="Times New Roman"/>
                <w:sz w:val="24"/>
                <w:szCs w:val="24"/>
              </w:rPr>
              <w:t xml:space="preserve"> стали (</w:t>
            </w:r>
            <w:r w:rsidRPr="003A205C">
              <w:rPr>
                <w:rFonts w:ascii="Times New Roman" w:hAnsi="Times New Roman"/>
                <w:sz w:val="24"/>
                <w:szCs w:val="24"/>
                <w:lang w:val="en-US"/>
              </w:rPr>
              <w:t>DH</w:t>
            </w:r>
            <w:r w:rsidRPr="003A205C">
              <w:rPr>
                <w:rFonts w:ascii="Times New Roman" w:hAnsi="Times New Roman"/>
                <w:sz w:val="24"/>
                <w:szCs w:val="24"/>
              </w:rPr>
              <w:t xml:space="preserve">-процесс). </w:t>
            </w:r>
            <w:r w:rsidRPr="003A205C">
              <w:rPr>
                <w:rFonts w:ascii="Times New Roman" w:eastAsia="MS Mincho" w:hAnsi="Times New Roman"/>
                <w:sz w:val="24"/>
                <w:szCs w:val="24"/>
              </w:rPr>
              <w:t xml:space="preserve">  </w:t>
            </w:r>
          </w:p>
          <w:p w14:paraId="525AA052" w14:textId="77777777" w:rsidR="00312272" w:rsidRPr="003A205C" w:rsidRDefault="00312272" w:rsidP="00D97930">
            <w:pPr>
              <w:pStyle w:val="a8"/>
              <w:numPr>
                <w:ilvl w:val="0"/>
                <w:numId w:val="10"/>
              </w:numPr>
              <w:rPr>
                <w:rFonts w:ascii="Times New Roman" w:eastAsia="MS Mincho" w:hAnsi="Times New Roman"/>
                <w:sz w:val="24"/>
                <w:szCs w:val="24"/>
              </w:rPr>
            </w:pPr>
            <w:r w:rsidRPr="003A205C">
              <w:rPr>
                <w:rFonts w:ascii="Times New Roman" w:eastAsia="MS Mincho" w:hAnsi="Times New Roman"/>
                <w:sz w:val="24"/>
                <w:szCs w:val="24"/>
              </w:rPr>
              <w:t>Принцип работы установки циркуля</w:t>
            </w:r>
            <w:r w:rsidRPr="003A205C">
              <w:rPr>
                <w:rFonts w:ascii="Times New Roman" w:hAnsi="Times New Roman"/>
                <w:sz w:val="24"/>
                <w:szCs w:val="24"/>
              </w:rPr>
              <w:t xml:space="preserve">ционного </w:t>
            </w:r>
            <w:proofErr w:type="gramStart"/>
            <w:r w:rsidRPr="003A205C">
              <w:rPr>
                <w:rFonts w:ascii="Times New Roman" w:hAnsi="Times New Roman"/>
                <w:sz w:val="24"/>
                <w:szCs w:val="24"/>
              </w:rPr>
              <w:t xml:space="preserve">способа  </w:t>
            </w:r>
            <w:proofErr w:type="spellStart"/>
            <w:r w:rsidRPr="003A205C">
              <w:rPr>
                <w:rFonts w:ascii="Times New Roman" w:hAnsi="Times New Roman"/>
                <w:sz w:val="24"/>
                <w:szCs w:val="24"/>
              </w:rPr>
              <w:t>вакуумирования</w:t>
            </w:r>
            <w:proofErr w:type="spellEnd"/>
            <w:proofErr w:type="gramEnd"/>
            <w:r w:rsidRPr="003A205C">
              <w:rPr>
                <w:rFonts w:ascii="Times New Roman" w:hAnsi="Times New Roman"/>
                <w:sz w:val="24"/>
                <w:szCs w:val="24"/>
              </w:rPr>
              <w:t xml:space="preserve"> стали (</w:t>
            </w:r>
            <w:r w:rsidRPr="003A205C">
              <w:rPr>
                <w:rFonts w:ascii="Times New Roman" w:hAnsi="Times New Roman"/>
                <w:sz w:val="24"/>
                <w:szCs w:val="24"/>
                <w:lang w:val="en-US"/>
              </w:rPr>
              <w:t>RH</w:t>
            </w:r>
            <w:r w:rsidRPr="003A205C">
              <w:rPr>
                <w:rFonts w:ascii="Times New Roman" w:hAnsi="Times New Roman"/>
                <w:sz w:val="24"/>
                <w:szCs w:val="24"/>
              </w:rPr>
              <w:t xml:space="preserve">-процесс). </w:t>
            </w:r>
          </w:p>
          <w:p w14:paraId="4ACA5998" w14:textId="77777777" w:rsidR="00312272" w:rsidRPr="003A205C" w:rsidRDefault="00312272" w:rsidP="00D97930">
            <w:pPr>
              <w:pStyle w:val="Standard"/>
              <w:numPr>
                <w:ilvl w:val="0"/>
                <w:numId w:val="10"/>
              </w:numPr>
              <w:tabs>
                <w:tab w:val="left" w:pos="720"/>
              </w:tabs>
            </w:pPr>
            <w:r w:rsidRPr="003A205C">
              <w:t>Состав железорудной части шихты современных доменных печей.</w:t>
            </w:r>
          </w:p>
          <w:p w14:paraId="13D1FB42" w14:textId="77777777" w:rsidR="00312272" w:rsidRPr="003A205C" w:rsidRDefault="00312272" w:rsidP="00D97930">
            <w:pPr>
              <w:pStyle w:val="Standard"/>
              <w:numPr>
                <w:ilvl w:val="0"/>
                <w:numId w:val="10"/>
              </w:numPr>
              <w:tabs>
                <w:tab w:val="left" w:pos="720"/>
              </w:tabs>
            </w:pPr>
            <w:r w:rsidRPr="003A205C">
              <w:t>Определение типа железных руд.</w:t>
            </w:r>
          </w:p>
          <w:p w14:paraId="090884D3" w14:textId="77777777" w:rsidR="00312272" w:rsidRPr="003A205C" w:rsidRDefault="00312272" w:rsidP="00D97930">
            <w:pPr>
              <w:pStyle w:val="Standard"/>
              <w:numPr>
                <w:ilvl w:val="0"/>
                <w:numId w:val="10"/>
              </w:numPr>
              <w:tabs>
                <w:tab w:val="left" w:pos="720"/>
              </w:tabs>
            </w:pPr>
            <w:r w:rsidRPr="003A205C">
              <w:t xml:space="preserve">Значение состава пустой породы, физического состояния, </w:t>
            </w:r>
            <w:proofErr w:type="spellStart"/>
            <w:r w:rsidRPr="003A205C">
              <w:t>восстановимости</w:t>
            </w:r>
            <w:proofErr w:type="spellEnd"/>
            <w:r w:rsidRPr="003A205C">
              <w:t xml:space="preserve"> руды.</w:t>
            </w:r>
          </w:p>
          <w:p w14:paraId="0D315D64" w14:textId="77777777" w:rsidR="00312272" w:rsidRPr="003A205C" w:rsidRDefault="00312272" w:rsidP="00D97930">
            <w:pPr>
              <w:pStyle w:val="Standard"/>
              <w:numPr>
                <w:ilvl w:val="0"/>
                <w:numId w:val="10"/>
              </w:numPr>
              <w:tabs>
                <w:tab w:val="left" w:pos="720"/>
              </w:tabs>
            </w:pPr>
            <w:r w:rsidRPr="003A205C">
              <w:t>Флюсы, их разновидности и характеристика.</w:t>
            </w:r>
          </w:p>
          <w:p w14:paraId="14E2E453" w14:textId="77777777" w:rsidR="00312272" w:rsidRPr="003A205C" w:rsidRDefault="00312272" w:rsidP="00D97930">
            <w:pPr>
              <w:pStyle w:val="Standard"/>
              <w:numPr>
                <w:ilvl w:val="0"/>
                <w:numId w:val="10"/>
              </w:numPr>
              <w:tabs>
                <w:tab w:val="left" w:pos="720"/>
              </w:tabs>
            </w:pPr>
            <w:r w:rsidRPr="003A205C">
              <w:t>Крупное, среднее и мелкое дробление. Соответствующие агрегаты.</w:t>
            </w:r>
          </w:p>
          <w:p w14:paraId="2C7112A6" w14:textId="77777777" w:rsidR="00312272" w:rsidRPr="003A205C" w:rsidRDefault="00312272" w:rsidP="00D97930">
            <w:pPr>
              <w:pStyle w:val="Standard"/>
              <w:numPr>
                <w:ilvl w:val="0"/>
                <w:numId w:val="10"/>
              </w:numPr>
              <w:tabs>
                <w:tab w:val="left" w:pos="720"/>
              </w:tabs>
            </w:pPr>
            <w:proofErr w:type="spellStart"/>
            <w:r w:rsidRPr="003A205C">
              <w:lastRenderedPageBreak/>
              <w:t>Грохочение</w:t>
            </w:r>
            <w:proofErr w:type="spellEnd"/>
            <w:r w:rsidRPr="003A205C">
              <w:t xml:space="preserve"> и классификация, способы осуществления.</w:t>
            </w:r>
          </w:p>
        </w:tc>
      </w:tr>
      <w:tr w:rsidR="00312272" w:rsidRPr="00867109" w14:paraId="4502B84F" w14:textId="77777777" w:rsidTr="00D97930">
        <w:trPr>
          <w:gridBefore w:val="1"/>
          <w:wBefore w:w="3" w:type="pct"/>
          <w:trHeight w:val="261"/>
        </w:trPr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2DC0B9A" w14:textId="77777777" w:rsidR="00312272" w:rsidRPr="003A205C" w:rsidRDefault="00312272" w:rsidP="00D9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A2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7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ACD7DE2" w14:textId="77777777" w:rsidR="00312272" w:rsidRPr="003A205C" w:rsidRDefault="00312272" w:rsidP="00D9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разрабатывать технологическую документацию;</w:t>
            </w:r>
          </w:p>
          <w:p w14:paraId="5FC9E2EC" w14:textId="77777777" w:rsidR="00312272" w:rsidRPr="003A205C" w:rsidRDefault="00312272" w:rsidP="00D9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подготовить и выпустить технологическую документацию;</w:t>
            </w:r>
          </w:p>
          <w:p w14:paraId="2B60FFF7" w14:textId="77777777" w:rsidR="00312272" w:rsidRPr="003A205C" w:rsidRDefault="00312272" w:rsidP="00D9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контролировать порядок подготовки и выпуска документации</w:t>
            </w:r>
          </w:p>
        </w:tc>
        <w:tc>
          <w:tcPr>
            <w:tcW w:w="2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B772577" w14:textId="77777777" w:rsidR="00312272" w:rsidRPr="003A205C" w:rsidRDefault="00312272" w:rsidP="00D9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Примерные</w:t>
            </w:r>
            <w:proofErr w:type="spellEnd"/>
            <w:r w:rsidRPr="003A2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A2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практические</w:t>
            </w:r>
            <w:proofErr w:type="spellEnd"/>
            <w:r w:rsidRPr="003A2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A2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задания</w:t>
            </w:r>
            <w:proofErr w:type="spellEnd"/>
            <w:r w:rsidRPr="003A2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14:paraId="6FFF4D81" w14:textId="77777777" w:rsidR="00312272" w:rsidRPr="003A205C" w:rsidRDefault="00312272" w:rsidP="00D97930">
            <w:pPr>
              <w:pStyle w:val="a7"/>
              <w:numPr>
                <w:ilvl w:val="0"/>
                <w:numId w:val="4"/>
              </w:numPr>
              <w:tabs>
                <w:tab w:val="left" w:pos="635"/>
              </w:tabs>
              <w:ind w:left="0" w:firstLine="0"/>
              <w:rPr>
                <w:rFonts w:eastAsia="MS Mincho"/>
              </w:rPr>
            </w:pPr>
            <w:r w:rsidRPr="003A205C">
              <w:rPr>
                <w:rFonts w:eastAsia="MS Mincho"/>
              </w:rPr>
              <w:t xml:space="preserve">Определить расход инертного газа в ковш для снижения содержания азота </w:t>
            </w:r>
            <w:proofErr w:type="gramStart"/>
            <w:r w:rsidRPr="003A205C">
              <w:rPr>
                <w:rFonts w:eastAsia="MS Mincho"/>
              </w:rPr>
              <w:t>в стали</w:t>
            </w:r>
            <w:proofErr w:type="gramEnd"/>
            <w:r w:rsidRPr="003A205C">
              <w:rPr>
                <w:rFonts w:eastAsia="MS Mincho"/>
              </w:rPr>
              <w:t xml:space="preserve"> марки …  с … % до … % при температуре металла … ºС.</w:t>
            </w:r>
          </w:p>
          <w:p w14:paraId="6CC21B64" w14:textId="77777777" w:rsidR="00312272" w:rsidRPr="003A205C" w:rsidRDefault="00312272" w:rsidP="00D9793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A205C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Определить расход инертного газа в ковш для снижения содержания водорода в стали марки … </w:t>
            </w:r>
            <w:proofErr w:type="gramStart"/>
            <w:r w:rsidRPr="003A205C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с  …</w:t>
            </w:r>
            <w:proofErr w:type="gramEnd"/>
            <w:r w:rsidRPr="003A205C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205C">
              <w:rPr>
                <w:rFonts w:ascii="Times New Roman" w:eastAsia="MS Mincho" w:hAnsi="Times New Roman" w:cs="Times New Roman"/>
                <w:sz w:val="24"/>
                <w:szCs w:val="24"/>
              </w:rPr>
              <w:t>ppm</w:t>
            </w:r>
            <w:r w:rsidRPr="003A205C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до …</w:t>
            </w:r>
            <w:r w:rsidRPr="003A205C">
              <w:rPr>
                <w:rFonts w:ascii="Times New Roman" w:eastAsia="MS Mincho" w:hAnsi="Times New Roman" w:cs="Times New Roman"/>
                <w:sz w:val="24"/>
                <w:szCs w:val="24"/>
              </w:rPr>
              <w:t>ppm</w:t>
            </w:r>
            <w:r w:rsidRPr="003A205C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при температуре металла … </w:t>
            </w:r>
            <w:r w:rsidRPr="003A205C">
              <w:rPr>
                <w:rFonts w:ascii="Times New Roman" w:eastAsia="MS Mincho" w:hAnsi="Times New Roman" w:cs="Times New Roman"/>
                <w:sz w:val="24"/>
                <w:szCs w:val="24"/>
              </w:rPr>
              <w:t>ºС.</w:t>
            </w:r>
          </w:p>
          <w:p w14:paraId="6D799155" w14:textId="77777777" w:rsidR="00312272" w:rsidRPr="003A205C" w:rsidRDefault="00312272" w:rsidP="00D97930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eastAsia="MS Mincho"/>
              </w:rPr>
            </w:pPr>
            <w:r w:rsidRPr="003A205C">
              <w:t>Спроектировать и осуществить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 w:rsidRPr="003A205C">
              <w:rPr>
                <w:bCs/>
              </w:rPr>
              <w:t xml:space="preserve"> </w:t>
            </w:r>
            <w:r w:rsidRPr="003A205C">
              <w:t>путём выполнения задания по теме</w:t>
            </w:r>
            <w:r w:rsidRPr="003A205C">
              <w:rPr>
                <w:bCs/>
              </w:rPr>
              <w:t xml:space="preserve"> «Разработка технологического режима, обеспечивающего повышение производительности доменной печи улучшением </w:t>
            </w:r>
            <w:r w:rsidRPr="003A205C">
              <w:rPr>
                <w:rStyle w:val="FontStyle17"/>
                <w:iCs/>
                <w:sz w:val="24"/>
              </w:rPr>
              <w:t>металлургических свойства сырья»</w:t>
            </w:r>
            <w:r w:rsidRPr="003A205C">
              <w:rPr>
                <w:bCs/>
              </w:rPr>
              <w:t xml:space="preserve"> для персонифицированного варианта условий работы.  </w:t>
            </w:r>
          </w:p>
          <w:p w14:paraId="1A939487" w14:textId="77777777" w:rsidR="00312272" w:rsidRPr="003A205C" w:rsidRDefault="00312272" w:rsidP="00D979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312272" w:rsidRPr="00867109" w14:paraId="561A4C19" w14:textId="77777777" w:rsidTr="00D97930">
        <w:trPr>
          <w:gridBefore w:val="1"/>
          <w:wBefore w:w="3" w:type="pct"/>
          <w:trHeight w:val="1434"/>
        </w:trPr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F3A80B7" w14:textId="77777777" w:rsidR="00312272" w:rsidRPr="003A205C" w:rsidRDefault="00312272" w:rsidP="00D9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A205C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752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08C7B52" w14:textId="77777777" w:rsidR="00312272" w:rsidRPr="003A205C" w:rsidRDefault="00312272" w:rsidP="00D9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разработки и выпуска технологической документации</w:t>
            </w:r>
          </w:p>
        </w:tc>
        <w:tc>
          <w:tcPr>
            <w:tcW w:w="2596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0FD852C" w14:textId="77777777" w:rsidR="00312272" w:rsidRPr="003A205C" w:rsidRDefault="00312272" w:rsidP="00D97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</w:pPr>
            <w:proofErr w:type="spellStart"/>
            <w:r w:rsidRPr="003A205C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Задания</w:t>
            </w:r>
            <w:proofErr w:type="spellEnd"/>
            <w:r w:rsidRPr="003A205C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 xml:space="preserve"> </w:t>
            </w:r>
            <w:proofErr w:type="spellStart"/>
            <w:r w:rsidRPr="003A205C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на</w:t>
            </w:r>
            <w:proofErr w:type="spellEnd"/>
            <w:r w:rsidRPr="003A205C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 xml:space="preserve"> </w:t>
            </w:r>
            <w:proofErr w:type="spellStart"/>
            <w:r w:rsidRPr="003A205C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решение</w:t>
            </w:r>
            <w:proofErr w:type="spellEnd"/>
            <w:r w:rsidRPr="003A205C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 xml:space="preserve"> </w:t>
            </w:r>
            <w:proofErr w:type="spellStart"/>
            <w:r w:rsidRPr="003A205C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задач</w:t>
            </w:r>
            <w:proofErr w:type="spellEnd"/>
            <w:r w:rsidRPr="003A205C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:</w:t>
            </w:r>
          </w:p>
          <w:p w14:paraId="619A23DF" w14:textId="77777777" w:rsidR="00312272" w:rsidRPr="003A205C" w:rsidRDefault="00312272" w:rsidP="00D97930">
            <w:pPr>
              <w:pStyle w:val="a7"/>
              <w:numPr>
                <w:ilvl w:val="0"/>
                <w:numId w:val="5"/>
              </w:numPr>
              <w:shd w:val="clear" w:color="auto" w:fill="FFFFFF"/>
              <w:ind w:left="0" w:firstLine="0"/>
              <w:rPr>
                <w:spacing w:val="-9"/>
              </w:rPr>
            </w:pPr>
            <w:r w:rsidRPr="003A205C">
              <w:rPr>
                <w:spacing w:val="-9"/>
              </w:rPr>
              <w:t xml:space="preserve">Определить расход ферромарганца в сталеразливочный ковш при выпуске металла из кислородного конвертера вместимостью 250 т для получения </w:t>
            </w:r>
            <w:proofErr w:type="gramStart"/>
            <w:r w:rsidRPr="003A205C">
              <w:rPr>
                <w:spacing w:val="-9"/>
              </w:rPr>
              <w:t>в стали</w:t>
            </w:r>
            <w:proofErr w:type="gramEnd"/>
            <w:r w:rsidRPr="003A205C">
              <w:rPr>
                <w:spacing w:val="-9"/>
              </w:rPr>
              <w:t xml:space="preserve"> марки Ст.3сп содержания марганца 0,55 %, если в полупродукте перед выпуском содержалось 0,11 % углерода и 0,05 % марганца. Недостающие данные принять самостоятельно.</w:t>
            </w:r>
          </w:p>
          <w:p w14:paraId="2E58E1D0" w14:textId="77777777" w:rsidR="00312272" w:rsidRPr="003A205C" w:rsidRDefault="00312272" w:rsidP="00D97930">
            <w:pPr>
              <w:pStyle w:val="a7"/>
              <w:numPr>
                <w:ilvl w:val="0"/>
                <w:numId w:val="5"/>
              </w:numPr>
              <w:shd w:val="clear" w:color="auto" w:fill="FFFFFF"/>
              <w:ind w:left="0" w:firstLine="0"/>
              <w:rPr>
                <w:spacing w:val="-9"/>
              </w:rPr>
            </w:pPr>
            <w:r w:rsidRPr="003A205C">
              <w:rPr>
                <w:spacing w:val="-9"/>
              </w:rPr>
              <w:t xml:space="preserve">Определить расход ферросилиция в сталеразливочный ковш при выпуске металла из кислородного конвертера вместимостью 300 т для получения </w:t>
            </w:r>
            <w:proofErr w:type="gramStart"/>
            <w:r w:rsidRPr="003A205C">
              <w:rPr>
                <w:spacing w:val="-9"/>
              </w:rPr>
              <w:t>в стали</w:t>
            </w:r>
            <w:proofErr w:type="gramEnd"/>
            <w:r w:rsidRPr="003A205C">
              <w:rPr>
                <w:spacing w:val="-9"/>
              </w:rPr>
              <w:t xml:space="preserve"> марки 09Г2С содержания кремния 0,70 %, если в полупродукте перед выпуском содержалось 0,09 % углерода и 0,01 % кремния. Недостающие данные принять самостоятельно.</w:t>
            </w:r>
          </w:p>
          <w:p w14:paraId="6AF65AA8" w14:textId="77777777" w:rsidR="00312272" w:rsidRPr="003A205C" w:rsidRDefault="00312272" w:rsidP="00D97930">
            <w:pPr>
              <w:pStyle w:val="a7"/>
              <w:numPr>
                <w:ilvl w:val="0"/>
                <w:numId w:val="5"/>
              </w:numPr>
              <w:shd w:val="clear" w:color="auto" w:fill="FFFFFF"/>
              <w:ind w:left="0" w:firstLine="0"/>
              <w:rPr>
                <w:spacing w:val="-9"/>
              </w:rPr>
            </w:pPr>
            <w:r w:rsidRPr="003A205C">
              <w:rPr>
                <w:spacing w:val="-9"/>
              </w:rPr>
              <w:t xml:space="preserve">Определить расход алюминия в сталеразливочный ковш при выпуске металла из кислородного конвертера вместимостью 200 т для получения </w:t>
            </w:r>
            <w:proofErr w:type="gramStart"/>
            <w:r w:rsidRPr="003A205C">
              <w:rPr>
                <w:spacing w:val="-9"/>
              </w:rPr>
              <w:t>в стали</w:t>
            </w:r>
            <w:proofErr w:type="gramEnd"/>
            <w:r w:rsidRPr="003A205C">
              <w:rPr>
                <w:spacing w:val="-9"/>
              </w:rPr>
              <w:t xml:space="preserve"> марки 08сп содержания алюминия 0,04 %, если в полупродукте перед выпуском содержалось 0,05 % углерода. Недостающие данные принять самостоятельно.</w:t>
            </w:r>
          </w:p>
          <w:p w14:paraId="32C66E96" w14:textId="77777777" w:rsidR="00312272" w:rsidRPr="003A205C" w:rsidRDefault="00312272" w:rsidP="00D97930">
            <w:pPr>
              <w:pStyle w:val="a7"/>
              <w:numPr>
                <w:ilvl w:val="0"/>
                <w:numId w:val="5"/>
              </w:numPr>
              <w:shd w:val="clear" w:color="auto" w:fill="FFFFFF"/>
              <w:ind w:left="0" w:firstLine="0"/>
              <w:rPr>
                <w:spacing w:val="-9"/>
              </w:rPr>
            </w:pPr>
            <w:r w:rsidRPr="003A205C">
              <w:lastRenderedPageBreak/>
              <w:t xml:space="preserve">Оценка железных руд. Определение состава пустой породы и </w:t>
            </w:r>
            <w:proofErr w:type="spellStart"/>
            <w:r w:rsidRPr="003A205C">
              <w:t>обогатимости</w:t>
            </w:r>
            <w:proofErr w:type="spellEnd"/>
            <w:r w:rsidRPr="003A205C">
              <w:t xml:space="preserve"> руды.</w:t>
            </w:r>
          </w:p>
          <w:p w14:paraId="3946EF2F" w14:textId="77777777" w:rsidR="00312272" w:rsidRPr="003A205C" w:rsidRDefault="00312272" w:rsidP="00D97930">
            <w:pPr>
              <w:pStyle w:val="a7"/>
              <w:numPr>
                <w:ilvl w:val="0"/>
                <w:numId w:val="5"/>
              </w:numPr>
              <w:shd w:val="clear" w:color="auto" w:fill="FFFFFF"/>
              <w:ind w:left="0" w:firstLine="0"/>
              <w:rPr>
                <w:spacing w:val="-9"/>
              </w:rPr>
            </w:pPr>
            <w:r w:rsidRPr="003A205C">
              <w:t xml:space="preserve"> Определение показателей </w:t>
            </w:r>
            <w:proofErr w:type="spellStart"/>
            <w:r w:rsidRPr="003A205C">
              <w:t>грохочения</w:t>
            </w:r>
            <w:proofErr w:type="spellEnd"/>
            <w:r w:rsidRPr="003A205C">
              <w:t xml:space="preserve"> и классификации.</w:t>
            </w:r>
          </w:p>
          <w:p w14:paraId="6AA258D8" w14:textId="77777777" w:rsidR="00312272" w:rsidRPr="003A205C" w:rsidRDefault="00312272" w:rsidP="00D9793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ru-RU"/>
              </w:rPr>
            </w:pPr>
          </w:p>
        </w:tc>
      </w:tr>
      <w:tr w:rsidR="00312272" w:rsidRPr="00867109" w14:paraId="08125615" w14:textId="77777777" w:rsidTr="00D97930">
        <w:trPr>
          <w:gridBefore w:val="1"/>
          <w:wBefore w:w="3" w:type="pct"/>
          <w:trHeight w:val="286"/>
        </w:trPr>
        <w:tc>
          <w:tcPr>
            <w:tcW w:w="499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F1D1BA6" w14:textId="77777777" w:rsidR="00312272" w:rsidRPr="003A205C" w:rsidRDefault="00312272" w:rsidP="00D97930">
            <w:pPr>
              <w:pStyle w:val="Style7"/>
              <w:widowControl/>
              <w:rPr>
                <w:b/>
                <w:bCs/>
              </w:rPr>
            </w:pPr>
            <w:r w:rsidRPr="003A205C">
              <w:lastRenderedPageBreak/>
              <w:t>ПК-1 способность анализировать полный технологический цикл получения и обработки материалов</w:t>
            </w:r>
          </w:p>
        </w:tc>
      </w:tr>
      <w:tr w:rsidR="00312272" w:rsidRPr="00867109" w14:paraId="1715D8DA" w14:textId="77777777" w:rsidTr="00D97930">
        <w:trPr>
          <w:gridBefore w:val="1"/>
          <w:wBefore w:w="3" w:type="pct"/>
          <w:trHeight w:val="228"/>
        </w:trPr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E0B5456" w14:textId="77777777" w:rsidR="00312272" w:rsidRPr="003A205C" w:rsidRDefault="00312272" w:rsidP="00D9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A205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7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ACA4501" w14:textId="77777777" w:rsidR="00312272" w:rsidRPr="003A205C" w:rsidRDefault="00312272" w:rsidP="00D9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основные закономерности и явления металлургических процессов;</w:t>
            </w:r>
          </w:p>
          <w:p w14:paraId="0D341EE6" w14:textId="77777777" w:rsidR="00312272" w:rsidRPr="003A205C" w:rsidRDefault="00312272" w:rsidP="00D9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назначение, устройство и работу агрегатов металлургического </w:t>
            </w:r>
            <w:proofErr w:type="gramStart"/>
            <w:r w:rsidRPr="003A2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производства ;</w:t>
            </w:r>
            <w:proofErr w:type="gramEnd"/>
          </w:p>
          <w:p w14:paraId="194ED238" w14:textId="77777777" w:rsidR="00312272" w:rsidRPr="003A205C" w:rsidRDefault="00312272" w:rsidP="00D9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основные закономерности и явления металлургических процессов и их влияние на качество продукции</w:t>
            </w:r>
          </w:p>
        </w:tc>
        <w:tc>
          <w:tcPr>
            <w:tcW w:w="2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C4620FB" w14:textId="77777777" w:rsidR="00312272" w:rsidRPr="003A205C" w:rsidRDefault="00312272" w:rsidP="00D9793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3A205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14:paraId="599556E2" w14:textId="77777777" w:rsidR="00312272" w:rsidRPr="003A205C" w:rsidRDefault="00312272" w:rsidP="00D97930">
            <w:pPr>
              <w:pStyle w:val="a8"/>
              <w:numPr>
                <w:ilvl w:val="0"/>
                <w:numId w:val="11"/>
              </w:numPr>
              <w:rPr>
                <w:rFonts w:ascii="Times New Roman" w:eastAsia="MS Mincho" w:hAnsi="Times New Roman"/>
                <w:sz w:val="24"/>
                <w:szCs w:val="24"/>
              </w:rPr>
            </w:pPr>
            <w:r w:rsidRPr="003A205C">
              <w:rPr>
                <w:rFonts w:ascii="Times New Roman" w:hAnsi="Times New Roman"/>
                <w:sz w:val="24"/>
                <w:szCs w:val="24"/>
              </w:rPr>
              <w:t xml:space="preserve">Технология порционного способа </w:t>
            </w:r>
            <w:proofErr w:type="spellStart"/>
            <w:r w:rsidRPr="003A205C">
              <w:rPr>
                <w:rFonts w:ascii="Times New Roman" w:hAnsi="Times New Roman"/>
                <w:sz w:val="24"/>
                <w:szCs w:val="24"/>
              </w:rPr>
              <w:t>вакуумирования</w:t>
            </w:r>
            <w:proofErr w:type="spellEnd"/>
            <w:r w:rsidRPr="003A205C">
              <w:rPr>
                <w:rFonts w:ascii="Times New Roman" w:hAnsi="Times New Roman"/>
                <w:sz w:val="24"/>
                <w:szCs w:val="24"/>
              </w:rPr>
              <w:t xml:space="preserve"> стали. Достигаемые результаты.</w:t>
            </w:r>
          </w:p>
          <w:p w14:paraId="32CD850B" w14:textId="77777777" w:rsidR="00312272" w:rsidRPr="003A205C" w:rsidRDefault="00312272" w:rsidP="00D97930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3A205C">
              <w:rPr>
                <w:rFonts w:ascii="Times New Roman" w:hAnsi="Times New Roman"/>
                <w:sz w:val="24"/>
                <w:szCs w:val="24"/>
              </w:rPr>
              <w:t xml:space="preserve">Технология циркуляционного способа </w:t>
            </w:r>
            <w:proofErr w:type="spellStart"/>
            <w:r w:rsidRPr="003A205C">
              <w:rPr>
                <w:rFonts w:ascii="Times New Roman" w:hAnsi="Times New Roman"/>
                <w:sz w:val="24"/>
                <w:szCs w:val="24"/>
              </w:rPr>
              <w:t>вакуумирования</w:t>
            </w:r>
            <w:proofErr w:type="spellEnd"/>
            <w:r w:rsidRPr="003A205C">
              <w:rPr>
                <w:rFonts w:ascii="Times New Roman" w:hAnsi="Times New Roman"/>
                <w:sz w:val="24"/>
                <w:szCs w:val="24"/>
              </w:rPr>
              <w:t xml:space="preserve"> стали. Достигаемые результаты.</w:t>
            </w:r>
          </w:p>
          <w:p w14:paraId="18594A62" w14:textId="77777777" w:rsidR="00312272" w:rsidRPr="003A205C" w:rsidRDefault="00312272" w:rsidP="00D97930">
            <w:pPr>
              <w:pStyle w:val="a8"/>
              <w:numPr>
                <w:ilvl w:val="0"/>
                <w:numId w:val="11"/>
              </w:numPr>
              <w:rPr>
                <w:rFonts w:ascii="Times New Roman" w:eastAsia="MS Mincho" w:hAnsi="Times New Roman"/>
                <w:sz w:val="24"/>
                <w:szCs w:val="24"/>
              </w:rPr>
            </w:pPr>
            <w:r w:rsidRPr="003A205C">
              <w:rPr>
                <w:rFonts w:ascii="Times New Roman" w:eastAsia="MS Mincho" w:hAnsi="Times New Roman"/>
                <w:sz w:val="24"/>
                <w:szCs w:val="24"/>
              </w:rPr>
              <w:t xml:space="preserve">Устройство комплекса агрегата для вакуумной обработки стали </w:t>
            </w:r>
            <w:r w:rsidRPr="003A205C">
              <w:rPr>
                <w:rFonts w:ascii="Times New Roman" w:hAnsi="Times New Roman"/>
                <w:sz w:val="24"/>
                <w:szCs w:val="24"/>
              </w:rPr>
              <w:t>способом ДН.</w:t>
            </w:r>
          </w:p>
          <w:p w14:paraId="058D7E2D" w14:textId="77777777" w:rsidR="00312272" w:rsidRPr="003A205C" w:rsidRDefault="00312272" w:rsidP="00D97930">
            <w:pPr>
              <w:pStyle w:val="a8"/>
              <w:numPr>
                <w:ilvl w:val="0"/>
                <w:numId w:val="11"/>
              </w:numPr>
              <w:rPr>
                <w:rFonts w:ascii="Times New Roman" w:eastAsia="MS Mincho" w:hAnsi="Times New Roman"/>
                <w:sz w:val="24"/>
                <w:szCs w:val="24"/>
              </w:rPr>
            </w:pPr>
            <w:r w:rsidRPr="003A205C">
              <w:rPr>
                <w:rFonts w:ascii="Times New Roman" w:eastAsia="MS Mincho" w:hAnsi="Times New Roman"/>
                <w:sz w:val="24"/>
                <w:szCs w:val="24"/>
              </w:rPr>
              <w:t xml:space="preserve">Устройство комплекса агрегата для вакуумной обработки стали </w:t>
            </w:r>
            <w:r w:rsidRPr="003A205C">
              <w:rPr>
                <w:rFonts w:ascii="Times New Roman" w:hAnsi="Times New Roman"/>
                <w:sz w:val="24"/>
                <w:szCs w:val="24"/>
              </w:rPr>
              <w:t xml:space="preserve">способом </w:t>
            </w:r>
            <w:r w:rsidRPr="003A205C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3A205C">
              <w:rPr>
                <w:rFonts w:ascii="Times New Roman" w:hAnsi="Times New Roman"/>
                <w:sz w:val="24"/>
                <w:szCs w:val="24"/>
              </w:rPr>
              <w:t>Н.</w:t>
            </w:r>
          </w:p>
          <w:p w14:paraId="62065AB0" w14:textId="77777777" w:rsidR="00312272" w:rsidRPr="003A205C" w:rsidRDefault="00312272" w:rsidP="00D97930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3A205C">
              <w:rPr>
                <w:rFonts w:ascii="Times New Roman" w:hAnsi="Times New Roman"/>
                <w:sz w:val="24"/>
                <w:szCs w:val="24"/>
              </w:rPr>
              <w:t>Особенности технологии вакуумной обработки металла для получения особо низкого содержания углерода (менее 0,01%) в стали.</w:t>
            </w:r>
          </w:p>
          <w:p w14:paraId="4BB02F60" w14:textId="77777777" w:rsidR="00312272" w:rsidRPr="003A205C" w:rsidRDefault="00312272" w:rsidP="00D97930">
            <w:pPr>
              <w:pStyle w:val="a8"/>
              <w:numPr>
                <w:ilvl w:val="0"/>
                <w:numId w:val="11"/>
              </w:numPr>
              <w:rPr>
                <w:rFonts w:ascii="Times New Roman" w:eastAsia="MS Mincho" w:hAnsi="Times New Roman"/>
                <w:sz w:val="24"/>
                <w:szCs w:val="24"/>
              </w:rPr>
            </w:pPr>
            <w:r w:rsidRPr="003A205C">
              <w:rPr>
                <w:rFonts w:ascii="Times New Roman" w:hAnsi="Times New Roman"/>
                <w:sz w:val="24"/>
                <w:szCs w:val="24"/>
              </w:rPr>
              <w:t xml:space="preserve">Особенности технологии вакуумной обработки металла для получения низкого содержания кислорода и </w:t>
            </w:r>
            <w:proofErr w:type="gramStart"/>
            <w:r w:rsidRPr="003A205C">
              <w:rPr>
                <w:rFonts w:ascii="Times New Roman" w:hAnsi="Times New Roman"/>
                <w:sz w:val="24"/>
                <w:szCs w:val="24"/>
              </w:rPr>
              <w:t>углерода  в</w:t>
            </w:r>
            <w:proofErr w:type="gramEnd"/>
            <w:r w:rsidRPr="003A205C">
              <w:rPr>
                <w:rFonts w:ascii="Times New Roman" w:hAnsi="Times New Roman"/>
                <w:sz w:val="24"/>
                <w:szCs w:val="24"/>
              </w:rPr>
              <w:t xml:space="preserve"> стали (сталь марки 08Ю).</w:t>
            </w:r>
          </w:p>
          <w:p w14:paraId="322EB693" w14:textId="77777777" w:rsidR="00312272" w:rsidRPr="003A205C" w:rsidRDefault="00312272" w:rsidP="00D97930">
            <w:pPr>
              <w:pStyle w:val="a8"/>
              <w:numPr>
                <w:ilvl w:val="0"/>
                <w:numId w:val="11"/>
              </w:numPr>
              <w:rPr>
                <w:rFonts w:ascii="Times New Roman" w:eastAsia="MS Mincho" w:hAnsi="Times New Roman"/>
                <w:sz w:val="24"/>
                <w:szCs w:val="24"/>
              </w:rPr>
            </w:pPr>
            <w:r w:rsidRPr="003A205C">
              <w:rPr>
                <w:rFonts w:ascii="Times New Roman" w:hAnsi="Times New Roman"/>
                <w:sz w:val="24"/>
                <w:szCs w:val="24"/>
              </w:rPr>
              <w:t xml:space="preserve">Технология обработки металла на агрегате “печь – </w:t>
            </w:r>
            <w:proofErr w:type="gramStart"/>
            <w:r w:rsidRPr="003A205C">
              <w:rPr>
                <w:rFonts w:ascii="Times New Roman" w:hAnsi="Times New Roman"/>
                <w:sz w:val="24"/>
                <w:szCs w:val="24"/>
              </w:rPr>
              <w:t>ковш“</w:t>
            </w:r>
            <w:proofErr w:type="gramEnd"/>
            <w:r w:rsidRPr="003A205C">
              <w:rPr>
                <w:rFonts w:ascii="Times New Roman" w:hAnsi="Times New Roman"/>
                <w:sz w:val="24"/>
                <w:szCs w:val="24"/>
              </w:rPr>
              <w:t>. Достигаемые результаты.</w:t>
            </w:r>
          </w:p>
          <w:p w14:paraId="2777ADFA" w14:textId="77777777" w:rsidR="00312272" w:rsidRPr="003A205C" w:rsidRDefault="00312272" w:rsidP="00D97930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3A205C">
              <w:rPr>
                <w:rFonts w:ascii="Times New Roman" w:eastAsia="MS Mincho" w:hAnsi="Times New Roman"/>
                <w:sz w:val="24"/>
                <w:szCs w:val="24"/>
              </w:rPr>
              <w:t xml:space="preserve">Обработка стали в ковше твердыми шлакообразующими смесями (ТШС). </w:t>
            </w:r>
            <w:r w:rsidRPr="003A205C">
              <w:rPr>
                <w:rFonts w:ascii="Times New Roman" w:hAnsi="Times New Roman"/>
                <w:sz w:val="24"/>
                <w:szCs w:val="24"/>
              </w:rPr>
              <w:t>Достигаемые результаты.</w:t>
            </w:r>
          </w:p>
          <w:p w14:paraId="4383977F" w14:textId="77777777" w:rsidR="00312272" w:rsidRPr="003A205C" w:rsidRDefault="00312272" w:rsidP="00D97930">
            <w:pPr>
              <w:pStyle w:val="ac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after="0"/>
              <w:rPr>
                <w:i/>
              </w:rPr>
            </w:pPr>
            <w:r w:rsidRPr="003A205C">
              <w:t xml:space="preserve">Факторы, влияющие на зарождение и рост кристаллов </w:t>
            </w:r>
            <w:proofErr w:type="gramStart"/>
            <w:r w:rsidRPr="003A205C">
              <w:t>при затвердевании</w:t>
            </w:r>
            <w:proofErr w:type="gramEnd"/>
            <w:r w:rsidRPr="003A205C">
              <w:t xml:space="preserve"> стали.</w:t>
            </w:r>
          </w:p>
          <w:p w14:paraId="719698B1" w14:textId="77777777" w:rsidR="00312272" w:rsidRPr="003A205C" w:rsidRDefault="00312272" w:rsidP="00D9793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05C">
              <w:rPr>
                <w:rFonts w:ascii="Times New Roman" w:hAnsi="Times New Roman" w:cs="Times New Roman"/>
                <w:sz w:val="24"/>
                <w:szCs w:val="24"/>
              </w:rPr>
              <w:t>Сущность</w:t>
            </w:r>
            <w:proofErr w:type="spellEnd"/>
            <w:r w:rsidRPr="003A2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05C">
              <w:rPr>
                <w:rFonts w:ascii="Times New Roman" w:hAnsi="Times New Roman" w:cs="Times New Roman"/>
                <w:sz w:val="24"/>
                <w:szCs w:val="24"/>
              </w:rPr>
              <w:t>концентрационного</w:t>
            </w:r>
            <w:proofErr w:type="spellEnd"/>
            <w:r w:rsidRPr="003A2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05C">
              <w:rPr>
                <w:rFonts w:ascii="Times New Roman" w:hAnsi="Times New Roman" w:cs="Times New Roman"/>
                <w:sz w:val="24"/>
                <w:szCs w:val="24"/>
              </w:rPr>
              <w:t>переохлаждения</w:t>
            </w:r>
            <w:proofErr w:type="spellEnd"/>
            <w:r w:rsidRPr="003A2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05C">
              <w:rPr>
                <w:rFonts w:ascii="Times New Roman" w:hAnsi="Times New Roman" w:cs="Times New Roman"/>
                <w:sz w:val="24"/>
                <w:szCs w:val="24"/>
              </w:rPr>
              <w:t>стали</w:t>
            </w:r>
            <w:proofErr w:type="spellEnd"/>
            <w:r w:rsidRPr="003A20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308821" w14:textId="77777777" w:rsidR="00312272" w:rsidRPr="003A205C" w:rsidRDefault="00312272" w:rsidP="00D97930">
            <w:pPr>
              <w:pStyle w:val="Standard"/>
              <w:numPr>
                <w:ilvl w:val="0"/>
                <w:numId w:val="11"/>
              </w:numPr>
              <w:tabs>
                <w:tab w:val="left" w:pos="720"/>
              </w:tabs>
            </w:pPr>
            <w:r w:rsidRPr="003A205C">
              <w:t>Физико-химические основы обогащения железных руд.</w:t>
            </w:r>
          </w:p>
          <w:p w14:paraId="463327C1" w14:textId="77777777" w:rsidR="00312272" w:rsidRPr="003A205C" w:rsidRDefault="00312272" w:rsidP="00D97930">
            <w:pPr>
              <w:pStyle w:val="Standard"/>
              <w:numPr>
                <w:ilvl w:val="0"/>
                <w:numId w:val="11"/>
              </w:numPr>
              <w:tabs>
                <w:tab w:val="left" w:pos="720"/>
              </w:tabs>
            </w:pPr>
            <w:r w:rsidRPr="003A205C">
              <w:t>Технологии обогащения железных руд.</w:t>
            </w:r>
          </w:p>
          <w:p w14:paraId="5E336D43" w14:textId="77777777" w:rsidR="00312272" w:rsidRPr="003A205C" w:rsidRDefault="00312272" w:rsidP="00D97930">
            <w:pPr>
              <w:pStyle w:val="Standard"/>
              <w:numPr>
                <w:ilvl w:val="0"/>
                <w:numId w:val="11"/>
              </w:numPr>
              <w:tabs>
                <w:tab w:val="left" w:pos="720"/>
              </w:tabs>
            </w:pPr>
            <w:r w:rsidRPr="003A205C">
              <w:t>Продукты и показатели обогащения.</w:t>
            </w:r>
          </w:p>
          <w:p w14:paraId="5EF0860A" w14:textId="77777777" w:rsidR="00312272" w:rsidRPr="003A205C" w:rsidRDefault="00312272" w:rsidP="00D97930">
            <w:pPr>
              <w:pStyle w:val="Standard"/>
              <w:numPr>
                <w:ilvl w:val="0"/>
                <w:numId w:val="11"/>
              </w:numPr>
              <w:tabs>
                <w:tab w:val="left" w:pos="720"/>
              </w:tabs>
            </w:pPr>
            <w:r w:rsidRPr="003A205C">
              <w:t>Обжиг руд. Виды обжига и их назначение.</w:t>
            </w:r>
          </w:p>
          <w:p w14:paraId="0B734011" w14:textId="77777777" w:rsidR="00312272" w:rsidRPr="003A205C" w:rsidRDefault="00312272" w:rsidP="00D97930">
            <w:pPr>
              <w:pStyle w:val="Standard"/>
              <w:numPr>
                <w:ilvl w:val="0"/>
                <w:numId w:val="11"/>
              </w:numPr>
              <w:tabs>
                <w:tab w:val="left" w:pos="720"/>
              </w:tabs>
            </w:pPr>
            <w:r w:rsidRPr="003A205C">
              <w:lastRenderedPageBreak/>
              <w:t>Технологии усреднения материалов и показатели качества усреднения.</w:t>
            </w:r>
          </w:p>
          <w:p w14:paraId="2A0F0256" w14:textId="77777777" w:rsidR="00312272" w:rsidRPr="003A205C" w:rsidRDefault="00312272" w:rsidP="00D97930">
            <w:pPr>
              <w:pStyle w:val="Standard"/>
              <w:numPr>
                <w:ilvl w:val="0"/>
                <w:numId w:val="11"/>
              </w:numPr>
              <w:tabs>
                <w:tab w:val="left" w:pos="720"/>
              </w:tabs>
            </w:pPr>
            <w:r w:rsidRPr="003A205C">
              <w:t>Сущность и схема агломерации рудных материалов методом просасывания.</w:t>
            </w:r>
          </w:p>
          <w:p w14:paraId="20D6B8CF" w14:textId="77777777" w:rsidR="00312272" w:rsidRPr="003A205C" w:rsidRDefault="00312272" w:rsidP="00D97930">
            <w:pPr>
              <w:pStyle w:val="Standard"/>
              <w:numPr>
                <w:ilvl w:val="0"/>
                <w:numId w:val="11"/>
              </w:numPr>
              <w:tabs>
                <w:tab w:val="left" w:pos="720"/>
              </w:tabs>
            </w:pPr>
            <w:r w:rsidRPr="003A205C">
              <w:t>Теплообмен и горение топлива в спекаемом слое.</w:t>
            </w:r>
          </w:p>
          <w:p w14:paraId="14741825" w14:textId="77777777" w:rsidR="00312272" w:rsidRPr="003A205C" w:rsidRDefault="00312272" w:rsidP="00D97930">
            <w:pPr>
              <w:pStyle w:val="Standard"/>
              <w:numPr>
                <w:ilvl w:val="0"/>
                <w:numId w:val="11"/>
              </w:numPr>
              <w:tabs>
                <w:tab w:val="left" w:pos="720"/>
              </w:tabs>
            </w:pPr>
            <w:r w:rsidRPr="003A205C">
              <w:t>Влияние скорости фильтрации воздуха и теплофизических свойств шихты на процессы теплообмена.</w:t>
            </w:r>
          </w:p>
          <w:p w14:paraId="764EF068" w14:textId="77777777" w:rsidR="00312272" w:rsidRPr="003A205C" w:rsidRDefault="00312272" w:rsidP="00D97930">
            <w:pPr>
              <w:pStyle w:val="Standard"/>
              <w:numPr>
                <w:ilvl w:val="0"/>
                <w:numId w:val="11"/>
              </w:numPr>
              <w:tabs>
                <w:tab w:val="left" w:pos="720"/>
              </w:tabs>
            </w:pPr>
            <w:r w:rsidRPr="003A205C">
              <w:t>Испарение гигроскопической влаги шихты, разложение гидратов и образование зоны переувлажнения.</w:t>
            </w:r>
          </w:p>
        </w:tc>
      </w:tr>
      <w:tr w:rsidR="00312272" w:rsidRPr="003A205C" w14:paraId="69FE0E81" w14:textId="77777777" w:rsidTr="00D97930">
        <w:trPr>
          <w:gridBefore w:val="1"/>
          <w:wBefore w:w="3" w:type="pct"/>
          <w:trHeight w:val="261"/>
        </w:trPr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161C6B9" w14:textId="77777777" w:rsidR="00312272" w:rsidRPr="003A205C" w:rsidRDefault="00312272" w:rsidP="00D9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A2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7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BC0B2E1" w14:textId="77777777" w:rsidR="00312272" w:rsidRPr="003A205C" w:rsidRDefault="00312272" w:rsidP="00D97930">
            <w:pPr>
              <w:widowControl w:val="0"/>
              <w:numPr>
                <w:ilvl w:val="0"/>
                <w:numId w:val="3"/>
              </w:numPr>
              <w:tabs>
                <w:tab w:val="left" w:pos="34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ориентироваться в выборе оборудования для производства металла требуемого сортамента и качества;</w:t>
            </w:r>
          </w:p>
          <w:p w14:paraId="0EC922C1" w14:textId="77777777" w:rsidR="00312272" w:rsidRPr="003A205C" w:rsidRDefault="00312272" w:rsidP="00D97930">
            <w:pPr>
              <w:widowControl w:val="0"/>
              <w:numPr>
                <w:ilvl w:val="0"/>
                <w:numId w:val="3"/>
              </w:numPr>
              <w:tabs>
                <w:tab w:val="left" w:pos="34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влияние технологических факторов на процесс производства металла, свойства и другие характеристики, регламентирующие качество металла</w:t>
            </w:r>
          </w:p>
          <w:p w14:paraId="2D5DA710" w14:textId="77777777" w:rsidR="00312272" w:rsidRPr="003A205C" w:rsidRDefault="00312272" w:rsidP="00D9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05C">
              <w:rPr>
                <w:rFonts w:ascii="Times New Roman" w:hAnsi="Times New Roman" w:cs="Times New Roman"/>
                <w:bCs/>
                <w:sz w:val="24"/>
                <w:szCs w:val="24"/>
              </w:rPr>
              <w:t>оптимизировать</w:t>
            </w:r>
            <w:proofErr w:type="spellEnd"/>
            <w:r w:rsidRPr="003A20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A205C">
              <w:rPr>
                <w:rFonts w:ascii="Times New Roman" w:hAnsi="Times New Roman" w:cs="Times New Roman"/>
                <w:bCs/>
                <w:sz w:val="24"/>
                <w:szCs w:val="24"/>
              </w:rPr>
              <w:t>металлургические</w:t>
            </w:r>
            <w:proofErr w:type="spellEnd"/>
            <w:r w:rsidRPr="003A20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A205C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процессы</w:t>
            </w:r>
            <w:proofErr w:type="spellEnd"/>
          </w:p>
        </w:tc>
        <w:tc>
          <w:tcPr>
            <w:tcW w:w="2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7822D5D" w14:textId="77777777" w:rsidR="00312272" w:rsidRPr="003A205C" w:rsidRDefault="00312272" w:rsidP="00D9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Примерные</w:t>
            </w:r>
            <w:proofErr w:type="spellEnd"/>
            <w:r w:rsidRPr="003A2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A2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практические</w:t>
            </w:r>
            <w:proofErr w:type="spellEnd"/>
            <w:r w:rsidRPr="003A2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A2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задания</w:t>
            </w:r>
            <w:proofErr w:type="spellEnd"/>
            <w:r w:rsidRPr="003A2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14:paraId="0A96C2E1" w14:textId="77777777" w:rsidR="00312272" w:rsidRPr="003A205C" w:rsidRDefault="00312272" w:rsidP="00D97930">
            <w:pPr>
              <w:pStyle w:val="a7"/>
              <w:numPr>
                <w:ilvl w:val="0"/>
                <w:numId w:val="6"/>
              </w:numPr>
              <w:ind w:left="0" w:firstLine="0"/>
              <w:rPr>
                <w:rFonts w:eastAsia="MS Mincho"/>
              </w:rPr>
            </w:pPr>
            <w:r w:rsidRPr="003A205C">
              <w:t>Определить остаточное содержание водорода в стали (</w:t>
            </w:r>
            <w:r w:rsidRPr="003A205C">
              <w:rPr>
                <w:lang w:val="en-US"/>
              </w:rPr>
              <w:t>ppm</w:t>
            </w:r>
            <w:r w:rsidRPr="003A205C">
              <w:t xml:space="preserve">) после </w:t>
            </w:r>
            <w:proofErr w:type="spellStart"/>
            <w:r w:rsidRPr="003A205C">
              <w:t>вакуумирования</w:t>
            </w:r>
            <w:proofErr w:type="spellEnd"/>
            <w:r w:rsidRPr="003A205C">
              <w:t xml:space="preserve"> на установке </w:t>
            </w:r>
            <w:r w:rsidRPr="003A205C">
              <w:rPr>
                <w:lang w:val="en-US"/>
              </w:rPr>
              <w:t>RH</w:t>
            </w:r>
            <w:r w:rsidRPr="003A205C">
              <w:t xml:space="preserve"> при разрежении в камере … мм рт. </w:t>
            </w:r>
            <w:proofErr w:type="spellStart"/>
            <w:r w:rsidRPr="003A205C">
              <w:t>ст</w:t>
            </w:r>
            <w:proofErr w:type="spellEnd"/>
            <w:r w:rsidRPr="003A205C">
              <w:t xml:space="preserve"> и температуре металла</w:t>
            </w:r>
            <w:proofErr w:type="gramStart"/>
            <w:r w:rsidRPr="003A205C">
              <w:t xml:space="preserve"> ….</w:t>
            </w:r>
            <w:proofErr w:type="gramEnd"/>
            <w:r w:rsidRPr="003A205C">
              <w:t xml:space="preserve"> </w:t>
            </w:r>
            <w:r w:rsidRPr="003A205C">
              <w:rPr>
                <w:rFonts w:eastAsia="MS Mincho"/>
              </w:rPr>
              <w:t xml:space="preserve">ºС. </w:t>
            </w:r>
            <w:r w:rsidRPr="003A205C">
              <w:t xml:space="preserve">Определить содержание растворенного кислорода в стали марки … после вакуумной обработки на установке </w:t>
            </w:r>
            <w:r w:rsidRPr="003A205C">
              <w:rPr>
                <w:lang w:val="en-US"/>
              </w:rPr>
              <w:t>RH</w:t>
            </w:r>
            <w:r w:rsidRPr="003A205C">
              <w:t xml:space="preserve"> при разрежении … мм </w:t>
            </w:r>
            <w:proofErr w:type="spellStart"/>
            <w:r w:rsidRPr="003A205C">
              <w:t>рт.ст</w:t>
            </w:r>
            <w:proofErr w:type="spellEnd"/>
            <w:r w:rsidRPr="003A205C">
              <w:t xml:space="preserve"> и температуре металла … </w:t>
            </w:r>
            <w:r w:rsidRPr="003A205C">
              <w:rPr>
                <w:rFonts w:eastAsia="MS Mincho"/>
              </w:rPr>
              <w:t>ºС.</w:t>
            </w:r>
            <w:r w:rsidRPr="003A205C">
              <w:t xml:space="preserve"> </w:t>
            </w:r>
          </w:p>
        </w:tc>
      </w:tr>
      <w:tr w:rsidR="00312272" w:rsidRPr="00867109" w14:paraId="7BE26960" w14:textId="77777777" w:rsidTr="00D97930">
        <w:trPr>
          <w:gridBefore w:val="1"/>
          <w:wBefore w:w="3" w:type="pct"/>
          <w:trHeight w:val="1096"/>
        </w:trPr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7CE4214" w14:textId="77777777" w:rsidR="00312272" w:rsidRPr="003A205C" w:rsidRDefault="00312272" w:rsidP="00D9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A205C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752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5241D06" w14:textId="77777777" w:rsidR="00312272" w:rsidRPr="003A205C" w:rsidRDefault="00312272" w:rsidP="00D9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расчета технологических параметров металлургических процессов</w:t>
            </w:r>
          </w:p>
        </w:tc>
        <w:tc>
          <w:tcPr>
            <w:tcW w:w="2596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03553EE" w14:textId="77777777" w:rsidR="00312272" w:rsidRPr="003A205C" w:rsidRDefault="00312272" w:rsidP="00D97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</w:pPr>
            <w:proofErr w:type="spellStart"/>
            <w:r w:rsidRPr="003A205C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Задания</w:t>
            </w:r>
            <w:proofErr w:type="spellEnd"/>
            <w:r w:rsidRPr="003A205C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 xml:space="preserve"> </w:t>
            </w:r>
            <w:proofErr w:type="spellStart"/>
            <w:r w:rsidRPr="003A205C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на</w:t>
            </w:r>
            <w:proofErr w:type="spellEnd"/>
            <w:r w:rsidRPr="003A205C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 xml:space="preserve"> </w:t>
            </w:r>
            <w:proofErr w:type="spellStart"/>
            <w:r w:rsidRPr="003A205C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решение</w:t>
            </w:r>
            <w:proofErr w:type="spellEnd"/>
            <w:r w:rsidRPr="003A205C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 xml:space="preserve"> </w:t>
            </w:r>
            <w:proofErr w:type="spellStart"/>
            <w:r w:rsidRPr="003A205C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задач</w:t>
            </w:r>
            <w:proofErr w:type="spellEnd"/>
            <w:r w:rsidRPr="003A205C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:</w:t>
            </w:r>
          </w:p>
          <w:p w14:paraId="46E5C0A8" w14:textId="77777777" w:rsidR="00312272" w:rsidRPr="003A205C" w:rsidRDefault="00312272" w:rsidP="00D97930">
            <w:pPr>
              <w:pStyle w:val="a7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pacing w:val="-9"/>
              </w:rPr>
            </w:pPr>
            <w:r w:rsidRPr="003A205C">
              <w:rPr>
                <w:spacing w:val="-9"/>
              </w:rPr>
              <w:t xml:space="preserve">Определить содержание серы в металле и степень его </w:t>
            </w:r>
            <w:proofErr w:type="spellStart"/>
            <w:r w:rsidRPr="003A205C">
              <w:rPr>
                <w:spacing w:val="-9"/>
              </w:rPr>
              <w:t>десульфурации</w:t>
            </w:r>
            <w:proofErr w:type="spellEnd"/>
            <w:r w:rsidRPr="003A205C">
              <w:rPr>
                <w:spacing w:val="-9"/>
              </w:rPr>
              <w:t xml:space="preserve"> после обработки в сталеразливочном ковше известью в количестве 1,2 % от массы металла, если перед обработкой содержание серы равнялось 0,020 %, в процессе выпуска металла из кислородного конвертера вместимостью 300 т в ковш попало 2 т шлака. Недостающие данные принять самостоятельно.</w:t>
            </w:r>
          </w:p>
          <w:p w14:paraId="2A3372BA" w14:textId="77777777" w:rsidR="00312272" w:rsidRPr="003A205C" w:rsidRDefault="00312272" w:rsidP="00D97930">
            <w:pPr>
              <w:pStyle w:val="a7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pacing w:val="-9"/>
              </w:rPr>
            </w:pPr>
            <w:r w:rsidRPr="003A205C">
              <w:rPr>
                <w:spacing w:val="-9"/>
              </w:rPr>
              <w:t xml:space="preserve">Определить расход нейтрального газа – аргона, вдуваемого в металл, выплавленный в кислородном конвертере и находящийся в сталеразливочном ковше, для снижения содержания водорода с 6 до 1,5 </w:t>
            </w:r>
            <w:r w:rsidRPr="003A205C">
              <w:rPr>
                <w:i/>
                <w:iCs/>
                <w:spacing w:val="-9"/>
                <w:lang w:val="en-US"/>
              </w:rPr>
              <w:t>ppm</w:t>
            </w:r>
            <w:r w:rsidRPr="003A205C">
              <w:rPr>
                <w:spacing w:val="-9"/>
              </w:rPr>
              <w:t>.</w:t>
            </w:r>
          </w:p>
          <w:p w14:paraId="3482C4F8" w14:textId="77777777" w:rsidR="00312272" w:rsidRPr="003A205C" w:rsidRDefault="00312272" w:rsidP="00D97930">
            <w:pPr>
              <w:pStyle w:val="a7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pacing w:val="-9"/>
              </w:rPr>
            </w:pPr>
            <w:r w:rsidRPr="003A205C">
              <w:rPr>
                <w:spacing w:val="-9"/>
              </w:rPr>
              <w:t xml:space="preserve">Определить остаточное содержание растворенного водорода </w:t>
            </w:r>
            <w:proofErr w:type="gramStart"/>
            <w:r w:rsidRPr="003A205C">
              <w:rPr>
                <w:spacing w:val="-9"/>
              </w:rPr>
              <w:t>в стали</w:t>
            </w:r>
            <w:proofErr w:type="gramEnd"/>
            <w:r w:rsidRPr="003A205C">
              <w:rPr>
                <w:spacing w:val="-9"/>
              </w:rPr>
              <w:t xml:space="preserve"> марки </w:t>
            </w:r>
            <w:bookmarkStart w:id="1" w:name="_Hlk20054190"/>
            <w:r w:rsidRPr="003A205C">
              <w:rPr>
                <w:spacing w:val="-9"/>
              </w:rPr>
              <w:t>30ХН3А</w:t>
            </w:r>
            <w:bookmarkEnd w:id="1"/>
            <w:r w:rsidRPr="003A205C">
              <w:rPr>
                <w:spacing w:val="-9"/>
              </w:rPr>
              <w:t xml:space="preserve">, если давление в газовой фазе камеры циркуляционного </w:t>
            </w:r>
            <w:proofErr w:type="spellStart"/>
            <w:r w:rsidRPr="003A205C">
              <w:rPr>
                <w:spacing w:val="-9"/>
              </w:rPr>
              <w:t>вакууматора</w:t>
            </w:r>
            <w:proofErr w:type="spellEnd"/>
            <w:r w:rsidRPr="003A205C">
              <w:rPr>
                <w:spacing w:val="-9"/>
              </w:rPr>
              <w:t xml:space="preserve"> составляет 0,8 мм рт. ст. Недостающие данные принять самостоятельно.</w:t>
            </w:r>
          </w:p>
          <w:p w14:paraId="4232A7E5" w14:textId="77777777" w:rsidR="00312272" w:rsidRPr="003A205C" w:rsidRDefault="00312272" w:rsidP="00D97930">
            <w:pPr>
              <w:pStyle w:val="a7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rStyle w:val="FontStyle31"/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3A205C">
              <w:t xml:space="preserve">Определение показателей </w:t>
            </w:r>
            <w:r w:rsidRPr="003A205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качества усреднения</w:t>
            </w:r>
          </w:p>
          <w:p w14:paraId="4D321E7D" w14:textId="77777777" w:rsidR="00312272" w:rsidRPr="003A205C" w:rsidRDefault="00312272" w:rsidP="00D97930">
            <w:pPr>
              <w:pStyle w:val="a7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pacing w:val="-9"/>
              </w:rPr>
            </w:pPr>
            <w:r w:rsidRPr="003A205C">
              <w:lastRenderedPageBreak/>
              <w:t>Определение показателей обогащения железных руд.</w:t>
            </w:r>
          </w:p>
        </w:tc>
      </w:tr>
      <w:tr w:rsidR="00312272" w:rsidRPr="00867109" w14:paraId="7290CBE8" w14:textId="77777777" w:rsidTr="00D97930">
        <w:trPr>
          <w:gridBefore w:val="1"/>
          <w:wBefore w:w="3" w:type="pct"/>
          <w:trHeight w:val="286"/>
        </w:trPr>
        <w:tc>
          <w:tcPr>
            <w:tcW w:w="499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179849C" w14:textId="77777777" w:rsidR="00312272" w:rsidRPr="003A205C" w:rsidRDefault="00312272" w:rsidP="00D97930">
            <w:pPr>
              <w:pStyle w:val="ConsPlusNormal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3A2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ПК-2 способность применять инновационные методы решения инженерных задач</w:t>
            </w:r>
          </w:p>
        </w:tc>
      </w:tr>
      <w:tr w:rsidR="00312272" w:rsidRPr="003A205C" w14:paraId="7112AB9E" w14:textId="77777777" w:rsidTr="00D97930">
        <w:trPr>
          <w:gridBefore w:val="1"/>
          <w:wBefore w:w="3" w:type="pct"/>
          <w:trHeight w:val="228"/>
        </w:trPr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9FD3A0B" w14:textId="77777777" w:rsidR="00312272" w:rsidRPr="003A205C" w:rsidRDefault="00312272" w:rsidP="00D9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A205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7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14AF6A2" w14:textId="77777777" w:rsidR="00312272" w:rsidRPr="003A205C" w:rsidRDefault="00312272" w:rsidP="00D9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инновационные методы решения инженерных задач</w:t>
            </w:r>
          </w:p>
        </w:tc>
        <w:tc>
          <w:tcPr>
            <w:tcW w:w="2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499CA32" w14:textId="77777777" w:rsidR="00312272" w:rsidRPr="003A205C" w:rsidRDefault="00312272" w:rsidP="00D9793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3A205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14:paraId="70CA59E2" w14:textId="77777777" w:rsidR="00312272" w:rsidRPr="003A205C" w:rsidRDefault="00312272" w:rsidP="00D97930">
            <w:pPr>
              <w:pStyle w:val="ac"/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after="0"/>
              <w:ind w:left="0" w:firstLine="0"/>
              <w:rPr>
                <w:i/>
              </w:rPr>
            </w:pPr>
            <w:r w:rsidRPr="003A205C">
              <w:t xml:space="preserve">Кристаллическое строение </w:t>
            </w:r>
            <w:proofErr w:type="spellStart"/>
            <w:r w:rsidRPr="003A205C">
              <w:t>непрерывнолитых</w:t>
            </w:r>
            <w:proofErr w:type="spellEnd"/>
            <w:r w:rsidRPr="003A205C">
              <w:t xml:space="preserve"> заготовок, отлитых на МНЛЗ с изогнутой технологической осью.</w:t>
            </w:r>
          </w:p>
          <w:p w14:paraId="06B33213" w14:textId="77777777" w:rsidR="00312272" w:rsidRPr="003A205C" w:rsidRDefault="00312272" w:rsidP="00D97930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Причины развития </w:t>
            </w:r>
            <w:proofErr w:type="spellStart"/>
            <w:r w:rsidRPr="003A2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ликвационных</w:t>
            </w:r>
            <w:proofErr w:type="spellEnd"/>
            <w:r w:rsidRPr="003A2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процессов при кристаллизации стали.</w:t>
            </w:r>
          </w:p>
          <w:p w14:paraId="39C4167F" w14:textId="77777777" w:rsidR="00312272" w:rsidRPr="003A205C" w:rsidRDefault="00312272" w:rsidP="00D97930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Дендритная химическая неоднородность </w:t>
            </w:r>
            <w:proofErr w:type="spellStart"/>
            <w:r w:rsidRPr="003A2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непрерывнолитой</w:t>
            </w:r>
            <w:proofErr w:type="spellEnd"/>
            <w:r w:rsidRPr="003A2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заготовки.</w:t>
            </w:r>
          </w:p>
          <w:p w14:paraId="139038B5" w14:textId="77777777" w:rsidR="00312272" w:rsidRPr="003A205C" w:rsidRDefault="00312272" w:rsidP="00D97930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Зональная химическая неоднородность </w:t>
            </w:r>
            <w:proofErr w:type="spellStart"/>
            <w:r w:rsidRPr="003A2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непрерывнолитой</w:t>
            </w:r>
            <w:proofErr w:type="spellEnd"/>
            <w:r w:rsidRPr="003A2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заготовки.</w:t>
            </w:r>
          </w:p>
          <w:p w14:paraId="675BB782" w14:textId="77777777" w:rsidR="00312272" w:rsidRPr="003A205C" w:rsidRDefault="00312272" w:rsidP="00D97930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Достоинства и недостатки МНЛЗ вертикального и криволинейного типов.</w:t>
            </w:r>
          </w:p>
          <w:p w14:paraId="582CBB72" w14:textId="77777777" w:rsidR="00312272" w:rsidRPr="003A205C" w:rsidRDefault="00312272" w:rsidP="00D97930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промежуточного ковша при непрерывной разливке стали.</w:t>
            </w:r>
          </w:p>
          <w:p w14:paraId="686E49C2" w14:textId="77777777" w:rsidR="00312272" w:rsidRPr="003A205C" w:rsidRDefault="00312272" w:rsidP="00D97930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Предназначение и виды кристаллизаторов МНЛЗ.</w:t>
            </w:r>
          </w:p>
          <w:p w14:paraId="31DFCC0A" w14:textId="77777777" w:rsidR="00312272" w:rsidRPr="003A205C" w:rsidRDefault="00312272" w:rsidP="00D97930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05C">
              <w:rPr>
                <w:rFonts w:ascii="Times New Roman" w:hAnsi="Times New Roman" w:cs="Times New Roman"/>
                <w:sz w:val="24"/>
                <w:szCs w:val="24"/>
              </w:rPr>
              <w:t>Вторичное</w:t>
            </w:r>
            <w:proofErr w:type="spellEnd"/>
            <w:r w:rsidRPr="003A2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05C">
              <w:rPr>
                <w:rFonts w:ascii="Times New Roman" w:hAnsi="Times New Roman" w:cs="Times New Roman"/>
                <w:sz w:val="24"/>
                <w:szCs w:val="24"/>
              </w:rPr>
              <w:t>охлаждение</w:t>
            </w:r>
            <w:proofErr w:type="spellEnd"/>
            <w:r w:rsidRPr="003A2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05C">
              <w:rPr>
                <w:rFonts w:ascii="Times New Roman" w:hAnsi="Times New Roman" w:cs="Times New Roman"/>
                <w:sz w:val="24"/>
                <w:szCs w:val="24"/>
              </w:rPr>
              <w:t>непрерывнолитой</w:t>
            </w:r>
            <w:proofErr w:type="spellEnd"/>
            <w:r w:rsidRPr="003A2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05C">
              <w:rPr>
                <w:rFonts w:ascii="Times New Roman" w:hAnsi="Times New Roman" w:cs="Times New Roman"/>
                <w:sz w:val="24"/>
                <w:szCs w:val="24"/>
              </w:rPr>
              <w:t>заготовки</w:t>
            </w:r>
            <w:proofErr w:type="spellEnd"/>
            <w:r w:rsidRPr="003A20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256BEC" w14:textId="77777777" w:rsidR="00312272" w:rsidRPr="003A205C" w:rsidRDefault="00312272" w:rsidP="00D97930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Зависимость скорости вытягивания заготовки из кристаллизатора от других параметров разливки.</w:t>
            </w:r>
          </w:p>
          <w:p w14:paraId="028C2A5E" w14:textId="77777777" w:rsidR="00312272" w:rsidRPr="003A205C" w:rsidRDefault="00312272" w:rsidP="00D97930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Функции шлакообразующей смеси в кристаллизаторе МНЛЗ.</w:t>
            </w:r>
          </w:p>
          <w:p w14:paraId="19E8ACD1" w14:textId="77777777" w:rsidR="00312272" w:rsidRPr="003A205C" w:rsidRDefault="00312272" w:rsidP="00D97930">
            <w:pPr>
              <w:pStyle w:val="Standard"/>
              <w:numPr>
                <w:ilvl w:val="0"/>
                <w:numId w:val="12"/>
              </w:numPr>
              <w:tabs>
                <w:tab w:val="left" w:pos="720"/>
              </w:tabs>
              <w:ind w:left="0" w:firstLine="0"/>
            </w:pPr>
            <w:r w:rsidRPr="003A205C">
              <w:t>Разложение карбонатов.</w:t>
            </w:r>
          </w:p>
          <w:p w14:paraId="371A4333" w14:textId="77777777" w:rsidR="00312272" w:rsidRPr="003A205C" w:rsidRDefault="00312272" w:rsidP="00D97930">
            <w:pPr>
              <w:pStyle w:val="Standard"/>
              <w:numPr>
                <w:ilvl w:val="0"/>
                <w:numId w:val="12"/>
              </w:numPr>
              <w:tabs>
                <w:tab w:val="left" w:pos="720"/>
              </w:tabs>
              <w:ind w:left="0" w:firstLine="0"/>
            </w:pPr>
            <w:r w:rsidRPr="003A205C">
              <w:t>Реакции между твердыми фазами.</w:t>
            </w:r>
          </w:p>
          <w:p w14:paraId="36836B37" w14:textId="77777777" w:rsidR="00312272" w:rsidRPr="003A205C" w:rsidRDefault="00312272" w:rsidP="00D97930">
            <w:pPr>
              <w:pStyle w:val="Standard"/>
              <w:numPr>
                <w:ilvl w:val="0"/>
                <w:numId w:val="12"/>
              </w:numPr>
              <w:tabs>
                <w:tab w:val="left" w:pos="720"/>
              </w:tabs>
              <w:ind w:left="0" w:firstLine="0"/>
            </w:pPr>
            <w:r w:rsidRPr="003A205C">
              <w:t>Диссоциация оксидов, процессы восстановления и окисления.</w:t>
            </w:r>
          </w:p>
          <w:p w14:paraId="2EE8441B" w14:textId="77777777" w:rsidR="00312272" w:rsidRPr="003A205C" w:rsidRDefault="00312272" w:rsidP="00D97930">
            <w:pPr>
              <w:pStyle w:val="Standard"/>
              <w:numPr>
                <w:ilvl w:val="0"/>
                <w:numId w:val="12"/>
              </w:numPr>
              <w:tabs>
                <w:tab w:val="left" w:pos="720"/>
              </w:tabs>
              <w:ind w:left="0" w:firstLine="0"/>
            </w:pPr>
            <w:r w:rsidRPr="003A205C">
              <w:t>Размягчение шихты и образование расплава.</w:t>
            </w:r>
          </w:p>
          <w:p w14:paraId="74AA3449" w14:textId="77777777" w:rsidR="00312272" w:rsidRPr="003A205C" w:rsidRDefault="00312272" w:rsidP="00D97930">
            <w:pPr>
              <w:pStyle w:val="Standard"/>
              <w:numPr>
                <w:ilvl w:val="0"/>
                <w:numId w:val="12"/>
              </w:numPr>
              <w:tabs>
                <w:tab w:val="left" w:pos="720"/>
              </w:tabs>
              <w:ind w:left="0" w:firstLine="0"/>
            </w:pPr>
            <w:r w:rsidRPr="003A205C">
              <w:t>Минералогический состав агломерата.</w:t>
            </w:r>
          </w:p>
          <w:p w14:paraId="742293BB" w14:textId="77777777" w:rsidR="00312272" w:rsidRPr="003A205C" w:rsidRDefault="00312272" w:rsidP="00D97930">
            <w:pPr>
              <w:pStyle w:val="Standard"/>
              <w:numPr>
                <w:ilvl w:val="0"/>
                <w:numId w:val="12"/>
              </w:numPr>
              <w:tabs>
                <w:tab w:val="left" w:pos="720"/>
              </w:tabs>
              <w:ind w:left="0" w:firstLine="0"/>
            </w:pPr>
            <w:r w:rsidRPr="003A205C">
              <w:t>Удаление вредных примесей при агломерации.</w:t>
            </w:r>
          </w:p>
          <w:p w14:paraId="055E7A6B" w14:textId="77777777" w:rsidR="00312272" w:rsidRPr="003A205C" w:rsidRDefault="00312272" w:rsidP="00D97930">
            <w:pPr>
              <w:pStyle w:val="Standard"/>
              <w:numPr>
                <w:ilvl w:val="0"/>
                <w:numId w:val="12"/>
              </w:numPr>
              <w:tabs>
                <w:tab w:val="left" w:pos="720"/>
              </w:tabs>
              <w:ind w:left="0" w:firstLine="0"/>
            </w:pPr>
            <w:r w:rsidRPr="003A205C">
              <w:t>Способы оценки прочности агломерата.</w:t>
            </w:r>
          </w:p>
          <w:p w14:paraId="142BDC58" w14:textId="77777777" w:rsidR="00312272" w:rsidRPr="003A205C" w:rsidRDefault="00312272" w:rsidP="00D97930">
            <w:pPr>
              <w:pStyle w:val="Standard"/>
              <w:numPr>
                <w:ilvl w:val="0"/>
                <w:numId w:val="12"/>
              </w:numPr>
              <w:tabs>
                <w:tab w:val="left" w:pos="720"/>
              </w:tabs>
              <w:ind w:left="0" w:firstLine="0"/>
            </w:pPr>
            <w:r w:rsidRPr="003A205C">
              <w:t xml:space="preserve">Влияние макроструктуры, фазового состава, расхода топлива в шихту и </w:t>
            </w:r>
            <w:proofErr w:type="spellStart"/>
            <w:r w:rsidRPr="003A205C">
              <w:t>основности</w:t>
            </w:r>
            <w:proofErr w:type="spellEnd"/>
            <w:r w:rsidRPr="003A205C">
              <w:t xml:space="preserve"> её на прочность агломерата.</w:t>
            </w:r>
          </w:p>
          <w:p w14:paraId="0290ABC3" w14:textId="77777777" w:rsidR="00312272" w:rsidRPr="003A205C" w:rsidRDefault="00312272" w:rsidP="00D97930">
            <w:pPr>
              <w:pStyle w:val="Standard"/>
              <w:numPr>
                <w:ilvl w:val="0"/>
                <w:numId w:val="12"/>
              </w:numPr>
              <w:tabs>
                <w:tab w:val="left" w:pos="720"/>
              </w:tabs>
              <w:ind w:left="0" w:firstLine="0"/>
            </w:pPr>
            <w:proofErr w:type="spellStart"/>
            <w:r w:rsidRPr="003A205C">
              <w:lastRenderedPageBreak/>
              <w:t>Восстановимость</w:t>
            </w:r>
            <w:proofErr w:type="spellEnd"/>
            <w:r w:rsidRPr="003A205C">
              <w:t xml:space="preserve"> агломерата.</w:t>
            </w:r>
          </w:p>
        </w:tc>
      </w:tr>
      <w:tr w:rsidR="00312272" w:rsidRPr="00867109" w14:paraId="5EA69DCF" w14:textId="77777777" w:rsidTr="00D97930">
        <w:trPr>
          <w:gridBefore w:val="1"/>
          <w:wBefore w:w="3" w:type="pct"/>
          <w:trHeight w:val="261"/>
        </w:trPr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8C0A65B" w14:textId="77777777" w:rsidR="00312272" w:rsidRPr="003A205C" w:rsidRDefault="00312272" w:rsidP="00D9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A2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7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84189EF" w14:textId="77777777" w:rsidR="00312272" w:rsidRPr="003A205C" w:rsidRDefault="00312272" w:rsidP="00D9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применять знания в решении типовых инженерных задач;</w:t>
            </w:r>
          </w:p>
          <w:p w14:paraId="5385AFA3" w14:textId="77777777" w:rsidR="00312272" w:rsidRPr="003A205C" w:rsidRDefault="00312272" w:rsidP="00D9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применять инновационные методы при решении поставленных инженерных задач</w:t>
            </w:r>
          </w:p>
        </w:tc>
        <w:tc>
          <w:tcPr>
            <w:tcW w:w="2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2B2B0A7" w14:textId="77777777" w:rsidR="00312272" w:rsidRPr="003A205C" w:rsidRDefault="00312272" w:rsidP="00D9793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A2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Примерные</w:t>
            </w:r>
            <w:proofErr w:type="spellEnd"/>
            <w:r w:rsidRPr="003A2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A2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практические</w:t>
            </w:r>
            <w:proofErr w:type="spellEnd"/>
            <w:r w:rsidRPr="003A2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A2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задания</w:t>
            </w:r>
            <w:proofErr w:type="spellEnd"/>
            <w:r w:rsidRPr="003A2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14:paraId="18124EAF" w14:textId="77777777" w:rsidR="00312272" w:rsidRPr="003A205C" w:rsidRDefault="00312272" w:rsidP="00D97930">
            <w:pPr>
              <w:pStyle w:val="a7"/>
              <w:numPr>
                <w:ilvl w:val="0"/>
                <w:numId w:val="8"/>
              </w:numPr>
              <w:ind w:left="0" w:firstLine="0"/>
              <w:rPr>
                <w:rFonts w:eastAsia="MS Mincho"/>
              </w:rPr>
            </w:pPr>
            <w:r w:rsidRPr="003A205C">
              <w:t xml:space="preserve">Определить расход твердой шлакообразующей смеси для снижения содержания серы с … % до … % </w:t>
            </w:r>
            <w:proofErr w:type="gramStart"/>
            <w:r w:rsidRPr="003A205C">
              <w:t>в стали</w:t>
            </w:r>
            <w:proofErr w:type="gramEnd"/>
            <w:r w:rsidRPr="003A205C">
              <w:t xml:space="preserve"> марки … для условий агрегата «ковш-печь». </w:t>
            </w:r>
          </w:p>
          <w:p w14:paraId="3E891187" w14:textId="77777777" w:rsidR="00312272" w:rsidRPr="003A205C" w:rsidRDefault="00312272" w:rsidP="00D97930">
            <w:pPr>
              <w:pStyle w:val="a7"/>
              <w:numPr>
                <w:ilvl w:val="0"/>
                <w:numId w:val="8"/>
              </w:numPr>
              <w:ind w:left="0" w:firstLine="0"/>
              <w:rPr>
                <w:rFonts w:eastAsia="MS Mincho"/>
              </w:rPr>
            </w:pPr>
            <w:r w:rsidRPr="003A205C">
              <w:t>Проанализировать полный технологический цикл действия сырьевых материалов в виде агломерата и окатышей на производство чугуна</w:t>
            </w:r>
          </w:p>
        </w:tc>
      </w:tr>
      <w:tr w:rsidR="00312272" w:rsidRPr="00867109" w14:paraId="17E4B98C" w14:textId="77777777" w:rsidTr="00D97930">
        <w:trPr>
          <w:gridBefore w:val="1"/>
          <w:wBefore w:w="3" w:type="pct"/>
          <w:trHeight w:val="812"/>
        </w:trPr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A86EAC6" w14:textId="77777777" w:rsidR="00312272" w:rsidRPr="003A205C" w:rsidRDefault="00312272" w:rsidP="00D9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A205C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752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AB492EF" w14:textId="77777777" w:rsidR="00312272" w:rsidRPr="003A205C" w:rsidRDefault="00312272" w:rsidP="00D9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-навыками решения инженерных задач высокого уровня с использованием инновационных методов решения;</w:t>
            </w:r>
          </w:p>
          <w:p w14:paraId="6FFBD3EC" w14:textId="77777777" w:rsidR="00312272" w:rsidRPr="003A205C" w:rsidRDefault="00312272" w:rsidP="00D9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96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0F93E42" w14:textId="77777777" w:rsidR="00312272" w:rsidRPr="003A205C" w:rsidRDefault="00312272" w:rsidP="00D97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</w:pPr>
            <w:proofErr w:type="spellStart"/>
            <w:r w:rsidRPr="003A205C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Задания</w:t>
            </w:r>
            <w:proofErr w:type="spellEnd"/>
            <w:r w:rsidRPr="003A205C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 xml:space="preserve"> </w:t>
            </w:r>
            <w:proofErr w:type="spellStart"/>
            <w:r w:rsidRPr="003A205C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на</w:t>
            </w:r>
            <w:proofErr w:type="spellEnd"/>
            <w:r w:rsidRPr="003A205C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 xml:space="preserve"> </w:t>
            </w:r>
            <w:proofErr w:type="spellStart"/>
            <w:r w:rsidRPr="003A205C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решение</w:t>
            </w:r>
            <w:proofErr w:type="spellEnd"/>
            <w:r w:rsidRPr="003A205C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 xml:space="preserve"> </w:t>
            </w:r>
            <w:proofErr w:type="spellStart"/>
            <w:r w:rsidRPr="003A205C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задач</w:t>
            </w:r>
            <w:proofErr w:type="spellEnd"/>
            <w:r w:rsidRPr="003A205C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:</w:t>
            </w:r>
          </w:p>
          <w:p w14:paraId="1A97A5E5" w14:textId="77777777" w:rsidR="00312272" w:rsidRPr="003A205C" w:rsidRDefault="00312272" w:rsidP="00D97930">
            <w:pPr>
              <w:pStyle w:val="a7"/>
              <w:numPr>
                <w:ilvl w:val="0"/>
                <w:numId w:val="9"/>
              </w:numPr>
              <w:ind w:left="0" w:firstLine="0"/>
            </w:pPr>
            <w:r w:rsidRPr="003A205C">
              <w:rPr>
                <w:spacing w:val="-9"/>
              </w:rPr>
              <w:t xml:space="preserve">Определить расход извести при наведении «белого» шлака на агрегате «ковш-печь» для проведения </w:t>
            </w:r>
            <w:proofErr w:type="spellStart"/>
            <w:r w:rsidRPr="003A205C">
              <w:rPr>
                <w:spacing w:val="-9"/>
              </w:rPr>
              <w:t>десульфурации</w:t>
            </w:r>
            <w:proofErr w:type="spellEnd"/>
            <w:r w:rsidRPr="003A205C">
              <w:rPr>
                <w:spacing w:val="-9"/>
              </w:rPr>
              <w:t xml:space="preserve"> металла массой 370 т, в котором до обработки содержалось 0,012 % серы, а после нее – 0,005 %; масса шлака в ковше до обработки равна 6,5 т. Недостающие данные принять самостоятельно.        </w:t>
            </w:r>
          </w:p>
          <w:p w14:paraId="3AB4B288" w14:textId="77777777" w:rsidR="00312272" w:rsidRPr="003A205C" w:rsidRDefault="00312272" w:rsidP="00D97930">
            <w:pPr>
              <w:pStyle w:val="a7"/>
              <w:numPr>
                <w:ilvl w:val="0"/>
                <w:numId w:val="9"/>
              </w:numPr>
              <w:ind w:left="0" w:firstLine="0"/>
            </w:pPr>
            <w:r w:rsidRPr="003A205C">
              <w:t xml:space="preserve">Определить, в какой (каких) форсуночной секции (секциях) ЗВО </w:t>
            </w:r>
            <w:proofErr w:type="spellStart"/>
            <w:r w:rsidRPr="003A205C">
              <w:t>двухручьевой</w:t>
            </w:r>
            <w:proofErr w:type="spellEnd"/>
            <w:r w:rsidRPr="003A205C">
              <w:t xml:space="preserve"> МНЛЗ криволинейного типа на поверхность сляба подается недостаточное количество охладителя. В слябе из стали марки Ст.2сп сечением 240×1500 </w:t>
            </w:r>
            <w:r w:rsidRPr="003A205C">
              <w:rPr>
                <w:iCs/>
              </w:rPr>
              <w:t>мм</w:t>
            </w:r>
            <w:r w:rsidRPr="003A205C">
              <w:t xml:space="preserve"> обнаружены гнездообразные трещины на расстоянии 40…55 </w:t>
            </w:r>
            <w:r w:rsidRPr="003A205C">
              <w:rPr>
                <w:iCs/>
              </w:rPr>
              <w:t>мм</w:t>
            </w:r>
            <w:r w:rsidRPr="003A205C">
              <w:rPr>
                <w:i/>
              </w:rPr>
              <w:t xml:space="preserve"> </w:t>
            </w:r>
            <w:r w:rsidRPr="003A205C">
              <w:t xml:space="preserve">от поверхности. Причина их образования – разогрев поверхности заготовки вследствие недостаточного расхода охладителя в одной или нескольких форсуночных секциях. Высота кристаллизатора составляет </w:t>
            </w:r>
            <w:smartTag w:uri="urn:schemas-microsoft-com:office:smarttags" w:element="metricconverter">
              <w:smartTagPr>
                <w:attr w:name="ProductID" w:val="1000 мм"/>
              </w:smartTagPr>
              <w:r w:rsidRPr="003A205C">
                <w:t xml:space="preserve">1000 </w:t>
              </w:r>
              <w:r w:rsidRPr="003A205C">
                <w:rPr>
                  <w:iCs/>
                </w:rPr>
                <w:t>мм</w:t>
              </w:r>
            </w:smartTag>
            <w:r w:rsidRPr="003A205C">
              <w:t xml:space="preserve">. Длина шести форсуночных секций равна 0,2; 0,8; 2,4; 4,0; 5,2; </w:t>
            </w:r>
            <w:smartTag w:uri="urn:schemas-microsoft-com:office:smarttags" w:element="metricconverter">
              <w:smartTagPr>
                <w:attr w:name="ProductID" w:val="6,8 м"/>
              </w:smartTagPr>
              <w:r w:rsidRPr="003A205C">
                <w:t>6,8 м</w:t>
              </w:r>
            </w:smartTag>
            <w:r w:rsidRPr="003A205C">
              <w:t xml:space="preserve">. Сляб вытягивается со скоростью 0,8 </w:t>
            </w:r>
            <w:r w:rsidRPr="003A205C">
              <w:rPr>
                <w:iCs/>
              </w:rPr>
              <w:t>м</w:t>
            </w:r>
            <w:r w:rsidRPr="003A205C">
              <w:t>/</w:t>
            </w:r>
            <w:r w:rsidRPr="003A205C">
              <w:rPr>
                <w:iCs/>
              </w:rPr>
              <w:t>мин</w:t>
            </w:r>
            <w:r w:rsidRPr="003A205C">
              <w:t>. Температура металла в промежуточном ковше составляет 1545 °</w:t>
            </w:r>
            <w:r w:rsidRPr="003A205C">
              <w:rPr>
                <w:iCs/>
              </w:rPr>
              <w:t>С</w:t>
            </w:r>
            <w:r w:rsidRPr="003A205C">
              <w:t>.</w:t>
            </w:r>
          </w:p>
          <w:p w14:paraId="0921A277" w14:textId="77777777" w:rsidR="00312272" w:rsidRPr="003A205C" w:rsidRDefault="00312272" w:rsidP="00D97930">
            <w:pPr>
              <w:pStyle w:val="a7"/>
              <w:numPr>
                <w:ilvl w:val="0"/>
                <w:numId w:val="9"/>
              </w:numPr>
              <w:ind w:left="0" w:firstLine="0"/>
            </w:pPr>
            <w:r w:rsidRPr="003A205C">
              <w:t xml:space="preserve">Определить продолжительность затвердевания </w:t>
            </w:r>
            <w:proofErr w:type="spellStart"/>
            <w:r w:rsidRPr="003A205C">
              <w:t>слябовой</w:t>
            </w:r>
            <w:proofErr w:type="spellEnd"/>
            <w:r w:rsidRPr="003A205C">
              <w:t xml:space="preserve"> </w:t>
            </w:r>
            <w:proofErr w:type="spellStart"/>
            <w:r w:rsidRPr="003A205C">
              <w:t>непрерывнолитой</w:t>
            </w:r>
            <w:proofErr w:type="spellEnd"/>
            <w:r w:rsidRPr="003A205C">
              <w:t xml:space="preserve"> заготовки и протяженность лунки жидкого металла в ней при разливке стали марки 17Г1С−У на криволинейной МНЛЗ с вертикальным участком по следующим исходным данным:</w:t>
            </w:r>
          </w:p>
          <w:p w14:paraId="228E573A" w14:textId="77777777" w:rsidR="00312272" w:rsidRPr="003A205C" w:rsidRDefault="00312272" w:rsidP="00D9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размеры поперечного сечения сляба – 300×2500 </w:t>
            </w:r>
            <w:r w:rsidRPr="003A205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мм</w:t>
            </w:r>
            <w:r w:rsidRPr="003A2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0226F381" w14:textId="77777777" w:rsidR="00312272" w:rsidRPr="003A205C" w:rsidRDefault="00312272" w:rsidP="00D9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скорость вытягивания сляба из кристаллизатора – 0,55 </w:t>
            </w:r>
            <w:r w:rsidRPr="003A205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м</w:t>
            </w:r>
            <w:r w:rsidRPr="003A2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A205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мин</w:t>
            </w:r>
            <w:r w:rsidRPr="003A2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7A49401F" w14:textId="77777777" w:rsidR="00312272" w:rsidRPr="003A205C" w:rsidRDefault="00312272" w:rsidP="00D9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температура металла в промежуточном ковше – 1537 °</w:t>
            </w:r>
            <w:r w:rsidRPr="003A205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</w:t>
            </w:r>
            <w:r w:rsidRPr="003A2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08DFC9F" w14:textId="77777777" w:rsidR="00312272" w:rsidRPr="003A205C" w:rsidRDefault="00312272" w:rsidP="00D9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Расчет состава шихты для проведения агломерации методом </w:t>
            </w:r>
            <w:r w:rsidRPr="003A2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просасывания.</w:t>
            </w:r>
          </w:p>
          <w:p w14:paraId="1C2F440A" w14:textId="77777777" w:rsidR="00312272" w:rsidRPr="003A205C" w:rsidRDefault="00312272" w:rsidP="00D97930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05C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5. Расчёт показателей хода процесса агломерации.</w:t>
            </w:r>
          </w:p>
        </w:tc>
      </w:tr>
      <w:tr w:rsidR="00312272" w:rsidRPr="00867109" w14:paraId="3BCD9771" w14:textId="77777777" w:rsidTr="00D97930">
        <w:trPr>
          <w:trHeight w:val="286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E96F815" w14:textId="77777777" w:rsidR="00312272" w:rsidRPr="003A205C" w:rsidRDefault="00312272" w:rsidP="00D97930">
            <w:pPr>
              <w:pStyle w:val="Style7"/>
              <w:widowControl/>
              <w:rPr>
                <w:b/>
                <w:bCs/>
                <w:lang w:eastAsia="en-US"/>
              </w:rPr>
            </w:pPr>
            <w:r w:rsidRPr="003A205C">
              <w:lastRenderedPageBreak/>
              <w:t>ПК-3 способность анализировать основные закономерности фазовых равновесий и кинетики превращений в многокомпонентных системах</w:t>
            </w:r>
          </w:p>
        </w:tc>
      </w:tr>
      <w:tr w:rsidR="00312272" w:rsidRPr="003A205C" w14:paraId="60E3220C" w14:textId="77777777" w:rsidTr="00D97930">
        <w:trPr>
          <w:trHeight w:val="228"/>
        </w:trPr>
        <w:tc>
          <w:tcPr>
            <w:tcW w:w="65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DC4FF20" w14:textId="77777777" w:rsidR="00312272" w:rsidRPr="003A205C" w:rsidRDefault="00312272" w:rsidP="00D9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A205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7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368FE7A" w14:textId="77777777" w:rsidR="00312272" w:rsidRPr="003A205C" w:rsidRDefault="00312272" w:rsidP="00D9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основные понятия и закономерности кинетики превращений многокомпонентных систем;</w:t>
            </w:r>
          </w:p>
          <w:p w14:paraId="413B30CB" w14:textId="77777777" w:rsidR="00312272" w:rsidRPr="003A205C" w:rsidRDefault="00312272" w:rsidP="00D9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0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 основные закономерности фазовых равновесий в многокомпонентных системах</w:t>
            </w:r>
          </w:p>
        </w:tc>
        <w:tc>
          <w:tcPr>
            <w:tcW w:w="2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0899958" w14:textId="77777777" w:rsidR="00312272" w:rsidRPr="003A205C" w:rsidRDefault="00312272" w:rsidP="00D9793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3A205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14:paraId="3ADA06CB" w14:textId="77777777" w:rsidR="00312272" w:rsidRPr="003A205C" w:rsidRDefault="00312272" w:rsidP="00D97930">
            <w:pPr>
              <w:pStyle w:val="a8"/>
              <w:numPr>
                <w:ilvl w:val="0"/>
                <w:numId w:val="13"/>
              </w:numPr>
              <w:tabs>
                <w:tab w:val="left" w:pos="25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A205C">
              <w:rPr>
                <w:rFonts w:ascii="Times New Roman" w:hAnsi="Times New Roman"/>
                <w:sz w:val="24"/>
                <w:szCs w:val="24"/>
              </w:rPr>
              <w:t>Особенности технология непрерывной разливки стали методом «плавка на плавку».</w:t>
            </w:r>
          </w:p>
          <w:p w14:paraId="5E0665D6" w14:textId="77777777" w:rsidR="00312272" w:rsidRPr="003A205C" w:rsidRDefault="00312272" w:rsidP="00D9793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Разновидности устройств электромагнитного перемешивания металла при непрерывной разливке.</w:t>
            </w:r>
          </w:p>
          <w:p w14:paraId="691475AE" w14:textId="77777777" w:rsidR="00312272" w:rsidRPr="003A205C" w:rsidRDefault="00312272" w:rsidP="00D9793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Предназначение и технология мягкого обжатия заготовки.</w:t>
            </w:r>
          </w:p>
          <w:p w14:paraId="4D314790" w14:textId="77777777" w:rsidR="00312272" w:rsidRPr="003A205C" w:rsidRDefault="00312272" w:rsidP="00D9793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автоматического поддержания уровня металла в кристаллизаторе.</w:t>
            </w:r>
          </w:p>
          <w:p w14:paraId="54928AA2" w14:textId="77777777" w:rsidR="00312272" w:rsidRPr="003A205C" w:rsidRDefault="00312272" w:rsidP="00D9793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Автоматизированные системы вторичного охлаждения заготовки.</w:t>
            </w:r>
          </w:p>
          <w:p w14:paraId="13A69E72" w14:textId="77777777" w:rsidR="00312272" w:rsidRPr="003A205C" w:rsidRDefault="00312272" w:rsidP="00D9793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Дефекты формы </w:t>
            </w:r>
            <w:proofErr w:type="spellStart"/>
            <w:r w:rsidRPr="003A2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непрерывнолитой</w:t>
            </w:r>
            <w:proofErr w:type="spellEnd"/>
            <w:r w:rsidRPr="003A2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заготовки: виды, причины возникновения.</w:t>
            </w:r>
          </w:p>
          <w:p w14:paraId="52431604" w14:textId="77777777" w:rsidR="00312272" w:rsidRPr="003A205C" w:rsidRDefault="00312272" w:rsidP="00D9793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Поверхностные дефекты </w:t>
            </w:r>
            <w:proofErr w:type="spellStart"/>
            <w:r w:rsidRPr="003A2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непрерывнолитой</w:t>
            </w:r>
            <w:proofErr w:type="spellEnd"/>
            <w:r w:rsidRPr="003A2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заготовки: виды, причины возникновения.</w:t>
            </w:r>
          </w:p>
          <w:p w14:paraId="49CF8B01" w14:textId="77777777" w:rsidR="00312272" w:rsidRPr="003A205C" w:rsidRDefault="00312272" w:rsidP="00D9793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Внутренние дефекты </w:t>
            </w:r>
            <w:proofErr w:type="spellStart"/>
            <w:r w:rsidRPr="003A2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непрерывнолитой</w:t>
            </w:r>
            <w:proofErr w:type="spellEnd"/>
            <w:r w:rsidRPr="003A2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заготовки: виды, причины возникновения.</w:t>
            </w:r>
          </w:p>
          <w:p w14:paraId="6BAE3984" w14:textId="77777777" w:rsidR="00312272" w:rsidRPr="003A205C" w:rsidRDefault="00312272" w:rsidP="00D97930">
            <w:pPr>
              <w:pStyle w:val="Standard"/>
              <w:numPr>
                <w:ilvl w:val="0"/>
                <w:numId w:val="13"/>
              </w:numPr>
              <w:tabs>
                <w:tab w:val="left" w:pos="720"/>
              </w:tabs>
              <w:ind w:left="0" w:firstLine="0"/>
            </w:pPr>
            <w:r w:rsidRPr="003A205C">
              <w:t>Пути повышения прочности агломерата.</w:t>
            </w:r>
          </w:p>
          <w:p w14:paraId="590DC79F" w14:textId="77777777" w:rsidR="00312272" w:rsidRPr="003A205C" w:rsidRDefault="00312272" w:rsidP="00D97930">
            <w:pPr>
              <w:pStyle w:val="Standard"/>
              <w:numPr>
                <w:ilvl w:val="0"/>
                <w:numId w:val="13"/>
              </w:numPr>
              <w:tabs>
                <w:tab w:val="left" w:pos="720"/>
              </w:tabs>
              <w:ind w:left="0" w:firstLine="0"/>
            </w:pPr>
            <w:r w:rsidRPr="003A205C">
              <w:t>Способы интенсификации агломерационного процесса.</w:t>
            </w:r>
          </w:p>
          <w:p w14:paraId="1FCD6CDD" w14:textId="77777777" w:rsidR="00312272" w:rsidRPr="003A205C" w:rsidRDefault="00312272" w:rsidP="00D97930">
            <w:pPr>
              <w:pStyle w:val="Standard"/>
              <w:numPr>
                <w:ilvl w:val="0"/>
                <w:numId w:val="13"/>
              </w:numPr>
              <w:ind w:left="0" w:firstLine="0"/>
            </w:pPr>
            <w:r w:rsidRPr="003A205C">
              <w:t>Получение сырых окатышей (теоретические основы) и требования к ним.</w:t>
            </w:r>
          </w:p>
          <w:p w14:paraId="481F4857" w14:textId="77777777" w:rsidR="00312272" w:rsidRPr="003A205C" w:rsidRDefault="00312272" w:rsidP="00D97930">
            <w:pPr>
              <w:pStyle w:val="Standard"/>
              <w:numPr>
                <w:ilvl w:val="0"/>
                <w:numId w:val="13"/>
              </w:numPr>
              <w:tabs>
                <w:tab w:val="left" w:pos="720"/>
              </w:tabs>
              <w:ind w:left="0" w:firstLine="0"/>
            </w:pPr>
            <w:r w:rsidRPr="003A205C">
              <w:t>Влияние содержания влаги в шихте и гранулометрического состава её на прочность сырых окатышей.</w:t>
            </w:r>
          </w:p>
          <w:p w14:paraId="12D2EC16" w14:textId="77777777" w:rsidR="00312272" w:rsidRPr="003A205C" w:rsidRDefault="00312272" w:rsidP="00D97930">
            <w:pPr>
              <w:pStyle w:val="Standard"/>
              <w:numPr>
                <w:ilvl w:val="0"/>
                <w:numId w:val="13"/>
              </w:numPr>
              <w:tabs>
                <w:tab w:val="left" w:pos="720"/>
              </w:tabs>
              <w:ind w:left="0" w:firstLine="0"/>
            </w:pPr>
            <w:r w:rsidRPr="003A205C">
              <w:t xml:space="preserve">Технология получения сырых окатышей в барабанном </w:t>
            </w:r>
            <w:proofErr w:type="spellStart"/>
            <w:r w:rsidRPr="003A205C">
              <w:t>окомкователе</w:t>
            </w:r>
            <w:proofErr w:type="spellEnd"/>
            <w:r w:rsidRPr="003A205C">
              <w:t xml:space="preserve">. Преимущества и недостатки барабанного </w:t>
            </w:r>
            <w:proofErr w:type="spellStart"/>
            <w:r w:rsidRPr="003A205C">
              <w:t>окомкователя</w:t>
            </w:r>
            <w:proofErr w:type="spellEnd"/>
            <w:r w:rsidRPr="003A205C">
              <w:t>.</w:t>
            </w:r>
          </w:p>
          <w:p w14:paraId="774D37AF" w14:textId="77777777" w:rsidR="00312272" w:rsidRPr="003A205C" w:rsidRDefault="00312272" w:rsidP="00D97930">
            <w:pPr>
              <w:pStyle w:val="Standard"/>
              <w:numPr>
                <w:ilvl w:val="0"/>
                <w:numId w:val="13"/>
              </w:numPr>
              <w:tabs>
                <w:tab w:val="left" w:pos="720"/>
              </w:tabs>
              <w:ind w:left="0" w:firstLine="0"/>
            </w:pPr>
            <w:r w:rsidRPr="003A205C">
              <w:t xml:space="preserve">Технология получения сырых окатышей в тарельчатом </w:t>
            </w:r>
            <w:proofErr w:type="spellStart"/>
            <w:r w:rsidRPr="003A205C">
              <w:t>окомкователе</w:t>
            </w:r>
            <w:proofErr w:type="spellEnd"/>
            <w:r w:rsidRPr="003A205C">
              <w:t xml:space="preserve">. Преимущества и недостатки тарельчатого </w:t>
            </w:r>
            <w:proofErr w:type="spellStart"/>
            <w:r w:rsidRPr="003A205C">
              <w:t>окомкователя</w:t>
            </w:r>
            <w:proofErr w:type="spellEnd"/>
            <w:r w:rsidRPr="003A205C">
              <w:t>.</w:t>
            </w:r>
          </w:p>
          <w:p w14:paraId="39A3E64A" w14:textId="77777777" w:rsidR="00312272" w:rsidRPr="003A205C" w:rsidRDefault="00312272" w:rsidP="00D97930">
            <w:pPr>
              <w:pStyle w:val="Standard"/>
              <w:numPr>
                <w:ilvl w:val="0"/>
                <w:numId w:val="13"/>
              </w:numPr>
              <w:tabs>
                <w:tab w:val="left" w:pos="720"/>
              </w:tabs>
              <w:ind w:left="0" w:firstLine="0"/>
            </w:pPr>
            <w:r w:rsidRPr="003A205C">
              <w:t>Процессы, способствующие упрочнению окатышей при обжиге.</w:t>
            </w:r>
          </w:p>
          <w:p w14:paraId="3F2D0E0C" w14:textId="77777777" w:rsidR="00312272" w:rsidRPr="003A205C" w:rsidRDefault="00312272" w:rsidP="00D97930">
            <w:pPr>
              <w:pStyle w:val="Standard"/>
              <w:numPr>
                <w:ilvl w:val="0"/>
                <w:numId w:val="13"/>
              </w:numPr>
              <w:tabs>
                <w:tab w:val="left" w:pos="720"/>
              </w:tabs>
              <w:ind w:left="0" w:firstLine="0"/>
            </w:pPr>
            <w:r w:rsidRPr="003A205C">
              <w:t>Основные агрегаты для обжига.</w:t>
            </w:r>
          </w:p>
        </w:tc>
      </w:tr>
      <w:tr w:rsidR="00312272" w:rsidRPr="00867109" w14:paraId="623ADC0C" w14:textId="77777777" w:rsidTr="00D97930">
        <w:trPr>
          <w:trHeight w:val="261"/>
        </w:trPr>
        <w:tc>
          <w:tcPr>
            <w:tcW w:w="65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53B4D1F" w14:textId="77777777" w:rsidR="00312272" w:rsidRPr="003A205C" w:rsidRDefault="00312272" w:rsidP="00D9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A2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7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9C7EB16" w14:textId="77777777" w:rsidR="00312272" w:rsidRPr="003A205C" w:rsidRDefault="00312272" w:rsidP="00D9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анализировать основные закономерности фазовых равновесий и кинетики превращений в многокомпонентных системах </w:t>
            </w:r>
          </w:p>
          <w:p w14:paraId="2BD6DB7E" w14:textId="77777777" w:rsidR="00312272" w:rsidRPr="003A205C" w:rsidRDefault="00312272" w:rsidP="00D9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оценивать влияние различных факторов на процессы в многокомпонентных системах </w:t>
            </w:r>
          </w:p>
          <w:p w14:paraId="2E06F8C3" w14:textId="77777777" w:rsidR="00312272" w:rsidRPr="003A205C" w:rsidRDefault="00312272" w:rsidP="00D9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05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прогнозировать результаты процессов в многокомпонентных системах</w:t>
            </w:r>
          </w:p>
        </w:tc>
        <w:tc>
          <w:tcPr>
            <w:tcW w:w="2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98C4C8C" w14:textId="77777777" w:rsidR="00312272" w:rsidRPr="003A205C" w:rsidRDefault="00312272" w:rsidP="00D9793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A2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Примерные</w:t>
            </w:r>
            <w:proofErr w:type="spellEnd"/>
            <w:r w:rsidRPr="003A2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A2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практические</w:t>
            </w:r>
            <w:proofErr w:type="spellEnd"/>
            <w:r w:rsidRPr="003A2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A2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задания</w:t>
            </w:r>
            <w:proofErr w:type="spellEnd"/>
            <w:r w:rsidRPr="003A2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14:paraId="2290179A" w14:textId="77777777" w:rsidR="00312272" w:rsidRPr="003A205C" w:rsidRDefault="00312272" w:rsidP="00D97930">
            <w:pPr>
              <w:pStyle w:val="Standard"/>
              <w:numPr>
                <w:ilvl w:val="0"/>
                <w:numId w:val="15"/>
              </w:numPr>
              <w:tabs>
                <w:tab w:val="left" w:pos="493"/>
              </w:tabs>
              <w:ind w:left="0" w:firstLine="0"/>
              <w:rPr>
                <w:lang w:eastAsia="en-US"/>
              </w:rPr>
            </w:pPr>
            <w:r w:rsidRPr="003A205C">
              <w:t xml:space="preserve">Проанализировать основные закономерности фазовых равновесий и кинетики превращений в многокомпонентных системах путём выполнения задания по  теме </w:t>
            </w:r>
            <w:r w:rsidRPr="003A205C">
              <w:rPr>
                <w:bCs/>
              </w:rPr>
              <w:t xml:space="preserve">«Разработка технологического режима, обеспечивающего уменьшение удельного расхода кокса улучшением </w:t>
            </w:r>
            <w:r w:rsidRPr="003A205C">
              <w:rPr>
                <w:rStyle w:val="FontStyle17"/>
                <w:iCs/>
                <w:sz w:val="24"/>
              </w:rPr>
              <w:t>металлургических свойства сырья</w:t>
            </w:r>
            <w:r w:rsidRPr="003A205C">
              <w:rPr>
                <w:b/>
                <w:bCs/>
              </w:rPr>
              <w:t>»</w:t>
            </w:r>
          </w:p>
        </w:tc>
      </w:tr>
      <w:tr w:rsidR="00312272" w:rsidRPr="003A205C" w14:paraId="2173C914" w14:textId="77777777" w:rsidTr="00D97930">
        <w:trPr>
          <w:trHeight w:val="1434"/>
        </w:trPr>
        <w:tc>
          <w:tcPr>
            <w:tcW w:w="652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BB1D683" w14:textId="77777777" w:rsidR="00312272" w:rsidRPr="003A205C" w:rsidRDefault="00312272" w:rsidP="00D9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A205C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752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957CF21" w14:textId="77777777" w:rsidR="00312272" w:rsidRPr="003A205C" w:rsidRDefault="00312272" w:rsidP="00D97930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</w:pPr>
            <w:r w:rsidRPr="003A205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- навыками математического описания процессов в многокомпонентных системах </w:t>
            </w:r>
          </w:p>
          <w:p w14:paraId="56556DD8" w14:textId="77777777" w:rsidR="00312272" w:rsidRPr="003A205C" w:rsidRDefault="00312272" w:rsidP="00D97930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</w:pPr>
            <w:r w:rsidRPr="003A205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-анализа оценки процессов в многокомпонентных системах</w:t>
            </w:r>
          </w:p>
          <w:p w14:paraId="30DCCCAD" w14:textId="77777777" w:rsidR="00312272" w:rsidRPr="003A205C" w:rsidRDefault="00312272" w:rsidP="00D9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96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078A15C" w14:textId="77777777" w:rsidR="00312272" w:rsidRPr="003A205C" w:rsidRDefault="00312272" w:rsidP="00D97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</w:pPr>
            <w:proofErr w:type="spellStart"/>
            <w:r w:rsidRPr="003A205C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Задания</w:t>
            </w:r>
            <w:proofErr w:type="spellEnd"/>
            <w:r w:rsidRPr="003A205C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 xml:space="preserve"> </w:t>
            </w:r>
            <w:proofErr w:type="spellStart"/>
            <w:r w:rsidRPr="003A205C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на</w:t>
            </w:r>
            <w:proofErr w:type="spellEnd"/>
            <w:r w:rsidRPr="003A205C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 xml:space="preserve"> </w:t>
            </w:r>
            <w:proofErr w:type="spellStart"/>
            <w:r w:rsidRPr="003A205C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решение</w:t>
            </w:r>
            <w:proofErr w:type="spellEnd"/>
            <w:r w:rsidRPr="003A205C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 xml:space="preserve"> </w:t>
            </w:r>
            <w:proofErr w:type="spellStart"/>
            <w:r w:rsidRPr="003A205C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задач</w:t>
            </w:r>
            <w:proofErr w:type="spellEnd"/>
            <w:r w:rsidRPr="003A205C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:</w:t>
            </w:r>
          </w:p>
          <w:p w14:paraId="0A8E95B9" w14:textId="77777777" w:rsidR="00312272" w:rsidRPr="003A205C" w:rsidRDefault="00312272" w:rsidP="00D97930">
            <w:pPr>
              <w:pStyle w:val="a7"/>
              <w:numPr>
                <w:ilvl w:val="0"/>
                <w:numId w:val="14"/>
              </w:numPr>
              <w:ind w:left="0" w:firstLine="0"/>
            </w:pPr>
            <w:r w:rsidRPr="003A205C">
              <w:t xml:space="preserve">Определить диаметр канала стакана сталеразливочного ковша для того, чтобы можно было поддерживать скорость вытягивания заготовок из кристаллизатора </w:t>
            </w:r>
            <w:proofErr w:type="spellStart"/>
            <w:r w:rsidRPr="003A205C">
              <w:t>четырехручьевой</w:t>
            </w:r>
            <w:proofErr w:type="spellEnd"/>
            <w:r w:rsidRPr="003A205C">
              <w:t xml:space="preserve"> МНЛЗ криволинейного типа в интервале 0,4…1,0 </w:t>
            </w:r>
            <w:r w:rsidRPr="003A205C">
              <w:rPr>
                <w:iCs/>
              </w:rPr>
              <w:t>м</w:t>
            </w:r>
            <w:r w:rsidRPr="003A205C">
              <w:t>/</w:t>
            </w:r>
            <w:r w:rsidRPr="003A205C">
              <w:rPr>
                <w:iCs/>
              </w:rPr>
              <w:t>мин</w:t>
            </w:r>
            <w:r w:rsidRPr="003A205C">
              <w:t>. Сталь марки Ст.1пс разливается из 250-</w:t>
            </w:r>
            <w:r w:rsidRPr="003A205C">
              <w:rPr>
                <w:iCs/>
              </w:rPr>
              <w:t>т</w:t>
            </w:r>
            <w:r w:rsidRPr="003A205C">
              <w:t xml:space="preserve"> сталеразливочного ковша на слябы с поперечным сечением 220×810 </w:t>
            </w:r>
            <w:r w:rsidRPr="003A205C">
              <w:rPr>
                <w:iCs/>
              </w:rPr>
              <w:t>мм</w:t>
            </w:r>
            <w:r w:rsidRPr="003A205C">
              <w:t>.</w:t>
            </w:r>
          </w:p>
          <w:p w14:paraId="5B3A340A" w14:textId="77777777" w:rsidR="00312272" w:rsidRPr="003A205C" w:rsidRDefault="00312272" w:rsidP="00D97930">
            <w:pPr>
              <w:pStyle w:val="a7"/>
              <w:numPr>
                <w:ilvl w:val="0"/>
                <w:numId w:val="14"/>
              </w:numPr>
              <w:ind w:left="0" w:firstLine="0"/>
            </w:pPr>
            <w:r w:rsidRPr="003A205C">
              <w:t xml:space="preserve">Определить диаметр канала стакана промежуточного ковша для того, чтобы можно было поддерживать скорость вытягивания заготовок из кристаллизатора </w:t>
            </w:r>
            <w:proofErr w:type="spellStart"/>
            <w:r w:rsidRPr="003A205C">
              <w:t>двухручьевой</w:t>
            </w:r>
            <w:proofErr w:type="spellEnd"/>
            <w:r w:rsidRPr="003A205C">
              <w:t xml:space="preserve"> МНЛЗ криволинейного в интервале 0,6…1,2 </w:t>
            </w:r>
            <w:r w:rsidRPr="003A205C">
              <w:rPr>
                <w:iCs/>
              </w:rPr>
              <w:t>м</w:t>
            </w:r>
            <w:r w:rsidRPr="003A205C">
              <w:t>/</w:t>
            </w:r>
            <w:r w:rsidRPr="003A205C">
              <w:rPr>
                <w:iCs/>
              </w:rPr>
              <w:t>мин</w:t>
            </w:r>
            <w:r w:rsidRPr="003A205C">
              <w:t>. Сталь марки Ст.3сп разливается из 180-</w:t>
            </w:r>
            <w:r w:rsidRPr="003A205C">
              <w:rPr>
                <w:iCs/>
              </w:rPr>
              <w:t>т</w:t>
            </w:r>
            <w:r w:rsidRPr="003A205C">
              <w:t xml:space="preserve"> сталеразливочного ковша на заготовки с поперечным сечением 180×1000 </w:t>
            </w:r>
            <w:r w:rsidRPr="003A205C">
              <w:rPr>
                <w:iCs/>
              </w:rPr>
              <w:t>мм</w:t>
            </w:r>
            <w:r w:rsidRPr="003A205C">
              <w:t>.</w:t>
            </w:r>
          </w:p>
          <w:p w14:paraId="3D27B8C9" w14:textId="77777777" w:rsidR="00312272" w:rsidRPr="003A205C" w:rsidRDefault="00312272" w:rsidP="00D97930">
            <w:pPr>
              <w:pStyle w:val="a7"/>
              <w:numPr>
                <w:ilvl w:val="0"/>
                <w:numId w:val="14"/>
              </w:numPr>
              <w:ind w:left="0" w:firstLine="0"/>
            </w:pPr>
            <w:r w:rsidRPr="003A205C">
              <w:t xml:space="preserve">Определить расход воды на охлаждение кристаллизатора </w:t>
            </w:r>
            <w:proofErr w:type="spellStart"/>
            <w:r w:rsidRPr="003A205C">
              <w:t>двухручьевой</w:t>
            </w:r>
            <w:proofErr w:type="spellEnd"/>
            <w:r w:rsidRPr="003A205C">
              <w:t xml:space="preserve"> МНЛЗ криволинейного типа при отливке </w:t>
            </w:r>
            <w:proofErr w:type="spellStart"/>
            <w:r w:rsidRPr="003A205C">
              <w:t>непрерывнолитой</w:t>
            </w:r>
            <w:proofErr w:type="spellEnd"/>
            <w:r w:rsidRPr="003A205C">
              <w:t xml:space="preserve"> заготовки с размерами поперечного сечения 200×1310 </w:t>
            </w:r>
            <w:r w:rsidRPr="003A205C">
              <w:rPr>
                <w:iCs/>
              </w:rPr>
              <w:t>мм</w:t>
            </w:r>
            <w:r w:rsidRPr="003A205C">
              <w:t xml:space="preserve"> из стали марки 09Г2С. Кристаллизатор имеет высоту </w:t>
            </w:r>
            <w:smartTag w:uri="urn:schemas-microsoft-com:office:smarttags" w:element="metricconverter">
              <w:smartTagPr>
                <w:attr w:name="ProductID" w:val="1000 мм"/>
              </w:smartTagPr>
              <w:r w:rsidRPr="003A205C">
                <w:t xml:space="preserve">1000 </w:t>
              </w:r>
              <w:r w:rsidRPr="003A205C">
                <w:rPr>
                  <w:iCs/>
                </w:rPr>
                <w:t>мм</w:t>
              </w:r>
            </w:smartTag>
            <w:r w:rsidRPr="003A205C">
              <w:rPr>
                <w:i/>
              </w:rPr>
              <w:t xml:space="preserve">, </w:t>
            </w:r>
            <w:r w:rsidRPr="003A205C">
              <w:t xml:space="preserve">а заготовка вытягивается из него с максимальной скоростью 1,1 </w:t>
            </w:r>
            <w:r w:rsidRPr="003A205C">
              <w:rPr>
                <w:iCs/>
              </w:rPr>
              <w:t>м</w:t>
            </w:r>
            <w:r w:rsidRPr="003A205C">
              <w:t>/</w:t>
            </w:r>
            <w:r w:rsidRPr="003A205C">
              <w:rPr>
                <w:iCs/>
              </w:rPr>
              <w:t>мин</w:t>
            </w:r>
            <w:r w:rsidRPr="003A205C">
              <w:t>. Температура металла в промежуточном ковше составляет 1554 °</w:t>
            </w:r>
            <w:r w:rsidRPr="003A205C">
              <w:rPr>
                <w:iCs/>
              </w:rPr>
              <w:t>С</w:t>
            </w:r>
            <w:r w:rsidRPr="003A205C">
              <w:t>. Расход воды должен быть таким, чтобы на выходе из кристаллизатора обеспечивалась температура охлаждающей воды не более 40…45 °</w:t>
            </w:r>
            <w:r w:rsidRPr="003A205C">
              <w:rPr>
                <w:iCs/>
              </w:rPr>
              <w:t>С</w:t>
            </w:r>
            <w:r w:rsidRPr="003A205C">
              <w:t xml:space="preserve">. </w:t>
            </w:r>
          </w:p>
          <w:p w14:paraId="69015997" w14:textId="77777777" w:rsidR="00312272" w:rsidRPr="003A205C" w:rsidRDefault="00312272" w:rsidP="00D97930">
            <w:pPr>
              <w:pStyle w:val="Standard"/>
              <w:numPr>
                <w:ilvl w:val="0"/>
                <w:numId w:val="7"/>
              </w:numPr>
              <w:tabs>
                <w:tab w:val="left" w:pos="720"/>
              </w:tabs>
              <w:ind w:left="0"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A205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Расчёт состава агломерата</w:t>
            </w:r>
          </w:p>
          <w:p w14:paraId="313617B9" w14:textId="77777777" w:rsidR="00312272" w:rsidRPr="003A205C" w:rsidRDefault="00312272" w:rsidP="00D97930">
            <w:pPr>
              <w:pStyle w:val="a7"/>
              <w:widowControl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autoSpaceDE/>
              <w:ind w:left="0" w:firstLine="0"/>
            </w:pPr>
            <w:r w:rsidRPr="003A205C">
              <w:t>Расчет состава шихты для производства окатышей.</w:t>
            </w:r>
          </w:p>
          <w:p w14:paraId="1EC33936" w14:textId="77777777" w:rsidR="00312272" w:rsidRPr="003A205C" w:rsidRDefault="00312272" w:rsidP="00D97930">
            <w:pPr>
              <w:pStyle w:val="Standard"/>
              <w:numPr>
                <w:ilvl w:val="0"/>
                <w:numId w:val="7"/>
              </w:numPr>
              <w:tabs>
                <w:tab w:val="left" w:pos="720"/>
              </w:tabs>
              <w:ind w:left="0" w:firstLine="0"/>
            </w:pPr>
            <w:r w:rsidRPr="003A205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Расчёт состава окатышей.</w:t>
            </w:r>
          </w:p>
        </w:tc>
      </w:tr>
    </w:tbl>
    <w:p w14:paraId="36AF6883" w14:textId="77777777" w:rsidR="00312272" w:rsidRPr="00F00D29" w:rsidRDefault="00312272" w:rsidP="003122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312272" w:rsidRPr="00F00D29" w:rsidSect="003A205C">
          <w:pgSz w:w="16840" w:h="11907" w:orient="landscape" w:code="9"/>
          <w:pgMar w:top="1134" w:right="851" w:bottom="1134" w:left="1134" w:header="720" w:footer="720" w:gutter="0"/>
          <w:cols w:space="720"/>
          <w:noEndnote/>
          <w:titlePg/>
          <w:docGrid w:linePitch="326"/>
        </w:sectPr>
      </w:pPr>
    </w:p>
    <w:p w14:paraId="0C089436" w14:textId="77777777" w:rsidR="00312272" w:rsidRPr="003A205C" w:rsidRDefault="00312272" w:rsidP="003122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A205C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14:paraId="54C529ED" w14:textId="77777777" w:rsidR="00312272" w:rsidRPr="003A205C" w:rsidRDefault="00312272" w:rsidP="003122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C00000"/>
          <w:sz w:val="24"/>
          <w:szCs w:val="24"/>
          <w:lang w:val="ru-RU"/>
        </w:rPr>
      </w:pPr>
    </w:p>
    <w:p w14:paraId="68B94405" w14:textId="77777777" w:rsidR="00312272" w:rsidRPr="003A205C" w:rsidRDefault="00312272" w:rsidP="003122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05C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«</w:t>
      </w:r>
      <w:proofErr w:type="spellStart"/>
      <w:r w:rsidRPr="003A205C">
        <w:rPr>
          <w:rFonts w:ascii="Times New Roman" w:hAnsi="Times New Roman" w:cs="Times New Roman"/>
          <w:sz w:val="24"/>
          <w:szCs w:val="24"/>
          <w:lang w:val="ru-RU"/>
        </w:rPr>
        <w:t>Спецдисциплине</w:t>
      </w:r>
      <w:proofErr w:type="spellEnd"/>
      <w:r w:rsidRPr="003A205C">
        <w:rPr>
          <w:rFonts w:ascii="Times New Roman" w:hAnsi="Times New Roman" w:cs="Times New Roman"/>
          <w:sz w:val="24"/>
          <w:szCs w:val="24"/>
          <w:lang w:val="ru-RU"/>
        </w:rPr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3A205C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3A205C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экзамена.</w:t>
      </w:r>
    </w:p>
    <w:p w14:paraId="3BAB9B93" w14:textId="77777777" w:rsidR="00312272" w:rsidRPr="003A205C" w:rsidRDefault="00312272" w:rsidP="003122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05C">
        <w:rPr>
          <w:rFonts w:ascii="Times New Roman" w:hAnsi="Times New Roman" w:cs="Times New Roman"/>
          <w:sz w:val="24"/>
          <w:szCs w:val="24"/>
          <w:lang w:val="ru-RU"/>
        </w:rPr>
        <w:t xml:space="preserve">Экзамен по данной дисциплине проводится в виде собеседования в рамках теоретических вопросов, выносимых на экзамен и/или решения практических заданий. </w:t>
      </w:r>
    </w:p>
    <w:p w14:paraId="1C0157D6" w14:textId="77777777" w:rsidR="00312272" w:rsidRPr="003A205C" w:rsidRDefault="00312272" w:rsidP="003122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14:paraId="4D1124B0" w14:textId="77777777" w:rsidR="00312272" w:rsidRPr="003A205C" w:rsidRDefault="00312272" w:rsidP="003122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A205C">
        <w:rPr>
          <w:rFonts w:ascii="Times New Roman" w:hAnsi="Times New Roman" w:cs="Times New Roman"/>
          <w:i/>
          <w:sz w:val="24"/>
          <w:szCs w:val="24"/>
          <w:lang w:val="ru-RU"/>
        </w:rPr>
        <w:t>Показатели и критерии оценивания зачета:</w:t>
      </w:r>
    </w:p>
    <w:p w14:paraId="728984A5" w14:textId="77777777" w:rsidR="00312272" w:rsidRPr="00867109" w:rsidRDefault="00312272" w:rsidP="00312272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3A205C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3A205C">
        <w:rPr>
          <w:rFonts w:ascii="Times New Roman" w:hAnsi="Times New Roman" w:cs="Times New Roman"/>
          <w:i/>
          <w:sz w:val="24"/>
          <w:szCs w:val="24"/>
          <w:lang w:val="ru-RU"/>
        </w:rPr>
        <w:t>«отлично»</w:t>
      </w:r>
      <w:r w:rsidRPr="003A205C">
        <w:rPr>
          <w:rFonts w:ascii="Times New Roman" w:hAnsi="Times New Roman" w:cs="Times New Roman"/>
          <w:sz w:val="24"/>
          <w:szCs w:val="24"/>
          <w:lang w:val="ru-RU"/>
        </w:rPr>
        <w:t xml:space="preserve"> – обучающийся показывает высокий уровень </w:t>
      </w:r>
      <w:proofErr w:type="spellStart"/>
      <w:r w:rsidRPr="003A205C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3A205C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т.е.</w:t>
      </w:r>
      <w:r w:rsidRPr="00867109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 прочно усвоил предусмотренный программный материал, правильно, аргументировано ответил на все вопросы, с приведением примеров, показал глубокие систематизированные знания, владеет приемами рассуждения и сопоставляет материал из разных источников (теорию связывает с практикой, другими темами данного курса, других изучаемых предметов), а также без ошибок выполнил практическое задание;</w:t>
      </w:r>
    </w:p>
    <w:p w14:paraId="2C05FCB3" w14:textId="77777777" w:rsidR="00312272" w:rsidRPr="003A205C" w:rsidRDefault="00312272" w:rsidP="0031227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05C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3A205C">
        <w:rPr>
          <w:rFonts w:ascii="Times New Roman" w:hAnsi="Times New Roman" w:cs="Times New Roman"/>
          <w:i/>
          <w:sz w:val="24"/>
          <w:szCs w:val="24"/>
          <w:lang w:val="ru-RU"/>
        </w:rPr>
        <w:t>«хорошо»</w:t>
      </w:r>
      <w:r w:rsidRPr="003A205C">
        <w:rPr>
          <w:rFonts w:ascii="Times New Roman" w:hAnsi="Times New Roman" w:cs="Times New Roman"/>
          <w:sz w:val="24"/>
          <w:szCs w:val="24"/>
          <w:lang w:val="ru-RU"/>
        </w:rPr>
        <w:t xml:space="preserve"> – обучающийся показывает средний уровень </w:t>
      </w:r>
      <w:proofErr w:type="spellStart"/>
      <w:r w:rsidRPr="003A205C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3A205C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т.е. в достаточной мере </w:t>
      </w:r>
      <w:r w:rsidRPr="00867109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усвоил предусмотренный программный материал, правильно, аргументировано ответил на вопросы, показал хорошие знания, владеет приемами рассуждения и сопоставляет материал из разных источников, а также без ошибок выполнил практическое задание;</w:t>
      </w:r>
    </w:p>
    <w:p w14:paraId="43A4220A" w14:textId="77777777" w:rsidR="00312272" w:rsidRPr="003A205C" w:rsidRDefault="00312272" w:rsidP="0031227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05C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3A205C">
        <w:rPr>
          <w:rFonts w:ascii="Times New Roman" w:hAnsi="Times New Roman" w:cs="Times New Roman"/>
          <w:i/>
          <w:sz w:val="24"/>
          <w:szCs w:val="24"/>
          <w:lang w:val="ru-RU"/>
        </w:rPr>
        <w:t>«удовлетворительно»</w:t>
      </w:r>
      <w:r w:rsidRPr="003A205C">
        <w:rPr>
          <w:rFonts w:ascii="Times New Roman" w:hAnsi="Times New Roman" w:cs="Times New Roman"/>
          <w:sz w:val="24"/>
          <w:szCs w:val="24"/>
          <w:lang w:val="ru-RU"/>
        </w:rPr>
        <w:t xml:space="preserve"> – обучающийся показывает пороговый уровень </w:t>
      </w:r>
      <w:proofErr w:type="spellStart"/>
      <w:r w:rsidRPr="003A205C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3A205C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т.е. </w:t>
      </w:r>
      <w:r w:rsidRPr="00867109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предусмотренный программный материал усвоен не в полной мере, обучающийся дал ответы не на все вопросы, показал неглубокие знания, плохо владеет приемами рассуждения и сопоставления материалов, а также выполнил практическое задание с ошибками;</w:t>
      </w:r>
    </w:p>
    <w:p w14:paraId="7524E0FA" w14:textId="77777777" w:rsidR="00312272" w:rsidRPr="003A205C" w:rsidRDefault="00312272" w:rsidP="0031227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05C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3A205C">
        <w:rPr>
          <w:rFonts w:ascii="Times New Roman" w:hAnsi="Times New Roman" w:cs="Times New Roman"/>
          <w:i/>
          <w:sz w:val="24"/>
          <w:szCs w:val="24"/>
          <w:lang w:val="ru-RU"/>
        </w:rPr>
        <w:t>«неудовлетворительно»</w:t>
      </w:r>
      <w:r w:rsidRPr="003A205C">
        <w:rPr>
          <w:rFonts w:ascii="Times New Roman" w:hAnsi="Times New Roman" w:cs="Times New Roman"/>
          <w:sz w:val="24"/>
          <w:szCs w:val="24"/>
          <w:lang w:val="ru-RU"/>
        </w:rPr>
        <w:t xml:space="preserve"> – 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3691E7B2" w14:textId="77777777" w:rsidR="00312272" w:rsidRPr="00F00D29" w:rsidRDefault="00312272" w:rsidP="00312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26770CE" w14:textId="77777777" w:rsidR="00312272" w:rsidRPr="00F00D29" w:rsidRDefault="00312272" w:rsidP="0031227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CBEED82" w14:textId="77777777" w:rsidR="00312272" w:rsidRPr="00625C1E" w:rsidRDefault="00312272" w:rsidP="00312272">
      <w:pPr>
        <w:rPr>
          <w:lang w:val="ru-RU"/>
        </w:rPr>
      </w:pPr>
    </w:p>
    <w:p w14:paraId="6E36661F" w14:textId="77777777" w:rsidR="00312272" w:rsidRPr="00867109" w:rsidRDefault="00312272" w:rsidP="00312272">
      <w:pPr>
        <w:rPr>
          <w:lang w:val="ru-RU"/>
        </w:rPr>
      </w:pPr>
    </w:p>
    <w:p w14:paraId="38645DC7" w14:textId="77777777" w:rsidR="00C031D4" w:rsidRPr="00867109" w:rsidRDefault="00C031D4">
      <w:pPr>
        <w:rPr>
          <w:lang w:val="ru-RU"/>
        </w:rPr>
      </w:pPr>
    </w:p>
    <w:sectPr w:rsidR="00C031D4" w:rsidRPr="00867109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012CA"/>
    <w:multiLevelType w:val="hybridMultilevel"/>
    <w:tmpl w:val="D0840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B555A"/>
    <w:multiLevelType w:val="hybridMultilevel"/>
    <w:tmpl w:val="09CC109C"/>
    <w:lvl w:ilvl="0" w:tplc="8F4A9748">
      <w:start w:val="1"/>
      <w:numFmt w:val="decimal"/>
      <w:lvlText w:val="%1."/>
      <w:lvlJc w:val="left"/>
      <w:pPr>
        <w:ind w:left="38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" w15:restartNumberingAfterBreak="0">
    <w:nsid w:val="0EF86C42"/>
    <w:multiLevelType w:val="hybridMultilevel"/>
    <w:tmpl w:val="C9542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02199"/>
    <w:multiLevelType w:val="hybridMultilevel"/>
    <w:tmpl w:val="2D50D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43098"/>
    <w:multiLevelType w:val="hybridMultilevel"/>
    <w:tmpl w:val="F2A069C4"/>
    <w:lvl w:ilvl="0" w:tplc="0419000F">
      <w:start w:val="1"/>
      <w:numFmt w:val="decimal"/>
      <w:lvlText w:val="%1."/>
      <w:lvlJc w:val="left"/>
      <w:pPr>
        <w:ind w:left="743" w:hanging="360"/>
      </w:p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5" w15:restartNumberingAfterBreak="0">
    <w:nsid w:val="248068BC"/>
    <w:multiLevelType w:val="hybridMultilevel"/>
    <w:tmpl w:val="4B30E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02308"/>
    <w:multiLevelType w:val="hybridMultilevel"/>
    <w:tmpl w:val="54B64776"/>
    <w:lvl w:ilvl="0" w:tplc="1C5AFA2A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E3A6FD0C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 w:tplc="63D2C69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 w:tplc="398656A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 w:tplc="799E335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 w:tplc="092062E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 w:tplc="D23CF5F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 w:tplc="8746063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 w:tplc="3894EB2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7" w15:restartNumberingAfterBreak="0">
    <w:nsid w:val="354600BA"/>
    <w:multiLevelType w:val="hybridMultilevel"/>
    <w:tmpl w:val="EEE0A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139F1"/>
    <w:multiLevelType w:val="hybridMultilevel"/>
    <w:tmpl w:val="EF124784"/>
    <w:lvl w:ilvl="0" w:tplc="246451EA">
      <w:numFmt w:val="bullet"/>
      <w:lvlText w:val="-"/>
      <w:lvlJc w:val="left"/>
      <w:pPr>
        <w:ind w:left="291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D992925"/>
    <w:multiLevelType w:val="hybridMultilevel"/>
    <w:tmpl w:val="79068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45936"/>
    <w:multiLevelType w:val="hybridMultilevel"/>
    <w:tmpl w:val="B63E1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516D5"/>
    <w:multiLevelType w:val="hybridMultilevel"/>
    <w:tmpl w:val="72B62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78286A"/>
    <w:multiLevelType w:val="hybridMultilevel"/>
    <w:tmpl w:val="66263046"/>
    <w:lvl w:ilvl="0" w:tplc="7D3CD4D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3" w15:restartNumberingAfterBreak="0">
    <w:nsid w:val="6E1975A3"/>
    <w:multiLevelType w:val="hybridMultilevel"/>
    <w:tmpl w:val="77A8F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E461C7"/>
    <w:multiLevelType w:val="hybridMultilevel"/>
    <w:tmpl w:val="54B64776"/>
    <w:lvl w:ilvl="0" w:tplc="4E9C13E4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99E8D90A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 w:tplc="D488FCD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 w:tplc="8412124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 w:tplc="B7B42A4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 w:tplc="8EF8593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 w:tplc="8618EF4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 w:tplc="3012695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 w:tplc="546E690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4"/>
  </w:num>
  <w:num w:numId="5">
    <w:abstractNumId w:val="5"/>
  </w:num>
  <w:num w:numId="6">
    <w:abstractNumId w:val="12"/>
  </w:num>
  <w:num w:numId="7">
    <w:abstractNumId w:val="7"/>
  </w:num>
  <w:num w:numId="8">
    <w:abstractNumId w:val="1"/>
  </w:num>
  <w:num w:numId="9">
    <w:abstractNumId w:val="11"/>
  </w:num>
  <w:num w:numId="10">
    <w:abstractNumId w:val="14"/>
  </w:num>
  <w:num w:numId="11">
    <w:abstractNumId w:val="6"/>
  </w:num>
  <w:num w:numId="12">
    <w:abstractNumId w:val="2"/>
  </w:num>
  <w:num w:numId="13">
    <w:abstractNumId w:val="3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F4955"/>
    <w:rsid w:val="001F0BC7"/>
    <w:rsid w:val="00312272"/>
    <w:rsid w:val="00867109"/>
    <w:rsid w:val="00C031D4"/>
    <w:rsid w:val="00D31453"/>
    <w:rsid w:val="00D61144"/>
    <w:rsid w:val="00E209E2"/>
    <w:rsid w:val="57FBE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0C5E8F"/>
  <w15:docId w15:val="{9768DECC-AF71-4167-9515-32F243EA6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12272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144"/>
    <w:rPr>
      <w:rFonts w:ascii="Tahoma" w:hAnsi="Tahoma" w:cs="Tahoma"/>
      <w:sz w:val="16"/>
      <w:szCs w:val="16"/>
    </w:rPr>
  </w:style>
  <w:style w:type="character" w:customStyle="1" w:styleId="FontStyle18">
    <w:name w:val="Font Style18"/>
    <w:rsid w:val="00D61144"/>
    <w:rPr>
      <w:rFonts w:ascii="Times New Roman" w:hAnsi="Times New Roman" w:cs="Times New Roman"/>
      <w:b/>
      <w:bCs/>
      <w:sz w:val="10"/>
      <w:szCs w:val="10"/>
    </w:rPr>
  </w:style>
  <w:style w:type="character" w:styleId="a5">
    <w:name w:val="Hyperlink"/>
    <w:basedOn w:val="a0"/>
    <w:uiPriority w:val="99"/>
    <w:unhideWhenUsed/>
    <w:rsid w:val="000F4955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0F4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312272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customStyle="1" w:styleId="Style6">
    <w:name w:val="Style6"/>
    <w:basedOn w:val="a"/>
    <w:uiPriority w:val="99"/>
    <w:rsid w:val="003122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0">
    <w:name w:val="Font Style20"/>
    <w:basedOn w:val="a0"/>
    <w:uiPriority w:val="99"/>
    <w:rsid w:val="00312272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312272"/>
    <w:rPr>
      <w:rFonts w:ascii="Times New Roman" w:hAnsi="Times New Roman" w:cs="Times New Roman"/>
      <w:sz w:val="12"/>
      <w:szCs w:val="12"/>
    </w:rPr>
  </w:style>
  <w:style w:type="paragraph" w:customStyle="1" w:styleId="Style3">
    <w:name w:val="Style3"/>
    <w:basedOn w:val="a"/>
    <w:rsid w:val="003122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basedOn w:val="a0"/>
    <w:uiPriority w:val="99"/>
    <w:rsid w:val="00312272"/>
    <w:rPr>
      <w:rFonts w:ascii="Georgia" w:hAnsi="Georgia" w:cs="Georgia"/>
      <w:sz w:val="12"/>
      <w:szCs w:val="12"/>
    </w:rPr>
  </w:style>
  <w:style w:type="paragraph" w:styleId="a7">
    <w:name w:val="List Paragraph"/>
    <w:basedOn w:val="a"/>
    <w:uiPriority w:val="34"/>
    <w:qFormat/>
    <w:rsid w:val="0031227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Plain Text"/>
    <w:basedOn w:val="a"/>
    <w:link w:val="a9"/>
    <w:rsid w:val="0031227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9">
    <w:name w:val="Текст Знак"/>
    <w:basedOn w:val="a0"/>
    <w:link w:val="a8"/>
    <w:rsid w:val="00312272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Style7">
    <w:name w:val="Style7"/>
    <w:basedOn w:val="a"/>
    <w:rsid w:val="003122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3122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a">
    <w:name w:val="Body Text"/>
    <w:basedOn w:val="a"/>
    <w:link w:val="ab"/>
    <w:uiPriority w:val="99"/>
    <w:rsid w:val="00312272"/>
    <w:pPr>
      <w:spacing w:after="120"/>
    </w:pPr>
    <w:rPr>
      <w:rFonts w:ascii="Calibri" w:eastAsia="Times New Roman" w:hAnsi="Calibri" w:cs="Calibri"/>
      <w:lang w:val="ru-RU"/>
    </w:rPr>
  </w:style>
  <w:style w:type="character" w:customStyle="1" w:styleId="ab">
    <w:name w:val="Основной текст Знак"/>
    <w:basedOn w:val="a0"/>
    <w:link w:val="aa"/>
    <w:uiPriority w:val="99"/>
    <w:rsid w:val="00312272"/>
    <w:rPr>
      <w:rFonts w:ascii="Calibri" w:eastAsia="Times New Roman" w:hAnsi="Calibri" w:cs="Calibri"/>
      <w:lang w:val="ru-RU"/>
    </w:rPr>
  </w:style>
  <w:style w:type="paragraph" w:styleId="ac">
    <w:name w:val="Body Text Indent"/>
    <w:basedOn w:val="a"/>
    <w:link w:val="ad"/>
    <w:uiPriority w:val="99"/>
    <w:semiHidden/>
    <w:unhideWhenUsed/>
    <w:rsid w:val="0031227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12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andard">
    <w:name w:val="Standard"/>
    <w:rsid w:val="00312272"/>
    <w:pPr>
      <w:widowControl w:val="0"/>
      <w:suppressAutoHyphens/>
      <w:autoSpaceDE w:val="0"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val="ru-RU" w:eastAsia="ar-SA"/>
    </w:rPr>
  </w:style>
  <w:style w:type="character" w:customStyle="1" w:styleId="FontStyle17">
    <w:name w:val="Font Style17"/>
    <w:rsid w:val="00312272"/>
    <w:rPr>
      <w:rFonts w:ascii="Times New Roman" w:hAnsi="Times New Roman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17036" TargetMode="External"/><Relationship Id="rId13" Type="http://schemas.openxmlformats.org/officeDocument/2006/relationships/hyperlink" Target="https://elibrary.ru/project_risc.asp" TargetMode="External"/><Relationship Id="rId18" Type="http://schemas.openxmlformats.org/officeDocument/2006/relationships/hyperlink" Target="http://magtu.ru:8085/marcweb2/Default.asp" TargetMode="External"/><Relationship Id="rId26" Type="http://schemas.openxmlformats.org/officeDocument/2006/relationships/hyperlink" Target="http://www.springer.com/referenc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ebofscience.com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dlib.eastview.com/" TargetMode="External"/><Relationship Id="rId17" Type="http://schemas.openxmlformats.org/officeDocument/2006/relationships/hyperlink" Target="https://www.rsl.ru/ru/4readers/catalogues/" TargetMode="External"/><Relationship Id="rId25" Type="http://schemas.openxmlformats.org/officeDocument/2006/relationships/hyperlink" Target="http://materials.springer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1.fips.ru/" TargetMode="External"/><Relationship Id="rId20" Type="http://schemas.openxmlformats.org/officeDocument/2006/relationships/hyperlink" Target="https://uisrussia.msu.ru" TargetMode="External"/><Relationship Id="rId29" Type="http://schemas.openxmlformats.org/officeDocument/2006/relationships/hyperlink" Target="https://archive.neicon.ru/xmlui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e.lanbook.com/book/108082" TargetMode="External"/><Relationship Id="rId24" Type="http://schemas.openxmlformats.org/officeDocument/2006/relationships/hyperlink" Target="http://www.springerprotocols.com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indow.edu.ru/" TargetMode="External"/><Relationship Id="rId23" Type="http://schemas.openxmlformats.org/officeDocument/2006/relationships/hyperlink" Target="http://link.springer.com/" TargetMode="External"/><Relationship Id="rId28" Type="http://schemas.openxmlformats.org/officeDocument/2006/relationships/hyperlink" Target="https://www.nature.com/siteindex" TargetMode="External"/><Relationship Id="rId10" Type="http://schemas.openxmlformats.org/officeDocument/2006/relationships/hyperlink" Target="https://e.lanbook.com/book/116983" TargetMode="External"/><Relationship Id="rId19" Type="http://schemas.openxmlformats.org/officeDocument/2006/relationships/hyperlink" Target="http://ecsocman.hse.ru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116998" TargetMode="External"/><Relationship Id="rId14" Type="http://schemas.openxmlformats.org/officeDocument/2006/relationships/hyperlink" Target="https://scholar.google.ru/" TargetMode="External"/><Relationship Id="rId22" Type="http://schemas.openxmlformats.org/officeDocument/2006/relationships/hyperlink" Target="http://scopus.com" TargetMode="External"/><Relationship Id="rId27" Type="http://schemas.openxmlformats.org/officeDocument/2006/relationships/hyperlink" Target="http://zbmath.org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5632</Words>
  <Characters>32104</Characters>
  <Application>Microsoft Office Word</Application>
  <DocSecurity>0</DocSecurity>
  <Lines>267</Lines>
  <Paragraphs>75</Paragraphs>
  <ScaleCrop>false</ScaleCrop>
  <Company/>
  <LinksUpToDate>false</LinksUpToDate>
  <CharactersWithSpaces>37661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2018-2019_а22_06_01-МТа-18-1_64_plx_Спецдисциплина</dc:title>
  <dc:creator>FastReport.NET</dc:creator>
  <cp:lastModifiedBy>User</cp:lastModifiedBy>
  <cp:revision>5</cp:revision>
  <dcterms:created xsi:type="dcterms:W3CDTF">2020-10-29T12:37:00Z</dcterms:created>
  <dcterms:modified xsi:type="dcterms:W3CDTF">2020-11-25T04:18:00Z</dcterms:modified>
</cp:coreProperties>
</file>