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D3" w:rsidRDefault="00E92388">
      <w:pPr>
        <w:rPr>
          <w:sz w:val="0"/>
          <w:szCs w:val="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939790" cy="8387873"/>
            <wp:effectExtent l="0" t="0" r="0" b="0"/>
            <wp:docPr id="3" name="Рисунок 3" descr="img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A07">
        <w:br w:type="page"/>
      </w:r>
    </w:p>
    <w:p w:rsidR="00EE57D3" w:rsidRPr="00494A07" w:rsidRDefault="00E92388">
      <w:pPr>
        <w:rPr>
          <w:sz w:val="0"/>
          <w:szCs w:val="0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39790" cy="8377380"/>
            <wp:effectExtent l="0" t="0" r="0" b="0"/>
            <wp:docPr id="5" name="Рисунок 5" descr="img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4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7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A07" w:rsidRPr="00494A07">
        <w:rPr>
          <w:lang w:val="ru-RU"/>
        </w:rPr>
        <w:br w:type="page"/>
      </w:r>
    </w:p>
    <w:p w:rsidR="00EE57D3" w:rsidRPr="00494A07" w:rsidRDefault="00E9238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9790" cy="8154594"/>
            <wp:effectExtent l="0" t="0" r="0" b="0"/>
            <wp:docPr id="6" name="Рисунок 6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30" w:rsidRDefault="000A6F30"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E57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E57D3" w:rsidRPr="000A6F30">
        <w:trPr>
          <w:trHeight w:hRule="exact" w:val="1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«Пластическое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вающей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декорировки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объемно-пространственного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агрессивными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гипсомодельного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гипсовые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воплощать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моделях.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lang w:val="ru-RU"/>
              </w:rPr>
              <w:t xml:space="preserve"> 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E57D3" w:rsidRPr="000A6F30" w:rsidTr="004147CA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0A6F30" w:rsidTr="004147CA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proofErr w:type="spellEnd"/>
            <w: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EE57D3" w:rsidRPr="000A6F30" w:rsidTr="004147CA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</w:t>
            </w:r>
            <w:proofErr w:type="spellEnd"/>
            <w: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EE57D3" w:rsidRPr="000A6F30" w:rsidTr="004147C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керамика</w:t>
            </w:r>
            <w:proofErr w:type="spellEnd"/>
            <w: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эмалирование</w:t>
            </w:r>
            <w:proofErr w:type="spellEnd"/>
            <w:r>
              <w:t xml:space="preserve"> </w:t>
            </w:r>
          </w:p>
        </w:tc>
      </w:tr>
      <w:tr w:rsidR="00EE57D3" w:rsidRPr="000A6F30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0A6F30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0A6F30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0A6F30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E57D3" w:rsidRPr="000A6F30" w:rsidTr="004147C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0A6F30" w:rsidTr="004147CA">
        <w:trPr>
          <w:trHeight w:hRule="exact" w:val="138"/>
        </w:trPr>
        <w:tc>
          <w:tcPr>
            <w:tcW w:w="1999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RPr="000A6F30" w:rsidTr="004147C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0A6F30" w:rsidTr="004147C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«Пластическое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0A6F30" w:rsidTr="004147CA">
        <w:trPr>
          <w:trHeight w:hRule="exact" w:val="277"/>
        </w:trPr>
        <w:tc>
          <w:tcPr>
            <w:tcW w:w="1999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E57D3" w:rsidRPr="000A6F30" w:rsidTr="004147C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EE57D3" w:rsidRPr="000A6F3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анализа и синтеза полученной информации,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 «абстрактного мышления»,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синтез и анализ основных видов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ехнологических процессов художе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создания абстрактных форм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именительно к объектам из метал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ла.</w:t>
            </w:r>
          </w:p>
        </w:tc>
      </w:tr>
      <w:tr w:rsidR="00EE57D3" w:rsidRPr="000A6F3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абстрактно мыслить,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различные виды декоративно- прикладного искусства и народных промыслов,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 применяемые в области художе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еменных произведениях деко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ративно-прикладного искусства и народных промыслов.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E57D3" w:rsidRPr="000A6F3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со специальной литературой, сбором, систематизацией и синтезом материала по видам декоративно- прикладного искусства и народных промыслов,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технологических цепочек, применяемых в декоративно- прикладном искусстве и народных пром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ыслах разных стран, разного вре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менного периода и разных стилей.</w:t>
            </w:r>
          </w:p>
        </w:tc>
      </w:tr>
      <w:tr w:rsidR="00EE57D3" w:rsidRPr="000A6F3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EE57D3" w:rsidRPr="000A6F30" w:rsidTr="00494A07">
        <w:trPr>
          <w:trHeight w:hRule="exact" w:val="281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саморазвития, самор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еализации, использования творче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потенциала,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производственного пер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сонала в условиях художественного производства.</w:t>
            </w:r>
          </w:p>
        </w:tc>
      </w:tr>
      <w:tr w:rsidR="00EE57D3" w:rsidRPr="000A6F30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</w:tr>
      <w:tr w:rsidR="00EE57D3" w:rsidRPr="000A6F30" w:rsidTr="00494A07">
        <w:trPr>
          <w:trHeight w:hRule="exact" w:val="23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этапов саморазвития, самореализации, использования творческого потенциала,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</w:tr>
      <w:tr w:rsidR="00EE57D3" w:rsidRPr="000A6F3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E57D3" w:rsidRPr="000A6F3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линейно-конструктивного построения объектов,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академической живописи,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исполнения изделий декоративно- прикладного и народного искусства,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псомо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дельного дела.</w:t>
            </w:r>
          </w:p>
        </w:tc>
      </w:tr>
      <w:tr w:rsidR="00EE57D3" w:rsidRPr="000A6F3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навыки линейно-конструктивного построения изделий из металла и их гипсовых моделей,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основами академичес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кой живописи, элементарными про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фессиональными навыками скульптора,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современной шрифтовой культурой,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приемы работы в макетировании и моделировании, приема-ми работы с цветом и цветовыми композициями.</w:t>
            </w:r>
          </w:p>
        </w:tc>
      </w:tr>
      <w:tr w:rsidR="00EE57D3" w:rsidRPr="000A6F30" w:rsidTr="00494A07">
        <w:trPr>
          <w:trHeight w:hRule="exact" w:val="26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рифтовой культурой, приемами ра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боты в макетировании и моделировании, приемами работы с цветом и цветовыми композициями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технологических цепочек исполнения объемных изделий из металла,</w:t>
            </w:r>
          </w:p>
          <w:p w:rsidR="00EE57D3" w:rsidRPr="00494A07" w:rsidRDefault="00494A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определением необходимой комбинаторики технологических процессов при выполнении объемных изделий из металла.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419"/>
        <w:gridCol w:w="385"/>
        <w:gridCol w:w="522"/>
        <w:gridCol w:w="600"/>
        <w:gridCol w:w="691"/>
        <w:gridCol w:w="514"/>
        <w:gridCol w:w="1716"/>
        <w:gridCol w:w="1614"/>
        <w:gridCol w:w="1232"/>
      </w:tblGrid>
      <w:tr w:rsidR="00EE57D3" w:rsidRPr="000A6F30" w:rsidTr="00494A07">
        <w:trPr>
          <w:trHeight w:hRule="exact" w:val="285"/>
        </w:trPr>
        <w:tc>
          <w:tcPr>
            <w:tcW w:w="695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869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0A6F30" w:rsidTr="00494A07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136,4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43,9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EE57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0A6F30" w:rsidTr="00494A07">
        <w:trPr>
          <w:trHeight w:hRule="exact" w:val="138"/>
        </w:trPr>
        <w:tc>
          <w:tcPr>
            <w:tcW w:w="695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1421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385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14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1614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123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Tr="00494A07">
        <w:trPr>
          <w:trHeight w:hRule="exact" w:val="972"/>
        </w:trPr>
        <w:tc>
          <w:tcPr>
            <w:tcW w:w="21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E57D3" w:rsidTr="00494A07">
        <w:trPr>
          <w:trHeight w:hRule="exact" w:val="833"/>
        </w:trPr>
        <w:tc>
          <w:tcPr>
            <w:tcW w:w="21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57D3" w:rsidRDefault="00EE57D3"/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57D3" w:rsidRDefault="00EE57D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494A07" w:rsidRPr="000A6F30" w:rsidTr="00494A07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A07" w:rsidRPr="00494A07" w:rsidRDefault="00494A07">
            <w:pPr>
              <w:rPr>
                <w:b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простейших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граненых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изделий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гипса</w:t>
            </w:r>
            <w:r w:rsidRPr="00494A07">
              <w:rPr>
                <w:b/>
                <w:lang w:val="ru-RU"/>
              </w:rPr>
              <w:t xml:space="preserve"> </w:t>
            </w:r>
          </w:p>
        </w:tc>
      </w:tr>
      <w:tr w:rsidR="00EE57D3" w:rsidRPr="00494A07" w:rsidTr="00494A07">
        <w:trPr>
          <w:trHeight w:hRule="exact" w:val="3554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гипсомодельным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гипсомо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-дельное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дело).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занятию.</w:t>
            </w:r>
          </w:p>
          <w:p w:rsidR="00EE57D3" w:rsidRPr="00494A07" w:rsidRDefault="00494A07" w:rsidP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ин-формации по заданной теме (работа с библиографическим материалами, справочника-ми, каталогами, словарями, энциклопедиями ).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Коллективное обсуждение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494A07" w:rsidTr="00494A07">
        <w:trPr>
          <w:trHeight w:hRule="exact" w:val="1576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куба.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20/10И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Коллективное обсуждение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494A07">
        <w:trPr>
          <w:trHeight w:hRule="exact" w:val="1576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четырехгранной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пирамиды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20/8И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Коллективное обсуждение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494A07" w:rsidRPr="000A6F30" w:rsidTr="00494A07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A07" w:rsidRPr="00494A07" w:rsidRDefault="00494A07">
            <w:pPr>
              <w:rPr>
                <w:b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простейших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тел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вращения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гипса</w:t>
            </w:r>
            <w:r w:rsidRPr="00494A07">
              <w:rPr>
                <w:b/>
                <w:lang w:val="ru-RU"/>
              </w:rPr>
              <w:t xml:space="preserve"> </w:t>
            </w:r>
          </w:p>
        </w:tc>
      </w:tr>
      <w:tr w:rsidR="00EE57D3" w:rsidTr="00494A07">
        <w:trPr>
          <w:trHeight w:hRule="exact" w:val="1576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28/6И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494A07">
        <w:trPr>
          <w:trHeight w:hRule="exact" w:val="1576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38/14И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80/32И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494A07" w:rsidRPr="000A6F30" w:rsidTr="00494A07">
        <w:trPr>
          <w:trHeight w:hRule="exact" w:val="360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A07" w:rsidRPr="00494A07" w:rsidRDefault="00494A07">
            <w:pPr>
              <w:rPr>
                <w:b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гипсовой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модели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утвержденному</w:t>
            </w:r>
            <w:r w:rsidRPr="00494A07">
              <w:rPr>
                <w:b/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проекту</w:t>
            </w:r>
            <w:r w:rsidRPr="00494A07">
              <w:rPr>
                <w:b/>
                <w:lang w:val="ru-RU"/>
              </w:rPr>
              <w:t xml:space="preserve"> </w:t>
            </w:r>
          </w:p>
        </w:tc>
      </w:tr>
      <w:tr w:rsidR="00EE57D3" w:rsidTr="00494A07">
        <w:trPr>
          <w:trHeight w:hRule="exact" w:val="2972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чертежей,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разверток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выкроек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столового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сервиза: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согласовываются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ведущим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«Проектирование»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«Столовый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сервиз».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B61FD2">
        <w:trPr>
          <w:trHeight w:hRule="exact" w:val="2845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коловраток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столового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сервиза: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согласовываются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ведущим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«Проектирование»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«Столовый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сервиз».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20/10И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B61FD2">
        <w:trPr>
          <w:trHeight w:hRule="exact" w:val="2262"/>
        </w:trPr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столового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сервиза: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согласовываются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ведущим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«Проектирование»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«Столовый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сервиз».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EE57D3" w:rsidTr="00494A07">
        <w:trPr>
          <w:trHeight w:hRule="exact" w:val="454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</w:tr>
      <w:tr w:rsidR="00EE57D3" w:rsidTr="00494A07">
        <w:trPr>
          <w:trHeight w:hRule="exact" w:val="478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134/50 И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ОК-3,ПК- 1,ОК-1</w:t>
            </w:r>
          </w:p>
        </w:tc>
      </w:tr>
    </w:tbl>
    <w:p w:rsidR="00EE57D3" w:rsidRDefault="00494A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E57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E57D3">
        <w:trPr>
          <w:trHeight w:hRule="exact" w:val="138"/>
        </w:trPr>
        <w:tc>
          <w:tcPr>
            <w:tcW w:w="9357" w:type="dxa"/>
          </w:tcPr>
          <w:p w:rsidR="00EE57D3" w:rsidRDefault="00EE57D3"/>
        </w:tc>
      </w:tr>
      <w:tr w:rsidR="00EE57D3" w:rsidRPr="000A6F30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«Пластическое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ществлять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довательский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494A07">
              <w:rPr>
                <w:lang w:val="ru-RU"/>
              </w:rPr>
              <w:t xml:space="preserve"> </w:t>
            </w:r>
          </w:p>
        </w:tc>
      </w:tr>
    </w:tbl>
    <w:p w:rsidR="00EE57D3" w:rsidRPr="00494A07" w:rsidRDefault="00494A07">
      <w:pPr>
        <w:rPr>
          <w:sz w:val="0"/>
          <w:szCs w:val="0"/>
          <w:lang w:val="ru-RU"/>
        </w:rPr>
      </w:pPr>
      <w:r w:rsidRPr="0049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2"/>
      </w:tblGrid>
      <w:tr w:rsidR="00EE57D3" w:rsidRPr="000A6F30" w:rsidTr="001E2406">
        <w:trPr>
          <w:trHeight w:hRule="exact" w:val="1907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B61F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ничество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="00494A07"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0A6F30" w:rsidTr="001E2406">
        <w:trPr>
          <w:trHeight w:hRule="exact" w:val="277"/>
        </w:trPr>
        <w:tc>
          <w:tcPr>
            <w:tcW w:w="942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RPr="000A6F30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E57D3" w:rsidTr="001E2406">
        <w:trPr>
          <w:trHeight w:hRule="exact" w:val="138"/>
        </w:trPr>
        <w:tc>
          <w:tcPr>
            <w:tcW w:w="9422" w:type="dxa"/>
          </w:tcPr>
          <w:p w:rsidR="00EE57D3" w:rsidRDefault="00EE57D3"/>
        </w:tc>
      </w:tr>
      <w:tr w:rsidR="00EE57D3" w:rsidRPr="000A6F30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E57D3" w:rsidTr="001E2406">
        <w:trPr>
          <w:trHeight w:hRule="exact" w:val="138"/>
        </w:trPr>
        <w:tc>
          <w:tcPr>
            <w:tcW w:w="9422" w:type="dxa"/>
          </w:tcPr>
          <w:p w:rsidR="00EE57D3" w:rsidRDefault="00EE57D3"/>
        </w:tc>
      </w:tr>
      <w:tr w:rsidR="00EE57D3" w:rsidRPr="000A6F30" w:rsidTr="001E2406">
        <w:trPr>
          <w:trHeight w:hRule="exact" w:val="277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1E2406">
        <w:trPr>
          <w:trHeight w:hRule="exact" w:val="277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E57D3" w:rsidRPr="000A6F30" w:rsidTr="001E2406">
        <w:trPr>
          <w:trHeight w:hRule="exact" w:val="3218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proofErr w:type="gram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/1/1139454/3397.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Гипсомодельное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ceramicdesign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diary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=18297&amp;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=0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proofErr w:type="gram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4A07">
              <w:rPr>
                <w:lang w:val="ru-RU"/>
              </w:rPr>
              <w:t xml:space="preserve"> </w:t>
            </w:r>
            <w:r w:rsid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0A6F30" w:rsidTr="001E2406">
        <w:trPr>
          <w:trHeight w:hRule="exact" w:val="138"/>
        </w:trPr>
        <w:tc>
          <w:tcPr>
            <w:tcW w:w="942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E57D3" w:rsidRPr="00B61FD2" w:rsidTr="001E2406">
        <w:trPr>
          <w:trHeight w:hRule="exact" w:val="5398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Pr="00B61FD2" w:rsidRDefault="00494A07" w:rsidP="00B61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lang w:val="ru-RU"/>
              </w:rPr>
            </w:pP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1FD2">
              <w:rPr>
                <w:lang w:val="ru-RU"/>
              </w:rPr>
              <w:t xml:space="preserve"> </w:t>
            </w:r>
            <w:proofErr w:type="spellStart"/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</w:t>
            </w:r>
            <w:proofErr w:type="gram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=1470.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/1/1123995/1470.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B61FD2">
              <w:rPr>
                <w:lang w:val="ru-RU"/>
              </w:rPr>
              <w:t xml:space="preserve"> </w:t>
            </w:r>
          </w:p>
          <w:p w:rsidR="00B61FD2" w:rsidRPr="00B61FD2" w:rsidRDefault="00B61FD2" w:rsidP="00B61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Деменёв</w:t>
            </w:r>
            <w:proofErr w:type="spell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Д. Н. Основы </w:t>
            </w:r>
            <w:proofErr w:type="gram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скульптуры :</w:t>
            </w:r>
            <w:proofErr w:type="gram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[для вузов] / Д. Н. </w:t>
            </w:r>
            <w:proofErr w:type="spell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Деменёв</w:t>
            </w:r>
            <w:proofErr w:type="spell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; Магнитогорский гос. технический ун-т им. Г. И. Носова. - </w:t>
            </w:r>
            <w:proofErr w:type="gram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 им. Г. И. Носова, 2019. - 1 CD-ROM. - </w:t>
            </w:r>
            <w:proofErr w:type="spell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8" w:history="1">
              <w:r w:rsidRPr="00B61FD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https://magtu.informsystema.ru/uploader/fileUpload?name=3830.pdf&amp;show=dcatalogues/1/1530269/3830.pdf&amp;view=true</w:t>
              </w:r>
            </w:hyperlink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22.10.2019). - Макрообъект. - </w:t>
            </w:r>
            <w:proofErr w:type="gramStart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B61F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:rsidR="00EE57D3" w:rsidRPr="00B61FD2" w:rsidRDefault="00494A07" w:rsidP="00B61F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sz w:val="24"/>
                <w:szCs w:val="24"/>
                <w:lang w:val="ru-RU"/>
              </w:rPr>
            </w:pP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квалификационных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Пи-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калова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Суворова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1FD2">
              <w:rPr>
                <w:lang w:val="ru-RU"/>
              </w:rPr>
              <w:t xml:space="preserve"> </w:t>
            </w:r>
            <w:proofErr w:type="spellStart"/>
            <w:proofErr w:type="gram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</w:t>
            </w:r>
            <w:proofErr w:type="gram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=63.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/1/1123515/63.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61FD2">
              <w:rPr>
                <w:lang w:val="ru-RU"/>
              </w:rPr>
              <w:t xml:space="preserve"> </w:t>
            </w:r>
            <w:r w:rsidRPr="00B61F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B61FD2">
              <w:rPr>
                <w:lang w:val="ru-RU"/>
              </w:rPr>
              <w:t xml:space="preserve"> </w:t>
            </w:r>
          </w:p>
        </w:tc>
      </w:tr>
      <w:tr w:rsidR="00EE57D3" w:rsidRPr="00B61FD2" w:rsidTr="001E2406">
        <w:trPr>
          <w:trHeight w:hRule="exact" w:val="73"/>
        </w:trPr>
        <w:tc>
          <w:tcPr>
            <w:tcW w:w="9422" w:type="dxa"/>
          </w:tcPr>
          <w:p w:rsidR="00EE57D3" w:rsidRPr="00B61FD2" w:rsidRDefault="00EE57D3">
            <w:pPr>
              <w:rPr>
                <w:lang w:val="ru-RU"/>
              </w:rPr>
            </w:pPr>
          </w:p>
        </w:tc>
      </w:tr>
      <w:tr w:rsidR="00EE57D3" w:rsidTr="001E2406">
        <w:trPr>
          <w:trHeight w:hRule="exact" w:val="285"/>
        </w:trPr>
        <w:tc>
          <w:tcPr>
            <w:tcW w:w="9422" w:type="dxa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EE57D3" w:rsidRPr="00494A07" w:rsidRDefault="00EE57D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1865"/>
        <w:gridCol w:w="2939"/>
        <w:gridCol w:w="4281"/>
        <w:gridCol w:w="88"/>
      </w:tblGrid>
      <w:tr w:rsidR="00EE57D3" w:rsidTr="001E2406">
        <w:trPr>
          <w:trHeight w:hRule="exact" w:val="113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FC11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(Академическая</w:t>
            </w:r>
            <w:r w:rsidR="00494A07"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тура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моделирование):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494A07" w:rsidRPr="00494A07">
              <w:rPr>
                <w:lang w:val="ru-RU"/>
              </w:rPr>
              <w:t xml:space="preserve"> </w:t>
            </w:r>
            <w:proofErr w:type="spellStart"/>
            <w:proofErr w:type="gramStart"/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гос.тех</w:t>
            </w:r>
            <w:proofErr w:type="gramEnd"/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.ун</w:t>
            </w:r>
            <w:proofErr w:type="spellEnd"/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94A07" w:rsidRPr="00494A07">
              <w:rPr>
                <w:lang w:val="ru-RU"/>
              </w:rPr>
              <w:t xml:space="preserve"> </w:t>
            </w:r>
          </w:p>
          <w:p w:rsidR="00EE57D3" w:rsidRDefault="00EE5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E57D3" w:rsidRPr="000A6F30" w:rsidTr="00FC113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FC113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57D3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818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826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285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826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RPr="000A6F30" w:rsidTr="00FC113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Tr="00FC1133">
        <w:trPr>
          <w:trHeight w:hRule="exact" w:val="270"/>
        </w:trPr>
        <w:tc>
          <w:tcPr>
            <w:tcW w:w="250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14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40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EE57D3"/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826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  <w:tr w:rsidR="00EE57D3" w:rsidTr="00FC1133">
        <w:trPr>
          <w:trHeight w:hRule="exact" w:val="555"/>
        </w:trPr>
        <w:tc>
          <w:tcPr>
            <w:tcW w:w="250" w:type="dxa"/>
          </w:tcPr>
          <w:p w:rsidR="00EE57D3" w:rsidRDefault="00EE57D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8" w:type="dxa"/>
          </w:tcPr>
          <w:p w:rsidR="00EE57D3" w:rsidRDefault="00EE57D3"/>
        </w:tc>
      </w:tr>
    </w:tbl>
    <w:p w:rsidR="00EE57D3" w:rsidRDefault="00EE57D3">
      <w:pPr>
        <w:rPr>
          <w:sz w:val="0"/>
          <w:szCs w:val="0"/>
        </w:rPr>
      </w:pPr>
    </w:p>
    <w:tbl>
      <w:tblPr>
        <w:tblW w:w="9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942"/>
        <w:gridCol w:w="3270"/>
        <w:gridCol w:w="20"/>
      </w:tblGrid>
      <w:tr w:rsidR="00EE57D3" w:rsidTr="000C38F7">
        <w:trPr>
          <w:trHeight w:hRule="exact" w:val="826"/>
        </w:trPr>
        <w:tc>
          <w:tcPr>
            <w:tcW w:w="142" w:type="dxa"/>
          </w:tcPr>
          <w:p w:rsidR="00EE57D3" w:rsidRDefault="00EE57D3"/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20" w:type="dxa"/>
          </w:tcPr>
          <w:p w:rsidR="00EE57D3" w:rsidRDefault="00EE57D3"/>
        </w:tc>
      </w:tr>
      <w:tr w:rsidR="00EE57D3" w:rsidTr="000C38F7">
        <w:trPr>
          <w:trHeight w:hRule="exact" w:val="555"/>
        </w:trPr>
        <w:tc>
          <w:tcPr>
            <w:tcW w:w="142" w:type="dxa"/>
          </w:tcPr>
          <w:p w:rsidR="00EE57D3" w:rsidRDefault="00EE57D3"/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20" w:type="dxa"/>
          </w:tcPr>
          <w:p w:rsidR="00EE57D3" w:rsidRDefault="00EE57D3"/>
        </w:tc>
      </w:tr>
      <w:tr w:rsidR="00EE57D3" w:rsidTr="000C38F7">
        <w:trPr>
          <w:trHeight w:hRule="exact" w:val="555"/>
        </w:trPr>
        <w:tc>
          <w:tcPr>
            <w:tcW w:w="142" w:type="dxa"/>
          </w:tcPr>
          <w:p w:rsidR="00EE57D3" w:rsidRDefault="00EE57D3"/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Pr="00494A07" w:rsidRDefault="00494A0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94A07">
              <w:rPr>
                <w:lang w:val="ru-RU"/>
              </w:rPr>
              <w:t xml:space="preserve">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7D3" w:rsidRDefault="00494A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20" w:type="dxa"/>
          </w:tcPr>
          <w:p w:rsidR="00EE57D3" w:rsidRDefault="00EE57D3"/>
        </w:tc>
      </w:tr>
      <w:tr w:rsidR="00EE57D3" w:rsidRPr="000A6F30" w:rsidTr="000C38F7">
        <w:trPr>
          <w:gridAfter w:val="1"/>
          <w:wAfter w:w="20" w:type="dxa"/>
          <w:trHeight w:hRule="exact" w:val="285"/>
        </w:trPr>
        <w:tc>
          <w:tcPr>
            <w:tcW w:w="93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0A6F30" w:rsidTr="000C38F7">
        <w:trPr>
          <w:trHeight w:hRule="exact" w:val="138"/>
        </w:trPr>
        <w:tc>
          <w:tcPr>
            <w:tcW w:w="14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5942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3270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  <w:tr w:rsidR="00EE57D3" w:rsidRPr="000A6F30" w:rsidTr="000C38F7">
        <w:trPr>
          <w:gridAfter w:val="1"/>
          <w:wAfter w:w="20" w:type="dxa"/>
          <w:trHeight w:hRule="exact" w:val="270"/>
        </w:trPr>
        <w:tc>
          <w:tcPr>
            <w:tcW w:w="93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94A07">
              <w:rPr>
                <w:lang w:val="ru-RU"/>
              </w:rPr>
              <w:t xml:space="preserve"> </w:t>
            </w:r>
          </w:p>
        </w:tc>
      </w:tr>
      <w:tr w:rsidR="00EE57D3" w:rsidRPr="000A6F30" w:rsidTr="000C38F7">
        <w:trPr>
          <w:gridAfter w:val="1"/>
          <w:wAfter w:w="20" w:type="dxa"/>
          <w:trHeight w:hRule="exact" w:val="14"/>
        </w:trPr>
        <w:tc>
          <w:tcPr>
            <w:tcW w:w="935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BC00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удитория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15А.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="00494A07"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редачи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494A07" w:rsidRPr="00494A07">
              <w:rPr>
                <w:lang w:val="ru-RU"/>
              </w:rPr>
              <w:t xml:space="preserve"> </w:t>
            </w:r>
            <w:r w:rsidR="00494A07"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="00494A07"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proofErr w:type="spellStart"/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гипсомодельной</w:t>
            </w:r>
            <w:proofErr w:type="spellEnd"/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мастерской: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ножи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резак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пластилин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вазелин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стекло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халаты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бахилы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94A0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494A07">
              <w:rPr>
                <w:lang w:val="ru-RU"/>
              </w:rPr>
              <w:t xml:space="preserve"> </w:t>
            </w:r>
          </w:p>
          <w:p w:rsidR="00EE57D3" w:rsidRPr="00494A07" w:rsidRDefault="00494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4A07">
              <w:rPr>
                <w:lang w:val="ru-RU"/>
              </w:rPr>
              <w:t xml:space="preserve"> 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94A07">
              <w:rPr>
                <w:lang w:val="ru-RU"/>
              </w:rPr>
              <w:t xml:space="preserve"> </w:t>
            </w:r>
            <w:r w:rsidR="00BC0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</w:t>
            </w:r>
            <w:r w:rsidRPr="0049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бий.</w:t>
            </w:r>
            <w:r w:rsidRPr="00494A07">
              <w:rPr>
                <w:lang w:val="ru-RU"/>
              </w:rPr>
              <w:t xml:space="preserve"> </w:t>
            </w:r>
          </w:p>
          <w:p w:rsidR="001E2406" w:rsidRPr="00494A07" w:rsidRDefault="001E2406" w:rsidP="001E2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EE57D3" w:rsidRPr="00494A07" w:rsidRDefault="00EE57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57D3" w:rsidRPr="000A6F30" w:rsidTr="000C38F7">
        <w:trPr>
          <w:gridAfter w:val="1"/>
          <w:wAfter w:w="20" w:type="dxa"/>
          <w:trHeight w:hRule="exact" w:val="7843"/>
        </w:trPr>
        <w:tc>
          <w:tcPr>
            <w:tcW w:w="935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57D3" w:rsidRPr="00494A07" w:rsidRDefault="00EE57D3">
            <w:pPr>
              <w:rPr>
                <w:lang w:val="ru-RU"/>
              </w:rPr>
            </w:pPr>
          </w:p>
        </w:tc>
      </w:tr>
    </w:tbl>
    <w:p w:rsidR="001E2406" w:rsidRDefault="001E2406">
      <w:pPr>
        <w:rPr>
          <w:lang w:val="ru-RU"/>
        </w:rPr>
      </w:pPr>
    </w:p>
    <w:p w:rsidR="001E2406" w:rsidRDefault="001E2406">
      <w:pPr>
        <w:rPr>
          <w:lang w:val="ru-RU"/>
        </w:rPr>
      </w:pPr>
      <w:r>
        <w:rPr>
          <w:lang w:val="ru-RU"/>
        </w:rPr>
        <w:br w:type="page"/>
      </w:r>
    </w:p>
    <w:p w:rsidR="001E2406" w:rsidRPr="001E2406" w:rsidRDefault="001E2406" w:rsidP="001E2406">
      <w:pPr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1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«Пластическое моделирование»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1E2406" w:rsidRPr="001E2406" w:rsidRDefault="001E2406" w:rsidP="001E24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Раздел.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Выполнение простейших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граненых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изделий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и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тел вращения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 гипса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«Знакомство с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гипсомодельным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делом (с какой целью изучает художник по металлу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гипсомодельное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дело)»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различные варианты использования гипса как основного материала моделирования проектируемых изделий. Изготовление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борюров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отливок. Подготовить инструменты и материалы: нож-резак, лопаточка с двумя рабочими плоскостями разных размеров, емкости для размешивания гипса и стекла размером 50 х </w:t>
      </w:r>
      <w:smartTag w:uri="urn:schemas-microsoft-com:office:smarttags" w:element="metricconverter">
        <w:smartTagPr>
          <w:attr w:name="ProductID" w:val="60 см"/>
        </w:smartTagPr>
        <w:r w:rsidRPr="001E240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60 см</w:t>
        </w:r>
      </w:smartTag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вазелин.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куба»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Отливка четырех пластин для сторон куба по заданному размеру. Выполнение верхней и нижней сторон. Далее следует доводка готового изделия, исправление недостатков и брака при соединении сторон. 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четырехгранной пирамиды»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Отливка четырех пластин, из которых выкраиваются стороны пирамиды, представляющих собой усеченные пирамиды по заданному размеру. Заливка основания пирамиды. Выполнение навершия пирамиды. Далее следует доводка готового изделия, исправление недостатков и брака при соединении сторон.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№4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шара.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выполнения этого задания необходимо изготовить форму, к которой крепится изготовленный металлический нож, повторяющий форму окружности. Выполнение формы шара. Разъем гипсовой формы. Смораживание частей шара. Далее следует доводка готового изделия, исправление недостатков и брака при соединении частей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№5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конуса.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выполнения этого задания необходимо изготовить форму, к которой крепится изготовленный металлический нож, повторяющий форму конуса. Выполнение формы. Разъем гипсовой формы. Смораживание частей шара. Далее следует доводка готового изделия, исправление недостатков и брака при соединении частей.</w:t>
      </w:r>
      <w:r w:rsidRPr="001E24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Основание и навершие конуса нужно формировать по принципу пирамиды.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2.Раздел: Выполнение гипсовой модели по утвержденному проекту.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№6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части столового сервиза: выбор формы согласовываются с ведущим преподавателем дисциплины «Проектирование» (4 семестр) по теме «Столовый сервиз».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разверток для выкроек. При необходимости изготовить макет из бумаги. Использование приобретенных навыков соединения форм. Выполнение тел вращения (формы, ножи в соответствии с проектом), необходимых отливок. Смораживание деталей изделия. Далее следует доводка готового изделия, исправление недостатков и брака при соединении частей.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1E2406" w:rsidRPr="001E2406" w:rsidRDefault="001E2406" w:rsidP="001E240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мотивация получения знаний;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1E240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1E2406" w:rsidRPr="001E2406" w:rsidRDefault="001E2406" w:rsidP="001E2406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1E2406" w:rsidRPr="001E2406" w:rsidRDefault="001E2406" w:rsidP="001E240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1E2406" w:rsidRPr="001E2406" w:rsidRDefault="001E2406" w:rsidP="001E240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1E2406" w:rsidRPr="001E2406" w:rsidRDefault="001E2406" w:rsidP="001E24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bCs/>
          <w:i/>
          <w:sz w:val="24"/>
          <w:lang w:val="ru-RU"/>
        </w:rPr>
        <w:t xml:space="preserve">Раздел.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Выполнение простейших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граненых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изделий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и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тел вращения</w:t>
      </w:r>
      <w:r w:rsidRPr="001E2406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1E240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 гипса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«Знакомство с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гипсомодельным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делом (с какой целью изучает художник по металлу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гипсомодельное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дело)»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различные виды оборудования и инструментов для гипсомодельного дела.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куба»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четырехгранной пирамиды»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шара.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Реставрация формы после использования. 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конуса.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Реставрация формы после использования. 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2.Раздел: Выполнение гипсовой модели по утвержденному проекту.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№6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части столового сервиза: выбор формы согласовываются с ведущим преподавателем дисциплины «Проектирование» (4 семестр) по теме «Столовый сервиз».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Реставрация формы после использования. Сушка, доводка готового изделия, исправление недостатков и брака при соединении сторон. Окрашивание изделия белой водоэмульсионной краской.</w:t>
      </w:r>
    </w:p>
    <w:p w:rsidR="001E2406" w:rsidRPr="001E2406" w:rsidRDefault="001E2406" w:rsidP="001E2406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1E2406" w:rsidRDefault="001E2406" w:rsidP="001E2406">
      <w:pPr>
        <w:spacing w:after="0" w:line="240" w:lineRule="auto"/>
        <w:ind w:firstLine="720"/>
        <w:rPr>
          <w:lang w:val="ru-RU"/>
        </w:rPr>
      </w:pPr>
      <w:r>
        <w:rPr>
          <w:lang w:val="ru-RU"/>
        </w:rPr>
        <w:br w:type="page"/>
      </w:r>
    </w:p>
    <w:p w:rsidR="001E2406" w:rsidRDefault="001E2406" w:rsidP="001E24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sectPr w:rsidR="001E2406" w:rsidSect="001E24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2406" w:rsidRDefault="001E2406" w:rsidP="001E24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Приложение 2</w:t>
      </w:r>
    </w:p>
    <w:p w:rsidR="001E2406" w:rsidRPr="001E2406" w:rsidRDefault="001E2406" w:rsidP="001E24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1E2406" w:rsidRPr="001E2406" w:rsidRDefault="001E2406" w:rsidP="001E24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0"/>
          <w:lang w:val="ru-RU" w:eastAsia="ru-RU"/>
        </w:rPr>
      </w:pPr>
      <w:r w:rsidRPr="001E240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640"/>
        <w:gridCol w:w="7698"/>
      </w:tblGrid>
      <w:tr w:rsidR="001E2406" w:rsidRPr="001E2406" w:rsidTr="001E240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1E2406" w:rsidRPr="000A6F30" w:rsidTr="001E240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 -1 способность к абстрактному мышлению, анализу, синтезу</w:t>
            </w:r>
          </w:p>
        </w:tc>
      </w:tr>
      <w:tr w:rsidR="001E2406" w:rsidRPr="000A6F30" w:rsidTr="001E240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этапы анализа и синтеза полученной информации,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понятие «абстрактного мышления»,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синтез и анализ основных видов технологических процессов художественного металла,</w:t>
            </w:r>
          </w:p>
          <w:p w:rsidR="001E2406" w:rsidRPr="001E2406" w:rsidRDefault="001E2406" w:rsidP="001E24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этапы создания абстрактных форм применительно к объектам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Абстрактное мышление, синтез и анализ, как методы познания.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Художественно-образное моделирование как основной метод практики производственной деятельности.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виды технологических процессов обработки гипсовых смесей.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Метод проектно-графического моделирования изделий декоративно-прикладного искусства (объемных объектов).</w:t>
            </w:r>
          </w:p>
        </w:tc>
      </w:tr>
      <w:tr w:rsidR="001E2406" w:rsidRPr="000A6F30" w:rsidTr="001E240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анализировать и синтезировать различные виды декоративно-прикладного искусства и народных промыслов, 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1E2406" w:rsidRPr="001E2406" w:rsidRDefault="001E2406" w:rsidP="001E24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 синтез различных видов декора применительно проектируемым объемным изделиям из металла.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Просчитывать технологические цепочки, применяемые в области художественного металла моделировании объемных изделий из металла.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 декоративно-прикладного искусства и народных промыслов, использующихся в процессе проектирования и моделирования объемных изделий.</w:t>
            </w:r>
          </w:p>
        </w:tc>
      </w:tr>
      <w:tr w:rsidR="001E2406" w:rsidRPr="000A6F30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навыками работы со специальной литературой, сбором, систематизацией и синтезом материала по видам декоративно-прикладного искусства и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народных промыслов,</w:t>
            </w:r>
          </w:p>
          <w:p w:rsidR="001E2406" w:rsidRPr="001E2406" w:rsidRDefault="001E2406" w:rsidP="001E24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анализом технологических цепочек, применяемых в декоративно-прикладном искусстве и народных промыслах разных стран, разного временного периода и разных стилей.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 видов гипсовых смесей, ГОСТ,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инновационных технологий и различных дополнительных лигатурных</w:t>
            </w:r>
          </w:p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материалов, используемых в процессе пластического моделирования.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Оптимальное сочетание образного решения изделия, материала, технологических цепочек.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 моделирование своего изделия (опытного образца). Алгоритм работы, этапы выполнения.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макета своего изделия из гипса для иллюстрации проекта.</w:t>
            </w:r>
          </w:p>
        </w:tc>
      </w:tr>
      <w:tr w:rsidR="001E2406" w:rsidRPr="000A6F30" w:rsidTr="001E240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ОК-3 готовность к саморазвитию, самореализации, использованию творческого потенциала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E2406" w:rsidRPr="000A6F30" w:rsidTr="001E240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Функции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объемно-пространственных моделей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. 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моделирования.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пластического моделирования объемных изделий в процессе производства</w:t>
            </w: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изготовления объемных художественных изделий из металла (выпиловка, ковка, литье, чеканка)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1E2406" w:rsidRPr="000A6F30" w:rsidTr="001E240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самостоятельно выбирать оптимальные технологические решения при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проектировании художественных изделий из металла,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1E2406" w:rsidRPr="001E2406" w:rsidRDefault="001E2406" w:rsidP="001E240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9"/>
              </w:numPr>
              <w:tabs>
                <w:tab w:val="num" w:pos="756"/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пластического моделирования в условиях производства эксклюзивных художественных изделий из металла, новых технологий и материалов.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и грамотно сочетать традиционные и новые способы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и методы формовки из гипса.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Сочетать орнаментальные композиции и формы проектируемого изделия с техникой художественного металла и воспроизведение в гипсовой модели.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Грамотное соотношение деталей внутри выполняемого объекта.</w:t>
            </w:r>
          </w:p>
        </w:tc>
      </w:tr>
      <w:tr w:rsidR="001E2406" w:rsidRPr="000A6F30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1E2406" w:rsidRPr="001E2406" w:rsidRDefault="001E2406" w:rsidP="001E24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1E2406" w:rsidRPr="001E2406" w:rsidRDefault="001E2406" w:rsidP="001E2406">
            <w:pPr>
              <w:tabs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Навыки пластического моделирования (передача фактуры и соотношение деталей).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промыслов, занимающихся производством посуды из металла.</w:t>
            </w:r>
          </w:p>
        </w:tc>
      </w:tr>
      <w:tr w:rsidR="001E2406" w:rsidRPr="000A6F30" w:rsidTr="001E240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ПК-1 способность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</w:tc>
      </w:tr>
      <w:tr w:rsidR="001E2406" w:rsidRPr="000A6F30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этапы линейно-конструктивного построения объектов,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основы академической живописи, 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технологические цепочки исполнения изделий декоративно-прикладного и народного искусства,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</w:t>
            </w:r>
          </w:p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современное состояние технологий, применяемых в области гипсомодельного дела.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Этапы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пластического моделирования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Свойства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гипсовых смесей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Виды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гипсовых смесей</w:t>
            </w: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Выкройки, развертки, необходимые размеры;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Ортогональные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аксонометрические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чертежи</w:t>
            </w:r>
            <w:proofErr w:type="spellEnd"/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объемно-пространственным объектам декоративно-прикладного искусства и народных промыслов.</w:t>
            </w:r>
          </w:p>
        </w:tc>
      </w:tr>
      <w:tr w:rsidR="001E2406" w:rsidRPr="000A6F30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навыки линейно-конструктивного построения изделий из металла и их гипсовых моделей,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пользоваться основами академической живописи, элементарными профессиональными навыками скульптора, </w:t>
            </w:r>
          </w:p>
          <w:p w:rsidR="001E2406" w:rsidRPr="001E2406" w:rsidRDefault="001E2406" w:rsidP="001E2406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пользоваться современной шрифтовой культурой,</w:t>
            </w:r>
          </w:p>
          <w:p w:rsidR="001E2406" w:rsidRPr="001E2406" w:rsidRDefault="001E2406" w:rsidP="001E2406">
            <w:pPr>
              <w:tabs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применять приемы работы в макетировании и моделировании, приемами работы с цветом и цветовыми композициями.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Выполнение простейших геометрических форм (куб, пирамида).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Выполнение простейших тел вращения (шар, конус).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Подбирать и составлять орнаментальные композиции в соответствии с формой, предназначением и технологическими процессами проектируемых изделий.</w:t>
            </w:r>
          </w:p>
          <w:p w:rsidR="001E2406" w:rsidRPr="001E2406" w:rsidRDefault="001E2406" w:rsidP="001E24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lang w:val="ru-RU"/>
              </w:rPr>
            </w:pPr>
          </w:p>
        </w:tc>
      </w:tr>
      <w:tr w:rsidR="001E2406" w:rsidRPr="000A6F30" w:rsidTr="001E240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способность владеть навыками линейно-конструктивного построения и </w:t>
            </w: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  <w:p w:rsidR="001E2406" w:rsidRPr="001E2406" w:rsidRDefault="001E2406" w:rsidP="001E24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навыками </w:t>
            </w: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составления технологических цепочек исполнения объемных изделий из металла,</w:t>
            </w:r>
          </w:p>
          <w:p w:rsidR="001E2406" w:rsidRPr="001E2406" w:rsidRDefault="001E2406" w:rsidP="001E2406">
            <w:pPr>
              <w:widowControl w:val="0"/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определением необходимой комбинаторики технологических процессов при выполнении объемных изделий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2406" w:rsidRPr="001E2406" w:rsidRDefault="001E2406" w:rsidP="001E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Выполнение части столового сервиза: выбор формы согласовывается с ведущим преподавателем дисциплины «Проектирование» (4 семестр) по теме «Столовый сервиз».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фактуры и предполагаемых художественных техник моделируемых объектов.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Акцент на </w:t>
            </w:r>
            <w:r w:rsidRPr="001E2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образном и решении моделируемых изделий.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Выполнение разверток, макетов из бумаги. </w:t>
            </w:r>
          </w:p>
          <w:p w:rsidR="001E2406" w:rsidRPr="001E2406" w:rsidRDefault="001E2406" w:rsidP="001E24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40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Использование приобретенных навыков соединения форм. </w:t>
            </w:r>
          </w:p>
        </w:tc>
      </w:tr>
    </w:tbl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2406" w:rsidRPr="001E2406" w:rsidRDefault="001E2406" w:rsidP="001E2406">
      <w:pPr>
        <w:spacing w:after="160" w:line="259" w:lineRule="auto"/>
        <w:rPr>
          <w:rFonts w:eastAsiaTheme="minorHAnsi"/>
          <w:lang w:val="ru-RU"/>
        </w:rPr>
      </w:pPr>
      <w:r w:rsidRPr="001E2406">
        <w:rPr>
          <w:rFonts w:eastAsiaTheme="minorHAnsi"/>
          <w:lang w:val="ru-RU"/>
        </w:rPr>
        <w:br w:type="page"/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1E2406" w:rsidRPr="001E2406" w:rsidSect="001E24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«Пластическое моделирование» являются: зачет, экзамен. Они проводятся в форме просмотров и защит итоговых семестровых проектов в присутствии комиссии, состоящей из членов кафедры.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Просмотры и защиты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1E2406" w:rsidRPr="001E2406" w:rsidRDefault="001E2406" w:rsidP="001E24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1E2406" w:rsidRPr="001E2406" w:rsidRDefault="001E2406" w:rsidP="001E24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1E2406" w:rsidRPr="001E2406" w:rsidRDefault="001E2406" w:rsidP="001E24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размер</w:t>
      </w:r>
      <w:r w:rsidRPr="001E240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2406" w:rsidRPr="001E2406" w:rsidRDefault="001E2406" w:rsidP="001E240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зачету и экзамену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экзамен являются неотъемлемой частью учебного процесса и призваны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художественными просмотрами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на можно понимать 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форму контроля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совместной учебной деятельности студентов и преподавателей по специальным дисциплинам.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каждого семестра и является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просмотре определяется:</w:t>
      </w:r>
    </w:p>
    <w:p w:rsidR="001E2406" w:rsidRPr="001E2406" w:rsidRDefault="001E2406" w:rsidP="001E240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качество </w:t>
      </w: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1E2406" w:rsidRPr="001E2406" w:rsidRDefault="001E2406" w:rsidP="001E240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самые </w:t>
      </w:r>
      <w:r w:rsidRPr="001E240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лучшие работы</w:t>
      </w: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1E2406" w:rsidRPr="001E2406" w:rsidRDefault="001E2406" w:rsidP="001E240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1E2406" w:rsidRPr="001E2406" w:rsidRDefault="001E2406" w:rsidP="001E2406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просмотр выставляются следующие законченные работы:</w:t>
      </w:r>
    </w:p>
    <w:p w:rsidR="001E2406" w:rsidRPr="001E2406" w:rsidRDefault="001E2406" w:rsidP="001E2406">
      <w:pPr>
        <w:widowControl w:val="0"/>
        <w:tabs>
          <w:tab w:val="left" w:pos="6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Задание №1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Куб.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Задание №2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Пирамида четырехгранная.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  <w:t>Задание №3: Шар.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  <w:t>Задание №4: Конус.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x-none"/>
        </w:rPr>
        <w:t>Задание №5</w:t>
      </w: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 Один объект столового сервиза.</w:t>
      </w:r>
    </w:p>
    <w:p w:rsidR="001E2406" w:rsidRPr="001E2406" w:rsidRDefault="001E2406" w:rsidP="001E24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Перечень дополнительных заданий для самостоятельной работы:</w:t>
      </w:r>
    </w:p>
    <w:p w:rsidR="001E2406" w:rsidRPr="001E2406" w:rsidRDefault="001E2406" w:rsidP="001E2406">
      <w:pPr>
        <w:widowControl w:val="0"/>
        <w:numPr>
          <w:ilvl w:val="0"/>
          <w:numId w:val="14"/>
        </w:numPr>
        <w:tabs>
          <w:tab w:val="left" w:pos="10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Составить словарь терминов по теории орнамента для использования в профессиональной деятельности.</w:t>
      </w:r>
    </w:p>
    <w:p w:rsidR="001E2406" w:rsidRPr="001E2406" w:rsidRDefault="001E2406" w:rsidP="001E2406">
      <w:pPr>
        <w:widowControl w:val="0"/>
        <w:numPr>
          <w:ilvl w:val="0"/>
          <w:numId w:val="14"/>
        </w:numPr>
        <w:tabs>
          <w:tab w:val="left" w:pos="10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Подбор аналогов, иллюстраций.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Полностью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выполненный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объем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заданий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Наличие основных понятий о методах, техниках и приемах создания изделий из метала в изученных технологиях.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Знание предназначения и использования основных инструментов при выполнении изделий из гипса. Грамотное, целенаправленное использование инструментов для выполнения объектов.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Наличие полной информации о различных технологических приемах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гипсомодельном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деле.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творческих работ. 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Поиск новой информаций в области отделочных материалов.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Варьирование технологических процессов для более полной реализации художественного замысла.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tabs>
          <w:tab w:val="num" w:pos="9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tabs>
          <w:tab w:val="num" w:pos="9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1E2406" w:rsidRPr="001E2406" w:rsidRDefault="001E2406" w:rsidP="001E240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Грамотное использование изобразительных и графических средств выражения.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Сохранение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пропорций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выполненного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изделия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за: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Выполненный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объем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заданий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менее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50%.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Отсутствие основных понятий о методах, техниках и приемах создания моделей проектируемых объемных изделий из металла.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используемые в технологических процессах в области гипсомодельного дела. 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Недостаточное наличие информации о различных технологических приемах в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гипсомодельном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деле.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Недостаточный поиск новой информаций в области отделочных материалов.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1E2406" w:rsidRPr="001E2406" w:rsidRDefault="001E2406" w:rsidP="001E240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Потеря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пропорциональности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выполненного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</w:rPr>
        <w:t>изделия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Слабое знание основных видов, жанров, стилей в произведениях декоративно-прикладного искусства (художественный металл).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«Пластическое моделирование»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практической работы (задание № 5).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выполненное задание № 5</w:t>
      </w:r>
    </w:p>
    <w:p w:rsidR="001E2406" w:rsidRPr="001E2406" w:rsidRDefault="001E2406" w:rsidP="001E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демонстрирует высокий 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E2406" w:rsidRPr="001E2406" w:rsidRDefault="001E2406" w:rsidP="001E24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E2406" w:rsidRPr="001E2406" w:rsidRDefault="001E2406" w:rsidP="001E24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Таким образом, оценивается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полностью выполненный объем заданий.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моделей проектируемых объемных изделий из металла.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Теоретические знания об основных инструментах, используемых в технологии гипсомодельного дела. Грамотное, целенаправленное использование инструментов для выполнения объектов.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Наличие полной информации о различных технологических приемах в </w:t>
      </w:r>
      <w:proofErr w:type="spellStart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гипсомодельном</w:t>
      </w:r>
      <w:proofErr w:type="spellEnd"/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деле.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гипсовых моделей. 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Поиск новой информаций в области гипсомодельного дела.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Использование знаний в области орнамента, проектирования объемных изделий, 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1E240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Варьирование технологий гипсомодельного дела для более полной реализации художественного замысла.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1E2406" w:rsidRPr="001E2406" w:rsidRDefault="001E2406" w:rsidP="001E2406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406">
        <w:rPr>
          <w:rFonts w:ascii="Times New Roman" w:eastAsia="Calibri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1E2406" w:rsidRPr="001E2406" w:rsidRDefault="001E2406" w:rsidP="001E240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1E2406" w:rsidRPr="001E2406" w:rsidRDefault="001E2406" w:rsidP="001E2406">
      <w:pPr>
        <w:widowControl w:val="0"/>
        <w:numPr>
          <w:ilvl w:val="0"/>
          <w:numId w:val="2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1E2406" w:rsidRPr="001E2406" w:rsidRDefault="001E2406" w:rsidP="001E240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E2406" w:rsidRPr="001E2406" w:rsidRDefault="001E2406" w:rsidP="001E2406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2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Вопросы для подготовки к экзамену</w:t>
      </w:r>
      <w:r w:rsidRPr="001E2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Гипс как поделочный материал.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tabs>
          <w:tab w:val="left" w:pos="851"/>
          <w:tab w:val="left" w:pos="208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Гипсовые изделия в Древней Греции и Риме.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E2406">
        <w:rPr>
          <w:rFonts w:ascii="Times New Roman" w:eastAsia="Calibri" w:hAnsi="Times New Roman" w:cs="Times New Roman"/>
          <w:lang w:val="ru-RU"/>
        </w:rPr>
        <w:t>Гипсовые произведения искусства классицизма и модерна.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Гипсовый декор в Древнем Египте.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1E2406">
        <w:rPr>
          <w:rFonts w:ascii="Times New Roman" w:eastAsia="Calibri" w:hAnsi="Times New Roman" w:cs="Times New Roman"/>
        </w:rPr>
        <w:t>Гипсовый</w:t>
      </w:r>
      <w:proofErr w:type="spellEnd"/>
      <w:r w:rsidRPr="001E2406">
        <w:rPr>
          <w:rFonts w:ascii="Times New Roman" w:eastAsia="Calibri" w:hAnsi="Times New Roman" w:cs="Times New Roman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</w:rPr>
        <w:t>декор</w:t>
      </w:r>
      <w:proofErr w:type="spellEnd"/>
      <w:r w:rsidRPr="001E2406">
        <w:rPr>
          <w:rFonts w:ascii="Times New Roman" w:eastAsia="Calibri" w:hAnsi="Times New Roman" w:cs="Times New Roman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</w:rPr>
        <w:t>эпохи</w:t>
      </w:r>
      <w:proofErr w:type="spellEnd"/>
      <w:r w:rsidRPr="001E2406">
        <w:rPr>
          <w:rFonts w:ascii="Times New Roman" w:eastAsia="Calibri" w:hAnsi="Times New Roman" w:cs="Times New Roman"/>
        </w:rPr>
        <w:t xml:space="preserve"> </w:t>
      </w:r>
      <w:proofErr w:type="spellStart"/>
      <w:r w:rsidRPr="001E2406">
        <w:rPr>
          <w:rFonts w:ascii="Times New Roman" w:eastAsia="Calibri" w:hAnsi="Times New Roman" w:cs="Times New Roman"/>
        </w:rPr>
        <w:t>Возрождения</w:t>
      </w:r>
      <w:proofErr w:type="spellEnd"/>
      <w:r w:rsidRPr="001E2406">
        <w:rPr>
          <w:rFonts w:ascii="Times New Roman" w:eastAsia="Calibri" w:hAnsi="Times New Roman" w:cs="Times New Roman"/>
        </w:rPr>
        <w:t>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1E2406">
        <w:rPr>
          <w:rFonts w:ascii="Times New Roman" w:eastAsia="Times New Roman" w:hAnsi="Times New Roman" w:cs="Times New Roman"/>
          <w:lang w:val="ru-RU" w:eastAsia="ru-RU"/>
        </w:rPr>
        <w:t>Гипсокартон</w:t>
      </w:r>
      <w:proofErr w:type="spellEnd"/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1E2406">
        <w:rPr>
          <w:rFonts w:ascii="Times New Roman" w:eastAsia="Times New Roman" w:hAnsi="Times New Roman" w:cs="Times New Roman"/>
          <w:lang w:val="ru-RU" w:eastAsia="ru-RU"/>
        </w:rPr>
        <w:t>гипсоволокно</w:t>
      </w:r>
      <w:proofErr w:type="spellEnd"/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 и сухие строительные смеси различных видов.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lastRenderedPageBreak/>
        <w:t>Добавки замедления процесса схватывания и повышения пластичности гипсовой массы.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Инструменты для формования изделий из гипса.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Классификация гипсовых вяжущих материалов в зависимости от сроков схватывания и твердения при потреблении.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Маркировка гипсового материала.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Необходимость использования коловратки для реализации выполнения тел вращения.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Оборудование и приспособления для формования изделий из гипса.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Особенности изготовления ножей, использующихся при создании тел вращения.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Особенности отливки объемной формы.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Особенности соединения гипсовых деталей объемного изделия.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Особенности создания сложных гипсовых форм.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Повышение прочности и водостойкости гипса.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Поэтапное выполнение гипсового макета. Особенности и характеристики.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Правила техники безопасности при работе с гипсовыми смесями.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Причины появления дефектов и их устранение.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Резьба по </w:t>
      </w:r>
      <w:proofErr w:type="spellStart"/>
      <w:r w:rsidRPr="001E2406">
        <w:rPr>
          <w:rFonts w:ascii="Times New Roman" w:eastAsia="Times New Roman" w:hAnsi="Times New Roman" w:cs="Times New Roman"/>
          <w:lang w:val="ru-RU" w:eastAsia="ru-RU"/>
        </w:rPr>
        <w:t>ганчу</w:t>
      </w:r>
      <w:proofErr w:type="spellEnd"/>
      <w:r w:rsidRPr="001E2406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Составы, необходимые при работе с гипсовыми отливками.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Способы </w:t>
      </w:r>
      <w:proofErr w:type="spellStart"/>
      <w:r w:rsidRPr="001E2406">
        <w:rPr>
          <w:rFonts w:ascii="Times New Roman" w:eastAsia="Times New Roman" w:hAnsi="Times New Roman" w:cs="Times New Roman"/>
          <w:lang w:val="ru-RU" w:eastAsia="ru-RU"/>
        </w:rPr>
        <w:t>колорирования</w:t>
      </w:r>
      <w:proofErr w:type="spellEnd"/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 гипсовых смесей.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Тонировка изделий из гипса.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Характеристика гипсовых вяжущих материалов (две группы).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1E2406">
        <w:rPr>
          <w:rFonts w:ascii="Times New Roman" w:eastAsia="Calibri" w:hAnsi="Times New Roman" w:cs="Times New Roman"/>
          <w:lang w:val="ru-RU"/>
        </w:rPr>
        <w:t>Химические и физические свойства гипса.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Этапы выполнения конуса.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Этапы выполнения формы куб.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Этапы выполнения формы четырехгранной пирамиды. 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Этапы выполнения шара.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Этапы выполнения шестигранника.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>Этапы отливки гипсового бордюра.</w:t>
      </w:r>
    </w:p>
    <w:p w:rsidR="001E2406" w:rsidRPr="001E2406" w:rsidRDefault="001E2406" w:rsidP="001E24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E2406">
        <w:rPr>
          <w:rFonts w:ascii="Times New Roman" w:eastAsia="Times New Roman" w:hAnsi="Times New Roman" w:cs="Times New Roman"/>
          <w:lang w:val="ru-RU" w:eastAsia="ru-RU"/>
        </w:rPr>
        <w:t xml:space="preserve">Этапы отливки одиночного мотива из гипса. </w:t>
      </w:r>
    </w:p>
    <w:p w:rsidR="001E2406" w:rsidRPr="001E2406" w:rsidRDefault="001E2406" w:rsidP="001E2406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EE57D3" w:rsidRPr="00494A07" w:rsidRDefault="00EE57D3" w:rsidP="001E2406">
      <w:pPr>
        <w:spacing w:after="0" w:line="240" w:lineRule="auto"/>
        <w:ind w:firstLine="720"/>
        <w:rPr>
          <w:lang w:val="ru-RU"/>
        </w:rPr>
      </w:pPr>
    </w:p>
    <w:sectPr w:rsidR="00EE57D3" w:rsidRPr="00494A0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C12"/>
    <w:multiLevelType w:val="hybridMultilevel"/>
    <w:tmpl w:val="D63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4CDF"/>
    <w:multiLevelType w:val="hybridMultilevel"/>
    <w:tmpl w:val="7366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01CDB"/>
    <w:multiLevelType w:val="hybridMultilevel"/>
    <w:tmpl w:val="6B90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3381"/>
    <w:multiLevelType w:val="hybridMultilevel"/>
    <w:tmpl w:val="13F2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62BB"/>
    <w:multiLevelType w:val="hybridMultilevel"/>
    <w:tmpl w:val="E2765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B01F2"/>
    <w:multiLevelType w:val="hybridMultilevel"/>
    <w:tmpl w:val="2C60C21A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D6041"/>
    <w:multiLevelType w:val="hybridMultilevel"/>
    <w:tmpl w:val="11A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E05D8"/>
    <w:multiLevelType w:val="hybridMultilevel"/>
    <w:tmpl w:val="BF26AC5C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8C7685"/>
    <w:multiLevelType w:val="hybridMultilevel"/>
    <w:tmpl w:val="503A25E0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436A4"/>
    <w:multiLevelType w:val="hybridMultilevel"/>
    <w:tmpl w:val="503A25E0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A0A48"/>
    <w:multiLevelType w:val="hybridMultilevel"/>
    <w:tmpl w:val="31A27E3C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74F09"/>
    <w:multiLevelType w:val="hybridMultilevel"/>
    <w:tmpl w:val="6620740E"/>
    <w:lvl w:ilvl="0" w:tplc="6054DA7C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12"/>
  </w:num>
  <w:num w:numId="17">
    <w:abstractNumId w:val="21"/>
  </w:num>
  <w:num w:numId="18">
    <w:abstractNumId w:val="13"/>
  </w:num>
  <w:num w:numId="19">
    <w:abstractNumId w:val="11"/>
  </w:num>
  <w:num w:numId="20">
    <w:abstractNumId w:val="2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6F30"/>
    <w:rsid w:val="000C38F7"/>
    <w:rsid w:val="00146D10"/>
    <w:rsid w:val="001E2406"/>
    <w:rsid w:val="001F0BC7"/>
    <w:rsid w:val="004147CA"/>
    <w:rsid w:val="00494A07"/>
    <w:rsid w:val="00B61FD2"/>
    <w:rsid w:val="00BC00F4"/>
    <w:rsid w:val="00D31453"/>
    <w:rsid w:val="00E209E2"/>
    <w:rsid w:val="00E92388"/>
    <w:rsid w:val="00EE57D3"/>
    <w:rsid w:val="00F657C9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4674FC"/>
  <w15:docId w15:val="{816A8319-3136-4AC5-B56F-C27CB6CD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D2"/>
    <w:pPr>
      <w:ind w:left="720"/>
      <w:contextualSpacing/>
    </w:pPr>
  </w:style>
  <w:style w:type="character" w:customStyle="1" w:styleId="FontStyle16">
    <w:name w:val="Font Style16"/>
    <w:uiPriority w:val="99"/>
    <w:rsid w:val="00F657C9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9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830.pdf&amp;show=dcatalogues/1/1530269/3830.pdf&amp;view=true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6621</Words>
  <Characters>37740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2020-2021_b54_03_02-СДПб-20_67_plx_Пластическое моделирование</vt:lpstr>
      <vt:lpstr>Лист1</vt:lpstr>
    </vt:vector>
  </TitlesOfParts>
  <Company>diakov.net</Company>
  <LinksUpToDate>false</LinksUpToDate>
  <CharactersWithSpaces>44273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2020-2021_b54_03_02-СДПб-20_67_plx_Пластическое моделирование</dc:title>
  <dc:creator>FastReport.NET</dc:creator>
  <cp:lastModifiedBy>RePack by Diakov</cp:lastModifiedBy>
  <cp:revision>12</cp:revision>
  <dcterms:created xsi:type="dcterms:W3CDTF">2020-11-09T04:59:00Z</dcterms:created>
  <dcterms:modified xsi:type="dcterms:W3CDTF">2020-11-20T06:50:00Z</dcterms:modified>
</cp:coreProperties>
</file>