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F" w:rsidRDefault="008607CF">
      <w:pPr>
        <w:rPr>
          <w:sz w:val="0"/>
          <w:szCs w:val="0"/>
        </w:rPr>
      </w:pPr>
    </w:p>
    <w:p w:rsidR="00385914" w:rsidRDefault="00AD0D19">
      <w:pPr>
        <w:rPr>
          <w:sz w:val="0"/>
          <w:szCs w:val="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EDD5AB" wp14:editId="112AED9F">
            <wp:extent cx="5941060" cy="9216260"/>
            <wp:effectExtent l="0" t="0" r="2540" b="4445"/>
            <wp:docPr id="1" name="Рисунок 1" descr="Изображение1 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0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2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14" w:rsidRDefault="00385914">
      <w:pPr>
        <w:rPr>
          <w:sz w:val="0"/>
          <w:szCs w:val="0"/>
        </w:rPr>
      </w:pPr>
    </w:p>
    <w:p w:rsidR="00385914" w:rsidRDefault="00385914">
      <w:pPr>
        <w:rPr>
          <w:sz w:val="0"/>
          <w:szCs w:val="0"/>
        </w:rPr>
      </w:pPr>
    </w:p>
    <w:p w:rsidR="00D311AD" w:rsidRDefault="00AD0D19">
      <w:pPr>
        <w:rPr>
          <w:sz w:val="0"/>
          <w:szCs w:val="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1060" cy="7007404"/>
            <wp:effectExtent l="0" t="0" r="2540" b="3175"/>
            <wp:docPr id="3" name="Рисунок 3" descr="Изображение1 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1 0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0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1AD">
        <w:rPr>
          <w:sz w:val="0"/>
          <w:szCs w:val="0"/>
        </w:rPr>
        <w:br w:type="page"/>
      </w:r>
    </w:p>
    <w:p w:rsidR="00AD0D19" w:rsidRDefault="00AD0D19">
      <w:pPr>
        <w:rPr>
          <w:sz w:val="0"/>
          <w:szCs w:val="0"/>
        </w:rPr>
      </w:pPr>
    </w:p>
    <w:p w:rsidR="00AD0D19" w:rsidRDefault="00AD0D19">
      <w:pPr>
        <w:rPr>
          <w:sz w:val="0"/>
          <w:szCs w:val="0"/>
        </w:rPr>
      </w:pPr>
      <w:r>
        <w:rPr>
          <w:noProof/>
          <w:sz w:val="0"/>
          <w:szCs w:val="0"/>
        </w:rPr>
        <w:drawing>
          <wp:inline distT="0" distB="0" distL="0" distR="0">
            <wp:extent cx="5941060" cy="8154396"/>
            <wp:effectExtent l="0" t="0" r="2540" b="0"/>
            <wp:docPr id="4" name="Рисунок 4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19" w:rsidRDefault="00AD0D19">
      <w:pPr>
        <w:rPr>
          <w:sz w:val="0"/>
          <w:szCs w:val="0"/>
        </w:rPr>
      </w:pPr>
    </w:p>
    <w:p w:rsidR="00AD0D19" w:rsidRDefault="00AD0D19">
      <w:pPr>
        <w:rPr>
          <w:sz w:val="0"/>
          <w:szCs w:val="0"/>
        </w:rPr>
      </w:pPr>
    </w:p>
    <w:p w:rsidR="00AD0D19" w:rsidRDefault="00AD0D19">
      <w:pPr>
        <w:rPr>
          <w:sz w:val="0"/>
          <w:szCs w:val="0"/>
        </w:rPr>
      </w:pPr>
    </w:p>
    <w:p w:rsidR="00AD0D19" w:rsidRDefault="00AD0D19">
      <w:pPr>
        <w:rPr>
          <w:sz w:val="0"/>
          <w:szCs w:val="0"/>
        </w:rPr>
      </w:pPr>
    </w:p>
    <w:p w:rsidR="00AD0D19" w:rsidRDefault="00AD0D19">
      <w:pPr>
        <w:rPr>
          <w:sz w:val="0"/>
          <w:szCs w:val="0"/>
        </w:rPr>
      </w:pPr>
      <w:bookmarkStart w:id="0" w:name="_GoBack"/>
      <w:bookmarkEnd w:id="0"/>
    </w:p>
    <w:p w:rsidR="00D311AD" w:rsidRDefault="00D311AD">
      <w:pPr>
        <w:rPr>
          <w:sz w:val="0"/>
          <w:szCs w:val="0"/>
        </w:rPr>
      </w:pPr>
    </w:p>
    <w:p w:rsidR="00385914" w:rsidRPr="00FB7316" w:rsidRDefault="0038591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07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607CF" w:rsidRPr="00CD7F98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«Цветоведение.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материале»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компетенций;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цветоведению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колористике</w:t>
            </w:r>
            <w:proofErr w:type="spellEnd"/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специфическими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гармонизации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выразительную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цветонасыщенную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декоративную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композицию.</w:t>
            </w:r>
            <w:r w:rsidRPr="00FB7316">
              <w:t xml:space="preserve"> </w:t>
            </w:r>
          </w:p>
        </w:tc>
      </w:tr>
      <w:tr w:rsidR="008607CF" w:rsidRPr="00CD7F98">
        <w:trPr>
          <w:trHeight w:hRule="exact" w:val="138"/>
        </w:trPr>
        <w:tc>
          <w:tcPr>
            <w:tcW w:w="1985" w:type="dxa"/>
          </w:tcPr>
          <w:p w:rsidR="008607CF" w:rsidRPr="00FB7316" w:rsidRDefault="008607CF"/>
        </w:tc>
        <w:tc>
          <w:tcPr>
            <w:tcW w:w="7372" w:type="dxa"/>
          </w:tcPr>
          <w:p w:rsidR="008607CF" w:rsidRPr="00FB7316" w:rsidRDefault="008607CF"/>
        </w:tc>
      </w:tr>
      <w:tr w:rsidR="008607CF" w:rsidRPr="00CD7F9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B7316">
              <w:t xml:space="preserve"> </w:t>
            </w:r>
          </w:p>
        </w:tc>
      </w:tr>
      <w:tr w:rsidR="008607CF" w:rsidRPr="00CD7F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B7316">
              <w:t xml:space="preserve"> </w:t>
            </w:r>
            <w:r w:rsidR="00CD7F98">
              <w:t>«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="00CD7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B7316">
              <w:t xml:space="preserve"> </w:t>
            </w:r>
          </w:p>
        </w:tc>
      </w:tr>
      <w:tr w:rsidR="008607CF" w:rsidRPr="00CD7F9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B7316">
              <w:t xml:space="preserve"> </w:t>
            </w:r>
          </w:p>
        </w:tc>
      </w:tr>
      <w:tr w:rsidR="008607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r>
              <w:t xml:space="preserve"> </w:t>
            </w:r>
          </w:p>
        </w:tc>
      </w:tr>
      <w:tr w:rsidR="008607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D31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производственного мастерства</w:t>
            </w:r>
          </w:p>
        </w:tc>
      </w:tr>
      <w:tr w:rsidR="008607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t xml:space="preserve"> </w:t>
            </w:r>
          </w:p>
        </w:tc>
      </w:tr>
      <w:tr w:rsidR="008607CF" w:rsidRPr="00CD7F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B7316">
              <w:t xml:space="preserve"> </w:t>
            </w:r>
          </w:p>
        </w:tc>
      </w:tr>
      <w:tr w:rsidR="008607CF" w:rsidRPr="00CD7F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D31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</w:tr>
      <w:tr w:rsidR="008607CF" w:rsidRPr="00CD7F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D311AD" w:rsidRDefault="00D311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A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области декоративно-прикладного искусства</w:t>
            </w:r>
          </w:p>
        </w:tc>
      </w:tr>
      <w:tr w:rsidR="008607CF" w:rsidRPr="00CD7F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FB7316">
              <w:t xml:space="preserve"> </w:t>
            </w:r>
          </w:p>
        </w:tc>
      </w:tr>
      <w:tr w:rsidR="008607C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</w:p>
        </w:tc>
      </w:tr>
      <w:tr w:rsidR="00D311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11AD" w:rsidRDefault="00D311A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– преддипломная практика</w:t>
            </w:r>
          </w:p>
        </w:tc>
      </w:tr>
      <w:tr w:rsidR="008607CF">
        <w:trPr>
          <w:trHeight w:hRule="exact" w:val="138"/>
        </w:trPr>
        <w:tc>
          <w:tcPr>
            <w:tcW w:w="1985" w:type="dxa"/>
          </w:tcPr>
          <w:p w:rsidR="008607CF" w:rsidRDefault="008607CF"/>
        </w:tc>
        <w:tc>
          <w:tcPr>
            <w:tcW w:w="7372" w:type="dxa"/>
          </w:tcPr>
          <w:p w:rsidR="008607CF" w:rsidRDefault="008607CF"/>
        </w:tc>
      </w:tr>
      <w:tr w:rsidR="008607CF" w:rsidRPr="00CD7F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B7316">
              <w:t xml:space="preserve"> </w:t>
            </w:r>
          </w:p>
        </w:tc>
      </w:tr>
      <w:tr w:rsidR="008607CF" w:rsidRPr="00CD7F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«Цветоведение.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материале»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B7316">
              <w:t xml:space="preserve"> </w:t>
            </w:r>
          </w:p>
        </w:tc>
      </w:tr>
      <w:tr w:rsidR="008607CF" w:rsidRPr="00CD7F98">
        <w:trPr>
          <w:trHeight w:hRule="exact" w:val="277"/>
        </w:trPr>
        <w:tc>
          <w:tcPr>
            <w:tcW w:w="1985" w:type="dxa"/>
          </w:tcPr>
          <w:p w:rsidR="008607CF" w:rsidRPr="00FB7316" w:rsidRDefault="008607CF"/>
        </w:tc>
        <w:tc>
          <w:tcPr>
            <w:tcW w:w="7372" w:type="dxa"/>
          </w:tcPr>
          <w:p w:rsidR="008607CF" w:rsidRPr="00FB7316" w:rsidRDefault="008607CF"/>
        </w:tc>
      </w:tr>
      <w:tr w:rsidR="008607C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607CF" w:rsidRPr="00CD7F9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8607CF" w:rsidRPr="00CD7F98" w:rsidTr="00D55DEB">
        <w:trPr>
          <w:trHeight w:hRule="exact" w:val="11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55DEB" w:rsidRPr="00D55DEB" w:rsidRDefault="00D55DEB" w:rsidP="00FA10A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5DE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55DEB">
              <w:rPr>
                <w:rFonts w:ascii="Times New Roman" w:hAnsi="Times New Roman" w:cs="Times New Roman"/>
                <w:sz w:val="24"/>
                <w:szCs w:val="24"/>
              </w:rPr>
              <w:t>нать методы анализа и синтеза информации;</w:t>
            </w:r>
          </w:p>
          <w:p w:rsidR="00D55DEB" w:rsidRPr="00D55DEB" w:rsidRDefault="00D55DEB" w:rsidP="00D55D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этапы </w:t>
            </w:r>
            <w:r w:rsidR="00FB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концепции науки </w:t>
            </w:r>
            <w:proofErr w:type="spellStart"/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их логической целостности и последовательности;</w:t>
            </w:r>
          </w:p>
          <w:p w:rsidR="00E41F4B" w:rsidRPr="00D55DEB" w:rsidRDefault="00E41F4B" w:rsidP="00FA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CF" w:rsidRPr="00CD7F98" w:rsidTr="00D55DEB">
        <w:trPr>
          <w:trHeight w:hRule="exact" w:val="2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D55DEB" w:rsidRDefault="00FA10A4" w:rsidP="00FA10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 пользоваться методами анализа цветовых композиций для выстраивания гармонии собственной композиции в соответствии с образной характеристикой;</w:t>
            </w:r>
          </w:p>
          <w:p w:rsidR="00E41F4B" w:rsidRPr="00D55DEB" w:rsidRDefault="00D55DEB" w:rsidP="00D55D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="00E41F4B" w:rsidRPr="00D55DEB">
              <w:rPr>
                <w:rFonts w:ascii="Times New Roman" w:hAnsi="Times New Roman" w:cs="Times New Roman"/>
                <w:sz w:val="24"/>
                <w:szCs w:val="24"/>
              </w:rPr>
              <w:t>меть абстрактно мыслить, анализировать и обобщать полученную информацию</w:t>
            </w:r>
            <w:r w:rsidRPr="00D5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различных источников;</w:t>
            </w:r>
          </w:p>
          <w:p w:rsidR="00E41F4B" w:rsidRPr="00E41F4B" w:rsidRDefault="00D55DEB" w:rsidP="00E41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41F4B" w:rsidRPr="00E4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и изучать составные части, элементы общей системы; </w:t>
            </w:r>
            <w:r w:rsidR="00E41F4B"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E41F4B" w:rsidRPr="00E4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 выводы;</w:t>
            </w:r>
          </w:p>
          <w:p w:rsidR="00E41F4B" w:rsidRPr="00AF0502" w:rsidRDefault="00D55DEB" w:rsidP="00AF05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основы теоретических знаний для анализа различных современных тенденций в декоративно-прикладном искусстве,</w:t>
            </w:r>
          </w:p>
        </w:tc>
      </w:tr>
      <w:tr w:rsidR="008607CF" w:rsidRPr="00CD7F98" w:rsidTr="00FA10A4">
        <w:trPr>
          <w:trHeight w:hRule="exact" w:val="9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647D" w:rsidRPr="00FA10A4" w:rsidRDefault="00BD647D" w:rsidP="00FA10A4">
            <w:pPr>
              <w:spacing w:after="0" w:line="240" w:lineRule="auto"/>
              <w:jc w:val="both"/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A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анализа актуальных вопросов и проблем в области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607CF" w:rsidRPr="00CD7F9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8607CF" w:rsidRPr="00CD7F98" w:rsidTr="00487EB9">
        <w:trPr>
          <w:trHeight w:hRule="exact" w:val="182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D647D" w:rsidRDefault="00FA10A4" w:rsidP="00FA10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возможные сферы и направления применения знаний по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саморазвити</w:t>
            </w:r>
            <w:r w:rsidR="00BD64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 и профессиональной реализации;</w:t>
            </w:r>
          </w:p>
          <w:p w:rsidR="00FA10A4" w:rsidRPr="00FA10A4" w:rsidRDefault="00BD647D" w:rsidP="00FA10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FA10A4"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пути использования творческого потенциала;</w:t>
            </w:r>
          </w:p>
          <w:p w:rsidR="00BD647D" w:rsidRPr="001D50E4" w:rsidRDefault="00BD647D" w:rsidP="00BD647D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саморазвития, самореализации, использования творческого потенциала при</w:t>
            </w:r>
            <w:r w:rsidR="00487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решении колористических задач в области декоративно-прикладного искусства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607CF" w:rsidRPr="00FA10A4" w:rsidRDefault="008607CF" w:rsidP="00BD647D">
            <w:pPr>
              <w:spacing w:after="0" w:line="240" w:lineRule="auto"/>
            </w:pPr>
          </w:p>
        </w:tc>
      </w:tr>
      <w:tr w:rsidR="008607CF" w:rsidRPr="00CD7F98" w:rsidTr="00487EB9">
        <w:trPr>
          <w:trHeight w:hRule="exact" w:val="2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FA10A4" w:rsidRDefault="00FA10A4" w:rsidP="00FA10A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7E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знани</w:t>
            </w:r>
            <w:r w:rsidR="00487E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саморазвити</w:t>
            </w:r>
            <w:r w:rsidR="00487E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 и профессиональной реализации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FA10A4" w:rsidRPr="00FA10A4" w:rsidRDefault="00FA10A4" w:rsidP="00FA10A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применять </w:t>
            </w: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цветовые системы, положенные в основу международных стандартов в области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своей творческой деятельности;</w:t>
            </w:r>
          </w:p>
          <w:p w:rsidR="00487EB9" w:rsidRPr="001D50E4" w:rsidRDefault="00487EB9" w:rsidP="00487EB9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творческий потенциал по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колористических решений объектов ДПИ;</w:t>
            </w:r>
          </w:p>
          <w:p w:rsidR="00487EB9" w:rsidRPr="001D50E4" w:rsidRDefault="00487EB9" w:rsidP="00487EB9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и характеризовать проблемы собственного развития;</w:t>
            </w:r>
          </w:p>
          <w:p w:rsidR="00487EB9" w:rsidRPr="001D50E4" w:rsidRDefault="00487EB9" w:rsidP="00487EB9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цели профессионального и личностного развития;</w:t>
            </w:r>
          </w:p>
          <w:p w:rsidR="008607CF" w:rsidRPr="00FA10A4" w:rsidRDefault="00487EB9" w:rsidP="00487EB9">
            <w:pPr>
              <w:spacing w:after="0" w:line="240" w:lineRule="auto"/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свои творческие возможности</w:t>
            </w:r>
          </w:p>
        </w:tc>
      </w:tr>
      <w:tr w:rsidR="008607CF" w:rsidRPr="00CD7F98" w:rsidTr="00487EB9">
        <w:trPr>
          <w:trHeight w:hRule="exact" w:val="1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FA10A4" w:rsidRDefault="00FA10A4" w:rsidP="00FA10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практическими навыками использования знаний по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</w:t>
            </w:r>
          </w:p>
          <w:p w:rsidR="00FA10A4" w:rsidRPr="00FA10A4" w:rsidRDefault="00FA10A4" w:rsidP="00FA10A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саморазвития и профессиональной реализации;</w:t>
            </w:r>
          </w:p>
          <w:p w:rsidR="00487EB9" w:rsidRPr="001D50E4" w:rsidRDefault="00487EB9" w:rsidP="00487EB9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приемами планирования и реализации своей деятельности, самооценке деятельности;</w:t>
            </w:r>
          </w:p>
          <w:p w:rsidR="008607CF" w:rsidRPr="00FA10A4" w:rsidRDefault="00487EB9" w:rsidP="00487EB9"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подходами к совершенствованию творческого потенциала, навыками творческого решения задачи</w:t>
            </w:r>
          </w:p>
        </w:tc>
      </w:tr>
      <w:tr w:rsidR="008607CF" w:rsidRPr="00CD7F9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8607CF" w:rsidRPr="00CD7F98" w:rsidTr="00FA10A4">
        <w:trPr>
          <w:trHeight w:hRule="exact" w:val="249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FA10A4" w:rsidRDefault="00FA10A4" w:rsidP="00FA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терминологию  изучаемого предмета;</w:t>
            </w:r>
          </w:p>
          <w:p w:rsidR="00FA10A4" w:rsidRPr="00FA10A4" w:rsidRDefault="00FA10A4" w:rsidP="00FA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физическую природу цвета; основные характеристики и свойства цвета в их взаимосвязи; цвета спектральные (хроматические), ахроматические, смешанные;</w:t>
            </w:r>
          </w:p>
          <w:p w:rsidR="00FA10A4" w:rsidRPr="00FA10A4" w:rsidRDefault="00FA10A4" w:rsidP="00FA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принципы гармоничного сочетания цветов; </w:t>
            </w:r>
          </w:p>
          <w:p w:rsidR="008607CF" w:rsidRPr="00FA10A4" w:rsidRDefault="00FA10A4" w:rsidP="00FA10A4">
            <w:pPr>
              <w:spacing w:after="0" w:line="240" w:lineRule="auto"/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цветовые системы, разработанные ведущими специалистами и положенные в основу международных стандартов в области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; двухмерные и трехмерные цветовые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7CF" w:rsidRPr="00CD7F98" w:rsidTr="00FA10A4">
        <w:trPr>
          <w:trHeight w:hRule="exact" w:val="1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FA10A4" w:rsidRDefault="00FA10A4" w:rsidP="00FA10A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принципы гармоничного сочетания цветов в проектной работе;</w:t>
            </w:r>
          </w:p>
          <w:p w:rsidR="008607CF" w:rsidRPr="00FA10A4" w:rsidRDefault="00FA10A4" w:rsidP="00FA10A4">
            <w:pPr>
              <w:spacing w:after="0" w:line="240" w:lineRule="auto"/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возможности цветовых гармоний для достижения эстетической выразительности, художественной образности и композиционн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целостности произведений ДПИ.</w:t>
            </w:r>
          </w:p>
        </w:tc>
      </w:tr>
      <w:tr w:rsidR="008607CF" w:rsidRPr="00CD7F98" w:rsidTr="00FA10A4">
        <w:trPr>
          <w:trHeight w:hRule="exact" w:val="21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FA10A4" w:rsidRDefault="00FA10A4" w:rsidP="00FA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приемами работы с цветом и цветовыми композициями для создания проектов в соответствии с выбранной технологией художественного металла;</w:t>
            </w:r>
          </w:p>
          <w:p w:rsidR="008607CF" w:rsidRPr="00FA10A4" w:rsidRDefault="00FA10A4" w:rsidP="00FA10A4">
            <w:pPr>
              <w:spacing w:after="0" w:line="240" w:lineRule="auto"/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 навыками использования цветовых контрастов, выстраивания гармоничных групп для создания собственных цветовых композиций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07CF" w:rsidRPr="00FA10A4" w:rsidRDefault="008607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607CF" w:rsidRPr="00CD7F9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8607CF" w:rsidRPr="00CD7F98" w:rsidTr="00FA10A4">
        <w:trPr>
          <w:trHeight w:hRule="exact" w:val="295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FA10A4" w:rsidRDefault="00FA10A4" w:rsidP="00FA10A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термины и определения предметной области знаний;</w:t>
            </w:r>
          </w:p>
          <w:p w:rsidR="00FA10A4" w:rsidRPr="00FA10A4" w:rsidRDefault="00FA10A4" w:rsidP="00FA10A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роль цвета в композиции различных объектов ДПИ, возможности использования типологии цветовых гармоний, учета оптических иллюзий и психологических ассоциаций, вызываемых цветами, для достижения эстетической выразительности, художественной образности и композиционной целостности произведений ДПИ;</w:t>
            </w:r>
          </w:p>
          <w:p w:rsidR="00FA10A4" w:rsidRPr="00FA10A4" w:rsidRDefault="00FA10A4" w:rsidP="00FA10A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психофизиология зрительного восприятия цветов и типология оптических иллюзий;</w:t>
            </w:r>
          </w:p>
          <w:p w:rsidR="008607CF" w:rsidRPr="00FA10A4" w:rsidRDefault="00FA10A4" w:rsidP="00FA10A4">
            <w:pPr>
              <w:spacing w:after="0" w:line="240" w:lineRule="auto"/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психологические ассоциации, вызываемые различными цветами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сочетаниями, символика цветов.</w:t>
            </w:r>
          </w:p>
        </w:tc>
      </w:tr>
      <w:tr w:rsidR="008607CF" w:rsidRPr="00CD7F98" w:rsidTr="00487EB9">
        <w:trPr>
          <w:trHeight w:hRule="exact" w:val="21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Pr="00487EB9" w:rsidRDefault="00FA10A4" w:rsidP="0048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hAnsi="Times New Roman"/>
                <w:sz w:val="24"/>
                <w:szCs w:val="24"/>
              </w:rPr>
              <w:noBreakHyphen/>
              <w:t xml:space="preserve"> использовать знания по </w:t>
            </w:r>
            <w:proofErr w:type="spellStart"/>
            <w:r w:rsidRPr="00FA10A4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10A4">
              <w:rPr>
                <w:rFonts w:ascii="Times New Roman" w:hAnsi="Times New Roman"/>
                <w:sz w:val="24"/>
                <w:szCs w:val="24"/>
              </w:rPr>
              <w:t>колористике</w:t>
            </w:r>
            <w:proofErr w:type="spellEnd"/>
            <w:r w:rsidRPr="00FA10A4">
              <w:rPr>
                <w:rFonts w:ascii="Times New Roman" w:hAnsi="Times New Roman"/>
                <w:sz w:val="24"/>
                <w:szCs w:val="24"/>
              </w:rPr>
              <w:t xml:space="preserve">, физике и химии </w:t>
            </w:r>
            <w:r w:rsidRPr="00487EB9">
              <w:rPr>
                <w:rFonts w:ascii="Times New Roman" w:hAnsi="Times New Roman" w:cs="Times New Roman"/>
                <w:sz w:val="24"/>
                <w:szCs w:val="24"/>
              </w:rPr>
              <w:t>цвета в проектировании изделий ДПИ.</w:t>
            </w:r>
          </w:p>
          <w:p w:rsidR="00487EB9" w:rsidRPr="00487EB9" w:rsidRDefault="00487EB9" w:rsidP="0048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применять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научных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исследований при создании цветовых решений изделий декоративно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прикладного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искусства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народных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промыслов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87EB9" w:rsidRPr="00487EB9" w:rsidRDefault="00487EB9" w:rsidP="00487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босновывать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новизну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собственных концептуальных цветовых решений</w:t>
            </w:r>
          </w:p>
          <w:p w:rsidR="00487EB9" w:rsidRPr="00FA10A4" w:rsidRDefault="00487EB9" w:rsidP="00FA10A4">
            <w:pPr>
              <w:spacing w:after="0" w:line="240" w:lineRule="auto"/>
            </w:pPr>
          </w:p>
        </w:tc>
      </w:tr>
      <w:tr w:rsidR="008607CF" w:rsidRPr="00CD7F98" w:rsidTr="00FA10A4">
        <w:trPr>
          <w:trHeight w:hRule="exact" w:val="1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07CF" w:rsidRPr="00275836" w:rsidRDefault="00FB7316">
            <w:pPr>
              <w:spacing w:after="0" w:line="240" w:lineRule="auto"/>
              <w:rPr>
                <w:sz w:val="24"/>
                <w:szCs w:val="24"/>
              </w:rPr>
            </w:pPr>
            <w:r w:rsidRPr="0027583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10A4" w:rsidRPr="00275836" w:rsidRDefault="00FA10A4" w:rsidP="00FA10A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практическими навыками анализа актуальных вопросов и проблем в области </w:t>
            </w:r>
            <w:proofErr w:type="spellStart"/>
            <w:r w:rsidRPr="002758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758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836" w:rsidRPr="00275836" w:rsidRDefault="00275836" w:rsidP="0027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75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теоретическими основами и практическим применением </w:t>
            </w:r>
            <w:r w:rsidRPr="00275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методов научных исследований при создании цветовых решений изделий декоративно</w:t>
            </w:r>
            <w:r w:rsidRPr="00275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75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прикладного искусства и</w:t>
            </w:r>
            <w:r w:rsidRPr="00275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5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народных промыслов</w:t>
            </w:r>
          </w:p>
          <w:p w:rsidR="008607CF" w:rsidRPr="00275836" w:rsidRDefault="008607CF" w:rsidP="00FA10A4">
            <w:pPr>
              <w:spacing w:after="0" w:line="240" w:lineRule="auto"/>
            </w:pPr>
          </w:p>
        </w:tc>
      </w:tr>
    </w:tbl>
    <w:p w:rsidR="008607CF" w:rsidRPr="00FA10A4" w:rsidRDefault="00FB7316">
      <w:pPr>
        <w:rPr>
          <w:sz w:val="0"/>
          <w:szCs w:val="0"/>
        </w:rPr>
      </w:pPr>
      <w:r w:rsidRPr="00FA10A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08"/>
        <w:gridCol w:w="381"/>
        <w:gridCol w:w="511"/>
        <w:gridCol w:w="576"/>
        <w:gridCol w:w="685"/>
        <w:gridCol w:w="544"/>
        <w:gridCol w:w="1554"/>
        <w:gridCol w:w="1595"/>
        <w:gridCol w:w="1226"/>
      </w:tblGrid>
      <w:tr w:rsidR="008607CF" w:rsidRPr="00CD7F98">
        <w:trPr>
          <w:trHeight w:hRule="exact" w:val="285"/>
        </w:trPr>
        <w:tc>
          <w:tcPr>
            <w:tcW w:w="710" w:type="dxa"/>
          </w:tcPr>
          <w:p w:rsidR="008607CF" w:rsidRPr="00FA10A4" w:rsidRDefault="008607C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B7316">
              <w:t xml:space="preserve"> </w:t>
            </w:r>
          </w:p>
        </w:tc>
      </w:tr>
      <w:tr w:rsidR="008607CF" w:rsidRPr="00FB731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164,15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52,15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B7316">
              <w:t xml:space="preserve"> </w:t>
            </w:r>
          </w:p>
          <w:p w:rsidR="008607CF" w:rsidRPr="00FB7316" w:rsidRDefault="008607C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FB7316">
              <w:t xml:space="preserve"> </w:t>
            </w:r>
          </w:p>
        </w:tc>
      </w:tr>
      <w:tr w:rsidR="008607CF" w:rsidRPr="00FB7316">
        <w:trPr>
          <w:trHeight w:hRule="exact" w:val="138"/>
        </w:trPr>
        <w:tc>
          <w:tcPr>
            <w:tcW w:w="710" w:type="dxa"/>
          </w:tcPr>
          <w:p w:rsidR="008607CF" w:rsidRPr="00FB7316" w:rsidRDefault="008607CF"/>
        </w:tc>
        <w:tc>
          <w:tcPr>
            <w:tcW w:w="1702" w:type="dxa"/>
          </w:tcPr>
          <w:p w:rsidR="008607CF" w:rsidRPr="00FB7316" w:rsidRDefault="008607CF"/>
        </w:tc>
        <w:tc>
          <w:tcPr>
            <w:tcW w:w="426" w:type="dxa"/>
          </w:tcPr>
          <w:p w:rsidR="008607CF" w:rsidRPr="00FB7316" w:rsidRDefault="008607CF"/>
        </w:tc>
        <w:tc>
          <w:tcPr>
            <w:tcW w:w="568" w:type="dxa"/>
          </w:tcPr>
          <w:p w:rsidR="008607CF" w:rsidRPr="00FB7316" w:rsidRDefault="008607CF"/>
        </w:tc>
        <w:tc>
          <w:tcPr>
            <w:tcW w:w="710" w:type="dxa"/>
          </w:tcPr>
          <w:p w:rsidR="008607CF" w:rsidRPr="00FB7316" w:rsidRDefault="008607CF"/>
        </w:tc>
        <w:tc>
          <w:tcPr>
            <w:tcW w:w="710" w:type="dxa"/>
          </w:tcPr>
          <w:p w:rsidR="008607CF" w:rsidRPr="00FB7316" w:rsidRDefault="008607CF"/>
        </w:tc>
        <w:tc>
          <w:tcPr>
            <w:tcW w:w="568" w:type="dxa"/>
          </w:tcPr>
          <w:p w:rsidR="008607CF" w:rsidRPr="00FB7316" w:rsidRDefault="008607CF"/>
        </w:tc>
        <w:tc>
          <w:tcPr>
            <w:tcW w:w="1560" w:type="dxa"/>
          </w:tcPr>
          <w:p w:rsidR="008607CF" w:rsidRPr="00FB7316" w:rsidRDefault="008607CF"/>
        </w:tc>
        <w:tc>
          <w:tcPr>
            <w:tcW w:w="1702" w:type="dxa"/>
          </w:tcPr>
          <w:p w:rsidR="008607CF" w:rsidRPr="00FB7316" w:rsidRDefault="008607CF"/>
        </w:tc>
        <w:tc>
          <w:tcPr>
            <w:tcW w:w="1277" w:type="dxa"/>
          </w:tcPr>
          <w:p w:rsidR="008607CF" w:rsidRPr="00FB7316" w:rsidRDefault="008607CF"/>
        </w:tc>
      </w:tr>
      <w:tr w:rsidR="008607C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B731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B731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C702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07CF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07CF" w:rsidRDefault="008607C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8607C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«Цветоведение».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FC7026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температурой.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Материализация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окружающих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предметах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явлениях.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Волновые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световой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волны.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видимая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световых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поглощение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физическими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телами.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предметов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Матовые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блестящие,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прозрачные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непрозрачные.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искусственные.</w:t>
            </w:r>
            <w:r w:rsidRPr="00FB73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="00FB7316" w:rsidRPr="00A51B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B7316" w:rsidRPr="00A51BF2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просмотр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цвета: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тон,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светлотность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насыщенность.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светлотности</w:t>
            </w:r>
            <w:proofErr w:type="spellEnd"/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Хроматические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ахроматические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</w:t>
            </w:r>
            <w:r w:rsidR="00FC7026" w:rsidRP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Ньютона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простейшая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шар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Рунге.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Двойной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конус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 w:rsidR="00FC7026" w:rsidRPr="004344A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Освальда.</w:t>
            </w:r>
            <w:r w:rsidRPr="00FB73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Просмотр.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 w:rsidTr="00D91EE9">
        <w:trPr>
          <w:trHeight w:hRule="exact" w:val="348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Тональный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шаг.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смешения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Триады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взаимодополнительные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насыщенности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смешении.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Максимальная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минимальная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насыщенности.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Аддитивное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слагательное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субтрактивное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(вычитательное)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смешение.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Просмотр.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Контрасты.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контрастов.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Симультанный,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Одновременные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контрасты: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светлотный</w:t>
            </w:r>
            <w:proofErr w:type="gramStart"/>
            <w:r w:rsidR="00FC7026" w:rsidRPr="004344A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proofErr w:type="gramEnd"/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хроматический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краевой.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Симультанный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уменьшения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контраста: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цвету,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тени,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насыщенности,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распространению.</w:t>
            </w:r>
            <w:r w:rsidRPr="00FB73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  <w:r w:rsidR="00FB7316" w:rsidRPr="00A51BF2">
              <w:t xml:space="preserve"> 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Просмотр. 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FC70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8607CF" w:rsidRPr="00CD7F9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Световые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теневые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круга</w:t>
            </w:r>
            <w:r w:rsidRPr="00FB73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8607CF"/>
        </w:tc>
      </w:tr>
      <w:tr w:rsidR="00FC7026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круга</w:t>
            </w:r>
            <w:r w:rsidRPr="00FB73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A51BF2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1B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51BF2">
              <w:t xml:space="preserve"> </w:t>
            </w:r>
            <w:r w:rsidRPr="00A51B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51BF2">
              <w:t xml:space="preserve"> </w:t>
            </w:r>
            <w:r w:rsidRPr="00A51B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Просмотр. </w:t>
            </w:r>
            <w:r w:rsidRPr="00A51BF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гармонизации.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Однотоновая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родственных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цветов.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родственно-контрастных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Просмотр. 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FC70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8607CF" w:rsidRPr="00CD7F9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красителей.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красителей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эмалей.</w:t>
            </w:r>
            <w:r w:rsidRPr="00FB731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8607CF"/>
        </w:tc>
      </w:tr>
      <w:tr w:rsidR="00FC7026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красителей.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красителей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эмалей.</w:t>
            </w:r>
            <w:r w:rsidRPr="00FB73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FB7316" w:rsidRDefault="00FB7316" w:rsidP="001A5AE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керамики.</w:t>
            </w:r>
            <w:r w:rsidRPr="00FB73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Просмотр.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FB73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8607C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FC7026"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альбома аналогов цветовых сочетаний в декоративно- прикладном искусстве.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A51BF2" w:rsidRDefault="00FC70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Обсуждение.</w:t>
            </w:r>
          </w:p>
          <w:p w:rsidR="008607CF" w:rsidRPr="00FB7316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="00FC702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Просмотр.</w:t>
            </w:r>
            <w:r w:rsidRPr="00FB73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C70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FC702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</w:tr>
      <w:tr w:rsidR="00FC702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106/36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ОК-1,ОК- 3,ОПК-2,ПК- 7</w:t>
            </w:r>
          </w:p>
        </w:tc>
      </w:tr>
    </w:tbl>
    <w:p w:rsidR="008607CF" w:rsidRDefault="00FB73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607C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607CF">
        <w:trPr>
          <w:trHeight w:hRule="exact" w:val="138"/>
        </w:trPr>
        <w:tc>
          <w:tcPr>
            <w:tcW w:w="9357" w:type="dxa"/>
          </w:tcPr>
          <w:p w:rsidR="008607CF" w:rsidRDefault="008607CF"/>
        </w:tc>
      </w:tr>
      <w:tr w:rsidR="008607CF" w:rsidRPr="00CD7F98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обучении студентов дисциплине «Изобразительные технологии художественно-промышленных изделий» следует осуществлять следующие образовательные технологии: 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учебных занятий с использованием традиционных технологий: 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занятие, посвященное освоению конкретных умений и навыков по предложенному алгоритму. </w:t>
            </w:r>
          </w:p>
          <w:p w:rsidR="00FC7026" w:rsidRPr="00FC7026" w:rsidRDefault="00297F6C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C7026"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учебных занятий с использованием информационно-коммуникационных технологий:</w:t>
            </w:r>
          </w:p>
          <w:p w:rsidR="00FC7026" w:rsidRPr="00FC702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</w:t>
            </w:r>
            <w:proofErr w:type="spellStart"/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иллюстративных, графических, аудио- и видеоматериалов).</w:t>
            </w:r>
          </w:p>
          <w:p w:rsidR="00FC7026" w:rsidRPr="00FB731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средств.</w:t>
            </w:r>
          </w:p>
          <w:p w:rsidR="00FC7026" w:rsidRPr="00FB7316" w:rsidRDefault="00FC7026" w:rsidP="00FC70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07CF" w:rsidRPr="00FB7316" w:rsidRDefault="008607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8607CF" w:rsidRPr="00FB7316" w:rsidRDefault="00FB7316">
      <w:pPr>
        <w:rPr>
          <w:sz w:val="0"/>
          <w:szCs w:val="0"/>
        </w:rPr>
      </w:pPr>
      <w:r w:rsidRPr="00FB7316">
        <w:br w:type="page"/>
      </w:r>
    </w:p>
    <w:p w:rsidR="008607CF" w:rsidRDefault="008607C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8607CF" w:rsidRPr="00CD7F98" w:rsidTr="00297F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B7316">
              <w:t xml:space="preserve"> </w:t>
            </w:r>
          </w:p>
        </w:tc>
      </w:tr>
      <w:tr w:rsidR="008607CF" w:rsidRPr="00CD7F98" w:rsidTr="00297F6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t xml:space="preserve"> </w:t>
            </w:r>
          </w:p>
        </w:tc>
      </w:tr>
      <w:tr w:rsidR="008607CF" w:rsidRPr="00CD7F98" w:rsidTr="00297F6C">
        <w:trPr>
          <w:trHeight w:hRule="exact" w:val="277"/>
        </w:trPr>
        <w:tc>
          <w:tcPr>
            <w:tcW w:w="250" w:type="dxa"/>
          </w:tcPr>
          <w:p w:rsidR="008607CF" w:rsidRPr="00FB7316" w:rsidRDefault="008607CF"/>
        </w:tc>
        <w:tc>
          <w:tcPr>
            <w:tcW w:w="1865" w:type="dxa"/>
          </w:tcPr>
          <w:p w:rsidR="008607CF" w:rsidRPr="00FB7316" w:rsidRDefault="008607CF"/>
        </w:tc>
        <w:tc>
          <w:tcPr>
            <w:tcW w:w="2940" w:type="dxa"/>
          </w:tcPr>
          <w:p w:rsidR="008607CF" w:rsidRPr="00FB7316" w:rsidRDefault="008607CF"/>
        </w:tc>
        <w:tc>
          <w:tcPr>
            <w:tcW w:w="4281" w:type="dxa"/>
          </w:tcPr>
          <w:p w:rsidR="008607CF" w:rsidRPr="00FB7316" w:rsidRDefault="008607CF"/>
        </w:tc>
        <w:tc>
          <w:tcPr>
            <w:tcW w:w="88" w:type="dxa"/>
          </w:tcPr>
          <w:p w:rsidR="008607CF" w:rsidRPr="00FB7316" w:rsidRDefault="008607CF"/>
        </w:tc>
      </w:tr>
      <w:tr w:rsidR="008607CF" w:rsidTr="00297F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07CF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607CF" w:rsidTr="00297F6C">
        <w:trPr>
          <w:trHeight w:hRule="exact" w:val="548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7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C7026" w:rsidRDefault="00FB73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702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C7026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818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2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826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C7026" w:rsidRDefault="00FB73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702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C7026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555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285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138"/>
        </w:trPr>
        <w:tc>
          <w:tcPr>
            <w:tcW w:w="250" w:type="dxa"/>
          </w:tcPr>
          <w:p w:rsidR="008607CF" w:rsidRDefault="008607CF"/>
        </w:tc>
        <w:tc>
          <w:tcPr>
            <w:tcW w:w="1865" w:type="dxa"/>
          </w:tcPr>
          <w:p w:rsidR="008607CF" w:rsidRDefault="008607CF"/>
        </w:tc>
        <w:tc>
          <w:tcPr>
            <w:tcW w:w="2940" w:type="dxa"/>
          </w:tcPr>
          <w:p w:rsidR="008607CF" w:rsidRDefault="008607CF"/>
        </w:tc>
        <w:tc>
          <w:tcPr>
            <w:tcW w:w="4281" w:type="dxa"/>
          </w:tcPr>
          <w:p w:rsidR="008607CF" w:rsidRDefault="008607CF"/>
        </w:tc>
        <w:tc>
          <w:tcPr>
            <w:tcW w:w="88" w:type="dxa"/>
          </w:tcPr>
          <w:p w:rsidR="008607CF" w:rsidRDefault="008607CF"/>
        </w:tc>
      </w:tr>
      <w:tr w:rsidR="008607CF" w:rsidRPr="00CD7F98" w:rsidTr="00297F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B7316">
              <w:t xml:space="preserve"> </w:t>
            </w:r>
          </w:p>
        </w:tc>
      </w:tr>
      <w:tr w:rsidR="008607CF" w:rsidTr="00297F6C">
        <w:trPr>
          <w:trHeight w:hRule="exact" w:val="270"/>
        </w:trPr>
        <w:tc>
          <w:tcPr>
            <w:tcW w:w="250" w:type="dxa"/>
          </w:tcPr>
          <w:p w:rsidR="008607CF" w:rsidRPr="00FB7316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14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FB7316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540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8607CF"/>
        </w:tc>
        <w:tc>
          <w:tcPr>
            <w:tcW w:w="88" w:type="dxa"/>
          </w:tcPr>
          <w:p w:rsidR="008607CF" w:rsidRDefault="008607CF"/>
        </w:tc>
      </w:tr>
      <w:tr w:rsidR="008607CF" w:rsidRPr="00AD0D19" w:rsidTr="00297F6C">
        <w:trPr>
          <w:trHeight w:hRule="exact" w:val="826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B731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C7026" w:rsidRDefault="00FB73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FC7026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8607CF" w:rsidRPr="00FC7026" w:rsidRDefault="008607CF">
            <w:pPr>
              <w:rPr>
                <w:lang w:val="en-US"/>
              </w:rPr>
            </w:pPr>
          </w:p>
        </w:tc>
      </w:tr>
      <w:tr w:rsidR="008607CF" w:rsidRPr="00AD0D19" w:rsidTr="00297F6C">
        <w:trPr>
          <w:trHeight w:hRule="exact" w:val="555"/>
        </w:trPr>
        <w:tc>
          <w:tcPr>
            <w:tcW w:w="250" w:type="dxa"/>
          </w:tcPr>
          <w:p w:rsidR="008607CF" w:rsidRPr="00FC7026" w:rsidRDefault="008607CF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B731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B731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731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C7026" w:rsidRDefault="00FB73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FC7026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8607CF" w:rsidRPr="00FC7026" w:rsidRDefault="008607CF">
            <w:pPr>
              <w:rPr>
                <w:lang w:val="en-US"/>
              </w:rPr>
            </w:pPr>
          </w:p>
        </w:tc>
      </w:tr>
      <w:tr w:rsidR="008607CF" w:rsidRPr="00AD0D19" w:rsidTr="00297F6C">
        <w:trPr>
          <w:trHeight w:hRule="exact" w:val="555"/>
        </w:trPr>
        <w:tc>
          <w:tcPr>
            <w:tcW w:w="250" w:type="dxa"/>
          </w:tcPr>
          <w:p w:rsidR="008607CF" w:rsidRPr="00FC7026" w:rsidRDefault="008607CF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B731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C7026" w:rsidRDefault="00FB731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C7026">
              <w:rPr>
                <w:lang w:val="en-US"/>
              </w:rPr>
              <w:t xml:space="preserve"> </w:t>
            </w:r>
            <w:r w:rsidRPr="00FC70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FC7026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8607CF" w:rsidRPr="00FC7026" w:rsidRDefault="008607CF">
            <w:pPr>
              <w:rPr>
                <w:lang w:val="en-US"/>
              </w:rPr>
            </w:pPr>
          </w:p>
        </w:tc>
      </w:tr>
      <w:tr w:rsidR="008607CF" w:rsidTr="00297F6C">
        <w:trPr>
          <w:trHeight w:hRule="exact" w:val="555"/>
        </w:trPr>
        <w:tc>
          <w:tcPr>
            <w:tcW w:w="250" w:type="dxa"/>
          </w:tcPr>
          <w:p w:rsidR="008607CF" w:rsidRPr="00FC7026" w:rsidRDefault="008607CF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555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555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826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B7316">
              <w:t xml:space="preserve"> </w:t>
            </w:r>
            <w:proofErr w:type="spellStart"/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731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555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B731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Tr="00297F6C">
        <w:trPr>
          <w:trHeight w:hRule="exact" w:val="555"/>
        </w:trPr>
        <w:tc>
          <w:tcPr>
            <w:tcW w:w="250" w:type="dxa"/>
          </w:tcPr>
          <w:p w:rsidR="008607CF" w:rsidRDefault="008607C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Pr="00FB7316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B731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07CF" w:rsidRDefault="00FB73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88" w:type="dxa"/>
          </w:tcPr>
          <w:p w:rsidR="008607CF" w:rsidRDefault="008607CF"/>
        </w:tc>
      </w:tr>
      <w:tr w:rsidR="008607CF" w:rsidRPr="00CD7F98" w:rsidTr="00297F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B7316">
              <w:t xml:space="preserve"> </w:t>
            </w:r>
          </w:p>
        </w:tc>
      </w:tr>
      <w:tr w:rsidR="008607CF" w:rsidRPr="00CD7F98" w:rsidTr="00297F6C">
        <w:trPr>
          <w:trHeight w:hRule="exact" w:val="138"/>
        </w:trPr>
        <w:tc>
          <w:tcPr>
            <w:tcW w:w="250" w:type="dxa"/>
          </w:tcPr>
          <w:p w:rsidR="008607CF" w:rsidRPr="00FB7316" w:rsidRDefault="008607CF"/>
        </w:tc>
        <w:tc>
          <w:tcPr>
            <w:tcW w:w="1865" w:type="dxa"/>
          </w:tcPr>
          <w:p w:rsidR="008607CF" w:rsidRPr="00FB7316" w:rsidRDefault="008607CF"/>
        </w:tc>
        <w:tc>
          <w:tcPr>
            <w:tcW w:w="2940" w:type="dxa"/>
          </w:tcPr>
          <w:p w:rsidR="008607CF" w:rsidRPr="00FB7316" w:rsidRDefault="008607CF"/>
        </w:tc>
        <w:tc>
          <w:tcPr>
            <w:tcW w:w="4281" w:type="dxa"/>
          </w:tcPr>
          <w:p w:rsidR="008607CF" w:rsidRPr="00FB7316" w:rsidRDefault="008607CF"/>
        </w:tc>
        <w:tc>
          <w:tcPr>
            <w:tcW w:w="88" w:type="dxa"/>
          </w:tcPr>
          <w:p w:rsidR="008607CF" w:rsidRPr="00FB7316" w:rsidRDefault="008607CF"/>
        </w:tc>
      </w:tr>
      <w:tr w:rsidR="008607CF" w:rsidRPr="00CD7F98" w:rsidTr="00297F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B7316">
              <w:t xml:space="preserve"> </w:t>
            </w:r>
          </w:p>
        </w:tc>
      </w:tr>
    </w:tbl>
    <w:p w:rsidR="008607CF" w:rsidRPr="00FB7316" w:rsidRDefault="00FB7316">
      <w:pPr>
        <w:rPr>
          <w:sz w:val="0"/>
          <w:szCs w:val="0"/>
        </w:rPr>
      </w:pPr>
      <w:r w:rsidRPr="00FB731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607CF" w:rsidRPr="00CD7F98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lastRenderedPageBreak/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731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FB7316">
              <w:t xml:space="preserve"> </w:t>
            </w:r>
            <w:r w:rsidRPr="00FB7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FB7316">
              <w:t xml:space="preserve"> </w:t>
            </w:r>
          </w:p>
          <w:p w:rsidR="008607CF" w:rsidRPr="00FB7316" w:rsidRDefault="00FB73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B7316">
              <w:t xml:space="preserve"> </w:t>
            </w:r>
          </w:p>
        </w:tc>
      </w:tr>
    </w:tbl>
    <w:p w:rsidR="00FA10A4" w:rsidRPr="00FA10A4" w:rsidRDefault="00FA10A4" w:rsidP="00FA10A4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A10A4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Приложение 1. </w:t>
      </w:r>
      <w:r w:rsidRPr="00FA10A4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:rsidR="00FA10A4" w:rsidRPr="001A5AE4" w:rsidRDefault="00FA10A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«Цветоведение. Химия и физика цвета в материале» предусмотрена </w:t>
      </w:r>
      <w:r w:rsidRPr="001A5AE4">
        <w:rPr>
          <w:rFonts w:ascii="Times New Roman" w:eastAsia="Times New Roman" w:hAnsi="Times New Roman" w:cs="Times New Roman"/>
          <w:sz w:val="24"/>
          <w:szCs w:val="24"/>
        </w:rPr>
        <w:t xml:space="preserve">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A10A4" w:rsidRPr="001A5AE4" w:rsidRDefault="00FA10A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Аудиторные практические работы (АПР):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Связь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температурой.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Материализация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окружающих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предметах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явлениях.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Волновые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волны.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видимая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световых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колебаний.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Отражение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поглощение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физическими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телами.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Восприятие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условиях.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Матовые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поверхности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блестящие,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прозрачные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непрозрачные.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естественные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искусственные.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E4" w:rsidRPr="001A5AE4" w:rsidRDefault="001A5AE4" w:rsidP="001A5AE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 № 1. Ахроматическая растяжка.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 xml:space="preserve">Цель задания: изучение пошагового распределения ахроматических цветов в растяжке на 9 и 18 ступеней. Размер </w:t>
      </w:r>
      <w:proofErr w:type="spellStart"/>
      <w:r w:rsidRPr="001A5AE4">
        <w:rPr>
          <w:rFonts w:ascii="Times New Roman" w:eastAsia="Times New Roman" w:hAnsi="Times New Roman" w:cs="Times New Roman"/>
          <w:sz w:val="24"/>
          <w:szCs w:val="24"/>
        </w:rPr>
        <w:t>выкрасок</w:t>
      </w:r>
      <w:proofErr w:type="spellEnd"/>
      <w:r w:rsidRPr="001A5AE4">
        <w:rPr>
          <w:rFonts w:ascii="Times New Roman" w:eastAsia="Times New Roman" w:hAnsi="Times New Roman" w:cs="Times New Roman"/>
          <w:sz w:val="24"/>
          <w:szCs w:val="24"/>
        </w:rPr>
        <w:t xml:space="preserve"> 25 х </w:t>
      </w:r>
      <w:smartTag w:uri="urn:schemas-microsoft-com:office:smarttags" w:element="metricconverter">
        <w:smartTagPr>
          <w:attr w:name="ProductID" w:val="25 мм"/>
        </w:smartTagPr>
        <w:r w:rsidRPr="001A5AE4">
          <w:rPr>
            <w:rFonts w:ascii="Times New Roman" w:eastAsia="Times New Roman" w:hAnsi="Times New Roman" w:cs="Times New Roman"/>
            <w:sz w:val="24"/>
            <w:szCs w:val="24"/>
          </w:rPr>
          <w:t>25 мм</w:t>
        </w:r>
      </w:smartTag>
      <w:r w:rsidRPr="001A5AE4">
        <w:rPr>
          <w:rFonts w:ascii="Times New Roman" w:eastAsia="Times New Roman" w:hAnsi="Times New Roman" w:cs="Times New Roman"/>
          <w:sz w:val="24"/>
          <w:szCs w:val="24"/>
        </w:rPr>
        <w:t>. Материал гуашь.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характеристики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цвета: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тон,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светлотность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насыщенность.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Сравнение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светлотности</w:t>
      </w:r>
      <w:proofErr w:type="spellEnd"/>
      <w:r w:rsidRPr="001A5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Хроматические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ахроматические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круг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И. Ньютона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простейшая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шар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Рунге.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Двойной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конус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В. Освальда.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 № 2. Цветовой круг.</w:t>
      </w:r>
    </w:p>
    <w:p w:rsidR="001A5AE4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обзор известных цветовых систем. Цветовой круг как особый вид ритма, важнейший из всех возможных рядов. Ряд по цветовому тону, замкнутый в виде круга и состоящий из любого количества оттенков различных цветов. Смешение цветов: </w:t>
      </w:r>
      <w:proofErr w:type="spellStart"/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>субстрактивный</w:t>
      </w:r>
      <w:proofErr w:type="spellEnd"/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аддитивный процессы. Выполнить гуашью цветовой круг </w:t>
      </w:r>
      <w:proofErr w:type="spellStart"/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>Иттена</w:t>
      </w:r>
      <w:proofErr w:type="spellEnd"/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качественно окрасив его </w:t>
      </w:r>
      <w:r w:rsidRPr="005F6F8C">
        <w:rPr>
          <w:rFonts w:ascii="Times New Roman" w:eastAsia="Times New Roman" w:hAnsi="Times New Roman" w:cs="Times New Roman"/>
          <w:color w:val="000000"/>
          <w:sz w:val="24"/>
          <w:szCs w:val="24"/>
        </w:rPr>
        <w:t>и сохранив единую тональность различных цветов. Сначала берутся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F8C">
        <w:rPr>
          <w:rFonts w:ascii="Times New Roman" w:eastAsia="Times New Roman" w:hAnsi="Times New Roman" w:cs="Times New Roman"/>
          <w:color w:val="000000"/>
          <w:sz w:val="24"/>
          <w:szCs w:val="24"/>
        </w:rPr>
        <w:t>три основных цвета (красный, желтый и синий), а затем – все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6F8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цвета получают, смешивая колера.</w:t>
      </w:r>
    </w:p>
    <w:p w:rsidR="001A5AE4" w:rsidRPr="005F6F8C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Тональный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шаг.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смешения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Триады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взаимодополнительные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механическом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смешении.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минимальная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потеря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Аддитивное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слагательное</w:t>
      </w:r>
      <w:proofErr w:type="spellEnd"/>
      <w:r w:rsidRPr="001A5A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субтрактивное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(вычитательное)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смешение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hAnsi="Times New Roman" w:cs="Times New Roman"/>
          <w:b/>
          <w:i/>
          <w:sz w:val="24"/>
          <w:szCs w:val="24"/>
        </w:rPr>
        <w:t xml:space="preserve">АПР № 3 Цветовая растяжка. </w:t>
      </w:r>
    </w:p>
    <w:p w:rsidR="001A5AE4" w:rsidRPr="001A5AE4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Построение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9-ступенчатых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монохромных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растяжек хроматических цветов</w:t>
      </w:r>
      <w:proofErr w:type="gramStart"/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В хроматическом ряду, состоящем из девяти ступеней, средний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спектральный цвет находится в середине, разделяя все цвета на две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группы: высветленные и затемненные. По краям – белый и черный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2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цвета. 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 № 4. Гармония родственных цветов.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Цель задания: изучение на практике приемов гармонизации родственных цветов.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При выполнении задания студент используя схемы гармонизации, приемы, опираясь на разработанный ими цветовой круг. Разрабатывается цветовая комбинаторика. За основу берется одна и та же несложная формальная композиция из простейших геометрических фигур. Формат А 3. Материал гуашь.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Контрасты.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Сущность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Симультанный,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краевой,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последовательный.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Одновременные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контрасты: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светлотный</w:t>
      </w:r>
      <w:proofErr w:type="gram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5AE4">
        <w:rPr>
          <w:rFonts w:ascii="Times New Roman" w:hAnsi="Times New Roman" w:cs="Times New Roman"/>
          <w:color w:val="000000"/>
          <w:sz w:val="24"/>
          <w:szCs w:val="24"/>
        </w:rPr>
        <w:t>хроматический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краевой.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Последовательный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Симультанный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уменьшения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воздействия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контраста: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цвету,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тени,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теплых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холодных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насыщенности,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распространению.</w:t>
      </w:r>
    </w:p>
    <w:p w:rsid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hAnsi="Times New Roman" w:cs="Times New Roman"/>
          <w:b/>
          <w:i/>
          <w:sz w:val="24"/>
          <w:szCs w:val="24"/>
        </w:rPr>
        <w:t xml:space="preserve">АПР №5 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Контраст по цвету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две декоративно-геометрических композиции.</w:t>
      </w:r>
    </w:p>
    <w:p w:rsidR="001A5AE4" w:rsidRPr="00576543" w:rsidRDefault="001A5AE4" w:rsidP="001A5AE4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Контрастную с использованием спектральных цветов: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желтого, красного, синего и ахроматическими: черным и белым.</w:t>
      </w:r>
    </w:p>
    <w:p w:rsidR="001A5AE4" w:rsidRPr="001A5AE4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контрастную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ахроматическими серыми.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E4" w:rsidRPr="001A5AE4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 светлого и темного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две декоративно-геометрических композиций в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светлотных уровнях.</w:t>
      </w:r>
    </w:p>
    <w:p w:rsidR="001A5AE4" w:rsidRPr="00576543" w:rsidRDefault="001A5AE4" w:rsidP="001A5AE4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высветленных хроматических цветов по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светлоты основного желтого цвета.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затемненных хроматических цветов по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уровню светлоты основного синего цвета.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 холодного и теплого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декоративно-геометрическую композицию в тепло-холодной гамме.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теплых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круга.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холодных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круга</w:t>
      </w:r>
    </w:p>
    <w:p w:rsidR="001A5AE4" w:rsidRPr="001A5AE4" w:rsidRDefault="001A5AE4" w:rsidP="001A5AE4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АПР № 6 Гармония контрастных и дополнительных цветов. 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Цель задания: изучение на практике приемов гармонизации контрастных и дополнительных цветов.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При выполнении задания студент используя схемы гармонизации, приемы, опираясь на разработанный ими цветовой круг. Разрабатывается цветовая комбинаторика. За основу берется одна и та же несложная формальная композиция из простейших геометрических фигур. Формат А 3. Материал гуашь.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Приемы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гармонизации.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Однотоновая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родственных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родственно-контрастных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</w:t>
      </w:r>
    </w:p>
    <w:p w:rsidR="001A5AE4" w:rsidRPr="001A5AE4" w:rsidRDefault="001A5AE4" w:rsidP="001A5AE4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 №7 Цветовые комбинаторики.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Цель задания: приобрести опыт создания эмоционально-насыщенных, выразительных комбинаторик в нюансах передающих цветовые впечатления по заданной тематике. (Пример: вечернее грустное, дождливое  небо; утреннее радостное небо; стылое сумеречное зимнее небо т.д.)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красителей.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красителей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эмалей.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hAnsi="Times New Roman" w:cs="Times New Roman"/>
          <w:b/>
          <w:i/>
          <w:sz w:val="24"/>
          <w:szCs w:val="24"/>
        </w:rPr>
        <w:t xml:space="preserve">АПР №8 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 xml:space="preserve">Особенности красителей, применяемых для различных материалов (металл, дерево, ткань и. т.д.). Современные исследования. Изучить дополнительную литературу (база </w:t>
      </w:r>
      <w:proofErr w:type="spellStart"/>
      <w:r w:rsidRPr="001A5AE4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AE4">
        <w:rPr>
          <w:rFonts w:ascii="Times New Roman" w:hAnsi="Times New Roman" w:cs="Times New Roman"/>
          <w:sz w:val="24"/>
          <w:szCs w:val="24"/>
          <w:lang w:val="en-US"/>
        </w:rPr>
        <w:t>elibrery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AE4">
        <w:rPr>
          <w:rFonts w:ascii="Times New Roman" w:hAnsi="Times New Roman" w:cs="Times New Roman"/>
          <w:sz w:val="24"/>
          <w:szCs w:val="24"/>
        </w:rPr>
        <w:t>ринц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>). Подготовить сообщение с презентацией о выразительных возможностях современных красителей и способах окрашивания, применяемых в авторском декоративно-прикладном искусстве.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изделиях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керамики.</w:t>
      </w:r>
    </w:p>
    <w:p w:rsidR="001A5AE4" w:rsidRPr="00576543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АПР №9 </w:t>
      </w:r>
      <w:r w:rsidRPr="005765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Психологическое воздействие цвета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на формате А3 таблицу психологического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воздействия цвета.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первом столбце образцы цветов: 1) красный, 2) оранжевый,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3) желтый, 4) зеленый, 5) голубой, 6) синий, 7) фиолетовый,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8) пурпурный, 9) коричневый, 10) белый, 11) черный, 12) темно-серый, 13) средне-серый, 14) светло-серый.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столбце напротив каждого цвета описание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воздействия цвета.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третьем столбце напротив каждого цвета описание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отрицательного воздействия цвета. 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</w:t>
      </w:r>
      <w:proofErr w:type="gramEnd"/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№10  </w:t>
      </w:r>
      <w:r w:rsidRPr="005765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Цветовые ассоциации «Времена года»</w:t>
      </w:r>
    </w:p>
    <w:p w:rsidR="001A5AE4" w:rsidRPr="00576543" w:rsidRDefault="001A5AE4" w:rsidP="001A5A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четыре декоративно-геометрические композиции на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654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цветовые ассоциации по временам года.</w:t>
      </w: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 №11 Использование цвета в изделиях из металла и керамики.</w:t>
      </w:r>
      <w:r w:rsidRPr="001A5AE4">
        <w:rPr>
          <w:rFonts w:ascii="Times New Roman" w:eastAsia="Times New Roman" w:hAnsi="Times New Roman" w:cs="Times New Roman"/>
          <w:sz w:val="24"/>
          <w:szCs w:val="24"/>
        </w:rPr>
        <w:t xml:space="preserve"> Поиск материалов по окрашиванию никеля, титана, сталей. Химические окислы цветных  металлов. Патинирование.</w:t>
      </w: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1A5AE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искусства.</w:t>
      </w:r>
    </w:p>
    <w:p w:rsidR="00EC41D3" w:rsidRPr="001A5AE4" w:rsidRDefault="001A5AE4" w:rsidP="001A5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АПР №12. Особенности цветового решения объектов декоративно-прикладного искусства.</w:t>
      </w:r>
      <w:r w:rsidRPr="001A5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1D3">
        <w:rPr>
          <w:rFonts w:ascii="Times New Roman" w:eastAsia="Times New Roman" w:hAnsi="Times New Roman" w:cs="Times New Roman"/>
          <w:sz w:val="24"/>
          <w:szCs w:val="24"/>
        </w:rPr>
        <w:t xml:space="preserve">Выполнить </w:t>
      </w:r>
      <w:r w:rsidR="00E90402">
        <w:rPr>
          <w:rFonts w:ascii="Times New Roman" w:eastAsia="Times New Roman" w:hAnsi="Times New Roman" w:cs="Times New Roman"/>
          <w:sz w:val="24"/>
          <w:szCs w:val="24"/>
        </w:rPr>
        <w:t>копию</w:t>
      </w:r>
      <w:r w:rsidRPr="001A5AE4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декоративно-прикладного изделия с имитацией материала посредством цвета. </w:t>
      </w:r>
      <w:r w:rsidR="00E90402">
        <w:rPr>
          <w:rFonts w:ascii="Times New Roman" w:eastAsia="Times New Roman" w:hAnsi="Times New Roman" w:cs="Times New Roman"/>
          <w:sz w:val="24"/>
          <w:szCs w:val="24"/>
        </w:rPr>
        <w:t>Выявить, как материал, цвет и фактура влияет на восприятие формы изделия. Оформить планшет.</w:t>
      </w:r>
    </w:p>
    <w:p w:rsidR="001A5AE4" w:rsidRPr="001A5AE4" w:rsidRDefault="001A5AE4" w:rsidP="001A5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0A4" w:rsidRPr="001A5AE4" w:rsidRDefault="00FA10A4" w:rsidP="004635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Индивидуальные домашние задания (ИДЗ):</w:t>
      </w:r>
    </w:p>
    <w:p w:rsidR="00FA10A4" w:rsidRPr="001A5AE4" w:rsidRDefault="00FA10A4" w:rsidP="0046352E">
      <w:pPr>
        <w:shd w:val="clear" w:color="auto" w:fill="FFFFFF"/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работы необходимы следующие условия:</w:t>
      </w:r>
    </w:p>
    <w:p w:rsidR="00FA10A4" w:rsidRPr="001A5AE4" w:rsidRDefault="00FA10A4" w:rsidP="0046352E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готовность студентов к самостоятельному труду;</w:t>
      </w:r>
    </w:p>
    <w:p w:rsidR="00FA10A4" w:rsidRPr="001A5AE4" w:rsidRDefault="00FA10A4" w:rsidP="0046352E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FA10A4" w:rsidRPr="001A5AE4" w:rsidRDefault="00FA10A4" w:rsidP="0046352E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наличие и доступность всего необходимого учебно-методического и справочно</w:t>
      </w:r>
      <w:r w:rsidRPr="001A5AE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A5AE4">
        <w:rPr>
          <w:rFonts w:ascii="Times New Roman" w:eastAsia="Times New Roman" w:hAnsi="Times New Roman" w:cs="Times New Roman"/>
          <w:spacing w:val="-3"/>
          <w:sz w:val="24"/>
          <w:szCs w:val="24"/>
        </w:rPr>
        <w:t>го материала;</w:t>
      </w:r>
    </w:p>
    <w:p w:rsidR="00FA10A4" w:rsidRPr="001A5AE4" w:rsidRDefault="00FA10A4" w:rsidP="0046352E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 регулярного контроля качества выполненной самостоятельной работы;</w:t>
      </w:r>
    </w:p>
    <w:p w:rsidR="00FA10A4" w:rsidRPr="001A5AE4" w:rsidRDefault="00FA10A4" w:rsidP="0046352E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FA10A4" w:rsidRPr="001A5AE4" w:rsidRDefault="00FA10A4" w:rsidP="0046352E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1A5AE4" w:rsidRPr="001A5AE4" w:rsidRDefault="001A5AE4" w:rsidP="0046352E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Связь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температурой.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Материализация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окружающих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предметах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явлениях.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Волновые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волны.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видимая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световых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колебаний.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Отражение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поглощение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физическими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телами.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Восприятие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условиях.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Матовые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поверхности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блестящие,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прозрачные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непрозрачные.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естественные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искусственные.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hAnsi="Times New Roman" w:cs="Times New Roman"/>
          <w:b/>
          <w:i/>
          <w:sz w:val="24"/>
          <w:szCs w:val="24"/>
        </w:rPr>
        <w:t>ИДЗ №1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lastRenderedPageBreak/>
        <w:t xml:space="preserve">Изучить дополнительную литературу. Подготовить сообщение о возможностях использования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матовых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поверхности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блестящих,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прозрачных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непрозрачных в декоративно-прикладном искусстве. Проиллюстрировать работами современных художников.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характеристики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цвета: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тон,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светлотность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насыщенность.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Сравнение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светлотности</w:t>
      </w:r>
      <w:proofErr w:type="spellEnd"/>
      <w:r w:rsidRPr="001A5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Хроматические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ахроматические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круг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И. Ньютона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простейшая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шар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Рунге.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Двойной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конус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В. Освальда.</w:t>
      </w: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t>ИДЗ №2</w:t>
      </w:r>
    </w:p>
    <w:p w:rsidR="001A5AE4" w:rsidRPr="005F6F8C" w:rsidRDefault="001A5AE4" w:rsidP="004635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 xml:space="preserve">Подготовить сообщение с презентацией по применению цветовых систем  в декоративно-прикладном искусстве. Оформить </w:t>
      </w:r>
      <w:proofErr w:type="spellStart"/>
      <w:r w:rsidRPr="001A5AE4">
        <w:rPr>
          <w:rFonts w:ascii="Times New Roman" w:hAnsi="Times New Roman" w:cs="Times New Roman"/>
          <w:sz w:val="24"/>
          <w:szCs w:val="24"/>
        </w:rPr>
        <w:t>выкраски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для цветового круга. 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выполняется на формате А3 в технике </w:t>
      </w:r>
      <w:r w:rsidRPr="005F6F8C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аппликации из цветной</w:t>
      </w:r>
      <w:r w:rsidRPr="001A5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бумаги, выполненной в пастозной технике</w:t>
      </w:r>
      <w:r w:rsidRPr="005F6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Тональный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шаг.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смешения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Триады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взаимодополнительные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механическом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смешении.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Максимальная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минимальная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потеря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Аддитивное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слагательное</w:t>
      </w:r>
      <w:proofErr w:type="spellEnd"/>
      <w:r w:rsidRPr="001A5AE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субтрактивное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(вычитательное)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смешение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t>ИДЗ №3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литературу. Завершить работу над аудиторной практической работой. Подготовить результат для просмотра. 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Контрасты.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Сущность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Симультанный,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краевой,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последовательный.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Одновременные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контрасты: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светлотный</w:t>
      </w:r>
      <w:proofErr w:type="gram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A5AE4">
        <w:rPr>
          <w:rFonts w:ascii="Times New Roman" w:hAnsi="Times New Roman" w:cs="Times New Roman"/>
          <w:color w:val="000000"/>
          <w:sz w:val="24"/>
          <w:szCs w:val="24"/>
        </w:rPr>
        <w:t>хроматический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краевой.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Последовательный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Симультанный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увеличения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уменьшения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воздействия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контраста: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цвету,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тени,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теплых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холодных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насыщенности,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распространению.</w:t>
      </w: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t>ИДЗ №4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E4">
        <w:rPr>
          <w:rFonts w:ascii="Times New Roman" w:eastAsia="Times New Roman" w:hAnsi="Times New Roman" w:cs="Times New Roman"/>
          <w:sz w:val="24"/>
          <w:szCs w:val="24"/>
        </w:rPr>
        <w:t>Подобрать зрительный ряд на демонстрацию все трех видов контрастов по произведениям художников. Проанализировать средства выразительности.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теплых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круга.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холодных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круга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AE4">
        <w:rPr>
          <w:rFonts w:ascii="Times New Roman" w:hAnsi="Times New Roman" w:cs="Times New Roman"/>
          <w:b/>
          <w:i/>
          <w:sz w:val="24"/>
          <w:szCs w:val="24"/>
        </w:rPr>
        <w:t>ИДЗ №5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литературу. Найти примеры использование приемов гармонизации контрастов в декоративно-прикладном искусстве. Составить электронный альбом. Завершить работу над аудиторной практической работой. Подготовить результат для просмотра. 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Приемы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гармонизации.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AE4">
        <w:rPr>
          <w:rFonts w:ascii="Times New Roman" w:hAnsi="Times New Roman" w:cs="Times New Roman"/>
          <w:color w:val="000000"/>
          <w:sz w:val="24"/>
          <w:szCs w:val="24"/>
        </w:rPr>
        <w:t>Однотоновая</w:t>
      </w:r>
      <w:proofErr w:type="spellEnd"/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родственных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родственно-контрастных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Группа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контрастных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</w:t>
      </w: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t>ИДЗ №6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 xml:space="preserve">Изучить дополнительную литературу по теме. Найти примеры использование цветовой комбинаторики в декоративно-прикладном искусстве. Составить электронный альбом. Завершить работу над аудиторной практической работой. Подготовить результат для просмотра. 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цветовых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красителей.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красителей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эмалей.</w:t>
      </w: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t>ИДЗ №7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>Изучить дополнительную литературу по теме. Закончить работу над сообщением. Оформить презентацию.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изделиях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металла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керамики.</w:t>
      </w: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lastRenderedPageBreak/>
        <w:t>ИДЗ №8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>Изучить дополнительную литературу по теме. Закончить работу над практическим заданием. Оформить работы для просмотра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AE4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цветового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</w:t>
      </w:r>
      <w:r w:rsidRPr="001A5AE4">
        <w:rPr>
          <w:rFonts w:ascii="Times New Roman" w:hAnsi="Times New Roman" w:cs="Times New Roman"/>
          <w:sz w:val="24"/>
          <w:szCs w:val="24"/>
        </w:rPr>
        <w:t xml:space="preserve"> </w:t>
      </w:r>
      <w:r w:rsidRPr="001A5AE4">
        <w:rPr>
          <w:rFonts w:ascii="Times New Roman" w:hAnsi="Times New Roman" w:cs="Times New Roman"/>
          <w:color w:val="000000"/>
          <w:sz w:val="24"/>
          <w:szCs w:val="24"/>
        </w:rPr>
        <w:t>искусства.</w:t>
      </w:r>
    </w:p>
    <w:p w:rsidR="001A5AE4" w:rsidRPr="0046352E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52E">
        <w:rPr>
          <w:rFonts w:ascii="Times New Roman" w:hAnsi="Times New Roman" w:cs="Times New Roman"/>
          <w:b/>
          <w:i/>
          <w:sz w:val="24"/>
          <w:szCs w:val="24"/>
        </w:rPr>
        <w:t>ИДЗ №9</w:t>
      </w:r>
    </w:p>
    <w:p w:rsidR="001A5AE4" w:rsidRPr="001A5AE4" w:rsidRDefault="001A5AE4" w:rsidP="00463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5AE4">
        <w:rPr>
          <w:rFonts w:ascii="Times New Roman" w:hAnsi="Times New Roman" w:cs="Times New Roman"/>
          <w:sz w:val="24"/>
          <w:szCs w:val="24"/>
        </w:rPr>
        <w:t>Изучить дополнительную литературу по теме. Закончить работу над практическим заданием. Оформить работы для просмотра.</w:t>
      </w:r>
    </w:p>
    <w:p w:rsidR="0046352E" w:rsidRDefault="004635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A10A4" w:rsidRPr="00FA10A4" w:rsidRDefault="00FA10A4" w:rsidP="00FA10A4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FA10A4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lastRenderedPageBreak/>
        <w:t>Оценочные средства для проведения промежуточной аттестаци</w:t>
      </w:r>
      <w:r w:rsidRPr="00FA10A4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и</w:t>
      </w:r>
    </w:p>
    <w:p w:rsidR="0046352E" w:rsidRDefault="00FA10A4" w:rsidP="00FB0334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46352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FA10A4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742"/>
        <w:gridCol w:w="7868"/>
      </w:tblGrid>
      <w:tr w:rsidR="00EF0F87" w:rsidRPr="00EF0F87" w:rsidTr="0038591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F0F87" w:rsidRPr="00EF0F87" w:rsidRDefault="00EF0F87" w:rsidP="00EF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F0F87" w:rsidRPr="00EF0F87" w:rsidRDefault="00EF0F87" w:rsidP="00EF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F0F87" w:rsidRPr="00EF0F87" w:rsidRDefault="00EF0F87" w:rsidP="00EF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EF0F87" w:rsidRPr="00EF0F87" w:rsidTr="0038591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EF0F87" w:rsidRPr="00EF0F87" w:rsidTr="0038591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0334" w:rsidRPr="00D55DEB" w:rsidRDefault="00FB0334" w:rsidP="00FB033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5DE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55DEB">
              <w:rPr>
                <w:rFonts w:ascii="Times New Roman" w:hAnsi="Times New Roman" w:cs="Times New Roman"/>
                <w:sz w:val="24"/>
                <w:szCs w:val="24"/>
              </w:rPr>
              <w:t>нать методы анализа и синтеза информации;</w:t>
            </w:r>
          </w:p>
          <w:p w:rsidR="00FB0334" w:rsidRPr="00D55DEB" w:rsidRDefault="00FB0334" w:rsidP="00FB03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этапы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концепции науки </w:t>
            </w:r>
            <w:proofErr w:type="spellStart"/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их логической целостности и последовательности;</w:t>
            </w:r>
          </w:p>
          <w:p w:rsidR="00EF0F87" w:rsidRPr="00EF0F87" w:rsidRDefault="00EF0F87" w:rsidP="00FB0334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Теоретические вопросы: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  <w:r w:rsidRPr="00EF0F87">
              <w:rPr>
                <w:rFonts w:eastAsia="Times New Roman" w:cs="Times New Roman"/>
                <w:color w:val="000000"/>
                <w:sz w:val="23"/>
                <w:szCs w:val="23"/>
              </w:rPr>
              <w:t>.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анализа и синтеза информации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при </w:t>
            </w: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выполнении упражнений по </w:t>
            </w:r>
            <w:proofErr w:type="spellStart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цветоведению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ущность, формы абстрактно</w:t>
            </w: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F0F87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мышления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Применение абстрактного мышления в </w:t>
            </w:r>
            <w:proofErr w:type="spellStart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цветоведении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Методы развития абстрактного мышления в вопросах </w:t>
            </w:r>
            <w:proofErr w:type="spellStart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Анализ как прием мышления.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Применение анализа и синтеза как методов познания в </w:t>
            </w:r>
            <w:proofErr w:type="spellStart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цветоведении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F87" w:rsidRPr="00EF0F87" w:rsidTr="0038591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Pr="00D55DEB" w:rsidRDefault="00EC41D3" w:rsidP="00EC41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 пользоваться методами анализа цветовых композиций для выстраивания гармонии собственной композиции в соответствии с образной характеристикой;</w:t>
            </w:r>
          </w:p>
          <w:p w:rsidR="00EC41D3" w:rsidRPr="00D55DEB" w:rsidRDefault="00EC41D3" w:rsidP="00EC41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D55DEB">
              <w:rPr>
                <w:rFonts w:ascii="Times New Roman" w:hAnsi="Times New Roman" w:cs="Times New Roman"/>
                <w:sz w:val="24"/>
                <w:szCs w:val="24"/>
              </w:rPr>
              <w:t xml:space="preserve">меть абстрактно мыслить, анализировать и обобщать полученную информацию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различных источников;</w:t>
            </w:r>
          </w:p>
          <w:p w:rsidR="00EC41D3" w:rsidRPr="00E41F4B" w:rsidRDefault="00EC41D3" w:rsidP="00EC41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и изучать составные части, элементы общей системы; </w:t>
            </w: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4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 выводы;</w:t>
            </w:r>
          </w:p>
          <w:p w:rsidR="00EF0F87" w:rsidRPr="00EF0F87" w:rsidRDefault="00EC41D3" w:rsidP="00EC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основы теоретических знаний для анализа различных современных тенденций в декоративно-прикладном искусстве,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F0F8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 Абстрактные цветовые комбинаторики.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задания: приобрести опыт создания эмоционально-насыщенных, выразительных комбинаторик в нюансах передающих цветовые впечатления по заданной тематике. (Пример: вечернее грустное, дождливое  небо; утреннее радостное небо; стылое сумеречное зимнее небо т.д.)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0F87" w:rsidRPr="00EF0F87" w:rsidRDefault="00EC41D3" w:rsidP="00EF0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A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анализа актуальных вопросов и проблем в области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F0F8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Задания на решение задач из профессиональной области (комплексные задания):</w:t>
            </w:r>
          </w:p>
          <w:p w:rsidR="00EF0F87" w:rsidRPr="00EF0F87" w:rsidRDefault="00EF0F87" w:rsidP="00EF0F87">
            <w:pPr>
              <w:tabs>
                <w:tab w:val="left" w:pos="213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Подбор зрительного ряда на демонстрацию все трех видов контрастов по произведениям художников. Анализ.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Задание Гармония контрастных и дополнительных цветов.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задания: анализ и изучение на практике приемов гармонизации контрастных и дополнительных цветов.</w:t>
            </w:r>
          </w:p>
          <w:p w:rsidR="00EF0F87" w:rsidRPr="00EF0F87" w:rsidRDefault="00EF0F87" w:rsidP="00EF0F87">
            <w:pPr>
              <w:tabs>
                <w:tab w:val="left" w:pos="213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выполнении задания студент используя схемы гармонизации, приемы, опираясь на разработанный ими цветовой круг. Разрабатывается цветовая комбинаторика. За основу берется одна и та же несложная формальная композиция из простейших геометрических фигур.</w:t>
            </w:r>
          </w:p>
        </w:tc>
      </w:tr>
      <w:tr w:rsidR="00EF0F87" w:rsidRPr="00EF0F87" w:rsidTr="0038591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ОК-3 - готовностью к саморазвитию, самореализации, использованию творческого потенциала</w:t>
            </w:r>
          </w:p>
        </w:tc>
      </w:tr>
      <w:tr w:rsidR="00EF0F87" w:rsidRPr="00EF0F87" w:rsidTr="00EC41D3">
        <w:trPr>
          <w:trHeight w:val="395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Default="00EC41D3" w:rsidP="00EC41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возможные сферы и направления применения знаний по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саморазвити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 и профессиональной реализации;</w:t>
            </w:r>
          </w:p>
          <w:p w:rsidR="00EC41D3" w:rsidRPr="00FA10A4" w:rsidRDefault="00EC41D3" w:rsidP="00EC41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пути использования творческого потенциала;</w:t>
            </w:r>
          </w:p>
          <w:p w:rsidR="00EC41D3" w:rsidRPr="001D50E4" w:rsidRDefault="00EC41D3" w:rsidP="00EC41D3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саморазвития, самореализации, использования творческого потенциала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решении колористических задач в области декоративно-прикладного искусства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0F87" w:rsidRPr="00EF0F87" w:rsidRDefault="00EF0F87" w:rsidP="00EF0F8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Теоретические вопросы: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1 Способы </w:t>
            </w:r>
            <w:r w:rsidRPr="00D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саморазвития, самореализации, использования творческого потенциала</w:t>
            </w:r>
            <w:r w:rsidR="00E90402" w:rsidRPr="00D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="00DE228D" w:rsidRPr="00D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с цветовыми гармониями</w:t>
            </w:r>
            <w:r w:rsidRPr="00D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 Сферы для саморазвития и профессиональной реализации.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 Направления в декоративно-прикладном искусстве и народных промыслах для</w:t>
            </w:r>
            <w:r w:rsidR="00DE228D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саморазвития и профессиональной реализации.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 Пути использования творческого потенциала.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 Основные приёмы планирования и реализации необходимых видов</w:t>
            </w:r>
            <w:r w:rsidR="00DE228D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деятельности, самооценки профессиональной деятельности.</w:t>
            </w:r>
          </w:p>
          <w:p w:rsidR="00EF0F87" w:rsidRPr="00EF0F87" w:rsidRDefault="00EF0F87" w:rsidP="00EF0F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F0F8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 Подходы к совершенствованию творческого потенциала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F87" w:rsidRPr="00EF0F87" w:rsidTr="0038591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Pr="00FA10A4" w:rsidRDefault="00EC41D3" w:rsidP="00EC41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саморазвити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 и профессиональной реализации</w:t>
            </w: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EC41D3" w:rsidRPr="00FA10A4" w:rsidRDefault="00EC41D3" w:rsidP="00EC41D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применять </w:t>
            </w: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цветовые системы, положенные в основу международных стандартов в области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своей творческой деятельности;</w:t>
            </w:r>
          </w:p>
          <w:p w:rsidR="00EC41D3" w:rsidRPr="001D50E4" w:rsidRDefault="00EC41D3" w:rsidP="00EC41D3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творческий потенциал по разработке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колористических решений объектов ДПИ;</w:t>
            </w:r>
          </w:p>
          <w:p w:rsidR="00EC41D3" w:rsidRPr="001D50E4" w:rsidRDefault="00EC41D3" w:rsidP="00EC41D3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выделять и характеризовать проблемы </w:t>
            </w: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собственного развития;</w:t>
            </w:r>
          </w:p>
          <w:p w:rsidR="00EC41D3" w:rsidRPr="001D50E4" w:rsidRDefault="00EC41D3" w:rsidP="00EC41D3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цели профессионального и личностного развития;</w:t>
            </w:r>
          </w:p>
          <w:p w:rsidR="00EF0F87" w:rsidRPr="00EF0F87" w:rsidRDefault="00EC41D3" w:rsidP="00EC41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свои творческие возможности</w:t>
            </w: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Практические задания: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цветового решения изделия декоративно-прикладного искусства с имитацией материала посредством цветовых отношений.  Использование цвета в изделиях из металла и керамики.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материалов по окрашиванию никеля, титана, сталей. Химические окислы цветных  металлов. Патинирование.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Pr="00FA10A4" w:rsidRDefault="00EC41D3" w:rsidP="00EC41D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практическими навыками использования знаний по </w:t>
            </w:r>
            <w:proofErr w:type="spellStart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для саморазвития и профессиональной реализации;</w:t>
            </w:r>
          </w:p>
          <w:p w:rsidR="00EC41D3" w:rsidRPr="001D50E4" w:rsidRDefault="00EC41D3" w:rsidP="00EC41D3">
            <w:pPr>
              <w:spacing w:after="0" w:line="240" w:lineRule="auto"/>
              <w:rPr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приемами планирования и реализации своей деятельности, самооценке деятельности;</w:t>
            </w:r>
          </w:p>
          <w:p w:rsidR="00EF0F87" w:rsidRPr="00EF0F87" w:rsidRDefault="00EC41D3" w:rsidP="00EC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подходами к совершенствованию творческого потенциала, навыками творческого решения задачи</w:t>
            </w: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задания: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Колористическое решение известной картины в тёплых и холодных цветах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F87" w:rsidRPr="00EF0F87" w:rsidTr="0038591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ОПК-2 -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- терминологию  изучаемого предмета;</w:t>
            </w:r>
          </w:p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физическую природу цвета; основные характеристики и свойства цвета в их взаимосвязи; цвета спектральные (хроматические), ахроматические, смешанные;</w:t>
            </w:r>
          </w:p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принципы гармоничного сочетания цветов; </w:t>
            </w:r>
          </w:p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цветовые системы, разработанные ведущими специалистами и положенные в основу международных стандартов в области </w:t>
            </w:r>
            <w:proofErr w:type="spellStart"/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; двухмерные и трехмерные цветовые модели;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1.Гармонические сочетания родственно-контрастных цветов.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Назовите основные характеристики цвета. Хроматические и ахроматические цвета.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3.Расскажите о цветовом тоне, светлоте и насыщенности.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4.Назовите основные типы контрастов.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5.Последовательный контраст. При каких условиях он возникает. Приведите примеры.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6.От чего зависит пространственное действие цвета. Проанализируйте возможность эффекта глубины в цветовых композициях..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Контраст цветов. Симультанный контраст. Условия возникновения симультанного контраста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0F87" w:rsidRPr="00EF0F87" w:rsidRDefault="00EF0F87" w:rsidP="00EF0F8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принципы гармоничного сочетания цветов в проектной работе;</w:t>
            </w:r>
          </w:p>
          <w:p w:rsidR="00EF0F87" w:rsidRPr="00EF0F87" w:rsidRDefault="00EF0F87" w:rsidP="00EF0F8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использовать возможности цветовых гармоний для достижения эстетической выразительности, художественной образности и композиционной целостности произведений ДПИ;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Физиология зрения человека. Основы теории цвета. Исторические и современные цветовые системы</w:t>
            </w:r>
            <w:r w:rsidRPr="00EF0F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Современные шкалы цветов: европейская и азиатская.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Разработка упражнений на использование иррадиации и последовательность цветового образа.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приемами работы с цветом и цветовыми композициями для создания проектов в соответствии с выбранной технологией художественного металла;</w:t>
            </w:r>
          </w:p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 навыками использования цветовых контрастов, выстраивания гармоничных групп для создания собственных цветовых композиций;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гармонизации. Группа родственно-контрастных цветов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задания по родственно-контрастной группе на основе ахроматической композиции.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Гармония родственных цветов.</w:t>
            </w:r>
          </w:p>
          <w:p w:rsidR="00EF0F87" w:rsidRPr="00EF0F87" w:rsidRDefault="00DE228D" w:rsidP="00DE228D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выполнении задания и</w:t>
            </w:r>
            <w:r w:rsidR="00EF0F87"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</w:t>
            </w:r>
            <w:r w:rsidR="00EF0F87"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 гармонизации, приемы, опираться на разработанный  в предыдущем задании </w:t>
            </w:r>
            <w:r w:rsidR="00EF0F87"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 круг. Разрабатывается цветовая комбинаторика. За основу берется одна и та же несложная формальная композиция из простейших геометрических фигур.</w:t>
            </w:r>
          </w:p>
        </w:tc>
      </w:tr>
      <w:tr w:rsidR="00EF0F87" w:rsidRPr="00EF0F87" w:rsidTr="0038591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ПК-7 -</w:t>
            </w: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0F8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Pr="00FA10A4" w:rsidRDefault="00EC41D3" w:rsidP="00EC41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термины и определения предметной области знаний;</w:t>
            </w:r>
          </w:p>
          <w:p w:rsidR="00EC41D3" w:rsidRPr="00FA10A4" w:rsidRDefault="00EC41D3" w:rsidP="00EC41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роль цвета в композиции различных объектов ДПИ, возможности использования типологии цветовых гармоний, учета оптических иллюзий и психологических ассоциаций, вызываемых цветами, для достижения эстетической выразительности, художественной образности и композиционной целостности произведений ДПИ;</w:t>
            </w:r>
          </w:p>
          <w:p w:rsidR="00EC41D3" w:rsidRPr="00FA10A4" w:rsidRDefault="00EC41D3" w:rsidP="00EC41D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психофизиология зрительного восприятия цветов и типология оптических иллюзий;</w:t>
            </w:r>
          </w:p>
          <w:p w:rsidR="00EF0F87" w:rsidRPr="00EF0F87" w:rsidRDefault="00EC41D3" w:rsidP="00EC4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психологические ассоциации, вызываемые различными цветами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сочетаниями,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символика цветов.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DE228D">
            <w:pPr>
              <w:tabs>
                <w:tab w:val="left" w:pos="213"/>
              </w:tabs>
              <w:spacing w:after="0" w:line="240" w:lineRule="auto"/>
              <w:ind w:firstLine="326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 вопросы: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цветов. Симультанный контраст. Условия возникновения симультанного контраста.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цветов различают в спектре. Объясните суть открытия И. Ньютона.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 сочетания контрастных и дополнительных цветов. Расскажите о специфических особенностях пар дополнительных цветов.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Однотоновые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гармонические сочетания.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об особенностях психологического воздействия цвета. Цвета, связанные с различными ассоциациями.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Хроматический круг. Порядок образования.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трехтоновых</w:t>
            </w:r>
            <w:proofErr w:type="spellEnd"/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ахроматических композиций.</w:t>
            </w:r>
          </w:p>
          <w:p w:rsidR="00EF0F87" w:rsidRPr="00EF0F87" w:rsidRDefault="00EF0F87" w:rsidP="00DE228D">
            <w:pPr>
              <w:numPr>
                <w:ilvl w:val="0"/>
                <w:numId w:val="4"/>
              </w:numPr>
              <w:tabs>
                <w:tab w:val="left" w:pos="213"/>
              </w:tabs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 сочетания родственно-контрастных цветов по цветовому кругу. Построение триад. Какие фигуры участвуют в их образовании.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Pr="00487EB9" w:rsidRDefault="00EC41D3" w:rsidP="00EC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A4">
              <w:rPr>
                <w:rFonts w:ascii="Times New Roman" w:hAnsi="Times New Roman"/>
                <w:sz w:val="24"/>
                <w:szCs w:val="24"/>
              </w:rPr>
              <w:noBreakHyphen/>
              <w:t xml:space="preserve"> использовать знания по </w:t>
            </w:r>
            <w:proofErr w:type="spellStart"/>
            <w:r w:rsidRPr="00FA10A4">
              <w:rPr>
                <w:rFonts w:ascii="Times New Roman" w:hAnsi="Times New Roman"/>
                <w:sz w:val="24"/>
                <w:szCs w:val="24"/>
              </w:rPr>
              <w:t>цветоведению</w:t>
            </w:r>
            <w:proofErr w:type="spellEnd"/>
            <w:r w:rsidRPr="00FA10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A10A4">
              <w:rPr>
                <w:rFonts w:ascii="Times New Roman" w:hAnsi="Times New Roman"/>
                <w:sz w:val="24"/>
                <w:szCs w:val="24"/>
              </w:rPr>
              <w:t>колористике</w:t>
            </w:r>
            <w:proofErr w:type="spellEnd"/>
            <w:r w:rsidRPr="00FA10A4">
              <w:rPr>
                <w:rFonts w:ascii="Times New Roman" w:hAnsi="Times New Roman"/>
                <w:sz w:val="24"/>
                <w:szCs w:val="24"/>
              </w:rPr>
              <w:t xml:space="preserve">, физике и химии </w:t>
            </w:r>
            <w:r w:rsidRPr="00487EB9">
              <w:rPr>
                <w:rFonts w:ascii="Times New Roman" w:hAnsi="Times New Roman" w:cs="Times New Roman"/>
                <w:sz w:val="24"/>
                <w:szCs w:val="24"/>
              </w:rPr>
              <w:t>цвета в проектировании изделий ДПИ.</w:t>
            </w:r>
          </w:p>
          <w:p w:rsidR="00EC41D3" w:rsidRPr="00487EB9" w:rsidRDefault="00EC41D3" w:rsidP="00EC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применять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научных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исследований при создании цветовых решений изделий декоративно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прикладного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искусства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народных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промыслов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F0F87" w:rsidRPr="00EF0F87" w:rsidRDefault="00EC41D3" w:rsidP="00EC4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босновывать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новизну</w:t>
            </w:r>
            <w:r w:rsidRPr="00487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7E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собственных концептуальных цветовых решений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F0F8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Практические задания: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контрастов. Симультанный, краевой, последовательный</w:t>
            </w:r>
          </w:p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зрительного ряда на демонстрацию все трех видов контрастов по произведениям художников. Анализ.</w:t>
            </w:r>
          </w:p>
        </w:tc>
      </w:tr>
      <w:tr w:rsidR="00EF0F87" w:rsidRPr="00EF0F87" w:rsidTr="003859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0F87" w:rsidRPr="00EF0F87" w:rsidRDefault="00EF0F87" w:rsidP="00EF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F8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41D3" w:rsidRPr="00275836" w:rsidRDefault="00EC41D3" w:rsidP="00EC41D3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практическими навыками анализа актуальных вопросов и проблем в области </w:t>
            </w:r>
            <w:proofErr w:type="spellStart"/>
            <w:r w:rsidRPr="002758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2758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F0F87" w:rsidRPr="00EF0F87" w:rsidRDefault="00EC41D3" w:rsidP="00EC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75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теоретическими основами и практическим применением </w:t>
            </w:r>
            <w:r w:rsidRPr="00275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методов научных исследований при создании цветовых решений изделий декоративно</w:t>
            </w:r>
            <w:r w:rsidRPr="00275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75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прикладного искусства и</w:t>
            </w:r>
            <w:r w:rsidRPr="00275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58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народных промыслов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0F87" w:rsidRPr="00EF0F87" w:rsidRDefault="00EF0F87" w:rsidP="00EF0F87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F0F8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Задания на решение задач из профессиональной области (комплексные задания):</w:t>
            </w:r>
          </w:p>
          <w:p w:rsidR="00EF0F87" w:rsidRPr="00EF0F87" w:rsidRDefault="00DE228D" w:rsidP="00DE228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A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 №12. Особенности цветового решения объектов декоративно-прикладного искусства.</w:t>
            </w:r>
            <w:r w:rsidRPr="001A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копию</w:t>
            </w:r>
            <w:r w:rsidRPr="001A5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декоративно-прикладного изделия с имитацией материала посредством цвета.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Выявить, как материал, цвет и фактура влияет на восприятие формы изделия. Оформить планшет.</w:t>
            </w:r>
          </w:p>
        </w:tc>
      </w:tr>
    </w:tbl>
    <w:p w:rsidR="0046352E" w:rsidRDefault="0046352E" w:rsidP="00FA10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46352E" w:rsidSect="0046352E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A10A4" w:rsidRPr="00FA10A4" w:rsidRDefault="00FA10A4" w:rsidP="00FA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A10A4" w:rsidRPr="00FA10A4" w:rsidRDefault="00FA10A4" w:rsidP="00FA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>Формами итогового контроля по дисциплине «Цветоведение. Химия и физика цвета в материале» являются: зачет в 5 и 6 семестрах, экзамен в 7 семестре. Зачет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FA10A4" w:rsidRPr="00FA10A4" w:rsidRDefault="00FA10A4" w:rsidP="00FA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программой по конкретной дисциплине определяются следующие 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</w:rPr>
        <w:t>условия</w:t>
      </w:r>
      <w:r w:rsidRPr="00FA10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0A4" w:rsidRPr="00EF0F87" w:rsidRDefault="00FA10A4" w:rsidP="00EF0F8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объем практической работы, которую должен выполнить студент за каждый семестр,</w:t>
      </w:r>
    </w:p>
    <w:p w:rsidR="00FA10A4" w:rsidRPr="00EF0F87" w:rsidRDefault="00FA10A4" w:rsidP="00EF0F8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учебно-творческие задачи каждого задания;</w:t>
      </w:r>
    </w:p>
    <w:p w:rsidR="00FA10A4" w:rsidRPr="00EF0F87" w:rsidRDefault="00FA10A4" w:rsidP="00EF0F8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размер;</w:t>
      </w:r>
    </w:p>
    <w:p w:rsidR="00FA10A4" w:rsidRPr="00EF0F87" w:rsidRDefault="00FA10A4" w:rsidP="00EF0F8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часы, отведенные для выполнения каждого задания.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Методические рекомендации для подготовки к зачету: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>Зачет является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A10A4" w:rsidRPr="00FA10A4" w:rsidRDefault="00FA10A4" w:rsidP="00FA10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FA10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FA10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Просмотр проводится в конце каждого семестра и является </w:t>
      </w:r>
      <w:r w:rsidRPr="00FA10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итогового контроля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A10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промежуточного контроля, на основе которого ставится аттестация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FA10A4" w:rsidRPr="00FA10A4" w:rsidRDefault="00FA10A4" w:rsidP="00FA1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 xml:space="preserve">На просмотре определяется 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качество </w:t>
      </w:r>
      <w:r w:rsidRPr="00FA10A4">
        <w:rPr>
          <w:rFonts w:ascii="Times New Roman" w:eastAsia="Times New Roman" w:hAnsi="Times New Roman" w:cs="Times New Roman"/>
          <w:sz w:val="24"/>
          <w:szCs w:val="24"/>
        </w:rPr>
        <w:t xml:space="preserve">освоения и понимания учебной программы студентами, на основе выполнения вышеперечисленных условий. 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FA10A4">
        <w:rPr>
          <w:rFonts w:ascii="Times New Roman" w:eastAsia="Times New Roman" w:hAnsi="Times New Roman" w:cs="Times New Roman"/>
          <w:bCs/>
          <w:sz w:val="24"/>
          <w:szCs w:val="24"/>
        </w:rPr>
        <w:t>методом экспертных оценок.</w:t>
      </w:r>
      <w:r w:rsidRPr="00FA10A4">
        <w:rPr>
          <w:rFonts w:ascii="Times New Roman" w:eastAsia="Times New Roman" w:hAnsi="Times New Roman" w:cs="Times New Roman"/>
          <w:sz w:val="24"/>
          <w:szCs w:val="24"/>
        </w:rPr>
        <w:t xml:space="preserve"> В роли экспертов выступают преподаватели ведущей кафедры.</w:t>
      </w:r>
    </w:p>
    <w:p w:rsidR="00FA10A4" w:rsidRPr="00FA10A4" w:rsidRDefault="00FA10A4" w:rsidP="00FA10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занятия. Общие требования</w:t>
      </w:r>
    </w:p>
    <w:p w:rsidR="00FA10A4" w:rsidRPr="00FA10A4" w:rsidRDefault="00FA10A4" w:rsidP="00FA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выполнением задания необходимо изучить лекционный материал и рекомендуемую учебную литературу.</w:t>
      </w:r>
    </w:p>
    <w:p w:rsidR="00FA10A4" w:rsidRPr="00FA10A4" w:rsidRDefault="00FA10A4" w:rsidP="00FA1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выполнении работы особое внимание уделяется композиции, качеству и сложности технического исполнения.</w:t>
      </w:r>
    </w:p>
    <w:p w:rsidR="00FA10A4" w:rsidRPr="00EF0F87" w:rsidRDefault="00FA10A4" w:rsidP="00EF0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Отдельно оценивается качество художественного творческого мышления и эстетичность выполненной работы.</w:t>
      </w:r>
    </w:p>
    <w:p w:rsidR="00FA10A4" w:rsidRPr="00FA10A4" w:rsidRDefault="00FA10A4" w:rsidP="00EF0F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A10A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EF0F87" w:rsidRDefault="00EF0F87" w:rsidP="00EF0F87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="00FA10A4" w:rsidRPr="00EF0F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Составить словарь терминов по теории </w:t>
      </w:r>
      <w:proofErr w:type="spellStart"/>
      <w:r w:rsidR="00FA10A4" w:rsidRPr="00EF0F87">
        <w:rPr>
          <w:rFonts w:ascii="Times New Roman" w:eastAsia="Times New Roman" w:hAnsi="Times New Roman" w:cs="Times New Roman"/>
          <w:sz w:val="24"/>
          <w:szCs w:val="24"/>
          <w:lang w:eastAsia="x-none"/>
        </w:rPr>
        <w:t>цветоведения</w:t>
      </w:r>
      <w:proofErr w:type="spellEnd"/>
      <w:r w:rsidR="00FA10A4" w:rsidRPr="00EF0F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использования в профессиональной деятельности.</w:t>
      </w:r>
    </w:p>
    <w:p w:rsidR="00FA10A4" w:rsidRPr="00EF0F87" w:rsidRDefault="00EF0F87" w:rsidP="00EF0F87">
      <w:pPr>
        <w:widowControl w:val="0"/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 </w:t>
      </w:r>
      <w:r w:rsidR="00FA10A4" w:rsidRPr="00EF0F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FA10A4" w:rsidRPr="00FA10A4" w:rsidRDefault="00FA10A4" w:rsidP="00EF0F87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>Критериями оценки результатов самостоятельной работы студента являются:</w:t>
      </w:r>
    </w:p>
    <w:p w:rsidR="00EF0F87" w:rsidRDefault="00FA10A4" w:rsidP="00EF0F87">
      <w:pPr>
        <w:pStyle w:val="a6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уровень освоения учебного материала;</w:t>
      </w:r>
    </w:p>
    <w:p w:rsidR="00EF0F87" w:rsidRDefault="00FA10A4" w:rsidP="00EF0F87">
      <w:pPr>
        <w:pStyle w:val="a6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умение использовать теоретические знания при выполнении практических работ;</w:t>
      </w:r>
    </w:p>
    <w:p w:rsidR="00EF0F87" w:rsidRDefault="00FA10A4" w:rsidP="00EF0F87">
      <w:pPr>
        <w:pStyle w:val="a6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 xml:space="preserve">полнота </w:t>
      </w:r>
      <w:proofErr w:type="spellStart"/>
      <w:r w:rsidRPr="00EF0F87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EF0F8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EF0F87" w:rsidRDefault="00FA10A4" w:rsidP="00EF0F87">
      <w:pPr>
        <w:pStyle w:val="a6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FA10A4" w:rsidRPr="00EF0F87" w:rsidRDefault="00FA10A4" w:rsidP="00EF0F87">
      <w:pPr>
        <w:pStyle w:val="a6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практического задания.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bCs/>
          <w:iCs/>
          <w:sz w:val="24"/>
          <w:szCs w:val="24"/>
        </w:rPr>
        <w:t>Критерии оценки</w:t>
      </w:r>
      <w:r w:rsidRPr="00FA10A4">
        <w:rPr>
          <w:rFonts w:ascii="Times New Roman" w:eastAsia="Times New Roman" w:hAnsi="Times New Roman" w:cs="Times New Roman"/>
          <w:sz w:val="24"/>
          <w:szCs w:val="24"/>
        </w:rPr>
        <w:t xml:space="preserve"> зачета: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lastRenderedPageBreak/>
        <w:t>(в соответствии с формируемыми компетенциями и планируемыми результатами обучения):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>«Зачтено» ставится - студент должен выполнить все задания определенные на раздел дисциплины, показать высокий уровень практических умений по предмету, качественное выполнение заданий определенных на раздел;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>«Не зачтено» ставится - студент должен выполнить не все задания определенные на раздел дисциплины, показать не высокий уровень практических умений по предмету, некачественное выполнение заданий определенных на раздел</w:t>
      </w:r>
    </w:p>
    <w:p w:rsidR="00FA10A4" w:rsidRPr="00FA10A4" w:rsidRDefault="00FA10A4" w:rsidP="00FA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0A4" w:rsidRPr="00FA10A4" w:rsidRDefault="00FA10A4" w:rsidP="00FA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b/>
          <w:sz w:val="24"/>
          <w:szCs w:val="24"/>
        </w:rPr>
        <w:t>Перечень тем и заданий для подготовки к экзамену в 7 семестре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89145411"/>
      <w:r w:rsidRPr="00EF0F87">
        <w:rPr>
          <w:rFonts w:ascii="Times New Roman" w:eastAsia="Times New Roman" w:hAnsi="Times New Roman" w:cs="Times New Roman"/>
          <w:sz w:val="24"/>
          <w:szCs w:val="24"/>
        </w:rPr>
        <w:t>Цветовая гамма: холодная, теплая, смешанная.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цветового решения предметов ДПИ в интерьере</w:t>
      </w:r>
      <w:r w:rsidRPr="00EF0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Зависимость восприятие формы предмета от цвета.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Цветовая гармония в декоративно-прикладном искусстве.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Понятие цветового диссонанса, его применение в декоративно-прикладном искусстве.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цвета в изделиях из металла.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Зависимость восприятие формы предмета от цвета.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Цветовая гармония в декоративно-прикладном искусстве.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Использование явлений цветового контраста в декоративно-прикладном искусстве.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цвета в изделиях из керамики.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Цвет и свет, понятия.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красителей для металла и эмалей</w:t>
      </w:r>
      <w:r w:rsidRPr="00EF0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 влияющие на восприятие цвета в ДПИ.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красители в ДПИ.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Применение различных способов смешения цвета в ДПИ.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красители в ДПИ.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цвета. 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 xml:space="preserve">Применение оптических свойств цвета в ДПИ. 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>Понятие колорита.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Окислы и соли  цветных металлов в красителях.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sz w:val="24"/>
          <w:szCs w:val="24"/>
        </w:rPr>
        <w:t xml:space="preserve">Цветовой круг. 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353535"/>
          <w:sz w:val="24"/>
          <w:szCs w:val="24"/>
        </w:rPr>
        <w:t>Цветовые возможности материала в декоративно-прикладном искусстве.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 цветов. Симультанный контраст. Условия возникновения симультанного контраста.</w:t>
      </w:r>
    </w:p>
    <w:p w:rsidR="00FA10A4" w:rsidRPr="00EF0F87" w:rsidRDefault="00FA10A4" w:rsidP="00EF0F87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F8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различных источников света.</w:t>
      </w:r>
    </w:p>
    <w:p w:rsidR="00FA10A4" w:rsidRPr="00FA10A4" w:rsidRDefault="00FA10A4" w:rsidP="00FA10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экзаменационный билет входят 2 теоретических вопроса и одно практическое задание - </w:t>
      </w:r>
      <w:r w:rsidRPr="00FA10A4">
        <w:rPr>
          <w:rFonts w:ascii="Times New Roman" w:eastAsia="Times New Roman" w:hAnsi="Times New Roman" w:cs="Times New Roman"/>
          <w:sz w:val="24"/>
          <w:szCs w:val="24"/>
        </w:rPr>
        <w:t>Составить описание предоставленного изделия (материал, технологии, колорит, насыщенность, восприятие зрителем, цветовая гармония, цветовой акцент, цвет и композиция).</w:t>
      </w:r>
    </w:p>
    <w:bookmarkEnd w:id="1"/>
    <w:p w:rsidR="00FA10A4" w:rsidRPr="00FA10A4" w:rsidRDefault="00FA10A4" w:rsidP="00FA10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sz w:val="24"/>
          <w:szCs w:val="24"/>
        </w:rPr>
        <w:tab/>
        <w:t>Экзамен  является неотъемлемой частью учебного процесса и призван закрепить и упорядочить знания студента, полученные на занятиях и самостоятельно. На подготовку к экзамену отводится 36 часы общего времени трудозатрат</w:t>
      </w:r>
    </w:p>
    <w:p w:rsidR="00FA10A4" w:rsidRPr="00FA10A4" w:rsidRDefault="00FA10A4" w:rsidP="00FA10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 экзамена</w:t>
      </w:r>
      <w:r w:rsidRPr="00FA10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0A4" w:rsidRPr="00FA10A4" w:rsidRDefault="00FA10A4" w:rsidP="00FA10A4">
      <w:p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«отлично» выставляется в случае: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полного, правильного и уверенного изложения обучающимся учебного материала по каждому из вопросов билета;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уверенного владения обучающимся понятийно-категориальным аппаратом учебной дисциплины;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 последовательного, взаимосвязанного и правильно структурированного изложения обучающимся учебного материала, умения </w:t>
      </w: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между событиями, процессами и явлениями, о которых идет речь в вопросах билета;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приведения обучающимся надлежащей аргументации, наличия у обучающегося логически и нормативно обоснованной точки зрения при освещении дискуссионных аспектов учебного материала по вопросам билета;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лаконичного и правильного ответа обучающегося на дополнительные вопросы преподавателя.</w:t>
      </w:r>
    </w:p>
    <w:p w:rsidR="00FA10A4" w:rsidRPr="00FA10A4" w:rsidRDefault="00FA10A4" w:rsidP="00FA10A4">
      <w:p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«хорошо» выставляется в случае: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недостаточной полноты изложения обучающимся учебного материала по отдельным (одному или двум) вопросам билета при условии полного, правильного и уверенного изложения учебного материала по, как минимум, одному вопросу билета;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допущения обучающимся незначительных ошибок и неточностей при изложении учебного материала по отдельным (одному или двум) вопросам билета; 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допущения обучающимся незначительных ошибок и неточностей при использовании в ходе ответа отдельных понятий и категорий дисциплины;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обучающимся логической последовательности, взаимосвязи и структуры изложения учебного материала по отдельным вопросам билета, недостаточного умения обучающегося устанавливать и прослеживать причинно-следственные связи между событиями, процессами и явлениями, о которых идет речь в вопросах билета;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приведения обучающимся слабой аргументации, наличия недостаточно логически и нормативно обоснованной точки зрения при освещении проблемных, дискуссионных аспектов учебного материала по вопросам билета;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допущения обучающимся незначительных ошибок и неточностей при ответе на дополнительные вопросы преподавателя.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из указанных недостатков или их определенная совокупность могут служить</w:t>
      </w:r>
    </w:p>
    <w:p w:rsidR="00FA10A4" w:rsidRPr="00FA10A4" w:rsidRDefault="00FA10A4" w:rsidP="00FA10A4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выставления обучающемуся оценки «хорошо».</w:t>
      </w:r>
    </w:p>
    <w:p w:rsidR="00FA10A4" w:rsidRPr="00FA10A4" w:rsidRDefault="00FA10A4" w:rsidP="00FA10A4">
      <w:p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«удовлетворительно» выставляется в случае:</w:t>
      </w:r>
    </w:p>
    <w:p w:rsidR="008607CF" w:rsidRPr="00DE228D" w:rsidRDefault="00FA10A4" w:rsidP="00DE228D">
      <w:pPr>
        <w:numPr>
          <w:ilvl w:val="0"/>
          <w:numId w:val="8"/>
        </w:numPr>
        <w:shd w:val="clear" w:color="auto" w:fill="FFFFFF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0A4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изложения обучающимся учебного материала по любому из вопросов билета при условии полного, правильного и уверенного изложения учебного материала по как минимум одному из вопросов билета;</w:t>
      </w:r>
    </w:p>
    <w:sectPr w:rsidR="008607CF" w:rsidRPr="00DE228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E0F"/>
    <w:multiLevelType w:val="hybridMultilevel"/>
    <w:tmpl w:val="10446DD2"/>
    <w:lvl w:ilvl="0" w:tplc="7012C1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0447"/>
    <w:multiLevelType w:val="hybridMultilevel"/>
    <w:tmpl w:val="8CB0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62BB"/>
    <w:multiLevelType w:val="hybridMultilevel"/>
    <w:tmpl w:val="0FC421E0"/>
    <w:lvl w:ilvl="0" w:tplc="F9805EE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F17A7"/>
    <w:multiLevelType w:val="hybridMultilevel"/>
    <w:tmpl w:val="FEA0EA6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F1EF2"/>
    <w:multiLevelType w:val="hybridMultilevel"/>
    <w:tmpl w:val="B3D6AE8E"/>
    <w:lvl w:ilvl="0" w:tplc="A28081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B95601"/>
    <w:multiLevelType w:val="hybridMultilevel"/>
    <w:tmpl w:val="3BA482D8"/>
    <w:lvl w:ilvl="0" w:tplc="21FC1C12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B028C"/>
    <w:multiLevelType w:val="hybridMultilevel"/>
    <w:tmpl w:val="990007C4"/>
    <w:lvl w:ilvl="0" w:tplc="09DED7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F3F91"/>
    <w:multiLevelType w:val="hybridMultilevel"/>
    <w:tmpl w:val="CC58D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0C0B51"/>
    <w:multiLevelType w:val="hybridMultilevel"/>
    <w:tmpl w:val="B52AA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41AA1"/>
    <w:multiLevelType w:val="hybridMultilevel"/>
    <w:tmpl w:val="6EC046E4"/>
    <w:lvl w:ilvl="0" w:tplc="21FC1C12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4419A"/>
    <w:multiLevelType w:val="hybridMultilevel"/>
    <w:tmpl w:val="CC42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A5AE4"/>
    <w:rsid w:val="001F0BC7"/>
    <w:rsid w:val="00275836"/>
    <w:rsid w:val="00297F6C"/>
    <w:rsid w:val="00385914"/>
    <w:rsid w:val="003B7572"/>
    <w:rsid w:val="004344A8"/>
    <w:rsid w:val="0046352E"/>
    <w:rsid w:val="00487EB9"/>
    <w:rsid w:val="008607CF"/>
    <w:rsid w:val="00A51BF2"/>
    <w:rsid w:val="00AD0D19"/>
    <w:rsid w:val="00AF0502"/>
    <w:rsid w:val="00BD647D"/>
    <w:rsid w:val="00CD7F98"/>
    <w:rsid w:val="00D311AD"/>
    <w:rsid w:val="00D31453"/>
    <w:rsid w:val="00D55DEB"/>
    <w:rsid w:val="00D91EE9"/>
    <w:rsid w:val="00DE228D"/>
    <w:rsid w:val="00E209E2"/>
    <w:rsid w:val="00E41F4B"/>
    <w:rsid w:val="00E90402"/>
    <w:rsid w:val="00EC41D3"/>
    <w:rsid w:val="00EF0F87"/>
    <w:rsid w:val="00FA10A4"/>
    <w:rsid w:val="00FB0334"/>
    <w:rsid w:val="00FB7316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F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0F87"/>
    <w:pPr>
      <w:ind w:left="720"/>
      <w:contextualSpacing/>
    </w:pPr>
  </w:style>
  <w:style w:type="character" w:customStyle="1" w:styleId="FontStyle16">
    <w:name w:val="Font Style16"/>
    <w:uiPriority w:val="99"/>
    <w:rsid w:val="00385914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7F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0F87"/>
    <w:pPr>
      <w:ind w:left="720"/>
      <w:contextualSpacing/>
    </w:pPr>
  </w:style>
  <w:style w:type="character" w:customStyle="1" w:styleId="FontStyle16">
    <w:name w:val="Font Style16"/>
    <w:uiPriority w:val="99"/>
    <w:rsid w:val="0038591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26</Pages>
  <Words>6482</Words>
  <Characters>36953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2020-2021_b54_03_02-СДПб-20_67_plx_Цветоведение_ Химия и физика цвета в материале</vt:lpstr>
      <vt:lpstr>Лист1</vt:lpstr>
    </vt:vector>
  </TitlesOfParts>
  <Company/>
  <LinksUpToDate>false</LinksUpToDate>
  <CharactersWithSpaces>43349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2020-2021_b54_03_02-СДПб-20_67_plx_Цветоведение_ Химия и физика цвета в материале</dc:title>
  <dc:creator>FastReport.NET</dc:creator>
  <cp:lastModifiedBy>Admin</cp:lastModifiedBy>
  <cp:revision>12</cp:revision>
  <dcterms:created xsi:type="dcterms:W3CDTF">2020-10-19T15:24:00Z</dcterms:created>
  <dcterms:modified xsi:type="dcterms:W3CDTF">2020-11-19T05:47:00Z</dcterms:modified>
</cp:coreProperties>
</file>