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83" w:rsidRDefault="006456E0" w:rsidP="00F26B41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076950" cy="8377731"/>
            <wp:effectExtent l="0" t="0" r="0" b="0"/>
            <wp:docPr id="3" name="Рисунок 3" descr="D:\РП 2018\Уч.планы\РП\Трубкин\2018\Трубкин сканы 12.12.2018\ТПвС каф. 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2018\Уч.планы\РП\Трубкин\2018\Трубкин сканы 12.12.2018\ТПвС каф. С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 t="2348" r="3230" b="2334"/>
                    <a:stretch/>
                  </pic:blipFill>
                  <pic:spPr bwMode="auto">
                    <a:xfrm>
                      <a:off x="0" y="0"/>
                      <a:ext cx="6079824" cy="8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C7" w:rsidRDefault="000E16C7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6456E0" w:rsidRDefault="006456E0" w:rsidP="00F26B41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54753" cy="8658225"/>
            <wp:effectExtent l="0" t="0" r="0" b="0"/>
            <wp:docPr id="4" name="Рисунок 4" descr="D:\РП 2018\Уч.планы\РП\Трубкин\2018\Трубкин сканы 12.12.2018\ТПвС каф. 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2018\Уч.планы\РП\Трубкин\2018\Трубкин сканы 12.12.2018\ТПвС каф. С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2199" r="3328" b="3593"/>
                    <a:stretch/>
                  </pic:blipFill>
                  <pic:spPr bwMode="auto">
                    <a:xfrm>
                      <a:off x="0" y="0"/>
                      <a:ext cx="6359240" cy="86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6E0" w:rsidRDefault="006456E0" w:rsidP="00F26B41">
      <w:pPr>
        <w:spacing w:after="200"/>
        <w:jc w:val="center"/>
        <w:rPr>
          <w:b/>
          <w:bCs/>
        </w:rPr>
      </w:pPr>
    </w:p>
    <w:p w:rsidR="006456E0" w:rsidRDefault="006456E0" w:rsidP="00F26B41">
      <w:pPr>
        <w:spacing w:after="200"/>
        <w:jc w:val="center"/>
        <w:rPr>
          <w:b/>
          <w:bCs/>
        </w:rPr>
      </w:pPr>
    </w:p>
    <w:p w:rsidR="00D931AB" w:rsidRPr="00695BD1" w:rsidRDefault="00D931AB" w:rsidP="00D931AB">
      <w:pPr>
        <w:jc w:val="center"/>
        <w:rPr>
          <w:b/>
          <w:bCs/>
        </w:rPr>
      </w:pPr>
      <w:r w:rsidRPr="00695BD1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1415"/>
        <w:gridCol w:w="4416"/>
        <w:gridCol w:w="2015"/>
        <w:gridCol w:w="1659"/>
      </w:tblGrid>
      <w:tr w:rsidR="00D931AB" w:rsidRPr="00695BD1" w:rsidTr="00746E69">
        <w:trPr>
          <w:trHeight w:val="1173"/>
        </w:trPr>
        <w:tc>
          <w:tcPr>
            <w:tcW w:w="312" w:type="pct"/>
            <w:vAlign w:val="center"/>
          </w:tcPr>
          <w:p w:rsidR="00D931AB" w:rsidRPr="00695BD1" w:rsidRDefault="00D931AB" w:rsidP="00746E69">
            <w:pPr>
              <w:jc w:val="center"/>
              <w:rPr>
                <w:bCs/>
              </w:rPr>
            </w:pPr>
            <w:r w:rsidRPr="00695BD1">
              <w:rPr>
                <w:bCs/>
              </w:rPr>
              <w:t>№ п/п</w:t>
            </w:r>
          </w:p>
        </w:tc>
        <w:tc>
          <w:tcPr>
            <w:tcW w:w="698" w:type="pct"/>
            <w:vAlign w:val="center"/>
          </w:tcPr>
          <w:p w:rsidR="00D931AB" w:rsidRPr="00695BD1" w:rsidRDefault="00D931AB" w:rsidP="00746E69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Раздел </w:t>
            </w:r>
            <w:r w:rsidRPr="00695BD1">
              <w:rPr>
                <w:bCs/>
              </w:rPr>
              <w:br/>
              <w:t>программы</w:t>
            </w:r>
          </w:p>
        </w:tc>
        <w:tc>
          <w:tcPr>
            <w:tcW w:w="2178" w:type="pct"/>
            <w:vAlign w:val="center"/>
          </w:tcPr>
          <w:p w:rsidR="00D931AB" w:rsidRPr="00695BD1" w:rsidRDefault="00D931AB" w:rsidP="00746E69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Краткое содержание </w:t>
            </w:r>
            <w:r w:rsidRPr="00695BD1">
              <w:rPr>
                <w:bCs/>
              </w:rPr>
              <w:br/>
              <w:t>изменения/дополнения</w:t>
            </w:r>
          </w:p>
        </w:tc>
        <w:tc>
          <w:tcPr>
            <w:tcW w:w="994" w:type="pct"/>
            <w:vAlign w:val="center"/>
          </w:tcPr>
          <w:p w:rsidR="00D931AB" w:rsidRPr="00695BD1" w:rsidRDefault="00D931AB" w:rsidP="00746E69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Дата. </w:t>
            </w:r>
            <w:r w:rsidRPr="00695BD1">
              <w:rPr>
                <w:bCs/>
              </w:rPr>
              <w:br/>
              <w:t xml:space="preserve">№ протокола </w:t>
            </w:r>
            <w:r w:rsidRPr="00695BD1">
              <w:rPr>
                <w:bCs/>
              </w:rPr>
              <w:br/>
              <w:t xml:space="preserve">заседания </w:t>
            </w:r>
            <w:r w:rsidRPr="00695BD1">
              <w:rPr>
                <w:bCs/>
              </w:rPr>
              <w:br/>
              <w:t>кафедры</w:t>
            </w:r>
          </w:p>
        </w:tc>
        <w:tc>
          <w:tcPr>
            <w:tcW w:w="818" w:type="pct"/>
            <w:vAlign w:val="center"/>
          </w:tcPr>
          <w:p w:rsidR="00D931AB" w:rsidRPr="00695BD1" w:rsidRDefault="00D931AB" w:rsidP="00746E69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Подпись зав. </w:t>
            </w:r>
            <w:r w:rsidRPr="00695BD1">
              <w:rPr>
                <w:bCs/>
              </w:rPr>
              <w:br/>
              <w:t>кафедрой</w:t>
            </w:r>
          </w:p>
        </w:tc>
      </w:tr>
      <w:tr w:rsidR="00D931AB" w:rsidRPr="00695BD1" w:rsidTr="002D54B5">
        <w:tc>
          <w:tcPr>
            <w:tcW w:w="312" w:type="pct"/>
          </w:tcPr>
          <w:p w:rsidR="00D931AB" w:rsidRPr="00695BD1" w:rsidRDefault="00D931AB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1.</w:t>
            </w:r>
          </w:p>
        </w:tc>
        <w:tc>
          <w:tcPr>
            <w:tcW w:w="698" w:type="pct"/>
          </w:tcPr>
          <w:p w:rsidR="00D931AB" w:rsidRPr="00695BD1" w:rsidRDefault="00D931AB" w:rsidP="00746E69">
            <w:pPr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178" w:type="pct"/>
          </w:tcPr>
          <w:p w:rsidR="00D931AB" w:rsidRDefault="00D931AB" w:rsidP="00746E69">
            <w:pPr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редств для проведения промежуточной аттестации</w:t>
            </w:r>
          </w:p>
          <w:p w:rsidR="0027323A" w:rsidRDefault="0027323A" w:rsidP="00746E69">
            <w:pPr>
              <w:rPr>
                <w:bCs/>
              </w:rPr>
            </w:pPr>
          </w:p>
          <w:p w:rsidR="002D54B5" w:rsidRPr="00695BD1" w:rsidRDefault="002D54B5" w:rsidP="00746E69">
            <w:pPr>
              <w:rPr>
                <w:bCs/>
              </w:rPr>
            </w:pPr>
          </w:p>
        </w:tc>
        <w:tc>
          <w:tcPr>
            <w:tcW w:w="994" w:type="pct"/>
          </w:tcPr>
          <w:p w:rsidR="00D931AB" w:rsidRPr="00695BD1" w:rsidRDefault="00D931AB" w:rsidP="0027323A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9</w:t>
            </w:r>
          </w:p>
          <w:p w:rsidR="00D931AB" w:rsidRPr="00695BD1" w:rsidRDefault="00D931AB" w:rsidP="0027323A">
            <w:pPr>
              <w:rPr>
                <w:bCs/>
              </w:rPr>
            </w:pPr>
            <w:r w:rsidRPr="00695BD1">
              <w:rPr>
                <w:bCs/>
              </w:rPr>
              <w:t>Пр.№1</w:t>
            </w:r>
          </w:p>
        </w:tc>
        <w:tc>
          <w:tcPr>
            <w:tcW w:w="818" w:type="pct"/>
            <w:vAlign w:val="center"/>
          </w:tcPr>
          <w:p w:rsidR="00D931AB" w:rsidRPr="00695BD1" w:rsidRDefault="00D931AB" w:rsidP="002D54B5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7875F3A" wp14:editId="5F5D0F7B">
                  <wp:extent cx="638175" cy="455973"/>
                  <wp:effectExtent l="0" t="0" r="0" b="0"/>
                  <wp:docPr id="7" name="Рисунок 7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57" cy="4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27D29B" wp14:editId="62C72D84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0" b="0"/>
                  <wp:wrapNone/>
                  <wp:docPr id="8" name="Рисунок 8" descr="Описание: 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1AB" w:rsidRPr="00695BD1" w:rsidTr="002D54B5">
        <w:tc>
          <w:tcPr>
            <w:tcW w:w="312" w:type="pct"/>
          </w:tcPr>
          <w:p w:rsidR="00D931AB" w:rsidRPr="00695BD1" w:rsidRDefault="00D931AB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2.</w:t>
            </w:r>
          </w:p>
        </w:tc>
        <w:tc>
          <w:tcPr>
            <w:tcW w:w="698" w:type="pct"/>
          </w:tcPr>
          <w:p w:rsidR="00D931AB" w:rsidRPr="00695BD1" w:rsidRDefault="00D931AB" w:rsidP="00746E69">
            <w:pPr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78" w:type="pct"/>
          </w:tcPr>
          <w:p w:rsidR="00D931AB" w:rsidRDefault="00D931AB" w:rsidP="00746E69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27323A" w:rsidRDefault="0027323A" w:rsidP="00746E69">
            <w:pPr>
              <w:rPr>
                <w:bCs/>
              </w:rPr>
            </w:pPr>
          </w:p>
          <w:p w:rsidR="002D54B5" w:rsidRPr="00695BD1" w:rsidRDefault="002D54B5" w:rsidP="00746E69">
            <w:pPr>
              <w:rPr>
                <w:bCs/>
              </w:rPr>
            </w:pPr>
          </w:p>
        </w:tc>
        <w:tc>
          <w:tcPr>
            <w:tcW w:w="994" w:type="pct"/>
          </w:tcPr>
          <w:p w:rsidR="00D931AB" w:rsidRPr="00695BD1" w:rsidRDefault="00D931AB" w:rsidP="0027323A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D931AB" w:rsidRPr="00695BD1" w:rsidRDefault="00D931AB" w:rsidP="0027323A">
            <w:pPr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8" w:type="pct"/>
            <w:vAlign w:val="center"/>
          </w:tcPr>
          <w:p w:rsidR="00D931AB" w:rsidRPr="00695BD1" w:rsidRDefault="00D931AB" w:rsidP="002D54B5">
            <w:pPr>
              <w:ind w:hanging="65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1946AF6" wp14:editId="75D82B57">
                  <wp:extent cx="628650" cy="449168"/>
                  <wp:effectExtent l="0" t="0" r="0" b="0"/>
                  <wp:docPr id="9" name="Рисунок 9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71" cy="44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AB" w:rsidRPr="00695BD1" w:rsidTr="002D54B5">
        <w:tc>
          <w:tcPr>
            <w:tcW w:w="312" w:type="pct"/>
          </w:tcPr>
          <w:p w:rsidR="00D931AB" w:rsidRPr="00AE4ED1" w:rsidRDefault="00D931AB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3.</w:t>
            </w:r>
          </w:p>
        </w:tc>
        <w:tc>
          <w:tcPr>
            <w:tcW w:w="698" w:type="pct"/>
          </w:tcPr>
          <w:p w:rsidR="00D931AB" w:rsidRPr="00AE4ED1" w:rsidRDefault="00D931AB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78" w:type="pct"/>
          </w:tcPr>
          <w:p w:rsidR="00D931AB" w:rsidRDefault="00D931AB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«Материально-техническое обеспечение»</w:t>
            </w:r>
          </w:p>
          <w:p w:rsidR="002D54B5" w:rsidRPr="00AE4ED1" w:rsidRDefault="002D54B5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D931AB" w:rsidRPr="00695BD1" w:rsidRDefault="00D931AB" w:rsidP="0027323A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D931AB" w:rsidRPr="00AE4ED1" w:rsidRDefault="00D931AB" w:rsidP="002732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8" w:type="pct"/>
            <w:vAlign w:val="center"/>
          </w:tcPr>
          <w:p w:rsidR="00D931AB" w:rsidRPr="00AE4ED1" w:rsidRDefault="00D931AB" w:rsidP="002D54B5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7C658C7" wp14:editId="4F4890E0">
                  <wp:extent cx="523875" cy="374307"/>
                  <wp:effectExtent l="0" t="0" r="0" b="0"/>
                  <wp:docPr id="10" name="Рисунок 10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26" cy="3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23A" w:rsidRPr="00695BD1" w:rsidTr="00CA5858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 xml:space="preserve"> 4</w:t>
            </w:r>
          </w:p>
        </w:tc>
        <w:tc>
          <w:tcPr>
            <w:tcW w:w="698" w:type="pct"/>
          </w:tcPr>
          <w:p w:rsidR="0027323A" w:rsidRPr="00AE4ED1" w:rsidRDefault="0027323A" w:rsidP="000B121D">
            <w:pPr>
              <w:pStyle w:val="ae"/>
              <w:tabs>
                <w:tab w:val="left" w:pos="330"/>
              </w:tabs>
              <w:spacing w:after="200"/>
              <w:ind w:left="0" w:right="-3" w:hanging="16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78" w:type="pct"/>
          </w:tcPr>
          <w:p w:rsidR="0027323A" w:rsidRDefault="0027323A" w:rsidP="000B121D">
            <w:pPr>
              <w:pStyle w:val="ae"/>
              <w:tabs>
                <w:tab w:val="left" w:pos="330"/>
              </w:tabs>
              <w:spacing w:after="200"/>
              <w:ind w:left="0" w:right="-3" w:firstLine="27"/>
              <w:rPr>
                <w:bCs/>
              </w:rPr>
            </w:pPr>
            <w:r w:rsidRPr="003A5E09">
              <w:rPr>
                <w:bCs/>
              </w:rPr>
              <w:t>Актуализация учебно-методического и информационного обеспечения дисц</w:t>
            </w:r>
            <w:r w:rsidRPr="003A5E09">
              <w:rPr>
                <w:bCs/>
              </w:rPr>
              <w:t>и</w:t>
            </w:r>
            <w:r w:rsidRPr="003A5E09">
              <w:rPr>
                <w:bCs/>
              </w:rPr>
              <w:t>плины</w:t>
            </w:r>
          </w:p>
          <w:p w:rsidR="0027323A" w:rsidRPr="003A5E09" w:rsidRDefault="0027323A" w:rsidP="000B121D">
            <w:pPr>
              <w:pStyle w:val="ae"/>
              <w:tabs>
                <w:tab w:val="left" w:pos="330"/>
              </w:tabs>
              <w:spacing w:after="200"/>
              <w:ind w:left="0" w:right="-3" w:firstLine="27"/>
              <w:rPr>
                <w:bCs/>
              </w:rPr>
            </w:pPr>
          </w:p>
          <w:p w:rsidR="0027323A" w:rsidRPr="003A5E09" w:rsidRDefault="0027323A" w:rsidP="000B121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Default="0027323A" w:rsidP="002732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27323A" w:rsidRPr="00AE4ED1" w:rsidRDefault="0027323A" w:rsidP="002732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818" w:type="pct"/>
            <w:vAlign w:val="center"/>
          </w:tcPr>
          <w:p w:rsidR="0027323A" w:rsidRPr="00AE4ED1" w:rsidRDefault="00431E9D" w:rsidP="000B121D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pict w14:anchorId="4B533E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писание: Описание: Описание: D:\РП 2018\Уч.планы\Пермяков подписи.jpg" style="width:54.75pt;height:40.5pt;visibility:visible">
                  <v:imagedata r:id="rId18" o:title="Пермяков подписи" croptop="18943f" cropbottom="41628f" cropleft="46812f" cropright="9257f"/>
                </v:shape>
              </w:pict>
            </w: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27323A" w:rsidRPr="00AE4ED1" w:rsidRDefault="0027323A" w:rsidP="00746E6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rPr>
                <w:b/>
                <w:bCs/>
              </w:rPr>
            </w:pPr>
          </w:p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rPr>
                <w:b/>
                <w:bCs/>
              </w:rPr>
            </w:pPr>
          </w:p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rPr>
                <w:b/>
                <w:bCs/>
              </w:rPr>
            </w:pPr>
          </w:p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rPr>
                <w:b/>
                <w:bCs/>
              </w:rPr>
            </w:pPr>
          </w:p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rPr>
                <w:b/>
                <w:bCs/>
              </w:rPr>
            </w:pPr>
          </w:p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</w:tr>
      <w:tr w:rsidR="0027323A" w:rsidRPr="00695BD1" w:rsidTr="00746E69">
        <w:tc>
          <w:tcPr>
            <w:tcW w:w="312" w:type="pct"/>
          </w:tcPr>
          <w:p w:rsidR="0027323A" w:rsidRDefault="0027323A" w:rsidP="00746E69">
            <w:pPr>
              <w:rPr>
                <w:b/>
                <w:bCs/>
              </w:rPr>
            </w:pPr>
          </w:p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27323A" w:rsidRPr="00695BD1" w:rsidRDefault="0027323A" w:rsidP="00746E69">
            <w:pPr>
              <w:rPr>
                <w:b/>
                <w:bCs/>
              </w:rPr>
            </w:pPr>
          </w:p>
        </w:tc>
      </w:tr>
    </w:tbl>
    <w:p w:rsidR="0027323A" w:rsidRDefault="0027323A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</w:p>
    <w:p w:rsidR="0027323A" w:rsidRDefault="0027323A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</w:p>
    <w:p w:rsidR="0027323A" w:rsidRDefault="0027323A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</w:p>
    <w:p w:rsidR="00B86383" w:rsidRPr="00B257EF" w:rsidRDefault="00B86383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  <w:r w:rsidRPr="00B257EF">
        <w:rPr>
          <w:rStyle w:val="FontStyle16"/>
          <w:bCs w:val="0"/>
          <w:i w:val="0"/>
          <w:sz w:val="24"/>
          <w:szCs w:val="24"/>
        </w:rPr>
        <w:t>1 Цели освоения дисциплины</w:t>
      </w:r>
    </w:p>
    <w:p w:rsidR="000E16C7" w:rsidRPr="000E16C7" w:rsidRDefault="00A9352F" w:rsidP="00A9352F">
      <w:pPr>
        <w:ind w:firstLine="567"/>
        <w:jc w:val="both"/>
        <w:rPr>
          <w:bCs/>
        </w:rPr>
      </w:pPr>
      <w:r w:rsidRPr="000E16C7">
        <w:rPr>
          <w:bCs/>
        </w:rPr>
        <w:t>Целями освоения дисциплины «Технологиче</w:t>
      </w:r>
      <w:r w:rsidR="00C63A4B">
        <w:rPr>
          <w:bCs/>
        </w:rPr>
        <w:t xml:space="preserve">ские процессы в строительстве» </w:t>
      </w:r>
      <w:r w:rsidRPr="000E16C7">
        <w:rPr>
          <w:bCs/>
        </w:rPr>
        <w:t>является</w:t>
      </w:r>
      <w:r w:rsidR="000E16C7" w:rsidRPr="000E16C7">
        <w:rPr>
          <w:bCs/>
        </w:rPr>
        <w:t>:</w:t>
      </w:r>
    </w:p>
    <w:p w:rsidR="000E16C7" w:rsidRPr="000E16C7" w:rsidRDefault="000E16C7" w:rsidP="00A9352F">
      <w:pPr>
        <w:ind w:firstLine="567"/>
        <w:jc w:val="both"/>
      </w:pPr>
      <w:r w:rsidRPr="000E16C7">
        <w:t>- сформировать представления об основных компонентах комп</w:t>
      </w:r>
      <w:r w:rsidR="00C63A4B">
        <w:t>лексной дисциплины</w:t>
      </w:r>
      <w:r w:rsidR="00C63A4B">
        <w:br/>
      </w:r>
      <w:r w:rsidRPr="000E16C7">
        <w:t>«Технологические процессы в строительстве»;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раскрыть понятийный аппарат дисциплины;</w:t>
      </w:r>
    </w:p>
    <w:p w:rsidR="00746E69" w:rsidRPr="0017370E" w:rsidRDefault="00C63A4B" w:rsidP="00746E69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3A4B">
        <w:t>- освоение теоретических основ методов выполнения отдельных производственных пр</w:t>
      </w:r>
      <w:r w:rsidRPr="00C63A4B">
        <w:t>о</w:t>
      </w:r>
      <w:r w:rsidRPr="00C63A4B">
        <w:t xml:space="preserve">цессов с применением эффективных строительных </w:t>
      </w:r>
    </w:p>
    <w:p w:rsidR="00C63A4B" w:rsidRPr="00C63A4B" w:rsidRDefault="00C63A4B" w:rsidP="00C63A4B">
      <w:pPr>
        <w:ind w:firstLine="567"/>
        <w:jc w:val="both"/>
      </w:pPr>
      <w:r w:rsidRPr="00C63A4B">
        <w:t>материалов и конструкций, современных технических средств, прогресс</w:t>
      </w:r>
      <w:r>
        <w:t>ивной организ</w:t>
      </w:r>
      <w:r>
        <w:t>а</w:t>
      </w:r>
      <w:r>
        <w:t>ции труда рабочих;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теоретических ос</w:t>
      </w:r>
      <w:r>
        <w:rPr>
          <w:color w:val="000000"/>
        </w:rPr>
        <w:t xml:space="preserve">нов производства основных видов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основных технических средств строит</w:t>
      </w:r>
      <w:r>
        <w:rPr>
          <w:color w:val="000000"/>
        </w:rPr>
        <w:t xml:space="preserve">ельных процессов и </w:t>
      </w:r>
      <w:r w:rsidR="000E16C7" w:rsidRPr="000E16C7">
        <w:rPr>
          <w:color w:val="000000"/>
        </w:rPr>
        <w:t>навыков рационального выбора технических средств;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разработки технологической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ведения исполнительной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умение проводить количественную и качественную оценки вы</w:t>
      </w:r>
      <w:r>
        <w:rPr>
          <w:color w:val="000000"/>
        </w:rPr>
        <w:t xml:space="preserve">полнения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умения анализировать пооп</w:t>
      </w:r>
      <w:r>
        <w:rPr>
          <w:color w:val="000000"/>
        </w:rPr>
        <w:t xml:space="preserve">ерационные составы строительных </w:t>
      </w:r>
      <w:r w:rsidR="000E16C7" w:rsidRPr="000E16C7">
        <w:rPr>
          <w:color w:val="000000"/>
        </w:rPr>
        <w:t>процессов с последующей разработкой эффективных организационно-технологических моделей выполн</w:t>
      </w:r>
      <w:r w:rsidR="000E16C7" w:rsidRPr="000E16C7">
        <w:rPr>
          <w:color w:val="000000"/>
        </w:rPr>
        <w:t>е</w:t>
      </w:r>
      <w:r w:rsidR="000E16C7" w:rsidRPr="000E16C7">
        <w:rPr>
          <w:color w:val="000000"/>
        </w:rPr>
        <w:t>ния</w:t>
      </w:r>
      <w:r>
        <w:rPr>
          <w:color w:val="000000"/>
        </w:rPr>
        <w:t>.</w:t>
      </w:r>
    </w:p>
    <w:p w:rsidR="00A9352F" w:rsidRPr="00A9352F" w:rsidRDefault="00A9352F" w:rsidP="00A9352F">
      <w:pPr>
        <w:ind w:firstLine="567"/>
        <w:jc w:val="both"/>
      </w:pPr>
      <w:r w:rsidRPr="00A9352F">
        <w:t>Теоретические, расчетные и практические приложения дисциплины изучаются в процессе работы над лекционным курсом</w:t>
      </w:r>
      <w:r>
        <w:t>, практических занятиях</w:t>
      </w:r>
      <w:r w:rsidRPr="00A9352F">
        <w:t xml:space="preserve"> и при самостоятельной работе с уче</w:t>
      </w:r>
      <w:r w:rsidRPr="00A9352F">
        <w:t>б</w:t>
      </w:r>
      <w:r w:rsidRPr="00A9352F">
        <w:t xml:space="preserve">ной и технической литературой. </w:t>
      </w:r>
    </w:p>
    <w:p w:rsidR="00B86383" w:rsidRPr="00B257EF" w:rsidRDefault="006C2DD9" w:rsidP="001D5653">
      <w:pPr>
        <w:spacing w:before="240" w:after="120"/>
        <w:ind w:left="567"/>
        <w:jc w:val="both"/>
        <w:rPr>
          <w:rStyle w:val="FontStyle21"/>
          <w:sz w:val="24"/>
          <w:szCs w:val="24"/>
        </w:rPr>
      </w:pPr>
      <w:r w:rsidRPr="00B257EF">
        <w:rPr>
          <w:rStyle w:val="FontStyle16"/>
          <w:sz w:val="24"/>
          <w:szCs w:val="24"/>
        </w:rPr>
        <w:t xml:space="preserve">2 </w:t>
      </w:r>
      <w:r w:rsidR="00B86383" w:rsidRPr="00B257EF">
        <w:rPr>
          <w:rStyle w:val="FontStyle16"/>
          <w:sz w:val="24"/>
          <w:szCs w:val="24"/>
        </w:rPr>
        <w:t>Место дисциплины</w:t>
      </w:r>
      <w:r w:rsidR="00B86383" w:rsidRPr="00B257EF">
        <w:rPr>
          <w:rStyle w:val="FontStyle21"/>
          <w:sz w:val="24"/>
          <w:szCs w:val="24"/>
        </w:rPr>
        <w:t xml:space="preserve"> </w:t>
      </w:r>
      <w:r w:rsidR="00B86383" w:rsidRPr="00B257EF">
        <w:rPr>
          <w:rStyle w:val="FontStyle21"/>
          <w:b/>
          <w:sz w:val="24"/>
          <w:szCs w:val="24"/>
        </w:rPr>
        <w:t>в структуре образовательной программы подготовки</w:t>
      </w:r>
      <w:r w:rsidR="001D5653">
        <w:rPr>
          <w:rStyle w:val="FontStyle21"/>
          <w:b/>
          <w:sz w:val="24"/>
          <w:szCs w:val="24"/>
        </w:rPr>
        <w:br/>
      </w:r>
      <w:r w:rsidR="00B86383" w:rsidRPr="00B257EF">
        <w:rPr>
          <w:rStyle w:val="FontStyle21"/>
          <w:b/>
          <w:sz w:val="24"/>
          <w:szCs w:val="24"/>
        </w:rPr>
        <w:t>бакалавра</w:t>
      </w:r>
      <w:r w:rsidR="00B86383" w:rsidRPr="00B257EF">
        <w:rPr>
          <w:rStyle w:val="FontStyle21"/>
          <w:sz w:val="24"/>
          <w:szCs w:val="24"/>
        </w:rPr>
        <w:t xml:space="preserve"> </w:t>
      </w:r>
    </w:p>
    <w:p w:rsidR="00B86383" w:rsidRDefault="00B863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 w:rsidR="005971B7" w:rsidRPr="006C2DD9">
        <w:rPr>
          <w:rStyle w:val="FontStyle16"/>
          <w:b w:val="0"/>
          <w:sz w:val="24"/>
          <w:szCs w:val="24"/>
        </w:rPr>
        <w:t>«</w:t>
      </w:r>
      <w:r w:rsidR="00C63A4B" w:rsidRPr="000E16C7">
        <w:rPr>
          <w:bCs/>
        </w:rPr>
        <w:t>Технологиче</w:t>
      </w:r>
      <w:r w:rsidR="00C63A4B">
        <w:rPr>
          <w:bCs/>
        </w:rPr>
        <w:t>ские процессы в строительстве</w:t>
      </w:r>
      <w:r w:rsidR="005971B7" w:rsidRPr="006C2DD9">
        <w:rPr>
          <w:rStyle w:val="FontStyle16"/>
          <w:b w:val="0"/>
          <w:sz w:val="24"/>
          <w:szCs w:val="24"/>
        </w:rPr>
        <w:t>»</w:t>
      </w:r>
      <w:r w:rsidR="00C63A4B">
        <w:rPr>
          <w:rStyle w:val="FontStyle16"/>
          <w:b w:val="0"/>
          <w:sz w:val="24"/>
          <w:szCs w:val="24"/>
        </w:rPr>
        <w:t xml:space="preserve"> входит в базовую</w:t>
      </w:r>
      <w:r w:rsidRPr="006C2D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Дисциплина «Технологические процессы в строительстве» базируется на знаниях, умен</w:t>
      </w:r>
      <w:r w:rsidRPr="0017370E">
        <w:rPr>
          <w:rStyle w:val="FontStyle16"/>
          <w:b w:val="0"/>
          <w:sz w:val="24"/>
          <w:szCs w:val="24"/>
        </w:rPr>
        <w:t>и</w:t>
      </w:r>
      <w:r w:rsidRPr="0017370E">
        <w:rPr>
          <w:rStyle w:val="FontStyle16"/>
          <w:b w:val="0"/>
          <w:sz w:val="24"/>
          <w:szCs w:val="24"/>
        </w:rPr>
        <w:t>ях и навыках, приобретенных студентами в ходе изучения дисциплин: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Б1.Б.09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Б1.Б.08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Безопасность жизнедеятельности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Б1.Б.12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Б1.Б16 «Основы архитектуры и строительных конструкций»;</w:t>
      </w:r>
    </w:p>
    <w:p w:rsidR="00746E69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Б1.Б.18 «Строительные материа</w:t>
      </w:r>
      <w:r>
        <w:rPr>
          <w:rStyle w:val="FontStyle16"/>
          <w:b w:val="0"/>
          <w:sz w:val="24"/>
          <w:szCs w:val="24"/>
        </w:rPr>
        <w:t>лы»;</w:t>
      </w:r>
      <w:r w:rsidR="00746E69" w:rsidRPr="00746E69">
        <w:rPr>
          <w:rStyle w:val="FontStyle16"/>
          <w:b w:val="0"/>
          <w:sz w:val="24"/>
          <w:szCs w:val="24"/>
        </w:rPr>
        <w:t xml:space="preserve"> 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Б1.В.ОД.3 «Инженерное обеспечение строительства (геодезия, геология)»;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Б2. Практики: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Б2.В.01(У) </w:t>
      </w:r>
      <w:r w:rsidR="000504F2">
        <w:rPr>
          <w:rStyle w:val="FontStyle16"/>
          <w:b w:val="0"/>
          <w:sz w:val="24"/>
          <w:szCs w:val="24"/>
        </w:rPr>
        <w:t>«Учебная -</w:t>
      </w:r>
      <w:r w:rsidRPr="000857F5">
        <w:rPr>
          <w:rStyle w:val="FontStyle16"/>
          <w:b w:val="0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Б2.В.02(У) «Учебная - ознакомительная»;</w:t>
      </w:r>
    </w:p>
    <w:p w:rsidR="000504F2" w:rsidRPr="0017370E" w:rsidRDefault="000504F2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0504F2">
        <w:rPr>
          <w:rStyle w:val="FontStyle16"/>
          <w:b w:val="0"/>
          <w:sz w:val="24"/>
          <w:szCs w:val="24"/>
        </w:rPr>
        <w:t>Б2.В.03(П)</w:t>
      </w:r>
      <w:r>
        <w:rPr>
          <w:rStyle w:val="FontStyle16"/>
          <w:b w:val="0"/>
          <w:sz w:val="24"/>
          <w:szCs w:val="24"/>
        </w:rPr>
        <w:t xml:space="preserve"> </w:t>
      </w:r>
      <w:r>
        <w:t>«</w:t>
      </w:r>
      <w:r w:rsidRPr="00452565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».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Требования к входным знаниям, умениям и компетенциям студентов.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</w:t>
      </w:r>
      <w:r w:rsidRPr="0017370E">
        <w:rPr>
          <w:rStyle w:val="FontStyle16"/>
          <w:b w:val="0"/>
          <w:sz w:val="24"/>
          <w:szCs w:val="24"/>
        </w:rPr>
        <w:t xml:space="preserve"> «Технологические процессы в строительстве» студент должен: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Знать: 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общие сведения о геодезических измерениях, основные понятия теории</w:t>
      </w:r>
      <w:r>
        <w:rPr>
          <w:color w:val="000000"/>
        </w:rPr>
        <w:t xml:space="preserve"> </w:t>
      </w:r>
      <w:r w:rsidRPr="000504F2">
        <w:rPr>
          <w:color w:val="000000"/>
        </w:rPr>
        <w:t>погрешностей, топографические карты и планы и их использование при проектировании, реконструкции и р</w:t>
      </w:r>
      <w:r w:rsidRPr="000504F2">
        <w:rPr>
          <w:color w:val="000000"/>
        </w:rPr>
        <w:t>е</w:t>
      </w:r>
      <w:r w:rsidRPr="000504F2">
        <w:rPr>
          <w:color w:val="000000"/>
        </w:rPr>
        <w:t>ставрации сооружений;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0504F2">
        <w:rPr>
          <w:color w:val="000000"/>
        </w:rPr>
        <w:t>законы геологии, гидрогеологии, генезис и классификацию пород и классификацию</w:t>
      </w:r>
      <w:r>
        <w:rPr>
          <w:color w:val="000000"/>
        </w:rPr>
        <w:t xml:space="preserve"> </w:t>
      </w:r>
      <w:r w:rsidRPr="000504F2">
        <w:rPr>
          <w:color w:val="000000"/>
        </w:rPr>
        <w:t>грунтов,</w:t>
      </w:r>
      <w:r>
        <w:rPr>
          <w:color w:val="000000"/>
        </w:rPr>
        <w:t xml:space="preserve"> </w:t>
      </w:r>
      <w:r w:rsidRPr="0017370E">
        <w:rPr>
          <w:rStyle w:val="FontStyle16"/>
          <w:b w:val="0"/>
          <w:sz w:val="24"/>
          <w:szCs w:val="24"/>
        </w:rPr>
        <w:t>основные физико-механические характеристики грунтов</w:t>
      </w:r>
      <w:r>
        <w:rPr>
          <w:rStyle w:val="FontStyle16"/>
          <w:b w:val="0"/>
          <w:sz w:val="24"/>
          <w:szCs w:val="24"/>
        </w:rPr>
        <w:t>,</w:t>
      </w:r>
      <w:r w:rsidRPr="000504F2">
        <w:rPr>
          <w:color w:val="000000"/>
        </w:rPr>
        <w:t xml:space="preserve"> иметь представление об и</w:t>
      </w:r>
      <w:r w:rsidRPr="000504F2">
        <w:rPr>
          <w:color w:val="000000"/>
        </w:rPr>
        <w:t>н</w:t>
      </w:r>
      <w:r w:rsidRPr="000504F2">
        <w:rPr>
          <w:color w:val="000000"/>
        </w:rPr>
        <w:t>женерно-геологических изысканиях;</w:t>
      </w:r>
    </w:p>
    <w:p w:rsidR="00746E69" w:rsidRPr="0017370E" w:rsidRDefault="000504F2" w:rsidP="00746E69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основные архитектурные стили</w:t>
      </w:r>
      <w:r w:rsidR="00746E69" w:rsidRPr="00746E69">
        <w:rPr>
          <w:rStyle w:val="FontStyle16"/>
          <w:b w:val="0"/>
          <w:sz w:val="24"/>
          <w:szCs w:val="24"/>
        </w:rPr>
        <w:t xml:space="preserve"> </w:t>
      </w:r>
    </w:p>
    <w:p w:rsidR="000504F2" w:rsidRDefault="000504F2" w:rsidP="000504F2">
      <w:pPr>
        <w:ind w:firstLine="567"/>
        <w:jc w:val="both"/>
        <w:rPr>
          <w:color w:val="000000"/>
        </w:rPr>
      </w:pPr>
      <w:r w:rsidRPr="000504F2">
        <w:rPr>
          <w:color w:val="000000"/>
        </w:rPr>
        <w:t>, функциональные основы проектирования,</w:t>
      </w:r>
      <w:r>
        <w:rPr>
          <w:color w:val="000000"/>
        </w:rPr>
        <w:t xml:space="preserve"> </w:t>
      </w:r>
      <w:r w:rsidRPr="000504F2">
        <w:rPr>
          <w:color w:val="000000"/>
        </w:rPr>
        <w:t>особенности современных несущих и огра</w:t>
      </w:r>
      <w:r w:rsidRPr="000504F2">
        <w:rPr>
          <w:color w:val="000000"/>
        </w:rPr>
        <w:t>ж</w:t>
      </w:r>
      <w:r w:rsidRPr="000504F2">
        <w:rPr>
          <w:color w:val="000000"/>
        </w:rPr>
        <w:t>дающих конструкций и приемов объемно</w:t>
      </w:r>
      <w:r>
        <w:rPr>
          <w:color w:val="000000"/>
        </w:rPr>
        <w:t>-</w:t>
      </w:r>
      <w:r w:rsidRPr="000504F2">
        <w:rPr>
          <w:color w:val="000000"/>
        </w:rPr>
        <w:t>планировочных решений зданий;</w:t>
      </w:r>
    </w:p>
    <w:p w:rsidR="000504F2" w:rsidRPr="0017370E" w:rsidRDefault="000504F2" w:rsidP="000504F2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- строительные материалы, включая конструкционные, отделочные, тепло- и гидроизол</w:t>
      </w:r>
      <w:r w:rsidRPr="0017370E">
        <w:rPr>
          <w:rStyle w:val="FontStyle16"/>
          <w:b w:val="0"/>
          <w:sz w:val="24"/>
          <w:szCs w:val="24"/>
        </w:rPr>
        <w:t>я</w:t>
      </w:r>
      <w:r w:rsidRPr="0017370E">
        <w:rPr>
          <w:rStyle w:val="FontStyle16"/>
          <w:b w:val="0"/>
          <w:sz w:val="24"/>
          <w:szCs w:val="24"/>
        </w:rPr>
        <w:t xml:space="preserve">ционные материалы, основные физико-механические характеристики материалов; 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основные методы и приемы расчета конструкций и их элементов из различных</w:t>
      </w:r>
      <w:r>
        <w:rPr>
          <w:color w:val="000000"/>
        </w:rPr>
        <w:t xml:space="preserve"> </w:t>
      </w:r>
      <w:r w:rsidRPr="000504F2">
        <w:rPr>
          <w:color w:val="000000"/>
        </w:rPr>
        <w:t>матери</w:t>
      </w:r>
      <w:r w:rsidRPr="000504F2">
        <w:rPr>
          <w:color w:val="000000"/>
        </w:rPr>
        <w:t>а</w:t>
      </w:r>
      <w:r w:rsidRPr="000504F2">
        <w:rPr>
          <w:color w:val="000000"/>
        </w:rPr>
        <w:t>лов по предельным расчетным состояниям на различные воздействия.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Уметь: </w:t>
      </w:r>
    </w:p>
    <w:p w:rsidR="00C60813" w:rsidRDefault="00C60813" w:rsidP="00C6081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разрабатывать конструктивные решения простейших зданий и ограждающих</w:t>
      </w:r>
      <w:r>
        <w:rPr>
          <w:color w:val="000000"/>
        </w:rPr>
        <w:t xml:space="preserve"> </w:t>
      </w:r>
      <w:r w:rsidRPr="000504F2">
        <w:rPr>
          <w:color w:val="000000"/>
        </w:rPr>
        <w:t>констру</w:t>
      </w:r>
      <w:r w:rsidRPr="000504F2">
        <w:rPr>
          <w:color w:val="000000"/>
        </w:rPr>
        <w:t>к</w:t>
      </w:r>
      <w:r>
        <w:rPr>
          <w:color w:val="000000"/>
        </w:rPr>
        <w:t xml:space="preserve">ций, </w:t>
      </w:r>
      <w:r w:rsidRPr="0017370E">
        <w:rPr>
          <w:rStyle w:val="FontStyle16"/>
          <w:b w:val="0"/>
          <w:sz w:val="24"/>
          <w:szCs w:val="24"/>
        </w:rPr>
        <w:t>включая решения узлов соединения строительных конструкций</w:t>
      </w:r>
      <w:r>
        <w:rPr>
          <w:rStyle w:val="FontStyle16"/>
          <w:b w:val="0"/>
          <w:sz w:val="24"/>
          <w:szCs w:val="24"/>
        </w:rPr>
        <w:t>,</w:t>
      </w:r>
      <w:r w:rsidRPr="000504F2">
        <w:rPr>
          <w:color w:val="000000"/>
        </w:rPr>
        <w:t xml:space="preserve"> вести технические расч</w:t>
      </w:r>
      <w:r w:rsidRPr="000504F2">
        <w:rPr>
          <w:color w:val="000000"/>
        </w:rPr>
        <w:t>е</w:t>
      </w:r>
      <w:r w:rsidRPr="000504F2">
        <w:rPr>
          <w:color w:val="000000"/>
        </w:rPr>
        <w:t>ты по современным нормам;</w:t>
      </w:r>
    </w:p>
    <w:p w:rsidR="00C60813" w:rsidRDefault="00C60813" w:rsidP="00C6081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читать геологическую графику;</w:t>
      </w:r>
    </w:p>
    <w:p w:rsidR="00C60813" w:rsidRDefault="00C60813" w:rsidP="00C6081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 xml:space="preserve">решать простейшие задачи инженерной </w:t>
      </w:r>
      <w:r w:rsidR="00746E69">
        <w:rPr>
          <w:rStyle w:val="FontStyle16"/>
          <w:b w:val="0"/>
          <w:sz w:val="24"/>
          <w:szCs w:val="24"/>
        </w:rPr>
        <w:t xml:space="preserve"> </w:t>
      </w:r>
      <w:r w:rsidRPr="000504F2">
        <w:rPr>
          <w:color w:val="000000"/>
        </w:rPr>
        <w:t>геодезии;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- производить выборку и испытания образцов строительных материалов, образцов грунта.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Владеть: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- знаниями по дисциплинам, входящим в естественнонаучный цикл; 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- первичными навыками проведения измерений и работы с геодезическими приборами</w:t>
      </w:r>
      <w:r w:rsidR="00C60813">
        <w:rPr>
          <w:rStyle w:val="FontStyle16"/>
          <w:b w:val="0"/>
          <w:sz w:val="24"/>
          <w:szCs w:val="24"/>
        </w:rPr>
        <w:t xml:space="preserve"> </w:t>
      </w:r>
      <w:r w:rsidR="00C60813" w:rsidRPr="000504F2">
        <w:rPr>
          <w:color w:val="000000"/>
        </w:rPr>
        <w:t>и обработки результатов измерени</w:t>
      </w:r>
      <w:r w:rsidR="00C60813">
        <w:rPr>
          <w:color w:val="000000"/>
        </w:rPr>
        <w:t>й</w:t>
      </w:r>
      <w:r w:rsidRPr="0017370E">
        <w:rPr>
          <w:rStyle w:val="FontStyle16"/>
          <w:b w:val="0"/>
          <w:sz w:val="24"/>
          <w:szCs w:val="24"/>
        </w:rPr>
        <w:t xml:space="preserve">.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Дисциплины, для которых дисциплина «Технологические процессы в строительстве» я</w:t>
      </w:r>
      <w:r w:rsidRPr="0017370E">
        <w:rPr>
          <w:rStyle w:val="FontStyle16"/>
          <w:b w:val="0"/>
          <w:sz w:val="24"/>
          <w:szCs w:val="24"/>
        </w:rPr>
        <w:t>в</w:t>
      </w:r>
      <w:r w:rsidRPr="0017370E">
        <w:rPr>
          <w:rStyle w:val="FontStyle16"/>
          <w:b w:val="0"/>
          <w:sz w:val="24"/>
          <w:szCs w:val="24"/>
        </w:rPr>
        <w:t xml:space="preserve">ляется предшествующей: </w:t>
      </w:r>
    </w:p>
    <w:p w:rsidR="0017370E" w:rsidRPr="0017370E" w:rsidRDefault="00E47EAD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E47EAD">
        <w:rPr>
          <w:rStyle w:val="FontStyle16"/>
          <w:b w:val="0"/>
          <w:sz w:val="24"/>
          <w:szCs w:val="24"/>
        </w:rPr>
        <w:t>Б1.В.11</w:t>
      </w:r>
      <w:r w:rsidR="0017370E" w:rsidRPr="0017370E">
        <w:rPr>
          <w:rStyle w:val="FontStyle16"/>
          <w:b w:val="0"/>
          <w:sz w:val="24"/>
          <w:szCs w:val="24"/>
        </w:rPr>
        <w:t xml:space="preserve"> «Основы технологии возведения зданий»; </w:t>
      </w:r>
    </w:p>
    <w:p w:rsidR="0017370E" w:rsidRDefault="00E47EAD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E47EAD">
        <w:rPr>
          <w:rStyle w:val="FontStyle16"/>
          <w:b w:val="0"/>
          <w:sz w:val="24"/>
          <w:szCs w:val="24"/>
        </w:rPr>
        <w:t xml:space="preserve">Б1.В.12 </w:t>
      </w:r>
      <w:r w:rsidR="0017370E" w:rsidRPr="0017370E">
        <w:rPr>
          <w:rStyle w:val="FontStyle16"/>
          <w:b w:val="0"/>
          <w:sz w:val="24"/>
          <w:szCs w:val="24"/>
        </w:rPr>
        <w:t>«Организация, планирование и управление в строительстве».</w:t>
      </w:r>
    </w:p>
    <w:p w:rsidR="00B86383" w:rsidRPr="00B257EF" w:rsidRDefault="00B86383" w:rsidP="0091185E">
      <w:pPr>
        <w:pStyle w:val="1"/>
        <w:spacing w:before="120"/>
        <w:ind w:firstLine="567"/>
        <w:rPr>
          <w:rStyle w:val="FontStyle21"/>
          <w:b/>
          <w:i w:val="0"/>
          <w:sz w:val="24"/>
          <w:szCs w:val="24"/>
        </w:rPr>
      </w:pPr>
      <w:r w:rsidRPr="00B257EF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дисциплины и </w:t>
      </w:r>
      <w:r w:rsidR="005971B7" w:rsidRPr="00B257EF">
        <w:rPr>
          <w:rStyle w:val="FontStyle21"/>
          <w:b/>
          <w:i w:val="0"/>
          <w:sz w:val="24"/>
          <w:szCs w:val="24"/>
        </w:rPr>
        <w:t>п</w:t>
      </w:r>
      <w:r w:rsidRPr="00B257EF">
        <w:rPr>
          <w:rStyle w:val="FontStyle21"/>
          <w:b/>
          <w:i w:val="0"/>
          <w:sz w:val="24"/>
          <w:szCs w:val="24"/>
        </w:rPr>
        <w:t>ланируемые результаты обучения</w:t>
      </w:r>
    </w:p>
    <w:p w:rsidR="00E47EAD" w:rsidRDefault="00E47EAD" w:rsidP="00E47EAD">
      <w:pPr>
        <w:spacing w:before="240" w:after="240"/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B93118">
        <w:rPr>
          <w:rStyle w:val="FontStyle16"/>
          <w:b w:val="0"/>
          <w:sz w:val="24"/>
          <w:szCs w:val="24"/>
        </w:rPr>
        <w:t>«Технологические процессы в строительстве»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ющийся должен обладать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7937"/>
      </w:tblGrid>
      <w:tr w:rsidR="00E47EAD" w:rsidRPr="00E47EAD" w:rsidTr="00645DD6">
        <w:trPr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Структурный </w:t>
            </w:r>
            <w:r w:rsidRPr="00E47EAD">
              <w:br/>
              <w:t xml:space="preserve">элемент </w:t>
            </w:r>
            <w:r w:rsidRPr="00E47EAD">
              <w:br/>
              <w:t>компетенции</w:t>
            </w: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Планируемые результаты обучения </w:t>
            </w:r>
          </w:p>
        </w:tc>
      </w:tr>
      <w:tr w:rsidR="00E47EAD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EAD" w:rsidRPr="00E47EAD" w:rsidRDefault="00E47EAD" w:rsidP="00340C46">
            <w:pPr>
              <w:rPr>
                <w:b/>
              </w:rPr>
            </w:pPr>
            <w:r w:rsidRPr="00E47EAD">
              <w:rPr>
                <w:b/>
              </w:rPr>
              <w:t>ОПК-5</w:t>
            </w:r>
            <w:r>
              <w:rPr>
                <w:b/>
              </w:rPr>
              <w:t xml:space="preserve"> </w:t>
            </w:r>
            <w:r w:rsidR="004E40DC">
              <w:rPr>
                <w:b/>
              </w:rPr>
              <w:t>В</w:t>
            </w:r>
            <w:r w:rsidR="00340C46">
              <w:rPr>
                <w:b/>
              </w:rPr>
              <w:t>ладеть</w:t>
            </w:r>
            <w:r w:rsidRPr="00E47EAD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</w:t>
            </w:r>
            <w:r w:rsidRPr="006A1495">
              <w:rPr>
                <w:color w:val="000000"/>
              </w:rPr>
              <w:t>о</w:t>
            </w:r>
            <w:r w:rsidRPr="006A1495">
              <w:rPr>
                <w:color w:val="000000"/>
              </w:rPr>
              <w:t>следствий ав</w:t>
            </w:r>
            <w:r>
              <w:rPr>
                <w:color w:val="000000"/>
              </w:rPr>
              <w:t>арий.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</w:t>
            </w:r>
            <w:r w:rsidRPr="00A8569C">
              <w:rPr>
                <w:color w:val="000000"/>
              </w:rPr>
              <w:t>з</w:t>
            </w:r>
            <w:r w:rsidRPr="00A8569C">
              <w:rPr>
                <w:color w:val="000000"/>
              </w:rPr>
              <w:t>можных последствий авари</w:t>
            </w:r>
            <w:r>
              <w:rPr>
                <w:color w:val="000000"/>
              </w:rPr>
              <w:t>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</w:tr>
      <w:tr w:rsidR="00B00DB6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340C46">
            <w:pPr>
              <w:rPr>
                <w:b/>
              </w:rPr>
            </w:pPr>
            <w:r w:rsidRPr="00FB67A0">
              <w:rPr>
                <w:b/>
              </w:rPr>
              <w:t>ПК-5</w:t>
            </w:r>
            <w:r>
              <w:rPr>
                <w:b/>
              </w:rPr>
              <w:t xml:space="preserve"> Зна</w:t>
            </w:r>
            <w:r w:rsidR="00340C46">
              <w:rPr>
                <w:b/>
              </w:rPr>
              <w:t>ть</w:t>
            </w:r>
            <w:r>
              <w:rPr>
                <w:b/>
              </w:rPr>
              <w:t xml:space="preserve"> </w:t>
            </w:r>
            <w:r w:rsidRPr="00FB67A0">
              <w:rPr>
                <w:b/>
              </w:rPr>
              <w:t>требовани</w:t>
            </w:r>
            <w:r w:rsidR="00340C46">
              <w:rPr>
                <w:b/>
              </w:rPr>
              <w:t>я</w:t>
            </w:r>
            <w:r w:rsidRPr="00FB67A0">
              <w:rPr>
                <w:b/>
              </w:rPr>
              <w:t xml:space="preserve"> охраны труда, безопасности жизнедеятельности и защиты окр</w:t>
            </w:r>
            <w:r w:rsidRPr="00FB67A0">
              <w:rPr>
                <w:b/>
              </w:rPr>
              <w:t>у</w:t>
            </w:r>
            <w:r w:rsidRPr="00FB67A0">
              <w:rPr>
                <w:b/>
              </w:rPr>
              <w:t>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FB67A0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обеспечения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;</w:t>
            </w:r>
          </w:p>
          <w:p w:rsidR="00DE0F25" w:rsidRPr="00647EB4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способы и методы обеспечения охраны труда, безопасности жизнеде</w:t>
            </w:r>
            <w:r w:rsidRPr="00FB67A0">
              <w:rPr>
                <w:color w:val="000000"/>
              </w:rPr>
              <w:t>я</w:t>
            </w:r>
            <w:r w:rsidRPr="00FB67A0">
              <w:rPr>
                <w:color w:val="000000"/>
              </w:rPr>
              <w:t>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FB67A0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 w:rsidRPr="00FB67A0">
              <w:rPr>
                <w:color w:val="000000"/>
              </w:rPr>
              <w:t>обеспечения охраны труда, безопасности жизнеде</w:t>
            </w:r>
            <w:r w:rsidRPr="00FB67A0">
              <w:rPr>
                <w:color w:val="000000"/>
              </w:rPr>
              <w:t>я</w:t>
            </w:r>
            <w:r w:rsidRPr="00FB67A0">
              <w:rPr>
                <w:color w:val="000000"/>
              </w:rPr>
              <w:t>тельности и защиты окружающей среды в простых ситуациях;</w:t>
            </w:r>
          </w:p>
          <w:p w:rsidR="00DE0F25" w:rsidRPr="00647EB4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выполнения строительного процесса и 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lastRenderedPageBreak/>
              <w:t>обходимые технические средства с учетом выполнения требований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lastRenderedPageBreak/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647EB4" w:rsidRDefault="00DE0F25" w:rsidP="00E30AA3">
            <w:pPr>
              <w:tabs>
                <w:tab w:val="left" w:pos="13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тру</w:t>
            </w:r>
            <w:r>
              <w:rPr>
                <w:color w:val="000000"/>
              </w:rPr>
              <w:t xml:space="preserve">да, </w:t>
            </w:r>
            <w:r w:rsidRPr="00D93CD5">
              <w:rPr>
                <w:color w:val="000000"/>
              </w:rPr>
              <w:t>экологической безопасности</w:t>
            </w:r>
            <w:r>
              <w:rPr>
                <w:color w:val="000000"/>
              </w:rPr>
              <w:t xml:space="preserve"> при производстве строительных процессов.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340C46">
            <w:pPr>
              <w:rPr>
                <w:b/>
              </w:rPr>
            </w:pPr>
            <w:r w:rsidRPr="00D93CD5">
              <w:rPr>
                <w:b/>
              </w:rPr>
              <w:t xml:space="preserve">ПК-8 </w:t>
            </w:r>
            <w:r>
              <w:rPr>
                <w:b/>
              </w:rPr>
              <w:t>В</w:t>
            </w:r>
            <w:r w:rsidRPr="00D93CD5">
              <w:rPr>
                <w:b/>
              </w:rPr>
              <w:t>ладе</w:t>
            </w:r>
            <w:r w:rsidR="00340C46">
              <w:rPr>
                <w:b/>
              </w:rPr>
              <w:t>ть</w:t>
            </w:r>
            <w:r w:rsidRPr="00D93CD5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производства, эксплуатации, обслуживания зданий, сооружений, инж</w:t>
            </w:r>
            <w:r w:rsidRPr="00D93CD5">
              <w:rPr>
                <w:b/>
              </w:rPr>
              <w:t>е</w:t>
            </w:r>
            <w:r w:rsidRPr="00D93CD5">
              <w:rPr>
                <w:b/>
              </w:rPr>
              <w:t>нерных систем, производства строительных материалов, изделий и конструкций, машин и оборудования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основные положения и задачи строительного производства;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>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виды и особенности строительных процессов при возведении зданий и сооружений;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DE0F25" w:rsidRDefault="00DE0F25" w:rsidP="00DE0F25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строительно-монтажных</w:t>
            </w:r>
            <w:r w:rsidRPr="00A80D6D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;</w:t>
            </w:r>
          </w:p>
          <w:p w:rsidR="00DE0F25" w:rsidRPr="00E47EAD" w:rsidRDefault="00DE0F25" w:rsidP="00DE0F25">
            <w:pPr>
              <w:jc w:val="both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выра</w:t>
            </w:r>
            <w:r>
              <w:rPr>
                <w:color w:val="000000"/>
              </w:rPr>
              <w:t>ботки.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</w:t>
            </w:r>
            <w:r w:rsidRPr="00D93CD5">
              <w:rPr>
                <w:color w:val="000000"/>
              </w:rPr>
              <w:t>ь</w:t>
            </w:r>
            <w:r w:rsidRPr="00D93CD5">
              <w:rPr>
                <w:color w:val="000000"/>
              </w:rPr>
              <w:t xml:space="preserve">ных процессов; 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обоснованно выбирать и применять методы выполнения простого и сложного строительного процесса и необходимые </w:t>
            </w:r>
            <w:r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DE0F25" w:rsidRPr="005B2778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потребное количество рабочих, машин, механизмов, материалов, пол</w:t>
            </w:r>
            <w:r w:rsidRPr="00D93CD5">
              <w:rPr>
                <w:color w:val="000000"/>
              </w:rPr>
              <w:t>у</w:t>
            </w:r>
            <w:r w:rsidRPr="00D93CD5">
              <w:rPr>
                <w:color w:val="000000"/>
              </w:rPr>
              <w:t>фабрикатов и изделий в различных ситуациях и условиях производства р</w:t>
            </w:r>
            <w:r w:rsidRPr="00D93CD5">
              <w:rPr>
                <w:color w:val="000000"/>
              </w:rPr>
              <w:t>а</w:t>
            </w:r>
            <w:r>
              <w:rPr>
                <w:color w:val="000000"/>
              </w:rPr>
              <w:t>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D93CD5" w:rsidRDefault="00DE0F25" w:rsidP="00E30AA3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строительного производства;</w:t>
            </w:r>
          </w:p>
          <w:p w:rsidR="00DE0F25" w:rsidRDefault="00DE0F25" w:rsidP="00E30AA3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>
              <w:rPr>
                <w:color w:val="000000"/>
              </w:rPr>
              <w:t>;</w:t>
            </w:r>
          </w:p>
          <w:p w:rsidR="00DE0F25" w:rsidRPr="00803747" w:rsidRDefault="00DE0F25" w:rsidP="00E30AA3">
            <w:r>
              <w:rPr>
                <w:color w:val="000000" w:themeColor="text1"/>
              </w:rPr>
              <w:t xml:space="preserve">- </w:t>
            </w:r>
            <w:r w:rsidRPr="004E7C59">
              <w:rPr>
                <w:color w:val="000000" w:themeColor="text1"/>
              </w:rPr>
              <w:t>технологией, методами доводки и освоения технологических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процессов строительного производства.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340C46">
            <w:pPr>
              <w:rPr>
                <w:b/>
              </w:rPr>
            </w:pPr>
            <w:r w:rsidRPr="00D93CD5">
              <w:rPr>
                <w:b/>
              </w:rPr>
              <w:t xml:space="preserve">ПК-9 </w:t>
            </w:r>
            <w:r>
              <w:rPr>
                <w:b/>
              </w:rPr>
              <w:t>С</w:t>
            </w:r>
            <w:r w:rsidRPr="00D93CD5">
              <w:rPr>
                <w:b/>
              </w:rPr>
              <w:t>пособность</w:t>
            </w:r>
            <w:r w:rsidR="00340C46">
              <w:rPr>
                <w:b/>
              </w:rPr>
              <w:t xml:space="preserve"> </w:t>
            </w:r>
            <w:r w:rsidRPr="00D93CD5">
              <w:rPr>
                <w:b/>
              </w:rPr>
              <w:t xml:space="preserve"> вести подготовку документации по менеджменту качества и тип</w:t>
            </w:r>
            <w:r w:rsidRPr="00D93CD5">
              <w:rPr>
                <w:b/>
              </w:rPr>
              <w:t>о</w:t>
            </w:r>
            <w:r w:rsidRPr="00D93CD5">
              <w:rPr>
                <w:b/>
              </w:rPr>
              <w:t>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обслуживания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DE0F25" w:rsidRDefault="00DE0F25" w:rsidP="00E30AA3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</w:t>
            </w:r>
            <w:r w:rsidRPr="00D93CD5">
              <w:rPr>
                <w:color w:val="000000"/>
              </w:rPr>
              <w:t>а</w:t>
            </w:r>
            <w:r w:rsidRPr="00D93CD5">
              <w:rPr>
                <w:color w:val="000000"/>
              </w:rPr>
              <w:t>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DE0F25" w:rsidRPr="00A52D24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DE0F25" w:rsidRPr="00027A9D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подготовительный, строительно-монтажных и других видов строительных работ.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затрат;</w:t>
            </w:r>
          </w:p>
          <w:p w:rsidR="00DE0F25" w:rsidRPr="00A80D6D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строительных процессов</w:t>
            </w:r>
            <w:r w:rsidRPr="00A80D6D"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контроля качества работ;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технологических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</w:t>
            </w:r>
            <w:r w:rsidRPr="004E7C59">
              <w:rPr>
                <w:color w:val="000000" w:themeColor="text1"/>
              </w:rPr>
              <w:t>д</w:t>
            </w:r>
            <w:r w:rsidRPr="004E7C59">
              <w:rPr>
                <w:color w:val="000000" w:themeColor="text1"/>
              </w:rPr>
              <w:t>ственных участках, навыками осуществления контроля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логической дисциплины</w:t>
            </w:r>
            <w:r>
              <w:rPr>
                <w:color w:val="000000" w:themeColor="text1"/>
              </w:rPr>
              <w:t>.</w:t>
            </w:r>
          </w:p>
        </w:tc>
      </w:tr>
    </w:tbl>
    <w:p w:rsidR="00E47EAD" w:rsidRDefault="00E47EAD" w:rsidP="00E47EAD">
      <w:pPr>
        <w:pStyle w:val="1"/>
        <w:rPr>
          <w:rStyle w:val="FontStyle18"/>
          <w:b w:val="0"/>
          <w:sz w:val="24"/>
          <w:szCs w:val="24"/>
        </w:rPr>
        <w:sectPr w:rsidR="00E47EAD" w:rsidSect="00094416"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B86383" w:rsidRPr="0070241E" w:rsidRDefault="00B86383" w:rsidP="00F26B41">
      <w:pPr>
        <w:pStyle w:val="1"/>
        <w:rPr>
          <w:rStyle w:val="FontStyle18"/>
          <w:i w:val="0"/>
          <w:color w:val="C00000"/>
          <w:sz w:val="24"/>
          <w:szCs w:val="24"/>
        </w:rPr>
      </w:pPr>
      <w:r w:rsidRPr="0070241E">
        <w:rPr>
          <w:rStyle w:val="FontStyle18"/>
          <w:i w:val="0"/>
          <w:sz w:val="24"/>
          <w:szCs w:val="24"/>
        </w:rPr>
        <w:lastRenderedPageBreak/>
        <w:t xml:space="preserve">4 Структура </w:t>
      </w:r>
      <w:r w:rsidR="001A002A">
        <w:rPr>
          <w:rStyle w:val="FontStyle18"/>
          <w:i w:val="0"/>
          <w:sz w:val="24"/>
          <w:szCs w:val="24"/>
        </w:rPr>
        <w:t xml:space="preserve">и содержание дисциплины </w:t>
      </w:r>
      <w:r w:rsidRPr="0070241E">
        <w:rPr>
          <w:rStyle w:val="FontStyle18"/>
          <w:i w:val="0"/>
          <w:sz w:val="24"/>
          <w:szCs w:val="24"/>
        </w:rPr>
        <w:t>для очной формы обучения</w:t>
      </w:r>
    </w:p>
    <w:p w:rsidR="0037453A" w:rsidRPr="00511417" w:rsidRDefault="0037453A" w:rsidP="00E460C6">
      <w:pPr>
        <w:tabs>
          <w:tab w:val="left" w:pos="851"/>
        </w:tabs>
        <w:spacing w:before="240"/>
        <w:ind w:firstLine="567"/>
        <w:jc w:val="both"/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 144 акад. часа, в том числе:</w:t>
      </w:r>
    </w:p>
    <w:p w:rsidR="0037453A" w:rsidRPr="00511417" w:rsidRDefault="001A002A" w:rsidP="0037453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контактная работа –  </w:t>
      </w:r>
      <w:r w:rsidR="00E460C6">
        <w:rPr>
          <w:rStyle w:val="FontStyle18"/>
          <w:b w:val="0"/>
          <w:sz w:val="24"/>
          <w:szCs w:val="24"/>
        </w:rPr>
        <w:t>76,1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аудиторная – </w:t>
      </w:r>
      <w:r w:rsidR="00D72CCA">
        <w:rPr>
          <w:rStyle w:val="FontStyle18"/>
          <w:b w:val="0"/>
          <w:sz w:val="24"/>
          <w:szCs w:val="24"/>
        </w:rPr>
        <w:t>72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7453A" w:rsidRPr="00511417">
        <w:rPr>
          <w:rStyle w:val="FontStyle18"/>
          <w:b w:val="0"/>
          <w:sz w:val="24"/>
          <w:szCs w:val="24"/>
        </w:rPr>
        <w:t>;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внеаудиторная – </w:t>
      </w:r>
      <w:r w:rsidR="00E460C6">
        <w:rPr>
          <w:rStyle w:val="FontStyle18"/>
          <w:b w:val="0"/>
          <w:sz w:val="24"/>
          <w:szCs w:val="24"/>
        </w:rPr>
        <w:t>4,1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="0037453A" w:rsidRPr="00511417">
        <w:rPr>
          <w:rStyle w:val="FontStyle18"/>
          <w:b w:val="0"/>
          <w:sz w:val="24"/>
          <w:szCs w:val="24"/>
        </w:rPr>
        <w:t xml:space="preserve"> 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E460C6">
        <w:rPr>
          <w:rStyle w:val="FontStyle18"/>
          <w:b w:val="0"/>
          <w:sz w:val="24"/>
          <w:szCs w:val="24"/>
        </w:rPr>
        <w:t>32,2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Default="001A002A" w:rsidP="009E73F9">
      <w:pPr>
        <w:tabs>
          <w:tab w:val="left" w:pos="851"/>
        </w:tabs>
        <w:spacing w:after="240"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>подготовка к экзамену – 3</w:t>
      </w:r>
      <w:r w:rsidR="00E460C6">
        <w:rPr>
          <w:rStyle w:val="FontStyle18"/>
          <w:b w:val="0"/>
          <w:sz w:val="24"/>
          <w:szCs w:val="24"/>
        </w:rPr>
        <w:t>5,7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27"/>
        <w:gridCol w:w="1427"/>
      </w:tblGrid>
      <w:tr w:rsidR="0037453A" w:rsidRPr="009E73F9" w:rsidTr="00D33D66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37453A" w:rsidRPr="009E73F9" w:rsidRDefault="0037453A" w:rsidP="009E73F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9E73F9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37453A" w:rsidRPr="009E73F9" w:rsidRDefault="0037453A" w:rsidP="0037453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051A69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63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7453A" w:rsidRPr="009E73F9" w:rsidTr="00D33D66">
        <w:trPr>
          <w:cantSplit/>
          <w:trHeight w:val="684"/>
          <w:tblHeader/>
        </w:trPr>
        <w:tc>
          <w:tcPr>
            <w:tcW w:w="1317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лаборат.</w:t>
            </w:r>
          </w:p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78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63" w:type="pct"/>
            <w:vMerge/>
            <w:textDirection w:val="btLr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69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E460C6" w:rsidRPr="009E73F9" w:rsidTr="00D33D66">
        <w:trPr>
          <w:cantSplit/>
          <w:trHeight w:val="466"/>
          <w:tblHeader/>
        </w:trPr>
        <w:tc>
          <w:tcPr>
            <w:tcW w:w="1317" w:type="pct"/>
          </w:tcPr>
          <w:p w:rsidR="00E460C6" w:rsidRPr="009E73F9" w:rsidRDefault="009E73F9" w:rsidP="008951FD">
            <w:pPr>
              <w:pStyle w:val="Style14"/>
              <w:widowControl/>
              <w:ind w:left="66" w:right="40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 xml:space="preserve">Раздел </w:t>
            </w:r>
            <w:r w:rsidR="00E460C6" w:rsidRPr="009E73F9">
              <w:rPr>
                <w:sz w:val="22"/>
                <w:szCs w:val="22"/>
              </w:rPr>
              <w:t>1. Основы технологического проектирования</w:t>
            </w:r>
          </w:p>
        </w:tc>
        <w:tc>
          <w:tcPr>
            <w:tcW w:w="163" w:type="pct"/>
            <w:vAlign w:val="center"/>
          </w:tcPr>
          <w:p w:rsidR="00E460C6" w:rsidRPr="009E73F9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63" w:type="pct"/>
            <w:vAlign w:val="center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9E73F9" w:rsidRPr="009E73F9" w:rsidTr="00D33D66">
        <w:trPr>
          <w:cantSplit/>
          <w:trHeight w:val="684"/>
          <w:tblHeader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1.1. Строительные процессы. П</w:t>
            </w:r>
            <w:r w:rsidRPr="009E73F9">
              <w:rPr>
                <w:sz w:val="22"/>
                <w:szCs w:val="22"/>
              </w:rPr>
              <w:t>а</w:t>
            </w:r>
            <w:r w:rsidRPr="009E73F9">
              <w:rPr>
                <w:sz w:val="22"/>
                <w:szCs w:val="22"/>
              </w:rPr>
              <w:t>раметры строительных процессов. Те</w:t>
            </w:r>
            <w:r w:rsidRPr="009E73F9">
              <w:rPr>
                <w:sz w:val="22"/>
                <w:szCs w:val="22"/>
              </w:rPr>
              <w:t>х</w:t>
            </w:r>
            <w:r w:rsidRPr="009E73F9">
              <w:rPr>
                <w:sz w:val="22"/>
                <w:szCs w:val="22"/>
              </w:rPr>
              <w:t>нические средства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сов, трудовые ресурсы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9E73F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9E73F9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0</w:t>
            </w:r>
            <w:r w:rsidR="003A24A2">
              <w:rPr>
                <w:sz w:val="22"/>
                <w:szCs w:val="22"/>
              </w:rPr>
              <w:t>,5</w:t>
            </w:r>
            <w:r w:rsidR="00C14185">
              <w:rPr>
                <w:sz w:val="22"/>
                <w:szCs w:val="22"/>
              </w:rPr>
              <w:t>(</w:t>
            </w:r>
            <w:r w:rsidRPr="009E73F9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3A24A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901" w:type="pct"/>
          </w:tcPr>
          <w:p w:rsidR="003A24A2" w:rsidRPr="003A24A2" w:rsidRDefault="00D33D66" w:rsidP="003A24A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24A2" w:rsidRPr="003A24A2">
              <w:rPr>
                <w:sz w:val="22"/>
                <w:szCs w:val="22"/>
              </w:rPr>
              <w:t>. Самостоятельное изуч</w:t>
            </w:r>
            <w:r w:rsidR="003A24A2"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="003A24A2"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3A24A2" w:rsidRDefault="00D33D66" w:rsidP="003A24A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24A2"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4E40DC" w:rsidRPr="009E73F9" w:rsidRDefault="009757B2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4E40DC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9E73F9" w:rsidRPr="009E73F9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D33D66" w:rsidRDefault="00D33D6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D33D66" w:rsidRPr="009E73F9" w:rsidRDefault="00D33D6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E73F9" w:rsidRPr="009E73F9" w:rsidTr="00D33D66">
        <w:trPr>
          <w:cantSplit/>
          <w:trHeight w:val="684"/>
          <w:tblHeader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1.2. Нормирование. Проектно-сметная документация. Нормативные документы в строительстве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3A24A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(</w:t>
            </w:r>
            <w:r w:rsidR="009E73F9" w:rsidRPr="009E73F9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3A24A2" w:rsidRDefault="004E40DC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9E73F9" w:rsidRPr="009E73F9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9E73F9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9E73F9" w:rsidRPr="009E73F9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E73F9" w:rsidRPr="009E73F9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E73F9" w:rsidRPr="009E73F9" w:rsidTr="004E40DC">
        <w:trPr>
          <w:trHeight w:val="1198"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1.3. Задачи и структура технолог</w:t>
            </w:r>
            <w:r w:rsidRPr="009E73F9">
              <w:rPr>
                <w:sz w:val="22"/>
                <w:szCs w:val="22"/>
              </w:rPr>
              <w:t>и</w:t>
            </w:r>
            <w:r w:rsidRPr="009E73F9">
              <w:rPr>
                <w:sz w:val="22"/>
                <w:szCs w:val="22"/>
              </w:rPr>
              <w:t>ческого проектирования. Вариантное проектирование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сов. Технологические карты. Структура и содержание технологических карт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3A24A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14185">
              <w:rPr>
                <w:sz w:val="22"/>
                <w:szCs w:val="22"/>
              </w:rPr>
              <w:t>(</w:t>
            </w:r>
            <w:r w:rsidR="009E73F9" w:rsidRPr="009E73F9">
              <w:rPr>
                <w:sz w:val="22"/>
                <w:szCs w:val="22"/>
              </w:rPr>
              <w:t>2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3A24A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9E73F9" w:rsidRDefault="004E40DC" w:rsidP="004E40DC">
            <w:pPr>
              <w:pStyle w:val="Style14"/>
              <w:widowControl/>
              <w:jc w:val="both"/>
              <w:rPr>
                <w:color w:val="C00000"/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9E73F9" w:rsidRPr="009E73F9" w:rsidRDefault="009757B2" w:rsidP="008951FD">
            <w:pPr>
              <w:pStyle w:val="Style14"/>
              <w:widowControl/>
              <w:jc w:val="both"/>
              <w:rPr>
                <w:rFonts w:cs="Georgia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9E73F9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69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E73F9" w:rsidRPr="009E73F9" w:rsidRDefault="00D33D66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E73F9" w:rsidRPr="009E73F9" w:rsidTr="00D33D66">
        <w:trPr>
          <w:trHeight w:val="422"/>
        </w:trPr>
        <w:tc>
          <w:tcPr>
            <w:tcW w:w="1317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9E73F9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9E73F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746E69" w:rsidP="00746E6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C14185">
              <w:rPr>
                <w:b/>
                <w:sz w:val="22"/>
                <w:szCs w:val="22"/>
              </w:rPr>
              <w:t>(</w:t>
            </w:r>
            <w:r w:rsidR="008D4E4D">
              <w:rPr>
                <w:b/>
                <w:sz w:val="22"/>
                <w:szCs w:val="22"/>
              </w:rPr>
              <w:t>3</w:t>
            </w:r>
            <w:r w:rsidR="00C14185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3A24A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5,2</w:t>
            </w:r>
          </w:p>
        </w:tc>
        <w:tc>
          <w:tcPr>
            <w:tcW w:w="901" w:type="pct"/>
          </w:tcPr>
          <w:p w:rsidR="009E73F9" w:rsidRPr="004E40DC" w:rsidRDefault="009E73F9" w:rsidP="003009C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3" w:type="pct"/>
          </w:tcPr>
          <w:p w:rsidR="009E73F9" w:rsidRPr="004E40DC" w:rsidRDefault="004E40DC" w:rsidP="003009C7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69" w:type="pct"/>
          </w:tcPr>
          <w:p w:rsidR="009E73F9" w:rsidRPr="009E73F9" w:rsidRDefault="009E73F9" w:rsidP="009138AC">
            <w:pPr>
              <w:pStyle w:val="Style14"/>
              <w:widowControl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4E40D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9E73F9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е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местр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4E40DC">
        <w:trPr>
          <w:cantSplit/>
          <w:trHeight w:val="622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лаборат.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466"/>
          <w:tblHeader/>
        </w:trPr>
        <w:tc>
          <w:tcPr>
            <w:tcW w:w="1317" w:type="pct"/>
          </w:tcPr>
          <w:p w:rsidR="009E73F9" w:rsidRPr="00C14185" w:rsidRDefault="009E73F9" w:rsidP="008951FD">
            <w:pPr>
              <w:pStyle w:val="Style14"/>
              <w:widowControl/>
              <w:ind w:left="66"/>
              <w:rPr>
                <w:color w:val="000000"/>
                <w:sz w:val="22"/>
                <w:szCs w:val="22"/>
              </w:rPr>
            </w:pPr>
            <w:r w:rsidRPr="00C14185">
              <w:rPr>
                <w:color w:val="000000"/>
                <w:sz w:val="22"/>
                <w:szCs w:val="22"/>
              </w:rPr>
              <w:t xml:space="preserve">Раздел 2. </w:t>
            </w:r>
            <w:r w:rsidRPr="00C14185">
              <w:rPr>
                <w:sz w:val="22"/>
                <w:szCs w:val="22"/>
              </w:rPr>
              <w:t>Технологические процессы п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реработки грунта и устройства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E73F9" w:rsidRPr="00C14185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9E73F9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E73F9" w:rsidRPr="00C14185" w:rsidRDefault="009E73F9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684"/>
          <w:tblHeader/>
        </w:trPr>
        <w:tc>
          <w:tcPr>
            <w:tcW w:w="1317" w:type="pct"/>
          </w:tcPr>
          <w:p w:rsidR="009E73F9" w:rsidRPr="00C14185" w:rsidRDefault="009E73F9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2.1. Назначение и состав подгот</w:t>
            </w:r>
            <w:r w:rsidRPr="00C14185">
              <w:rPr>
                <w:sz w:val="22"/>
                <w:szCs w:val="22"/>
              </w:rPr>
              <w:t>о</w:t>
            </w:r>
            <w:r w:rsidRPr="00C14185">
              <w:rPr>
                <w:sz w:val="22"/>
                <w:szCs w:val="22"/>
              </w:rPr>
              <w:t>вительных и вспомогательных проце</w:t>
            </w:r>
            <w:r w:rsidRPr="00C14185">
              <w:rPr>
                <w:sz w:val="22"/>
                <w:szCs w:val="22"/>
              </w:rPr>
              <w:t>с</w:t>
            </w:r>
            <w:r w:rsidRPr="00C14185">
              <w:rPr>
                <w:sz w:val="22"/>
                <w:szCs w:val="22"/>
              </w:rPr>
              <w:t>сов. Закрепление грунтов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6</w:t>
            </w:r>
            <w:r w:rsidR="00685282">
              <w:rPr>
                <w:sz w:val="22"/>
                <w:szCs w:val="22"/>
              </w:rPr>
              <w:t>,5</w:t>
            </w:r>
            <w:r w:rsidR="00C14185">
              <w:rPr>
                <w:sz w:val="22"/>
                <w:szCs w:val="22"/>
              </w:rPr>
              <w:t>(</w:t>
            </w:r>
            <w:r w:rsidRPr="00C14185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4E40DC" w:rsidRPr="00C14185" w:rsidRDefault="009757B2" w:rsidP="004E40D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E40DC">
              <w:rPr>
                <w:sz w:val="22"/>
                <w:szCs w:val="22"/>
              </w:rPr>
              <w:t>. Подготовка к практич</w:t>
            </w:r>
            <w:r w:rsidR="004E40DC">
              <w:rPr>
                <w:sz w:val="22"/>
                <w:szCs w:val="22"/>
              </w:rPr>
              <w:t>е</w:t>
            </w:r>
            <w:r w:rsidR="004E40DC">
              <w:rPr>
                <w:sz w:val="22"/>
                <w:szCs w:val="22"/>
              </w:rPr>
              <w:t>ским занятиям.</w:t>
            </w:r>
          </w:p>
        </w:tc>
        <w:tc>
          <w:tcPr>
            <w:tcW w:w="857" w:type="pct"/>
          </w:tcPr>
          <w:p w:rsidR="009757B2" w:rsidRPr="009757B2" w:rsidRDefault="009757B2" w:rsidP="009757B2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9E73F9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E73F9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E73F9" w:rsidRPr="00C14185" w:rsidTr="004E40DC">
        <w:trPr>
          <w:cantSplit/>
          <w:trHeight w:val="684"/>
          <w:tblHeader/>
        </w:trPr>
        <w:tc>
          <w:tcPr>
            <w:tcW w:w="1317" w:type="pct"/>
          </w:tcPr>
          <w:p w:rsidR="009E73F9" w:rsidRPr="00C14185" w:rsidRDefault="009E73F9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2.2. Механические способы разр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ботки грунта. Переработка грунта ги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ромеханическим способом. Особенности разработки грунта в зимних условиях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5</w:t>
            </w:r>
            <w:r w:rsidR="00C14185">
              <w:rPr>
                <w:sz w:val="22"/>
                <w:szCs w:val="22"/>
              </w:rPr>
              <w:t>(</w:t>
            </w:r>
            <w:r w:rsidRPr="00C14185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И</w:t>
            </w:r>
            <w:r w:rsidR="00C14185">
              <w:rPr>
                <w:sz w:val="22"/>
                <w:szCs w:val="22"/>
              </w:rPr>
              <w:t>)</w:t>
            </w: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9757B2" w:rsidRPr="003A24A2" w:rsidRDefault="009757B2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C14185" w:rsidRDefault="009757B2" w:rsidP="009757B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 к практич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ским занятиям.</w:t>
            </w:r>
          </w:p>
        </w:tc>
        <w:tc>
          <w:tcPr>
            <w:tcW w:w="857" w:type="pct"/>
          </w:tcPr>
          <w:p w:rsidR="009757B2" w:rsidRPr="009757B2" w:rsidRDefault="009757B2" w:rsidP="009757B2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9E73F9" w:rsidRPr="00C14185" w:rsidRDefault="009757B2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E73F9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757B2" w:rsidRPr="00C14185" w:rsidTr="00425229">
        <w:trPr>
          <w:trHeight w:val="862"/>
        </w:trPr>
        <w:tc>
          <w:tcPr>
            <w:tcW w:w="1317" w:type="pct"/>
          </w:tcPr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2.3. Устройство свайных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ментов. Способы погружения готовых и устройства набивных свай.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</w:t>
            </w:r>
            <w:r w:rsidRPr="00C141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9757B2" w:rsidRPr="003A24A2" w:rsidRDefault="009757B2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C14185" w:rsidRDefault="009757B2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9757B2" w:rsidRPr="00C14185" w:rsidRDefault="009757B2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2.4. Техника безопасности при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стве земляных и свайных работ. Ко</w:t>
            </w:r>
            <w:r w:rsidRPr="00C14185">
              <w:rPr>
                <w:sz w:val="22"/>
                <w:szCs w:val="22"/>
              </w:rPr>
              <w:t>н</w:t>
            </w:r>
            <w:r w:rsidRPr="00C14185">
              <w:rPr>
                <w:sz w:val="22"/>
                <w:szCs w:val="22"/>
              </w:rPr>
              <w:t>троль качества выполнения процессов</w:t>
            </w:r>
          </w:p>
        </w:tc>
        <w:tc>
          <w:tcPr>
            <w:tcW w:w="163" w:type="pct"/>
          </w:tcPr>
          <w:p w:rsidR="009757B2" w:rsidRPr="00C14185" w:rsidRDefault="009757B2" w:rsidP="008951FD">
            <w:pPr>
              <w:pStyle w:val="Style14"/>
              <w:widowControl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,5(</w:t>
            </w:r>
            <w:r w:rsidRPr="00C14185">
              <w:rPr>
                <w:sz w:val="22"/>
                <w:szCs w:val="22"/>
              </w:rPr>
              <w:t>0,5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C14185" w:rsidRDefault="00640FEC" w:rsidP="00640FE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9757B2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ОПК-5 – зув,</w:t>
            </w:r>
          </w:p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 – зув,</w:t>
            </w:r>
          </w:p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9757B2" w:rsidRPr="00C14185" w:rsidTr="004E40DC">
        <w:trPr>
          <w:trHeight w:val="277"/>
        </w:trPr>
        <w:tc>
          <w:tcPr>
            <w:tcW w:w="1317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ind w:left="66"/>
              <w:jc w:val="center"/>
              <w:rPr>
                <w:b/>
                <w:color w:val="000000"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3(3И)</w:t>
            </w:r>
          </w:p>
        </w:tc>
        <w:tc>
          <w:tcPr>
            <w:tcW w:w="378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01" w:type="pct"/>
          </w:tcPr>
          <w:p w:rsidR="009757B2" w:rsidRPr="00C14185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9757B2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9757B2" w:rsidRPr="00C14185" w:rsidRDefault="009757B2" w:rsidP="008951F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F93FFF" w:rsidRDefault="009757B2" w:rsidP="00094416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3. </w:t>
            </w:r>
            <w:r w:rsidRPr="00F93FFF">
              <w:rPr>
                <w:sz w:val="22"/>
                <w:szCs w:val="22"/>
              </w:rPr>
              <w:t>Технологические процессы устройства несущих и ограждающих строительных конструкций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757B2" w:rsidRPr="009E73F9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857" w:type="pct"/>
            <w:vAlign w:val="center"/>
          </w:tcPr>
          <w:p w:rsidR="009757B2" w:rsidRPr="00C17915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475" w:type="pct"/>
          </w:tcPr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Default="009757B2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3.1. </w:t>
            </w:r>
            <w:r w:rsidRPr="00720127">
              <w:rPr>
                <w:sz w:val="22"/>
                <w:szCs w:val="22"/>
              </w:rPr>
              <w:t>Процессы каменной кладки; область применения; виды кладки, с</w:t>
            </w:r>
            <w:r w:rsidRPr="00720127">
              <w:rPr>
                <w:sz w:val="22"/>
                <w:szCs w:val="22"/>
              </w:rPr>
              <w:t>и</w:t>
            </w:r>
            <w:r w:rsidRPr="00720127">
              <w:rPr>
                <w:sz w:val="22"/>
                <w:szCs w:val="22"/>
              </w:rPr>
              <w:t>стемы перевязки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1(1И)</w:t>
            </w:r>
          </w:p>
        </w:tc>
        <w:tc>
          <w:tcPr>
            <w:tcW w:w="378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E460C6" w:rsidRDefault="00640FEC" w:rsidP="00640FEC">
            <w:pPr>
              <w:pStyle w:val="Style14"/>
              <w:widowControl/>
              <w:jc w:val="both"/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9757B2" w:rsidRPr="004A6906" w:rsidRDefault="00640FEC" w:rsidP="00094416">
            <w:pPr>
              <w:pStyle w:val="Style14"/>
              <w:widowControl/>
              <w:jc w:val="both"/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640FE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9E73F9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640FEC">
        <w:trPr>
          <w:cantSplit/>
          <w:trHeight w:val="684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лаборат.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cantSplit/>
          <w:trHeight w:val="466"/>
          <w:tblHeader/>
        </w:trPr>
        <w:tc>
          <w:tcPr>
            <w:tcW w:w="1317" w:type="pct"/>
          </w:tcPr>
          <w:p w:rsidR="00C14185" w:rsidRPr="00C14185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3.2. Состав комплексного процесса устройства монолитных бетонных и ж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лезобетонных конструкций.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ство опалубочных, арматурных работ. Бетонирование конструкций.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68528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</w:t>
            </w:r>
            <w:r w:rsidR="00C14185" w:rsidRPr="00C141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14185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14185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14185" w:rsidRPr="00C14185" w:rsidTr="00C7288D">
        <w:trPr>
          <w:cantSplit/>
          <w:trHeight w:val="790"/>
          <w:tblHeader/>
        </w:trPr>
        <w:tc>
          <w:tcPr>
            <w:tcW w:w="1317" w:type="pct"/>
          </w:tcPr>
          <w:p w:rsidR="00C14185" w:rsidRPr="00C14185" w:rsidRDefault="00C14185" w:rsidP="00C7288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3.3.</w:t>
            </w:r>
            <w:r w:rsidRPr="00C14185">
              <w:rPr>
                <w:color w:val="000000"/>
                <w:sz w:val="22"/>
                <w:szCs w:val="22"/>
              </w:rPr>
              <w:t xml:space="preserve"> </w:t>
            </w:r>
            <w:r w:rsidRPr="00C14185">
              <w:rPr>
                <w:sz w:val="22"/>
                <w:szCs w:val="22"/>
              </w:rPr>
              <w:t>Процессы монтажа железоб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тонных, металлических строительных конструкций, конструкций из древесины</w:t>
            </w:r>
            <w:r w:rsidR="00C7288D">
              <w:rPr>
                <w:sz w:val="22"/>
                <w:szCs w:val="22"/>
              </w:rPr>
              <w:t>.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C14185" w:rsidP="008D4E4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  <w:r w:rsidR="008D4E4D">
              <w:rPr>
                <w:sz w:val="22"/>
                <w:szCs w:val="22"/>
              </w:rPr>
              <w:t xml:space="preserve"> </w:t>
            </w:r>
            <w:r w:rsidR="00685282">
              <w:rPr>
                <w:sz w:val="22"/>
                <w:szCs w:val="22"/>
              </w:rPr>
              <w:t>(</w:t>
            </w:r>
            <w:r w:rsidR="008D4E4D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 учебной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 к практич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ским занятиям.</w:t>
            </w:r>
          </w:p>
        </w:tc>
        <w:tc>
          <w:tcPr>
            <w:tcW w:w="857" w:type="pct"/>
          </w:tcPr>
          <w:p w:rsidR="00640FEC" w:rsidRPr="009757B2" w:rsidRDefault="00640FEC" w:rsidP="00640FEC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14185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14185" w:rsidRPr="00C14185" w:rsidTr="00640FEC">
        <w:trPr>
          <w:cantSplit/>
          <w:trHeight w:val="479"/>
          <w:tblHeader/>
        </w:trPr>
        <w:tc>
          <w:tcPr>
            <w:tcW w:w="1317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685282" w:rsidP="008D4E4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8D4E4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(</w:t>
            </w:r>
            <w:r w:rsidR="008D4E4D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C14185" w:rsidP="003A24A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1</w:t>
            </w:r>
            <w:r w:rsidR="003A24A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C14185" w:rsidRPr="00C14185" w:rsidRDefault="00640FEC" w:rsidP="00640FE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trHeight w:val="401"/>
        </w:trPr>
        <w:tc>
          <w:tcPr>
            <w:tcW w:w="1317" w:type="pct"/>
          </w:tcPr>
          <w:p w:rsidR="00C14185" w:rsidRPr="00F93FFF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4. </w:t>
            </w:r>
            <w:r w:rsidRPr="00F93FFF">
              <w:rPr>
                <w:sz w:val="22"/>
                <w:szCs w:val="22"/>
              </w:rPr>
              <w:t>Технологические процессы устройства защитных покрытий</w:t>
            </w:r>
          </w:p>
        </w:tc>
        <w:tc>
          <w:tcPr>
            <w:tcW w:w="163" w:type="pct"/>
            <w:vAlign w:val="center"/>
          </w:tcPr>
          <w:p w:rsidR="00C14185" w:rsidRPr="00250A1F" w:rsidRDefault="0068528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14185" w:rsidRPr="00C14185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C14185" w:rsidRPr="00C14185" w:rsidRDefault="00C14185" w:rsidP="00D33D66">
            <w:pPr>
              <w:pStyle w:val="Style14"/>
              <w:widowControl/>
              <w:rPr>
                <w:sz w:val="22"/>
                <w:szCs w:val="22"/>
              </w:rPr>
            </w:pPr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6"/>
                <w:szCs w:val="26"/>
              </w:rPr>
            </w:pPr>
            <w:r>
              <w:rPr>
                <w:sz w:val="22"/>
                <w:szCs w:val="22"/>
              </w:rPr>
              <w:t>Тема 4.1</w:t>
            </w:r>
            <w:r w:rsidRPr="00720127">
              <w:rPr>
                <w:sz w:val="22"/>
                <w:szCs w:val="22"/>
              </w:rPr>
              <w:t>.</w:t>
            </w:r>
            <w:r w:rsidRPr="00720127">
              <w:rPr>
                <w:color w:val="000000"/>
                <w:sz w:val="22"/>
                <w:szCs w:val="22"/>
              </w:rPr>
              <w:t xml:space="preserve"> </w:t>
            </w:r>
            <w:r w:rsidRPr="00720127">
              <w:rPr>
                <w:sz w:val="22"/>
                <w:szCs w:val="22"/>
              </w:rPr>
              <w:t>Назначение</w:t>
            </w:r>
            <w:r w:rsidRPr="00720127">
              <w:rPr>
                <w:color w:val="000000"/>
                <w:sz w:val="22"/>
                <w:szCs w:val="22"/>
              </w:rPr>
              <w:t xml:space="preserve"> и сущность защи</w:t>
            </w:r>
            <w:r w:rsidRPr="00720127">
              <w:rPr>
                <w:color w:val="000000"/>
                <w:sz w:val="22"/>
                <w:szCs w:val="22"/>
              </w:rPr>
              <w:t>т</w:t>
            </w:r>
            <w:r w:rsidRPr="00720127">
              <w:rPr>
                <w:color w:val="000000"/>
                <w:sz w:val="22"/>
                <w:szCs w:val="22"/>
              </w:rPr>
              <w:t xml:space="preserve">ных покрытий. </w:t>
            </w:r>
            <w:r w:rsidRPr="00720127">
              <w:rPr>
                <w:sz w:val="22"/>
                <w:szCs w:val="22"/>
              </w:rPr>
              <w:t>Классификация защи</w:t>
            </w:r>
            <w:r w:rsidRPr="00720127">
              <w:rPr>
                <w:sz w:val="22"/>
                <w:szCs w:val="22"/>
              </w:rPr>
              <w:t>т</w:t>
            </w:r>
            <w:r w:rsidRPr="00720127">
              <w:rPr>
                <w:sz w:val="22"/>
                <w:szCs w:val="22"/>
              </w:rPr>
              <w:t>ных покрытий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4.2. Технологии устройства кр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вельных покрытий, гидроизоляционных покрытий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4.3. Производство теплоизоляц</w:t>
            </w:r>
            <w:r w:rsidRPr="00720127">
              <w:rPr>
                <w:color w:val="000000"/>
                <w:sz w:val="22"/>
                <w:szCs w:val="22"/>
              </w:rPr>
              <w:t>и</w:t>
            </w:r>
            <w:r w:rsidRPr="00720127">
              <w:rPr>
                <w:color w:val="000000"/>
                <w:sz w:val="22"/>
                <w:szCs w:val="22"/>
              </w:rPr>
              <w:t>онных работ. Виды теплоизоляции.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4.4. Работы по устройству звук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 xml:space="preserve">изоляции 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</w:tbl>
    <w:p w:rsidR="009E73F9" w:rsidRDefault="009E73F9" w:rsidP="0037453A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636"/>
        <w:gridCol w:w="825"/>
        <w:gridCol w:w="959"/>
        <w:gridCol w:w="983"/>
        <w:gridCol w:w="1150"/>
        <w:gridCol w:w="2742"/>
        <w:gridCol w:w="2608"/>
        <w:gridCol w:w="1446"/>
      </w:tblGrid>
      <w:tr w:rsidR="00C14185" w:rsidRPr="00C14185" w:rsidTr="00094416">
        <w:trPr>
          <w:cantSplit/>
          <w:trHeight w:val="911"/>
          <w:tblHeader/>
        </w:trPr>
        <w:tc>
          <w:tcPr>
            <w:tcW w:w="1271" w:type="pct"/>
            <w:vMerge w:val="restart"/>
            <w:vAlign w:val="center"/>
          </w:tcPr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09" w:type="pct"/>
            <w:vMerge w:val="restart"/>
            <w:textDirection w:val="btLr"/>
            <w:vAlign w:val="center"/>
          </w:tcPr>
          <w:p w:rsidR="00C14185" w:rsidRPr="00C14185" w:rsidRDefault="00C14185" w:rsidP="000944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C14185" w:rsidRPr="00C14185" w:rsidRDefault="00C14185" w:rsidP="000944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14185" w:rsidRPr="00C14185" w:rsidTr="00094416">
        <w:trPr>
          <w:cantSplit/>
          <w:trHeight w:val="684"/>
          <w:tblHeader/>
        </w:trPr>
        <w:tc>
          <w:tcPr>
            <w:tcW w:w="1271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9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лаборат.</w:t>
            </w:r>
          </w:p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78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0FEC" w:rsidRPr="00C14185" w:rsidTr="00640FEC">
        <w:trPr>
          <w:cantSplit/>
          <w:trHeight w:val="379"/>
          <w:tblHeader/>
        </w:trPr>
        <w:tc>
          <w:tcPr>
            <w:tcW w:w="1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8734E8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8734E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2(</w:t>
            </w:r>
            <w:r w:rsidRPr="008734E8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FEC" w:rsidRPr="00C14185" w:rsidTr="00C7288D">
        <w:trPr>
          <w:cantSplit/>
          <w:trHeight w:val="399"/>
          <w:tblHeader/>
        </w:trPr>
        <w:tc>
          <w:tcPr>
            <w:tcW w:w="1271" w:type="pct"/>
          </w:tcPr>
          <w:p w:rsidR="00640FEC" w:rsidRPr="00F93FFF" w:rsidRDefault="00640FEC" w:rsidP="00425229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5. </w:t>
            </w:r>
            <w:r w:rsidRPr="00F93FFF">
              <w:rPr>
                <w:sz w:val="22"/>
                <w:szCs w:val="22"/>
              </w:rPr>
              <w:t>Технологические процессы устройства отделочных покрытий</w:t>
            </w:r>
          </w:p>
        </w:tc>
        <w:tc>
          <w:tcPr>
            <w:tcW w:w="209" w:type="pct"/>
            <w:vAlign w:val="center"/>
          </w:tcPr>
          <w:p w:rsidR="00640FEC" w:rsidRPr="00250A1F" w:rsidRDefault="00640FEC" w:rsidP="004252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640FEC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094416">
        <w:trPr>
          <w:cantSplit/>
          <w:trHeight w:val="466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5.1. Назначение отделочных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крытий. Виды отделочных покрытий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C14185" w:rsidRDefault="00C7288D" w:rsidP="00C7288D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7288D" w:rsidRPr="00C14185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7288D" w:rsidRPr="00C14185" w:rsidTr="00425229">
        <w:trPr>
          <w:cantSplit/>
          <w:trHeight w:val="684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5.2. </w:t>
            </w:r>
            <w:r w:rsidRPr="00720127">
              <w:rPr>
                <w:color w:val="000000"/>
                <w:sz w:val="22"/>
                <w:szCs w:val="22"/>
              </w:rPr>
              <w:t>Штукатурные работы. Кла</w:t>
            </w:r>
            <w:r w:rsidRPr="00720127">
              <w:rPr>
                <w:color w:val="000000"/>
                <w:sz w:val="22"/>
                <w:szCs w:val="22"/>
              </w:rPr>
              <w:t>с</w:t>
            </w:r>
            <w:r w:rsidRPr="00720127">
              <w:rPr>
                <w:color w:val="000000"/>
                <w:sz w:val="22"/>
                <w:szCs w:val="22"/>
              </w:rPr>
              <w:t>сификация штукатурок. Оштукатурив</w:t>
            </w:r>
            <w:r w:rsidRPr="00720127">
              <w:rPr>
                <w:color w:val="000000"/>
                <w:sz w:val="22"/>
                <w:szCs w:val="22"/>
              </w:rPr>
              <w:t>а</w:t>
            </w:r>
            <w:r w:rsidRPr="00720127">
              <w:rPr>
                <w:color w:val="000000"/>
                <w:sz w:val="22"/>
                <w:szCs w:val="22"/>
              </w:rPr>
              <w:t>ние поверхностей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Облицовка повер</w:t>
            </w:r>
            <w:r w:rsidRPr="00720127">
              <w:rPr>
                <w:color w:val="000000"/>
                <w:sz w:val="22"/>
                <w:szCs w:val="22"/>
              </w:rPr>
              <w:t>х</w:t>
            </w:r>
            <w:r w:rsidRPr="00720127">
              <w:rPr>
                <w:color w:val="000000"/>
                <w:sz w:val="22"/>
                <w:szCs w:val="22"/>
              </w:rPr>
              <w:t>ностей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7288D" w:rsidRPr="00C14185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7288D" w:rsidRPr="00C14185" w:rsidTr="00425229">
        <w:trPr>
          <w:cantSplit/>
          <w:trHeight w:val="510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5.3. </w:t>
            </w:r>
            <w:r w:rsidRPr="00720127">
              <w:rPr>
                <w:color w:val="000000"/>
                <w:sz w:val="22"/>
                <w:szCs w:val="22"/>
              </w:rPr>
              <w:t>Устройство подвесных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толков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Остекление проемов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Окраска поверхностей малярными составами. Виды окраски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Оклейка поверхностей обоями, полимерными материалами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0,5(1И)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7288D" w:rsidRPr="00C14185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7288D" w:rsidRPr="00C14185" w:rsidTr="00425229">
        <w:trPr>
          <w:trHeight w:val="663"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5.4. </w:t>
            </w:r>
            <w:r w:rsidRPr="00720127">
              <w:rPr>
                <w:color w:val="000000"/>
                <w:sz w:val="22"/>
                <w:szCs w:val="22"/>
              </w:rPr>
              <w:t>Полы. Технология устройства монолитных полов, полов из рулонных и штучных материалов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8D4E4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  <w:r w:rsidR="00C7288D">
              <w:rPr>
                <w:sz w:val="22"/>
                <w:szCs w:val="22"/>
              </w:rPr>
              <w:t>(1И)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7288D" w:rsidRPr="00C14185" w:rsidRDefault="00C7288D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7288D" w:rsidRPr="00C14185" w:rsidTr="00425229">
        <w:trPr>
          <w:trHeight w:val="422"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5.5. </w:t>
            </w:r>
            <w:r w:rsidRPr="00720127">
              <w:rPr>
                <w:color w:val="000000"/>
                <w:sz w:val="22"/>
                <w:szCs w:val="22"/>
              </w:rPr>
              <w:t>Техника безопасности при производстве отделочных работ. Ко</w:t>
            </w:r>
            <w:r w:rsidRPr="00720127">
              <w:rPr>
                <w:color w:val="000000"/>
                <w:sz w:val="22"/>
                <w:szCs w:val="22"/>
              </w:rPr>
              <w:t>н</w:t>
            </w:r>
            <w:r w:rsidRPr="00720127">
              <w:rPr>
                <w:color w:val="000000"/>
                <w:sz w:val="22"/>
                <w:szCs w:val="22"/>
              </w:rPr>
              <w:t>троль выполнения процессов и качества покры</w:t>
            </w:r>
            <w:r>
              <w:rPr>
                <w:color w:val="000000"/>
                <w:sz w:val="22"/>
                <w:szCs w:val="22"/>
              </w:rPr>
              <w:t>тий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ОПК-5 – зув,</w:t>
            </w:r>
          </w:p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 – зув,</w:t>
            </w:r>
          </w:p>
          <w:p w:rsidR="00F15030" w:rsidRDefault="00F15030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 – зув,</w:t>
            </w:r>
          </w:p>
          <w:p w:rsidR="00C7288D" w:rsidRPr="00C14185" w:rsidRDefault="00C7288D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ПК-9 – зув</w:t>
            </w:r>
          </w:p>
        </w:tc>
      </w:tr>
      <w:tr w:rsidR="00C7288D" w:rsidRPr="00C14185" w:rsidTr="00094416">
        <w:trPr>
          <w:trHeight w:val="422"/>
        </w:trPr>
        <w:tc>
          <w:tcPr>
            <w:tcW w:w="1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746E69" w:rsidP="008D4E4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8D4E4D">
              <w:rPr>
                <w:b/>
                <w:sz w:val="22"/>
                <w:szCs w:val="22"/>
              </w:rPr>
              <w:t xml:space="preserve"> </w:t>
            </w:r>
            <w:r w:rsidR="00C7288D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3</w:t>
            </w:r>
            <w:r w:rsidR="00C7288D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C7288D">
        <w:trPr>
          <w:trHeight w:val="410"/>
        </w:trPr>
        <w:tc>
          <w:tcPr>
            <w:tcW w:w="1271" w:type="pct"/>
            <w:vAlign w:val="center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9" w:type="pct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C7288D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36(14И)</w:t>
            </w:r>
          </w:p>
        </w:tc>
        <w:tc>
          <w:tcPr>
            <w:tcW w:w="378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32,2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jc w:val="both"/>
              <w:rPr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 w:rsidR="00514763"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094416">
        <w:trPr>
          <w:trHeight w:val="422"/>
        </w:trPr>
        <w:tc>
          <w:tcPr>
            <w:tcW w:w="1271" w:type="pct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9" w:type="pct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15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36(14И)</w:t>
            </w:r>
          </w:p>
        </w:tc>
        <w:tc>
          <w:tcPr>
            <w:tcW w:w="378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32,2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7288D" w:rsidRDefault="00514763" w:rsidP="00094416">
            <w:pPr>
              <w:pStyle w:val="Style14"/>
              <w:jc w:val="both"/>
              <w:rPr>
                <w:rFonts w:cs="Georgia"/>
                <w:b/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7453A" w:rsidRDefault="0037453A" w:rsidP="0037453A">
      <w:pPr>
        <w:jc w:val="both"/>
        <w:rPr>
          <w:rStyle w:val="FontStyle18"/>
          <w:b w:val="0"/>
          <w:sz w:val="24"/>
          <w:szCs w:val="24"/>
        </w:rPr>
        <w:sectPr w:rsidR="0037453A" w:rsidSect="00FE35C2">
          <w:footerReference w:type="even" r:id="rId19"/>
          <w:footerReference w:type="default" r:id="rId20"/>
          <w:footerReference w:type="first" r:id="rId21"/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B86383" w:rsidRPr="0070241E" w:rsidRDefault="00B86383" w:rsidP="003A25E5">
      <w:pPr>
        <w:pStyle w:val="1"/>
        <w:spacing w:after="120"/>
        <w:ind w:firstLine="567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9138AC" w:rsidRPr="003D7180" w:rsidRDefault="009138AC" w:rsidP="0070241E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1. Традиционные образовательные технологии,</w:t>
      </w:r>
      <w:r w:rsidR="003B61C9">
        <w:rPr>
          <w:i w:val="0"/>
        </w:rPr>
        <w:t xml:space="preserve"> </w:t>
      </w:r>
      <w:r w:rsidRPr="003D7180">
        <w:rPr>
          <w:i w:val="0"/>
        </w:rPr>
        <w:t>ориентированные на</w:t>
      </w:r>
      <w:r w:rsidR="003B61C9">
        <w:rPr>
          <w:i w:val="0"/>
        </w:rPr>
        <w:t xml:space="preserve"> </w:t>
      </w:r>
      <w:r w:rsidRPr="003D7180">
        <w:rPr>
          <w:i w:val="0"/>
        </w:rPr>
        <w:t>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 w:rsidR="003B61C9">
        <w:rPr>
          <w:i w:val="0"/>
        </w:rPr>
        <w:t>денту.</w:t>
      </w:r>
    </w:p>
    <w:p w:rsidR="009138AC" w:rsidRPr="003D7180" w:rsidRDefault="009138AC" w:rsidP="009138AC">
      <w:pPr>
        <w:pStyle w:val="a7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9138AC" w:rsidRPr="003D7180" w:rsidRDefault="009138AC" w:rsidP="0070241E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Информационная лекция</w:t>
      </w:r>
      <w:r w:rsidR="003B61C9">
        <w:rPr>
          <w:i w:val="0"/>
        </w:rPr>
        <w:t xml:space="preserve"> </w:t>
      </w:r>
      <w:r w:rsidRPr="003D7180">
        <w:rPr>
          <w:i w:val="0"/>
        </w:rPr>
        <w:t>– последовательное изложение материала в дисциплинарной л</w:t>
      </w:r>
      <w:r w:rsidRPr="003D7180">
        <w:rPr>
          <w:i w:val="0"/>
        </w:rPr>
        <w:t>о</w:t>
      </w:r>
      <w:r w:rsidRPr="003D7180">
        <w:rPr>
          <w:i w:val="0"/>
        </w:rPr>
        <w:t>гике, осуществляемое преимущественно вербальными средствами (монолог преподавателя).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</w:t>
      </w:r>
      <w:r w:rsidRPr="003D7180">
        <w:rPr>
          <w:i w:val="0"/>
        </w:rPr>
        <w:t>д</w:t>
      </w:r>
      <w:r w:rsidRPr="003D7180">
        <w:rPr>
          <w:i w:val="0"/>
        </w:rPr>
        <w:t>готовки вопросов лектору, таким образом, лекции проходят по типу вопросы</w:t>
      </w:r>
      <w:r w:rsidR="003B61C9">
        <w:rPr>
          <w:i w:val="0"/>
        </w:rPr>
        <w:t xml:space="preserve"> </w:t>
      </w:r>
      <w:r w:rsidRPr="003D7180">
        <w:rPr>
          <w:i w:val="0"/>
        </w:rPr>
        <w:t>-</w:t>
      </w:r>
      <w:r w:rsidR="003B61C9">
        <w:rPr>
          <w:i w:val="0"/>
        </w:rPr>
        <w:t xml:space="preserve"> </w:t>
      </w:r>
      <w:r w:rsidRPr="003D7180">
        <w:rPr>
          <w:i w:val="0"/>
        </w:rPr>
        <w:t>ответы</w:t>
      </w:r>
      <w:r w:rsidR="003B61C9">
        <w:rPr>
          <w:i w:val="0"/>
        </w:rPr>
        <w:t xml:space="preserve"> </w:t>
      </w:r>
      <w:r w:rsidRPr="003D7180">
        <w:rPr>
          <w:i w:val="0"/>
        </w:rPr>
        <w:t>-</w:t>
      </w:r>
      <w:r w:rsidR="003B61C9">
        <w:rPr>
          <w:i w:val="0"/>
        </w:rPr>
        <w:t xml:space="preserve"> </w:t>
      </w:r>
      <w:r w:rsidRPr="003D7180">
        <w:rPr>
          <w:i w:val="0"/>
        </w:rPr>
        <w:t>диску</w:t>
      </w:r>
      <w:r w:rsidRPr="003D7180">
        <w:rPr>
          <w:i w:val="0"/>
        </w:rPr>
        <w:t>с</w:t>
      </w:r>
      <w:r w:rsidRPr="003D7180">
        <w:rPr>
          <w:i w:val="0"/>
        </w:rPr>
        <w:t>сия.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>ся индивидуальные задания по плану занятий, а также в интеракт</w:t>
      </w:r>
      <w:r w:rsidR="003B61C9">
        <w:rPr>
          <w:i w:val="0"/>
        </w:rPr>
        <w:t>ивной форме по пройденной теме.</w:t>
      </w:r>
      <w:r w:rsidRPr="003D7180">
        <w:rPr>
          <w:i w:val="0"/>
        </w:rPr>
        <w:t xml:space="preserve"> 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Семинар-дискуссия – коллективное обсуждение вопросов, проблемы, выявление мнений в группе по теме изучаемого вопроса или технологии.</w:t>
      </w:r>
    </w:p>
    <w:p w:rsidR="0025537F" w:rsidRDefault="0025537F" w:rsidP="00F26B41">
      <w:pPr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86383" w:rsidRPr="0070241E" w:rsidRDefault="00B86383" w:rsidP="0095788E">
      <w:pPr>
        <w:pStyle w:val="1"/>
        <w:spacing w:after="120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По дисциплине предусмотрена аудиторная и внеаудиторная самостоятельная работа об</w:t>
      </w:r>
      <w:r w:rsidRPr="003D7180">
        <w:rPr>
          <w:i w:val="0"/>
        </w:rPr>
        <w:t>у</w:t>
      </w:r>
      <w:r w:rsidRPr="003D7180">
        <w:rPr>
          <w:i w:val="0"/>
        </w:rPr>
        <w:t xml:space="preserve">чающихся.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Аудиторная самостоятельная работа студентов на практических занятиях осуществляется под контролем преподавателя в виде выполнения индивидуальных заданий, которые определ</w:t>
      </w:r>
      <w:r w:rsidRPr="003D7180">
        <w:rPr>
          <w:i w:val="0"/>
        </w:rPr>
        <w:t>я</w:t>
      </w:r>
      <w:r w:rsidRPr="003D7180">
        <w:rPr>
          <w:i w:val="0"/>
        </w:rPr>
        <w:t>ет преподаватель для студента.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 с проработкой материала при подготовке к лекциям и практическим занятиям, выполн</w:t>
      </w:r>
      <w:r w:rsidRPr="003D7180">
        <w:rPr>
          <w:i w:val="0"/>
        </w:rPr>
        <w:t>е</w:t>
      </w:r>
      <w:r w:rsidRPr="003D7180">
        <w:rPr>
          <w:i w:val="0"/>
        </w:rPr>
        <w:t>ния домашних з</w:t>
      </w:r>
      <w:r w:rsidR="003A25E5">
        <w:rPr>
          <w:i w:val="0"/>
        </w:rPr>
        <w:t>аданий, ин</w:t>
      </w:r>
      <w:r w:rsidR="001C5FA3">
        <w:rPr>
          <w:i w:val="0"/>
        </w:rPr>
        <w:t>дивидуального задания</w:t>
      </w:r>
      <w:r w:rsidR="003A25E5">
        <w:rPr>
          <w:i w:val="0"/>
        </w:rPr>
        <w:t>.</w:t>
      </w:r>
    </w:p>
    <w:p w:rsidR="009138AC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Тематика</w:t>
      </w:r>
      <w:r w:rsidR="00EF5E75">
        <w:rPr>
          <w:i w:val="0"/>
        </w:rPr>
        <w:t xml:space="preserve"> самостоятельной работы на</w:t>
      </w:r>
      <w:r w:rsidRPr="003D7180">
        <w:rPr>
          <w:i w:val="0"/>
        </w:rPr>
        <w:t xml:space="preserve"> практических заняти</w:t>
      </w:r>
      <w:r w:rsidR="00EF5E75">
        <w:rPr>
          <w:i w:val="0"/>
        </w:rPr>
        <w:t>ях</w:t>
      </w:r>
      <w:r w:rsidRPr="003D7180">
        <w:rPr>
          <w:i w:val="0"/>
        </w:rPr>
        <w:t xml:space="preserve"> по индивидуальным задан</w:t>
      </w:r>
      <w:r w:rsidRPr="003D7180">
        <w:rPr>
          <w:i w:val="0"/>
        </w:rPr>
        <w:t>и</w:t>
      </w:r>
      <w:r w:rsidRPr="003D7180">
        <w:rPr>
          <w:i w:val="0"/>
        </w:rPr>
        <w:t>ям:</w:t>
      </w:r>
    </w:p>
    <w:p w:rsidR="00CD6DCF" w:rsidRDefault="004F7E1D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</w:t>
      </w:r>
      <w:r w:rsidR="00CD6DCF">
        <w:rPr>
          <w:i w:val="0"/>
        </w:rPr>
        <w:t>адание</w:t>
      </w:r>
      <w:r>
        <w:rPr>
          <w:i w:val="0"/>
        </w:rPr>
        <w:t xml:space="preserve"> 1. Составить таблицу</w:t>
      </w:r>
      <w:r w:rsidR="003B61C9" w:rsidRPr="0090667B">
        <w:rPr>
          <w:i w:val="0"/>
        </w:rPr>
        <w:t xml:space="preserve"> исходн</w:t>
      </w:r>
      <w:r>
        <w:rPr>
          <w:i w:val="0"/>
        </w:rPr>
        <w:t>ых данных</w:t>
      </w:r>
      <w:r w:rsidR="00CD6DCF">
        <w:rPr>
          <w:i w:val="0"/>
        </w:rPr>
        <w:t>, согласно индивидуальному заданию,</w:t>
      </w:r>
      <w:r>
        <w:rPr>
          <w:i w:val="0"/>
        </w:rPr>
        <w:t xml:space="preserve"> для комплексного</w:t>
      </w:r>
      <w:r w:rsidR="00CD6DCF">
        <w:rPr>
          <w:i w:val="0"/>
        </w:rPr>
        <w:t xml:space="preserve"> </w:t>
      </w:r>
      <w:r>
        <w:rPr>
          <w:i w:val="0"/>
        </w:rPr>
        <w:t>проектировани</w:t>
      </w:r>
      <w:r w:rsidR="00CD6DCF">
        <w:rPr>
          <w:i w:val="0"/>
        </w:rPr>
        <w:t>я</w:t>
      </w:r>
      <w:r w:rsidR="00EB0B53">
        <w:rPr>
          <w:i w:val="0"/>
        </w:rPr>
        <w:t xml:space="preserve"> процессов по </w:t>
      </w:r>
      <w:r w:rsidR="00AC37F7" w:rsidRPr="00AC37F7">
        <w:rPr>
          <w:i w:val="0"/>
        </w:rPr>
        <w:t xml:space="preserve"> выполнени</w:t>
      </w:r>
      <w:r w:rsidR="00EB0B53">
        <w:rPr>
          <w:i w:val="0"/>
        </w:rPr>
        <w:t>ю</w:t>
      </w:r>
      <w:r w:rsidR="00AC37F7" w:rsidRPr="00AC37F7">
        <w:rPr>
          <w:i w:val="0"/>
        </w:rPr>
        <w:t xml:space="preserve"> нулевого цикла многоэтажного зд</w:t>
      </w:r>
      <w:r w:rsidR="00AC37F7" w:rsidRPr="00AC37F7">
        <w:rPr>
          <w:i w:val="0"/>
        </w:rPr>
        <w:t>а</w:t>
      </w:r>
      <w:r w:rsidR="00AC37F7" w:rsidRPr="00AC37F7">
        <w:rPr>
          <w:i w:val="0"/>
        </w:rPr>
        <w:t>ния</w:t>
      </w:r>
      <w:r w:rsidR="00CD6DCF">
        <w:rPr>
          <w:i w:val="0"/>
        </w:rPr>
        <w:t>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Приступая к выполнению задания, студент должен выписать согласно шифру задания п</w:t>
      </w:r>
      <w:r w:rsidRPr="00EF5E75">
        <w:rPr>
          <w:i w:val="0"/>
        </w:rPr>
        <w:t>о</w:t>
      </w:r>
      <w:r w:rsidRPr="00EF5E75">
        <w:rPr>
          <w:i w:val="0"/>
        </w:rPr>
        <w:t>казатели своего варианта и установить или уточнить значения дополнительных показателей. Например, шифр задания II-9-5-6.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Римская цифра «II» означает, что принята сетка колонн здания 9,0×6,0 м, цифра «9» озн</w:t>
      </w:r>
      <w:r w:rsidRPr="00EF5E75">
        <w:rPr>
          <w:i w:val="0"/>
        </w:rPr>
        <w:t>а</w:t>
      </w:r>
      <w:r w:rsidRPr="00EF5E75">
        <w:rPr>
          <w:i w:val="0"/>
        </w:rPr>
        <w:t>чает, что здание имеет четыре пролета (m’=4) по девять метров каждый и десять шагов (n=10) по шесть метров каждый. Таким образом, размеры здания в осях будут иметь следующие зн</w:t>
      </w:r>
      <w:r w:rsidRPr="00EF5E75">
        <w:rPr>
          <w:i w:val="0"/>
        </w:rPr>
        <w:t>а</w:t>
      </w:r>
      <w:r w:rsidRPr="00EF5E75">
        <w:rPr>
          <w:i w:val="0"/>
        </w:rPr>
        <w:t>чения:</w:t>
      </w:r>
      <w:r w:rsidR="00EF5E75">
        <w:rPr>
          <w:i w:val="0"/>
        </w:rPr>
        <w:t xml:space="preserve"> </w:t>
      </w:r>
      <w:r w:rsidRPr="00EF5E75">
        <w:rPr>
          <w:i w:val="0"/>
        </w:rPr>
        <w:t>- длина здания L1=60 м (n ×6);</w:t>
      </w:r>
      <w:r w:rsidR="00EF5E75">
        <w:rPr>
          <w:i w:val="0"/>
        </w:rPr>
        <w:t xml:space="preserve"> </w:t>
      </w:r>
      <w:r w:rsidRPr="00EF5E75">
        <w:rPr>
          <w:i w:val="0"/>
        </w:rPr>
        <w:t>- ширина здания L2=36 м (m’×9).</w:t>
      </w:r>
      <w:r w:rsidR="00EF5E75">
        <w:rPr>
          <w:i w:val="0"/>
        </w:rPr>
        <w:t xml:space="preserve"> </w:t>
      </w:r>
      <w:r w:rsidRPr="00EF5E75">
        <w:rPr>
          <w:i w:val="0"/>
        </w:rPr>
        <w:t>То есть размеры здания в плане будут 60×36 м (в осях).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lastRenderedPageBreak/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5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означает, что глубина заложения фундамента равна 2,25 м от уровня земли п</w:t>
      </w:r>
      <w:r w:rsidRPr="00EF5E75">
        <w:rPr>
          <w:i w:val="0"/>
        </w:rPr>
        <w:t>о</w:t>
      </w:r>
      <w:r w:rsidRPr="00EF5E75">
        <w:rPr>
          <w:i w:val="0"/>
        </w:rPr>
        <w:t>сле снятия растительного слоя.</w:t>
      </w:r>
      <w:r w:rsidR="00EF5E75">
        <w:rPr>
          <w:i w:val="0"/>
        </w:rPr>
        <w:t xml:space="preserve"> Грунты под номером 36а</w:t>
      </w:r>
      <w:r w:rsidRPr="00EF5E75">
        <w:rPr>
          <w:i w:val="0"/>
        </w:rPr>
        <w:t xml:space="preserve"> представляют собой супеси легкие пластинчатые без примесей, имеют среднюю плотность γ=1650 кг/м3, группа по трудности ра</w:t>
      </w:r>
      <w:r w:rsidRPr="00EF5E75">
        <w:rPr>
          <w:i w:val="0"/>
        </w:rPr>
        <w:t>з</w:t>
      </w:r>
      <w:r w:rsidRPr="00EF5E75">
        <w:rPr>
          <w:i w:val="0"/>
        </w:rPr>
        <w:t>работки: экскаваторами одноковшовыми – 1я, скреперами и бульдозерами – 2я и при разрабо</w:t>
      </w:r>
      <w:r w:rsidRPr="00EF5E75">
        <w:rPr>
          <w:i w:val="0"/>
        </w:rPr>
        <w:t>т</w:t>
      </w:r>
      <w:r w:rsidR="00EF5E75">
        <w:rPr>
          <w:i w:val="0"/>
        </w:rPr>
        <w:t>ке в</w:t>
      </w:r>
      <w:r w:rsidRPr="00EF5E75">
        <w:rPr>
          <w:i w:val="0"/>
        </w:rPr>
        <w:t>ручную – 1я.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6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 тип фундамента под номером варианта. Фундамент имеет размеры: ступени фундамента имеет размеры в плане 2,1×1,8 и 2,7×1,8 м, высота ступени - 0,3 м, сечение подколонника – 1,2×1,2 м, высота фундамента – 2,1 м (при глубине заложения 2,25 м). Глубина стакана – 0,8 м. Объем бетона фундамента 4,39 м</w:t>
      </w:r>
      <w:r w:rsidRPr="000A1754">
        <w:rPr>
          <w:i w:val="0"/>
          <w:vertAlign w:val="superscript"/>
        </w:rPr>
        <w:t>3</w:t>
      </w:r>
      <w:r w:rsidRPr="00EF5E75">
        <w:rPr>
          <w:i w:val="0"/>
        </w:rPr>
        <w:t>, масса 9,84 т.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Исходные данные </w:t>
      </w:r>
      <w:r w:rsidR="00EF5E75">
        <w:rPr>
          <w:i w:val="0"/>
        </w:rPr>
        <w:t>свести в таблицу</w:t>
      </w:r>
      <w:r w:rsidR="003361B6">
        <w:rPr>
          <w:i w:val="0"/>
        </w:rPr>
        <w:t xml:space="preserve"> 6.1</w:t>
      </w:r>
      <w:r w:rsidR="00EF5E75">
        <w:rPr>
          <w:i w:val="0"/>
        </w:rPr>
        <w:t>, представленную ниже</w:t>
      </w:r>
      <w:r w:rsidRPr="00EF5E75">
        <w:rPr>
          <w:i w:val="0"/>
        </w:rPr>
        <w:t>, которая заполняется по</w:t>
      </w:r>
      <w:r w:rsidRPr="00EF5E75">
        <w:rPr>
          <w:i w:val="0"/>
        </w:rPr>
        <w:t>л</w:t>
      </w:r>
      <w:r w:rsidRPr="00EF5E75">
        <w:rPr>
          <w:i w:val="0"/>
        </w:rPr>
        <w:t>ностью постепенно по мере выполнения задания.</w:t>
      </w:r>
    </w:p>
    <w:p w:rsidR="00EF5E75" w:rsidRPr="00EF5E75" w:rsidRDefault="00EF5E75" w:rsidP="00EF5E75">
      <w:pPr>
        <w:pStyle w:val="a7"/>
        <w:ind w:firstLine="567"/>
        <w:jc w:val="both"/>
        <w:rPr>
          <w:i w:val="0"/>
        </w:rPr>
      </w:pPr>
      <w:r>
        <w:rPr>
          <w:i w:val="0"/>
        </w:rPr>
        <w:t>Таблица</w:t>
      </w:r>
      <w:r w:rsidR="003361B6">
        <w:rPr>
          <w:i w:val="0"/>
        </w:rPr>
        <w:t xml:space="preserve"> 6.1</w:t>
      </w:r>
      <w:r>
        <w:rPr>
          <w:i w:val="0"/>
        </w:rPr>
        <w:t xml:space="preserve"> - </w:t>
      </w:r>
      <w:r w:rsidRPr="00EF5E75">
        <w:rPr>
          <w:i w:val="0"/>
        </w:rPr>
        <w:t>Исходные данные для выполнения задания</w:t>
      </w:r>
    </w:p>
    <w:tbl>
      <w:tblPr>
        <w:tblW w:w="0" w:type="auto"/>
        <w:jc w:val="center"/>
        <w:tblInd w:w="-1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907"/>
        <w:gridCol w:w="2059"/>
        <w:gridCol w:w="1166"/>
        <w:gridCol w:w="1097"/>
        <w:gridCol w:w="1417"/>
      </w:tblGrid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2053FC">
            <w:pPr>
              <w:ind w:left="-142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966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166" w:type="dxa"/>
            <w:vAlign w:val="center"/>
          </w:tcPr>
          <w:p w:rsidR="00EF5E75" w:rsidRPr="00EF5E75" w:rsidRDefault="00EF5E75" w:rsidP="002053FC">
            <w:pPr>
              <w:ind w:left="-76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Обознач</w:t>
            </w:r>
            <w:r w:rsidRPr="00EF5E75">
              <w:rPr>
                <w:b/>
                <w:sz w:val="22"/>
                <w:szCs w:val="22"/>
              </w:rPr>
              <w:t>е</w:t>
            </w:r>
            <w:r w:rsidRPr="00EF5E75">
              <w:rPr>
                <w:b/>
                <w:sz w:val="22"/>
                <w:szCs w:val="22"/>
              </w:rPr>
              <w:t>ние</w:t>
            </w: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ind w:left="-108" w:right="-114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Значение показателей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 плана здания: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пролетов,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шагов,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сетка колонн, м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Разметка здания в осях: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длина,м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ширина, м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m´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-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6</w:t>
            </w: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m´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4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10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,0×6,0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36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Варианты грунтов: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 легкие пластичные без примеси: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средняя плотность, кг/м</w:t>
            </w:r>
            <w:r w:rsidRPr="00EF5E75">
              <w:rPr>
                <w:sz w:val="22"/>
                <w:szCs w:val="22"/>
                <w:vertAlign w:val="superscript"/>
              </w:rPr>
              <w:t>3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крутизна откосов (отношение высоты откоса к заложению при глубине выемки от 3,0 до 5,0 м)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γ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</w:t>
            </w:r>
            <w:r w:rsidRPr="00EF5E7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1650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1:0,85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первоначального разрыхления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 остаточного разрыхления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vertAlign w:val="subscript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пр.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ор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0,12-0,17 (12-17%)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0,03-0,05 (3-5%)</w:t>
            </w:r>
          </w:p>
        </w:tc>
      </w:tr>
      <w:tr w:rsidR="00EF5E75" w:rsidRPr="00EF5E75" w:rsidTr="00EF5E75">
        <w:trPr>
          <w:trHeight w:val="18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грунт по трудности разработки: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одноковшовыми экскаваторами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скреперами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бульдозерами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вручную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</w:t>
            </w:r>
          </w:p>
        </w:tc>
        <w:tc>
          <w:tcPr>
            <w:tcW w:w="1417" w:type="dxa"/>
          </w:tcPr>
          <w:p w:rsidR="00EF5E75" w:rsidRPr="00EF5E75" w:rsidRDefault="00EB0B53" w:rsidP="00EF5E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рас. слой</w:t>
            </w:r>
          </w:p>
        </w:tc>
      </w:tr>
      <w:tr w:rsidR="00EF5E75" w:rsidRPr="00EF5E75" w:rsidTr="00EF5E75">
        <w:trPr>
          <w:trHeight w:val="85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</w:t>
            </w:r>
          </w:p>
        </w:tc>
        <w:tc>
          <w:tcPr>
            <w:tcW w:w="2907" w:type="dxa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Размеры котлована, м</w:t>
            </w: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длина: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</w:tc>
        <w:tc>
          <w:tcPr>
            <w:tcW w:w="2514" w:type="dxa"/>
            <w:gridSpan w:val="2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62,60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66,43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39,30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43,13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2,25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ширина: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глубина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0A1754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Размеры</w:t>
            </w:r>
            <w:r w:rsidR="000A1754">
              <w:rPr>
                <w:sz w:val="22"/>
                <w:szCs w:val="22"/>
              </w:rPr>
              <w:t xml:space="preserve"> строительной</w:t>
            </w:r>
            <w:r w:rsidRPr="00EF5E75">
              <w:rPr>
                <w:sz w:val="22"/>
                <w:szCs w:val="22"/>
              </w:rPr>
              <w:t xml:space="preserve"> площадки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86×</w:t>
            </w:r>
            <w:r w:rsidRPr="00EF5E75">
              <w:rPr>
                <w:sz w:val="22"/>
                <w:szCs w:val="22"/>
              </w:rPr>
              <w:t>61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5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Фундаменты под колонны сечением 0,6×0,4 м</w:t>
            </w:r>
            <w:r w:rsidRPr="00EF5E75">
              <w:rPr>
                <w:sz w:val="22"/>
                <w:szCs w:val="22"/>
                <w:vertAlign w:val="superscript"/>
              </w:rPr>
              <w:t>2</w:t>
            </w:r>
            <w:r w:rsidRPr="00EF5E75">
              <w:rPr>
                <w:sz w:val="22"/>
                <w:szCs w:val="22"/>
              </w:rPr>
              <w:t>. Подколонник  площадью 1,2×1,2 м</w:t>
            </w:r>
            <w:r w:rsidRPr="00EF5E75">
              <w:rPr>
                <w:sz w:val="22"/>
                <w:szCs w:val="22"/>
                <w:vertAlign w:val="superscript"/>
              </w:rPr>
              <w:t>2</w:t>
            </w:r>
            <w:r w:rsidRPr="00EF5E75">
              <w:rPr>
                <w:sz w:val="22"/>
                <w:szCs w:val="22"/>
              </w:rPr>
              <w:t>. Глубина ст</w:t>
            </w: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</w:rPr>
              <w:t>кана 0,8 м. Размеры ступени, м: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длина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ширина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высота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Высота фундамента, м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Масса фундамента, т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сф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сф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сф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  <w:r w:rsidRPr="00EF5E75">
              <w:rPr>
                <w:sz w:val="22"/>
                <w:szCs w:val="22"/>
              </w:rPr>
              <w:t>,1, 2,7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1,8, 1,8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0,3, 0,3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2,1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9,84</w:t>
            </w:r>
          </w:p>
        </w:tc>
      </w:tr>
    </w:tbl>
    <w:p w:rsidR="00AC37F7" w:rsidRDefault="00CD6DCF" w:rsidP="00AC37F7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 xml:space="preserve">Задание 2. </w:t>
      </w:r>
      <w:r w:rsidR="003B61C9" w:rsidRPr="0090667B">
        <w:rPr>
          <w:i w:val="0"/>
        </w:rPr>
        <w:t>Состав</w:t>
      </w:r>
      <w:r w:rsidR="000A1754">
        <w:rPr>
          <w:i w:val="0"/>
        </w:rPr>
        <w:t>ить</w:t>
      </w:r>
      <w:r w:rsidR="003B61C9" w:rsidRPr="0090667B">
        <w:rPr>
          <w:i w:val="0"/>
        </w:rPr>
        <w:t xml:space="preserve"> </w:t>
      </w:r>
      <w:r w:rsidR="000A1754" w:rsidRPr="0090667B">
        <w:rPr>
          <w:i w:val="0"/>
        </w:rPr>
        <w:t>перече</w:t>
      </w:r>
      <w:r w:rsidR="000A1754">
        <w:rPr>
          <w:i w:val="0"/>
        </w:rPr>
        <w:t xml:space="preserve">нь строительно-монтажных работ по </w:t>
      </w:r>
      <w:r w:rsidR="00AC37F7" w:rsidRPr="00AC37F7">
        <w:rPr>
          <w:i w:val="0"/>
        </w:rPr>
        <w:t>выполнения нулевого цикла многоэтажного здания</w:t>
      </w:r>
      <w:r w:rsidR="0090667B">
        <w:rPr>
          <w:i w:val="0"/>
        </w:rPr>
        <w:t>.</w:t>
      </w:r>
      <w:r w:rsidR="00AC37F7">
        <w:rPr>
          <w:i w:val="0"/>
        </w:rPr>
        <w:t xml:space="preserve"> </w:t>
      </w:r>
      <w:r w:rsidR="00AC37F7" w:rsidRPr="00AC37F7">
        <w:rPr>
          <w:i w:val="0"/>
        </w:rPr>
        <w:t>Набранный перечень работ зан</w:t>
      </w:r>
      <w:r w:rsidR="00AC37F7">
        <w:rPr>
          <w:i w:val="0"/>
        </w:rPr>
        <w:t>ести</w:t>
      </w:r>
      <w:r w:rsidR="00AC37F7" w:rsidRPr="00AC37F7">
        <w:rPr>
          <w:i w:val="0"/>
        </w:rPr>
        <w:t xml:space="preserve"> в таблицу, которая носит название «Ведомость работ». </w:t>
      </w:r>
      <w:r w:rsidR="00AC37F7">
        <w:rPr>
          <w:i w:val="0"/>
        </w:rPr>
        <w:t>Примерный перечень работ для выполнения нулевого цикла мн</w:t>
      </w:r>
      <w:r w:rsidR="00AC37F7">
        <w:rPr>
          <w:i w:val="0"/>
        </w:rPr>
        <w:t>о</w:t>
      </w:r>
      <w:r w:rsidR="00AC37F7">
        <w:rPr>
          <w:i w:val="0"/>
        </w:rPr>
        <w:t>гоэтажного</w:t>
      </w:r>
      <w:r w:rsidR="00E30AA3">
        <w:rPr>
          <w:i w:val="0"/>
        </w:rPr>
        <w:t xml:space="preserve"> каркасного</w:t>
      </w:r>
      <w:r w:rsidR="00AC37F7">
        <w:rPr>
          <w:i w:val="0"/>
        </w:rPr>
        <w:t xml:space="preserve"> здания представлен в таблице</w:t>
      </w:r>
      <w:r w:rsidR="003361B6">
        <w:rPr>
          <w:i w:val="0"/>
        </w:rPr>
        <w:t xml:space="preserve"> 6.2</w:t>
      </w:r>
      <w:r w:rsidR="00AC37F7">
        <w:rPr>
          <w:i w:val="0"/>
        </w:rPr>
        <w:t>.</w:t>
      </w:r>
    </w:p>
    <w:p w:rsidR="00AC37F7" w:rsidRPr="002053FC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>Таблица</w:t>
      </w:r>
      <w:r w:rsidR="003361B6">
        <w:rPr>
          <w:i w:val="0"/>
        </w:rPr>
        <w:t xml:space="preserve"> 6.2</w:t>
      </w:r>
      <w:r>
        <w:rPr>
          <w:i w:val="0"/>
        </w:rPr>
        <w:t xml:space="preserve"> - </w:t>
      </w:r>
      <w:r w:rsidR="00AC37F7" w:rsidRPr="002053FC">
        <w:rPr>
          <w:i w:val="0"/>
        </w:rPr>
        <w:t>Ведомость работ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3828"/>
        <w:gridCol w:w="1134"/>
        <w:gridCol w:w="1701"/>
        <w:gridCol w:w="1435"/>
      </w:tblGrid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Обосн</w:t>
            </w:r>
            <w:r w:rsidRPr="00AC37F7">
              <w:rPr>
                <w:b/>
                <w:sz w:val="20"/>
                <w:szCs w:val="20"/>
              </w:rPr>
              <w:t>о</w:t>
            </w:r>
            <w:r w:rsidRPr="00AC37F7">
              <w:rPr>
                <w:b/>
                <w:sz w:val="20"/>
                <w:szCs w:val="20"/>
              </w:rPr>
              <w:t>вание ГЭСН, ЕНиР</w:t>
            </w:r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AC37F7">
            <w:pPr>
              <w:ind w:left="-108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Ед</w:t>
            </w:r>
            <w:r>
              <w:rPr>
                <w:b/>
                <w:sz w:val="20"/>
                <w:szCs w:val="20"/>
              </w:rPr>
              <w:t>.</w:t>
            </w:r>
            <w:r w:rsidRPr="00AC37F7">
              <w:rPr>
                <w:b/>
                <w:sz w:val="20"/>
                <w:szCs w:val="20"/>
              </w:rPr>
              <w:t xml:space="preserve"> из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br/>
            </w:r>
            <w:r w:rsidRPr="00AC37F7">
              <w:rPr>
                <w:b/>
                <w:sz w:val="20"/>
                <w:szCs w:val="20"/>
              </w:rPr>
              <w:t>(измер</w:t>
            </w:r>
            <w:r w:rsidRPr="00AC37F7">
              <w:rPr>
                <w:b/>
                <w:sz w:val="20"/>
                <w:szCs w:val="20"/>
              </w:rPr>
              <w:t>и</w:t>
            </w:r>
            <w:r w:rsidRPr="00AC37F7">
              <w:rPr>
                <w:b/>
                <w:sz w:val="20"/>
                <w:szCs w:val="20"/>
              </w:rPr>
              <w:t>тель)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Объем (колич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ство единиц изм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рения)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Примечание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6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01-01-030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01-01-32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  <w:u w:val="single"/>
              </w:rPr>
            </w:pPr>
            <w:r w:rsidRPr="00AC37F7">
              <w:rPr>
                <w:sz w:val="20"/>
                <w:szCs w:val="20"/>
                <w:u w:val="single"/>
              </w:rPr>
              <w:t>Срезка растительного слоя: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бульдозерами мощн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стью 80;108 л.с.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мощностью 130;165 л.с.</w:t>
            </w:r>
          </w:p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мощностью 180;330л.с.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01-01-014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Разработка котлована (траншеи):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  <w:vertAlign w:val="subscript"/>
              </w:rPr>
            </w:pPr>
            <w:r w:rsidRPr="00AC37F7">
              <w:rPr>
                <w:sz w:val="20"/>
                <w:szCs w:val="20"/>
              </w:rPr>
              <w:t>Разработка грунта с погрузкой на авт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мобили-самосвалы экскаваторами с ко</w:t>
            </w:r>
            <w:r w:rsidRPr="00AC37F7">
              <w:rPr>
                <w:sz w:val="20"/>
                <w:szCs w:val="20"/>
              </w:rPr>
              <w:t>в</w:t>
            </w:r>
            <w:r w:rsidRPr="00AC37F7">
              <w:rPr>
                <w:sz w:val="20"/>
                <w:szCs w:val="20"/>
              </w:rPr>
              <w:t>шом вместимостью 2,5; 1,6; 1,25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1; 0,65; 0,5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0,4; 0,25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01-01-049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Срезка недобора грунта в выемках (ко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ловане) бульдозером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Бульдозер с мощностью двигателя 108 л.с.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2-1-50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Срезка недобора грунта вручную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в ямах под строител</w:t>
            </w:r>
            <w:r w:rsidRPr="00AC37F7">
              <w:rPr>
                <w:sz w:val="20"/>
                <w:szCs w:val="20"/>
              </w:rPr>
              <w:t>ь</w:t>
            </w:r>
            <w:r w:rsidRPr="00AC37F7">
              <w:rPr>
                <w:sz w:val="20"/>
                <w:szCs w:val="20"/>
              </w:rPr>
              <w:t>ные конструкции</w:t>
            </w:r>
          </w:p>
        </w:tc>
        <w:tc>
          <w:tcPr>
            <w:tcW w:w="1134" w:type="dxa"/>
          </w:tcPr>
          <w:p w:rsidR="00AC37F7" w:rsidRPr="00AC37F7" w:rsidRDefault="00AC37F7" w:rsidP="002053FC">
            <w:pPr>
              <w:ind w:left="-40" w:right="-102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4-1-1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Монтаж фундаментов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Установка фундаментных блоков или плит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 элемент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 w:val="restart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vMerge w:val="restart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01-01-034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01-01-035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01-02-061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траншей и котлованов бульдоз</w:t>
            </w:r>
            <w:r w:rsidRPr="00AC37F7">
              <w:rPr>
                <w:sz w:val="20"/>
                <w:szCs w:val="20"/>
              </w:rPr>
              <w:t>е</w:t>
            </w:r>
            <w:r w:rsidRPr="00AC37F7">
              <w:rPr>
                <w:sz w:val="20"/>
                <w:szCs w:val="20"/>
              </w:rPr>
              <w:t>рами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вручную траншей, пазух котл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ванов и ям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01-02-005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Уплотнение грунта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Уплотнение грунта прицепными катками на пневмоколесном ходу </w:t>
            </w:r>
            <w:r w:rsidRPr="00AC37F7">
              <w:rPr>
                <w:sz w:val="20"/>
                <w:szCs w:val="20"/>
              </w:rPr>
              <w:br/>
              <w:t>25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прицепными кула</w:t>
            </w:r>
            <w:r w:rsidRPr="00AC37F7">
              <w:rPr>
                <w:sz w:val="20"/>
                <w:szCs w:val="20"/>
              </w:rPr>
              <w:t>ч</w:t>
            </w:r>
            <w:r w:rsidRPr="00AC37F7">
              <w:rPr>
                <w:sz w:val="20"/>
                <w:szCs w:val="20"/>
              </w:rPr>
              <w:t>ковыми катками 8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вибрационными ка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ками 2,2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пневмоколесными трамбовками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Трактором на гусеничном ходу 108 л.с.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Тракторы на гусеничном ходу 108 л.с.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Катки доро</w:t>
            </w:r>
            <w:r w:rsidRPr="00AC37F7">
              <w:rPr>
                <w:sz w:val="20"/>
                <w:szCs w:val="20"/>
              </w:rPr>
              <w:t>ж</w:t>
            </w:r>
            <w:r w:rsidRPr="00AC37F7">
              <w:rPr>
                <w:sz w:val="20"/>
                <w:szCs w:val="20"/>
              </w:rPr>
              <w:t>ные самохо</w:t>
            </w:r>
            <w:r w:rsidRPr="00AC37F7">
              <w:rPr>
                <w:sz w:val="20"/>
                <w:szCs w:val="20"/>
              </w:rPr>
              <w:t>д</w:t>
            </w:r>
            <w:r w:rsidRPr="00AC37F7">
              <w:rPr>
                <w:sz w:val="20"/>
                <w:szCs w:val="20"/>
              </w:rPr>
              <w:t>ные</w:t>
            </w:r>
          </w:p>
        </w:tc>
      </w:tr>
    </w:tbl>
    <w:p w:rsidR="002053FC" w:rsidRDefault="002053FC" w:rsidP="002053F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>
        <w:rPr>
          <w:i w:val="0"/>
        </w:rPr>
        <w:t>3</w:t>
      </w:r>
      <w:r w:rsidR="003B61C9" w:rsidRPr="0090667B">
        <w:rPr>
          <w:i w:val="0"/>
        </w:rPr>
        <w:t>. Определ</w:t>
      </w:r>
      <w:r>
        <w:rPr>
          <w:i w:val="0"/>
        </w:rPr>
        <w:t>ить</w:t>
      </w:r>
      <w:r w:rsidR="003B61C9" w:rsidRPr="0090667B">
        <w:rPr>
          <w:i w:val="0"/>
        </w:rPr>
        <w:t xml:space="preserve"> размер</w:t>
      </w:r>
      <w:r>
        <w:rPr>
          <w:i w:val="0"/>
        </w:rPr>
        <w:t>ы</w:t>
      </w:r>
      <w:r w:rsidR="003B61C9" w:rsidRPr="0090667B">
        <w:rPr>
          <w:i w:val="0"/>
        </w:rPr>
        <w:t xml:space="preserve"> </w:t>
      </w:r>
      <w:r>
        <w:rPr>
          <w:i w:val="0"/>
        </w:rPr>
        <w:t>земляного сооружения</w:t>
      </w:r>
      <w:r w:rsidR="003B61C9" w:rsidRPr="0090667B">
        <w:rPr>
          <w:i w:val="0"/>
        </w:rPr>
        <w:t xml:space="preserve"> под фундаменты</w:t>
      </w:r>
      <w:r>
        <w:rPr>
          <w:i w:val="0"/>
        </w:rPr>
        <w:t xml:space="preserve"> согласно объе</w:t>
      </w:r>
      <w:r>
        <w:rPr>
          <w:i w:val="0"/>
        </w:rPr>
        <w:t>м</w:t>
      </w:r>
      <w:r>
        <w:rPr>
          <w:i w:val="0"/>
        </w:rPr>
        <w:t>но-планировочному</w:t>
      </w:r>
      <w:r w:rsidR="00EB0B53">
        <w:rPr>
          <w:i w:val="0"/>
        </w:rPr>
        <w:t xml:space="preserve"> решению, конструктивного </w:t>
      </w:r>
      <w:r>
        <w:rPr>
          <w:i w:val="0"/>
        </w:rPr>
        <w:t xml:space="preserve"> решению здания</w:t>
      </w:r>
      <w:r w:rsidR="00EB0B53">
        <w:rPr>
          <w:i w:val="0"/>
        </w:rPr>
        <w:t xml:space="preserve"> и  свойств грун</w:t>
      </w:r>
      <w:r w:rsidR="006F6675">
        <w:rPr>
          <w:i w:val="0"/>
        </w:rPr>
        <w:t>та</w:t>
      </w:r>
      <w:r w:rsidR="003B61C9" w:rsidRPr="0090667B">
        <w:rPr>
          <w:i w:val="0"/>
        </w:rPr>
        <w:t xml:space="preserve">. </w:t>
      </w:r>
    </w:p>
    <w:p w:rsidR="003B61C9" w:rsidRPr="0090667B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 4. Определить</w:t>
      </w:r>
      <w:r w:rsidR="003B61C9" w:rsidRPr="0090667B">
        <w:rPr>
          <w:i w:val="0"/>
        </w:rPr>
        <w:t xml:space="preserve"> объе</w:t>
      </w:r>
      <w:r w:rsidR="0090667B">
        <w:rPr>
          <w:i w:val="0"/>
        </w:rPr>
        <w:t>м</w:t>
      </w:r>
      <w:r>
        <w:rPr>
          <w:i w:val="0"/>
        </w:rPr>
        <w:t>ы строительно-монтажных</w:t>
      </w:r>
      <w:r w:rsidR="0090667B">
        <w:rPr>
          <w:i w:val="0"/>
        </w:rPr>
        <w:t xml:space="preserve"> работ</w:t>
      </w:r>
      <w:r>
        <w:rPr>
          <w:i w:val="0"/>
        </w:rPr>
        <w:t xml:space="preserve"> согласно перечню стро</w:t>
      </w:r>
      <w:r>
        <w:rPr>
          <w:i w:val="0"/>
        </w:rPr>
        <w:t>и</w:t>
      </w:r>
      <w:r>
        <w:rPr>
          <w:i w:val="0"/>
        </w:rPr>
        <w:t>тельно-монтажных работ</w:t>
      </w:r>
      <w:r w:rsidR="00EB0B53">
        <w:rPr>
          <w:i w:val="0"/>
        </w:rPr>
        <w:t>, используя данные полученные в заданиях 1, 2, 3</w:t>
      </w:r>
      <w:r w:rsidR="0090667B">
        <w:rPr>
          <w:i w:val="0"/>
        </w:rPr>
        <w:t>.</w:t>
      </w:r>
    </w:p>
    <w:p w:rsidR="00CE5800" w:rsidRPr="00CE5800" w:rsidRDefault="002053FC" w:rsidP="006F6675">
      <w:pPr>
        <w:pStyle w:val="a7"/>
        <w:ind w:firstLine="567"/>
        <w:jc w:val="both"/>
        <w:rPr>
          <w:i w:val="0"/>
        </w:rPr>
      </w:pPr>
      <w:r w:rsidRPr="003308AE">
        <w:rPr>
          <w:i w:val="0"/>
        </w:rPr>
        <w:t>Задание</w:t>
      </w:r>
      <w:r w:rsidR="0090667B" w:rsidRPr="003308AE">
        <w:rPr>
          <w:i w:val="0"/>
        </w:rPr>
        <w:t xml:space="preserve"> </w:t>
      </w:r>
      <w:r w:rsidR="00CE5800">
        <w:rPr>
          <w:i w:val="0"/>
        </w:rPr>
        <w:t>5</w:t>
      </w:r>
      <w:r w:rsidR="003B61C9" w:rsidRPr="003308AE">
        <w:rPr>
          <w:i w:val="0"/>
        </w:rPr>
        <w:t xml:space="preserve">. </w:t>
      </w:r>
      <w:r w:rsidRPr="003308AE">
        <w:rPr>
          <w:i w:val="0"/>
        </w:rPr>
        <w:t>Выбрать</w:t>
      </w:r>
      <w:r w:rsidR="006F6675">
        <w:rPr>
          <w:i w:val="0"/>
        </w:rPr>
        <w:t xml:space="preserve"> </w:t>
      </w:r>
      <w:r w:rsidR="006F6675" w:rsidRPr="003308AE">
        <w:rPr>
          <w:i w:val="0"/>
        </w:rPr>
        <w:t>по техническим параметрам</w:t>
      </w:r>
      <w:r w:rsidR="006F6675">
        <w:rPr>
          <w:i w:val="0"/>
        </w:rPr>
        <w:t xml:space="preserve"> следующие машины для производства земляных работ:</w:t>
      </w:r>
      <w:r w:rsidR="003B61C9" w:rsidRPr="003308AE">
        <w:rPr>
          <w:i w:val="0"/>
        </w:rPr>
        <w:t xml:space="preserve"> землеройны</w:t>
      </w:r>
      <w:r w:rsidR="006F6675">
        <w:rPr>
          <w:i w:val="0"/>
        </w:rPr>
        <w:t>е</w:t>
      </w:r>
      <w:r w:rsidR="00CE5800">
        <w:rPr>
          <w:i w:val="0"/>
        </w:rPr>
        <w:t>,</w:t>
      </w:r>
      <w:r w:rsidR="003B61C9" w:rsidRPr="003308AE">
        <w:rPr>
          <w:i w:val="0"/>
        </w:rPr>
        <w:t xml:space="preserve"> землеройно-транспортны</w:t>
      </w:r>
      <w:r w:rsidR="006F6675">
        <w:rPr>
          <w:i w:val="0"/>
        </w:rPr>
        <w:t>е</w:t>
      </w:r>
      <w:r w:rsidR="00CE5800">
        <w:rPr>
          <w:i w:val="0"/>
        </w:rPr>
        <w:t>, грунтоуплотняющи</w:t>
      </w:r>
      <w:r w:rsidR="006F6675">
        <w:rPr>
          <w:i w:val="0"/>
        </w:rPr>
        <w:t>е</w:t>
      </w:r>
      <w:r w:rsidR="00CE5800">
        <w:rPr>
          <w:i w:val="0"/>
        </w:rPr>
        <w:t xml:space="preserve"> и транспортны</w:t>
      </w:r>
      <w:r w:rsidR="006F6675">
        <w:rPr>
          <w:i w:val="0"/>
        </w:rPr>
        <w:t>е. При подборе комплекта машин для производства земляных работ учитывать</w:t>
      </w:r>
      <w:r w:rsidR="00CE5800">
        <w:rPr>
          <w:i w:val="0"/>
        </w:rPr>
        <w:t xml:space="preserve"> </w:t>
      </w:r>
      <w:r w:rsidR="00CE5800" w:rsidRPr="00CE5800">
        <w:rPr>
          <w:i w:val="0"/>
        </w:rPr>
        <w:t>влия</w:t>
      </w:r>
      <w:r w:rsidR="00CE5800">
        <w:rPr>
          <w:i w:val="0"/>
        </w:rPr>
        <w:t xml:space="preserve">ние </w:t>
      </w:r>
      <w:r w:rsidR="00CE5800" w:rsidRPr="00CE5800">
        <w:rPr>
          <w:i w:val="0"/>
        </w:rPr>
        <w:t>следу</w:t>
      </w:r>
      <w:r w:rsidR="00CE5800" w:rsidRPr="00CE5800">
        <w:rPr>
          <w:i w:val="0"/>
        </w:rPr>
        <w:t>ю</w:t>
      </w:r>
      <w:r w:rsidR="00CE5800" w:rsidRPr="00CE5800">
        <w:rPr>
          <w:i w:val="0"/>
        </w:rPr>
        <w:t>щи</w:t>
      </w:r>
      <w:r w:rsidR="00CE5800">
        <w:rPr>
          <w:i w:val="0"/>
        </w:rPr>
        <w:t>х</w:t>
      </w:r>
      <w:r w:rsidR="00CE5800" w:rsidRPr="00CE5800">
        <w:rPr>
          <w:i w:val="0"/>
        </w:rPr>
        <w:t xml:space="preserve"> фактор</w:t>
      </w:r>
      <w:r w:rsidR="00CE5800">
        <w:rPr>
          <w:i w:val="0"/>
        </w:rPr>
        <w:t>ов</w:t>
      </w:r>
      <w:r w:rsidR="00CE5800" w:rsidRPr="00CE5800">
        <w:rPr>
          <w:i w:val="0"/>
        </w:rPr>
        <w:t>: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объем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сроки выполнения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группа грунта по трудности разработки;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глубина земляного сооружения (котлован, траншея);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наличие грунтовых вод и их уровень;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дальность перемещения грунтов;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время года, в течение которого выполняются работы.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 w:rsidRPr="006F6675">
        <w:rPr>
          <w:i w:val="0"/>
        </w:rPr>
        <w:lastRenderedPageBreak/>
        <w:t>Задание</w:t>
      </w:r>
      <w:r w:rsidR="0090667B" w:rsidRPr="006F6675">
        <w:rPr>
          <w:i w:val="0"/>
        </w:rPr>
        <w:t xml:space="preserve"> </w:t>
      </w:r>
      <w:r w:rsidR="00CE5800" w:rsidRPr="006F6675">
        <w:rPr>
          <w:i w:val="0"/>
        </w:rPr>
        <w:t>6</w:t>
      </w:r>
      <w:r w:rsidR="003308AE" w:rsidRPr="006F6675">
        <w:rPr>
          <w:i w:val="0"/>
        </w:rPr>
        <w:t>. Выбрать</w:t>
      </w:r>
      <w:r w:rsidR="003B61C9" w:rsidRPr="006F6675">
        <w:rPr>
          <w:i w:val="0"/>
        </w:rPr>
        <w:t xml:space="preserve"> схем</w:t>
      </w:r>
      <w:r w:rsidR="003308AE" w:rsidRPr="006F6675">
        <w:rPr>
          <w:i w:val="0"/>
        </w:rPr>
        <w:t>у</w:t>
      </w:r>
      <w:r w:rsidR="003B61C9" w:rsidRPr="006F6675">
        <w:rPr>
          <w:i w:val="0"/>
        </w:rPr>
        <w:t xml:space="preserve"> монтажа фундаментов многоэтажного каркасного здания</w:t>
      </w:r>
      <w:r w:rsidR="003308AE" w:rsidRPr="006F6675">
        <w:rPr>
          <w:i w:val="0"/>
        </w:rPr>
        <w:t xml:space="preserve"> с уч</w:t>
      </w:r>
      <w:r w:rsidR="003308AE" w:rsidRPr="006F6675">
        <w:rPr>
          <w:i w:val="0"/>
        </w:rPr>
        <w:t>е</w:t>
      </w:r>
      <w:r w:rsidR="003308AE" w:rsidRPr="006F6675">
        <w:rPr>
          <w:i w:val="0"/>
        </w:rPr>
        <w:t xml:space="preserve">том </w:t>
      </w:r>
      <w:r w:rsidR="006F6675">
        <w:rPr>
          <w:i w:val="0"/>
        </w:rPr>
        <w:t xml:space="preserve">парка строительных машин и </w:t>
      </w:r>
      <w:r w:rsidR="003308AE" w:rsidRPr="006F6675">
        <w:rPr>
          <w:i w:val="0"/>
        </w:rPr>
        <w:t>объемно планировочного и конструктивного решения</w:t>
      </w:r>
      <w:r w:rsidR="003B61C9" w:rsidRPr="006F6675">
        <w:rPr>
          <w:i w:val="0"/>
        </w:rPr>
        <w:t>.</w:t>
      </w:r>
    </w:p>
    <w:p w:rsidR="006F6675" w:rsidRDefault="006F6675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Примерный перечень схем монтажа фундаментов представлен на рисунке</w:t>
      </w:r>
      <w:r w:rsidR="003361B6">
        <w:rPr>
          <w:i w:val="0"/>
        </w:rPr>
        <w:t xml:space="preserve"> 6.1.</w:t>
      </w:r>
    </w:p>
    <w:p w:rsidR="003361B6" w:rsidRDefault="003361B6" w:rsidP="003361B6">
      <w:pPr>
        <w:pStyle w:val="a7"/>
        <w:ind w:firstLine="0"/>
        <w:jc w:val="center"/>
        <w:rPr>
          <w:i w:val="0"/>
        </w:rPr>
      </w:pPr>
      <w:r>
        <w:rPr>
          <w:noProof/>
          <w:color w:val="FF0000"/>
          <w:spacing w:val="-4"/>
          <w:sz w:val="20"/>
          <w:szCs w:val="20"/>
        </w:rPr>
        <w:drawing>
          <wp:inline distT="0" distB="0" distL="0" distR="0">
            <wp:extent cx="3867150" cy="24373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 l="3300" t="29382" r="3444" b="3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B6" w:rsidRPr="003361B6" w:rsidRDefault="003361B6" w:rsidP="003361B6">
      <w:pPr>
        <w:jc w:val="center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Рис. 6.1</w:t>
      </w:r>
      <w:r w:rsidRPr="003361B6">
        <w:rPr>
          <w:spacing w:val="-4"/>
          <w:sz w:val="20"/>
          <w:szCs w:val="20"/>
        </w:rPr>
        <w:t xml:space="preserve"> Схема устройства фундаментов многоэтажного здания</w:t>
      </w:r>
      <w:r>
        <w:rPr>
          <w:spacing w:val="-4"/>
          <w:sz w:val="20"/>
          <w:szCs w:val="20"/>
        </w:rPr>
        <w:t xml:space="preserve">: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>о первой и второй схемам фундаменты монтируют башенными кранами или кранами-нулевиками</w:t>
      </w:r>
      <w:r>
        <w:rPr>
          <w:spacing w:val="-2"/>
          <w:sz w:val="20"/>
          <w:szCs w:val="20"/>
        </w:rPr>
        <w:t>;</w:t>
      </w:r>
      <w:r w:rsidRPr="004A331E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 xml:space="preserve">о третьей, четвертой и пятой схемам фундаменты монтируют </w:t>
      </w:r>
      <w:r>
        <w:rPr>
          <w:spacing w:val="-2"/>
          <w:sz w:val="20"/>
          <w:szCs w:val="20"/>
        </w:rPr>
        <w:br/>
      </w:r>
      <w:r w:rsidRPr="004A331E">
        <w:rPr>
          <w:spacing w:val="-2"/>
          <w:sz w:val="20"/>
          <w:szCs w:val="20"/>
        </w:rPr>
        <w:t>самоходными стреловыми кранами</w:t>
      </w:r>
    </w:p>
    <w:p w:rsidR="003B61C9" w:rsidRDefault="002053FC" w:rsidP="003361B6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3361B6">
        <w:rPr>
          <w:i w:val="0"/>
        </w:rPr>
        <w:t>7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Выб</w:t>
      </w:r>
      <w:r w:rsidR="003361B6">
        <w:rPr>
          <w:i w:val="0"/>
        </w:rPr>
        <w:t>рать монтажный кран по параметрам (требуемая грузоподъемность, высота подъема крюка, требуемый вылет крюка)</w:t>
      </w:r>
      <w:r w:rsidR="003B61C9" w:rsidRPr="0090667B">
        <w:rPr>
          <w:i w:val="0"/>
        </w:rPr>
        <w:t xml:space="preserve"> и грузоподъемных устройств</w:t>
      </w:r>
      <w:r w:rsidR="003361B6">
        <w:rPr>
          <w:i w:val="0"/>
        </w:rPr>
        <w:t xml:space="preserve"> (с учетом параметров элементов фундамента)</w:t>
      </w:r>
      <w:r w:rsidR="003B61C9" w:rsidRPr="0090667B">
        <w:rPr>
          <w:i w:val="0"/>
        </w:rPr>
        <w:t xml:space="preserve"> д</w:t>
      </w:r>
      <w:r w:rsidR="0090667B">
        <w:rPr>
          <w:i w:val="0"/>
        </w:rPr>
        <w:t>ля монтажа фундаментов.</w:t>
      </w:r>
      <w:r w:rsidR="003361B6">
        <w:rPr>
          <w:i w:val="0"/>
        </w:rPr>
        <w:t xml:space="preserve"> </w:t>
      </w:r>
    </w:p>
    <w:p w:rsidR="000F2D5E" w:rsidRPr="000F2D5E" w:rsidRDefault="002053FC" w:rsidP="000F2D5E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3361B6">
        <w:rPr>
          <w:i w:val="0"/>
        </w:rPr>
        <w:t xml:space="preserve">8. </w:t>
      </w:r>
      <w:r w:rsidR="000F2D5E">
        <w:rPr>
          <w:i w:val="0"/>
        </w:rPr>
        <w:t>Запроектировать</w:t>
      </w:r>
      <w:r w:rsidR="0090667B">
        <w:rPr>
          <w:i w:val="0"/>
        </w:rPr>
        <w:t xml:space="preserve"> </w:t>
      </w:r>
      <w:r w:rsidR="000F2D5E">
        <w:rPr>
          <w:i w:val="0"/>
        </w:rPr>
        <w:t>технологическую схему разработки земляного сооружения (котлована, траншеи) с учетом его размеров</w:t>
      </w:r>
      <w:r w:rsidR="0090667B">
        <w:rPr>
          <w:i w:val="0"/>
        </w:rPr>
        <w:t>.</w:t>
      </w:r>
      <w:r w:rsidR="000F2D5E">
        <w:rPr>
          <w:i w:val="0"/>
        </w:rPr>
        <w:t xml:space="preserve"> </w:t>
      </w:r>
      <w:r w:rsidR="000F2D5E" w:rsidRPr="000F2D5E">
        <w:rPr>
          <w:i w:val="0"/>
        </w:rPr>
        <w:t>При проектировании технологической схемы ра</w:t>
      </w:r>
      <w:r w:rsidR="000F2D5E" w:rsidRPr="000F2D5E">
        <w:rPr>
          <w:i w:val="0"/>
        </w:rPr>
        <w:t>з</w:t>
      </w:r>
      <w:r w:rsidR="000F2D5E" w:rsidRPr="000F2D5E">
        <w:rPr>
          <w:i w:val="0"/>
        </w:rPr>
        <w:t>работки котлована и траншей необходимо решить следующие задачи: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формы и размеры всех элементов экскаваторного забоя и экскаваторных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разбить поперечное сечение разрабатываемой выемки на экскаваторные проходки, уст</w:t>
      </w:r>
      <w:r w:rsidRPr="000F2D5E">
        <w:rPr>
          <w:i w:val="0"/>
        </w:rPr>
        <w:t>а</w:t>
      </w:r>
      <w:r w:rsidRPr="000F2D5E">
        <w:rPr>
          <w:i w:val="0"/>
        </w:rPr>
        <w:t>новить их размеры;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установить пути движения транспорта и места их стоянки под погрузкой;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места расположения отвалов и их размеры.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Запроектированный экскаваторный забой должен удовлетворять следующим требован</w:t>
      </w:r>
      <w:r w:rsidRPr="000F2D5E">
        <w:rPr>
          <w:i w:val="0"/>
        </w:rPr>
        <w:t>и</w:t>
      </w:r>
      <w:r w:rsidRPr="000F2D5E">
        <w:rPr>
          <w:i w:val="0"/>
        </w:rPr>
        <w:t>ям: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обеспечить минимальное количество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высота (глубина) забоя должна быть достаточной для наполнения ковша экскаватора за одно черпание;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угол поворота стрелы (рукояти) экскаватора должен быть минимальным.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0F2D5E">
        <w:rPr>
          <w:i w:val="0"/>
        </w:rPr>
        <w:t>9</w:t>
      </w:r>
      <w:r w:rsidR="0090667B">
        <w:rPr>
          <w:i w:val="0"/>
        </w:rPr>
        <w:t xml:space="preserve">. </w:t>
      </w:r>
      <w:r w:rsidR="000F2D5E">
        <w:rPr>
          <w:i w:val="0"/>
        </w:rPr>
        <w:t xml:space="preserve">Запроектировать технологическую </w:t>
      </w:r>
      <w:r w:rsidR="0090667B">
        <w:rPr>
          <w:i w:val="0"/>
        </w:rPr>
        <w:t>схем</w:t>
      </w:r>
      <w:r w:rsidR="000F2D5E">
        <w:rPr>
          <w:i w:val="0"/>
        </w:rPr>
        <w:t>у</w:t>
      </w:r>
      <w:r w:rsidR="0090667B">
        <w:rPr>
          <w:i w:val="0"/>
        </w:rPr>
        <w:t xml:space="preserve"> монтажа фундаментов </w:t>
      </w:r>
      <w:r w:rsidR="008A7365">
        <w:rPr>
          <w:i w:val="0"/>
        </w:rPr>
        <w:t>многоэтажного каркасного здания.</w:t>
      </w:r>
      <w:r w:rsidR="000F2D5E">
        <w:rPr>
          <w:i w:val="0"/>
        </w:rPr>
        <w:t xml:space="preserve"> При проектировании технологической схемы монтажа элементов фундаме</w:t>
      </w:r>
      <w:r w:rsidR="000F2D5E">
        <w:rPr>
          <w:i w:val="0"/>
        </w:rPr>
        <w:t>н</w:t>
      </w:r>
      <w:r w:rsidR="000F2D5E">
        <w:rPr>
          <w:i w:val="0"/>
        </w:rPr>
        <w:t>тов необходимо решить следующие задачи: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произвести привязку монтажного крана (продольную, поперечную);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дину подкрановых путей и параметры ограждения подкрановых путей (для схем монтажа 1 и 2);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количество стоянок монтажного крана с учетом зон влияния (для схем мо</w:t>
      </w:r>
      <w:r>
        <w:rPr>
          <w:i w:val="0"/>
        </w:rPr>
        <w:t>н</w:t>
      </w:r>
      <w:r>
        <w:rPr>
          <w:i w:val="0"/>
        </w:rPr>
        <w:t>тажа 3, 4 и</w:t>
      </w:r>
      <w:r w:rsidR="00A4627E">
        <w:rPr>
          <w:i w:val="0"/>
        </w:rPr>
        <w:t xml:space="preserve"> </w:t>
      </w:r>
      <w:r>
        <w:rPr>
          <w:i w:val="0"/>
        </w:rPr>
        <w:t>5);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определение опасных зон</w:t>
      </w:r>
      <w:r w:rsidR="008F6872">
        <w:rPr>
          <w:i w:val="0"/>
        </w:rPr>
        <w:t xml:space="preserve"> работы</w:t>
      </w:r>
      <w:r>
        <w:rPr>
          <w:i w:val="0"/>
        </w:rPr>
        <w:t xml:space="preserve"> монтажного крана, учитывая зону влияния</w:t>
      </w:r>
      <w:r w:rsidR="00C4525D">
        <w:rPr>
          <w:i w:val="0"/>
        </w:rPr>
        <w:t xml:space="preserve"> крана,</w:t>
      </w:r>
      <w:r>
        <w:rPr>
          <w:i w:val="0"/>
        </w:rPr>
        <w:t xml:space="preserve"> габ</w:t>
      </w:r>
      <w:r>
        <w:rPr>
          <w:i w:val="0"/>
        </w:rPr>
        <w:t>а</w:t>
      </w:r>
      <w:r>
        <w:rPr>
          <w:i w:val="0"/>
        </w:rPr>
        <w:t>ритов</w:t>
      </w:r>
      <w:r w:rsidR="00C4525D">
        <w:rPr>
          <w:i w:val="0"/>
        </w:rPr>
        <w:t xml:space="preserve"> монтируемых элементов и требуемую высоту подъема;</w:t>
      </w:r>
    </w:p>
    <w:p w:rsidR="00A0050B" w:rsidRDefault="00C4525D" w:rsidP="00A0050B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- </w:t>
      </w:r>
      <w:r w:rsidR="00A0050B">
        <w:rPr>
          <w:i w:val="0"/>
        </w:rPr>
        <w:t xml:space="preserve">запроектировать </w:t>
      </w:r>
      <w:r w:rsidR="00A0050B" w:rsidRPr="00A0050B">
        <w:rPr>
          <w:i w:val="0"/>
        </w:rPr>
        <w:t>приобъектны</w:t>
      </w:r>
      <w:r w:rsidR="00A0050B">
        <w:rPr>
          <w:i w:val="0"/>
        </w:rPr>
        <w:t xml:space="preserve">й слад. </w:t>
      </w:r>
      <w:r w:rsidR="00A0050B" w:rsidRPr="00A0050B">
        <w:rPr>
          <w:i w:val="0"/>
          <w:iCs w:val="0"/>
          <w:color w:val="000000"/>
        </w:rPr>
        <w:t>Проектирование складов следует вести в такой п</w:t>
      </w:r>
      <w:r w:rsidR="00A0050B" w:rsidRPr="00A0050B">
        <w:rPr>
          <w:i w:val="0"/>
          <w:iCs w:val="0"/>
          <w:color w:val="000000"/>
        </w:rPr>
        <w:t>о</w:t>
      </w:r>
      <w:r w:rsidR="00A0050B" w:rsidRPr="00A0050B">
        <w:rPr>
          <w:i w:val="0"/>
          <w:iCs w:val="0"/>
          <w:color w:val="000000"/>
        </w:rPr>
        <w:t>следовательности: определить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>необходимые запасы хранимых ресурсов; выбрать метод хран</w:t>
      </w:r>
      <w:r w:rsidR="00A0050B" w:rsidRPr="00A0050B">
        <w:rPr>
          <w:i w:val="0"/>
          <w:iCs w:val="0"/>
          <w:color w:val="000000"/>
        </w:rPr>
        <w:t>е</w:t>
      </w:r>
      <w:r w:rsidR="00A0050B" w:rsidRPr="00A0050B">
        <w:rPr>
          <w:i w:val="0"/>
          <w:iCs w:val="0"/>
          <w:color w:val="000000"/>
        </w:rPr>
        <w:t>ния (открытое, закрытое и др.);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 xml:space="preserve">рассчитать площади по видам хранения; выбрать тип склада, </w:t>
      </w:r>
      <w:r w:rsidR="00A0050B" w:rsidRPr="00A0050B">
        <w:rPr>
          <w:i w:val="0"/>
          <w:iCs w:val="0"/>
          <w:color w:val="000000"/>
        </w:rPr>
        <w:lastRenderedPageBreak/>
        <w:t>разместить и привязать склады на</w:t>
      </w:r>
      <w:r w:rsidR="00A0050B">
        <w:rPr>
          <w:i w:val="0"/>
          <w:iCs w:val="0"/>
          <w:color w:val="000000"/>
        </w:rPr>
        <w:t xml:space="preserve"> строительной </w:t>
      </w:r>
      <w:r w:rsidR="00A0050B" w:rsidRPr="00A0050B">
        <w:rPr>
          <w:i w:val="0"/>
          <w:iCs w:val="0"/>
          <w:color w:val="000000"/>
        </w:rPr>
        <w:t xml:space="preserve">площадке, произвести размещение </w:t>
      </w:r>
      <w:r w:rsidR="00A0050B">
        <w:rPr>
          <w:i w:val="0"/>
          <w:iCs w:val="0"/>
          <w:color w:val="000000"/>
        </w:rPr>
        <w:t>элементов</w:t>
      </w:r>
      <w:r w:rsidR="00A0050B" w:rsidRPr="00A0050B">
        <w:rPr>
          <w:i w:val="0"/>
          <w:iCs w:val="0"/>
          <w:color w:val="000000"/>
        </w:rPr>
        <w:t xml:space="preserve"> на открытых складах.</w:t>
      </w:r>
    </w:p>
    <w:p w:rsidR="003B61C9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A0050B">
        <w:rPr>
          <w:i w:val="0"/>
        </w:rPr>
        <w:t>10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</w:t>
      </w:r>
      <w:r w:rsidR="00A0050B" w:rsidRPr="00A0050B">
        <w:rPr>
          <w:i w:val="0"/>
        </w:rPr>
        <w:t>Состав</w:t>
      </w:r>
      <w:r w:rsidR="00A0050B">
        <w:rPr>
          <w:i w:val="0"/>
        </w:rPr>
        <w:t>ить</w:t>
      </w:r>
      <w:r w:rsidR="00A0050B" w:rsidRPr="00A0050B">
        <w:rPr>
          <w:i w:val="0"/>
        </w:rPr>
        <w:t xml:space="preserve"> калькуляци</w:t>
      </w:r>
      <w:r w:rsidR="00A0050B">
        <w:rPr>
          <w:i w:val="0"/>
        </w:rPr>
        <w:t>ю</w:t>
      </w:r>
      <w:r w:rsidR="00A0050B" w:rsidRPr="00A0050B">
        <w:rPr>
          <w:i w:val="0"/>
        </w:rPr>
        <w:t xml:space="preserve"> машиноемкости, трудовых затрат и заработной платы рабочих и продолжительности работы машин и механизмов</w:t>
      </w:r>
      <w:r w:rsidR="0090667B" w:rsidRPr="0090667B">
        <w:rPr>
          <w:i w:val="0"/>
        </w:rPr>
        <w:t>.</w:t>
      </w:r>
      <w:r w:rsidR="00C935F8">
        <w:rPr>
          <w:i w:val="0"/>
        </w:rPr>
        <w:t xml:space="preserve"> Калькуляция составляется на о</w:t>
      </w:r>
      <w:r w:rsidR="00C935F8">
        <w:rPr>
          <w:i w:val="0"/>
        </w:rPr>
        <w:t>с</w:t>
      </w:r>
      <w:r w:rsidR="00C935F8">
        <w:rPr>
          <w:i w:val="0"/>
        </w:rPr>
        <w:t>новании перечня и объемов работ, а также подобранных основных машин для выполнения строительно-монтажных работ нулевого цикла многоэтажного каркасного здания.</w:t>
      </w:r>
      <w:r w:rsidR="007A3CC9">
        <w:rPr>
          <w:i w:val="0"/>
        </w:rPr>
        <w:t xml:space="preserve"> Пример калькуляции </w:t>
      </w:r>
      <w:r w:rsidR="007A3CC9" w:rsidRPr="007A3CC9">
        <w:rPr>
          <w:i w:val="0"/>
        </w:rPr>
        <w:t>трудовых затрат и заработной платы</w:t>
      </w:r>
      <w:r w:rsidR="007A3CC9">
        <w:rPr>
          <w:i w:val="0"/>
        </w:rPr>
        <w:t xml:space="preserve"> представлен  в таблице 6.3.</w:t>
      </w:r>
    </w:p>
    <w:p w:rsidR="007A3CC9" w:rsidRPr="007A3CC9" w:rsidRDefault="007A3CC9" w:rsidP="007A3CC9">
      <w:pPr>
        <w:spacing w:before="240"/>
        <w:ind w:firstLine="284"/>
        <w:jc w:val="both"/>
      </w:pPr>
      <w:r w:rsidRPr="007A3CC9">
        <w:t>Таблица 6.3</w:t>
      </w:r>
      <w:r>
        <w:t xml:space="preserve"> </w:t>
      </w:r>
      <w:r w:rsidRPr="007A3CC9">
        <w:t>- Калькуляция трудовых затрат и заработной платы</w:t>
      </w:r>
    </w:p>
    <w:tbl>
      <w:tblPr>
        <w:tblW w:w="9729" w:type="dxa"/>
        <w:jc w:val="center"/>
        <w:tblInd w:w="-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817"/>
        <w:gridCol w:w="709"/>
        <w:gridCol w:w="567"/>
        <w:gridCol w:w="379"/>
        <w:gridCol w:w="330"/>
        <w:gridCol w:w="567"/>
        <w:gridCol w:w="567"/>
        <w:gridCol w:w="708"/>
        <w:gridCol w:w="851"/>
        <w:gridCol w:w="567"/>
        <w:gridCol w:w="567"/>
        <w:gridCol w:w="425"/>
        <w:gridCol w:w="567"/>
        <w:gridCol w:w="611"/>
      </w:tblGrid>
      <w:tr w:rsidR="007A3CC9" w:rsidRPr="007A3CC9" w:rsidTr="007A3CC9">
        <w:trPr>
          <w:cantSplit/>
          <w:trHeight w:val="1748"/>
          <w:jc w:val="center"/>
        </w:trPr>
        <w:tc>
          <w:tcPr>
            <w:tcW w:w="497" w:type="dxa"/>
            <w:vMerge w:val="restart"/>
            <w:vAlign w:val="center"/>
          </w:tcPr>
          <w:p w:rsidR="007A3CC9" w:rsidRPr="007A3CC9" w:rsidRDefault="007A3CC9" w:rsidP="007A3CC9">
            <w:pPr>
              <w:spacing w:before="240"/>
              <w:ind w:left="-142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№ п/п</w:t>
            </w:r>
          </w:p>
        </w:tc>
        <w:tc>
          <w:tcPr>
            <w:tcW w:w="1817" w:type="dxa"/>
            <w:vMerge w:val="restart"/>
            <w:tcBorders>
              <w:right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86" w:right="-106" w:firstLine="27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Обоснование ЕНиР, ГЭСН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Единицы измерения</w:t>
            </w:r>
          </w:p>
        </w:tc>
        <w:tc>
          <w:tcPr>
            <w:tcW w:w="379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Объем работ (кол-во ед. имер.)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Норма времени 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r w:rsidRPr="007A3CC9">
              <w:rPr>
                <w:spacing w:val="-4"/>
                <w:sz w:val="22"/>
                <w:szCs w:val="22"/>
              </w:rPr>
              <w:t>, чел-ч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Норма машинного времени 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м. вр</w:t>
            </w:r>
            <w:r w:rsidRPr="007A3CC9">
              <w:rPr>
                <w:spacing w:val="-4"/>
                <w:sz w:val="22"/>
                <w:szCs w:val="22"/>
              </w:rPr>
              <w:t>, маш.-ч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  <w:vertAlign w:val="subscript"/>
              </w:rPr>
            </w:pPr>
            <w:r w:rsidRPr="007A3CC9">
              <w:rPr>
                <w:spacing w:val="-4"/>
                <w:sz w:val="22"/>
                <w:szCs w:val="22"/>
              </w:rPr>
              <w:t>Трудоемкость Т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spacing w:val="-4"/>
                <w:sz w:val="22"/>
                <w:szCs w:val="22"/>
              </w:rPr>
              <w:t>, чел.-ч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Машиноемкомть </w:t>
            </w:r>
            <w:r w:rsidRPr="007A3CC9">
              <w:rPr>
                <w:spacing w:val="-4"/>
                <w:sz w:val="22"/>
                <w:szCs w:val="22"/>
                <w:lang w:val="en-US"/>
              </w:rPr>
              <w:t>t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spacing w:val="-4"/>
                <w:sz w:val="22"/>
                <w:szCs w:val="22"/>
              </w:rPr>
              <w:t>, маш.-ч</w:t>
            </w:r>
          </w:p>
        </w:tc>
        <w:tc>
          <w:tcPr>
            <w:tcW w:w="1418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Составы звена</w:t>
            </w:r>
          </w:p>
        </w:tc>
        <w:tc>
          <w:tcPr>
            <w:tcW w:w="992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Продо</w:t>
            </w:r>
            <w:r w:rsidRPr="007A3CC9">
              <w:rPr>
                <w:spacing w:val="-4"/>
                <w:sz w:val="22"/>
                <w:szCs w:val="22"/>
              </w:rPr>
              <w:t>л</w:t>
            </w:r>
            <w:r w:rsidRPr="007A3CC9">
              <w:rPr>
                <w:spacing w:val="-4"/>
                <w:sz w:val="22"/>
                <w:szCs w:val="22"/>
              </w:rPr>
              <w:t>жител</w:t>
            </w:r>
            <w:r w:rsidRPr="007A3CC9">
              <w:rPr>
                <w:spacing w:val="-4"/>
                <w:sz w:val="22"/>
                <w:szCs w:val="22"/>
              </w:rPr>
              <w:t>ь</w:t>
            </w:r>
            <w:r w:rsidRPr="007A3CC9">
              <w:rPr>
                <w:spacing w:val="-4"/>
                <w:sz w:val="22"/>
                <w:szCs w:val="22"/>
              </w:rPr>
              <w:t>ность работы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Часовая тарифная ставка, руб.</w:t>
            </w:r>
          </w:p>
        </w:tc>
        <w:tc>
          <w:tcPr>
            <w:tcW w:w="611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Фонд оплаты труда рабочих, руб.</w:t>
            </w:r>
          </w:p>
        </w:tc>
      </w:tr>
      <w:tr w:rsidR="007A3CC9" w:rsidRPr="007A3CC9" w:rsidTr="007A3CC9">
        <w:trPr>
          <w:cantSplit/>
          <w:trHeight w:val="2964"/>
          <w:jc w:val="center"/>
        </w:trPr>
        <w:tc>
          <w:tcPr>
            <w:tcW w:w="49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1817" w:type="dxa"/>
            <w:vMerge/>
            <w:tcBorders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79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30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профессия, разряд, ср. разряд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кол-во рабочих, чел.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b/>
                <w:spacing w:val="-4"/>
                <w:sz w:val="22"/>
                <w:szCs w:val="22"/>
              </w:rPr>
              <w:t>, ч</w:t>
            </w:r>
          </w:p>
        </w:tc>
        <w:tc>
          <w:tcPr>
            <w:tcW w:w="425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b/>
                <w:spacing w:val="-4"/>
                <w:sz w:val="22"/>
                <w:szCs w:val="22"/>
              </w:rPr>
              <w:t>, см</w:t>
            </w: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611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</w:tr>
      <w:tr w:rsidR="007A3CC9" w:rsidRPr="007A3CC9" w:rsidTr="007A3CC9">
        <w:trPr>
          <w:trHeight w:val="127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  <w:lang w:val="en-US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4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12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14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15</w:t>
            </w:r>
          </w:p>
        </w:tc>
      </w:tr>
      <w:tr w:rsidR="007A3CC9" w:rsidRPr="007A3CC9" w:rsidTr="007A3CC9">
        <w:trPr>
          <w:trHeight w:val="152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right="129" w:firstLine="2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Разработка гру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та на автомоб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ли-самосвалы экскаватором с ковшом вмест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мостью 0,4 м, группа грунта 1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ГЭСН 01-01-014-1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7A3CC9">
              <w:rPr>
                <w:spacing w:val="-4"/>
                <w:sz w:val="20"/>
                <w:szCs w:val="20"/>
              </w:rPr>
              <w:t>1000 м</w:t>
            </w:r>
            <w:r w:rsidRPr="007A3CC9">
              <w:rPr>
                <w:spacing w:val="-4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2,3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36,34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М…р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  <w:r>
              <w:rPr>
                <w:spacing w:val="-4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</w:tr>
      <w:tr w:rsidR="007A3CC9" w:rsidRPr="007A3CC9" w:rsidTr="007A3CC9">
        <w:trPr>
          <w:trHeight w:val="127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Монтаж фундаме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тов. Установка фу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даментных блоков и плит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Е4-1-1, таб. 2, 10а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 эл.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  <w:r>
              <w:rPr>
                <w:spacing w:val="-4"/>
                <w:sz w:val="20"/>
                <w:szCs w:val="20"/>
              </w:rPr>
              <w:t>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165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М5р-1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М4р-1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М3р-1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Ср. раз-ряд-4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6,8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12,17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2008,</w:t>
            </w:r>
            <w:r>
              <w:rPr>
                <w:spacing w:val="-4"/>
                <w:sz w:val="20"/>
                <w:szCs w:val="20"/>
              </w:rPr>
              <w:t>0</w:t>
            </w:r>
          </w:p>
        </w:tc>
      </w:tr>
    </w:tbl>
    <w:p w:rsidR="00FB501C" w:rsidRPr="00FB501C" w:rsidRDefault="002053FC" w:rsidP="00FB501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3308AE">
        <w:rPr>
          <w:i w:val="0"/>
        </w:rPr>
        <w:t xml:space="preserve"> </w:t>
      </w:r>
      <w:r w:rsidR="007A3CC9">
        <w:rPr>
          <w:i w:val="0"/>
        </w:rPr>
        <w:t>11</w:t>
      </w:r>
      <w:r w:rsidR="003B61C9" w:rsidRPr="008A7365">
        <w:rPr>
          <w:i w:val="0"/>
        </w:rPr>
        <w:t xml:space="preserve">. </w:t>
      </w:r>
      <w:r w:rsidR="00FB501C">
        <w:rPr>
          <w:i w:val="0"/>
        </w:rPr>
        <w:t>Разработать</w:t>
      </w:r>
      <w:r w:rsidR="00FB501C" w:rsidRPr="00FB501C">
        <w:rPr>
          <w:i w:val="0"/>
        </w:rPr>
        <w:t xml:space="preserve"> </w:t>
      </w:r>
      <w:r w:rsidR="00FB501C">
        <w:rPr>
          <w:i w:val="0"/>
        </w:rPr>
        <w:t>к</w:t>
      </w:r>
      <w:r w:rsidR="00FB501C" w:rsidRPr="00FB501C">
        <w:rPr>
          <w:i w:val="0"/>
        </w:rPr>
        <w:t>алендарный график (табл</w:t>
      </w:r>
      <w:r w:rsidR="00FB501C">
        <w:rPr>
          <w:i w:val="0"/>
        </w:rPr>
        <w:t>ица</w:t>
      </w:r>
      <w:r w:rsidR="00FB501C" w:rsidRPr="00FB501C">
        <w:rPr>
          <w:i w:val="0"/>
        </w:rPr>
        <w:t xml:space="preserve"> 6.</w:t>
      </w:r>
      <w:r w:rsidR="00FB501C">
        <w:rPr>
          <w:i w:val="0"/>
        </w:rPr>
        <w:t>4</w:t>
      </w:r>
      <w:r w:rsidR="00FB501C" w:rsidRPr="00FB501C">
        <w:rPr>
          <w:i w:val="0"/>
        </w:rPr>
        <w:t>) на строительство нулевого цикла всего здания из условия бесперебойной двухсменной работы каждого механизма при 8 часовом рабочем дне.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Основанием для разработки календарного графика служат: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- калькуляция трудовых затрат и заработной пла</w:t>
      </w:r>
      <w:r>
        <w:rPr>
          <w:i w:val="0"/>
        </w:rPr>
        <w:t>ты</w:t>
      </w:r>
      <w:r w:rsidRPr="00FB501C">
        <w:rPr>
          <w:i w:val="0"/>
        </w:rPr>
        <w:t>;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технологические расчеты;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принятый метод производства работ, количество захваток, и общая последовательность выполнения работ на объекте.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>
      <w:pPr>
        <w:widowControl/>
        <w:autoSpaceDE/>
        <w:autoSpaceDN/>
        <w:adjustRightInd/>
        <w:rPr>
          <w:iCs/>
        </w:rPr>
      </w:pPr>
      <w:r>
        <w:rPr>
          <w:i/>
        </w:rPr>
        <w:br w:type="page"/>
      </w:r>
    </w:p>
    <w:p w:rsidR="00FB501C" w:rsidRPr="00FB501C" w:rsidRDefault="00FB501C" w:rsidP="00FB501C">
      <w:pPr>
        <w:spacing w:before="240"/>
        <w:ind w:firstLine="284"/>
        <w:jc w:val="both"/>
      </w:pPr>
      <w:r w:rsidRPr="00FB501C">
        <w:lastRenderedPageBreak/>
        <w:t>Таблица 6.</w:t>
      </w:r>
      <w:r>
        <w:t>4 -</w:t>
      </w:r>
      <w:r w:rsidRPr="00FB501C">
        <w:t xml:space="preserve"> График производства работ</w:t>
      </w:r>
    </w:p>
    <w:tbl>
      <w:tblPr>
        <w:tblW w:w="9352" w:type="dxa"/>
        <w:jc w:val="center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850"/>
        <w:gridCol w:w="426"/>
        <w:gridCol w:w="425"/>
        <w:gridCol w:w="425"/>
        <w:gridCol w:w="553"/>
        <w:gridCol w:w="439"/>
        <w:gridCol w:w="426"/>
        <w:gridCol w:w="445"/>
        <w:gridCol w:w="567"/>
        <w:gridCol w:w="425"/>
        <w:gridCol w:w="549"/>
        <w:gridCol w:w="567"/>
        <w:gridCol w:w="426"/>
        <w:gridCol w:w="567"/>
        <w:gridCol w:w="425"/>
        <w:gridCol w:w="425"/>
        <w:gridCol w:w="425"/>
        <w:gridCol w:w="565"/>
      </w:tblGrid>
      <w:tr w:rsidR="00FB501C" w:rsidRPr="00FB501C" w:rsidTr="00FB501C">
        <w:trPr>
          <w:cantSplit/>
          <w:trHeight w:val="280"/>
          <w:jc w:val="center"/>
        </w:trPr>
        <w:tc>
          <w:tcPr>
            <w:tcW w:w="422" w:type="dxa"/>
            <w:vMerge w:val="restart"/>
            <w:vAlign w:val="center"/>
          </w:tcPr>
          <w:p w:rsidR="00FB501C" w:rsidRPr="00FB501C" w:rsidRDefault="00FB501C" w:rsidP="00983221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№ п/п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 Наименование работ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Обоснование норм, ЕНиР, ГЭСН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Объем работ (к-во ед. изм.)</w:t>
            </w:r>
          </w:p>
        </w:tc>
        <w:tc>
          <w:tcPr>
            <w:tcW w:w="553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Норма времени, Нвр,, чел-ч</w:t>
            </w:r>
          </w:p>
        </w:tc>
        <w:tc>
          <w:tcPr>
            <w:tcW w:w="439" w:type="dxa"/>
            <w:vMerge w:val="restart"/>
            <w:textDirection w:val="btLr"/>
          </w:tcPr>
          <w:p w:rsidR="00FB501C" w:rsidRPr="00FB501C" w:rsidRDefault="00FB501C" w:rsidP="00FB501C">
            <w:pPr>
              <w:ind w:left="-63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Норма машинного времени,</w:t>
            </w:r>
            <w:r>
              <w:rPr>
                <w:sz w:val="22"/>
                <w:szCs w:val="22"/>
              </w:rPr>
              <w:t xml:space="preserve"> </w:t>
            </w:r>
            <w:r w:rsidRPr="00FB501C">
              <w:rPr>
                <w:sz w:val="22"/>
                <w:szCs w:val="22"/>
              </w:rPr>
              <w:t>Нм.вр., маш-ч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Трудо-емкость Ti, чел-ч</w:t>
            </w:r>
          </w:p>
        </w:tc>
        <w:tc>
          <w:tcPr>
            <w:tcW w:w="445" w:type="dxa"/>
            <w:vMerge w:val="restart"/>
            <w:textDirection w:val="btLr"/>
          </w:tcPr>
          <w:p w:rsidR="00FB501C" w:rsidRPr="00FB501C" w:rsidRDefault="00FB501C" w:rsidP="00983221">
            <w:pPr>
              <w:pStyle w:val="afa"/>
              <w:rPr>
                <w:rFonts w:ascii="Times New Roman" w:hAnsi="Times New Roman"/>
                <w:sz w:val="22"/>
                <w:szCs w:val="22"/>
              </w:rPr>
            </w:pPr>
            <w:r w:rsidRPr="00FB501C">
              <w:rPr>
                <w:rFonts w:ascii="Times New Roman" w:hAnsi="Times New Roman"/>
                <w:sz w:val="22"/>
                <w:szCs w:val="22"/>
              </w:rPr>
              <w:t>Машиноемкость ti, маш-ч</w:t>
            </w:r>
          </w:p>
        </w:tc>
        <w:tc>
          <w:tcPr>
            <w:tcW w:w="992" w:type="dxa"/>
            <w:gridSpan w:val="2"/>
            <w:vAlign w:val="center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Состав звена</w:t>
            </w:r>
          </w:p>
        </w:tc>
        <w:tc>
          <w:tcPr>
            <w:tcW w:w="1116" w:type="dxa"/>
            <w:gridSpan w:val="2"/>
            <w:vMerge w:val="restart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Продо</w:t>
            </w:r>
            <w:r w:rsidRPr="00FB501C">
              <w:rPr>
                <w:sz w:val="22"/>
                <w:szCs w:val="22"/>
              </w:rPr>
              <w:t>л</w:t>
            </w:r>
            <w:r w:rsidRPr="00FB501C">
              <w:rPr>
                <w:sz w:val="22"/>
                <w:szCs w:val="22"/>
              </w:rPr>
              <w:t>жител</w:t>
            </w:r>
            <w:r w:rsidRPr="00FB501C">
              <w:rPr>
                <w:sz w:val="22"/>
                <w:szCs w:val="22"/>
              </w:rPr>
              <w:t>ь</w:t>
            </w:r>
            <w:r w:rsidRPr="00FB501C">
              <w:rPr>
                <w:sz w:val="22"/>
                <w:szCs w:val="22"/>
              </w:rPr>
              <w:t xml:space="preserve">ность работы 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Число смен в сутки</w:t>
            </w: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Продолжительность работ, дн.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% выполнения норм</w:t>
            </w: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Год</w:t>
            </w:r>
          </w:p>
        </w:tc>
      </w:tr>
      <w:tr w:rsidR="00FB501C" w:rsidRPr="00FB501C" w:rsidTr="00FB501C">
        <w:trPr>
          <w:cantSplit/>
          <w:trHeight w:val="560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профессия, разряд, средний разряд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количество рабочих, чел.</w:t>
            </w:r>
          </w:p>
        </w:tc>
        <w:tc>
          <w:tcPr>
            <w:tcW w:w="1116" w:type="dxa"/>
            <w:gridSpan w:val="2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месяц</w:t>
            </w:r>
          </w:p>
        </w:tc>
      </w:tr>
      <w:tr w:rsidR="00FB501C" w:rsidRPr="00FB501C" w:rsidTr="00FB501C">
        <w:trPr>
          <w:cantSplit/>
          <w:trHeight w:val="576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r w:rsidRPr="00FB501C">
              <w:rPr>
                <w:i/>
                <w:sz w:val="22"/>
                <w:szCs w:val="22"/>
              </w:rPr>
              <w:t>Т</w:t>
            </w:r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r w:rsidRPr="00FB501C">
              <w:rPr>
                <w:i/>
                <w:sz w:val="22"/>
                <w:szCs w:val="22"/>
              </w:rPr>
              <w:t>Т</w:t>
            </w:r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см</w:t>
            </w: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Рабочие дни</w:t>
            </w:r>
          </w:p>
        </w:tc>
      </w:tr>
      <w:tr w:rsidR="00FB501C" w:rsidRPr="00FB501C" w:rsidTr="00FB501C">
        <w:trPr>
          <w:cantSplit/>
          <w:trHeight w:val="2213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rPr>
                <w:i/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2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249" w:firstLine="142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3</w:t>
            </w:r>
          </w:p>
        </w:tc>
      </w:tr>
      <w:tr w:rsidR="00FB501C" w:rsidRPr="00FB501C" w:rsidTr="00FB501C">
        <w:trPr>
          <w:jc w:val="center"/>
        </w:trPr>
        <w:tc>
          <w:tcPr>
            <w:tcW w:w="422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5</w:t>
            </w:r>
          </w:p>
        </w:tc>
        <w:tc>
          <w:tcPr>
            <w:tcW w:w="553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6</w:t>
            </w:r>
          </w:p>
        </w:tc>
        <w:tc>
          <w:tcPr>
            <w:tcW w:w="439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8</w:t>
            </w:r>
          </w:p>
        </w:tc>
        <w:tc>
          <w:tcPr>
            <w:tcW w:w="44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11</w:t>
            </w:r>
          </w:p>
        </w:tc>
        <w:tc>
          <w:tcPr>
            <w:tcW w:w="549" w:type="dxa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18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19</w:t>
            </w:r>
          </w:p>
        </w:tc>
      </w:tr>
    </w:tbl>
    <w:p w:rsidR="00FB5FD9" w:rsidRPr="00FB5FD9" w:rsidRDefault="00FB5FD9" w:rsidP="00FB5FD9">
      <w:pPr>
        <w:pStyle w:val="a7"/>
        <w:spacing w:before="240"/>
        <w:ind w:firstLine="567"/>
        <w:jc w:val="both"/>
        <w:rPr>
          <w:i w:val="0"/>
        </w:rPr>
      </w:pPr>
      <w:r w:rsidRPr="00FB5FD9">
        <w:rPr>
          <w:i w:val="0"/>
        </w:rPr>
        <w:t>Перечень тем для подготовки к семинарским занятиям (занятия в форме интерактивного обучения):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1.1. Строительные процессы. Параметры строительных процессов. Технические сре</w:t>
      </w:r>
      <w:r w:rsidRPr="00FB5FD9">
        <w:rPr>
          <w:rStyle w:val="FontStyle31"/>
          <w:rFonts w:ascii="Times New Roman" w:hAnsi="Times New Roman"/>
          <w:sz w:val="24"/>
          <w:szCs w:val="24"/>
        </w:rPr>
        <w:t>д</w:t>
      </w:r>
      <w:r w:rsidRPr="00FB5FD9">
        <w:rPr>
          <w:rStyle w:val="FontStyle31"/>
          <w:rFonts w:ascii="Times New Roman" w:hAnsi="Times New Roman"/>
          <w:sz w:val="24"/>
          <w:szCs w:val="24"/>
        </w:rPr>
        <w:t>ства строительных процессов, трудовые ресурсы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Pr="009542DA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9542DA">
        <w:rPr>
          <w:rStyle w:val="FontStyle31"/>
          <w:rFonts w:ascii="Times New Roman" w:hAnsi="Times New Roman"/>
          <w:sz w:val="24"/>
          <w:szCs w:val="24"/>
        </w:rPr>
        <w:t xml:space="preserve">Строительные процессы.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9542DA">
        <w:rPr>
          <w:rStyle w:val="FontStyle31"/>
          <w:rFonts w:ascii="Times New Roman" w:hAnsi="Times New Roman"/>
          <w:sz w:val="24"/>
          <w:szCs w:val="24"/>
        </w:rPr>
        <w:t xml:space="preserve">2. Строительные работы.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1.2. Нормирование. Проектно-сметная документация. Нормативные документы в строительстве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Нормативная и проектная документация строительного производства.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1.3. Задачи и структура технологического проектирования. Вариантное проектиров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строительных процессов. Технологические карты. Структура и содержание технологич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ских карт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Технологические карты строительных процессов.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2.1. Назначение и состав подготовительных и вспомогательных процессов. Закрепл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грунтов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Грунты и их свойства.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Подготовительные и вспомогательные процессы.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Основные процессы разработки грунта.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2.2. Механические способы разработки грунта. Переработка грунта гидромеханич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ским способом. Особенности разработки грунта в зимних условиях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Механические способы разработки грунта.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3.1. Процессы каменной кладки; область применения; виды кладки, системы перевя</w:t>
      </w:r>
      <w:r w:rsidRPr="00FB5FD9">
        <w:rPr>
          <w:rStyle w:val="FontStyle31"/>
          <w:rFonts w:ascii="Times New Roman" w:hAnsi="Times New Roman"/>
          <w:sz w:val="24"/>
          <w:szCs w:val="24"/>
        </w:rPr>
        <w:t>з</w:t>
      </w:r>
      <w:r w:rsidRPr="00FB5FD9">
        <w:rPr>
          <w:rStyle w:val="FontStyle31"/>
          <w:rFonts w:ascii="Times New Roman" w:hAnsi="Times New Roman"/>
          <w:sz w:val="24"/>
          <w:szCs w:val="24"/>
        </w:rPr>
        <w:t>ки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E7647B">
        <w:rPr>
          <w:rStyle w:val="FontStyle31"/>
          <w:rFonts w:ascii="Times New Roman" w:hAnsi="Times New Roman"/>
          <w:sz w:val="24"/>
          <w:szCs w:val="24"/>
        </w:rPr>
        <w:t>Технологические процессы по каменной кладке.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</w:t>
      </w:r>
      <w:r w:rsidRPr="00E7647B">
        <w:rPr>
          <w:rStyle w:val="FontStyle31"/>
          <w:rFonts w:ascii="Times New Roman" w:hAnsi="Times New Roman"/>
          <w:sz w:val="24"/>
          <w:szCs w:val="24"/>
        </w:rPr>
        <w:t>Материалы</w:t>
      </w:r>
      <w:r>
        <w:rPr>
          <w:rStyle w:val="FontStyle31"/>
          <w:rFonts w:ascii="Times New Roman" w:hAnsi="Times New Roman"/>
          <w:sz w:val="24"/>
          <w:szCs w:val="24"/>
        </w:rPr>
        <w:t xml:space="preserve">, </w:t>
      </w:r>
      <w:r w:rsidRPr="000417CC">
        <w:rPr>
          <w:rStyle w:val="FontStyle31"/>
          <w:rFonts w:ascii="Times New Roman" w:hAnsi="Times New Roman"/>
          <w:sz w:val="24"/>
          <w:szCs w:val="24"/>
        </w:rPr>
        <w:t>инструменты, приспособления</w:t>
      </w:r>
      <w:r>
        <w:rPr>
          <w:rStyle w:val="FontStyle31"/>
          <w:rFonts w:ascii="Times New Roman" w:hAnsi="Times New Roman"/>
          <w:sz w:val="24"/>
          <w:szCs w:val="24"/>
        </w:rPr>
        <w:t>, инвентарь.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</w:t>
      </w:r>
      <w:r w:rsidRPr="000417CC">
        <w:rPr>
          <w:rStyle w:val="FontStyle31"/>
          <w:rFonts w:ascii="Times New Roman" w:hAnsi="Times New Roman"/>
          <w:sz w:val="24"/>
          <w:szCs w:val="24"/>
        </w:rPr>
        <w:t xml:space="preserve">Правила разрезки каменной кладки.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4. </w:t>
      </w:r>
      <w:r w:rsidRPr="000417CC">
        <w:rPr>
          <w:rStyle w:val="FontStyle31"/>
          <w:rFonts w:ascii="Times New Roman" w:hAnsi="Times New Roman"/>
          <w:sz w:val="24"/>
          <w:szCs w:val="24"/>
        </w:rPr>
        <w:t>Системы перевязки швов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4.1 Назначение и сущность защитных покрытий. Классификация защитных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Технологические процессы при устройстве защитных покрытий.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Виды кровель, теплоизоляция, звукоизоляция, гидроизоляция.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4.2. Технологии устройства кровельных покрытий, гидроизоляционных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Технология устройства.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5.1. Назначение отделочных покрытий. Виды отделочных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Технологические процессы при устройстве отделочных покрытий.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Виды отделочных покрытий.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lastRenderedPageBreak/>
        <w:t>Тема 5.3. Устройство подвесных потолков. Остекление проемов. Окраска поверхностей м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лярными составами. Виды окраски. Оклейка поверхностей обоями, полимерными материалами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Технология малярных и обойных работ.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5.5. Техника безопасности при производстве отделочных работ. Контроль выполнения процессов и качества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B86383" w:rsidRPr="00FB5FD9" w:rsidRDefault="00FB5FD9" w:rsidP="00FB5FD9">
      <w:pPr>
        <w:pStyle w:val="Style6"/>
        <w:widowControl/>
        <w:ind w:firstLine="426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Контроль качества работ.</w:t>
      </w:r>
    </w:p>
    <w:p w:rsidR="00767B84" w:rsidRDefault="00767B84" w:rsidP="00FE3C07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67B84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B86383" w:rsidRPr="0095788E" w:rsidRDefault="00B86383" w:rsidP="003D27F0">
      <w:pPr>
        <w:pStyle w:val="1"/>
        <w:ind w:firstLine="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5788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C2A0C" w:rsidRDefault="002C2A0C" w:rsidP="00803747">
      <w:pPr>
        <w:spacing w:before="240" w:after="240"/>
        <w:ind w:firstLine="567"/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4540"/>
        <w:gridCol w:w="9047"/>
      </w:tblGrid>
      <w:tr w:rsidR="00803747" w:rsidRPr="00803747" w:rsidTr="00803747">
        <w:trPr>
          <w:trHeight w:val="753"/>
          <w:tblHeader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 xml:space="preserve">Структурный элемент </w:t>
            </w:r>
            <w:r w:rsidRPr="0080374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>Оценочные средства</w:t>
            </w:r>
          </w:p>
        </w:tc>
      </w:tr>
      <w:tr w:rsidR="00803747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40C46">
            <w:r w:rsidRPr="00E47EAD">
              <w:rPr>
                <w:b/>
              </w:rPr>
              <w:t>ОПК-5</w:t>
            </w:r>
            <w:r>
              <w:rPr>
                <w:b/>
              </w:rPr>
              <w:t xml:space="preserve"> В</w:t>
            </w:r>
            <w:r w:rsidRPr="00E47EAD">
              <w:rPr>
                <w:b/>
              </w:rPr>
              <w:t>ладе</w:t>
            </w:r>
            <w:r w:rsidR="00340C46">
              <w:rPr>
                <w:b/>
              </w:rPr>
              <w:t>ть</w:t>
            </w:r>
            <w:r w:rsidRPr="00E47EAD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803747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последствий ав</w:t>
            </w:r>
            <w:r>
              <w:rPr>
                <w:color w:val="000000"/>
              </w:rPr>
              <w:t>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5030" w:rsidRPr="00F15030" w:rsidRDefault="0051212B" w:rsidP="00F15030">
            <w:r>
              <w:t>Перечень теоретических вопросов к экзамену:</w:t>
            </w:r>
          </w:p>
          <w:p w:rsidR="00FB5FD9" w:rsidRPr="00FB5FD9" w:rsidRDefault="00FB5FD9" w:rsidP="00FB5FD9">
            <w:r>
              <w:t xml:space="preserve">1. </w:t>
            </w:r>
            <w:r w:rsidRPr="00FB5FD9">
              <w:t>Требования охраны труда в аварийных ситуациях</w:t>
            </w:r>
            <w:r w:rsidR="001E61A4">
              <w:t xml:space="preserve"> при производстве земляных р</w:t>
            </w:r>
            <w:r w:rsidR="001E61A4">
              <w:t>а</w:t>
            </w:r>
            <w:r w:rsidR="001E61A4">
              <w:t>бот</w:t>
            </w:r>
            <w:r>
              <w:t>.</w:t>
            </w:r>
          </w:p>
          <w:p w:rsidR="001E61A4" w:rsidRPr="00FB5FD9" w:rsidRDefault="001E61A4" w:rsidP="001E61A4">
            <w:r>
              <w:t xml:space="preserve">2.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свайных работ.</w:t>
            </w:r>
          </w:p>
          <w:p w:rsidR="003140F0" w:rsidRPr="00FB5FD9" w:rsidRDefault="003140F0" w:rsidP="003140F0">
            <w:r>
              <w:t xml:space="preserve">3.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работ по устройству бетонных и железобетонных конструкций.</w:t>
            </w:r>
          </w:p>
          <w:p w:rsidR="003140F0" w:rsidRPr="00FB5FD9" w:rsidRDefault="00A4627E" w:rsidP="003140F0">
            <w:r>
              <w:t>4</w:t>
            </w:r>
            <w:r w:rsidR="003140F0">
              <w:t xml:space="preserve">. </w:t>
            </w:r>
            <w:r w:rsidR="003140F0" w:rsidRPr="00FB5FD9">
              <w:t>Требования охраны труда в аварийных ситуациях</w:t>
            </w:r>
            <w:r w:rsidR="003140F0">
              <w:t xml:space="preserve"> при производстве работ по мо</w:t>
            </w:r>
            <w:r w:rsidR="003140F0">
              <w:t>н</w:t>
            </w:r>
            <w:r w:rsidR="003140F0">
              <w:t>тажу строительных конструкций.</w:t>
            </w:r>
          </w:p>
          <w:p w:rsidR="003140F0" w:rsidRPr="00FB5FD9" w:rsidRDefault="00A4627E" w:rsidP="003140F0">
            <w:r>
              <w:t>5</w:t>
            </w:r>
            <w:r w:rsidR="003140F0">
              <w:t xml:space="preserve">. </w:t>
            </w:r>
            <w:r w:rsidR="003140F0" w:rsidRPr="00FB5FD9">
              <w:t>Требования охраны труда в аварийных ситуациях</w:t>
            </w:r>
            <w:r w:rsidR="003140F0">
              <w:t xml:space="preserve"> при производстве каменных р</w:t>
            </w:r>
            <w:r w:rsidR="003140F0">
              <w:t>а</w:t>
            </w:r>
            <w:r w:rsidR="003140F0">
              <w:t>бот.</w:t>
            </w:r>
          </w:p>
          <w:p w:rsidR="00803747" w:rsidRDefault="00A4627E" w:rsidP="00A4627E">
            <w:r>
              <w:t xml:space="preserve">6.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кровельных работ.</w:t>
            </w:r>
          </w:p>
          <w:p w:rsidR="00A4627E" w:rsidRPr="00803747" w:rsidRDefault="00A4627E" w:rsidP="00A4627E">
            <w:r>
              <w:t xml:space="preserve">7.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отделочных работ (облицовочные работ, штукатурные работ, малярные работ, устройство бето</w:t>
            </w:r>
            <w:r>
              <w:t>н</w:t>
            </w:r>
            <w:r>
              <w:t>ных и дощатых полов).</w:t>
            </w:r>
          </w:p>
        </w:tc>
      </w:tr>
      <w:tr w:rsidR="00803747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возможных последствий авари</w:t>
            </w:r>
            <w:r>
              <w:rPr>
                <w:color w:val="000000"/>
              </w:rPr>
              <w:t>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Default="0051212B" w:rsidP="00983221">
            <w:r w:rsidRPr="0051212B">
              <w:t>Практические задания:</w:t>
            </w:r>
          </w:p>
          <w:p w:rsidR="008F6872" w:rsidRDefault="008F6872" w:rsidP="00983221">
            <w:r>
              <w:t>1. 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>экскаватора, учитывая рабочую зону</w:t>
            </w:r>
            <w:r w:rsidR="003D69E7">
              <w:t xml:space="preserve"> и</w:t>
            </w:r>
            <w:r w:rsidRPr="009F0234">
              <w:t xml:space="preserve"> габаритов</w:t>
            </w:r>
            <w:r w:rsidR="003D69E7">
              <w:t xml:space="preserve"> экскаватора</w:t>
            </w:r>
            <w:r>
              <w:t>.</w:t>
            </w:r>
          </w:p>
          <w:p w:rsidR="003D69E7" w:rsidRDefault="008F6872" w:rsidP="00983221">
            <w:r>
              <w:t>2</w:t>
            </w:r>
            <w:r>
              <w:rPr>
                <w:rFonts w:eastAsia="Calibri"/>
                <w:kern w:val="24"/>
              </w:rPr>
              <w:t xml:space="preserve">. </w:t>
            </w:r>
            <w:r>
              <w:t>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 xml:space="preserve"> </w:t>
            </w:r>
            <w:r w:rsidRPr="009F0234">
              <w:t>монтажного крана, учитывая зону влияния кр</w:t>
            </w:r>
            <w:r w:rsidRPr="009F0234">
              <w:t>а</w:t>
            </w:r>
            <w:r w:rsidRPr="009F0234">
              <w:t>на, габаритов монтируемых элементов и требуемую высоту подъема</w:t>
            </w:r>
            <w:r>
              <w:t>.</w:t>
            </w:r>
          </w:p>
          <w:p w:rsidR="003D69E7" w:rsidRPr="00803747" w:rsidRDefault="003D69E7" w:rsidP="003D69E7">
            <w:r>
              <w:t xml:space="preserve">3. Определить опасную зону </w:t>
            </w:r>
            <w:r w:rsidRPr="003D69E7">
              <w:rPr>
                <w:color w:val="000000"/>
              </w:rPr>
              <w:t>соответствующ</w:t>
            </w:r>
            <w:r>
              <w:rPr>
                <w:color w:val="000000"/>
              </w:rPr>
              <w:t xml:space="preserve">ую </w:t>
            </w:r>
            <w:r w:rsidRPr="003D69E7">
              <w:rPr>
                <w:color w:val="000000"/>
              </w:rPr>
              <w:t>возможному падению стрелы крана</w:t>
            </w:r>
            <w:r>
              <w:rPr>
                <w:color w:val="000000"/>
              </w:rPr>
              <w:t>.</w:t>
            </w:r>
          </w:p>
        </w:tc>
      </w:tr>
      <w:tr w:rsidR="00803747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</w:t>
            </w:r>
            <w:r w:rsidRPr="00A8569C">
              <w:rPr>
                <w:color w:val="000000"/>
              </w:rPr>
              <w:t>о</w:t>
            </w:r>
            <w:r w:rsidRPr="00A8569C">
              <w:rPr>
                <w:color w:val="000000"/>
              </w:rPr>
              <w:t xml:space="preserve">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51212B" w:rsidRDefault="0051212B" w:rsidP="0051212B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803747" w:rsidRPr="003D27F0" w:rsidRDefault="00666576" w:rsidP="00983221">
            <w:r>
              <w:t>1. Обобщить результаты практических заданий по предотвращению возможных п</w:t>
            </w:r>
            <w:r>
              <w:t>о</w:t>
            </w:r>
            <w:r>
              <w:lastRenderedPageBreak/>
              <w:t>следствий аварий при выполнении нулевого цикла многоэтажного каркасного здания.</w:t>
            </w:r>
          </w:p>
        </w:tc>
      </w:tr>
      <w:tr w:rsidR="00803747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3D27F0" w:rsidRDefault="003D27F0" w:rsidP="00340C46">
            <w:pPr>
              <w:rPr>
                <w:b/>
                <w:bCs/>
              </w:rPr>
            </w:pPr>
            <w:r w:rsidRPr="00FB67A0">
              <w:rPr>
                <w:b/>
              </w:rPr>
              <w:lastRenderedPageBreak/>
              <w:t>ПК-5</w:t>
            </w:r>
            <w:r>
              <w:rPr>
                <w:b/>
              </w:rPr>
              <w:t xml:space="preserve"> Зна</w:t>
            </w:r>
            <w:r w:rsidR="00340C46">
              <w:rPr>
                <w:b/>
              </w:rPr>
              <w:t>ть</w:t>
            </w:r>
            <w:r>
              <w:rPr>
                <w:b/>
              </w:rPr>
              <w:t xml:space="preserve"> </w:t>
            </w:r>
            <w:r w:rsidRPr="00FB67A0">
              <w:rPr>
                <w:b/>
              </w:rPr>
              <w:t>требовани</w:t>
            </w:r>
            <w:r w:rsidR="00340C46">
              <w:rPr>
                <w:b/>
              </w:rPr>
              <w:t>я</w:t>
            </w:r>
            <w:r w:rsidRPr="00FB67A0">
              <w:rPr>
                <w:b/>
              </w:rPr>
              <w:t xml:space="preserve">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51212B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FB67A0" w:rsidRDefault="0051212B" w:rsidP="003D27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охраны труда, безопасности жизнед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ятельности и защиты окружающей среды</w:t>
            </w:r>
            <w:r>
              <w:rPr>
                <w:color w:val="000000"/>
              </w:rPr>
              <w:t>;</w:t>
            </w:r>
          </w:p>
          <w:p w:rsidR="00647EB4" w:rsidRPr="00647EB4" w:rsidRDefault="0051212B" w:rsidP="00647EB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способы и методы обеспечения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F15030" w:rsidRDefault="0051212B" w:rsidP="003140F0">
            <w:r>
              <w:t>Перечень теоретических вопросов к экзамену:</w:t>
            </w:r>
          </w:p>
          <w:p w:rsidR="00826002" w:rsidRPr="0015637B" w:rsidRDefault="001E61A4" w:rsidP="00826002">
            <w:pPr>
              <w:widowControl/>
              <w:autoSpaceDE/>
              <w:autoSpaceDN/>
              <w:adjustRightInd/>
            </w:pPr>
            <w:r>
              <w:t>1. Требования</w:t>
            </w:r>
            <w:r w:rsidR="00826002" w:rsidRPr="0015637B">
              <w:t xml:space="preserve"> </w:t>
            </w:r>
            <w:r>
              <w:t>охраны труда при производстве земляных работ</w:t>
            </w:r>
            <w:r w:rsidR="00826002" w:rsidRPr="0015637B">
              <w:t>.</w:t>
            </w:r>
          </w:p>
          <w:p w:rsidR="0051212B" w:rsidRDefault="001E61A4" w:rsidP="001E61A4">
            <w:r>
              <w:t>2. Требования</w:t>
            </w:r>
            <w:r w:rsidRPr="0015637B">
              <w:t xml:space="preserve"> </w:t>
            </w:r>
            <w:r>
              <w:t>охраны труда при производстве свайных работ</w:t>
            </w:r>
            <w:r w:rsidRPr="0015637B">
              <w:t>.</w:t>
            </w:r>
          </w:p>
          <w:p w:rsidR="003140F0" w:rsidRDefault="003140F0" w:rsidP="003140F0">
            <w:r>
              <w:t>3. Требования</w:t>
            </w:r>
            <w:r w:rsidRPr="0015637B">
              <w:t xml:space="preserve"> </w:t>
            </w:r>
            <w:r>
              <w:t>охраны труда при производстве работ по устройству бетонных и жел</w:t>
            </w:r>
            <w:r>
              <w:t>е</w:t>
            </w:r>
            <w:r>
              <w:t>зобетонных конструкций.</w:t>
            </w:r>
          </w:p>
          <w:p w:rsidR="003140F0" w:rsidRPr="00FB5FD9" w:rsidRDefault="003140F0" w:rsidP="003140F0">
            <w:r>
              <w:t xml:space="preserve">4. </w:t>
            </w:r>
            <w:r w:rsidRPr="00FB5FD9">
              <w:t xml:space="preserve">Требования охраны труда </w:t>
            </w:r>
            <w:r>
              <w:t>при производстве работ по монтажу строительных ко</w:t>
            </w:r>
            <w:r>
              <w:t>н</w:t>
            </w:r>
            <w:r>
              <w:t>струкций.</w:t>
            </w:r>
          </w:p>
          <w:p w:rsidR="003140F0" w:rsidRDefault="003140F0" w:rsidP="001E61A4">
            <w:r>
              <w:t xml:space="preserve">5. </w:t>
            </w:r>
            <w:r w:rsidRPr="00FB5FD9">
              <w:t xml:space="preserve">Требования охраны труда </w:t>
            </w:r>
            <w:r>
              <w:t>при производстве каменных работ.</w:t>
            </w:r>
          </w:p>
          <w:p w:rsidR="00A4627E" w:rsidRDefault="00A4627E" w:rsidP="00A4627E">
            <w:r>
              <w:t>6. Требования охраны труда  при производстве кровельных работ.</w:t>
            </w:r>
          </w:p>
          <w:p w:rsidR="00A4627E" w:rsidRPr="00803747" w:rsidRDefault="00A4627E" w:rsidP="00A4627E">
            <w:r>
              <w:t xml:space="preserve">7. </w:t>
            </w:r>
            <w:r w:rsidRPr="00FB5FD9">
              <w:t xml:space="preserve">Требования охраны труда </w:t>
            </w:r>
            <w:r>
              <w:t>при производстве отделочных работ (облицовочные р</w:t>
            </w:r>
            <w:r>
              <w:t>а</w:t>
            </w:r>
            <w:r>
              <w:t>бот, штукатурные работ, малярные работ, устройство бетонных и дощатых полов).</w:t>
            </w:r>
          </w:p>
        </w:tc>
      </w:tr>
      <w:tr w:rsidR="0051212B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FB67A0" w:rsidRDefault="0051212B" w:rsidP="003D27F0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 w:rsidRPr="00FB67A0">
              <w:rPr>
                <w:color w:val="000000"/>
              </w:rPr>
              <w:t>обеспечения охр</w:t>
            </w:r>
            <w:r w:rsidRPr="00FB67A0">
              <w:rPr>
                <w:color w:val="000000"/>
              </w:rPr>
              <w:t>а</w:t>
            </w:r>
            <w:r w:rsidRPr="00FB67A0">
              <w:rPr>
                <w:color w:val="000000"/>
              </w:rPr>
              <w:t>ны труда, безопасности жизнедеятельн</w:t>
            </w:r>
            <w:r w:rsidRPr="00FB67A0">
              <w:rPr>
                <w:color w:val="000000"/>
              </w:rPr>
              <w:t>о</w:t>
            </w:r>
            <w:r w:rsidRPr="00FB67A0">
              <w:rPr>
                <w:color w:val="000000"/>
              </w:rPr>
              <w:t>сти и защиты окружающей среды в пр</w:t>
            </w:r>
            <w:r w:rsidRPr="00FB67A0">
              <w:rPr>
                <w:color w:val="000000"/>
              </w:rPr>
              <w:t>о</w:t>
            </w:r>
            <w:r w:rsidRPr="00FB67A0">
              <w:rPr>
                <w:color w:val="000000"/>
              </w:rPr>
              <w:t>стых ситуациях;</w:t>
            </w:r>
          </w:p>
          <w:p w:rsidR="00647EB4" w:rsidRPr="00647EB4" w:rsidRDefault="0051212B" w:rsidP="003D27F0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строительного процесса и необход</w:t>
            </w:r>
            <w:r w:rsidRPr="00FB67A0">
              <w:rPr>
                <w:color w:val="000000"/>
              </w:rPr>
              <w:t>и</w:t>
            </w:r>
            <w:r w:rsidRPr="00FB67A0">
              <w:rPr>
                <w:color w:val="000000"/>
              </w:rPr>
              <w:t>мые технические средства с учетом в</w:t>
            </w:r>
            <w:r w:rsidRPr="00FB67A0">
              <w:rPr>
                <w:color w:val="000000"/>
              </w:rPr>
              <w:t>ы</w:t>
            </w:r>
            <w:r w:rsidRPr="00FB67A0">
              <w:rPr>
                <w:color w:val="000000"/>
              </w:rPr>
              <w:t>полнения требований охраны труда, бе</w:t>
            </w:r>
            <w:r w:rsidRPr="00FB67A0">
              <w:rPr>
                <w:color w:val="000000"/>
              </w:rPr>
              <w:t>з</w:t>
            </w:r>
            <w:r w:rsidRPr="00FB67A0">
              <w:rPr>
                <w:color w:val="000000"/>
              </w:rPr>
              <w:t>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F94A91" w:rsidRDefault="0051212B" w:rsidP="003140F0">
            <w:r w:rsidRPr="00F94A91">
              <w:t>Практические задания:</w:t>
            </w:r>
          </w:p>
          <w:p w:rsidR="009F0234" w:rsidRDefault="00F94A91" w:rsidP="008F6872">
            <w:pPr>
              <w:ind w:firstLine="270"/>
            </w:pPr>
            <w:r>
              <w:rPr>
                <w:rFonts w:eastAsia="Calibri"/>
                <w:kern w:val="24"/>
              </w:rPr>
              <w:t>1.</w:t>
            </w:r>
            <w:r w:rsidRPr="00F94A91">
              <w:rPr>
                <w:rFonts w:eastAsia="Calibri"/>
                <w:kern w:val="24"/>
              </w:rPr>
              <w:t xml:space="preserve"> </w:t>
            </w:r>
            <w:r>
              <w:t>О</w:t>
            </w:r>
            <w:r w:rsidRPr="00F94A91">
              <w:t>пределить размеры земляного сооружения под фундаменты согласно объемно-планировочному решению, конструктивного  решению здания и  свойств грунта</w:t>
            </w:r>
            <w:r>
              <w:t xml:space="preserve"> (уч</w:t>
            </w:r>
            <w:r>
              <w:t>и</w:t>
            </w:r>
            <w:r>
              <w:t>тывая крутизну откоса);</w:t>
            </w:r>
          </w:p>
          <w:p w:rsidR="009F0234" w:rsidRPr="009F0234" w:rsidRDefault="009F0234" w:rsidP="009635DC">
            <w:pPr>
              <w:ind w:firstLine="270"/>
            </w:pPr>
            <w:r>
              <w:t>3</w:t>
            </w:r>
            <w:r w:rsidRPr="009F0234">
              <w:t xml:space="preserve">. </w:t>
            </w:r>
            <w:r>
              <w:t>П</w:t>
            </w:r>
            <w:r w:rsidRPr="009F0234">
              <w:t>роизвести привязку монтажного крана (продольную, поперечную)</w:t>
            </w:r>
            <w:r>
              <w:t xml:space="preserve"> с учетом требований охраны труда.</w:t>
            </w:r>
          </w:p>
          <w:p w:rsidR="009F0234" w:rsidRPr="009635DC" w:rsidRDefault="008F6872" w:rsidP="009F0234">
            <w:pPr>
              <w:ind w:firstLine="270"/>
              <w:rPr>
                <w:rFonts w:eastAsia="Calibri"/>
                <w:kern w:val="24"/>
              </w:rPr>
            </w:pPr>
            <w:r>
              <w:t>3</w:t>
            </w:r>
            <w:r w:rsidR="009F0234">
              <w:t xml:space="preserve">. </w:t>
            </w:r>
            <w:r w:rsidR="009F0234" w:rsidRPr="009F0234">
              <w:t>Запроектировать приобъектный слад</w:t>
            </w:r>
            <w:r w:rsidR="009F0234">
              <w:t xml:space="preserve"> с учетом требований охраны труда при складировании материалов.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EB4" w:rsidRPr="00647EB4" w:rsidRDefault="0051212B" w:rsidP="00647EB4">
            <w:pPr>
              <w:tabs>
                <w:tab w:val="left" w:pos="13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</w:t>
            </w:r>
            <w:r w:rsidRPr="00D93CD5">
              <w:rPr>
                <w:color w:val="000000"/>
              </w:rPr>
              <w:t>у</w:t>
            </w:r>
            <w:r w:rsidR="00647EB4">
              <w:rPr>
                <w:color w:val="000000"/>
              </w:rPr>
              <w:t xml:space="preserve">да, </w:t>
            </w:r>
            <w:r w:rsidRPr="00D93CD5">
              <w:rPr>
                <w:color w:val="000000"/>
              </w:rPr>
              <w:t>экологической безопасности</w:t>
            </w:r>
            <w:r w:rsidR="00647EB4">
              <w:rPr>
                <w:color w:val="000000"/>
              </w:rPr>
              <w:t xml:space="preserve"> при пр</w:t>
            </w:r>
            <w:r w:rsidR="00647EB4">
              <w:rPr>
                <w:color w:val="000000"/>
              </w:rPr>
              <w:t>о</w:t>
            </w:r>
            <w:r w:rsidR="00647EB4">
              <w:rPr>
                <w:color w:val="000000"/>
              </w:rPr>
              <w:t>изводстве строительных процессов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51212B" w:rsidRDefault="0051212B" w:rsidP="003140F0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51212B" w:rsidRDefault="008F6872" w:rsidP="003140F0">
            <w:r>
              <w:t xml:space="preserve">1. </w:t>
            </w:r>
            <w:r w:rsidRPr="008F6872">
              <w:t>Запроектировать технологическую схему разработки земляного сооружения (ко</w:t>
            </w:r>
            <w:r w:rsidRPr="008F6872">
              <w:t>т</w:t>
            </w:r>
            <w:r w:rsidRPr="008F6872">
              <w:t>лована, траншеи) с учетом</w:t>
            </w:r>
            <w:r>
              <w:t xml:space="preserve"> требований охраны труда.</w:t>
            </w:r>
          </w:p>
          <w:p w:rsidR="008F6872" w:rsidRPr="003D27F0" w:rsidRDefault="008F6872" w:rsidP="003140F0">
            <w:r>
              <w:t xml:space="preserve">2. </w:t>
            </w:r>
            <w:r w:rsidRPr="008F6872">
              <w:t xml:space="preserve">Запроектировать технологическую схему монтажа фундаментов многоэтажного </w:t>
            </w:r>
            <w:r w:rsidRPr="008F6872">
              <w:lastRenderedPageBreak/>
              <w:t>каркасного здания</w:t>
            </w:r>
            <w:r>
              <w:t xml:space="preserve"> с</w:t>
            </w:r>
            <w:r w:rsidRPr="008F6872">
              <w:t xml:space="preserve"> учетом</w:t>
            </w:r>
            <w:r>
              <w:t xml:space="preserve"> требований охраны труда</w:t>
            </w:r>
            <w:r w:rsidRPr="008F6872">
              <w:t>.</w:t>
            </w:r>
          </w:p>
        </w:tc>
      </w:tr>
      <w:tr w:rsidR="0051212B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340C46">
            <w:pPr>
              <w:rPr>
                <w:i/>
              </w:rPr>
            </w:pPr>
            <w:r w:rsidRPr="00D93CD5">
              <w:rPr>
                <w:b/>
              </w:rPr>
              <w:lastRenderedPageBreak/>
              <w:t xml:space="preserve">ПК-8 </w:t>
            </w:r>
            <w:r>
              <w:rPr>
                <w:b/>
              </w:rPr>
              <w:t>В</w:t>
            </w:r>
            <w:r w:rsidRPr="00D93CD5">
              <w:rPr>
                <w:b/>
              </w:rPr>
              <w:t>ладе</w:t>
            </w:r>
            <w:r w:rsidR="00340C46">
              <w:rPr>
                <w:b/>
              </w:rPr>
              <w:t>ть</w:t>
            </w:r>
            <w:r w:rsidRPr="00D93CD5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производства, эксплуатации, обсл</w:t>
            </w:r>
            <w:r w:rsidRPr="00D93CD5">
              <w:rPr>
                <w:b/>
              </w:rPr>
              <w:t>у</w:t>
            </w:r>
            <w:r w:rsidRPr="00D93CD5">
              <w:rPr>
                <w:b/>
              </w:rPr>
              <w:t>живания зданий, сооружений, инженерных систем, производства строительных материалов, изделий и конструкций, машин и оборудов</w:t>
            </w:r>
            <w:r w:rsidRPr="00D93CD5">
              <w:rPr>
                <w:b/>
              </w:rPr>
              <w:t>а</w:t>
            </w:r>
            <w:r w:rsidRPr="00D93CD5">
              <w:rPr>
                <w:b/>
              </w:rPr>
              <w:t>ния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основные положения и задачи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 xml:space="preserve">тельного производства; </w:t>
            </w:r>
          </w:p>
          <w:p w:rsidR="00AE559E" w:rsidRPr="00D93CD5" w:rsidRDefault="00AE559E" w:rsidP="00AE559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 xml:space="preserve">строительных процессов; </w:t>
            </w:r>
          </w:p>
          <w:p w:rsidR="0051212B" w:rsidRPr="00D93CD5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виды и особенности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цессов при возведении зданий и сооруж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ний; </w:t>
            </w:r>
          </w:p>
          <w:p w:rsidR="0051212B" w:rsidRPr="00D93CD5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 w:rsidR="00C95511"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027A9D" w:rsidRDefault="00C95511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ительно-монтажных</w:t>
            </w:r>
            <w:r w:rsidRPr="00A80D6D">
              <w:rPr>
                <w:color w:val="000000"/>
              </w:rPr>
              <w:t xml:space="preserve"> работ</w:t>
            </w:r>
            <w:r w:rsidR="00027A9D">
              <w:rPr>
                <w:color w:val="000000"/>
              </w:rPr>
              <w:t>;</w:t>
            </w:r>
          </w:p>
          <w:p w:rsidR="00647EB4" w:rsidRPr="005B2778" w:rsidRDefault="00027A9D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</w:t>
            </w:r>
            <w:r w:rsidRPr="00A80D6D">
              <w:rPr>
                <w:color w:val="000000"/>
              </w:rPr>
              <w:t>а</w:t>
            </w:r>
            <w:r>
              <w:rPr>
                <w:color w:val="000000"/>
              </w:rPr>
              <w:t>ботки</w:t>
            </w:r>
            <w:r w:rsidR="00C95511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F15030" w:rsidRDefault="0051212B" w:rsidP="003140F0">
            <w:r>
              <w:t>Перечень теоретических вопросов к экзамену: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>1.</w:t>
            </w:r>
            <w:r w:rsidRPr="0015637B">
              <w:t xml:space="preserve"> Определения</w:t>
            </w:r>
            <w:r>
              <w:t xml:space="preserve"> с</w:t>
            </w:r>
            <w:r w:rsidRPr="0015637B">
              <w:t>троительные процессы. Классификация строительных процессов. Строительная продукция.</w:t>
            </w:r>
            <w:r>
              <w:t xml:space="preserve"> </w:t>
            </w:r>
            <w:r w:rsidRPr="0015637B">
              <w:t>Профессии строительных рабочих. Техническое норм</w:t>
            </w:r>
            <w:r w:rsidRPr="0015637B">
              <w:t>и</w:t>
            </w:r>
            <w:r w:rsidRPr="0015637B">
              <w:t>рование.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</w:t>
            </w:r>
            <w:r w:rsidRPr="0015637B">
              <w:t>Тарифная система оплаты труда. Тарифная сетка. Тарифная ставка. Сдельная фо</w:t>
            </w:r>
            <w:r w:rsidRPr="0015637B">
              <w:t>р</w:t>
            </w:r>
            <w:r w:rsidRPr="0015637B">
              <w:t>ма оплаты труда. Наряд. Повременная оплата труда.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3. </w:t>
            </w:r>
            <w:r w:rsidRPr="0015637B">
              <w:t>Организация труда рабочих. Звенья. Бригады. Формирование бригад и звеньев.</w:t>
            </w:r>
            <w:r>
              <w:t xml:space="preserve"> </w:t>
            </w:r>
            <w:r w:rsidRPr="0015637B">
              <w:t>М</w:t>
            </w:r>
            <w:r w:rsidRPr="0015637B">
              <w:t>а</w:t>
            </w:r>
            <w:r w:rsidRPr="0015637B">
              <w:t>териальные элементы строительных процессов. Строительные материалы, пол</w:t>
            </w:r>
            <w:r w:rsidRPr="0015637B">
              <w:t>у</w:t>
            </w:r>
            <w:r w:rsidRPr="0015637B">
              <w:t>фабрикаты, детали.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4. </w:t>
            </w:r>
            <w:r w:rsidRPr="0015637B">
              <w:t>Технические средства строительных процессов. Строительные машины, механи</w:t>
            </w:r>
            <w:r w:rsidRPr="0015637B">
              <w:t>з</w:t>
            </w:r>
            <w:r w:rsidRPr="0015637B">
              <w:t>мы, инструменты, технологическая оснастка, энергетическая оснастка, эксплуат</w:t>
            </w:r>
            <w:r w:rsidRPr="0015637B">
              <w:t>а</w:t>
            </w:r>
            <w:r w:rsidRPr="0015637B">
              <w:t>ционная оснастка. Транспортные технические средства.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5. </w:t>
            </w:r>
            <w:r w:rsidRPr="0015637B">
              <w:t>Пространственные и временные параметры строительных процессов, участки, з</w:t>
            </w:r>
            <w:r w:rsidRPr="0015637B">
              <w:t>а</w:t>
            </w:r>
            <w:r w:rsidRPr="0015637B">
              <w:t>хватки, фронт работ, рабочее место. Классификация строительных работ.</w:t>
            </w:r>
            <w:r w:rsidRPr="00426993">
              <w:t xml:space="preserve"> </w:t>
            </w:r>
            <w:r w:rsidRPr="0015637B">
              <w:t>Понятие о себестоимости, трудоемкост</w:t>
            </w:r>
            <w:r>
              <w:t>и</w:t>
            </w:r>
            <w:r w:rsidRPr="0015637B">
              <w:t>, продолжительност</w:t>
            </w:r>
            <w:r>
              <w:t>и</w:t>
            </w:r>
            <w:r w:rsidRPr="0015637B">
              <w:t xml:space="preserve"> строительных процессов. Технологические карты.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6. </w:t>
            </w:r>
            <w:r w:rsidRPr="00D216EA">
              <w:t>Разбивка земляных сооружений. Временное крепление вертикальных стенок в</w:t>
            </w:r>
            <w:r w:rsidRPr="00D216EA">
              <w:t>ы</w:t>
            </w:r>
            <w:r w:rsidRPr="00D216EA">
              <w:t>емок.</w:t>
            </w:r>
            <w:r>
              <w:t xml:space="preserve"> </w:t>
            </w:r>
            <w:r w:rsidRPr="0015637B">
              <w:t>Грунты и их строительные свойства.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7. </w:t>
            </w:r>
            <w:r w:rsidRPr="008F60BE">
              <w:t xml:space="preserve">Замораживание грунтов. Термическое закрепление. Цементация, битумизация грунтов. </w:t>
            </w:r>
            <w:r w:rsidRPr="0015637B">
              <w:t>Электрический способ. Электрохимический способ.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8. </w:t>
            </w:r>
            <w:r w:rsidRPr="0015637B">
              <w:t>Разработка грунтов одноковшовыми и многоковшовыми экскаваторами с разли</w:t>
            </w:r>
            <w:r w:rsidRPr="0015637B">
              <w:t>ч</w:t>
            </w:r>
            <w:r w:rsidRPr="0015637B">
              <w:t>ным сменным оборудованием. Экскаваторные забои.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 xml:space="preserve">9. </w:t>
            </w:r>
            <w:r w:rsidRPr="0015637B">
              <w:t>Разработка грунта скреперами. Схемы движения скреперов. Схемы резания грунта скреперами.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10. </w:t>
            </w:r>
            <w:r w:rsidRPr="0015637B">
              <w:t>Разработка грунта бульдозерами. Схемы резания и перемещения грунта бульдоз</w:t>
            </w:r>
            <w:r w:rsidRPr="0015637B">
              <w:t>е</w:t>
            </w:r>
            <w:r w:rsidRPr="0015637B">
              <w:lastRenderedPageBreak/>
              <w:t>ром.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>11. Способы укладки и уплотнения грунта. Вытрамбовывание грунта.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>12. Гидромеханические методы разработки грунта. Гидромониторный способ разр</w:t>
            </w:r>
            <w:r>
              <w:t>а</w:t>
            </w:r>
            <w:r>
              <w:t>ботки. Землесосный способ разработки. Намыв грунта.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>13. Способы предохранения грунта от промерзания. Механическая разработка мер</w:t>
            </w:r>
            <w:r>
              <w:t>з</w:t>
            </w:r>
            <w:r>
              <w:t>лых грунтов.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14. </w:t>
            </w:r>
            <w:r w:rsidRPr="0015637B">
              <w:t>Классификация свай. Ударный метод погружения свай.</w:t>
            </w:r>
            <w:r w:rsidRPr="00B31D06">
              <w:t xml:space="preserve"> </w:t>
            </w:r>
            <w:r w:rsidRPr="0015637B">
              <w:t>Последовательность п</w:t>
            </w:r>
            <w:r w:rsidRPr="0015637B">
              <w:t>о</w:t>
            </w:r>
            <w:r w:rsidRPr="0015637B">
              <w:t>гружения свай. Схемы погружения: рядовая, спиральная</w:t>
            </w:r>
            <w:r>
              <w:t>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15. </w:t>
            </w:r>
            <w:r w:rsidRPr="0015637B">
              <w:t>Вибрационный метод погружения свай</w:t>
            </w:r>
            <w:r>
              <w:t>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16. </w:t>
            </w:r>
            <w:r w:rsidRPr="0015637B">
              <w:t>Способы устройства буронабивных свай: «сухой», с применением глинистого ра</w:t>
            </w:r>
            <w:r w:rsidRPr="0015637B">
              <w:t>с</w:t>
            </w:r>
            <w:r w:rsidRPr="0015637B">
              <w:t>твора, с применением обсадных труб.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 xml:space="preserve">17. </w:t>
            </w:r>
            <w:r w:rsidRPr="0015637B">
              <w:t>Способ устройства пневмотрамбованных, вибротрамбованных, частотрамбова</w:t>
            </w:r>
            <w:r w:rsidRPr="0015637B">
              <w:t>н</w:t>
            </w:r>
            <w:r w:rsidRPr="0015637B">
              <w:t>ных свай</w:t>
            </w:r>
            <w:r>
              <w:t>,</w:t>
            </w:r>
            <w:r w:rsidRPr="0015637B">
              <w:t xml:space="preserve"> песчаных и грунтовых свай. 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 xml:space="preserve">18. </w:t>
            </w:r>
            <w:r w:rsidRPr="0015637B">
              <w:t>Состав и структура комплексного технологического процесса возведения мон</w:t>
            </w:r>
            <w:r w:rsidRPr="0015637B">
              <w:t>о</w:t>
            </w:r>
            <w:r w:rsidRPr="0015637B">
              <w:t>литных бетонных и железобетонных конструкций</w:t>
            </w:r>
            <w:r>
              <w:t>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19. </w:t>
            </w:r>
            <w:r w:rsidRPr="0015637B">
              <w:t>Типы опалубок и области их применения. Разборно-переставная опалубка. По</w:t>
            </w:r>
            <w:r w:rsidRPr="0015637B">
              <w:t>д</w:t>
            </w:r>
            <w:r w:rsidRPr="0015637B">
              <w:t>держивающие леса.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20. </w:t>
            </w:r>
            <w:r w:rsidRPr="0015637B">
              <w:t>Регламентирующие положения устройства опалубки.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21. </w:t>
            </w:r>
            <w:r w:rsidRPr="0015637B">
              <w:t>Приготовление бетонной смеси. Технологическая схема.</w:t>
            </w:r>
            <w:r>
              <w:t xml:space="preserve"> </w:t>
            </w:r>
            <w:r w:rsidRPr="0015637B">
              <w:t>Транспортирование б</w:t>
            </w:r>
            <w:r w:rsidRPr="0015637B">
              <w:t>е</w:t>
            </w:r>
            <w:r w:rsidRPr="0015637B">
              <w:t>тонной смеси автотранспортом, кранами и подъемниками.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>22. Арматурные элементы и состав процесса армирования ненапрягаемых железоб</w:t>
            </w:r>
            <w:r>
              <w:t>е</w:t>
            </w:r>
            <w:r>
              <w:t>тонных конструкций.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23. </w:t>
            </w:r>
            <w:r w:rsidRPr="0015637B">
              <w:t>Способы укладки и уплотнения бетонной смеси. Типы вибраторов.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>24.</w:t>
            </w:r>
            <w:r w:rsidRPr="00D216EA">
              <w:t xml:space="preserve"> </w:t>
            </w:r>
            <w:r w:rsidRPr="0015637B">
              <w:t>Состав и структура процесса монтажа строительных конструкций. Схема технол</w:t>
            </w:r>
            <w:r w:rsidRPr="0015637B">
              <w:t>о</w:t>
            </w:r>
            <w:r w:rsidRPr="0015637B">
              <w:t>гического процесса.</w:t>
            </w:r>
          </w:p>
          <w:p w:rsidR="001E61A4" w:rsidRPr="00AB3C32" w:rsidRDefault="001E61A4" w:rsidP="001E61A4">
            <w:pPr>
              <w:widowControl/>
              <w:autoSpaceDE/>
              <w:autoSpaceDN/>
              <w:adjustRightInd/>
            </w:pPr>
            <w:r>
              <w:t xml:space="preserve">25. </w:t>
            </w:r>
            <w:r w:rsidRPr="00AB3C32">
              <w:t>Методы монтажа строительных конструкций. Классификация. Сущность методов.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 xml:space="preserve">26. </w:t>
            </w:r>
            <w:r w:rsidRPr="0015637B">
              <w:t>Монтажные краны и механизмы. Выбор монтажных кранов для монтажа стро</w:t>
            </w:r>
            <w:r w:rsidRPr="0015637B">
              <w:t>и</w:t>
            </w:r>
            <w:r w:rsidRPr="0015637B">
              <w:t>тельных конструкций.</w:t>
            </w:r>
          </w:p>
          <w:p w:rsidR="001E61A4" w:rsidRPr="008F60BE" w:rsidRDefault="001E61A4" w:rsidP="001E61A4">
            <w:pPr>
              <w:widowControl/>
              <w:autoSpaceDE/>
              <w:autoSpaceDN/>
              <w:adjustRightInd/>
            </w:pPr>
            <w:r>
              <w:t>27.</w:t>
            </w:r>
            <w:r w:rsidRPr="008F60BE">
              <w:t xml:space="preserve"> Грузозахватные устройства: стропы, траверсы, захваты.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 xml:space="preserve">28. </w:t>
            </w:r>
            <w:r w:rsidRPr="0015637B">
              <w:t>Монтаж сборных фундаментов одноэтажных промышленных зданий. Монтаж к</w:t>
            </w:r>
            <w:r w:rsidRPr="0015637B">
              <w:t>о</w:t>
            </w:r>
            <w:r w:rsidRPr="0015637B">
              <w:lastRenderedPageBreak/>
              <w:t>лонн.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29. </w:t>
            </w:r>
            <w:r w:rsidRPr="0015637B">
              <w:t>Монтаж подкрановых балок одноэтажных промышленных зданий. Монтаж балок и ферм покрытия. Монтаж плит, стен.</w:t>
            </w:r>
          </w:p>
          <w:p w:rsidR="001E61A4" w:rsidRPr="008F60BE" w:rsidRDefault="003140F0" w:rsidP="001E61A4">
            <w:pPr>
              <w:widowControl/>
              <w:autoSpaceDE/>
              <w:autoSpaceDN/>
              <w:adjustRightInd/>
            </w:pPr>
            <w:r>
              <w:t>30</w:t>
            </w:r>
            <w:r w:rsidR="001E61A4">
              <w:t xml:space="preserve">. </w:t>
            </w:r>
            <w:r w:rsidR="001E61A4" w:rsidRPr="008F60BE">
              <w:t>Материалы для каменной кладки. Правила разрезки каменной кладки.</w:t>
            </w:r>
          </w:p>
          <w:p w:rsidR="001E61A4" w:rsidRPr="00B21040" w:rsidRDefault="003140F0" w:rsidP="001E61A4">
            <w:pPr>
              <w:widowControl/>
              <w:autoSpaceDE/>
              <w:autoSpaceDN/>
              <w:adjustRightInd/>
            </w:pPr>
            <w:r>
              <w:t>31</w:t>
            </w:r>
            <w:r w:rsidR="001E61A4">
              <w:t xml:space="preserve">. </w:t>
            </w:r>
            <w:r w:rsidR="001E61A4" w:rsidRPr="008F60BE">
              <w:t xml:space="preserve">Виды и элементы каменных кладок. </w:t>
            </w:r>
            <w:r w:rsidR="001E61A4" w:rsidRPr="00B21040">
              <w:t>Системы перевязки швов.</w:t>
            </w:r>
          </w:p>
          <w:p w:rsidR="003140F0" w:rsidRDefault="003140F0" w:rsidP="003140F0">
            <w:pPr>
              <w:pStyle w:val="ae"/>
              <w:ind w:left="0"/>
            </w:pPr>
            <w:r>
              <w:t xml:space="preserve">32. </w:t>
            </w:r>
            <w:r w:rsidRPr="008F60BE">
              <w:t>Устройство рулонных кровель. Материалы. Устройство основания. Подготовка материалов. Наклейка рулонного ковра.</w:t>
            </w:r>
          </w:p>
          <w:p w:rsidR="003140F0" w:rsidRPr="008F60BE" w:rsidRDefault="003140F0" w:rsidP="003140F0">
            <w:pPr>
              <w:pStyle w:val="ae"/>
              <w:ind w:left="0"/>
            </w:pPr>
            <w:r>
              <w:t xml:space="preserve">33. </w:t>
            </w:r>
            <w:r w:rsidRPr="008F60BE">
              <w:t>Окрасочная, оклеечная  гидроизоляции. Материалы. Технология нанесения.</w:t>
            </w:r>
          </w:p>
          <w:p w:rsidR="003140F0" w:rsidRPr="0015637B" w:rsidRDefault="003140F0" w:rsidP="003140F0">
            <w:pPr>
              <w:widowControl/>
              <w:autoSpaceDE/>
              <w:autoSpaceDN/>
              <w:adjustRightInd/>
            </w:pPr>
            <w:r>
              <w:t xml:space="preserve">34. </w:t>
            </w:r>
            <w:r w:rsidRPr="0015637B">
              <w:t>Штукатурная гидроизоляция. Изоляция холодной и горячей асфальтовой маст</w:t>
            </w:r>
            <w:r w:rsidRPr="0015637B">
              <w:t>и</w:t>
            </w:r>
            <w:r w:rsidRPr="0015637B">
              <w:t>кой. Цементно-песчаная изоляция, облицовочная изоляция.</w:t>
            </w:r>
          </w:p>
          <w:p w:rsidR="003140F0" w:rsidRPr="0015637B" w:rsidRDefault="003140F0" w:rsidP="003140F0">
            <w:pPr>
              <w:widowControl/>
              <w:autoSpaceDE/>
              <w:autoSpaceDN/>
              <w:adjustRightInd/>
            </w:pPr>
            <w:r>
              <w:t xml:space="preserve">35. </w:t>
            </w:r>
            <w:r w:rsidRPr="0015637B">
              <w:t>Засыпная теплоизоляция. Мастичная теплоизоляция поверхностей. Технология устройства</w:t>
            </w:r>
            <w:r>
              <w:t>.</w:t>
            </w:r>
          </w:p>
          <w:p w:rsidR="003140F0" w:rsidRPr="0015637B" w:rsidRDefault="003140F0" w:rsidP="003140F0">
            <w:pPr>
              <w:widowControl/>
              <w:autoSpaceDE/>
              <w:autoSpaceDN/>
              <w:adjustRightInd/>
            </w:pPr>
            <w:r>
              <w:t xml:space="preserve">36. </w:t>
            </w:r>
            <w:r w:rsidRPr="0015637B">
              <w:t>Литая теплоизоляция, обволакивающая теплоизоляция поверхностей. Технология устройства.</w:t>
            </w:r>
          </w:p>
          <w:p w:rsidR="003140F0" w:rsidRDefault="003140F0" w:rsidP="003140F0">
            <w:pPr>
              <w:widowControl/>
              <w:autoSpaceDE/>
              <w:autoSpaceDN/>
              <w:adjustRightInd/>
            </w:pPr>
            <w:r>
              <w:t xml:space="preserve">37. </w:t>
            </w:r>
            <w:r w:rsidRPr="0015637B">
              <w:t>Устройство противокоррозионных покрытий: окраска, металлизация, гумиров</w:t>
            </w:r>
            <w:r w:rsidRPr="0015637B">
              <w:t>а</w:t>
            </w:r>
            <w:r w:rsidRPr="0015637B">
              <w:t>ние, гидрофобизация.</w:t>
            </w:r>
          </w:p>
          <w:p w:rsidR="005F691F" w:rsidRDefault="005F691F" w:rsidP="005F691F">
            <w:pPr>
              <w:widowControl/>
              <w:autoSpaceDE/>
              <w:autoSpaceDN/>
              <w:adjustRightInd/>
            </w:pPr>
            <w:r>
              <w:t xml:space="preserve">38. </w:t>
            </w:r>
            <w:r w:rsidRPr="0015637B">
              <w:t>Остекление проемов. Резка стекла. Закрепление стекла в деревянных и металлич</w:t>
            </w:r>
            <w:r w:rsidRPr="0015637B">
              <w:t>е</w:t>
            </w:r>
            <w:r w:rsidRPr="0015637B">
              <w:t>ских переплетах. Остекление из стеклоблоков.</w:t>
            </w:r>
          </w:p>
          <w:p w:rsidR="005F691F" w:rsidRPr="0015637B" w:rsidRDefault="005F691F" w:rsidP="005F691F">
            <w:pPr>
              <w:widowControl/>
              <w:autoSpaceDE/>
              <w:autoSpaceDN/>
              <w:adjustRightInd/>
            </w:pPr>
            <w:r>
              <w:t xml:space="preserve">39. </w:t>
            </w:r>
            <w:r w:rsidRPr="0015637B">
              <w:t>Облицовка поверхностей листовыми материалами: гипсокартонными листами, древесно-волокнистыми плитами с эмалевым покрытием, листами стеклопластика.</w:t>
            </w:r>
          </w:p>
          <w:p w:rsidR="005F691F" w:rsidRDefault="005F691F" w:rsidP="005F691F">
            <w:pPr>
              <w:widowControl/>
              <w:autoSpaceDE/>
              <w:autoSpaceDN/>
              <w:adjustRightInd/>
            </w:pPr>
            <w:r>
              <w:t xml:space="preserve">40. </w:t>
            </w:r>
            <w:r w:rsidRPr="0015637B">
              <w:t>Облицовка поверхностей плитками: глазурованными, стеклянными, керамическ</w:t>
            </w:r>
            <w:r w:rsidRPr="0015637B">
              <w:t>и</w:t>
            </w:r>
            <w:r w:rsidRPr="0015637B">
              <w:t>ми, полистирольными.</w:t>
            </w:r>
          </w:p>
          <w:p w:rsidR="005F691F" w:rsidRPr="0015637B" w:rsidRDefault="005F691F" w:rsidP="005F691F">
            <w:pPr>
              <w:widowControl/>
              <w:autoSpaceDE/>
              <w:autoSpaceDN/>
              <w:adjustRightInd/>
            </w:pPr>
            <w:r>
              <w:t xml:space="preserve">41. </w:t>
            </w:r>
            <w:r w:rsidRPr="0015637B">
              <w:t>Подготовка поверхностей под окраску. Огрунтовка поверхностей, подмазка</w:t>
            </w:r>
            <w:r>
              <w:t>,</w:t>
            </w:r>
            <w:r w:rsidRPr="0015637B">
              <w:t xml:space="preserve"> шл</w:t>
            </w:r>
            <w:r w:rsidRPr="0015637B">
              <w:t>и</w:t>
            </w:r>
            <w:r>
              <w:t>фовка</w:t>
            </w:r>
            <w:r w:rsidRPr="0015637B">
              <w:t>.</w:t>
            </w:r>
          </w:p>
          <w:p w:rsidR="005F691F" w:rsidRPr="008F60BE" w:rsidRDefault="005F691F" w:rsidP="005F691F">
            <w:pPr>
              <w:widowControl/>
              <w:autoSpaceDE/>
              <w:autoSpaceDN/>
              <w:adjustRightInd/>
            </w:pPr>
            <w:r>
              <w:t xml:space="preserve">42. </w:t>
            </w:r>
            <w:r w:rsidRPr="008F60BE">
              <w:t>Окраска поверхностей. Нанесение окрасочных составов. Инструмент. Отделка окрашенных поверхностей. Разделка поверхностей.</w:t>
            </w:r>
          </w:p>
          <w:p w:rsidR="005F691F" w:rsidRPr="0015637B" w:rsidRDefault="005F691F" w:rsidP="005F691F">
            <w:pPr>
              <w:widowControl/>
              <w:autoSpaceDE/>
              <w:autoSpaceDN/>
              <w:adjustRightInd/>
            </w:pPr>
            <w:r>
              <w:t xml:space="preserve">43. </w:t>
            </w:r>
            <w:r w:rsidRPr="0015637B">
              <w:t>Покрытие поверхности рулонными материалами. Виды рулонных материалов. Подготовка поверхностей. Оклейка стен обоями. Оклейка стен синтетическими пле</w:t>
            </w:r>
            <w:r w:rsidRPr="0015637B">
              <w:t>н</w:t>
            </w:r>
            <w:r w:rsidRPr="0015637B">
              <w:t>ками.</w:t>
            </w:r>
          </w:p>
          <w:p w:rsidR="005F691F" w:rsidRDefault="005F691F" w:rsidP="005F691F">
            <w:pPr>
              <w:widowControl/>
              <w:autoSpaceDE/>
              <w:autoSpaceDN/>
              <w:adjustRightInd/>
            </w:pPr>
            <w:r>
              <w:t xml:space="preserve">44. </w:t>
            </w:r>
            <w:r w:rsidRPr="0015637B">
              <w:t>Конструктивные элементы полов. Устройство монолитных покрытий полов: б</w:t>
            </w:r>
            <w:r w:rsidRPr="0015637B">
              <w:t>е</w:t>
            </w:r>
            <w:r w:rsidRPr="0015637B">
              <w:lastRenderedPageBreak/>
              <w:t>тонные, мозаичные полы.</w:t>
            </w:r>
          </w:p>
          <w:p w:rsidR="003140F0" w:rsidRPr="00803747" w:rsidRDefault="005F691F" w:rsidP="003140F0">
            <w:pPr>
              <w:widowControl/>
              <w:autoSpaceDE/>
              <w:autoSpaceDN/>
              <w:adjustRightInd/>
            </w:pPr>
            <w:r>
              <w:t xml:space="preserve">45. </w:t>
            </w:r>
            <w:r w:rsidRPr="0015637B">
              <w:t>Устройство дощатых полов из штучного паркета, паркетных досок, из щитового паркета.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B00DB6" w:rsidRPr="00D93CD5" w:rsidRDefault="00B00DB6" w:rsidP="00B00DB6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51212B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обоснованно выбирать и применять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тоды выполнения простого и сложного строительного процесса и необходимые </w:t>
            </w:r>
            <w:r w:rsidR="005B2778"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51212B" w:rsidRPr="005B2778" w:rsidRDefault="0051212B" w:rsidP="00027A9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требное количество рабочих, машин,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>ханизмов, материалов, полуфабрикатов и изделий в различных ситуациях и услов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ях производства ра</w:t>
            </w:r>
            <w:r w:rsidR="00027A9D">
              <w:rPr>
                <w:color w:val="000000"/>
              </w:rPr>
              <w:t>бот</w:t>
            </w:r>
            <w:r w:rsidR="005B2778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Default="0051212B" w:rsidP="003140F0">
            <w:r w:rsidRPr="0051212B">
              <w:t>Практические задания:</w:t>
            </w:r>
          </w:p>
          <w:p w:rsidR="0051212B" w:rsidRDefault="00F94A91" w:rsidP="003140F0">
            <w:r>
              <w:t xml:space="preserve">1. </w:t>
            </w:r>
            <w:r w:rsidRPr="0090667B">
              <w:t>Состав</w:t>
            </w:r>
            <w:r>
              <w:t>ить</w:t>
            </w:r>
            <w:r w:rsidRPr="0090667B">
              <w:t xml:space="preserve"> перече</w:t>
            </w:r>
            <w:r>
              <w:t xml:space="preserve">нь строительно-монтажных работ по </w:t>
            </w:r>
            <w:r w:rsidRPr="00AC37F7">
              <w:t>выполнения нулевого цикла многоэтажного здания</w:t>
            </w:r>
            <w:r>
              <w:t>.</w:t>
            </w:r>
          </w:p>
          <w:p w:rsidR="00F94A91" w:rsidRDefault="00F94A91" w:rsidP="003140F0">
            <w:r>
              <w:t>2. Определить</w:t>
            </w:r>
            <w:r w:rsidRPr="0090667B">
              <w:t xml:space="preserve"> объе</w:t>
            </w:r>
            <w:r>
              <w:t>мы строительно-монтажных работ согласно перечню строительно-монтажных работ, используя данные полученные в заданиях 1, 2, 3.</w:t>
            </w:r>
          </w:p>
          <w:p w:rsidR="00F94A91" w:rsidRDefault="00F94A91" w:rsidP="003140F0">
            <w:r>
              <w:t xml:space="preserve">3. </w:t>
            </w:r>
            <w:r w:rsidRPr="003308AE">
              <w:t>Выбрать</w:t>
            </w:r>
            <w:r>
              <w:t xml:space="preserve"> </w:t>
            </w:r>
            <w:r w:rsidRPr="003308AE">
              <w:t>по техническим параметрам</w:t>
            </w:r>
            <w:r>
              <w:t xml:space="preserve"> следующие машины для производства земл</w:t>
            </w:r>
            <w:r>
              <w:t>я</w:t>
            </w:r>
            <w:r>
              <w:t>ных работ:</w:t>
            </w:r>
            <w:r w:rsidRPr="003308AE">
              <w:t xml:space="preserve"> землеройны</w:t>
            </w:r>
            <w:r>
              <w:t>е,</w:t>
            </w:r>
            <w:r w:rsidRPr="003308AE">
              <w:t xml:space="preserve"> землеройно-транспортны</w:t>
            </w:r>
            <w:r>
              <w:t>е, грунтоуплотняющие и тран</w:t>
            </w:r>
            <w:r>
              <w:t>с</w:t>
            </w:r>
            <w:r>
              <w:t>портные.</w:t>
            </w:r>
          </w:p>
          <w:p w:rsidR="00F94A91" w:rsidRDefault="00F94A91" w:rsidP="00F94A91">
            <w:pPr>
              <w:pStyle w:val="a7"/>
              <w:ind w:firstLine="0"/>
              <w:jc w:val="both"/>
              <w:rPr>
                <w:i w:val="0"/>
              </w:rPr>
            </w:pPr>
            <w:r w:rsidRPr="00F94A91">
              <w:rPr>
                <w:i w:val="0"/>
              </w:rPr>
              <w:t>4. Выбрать</w:t>
            </w:r>
            <w:r w:rsidRPr="006F6675">
              <w:rPr>
                <w:i w:val="0"/>
              </w:rPr>
              <w:t xml:space="preserve"> схему монтажа фундаментов многоэтажного каркасного здания с учетом </w:t>
            </w:r>
            <w:r>
              <w:rPr>
                <w:i w:val="0"/>
              </w:rPr>
              <w:t xml:space="preserve">парка строительных машин и </w:t>
            </w:r>
            <w:r w:rsidRPr="006F6675">
              <w:rPr>
                <w:i w:val="0"/>
              </w:rPr>
              <w:t>объемно планировочного и конструктивного решения.</w:t>
            </w:r>
          </w:p>
          <w:p w:rsidR="00F94A91" w:rsidRPr="00803747" w:rsidRDefault="00F94A91" w:rsidP="003140F0">
            <w:r>
              <w:t xml:space="preserve">5. </w:t>
            </w:r>
            <w:r w:rsidRPr="0090667B">
              <w:t>Выб</w:t>
            </w:r>
            <w:r>
              <w:t>рать монтажный кран по параметрам (требуемая грузоподъемность, высота подъема крюка, требуемый вылет крюка)</w:t>
            </w:r>
            <w:r w:rsidRPr="0090667B">
              <w:t xml:space="preserve"> и грузоподъемных устройств</w:t>
            </w:r>
            <w:r>
              <w:t xml:space="preserve"> (с учетом п</w:t>
            </w:r>
            <w:r>
              <w:t>а</w:t>
            </w:r>
            <w:r>
              <w:t>раметров элементов фундамента)</w:t>
            </w:r>
            <w:r w:rsidRPr="0090667B">
              <w:t xml:space="preserve"> д</w:t>
            </w:r>
            <w:r>
              <w:t>ля монтажа фундаментов.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D93CD5" w:rsidRDefault="0051212B" w:rsidP="00983221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тельного производства;</w:t>
            </w:r>
          </w:p>
          <w:p w:rsidR="0051212B" w:rsidRDefault="0051212B" w:rsidP="00983221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 w:rsidR="00027A9D">
              <w:rPr>
                <w:color w:val="000000"/>
              </w:rPr>
              <w:t>;</w:t>
            </w:r>
          </w:p>
          <w:p w:rsidR="00647EB4" w:rsidRPr="00803747" w:rsidRDefault="00027A9D" w:rsidP="00983221">
            <w:r>
              <w:rPr>
                <w:color w:val="000000" w:themeColor="text1"/>
              </w:rPr>
              <w:t xml:space="preserve">- </w:t>
            </w:r>
            <w:r w:rsidR="00647EB4" w:rsidRPr="004E7C59">
              <w:rPr>
                <w:color w:val="000000" w:themeColor="text1"/>
              </w:rPr>
              <w:t>технологией, методами доводки и осво</w:t>
            </w:r>
            <w:r w:rsidR="00647EB4" w:rsidRPr="004E7C59">
              <w:rPr>
                <w:color w:val="000000" w:themeColor="text1"/>
              </w:rPr>
              <w:t>е</w:t>
            </w:r>
            <w:r w:rsidR="00647EB4" w:rsidRPr="004E7C59">
              <w:rPr>
                <w:color w:val="000000" w:themeColor="text1"/>
              </w:rPr>
              <w:t>ния технологических</w:t>
            </w:r>
            <w:r w:rsidR="00647EB4">
              <w:t xml:space="preserve"> </w:t>
            </w:r>
            <w:r w:rsidR="00647EB4" w:rsidRPr="004E7C59">
              <w:rPr>
                <w:color w:val="000000" w:themeColor="text1"/>
              </w:rPr>
              <w:t>процессов стро</w:t>
            </w:r>
            <w:r w:rsidR="00647EB4" w:rsidRPr="004E7C59">
              <w:rPr>
                <w:color w:val="000000" w:themeColor="text1"/>
              </w:rPr>
              <w:t>и</w:t>
            </w:r>
            <w:r w:rsidR="00647EB4" w:rsidRPr="004E7C59">
              <w:rPr>
                <w:color w:val="000000" w:themeColor="text1"/>
              </w:rPr>
              <w:t>тельного производства.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51212B" w:rsidRDefault="0051212B" w:rsidP="003140F0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51212B" w:rsidRPr="003D27F0" w:rsidRDefault="003D69E7" w:rsidP="003140F0">
            <w:r>
              <w:t>1. Составить комплект машин для производства земляных работ при выполнении н</w:t>
            </w:r>
            <w:r>
              <w:t>у</w:t>
            </w:r>
            <w:r>
              <w:t>левого цикла многоэтажного здания.</w:t>
            </w:r>
          </w:p>
        </w:tc>
      </w:tr>
      <w:tr w:rsidR="0051212B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340C46">
            <w:pPr>
              <w:rPr>
                <w:i/>
              </w:rPr>
            </w:pPr>
            <w:r w:rsidRPr="00D93CD5">
              <w:rPr>
                <w:b/>
              </w:rPr>
              <w:t xml:space="preserve">ПК-9 </w:t>
            </w:r>
            <w:r>
              <w:rPr>
                <w:b/>
              </w:rPr>
              <w:t>С</w:t>
            </w:r>
            <w:r w:rsidRPr="00D93CD5">
              <w:rPr>
                <w:b/>
              </w:rPr>
              <w:t>пособность</w:t>
            </w:r>
            <w:r w:rsidR="00340C46">
              <w:rPr>
                <w:b/>
              </w:rPr>
              <w:t xml:space="preserve"> </w:t>
            </w:r>
            <w:r w:rsidRPr="00D93CD5">
              <w:rPr>
                <w:b/>
              </w:rPr>
              <w:t xml:space="preserve">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обслуживания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Default="0051212B" w:rsidP="0098322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E03B4E" w:rsidRPr="00D93CD5" w:rsidRDefault="00E03B4E" w:rsidP="00E03B4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C95511" w:rsidRDefault="00C95511" w:rsidP="00C95511">
            <w:r>
              <w:rPr>
                <w:color w:val="000000"/>
              </w:rPr>
              <w:lastRenderedPageBreak/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стадиях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51212B" w:rsidRDefault="00C95511" w:rsidP="00C9551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 w:rsidR="00027A9D">
              <w:rPr>
                <w:color w:val="000000"/>
              </w:rPr>
              <w:t>;</w:t>
            </w:r>
          </w:p>
          <w:p w:rsidR="00647EB4" w:rsidRPr="00A52D24" w:rsidRDefault="00647EB4" w:rsidP="00647EB4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 w:rsidR="00027A9D"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 w:rsidR="00027A9D"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647EB4" w:rsidRPr="00027A9D" w:rsidRDefault="00647EB4" w:rsidP="00027A9D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о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товительный, строительно-монтажных и других видов строительных работ.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F15030" w:rsidRDefault="0051212B" w:rsidP="003140F0">
            <w:r>
              <w:lastRenderedPageBreak/>
              <w:t>Перечень теоретических вопросов к экзамену: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1. </w:t>
            </w:r>
            <w:r w:rsidRPr="0015637B">
              <w:t xml:space="preserve">Нормативная и проектная документация строительного производства. СНиП, </w:t>
            </w:r>
            <w:r>
              <w:t xml:space="preserve">СП, </w:t>
            </w:r>
            <w:r w:rsidRPr="0015637B">
              <w:lastRenderedPageBreak/>
              <w:t>ПОС, ППР.</w:t>
            </w:r>
            <w:r>
              <w:t xml:space="preserve"> </w:t>
            </w:r>
            <w:r w:rsidRPr="0015637B">
              <w:t>Качество строительной продукции. Дефекты. Скрытые работы. Мет</w:t>
            </w:r>
            <w:r w:rsidRPr="0015637B">
              <w:t>о</w:t>
            </w:r>
            <w:r w:rsidRPr="0015637B">
              <w:t>ды контроля качества строительной продукции. Организация контроля.</w:t>
            </w:r>
            <w:r w:rsidRPr="00426993">
              <w:t xml:space="preserve"> </w:t>
            </w:r>
          </w:p>
          <w:p w:rsidR="001E61A4" w:rsidRDefault="001E61A4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Контроль качества в процессе и по окончанию производства земляных работ. </w:t>
            </w:r>
          </w:p>
          <w:p w:rsidR="0051212B" w:rsidRDefault="001E61A4" w:rsidP="003140F0">
            <w:r>
              <w:t>3</w:t>
            </w:r>
            <w:r w:rsidR="00826002">
              <w:t xml:space="preserve">. </w:t>
            </w:r>
            <w:r w:rsidR="00826002" w:rsidRPr="0015637B">
              <w:t>Контроль качества в процессе и по окончании устройства свайных фундаментов.</w:t>
            </w:r>
          </w:p>
          <w:p w:rsidR="003140F0" w:rsidRDefault="003140F0" w:rsidP="003140F0">
            <w:r>
              <w:t>4. Контроль качества в процессе и по окончанию работ по устройству бетонных и ж</w:t>
            </w:r>
            <w:r>
              <w:t>е</w:t>
            </w:r>
            <w:r>
              <w:t>лезобетонных конструкций.</w:t>
            </w:r>
          </w:p>
          <w:p w:rsidR="001E61A4" w:rsidRDefault="003140F0" w:rsidP="003140F0">
            <w:pPr>
              <w:widowControl/>
              <w:autoSpaceDE/>
              <w:autoSpaceDN/>
              <w:adjustRightInd/>
            </w:pPr>
            <w:r>
              <w:t>5</w:t>
            </w:r>
            <w:r w:rsidR="001E61A4">
              <w:t xml:space="preserve">. Контроль качества </w:t>
            </w:r>
            <w:r>
              <w:t>в процессе и окончанию</w:t>
            </w:r>
            <w:r w:rsidR="001E61A4">
              <w:t xml:space="preserve"> монтаж</w:t>
            </w:r>
            <w:r>
              <w:t>а</w:t>
            </w:r>
            <w:r w:rsidR="001E61A4">
              <w:t xml:space="preserve"> строительных конструкций. </w:t>
            </w:r>
          </w:p>
          <w:p w:rsidR="003140F0" w:rsidRDefault="003140F0" w:rsidP="003140F0">
            <w:pPr>
              <w:widowControl/>
              <w:autoSpaceDE/>
              <w:autoSpaceDN/>
              <w:adjustRightInd/>
            </w:pPr>
            <w:r>
              <w:t xml:space="preserve">6.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каменных работ.</w:t>
            </w:r>
          </w:p>
          <w:p w:rsidR="005F691F" w:rsidRPr="00B21040" w:rsidRDefault="005F691F" w:rsidP="005F691F">
            <w:pPr>
              <w:widowControl/>
              <w:autoSpaceDE/>
              <w:autoSpaceDN/>
              <w:adjustRightInd/>
            </w:pPr>
            <w:r>
              <w:t xml:space="preserve">7.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работ по устройству защитных покрытий (гидроизоляционные, теплоизоляционные, антикоррозийные).</w:t>
            </w:r>
          </w:p>
          <w:p w:rsidR="003140F0" w:rsidRPr="00803747" w:rsidRDefault="00C95511" w:rsidP="00C95511">
            <w:pPr>
              <w:widowControl/>
              <w:autoSpaceDE/>
              <w:autoSpaceDN/>
              <w:adjustRightInd/>
            </w:pPr>
            <w:r>
              <w:t xml:space="preserve">8.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отделочных работ (облицовочные работы, штукатурные работы, малярные работы, обойные работы, р</w:t>
            </w:r>
            <w:r>
              <w:t>а</w:t>
            </w:r>
            <w:r>
              <w:t xml:space="preserve">боты по устройству бетонных полов и </w:t>
            </w:r>
            <w:r w:rsidRPr="0015637B">
              <w:t>дощатых</w:t>
            </w:r>
            <w:r>
              <w:t xml:space="preserve"> полов из штучных материалов).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B6" w:rsidRDefault="00B00DB6" w:rsidP="00B00DB6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</w:t>
            </w:r>
            <w:r w:rsidRPr="00A80D6D">
              <w:rPr>
                <w:color w:val="000000"/>
              </w:rPr>
              <w:t>а</w:t>
            </w:r>
            <w:r w:rsidRPr="00A80D6D">
              <w:rPr>
                <w:color w:val="000000"/>
              </w:rPr>
              <w:t>трат;</w:t>
            </w:r>
          </w:p>
          <w:p w:rsidR="00B00DB6" w:rsidRPr="00A80D6D" w:rsidRDefault="00B00DB6" w:rsidP="00B00DB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51212B" w:rsidRPr="00A80D6D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51212B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B00DB6">
              <w:rPr>
                <w:color w:val="000000"/>
              </w:rPr>
              <w:t>составлять технологические схемы стр</w:t>
            </w:r>
            <w:r w:rsidR="00B00DB6">
              <w:rPr>
                <w:color w:val="000000"/>
              </w:rPr>
              <w:t>о</w:t>
            </w:r>
            <w:r w:rsidR="00B00DB6">
              <w:rPr>
                <w:color w:val="000000"/>
              </w:rPr>
              <w:t>ительных процессов</w:t>
            </w:r>
            <w:r w:rsidRPr="00A80D6D">
              <w:rPr>
                <w:color w:val="000000"/>
              </w:rPr>
              <w:t>;</w:t>
            </w:r>
          </w:p>
          <w:p w:rsidR="00B00DB6" w:rsidRPr="00A80D6D" w:rsidRDefault="00B00DB6" w:rsidP="00983221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 качества работ;</w:t>
            </w:r>
          </w:p>
          <w:p w:rsidR="00647EB4" w:rsidRPr="00B00DB6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 w:rsidR="00B00DB6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Default="0051212B" w:rsidP="003140F0">
            <w:r w:rsidRPr="0051212B">
              <w:t>Практические задания:</w:t>
            </w:r>
          </w:p>
          <w:p w:rsidR="0051212B" w:rsidRDefault="00F94A91" w:rsidP="003140F0">
            <w:r>
              <w:t>1. Запроектировать технологическую схему разработки земляного сооружения (ко</w:t>
            </w:r>
            <w:r>
              <w:t>т</w:t>
            </w:r>
            <w:r>
              <w:t>лована, траншеи) с учетом его размеров.</w:t>
            </w:r>
          </w:p>
          <w:p w:rsidR="00F94A91" w:rsidRDefault="00F94A91" w:rsidP="003140F0">
            <w:r>
              <w:t>2. Запроектировать технологическую схему монтажа фундаментов многоэтажного каркасного здания.</w:t>
            </w:r>
          </w:p>
          <w:p w:rsidR="00F94A91" w:rsidRDefault="00F94A91" w:rsidP="003140F0">
            <w:r>
              <w:t xml:space="preserve">3. </w:t>
            </w:r>
            <w:r w:rsidRPr="00A0050B">
              <w:t>Состав</w:t>
            </w:r>
            <w:r>
              <w:t>ить</w:t>
            </w:r>
            <w:r w:rsidRPr="00A0050B">
              <w:t xml:space="preserve"> калькуляци</w:t>
            </w:r>
            <w:r>
              <w:t>ю</w:t>
            </w:r>
            <w:r w:rsidRPr="00A0050B">
              <w:t xml:space="preserve"> машиноемкости, трудовых затрат и заработной платы р</w:t>
            </w:r>
            <w:r w:rsidRPr="00A0050B">
              <w:t>а</w:t>
            </w:r>
            <w:r w:rsidRPr="00A0050B">
              <w:t>бочих и продолжительности работы машин и механизмов</w:t>
            </w:r>
            <w:r w:rsidRPr="0090667B">
              <w:t>.</w:t>
            </w:r>
          </w:p>
          <w:p w:rsidR="00F94A91" w:rsidRPr="00803747" w:rsidRDefault="00F94A91" w:rsidP="003140F0">
            <w:r>
              <w:t>4</w:t>
            </w:r>
            <w:r w:rsidRPr="00F94A91">
              <w:t>. Разработать к</w:t>
            </w:r>
            <w:r>
              <w:t>алендарный график</w:t>
            </w:r>
            <w:r w:rsidRPr="00F94A91">
              <w:t xml:space="preserve"> на строительство нулевого цикла всего здания из условия бесперебойной двухсменной работы каждого механизма при 8 часовом раб</w:t>
            </w:r>
            <w:r w:rsidRPr="00F94A91">
              <w:t>о</w:t>
            </w:r>
            <w:r w:rsidRPr="00F94A91">
              <w:t>чем дне.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A80D6D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51212B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51212B" w:rsidRPr="00A80D6D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647EB4" w:rsidRPr="00B00DB6" w:rsidRDefault="00647EB4" w:rsidP="00B00DB6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 xml:space="preserve">производственных </w:t>
            </w:r>
            <w:r w:rsidRPr="004E7C59">
              <w:rPr>
                <w:color w:val="000000" w:themeColor="text1"/>
              </w:rPr>
              <w:lastRenderedPageBreak/>
              <w:t>участках, навыками осуществления ко</w:t>
            </w:r>
            <w:r w:rsidRPr="004E7C59">
              <w:rPr>
                <w:color w:val="000000" w:themeColor="text1"/>
              </w:rPr>
              <w:t>н</w:t>
            </w:r>
            <w:r w:rsidRPr="004E7C59">
              <w:rPr>
                <w:color w:val="000000" w:themeColor="text1"/>
              </w:rPr>
              <w:t>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технологической ди</w:t>
            </w:r>
            <w:r w:rsidRPr="004E7C59">
              <w:rPr>
                <w:color w:val="000000" w:themeColor="text1"/>
              </w:rPr>
              <w:t>с</w:t>
            </w:r>
            <w:r w:rsidRPr="004E7C59">
              <w:rPr>
                <w:color w:val="000000" w:themeColor="text1"/>
              </w:rPr>
              <w:t>циплины</w:t>
            </w:r>
            <w:r w:rsidR="00B00DB6">
              <w:rPr>
                <w:color w:val="000000" w:themeColor="text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51212B" w:rsidRDefault="0051212B" w:rsidP="003140F0">
            <w:r w:rsidRPr="0051212B">
              <w:lastRenderedPageBreak/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51212B" w:rsidRPr="003D27F0" w:rsidRDefault="003D69E7" w:rsidP="003140F0">
            <w:r>
              <w:t xml:space="preserve">1. Оформить по результатам выполненных практических заданий </w:t>
            </w:r>
            <w:r w:rsidR="00666576">
              <w:t>технологическую карту по выполнению нулевого цикла многоэтажного каркасного здания.</w:t>
            </w:r>
          </w:p>
        </w:tc>
      </w:tr>
    </w:tbl>
    <w:p w:rsidR="00767B84" w:rsidRDefault="00767B84" w:rsidP="00027A9D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  <w:sectPr w:rsidR="00767B84" w:rsidSect="00FE35C2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2C2A0C" w:rsidRPr="006C5204" w:rsidRDefault="002C2A0C" w:rsidP="002C2A0C">
      <w:pPr>
        <w:ind w:firstLine="567"/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2C2A0C" w:rsidRPr="006C5204" w:rsidRDefault="002C2A0C" w:rsidP="002C2A0C">
      <w:pPr>
        <w:ind w:firstLine="567"/>
        <w:jc w:val="both"/>
      </w:pPr>
      <w:r w:rsidRPr="006C5204">
        <w:t>Промежуточная аттестация по дисциплине «</w:t>
      </w:r>
      <w:r w:rsidR="00724152">
        <w:t>Технологические процессы в строительстве</w:t>
      </w:r>
      <w:r w:rsidRPr="006C5204">
        <w:t>» включает теоретические вопросы, позволяющие оценить уровень усвоения обучающимися зн</w:t>
      </w:r>
      <w:r w:rsidRPr="006C5204">
        <w:t>а</w:t>
      </w:r>
      <w:r w:rsidRPr="006C5204">
        <w:t>ний, практические задания выявляющие степень сформированности умений и владений, пров</w:t>
      </w:r>
      <w:r w:rsidRPr="006C5204">
        <w:t>о</w:t>
      </w:r>
      <w:r w:rsidRPr="006C5204">
        <w:t xml:space="preserve">дится в форме </w:t>
      </w:r>
      <w:r w:rsidR="00666576">
        <w:t>экзамена</w:t>
      </w:r>
      <w:r w:rsidRPr="006C5204">
        <w:t>.</w:t>
      </w:r>
    </w:p>
    <w:p w:rsidR="003A25E5" w:rsidRPr="003A25E5" w:rsidRDefault="003A25E5" w:rsidP="003A25E5">
      <w:pPr>
        <w:ind w:firstLine="567"/>
        <w:jc w:val="both"/>
      </w:pPr>
      <w:r w:rsidRPr="003A25E5">
        <w:t>Экзамен по данной дисциплине проводится в письменной форме по экзаменационным б</w:t>
      </w:r>
      <w:r w:rsidRPr="003A25E5">
        <w:t>и</w:t>
      </w:r>
      <w:r w:rsidRPr="003A25E5">
        <w:t xml:space="preserve">летам, каждый из которых включает 2 теоретических вопроса. </w:t>
      </w:r>
    </w:p>
    <w:p w:rsidR="003A25E5" w:rsidRPr="003A25E5" w:rsidRDefault="003A25E5" w:rsidP="00724152">
      <w:pPr>
        <w:ind w:firstLine="567"/>
        <w:jc w:val="both"/>
        <w:rPr>
          <w:b/>
        </w:rPr>
      </w:pPr>
      <w:r w:rsidRPr="003A25E5">
        <w:rPr>
          <w:b/>
        </w:rPr>
        <w:t>Показатели и критерии оценивания экзамена: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обучающийся демонстрирует высокий уровень сфо</w:t>
      </w:r>
      <w:r w:rsidRPr="003A25E5">
        <w:t>р</w:t>
      </w:r>
      <w:r w:rsidRPr="003A25E5">
        <w:t>мированности компетенций, всестороннее, систематическое и глубокое знание учебного мат</w:t>
      </w:r>
      <w:r w:rsidRPr="003A25E5">
        <w:t>е</w:t>
      </w:r>
      <w:r w:rsidRPr="003A25E5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обучающийся демонстрирует средний уровень сформ</w:t>
      </w:r>
      <w:r w:rsidRPr="003A25E5">
        <w:t>и</w:t>
      </w:r>
      <w:r w:rsidRPr="003A25E5">
        <w:t>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</w:t>
      </w:r>
      <w:r w:rsidRPr="003A25E5">
        <w:t>а</w:t>
      </w:r>
      <w:r w:rsidRPr="003A25E5">
        <w:t>ет значительные затруднения при оперировании знаниями и умениями при их переносе на н</w:t>
      </w:r>
      <w:r w:rsidRPr="003A25E5">
        <w:t>о</w:t>
      </w:r>
      <w:r w:rsidRPr="003A25E5">
        <w:t>вые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</w:t>
      </w:r>
      <w:r w:rsidRPr="003A25E5">
        <w:t>н</w:t>
      </w:r>
      <w:r w:rsidRPr="003A25E5">
        <w:t>теллектуальные навыки решения простых задач.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31E9D" w:rsidRPr="007F4C98" w:rsidRDefault="00431E9D" w:rsidP="00431E9D">
      <w:pPr>
        <w:pStyle w:val="1"/>
        <w:spacing w:before="240"/>
        <w:ind w:firstLine="567"/>
        <w:jc w:val="left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7F4C98">
        <w:rPr>
          <w:rStyle w:val="FontStyle32"/>
          <w:b/>
          <w:spacing w:val="-4"/>
          <w:sz w:val="24"/>
          <w:szCs w:val="24"/>
        </w:rPr>
        <w:t>8</w:t>
      </w:r>
      <w:r w:rsidRPr="007F4C98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7F4C9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  <w:r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 </w:t>
      </w:r>
    </w:p>
    <w:p w:rsidR="00431E9D" w:rsidRDefault="00431E9D" w:rsidP="00431E9D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431E9D" w:rsidRDefault="00431E9D" w:rsidP="00431E9D">
      <w:pPr>
        <w:widowControl/>
        <w:ind w:firstLine="567"/>
        <w:rPr>
          <w:rStyle w:val="biblio-record-text"/>
        </w:rPr>
      </w:pPr>
      <w:r w:rsidRPr="00BA3F57">
        <w:rPr>
          <w:rStyle w:val="biblio-record-text"/>
        </w:rPr>
        <w:t xml:space="preserve">Белецкий, Б. Ф. Технология и механизация строительного производства : учебник / Б. Ф. Белецкий. — 4-е изд., стер. — Санкт-Петербург : Лань, 2011. — 752 с. — ISBN 978-5-8114-1256-3. — Текст : электронный // Лань : электронно-библиотечная система. — URL: </w:t>
      </w:r>
      <w:hyperlink r:id="rId23" w:history="1">
        <w:r w:rsidRPr="00CB748F">
          <w:rPr>
            <w:rStyle w:val="af9"/>
          </w:rPr>
          <w:t>https://e.lanbook.com/book/9461</w:t>
        </w:r>
      </w:hyperlink>
      <w:r>
        <w:rPr>
          <w:rStyle w:val="biblio-record-text"/>
        </w:rPr>
        <w:t xml:space="preserve"> </w:t>
      </w:r>
      <w:r w:rsidRPr="00BA3F57">
        <w:rPr>
          <w:rStyle w:val="biblio-record-text"/>
        </w:rPr>
        <w:t xml:space="preserve"> (дата обращения: 02.11.2020). — Режим доступа: для авториз. пользователей</w:t>
      </w:r>
    </w:p>
    <w:p w:rsidR="00431E9D" w:rsidRDefault="00431E9D" w:rsidP="00431E9D">
      <w:pPr>
        <w:widowControl/>
        <w:ind w:firstLine="567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31E9D" w:rsidRPr="002B3D9E" w:rsidRDefault="00431E9D" w:rsidP="00431E9D">
      <w:pPr>
        <w:ind w:firstLine="756"/>
        <w:jc w:val="both"/>
      </w:pPr>
      <w:r w:rsidRPr="002B3D9E">
        <w:rPr>
          <w:color w:val="000000"/>
        </w:rPr>
        <w:t>1.</w:t>
      </w:r>
      <w:r w:rsidRPr="002B3D9E">
        <w:t xml:space="preserve"> </w:t>
      </w:r>
      <w:r w:rsidRPr="002B3D9E">
        <w:rPr>
          <w:color w:val="000000"/>
        </w:rPr>
        <w:t>Вильман</w:t>
      </w:r>
      <w:r w:rsidRPr="002B3D9E">
        <w:t xml:space="preserve"> </w:t>
      </w:r>
      <w:r w:rsidRPr="002B3D9E">
        <w:rPr>
          <w:color w:val="000000"/>
        </w:rPr>
        <w:t>Ю.А.,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строительных</w:t>
      </w:r>
      <w:r w:rsidRPr="002B3D9E">
        <w:t xml:space="preserve"> </w:t>
      </w:r>
      <w:r w:rsidRPr="002B3D9E">
        <w:rPr>
          <w:color w:val="000000"/>
        </w:rPr>
        <w:t>процессов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зданий.</w:t>
      </w:r>
      <w:r w:rsidRPr="002B3D9E">
        <w:t xml:space="preserve"> </w:t>
      </w:r>
      <w:r w:rsidRPr="002B3D9E">
        <w:rPr>
          <w:color w:val="000000"/>
        </w:rPr>
        <w:t>совреме</w:t>
      </w:r>
      <w:r w:rsidRPr="002B3D9E">
        <w:rPr>
          <w:color w:val="000000"/>
        </w:rPr>
        <w:t>н</w:t>
      </w:r>
      <w:r w:rsidRPr="002B3D9E">
        <w:rPr>
          <w:color w:val="000000"/>
        </w:rPr>
        <w:t>ные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прогрессивные</w:t>
      </w:r>
      <w:r w:rsidRPr="002B3D9E">
        <w:t xml:space="preserve"> </w:t>
      </w:r>
      <w:r w:rsidRPr="002B3D9E">
        <w:rPr>
          <w:color w:val="000000"/>
        </w:rPr>
        <w:t>методы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Вильман</w:t>
      </w:r>
      <w:r w:rsidRPr="002B3D9E">
        <w:t xml:space="preserve"> </w:t>
      </w:r>
      <w:r w:rsidRPr="002B3D9E">
        <w:rPr>
          <w:color w:val="000000"/>
        </w:rPr>
        <w:t>Ю.А.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4-е</w:t>
      </w:r>
      <w:r w:rsidRPr="002B3D9E">
        <w:t xml:space="preserve"> </w:t>
      </w:r>
      <w:r w:rsidRPr="002B3D9E">
        <w:rPr>
          <w:color w:val="000000"/>
        </w:rPr>
        <w:t>изд.,</w:t>
      </w:r>
      <w:r w:rsidRPr="002B3D9E">
        <w:t xml:space="preserve"> </w:t>
      </w:r>
      <w:r w:rsidRPr="002B3D9E">
        <w:rPr>
          <w:color w:val="000000"/>
        </w:rPr>
        <w:t>дополненное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пер</w:t>
      </w:r>
      <w:r w:rsidRPr="002B3D9E">
        <w:rPr>
          <w:color w:val="000000"/>
        </w:rPr>
        <w:t>е</w:t>
      </w:r>
      <w:r w:rsidRPr="002B3D9E">
        <w:rPr>
          <w:color w:val="000000"/>
        </w:rPr>
        <w:t>работанное.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Издательство</w:t>
      </w:r>
      <w:r w:rsidRPr="002B3D9E">
        <w:t xml:space="preserve"> </w:t>
      </w:r>
      <w:r w:rsidRPr="002B3D9E">
        <w:rPr>
          <w:color w:val="000000"/>
        </w:rPr>
        <w:t>АСВ,</w:t>
      </w:r>
      <w:r w:rsidRPr="002B3D9E">
        <w:t xml:space="preserve"> </w:t>
      </w:r>
      <w:r w:rsidRPr="002B3D9E">
        <w:rPr>
          <w:color w:val="000000"/>
        </w:rPr>
        <w:t>2014.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336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978-5-93093-392-8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</w:t>
      </w:r>
      <w:r w:rsidRPr="002B3D9E">
        <w:rPr>
          <w:color w:val="000000"/>
        </w:rPr>
        <w:t>к</w:t>
      </w:r>
      <w:r w:rsidRPr="002B3D9E">
        <w:rPr>
          <w:color w:val="000000"/>
        </w:rPr>
        <w:t>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ЭБС</w:t>
      </w:r>
      <w:r w:rsidRPr="002B3D9E">
        <w:t xml:space="preserve"> </w:t>
      </w:r>
      <w:r w:rsidRPr="002B3D9E">
        <w:rPr>
          <w:color w:val="000000"/>
        </w:rPr>
        <w:t>"Консультант</w:t>
      </w:r>
      <w:r w:rsidRPr="002B3D9E">
        <w:t xml:space="preserve"> </w:t>
      </w:r>
      <w:r w:rsidRPr="002B3D9E">
        <w:rPr>
          <w:color w:val="000000"/>
        </w:rPr>
        <w:t>студента"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[сайт].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>
        <w:rPr>
          <w:color w:val="000000"/>
        </w:rPr>
        <w:t>URL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hyperlink r:id="rId24" w:history="1">
        <w:r w:rsidRPr="00CB748F">
          <w:rPr>
            <w:rStyle w:val="af9"/>
          </w:rPr>
          <w:t>https://www.studentlibrary.ru/book/ISBN9785930933928.html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Р</w:t>
      </w:r>
      <w:r w:rsidRPr="002B3D9E">
        <w:rPr>
          <w:color w:val="000000"/>
        </w:rPr>
        <w:t>е</w:t>
      </w:r>
      <w:r w:rsidRPr="002B3D9E">
        <w:rPr>
          <w:color w:val="000000"/>
        </w:rPr>
        <w:t>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по</w:t>
      </w:r>
      <w:r w:rsidRPr="002B3D9E">
        <w:t xml:space="preserve"> </w:t>
      </w:r>
      <w:r w:rsidRPr="002B3D9E">
        <w:rPr>
          <w:color w:val="000000"/>
        </w:rPr>
        <w:t>подписке.</w:t>
      </w:r>
      <w:r w:rsidRPr="002B3D9E">
        <w:t xml:space="preserve"> </w:t>
      </w:r>
    </w:p>
    <w:p w:rsidR="00431E9D" w:rsidRDefault="00431E9D" w:rsidP="00431E9D">
      <w:pPr>
        <w:pStyle w:val="Style8"/>
        <w:widowControl/>
        <w:tabs>
          <w:tab w:val="left" w:pos="993"/>
        </w:tabs>
        <w:ind w:firstLine="567"/>
        <w:rPr>
          <w:rStyle w:val="FontStyle31"/>
          <w:spacing w:val="40"/>
          <w:sz w:val="24"/>
          <w:szCs w:val="24"/>
        </w:rPr>
      </w:pPr>
      <w:r w:rsidRPr="002B3D9E">
        <w:rPr>
          <w:color w:val="000000"/>
        </w:rPr>
        <w:t>2.</w:t>
      </w:r>
      <w:r w:rsidRPr="002B3D9E">
        <w:t xml:space="preserve"> </w:t>
      </w:r>
      <w:r w:rsidRPr="002B3D9E">
        <w:rPr>
          <w:color w:val="000000"/>
        </w:rPr>
        <w:t>Возведение</w:t>
      </w:r>
      <w:r w:rsidRPr="002B3D9E">
        <w:t xml:space="preserve"> </w:t>
      </w:r>
      <w:r w:rsidRPr="002B3D9E">
        <w:rPr>
          <w:color w:val="000000"/>
        </w:rPr>
        <w:t>монолитных</w:t>
      </w:r>
      <w:r w:rsidRPr="002B3D9E">
        <w:t xml:space="preserve"> </w:t>
      </w:r>
      <w:r w:rsidRPr="002B3D9E">
        <w:rPr>
          <w:color w:val="000000"/>
        </w:rPr>
        <w:t>конструкций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монография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Оле</w:t>
      </w:r>
      <w:r w:rsidRPr="002B3D9E">
        <w:rPr>
          <w:color w:val="000000"/>
        </w:rPr>
        <w:t>й</w:t>
      </w:r>
      <w:r w:rsidRPr="002B3D9E">
        <w:rPr>
          <w:color w:val="000000"/>
        </w:rPr>
        <w:t>ник,</w:t>
      </w:r>
      <w:r w:rsidRPr="002B3D9E">
        <w:t xml:space="preserve"> </w:t>
      </w:r>
      <w:r w:rsidRPr="002B3D9E">
        <w:rPr>
          <w:color w:val="000000"/>
        </w:rPr>
        <w:t>Б.</w:t>
      </w:r>
      <w:r w:rsidRPr="002B3D9E">
        <w:t xml:space="preserve"> </w:t>
      </w:r>
      <w:r w:rsidRPr="002B3D9E">
        <w:rPr>
          <w:color w:val="000000"/>
        </w:rPr>
        <w:t>В.</w:t>
      </w:r>
      <w:r w:rsidRPr="002B3D9E">
        <w:t xml:space="preserve"> </w:t>
      </w:r>
      <w:r w:rsidRPr="002B3D9E">
        <w:rPr>
          <w:color w:val="000000"/>
        </w:rPr>
        <w:t>Жадановский,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Ф.</w:t>
      </w:r>
      <w:r w:rsidRPr="002B3D9E">
        <w:t xml:space="preserve"> </w:t>
      </w:r>
      <w:r w:rsidRPr="002B3D9E">
        <w:rPr>
          <w:color w:val="000000"/>
        </w:rPr>
        <w:t>Кужин</w:t>
      </w:r>
      <w:r w:rsidRPr="002B3D9E">
        <w:t xml:space="preserve"> </w:t>
      </w:r>
      <w:r w:rsidRPr="002B3D9E">
        <w:rPr>
          <w:color w:val="000000"/>
        </w:rPr>
        <w:t>[и</w:t>
      </w:r>
      <w:r w:rsidRPr="002B3D9E">
        <w:t xml:space="preserve"> </w:t>
      </w:r>
      <w:r w:rsidRPr="002B3D9E">
        <w:rPr>
          <w:color w:val="000000"/>
        </w:rPr>
        <w:t>др.]</w:t>
      </w:r>
      <w:r w:rsidRPr="002B3D9E">
        <w:t xml:space="preserve"> </w:t>
      </w:r>
      <w:r w:rsidRPr="002B3D9E">
        <w:rPr>
          <w:color w:val="000000"/>
        </w:rPr>
        <w:t>;</w:t>
      </w:r>
      <w:r w:rsidRPr="002B3D9E">
        <w:t xml:space="preserve"> </w:t>
      </w:r>
      <w:r w:rsidRPr="002B3D9E">
        <w:rPr>
          <w:color w:val="000000"/>
        </w:rPr>
        <w:t>под</w:t>
      </w:r>
      <w:r w:rsidRPr="002B3D9E">
        <w:t xml:space="preserve"> </w:t>
      </w:r>
      <w:r w:rsidRPr="002B3D9E">
        <w:rPr>
          <w:color w:val="000000"/>
        </w:rPr>
        <w:t>общей</w:t>
      </w:r>
      <w:r w:rsidRPr="002B3D9E">
        <w:t xml:space="preserve"> </w:t>
      </w:r>
      <w:r w:rsidRPr="002B3D9E">
        <w:rPr>
          <w:color w:val="000000"/>
        </w:rPr>
        <w:t>редакцией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Олейника.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Москва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МИСИ</w:t>
      </w:r>
      <w:r w:rsidRPr="002B3D9E">
        <w:t xml:space="preserve"> </w:t>
      </w:r>
      <w:r w:rsidRPr="002B3D9E">
        <w:rPr>
          <w:color w:val="000000"/>
        </w:rPr>
        <w:t>–</w:t>
      </w:r>
      <w:r w:rsidRPr="002B3D9E">
        <w:t xml:space="preserve"> </w:t>
      </w:r>
      <w:r w:rsidRPr="002B3D9E">
        <w:rPr>
          <w:color w:val="000000"/>
        </w:rPr>
        <w:t>МГСУ,</w:t>
      </w:r>
      <w:r w:rsidRPr="002B3D9E">
        <w:t xml:space="preserve"> </w:t>
      </w:r>
      <w:r w:rsidRPr="002B3D9E">
        <w:rPr>
          <w:color w:val="000000"/>
        </w:rPr>
        <w:t>2018.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496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978-5-7264-1830-8.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>
        <w:t xml:space="preserve"> </w:t>
      </w:r>
      <w:hyperlink r:id="rId25" w:history="1">
        <w:r w:rsidRPr="00CB748F">
          <w:rPr>
            <w:rStyle w:val="af9"/>
          </w:rPr>
          <w:t>https://e.lanbook.com/book/108510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r w:rsidRPr="002B3D9E">
        <w:rPr>
          <w:color w:val="000000"/>
        </w:rPr>
        <w:t>авториз.</w:t>
      </w:r>
      <w:r w:rsidRPr="002B3D9E">
        <w:t xml:space="preserve"> </w:t>
      </w:r>
      <w:r w:rsidRPr="002B3D9E">
        <w:rPr>
          <w:color w:val="000000"/>
        </w:rPr>
        <w:t>пользователей</w:t>
      </w:r>
      <w:r w:rsidRPr="000D0B9F">
        <w:rPr>
          <w:rStyle w:val="FontStyle31"/>
          <w:spacing w:val="40"/>
          <w:sz w:val="24"/>
          <w:szCs w:val="24"/>
        </w:rPr>
        <w:t xml:space="preserve"> </w:t>
      </w:r>
    </w:p>
    <w:p w:rsidR="00431E9D" w:rsidRPr="002B3D9E" w:rsidRDefault="00431E9D" w:rsidP="00431E9D">
      <w:pPr>
        <w:ind w:firstLine="756"/>
        <w:jc w:val="both"/>
      </w:pPr>
      <w:r w:rsidRPr="002B3D9E">
        <w:rPr>
          <w:color w:val="000000"/>
        </w:rPr>
        <w:t>3.</w:t>
      </w:r>
      <w:r w:rsidRPr="002B3D9E">
        <w:t xml:space="preserve"> </w:t>
      </w:r>
      <w:r w:rsidRPr="002B3D9E">
        <w:rPr>
          <w:color w:val="000000"/>
        </w:rPr>
        <w:t>Казаков,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Казаков,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Мороз,</w:t>
      </w:r>
      <w:r w:rsidRPr="002B3D9E">
        <w:t xml:space="preserve"> </w:t>
      </w:r>
      <w:r w:rsidRPr="002B3D9E">
        <w:rPr>
          <w:color w:val="000000"/>
        </w:rPr>
        <w:t>В.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Захаров.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3-е</w:t>
      </w:r>
      <w:r w:rsidRPr="002B3D9E">
        <w:t xml:space="preserve"> </w:t>
      </w:r>
      <w:r w:rsidRPr="002B3D9E">
        <w:rPr>
          <w:color w:val="000000"/>
        </w:rPr>
        <w:t>изд.,</w:t>
      </w:r>
      <w:r w:rsidRPr="002B3D9E">
        <w:t xml:space="preserve"> </w:t>
      </w:r>
      <w:r w:rsidRPr="002B3D9E">
        <w:rPr>
          <w:color w:val="000000"/>
        </w:rPr>
        <w:t>испр.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доп.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Санкт-Петербург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Лань,</w:t>
      </w:r>
      <w:r w:rsidRPr="002B3D9E">
        <w:t xml:space="preserve"> </w:t>
      </w:r>
      <w:r w:rsidRPr="002B3D9E">
        <w:rPr>
          <w:color w:val="000000"/>
        </w:rPr>
        <w:t>2018.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256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978-5-8114-3050-5.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6" w:history="1">
        <w:r w:rsidRPr="00CB748F">
          <w:rPr>
            <w:rStyle w:val="af9"/>
          </w:rPr>
          <w:t>https://e.lanbook.com/book/104861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r w:rsidRPr="002B3D9E">
        <w:rPr>
          <w:color w:val="000000"/>
        </w:rPr>
        <w:t>4.</w:t>
      </w:r>
      <w:r w:rsidRPr="002B3D9E">
        <w:t xml:space="preserve"> </w:t>
      </w:r>
      <w:r w:rsidRPr="002B3D9E">
        <w:rPr>
          <w:color w:val="000000"/>
        </w:rPr>
        <w:lastRenderedPageBreak/>
        <w:t>Рязанова,</w:t>
      </w:r>
      <w:r w:rsidRPr="002B3D9E">
        <w:t xml:space="preserve"> </w:t>
      </w:r>
      <w:r w:rsidRPr="002B3D9E">
        <w:rPr>
          <w:color w:val="000000"/>
        </w:rPr>
        <w:t>Г.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Основы</w:t>
      </w:r>
      <w:r w:rsidRPr="002B3D9E">
        <w:t xml:space="preserve"> </w:t>
      </w:r>
      <w:r w:rsidRPr="002B3D9E">
        <w:rPr>
          <w:color w:val="000000"/>
        </w:rPr>
        <w:t>технологии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Г.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Рязанова,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Давиденко.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Самара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АСИ</w:t>
      </w:r>
      <w:r w:rsidRPr="002B3D9E">
        <w:t xml:space="preserve"> </w:t>
      </w:r>
      <w:r w:rsidRPr="002B3D9E">
        <w:rPr>
          <w:color w:val="000000"/>
        </w:rPr>
        <w:t>СамГТУ,</w:t>
      </w:r>
      <w:r w:rsidRPr="002B3D9E">
        <w:t xml:space="preserve"> </w:t>
      </w:r>
      <w:r w:rsidRPr="002B3D9E">
        <w:rPr>
          <w:color w:val="000000"/>
        </w:rPr>
        <w:t>2016.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230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978-5-9585-0669-9.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7" w:history="1">
        <w:r w:rsidRPr="00CB748F">
          <w:rPr>
            <w:rStyle w:val="af9"/>
          </w:rPr>
          <w:t>https://e.lanbook.com/book/90096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r w:rsidRPr="002B3D9E">
        <w:rPr>
          <w:color w:val="000000"/>
        </w:rPr>
        <w:t>авториз.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</w:p>
    <w:p w:rsidR="00431E9D" w:rsidRDefault="00431E9D" w:rsidP="00431E9D">
      <w:pPr>
        <w:pStyle w:val="Style8"/>
        <w:widowControl/>
        <w:tabs>
          <w:tab w:val="left" w:pos="993"/>
        </w:tabs>
        <w:ind w:firstLine="567"/>
        <w:rPr>
          <w:rStyle w:val="FontStyle31"/>
          <w:spacing w:val="40"/>
          <w:sz w:val="24"/>
          <w:szCs w:val="24"/>
        </w:rPr>
      </w:pPr>
      <w:r w:rsidRPr="002B3D9E">
        <w:rPr>
          <w:color w:val="000000"/>
        </w:rPr>
        <w:t>5.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Курс</w:t>
      </w:r>
      <w:r w:rsidRPr="002B3D9E">
        <w:t xml:space="preserve"> </w:t>
      </w:r>
      <w:r w:rsidRPr="002B3D9E">
        <w:rPr>
          <w:color w:val="000000"/>
        </w:rPr>
        <w:t>лекций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сост</w:t>
      </w:r>
      <w:r w:rsidRPr="002B3D9E">
        <w:rPr>
          <w:color w:val="000000"/>
        </w:rPr>
        <w:t>а</w:t>
      </w:r>
      <w:r w:rsidRPr="002B3D9E">
        <w:rPr>
          <w:color w:val="000000"/>
        </w:rPr>
        <w:t>витель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Фетисова.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Орел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ОрелГАУ,</w:t>
      </w:r>
      <w:r w:rsidRPr="002B3D9E">
        <w:t xml:space="preserve"> </w:t>
      </w:r>
      <w:r w:rsidRPr="002B3D9E">
        <w:rPr>
          <w:color w:val="000000"/>
        </w:rPr>
        <w:t>2016.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104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8" w:history="1">
        <w:r w:rsidRPr="00CB748F">
          <w:rPr>
            <w:rStyle w:val="af9"/>
          </w:rPr>
          <w:t>https://e.lanbook.com/book/91685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r w:rsidRPr="002B3D9E">
        <w:rPr>
          <w:color w:val="000000"/>
        </w:rPr>
        <w:t>авториз.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  <w:r>
        <w:t xml:space="preserve"> </w:t>
      </w:r>
    </w:p>
    <w:p w:rsidR="00431E9D" w:rsidRDefault="00431E9D" w:rsidP="00431E9D">
      <w:pPr>
        <w:pStyle w:val="Style8"/>
        <w:widowControl/>
        <w:tabs>
          <w:tab w:val="left" w:pos="993"/>
        </w:tabs>
        <w:ind w:firstLine="567"/>
      </w:pPr>
    </w:p>
    <w:p w:rsidR="00431E9D" w:rsidRDefault="00431E9D" w:rsidP="00431E9D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31E9D" w:rsidRPr="00BA3B3B" w:rsidRDefault="00431E9D" w:rsidP="00431E9D">
      <w:pPr>
        <w:pStyle w:val="ac"/>
        <w:spacing w:after="0"/>
        <w:ind w:firstLine="567"/>
        <w:jc w:val="both"/>
        <w:rPr>
          <w:b/>
          <w:bCs/>
          <w:spacing w:val="40"/>
          <w:sz w:val="24"/>
          <w:szCs w:val="24"/>
        </w:rPr>
      </w:pPr>
      <w:r w:rsidRPr="00BA3B3B">
        <w:rPr>
          <w:sz w:val="24"/>
          <w:szCs w:val="24"/>
        </w:rPr>
        <w:t>1. Большаков, Ю.В. Устройство нулевого цикла многоэтажных каркасных зданий из сбо</w:t>
      </w:r>
      <w:r w:rsidRPr="00BA3B3B">
        <w:rPr>
          <w:sz w:val="24"/>
          <w:szCs w:val="24"/>
        </w:rPr>
        <w:t>р</w:t>
      </w:r>
      <w:r w:rsidRPr="00BA3B3B">
        <w:rPr>
          <w:sz w:val="24"/>
          <w:szCs w:val="24"/>
        </w:rPr>
        <w:t>ных железобетонных конструкций [Текст]: метод. указ. к практическим занятиям по дисц</w:t>
      </w:r>
      <w:r w:rsidRPr="00BA3B3B">
        <w:rPr>
          <w:sz w:val="24"/>
          <w:szCs w:val="24"/>
        </w:rPr>
        <w:t>и</w:t>
      </w:r>
      <w:r w:rsidRPr="00BA3B3B">
        <w:rPr>
          <w:sz w:val="24"/>
          <w:szCs w:val="24"/>
        </w:rPr>
        <w:t>плине «Технологические процессы в строительстве» для студенто</w:t>
      </w:r>
      <w:r>
        <w:rPr>
          <w:sz w:val="24"/>
          <w:szCs w:val="24"/>
        </w:rPr>
        <w:t xml:space="preserve">в направления подготовки 270800.62 «Строительство» для всех форм обучения </w:t>
      </w:r>
      <w:r w:rsidRPr="00BA3B3B">
        <w:rPr>
          <w:sz w:val="24"/>
          <w:szCs w:val="24"/>
        </w:rPr>
        <w:t>/Ю.В. Большаков,</w:t>
      </w:r>
      <w:r>
        <w:rPr>
          <w:sz w:val="24"/>
          <w:szCs w:val="24"/>
        </w:rPr>
        <w:t xml:space="preserve"> В.А. Андреев,</w:t>
      </w:r>
      <w:r w:rsidRPr="00BA3B3B">
        <w:rPr>
          <w:sz w:val="24"/>
          <w:szCs w:val="24"/>
        </w:rPr>
        <w:t xml:space="preserve"> И.С. Трубкин. – Магнитогорск: ГОУ ВПО «МГТУ им. Г.И.Носова», 201</w:t>
      </w:r>
      <w:r>
        <w:rPr>
          <w:sz w:val="24"/>
          <w:szCs w:val="24"/>
        </w:rPr>
        <w:t>4</w:t>
      </w:r>
      <w:r w:rsidRPr="00BA3B3B">
        <w:rPr>
          <w:sz w:val="24"/>
          <w:szCs w:val="24"/>
        </w:rPr>
        <w:t>.</w:t>
      </w:r>
    </w:p>
    <w:p w:rsidR="00431E9D" w:rsidRDefault="00431E9D" w:rsidP="00431E9D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г)</w:t>
      </w:r>
      <w:r w:rsidRPr="000D0B9F">
        <w:rPr>
          <w:rStyle w:val="FontStyle15"/>
          <w:b w:val="0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D0B9F">
        <w:rPr>
          <w:rStyle w:val="FontStyle15"/>
          <w:spacing w:val="40"/>
          <w:sz w:val="24"/>
          <w:szCs w:val="24"/>
        </w:rPr>
        <w:t>и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4"/>
        <w:gridCol w:w="3402"/>
        <w:gridCol w:w="2073"/>
        <w:gridCol w:w="797"/>
        <w:gridCol w:w="2524"/>
        <w:gridCol w:w="526"/>
        <w:gridCol w:w="34"/>
        <w:gridCol w:w="107"/>
      </w:tblGrid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Pr="00EF04C1" w:rsidRDefault="00431E9D" w:rsidP="000960A0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Windows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7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Pr="00EF04C1" w:rsidRDefault="00431E9D" w:rsidP="000960A0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Office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Project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Default="00431E9D" w:rsidP="000960A0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 w:rsidRPr="000B6E4C">
              <w:rPr>
                <w:color w:val="000000"/>
              </w:rPr>
              <w:t>Электронные плакаты по ди</w:t>
            </w:r>
            <w:r w:rsidRPr="000B6E4C">
              <w:rPr>
                <w:color w:val="000000"/>
              </w:rPr>
              <w:t>с</w:t>
            </w:r>
            <w:r w:rsidRPr="000B6E4C">
              <w:rPr>
                <w:color w:val="000000"/>
              </w:rPr>
              <w:t>циплине "Технология стро</w:t>
            </w:r>
            <w:r w:rsidRPr="000B6E4C">
              <w:rPr>
                <w:color w:val="000000"/>
              </w:rPr>
              <w:t>и</w:t>
            </w:r>
            <w:r w:rsidRPr="000B6E4C">
              <w:rPr>
                <w:color w:val="000000"/>
              </w:rPr>
              <w:t xml:space="preserve">тельных процессов"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>
              <w:rPr>
                <w:color w:val="000000"/>
              </w:rPr>
              <w:t>К-278-11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15.07.2011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  <w:lang w:val="en-US"/>
              </w:rPr>
            </w:pPr>
            <w:r w:rsidRPr="000B6E4C">
              <w:rPr>
                <w:color w:val="000000"/>
                <w:lang w:val="en-US"/>
              </w:rPr>
              <w:t xml:space="preserve">АСКОН Компас 3D в.16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>
              <w:rPr>
                <w:color w:val="000000"/>
              </w:rPr>
              <w:t>Д-261-17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16.03.2017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431E9D" w:rsidRPr="00F541C1" w:rsidTr="000960A0">
        <w:tc>
          <w:tcPr>
            <w:tcW w:w="3510" w:type="dxa"/>
            <w:gridSpan w:val="3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  <w:lang w:val="en-US"/>
              </w:rPr>
            </w:pPr>
            <w:r w:rsidRPr="00EF04C1">
              <w:rPr>
                <w:color w:val="000000"/>
                <w:lang w:val="en-US"/>
              </w:rPr>
              <w:t>Autodesk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AutoCAD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Mechanical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2020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Product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Design</w:t>
            </w:r>
            <w:r w:rsidRPr="000B6E4C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№110001760475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02.08.2017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431E9D" w:rsidRPr="000B6E4C" w:rsidRDefault="00431E9D" w:rsidP="000960A0">
            <w:pPr>
              <w:rPr>
                <w:color w:val="000000"/>
              </w:rPr>
            </w:pPr>
            <w:r>
              <w:rPr>
                <w:color w:val="000000"/>
              </w:rPr>
              <w:t>02.08.2020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431E9D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141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1E9D" w:rsidRDefault="00431E9D" w:rsidP="000960A0">
            <w:pPr>
              <w:ind w:firstLine="756"/>
              <w:jc w:val="both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431E9D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270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Default="00431E9D" w:rsidP="000960A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Default="00431E9D" w:rsidP="000960A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431E9D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40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Pr="002B3D9E" w:rsidRDefault="00431E9D" w:rsidP="000960A0">
            <w:pPr>
              <w:jc w:val="both"/>
            </w:pPr>
            <w:r w:rsidRPr="002B3D9E">
              <w:rPr>
                <w:color w:val="000000"/>
              </w:rPr>
              <w:t>Электронная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база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периодических</w:t>
            </w:r>
            <w:r w:rsidRPr="002B3D9E">
              <w:t xml:space="preserve"> </w:t>
            </w:r>
            <w:r w:rsidRPr="002B3D9E">
              <w:rPr>
                <w:color w:val="000000"/>
              </w:rPr>
              <w:t>изданий</w:t>
            </w:r>
            <w:r w:rsidRPr="002B3D9E">
              <w:t xml:space="preserve"> </w:t>
            </w:r>
            <w:r>
              <w:rPr>
                <w:color w:val="000000"/>
              </w:rPr>
              <w:t>East</w:t>
            </w:r>
            <w:r w:rsidRPr="002B3D9E">
              <w:t xml:space="preserve"> </w:t>
            </w:r>
            <w:r>
              <w:rPr>
                <w:color w:val="000000"/>
              </w:rPr>
              <w:t>View</w:t>
            </w:r>
            <w:r w:rsidRPr="002B3D9E">
              <w:t xml:space="preserve"> </w:t>
            </w:r>
            <w:r>
              <w:rPr>
                <w:color w:val="000000"/>
              </w:rPr>
              <w:t>Information</w:t>
            </w:r>
            <w:r w:rsidRPr="002B3D9E">
              <w:t xml:space="preserve"> </w:t>
            </w:r>
            <w:r>
              <w:rPr>
                <w:color w:val="000000"/>
              </w:rPr>
              <w:t>Services</w:t>
            </w:r>
            <w:r w:rsidRPr="002B3D9E">
              <w:rPr>
                <w:color w:val="000000"/>
              </w:rPr>
              <w:t>,</w:t>
            </w:r>
            <w:r w:rsidRPr="002B3D9E">
              <w:t xml:space="preserve"> </w:t>
            </w:r>
            <w:r w:rsidRPr="002B3D9E">
              <w:rPr>
                <w:color w:val="000000"/>
              </w:rPr>
              <w:t>ООО</w:t>
            </w:r>
            <w:r w:rsidRPr="002B3D9E">
              <w:t xml:space="preserve"> </w:t>
            </w:r>
            <w:r w:rsidRPr="002B3D9E">
              <w:rPr>
                <w:color w:val="000000"/>
              </w:rPr>
              <w:t>«ИВИС»</w:t>
            </w:r>
            <w:r w:rsidRPr="002B3D9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Default="00431E9D" w:rsidP="000960A0">
            <w:pPr>
              <w:jc w:val="both"/>
            </w:pPr>
            <w:hyperlink r:id="rId29" w:history="1">
              <w:r w:rsidRPr="00122722">
                <w:rPr>
                  <w:rStyle w:val="af9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431E9D" w:rsidRPr="006F2B18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55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Pr="002B3D9E" w:rsidRDefault="00431E9D" w:rsidP="000960A0">
            <w:pPr>
              <w:jc w:val="both"/>
            </w:pPr>
            <w:r w:rsidRPr="002B3D9E">
              <w:rPr>
                <w:color w:val="000000"/>
              </w:rPr>
              <w:t>Поисковая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система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Академия</w:t>
            </w:r>
            <w:r w:rsidRPr="002B3D9E">
              <w:t xml:space="preserve"> </w:t>
            </w:r>
            <w:r>
              <w:rPr>
                <w:color w:val="000000"/>
              </w:rPr>
              <w:t>Google</w:t>
            </w:r>
            <w:r w:rsidRPr="002B3D9E">
              <w:t xml:space="preserve"> </w:t>
            </w:r>
            <w:r w:rsidRPr="002B3D9E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B3D9E">
              <w:t xml:space="preserve"> </w:t>
            </w:r>
            <w:r>
              <w:rPr>
                <w:color w:val="000000"/>
              </w:rPr>
              <w:t>Scholar</w:t>
            </w:r>
            <w:r w:rsidRPr="002B3D9E">
              <w:rPr>
                <w:color w:val="000000"/>
              </w:rPr>
              <w:t>)</w:t>
            </w:r>
            <w:r w:rsidRPr="002B3D9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Pr="00BD2E30" w:rsidRDefault="00431E9D" w:rsidP="000960A0">
            <w:pPr>
              <w:jc w:val="both"/>
              <w:rPr>
                <w:lang w:val="en-US"/>
              </w:rPr>
            </w:pPr>
            <w:r w:rsidRPr="00BD2E30">
              <w:rPr>
                <w:color w:val="000000"/>
                <w:lang w:val="en-US"/>
              </w:rPr>
              <w:t>URL:</w:t>
            </w:r>
            <w:r w:rsidRPr="00BD2E30">
              <w:rPr>
                <w:lang w:val="en-US"/>
              </w:rPr>
              <w:t xml:space="preserve"> </w:t>
            </w:r>
            <w:hyperlink r:id="rId30" w:history="1">
              <w:r w:rsidRPr="00BD2E30">
                <w:rPr>
                  <w:rStyle w:val="af9"/>
                  <w:lang w:val="en-US"/>
                </w:rPr>
                <w:t>https://scholar.google.ru/</w:t>
              </w:r>
            </w:hyperlink>
            <w:r w:rsidRPr="002B3D9E">
              <w:rPr>
                <w:color w:val="000000"/>
                <w:lang w:val="en-US"/>
              </w:rPr>
              <w:t xml:space="preserve"> </w:t>
            </w:r>
            <w:r w:rsidRPr="00BD2E30">
              <w:rPr>
                <w:lang w:val="en-US"/>
              </w:rPr>
              <w:t xml:space="preserve"> </w:t>
            </w:r>
          </w:p>
        </w:tc>
      </w:tr>
      <w:tr w:rsidR="00431E9D" w:rsidRPr="006F2B18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826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Default="00431E9D" w:rsidP="000960A0">
            <w:pPr>
              <w:jc w:val="both"/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Pr="00EF04C1" w:rsidRDefault="00431E9D" w:rsidP="000960A0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1" w:history="1">
              <w:r w:rsidRPr="00BB3C56">
                <w:rPr>
                  <w:rStyle w:val="af9"/>
                  <w:lang w:val="en-US"/>
                </w:rPr>
                <w:t>https://elibrary.ru/project_risc.asp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431E9D" w:rsidRPr="006F2B18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55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Default="00431E9D" w:rsidP="000960A0">
            <w:pPr>
              <w:jc w:val="both"/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E9D" w:rsidRPr="00EF04C1" w:rsidRDefault="00431E9D" w:rsidP="000960A0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2" w:history="1">
              <w:r w:rsidRPr="00BB3C56">
                <w:rPr>
                  <w:rStyle w:val="af9"/>
                  <w:lang w:val="en-US"/>
                </w:rPr>
                <w:t>http://window.edu.ru/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431E9D" w:rsidRPr="006F2B18" w:rsidTr="00096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1E9D" w:rsidRPr="000C2A8D" w:rsidRDefault="00431E9D" w:rsidP="000960A0">
            <w:pPr>
              <w:ind w:firstLine="756"/>
              <w:jc w:val="both"/>
              <w:rPr>
                <w:lang w:val="en-US"/>
              </w:rPr>
            </w:pPr>
          </w:p>
        </w:tc>
      </w:tr>
    </w:tbl>
    <w:p w:rsidR="00431E9D" w:rsidRDefault="00431E9D" w:rsidP="00431E9D">
      <w:pPr>
        <w:jc w:val="both"/>
        <w:rPr>
          <w:rStyle w:val="FontStyle14"/>
          <w:sz w:val="24"/>
          <w:szCs w:val="24"/>
        </w:rPr>
      </w:pPr>
      <w:r w:rsidRPr="004B3AC9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431E9D" w:rsidRDefault="00431E9D" w:rsidP="00431E9D">
      <w:pPr>
        <w:jc w:val="both"/>
      </w:pPr>
      <w:r>
        <w:rPr>
          <w:color w:val="000000"/>
        </w:rPr>
        <w:t>Материально-техническое</w:t>
      </w:r>
      <w:r>
        <w:t xml:space="preserve"> </w:t>
      </w:r>
      <w:r>
        <w:rPr>
          <w:color w:val="000000"/>
        </w:rPr>
        <w:t>обеспечение</w:t>
      </w:r>
      <w:r>
        <w:t xml:space="preserve"> </w:t>
      </w:r>
      <w:r>
        <w:rPr>
          <w:color w:val="000000"/>
        </w:rPr>
        <w:t>дисциплины</w:t>
      </w:r>
      <w:r>
        <w:t xml:space="preserve"> </w:t>
      </w:r>
      <w:r>
        <w:rPr>
          <w:color w:val="000000"/>
        </w:rPr>
        <w:t>включает:</w:t>
      </w:r>
      <w:r>
        <w:t xml:space="preserve"> </w:t>
      </w:r>
    </w:p>
    <w:p w:rsidR="00431E9D" w:rsidRDefault="00431E9D" w:rsidP="00431E9D">
      <w:pPr>
        <w:jc w:val="both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занятий</w:t>
      </w:r>
      <w:r>
        <w:t xml:space="preserve"> </w:t>
      </w:r>
      <w:r>
        <w:rPr>
          <w:color w:val="000000"/>
        </w:rPr>
        <w:t>лекционного</w:t>
      </w:r>
      <w:r>
        <w:t xml:space="preserve"> </w:t>
      </w:r>
      <w:r>
        <w:rPr>
          <w:color w:val="000000"/>
        </w:rPr>
        <w:t>типа.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Мультимедийные</w:t>
      </w:r>
      <w:r>
        <w:t xml:space="preserve"> </w:t>
      </w:r>
      <w:r>
        <w:rPr>
          <w:color w:val="000000"/>
        </w:rPr>
        <w:t>средства</w:t>
      </w:r>
      <w:r>
        <w:t xml:space="preserve"> </w:t>
      </w:r>
      <w:r>
        <w:rPr>
          <w:color w:val="000000"/>
        </w:rPr>
        <w:t>хранения,</w:t>
      </w:r>
      <w:r>
        <w:t xml:space="preserve"> </w:t>
      </w:r>
      <w:r>
        <w:rPr>
          <w:color w:val="000000"/>
        </w:rPr>
        <w:t>передачи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представления</w:t>
      </w:r>
      <w:r>
        <w:t xml:space="preserve"> </w:t>
      </w:r>
      <w:r>
        <w:rPr>
          <w:color w:val="000000"/>
        </w:rPr>
        <w:t>информации.</w:t>
      </w:r>
      <w:r>
        <w:t xml:space="preserve"> </w:t>
      </w:r>
    </w:p>
    <w:p w:rsidR="00431E9D" w:rsidRDefault="00431E9D" w:rsidP="00431E9D">
      <w:pPr>
        <w:jc w:val="both"/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практических</w:t>
      </w:r>
      <w:r>
        <w:t xml:space="preserve"> </w:t>
      </w:r>
      <w:r>
        <w:rPr>
          <w:color w:val="000000"/>
        </w:rPr>
        <w:t>занятий,</w:t>
      </w:r>
      <w:r>
        <w:t xml:space="preserve"> </w:t>
      </w:r>
      <w:r>
        <w:rPr>
          <w:color w:val="000000"/>
        </w:rPr>
        <w:t>групповых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индивидуальных</w:t>
      </w:r>
      <w:r>
        <w:t xml:space="preserve"> </w:t>
      </w:r>
      <w:r>
        <w:rPr>
          <w:color w:val="000000"/>
        </w:rPr>
        <w:t>консультаций,</w:t>
      </w:r>
      <w:r>
        <w:t xml:space="preserve"> </w:t>
      </w:r>
      <w:r>
        <w:rPr>
          <w:color w:val="000000"/>
        </w:rPr>
        <w:t>текущего</w:t>
      </w:r>
      <w:r>
        <w:t xml:space="preserve"> </w:t>
      </w:r>
      <w:r>
        <w:rPr>
          <w:color w:val="000000"/>
        </w:rPr>
        <w:t>контроля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промежуточной</w:t>
      </w:r>
      <w:r>
        <w:t xml:space="preserve"> </w:t>
      </w:r>
      <w:r>
        <w:rPr>
          <w:color w:val="000000"/>
        </w:rPr>
        <w:t>аттестации.</w:t>
      </w:r>
      <w:r>
        <w:t xml:space="preserve"> </w:t>
      </w:r>
    </w:p>
    <w:p w:rsidR="00431E9D" w:rsidRDefault="00431E9D" w:rsidP="00431E9D">
      <w:pPr>
        <w:jc w:val="both"/>
      </w:pP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тестовых</w:t>
      </w:r>
      <w:r>
        <w:t xml:space="preserve"> </w:t>
      </w:r>
      <w:r>
        <w:rPr>
          <w:color w:val="000000"/>
        </w:rPr>
        <w:t>заданий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промежуточных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рубе</w:t>
      </w:r>
      <w:r>
        <w:rPr>
          <w:color w:val="000000"/>
        </w:rPr>
        <w:t>ж</w:t>
      </w:r>
      <w:r>
        <w:rPr>
          <w:color w:val="000000"/>
        </w:rPr>
        <w:t>ных</w:t>
      </w:r>
      <w:r>
        <w:t xml:space="preserve"> </w:t>
      </w:r>
      <w:r>
        <w:rPr>
          <w:color w:val="000000"/>
        </w:rPr>
        <w:t>контролей.</w:t>
      </w:r>
      <w:r>
        <w:t xml:space="preserve"> </w:t>
      </w:r>
      <w:r>
        <w:rPr>
          <w:color w:val="000000"/>
        </w:rPr>
        <w:t>Наглядные</w:t>
      </w:r>
      <w:r>
        <w:t xml:space="preserve"> </w:t>
      </w:r>
      <w:r>
        <w:rPr>
          <w:color w:val="000000"/>
        </w:rPr>
        <w:t>материалы.</w:t>
      </w:r>
      <w:r>
        <w:t xml:space="preserve"> </w:t>
      </w:r>
    </w:p>
    <w:p w:rsidR="00431E9D" w:rsidRDefault="00431E9D" w:rsidP="00431E9D">
      <w:pPr>
        <w:jc w:val="both"/>
      </w:pPr>
      <w:r>
        <w:rPr>
          <w:color w:val="000000"/>
        </w:rPr>
        <w:lastRenderedPageBreak/>
        <w:t>3.</w:t>
      </w:r>
      <w:r>
        <w:t xml:space="preserve"> </w:t>
      </w:r>
      <w:r>
        <w:rPr>
          <w:color w:val="000000"/>
        </w:rPr>
        <w:t>Помещения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самостоятельной</w:t>
      </w:r>
      <w:r>
        <w:t xml:space="preserve"> </w:t>
      </w:r>
      <w:r>
        <w:rPr>
          <w:color w:val="000000"/>
        </w:rPr>
        <w:t>работы</w:t>
      </w:r>
      <w:r>
        <w:t xml:space="preserve"> </w:t>
      </w:r>
      <w:r>
        <w:rPr>
          <w:color w:val="000000"/>
        </w:rPr>
        <w:t>обучающихся.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ные</w:t>
      </w:r>
      <w:r>
        <w:t xml:space="preserve"> </w:t>
      </w:r>
      <w:r>
        <w:rPr>
          <w:color w:val="000000"/>
        </w:rPr>
        <w:t>компьютеры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пакетом</w:t>
      </w:r>
      <w:r>
        <w:t xml:space="preserve"> </w:t>
      </w:r>
      <w:r>
        <w:rPr>
          <w:color w:val="000000"/>
        </w:rPr>
        <w:t>MS</w:t>
      </w:r>
      <w:r>
        <w:t xml:space="preserve"> </w:t>
      </w:r>
      <w:r>
        <w:rPr>
          <w:color w:val="000000"/>
        </w:rPr>
        <w:t>Office,</w:t>
      </w:r>
      <w:r>
        <w:t xml:space="preserve"> </w:t>
      </w:r>
      <w:r>
        <w:rPr>
          <w:color w:val="000000"/>
        </w:rPr>
        <w:t>выходом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Интернет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доступом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электронную</w:t>
      </w:r>
      <w:r>
        <w:t xml:space="preserve">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>формационно-образовательную</w:t>
      </w:r>
      <w:r>
        <w:t xml:space="preserve"> </w:t>
      </w:r>
      <w:r>
        <w:rPr>
          <w:color w:val="000000"/>
        </w:rPr>
        <w:t>среду</w:t>
      </w:r>
      <w:r>
        <w:t xml:space="preserve"> </w:t>
      </w:r>
      <w:r>
        <w:rPr>
          <w:color w:val="000000"/>
        </w:rPr>
        <w:t>университета.</w:t>
      </w:r>
      <w:r>
        <w:t xml:space="preserve"> </w:t>
      </w:r>
    </w:p>
    <w:p w:rsidR="00431E9D" w:rsidRPr="009F11C0" w:rsidRDefault="00431E9D" w:rsidP="00431E9D">
      <w:pPr>
        <w:widowControl/>
        <w:rPr>
          <w:rStyle w:val="FontStyle15"/>
          <w:b w:val="0"/>
          <w:i/>
          <w:sz w:val="24"/>
          <w:szCs w:val="24"/>
        </w:rPr>
      </w:pPr>
      <w:r>
        <w:rPr>
          <w:color w:val="000000"/>
        </w:rPr>
        <w:t>4.</w:t>
      </w:r>
      <w:r>
        <w:t xml:space="preserve"> </w:t>
      </w:r>
      <w:r>
        <w:rPr>
          <w:color w:val="000000"/>
        </w:rPr>
        <w:t>Помещение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профилактического</w:t>
      </w:r>
      <w:r>
        <w:t xml:space="preserve"> </w:t>
      </w:r>
      <w:r>
        <w:rPr>
          <w:color w:val="000000"/>
        </w:rPr>
        <w:t>обслуживания</w:t>
      </w:r>
      <w:r>
        <w:t xml:space="preserve"> </w:t>
      </w:r>
      <w:r>
        <w:rPr>
          <w:color w:val="000000"/>
        </w:rPr>
        <w:t>учебного</w:t>
      </w:r>
      <w:r>
        <w:t xml:space="preserve"> </w:t>
      </w:r>
      <w:r>
        <w:rPr>
          <w:color w:val="000000"/>
        </w:rPr>
        <w:t>оборудования.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Стеллажи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учебно-наглядных</w:t>
      </w:r>
      <w:r>
        <w:t xml:space="preserve"> </w:t>
      </w:r>
      <w:r>
        <w:rPr>
          <w:color w:val="000000"/>
        </w:rPr>
        <w:t>пособий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учебно-методической</w:t>
      </w:r>
      <w:r>
        <w:t xml:space="preserve"> </w:t>
      </w:r>
      <w:r>
        <w:rPr>
          <w:color w:val="000000"/>
        </w:rPr>
        <w:t>документации.</w:t>
      </w:r>
    </w:p>
    <w:p w:rsidR="00431E9D" w:rsidRPr="004B3AC9" w:rsidRDefault="00431E9D" w:rsidP="00431E9D">
      <w:pPr>
        <w:pStyle w:val="1"/>
        <w:rPr>
          <w:rStyle w:val="FontStyle14"/>
          <w:b w:val="0"/>
          <w:i w:val="0"/>
          <w:sz w:val="24"/>
          <w:szCs w:val="24"/>
        </w:rPr>
      </w:pPr>
    </w:p>
    <w:p w:rsidR="00B86383" w:rsidRPr="000D0B9F" w:rsidRDefault="00B86383" w:rsidP="00431E9D">
      <w:pPr>
        <w:pStyle w:val="1"/>
        <w:spacing w:before="240"/>
        <w:ind w:firstLine="567"/>
        <w:jc w:val="left"/>
        <w:rPr>
          <w:bCs/>
          <w:i w:val="0"/>
          <w:szCs w:val="24"/>
        </w:rPr>
      </w:pPr>
      <w:bookmarkStart w:id="0" w:name="_GoBack"/>
      <w:bookmarkEnd w:id="0"/>
    </w:p>
    <w:sectPr w:rsidR="00B86383" w:rsidRPr="000D0B9F" w:rsidSect="00B86383">
      <w:pgSz w:w="11907" w:h="16840" w:code="9"/>
      <w:pgMar w:top="1134" w:right="567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9E0" w:rsidRDefault="005039E0">
      <w:r>
        <w:separator/>
      </w:r>
    </w:p>
  </w:endnote>
  <w:endnote w:type="continuationSeparator" w:id="0">
    <w:p w:rsidR="005039E0" w:rsidRDefault="00503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E69" w:rsidRDefault="00746E6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6E69" w:rsidRDefault="00746E6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4"/>
      <w:docPartObj>
        <w:docPartGallery w:val="Page Numbers (Bottom of Page)"/>
        <w:docPartUnique/>
      </w:docPartObj>
    </w:sdtPr>
    <w:sdtEndPr/>
    <w:sdtContent>
      <w:p w:rsidR="00746E69" w:rsidRDefault="00746E69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1E9D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746E69" w:rsidRDefault="00746E69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5"/>
      <w:docPartObj>
        <w:docPartGallery w:val="Page Numbers (Bottom of Page)"/>
        <w:docPartUnique/>
      </w:docPartObj>
    </w:sdtPr>
    <w:sdtEndPr/>
    <w:sdtContent>
      <w:p w:rsidR="00746E69" w:rsidRDefault="00746E69">
        <w:pPr>
          <w:pStyle w:val="a3"/>
          <w:jc w:val="right"/>
        </w:pPr>
        <w:r>
          <w:t xml:space="preserve"> </w:t>
        </w:r>
      </w:p>
    </w:sdtContent>
  </w:sdt>
  <w:p w:rsidR="00746E69" w:rsidRDefault="00746E6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9E0" w:rsidRDefault="005039E0">
      <w:r>
        <w:separator/>
      </w:r>
    </w:p>
  </w:footnote>
  <w:footnote w:type="continuationSeparator" w:id="0">
    <w:p w:rsidR="005039E0" w:rsidRDefault="00503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74F2"/>
    <w:multiLevelType w:val="hybridMultilevel"/>
    <w:tmpl w:val="42F0C8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817CE6"/>
    <w:multiLevelType w:val="hybridMultilevel"/>
    <w:tmpl w:val="865ABC42"/>
    <w:lvl w:ilvl="0" w:tplc="C3D09A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232D1"/>
    <w:multiLevelType w:val="hybridMultilevel"/>
    <w:tmpl w:val="1CE8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8F33D6"/>
    <w:multiLevelType w:val="hybridMultilevel"/>
    <w:tmpl w:val="2D847F5C"/>
    <w:lvl w:ilvl="0" w:tplc="5670595A">
      <w:start w:val="1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AC2"/>
    <w:rsid w:val="000028DF"/>
    <w:rsid w:val="000041E0"/>
    <w:rsid w:val="0000498F"/>
    <w:rsid w:val="00012027"/>
    <w:rsid w:val="00013189"/>
    <w:rsid w:val="00022668"/>
    <w:rsid w:val="00024073"/>
    <w:rsid w:val="0002458B"/>
    <w:rsid w:val="00027A9D"/>
    <w:rsid w:val="00030469"/>
    <w:rsid w:val="000306DD"/>
    <w:rsid w:val="00036D6F"/>
    <w:rsid w:val="000504F2"/>
    <w:rsid w:val="00051A69"/>
    <w:rsid w:val="00052359"/>
    <w:rsid w:val="000533B7"/>
    <w:rsid w:val="00054FE2"/>
    <w:rsid w:val="00055516"/>
    <w:rsid w:val="00055D0A"/>
    <w:rsid w:val="00063D00"/>
    <w:rsid w:val="00076CFB"/>
    <w:rsid w:val="0008161B"/>
    <w:rsid w:val="000846E2"/>
    <w:rsid w:val="000857F5"/>
    <w:rsid w:val="00094253"/>
    <w:rsid w:val="00094416"/>
    <w:rsid w:val="000A0A81"/>
    <w:rsid w:val="000A1754"/>
    <w:rsid w:val="000A1EB1"/>
    <w:rsid w:val="000B0916"/>
    <w:rsid w:val="000B0956"/>
    <w:rsid w:val="000D0B9F"/>
    <w:rsid w:val="000D15D3"/>
    <w:rsid w:val="000E16C7"/>
    <w:rsid w:val="000F10A7"/>
    <w:rsid w:val="000F2D5E"/>
    <w:rsid w:val="000F6170"/>
    <w:rsid w:val="001013BB"/>
    <w:rsid w:val="00103F74"/>
    <w:rsid w:val="00113E76"/>
    <w:rsid w:val="0012639D"/>
    <w:rsid w:val="0013405F"/>
    <w:rsid w:val="00135F2C"/>
    <w:rsid w:val="00140706"/>
    <w:rsid w:val="00152163"/>
    <w:rsid w:val="0017370E"/>
    <w:rsid w:val="00173E53"/>
    <w:rsid w:val="00175F18"/>
    <w:rsid w:val="0017697E"/>
    <w:rsid w:val="0018062A"/>
    <w:rsid w:val="00183CB8"/>
    <w:rsid w:val="00195D9D"/>
    <w:rsid w:val="00196A06"/>
    <w:rsid w:val="001A002A"/>
    <w:rsid w:val="001A182E"/>
    <w:rsid w:val="001A1B13"/>
    <w:rsid w:val="001A296E"/>
    <w:rsid w:val="001A4E6B"/>
    <w:rsid w:val="001B226B"/>
    <w:rsid w:val="001B507F"/>
    <w:rsid w:val="001C0054"/>
    <w:rsid w:val="001C0FBE"/>
    <w:rsid w:val="001C5FA3"/>
    <w:rsid w:val="001D5653"/>
    <w:rsid w:val="001D70A0"/>
    <w:rsid w:val="001E0436"/>
    <w:rsid w:val="001E1A07"/>
    <w:rsid w:val="001E1FC8"/>
    <w:rsid w:val="001E61A4"/>
    <w:rsid w:val="001F0E72"/>
    <w:rsid w:val="001F517C"/>
    <w:rsid w:val="001F5982"/>
    <w:rsid w:val="00203809"/>
    <w:rsid w:val="002053FC"/>
    <w:rsid w:val="0021255B"/>
    <w:rsid w:val="00217581"/>
    <w:rsid w:val="00217A9E"/>
    <w:rsid w:val="00220733"/>
    <w:rsid w:val="00221F76"/>
    <w:rsid w:val="00224D9E"/>
    <w:rsid w:val="00224FCE"/>
    <w:rsid w:val="0024111F"/>
    <w:rsid w:val="0024270B"/>
    <w:rsid w:val="00243901"/>
    <w:rsid w:val="00243DE6"/>
    <w:rsid w:val="00251664"/>
    <w:rsid w:val="00252DD1"/>
    <w:rsid w:val="0025537F"/>
    <w:rsid w:val="00256C88"/>
    <w:rsid w:val="002579B5"/>
    <w:rsid w:val="00262244"/>
    <w:rsid w:val="00262B6E"/>
    <w:rsid w:val="002637CD"/>
    <w:rsid w:val="00263874"/>
    <w:rsid w:val="0027323A"/>
    <w:rsid w:val="00277AD1"/>
    <w:rsid w:val="00282258"/>
    <w:rsid w:val="0029622B"/>
    <w:rsid w:val="002A010E"/>
    <w:rsid w:val="002B0CF6"/>
    <w:rsid w:val="002B13D9"/>
    <w:rsid w:val="002C0376"/>
    <w:rsid w:val="002C2A0C"/>
    <w:rsid w:val="002C7C65"/>
    <w:rsid w:val="002D3620"/>
    <w:rsid w:val="002D54B5"/>
    <w:rsid w:val="002D5B42"/>
    <w:rsid w:val="002E2146"/>
    <w:rsid w:val="002F241B"/>
    <w:rsid w:val="003009C7"/>
    <w:rsid w:val="00302A9E"/>
    <w:rsid w:val="00305DF2"/>
    <w:rsid w:val="00311A1D"/>
    <w:rsid w:val="00312A97"/>
    <w:rsid w:val="003140F0"/>
    <w:rsid w:val="0032470F"/>
    <w:rsid w:val="003308AE"/>
    <w:rsid w:val="003354FE"/>
    <w:rsid w:val="003361B6"/>
    <w:rsid w:val="0034071C"/>
    <w:rsid w:val="00340C46"/>
    <w:rsid w:val="00342188"/>
    <w:rsid w:val="00346FB3"/>
    <w:rsid w:val="00351847"/>
    <w:rsid w:val="003624EE"/>
    <w:rsid w:val="0036264F"/>
    <w:rsid w:val="0037445C"/>
    <w:rsid w:val="0037453A"/>
    <w:rsid w:val="0037467B"/>
    <w:rsid w:val="00374F29"/>
    <w:rsid w:val="00377E4F"/>
    <w:rsid w:val="00386A49"/>
    <w:rsid w:val="0039211A"/>
    <w:rsid w:val="00392248"/>
    <w:rsid w:val="003A24A2"/>
    <w:rsid w:val="003A25E5"/>
    <w:rsid w:val="003A36C7"/>
    <w:rsid w:val="003B3FD5"/>
    <w:rsid w:val="003B61C9"/>
    <w:rsid w:val="003B71FE"/>
    <w:rsid w:val="003C01BC"/>
    <w:rsid w:val="003C0D52"/>
    <w:rsid w:val="003C2256"/>
    <w:rsid w:val="003C2BCE"/>
    <w:rsid w:val="003C4604"/>
    <w:rsid w:val="003D27F0"/>
    <w:rsid w:val="003D2D66"/>
    <w:rsid w:val="003D5BD1"/>
    <w:rsid w:val="003D69E7"/>
    <w:rsid w:val="003E5404"/>
    <w:rsid w:val="003F257B"/>
    <w:rsid w:val="003F5BA4"/>
    <w:rsid w:val="003F62F4"/>
    <w:rsid w:val="003F7457"/>
    <w:rsid w:val="004039A3"/>
    <w:rsid w:val="00407964"/>
    <w:rsid w:val="004146C4"/>
    <w:rsid w:val="00423A38"/>
    <w:rsid w:val="00425229"/>
    <w:rsid w:val="00426993"/>
    <w:rsid w:val="0043060B"/>
    <w:rsid w:val="004318F7"/>
    <w:rsid w:val="00431E9D"/>
    <w:rsid w:val="00432608"/>
    <w:rsid w:val="00435A44"/>
    <w:rsid w:val="004433BF"/>
    <w:rsid w:val="0046047A"/>
    <w:rsid w:val="00466B08"/>
    <w:rsid w:val="004830BA"/>
    <w:rsid w:val="0048775E"/>
    <w:rsid w:val="0049056B"/>
    <w:rsid w:val="00496132"/>
    <w:rsid w:val="004A105B"/>
    <w:rsid w:val="004A2C51"/>
    <w:rsid w:val="004A6906"/>
    <w:rsid w:val="004B3A8A"/>
    <w:rsid w:val="004D7B59"/>
    <w:rsid w:val="004E292C"/>
    <w:rsid w:val="004E40DC"/>
    <w:rsid w:val="004E5130"/>
    <w:rsid w:val="004E6784"/>
    <w:rsid w:val="004F032A"/>
    <w:rsid w:val="004F65FC"/>
    <w:rsid w:val="004F7934"/>
    <w:rsid w:val="004F7E1D"/>
    <w:rsid w:val="005039E0"/>
    <w:rsid w:val="00505967"/>
    <w:rsid w:val="00511417"/>
    <w:rsid w:val="0051212B"/>
    <w:rsid w:val="005141B1"/>
    <w:rsid w:val="00514763"/>
    <w:rsid w:val="00521D72"/>
    <w:rsid w:val="00523762"/>
    <w:rsid w:val="005338F2"/>
    <w:rsid w:val="0053394C"/>
    <w:rsid w:val="00534E62"/>
    <w:rsid w:val="00545D3E"/>
    <w:rsid w:val="00551238"/>
    <w:rsid w:val="00554623"/>
    <w:rsid w:val="00554D93"/>
    <w:rsid w:val="005563CD"/>
    <w:rsid w:val="00560F8E"/>
    <w:rsid w:val="00564D9B"/>
    <w:rsid w:val="005678A2"/>
    <w:rsid w:val="00574888"/>
    <w:rsid w:val="0057672B"/>
    <w:rsid w:val="00584079"/>
    <w:rsid w:val="005908FC"/>
    <w:rsid w:val="00592FCC"/>
    <w:rsid w:val="00595FBD"/>
    <w:rsid w:val="005971B7"/>
    <w:rsid w:val="005A250A"/>
    <w:rsid w:val="005A2988"/>
    <w:rsid w:val="005A52A8"/>
    <w:rsid w:val="005A574A"/>
    <w:rsid w:val="005B2778"/>
    <w:rsid w:val="005C7153"/>
    <w:rsid w:val="005E00BC"/>
    <w:rsid w:val="005E0FCA"/>
    <w:rsid w:val="005E28C0"/>
    <w:rsid w:val="005F2AA5"/>
    <w:rsid w:val="005F3C26"/>
    <w:rsid w:val="005F691F"/>
    <w:rsid w:val="006049B1"/>
    <w:rsid w:val="0062259E"/>
    <w:rsid w:val="00624F44"/>
    <w:rsid w:val="00625FC3"/>
    <w:rsid w:val="006305FA"/>
    <w:rsid w:val="00640170"/>
    <w:rsid w:val="00640FEC"/>
    <w:rsid w:val="006456E0"/>
    <w:rsid w:val="00645DD6"/>
    <w:rsid w:val="00647EB4"/>
    <w:rsid w:val="00651FCC"/>
    <w:rsid w:val="006552F4"/>
    <w:rsid w:val="00657AE2"/>
    <w:rsid w:val="0066339A"/>
    <w:rsid w:val="00666576"/>
    <w:rsid w:val="00670C06"/>
    <w:rsid w:val="00681206"/>
    <w:rsid w:val="00684B55"/>
    <w:rsid w:val="00685282"/>
    <w:rsid w:val="0068600F"/>
    <w:rsid w:val="00686B6A"/>
    <w:rsid w:val="006875EA"/>
    <w:rsid w:val="00687E1E"/>
    <w:rsid w:val="006954AE"/>
    <w:rsid w:val="006A1495"/>
    <w:rsid w:val="006B154B"/>
    <w:rsid w:val="006B1C60"/>
    <w:rsid w:val="006B3FBB"/>
    <w:rsid w:val="006C1369"/>
    <w:rsid w:val="006C1642"/>
    <w:rsid w:val="006C2DD9"/>
    <w:rsid w:val="006C2E55"/>
    <w:rsid w:val="006C3A50"/>
    <w:rsid w:val="006D3261"/>
    <w:rsid w:val="006E736E"/>
    <w:rsid w:val="006E7816"/>
    <w:rsid w:val="006F6675"/>
    <w:rsid w:val="00700330"/>
    <w:rsid w:val="0070241E"/>
    <w:rsid w:val="00715A2C"/>
    <w:rsid w:val="007162E1"/>
    <w:rsid w:val="00717B3B"/>
    <w:rsid w:val="00724152"/>
    <w:rsid w:val="00724C48"/>
    <w:rsid w:val="00726A65"/>
    <w:rsid w:val="007278FA"/>
    <w:rsid w:val="00731C4E"/>
    <w:rsid w:val="00735519"/>
    <w:rsid w:val="00746E69"/>
    <w:rsid w:val="00751581"/>
    <w:rsid w:val="00767409"/>
    <w:rsid w:val="00767B84"/>
    <w:rsid w:val="007754E4"/>
    <w:rsid w:val="00775BCB"/>
    <w:rsid w:val="00777CC9"/>
    <w:rsid w:val="00785460"/>
    <w:rsid w:val="00785661"/>
    <w:rsid w:val="00795A65"/>
    <w:rsid w:val="007A3CC9"/>
    <w:rsid w:val="007A4DD4"/>
    <w:rsid w:val="007A6CA2"/>
    <w:rsid w:val="007C088E"/>
    <w:rsid w:val="007D1AD7"/>
    <w:rsid w:val="007D3B33"/>
    <w:rsid w:val="007E015C"/>
    <w:rsid w:val="007F157E"/>
    <w:rsid w:val="007F4C98"/>
    <w:rsid w:val="007F7A6A"/>
    <w:rsid w:val="007F7F40"/>
    <w:rsid w:val="00803747"/>
    <w:rsid w:val="0080508C"/>
    <w:rsid w:val="00806C4E"/>
    <w:rsid w:val="00806CC2"/>
    <w:rsid w:val="00815833"/>
    <w:rsid w:val="008209AA"/>
    <w:rsid w:val="0082342B"/>
    <w:rsid w:val="00826002"/>
    <w:rsid w:val="0082639B"/>
    <w:rsid w:val="00827CFA"/>
    <w:rsid w:val="0083285A"/>
    <w:rsid w:val="00832C6A"/>
    <w:rsid w:val="00834280"/>
    <w:rsid w:val="008425D4"/>
    <w:rsid w:val="008439AC"/>
    <w:rsid w:val="00862E4E"/>
    <w:rsid w:val="0086698D"/>
    <w:rsid w:val="0087519F"/>
    <w:rsid w:val="00876FD8"/>
    <w:rsid w:val="008951FD"/>
    <w:rsid w:val="008A20F0"/>
    <w:rsid w:val="008A7365"/>
    <w:rsid w:val="008A7FA8"/>
    <w:rsid w:val="008C1BFA"/>
    <w:rsid w:val="008C2B9E"/>
    <w:rsid w:val="008C4F5D"/>
    <w:rsid w:val="008D4E4D"/>
    <w:rsid w:val="008E0BAD"/>
    <w:rsid w:val="008F6872"/>
    <w:rsid w:val="008F7C09"/>
    <w:rsid w:val="0090423F"/>
    <w:rsid w:val="0090667B"/>
    <w:rsid w:val="009078C3"/>
    <w:rsid w:val="0091185E"/>
    <w:rsid w:val="00911F08"/>
    <w:rsid w:val="009125BE"/>
    <w:rsid w:val="009138AC"/>
    <w:rsid w:val="0091604F"/>
    <w:rsid w:val="00916FBE"/>
    <w:rsid w:val="009176E9"/>
    <w:rsid w:val="009343B9"/>
    <w:rsid w:val="009345C6"/>
    <w:rsid w:val="00940E3F"/>
    <w:rsid w:val="00951CA8"/>
    <w:rsid w:val="0095788E"/>
    <w:rsid w:val="009635DC"/>
    <w:rsid w:val="00964270"/>
    <w:rsid w:val="00971907"/>
    <w:rsid w:val="00973199"/>
    <w:rsid w:val="00974FA5"/>
    <w:rsid w:val="009757B2"/>
    <w:rsid w:val="00983139"/>
    <w:rsid w:val="00983221"/>
    <w:rsid w:val="00987BD0"/>
    <w:rsid w:val="00987E7E"/>
    <w:rsid w:val="009973F4"/>
    <w:rsid w:val="009A3FB8"/>
    <w:rsid w:val="009B2B80"/>
    <w:rsid w:val="009B594A"/>
    <w:rsid w:val="009C15E7"/>
    <w:rsid w:val="009D3415"/>
    <w:rsid w:val="009D4E99"/>
    <w:rsid w:val="009E178F"/>
    <w:rsid w:val="009E18CF"/>
    <w:rsid w:val="009E2137"/>
    <w:rsid w:val="009E5F05"/>
    <w:rsid w:val="009E73F9"/>
    <w:rsid w:val="009F0234"/>
    <w:rsid w:val="009F09AA"/>
    <w:rsid w:val="009F1528"/>
    <w:rsid w:val="009F1C23"/>
    <w:rsid w:val="009F30D6"/>
    <w:rsid w:val="009F42EC"/>
    <w:rsid w:val="00A0050B"/>
    <w:rsid w:val="00A01651"/>
    <w:rsid w:val="00A03FDB"/>
    <w:rsid w:val="00A12576"/>
    <w:rsid w:val="00A16B54"/>
    <w:rsid w:val="00A16C34"/>
    <w:rsid w:val="00A21351"/>
    <w:rsid w:val="00A21C93"/>
    <w:rsid w:val="00A3084F"/>
    <w:rsid w:val="00A34587"/>
    <w:rsid w:val="00A36235"/>
    <w:rsid w:val="00A36D96"/>
    <w:rsid w:val="00A40900"/>
    <w:rsid w:val="00A417A6"/>
    <w:rsid w:val="00A4627E"/>
    <w:rsid w:val="00A508D1"/>
    <w:rsid w:val="00A5741F"/>
    <w:rsid w:val="00A65DC2"/>
    <w:rsid w:val="00A70B90"/>
    <w:rsid w:val="00A80D6D"/>
    <w:rsid w:val="00A8569C"/>
    <w:rsid w:val="00A8762E"/>
    <w:rsid w:val="00A9352F"/>
    <w:rsid w:val="00AA35C9"/>
    <w:rsid w:val="00AA7B25"/>
    <w:rsid w:val="00AB54CC"/>
    <w:rsid w:val="00AB74DF"/>
    <w:rsid w:val="00AC37F7"/>
    <w:rsid w:val="00AC4C37"/>
    <w:rsid w:val="00AD0A48"/>
    <w:rsid w:val="00AD2D2C"/>
    <w:rsid w:val="00AD44C6"/>
    <w:rsid w:val="00AE4563"/>
    <w:rsid w:val="00AE4EC9"/>
    <w:rsid w:val="00AE559E"/>
    <w:rsid w:val="00AE65C8"/>
    <w:rsid w:val="00AF2BB2"/>
    <w:rsid w:val="00AF5401"/>
    <w:rsid w:val="00AF6F34"/>
    <w:rsid w:val="00B00DB6"/>
    <w:rsid w:val="00B03F6C"/>
    <w:rsid w:val="00B052C0"/>
    <w:rsid w:val="00B065D4"/>
    <w:rsid w:val="00B16799"/>
    <w:rsid w:val="00B23837"/>
    <w:rsid w:val="00B257EF"/>
    <w:rsid w:val="00B31D06"/>
    <w:rsid w:val="00B35BEA"/>
    <w:rsid w:val="00B56311"/>
    <w:rsid w:val="00B6282A"/>
    <w:rsid w:val="00B67105"/>
    <w:rsid w:val="00B72C01"/>
    <w:rsid w:val="00B8069F"/>
    <w:rsid w:val="00B82F70"/>
    <w:rsid w:val="00B82FAD"/>
    <w:rsid w:val="00B86383"/>
    <w:rsid w:val="00B901E2"/>
    <w:rsid w:val="00B91227"/>
    <w:rsid w:val="00B93116"/>
    <w:rsid w:val="00B93B6E"/>
    <w:rsid w:val="00B9522C"/>
    <w:rsid w:val="00BA1194"/>
    <w:rsid w:val="00BA3B3B"/>
    <w:rsid w:val="00BA5579"/>
    <w:rsid w:val="00BD51D2"/>
    <w:rsid w:val="00BD7EEF"/>
    <w:rsid w:val="00BF7738"/>
    <w:rsid w:val="00BF7A24"/>
    <w:rsid w:val="00C0251B"/>
    <w:rsid w:val="00C05ADA"/>
    <w:rsid w:val="00C14185"/>
    <w:rsid w:val="00C15BB4"/>
    <w:rsid w:val="00C16575"/>
    <w:rsid w:val="00C16DAE"/>
    <w:rsid w:val="00C26E08"/>
    <w:rsid w:val="00C4525D"/>
    <w:rsid w:val="00C47306"/>
    <w:rsid w:val="00C475EB"/>
    <w:rsid w:val="00C518F8"/>
    <w:rsid w:val="00C519F2"/>
    <w:rsid w:val="00C532C1"/>
    <w:rsid w:val="00C56F83"/>
    <w:rsid w:val="00C60813"/>
    <w:rsid w:val="00C63A4B"/>
    <w:rsid w:val="00C70C89"/>
    <w:rsid w:val="00C7288D"/>
    <w:rsid w:val="00C73D3C"/>
    <w:rsid w:val="00C8359C"/>
    <w:rsid w:val="00C92B08"/>
    <w:rsid w:val="00C935F8"/>
    <w:rsid w:val="00C95511"/>
    <w:rsid w:val="00CA6279"/>
    <w:rsid w:val="00CA6DCC"/>
    <w:rsid w:val="00CB5550"/>
    <w:rsid w:val="00CC4198"/>
    <w:rsid w:val="00CD1872"/>
    <w:rsid w:val="00CD6DCF"/>
    <w:rsid w:val="00CE02D2"/>
    <w:rsid w:val="00CE1D0D"/>
    <w:rsid w:val="00CE450F"/>
    <w:rsid w:val="00CE5800"/>
    <w:rsid w:val="00CE5A11"/>
    <w:rsid w:val="00CF14FA"/>
    <w:rsid w:val="00CF27C1"/>
    <w:rsid w:val="00CF3D97"/>
    <w:rsid w:val="00CF7AC0"/>
    <w:rsid w:val="00D009C1"/>
    <w:rsid w:val="00D0192B"/>
    <w:rsid w:val="00D05B95"/>
    <w:rsid w:val="00D25CC6"/>
    <w:rsid w:val="00D33D66"/>
    <w:rsid w:val="00D36021"/>
    <w:rsid w:val="00D40C06"/>
    <w:rsid w:val="00D42686"/>
    <w:rsid w:val="00D4464D"/>
    <w:rsid w:val="00D51DE7"/>
    <w:rsid w:val="00D56CB0"/>
    <w:rsid w:val="00D6183E"/>
    <w:rsid w:val="00D64F21"/>
    <w:rsid w:val="00D656D8"/>
    <w:rsid w:val="00D67FAA"/>
    <w:rsid w:val="00D707C6"/>
    <w:rsid w:val="00D707CB"/>
    <w:rsid w:val="00D71613"/>
    <w:rsid w:val="00D72CCA"/>
    <w:rsid w:val="00D75CF7"/>
    <w:rsid w:val="00D77FE8"/>
    <w:rsid w:val="00D861C0"/>
    <w:rsid w:val="00D931AB"/>
    <w:rsid w:val="00D93CD5"/>
    <w:rsid w:val="00D95355"/>
    <w:rsid w:val="00DB1BB8"/>
    <w:rsid w:val="00DD0537"/>
    <w:rsid w:val="00DD3721"/>
    <w:rsid w:val="00DD501E"/>
    <w:rsid w:val="00DD734A"/>
    <w:rsid w:val="00DE0F25"/>
    <w:rsid w:val="00DE367E"/>
    <w:rsid w:val="00E022FE"/>
    <w:rsid w:val="00E03B4E"/>
    <w:rsid w:val="00E105FD"/>
    <w:rsid w:val="00E24CF1"/>
    <w:rsid w:val="00E30AA3"/>
    <w:rsid w:val="00E30FD7"/>
    <w:rsid w:val="00E32643"/>
    <w:rsid w:val="00E3615F"/>
    <w:rsid w:val="00E37551"/>
    <w:rsid w:val="00E377B7"/>
    <w:rsid w:val="00E43543"/>
    <w:rsid w:val="00E460C6"/>
    <w:rsid w:val="00E46364"/>
    <w:rsid w:val="00E47EAD"/>
    <w:rsid w:val="00E50608"/>
    <w:rsid w:val="00E50A7C"/>
    <w:rsid w:val="00E51396"/>
    <w:rsid w:val="00E55F41"/>
    <w:rsid w:val="00E63C3A"/>
    <w:rsid w:val="00E66097"/>
    <w:rsid w:val="00E73716"/>
    <w:rsid w:val="00E75ED2"/>
    <w:rsid w:val="00E7647B"/>
    <w:rsid w:val="00E95DD8"/>
    <w:rsid w:val="00E96520"/>
    <w:rsid w:val="00E9746F"/>
    <w:rsid w:val="00EA2EB5"/>
    <w:rsid w:val="00EB0B53"/>
    <w:rsid w:val="00EB1160"/>
    <w:rsid w:val="00EB3FA4"/>
    <w:rsid w:val="00EB499A"/>
    <w:rsid w:val="00EB643F"/>
    <w:rsid w:val="00EC14A7"/>
    <w:rsid w:val="00ED090A"/>
    <w:rsid w:val="00ED650B"/>
    <w:rsid w:val="00EF5E75"/>
    <w:rsid w:val="00F01B6F"/>
    <w:rsid w:val="00F05186"/>
    <w:rsid w:val="00F15030"/>
    <w:rsid w:val="00F165BE"/>
    <w:rsid w:val="00F26B41"/>
    <w:rsid w:val="00F34B47"/>
    <w:rsid w:val="00F41523"/>
    <w:rsid w:val="00F521AD"/>
    <w:rsid w:val="00F52C84"/>
    <w:rsid w:val="00F6108D"/>
    <w:rsid w:val="00F655DC"/>
    <w:rsid w:val="00F72D41"/>
    <w:rsid w:val="00F75D07"/>
    <w:rsid w:val="00F7697B"/>
    <w:rsid w:val="00F77F10"/>
    <w:rsid w:val="00F92DA8"/>
    <w:rsid w:val="00F94A91"/>
    <w:rsid w:val="00FA2123"/>
    <w:rsid w:val="00FA4406"/>
    <w:rsid w:val="00FB0979"/>
    <w:rsid w:val="00FB501C"/>
    <w:rsid w:val="00FB5FD9"/>
    <w:rsid w:val="00FB67A0"/>
    <w:rsid w:val="00FB6F70"/>
    <w:rsid w:val="00FB7D68"/>
    <w:rsid w:val="00FC6196"/>
    <w:rsid w:val="00FC61F1"/>
    <w:rsid w:val="00FD32EB"/>
    <w:rsid w:val="00FE35C2"/>
    <w:rsid w:val="00FE3C07"/>
    <w:rsid w:val="00FE6C50"/>
    <w:rsid w:val="00FF1EDB"/>
    <w:rsid w:val="00FF3157"/>
    <w:rsid w:val="00FF3DE6"/>
    <w:rsid w:val="00FF507A"/>
    <w:rsid w:val="00FF6F4E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uiPriority w:val="99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FE35C2"/>
    <w:rPr>
      <w:sz w:val="24"/>
      <w:szCs w:val="24"/>
    </w:rPr>
  </w:style>
  <w:style w:type="character" w:customStyle="1" w:styleId="value8">
    <w:name w:val="value8"/>
    <w:basedOn w:val="a0"/>
    <w:rsid w:val="00B93116"/>
    <w:rPr>
      <w:sz w:val="22"/>
      <w:szCs w:val="22"/>
    </w:rPr>
  </w:style>
  <w:style w:type="character" w:customStyle="1" w:styleId="hilight4">
    <w:name w:val="hilight4"/>
    <w:basedOn w:val="a0"/>
    <w:rsid w:val="00B93116"/>
  </w:style>
  <w:style w:type="character" w:customStyle="1" w:styleId="fontstyle01">
    <w:name w:val="fontstyle01"/>
    <w:basedOn w:val="a0"/>
    <w:rsid w:val="001D5653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rsid w:val="001D565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a">
    <w:name w:val="Block Text"/>
    <w:basedOn w:val="a"/>
    <w:rsid w:val="00FB501C"/>
    <w:pPr>
      <w:widowControl/>
      <w:autoSpaceDE/>
      <w:autoSpaceDN/>
      <w:adjustRightInd/>
      <w:ind w:left="-108" w:right="-108"/>
      <w:jc w:val="center"/>
    </w:pPr>
    <w:rPr>
      <w:rFonts w:ascii="Arial" w:hAnsi="Arial"/>
      <w:sz w:val="18"/>
      <w:szCs w:val="20"/>
    </w:rPr>
  </w:style>
  <w:style w:type="character" w:styleId="afb">
    <w:name w:val="Strong"/>
    <w:basedOn w:val="a0"/>
    <w:uiPriority w:val="22"/>
    <w:qFormat/>
    <w:rsid w:val="00FB5FD9"/>
    <w:rPr>
      <w:b/>
      <w:bCs/>
    </w:rPr>
  </w:style>
  <w:style w:type="character" w:customStyle="1" w:styleId="10">
    <w:name w:val="Заголовок 1 Знак"/>
    <w:basedOn w:val="a0"/>
    <w:link w:val="1"/>
    <w:rsid w:val="00D931AB"/>
    <w:rPr>
      <w:i/>
      <w:iCs/>
      <w:sz w:val="24"/>
    </w:rPr>
  </w:style>
  <w:style w:type="character" w:styleId="afc">
    <w:name w:val="FollowedHyperlink"/>
    <w:basedOn w:val="a0"/>
    <w:rsid w:val="00FB7D68"/>
    <w:rPr>
      <w:color w:val="800080" w:themeColor="followedHyperlink"/>
      <w:u w:val="single"/>
    </w:rPr>
  </w:style>
  <w:style w:type="character" w:customStyle="1" w:styleId="biblio-record-text">
    <w:name w:val="biblio-record-text"/>
    <w:basedOn w:val="a0"/>
    <w:rsid w:val="00431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e.lanbook.com/book/104861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e.lanbook.com/book/10851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studentlibrary.ru/book/ISBN9785930933928.html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e.lanbook.com/book/9461" TargetMode="External"/><Relationship Id="rId28" Type="http://schemas.openxmlformats.org/officeDocument/2006/relationships/hyperlink" Target="https://e.lanbook.com/book/91685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yperlink" Target="https://e.lanbook.com/book/90096" TargetMode="External"/><Relationship Id="rId30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4C28E32-02A6-4A5A-A07A-C2ACEA2257D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D86E99A-42F2-4A65-86E7-8591CBC0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7925</Words>
  <Characters>45176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Пивоварова Е.А.</cp:lastModifiedBy>
  <cp:revision>45</cp:revision>
  <cp:lastPrinted>2020-02-18T05:04:00Z</cp:lastPrinted>
  <dcterms:created xsi:type="dcterms:W3CDTF">2018-11-25T18:36:00Z</dcterms:created>
  <dcterms:modified xsi:type="dcterms:W3CDTF">2020-11-09T10:49:00Z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