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FB" w:rsidRDefault="0055406E" w:rsidP="00F26B41">
      <w:pPr>
        <w:pStyle w:val="Style9"/>
        <w:widowControl/>
        <w:jc w:val="center"/>
        <w:rPr>
          <w:b/>
          <w:bCs/>
          <w:sz w:val="23"/>
          <w:szCs w:val="23"/>
        </w:rPr>
      </w:pPr>
      <w:r>
        <w:rPr>
          <w:noProof/>
        </w:rPr>
        <w:drawing>
          <wp:inline distT="0" distB="0" distL="0" distR="0">
            <wp:extent cx="6359497" cy="8819804"/>
            <wp:effectExtent l="0" t="0" r="0" b="0"/>
            <wp:docPr id="2" name="Рисунок 2" descr="D:\РП 2018\Уч.планы\РП\Андреев\2018\Андреев сканы 29.11\ОТВЗ каф. 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2018\Уч.планы\РП\Андреев\2018\Андреев сканы 29.11\ОТВЗ каф. С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2397" r="3792" b="2397"/>
                    <a:stretch/>
                  </pic:blipFill>
                  <pic:spPr bwMode="auto">
                    <a:xfrm>
                      <a:off x="0" y="0"/>
                      <a:ext cx="6361137" cy="88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55406E" w:rsidP="00F26B41">
      <w:pPr>
        <w:pStyle w:val="Style9"/>
        <w:widowControl/>
        <w:jc w:val="center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6301047" cy="8313516"/>
            <wp:effectExtent l="0" t="0" r="0" b="0"/>
            <wp:docPr id="3" name="Рисунок 3" descr="D:\РП 2018\Уч.планы\РП\Андреев\2018\Андреев сканы 29.11\ОТВЗ каф. 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Андреев\2018\Андреев сканы 29.11\ОТВЗ каф. С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2014" r="3792" b="7287"/>
                    <a:stretch/>
                  </pic:blipFill>
                  <pic:spPr bwMode="auto">
                    <a:xfrm>
                      <a:off x="0" y="0"/>
                      <a:ext cx="6302673" cy="83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55406E" w:rsidRDefault="0055406E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0F6170" w:rsidRDefault="000F6170" w:rsidP="00F26B41">
      <w:pPr>
        <w:pStyle w:val="Style9"/>
        <w:widowControl/>
        <w:jc w:val="center"/>
        <w:rPr>
          <w:b/>
          <w:bCs/>
          <w:sz w:val="23"/>
          <w:szCs w:val="23"/>
        </w:rPr>
      </w:pPr>
    </w:p>
    <w:p w:rsidR="00B86383" w:rsidRPr="00F76695" w:rsidRDefault="00B86383" w:rsidP="00F26B41">
      <w:pPr>
        <w:spacing w:after="20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393"/>
        <w:gridCol w:w="4414"/>
        <w:gridCol w:w="2010"/>
        <w:gridCol w:w="1566"/>
      </w:tblGrid>
      <w:tr w:rsidR="00B86383" w:rsidRPr="00F76695" w:rsidTr="00F650D4">
        <w:trPr>
          <w:trHeight w:val="1173"/>
        </w:trPr>
        <w:tc>
          <w:tcPr>
            <w:tcW w:w="272" w:type="pct"/>
            <w:vAlign w:val="center"/>
          </w:tcPr>
          <w:p w:rsidR="00B86383" w:rsidRPr="00903C01" w:rsidRDefault="00B86383" w:rsidP="00903C01">
            <w:pPr>
              <w:jc w:val="center"/>
              <w:rPr>
                <w:bCs/>
              </w:rPr>
            </w:pPr>
            <w:r w:rsidRPr="00903C01">
              <w:rPr>
                <w:bCs/>
              </w:rPr>
              <w:t xml:space="preserve">№ </w:t>
            </w:r>
            <w:proofErr w:type="gramStart"/>
            <w:r w:rsidRPr="00903C01">
              <w:rPr>
                <w:bCs/>
              </w:rPr>
              <w:t>п</w:t>
            </w:r>
            <w:proofErr w:type="gramEnd"/>
            <w:r w:rsidRPr="00903C01">
              <w:rPr>
                <w:bCs/>
              </w:rPr>
              <w:t>/п</w:t>
            </w:r>
          </w:p>
        </w:tc>
        <w:tc>
          <w:tcPr>
            <w:tcW w:w="702" w:type="pct"/>
            <w:vAlign w:val="center"/>
          </w:tcPr>
          <w:p w:rsidR="00B86383" w:rsidRPr="00F76695" w:rsidRDefault="00B86383" w:rsidP="00F26B41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224" w:type="pct"/>
            <w:vAlign w:val="center"/>
          </w:tcPr>
          <w:p w:rsidR="00B86383" w:rsidRPr="00F76695" w:rsidRDefault="00B86383" w:rsidP="00F26B41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13" w:type="pct"/>
            <w:vAlign w:val="center"/>
          </w:tcPr>
          <w:p w:rsidR="00B86383" w:rsidRPr="00F76695" w:rsidRDefault="00B86383" w:rsidP="00F26B41">
            <w:pPr>
              <w:jc w:val="center"/>
              <w:rPr>
                <w:bCs/>
              </w:rPr>
            </w:pPr>
            <w:r>
              <w:rPr>
                <w:bCs/>
              </w:rPr>
              <w:t>Дата,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789" w:type="pct"/>
            <w:vAlign w:val="center"/>
          </w:tcPr>
          <w:p w:rsidR="00B86383" w:rsidRPr="00F76695" w:rsidRDefault="00B86383" w:rsidP="00F26B41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903C01" w:rsidRPr="00F76695" w:rsidTr="00F650D4">
        <w:tc>
          <w:tcPr>
            <w:tcW w:w="272" w:type="pct"/>
          </w:tcPr>
          <w:p w:rsidR="00903C01" w:rsidRPr="00903C01" w:rsidRDefault="00903C01" w:rsidP="00903C01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2" w:type="pct"/>
          </w:tcPr>
          <w:p w:rsidR="00903C01" w:rsidRPr="00695BD1" w:rsidRDefault="00903C01" w:rsidP="00314B7F">
            <w:pPr>
              <w:jc w:val="center"/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224" w:type="pct"/>
          </w:tcPr>
          <w:p w:rsidR="00903C01" w:rsidRDefault="00903C01" w:rsidP="00314B7F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аттестации</w:t>
            </w:r>
          </w:p>
          <w:p w:rsidR="00F650D4" w:rsidRDefault="00F650D4" w:rsidP="00314B7F">
            <w:pPr>
              <w:rPr>
                <w:bCs/>
              </w:rPr>
            </w:pPr>
          </w:p>
          <w:p w:rsidR="00F650D4" w:rsidRPr="00695BD1" w:rsidRDefault="00F650D4" w:rsidP="00314B7F">
            <w:pPr>
              <w:rPr>
                <w:bCs/>
              </w:rPr>
            </w:pPr>
          </w:p>
        </w:tc>
        <w:tc>
          <w:tcPr>
            <w:tcW w:w="1013" w:type="pct"/>
          </w:tcPr>
          <w:p w:rsidR="00903C01" w:rsidRPr="00695BD1" w:rsidRDefault="00903C01" w:rsidP="00314B7F">
            <w:pPr>
              <w:rPr>
                <w:bCs/>
              </w:rPr>
            </w:pP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903C01" w:rsidRPr="00695BD1" w:rsidRDefault="00903C01" w:rsidP="00314B7F">
            <w:pPr>
              <w:rPr>
                <w:bCs/>
              </w:rPr>
            </w:pPr>
            <w:r w:rsidRPr="00695BD1">
              <w:rPr>
                <w:bCs/>
              </w:rPr>
              <w:t>Пр.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№</w:t>
            </w: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1</w:t>
            </w:r>
          </w:p>
        </w:tc>
        <w:tc>
          <w:tcPr>
            <w:tcW w:w="789" w:type="pct"/>
            <w:vAlign w:val="center"/>
          </w:tcPr>
          <w:p w:rsidR="00903C01" w:rsidRPr="00695BD1" w:rsidRDefault="00903C01" w:rsidP="00F650D4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294CFD11" wp14:editId="099550E4">
                  <wp:extent cx="605463" cy="437279"/>
                  <wp:effectExtent l="0" t="0" r="0" b="0"/>
                  <wp:docPr id="1" name="Рисунок 2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11" cy="43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BD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4CFAE4" wp14:editId="6441E247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4" name="Рисунок 3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C01" w:rsidRPr="00F76695" w:rsidTr="00F650D4">
        <w:tc>
          <w:tcPr>
            <w:tcW w:w="272" w:type="pct"/>
          </w:tcPr>
          <w:p w:rsidR="00903C01" w:rsidRPr="00903C01" w:rsidRDefault="00903C01" w:rsidP="00903C01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2" w:type="pct"/>
          </w:tcPr>
          <w:p w:rsidR="00903C01" w:rsidRPr="00695BD1" w:rsidRDefault="00903C01" w:rsidP="00314B7F">
            <w:pPr>
              <w:jc w:val="center"/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224" w:type="pct"/>
          </w:tcPr>
          <w:p w:rsidR="00F650D4" w:rsidRDefault="00903C01" w:rsidP="00314B7F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F650D4" w:rsidRDefault="00F650D4" w:rsidP="00314B7F">
            <w:pPr>
              <w:rPr>
                <w:bCs/>
              </w:rPr>
            </w:pPr>
          </w:p>
          <w:p w:rsidR="00F650D4" w:rsidRPr="00695BD1" w:rsidRDefault="00F650D4" w:rsidP="00314B7F">
            <w:pPr>
              <w:rPr>
                <w:bCs/>
              </w:rPr>
            </w:pPr>
          </w:p>
        </w:tc>
        <w:tc>
          <w:tcPr>
            <w:tcW w:w="1013" w:type="pct"/>
          </w:tcPr>
          <w:p w:rsidR="00903C01" w:rsidRPr="00695BD1" w:rsidRDefault="00903C01" w:rsidP="00314B7F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903C01" w:rsidRPr="00695BD1" w:rsidRDefault="00903C01" w:rsidP="00314B7F">
            <w:pPr>
              <w:rPr>
                <w:bCs/>
              </w:rPr>
            </w:pPr>
            <w:r>
              <w:rPr>
                <w:bCs/>
              </w:rPr>
              <w:t>Пр. № 2</w:t>
            </w:r>
          </w:p>
        </w:tc>
        <w:tc>
          <w:tcPr>
            <w:tcW w:w="789" w:type="pct"/>
            <w:vAlign w:val="center"/>
          </w:tcPr>
          <w:p w:rsidR="00903C01" w:rsidRPr="00695BD1" w:rsidRDefault="00903C01" w:rsidP="00F650D4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7E9E247C" wp14:editId="13EA9219">
                  <wp:extent cx="633046" cy="457200"/>
                  <wp:effectExtent l="0" t="0" r="0" b="0"/>
                  <wp:docPr id="5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20" cy="45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C01" w:rsidRPr="00F76695" w:rsidTr="00F650D4">
        <w:tc>
          <w:tcPr>
            <w:tcW w:w="272" w:type="pct"/>
          </w:tcPr>
          <w:p w:rsidR="00903C01" w:rsidRPr="00903C01" w:rsidRDefault="00903C01" w:rsidP="00903C01">
            <w:pPr>
              <w:spacing w:after="20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2" w:type="pct"/>
          </w:tcPr>
          <w:p w:rsidR="00903C01" w:rsidRPr="00AE4ED1" w:rsidRDefault="00903C01" w:rsidP="00314B7F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24" w:type="pct"/>
          </w:tcPr>
          <w:p w:rsidR="00903C01" w:rsidRDefault="00903C01" w:rsidP="00314B7F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  <w:p w:rsidR="00F650D4" w:rsidRPr="00AE4ED1" w:rsidRDefault="00F650D4" w:rsidP="00314B7F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1013" w:type="pct"/>
          </w:tcPr>
          <w:p w:rsidR="00903C01" w:rsidRPr="00695BD1" w:rsidRDefault="00903C01" w:rsidP="00314B7F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903C01" w:rsidRPr="00383457" w:rsidRDefault="00903C01" w:rsidP="00314B7F">
            <w:pPr>
              <w:pStyle w:val="ae"/>
              <w:tabs>
                <w:tab w:val="left" w:pos="330"/>
              </w:tabs>
              <w:ind w:left="0" w:right="-3"/>
              <w:rPr>
                <w:bCs/>
                <w:sz w:val="22"/>
              </w:rPr>
            </w:pPr>
            <w:r w:rsidRPr="00383457">
              <w:rPr>
                <w:bCs/>
                <w:sz w:val="22"/>
              </w:rPr>
              <w:t>Пр. № 2</w:t>
            </w:r>
          </w:p>
        </w:tc>
        <w:tc>
          <w:tcPr>
            <w:tcW w:w="789" w:type="pct"/>
            <w:vAlign w:val="center"/>
          </w:tcPr>
          <w:p w:rsidR="00903C01" w:rsidRPr="00AE4ED1" w:rsidRDefault="00903C01" w:rsidP="00F650D4">
            <w:pPr>
              <w:pStyle w:val="ae"/>
              <w:spacing w:after="200"/>
              <w:ind w:left="0" w:right="-3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05D75495" wp14:editId="30D480F7">
                  <wp:extent cx="657873" cy="475130"/>
                  <wp:effectExtent l="0" t="0" r="0" b="0"/>
                  <wp:docPr id="6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69" cy="4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2" w:type="pct"/>
          </w:tcPr>
          <w:p w:rsidR="00F650D4" w:rsidRPr="00AE4ED1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 w:hanging="16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224" w:type="pct"/>
          </w:tcPr>
          <w:p w:rsidR="00F650D4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  <w:r w:rsidRPr="003A5E09">
              <w:rPr>
                <w:bCs/>
              </w:rPr>
              <w:t>Актуализация учебно-методического и информационного обеспечения дисц</w:t>
            </w:r>
            <w:r w:rsidRPr="003A5E09">
              <w:rPr>
                <w:bCs/>
              </w:rPr>
              <w:t>и</w:t>
            </w:r>
            <w:r w:rsidRPr="003A5E09">
              <w:rPr>
                <w:bCs/>
              </w:rPr>
              <w:t>плины</w:t>
            </w:r>
          </w:p>
          <w:p w:rsidR="00F650D4" w:rsidRPr="003A5E09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</w:p>
          <w:p w:rsidR="00F650D4" w:rsidRPr="003A5E09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1013" w:type="pct"/>
          </w:tcPr>
          <w:p w:rsidR="00F650D4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F650D4" w:rsidRPr="00AE4ED1" w:rsidRDefault="00F650D4" w:rsidP="00FE3692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789" w:type="pct"/>
            <w:vAlign w:val="center"/>
          </w:tcPr>
          <w:p w:rsidR="00F650D4" w:rsidRPr="00AE4ED1" w:rsidRDefault="009343CF" w:rsidP="00FE3692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pict w14:anchorId="725A9D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писание: Описание: Описание: D:\РП 2018\Уч.планы\Пермяков подписи.jpg" style="width:55.25pt;height:40.35pt;visibility:visible">
                  <v:imagedata r:id="rId18" o:title="Пермяков подписи" croptop="18943f" cropbottom="41628f" cropleft="46812f" cropright="9257f"/>
                </v:shape>
              </w:pict>
            </w: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  <w:tr w:rsidR="00F650D4" w:rsidRPr="00F76695" w:rsidTr="00F650D4">
        <w:tc>
          <w:tcPr>
            <w:tcW w:w="272" w:type="pct"/>
          </w:tcPr>
          <w:p w:rsidR="00F650D4" w:rsidRPr="00903C01" w:rsidRDefault="00F650D4" w:rsidP="00903C01">
            <w:pPr>
              <w:spacing w:after="200"/>
              <w:jc w:val="center"/>
              <w:rPr>
                <w:bCs/>
              </w:rPr>
            </w:pPr>
          </w:p>
        </w:tc>
        <w:tc>
          <w:tcPr>
            <w:tcW w:w="702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2224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1013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  <w:tc>
          <w:tcPr>
            <w:tcW w:w="789" w:type="pct"/>
          </w:tcPr>
          <w:p w:rsidR="00F650D4" w:rsidRPr="00F76695" w:rsidRDefault="00F650D4" w:rsidP="00F26B41">
            <w:pPr>
              <w:spacing w:after="200"/>
              <w:rPr>
                <w:b/>
                <w:bCs/>
              </w:rPr>
            </w:pPr>
          </w:p>
        </w:tc>
      </w:tr>
    </w:tbl>
    <w:p w:rsidR="00B86383" w:rsidRDefault="00B86383" w:rsidP="00F26B41">
      <w:pPr>
        <w:pStyle w:val="1"/>
        <w:ind w:firstLine="567"/>
        <w:rPr>
          <w:rStyle w:val="FontStyle16"/>
          <w:bCs w:val="0"/>
          <w:i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8C0239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</w:t>
      </w:r>
    </w:p>
    <w:p w:rsidR="00E617C9" w:rsidRDefault="00E617C9" w:rsidP="00E617C9">
      <w:pPr>
        <w:ind w:firstLine="567"/>
        <w:jc w:val="both"/>
      </w:pPr>
      <w:r w:rsidRPr="00FB6F70">
        <w:rPr>
          <w:iCs/>
          <w:color w:val="000000"/>
        </w:rPr>
        <w:t>Целью</w:t>
      </w:r>
      <w:r w:rsidRPr="00413AF0">
        <w:rPr>
          <w:i/>
          <w:iCs/>
          <w:color w:val="000000"/>
        </w:rPr>
        <w:t xml:space="preserve"> </w:t>
      </w:r>
      <w:r w:rsidRPr="00413AF0">
        <w:rPr>
          <w:color w:val="000000"/>
        </w:rPr>
        <w:t xml:space="preserve">дисциплины «Основы технологии возведения зданий» является </w:t>
      </w:r>
      <w:r>
        <w:t>освоение теорет</w:t>
      </w:r>
      <w:r>
        <w:t>и</w:t>
      </w:r>
      <w:r>
        <w:t>ческих основ методов возведения зданий из сборных, монолитных и сборно-монолитных ко</w:t>
      </w:r>
      <w:r>
        <w:t>н</w:t>
      </w:r>
      <w:r>
        <w:t>струкций различных конструктивных систем и назначения.</w:t>
      </w:r>
    </w:p>
    <w:p w:rsidR="00E617C9" w:rsidRDefault="00E617C9" w:rsidP="00E617C9">
      <w:pPr>
        <w:widowControl/>
        <w:ind w:firstLine="567"/>
        <w:jc w:val="both"/>
      </w:pPr>
      <w:r>
        <w:t>Задачи дисциплины «Основы технологии возведения зданий»:</w:t>
      </w:r>
    </w:p>
    <w:p w:rsidR="00E617C9" w:rsidRDefault="00E617C9" w:rsidP="00E617C9">
      <w:pPr>
        <w:widowControl/>
        <w:ind w:firstLine="567"/>
        <w:jc w:val="both"/>
      </w:pPr>
      <w:r>
        <w:t>- сформировать представления об основных компонентах дисциплины «Основы технол</w:t>
      </w:r>
      <w:r>
        <w:t>о</w:t>
      </w:r>
      <w:r>
        <w:t>гии возведения зданий» и раскрыть понятийный аппарат дисциплины;</w:t>
      </w:r>
    </w:p>
    <w:p w:rsidR="00E617C9" w:rsidRDefault="00E617C9" w:rsidP="00E617C9">
      <w:pPr>
        <w:widowControl/>
        <w:ind w:firstLine="567"/>
        <w:jc w:val="both"/>
      </w:pPr>
      <w:r>
        <w:t>- выработать навыки рационального выбора комплекса технических сре</w:t>
      </w:r>
      <w:proofErr w:type="gramStart"/>
      <w:r>
        <w:t>дств дл</w:t>
      </w:r>
      <w:proofErr w:type="gramEnd"/>
      <w:r>
        <w:t>я возвед</w:t>
      </w:r>
      <w:r>
        <w:t>е</w:t>
      </w:r>
      <w:r>
        <w:t>ния различных зданий и сооружений;</w:t>
      </w:r>
    </w:p>
    <w:p w:rsidR="00E617C9" w:rsidRDefault="00E617C9" w:rsidP="00E617C9">
      <w:pPr>
        <w:widowControl/>
        <w:ind w:firstLine="567"/>
        <w:jc w:val="both"/>
      </w:pPr>
      <w:r>
        <w:t>- сформировать навыки разработки технологической документации и навыки ведения и</w:t>
      </w:r>
      <w:r>
        <w:t>с</w:t>
      </w:r>
      <w:r>
        <w:t>полнительной документации;</w:t>
      </w:r>
    </w:p>
    <w:p w:rsidR="00E617C9" w:rsidRDefault="00E617C9" w:rsidP="00E617C9">
      <w:pPr>
        <w:widowControl/>
        <w:ind w:firstLine="567"/>
        <w:jc w:val="both"/>
      </w:pPr>
      <w:r>
        <w:t>- сформировать умения анализировать компле</w:t>
      </w:r>
      <w:proofErr w:type="gramStart"/>
      <w:r>
        <w:t>кс стр</w:t>
      </w:r>
      <w:proofErr w:type="gramEnd"/>
      <w:r>
        <w:t>оительно-монтажных работ с посл</w:t>
      </w:r>
      <w:r>
        <w:t>е</w:t>
      </w:r>
      <w:r>
        <w:t>дующей разработкой эффективных организационно-технологических моделей выполнения строительно-монтажных работ.</w:t>
      </w:r>
    </w:p>
    <w:p w:rsidR="00E617C9" w:rsidRPr="006C2DD9" w:rsidRDefault="00E617C9" w:rsidP="00E617C9">
      <w:pPr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t>Теоретические, расчетные и практические приложения дисциплины изучаются в процессе работы над лекционным курсом, практических занятиях, при курсовом проектировании и сам</w:t>
      </w:r>
      <w:r>
        <w:t>о</w:t>
      </w:r>
      <w:r>
        <w:t>стоятельной работе с учебной и технической литературой.</w:t>
      </w:r>
    </w:p>
    <w:p w:rsidR="00E617C9" w:rsidRPr="00B257EF" w:rsidRDefault="00E617C9" w:rsidP="00E617C9">
      <w:pPr>
        <w:ind w:firstLine="567"/>
        <w:jc w:val="both"/>
        <w:rPr>
          <w:rStyle w:val="FontStyle16"/>
          <w:sz w:val="24"/>
          <w:szCs w:val="24"/>
        </w:rPr>
      </w:pPr>
    </w:p>
    <w:p w:rsidR="00E617C9" w:rsidRPr="00B257EF" w:rsidRDefault="00E617C9" w:rsidP="0055406E">
      <w:pPr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>2 Место дисциплины</w:t>
      </w:r>
      <w:r w:rsidRPr="00B257EF">
        <w:rPr>
          <w:rStyle w:val="FontStyle21"/>
          <w:sz w:val="24"/>
          <w:szCs w:val="24"/>
        </w:rPr>
        <w:t xml:space="preserve"> </w:t>
      </w:r>
      <w:r w:rsidRPr="00B257EF">
        <w:rPr>
          <w:rStyle w:val="FontStyle21"/>
          <w:b/>
          <w:sz w:val="24"/>
          <w:szCs w:val="24"/>
        </w:rPr>
        <w:t>в структуре образовательной программы подготовки бакалавра</w:t>
      </w:r>
      <w:r w:rsidRPr="00B257EF">
        <w:rPr>
          <w:rStyle w:val="FontStyle21"/>
          <w:sz w:val="24"/>
          <w:szCs w:val="24"/>
        </w:rPr>
        <w:t xml:space="preserve"> </w:t>
      </w:r>
    </w:p>
    <w:p w:rsidR="00E617C9" w:rsidRPr="006C2DD9" w:rsidRDefault="00E617C9" w:rsidP="00E617C9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Основы технологии возведения зданий</w:t>
      </w:r>
      <w:r w:rsidRPr="006C2DD9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E617C9" w:rsidRDefault="00E617C9" w:rsidP="00E617C9">
      <w:pPr>
        <w:widowControl/>
        <w:ind w:firstLine="567"/>
        <w:jc w:val="both"/>
      </w:pPr>
      <w:r>
        <w:t>Требования к входным знаниям, умениям и компетенциям студентов.</w:t>
      </w:r>
    </w:p>
    <w:p w:rsidR="00E617C9" w:rsidRDefault="00E617C9" w:rsidP="00E617C9">
      <w:pPr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Для изучения дисциплины </w:t>
      </w:r>
      <w:r>
        <w:t xml:space="preserve">«Основы технологии возведения зданий» </w:t>
      </w:r>
      <w:r w:rsidRPr="006C2DD9">
        <w:rPr>
          <w:rStyle w:val="FontStyle16"/>
          <w:b w:val="0"/>
          <w:sz w:val="24"/>
          <w:szCs w:val="24"/>
        </w:rPr>
        <w:t>необходимы знания, умения и навык</w:t>
      </w:r>
      <w:r>
        <w:rPr>
          <w:rStyle w:val="FontStyle16"/>
          <w:b w:val="0"/>
          <w:sz w:val="24"/>
          <w:szCs w:val="24"/>
        </w:rPr>
        <w:t>и</w:t>
      </w:r>
      <w:r w:rsidRPr="006C2DD9">
        <w:rPr>
          <w:rStyle w:val="FontStyle16"/>
          <w:b w:val="0"/>
          <w:sz w:val="24"/>
          <w:szCs w:val="24"/>
        </w:rPr>
        <w:t>, приобретенны</w:t>
      </w:r>
      <w:r>
        <w:rPr>
          <w:rStyle w:val="FontStyle16"/>
          <w:b w:val="0"/>
          <w:sz w:val="24"/>
          <w:szCs w:val="24"/>
        </w:rPr>
        <w:t>е</w:t>
      </w:r>
      <w:r w:rsidRPr="006C2DD9">
        <w:rPr>
          <w:rStyle w:val="FontStyle16"/>
          <w:b w:val="0"/>
          <w:sz w:val="24"/>
          <w:szCs w:val="24"/>
        </w:rPr>
        <w:t xml:space="preserve"> студентами в ходе изучения дисциплин:</w:t>
      </w:r>
    </w:p>
    <w:p w:rsidR="00C56F83" w:rsidRPr="006C2DD9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.Б.16 «Основы архитектуры и строительных конструкций»;</w:t>
      </w:r>
    </w:p>
    <w:p w:rsidR="00C56F83" w:rsidRPr="006C2DD9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.Б.1</w:t>
      </w:r>
      <w:r>
        <w:rPr>
          <w:rStyle w:val="FontStyle16"/>
          <w:b w:val="0"/>
          <w:sz w:val="24"/>
          <w:szCs w:val="24"/>
        </w:rPr>
        <w:t>7</w:t>
      </w:r>
      <w:r w:rsidRPr="006C2DD9">
        <w:rPr>
          <w:rStyle w:val="FontStyle16"/>
          <w:b w:val="0"/>
          <w:sz w:val="24"/>
          <w:szCs w:val="24"/>
        </w:rPr>
        <w:t xml:space="preserve"> «Технологические процессы в строительстве»;</w:t>
      </w:r>
    </w:p>
    <w:p w:rsidR="00C56F83" w:rsidRPr="006C2DD9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.Б</w:t>
      </w:r>
      <w:r>
        <w:rPr>
          <w:rStyle w:val="FontStyle16"/>
          <w:b w:val="0"/>
          <w:sz w:val="24"/>
          <w:szCs w:val="24"/>
        </w:rPr>
        <w:t>.18</w:t>
      </w:r>
      <w:r w:rsidRPr="006C2DD9">
        <w:rPr>
          <w:rStyle w:val="FontStyle16"/>
          <w:b w:val="0"/>
          <w:sz w:val="24"/>
          <w:szCs w:val="24"/>
        </w:rPr>
        <w:t xml:space="preserve"> «Строительные материалы»; </w:t>
      </w:r>
    </w:p>
    <w:p w:rsidR="00C56F83" w:rsidRPr="006C2DD9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 w:rsidR="006B1C60">
        <w:rPr>
          <w:rStyle w:val="FontStyle16"/>
          <w:b w:val="0"/>
          <w:sz w:val="24"/>
          <w:szCs w:val="24"/>
        </w:rPr>
        <w:t>В.</w:t>
      </w:r>
      <w:r w:rsidR="00C3600B">
        <w:rPr>
          <w:rStyle w:val="FontStyle16"/>
          <w:b w:val="0"/>
          <w:sz w:val="24"/>
          <w:szCs w:val="24"/>
        </w:rPr>
        <w:t>0</w:t>
      </w:r>
      <w:r w:rsidR="006B1C60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 </w:t>
      </w:r>
      <w:r w:rsidR="006B1C60">
        <w:rPr>
          <w:rStyle w:val="FontStyle16"/>
          <w:b w:val="0"/>
          <w:sz w:val="24"/>
          <w:szCs w:val="24"/>
        </w:rPr>
        <w:t>Ин</w:t>
      </w:r>
      <w:r w:rsidRPr="006C2DD9">
        <w:rPr>
          <w:rStyle w:val="FontStyle16"/>
          <w:b w:val="0"/>
          <w:sz w:val="24"/>
          <w:szCs w:val="24"/>
        </w:rPr>
        <w:t>женерное обеспечение строительства (геодезия, геология);</w:t>
      </w:r>
    </w:p>
    <w:p w:rsidR="00C56F83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C56F83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C3600B">
        <w:rPr>
          <w:rStyle w:val="FontStyle16"/>
          <w:b w:val="0"/>
          <w:sz w:val="24"/>
          <w:szCs w:val="24"/>
        </w:rPr>
        <w:t>В.01(</w:t>
      </w:r>
      <w:r>
        <w:rPr>
          <w:rStyle w:val="FontStyle16"/>
          <w:b w:val="0"/>
          <w:sz w:val="24"/>
          <w:szCs w:val="24"/>
        </w:rPr>
        <w:t>У</w:t>
      </w:r>
      <w:r w:rsidR="00C3600B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Pr="000857F5">
        <w:rPr>
          <w:rStyle w:val="FontStyle16"/>
          <w:b w:val="0"/>
          <w:sz w:val="24"/>
          <w:szCs w:val="24"/>
        </w:rPr>
        <w:t>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C56F83" w:rsidRDefault="00C56F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</w:t>
      </w:r>
      <w:r w:rsidR="00C3600B">
        <w:rPr>
          <w:rStyle w:val="FontStyle16"/>
          <w:b w:val="0"/>
          <w:sz w:val="24"/>
          <w:szCs w:val="24"/>
        </w:rPr>
        <w:t>В.02(</w:t>
      </w:r>
      <w:r w:rsidR="00CA6DCC">
        <w:rPr>
          <w:rStyle w:val="FontStyle16"/>
          <w:b w:val="0"/>
          <w:sz w:val="24"/>
          <w:szCs w:val="24"/>
        </w:rPr>
        <w:t>У</w:t>
      </w:r>
      <w:r w:rsidR="00C3600B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«Учебная - ознакомительная»;</w:t>
      </w:r>
    </w:p>
    <w:p w:rsidR="00C56F83" w:rsidRPr="00452565" w:rsidRDefault="00C56F83" w:rsidP="00C56F83">
      <w:pPr>
        <w:ind w:firstLine="567"/>
        <w:jc w:val="both"/>
        <w:rPr>
          <w:rFonts w:ascii="Tahoma" w:hAnsi="Tahoma" w:cs="Tahoma"/>
          <w:color w:val="000000"/>
          <w:sz w:val="16"/>
          <w:szCs w:val="16"/>
        </w:rPr>
      </w:pPr>
      <w:r>
        <w:t>Б</w:t>
      </w:r>
      <w:proofErr w:type="gramStart"/>
      <w:r>
        <w:t>2</w:t>
      </w:r>
      <w:proofErr w:type="gramEnd"/>
      <w:r>
        <w:t>.</w:t>
      </w:r>
      <w:r w:rsidR="00C3600B">
        <w:t>В.03(</w:t>
      </w:r>
      <w:r>
        <w:t>П</w:t>
      </w:r>
      <w:r w:rsidR="00C3600B">
        <w:t>)</w:t>
      </w:r>
      <w:r>
        <w:t xml:space="preserve"> «</w:t>
      </w:r>
      <w:r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».</w:t>
      </w:r>
    </w:p>
    <w:p w:rsidR="00C56F83" w:rsidRDefault="00C56F83" w:rsidP="00C56F83">
      <w:pPr>
        <w:widowControl/>
        <w:ind w:firstLine="567"/>
        <w:jc w:val="both"/>
      </w:pPr>
      <w:r>
        <w:t xml:space="preserve">Дисциплины, для которых дисциплина «Основы технологии возведения зданий» является предшествующей: </w:t>
      </w:r>
    </w:p>
    <w:p w:rsidR="00C56F83" w:rsidRDefault="006B1C60" w:rsidP="00C56F83">
      <w:pPr>
        <w:widowControl/>
        <w:ind w:firstLine="567"/>
        <w:jc w:val="both"/>
      </w:pPr>
      <w:r w:rsidRPr="006C2DD9">
        <w:rPr>
          <w:rStyle w:val="FontStyle16"/>
          <w:b w:val="0"/>
          <w:sz w:val="24"/>
          <w:szCs w:val="24"/>
        </w:rPr>
        <w:t>Б</w:t>
      </w:r>
      <w:proofErr w:type="gramStart"/>
      <w:r w:rsidRPr="006C2DD9">
        <w:rPr>
          <w:rStyle w:val="FontStyle16"/>
          <w:b w:val="0"/>
          <w:sz w:val="24"/>
          <w:szCs w:val="24"/>
        </w:rPr>
        <w:t>1</w:t>
      </w:r>
      <w:proofErr w:type="gramEnd"/>
      <w:r w:rsidRPr="006C2DD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>В.</w:t>
      </w:r>
      <w:r w:rsidR="00D72CCA">
        <w:rPr>
          <w:rStyle w:val="FontStyle16"/>
          <w:b w:val="0"/>
          <w:sz w:val="24"/>
          <w:szCs w:val="24"/>
        </w:rPr>
        <w:t>1</w:t>
      </w:r>
      <w:r w:rsidR="00304DC3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«</w:t>
      </w:r>
      <w:r w:rsidR="00C56F83">
        <w:t>Организация, планировани</w:t>
      </w:r>
      <w:r w:rsidR="00304DC3">
        <w:t>е и управления в строительстве».</w:t>
      </w:r>
      <w:r w:rsidR="00C56F83">
        <w:t xml:space="preserve"> </w:t>
      </w:r>
    </w:p>
    <w:p w:rsidR="006C2DD9" w:rsidRDefault="006C2DD9" w:rsidP="00F26B41">
      <w:pPr>
        <w:ind w:firstLine="567"/>
        <w:rPr>
          <w:rStyle w:val="FontStyle16"/>
          <w:b w:val="0"/>
          <w:sz w:val="24"/>
          <w:szCs w:val="24"/>
        </w:rPr>
      </w:pPr>
    </w:p>
    <w:p w:rsidR="00B86383" w:rsidRPr="008C0239" w:rsidRDefault="00B86383" w:rsidP="00AB2189">
      <w:pPr>
        <w:pStyle w:val="1"/>
        <w:ind w:firstLine="567"/>
        <w:rPr>
          <w:rStyle w:val="FontStyle21"/>
          <w:b/>
          <w:i w:val="0"/>
          <w:sz w:val="24"/>
          <w:szCs w:val="24"/>
        </w:rPr>
      </w:pPr>
      <w:r w:rsidRPr="008C0239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8C0239">
        <w:rPr>
          <w:rStyle w:val="FontStyle21"/>
          <w:b/>
          <w:i w:val="0"/>
          <w:sz w:val="24"/>
          <w:szCs w:val="24"/>
        </w:rPr>
        <w:t>п</w:t>
      </w:r>
      <w:r w:rsidRPr="008C0239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B86383" w:rsidRDefault="00B86383" w:rsidP="00F26B4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="005971B7">
        <w:rPr>
          <w:rStyle w:val="FontStyle16"/>
          <w:b w:val="0"/>
          <w:sz w:val="24"/>
          <w:szCs w:val="24"/>
        </w:rPr>
        <w:t>«</w:t>
      </w:r>
      <w:r w:rsidR="007F7F40">
        <w:rPr>
          <w:rStyle w:val="FontStyle16"/>
          <w:b w:val="0"/>
          <w:sz w:val="24"/>
          <w:szCs w:val="24"/>
        </w:rPr>
        <w:t>Основы технологии возведения зданий</w:t>
      </w:r>
      <w:r w:rsidR="005971B7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</w:t>
      </w:r>
      <w:r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794"/>
      </w:tblGrid>
      <w:tr w:rsidR="0076612A" w:rsidRPr="00C640B4" w:rsidTr="00AB2189">
        <w:trPr>
          <w:tblHeader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12A" w:rsidRPr="00263874" w:rsidRDefault="0076612A" w:rsidP="00AB2189">
            <w:pPr>
              <w:jc w:val="center"/>
            </w:pPr>
            <w:r w:rsidRPr="00263874">
              <w:t xml:space="preserve">Структурный </w:t>
            </w:r>
            <w:r w:rsidRPr="00263874">
              <w:br/>
              <w:t xml:space="preserve">элемент </w:t>
            </w:r>
            <w:r w:rsidRPr="00263874">
              <w:br/>
              <w:t>компетенции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12A" w:rsidRPr="00263874" w:rsidRDefault="0076612A" w:rsidP="00AB2189">
            <w:pPr>
              <w:jc w:val="center"/>
            </w:pPr>
            <w:r w:rsidRPr="00263874">
              <w:t xml:space="preserve">Планируемые результаты обучения 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C640B4" w:rsidRDefault="0076612A" w:rsidP="00E423FA">
            <w:pPr>
              <w:jc w:val="both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ПК-5 </w:t>
            </w:r>
            <w:r w:rsidR="00E423FA">
              <w:rPr>
                <w:b/>
              </w:rPr>
              <w:t>З</w:t>
            </w:r>
            <w:r w:rsidRPr="009D6DD3">
              <w:rPr>
                <w:b/>
              </w:rPr>
              <w:t>нание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C640B4" w:rsidRDefault="0076612A" w:rsidP="00AB2189">
            <w:pPr>
              <w:jc w:val="both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51664">
              <w:t>требования охраны труда, безопасности жизнедеятельности и защиты окружающей среды при выполнении строительно-монтажных, ремон</w:t>
            </w:r>
            <w:r w:rsidRPr="00251664">
              <w:t>т</w:t>
            </w:r>
            <w:r w:rsidRPr="00251664">
              <w:t>ных работ и работ по реконструкции строительных объектов</w:t>
            </w:r>
            <w:r w:rsidR="0055406E">
              <w:t>.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C640B4" w:rsidRDefault="0076612A" w:rsidP="00AB2189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51664">
              <w:t>проектировать разделы по охране труда и технике безопасности в те</w:t>
            </w:r>
            <w:r w:rsidRPr="00251664">
              <w:t>х</w:t>
            </w:r>
            <w:r w:rsidRPr="00251664">
              <w:lastRenderedPageBreak/>
              <w:t>нологических картах и проектах производства работ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lastRenderedPageBreak/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C640B4" w:rsidRDefault="0076612A" w:rsidP="00AB2189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51664">
              <w:t>практическими навыками в области обеспечения техники безопасности при производстве строительно-монтажных работ, выбором средств бе</w:t>
            </w:r>
            <w:r w:rsidRPr="00251664">
              <w:t>з</w:t>
            </w:r>
            <w:r w:rsidRPr="00251664">
              <w:t>опасности</w:t>
            </w:r>
            <w:r w:rsidR="0055406E">
              <w:t>.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271D15">
            <w:pPr>
              <w:jc w:val="both"/>
              <w:rPr>
                <w:color w:val="C00000"/>
              </w:rPr>
            </w:pPr>
            <w:r w:rsidRPr="00302A9E">
              <w:rPr>
                <w:b/>
              </w:rPr>
              <w:t>ПК-8</w:t>
            </w:r>
            <w:r>
              <w:rPr>
                <w:b/>
              </w:rPr>
              <w:t xml:space="preserve"> В</w:t>
            </w:r>
            <w:r w:rsidRPr="009D6DD3">
              <w:rPr>
                <w:b/>
              </w:rPr>
              <w:t>лад</w:t>
            </w:r>
            <w:r>
              <w:rPr>
                <w:b/>
              </w:rPr>
              <w:t>е</w:t>
            </w:r>
            <w:r w:rsidR="00271D15">
              <w:rPr>
                <w:b/>
              </w:rPr>
              <w:t>ние</w:t>
            </w:r>
            <w:r w:rsidRPr="009D6DD3">
              <w:t xml:space="preserve"> </w:t>
            </w:r>
            <w:r w:rsidRPr="009D6DD3">
              <w:rPr>
                <w:b/>
              </w:rPr>
              <w:t>технологией, методами доводки и освоения технологических процессов строительного производства, эксплуатации, обслуживания зданий, сооружений, инж</w:t>
            </w:r>
            <w:r w:rsidRPr="009D6DD3">
              <w:rPr>
                <w:b/>
              </w:rPr>
              <w:t>е</w:t>
            </w:r>
            <w:r w:rsidRPr="009D6DD3">
              <w:rPr>
                <w:b/>
              </w:rPr>
              <w:t>нерных систем, производства строительных материалов, изделий и конструкций, машин и оборудования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t>Знать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 xml:space="preserve">основные положения и задачи строительного производства; </w:t>
            </w:r>
          </w:p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 xml:space="preserve">виды и особенности строительных процессов при возведении зданий и сооружений; </w:t>
            </w:r>
          </w:p>
          <w:p w:rsidR="0076612A" w:rsidRDefault="0076612A" w:rsidP="00AB2189">
            <w:pPr>
              <w:jc w:val="both"/>
            </w:pPr>
            <w:r>
              <w:t>-</w:t>
            </w:r>
            <w:r w:rsidRPr="00302A9E">
              <w:t xml:space="preserve"> основные методы выполнения отдельных видов и комплексов стро</w:t>
            </w:r>
            <w:r w:rsidRPr="00302A9E">
              <w:t>и</w:t>
            </w:r>
            <w:r w:rsidRPr="00302A9E">
              <w:t>тельно-монтажных работ</w:t>
            </w:r>
            <w:r>
              <w:t>;</w:t>
            </w:r>
          </w:p>
          <w:p w:rsidR="0076612A" w:rsidRDefault="0076612A" w:rsidP="00AB2189">
            <w:pPr>
              <w:jc w:val="both"/>
            </w:pPr>
            <w:r>
              <w:t>- технологию возведения конструкций и зданий из сборных конструкций, из монолитного бетона и железобетона;</w:t>
            </w:r>
          </w:p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>требования к качеству строительной продукции и методы ее обеспеч</w:t>
            </w:r>
            <w:r w:rsidRPr="00302A9E">
              <w:t>е</w:t>
            </w:r>
            <w:r>
              <w:t>ния;</w:t>
            </w:r>
          </w:p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 xml:space="preserve">методику выбора и документирования технологических решений на стадии проектирования производства работ и на стадии их выполнения; </w:t>
            </w:r>
          </w:p>
          <w:p w:rsidR="0076612A" w:rsidRPr="00302A9E" w:rsidRDefault="0076612A" w:rsidP="00AB2189">
            <w:pPr>
              <w:jc w:val="both"/>
            </w:pPr>
            <w:r>
              <w:t xml:space="preserve">- </w:t>
            </w:r>
            <w:r w:rsidRPr="00302A9E">
              <w:t>методику определения потребных ресурсов для строительно-монтажных работ</w:t>
            </w:r>
            <w:r w:rsidR="0055406E">
              <w:t>.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t>Уметь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>устанавливать состав строительных операций и процессов</w:t>
            </w:r>
            <w:r>
              <w:t>;</w:t>
            </w:r>
          </w:p>
          <w:p w:rsidR="0076612A" w:rsidRDefault="0076612A" w:rsidP="00AB2189">
            <w:pPr>
              <w:jc w:val="both"/>
            </w:pPr>
            <w:r>
              <w:t>-</w:t>
            </w:r>
            <w:r w:rsidRPr="00302A9E">
              <w:t xml:space="preserve"> обоснованно выбирать метод выполнения строительного процесса и н</w:t>
            </w:r>
            <w:r w:rsidRPr="00302A9E">
              <w:t>е</w:t>
            </w:r>
            <w:r w:rsidRPr="00302A9E">
              <w:t xml:space="preserve">обходимые машины, механизмы, технологическую оснастку; </w:t>
            </w:r>
          </w:p>
          <w:p w:rsidR="0076612A" w:rsidRDefault="0076612A" w:rsidP="00AB2189">
            <w:pPr>
              <w:jc w:val="both"/>
            </w:pPr>
            <w:r>
              <w:t xml:space="preserve">- </w:t>
            </w:r>
            <w:r w:rsidRPr="00302A9E">
              <w:t>разрабатывать технологические карты строительных процессов, прое</w:t>
            </w:r>
            <w:r w:rsidRPr="00302A9E">
              <w:t>к</w:t>
            </w:r>
            <w:r w:rsidRPr="00302A9E">
              <w:t xml:space="preserve">ты производства строительно-монтажных работ; </w:t>
            </w:r>
          </w:p>
          <w:p w:rsidR="0076612A" w:rsidRPr="00302A9E" w:rsidRDefault="0076612A" w:rsidP="00AB2189">
            <w:pPr>
              <w:jc w:val="both"/>
            </w:pPr>
            <w:r>
              <w:t xml:space="preserve">- </w:t>
            </w:r>
            <w:r w:rsidRPr="00302A9E">
              <w:t>разрабатывать параметры различных технологий возведения зданий</w:t>
            </w:r>
            <w:r w:rsidR="0055406E">
              <w:t>.</w:t>
            </w:r>
          </w:p>
        </w:tc>
      </w:tr>
      <w:tr w:rsidR="0076612A" w:rsidRPr="00C640B4" w:rsidTr="00AB21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r w:rsidRPr="00302A9E">
              <w:t>Владеть</w:t>
            </w:r>
          </w:p>
        </w:tc>
        <w:tc>
          <w:tcPr>
            <w:tcW w:w="3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12A" w:rsidRPr="00302A9E" w:rsidRDefault="0076612A" w:rsidP="00AB2189">
            <w:pPr>
              <w:jc w:val="both"/>
            </w:pPr>
            <w:r>
              <w:t xml:space="preserve">- </w:t>
            </w:r>
            <w:r w:rsidRPr="00302A9E">
              <w:t>технологией, методами доводки и освоения технологических процессов строительного производства</w:t>
            </w:r>
            <w:r w:rsidR="0055406E">
              <w:t>.</w:t>
            </w:r>
          </w:p>
        </w:tc>
      </w:tr>
    </w:tbl>
    <w:p w:rsidR="0076612A" w:rsidRPr="0076612A" w:rsidRDefault="0076612A" w:rsidP="0076612A">
      <w:pPr>
        <w:sectPr w:rsidR="0076612A" w:rsidRPr="0076612A" w:rsidSect="004F5716">
          <w:footerReference w:type="even" r:id="rId19"/>
          <w:footerReference w:type="default" r:id="rId20"/>
          <w:pgSz w:w="11907" w:h="16840" w:code="9"/>
          <w:pgMar w:top="1134" w:right="567" w:bottom="851" w:left="1418" w:header="0" w:footer="567" w:gutter="0"/>
          <w:cols w:space="720"/>
          <w:noEndnote/>
          <w:titlePg/>
          <w:docGrid w:linePitch="326"/>
        </w:sectPr>
      </w:pPr>
    </w:p>
    <w:p w:rsidR="00B86383" w:rsidRPr="008C0239" w:rsidRDefault="00B86383" w:rsidP="00F26B41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8C0239">
        <w:rPr>
          <w:rStyle w:val="FontStyle18"/>
          <w:i w:val="0"/>
          <w:sz w:val="24"/>
          <w:szCs w:val="24"/>
        </w:rPr>
        <w:lastRenderedPageBreak/>
        <w:t>4 Структура и содержание дисциплины для очной формы обучения</w:t>
      </w:r>
    </w:p>
    <w:p w:rsidR="0055406E" w:rsidRDefault="0037453A" w:rsidP="0037453A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55406E">
        <w:rPr>
          <w:rStyle w:val="FontStyle18"/>
          <w:b w:val="0"/>
          <w:sz w:val="24"/>
          <w:szCs w:val="24"/>
        </w:rPr>
        <w:t>:</w:t>
      </w:r>
    </w:p>
    <w:p w:rsidR="0055406E" w:rsidRDefault="0055406E" w:rsidP="0037453A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37453A" w:rsidRPr="00511417">
        <w:rPr>
          <w:rStyle w:val="FontStyle18"/>
          <w:b w:val="0"/>
          <w:sz w:val="24"/>
          <w:szCs w:val="24"/>
        </w:rPr>
        <w:t xml:space="preserve"> 4 зачетных единиц</w:t>
      </w:r>
      <w:r>
        <w:rPr>
          <w:rStyle w:val="FontStyle18"/>
          <w:b w:val="0"/>
          <w:sz w:val="24"/>
          <w:szCs w:val="24"/>
        </w:rPr>
        <w:t>;</w:t>
      </w:r>
    </w:p>
    <w:p w:rsidR="0037453A" w:rsidRPr="00511417" w:rsidRDefault="0055406E" w:rsidP="0037453A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37453A" w:rsidRPr="00511417">
        <w:rPr>
          <w:rStyle w:val="FontStyle18"/>
          <w:b w:val="0"/>
          <w:sz w:val="24"/>
          <w:szCs w:val="24"/>
        </w:rPr>
        <w:t xml:space="preserve"> 144 акад. часа, в том числе:</w:t>
      </w:r>
    </w:p>
    <w:p w:rsidR="0037453A" w:rsidRPr="00511417" w:rsidRDefault="0055406E" w:rsidP="0037453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контактная работа –  </w:t>
      </w:r>
      <w:r w:rsidR="00304DC3">
        <w:rPr>
          <w:rStyle w:val="FontStyle18"/>
          <w:b w:val="0"/>
          <w:sz w:val="24"/>
          <w:szCs w:val="24"/>
        </w:rPr>
        <w:t>5</w:t>
      </w:r>
      <w:r w:rsidR="004D7B41">
        <w:rPr>
          <w:rStyle w:val="FontStyle18"/>
          <w:b w:val="0"/>
          <w:sz w:val="24"/>
          <w:szCs w:val="24"/>
        </w:rPr>
        <w:t>8,</w:t>
      </w:r>
      <w:r w:rsidR="00D72CCA">
        <w:rPr>
          <w:rStyle w:val="FontStyle18"/>
          <w:b w:val="0"/>
          <w:sz w:val="24"/>
          <w:szCs w:val="24"/>
        </w:rPr>
        <w:t>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37453A" w:rsidRPr="00511417" w:rsidRDefault="0055406E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304DC3">
        <w:rPr>
          <w:rStyle w:val="FontStyle18"/>
          <w:b w:val="0"/>
          <w:sz w:val="24"/>
          <w:szCs w:val="24"/>
        </w:rPr>
        <w:t>5</w:t>
      </w:r>
      <w:r w:rsidR="004D7B41">
        <w:rPr>
          <w:rStyle w:val="FontStyle18"/>
          <w:b w:val="0"/>
          <w:sz w:val="24"/>
          <w:szCs w:val="24"/>
        </w:rPr>
        <w:t>4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Pr="00511417" w:rsidRDefault="0055406E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4D7B41">
        <w:rPr>
          <w:rStyle w:val="FontStyle18"/>
          <w:b w:val="0"/>
          <w:sz w:val="24"/>
          <w:szCs w:val="24"/>
        </w:rPr>
        <w:t>4,7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Pr="00511417" w:rsidRDefault="0055406E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4D7B41">
        <w:rPr>
          <w:rStyle w:val="FontStyle18"/>
          <w:b w:val="0"/>
          <w:sz w:val="24"/>
          <w:szCs w:val="24"/>
        </w:rPr>
        <w:t>49,6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Pr="00D17066" w:rsidRDefault="0055406E" w:rsidP="0037453A">
      <w:pPr>
        <w:tabs>
          <w:tab w:val="left" w:pos="851"/>
        </w:tabs>
        <w:ind w:firstLine="567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>подготовка к экзамену – 3</w:t>
      </w:r>
      <w:r w:rsidR="004D7B41">
        <w:rPr>
          <w:rStyle w:val="FontStyle18"/>
          <w:b w:val="0"/>
          <w:sz w:val="24"/>
          <w:szCs w:val="24"/>
        </w:rPr>
        <w:t>5,7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9"/>
        <w:gridCol w:w="956"/>
        <w:gridCol w:w="825"/>
        <w:gridCol w:w="959"/>
        <w:gridCol w:w="983"/>
        <w:gridCol w:w="1150"/>
        <w:gridCol w:w="2742"/>
        <w:gridCol w:w="2608"/>
        <w:gridCol w:w="1446"/>
      </w:tblGrid>
      <w:tr w:rsidR="0037453A" w:rsidRPr="00C17915" w:rsidTr="004F5716">
        <w:trPr>
          <w:cantSplit/>
          <w:trHeight w:val="911"/>
          <w:tblHeader/>
        </w:trPr>
        <w:tc>
          <w:tcPr>
            <w:tcW w:w="1166" w:type="pct"/>
            <w:vMerge w:val="restart"/>
            <w:vAlign w:val="center"/>
          </w:tcPr>
          <w:p w:rsidR="0037453A" w:rsidRPr="00C17915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7453A" w:rsidRPr="00C17915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14" w:type="pct"/>
            <w:vMerge w:val="restart"/>
            <w:vAlign w:val="center"/>
          </w:tcPr>
          <w:p w:rsidR="0037453A" w:rsidRPr="00C17915" w:rsidRDefault="0037453A" w:rsidP="003745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37453A" w:rsidRPr="004A6906" w:rsidRDefault="0037453A" w:rsidP="0037453A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051A69" w:rsidRPr="004A6906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тельная работа </w:t>
            </w:r>
          </w:p>
          <w:p w:rsidR="0037453A" w:rsidRPr="004A6906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37453A" w:rsidRPr="004A6906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A690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37453A" w:rsidRPr="004A6906" w:rsidRDefault="0037453A" w:rsidP="0037453A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4A690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37453A" w:rsidRPr="00C17915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7453A" w:rsidRPr="00C17915" w:rsidTr="004F5716">
        <w:trPr>
          <w:cantSplit/>
          <w:trHeight w:val="698"/>
          <w:tblHeader/>
        </w:trPr>
        <w:tc>
          <w:tcPr>
            <w:tcW w:w="1166" w:type="pct"/>
            <w:vMerge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Merge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vAlign w:val="center"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315" w:type="pct"/>
            <w:vAlign w:val="center"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7453A" w:rsidRPr="00C17915" w:rsidRDefault="0037453A" w:rsidP="0037453A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323" w:type="pct"/>
            <w:vAlign w:val="center"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37453A" w:rsidRPr="00C45CAB" w:rsidRDefault="0037453A" w:rsidP="0037453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37453A" w:rsidRPr="00C45CAB" w:rsidRDefault="0037453A" w:rsidP="0037453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</w:p>
        </w:tc>
        <w:tc>
          <w:tcPr>
            <w:tcW w:w="475" w:type="pct"/>
            <w:vMerge/>
            <w:textDirection w:val="btLr"/>
          </w:tcPr>
          <w:p w:rsidR="0037453A" w:rsidRPr="00C17915" w:rsidRDefault="0037453A" w:rsidP="0037453A">
            <w:pPr>
              <w:pStyle w:val="Style14"/>
              <w:widowControl/>
              <w:jc w:val="center"/>
            </w:pPr>
          </w:p>
        </w:tc>
      </w:tr>
      <w:tr w:rsidR="0076612A" w:rsidRPr="00C17915" w:rsidTr="00051A69">
        <w:trPr>
          <w:trHeight w:val="268"/>
        </w:trPr>
        <w:tc>
          <w:tcPr>
            <w:tcW w:w="1166" w:type="pct"/>
          </w:tcPr>
          <w:p w:rsidR="0076612A" w:rsidRPr="00C17915" w:rsidRDefault="0076612A" w:rsidP="00AB2189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382"/>
              </w:tabs>
              <w:ind w:left="142" w:firstLine="0"/>
              <w:jc w:val="both"/>
              <w:rPr>
                <w:color w:val="C00000"/>
              </w:rPr>
            </w:pPr>
            <w:r w:rsidRPr="007D7E30">
              <w:rPr>
                <w:rStyle w:val="FontStyle18"/>
                <w:b w:val="0"/>
                <w:sz w:val="24"/>
                <w:szCs w:val="24"/>
              </w:rPr>
              <w:t>Основные положения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техн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о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логий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з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даний. Те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х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нология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работ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подготовител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ь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ного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7D7E30">
              <w:rPr>
                <w:rStyle w:val="FontStyle18"/>
                <w:b w:val="0"/>
                <w:sz w:val="24"/>
                <w:szCs w:val="24"/>
              </w:rPr>
              <w:t>периода</w:t>
            </w:r>
          </w:p>
        </w:tc>
        <w:tc>
          <w:tcPr>
            <w:tcW w:w="314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71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5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 w:rsidRPr="004A6906">
              <w:t>-</w:t>
            </w:r>
          </w:p>
        </w:tc>
        <w:tc>
          <w:tcPr>
            <w:tcW w:w="378" w:type="pct"/>
          </w:tcPr>
          <w:p w:rsidR="0076612A" w:rsidRPr="004A6906" w:rsidRDefault="00D93E88" w:rsidP="00051A69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901" w:type="pct"/>
          </w:tcPr>
          <w:p w:rsidR="0076612A" w:rsidRPr="004A6906" w:rsidRDefault="0076612A" w:rsidP="00AB2189">
            <w:pPr>
              <w:pStyle w:val="Style14"/>
              <w:widowControl/>
              <w:jc w:val="both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литературы</w:t>
            </w:r>
          </w:p>
        </w:tc>
        <w:tc>
          <w:tcPr>
            <w:tcW w:w="857" w:type="pct"/>
          </w:tcPr>
          <w:p w:rsidR="0076612A" w:rsidRPr="004A6906" w:rsidRDefault="0076612A" w:rsidP="00AB2189">
            <w:pPr>
              <w:pStyle w:val="Style14"/>
              <w:widowControl/>
            </w:pPr>
            <w:r w:rsidRPr="004A6906">
              <w:t>Самоотчет</w:t>
            </w:r>
          </w:p>
        </w:tc>
        <w:tc>
          <w:tcPr>
            <w:tcW w:w="475" w:type="pct"/>
          </w:tcPr>
          <w:p w:rsidR="0076612A" w:rsidRDefault="0076612A" w:rsidP="00AB2189">
            <w:r>
              <w:t xml:space="preserve">ПК-5 -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ПК-8 -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 </w:t>
            </w:r>
          </w:p>
          <w:p w:rsidR="0076612A" w:rsidRPr="00A12576" w:rsidRDefault="0076612A" w:rsidP="00AB2189">
            <w:pPr>
              <w:rPr>
                <w:i/>
              </w:rPr>
            </w:pPr>
          </w:p>
          <w:p w:rsidR="0076612A" w:rsidRPr="00C17915" w:rsidRDefault="0076612A" w:rsidP="00AB2189">
            <w:pPr>
              <w:pStyle w:val="Style14"/>
              <w:widowControl/>
            </w:pPr>
          </w:p>
        </w:tc>
      </w:tr>
      <w:tr w:rsidR="0076612A" w:rsidRPr="00C17915" w:rsidTr="00051A69">
        <w:trPr>
          <w:trHeight w:val="422"/>
        </w:trPr>
        <w:tc>
          <w:tcPr>
            <w:tcW w:w="1166" w:type="pct"/>
          </w:tcPr>
          <w:p w:rsidR="0076612A" w:rsidRPr="00C17915" w:rsidRDefault="0076612A" w:rsidP="00AB2189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382"/>
              </w:tabs>
              <w:ind w:left="142" w:firstLine="0"/>
              <w:jc w:val="both"/>
              <w:rPr>
                <w:color w:val="C00000"/>
              </w:rPr>
            </w:pPr>
            <w:r>
              <w:rPr>
                <w:color w:val="C00000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Технологии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по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д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земных частей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зданий</w:t>
            </w:r>
          </w:p>
        </w:tc>
        <w:tc>
          <w:tcPr>
            <w:tcW w:w="314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71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5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4</w:t>
            </w:r>
            <w:r w:rsidR="00271D15">
              <w:t>/2</w:t>
            </w:r>
          </w:p>
        </w:tc>
        <w:tc>
          <w:tcPr>
            <w:tcW w:w="378" w:type="pct"/>
          </w:tcPr>
          <w:p w:rsidR="0076612A" w:rsidRPr="004A6906" w:rsidRDefault="00D93E88" w:rsidP="00051A6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1" w:type="pct"/>
          </w:tcPr>
          <w:p w:rsidR="0076612A" w:rsidRPr="004A6906" w:rsidRDefault="0076612A" w:rsidP="00AB2189">
            <w:pPr>
              <w:pStyle w:val="Style14"/>
              <w:widowControl/>
              <w:jc w:val="both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6612A" w:rsidRPr="004A6906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</w:p>
        </w:tc>
        <w:tc>
          <w:tcPr>
            <w:tcW w:w="857" w:type="pct"/>
          </w:tcPr>
          <w:p w:rsidR="0076612A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Беседа - обсуждение.</w:t>
            </w:r>
          </w:p>
          <w:p w:rsidR="0076612A" w:rsidRPr="004A6906" w:rsidRDefault="0076612A" w:rsidP="00AB2189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Выдача задания на ку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совой проект</w:t>
            </w:r>
          </w:p>
        </w:tc>
        <w:tc>
          <w:tcPr>
            <w:tcW w:w="475" w:type="pct"/>
          </w:tcPr>
          <w:p w:rsidR="0076612A" w:rsidRDefault="0076612A" w:rsidP="00AB2189">
            <w:r>
              <w:t xml:space="preserve">ПК-5 -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ПК-8 -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</w:t>
            </w:r>
          </w:p>
          <w:p w:rsidR="0076612A" w:rsidRPr="00C17915" w:rsidRDefault="0076612A" w:rsidP="00AB2189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6612A" w:rsidRPr="00C17915" w:rsidTr="00051A69">
        <w:trPr>
          <w:trHeight w:val="422"/>
        </w:trPr>
        <w:tc>
          <w:tcPr>
            <w:tcW w:w="1166" w:type="pct"/>
          </w:tcPr>
          <w:p w:rsidR="0076612A" w:rsidRPr="00C17915" w:rsidRDefault="0076612A" w:rsidP="00AB2189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382"/>
              </w:tabs>
              <w:ind w:left="142" w:firstLine="0"/>
              <w:jc w:val="both"/>
              <w:rPr>
                <w:color w:val="C00000"/>
              </w:rPr>
            </w:pPr>
            <w:r w:rsidRPr="004A6906">
              <w:rPr>
                <w:color w:val="C00000"/>
              </w:rPr>
              <w:t xml:space="preserve"> 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Технология возведения по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л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носборных и сборно-моно</w:t>
            </w:r>
            <w:r>
              <w:rPr>
                <w:rStyle w:val="FontStyle18"/>
                <w:b w:val="0"/>
                <w:sz w:val="24"/>
                <w:szCs w:val="24"/>
              </w:rPr>
              <w:t>лит-</w:t>
            </w:r>
            <w:proofErr w:type="spellStart"/>
            <w:r w:rsidRPr="004A6906">
              <w:rPr>
                <w:rStyle w:val="FontStyle18"/>
                <w:b w:val="0"/>
                <w:sz w:val="24"/>
                <w:szCs w:val="24"/>
              </w:rPr>
              <w:t>ных</w:t>
            </w:r>
            <w:proofErr w:type="spellEnd"/>
            <w:r w:rsidRPr="004A6906">
              <w:rPr>
                <w:rStyle w:val="FontStyle18"/>
                <w:b w:val="0"/>
                <w:sz w:val="24"/>
                <w:szCs w:val="24"/>
              </w:rPr>
              <w:t xml:space="preserve"> зданий, зданий из ме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л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коштучных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конструкций</w:t>
            </w:r>
          </w:p>
        </w:tc>
        <w:tc>
          <w:tcPr>
            <w:tcW w:w="314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71" w:type="pct"/>
          </w:tcPr>
          <w:p w:rsidR="0076612A" w:rsidRPr="004A6906" w:rsidRDefault="00D93E88" w:rsidP="0037453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15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6612A" w:rsidRPr="004A6906" w:rsidRDefault="0076612A" w:rsidP="00D72CCA">
            <w:pPr>
              <w:pStyle w:val="Style14"/>
              <w:widowControl/>
              <w:jc w:val="center"/>
            </w:pPr>
            <w:r>
              <w:t>20</w:t>
            </w:r>
            <w:r w:rsidR="00271D15">
              <w:t>/8</w:t>
            </w:r>
          </w:p>
        </w:tc>
        <w:tc>
          <w:tcPr>
            <w:tcW w:w="378" w:type="pct"/>
          </w:tcPr>
          <w:p w:rsidR="0076612A" w:rsidRPr="004A6906" w:rsidRDefault="00D93E88" w:rsidP="004D7B4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01" w:type="pct"/>
          </w:tcPr>
          <w:p w:rsidR="0076612A" w:rsidRPr="004A6906" w:rsidRDefault="0076612A" w:rsidP="00AB2189">
            <w:pPr>
              <w:pStyle w:val="Style14"/>
              <w:widowControl/>
              <w:jc w:val="both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6612A" w:rsidRDefault="0076612A" w:rsidP="00AB2189">
            <w:pPr>
              <w:pStyle w:val="Style14"/>
              <w:widowControl/>
              <w:jc w:val="both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  <w:p w:rsidR="0076612A" w:rsidRPr="00C45CAB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Работа над курсовым проектом.</w:t>
            </w:r>
          </w:p>
        </w:tc>
        <w:tc>
          <w:tcPr>
            <w:tcW w:w="857" w:type="pct"/>
          </w:tcPr>
          <w:p w:rsidR="0076612A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Беседа - обсуждение.</w:t>
            </w:r>
          </w:p>
          <w:p w:rsidR="0076612A" w:rsidRPr="00987BD0" w:rsidRDefault="0076612A" w:rsidP="00AB2189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хода работы над курсовым проектом</w:t>
            </w:r>
          </w:p>
        </w:tc>
        <w:tc>
          <w:tcPr>
            <w:tcW w:w="475" w:type="pct"/>
          </w:tcPr>
          <w:p w:rsidR="0076612A" w:rsidRDefault="0076612A" w:rsidP="00AB2189">
            <w:r>
              <w:t xml:space="preserve">ПК-5 -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ПК-8 -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</w:p>
          <w:p w:rsidR="0076612A" w:rsidRPr="00C17915" w:rsidRDefault="0076612A" w:rsidP="00AB2189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6612A" w:rsidRPr="00C4657C" w:rsidTr="00987BD0">
        <w:trPr>
          <w:trHeight w:val="383"/>
        </w:trPr>
        <w:tc>
          <w:tcPr>
            <w:tcW w:w="1166" w:type="pct"/>
          </w:tcPr>
          <w:p w:rsidR="0076612A" w:rsidRPr="00C4657C" w:rsidRDefault="0076612A" w:rsidP="004A6906">
            <w:pPr>
              <w:pStyle w:val="Style14"/>
              <w:widowControl/>
              <w:ind w:left="142"/>
              <w:rPr>
                <w:color w:val="C00000"/>
              </w:rPr>
            </w:pPr>
            <w:r>
              <w:rPr>
                <w:color w:val="C00000"/>
              </w:rPr>
              <w:t xml:space="preserve"> 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4.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Технология возведения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зд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а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ний и сооружений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из моноли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т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lastRenderedPageBreak/>
              <w:t>ного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04818">
              <w:rPr>
                <w:rStyle w:val="FontStyle18"/>
                <w:b w:val="0"/>
                <w:sz w:val="24"/>
                <w:szCs w:val="24"/>
              </w:rPr>
              <w:t>железобетона</w:t>
            </w:r>
          </w:p>
        </w:tc>
        <w:tc>
          <w:tcPr>
            <w:tcW w:w="314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>
              <w:lastRenderedPageBreak/>
              <w:t>7</w:t>
            </w:r>
          </w:p>
        </w:tc>
        <w:tc>
          <w:tcPr>
            <w:tcW w:w="271" w:type="pct"/>
          </w:tcPr>
          <w:p w:rsidR="0076612A" w:rsidRPr="004A6906" w:rsidRDefault="00D93E88" w:rsidP="0037453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15" w:type="pct"/>
          </w:tcPr>
          <w:p w:rsidR="0076612A" w:rsidRPr="004A6906" w:rsidRDefault="0076612A" w:rsidP="0037453A">
            <w:pPr>
              <w:pStyle w:val="Style14"/>
              <w:widowControl/>
              <w:jc w:val="center"/>
            </w:pPr>
            <w:r w:rsidRPr="004A6906">
              <w:t>-</w:t>
            </w:r>
          </w:p>
        </w:tc>
        <w:tc>
          <w:tcPr>
            <w:tcW w:w="323" w:type="pct"/>
          </w:tcPr>
          <w:p w:rsidR="0076612A" w:rsidRPr="004A6906" w:rsidRDefault="0076612A" w:rsidP="00987BD0">
            <w:pPr>
              <w:pStyle w:val="Style14"/>
              <w:widowControl/>
              <w:jc w:val="center"/>
            </w:pPr>
            <w:r w:rsidRPr="004A6906">
              <w:t>1</w:t>
            </w:r>
            <w:r>
              <w:t>2</w:t>
            </w:r>
            <w:r w:rsidR="00271D15">
              <w:t>/4</w:t>
            </w:r>
          </w:p>
        </w:tc>
        <w:tc>
          <w:tcPr>
            <w:tcW w:w="378" w:type="pct"/>
          </w:tcPr>
          <w:p w:rsidR="0076612A" w:rsidRPr="004A6906" w:rsidRDefault="00D93E88" w:rsidP="00051A6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1" w:type="pct"/>
          </w:tcPr>
          <w:p w:rsidR="0076612A" w:rsidRPr="004A6906" w:rsidRDefault="0076612A" w:rsidP="00AB2189">
            <w:pPr>
              <w:pStyle w:val="Style14"/>
              <w:widowControl/>
              <w:jc w:val="both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lastRenderedPageBreak/>
              <w:t>ской литературы.</w:t>
            </w:r>
          </w:p>
          <w:p w:rsidR="0076612A" w:rsidRDefault="0076612A" w:rsidP="00AB2189">
            <w:pPr>
              <w:pStyle w:val="Style14"/>
              <w:widowControl/>
              <w:jc w:val="both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  <w:p w:rsidR="0076612A" w:rsidRPr="00C4657C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Работа над курсовым проектом.</w:t>
            </w:r>
          </w:p>
        </w:tc>
        <w:tc>
          <w:tcPr>
            <w:tcW w:w="857" w:type="pct"/>
          </w:tcPr>
          <w:p w:rsidR="0076612A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Беседа - обсуждение.</w:t>
            </w:r>
          </w:p>
          <w:p w:rsidR="0076612A" w:rsidRPr="00C4657C" w:rsidRDefault="0076612A" w:rsidP="00AB2189">
            <w:pPr>
              <w:pStyle w:val="Style14"/>
              <w:widowControl/>
              <w:jc w:val="both"/>
              <w:rPr>
                <w:color w:val="C00000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Проверка хода работы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над курсовым проектом</w:t>
            </w:r>
          </w:p>
        </w:tc>
        <w:tc>
          <w:tcPr>
            <w:tcW w:w="475" w:type="pct"/>
          </w:tcPr>
          <w:p w:rsidR="0076612A" w:rsidRDefault="0076612A" w:rsidP="00AB2189">
            <w:r>
              <w:lastRenderedPageBreak/>
              <w:t xml:space="preserve">ПК-5 -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ПК-8 -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</w:p>
          <w:p w:rsidR="0076612A" w:rsidRPr="00C4657C" w:rsidRDefault="0076612A" w:rsidP="0076612A"/>
        </w:tc>
      </w:tr>
      <w:tr w:rsidR="0076612A" w:rsidRPr="00C17915" w:rsidTr="00051A69">
        <w:trPr>
          <w:trHeight w:val="70"/>
        </w:trPr>
        <w:tc>
          <w:tcPr>
            <w:tcW w:w="1166" w:type="pct"/>
          </w:tcPr>
          <w:p w:rsidR="0076612A" w:rsidRPr="00C17915" w:rsidRDefault="0076612A" w:rsidP="004A6906">
            <w:pPr>
              <w:pStyle w:val="Style14"/>
              <w:widowControl/>
              <w:ind w:left="142"/>
              <w:rPr>
                <w:color w:val="C00000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5. 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Особенности технологии во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з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ведения зданий в экстремал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ь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ных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A6906">
              <w:rPr>
                <w:rStyle w:val="FontStyle18"/>
                <w:b w:val="0"/>
                <w:sz w:val="24"/>
                <w:szCs w:val="24"/>
              </w:rPr>
              <w:t>природно-климатических условиях</w:t>
            </w:r>
          </w:p>
        </w:tc>
        <w:tc>
          <w:tcPr>
            <w:tcW w:w="314" w:type="pct"/>
          </w:tcPr>
          <w:p w:rsidR="0076612A" w:rsidRPr="00304DC3" w:rsidRDefault="0076612A" w:rsidP="0037453A">
            <w:pPr>
              <w:pStyle w:val="Style14"/>
              <w:widowControl/>
              <w:jc w:val="center"/>
            </w:pPr>
            <w:r w:rsidRPr="00304DC3">
              <w:t>7</w:t>
            </w:r>
          </w:p>
        </w:tc>
        <w:tc>
          <w:tcPr>
            <w:tcW w:w="271" w:type="pct"/>
          </w:tcPr>
          <w:p w:rsidR="0076612A" w:rsidRPr="00304DC3" w:rsidRDefault="0076612A" w:rsidP="0037453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5" w:type="pct"/>
          </w:tcPr>
          <w:p w:rsidR="0076612A" w:rsidRPr="00304DC3" w:rsidRDefault="0076612A" w:rsidP="0037453A">
            <w:pPr>
              <w:pStyle w:val="Style14"/>
              <w:widowControl/>
              <w:jc w:val="center"/>
            </w:pPr>
            <w:r w:rsidRPr="00304DC3">
              <w:t>-</w:t>
            </w:r>
          </w:p>
        </w:tc>
        <w:tc>
          <w:tcPr>
            <w:tcW w:w="323" w:type="pct"/>
          </w:tcPr>
          <w:p w:rsidR="0076612A" w:rsidRPr="00304DC3" w:rsidRDefault="0076612A" w:rsidP="0037453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78" w:type="pct"/>
          </w:tcPr>
          <w:p w:rsidR="0076612A" w:rsidRPr="00304DC3" w:rsidRDefault="00D93E88" w:rsidP="00051A69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01" w:type="pct"/>
          </w:tcPr>
          <w:p w:rsidR="0076612A" w:rsidRPr="004A6906" w:rsidRDefault="0076612A" w:rsidP="00AB2189">
            <w:pPr>
              <w:pStyle w:val="Style14"/>
              <w:widowControl/>
              <w:jc w:val="both"/>
            </w:pPr>
            <w:r w:rsidRPr="004A6906">
              <w:t>Самостоятельное изуч</w:t>
            </w:r>
            <w:r w:rsidRPr="004A6906">
              <w:t>е</w:t>
            </w:r>
            <w:r w:rsidRPr="004A6906">
              <w:t>ние учебной и технич</w:t>
            </w:r>
            <w:r w:rsidRPr="004A6906">
              <w:t>е</w:t>
            </w:r>
            <w:r w:rsidRPr="004A6906">
              <w:t>ской литературы.</w:t>
            </w:r>
          </w:p>
          <w:p w:rsidR="0076612A" w:rsidRDefault="0076612A" w:rsidP="00AB2189">
            <w:pPr>
              <w:pStyle w:val="Style14"/>
              <w:widowControl/>
              <w:jc w:val="both"/>
            </w:pPr>
            <w:r w:rsidRPr="004A6906">
              <w:t>Подготовка к практич</w:t>
            </w:r>
            <w:r w:rsidRPr="004A6906">
              <w:t>е</w:t>
            </w:r>
            <w:r w:rsidRPr="004A6906">
              <w:t>ским занятиям</w:t>
            </w:r>
            <w:r>
              <w:t>.</w:t>
            </w:r>
          </w:p>
          <w:p w:rsidR="0076612A" w:rsidRPr="00C45CAB" w:rsidRDefault="0076612A" w:rsidP="00AB2189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>
              <w:t>Работа над курсовым проектом.</w:t>
            </w:r>
          </w:p>
        </w:tc>
        <w:tc>
          <w:tcPr>
            <w:tcW w:w="857" w:type="pct"/>
          </w:tcPr>
          <w:p w:rsidR="0076612A" w:rsidRDefault="0076612A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Беседа - обсуждение.</w:t>
            </w:r>
          </w:p>
          <w:p w:rsidR="0076612A" w:rsidRPr="00C17915" w:rsidRDefault="0076612A" w:rsidP="00AB2189">
            <w:pPr>
              <w:pStyle w:val="Style14"/>
              <w:widowControl/>
              <w:jc w:val="both"/>
              <w:rPr>
                <w:color w:val="C00000"/>
              </w:rPr>
            </w:pPr>
            <w:r>
              <w:t>Защита курсового пр</w:t>
            </w:r>
            <w:r>
              <w:t>о</w:t>
            </w:r>
            <w:r>
              <w:t>екта.</w:t>
            </w:r>
          </w:p>
        </w:tc>
        <w:tc>
          <w:tcPr>
            <w:tcW w:w="475" w:type="pct"/>
          </w:tcPr>
          <w:p w:rsidR="0076612A" w:rsidRDefault="0076612A" w:rsidP="00AB2189">
            <w:r>
              <w:t xml:space="preserve">ПК-5 -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  <w:r>
              <w:t xml:space="preserve">, ПК-8 - </w:t>
            </w:r>
            <w:proofErr w:type="spellStart"/>
            <w:r>
              <w:rPr>
                <w:i/>
              </w:rPr>
              <w:t>з</w:t>
            </w:r>
            <w:r w:rsidRPr="00A12576">
              <w:rPr>
                <w:i/>
              </w:rPr>
              <w:t>у</w:t>
            </w:r>
            <w:r w:rsidR="003B61FD">
              <w:rPr>
                <w:i/>
              </w:rPr>
              <w:t>в</w:t>
            </w:r>
            <w:proofErr w:type="spellEnd"/>
          </w:p>
          <w:p w:rsidR="0076612A" w:rsidRPr="00A12576" w:rsidRDefault="0076612A" w:rsidP="00AB2189">
            <w:pPr>
              <w:rPr>
                <w:i/>
              </w:rPr>
            </w:pPr>
          </w:p>
          <w:p w:rsidR="0076612A" w:rsidRPr="00C17915" w:rsidRDefault="0076612A" w:rsidP="00AB2189">
            <w:pPr>
              <w:pStyle w:val="Style14"/>
              <w:widowControl/>
            </w:pPr>
          </w:p>
        </w:tc>
      </w:tr>
      <w:tr w:rsidR="0037453A" w:rsidRPr="00C4657C" w:rsidTr="00051A69">
        <w:trPr>
          <w:trHeight w:val="499"/>
        </w:trPr>
        <w:tc>
          <w:tcPr>
            <w:tcW w:w="1166" w:type="pct"/>
          </w:tcPr>
          <w:p w:rsidR="0037453A" w:rsidRPr="004A6906" w:rsidRDefault="0037453A" w:rsidP="004A6906">
            <w:pPr>
              <w:pStyle w:val="Style14"/>
              <w:widowControl/>
              <w:ind w:left="142"/>
              <w:rPr>
                <w:b/>
              </w:rPr>
            </w:pPr>
            <w:r w:rsidRPr="004A6906">
              <w:rPr>
                <w:b/>
              </w:rPr>
              <w:t xml:space="preserve">Итого по </w:t>
            </w:r>
            <w:r w:rsidR="004A6906" w:rsidRPr="004A6906">
              <w:rPr>
                <w:b/>
              </w:rPr>
              <w:t>дисциплине</w:t>
            </w:r>
          </w:p>
        </w:tc>
        <w:tc>
          <w:tcPr>
            <w:tcW w:w="314" w:type="pct"/>
          </w:tcPr>
          <w:p w:rsidR="0037453A" w:rsidRPr="004A6906" w:rsidRDefault="0037453A" w:rsidP="0037453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37453A" w:rsidRPr="004A6906" w:rsidRDefault="00304DC3" w:rsidP="004D7B4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D7B41">
              <w:rPr>
                <w:b/>
              </w:rPr>
              <w:t>8</w:t>
            </w:r>
          </w:p>
        </w:tc>
        <w:tc>
          <w:tcPr>
            <w:tcW w:w="315" w:type="pct"/>
          </w:tcPr>
          <w:p w:rsidR="0037453A" w:rsidRPr="004A6906" w:rsidRDefault="004A6906" w:rsidP="0037453A">
            <w:pPr>
              <w:pStyle w:val="Style14"/>
              <w:widowControl/>
              <w:jc w:val="center"/>
              <w:rPr>
                <w:b/>
              </w:rPr>
            </w:pPr>
            <w:r w:rsidRPr="004A6906">
              <w:rPr>
                <w:b/>
              </w:rPr>
              <w:t>-</w:t>
            </w:r>
          </w:p>
        </w:tc>
        <w:tc>
          <w:tcPr>
            <w:tcW w:w="323" w:type="pct"/>
          </w:tcPr>
          <w:p w:rsidR="0037453A" w:rsidRPr="004A6906" w:rsidRDefault="00D72CCA" w:rsidP="003745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D7B41">
              <w:rPr>
                <w:b/>
              </w:rPr>
              <w:t>6</w:t>
            </w:r>
            <w:r w:rsidR="0076612A">
              <w:rPr>
                <w:b/>
              </w:rPr>
              <w:t>/14</w:t>
            </w:r>
          </w:p>
        </w:tc>
        <w:tc>
          <w:tcPr>
            <w:tcW w:w="378" w:type="pct"/>
          </w:tcPr>
          <w:p w:rsidR="0037453A" w:rsidRPr="004A6906" w:rsidRDefault="004D7B41" w:rsidP="00051A6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49,6</w:t>
            </w:r>
          </w:p>
        </w:tc>
        <w:tc>
          <w:tcPr>
            <w:tcW w:w="901" w:type="pct"/>
          </w:tcPr>
          <w:p w:rsidR="0037453A" w:rsidRPr="004A6906" w:rsidRDefault="0037453A" w:rsidP="0037453A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7453A" w:rsidRPr="004A6906" w:rsidRDefault="004A6906" w:rsidP="00AB218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A6906">
              <w:rPr>
                <w:b/>
              </w:rPr>
              <w:t>Промежуточная атт</w:t>
            </w:r>
            <w:r w:rsidRPr="004A6906">
              <w:rPr>
                <w:b/>
              </w:rPr>
              <w:t>е</w:t>
            </w:r>
            <w:r w:rsidRPr="004A6906">
              <w:rPr>
                <w:b/>
              </w:rPr>
              <w:t>стация (экзамен</w:t>
            </w:r>
            <w:r>
              <w:rPr>
                <w:b/>
              </w:rPr>
              <w:t>,</w:t>
            </w:r>
            <w:r w:rsidRPr="004A6906">
              <w:rPr>
                <w:b/>
              </w:rPr>
              <w:t xml:space="preserve"> ку</w:t>
            </w:r>
            <w:r w:rsidRPr="004A6906">
              <w:rPr>
                <w:b/>
              </w:rPr>
              <w:t>р</w:t>
            </w:r>
            <w:r w:rsidRPr="004A6906">
              <w:rPr>
                <w:b/>
              </w:rPr>
              <w:t>совой проект)</w:t>
            </w:r>
          </w:p>
          <w:p w:rsidR="0037453A" w:rsidRPr="004A6906" w:rsidRDefault="0037453A" w:rsidP="0037453A">
            <w:pPr>
              <w:pStyle w:val="Style14"/>
              <w:widowControl/>
              <w:rPr>
                <w:b/>
              </w:rPr>
            </w:pPr>
          </w:p>
        </w:tc>
        <w:tc>
          <w:tcPr>
            <w:tcW w:w="475" w:type="pct"/>
          </w:tcPr>
          <w:p w:rsidR="0037453A" w:rsidRPr="00C4657C" w:rsidRDefault="0037453A" w:rsidP="0037453A">
            <w:pPr>
              <w:pStyle w:val="Style14"/>
              <w:widowControl/>
            </w:pPr>
          </w:p>
        </w:tc>
      </w:tr>
    </w:tbl>
    <w:p w:rsidR="0037453A" w:rsidRDefault="0037453A" w:rsidP="0037453A">
      <w:pPr>
        <w:rPr>
          <w:rStyle w:val="FontStyle18"/>
          <w:b w:val="0"/>
          <w:sz w:val="24"/>
          <w:szCs w:val="24"/>
        </w:rPr>
      </w:pPr>
    </w:p>
    <w:p w:rsidR="0037453A" w:rsidRDefault="0037453A" w:rsidP="0037453A">
      <w:pPr>
        <w:jc w:val="both"/>
        <w:rPr>
          <w:rStyle w:val="FontStyle18"/>
          <w:b w:val="0"/>
          <w:sz w:val="24"/>
          <w:szCs w:val="24"/>
        </w:rPr>
        <w:sectPr w:rsidR="0037453A" w:rsidSect="004F5716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B86383" w:rsidRPr="008C0239" w:rsidRDefault="00B86383" w:rsidP="009E178F">
      <w:pPr>
        <w:pStyle w:val="1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8C0239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76612A" w:rsidRPr="003D7180" w:rsidRDefault="0076612A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 ориентированные на 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 w:rsidRPr="003D7180">
        <w:rPr>
          <w:i w:val="0"/>
        </w:rPr>
        <w:t>денту. </w:t>
      </w:r>
    </w:p>
    <w:p w:rsidR="0076612A" w:rsidRPr="003D7180" w:rsidRDefault="0076612A" w:rsidP="0076612A">
      <w:pPr>
        <w:pStyle w:val="a7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76612A" w:rsidRPr="003D7180" w:rsidRDefault="0076612A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Информационная лекция – последовательное изложение материала в дисциплинарной л</w:t>
      </w:r>
      <w:r w:rsidRPr="003D7180">
        <w:rPr>
          <w:i w:val="0"/>
        </w:rPr>
        <w:t>о</w:t>
      </w:r>
      <w:r w:rsidRPr="003D7180">
        <w:rPr>
          <w:i w:val="0"/>
        </w:rPr>
        <w:t>гике, осуществляемое преимущественно вербальными средствами (монолог преподавателя).</w:t>
      </w:r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</w:t>
      </w:r>
      <w:r w:rsidRPr="003D7180">
        <w:rPr>
          <w:i w:val="0"/>
        </w:rPr>
        <w:t>д</w:t>
      </w:r>
      <w:r w:rsidRPr="003D7180">
        <w:rPr>
          <w:i w:val="0"/>
        </w:rPr>
        <w:t>готовки вопросов лектору, таким образом, лекции проходят по типу вопросы-ответы-дискуссия.</w:t>
      </w:r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 xml:space="preserve">ся индивидуальные задания по плану занятий, а также в интерактивной форме по пройденной теме. 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</w:p>
    <w:p w:rsidR="0076612A" w:rsidRPr="003D7180" w:rsidRDefault="0076612A" w:rsidP="0076612A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Семинар-дискуссия – коллективное обсуждение вопросов, проблемы, выявление мнений в группе по теме изучаемого вопроса или технологии.</w:t>
      </w:r>
    </w:p>
    <w:p w:rsidR="0076612A" w:rsidRPr="003D7180" w:rsidRDefault="0076612A" w:rsidP="0076612A">
      <w:pPr>
        <w:pStyle w:val="a7"/>
        <w:ind w:firstLine="567"/>
        <w:rPr>
          <w:i w:val="0"/>
        </w:rPr>
      </w:pPr>
    </w:p>
    <w:p w:rsidR="0076612A" w:rsidRPr="003D7180" w:rsidRDefault="0076612A" w:rsidP="0076612A">
      <w:pPr>
        <w:pStyle w:val="a7"/>
        <w:ind w:firstLine="567"/>
        <w:rPr>
          <w:b/>
          <w:i w:val="0"/>
        </w:rPr>
      </w:pPr>
      <w:r w:rsidRPr="003D7180">
        <w:rPr>
          <w:b/>
          <w:i w:val="0"/>
        </w:rPr>
        <w:t xml:space="preserve">6 Учебно-методическое обеспечение самостоятельной работы </w:t>
      </w:r>
      <w:proofErr w:type="gramStart"/>
      <w:r w:rsidRPr="003D7180">
        <w:rPr>
          <w:b/>
          <w:i w:val="0"/>
        </w:rPr>
        <w:t>обучающихся</w:t>
      </w:r>
      <w:proofErr w:type="gramEnd"/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</w:t>
      </w:r>
      <w:r w:rsidRPr="003D7180">
        <w:rPr>
          <w:i w:val="0"/>
        </w:rPr>
        <w:t>я</w:t>
      </w:r>
      <w:r w:rsidRPr="003D7180">
        <w:rPr>
          <w:i w:val="0"/>
        </w:rPr>
        <w:t>ет преподаватель для студента.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 с проработкой материала при подготовке к лекциям и практическим занятиям, выполн</w:t>
      </w:r>
      <w:r w:rsidRPr="003D7180">
        <w:rPr>
          <w:i w:val="0"/>
        </w:rPr>
        <w:t>е</w:t>
      </w:r>
      <w:r w:rsidRPr="003D7180">
        <w:rPr>
          <w:i w:val="0"/>
        </w:rPr>
        <w:t>ния домашних з</w:t>
      </w:r>
      <w:r>
        <w:rPr>
          <w:i w:val="0"/>
        </w:rPr>
        <w:t>аданий, индивидуального задания, работа над курсовым проектом.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 практических занятий по индивидуальным заданиям: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1. </w:t>
      </w:r>
      <w:r w:rsidRPr="003D7180">
        <w:rPr>
          <w:i w:val="0"/>
        </w:rPr>
        <w:t>Выбор такелажной и технологической оснастки при возведении зданий и сооружений различного назначения.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2. </w:t>
      </w:r>
      <w:r w:rsidRPr="003D7180">
        <w:rPr>
          <w:i w:val="0"/>
        </w:rPr>
        <w:t>Определение технических параметров кранов для возведения одноэтажных промы</w:t>
      </w:r>
      <w:r w:rsidRPr="003D7180">
        <w:rPr>
          <w:i w:val="0"/>
        </w:rPr>
        <w:t>ш</w:t>
      </w:r>
      <w:r w:rsidRPr="003D7180">
        <w:rPr>
          <w:i w:val="0"/>
        </w:rPr>
        <w:t>ленных зданий и многоэтажных зданий.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3. </w:t>
      </w:r>
      <w:r w:rsidRPr="003D7180">
        <w:rPr>
          <w:i w:val="0"/>
        </w:rPr>
        <w:t>Выбор кранов по техническим параметрам.</w:t>
      </w:r>
    </w:p>
    <w:p w:rsidR="00AB2189" w:rsidRPr="003D7180" w:rsidRDefault="00AB2189" w:rsidP="00AB2189">
      <w:pPr>
        <w:pStyle w:val="a7"/>
        <w:ind w:firstLine="567"/>
        <w:jc w:val="both"/>
        <w:rPr>
          <w:iCs w:val="0"/>
        </w:rPr>
      </w:pPr>
      <w:r>
        <w:rPr>
          <w:i w:val="0"/>
          <w:iCs w:val="0"/>
        </w:rPr>
        <w:t xml:space="preserve">4. </w:t>
      </w:r>
      <w:r w:rsidRPr="003D7180">
        <w:rPr>
          <w:i w:val="0"/>
          <w:iCs w:val="0"/>
        </w:rPr>
        <w:t xml:space="preserve">Составление калькуляции трудоемкости, </w:t>
      </w:r>
      <w:proofErr w:type="spellStart"/>
      <w:r w:rsidRPr="003D7180">
        <w:rPr>
          <w:i w:val="0"/>
          <w:iCs w:val="0"/>
        </w:rPr>
        <w:t>машиноемкости</w:t>
      </w:r>
      <w:proofErr w:type="spellEnd"/>
      <w:r w:rsidRPr="003D7180">
        <w:rPr>
          <w:i w:val="0"/>
          <w:iCs w:val="0"/>
        </w:rPr>
        <w:t>, продолжительности работ и фонда оплаты труда для возведения здания из сборных конструкций</w:t>
      </w:r>
      <w:r w:rsidRPr="003D7180">
        <w:rPr>
          <w:iCs w:val="0"/>
        </w:rPr>
        <w:t>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5. </w:t>
      </w:r>
      <w:r w:rsidRPr="003D7180">
        <w:rPr>
          <w:i w:val="0"/>
        </w:rPr>
        <w:t>Разработка технологических карт на возведение каркасов одноэтажных промышленных зданий.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6. </w:t>
      </w:r>
      <w:r w:rsidRPr="003D7180">
        <w:rPr>
          <w:i w:val="0"/>
        </w:rPr>
        <w:t>Проектирование календарного графика производства работ по возведению зданий и с</w:t>
      </w:r>
      <w:r w:rsidRPr="003D7180">
        <w:rPr>
          <w:i w:val="0"/>
        </w:rPr>
        <w:t>о</w:t>
      </w:r>
      <w:r w:rsidRPr="003D7180">
        <w:rPr>
          <w:i w:val="0"/>
        </w:rPr>
        <w:t>оружений.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 практических занятий в форме интерактивного обучения: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1. </w:t>
      </w:r>
      <w:r w:rsidRPr="003D7180">
        <w:rPr>
          <w:i w:val="0"/>
        </w:rPr>
        <w:t>Выбор оптимальной технологической схемы приготовления, доставки, подачи, приемки и укладки бетонных смесей. Выбор комплекта опалубки.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 xml:space="preserve">2. </w:t>
      </w:r>
      <w:r w:rsidRPr="003D7180">
        <w:rPr>
          <w:i w:val="0"/>
        </w:rPr>
        <w:t>Возведение зданий, сочетающих конструктивные элементы из различных материалов.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3. </w:t>
      </w:r>
      <w:r w:rsidRPr="003D7180">
        <w:rPr>
          <w:i w:val="0"/>
        </w:rPr>
        <w:t>Обеспечение качества монолитных бетонных и железобетонных конструкций.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Курсовой проект предусматривает разработку технологической карты строительного пр</w:t>
      </w:r>
      <w:r w:rsidRPr="003D7180">
        <w:rPr>
          <w:i w:val="0"/>
        </w:rPr>
        <w:t>о</w:t>
      </w:r>
      <w:r w:rsidRPr="003D7180">
        <w:rPr>
          <w:i w:val="0"/>
        </w:rPr>
        <w:t>цесса (например, устройство фундаментов, монтаж строительных конструкций, возведение конструкций и элементов из монолитного железобетона) и предназначен для закрепления уче</w:t>
      </w:r>
      <w:r w:rsidRPr="003D7180">
        <w:rPr>
          <w:i w:val="0"/>
        </w:rPr>
        <w:t>б</w:t>
      </w:r>
      <w:r w:rsidRPr="003D7180">
        <w:rPr>
          <w:i w:val="0"/>
        </w:rPr>
        <w:t>ного материала, излагаемого на лекциях.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proofErr w:type="gramStart"/>
      <w:r w:rsidRPr="003D7180">
        <w:rPr>
          <w:i w:val="0"/>
        </w:rPr>
        <w:t>Курсовой проект выполняется обучающимся самостоятельно под руководством препод</w:t>
      </w:r>
      <w:r w:rsidRPr="003D7180">
        <w:rPr>
          <w:i w:val="0"/>
        </w:rPr>
        <w:t>а</w:t>
      </w:r>
      <w:r w:rsidRPr="003D7180">
        <w:rPr>
          <w:i w:val="0"/>
        </w:rPr>
        <w:t>вателя.</w:t>
      </w:r>
      <w:proofErr w:type="gramEnd"/>
      <w:r w:rsidRPr="003D7180">
        <w:rPr>
          <w:i w:val="0"/>
        </w:rPr>
        <w:t xml:space="preserve"> При выполнении курсового проекта обучающийся должен показать свое умение раб</w:t>
      </w:r>
      <w:r w:rsidRPr="003D7180">
        <w:rPr>
          <w:i w:val="0"/>
        </w:rPr>
        <w:t>о</w:t>
      </w:r>
      <w:r w:rsidRPr="003D7180">
        <w:rPr>
          <w:i w:val="0"/>
        </w:rPr>
        <w:t>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Состав курсового проекта по теме «Разработка технологической карты на возведение ка</w:t>
      </w:r>
      <w:r w:rsidRPr="003D7180">
        <w:rPr>
          <w:i w:val="0"/>
        </w:rPr>
        <w:t>р</w:t>
      </w:r>
      <w:r w:rsidRPr="003D7180">
        <w:rPr>
          <w:i w:val="0"/>
        </w:rPr>
        <w:t>каса одноэтажного или многоэтажного сборного железобетонного здания». Чертежи - 1 лист формата 24 (А</w:t>
      </w:r>
      <w:proofErr w:type="gramStart"/>
      <w:r w:rsidRPr="003D7180">
        <w:rPr>
          <w:i w:val="0"/>
        </w:rPr>
        <w:t>1</w:t>
      </w:r>
      <w:proofErr w:type="gramEnd"/>
      <w:r w:rsidRPr="003D7180">
        <w:rPr>
          <w:i w:val="0"/>
        </w:rPr>
        <w:t>), пояснительная записка – 25-30 страниц формата А4.</w:t>
      </w:r>
    </w:p>
    <w:p w:rsidR="00AB2189" w:rsidRPr="003D7180" w:rsidRDefault="00AB2189" w:rsidP="00AB2189">
      <w:pPr>
        <w:pStyle w:val="a7"/>
        <w:ind w:firstLine="567"/>
        <w:rPr>
          <w:i w:val="0"/>
        </w:rPr>
      </w:pPr>
      <w:r w:rsidRPr="003D7180">
        <w:rPr>
          <w:i w:val="0"/>
        </w:rPr>
        <w:t>Варианты заданий к курсовому проекту.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Заданием предлагается одноэтажное промышленное здание из сборных железобетонных конструкций.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Геометрические оси колонн в торцах здания смещают на 500 мм внутрь от поперечных координатных осей. По линиям температурных швов и в перепадах высот устанавливают два ряда колонн.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Пример расшифровки задания.</w:t>
      </w:r>
      <w:r>
        <w:rPr>
          <w:i w:val="0"/>
        </w:rPr>
        <w:t xml:space="preserve"> </w:t>
      </w:r>
      <w:r w:rsidRPr="003D7180">
        <w:rPr>
          <w:i w:val="0"/>
        </w:rPr>
        <w:t>Вариант задания 7-6-4-2:</w:t>
      </w:r>
    </w:p>
    <w:p w:rsidR="00AB2189" w:rsidRPr="003D7180" w:rsidRDefault="00AB2189" w:rsidP="00AB2189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7 – вариант количества и размеров продольных пролетов;</w:t>
      </w:r>
    </w:p>
    <w:p w:rsidR="00AB2189" w:rsidRPr="003D7180" w:rsidRDefault="00AB2189" w:rsidP="00AB2189">
      <w:pPr>
        <w:pStyle w:val="a7"/>
        <w:ind w:firstLine="567"/>
        <w:rPr>
          <w:i w:val="0"/>
        </w:rPr>
      </w:pPr>
      <w:r w:rsidRPr="003D7180">
        <w:rPr>
          <w:i w:val="0"/>
        </w:rPr>
        <w:t>6 – вариант количества и размеров поперечных пролетов;</w:t>
      </w:r>
    </w:p>
    <w:p w:rsidR="00AB2189" w:rsidRPr="003D7180" w:rsidRDefault="00AB2189" w:rsidP="00AB2189">
      <w:pPr>
        <w:pStyle w:val="a7"/>
        <w:ind w:firstLine="567"/>
        <w:rPr>
          <w:i w:val="0"/>
        </w:rPr>
      </w:pPr>
      <w:r w:rsidRPr="003D7180">
        <w:rPr>
          <w:i w:val="0"/>
        </w:rPr>
        <w:t>4 – вариант высоты этажа и шага колонн;</w:t>
      </w:r>
    </w:p>
    <w:p w:rsidR="00AB2189" w:rsidRDefault="00AB2189" w:rsidP="00AB2189">
      <w:pPr>
        <w:pStyle w:val="a7"/>
        <w:ind w:firstLine="567"/>
        <w:rPr>
          <w:i w:val="0"/>
        </w:rPr>
      </w:pPr>
      <w:r w:rsidRPr="003D7180">
        <w:rPr>
          <w:i w:val="0"/>
        </w:rPr>
        <w:t>2 – вариант длины продольных пролетов.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548"/>
        <w:gridCol w:w="1720"/>
        <w:gridCol w:w="709"/>
        <w:gridCol w:w="850"/>
        <w:gridCol w:w="993"/>
        <w:gridCol w:w="992"/>
        <w:gridCol w:w="676"/>
        <w:gridCol w:w="962"/>
      </w:tblGrid>
      <w:tr w:rsidR="00AB2189" w:rsidRPr="003D7180" w:rsidTr="00AB2189">
        <w:trPr>
          <w:cantSplit/>
        </w:trPr>
        <w:tc>
          <w:tcPr>
            <w:tcW w:w="2410" w:type="dxa"/>
            <w:gridSpan w:val="2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продольных пролетов</w:t>
            </w:r>
          </w:p>
        </w:tc>
        <w:tc>
          <w:tcPr>
            <w:tcW w:w="2268" w:type="dxa"/>
            <w:gridSpan w:val="2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количества и размеров поперечных пролетов</w:t>
            </w:r>
          </w:p>
        </w:tc>
        <w:tc>
          <w:tcPr>
            <w:tcW w:w="3544" w:type="dxa"/>
            <w:gridSpan w:val="4"/>
          </w:tcPr>
          <w:p w:rsidR="00AB2189" w:rsidRPr="001E15C4" w:rsidRDefault="00AB2189" w:rsidP="00AB2189">
            <w:pPr>
              <w:pStyle w:val="a7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высоты этажа и шага колонн</w:t>
            </w:r>
          </w:p>
        </w:tc>
        <w:tc>
          <w:tcPr>
            <w:tcW w:w="1638" w:type="dxa"/>
            <w:gridSpan w:val="2"/>
          </w:tcPr>
          <w:p w:rsidR="00AB2189" w:rsidRPr="001E15C4" w:rsidRDefault="00AB2189" w:rsidP="00AB2189">
            <w:pPr>
              <w:pStyle w:val="a7"/>
              <w:ind w:firstLine="34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Вариант длины продольных пролетов</w:t>
            </w:r>
          </w:p>
        </w:tc>
      </w:tr>
      <w:tr w:rsidR="00AB2189" w:rsidRPr="003D7180" w:rsidTr="00AB2189"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proofErr w:type="gramStart"/>
            <w:r w:rsidRPr="001E15C4">
              <w:rPr>
                <w:i w:val="0"/>
                <w:sz w:val="20"/>
                <w:szCs w:val="20"/>
              </w:rPr>
              <w:t>Но</w:t>
            </w:r>
            <w:r>
              <w:rPr>
                <w:i w:val="0"/>
                <w:sz w:val="20"/>
                <w:szCs w:val="20"/>
              </w:rPr>
              <w:t>-</w:t>
            </w:r>
            <w:r w:rsidRPr="001E15C4">
              <w:rPr>
                <w:i w:val="0"/>
                <w:sz w:val="20"/>
                <w:szCs w:val="20"/>
              </w:rPr>
              <w:t>мер</w:t>
            </w:r>
            <w:proofErr w:type="gramEnd"/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left="-108" w:right="-127" w:firstLine="0"/>
              <w:jc w:val="center"/>
              <w:rPr>
                <w:i w:val="0"/>
                <w:sz w:val="20"/>
                <w:szCs w:val="20"/>
              </w:rPr>
            </w:pPr>
            <w:proofErr w:type="gramStart"/>
            <w:r w:rsidRPr="001E15C4">
              <w:rPr>
                <w:i w:val="0"/>
                <w:sz w:val="20"/>
                <w:szCs w:val="20"/>
              </w:rPr>
              <w:t>Но</w:t>
            </w:r>
            <w:r>
              <w:rPr>
                <w:i w:val="0"/>
                <w:sz w:val="20"/>
                <w:szCs w:val="20"/>
              </w:rPr>
              <w:t>-</w:t>
            </w:r>
            <w:r w:rsidRPr="001E15C4">
              <w:rPr>
                <w:i w:val="0"/>
                <w:sz w:val="20"/>
                <w:szCs w:val="20"/>
              </w:rPr>
              <w:t>мер</w:t>
            </w:r>
            <w:proofErr w:type="gramEnd"/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Количество пр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летов, умноже</w:t>
            </w: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 xml:space="preserve">ное на величину пролета,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85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Высота этажа,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крайних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Шаг средних колонн,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Н</w:t>
            </w:r>
            <w:r w:rsidRPr="001E15C4">
              <w:rPr>
                <w:i w:val="0"/>
                <w:sz w:val="20"/>
                <w:szCs w:val="20"/>
              </w:rPr>
              <w:t>о</w:t>
            </w:r>
            <w:r w:rsidRPr="001E15C4">
              <w:rPr>
                <w:i w:val="0"/>
                <w:sz w:val="20"/>
                <w:szCs w:val="20"/>
              </w:rPr>
              <w:t>мер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Длина, </w:t>
            </w:r>
            <w:proofErr w:type="gramStart"/>
            <w:r w:rsidRPr="001E15C4">
              <w:rPr>
                <w:i w:val="0"/>
                <w:sz w:val="20"/>
                <w:szCs w:val="20"/>
              </w:rPr>
              <w:t>м</w:t>
            </w:r>
            <w:proofErr w:type="gramEnd"/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8,4</w:t>
            </w: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180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9,6</w:t>
            </w:r>
          </w:p>
        </w:tc>
        <w:tc>
          <w:tcPr>
            <w:tcW w:w="993" w:type="dxa"/>
            <w:tcBorders>
              <w:bottom w:val="nil"/>
            </w:tcBorders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10,8</w:t>
            </w: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96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9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120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11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288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13,2</w:t>
            </w:r>
          </w:p>
        </w:tc>
        <w:tc>
          <w:tcPr>
            <w:tcW w:w="993" w:type="dxa"/>
            <w:tcBorders>
              <w:bottom w:val="nil"/>
            </w:tcBorders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144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3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13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216</w:t>
            </w:r>
          </w:p>
        </w:tc>
      </w:tr>
      <w:tr w:rsidR="00AB2189" w:rsidRPr="003D7180" w:rsidTr="00AB2189">
        <w:trPr>
          <w:cantSplit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2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850" w:type="dxa"/>
            <w:vMerge w:val="restart"/>
            <w:vAlign w:val="center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14,4</w:t>
            </w:r>
          </w:p>
        </w:tc>
        <w:tc>
          <w:tcPr>
            <w:tcW w:w="993" w:type="dxa"/>
            <w:tcBorders>
              <w:bottom w:val="nil"/>
            </w:tcBorders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240</w:t>
            </w:r>
          </w:p>
        </w:tc>
      </w:tr>
      <w:tr w:rsidR="00AB2189" w:rsidRPr="003D7180" w:rsidTr="00AB2189">
        <w:trPr>
          <w:cantSplit/>
          <w:trHeight w:val="270"/>
        </w:trPr>
        <w:tc>
          <w:tcPr>
            <w:tcW w:w="567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18,  4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548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1720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 xml:space="preserve">1 </w:t>
            </w:r>
            <w:r w:rsidRPr="001E15C4">
              <w:rPr>
                <w:i w:val="0"/>
                <w:sz w:val="20"/>
                <w:szCs w:val="20"/>
              </w:rPr>
              <w:sym w:font="Symbol" w:char="F0B4"/>
            </w:r>
            <w:r w:rsidRPr="001E15C4">
              <w:rPr>
                <w:i w:val="0"/>
                <w:sz w:val="20"/>
                <w:szCs w:val="20"/>
              </w:rPr>
              <w:t xml:space="preserve"> 24</w:t>
            </w:r>
          </w:p>
        </w:tc>
        <w:tc>
          <w:tcPr>
            <w:tcW w:w="709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vMerge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993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12</w:t>
            </w:r>
          </w:p>
        </w:tc>
        <w:tc>
          <w:tcPr>
            <w:tcW w:w="676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15</w:t>
            </w:r>
          </w:p>
        </w:tc>
        <w:tc>
          <w:tcPr>
            <w:tcW w:w="962" w:type="dxa"/>
          </w:tcPr>
          <w:p w:rsidR="00AB2189" w:rsidRPr="001E15C4" w:rsidRDefault="00AB2189" w:rsidP="00AB2189">
            <w:pPr>
              <w:pStyle w:val="a7"/>
              <w:ind w:firstLine="0"/>
              <w:jc w:val="center"/>
              <w:rPr>
                <w:i w:val="0"/>
                <w:sz w:val="20"/>
                <w:szCs w:val="20"/>
              </w:rPr>
            </w:pPr>
            <w:r w:rsidRPr="001E15C4">
              <w:rPr>
                <w:i w:val="0"/>
                <w:sz w:val="20"/>
                <w:szCs w:val="20"/>
              </w:rPr>
              <w:t>300</w:t>
            </w:r>
          </w:p>
        </w:tc>
      </w:tr>
    </w:tbl>
    <w:p w:rsidR="00AB2189" w:rsidRDefault="00AB2189" w:rsidP="00AB2189">
      <w:pPr>
        <w:spacing w:before="120"/>
        <w:ind w:firstLine="567"/>
        <w:jc w:val="both"/>
      </w:pPr>
      <w:r>
        <w:t>Примечание. Шаг всех колонн в поперечных пролетах во всех вариантах равен 6 м.</w:t>
      </w:r>
    </w:p>
    <w:p w:rsidR="00AB2189" w:rsidRPr="00162EFB" w:rsidRDefault="00AB2189" w:rsidP="00AB2189">
      <w:pPr>
        <w:ind w:firstLine="567"/>
        <w:jc w:val="both"/>
      </w:pPr>
      <w:r w:rsidRPr="00162EFB">
        <w:t>В расчетно-пояснительной записке разрабатываются следующие вопросы:</w:t>
      </w:r>
    </w:p>
    <w:p w:rsidR="00AB2189" w:rsidRPr="00162EFB" w:rsidRDefault="00AB2189" w:rsidP="00AB2189">
      <w:pPr>
        <w:pStyle w:val="a7"/>
        <w:ind w:firstLine="567"/>
      </w:pPr>
      <w:r w:rsidRPr="00162EFB">
        <w:t xml:space="preserve">- </w:t>
      </w:r>
      <w:r w:rsidRPr="00162EFB">
        <w:rPr>
          <w:i w:val="0"/>
        </w:rPr>
        <w:t>определение объемов монтажных работ;</w:t>
      </w:r>
    </w:p>
    <w:p w:rsidR="00AB2189" w:rsidRPr="00162EFB" w:rsidRDefault="00AB2189" w:rsidP="00AB2189">
      <w:pPr>
        <w:ind w:firstLine="567"/>
      </w:pPr>
      <w:r w:rsidRPr="00162EFB">
        <w:lastRenderedPageBreak/>
        <w:t>- выбор методов монтажа сборного здания (варианты);</w:t>
      </w:r>
    </w:p>
    <w:p w:rsidR="00AB2189" w:rsidRPr="00162EFB" w:rsidRDefault="00AB2189" w:rsidP="00AB2189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выбор и обоснование основных технических сре</w:t>
      </w:r>
      <w:proofErr w:type="gramStart"/>
      <w:r w:rsidRPr="00162EFB">
        <w:rPr>
          <w:sz w:val="24"/>
          <w:szCs w:val="24"/>
        </w:rPr>
        <w:t>дств дл</w:t>
      </w:r>
      <w:proofErr w:type="gramEnd"/>
      <w:r w:rsidRPr="00162EFB">
        <w:rPr>
          <w:sz w:val="24"/>
          <w:szCs w:val="24"/>
        </w:rPr>
        <w:t>я монтажа строительных ко</w:t>
      </w:r>
      <w:r w:rsidRPr="00162EFB">
        <w:rPr>
          <w:sz w:val="24"/>
          <w:szCs w:val="24"/>
        </w:rPr>
        <w:t>н</w:t>
      </w:r>
      <w:r w:rsidRPr="00162EFB">
        <w:rPr>
          <w:sz w:val="24"/>
          <w:szCs w:val="24"/>
        </w:rPr>
        <w:t>струкций;</w:t>
      </w:r>
    </w:p>
    <w:p w:rsidR="00AB2189" w:rsidRPr="00162EFB" w:rsidRDefault="00AB2189" w:rsidP="00AB2189">
      <w:pPr>
        <w:ind w:firstLine="567"/>
      </w:pPr>
      <w:r w:rsidRPr="00162EFB">
        <w:t>- составление калькуляции трудовых затрат и заработной платы;</w:t>
      </w:r>
    </w:p>
    <w:p w:rsidR="00AB2189" w:rsidRPr="00162EFB" w:rsidRDefault="00AB2189" w:rsidP="00AB2189">
      <w:pPr>
        <w:ind w:firstLine="567"/>
      </w:pPr>
      <w:r w:rsidRPr="00162EFB">
        <w:t xml:space="preserve">- выбор монтажных кранов по техническим параметрам; </w:t>
      </w:r>
    </w:p>
    <w:p w:rsidR="00AB2189" w:rsidRPr="00162EFB" w:rsidRDefault="00AB2189" w:rsidP="00AB2189">
      <w:pPr>
        <w:ind w:firstLine="567"/>
      </w:pPr>
      <w:r w:rsidRPr="00162EFB">
        <w:t>- сравнение вариантов производства монтажных работ;</w:t>
      </w:r>
    </w:p>
    <w:p w:rsidR="00AB2189" w:rsidRPr="00162EFB" w:rsidRDefault="00AB2189" w:rsidP="00AB2189">
      <w:pPr>
        <w:pStyle w:val="ac"/>
        <w:spacing w:after="0"/>
        <w:ind w:firstLine="567"/>
        <w:rPr>
          <w:sz w:val="24"/>
          <w:szCs w:val="24"/>
        </w:rPr>
      </w:pPr>
      <w:r w:rsidRPr="00162EFB">
        <w:rPr>
          <w:sz w:val="24"/>
          <w:szCs w:val="24"/>
        </w:rPr>
        <w:t>- технология и организация строительного процесса по возведению здания;</w:t>
      </w:r>
    </w:p>
    <w:p w:rsidR="00AB2189" w:rsidRPr="00162EFB" w:rsidRDefault="00AB2189" w:rsidP="00AB2189">
      <w:pPr>
        <w:ind w:firstLine="567"/>
      </w:pPr>
      <w:r w:rsidRPr="00162EFB">
        <w:t>- область применения технологической карты;</w:t>
      </w:r>
    </w:p>
    <w:p w:rsidR="00AB2189" w:rsidRPr="00162EFB" w:rsidRDefault="00AB2189" w:rsidP="00AB2189">
      <w:pPr>
        <w:ind w:firstLine="567"/>
        <w:jc w:val="both"/>
      </w:pPr>
      <w:r w:rsidRPr="00162EFB">
        <w:t>- технология возведения здания и монтажа конструктивных элементов;</w:t>
      </w:r>
    </w:p>
    <w:p w:rsidR="00AB2189" w:rsidRPr="00162EFB" w:rsidRDefault="00AB2189" w:rsidP="00AB2189">
      <w:pPr>
        <w:ind w:firstLine="567"/>
        <w:jc w:val="both"/>
      </w:pPr>
      <w:r w:rsidRPr="00162EFB">
        <w:t>- основные решения по технике безопасности;</w:t>
      </w:r>
    </w:p>
    <w:p w:rsidR="00AB2189" w:rsidRPr="00162EFB" w:rsidRDefault="00AB2189" w:rsidP="00AB2189">
      <w:pPr>
        <w:ind w:firstLine="567"/>
      </w:pPr>
      <w:r w:rsidRPr="00162EFB">
        <w:t>- технико-экономические показатели.</w:t>
      </w:r>
    </w:p>
    <w:p w:rsidR="00AB2189" w:rsidRPr="00162EFB" w:rsidRDefault="00AB2189" w:rsidP="00AB2189">
      <w:pPr>
        <w:pStyle w:val="ac"/>
        <w:spacing w:after="0"/>
        <w:ind w:firstLine="567"/>
        <w:jc w:val="both"/>
        <w:rPr>
          <w:rFonts w:ascii="Arial" w:hAnsi="Arial"/>
          <w:sz w:val="24"/>
          <w:szCs w:val="24"/>
        </w:rPr>
      </w:pPr>
      <w:r w:rsidRPr="00162EFB">
        <w:rPr>
          <w:sz w:val="24"/>
          <w:szCs w:val="24"/>
        </w:rPr>
        <w:t>Графическая часть технологической карты:</w:t>
      </w:r>
    </w:p>
    <w:p w:rsidR="00AB2189" w:rsidRPr="00162EFB" w:rsidRDefault="00AB2189" w:rsidP="00AB2189">
      <w:pPr>
        <w:pStyle w:val="ac"/>
        <w:spacing w:after="0"/>
        <w:ind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разбивка здания на захватки и последовательность выполнения строительно-монтажных работ на объекте;</w:t>
      </w:r>
    </w:p>
    <w:p w:rsidR="00AB2189" w:rsidRPr="00162EFB" w:rsidRDefault="00AB2189" w:rsidP="00AB2189">
      <w:pPr>
        <w:pStyle w:val="ac"/>
        <w:spacing w:after="0"/>
        <w:ind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раскладка и способы складирования элементов конструкций перед их монтажом (если монтаж производится с предварительным  складированием элементов);</w:t>
      </w:r>
    </w:p>
    <w:p w:rsidR="00AB2189" w:rsidRPr="00162EFB" w:rsidRDefault="00AB2189" w:rsidP="00AB2189">
      <w:pPr>
        <w:pStyle w:val="ac"/>
        <w:spacing w:after="0"/>
        <w:ind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схемы передвижения и места стоянки строительных машин в процессе монтажа сборных конструкций;</w:t>
      </w:r>
    </w:p>
    <w:p w:rsidR="00AB2189" w:rsidRPr="00162EFB" w:rsidRDefault="00AB2189" w:rsidP="00AB2189">
      <w:pPr>
        <w:pStyle w:val="ac"/>
        <w:spacing w:after="0"/>
        <w:ind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 xml:space="preserve">- приспособления и схемы </w:t>
      </w:r>
      <w:proofErr w:type="spellStart"/>
      <w:r w:rsidRPr="00162EFB">
        <w:rPr>
          <w:sz w:val="24"/>
          <w:szCs w:val="24"/>
        </w:rPr>
        <w:t>строповки</w:t>
      </w:r>
      <w:proofErr w:type="spellEnd"/>
      <w:r w:rsidRPr="00162EFB">
        <w:rPr>
          <w:sz w:val="24"/>
          <w:szCs w:val="24"/>
        </w:rPr>
        <w:t>, постановки в проектное положение, выверки и вр</w:t>
      </w:r>
      <w:r w:rsidRPr="00162EFB">
        <w:rPr>
          <w:sz w:val="24"/>
          <w:szCs w:val="24"/>
        </w:rPr>
        <w:t>е</w:t>
      </w:r>
      <w:r w:rsidRPr="00162EFB">
        <w:rPr>
          <w:sz w:val="24"/>
          <w:szCs w:val="24"/>
        </w:rPr>
        <w:t>менного закрепления элементов конструкций в процессе их монтажа;</w:t>
      </w:r>
    </w:p>
    <w:p w:rsidR="00AB2189" w:rsidRPr="00162EFB" w:rsidRDefault="00AB2189" w:rsidP="00AB2189">
      <w:pPr>
        <w:pStyle w:val="ac"/>
        <w:tabs>
          <w:tab w:val="left" w:pos="993"/>
        </w:tabs>
        <w:spacing w:after="0"/>
        <w:ind w:firstLine="567"/>
        <w:jc w:val="both"/>
        <w:rPr>
          <w:sz w:val="24"/>
          <w:szCs w:val="24"/>
        </w:rPr>
      </w:pPr>
      <w:r w:rsidRPr="00162EFB">
        <w:rPr>
          <w:sz w:val="24"/>
          <w:szCs w:val="24"/>
        </w:rPr>
        <w:t>- указания по производству работ и технике безопасности.</w:t>
      </w:r>
    </w:p>
    <w:p w:rsidR="00AB2189" w:rsidRPr="007D3B33" w:rsidRDefault="00AB2189" w:rsidP="00AB2189">
      <w:pPr>
        <w:ind w:firstLine="567"/>
        <w:jc w:val="both"/>
      </w:pPr>
      <w:r w:rsidRPr="007D3B33">
        <w:t xml:space="preserve">Утверждение тем курсовых проектов проводится ежегодно на заседании кафедры. </w:t>
      </w:r>
    </w:p>
    <w:p w:rsidR="00AB2189" w:rsidRPr="007D3B33" w:rsidRDefault="00AB2189" w:rsidP="00AB2189">
      <w:pPr>
        <w:ind w:firstLine="567"/>
        <w:jc w:val="both"/>
      </w:pPr>
      <w:r w:rsidRPr="007D3B33">
        <w:t>После выбора темы преподаватель формулирует задание по курсовой работе и рекоменд</w:t>
      </w:r>
      <w:r w:rsidRPr="007D3B33">
        <w:t>у</w:t>
      </w:r>
      <w:r w:rsidRPr="007D3B33"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</w:t>
      </w:r>
      <w:r w:rsidRPr="007D3B33">
        <w:t>ю</w:t>
      </w:r>
      <w:r w:rsidRPr="007D3B33">
        <w:t>щимся более полно изложить материал по выбранной им теме.</w:t>
      </w:r>
    </w:p>
    <w:p w:rsidR="00AB2189" w:rsidRPr="007D3B33" w:rsidRDefault="00AB2189" w:rsidP="00AB2189">
      <w:pPr>
        <w:ind w:firstLine="567"/>
        <w:jc w:val="both"/>
      </w:pPr>
      <w:r w:rsidRPr="007D3B33">
        <w:t>В процессе работы над курсовым проектом обучающийся должен разобраться в теорет</w:t>
      </w:r>
      <w:r w:rsidRPr="007D3B33">
        <w:t>и</w:t>
      </w:r>
      <w:r w:rsidRPr="007D3B33"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B2189" w:rsidRPr="007D3B33" w:rsidRDefault="00AB2189" w:rsidP="00AB2189">
      <w:pPr>
        <w:ind w:firstLine="567"/>
        <w:jc w:val="both"/>
      </w:pPr>
      <w:r w:rsidRPr="007D3B33">
        <w:t>Курсов</w:t>
      </w:r>
      <w:r>
        <w:t>ой проект</w:t>
      </w:r>
      <w:r w:rsidRPr="007D3B33">
        <w:t xml:space="preserve"> долж</w:t>
      </w:r>
      <w:r>
        <w:t>е</w:t>
      </w:r>
      <w:r w:rsidRPr="007D3B33">
        <w:t>н быть оформлен в соответствии с СМК-О-СМГТУ-42-09 «Курс</w:t>
      </w:r>
      <w:r w:rsidRPr="007D3B33">
        <w:t>о</w:t>
      </w:r>
      <w:r w:rsidRPr="007D3B33">
        <w:t>вой проект: структура, содержание, общие правила выполнения и оформления».</w:t>
      </w:r>
    </w:p>
    <w:p w:rsidR="00AB2189" w:rsidRDefault="00AB2189" w:rsidP="00AB2189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B86383" w:rsidRDefault="00B86383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  <w:r w:rsidRPr="006912D1">
        <w:rPr>
          <w:rStyle w:val="FontStyle20"/>
          <w:rFonts w:ascii="Times New Roman" w:hAnsi="Times New Roman"/>
          <w:i/>
          <w:color w:val="C00000"/>
          <w:sz w:val="24"/>
          <w:szCs w:val="24"/>
        </w:rPr>
        <w:tab/>
      </w: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67B84" w:rsidRPr="006912D1" w:rsidRDefault="00767B84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B86383" w:rsidRPr="006912D1" w:rsidRDefault="00B86383" w:rsidP="00F26B41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  <w:r w:rsidRPr="006912D1">
        <w:rPr>
          <w:rStyle w:val="FontStyle20"/>
          <w:rFonts w:ascii="Times New Roman" w:hAnsi="Times New Roman"/>
          <w:i/>
          <w:color w:val="C00000"/>
          <w:sz w:val="24"/>
          <w:szCs w:val="24"/>
        </w:rPr>
        <w:tab/>
      </w:r>
    </w:p>
    <w:p w:rsidR="00767B84" w:rsidRDefault="00767B84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67B84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B86383" w:rsidRPr="008C0239" w:rsidRDefault="00B86383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8C0239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67B84" w:rsidRDefault="00E432E9" w:rsidP="00767B84">
      <w:pPr>
        <w:tabs>
          <w:tab w:val="left" w:pos="851"/>
        </w:tabs>
        <w:ind w:firstLine="567"/>
        <w:jc w:val="both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4540"/>
        <w:gridCol w:w="9047"/>
      </w:tblGrid>
      <w:tr w:rsidR="00AB2189" w:rsidRPr="00795A65" w:rsidTr="00AB218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2189" w:rsidRPr="00795A65" w:rsidRDefault="00AB2189" w:rsidP="00AB2189">
            <w:pPr>
              <w:jc w:val="center"/>
            </w:pPr>
            <w:r w:rsidRPr="00795A65">
              <w:t xml:space="preserve">Структурный элемент </w:t>
            </w:r>
            <w:r w:rsidRPr="00795A6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2189" w:rsidRPr="00AB2189" w:rsidRDefault="00AB2189" w:rsidP="00AB2189">
            <w:pPr>
              <w:jc w:val="center"/>
              <w:rPr>
                <w:bCs/>
              </w:rPr>
            </w:pPr>
            <w:r w:rsidRPr="00795A6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2189" w:rsidRPr="00795A65" w:rsidRDefault="00AB2189" w:rsidP="00AB2189">
            <w:pPr>
              <w:jc w:val="center"/>
            </w:pPr>
            <w:r w:rsidRPr="00795A65">
              <w:t>Оценочные средства</w:t>
            </w:r>
          </w:p>
        </w:tc>
      </w:tr>
      <w:tr w:rsidR="00AB2189" w:rsidRPr="00795A65" w:rsidTr="00AB21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E423FA">
            <w:pPr>
              <w:jc w:val="both"/>
            </w:pPr>
            <w:r>
              <w:rPr>
                <w:b/>
              </w:rPr>
              <w:t xml:space="preserve">ПК-5 </w:t>
            </w:r>
            <w:r w:rsidR="00E423FA">
              <w:rPr>
                <w:b/>
              </w:rPr>
              <w:t>З</w:t>
            </w:r>
            <w:r w:rsidRPr="009D6DD3">
              <w:rPr>
                <w:b/>
              </w:rPr>
              <w:t>нание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AB2189" w:rsidRPr="00795A65" w:rsidTr="00AB218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pPr>
              <w:jc w:val="both"/>
            </w:pPr>
            <w:r>
              <w:t xml:space="preserve">- </w:t>
            </w:r>
            <w:r w:rsidRPr="00795A65">
              <w:t>требования охраны труда, безопасности жизнедеятельности и защиты окружа</w:t>
            </w:r>
            <w:r w:rsidRPr="00795A65">
              <w:t>ю</w:t>
            </w:r>
            <w:r w:rsidRPr="00795A65">
              <w:t>щей среды при выполнении строительно-монтажных, ремонтных работ и работ по реконструкции строительных объектов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jc w:val="both"/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AB2189" w:rsidRPr="00AE4EC9" w:rsidRDefault="00AB2189" w:rsidP="00AB2189">
            <w:pPr>
              <w:pStyle w:val="ae"/>
              <w:numPr>
                <w:ilvl w:val="0"/>
                <w:numId w:val="3"/>
              </w:numPr>
              <w:tabs>
                <w:tab w:val="left" w:pos="244"/>
              </w:tabs>
              <w:ind w:left="0" w:firstLine="0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t>Техника безопасности при возведении подземных частей зданий и сооружений.</w:t>
            </w:r>
          </w:p>
          <w:p w:rsidR="00AB2189" w:rsidRPr="00AE4EC9" w:rsidRDefault="00AB2189" w:rsidP="00AB2189">
            <w:pPr>
              <w:pStyle w:val="ae"/>
              <w:numPr>
                <w:ilvl w:val="0"/>
                <w:numId w:val="3"/>
              </w:numPr>
              <w:tabs>
                <w:tab w:val="left" w:pos="244"/>
              </w:tabs>
              <w:ind w:left="0" w:firstLine="0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t>Техника безопасности при монтаже строительных конструкций.</w:t>
            </w:r>
          </w:p>
          <w:p w:rsidR="00AB2189" w:rsidRPr="00AE4EC9" w:rsidRDefault="00AB2189" w:rsidP="00AB2189">
            <w:pPr>
              <w:pStyle w:val="ae"/>
              <w:numPr>
                <w:ilvl w:val="0"/>
                <w:numId w:val="3"/>
              </w:numPr>
              <w:tabs>
                <w:tab w:val="left" w:pos="244"/>
              </w:tabs>
              <w:ind w:left="0" w:firstLine="0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t>Техника безопасности при производстве монолитных бетонных и железобетонных работ.</w:t>
            </w:r>
          </w:p>
          <w:p w:rsidR="00AB2189" w:rsidRPr="0017697E" w:rsidRDefault="00AB2189" w:rsidP="00AB2189">
            <w:pPr>
              <w:pStyle w:val="ae"/>
              <w:numPr>
                <w:ilvl w:val="0"/>
                <w:numId w:val="3"/>
              </w:numPr>
              <w:tabs>
                <w:tab w:val="left" w:pos="244"/>
              </w:tabs>
              <w:ind w:left="0" w:firstLine="0"/>
              <w:jc w:val="both"/>
              <w:rPr>
                <w:rFonts w:ascii="Arial" w:hAnsi="Arial" w:cs="Arial"/>
                <w:sz w:val="36"/>
                <w:szCs w:val="36"/>
              </w:rPr>
            </w:pPr>
            <w:r>
              <w:t>Техника безопасности при возведении многоэтажных зданий из каменных матер</w:t>
            </w:r>
            <w:r>
              <w:t>и</w:t>
            </w:r>
            <w:r>
              <w:t>алов</w:t>
            </w:r>
            <w:r w:rsidRPr="001B076E">
              <w:t xml:space="preserve"> </w:t>
            </w:r>
          </w:p>
          <w:p w:rsidR="00AB2189" w:rsidRPr="00AE4EC9" w:rsidRDefault="00AB2189" w:rsidP="00AB2189">
            <w:pPr>
              <w:pStyle w:val="ae"/>
              <w:numPr>
                <w:ilvl w:val="0"/>
                <w:numId w:val="3"/>
              </w:numPr>
              <w:tabs>
                <w:tab w:val="left" w:pos="244"/>
              </w:tabs>
              <w:ind w:left="0" w:firstLine="0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1B076E">
              <w:t>Вопросы экологической безопасности при ведении строительно-монтажных работ</w:t>
            </w:r>
            <w:r>
              <w:t>.</w:t>
            </w:r>
          </w:p>
        </w:tc>
      </w:tr>
      <w:tr w:rsidR="00AB2189" w:rsidRPr="00795A65" w:rsidTr="00AB218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 xml:space="preserve">- </w:t>
            </w:r>
            <w:r w:rsidRPr="00795A65">
              <w:t>проектировать разделы по охране труда и технике безопасности в технологич</w:t>
            </w:r>
            <w:r w:rsidRPr="00795A65">
              <w:t>е</w:t>
            </w:r>
            <w:r w:rsidRPr="00795A65">
              <w:t>ских картах и проектах производства р</w:t>
            </w:r>
            <w:r w:rsidRPr="00795A65">
              <w:t>а</w:t>
            </w:r>
            <w:r w:rsidRPr="00795A65">
              <w:t>бот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jc w:val="both"/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 xml:space="preserve">: 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организация рабочих мест при монтаже сборных железобетонных конструкций;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организация рабочих мест при монтаже металлических конструкций;</w:t>
            </w:r>
          </w:p>
          <w:p w:rsidR="00AB2189" w:rsidRDefault="00AB2189" w:rsidP="00AB2189">
            <w:pPr>
              <w:ind w:firstLine="270"/>
              <w:jc w:val="both"/>
            </w:pPr>
            <w:r>
              <w:t>- организация рабочих мест при выполнении монолитных бетонных и железоб</w:t>
            </w:r>
            <w:r>
              <w:t>е</w:t>
            </w:r>
            <w:r>
              <w:t>тонных работ (фундаментов, колонн, балок и плит перекрытий);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общеплощадочные мероприятия по технике безопасности;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подстропильных и стропил</w:t>
            </w:r>
            <w:r>
              <w:rPr>
                <w:rFonts w:eastAsia="Calibri"/>
                <w:kern w:val="24"/>
              </w:rPr>
              <w:t>ь</w:t>
            </w:r>
            <w:r>
              <w:rPr>
                <w:rFonts w:eastAsia="Calibri"/>
                <w:kern w:val="24"/>
              </w:rPr>
              <w:t>ных ферм;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подкрановых балок;</w:t>
            </w:r>
          </w:p>
          <w:p w:rsidR="00AB2189" w:rsidRPr="00715A2C" w:rsidRDefault="00AB2189" w:rsidP="00AB2189">
            <w:pPr>
              <w:ind w:firstLine="270"/>
              <w:jc w:val="both"/>
            </w:pPr>
            <w:r>
              <w:rPr>
                <w:rFonts w:eastAsia="Calibri"/>
                <w:kern w:val="24"/>
              </w:rPr>
              <w:t>- мероприятия по технике безопасности при выполнении погрузочно-разгрузочных работ.</w:t>
            </w:r>
          </w:p>
        </w:tc>
      </w:tr>
      <w:tr w:rsidR="00AB2189" w:rsidRPr="00795A65" w:rsidTr="00AB21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pPr>
              <w:jc w:val="both"/>
            </w:pPr>
            <w:r>
              <w:t xml:space="preserve">- </w:t>
            </w:r>
            <w:r w:rsidRPr="00795A65">
              <w:t>практическими навыками в области обеспечения техники безопасности при производстве строительно-монтажных работ, выбором средств безопасности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rPr>
                <w:rFonts w:eastAsia="Calibri"/>
                <w:kern w:val="24"/>
              </w:rPr>
            </w:pPr>
            <w:r>
              <w:t xml:space="preserve">Разработка соответствующих разделов курсового проекта. </w:t>
            </w:r>
            <w:r w:rsidRPr="00554D93">
              <w:rPr>
                <w:rFonts w:eastAsia="Calibri"/>
                <w:kern w:val="24"/>
              </w:rPr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AB2189" w:rsidRDefault="00AB2189" w:rsidP="00AB2189">
            <w:pPr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Охрана труда и техника безопасности: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общеплощадочные мероприятия по технике безопасности;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подстропильных и стропил</w:t>
            </w:r>
            <w:r>
              <w:rPr>
                <w:rFonts w:eastAsia="Calibri"/>
                <w:kern w:val="24"/>
              </w:rPr>
              <w:t>ь</w:t>
            </w:r>
            <w:r>
              <w:rPr>
                <w:rFonts w:eastAsia="Calibri"/>
                <w:kern w:val="24"/>
              </w:rPr>
              <w:t>ных ферм;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мероприятия по технике безопасности при монтаже подкрановых балок;</w:t>
            </w:r>
          </w:p>
          <w:p w:rsidR="00AB2189" w:rsidRPr="00795A65" w:rsidRDefault="00AB2189" w:rsidP="00AB2189">
            <w:pPr>
              <w:ind w:firstLine="270"/>
              <w:jc w:val="both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lastRenderedPageBreak/>
              <w:t>- мероприятия по технике безопасности при выполнении погрузочно-разгрузочных работ.</w:t>
            </w:r>
          </w:p>
        </w:tc>
      </w:tr>
      <w:tr w:rsidR="00AB2189" w:rsidRPr="00795A65" w:rsidTr="00AB21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FE19A8">
            <w:pPr>
              <w:jc w:val="both"/>
            </w:pPr>
            <w:r w:rsidRPr="00302A9E">
              <w:rPr>
                <w:b/>
              </w:rPr>
              <w:lastRenderedPageBreak/>
              <w:t>ПК-8</w:t>
            </w:r>
            <w:r>
              <w:rPr>
                <w:b/>
              </w:rPr>
              <w:t xml:space="preserve"> В</w:t>
            </w:r>
            <w:r w:rsidRPr="009D6DD3">
              <w:rPr>
                <w:b/>
              </w:rPr>
              <w:t>лад</w:t>
            </w:r>
            <w:r>
              <w:rPr>
                <w:b/>
              </w:rPr>
              <w:t>е</w:t>
            </w:r>
            <w:r w:rsidR="00FE19A8">
              <w:rPr>
                <w:b/>
              </w:rPr>
              <w:t>ние</w:t>
            </w:r>
            <w:r w:rsidRPr="009D6DD3">
              <w:t xml:space="preserve"> </w:t>
            </w:r>
            <w:r w:rsidRPr="009D6DD3">
              <w:rPr>
                <w:b/>
              </w:rPr>
              <w:t>технологией, методами доводки и освоения технологических процессов строительного производства, эксплуатации, о</w:t>
            </w:r>
            <w:r w:rsidRPr="009D6DD3">
              <w:rPr>
                <w:b/>
              </w:rPr>
              <w:t>б</w:t>
            </w:r>
            <w:r w:rsidRPr="009D6DD3">
              <w:rPr>
                <w:b/>
              </w:rPr>
              <w:t>служивания зданий, сооружений, инженерных систем, производства строительных материалов, изделий и конструкций, машин и обор</w:t>
            </w:r>
            <w:r w:rsidRPr="009D6DD3">
              <w:rPr>
                <w:b/>
              </w:rPr>
              <w:t>у</w:t>
            </w:r>
            <w:r w:rsidRPr="009D6DD3">
              <w:rPr>
                <w:b/>
              </w:rPr>
              <w:t>дования</w:t>
            </w:r>
          </w:p>
        </w:tc>
      </w:tr>
      <w:tr w:rsidR="00AB2189" w:rsidRPr="00795A65" w:rsidTr="00AB218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jc w:val="both"/>
            </w:pPr>
            <w:r>
              <w:t xml:space="preserve">- </w:t>
            </w:r>
            <w:r w:rsidRPr="00302A9E">
              <w:t>основные положения и задачи стро</w:t>
            </w:r>
            <w:r w:rsidRPr="00302A9E">
              <w:t>и</w:t>
            </w:r>
            <w:r w:rsidRPr="00302A9E">
              <w:t xml:space="preserve">тельного производства; </w:t>
            </w:r>
          </w:p>
          <w:p w:rsidR="00AB2189" w:rsidRDefault="00AB2189" w:rsidP="00AB2189">
            <w:pPr>
              <w:jc w:val="both"/>
            </w:pPr>
            <w:r>
              <w:t xml:space="preserve">- </w:t>
            </w:r>
            <w:r w:rsidRPr="00302A9E">
              <w:t>виды и особенности строительных пр</w:t>
            </w:r>
            <w:r w:rsidRPr="00302A9E">
              <w:t>о</w:t>
            </w:r>
            <w:r w:rsidRPr="00302A9E">
              <w:t>цессов при возведении зданий и сооруж</w:t>
            </w:r>
            <w:r w:rsidRPr="00302A9E">
              <w:t>е</w:t>
            </w:r>
            <w:r w:rsidRPr="00302A9E">
              <w:t xml:space="preserve">ний; </w:t>
            </w:r>
          </w:p>
          <w:p w:rsidR="00AB2189" w:rsidRDefault="00AB2189" w:rsidP="00AB2189">
            <w:pPr>
              <w:jc w:val="both"/>
            </w:pPr>
            <w:r>
              <w:t>-</w:t>
            </w:r>
            <w:r w:rsidRPr="00302A9E">
              <w:t xml:space="preserve"> основные методы выполнения отдел</w:t>
            </w:r>
            <w:r w:rsidRPr="00302A9E">
              <w:t>ь</w:t>
            </w:r>
            <w:r w:rsidRPr="00302A9E">
              <w:t>ных видов и комплексов строительно-монтажных работ</w:t>
            </w:r>
            <w:r>
              <w:t>;</w:t>
            </w:r>
          </w:p>
          <w:p w:rsidR="00AB2189" w:rsidRDefault="00AB2189" w:rsidP="00AB2189">
            <w:pPr>
              <w:jc w:val="both"/>
            </w:pPr>
            <w:r>
              <w:t>- технологию возведения конструкций и зданий из сборных конструкций, из мон</w:t>
            </w:r>
            <w:r>
              <w:t>о</w:t>
            </w:r>
            <w:r>
              <w:t>литного бетона и железобетона;</w:t>
            </w:r>
          </w:p>
          <w:p w:rsidR="00AB2189" w:rsidRDefault="00AB2189" w:rsidP="00AB2189">
            <w:pPr>
              <w:jc w:val="both"/>
            </w:pPr>
            <w:r>
              <w:t xml:space="preserve">- </w:t>
            </w:r>
            <w:r w:rsidRPr="00302A9E">
              <w:t>требования к качеству строительной продукции и методы ее обеспече</w:t>
            </w:r>
            <w:r>
              <w:t>ния;</w:t>
            </w:r>
          </w:p>
          <w:p w:rsidR="00AB2189" w:rsidRDefault="00AB2189" w:rsidP="00AB2189">
            <w:pPr>
              <w:jc w:val="both"/>
            </w:pPr>
            <w:r>
              <w:t xml:space="preserve">- </w:t>
            </w:r>
            <w:r w:rsidRPr="00302A9E">
              <w:t>методику выбора и документирования технологических решений на стадии пр</w:t>
            </w:r>
            <w:r w:rsidRPr="00302A9E">
              <w:t>о</w:t>
            </w:r>
            <w:r w:rsidRPr="00302A9E">
              <w:t>ектирования производства работ и на ст</w:t>
            </w:r>
            <w:r w:rsidRPr="00302A9E">
              <w:t>а</w:t>
            </w:r>
            <w:r w:rsidRPr="00302A9E">
              <w:t xml:space="preserve">дии их выполнения; </w:t>
            </w:r>
          </w:p>
          <w:p w:rsidR="00AB2189" w:rsidRPr="00795A65" w:rsidRDefault="00AB2189" w:rsidP="00AB2189">
            <w:r>
              <w:t xml:space="preserve">- </w:t>
            </w:r>
            <w:r w:rsidRPr="00302A9E">
              <w:t>методику определения потребных ресу</w:t>
            </w:r>
            <w:r w:rsidRPr="00302A9E">
              <w:t>р</w:t>
            </w:r>
            <w:r w:rsidRPr="00302A9E">
              <w:t>сов для строительно-монтажных работ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rPr>
                <w:rFonts w:eastAsia="Calibri"/>
                <w:kern w:val="24"/>
              </w:rPr>
            </w:pPr>
            <w:r w:rsidRPr="00AE4EC9">
              <w:rPr>
                <w:rFonts w:eastAsia="Calibri"/>
                <w:kern w:val="24"/>
              </w:rPr>
              <w:t xml:space="preserve">Перечень теоретических вопросов к экзамену: 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1. Понятие «строительный объект». Классификации строительных объектов.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2. Методы возведения зданий и сооружений.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3. Состав и содержание проекта производства работ (ППР). Последовательность</w:t>
            </w:r>
            <w:r>
              <w:t xml:space="preserve"> </w:t>
            </w:r>
            <w:r w:rsidRPr="001B076E">
              <w:t>ра</w:t>
            </w:r>
            <w:r w:rsidRPr="001B076E">
              <w:t>з</w:t>
            </w:r>
            <w:r w:rsidRPr="001B076E">
              <w:t>работки ППР.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4. Технологические карты. Состав</w:t>
            </w:r>
            <w:r>
              <w:t xml:space="preserve"> и о</w:t>
            </w:r>
            <w:r w:rsidRPr="001B076E">
              <w:t>сновы разработки.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5. Принципы проектирования строительного генерального плана на стадии разрабо</w:t>
            </w:r>
            <w:r w:rsidRPr="001B076E">
              <w:t>т</w:t>
            </w:r>
            <w:r w:rsidRPr="001B076E">
              <w:t>ки</w:t>
            </w:r>
            <w:r>
              <w:t xml:space="preserve"> </w:t>
            </w:r>
            <w:r w:rsidRPr="001B076E">
              <w:t>ППР.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6</w:t>
            </w:r>
            <w:r w:rsidRPr="001B076E">
              <w:t>. Работы подготовительного периода возведения зданий.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7</w:t>
            </w:r>
            <w:r w:rsidRPr="001B076E">
              <w:t>. Инженерно-геодезическое обеспечение возведения зданий.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8</w:t>
            </w:r>
            <w:r w:rsidRPr="001B076E">
              <w:t>. Возведение фундаментов мелкого заложения (ленточных, плитных).</w:t>
            </w:r>
          </w:p>
          <w:p w:rsidR="00AB2189" w:rsidRDefault="00AB2189" w:rsidP="00AB2189">
            <w:pPr>
              <w:widowControl/>
              <w:jc w:val="both"/>
            </w:pPr>
            <w:r>
              <w:t>9</w:t>
            </w:r>
            <w:r w:rsidRPr="001B076E">
              <w:t>. Технология устройства свайных фундаментов.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10. Техника безопасности при возведении подземных частей зданий и сооружений.</w:t>
            </w:r>
          </w:p>
          <w:p w:rsidR="00AB2189" w:rsidRPr="001B076E" w:rsidRDefault="00AB2189" w:rsidP="00AB2189">
            <w:pPr>
              <w:widowControl/>
              <w:jc w:val="both"/>
            </w:pPr>
            <w:r w:rsidRPr="001B076E">
              <w:t>1</w:t>
            </w:r>
            <w:r>
              <w:t>1</w:t>
            </w:r>
            <w:r w:rsidRPr="001B076E">
              <w:t>. Возведение многоэтажных зданий из каменных материалов. Совмещение проце</w:t>
            </w:r>
            <w:r w:rsidRPr="001B076E">
              <w:t>с</w:t>
            </w:r>
            <w:r w:rsidRPr="001B076E">
              <w:t>сов</w:t>
            </w:r>
            <w:r>
              <w:t xml:space="preserve"> </w:t>
            </w:r>
            <w:r w:rsidRPr="001B076E">
              <w:t>устройства кладки и монтажа конструкций.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12</w:t>
            </w:r>
            <w:r w:rsidRPr="001B076E">
              <w:t>. Методы монтажа зданий. Выбор монтажных механизмов, технологической оснастки</w:t>
            </w:r>
            <w:r>
              <w:t>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13</w:t>
            </w:r>
            <w:r w:rsidRPr="001B076E">
              <w:t>. Монтаж конструкций с транспортных средств.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14</w:t>
            </w:r>
            <w:r w:rsidRPr="001B076E">
              <w:t>. Приемка и складирование сборных железобетонных конструкций на строительной</w:t>
            </w:r>
            <w:r>
              <w:t xml:space="preserve"> </w:t>
            </w:r>
            <w:r w:rsidRPr="001B076E">
              <w:t>площадке.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15</w:t>
            </w:r>
            <w:r w:rsidRPr="001B076E">
              <w:t>. Монтаж одноэтажных промышленных зданий из сборного железобетона.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16</w:t>
            </w:r>
            <w:r w:rsidRPr="001B076E">
              <w:t>. Монтаж одноэтажных промышленных зданий с металлическим каркасом.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17</w:t>
            </w:r>
            <w:r w:rsidRPr="001B076E">
              <w:t>. Монтаж покрытий одноэтажных промышленных зданий строительно-</w:t>
            </w:r>
            <w:proofErr w:type="spellStart"/>
            <w:r w:rsidRPr="001B076E">
              <w:t>техноло</w:t>
            </w:r>
            <w:proofErr w:type="spellEnd"/>
            <w:r>
              <w:t>-</w:t>
            </w:r>
            <w:proofErr w:type="spellStart"/>
            <w:r w:rsidRPr="001B076E">
              <w:t>гическими</w:t>
            </w:r>
            <w:proofErr w:type="spellEnd"/>
            <w:r w:rsidRPr="001B076E">
              <w:t xml:space="preserve"> блоками. Конвейерная сборка блоков покрытия.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lastRenderedPageBreak/>
              <w:t>18</w:t>
            </w:r>
            <w:r w:rsidRPr="001B076E">
              <w:t>. Возведение крупноблочных и панельно-блочных зданий.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19</w:t>
            </w:r>
            <w:r w:rsidRPr="001B076E">
              <w:t>. Монтаж многоэтажных каркасных зданий балочной системы из сборного</w:t>
            </w:r>
            <w:r>
              <w:t xml:space="preserve"> </w:t>
            </w:r>
            <w:r w:rsidRPr="001B076E">
              <w:t>желез</w:t>
            </w:r>
            <w:r w:rsidRPr="001B076E">
              <w:t>о</w:t>
            </w:r>
            <w:r w:rsidRPr="001B076E">
              <w:t>бетона. Последовательность монтажа конструкций.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20</w:t>
            </w:r>
            <w:r w:rsidRPr="001B076E">
              <w:t xml:space="preserve">. Возведение каркасных зданий с </w:t>
            </w:r>
            <w:proofErr w:type="spellStart"/>
            <w:r w:rsidRPr="001B076E">
              <w:t>безбалочными</w:t>
            </w:r>
            <w:proofErr w:type="spellEnd"/>
            <w:r w:rsidRPr="001B076E">
              <w:t xml:space="preserve"> перекрытиями.</w:t>
            </w:r>
          </w:p>
          <w:p w:rsidR="00AB2189" w:rsidRDefault="00AB2189" w:rsidP="00AB2189">
            <w:pPr>
              <w:widowControl/>
              <w:jc w:val="both"/>
            </w:pPr>
            <w:r>
              <w:t>21</w:t>
            </w:r>
            <w:r w:rsidRPr="001B076E">
              <w:t>. Возведение крупнопанельных бескаркасных зданий.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 xml:space="preserve">22. </w:t>
            </w:r>
            <w:r w:rsidRPr="001B076E">
              <w:t>Возведение зданий методами подъема этажей.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23</w:t>
            </w:r>
            <w:r w:rsidRPr="001B076E">
              <w:t>. Возведение зданий методами подъема перекрытий.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24</w:t>
            </w:r>
            <w:r w:rsidRPr="001B076E">
              <w:t>. Возведение зданий из объемных блоков. Средства механизации. Особенности</w:t>
            </w:r>
            <w:r>
              <w:t xml:space="preserve"> </w:t>
            </w:r>
            <w:r w:rsidRPr="001B076E">
              <w:t>ге</w:t>
            </w:r>
            <w:r w:rsidRPr="001B076E">
              <w:t>о</w:t>
            </w:r>
            <w:r w:rsidRPr="001B076E">
              <w:t>дезического контроля точности монтажа.</w:t>
            </w:r>
          </w:p>
          <w:p w:rsidR="00AB2189" w:rsidRDefault="00AB2189" w:rsidP="00AB2189">
            <w:pPr>
              <w:widowControl/>
              <w:jc w:val="both"/>
            </w:pPr>
            <w:r>
              <w:t>25</w:t>
            </w:r>
            <w:r w:rsidRPr="001B076E">
              <w:t>. Возведение оболочек</w:t>
            </w:r>
            <w:r>
              <w:t xml:space="preserve"> покрытий зданий</w:t>
            </w:r>
            <w:r w:rsidRPr="001B076E">
              <w:t>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26</w:t>
            </w:r>
            <w:r w:rsidRPr="001B076E">
              <w:t>. Преимущества и недостатки монолитного железобетона. Методы возведения</w:t>
            </w:r>
            <w:r>
              <w:t xml:space="preserve"> </w:t>
            </w:r>
            <w:r w:rsidRPr="001B076E">
              <w:t>м</w:t>
            </w:r>
            <w:r w:rsidRPr="001B076E">
              <w:t>о</w:t>
            </w:r>
            <w:r w:rsidRPr="001B076E">
              <w:t>нолитных и сборно-монолитных зданий.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27</w:t>
            </w:r>
            <w:r w:rsidRPr="001B076E">
              <w:t>. Назначение опалубки. Виды опалубочных систем. Области применения каждой.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28</w:t>
            </w:r>
            <w:r w:rsidRPr="001B076E">
              <w:t>. Назначение арматуры. Виды арматуры и арматурных изделий.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29</w:t>
            </w:r>
            <w:r w:rsidRPr="001B076E">
              <w:t xml:space="preserve">. </w:t>
            </w:r>
            <w:proofErr w:type="spellStart"/>
            <w:r w:rsidRPr="001B076E">
              <w:t>Распалубливание</w:t>
            </w:r>
            <w:proofErr w:type="spellEnd"/>
            <w:r w:rsidRPr="001B076E">
              <w:t xml:space="preserve"> конструкций. Распалубочная прочность бетона.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30</w:t>
            </w:r>
            <w:r w:rsidRPr="001B076E">
              <w:t>. Выбор рациональных технологических схем приготовления, доставки бетонных</w:t>
            </w:r>
            <w:r>
              <w:t xml:space="preserve"> </w:t>
            </w:r>
            <w:r w:rsidRPr="001B076E">
              <w:t>смесей.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31</w:t>
            </w:r>
            <w:r w:rsidRPr="001B076E">
              <w:t>. Выбор рациональных технологических схем подачи и укладки бетонных смесей.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32</w:t>
            </w:r>
            <w:r w:rsidRPr="001B076E">
              <w:t>. Выбор комплекта опалубки.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33</w:t>
            </w:r>
            <w:r w:rsidRPr="001B076E">
              <w:t>. Возведение зданий в разборно-переставной и блочной опалубках.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34</w:t>
            </w:r>
            <w:r w:rsidRPr="001B076E">
              <w:t>.  Возведение зданий в объемно-переставной опалубке.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35</w:t>
            </w:r>
            <w:r w:rsidRPr="001B076E">
              <w:t>. Возведение зданий в скользящей опалубке.</w:t>
            </w:r>
          </w:p>
          <w:p w:rsidR="00AB2189" w:rsidRPr="001B076E" w:rsidRDefault="00AB2189" w:rsidP="00AB2189">
            <w:pPr>
              <w:widowControl/>
              <w:jc w:val="both"/>
            </w:pPr>
            <w:r>
              <w:t>36</w:t>
            </w:r>
            <w:r w:rsidRPr="001B076E">
              <w:t>. Возведения зданий при отрицательной температуре окружающей среды.</w:t>
            </w:r>
          </w:p>
          <w:p w:rsidR="00AB2189" w:rsidRPr="00AE4EC9" w:rsidRDefault="00AB2189" w:rsidP="00AB2189">
            <w:pPr>
              <w:widowControl/>
              <w:jc w:val="both"/>
            </w:pPr>
            <w:r>
              <w:t>37</w:t>
            </w:r>
            <w:r w:rsidRPr="001B076E">
              <w:t>. Особенности возведения зданий при повышенных температурах среды.</w:t>
            </w:r>
          </w:p>
        </w:tc>
      </w:tr>
      <w:tr w:rsidR="00AB2189" w:rsidRPr="00795A65" w:rsidTr="00AB218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jc w:val="both"/>
            </w:pPr>
            <w:r>
              <w:t xml:space="preserve">- </w:t>
            </w:r>
            <w:r w:rsidRPr="00795A65">
              <w:t>устанавливать состав строительных оп</w:t>
            </w:r>
            <w:r w:rsidRPr="00795A65">
              <w:t>е</w:t>
            </w:r>
            <w:r w:rsidRPr="00795A65">
              <w:t>раций и процессов</w:t>
            </w:r>
            <w:r>
              <w:t>;</w:t>
            </w:r>
          </w:p>
          <w:p w:rsidR="00AB2189" w:rsidRDefault="00AB2189" w:rsidP="00AB2189">
            <w:pPr>
              <w:jc w:val="both"/>
            </w:pPr>
            <w:r>
              <w:t>-</w:t>
            </w:r>
            <w:r w:rsidRPr="00795A65">
              <w:t xml:space="preserve"> обоснованно выбирать метод выполн</w:t>
            </w:r>
            <w:r w:rsidRPr="00795A65">
              <w:t>е</w:t>
            </w:r>
            <w:r w:rsidRPr="00795A65">
              <w:t>ния строительного процесса и необход</w:t>
            </w:r>
            <w:r w:rsidRPr="00795A65">
              <w:t>и</w:t>
            </w:r>
            <w:r w:rsidRPr="00795A65">
              <w:t>мые машины, механизмы, технологич</w:t>
            </w:r>
            <w:r w:rsidRPr="00795A65">
              <w:t>е</w:t>
            </w:r>
            <w:r w:rsidRPr="00795A65">
              <w:lastRenderedPageBreak/>
              <w:t xml:space="preserve">скую оснастку; </w:t>
            </w:r>
          </w:p>
          <w:p w:rsidR="00AB2189" w:rsidRDefault="00AB2189" w:rsidP="00AB2189">
            <w:pPr>
              <w:jc w:val="both"/>
            </w:pPr>
            <w:r>
              <w:t xml:space="preserve">- </w:t>
            </w:r>
            <w:r w:rsidRPr="00795A65">
              <w:t>разрабатывать технологические карты строительных процессов, проекты прои</w:t>
            </w:r>
            <w:r w:rsidRPr="00795A65">
              <w:t>з</w:t>
            </w:r>
            <w:r w:rsidRPr="00795A65">
              <w:t xml:space="preserve">водства строительно-монтажных работ; </w:t>
            </w:r>
          </w:p>
          <w:p w:rsidR="00AB2189" w:rsidRPr="00795A65" w:rsidRDefault="00AB2189" w:rsidP="00AB2189">
            <w:pPr>
              <w:jc w:val="both"/>
            </w:pPr>
            <w:r>
              <w:t xml:space="preserve">- </w:t>
            </w:r>
            <w:r w:rsidRPr="00795A65">
              <w:t>разрабатывать параметры различных технологий возведения зданий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Default="00AB2189" w:rsidP="00AB2189">
            <w:pPr>
              <w:rPr>
                <w:rFonts w:eastAsia="Calibri"/>
                <w:kern w:val="24"/>
              </w:rPr>
            </w:pPr>
            <w:r w:rsidRPr="00554D93">
              <w:rPr>
                <w:rFonts w:eastAsia="Calibri"/>
                <w:kern w:val="24"/>
              </w:rPr>
              <w:lastRenderedPageBreak/>
              <w:t>Практические задания</w:t>
            </w:r>
            <w:r>
              <w:rPr>
                <w:rFonts w:eastAsia="Calibri"/>
                <w:kern w:val="24"/>
              </w:rPr>
              <w:t>:</w:t>
            </w:r>
          </w:p>
          <w:p w:rsidR="00AB2189" w:rsidRDefault="00AB2189" w:rsidP="00AB2189">
            <w:pPr>
              <w:ind w:firstLine="27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техническим параметрам;</w:t>
            </w:r>
          </w:p>
          <w:p w:rsidR="00AB2189" w:rsidRDefault="00AB2189" w:rsidP="00AB2189">
            <w:pPr>
              <w:ind w:firstLine="27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выбор кранов по экономическим параметрам;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проектирование технологии монтажа сборных железобетонных конструкций о</w:t>
            </w:r>
            <w:r>
              <w:rPr>
                <w:rFonts w:eastAsia="Calibri"/>
                <w:kern w:val="24"/>
              </w:rPr>
              <w:t>д</w:t>
            </w:r>
            <w:r>
              <w:rPr>
                <w:rFonts w:eastAsia="Calibri"/>
                <w:kern w:val="24"/>
              </w:rPr>
              <w:t>ноэтажных промышленных зданий;</w:t>
            </w:r>
          </w:p>
          <w:p w:rsidR="00AB2189" w:rsidRDefault="00AB2189" w:rsidP="00AB2189">
            <w:pPr>
              <w:ind w:firstLine="27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проектирование технологии монтажа сборных железобетонных конструкций мн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гоэтажных промышленных зданий;</w:t>
            </w:r>
          </w:p>
          <w:p w:rsidR="00AB2189" w:rsidRPr="003009C7" w:rsidRDefault="00AB2189" w:rsidP="00AB2189">
            <w:pPr>
              <w:tabs>
                <w:tab w:val="left" w:pos="331"/>
              </w:tabs>
              <w:jc w:val="both"/>
            </w:pPr>
            <w:r>
              <w:rPr>
                <w:rFonts w:eastAsia="Calibri"/>
                <w:kern w:val="24"/>
              </w:rPr>
              <w:t>- проектирование календарного графика производства монтажных работ.</w:t>
            </w:r>
          </w:p>
        </w:tc>
      </w:tr>
      <w:tr w:rsidR="00AB2189" w:rsidRPr="00795A65" w:rsidTr="00AB21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r w:rsidRPr="00795A6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795A65" w:rsidRDefault="00AB2189" w:rsidP="00AB2189">
            <w:pPr>
              <w:jc w:val="both"/>
            </w:pPr>
            <w:r>
              <w:t xml:space="preserve">- </w:t>
            </w:r>
            <w:r w:rsidRPr="00795A65">
              <w:t>технологией, методами доводки и осво</w:t>
            </w:r>
            <w:r w:rsidRPr="00795A65">
              <w:t>е</w:t>
            </w:r>
            <w:r w:rsidRPr="00795A65">
              <w:t>ния технологических процессов стро</w:t>
            </w:r>
            <w:r w:rsidRPr="00795A65">
              <w:t>и</w:t>
            </w:r>
            <w:r w:rsidRPr="00795A65">
              <w:t>тельного производства</w:t>
            </w:r>
            <w:r w:rsidR="0055406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2189" w:rsidRPr="003009C7" w:rsidRDefault="00AB2189" w:rsidP="00AB218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17697E">
              <w:rPr>
                <w:b w:val="0"/>
                <w:i w:val="0"/>
              </w:rPr>
              <w:t>Прим</w:t>
            </w:r>
            <w:r>
              <w:rPr>
                <w:b w:val="0"/>
                <w:i w:val="0"/>
              </w:rPr>
              <w:t>ерный перечень тем курсовых проектов</w:t>
            </w:r>
            <w:r w:rsidRPr="0017697E">
              <w:rPr>
                <w:b w:val="0"/>
                <w:i w:val="0"/>
              </w:rPr>
              <w:t>:</w:t>
            </w:r>
            <w:r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  <w:color w:val="FF0000"/>
              </w:rPr>
              <w:t xml:space="preserve"> </w:t>
            </w:r>
          </w:p>
          <w:p w:rsidR="00AB2189" w:rsidRDefault="00AB2189" w:rsidP="00AB2189">
            <w:pPr>
              <w:numPr>
                <w:ilvl w:val="0"/>
                <w:numId w:val="4"/>
              </w:numPr>
              <w:tabs>
                <w:tab w:val="left" w:pos="331"/>
              </w:tabs>
              <w:ind w:left="0" w:firstLine="0"/>
              <w:jc w:val="both"/>
            </w:pPr>
            <w:r>
              <w:t>Разработка технологической карты на возведение каркаса одноэтажного промы</w:t>
            </w:r>
            <w:r>
              <w:t>ш</w:t>
            </w:r>
            <w:r>
              <w:t xml:space="preserve">ленного здания из сборных железобетонных конструкций (варианты с различными объемно-планировочными параметрами). </w:t>
            </w:r>
            <w:r w:rsidRPr="0095788E">
              <w:rPr>
                <w:b/>
                <w:i/>
              </w:rPr>
              <w:t>Варианты з</w:t>
            </w:r>
            <w:r w:rsidR="00D56DB2">
              <w:rPr>
                <w:b/>
                <w:i/>
              </w:rPr>
              <w:t>а</w:t>
            </w:r>
            <w:r w:rsidRPr="0095788E">
              <w:rPr>
                <w:b/>
                <w:i/>
              </w:rPr>
              <w:t>даний см. вы</w:t>
            </w:r>
            <w:r>
              <w:rPr>
                <w:b/>
                <w:i/>
              </w:rPr>
              <w:t>ш</w:t>
            </w:r>
            <w:r w:rsidRPr="0095788E">
              <w:rPr>
                <w:b/>
                <w:i/>
              </w:rPr>
              <w:t>е.</w:t>
            </w:r>
          </w:p>
          <w:p w:rsidR="00AB2189" w:rsidRPr="00242023" w:rsidRDefault="00AB2189" w:rsidP="00AB2189">
            <w:pPr>
              <w:numPr>
                <w:ilvl w:val="0"/>
                <w:numId w:val="4"/>
              </w:numPr>
              <w:tabs>
                <w:tab w:val="left" w:pos="331"/>
              </w:tabs>
              <w:ind w:left="0" w:firstLine="0"/>
              <w:jc w:val="both"/>
              <w:rPr>
                <w:i/>
              </w:rPr>
            </w:pPr>
            <w:r>
              <w:t xml:space="preserve">Разработка технологической карты на возведение каркаса многоэтажного здания из </w:t>
            </w:r>
            <w:r w:rsidRPr="00B901E2">
              <w:t>сборных железобетонных конструкций (варианты с различными объемно-планировочными параметрами).</w:t>
            </w:r>
            <w:r>
              <w:t xml:space="preserve"> </w:t>
            </w:r>
          </w:p>
          <w:p w:rsidR="00AB2189" w:rsidRPr="00B901E2" w:rsidRDefault="00AB2189" w:rsidP="00AB2189">
            <w:pPr>
              <w:jc w:val="both"/>
            </w:pPr>
            <w:r>
              <w:t xml:space="preserve">3. </w:t>
            </w:r>
            <w:r w:rsidRPr="00B901E2">
              <w:t>Разработка технологической карты на возведение подземных конструкций зданий (варианты</w:t>
            </w:r>
            <w:r>
              <w:t xml:space="preserve"> с различными видами фундаментов и объемно-планировочными параме</w:t>
            </w:r>
            <w:r>
              <w:t>т</w:t>
            </w:r>
            <w:r>
              <w:t>рами).</w:t>
            </w:r>
          </w:p>
        </w:tc>
      </w:tr>
    </w:tbl>
    <w:p w:rsidR="00767B84" w:rsidRDefault="00767B84" w:rsidP="0076612A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67B84" w:rsidSect="004F5716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E432E9" w:rsidRPr="006C5204" w:rsidRDefault="00E432E9" w:rsidP="00E432E9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015154" w:rsidRPr="006C5204" w:rsidRDefault="00015154" w:rsidP="00015154">
      <w:pPr>
        <w:ind w:firstLine="567"/>
        <w:jc w:val="both"/>
      </w:pPr>
      <w:r w:rsidRPr="006C5204">
        <w:t>Промежуточная аттестация по дисциплине «</w:t>
      </w:r>
      <w:r>
        <w:t>Основы технологии возведения зданий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</w:t>
      </w:r>
      <w:r w:rsidRPr="006C5204">
        <w:t>а</w:t>
      </w:r>
      <w:r w:rsidRPr="006C5204">
        <w:t>ний, практические задания</w:t>
      </w:r>
      <w:r>
        <w:t xml:space="preserve"> и курсовое проектирование</w:t>
      </w:r>
      <w:r w:rsidRPr="006C5204">
        <w:t>, выявляющие степень сформирован</w:t>
      </w:r>
      <w:r w:rsidR="0055406E">
        <w:t>-</w:t>
      </w:r>
      <w:proofErr w:type="spellStart"/>
      <w:r w:rsidRPr="006C5204">
        <w:t>ности</w:t>
      </w:r>
      <w:proofErr w:type="spellEnd"/>
      <w:r w:rsidRPr="006C5204">
        <w:t xml:space="preserve"> умений и владений, проводится в форме </w:t>
      </w:r>
      <w:r>
        <w:t>защиты курсового проекта</w:t>
      </w:r>
      <w:r w:rsidRPr="006C5204">
        <w:t>.</w:t>
      </w:r>
    </w:p>
    <w:p w:rsidR="00015154" w:rsidRPr="003A25E5" w:rsidRDefault="00015154" w:rsidP="00015154">
      <w:pPr>
        <w:ind w:firstLine="567"/>
        <w:jc w:val="both"/>
      </w:pPr>
      <w:r w:rsidRPr="003A25E5">
        <w:t>Экзамен по данной дисциплине проводится в письменной форме по экзаменационным б</w:t>
      </w:r>
      <w:r w:rsidRPr="003A25E5">
        <w:t>и</w:t>
      </w:r>
      <w:r w:rsidRPr="003A25E5">
        <w:t xml:space="preserve">летам, каждый из которых включает 2 теоретических вопроса. </w:t>
      </w:r>
    </w:p>
    <w:p w:rsidR="00015154" w:rsidRDefault="00015154" w:rsidP="00015154">
      <w:pPr>
        <w:ind w:firstLine="567"/>
        <w:jc w:val="both"/>
        <w:rPr>
          <w:b/>
        </w:rPr>
      </w:pPr>
    </w:p>
    <w:p w:rsidR="00015154" w:rsidRPr="003A25E5" w:rsidRDefault="00015154" w:rsidP="00015154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</w:t>
      </w:r>
      <w:proofErr w:type="spellStart"/>
      <w:r w:rsidRPr="003A25E5">
        <w:t>сфо</w:t>
      </w:r>
      <w:r w:rsidRPr="003A25E5">
        <w:t>р</w:t>
      </w:r>
      <w:r w:rsidRPr="003A25E5">
        <w:t>мированности</w:t>
      </w:r>
      <w:proofErr w:type="spellEnd"/>
      <w:r w:rsidRPr="003A25E5">
        <w:t xml:space="preserve">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</w:t>
      </w:r>
      <w:proofErr w:type="spellStart"/>
      <w:r w:rsidRPr="003A25E5">
        <w:t>сформ</w:t>
      </w:r>
      <w:r w:rsidRPr="003A25E5">
        <w:t>и</w:t>
      </w:r>
      <w:r w:rsidRPr="003A25E5">
        <w:t>рованности</w:t>
      </w:r>
      <w:proofErr w:type="spellEnd"/>
      <w:r w:rsidRPr="003A25E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</w:t>
      </w:r>
      <w:proofErr w:type="spellStart"/>
      <w:r w:rsidRPr="003A25E5">
        <w:t>сформированности</w:t>
      </w:r>
      <w:proofErr w:type="spellEnd"/>
      <w:r w:rsidRPr="003A25E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</w:t>
      </w:r>
      <w:proofErr w:type="gramStart"/>
      <w:r w:rsidRPr="003A25E5">
        <w:t>обучающийся</w:t>
      </w:r>
      <w:proofErr w:type="gramEnd"/>
      <w:r w:rsidRPr="003A25E5"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15154" w:rsidRPr="003A25E5" w:rsidRDefault="00015154" w:rsidP="00015154">
      <w:pPr>
        <w:ind w:firstLine="567"/>
        <w:jc w:val="both"/>
      </w:pPr>
    </w:p>
    <w:p w:rsidR="00015154" w:rsidRPr="003A25E5" w:rsidRDefault="00015154" w:rsidP="00015154">
      <w:pPr>
        <w:ind w:firstLine="567"/>
        <w:jc w:val="both"/>
      </w:pPr>
      <w:r w:rsidRPr="003A25E5"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Основы технологии возведения зданий</w:t>
      </w:r>
      <w:r w:rsidRPr="003A25E5">
        <w:t>». При выполнении курсово</w:t>
      </w:r>
      <w:r>
        <w:t>го проекта</w:t>
      </w:r>
      <w:r w:rsidRPr="003A25E5">
        <w:t xml:space="preserve"> обучающийся должен показать свое умение работать с нормативным мат</w:t>
      </w:r>
      <w:r w:rsidRPr="003A25E5">
        <w:t>е</w:t>
      </w:r>
      <w:r w:rsidRPr="003A25E5">
        <w:t>риалом и другими литературными источниками, а также возможность систематизировать и ан</w:t>
      </w:r>
      <w:r w:rsidRPr="003A25E5">
        <w:t>а</w:t>
      </w:r>
      <w:r w:rsidRPr="003A25E5">
        <w:t>лизировать фактический материал и самостоятельно творчески его осмысливать.</w:t>
      </w:r>
    </w:p>
    <w:p w:rsidR="00015154" w:rsidRPr="003A25E5" w:rsidRDefault="00015154" w:rsidP="00015154">
      <w:pPr>
        <w:ind w:firstLine="567"/>
        <w:jc w:val="both"/>
      </w:pPr>
      <w:r w:rsidRPr="003A25E5">
        <w:t>В процессе написания курсово</w:t>
      </w:r>
      <w:r>
        <w:t>го проекта</w:t>
      </w:r>
      <w:r w:rsidRPr="003A25E5">
        <w:t xml:space="preserve"> обучающийся должен разобраться в теоретич</w:t>
      </w:r>
      <w:r w:rsidRPr="003A25E5">
        <w:t>е</w:t>
      </w:r>
      <w:r w:rsidRPr="003A25E5">
        <w:t xml:space="preserve">ских вопросах </w:t>
      </w:r>
      <w:r>
        <w:t xml:space="preserve">задания </w:t>
      </w:r>
      <w:r w:rsidRPr="003A25E5">
        <w:t xml:space="preserve"> самостоятельно проанализировать практический материал, разобрать и обосновать </w:t>
      </w:r>
      <w:r>
        <w:t xml:space="preserve">принятые </w:t>
      </w:r>
      <w:r w:rsidRPr="003A25E5">
        <w:t>практические предложения.</w:t>
      </w:r>
    </w:p>
    <w:p w:rsidR="00015154" w:rsidRDefault="00015154" w:rsidP="00015154">
      <w:pPr>
        <w:ind w:firstLine="567"/>
        <w:jc w:val="both"/>
        <w:rPr>
          <w:b/>
        </w:rPr>
      </w:pPr>
    </w:p>
    <w:p w:rsidR="00015154" w:rsidRPr="003A25E5" w:rsidRDefault="00015154" w:rsidP="00015154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курсово</w:t>
      </w:r>
      <w:r w:rsidR="004B4FCC">
        <w:rPr>
          <w:b/>
        </w:rPr>
        <w:t>го проекта: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</w:t>
      </w:r>
      <w:r w:rsidR="004B4FCC">
        <w:t>проект</w:t>
      </w:r>
      <w:r w:rsidRPr="003A25E5">
        <w:t xml:space="preserve"> выполнен в соответствии с заданием, обуча</w:t>
      </w:r>
      <w:r w:rsidRPr="003A25E5">
        <w:t>ю</w:t>
      </w:r>
      <w:r w:rsidRPr="003A25E5">
        <w:t>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</w:t>
      </w:r>
      <w:r w:rsidRPr="003A25E5">
        <w:t>ь</w:t>
      </w:r>
      <w:r w:rsidRPr="003A25E5">
        <w:t>ных ответов к проблемам, оценки и вынесения критических суждений;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</w:t>
      </w:r>
      <w:r w:rsidR="004B4FCC">
        <w:t>проект</w:t>
      </w:r>
      <w:r w:rsidRPr="003A25E5">
        <w:t xml:space="preserve"> выполнен в соответствии с заданием, обуча</w:t>
      </w:r>
      <w:r w:rsidRPr="003A25E5">
        <w:t>ю</w:t>
      </w:r>
      <w:r w:rsidRPr="003A25E5">
        <w:t>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3A25E5">
        <w:t>о</w:t>
      </w:r>
      <w:r w:rsidRPr="003A25E5">
        <w:t>блемам;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</w:t>
      </w:r>
      <w:r w:rsidR="004B4FCC">
        <w:t>проект</w:t>
      </w:r>
      <w:r w:rsidRPr="003A25E5">
        <w:t xml:space="preserve"> выполнен в соответствии с задан</w:t>
      </w:r>
      <w:r w:rsidRPr="003A25E5">
        <w:t>и</w:t>
      </w:r>
      <w:r w:rsidRPr="003A25E5">
        <w:t>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015154" w:rsidRPr="003A25E5" w:rsidRDefault="00015154" w:rsidP="00015154">
      <w:pPr>
        <w:ind w:firstLine="567"/>
        <w:jc w:val="both"/>
      </w:pPr>
      <w:r w:rsidRPr="003A25E5">
        <w:lastRenderedPageBreak/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задание преподавателя выполнено ч</w:t>
      </w:r>
      <w:r w:rsidRPr="003A25E5">
        <w:t>а</w:t>
      </w:r>
      <w:r w:rsidRPr="003A25E5">
        <w:t xml:space="preserve">стично, в процессе защиты работы </w:t>
      </w:r>
      <w:proofErr w:type="gramStart"/>
      <w:r w:rsidRPr="003A25E5">
        <w:t>обучающийся</w:t>
      </w:r>
      <w:proofErr w:type="gramEnd"/>
      <w:r w:rsidRPr="003A25E5">
        <w:t xml:space="preserve"> допускает существенные ошибки, не может показать интеллектуальные навыки решения поставленной задачи.</w:t>
      </w:r>
    </w:p>
    <w:p w:rsidR="00015154" w:rsidRPr="003A25E5" w:rsidRDefault="00015154" w:rsidP="00015154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задание преподавателя выполнено ч</w:t>
      </w:r>
      <w:r w:rsidRPr="003A25E5">
        <w:t>а</w:t>
      </w:r>
      <w:r w:rsidRPr="003A25E5">
        <w:t>стично, обучающийся не может воспроизвести и объяснить содержание, не может показать и</w:t>
      </w:r>
      <w:r w:rsidRPr="003A25E5">
        <w:t>н</w:t>
      </w:r>
      <w:r w:rsidRPr="003A25E5">
        <w:t>теллектуальные навыки решения поставленной задачи.</w:t>
      </w:r>
    </w:p>
    <w:p w:rsidR="000D0B9F" w:rsidRDefault="00AB2189" w:rsidP="00001AC2">
      <w:pPr>
        <w:widowControl/>
        <w:ind w:firstLine="567"/>
        <w:jc w:val="both"/>
        <w:rPr>
          <w:rStyle w:val="FontStyle32"/>
          <w:i w:val="0"/>
          <w:spacing w:val="-4"/>
          <w:sz w:val="24"/>
          <w:szCs w:val="24"/>
        </w:rPr>
      </w:pPr>
      <w:r>
        <w:t xml:space="preserve"> </w:t>
      </w:r>
    </w:p>
    <w:p w:rsidR="00FF52C7" w:rsidRPr="000D0B9F" w:rsidRDefault="00FF52C7" w:rsidP="00FF52C7">
      <w:pPr>
        <w:pStyle w:val="1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0D0B9F">
        <w:rPr>
          <w:rStyle w:val="FontStyle32"/>
          <w:b/>
          <w:spacing w:val="-4"/>
          <w:sz w:val="24"/>
          <w:szCs w:val="24"/>
        </w:rPr>
        <w:t>8</w:t>
      </w:r>
      <w:r w:rsidRPr="000D0B9F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0D0B9F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>Учебно-методическое и информа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ционное обеспечение дисциплины </w:t>
      </w:r>
    </w:p>
    <w:p w:rsidR="00FF52C7" w:rsidRDefault="00FF52C7" w:rsidP="00FF52C7">
      <w:pPr>
        <w:pStyle w:val="Style10"/>
        <w:widowControl/>
        <w:ind w:firstLine="567"/>
        <w:rPr>
          <w:rStyle w:val="FontStyle18"/>
          <w:sz w:val="24"/>
          <w:szCs w:val="24"/>
        </w:rPr>
      </w:pPr>
    </w:p>
    <w:p w:rsidR="00FF52C7" w:rsidRDefault="00FF52C7" w:rsidP="00FF52C7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D0B9F">
        <w:t xml:space="preserve"> </w:t>
      </w: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FF52C7" w:rsidRDefault="00FF52C7" w:rsidP="00FF52C7">
      <w:pPr>
        <w:widowControl/>
        <w:rPr>
          <w:rStyle w:val="FontStyle22"/>
          <w:b/>
          <w:sz w:val="24"/>
          <w:szCs w:val="24"/>
        </w:rPr>
      </w:pPr>
      <w:r>
        <w:rPr>
          <w:color w:val="000000"/>
        </w:rPr>
        <w:t xml:space="preserve">1. </w:t>
      </w:r>
      <w:r w:rsidRPr="00A20C29">
        <w:rPr>
          <w:color w:val="000000"/>
        </w:rPr>
        <w:t>Белецкий. — 4-е изд., стер. — Санкт-Петербург</w:t>
      </w:r>
      <w:proofErr w:type="gramStart"/>
      <w:r w:rsidRPr="00A20C29">
        <w:rPr>
          <w:color w:val="000000"/>
        </w:rPr>
        <w:t xml:space="preserve"> :</w:t>
      </w:r>
      <w:proofErr w:type="gramEnd"/>
      <w:r w:rsidRPr="00A20C29">
        <w:rPr>
          <w:color w:val="000000"/>
        </w:rPr>
        <w:t xml:space="preserve"> Лань, 2011. — 752 с. — ISBN 978-5-8114-1256-3. — Текст</w:t>
      </w:r>
      <w:proofErr w:type="gramStart"/>
      <w:r w:rsidRPr="00A20C29">
        <w:rPr>
          <w:color w:val="000000"/>
        </w:rPr>
        <w:t> :</w:t>
      </w:r>
      <w:proofErr w:type="gramEnd"/>
      <w:r w:rsidRPr="00A20C29">
        <w:rPr>
          <w:color w:val="000000"/>
        </w:rPr>
        <w:t xml:space="preserve"> электронный // Лань : электронно-библиотечная система. — URL: </w:t>
      </w:r>
      <w:hyperlink r:id="rId21" w:history="1">
        <w:r w:rsidRPr="00A932C7">
          <w:rPr>
            <w:rStyle w:val="af9"/>
          </w:rPr>
          <w:t>https://e.lanbook.com/book/9461</w:t>
        </w:r>
      </w:hyperlink>
      <w:r>
        <w:rPr>
          <w:color w:val="000000"/>
        </w:rPr>
        <w:t xml:space="preserve"> </w:t>
      </w:r>
      <w:r w:rsidRPr="00A20C29">
        <w:rPr>
          <w:color w:val="000000"/>
        </w:rPr>
        <w:t xml:space="preserve"> (дата обращения: 29.10.2020). — Режим доступа: для </w:t>
      </w:r>
      <w:proofErr w:type="spellStart"/>
      <w:r w:rsidRPr="00A20C29">
        <w:rPr>
          <w:color w:val="000000"/>
        </w:rPr>
        <w:t>авториз</w:t>
      </w:r>
      <w:proofErr w:type="spellEnd"/>
      <w:r w:rsidRPr="00A20C29">
        <w:rPr>
          <w:color w:val="000000"/>
        </w:rPr>
        <w:t>. пользователей.</w:t>
      </w:r>
    </w:p>
    <w:p w:rsidR="00FF52C7" w:rsidRDefault="00FF52C7" w:rsidP="00FF52C7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FF52C7" w:rsidRPr="009418F9" w:rsidTr="009343CF">
        <w:trPr>
          <w:trHeight w:hRule="exact" w:val="139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F52C7" w:rsidRPr="009418F9" w:rsidRDefault="00FF52C7" w:rsidP="00494203">
            <w:pPr>
              <w:ind w:firstLine="756"/>
              <w:jc w:val="both"/>
            </w:pPr>
            <w:r w:rsidRPr="009418F9">
              <w:rPr>
                <w:color w:val="000000"/>
              </w:rPr>
              <w:t>1.</w:t>
            </w:r>
            <w:r w:rsidRPr="009418F9">
              <w:t xml:space="preserve"> </w:t>
            </w:r>
            <w:r w:rsidRPr="009418F9">
              <w:rPr>
                <w:color w:val="000000"/>
              </w:rPr>
              <w:t>Андреев,</w:t>
            </w:r>
            <w:r w:rsidRPr="009418F9">
              <w:t xml:space="preserve"> </w:t>
            </w:r>
            <w:r w:rsidRPr="009418F9">
              <w:rPr>
                <w:color w:val="000000"/>
              </w:rPr>
              <w:t>В.</w:t>
            </w:r>
            <w:r w:rsidRPr="009418F9">
              <w:t xml:space="preserve"> </w:t>
            </w:r>
            <w:r w:rsidRPr="009418F9">
              <w:rPr>
                <w:color w:val="000000"/>
              </w:rPr>
              <w:t>М.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Монтаж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многоэтажных</w:t>
            </w:r>
            <w:r w:rsidRPr="009418F9">
              <w:t xml:space="preserve"> </w:t>
            </w:r>
            <w:r w:rsidRPr="009418F9">
              <w:rPr>
                <w:color w:val="000000"/>
              </w:rPr>
              <w:t>каркасных</w:t>
            </w:r>
            <w:r w:rsidRPr="009418F9">
              <w:t xml:space="preserve"> </w:t>
            </w:r>
            <w:r w:rsidRPr="009418F9">
              <w:rPr>
                <w:color w:val="000000"/>
              </w:rPr>
              <w:t>зданий</w:t>
            </w:r>
            <w:r w:rsidRPr="009418F9">
              <w:t xml:space="preserve"> </w:t>
            </w:r>
            <w:r w:rsidRPr="009418F9">
              <w:rPr>
                <w:color w:val="000000"/>
              </w:rPr>
              <w:t>из</w:t>
            </w:r>
            <w:r w:rsidRPr="009418F9">
              <w:t xml:space="preserve"> </w:t>
            </w:r>
            <w:r w:rsidRPr="009418F9">
              <w:rPr>
                <w:color w:val="000000"/>
              </w:rPr>
              <w:t>сборных</w:t>
            </w:r>
            <w:r w:rsidRPr="009418F9">
              <w:t xml:space="preserve"> </w:t>
            </w:r>
            <w:r w:rsidRPr="009418F9">
              <w:rPr>
                <w:color w:val="000000"/>
              </w:rPr>
              <w:t>железобетонных</w:t>
            </w:r>
            <w:r w:rsidRPr="009418F9">
              <w:t xml:space="preserve"> </w:t>
            </w:r>
            <w:r w:rsidRPr="009418F9">
              <w:rPr>
                <w:color w:val="000000"/>
              </w:rPr>
              <w:t>конструкций</w:t>
            </w:r>
            <w:r w:rsidRPr="009418F9">
              <w:t xml:space="preserve"> </w:t>
            </w:r>
            <w:r w:rsidRPr="009418F9">
              <w:rPr>
                <w:color w:val="000000"/>
              </w:rPr>
              <w:t>[Электронный</w:t>
            </w:r>
            <w:r w:rsidRPr="009418F9">
              <w:t xml:space="preserve"> </w:t>
            </w:r>
            <w:r w:rsidRPr="009418F9">
              <w:rPr>
                <w:color w:val="000000"/>
              </w:rPr>
              <w:t>ресурс]:</w:t>
            </w:r>
            <w:r w:rsidRPr="009418F9">
              <w:t xml:space="preserve"> </w:t>
            </w:r>
            <w:r w:rsidRPr="009418F9">
              <w:rPr>
                <w:color w:val="000000"/>
              </w:rPr>
              <w:t>учебное</w:t>
            </w:r>
            <w:r w:rsidRPr="009418F9">
              <w:t xml:space="preserve"> </w:t>
            </w:r>
            <w:r w:rsidRPr="009418F9">
              <w:rPr>
                <w:color w:val="000000"/>
              </w:rPr>
              <w:t>пособие</w:t>
            </w:r>
            <w:r w:rsidRPr="009418F9">
              <w:t xml:space="preserve"> </w:t>
            </w:r>
            <w:r w:rsidRPr="009418F9">
              <w:rPr>
                <w:color w:val="000000"/>
              </w:rPr>
              <w:t>/</w:t>
            </w:r>
            <w:r w:rsidRPr="009418F9">
              <w:t xml:space="preserve"> </w:t>
            </w:r>
            <w:r w:rsidRPr="009418F9">
              <w:rPr>
                <w:color w:val="000000"/>
              </w:rPr>
              <w:t>В.</w:t>
            </w:r>
            <w:r w:rsidRPr="009418F9">
              <w:t xml:space="preserve"> </w:t>
            </w:r>
            <w:r w:rsidRPr="009418F9">
              <w:rPr>
                <w:color w:val="000000"/>
              </w:rPr>
              <w:t>М.</w:t>
            </w:r>
            <w:r w:rsidRPr="009418F9">
              <w:t xml:space="preserve"> </w:t>
            </w:r>
            <w:r w:rsidRPr="009418F9">
              <w:rPr>
                <w:color w:val="000000"/>
              </w:rPr>
              <w:t>Андреев.</w:t>
            </w:r>
            <w:r w:rsidRPr="009418F9">
              <w:t xml:space="preserve"> </w:t>
            </w:r>
            <w:r w:rsidRPr="009418F9">
              <w:rPr>
                <w:color w:val="000000"/>
              </w:rPr>
              <w:t>-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МГТУ.</w:t>
            </w:r>
            <w:r w:rsidRPr="009418F9">
              <w:t xml:space="preserve"> </w:t>
            </w:r>
            <w:r w:rsidRPr="009418F9">
              <w:rPr>
                <w:color w:val="000000"/>
              </w:rPr>
              <w:t>-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Магнитогорск: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МГТУ,</w:t>
            </w:r>
            <w:r w:rsidRPr="009418F9">
              <w:t xml:space="preserve"> </w:t>
            </w:r>
            <w:r w:rsidRPr="009418F9">
              <w:rPr>
                <w:color w:val="000000"/>
              </w:rPr>
              <w:t>2016.</w:t>
            </w:r>
            <w:r w:rsidRPr="009418F9">
              <w:t xml:space="preserve"> </w:t>
            </w:r>
            <w:r w:rsidRPr="009418F9">
              <w:rPr>
                <w:color w:val="000000"/>
              </w:rPr>
              <w:t>–</w:t>
            </w:r>
            <w:r w:rsidRPr="009418F9">
              <w:t xml:space="preserve"> </w:t>
            </w:r>
            <w:r w:rsidRPr="009418F9">
              <w:rPr>
                <w:color w:val="000000"/>
              </w:rPr>
              <w:t>1</w:t>
            </w:r>
            <w:r w:rsidRPr="009418F9">
              <w:t xml:space="preserve"> </w:t>
            </w:r>
            <w:r w:rsidRPr="009418F9">
              <w:rPr>
                <w:color w:val="000000"/>
              </w:rPr>
              <w:t>электрон</w:t>
            </w:r>
            <w:proofErr w:type="gramStart"/>
            <w:r w:rsidRPr="009418F9">
              <w:rPr>
                <w:color w:val="000000"/>
              </w:rPr>
              <w:t>.</w:t>
            </w:r>
            <w:proofErr w:type="gramEnd"/>
            <w:r w:rsidRPr="009418F9">
              <w:t xml:space="preserve"> </w:t>
            </w:r>
            <w:proofErr w:type="gramStart"/>
            <w:r w:rsidRPr="009418F9">
              <w:rPr>
                <w:color w:val="000000"/>
              </w:rPr>
              <w:t>о</w:t>
            </w:r>
            <w:proofErr w:type="gramEnd"/>
            <w:r w:rsidRPr="009418F9">
              <w:rPr>
                <w:color w:val="000000"/>
              </w:rPr>
              <w:t>пт.</w:t>
            </w:r>
            <w:r w:rsidRPr="009418F9">
              <w:t xml:space="preserve"> </w:t>
            </w:r>
            <w:r w:rsidRPr="009418F9">
              <w:rPr>
                <w:color w:val="000000"/>
              </w:rPr>
              <w:t>диск</w:t>
            </w:r>
            <w:r w:rsidRPr="009418F9">
              <w:t xml:space="preserve"> </w:t>
            </w:r>
            <w:r w:rsidRPr="009418F9">
              <w:rPr>
                <w:color w:val="000000"/>
              </w:rPr>
              <w:t>(CD-ROM).</w:t>
            </w:r>
            <w:r w:rsidRPr="009418F9">
              <w:t xml:space="preserve"> </w:t>
            </w:r>
            <w:r w:rsidRPr="009418F9">
              <w:rPr>
                <w:color w:val="000000"/>
              </w:rPr>
              <w:t>–</w:t>
            </w:r>
            <w:r w:rsidRPr="009418F9">
              <w:t xml:space="preserve"> </w:t>
            </w:r>
            <w:r w:rsidRPr="009418F9">
              <w:rPr>
                <w:color w:val="000000"/>
              </w:rPr>
              <w:t>Режим</w:t>
            </w:r>
            <w:r w:rsidRPr="009418F9">
              <w:t xml:space="preserve"> </w:t>
            </w:r>
            <w:r w:rsidRPr="009418F9">
              <w:rPr>
                <w:color w:val="000000"/>
              </w:rPr>
              <w:t>доступа:</w:t>
            </w:r>
            <w:r w:rsidRPr="009418F9">
              <w:t xml:space="preserve"> </w:t>
            </w:r>
            <w:hyperlink r:id="rId22" w:history="1">
              <w:r w:rsidR="00D92608" w:rsidRPr="00891357">
                <w:rPr>
                  <w:rStyle w:val="af9"/>
                </w:rPr>
                <w:t>https://magtu.informsystema.ru/uploader/fileUpload?name=2474.pdf&amp;show=dcatalogues/1/1130218/2474.pdf&amp;view=true</w:t>
              </w:r>
            </w:hyperlink>
            <w:r w:rsidR="00D92608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</w:t>
            </w:r>
            <w:r w:rsidRPr="009418F9">
              <w:rPr>
                <w:color w:val="000000"/>
              </w:rPr>
              <w:t>.</w:t>
            </w:r>
            <w:r w:rsidRPr="009418F9">
              <w:t xml:space="preserve"> </w:t>
            </w:r>
            <w:r w:rsidRPr="009418F9">
              <w:rPr>
                <w:color w:val="000000"/>
              </w:rPr>
              <w:t>–</w:t>
            </w:r>
            <w:r w:rsidRPr="009418F9">
              <w:t xml:space="preserve"> </w:t>
            </w:r>
            <w:r w:rsidRPr="009418F9">
              <w:rPr>
                <w:color w:val="000000"/>
              </w:rPr>
              <w:t>Макрообъект.</w:t>
            </w:r>
            <w:r w:rsidRPr="009418F9">
              <w:t xml:space="preserve"> </w:t>
            </w:r>
          </w:p>
          <w:p w:rsidR="00FF52C7" w:rsidRPr="009418F9" w:rsidRDefault="00FF52C7" w:rsidP="002B008B">
            <w:pPr>
              <w:ind w:firstLine="756"/>
              <w:jc w:val="both"/>
            </w:pPr>
          </w:p>
        </w:tc>
      </w:tr>
      <w:tr w:rsidR="00FF52C7" w:rsidRPr="009418F9" w:rsidTr="00494203">
        <w:trPr>
          <w:trHeight w:hRule="exact" w:val="622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F52C7" w:rsidRPr="00A20C29" w:rsidRDefault="009343CF" w:rsidP="00494203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F52C7" w:rsidRPr="009418F9">
              <w:rPr>
                <w:color w:val="000000"/>
              </w:rPr>
              <w:t>.</w:t>
            </w:r>
            <w:r w:rsidR="00FF52C7" w:rsidRPr="00A20C29">
              <w:rPr>
                <w:color w:val="000000"/>
              </w:rPr>
              <w:t xml:space="preserve"> Возведение монолитных конструкций зданий и сооружений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монография / П. П. Олейник, Б. В. </w:t>
            </w:r>
            <w:proofErr w:type="spellStart"/>
            <w:r w:rsidR="00FF52C7" w:rsidRPr="00A20C29">
              <w:rPr>
                <w:color w:val="000000"/>
              </w:rPr>
              <w:t>Жадановский</w:t>
            </w:r>
            <w:proofErr w:type="spellEnd"/>
            <w:r w:rsidR="00FF52C7" w:rsidRPr="00A20C29">
              <w:rPr>
                <w:color w:val="000000"/>
              </w:rPr>
              <w:t xml:space="preserve">, М. Ф. </w:t>
            </w:r>
            <w:proofErr w:type="spellStart"/>
            <w:r w:rsidR="00FF52C7" w:rsidRPr="00A20C29">
              <w:rPr>
                <w:color w:val="000000"/>
              </w:rPr>
              <w:t>Кужин</w:t>
            </w:r>
            <w:proofErr w:type="spellEnd"/>
            <w:r w:rsidR="00FF52C7" w:rsidRPr="00A20C29">
              <w:rPr>
                <w:color w:val="000000"/>
              </w:rPr>
              <w:t xml:space="preserve"> [и др.] ; под общей редакцией П. П. Олейника. — Москва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МИСИ – МГСУ, 2018. — 496 с. — ISBN 978-5-7264-1830-8. — Текст</w:t>
            </w:r>
            <w:proofErr w:type="gramStart"/>
            <w:r w:rsidR="00FF52C7" w:rsidRPr="00A20C29">
              <w:rPr>
                <w:color w:val="000000"/>
              </w:rPr>
              <w:t> :</w:t>
            </w:r>
            <w:proofErr w:type="gramEnd"/>
            <w:r w:rsidR="00FF52C7" w:rsidRPr="00A20C29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3" w:history="1">
              <w:r w:rsidR="00FF52C7" w:rsidRPr="00A932C7">
                <w:rPr>
                  <w:rStyle w:val="af9"/>
                </w:rPr>
                <w:t>https://e.lanbook.com/book/108510</w:t>
              </w:r>
            </w:hyperlink>
            <w:r w:rsidR="00FF52C7">
              <w:rPr>
                <w:color w:val="000000"/>
              </w:rPr>
              <w:t xml:space="preserve"> </w:t>
            </w:r>
            <w:r w:rsidR="00FF52C7" w:rsidRPr="00A20C29">
              <w:rPr>
                <w:color w:val="000000"/>
              </w:rPr>
              <w:t xml:space="preserve"> (дата о</w:t>
            </w:r>
            <w:r w:rsidR="00FF52C7" w:rsidRPr="00A20C29">
              <w:rPr>
                <w:color w:val="000000"/>
              </w:rPr>
              <w:t>б</w:t>
            </w:r>
            <w:r w:rsidR="00FF52C7" w:rsidRPr="00A20C29">
              <w:rPr>
                <w:color w:val="000000"/>
              </w:rPr>
              <w:t xml:space="preserve">ращения: 29.10.2020). — Режим доступа: для </w:t>
            </w:r>
            <w:proofErr w:type="spellStart"/>
            <w:r w:rsidR="00FF52C7" w:rsidRPr="00A20C29">
              <w:rPr>
                <w:color w:val="000000"/>
              </w:rPr>
              <w:t>авториз</w:t>
            </w:r>
            <w:proofErr w:type="spellEnd"/>
            <w:r w:rsidR="00FF52C7" w:rsidRPr="00A20C29">
              <w:rPr>
                <w:color w:val="000000"/>
              </w:rPr>
              <w:t>. пользователей.</w:t>
            </w:r>
          </w:p>
          <w:p w:rsidR="00FF52C7" w:rsidRPr="00A20C29" w:rsidRDefault="002B008B" w:rsidP="00494203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FF52C7" w:rsidRPr="009418F9">
              <w:rPr>
                <w:color w:val="000000"/>
              </w:rPr>
              <w:t>.</w:t>
            </w:r>
            <w:r w:rsidR="00FF52C7" w:rsidRPr="00A20C29">
              <w:rPr>
                <w:color w:val="000000"/>
              </w:rPr>
              <w:t xml:space="preserve"> Казаков, Ю. Н. Технология возведения зданий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учебное пособие / Ю. Н. Казаков, А. М. Мороз, В. П. Захаров. — 3-е изд., </w:t>
            </w:r>
            <w:proofErr w:type="spellStart"/>
            <w:r w:rsidR="00FF52C7" w:rsidRPr="00A20C29">
              <w:rPr>
                <w:color w:val="000000"/>
              </w:rPr>
              <w:t>испр</w:t>
            </w:r>
            <w:proofErr w:type="spellEnd"/>
            <w:r w:rsidR="00FF52C7" w:rsidRPr="00A20C29">
              <w:rPr>
                <w:color w:val="000000"/>
              </w:rPr>
              <w:t>. и доп. — Санкт-Петербург : Лань, 2018. — 256 с. — ISBN 978-5-8114-3050-5. — Текст</w:t>
            </w:r>
            <w:proofErr w:type="gramStart"/>
            <w:r w:rsidR="00FF52C7" w:rsidRPr="00A20C29">
              <w:rPr>
                <w:color w:val="000000"/>
              </w:rPr>
              <w:t> :</w:t>
            </w:r>
            <w:proofErr w:type="gramEnd"/>
            <w:r w:rsidR="00FF52C7" w:rsidRPr="00A20C29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4" w:history="1">
              <w:r w:rsidR="00FF52C7" w:rsidRPr="00A932C7">
                <w:rPr>
                  <w:rStyle w:val="af9"/>
                </w:rPr>
                <w:t>https://e.lanbook.com/book/104861</w:t>
              </w:r>
            </w:hyperlink>
            <w:r w:rsidR="00FF52C7">
              <w:rPr>
                <w:color w:val="000000"/>
              </w:rPr>
              <w:t xml:space="preserve"> </w:t>
            </w:r>
            <w:r w:rsidR="00FF52C7" w:rsidRPr="00A20C29">
              <w:rPr>
                <w:color w:val="000000"/>
              </w:rPr>
              <w:t xml:space="preserve"> (дата обращения: 29.10.2020). — Режим доступа: для </w:t>
            </w:r>
            <w:proofErr w:type="spellStart"/>
            <w:r w:rsidR="00FF52C7" w:rsidRPr="00A20C29">
              <w:rPr>
                <w:color w:val="000000"/>
              </w:rPr>
              <w:t>авториз</w:t>
            </w:r>
            <w:proofErr w:type="spellEnd"/>
            <w:r w:rsidR="00FF52C7" w:rsidRPr="00A20C29">
              <w:rPr>
                <w:color w:val="000000"/>
              </w:rPr>
              <w:t>. пользователей.</w:t>
            </w:r>
          </w:p>
          <w:p w:rsidR="00FF52C7" w:rsidRPr="00A20C29" w:rsidRDefault="002B008B" w:rsidP="00494203">
            <w:pPr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="00FF52C7" w:rsidRPr="00A20C29">
              <w:rPr>
                <w:color w:val="000000"/>
              </w:rPr>
              <w:t xml:space="preserve"> Рязанова, Г. Н. Основы технологии возведения зданий и сооружений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учебное пос</w:t>
            </w:r>
            <w:r w:rsidR="00FF52C7" w:rsidRPr="00A20C29">
              <w:rPr>
                <w:color w:val="000000"/>
              </w:rPr>
              <w:t>о</w:t>
            </w:r>
            <w:r w:rsidR="00FF52C7" w:rsidRPr="00A20C29">
              <w:rPr>
                <w:color w:val="000000"/>
              </w:rPr>
              <w:t>бие / Г. Н. Рязанова, А. Ю. Давиденко. — Самара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АСИ </w:t>
            </w:r>
            <w:proofErr w:type="spellStart"/>
            <w:r w:rsidR="00FF52C7" w:rsidRPr="00A20C29">
              <w:rPr>
                <w:color w:val="000000"/>
              </w:rPr>
              <w:t>СамГТУ</w:t>
            </w:r>
            <w:proofErr w:type="spellEnd"/>
            <w:r w:rsidR="00FF52C7" w:rsidRPr="00A20C29">
              <w:rPr>
                <w:color w:val="000000"/>
              </w:rPr>
              <w:t>, 2016. — 230 с. — ISBN 978-5-9585-0669-9. — Текст</w:t>
            </w:r>
            <w:proofErr w:type="gramStart"/>
            <w:r w:rsidR="00FF52C7" w:rsidRPr="00A20C29">
              <w:rPr>
                <w:color w:val="000000"/>
              </w:rPr>
              <w:t> :</w:t>
            </w:r>
            <w:proofErr w:type="gramEnd"/>
            <w:r w:rsidR="00FF52C7" w:rsidRPr="00A20C29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5" w:history="1">
              <w:r w:rsidR="00FF52C7" w:rsidRPr="00A932C7">
                <w:rPr>
                  <w:rStyle w:val="af9"/>
                </w:rPr>
                <w:t>https://e.lanbook.com/book/90096</w:t>
              </w:r>
            </w:hyperlink>
            <w:r w:rsidR="00FF52C7">
              <w:rPr>
                <w:color w:val="000000"/>
              </w:rPr>
              <w:t xml:space="preserve"> </w:t>
            </w:r>
            <w:r w:rsidR="00FF52C7" w:rsidRPr="00A20C29">
              <w:rPr>
                <w:color w:val="000000"/>
              </w:rPr>
              <w:t xml:space="preserve"> (дата обращения: 29.10.2020). — Режим доступа: для </w:t>
            </w:r>
            <w:proofErr w:type="spellStart"/>
            <w:r w:rsidR="00FF52C7" w:rsidRPr="00A20C29">
              <w:rPr>
                <w:color w:val="000000"/>
              </w:rPr>
              <w:t>авториз</w:t>
            </w:r>
            <w:proofErr w:type="spellEnd"/>
            <w:r w:rsidR="00FF52C7" w:rsidRPr="00A20C29">
              <w:rPr>
                <w:color w:val="000000"/>
              </w:rPr>
              <w:t>. пользователей.</w:t>
            </w:r>
          </w:p>
          <w:p w:rsidR="00FF52C7" w:rsidRPr="00A20C29" w:rsidRDefault="002B008B" w:rsidP="00494203">
            <w:pPr>
              <w:ind w:firstLine="756"/>
              <w:jc w:val="both"/>
            </w:pPr>
            <w:r>
              <w:rPr>
                <w:color w:val="000000"/>
              </w:rPr>
              <w:t>5</w:t>
            </w:r>
            <w:r w:rsidR="00FF52C7" w:rsidRPr="009418F9">
              <w:rPr>
                <w:color w:val="000000"/>
              </w:rPr>
              <w:t>.</w:t>
            </w:r>
            <w:r w:rsidR="00FF52C7" w:rsidRPr="00A20C29">
              <w:rPr>
                <w:color w:val="000000"/>
              </w:rPr>
              <w:t xml:space="preserve"> Технология возведения зданий и сооружений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Курс лекций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учебное пособие / сост</w:t>
            </w:r>
            <w:r w:rsidR="00FF52C7" w:rsidRPr="00A20C29">
              <w:rPr>
                <w:color w:val="000000"/>
              </w:rPr>
              <w:t>а</w:t>
            </w:r>
            <w:r w:rsidR="00FF52C7" w:rsidRPr="00A20C29">
              <w:rPr>
                <w:color w:val="000000"/>
              </w:rPr>
              <w:t>витель М. А. Фетисова. — Орел</w:t>
            </w:r>
            <w:proofErr w:type="gramStart"/>
            <w:r w:rsidR="00FF52C7" w:rsidRPr="00A20C29">
              <w:rPr>
                <w:color w:val="000000"/>
              </w:rPr>
              <w:t xml:space="preserve"> :</w:t>
            </w:r>
            <w:proofErr w:type="gramEnd"/>
            <w:r w:rsidR="00FF52C7" w:rsidRPr="00A20C29">
              <w:rPr>
                <w:color w:val="000000"/>
              </w:rPr>
              <w:t xml:space="preserve"> </w:t>
            </w:r>
            <w:proofErr w:type="spellStart"/>
            <w:r w:rsidR="00FF52C7" w:rsidRPr="00A20C29">
              <w:rPr>
                <w:color w:val="000000"/>
              </w:rPr>
              <w:t>ОрелГАУ</w:t>
            </w:r>
            <w:proofErr w:type="spellEnd"/>
            <w:r w:rsidR="00FF52C7" w:rsidRPr="00A20C29">
              <w:rPr>
                <w:color w:val="000000"/>
              </w:rPr>
              <w:t>, 2016. — 104 с. — Текст</w:t>
            </w:r>
            <w:proofErr w:type="gramStart"/>
            <w:r w:rsidR="00FF52C7" w:rsidRPr="00A20C29">
              <w:rPr>
                <w:color w:val="000000"/>
              </w:rPr>
              <w:t> :</w:t>
            </w:r>
            <w:proofErr w:type="gramEnd"/>
            <w:r w:rsidR="00FF52C7" w:rsidRPr="00A20C29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6" w:history="1">
              <w:r w:rsidR="00FF52C7" w:rsidRPr="00A932C7">
                <w:rPr>
                  <w:rStyle w:val="af9"/>
                </w:rPr>
                <w:t>https://e.lanbook.com/book/91685</w:t>
              </w:r>
            </w:hyperlink>
            <w:r w:rsidR="00FF52C7">
              <w:rPr>
                <w:color w:val="000000"/>
              </w:rPr>
              <w:t xml:space="preserve"> </w:t>
            </w:r>
            <w:r w:rsidR="00FF52C7" w:rsidRPr="00A20C29">
              <w:rPr>
                <w:color w:val="000000"/>
              </w:rPr>
              <w:t xml:space="preserve"> (дата обращения: 29.10.2020). — Режим доступа: для </w:t>
            </w:r>
            <w:proofErr w:type="spellStart"/>
            <w:r w:rsidR="00FF52C7" w:rsidRPr="00A20C29">
              <w:rPr>
                <w:color w:val="000000"/>
              </w:rPr>
              <w:t>авториз</w:t>
            </w:r>
            <w:proofErr w:type="spellEnd"/>
            <w:r w:rsidR="00FF52C7" w:rsidRPr="00A20C29">
              <w:rPr>
                <w:color w:val="000000"/>
              </w:rPr>
              <w:t>. пользователей.</w:t>
            </w:r>
          </w:p>
          <w:p w:rsidR="00FF52C7" w:rsidRPr="009418F9" w:rsidRDefault="00FF52C7" w:rsidP="00494203">
            <w:pPr>
              <w:ind w:firstLine="756"/>
              <w:jc w:val="both"/>
            </w:pPr>
            <w:r w:rsidRPr="009418F9">
              <w:t xml:space="preserve"> </w:t>
            </w:r>
          </w:p>
        </w:tc>
      </w:tr>
    </w:tbl>
    <w:p w:rsidR="00FF52C7" w:rsidRDefault="00FF52C7" w:rsidP="00FF52C7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FF52C7" w:rsidRDefault="00FF52C7" w:rsidP="00FF52C7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F52C7" w:rsidRPr="000D0B9F" w:rsidRDefault="00FF52C7" w:rsidP="00FF52C7">
      <w:pPr>
        <w:pStyle w:val="ac"/>
        <w:spacing w:after="0"/>
        <w:ind w:firstLine="56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1. Андреев, В.М.</w:t>
      </w:r>
      <w:r w:rsidRPr="000D0B9F">
        <w:rPr>
          <w:sz w:val="24"/>
          <w:szCs w:val="24"/>
        </w:rPr>
        <w:t xml:space="preserve"> Монтаж каркасов одноэтажных промышленных зданий из сборных ж</w:t>
      </w:r>
      <w:r w:rsidRPr="000D0B9F">
        <w:rPr>
          <w:sz w:val="24"/>
          <w:szCs w:val="24"/>
        </w:rPr>
        <w:t>е</w:t>
      </w:r>
      <w:r w:rsidRPr="000D0B9F">
        <w:rPr>
          <w:sz w:val="24"/>
          <w:szCs w:val="24"/>
        </w:rPr>
        <w:t>лезобетонных конструкций</w:t>
      </w:r>
      <w:r>
        <w:rPr>
          <w:sz w:val="24"/>
          <w:szCs w:val="24"/>
        </w:rPr>
        <w:t xml:space="preserve"> </w:t>
      </w:r>
      <w:r>
        <w:rPr>
          <w:sz w:val="23"/>
          <w:szCs w:val="23"/>
        </w:rPr>
        <w:t>[Текст</w:t>
      </w:r>
      <w:r w:rsidRPr="001E1A07">
        <w:rPr>
          <w:sz w:val="24"/>
          <w:szCs w:val="24"/>
        </w:rPr>
        <w:t>]: метод</w:t>
      </w:r>
      <w:proofErr w:type="gramStart"/>
      <w:r w:rsidRPr="001E1A07">
        <w:rPr>
          <w:sz w:val="24"/>
          <w:szCs w:val="24"/>
        </w:rPr>
        <w:t>.</w:t>
      </w:r>
      <w:proofErr w:type="gramEnd"/>
      <w:r w:rsidRPr="001E1A07">
        <w:rPr>
          <w:sz w:val="24"/>
          <w:szCs w:val="24"/>
        </w:rPr>
        <w:t xml:space="preserve"> </w:t>
      </w:r>
      <w:proofErr w:type="gramStart"/>
      <w:r w:rsidRPr="001E1A07">
        <w:rPr>
          <w:sz w:val="24"/>
          <w:szCs w:val="24"/>
        </w:rPr>
        <w:t>у</w:t>
      </w:r>
      <w:proofErr w:type="gramEnd"/>
      <w:r w:rsidRPr="001E1A07">
        <w:rPr>
          <w:sz w:val="24"/>
          <w:szCs w:val="24"/>
        </w:rPr>
        <w:t>каз.</w:t>
      </w:r>
      <w:r w:rsidRPr="004D5787">
        <w:t xml:space="preserve"> </w:t>
      </w:r>
      <w:r w:rsidRPr="000D0B9F">
        <w:rPr>
          <w:sz w:val="24"/>
          <w:szCs w:val="24"/>
        </w:rPr>
        <w:t>для выполнения курсового проекта по дисц</w:t>
      </w:r>
      <w:r w:rsidRPr="000D0B9F">
        <w:rPr>
          <w:sz w:val="24"/>
          <w:szCs w:val="24"/>
        </w:rPr>
        <w:t>и</w:t>
      </w:r>
      <w:r w:rsidRPr="000D0B9F">
        <w:rPr>
          <w:sz w:val="24"/>
          <w:szCs w:val="24"/>
        </w:rPr>
        <w:t>плине «Технология возведения зданий и сооружений» для студентов спец. 270102</w:t>
      </w:r>
      <w:r>
        <w:rPr>
          <w:sz w:val="24"/>
          <w:szCs w:val="24"/>
        </w:rPr>
        <w:t xml:space="preserve"> / </w:t>
      </w:r>
      <w:r w:rsidRPr="000D0B9F">
        <w:rPr>
          <w:sz w:val="24"/>
          <w:szCs w:val="24"/>
        </w:rPr>
        <w:t>В.М.</w:t>
      </w:r>
      <w:r>
        <w:rPr>
          <w:sz w:val="24"/>
          <w:szCs w:val="24"/>
        </w:rPr>
        <w:t xml:space="preserve"> </w:t>
      </w:r>
      <w:r w:rsidRPr="000D0B9F">
        <w:rPr>
          <w:sz w:val="24"/>
          <w:szCs w:val="24"/>
        </w:rPr>
        <w:t>А</w:t>
      </w:r>
      <w:r w:rsidRPr="000D0B9F">
        <w:rPr>
          <w:sz w:val="24"/>
          <w:szCs w:val="24"/>
        </w:rPr>
        <w:t>н</w:t>
      </w:r>
      <w:r w:rsidRPr="000D0B9F">
        <w:rPr>
          <w:sz w:val="24"/>
          <w:szCs w:val="24"/>
        </w:rPr>
        <w:t>дреев, Ю.В.</w:t>
      </w:r>
      <w:r>
        <w:rPr>
          <w:sz w:val="24"/>
          <w:szCs w:val="24"/>
        </w:rPr>
        <w:t xml:space="preserve"> </w:t>
      </w:r>
      <w:r w:rsidRPr="000D0B9F">
        <w:rPr>
          <w:sz w:val="24"/>
          <w:szCs w:val="24"/>
        </w:rPr>
        <w:t>Большаков, Л.А.</w:t>
      </w:r>
      <w:r>
        <w:rPr>
          <w:sz w:val="24"/>
          <w:szCs w:val="24"/>
        </w:rPr>
        <w:t xml:space="preserve"> </w:t>
      </w:r>
      <w:r w:rsidRPr="000D0B9F">
        <w:rPr>
          <w:sz w:val="24"/>
          <w:szCs w:val="24"/>
        </w:rPr>
        <w:t>Харин, И.С</w:t>
      </w:r>
      <w:r>
        <w:rPr>
          <w:sz w:val="24"/>
          <w:szCs w:val="24"/>
        </w:rPr>
        <w:t xml:space="preserve">. </w:t>
      </w:r>
      <w:proofErr w:type="spellStart"/>
      <w:r w:rsidRPr="000D0B9F">
        <w:rPr>
          <w:sz w:val="24"/>
          <w:szCs w:val="24"/>
        </w:rPr>
        <w:t>Трубкин</w:t>
      </w:r>
      <w:proofErr w:type="spellEnd"/>
      <w:r w:rsidRPr="000D0B9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t>–</w:t>
      </w:r>
      <w:r>
        <w:rPr>
          <w:sz w:val="24"/>
          <w:szCs w:val="24"/>
        </w:rPr>
        <w:t xml:space="preserve"> </w:t>
      </w:r>
      <w:r w:rsidRPr="000D0B9F">
        <w:rPr>
          <w:sz w:val="24"/>
          <w:szCs w:val="24"/>
        </w:rPr>
        <w:t xml:space="preserve">Магнитогорск: ГОУ ВПО МГТУ, 2009. </w:t>
      </w:r>
    </w:p>
    <w:p w:rsidR="00FF52C7" w:rsidRDefault="00FF52C7" w:rsidP="00FF52C7">
      <w:pPr>
        <w:pStyle w:val="Style8"/>
        <w:widowControl/>
        <w:ind w:firstLine="567"/>
        <w:rPr>
          <w:rStyle w:val="FontStyle15"/>
          <w:spacing w:val="40"/>
          <w:sz w:val="24"/>
          <w:szCs w:val="24"/>
        </w:rPr>
      </w:pPr>
    </w:p>
    <w:p w:rsidR="009343CF" w:rsidRDefault="009343CF" w:rsidP="00FF52C7">
      <w:pPr>
        <w:pStyle w:val="Style8"/>
        <w:widowControl/>
        <w:ind w:firstLine="567"/>
        <w:rPr>
          <w:rStyle w:val="FontStyle15"/>
          <w:spacing w:val="40"/>
          <w:sz w:val="24"/>
          <w:szCs w:val="24"/>
        </w:rPr>
      </w:pPr>
    </w:p>
    <w:p w:rsidR="009343CF" w:rsidRDefault="009343CF" w:rsidP="00FF52C7">
      <w:pPr>
        <w:pStyle w:val="Style8"/>
        <w:widowControl/>
        <w:ind w:firstLine="567"/>
        <w:rPr>
          <w:rStyle w:val="FontStyle15"/>
          <w:spacing w:val="40"/>
          <w:sz w:val="24"/>
          <w:szCs w:val="24"/>
        </w:rPr>
      </w:pPr>
      <w:bookmarkStart w:id="0" w:name="_GoBack"/>
      <w:bookmarkEnd w:id="0"/>
    </w:p>
    <w:p w:rsidR="00FF52C7" w:rsidRDefault="00FF52C7" w:rsidP="00FF52C7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lastRenderedPageBreak/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4"/>
        <w:gridCol w:w="3402"/>
        <w:gridCol w:w="2073"/>
        <w:gridCol w:w="797"/>
        <w:gridCol w:w="2524"/>
        <w:gridCol w:w="526"/>
        <w:gridCol w:w="34"/>
        <w:gridCol w:w="107"/>
      </w:tblGrid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Pr="00EF04C1" w:rsidRDefault="00FF52C7" w:rsidP="00494203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Windows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7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Pr="00EF04C1" w:rsidRDefault="00FF52C7" w:rsidP="00494203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Office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Project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Default="00FF52C7" w:rsidP="00494203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 w:rsidRPr="000B6E4C">
              <w:rPr>
                <w:color w:val="000000"/>
              </w:rPr>
              <w:t>Электронные плакаты по ди</w:t>
            </w:r>
            <w:r w:rsidRPr="000B6E4C">
              <w:rPr>
                <w:color w:val="000000"/>
              </w:rPr>
              <w:t>с</w:t>
            </w:r>
            <w:r w:rsidRPr="000B6E4C">
              <w:rPr>
                <w:color w:val="000000"/>
              </w:rPr>
              <w:t>циплине "Технология стро</w:t>
            </w:r>
            <w:r w:rsidRPr="000B6E4C">
              <w:rPr>
                <w:color w:val="000000"/>
              </w:rPr>
              <w:t>и</w:t>
            </w:r>
            <w:r w:rsidRPr="000B6E4C">
              <w:rPr>
                <w:color w:val="000000"/>
              </w:rPr>
              <w:t xml:space="preserve">тельных процессов"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К-278-11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15.07.2011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  <w:lang w:val="en-US"/>
              </w:rPr>
            </w:pPr>
            <w:r w:rsidRPr="000B6E4C">
              <w:rPr>
                <w:color w:val="000000"/>
                <w:lang w:val="en-US"/>
              </w:rPr>
              <w:t xml:space="preserve">АСКОН </w:t>
            </w:r>
            <w:proofErr w:type="spellStart"/>
            <w:r w:rsidRPr="000B6E4C">
              <w:rPr>
                <w:color w:val="000000"/>
                <w:lang w:val="en-US"/>
              </w:rPr>
              <w:t>Компас</w:t>
            </w:r>
            <w:proofErr w:type="spellEnd"/>
            <w:r w:rsidRPr="000B6E4C">
              <w:rPr>
                <w:color w:val="000000"/>
                <w:lang w:val="en-US"/>
              </w:rPr>
              <w:t xml:space="preserve"> 3D в.16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Д-261-17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16.03.2017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F52C7" w:rsidRPr="00F541C1" w:rsidTr="00494203">
        <w:tc>
          <w:tcPr>
            <w:tcW w:w="3510" w:type="dxa"/>
            <w:gridSpan w:val="3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  <w:lang w:val="en-US"/>
              </w:rPr>
            </w:pPr>
            <w:r w:rsidRPr="00EF04C1">
              <w:rPr>
                <w:color w:val="000000"/>
                <w:lang w:val="en-US"/>
              </w:rPr>
              <w:t>Autodesk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AutoCAD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Mechanical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2020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Product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Design</w:t>
            </w:r>
            <w:r w:rsidRPr="000B6E4C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870" w:type="dxa"/>
            <w:gridSpan w:val="2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№110001760475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02.08.2017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gridSpan w:val="4"/>
            <w:shd w:val="clear" w:color="auto" w:fill="auto"/>
            <w:vAlign w:val="center"/>
          </w:tcPr>
          <w:p w:rsidR="00FF52C7" w:rsidRPr="000B6E4C" w:rsidRDefault="00FF52C7" w:rsidP="00494203">
            <w:pPr>
              <w:rPr>
                <w:color w:val="000000"/>
              </w:rPr>
            </w:pPr>
            <w:r>
              <w:rPr>
                <w:color w:val="000000"/>
              </w:rPr>
              <w:t>02.08.2020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FF52C7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141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52C7" w:rsidRDefault="00FF52C7" w:rsidP="00494203">
            <w:pPr>
              <w:ind w:firstLine="756"/>
              <w:jc w:val="both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FF52C7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27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Default="00FF52C7" w:rsidP="0049420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Default="00FF52C7" w:rsidP="0049420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FF52C7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40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Pr="002B3D9E" w:rsidRDefault="00FF52C7" w:rsidP="00494203">
            <w:pPr>
              <w:jc w:val="both"/>
            </w:pPr>
            <w:r w:rsidRPr="002B3D9E">
              <w:rPr>
                <w:color w:val="000000"/>
              </w:rPr>
              <w:t>Электронная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база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периодических</w:t>
            </w:r>
            <w:r w:rsidRPr="002B3D9E">
              <w:t xml:space="preserve"> </w:t>
            </w:r>
            <w:r w:rsidRPr="002B3D9E">
              <w:rPr>
                <w:color w:val="000000"/>
              </w:rPr>
              <w:t>изданий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B3D9E">
              <w:rPr>
                <w:color w:val="000000"/>
              </w:rPr>
              <w:t>,</w:t>
            </w:r>
            <w:r w:rsidRPr="002B3D9E">
              <w:t xml:space="preserve"> </w:t>
            </w:r>
            <w:r w:rsidRPr="002B3D9E">
              <w:rPr>
                <w:color w:val="000000"/>
              </w:rPr>
              <w:t>ООО</w:t>
            </w:r>
            <w:r w:rsidRPr="002B3D9E">
              <w:t xml:space="preserve"> </w:t>
            </w:r>
            <w:r w:rsidRPr="002B3D9E">
              <w:rPr>
                <w:color w:val="000000"/>
              </w:rPr>
              <w:t>«ИВИС»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Default="007A13E4" w:rsidP="00494203">
            <w:pPr>
              <w:jc w:val="both"/>
            </w:pPr>
            <w:hyperlink r:id="rId27" w:history="1">
              <w:r w:rsidR="00FF52C7" w:rsidRPr="00122722">
                <w:rPr>
                  <w:rStyle w:val="af9"/>
                </w:rPr>
                <w:t>https://dlib.eastview.com/</w:t>
              </w:r>
            </w:hyperlink>
            <w:r w:rsidR="00FF52C7">
              <w:rPr>
                <w:color w:val="000000"/>
              </w:rPr>
              <w:t xml:space="preserve"> </w:t>
            </w:r>
            <w:r w:rsidR="00FF52C7">
              <w:t xml:space="preserve"> </w:t>
            </w:r>
          </w:p>
        </w:tc>
      </w:tr>
      <w:tr w:rsidR="00FF52C7" w:rsidRPr="009343CF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Pr="002B3D9E" w:rsidRDefault="00FF52C7" w:rsidP="00494203">
            <w:pPr>
              <w:jc w:val="both"/>
            </w:pPr>
            <w:r w:rsidRPr="002B3D9E">
              <w:rPr>
                <w:color w:val="000000"/>
              </w:rPr>
              <w:t>Поисковая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система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Академия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r w:rsidRPr="002B3D9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B3D9E">
              <w:rPr>
                <w:color w:val="000000"/>
              </w:rPr>
              <w:t>)</w:t>
            </w:r>
            <w:r w:rsidRPr="002B3D9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Pr="00BD2E30" w:rsidRDefault="00FF52C7" w:rsidP="00494203">
            <w:pPr>
              <w:jc w:val="both"/>
              <w:rPr>
                <w:lang w:val="en-US"/>
              </w:rPr>
            </w:pPr>
            <w:r w:rsidRPr="00BD2E30">
              <w:rPr>
                <w:color w:val="000000"/>
                <w:lang w:val="en-US"/>
              </w:rPr>
              <w:t>URL:</w:t>
            </w:r>
            <w:r w:rsidRPr="00BD2E30">
              <w:rPr>
                <w:lang w:val="en-US"/>
              </w:rPr>
              <w:t xml:space="preserve"> </w:t>
            </w:r>
            <w:hyperlink r:id="rId28" w:history="1">
              <w:r w:rsidRPr="00BD2E30">
                <w:rPr>
                  <w:rStyle w:val="af9"/>
                  <w:lang w:val="en-US"/>
                </w:rPr>
                <w:t>https://scholar.google.ru/</w:t>
              </w:r>
            </w:hyperlink>
            <w:r w:rsidRPr="002B3D9E">
              <w:rPr>
                <w:color w:val="000000"/>
                <w:lang w:val="en-US"/>
              </w:rPr>
              <w:t xml:space="preserve"> </w:t>
            </w:r>
            <w:r w:rsidRPr="00BD2E30">
              <w:rPr>
                <w:lang w:val="en-US"/>
              </w:rPr>
              <w:t xml:space="preserve"> </w:t>
            </w:r>
          </w:p>
        </w:tc>
      </w:tr>
      <w:tr w:rsidR="00FF52C7" w:rsidRPr="009343CF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826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Default="00FF52C7" w:rsidP="00494203">
            <w:pPr>
              <w:jc w:val="both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Pr="00EF04C1" w:rsidRDefault="00FF52C7" w:rsidP="00494203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29" w:history="1">
              <w:r w:rsidRPr="00BB3C56">
                <w:rPr>
                  <w:rStyle w:val="af9"/>
                  <w:lang w:val="en-US"/>
                </w:rPr>
                <w:t>https://elibrary.ru/project_risc.asp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FF52C7" w:rsidRPr="009343CF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3"/>
          <w:wBefore w:w="74" w:type="dxa"/>
          <w:wAfter w:w="667" w:type="dxa"/>
          <w:trHeight w:hRule="exact" w:val="555"/>
        </w:trPr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Default="00FF52C7" w:rsidP="00494203">
            <w:pPr>
              <w:jc w:val="both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2C7" w:rsidRPr="00EF04C1" w:rsidRDefault="00FF52C7" w:rsidP="00494203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0" w:history="1">
              <w:r w:rsidRPr="00BB3C56">
                <w:rPr>
                  <w:rStyle w:val="af9"/>
                  <w:lang w:val="en-US"/>
                </w:rPr>
                <w:t>http://window.edu.ru/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FF52C7" w:rsidRPr="009343CF" w:rsidTr="00494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52C7" w:rsidRPr="000C2A8D" w:rsidRDefault="00FF52C7" w:rsidP="00494203">
            <w:pPr>
              <w:ind w:firstLine="756"/>
              <w:jc w:val="both"/>
              <w:rPr>
                <w:lang w:val="en-US"/>
              </w:rPr>
            </w:pPr>
          </w:p>
        </w:tc>
      </w:tr>
    </w:tbl>
    <w:p w:rsidR="00FF52C7" w:rsidRDefault="00FF52C7" w:rsidP="00FF52C7">
      <w:pPr>
        <w:jc w:val="both"/>
        <w:rPr>
          <w:rStyle w:val="FontStyle14"/>
          <w:sz w:val="24"/>
          <w:szCs w:val="24"/>
        </w:rPr>
      </w:pPr>
      <w:r w:rsidRPr="004B3AC9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FF52C7" w:rsidRDefault="00FF52C7" w:rsidP="00FF52C7">
      <w:pPr>
        <w:jc w:val="both"/>
      </w:pPr>
      <w:r>
        <w:rPr>
          <w:color w:val="000000"/>
        </w:rPr>
        <w:t>Материально-техническое</w:t>
      </w:r>
      <w:r>
        <w:t xml:space="preserve"> </w:t>
      </w:r>
      <w:r>
        <w:rPr>
          <w:color w:val="000000"/>
        </w:rPr>
        <w:t>обеспечение</w:t>
      </w:r>
      <w:r>
        <w:t xml:space="preserve"> </w:t>
      </w:r>
      <w:r>
        <w:rPr>
          <w:color w:val="000000"/>
        </w:rPr>
        <w:t>дисциплины</w:t>
      </w:r>
      <w:r>
        <w:t xml:space="preserve"> </w:t>
      </w:r>
      <w:r>
        <w:rPr>
          <w:color w:val="000000"/>
        </w:rPr>
        <w:t>включает:</w:t>
      </w:r>
      <w:r>
        <w:t xml:space="preserve"> </w:t>
      </w:r>
    </w:p>
    <w:p w:rsidR="00FF52C7" w:rsidRDefault="00FF52C7" w:rsidP="00FF52C7">
      <w:pPr>
        <w:jc w:val="both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занятий</w:t>
      </w:r>
      <w:r>
        <w:t xml:space="preserve"> </w:t>
      </w:r>
      <w:r>
        <w:rPr>
          <w:color w:val="000000"/>
        </w:rPr>
        <w:t>лекционного</w:t>
      </w:r>
      <w:r>
        <w:t xml:space="preserve"> </w:t>
      </w:r>
      <w:r>
        <w:rPr>
          <w:color w:val="000000"/>
        </w:rPr>
        <w:t>типа.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Мультимедийные</w:t>
      </w:r>
      <w:r>
        <w:t xml:space="preserve"> </w:t>
      </w:r>
      <w:r>
        <w:rPr>
          <w:color w:val="000000"/>
        </w:rPr>
        <w:t>средства</w:t>
      </w:r>
      <w:r>
        <w:t xml:space="preserve"> </w:t>
      </w:r>
      <w:r>
        <w:rPr>
          <w:color w:val="000000"/>
        </w:rPr>
        <w:t>хранения,</w:t>
      </w:r>
      <w:r>
        <w:t xml:space="preserve"> </w:t>
      </w:r>
      <w:r>
        <w:rPr>
          <w:color w:val="000000"/>
        </w:rPr>
        <w:t>передачи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представления</w:t>
      </w:r>
      <w:r>
        <w:t xml:space="preserve"> </w:t>
      </w:r>
      <w:r>
        <w:rPr>
          <w:color w:val="000000"/>
        </w:rPr>
        <w:t>информации.</w:t>
      </w:r>
      <w:r>
        <w:t xml:space="preserve"> </w:t>
      </w:r>
    </w:p>
    <w:p w:rsidR="00FF52C7" w:rsidRDefault="00FF52C7" w:rsidP="00FF52C7">
      <w:pPr>
        <w:jc w:val="both"/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практических</w:t>
      </w:r>
      <w:r>
        <w:t xml:space="preserve"> </w:t>
      </w:r>
      <w:r>
        <w:rPr>
          <w:color w:val="000000"/>
        </w:rPr>
        <w:t>занятий,</w:t>
      </w:r>
      <w:r>
        <w:t xml:space="preserve"> </w:t>
      </w:r>
      <w:r>
        <w:rPr>
          <w:color w:val="000000"/>
        </w:rPr>
        <w:t>групповых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индивидуальных</w:t>
      </w:r>
      <w:r>
        <w:t xml:space="preserve"> </w:t>
      </w:r>
      <w:r>
        <w:rPr>
          <w:color w:val="000000"/>
        </w:rPr>
        <w:t>консультаций,</w:t>
      </w:r>
      <w:r>
        <w:t xml:space="preserve"> </w:t>
      </w:r>
      <w:r>
        <w:rPr>
          <w:color w:val="000000"/>
        </w:rPr>
        <w:t>текущего</w:t>
      </w:r>
      <w:r>
        <w:t xml:space="preserve"> </w:t>
      </w:r>
      <w:r>
        <w:rPr>
          <w:color w:val="000000"/>
        </w:rPr>
        <w:t>контроля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промежуточной</w:t>
      </w:r>
      <w:r>
        <w:t xml:space="preserve"> </w:t>
      </w:r>
      <w:r>
        <w:rPr>
          <w:color w:val="000000"/>
        </w:rPr>
        <w:t>аттестации.</w:t>
      </w:r>
      <w:r>
        <w:t xml:space="preserve"> </w:t>
      </w:r>
    </w:p>
    <w:p w:rsidR="00FF52C7" w:rsidRDefault="00FF52C7" w:rsidP="00FF52C7">
      <w:pPr>
        <w:jc w:val="both"/>
      </w:pP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тестовых</w:t>
      </w:r>
      <w:r>
        <w:t xml:space="preserve"> </w:t>
      </w:r>
      <w:r>
        <w:rPr>
          <w:color w:val="000000"/>
        </w:rPr>
        <w:t>заданий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промежуточных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рубе</w:t>
      </w:r>
      <w:r>
        <w:rPr>
          <w:color w:val="000000"/>
        </w:rPr>
        <w:t>ж</w:t>
      </w:r>
      <w:r>
        <w:rPr>
          <w:color w:val="000000"/>
        </w:rPr>
        <w:t>ных</w:t>
      </w:r>
      <w:r>
        <w:t xml:space="preserve"> </w:t>
      </w:r>
      <w:r>
        <w:rPr>
          <w:color w:val="000000"/>
        </w:rPr>
        <w:t>контролей.</w:t>
      </w:r>
      <w:r>
        <w:t xml:space="preserve"> </w:t>
      </w:r>
      <w:r>
        <w:rPr>
          <w:color w:val="000000"/>
        </w:rPr>
        <w:t>Наглядные</w:t>
      </w:r>
      <w:r>
        <w:t xml:space="preserve"> </w:t>
      </w:r>
      <w:r>
        <w:rPr>
          <w:color w:val="000000"/>
        </w:rPr>
        <w:t>материалы.</w:t>
      </w:r>
      <w:r>
        <w:t xml:space="preserve"> </w:t>
      </w:r>
    </w:p>
    <w:p w:rsidR="00FF52C7" w:rsidRDefault="00FF52C7" w:rsidP="00FF52C7">
      <w:pPr>
        <w:jc w:val="both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Помещения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самостоятельной</w:t>
      </w:r>
      <w:r>
        <w:t xml:space="preserve"> </w:t>
      </w:r>
      <w:r>
        <w:rPr>
          <w:color w:val="000000"/>
        </w:rPr>
        <w:t>работы</w:t>
      </w:r>
      <w:r>
        <w:t xml:space="preserve">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ные</w:t>
      </w:r>
      <w:r>
        <w:t xml:space="preserve"> </w:t>
      </w:r>
      <w:r>
        <w:rPr>
          <w:color w:val="000000"/>
        </w:rPr>
        <w:t>компьютеры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пакетом</w:t>
      </w:r>
      <w:r>
        <w:t xml:space="preserve"> </w:t>
      </w:r>
      <w:r>
        <w:rPr>
          <w:color w:val="000000"/>
        </w:rPr>
        <w:t>MS</w:t>
      </w:r>
      <w:r>
        <w:t xml:space="preserve"> </w:t>
      </w:r>
      <w:proofErr w:type="spellStart"/>
      <w:r>
        <w:rPr>
          <w:color w:val="000000"/>
        </w:rPr>
        <w:t>Office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выходом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Интернет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доступом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электронную</w:t>
      </w:r>
      <w:r>
        <w:t xml:space="preserve">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формационно-образовательную</w:t>
      </w:r>
      <w:r>
        <w:t xml:space="preserve"> </w:t>
      </w:r>
      <w:r>
        <w:rPr>
          <w:color w:val="000000"/>
        </w:rPr>
        <w:t>среду</w:t>
      </w:r>
      <w:r>
        <w:t xml:space="preserve"> </w:t>
      </w:r>
      <w:r>
        <w:rPr>
          <w:color w:val="000000"/>
        </w:rPr>
        <w:t>университета.</w:t>
      </w:r>
      <w:r>
        <w:t xml:space="preserve"> </w:t>
      </w:r>
    </w:p>
    <w:p w:rsidR="00FF52C7" w:rsidRPr="009F11C0" w:rsidRDefault="00FF52C7" w:rsidP="00FF52C7">
      <w:pPr>
        <w:widowControl/>
        <w:rPr>
          <w:rStyle w:val="FontStyle15"/>
          <w:b w:val="0"/>
          <w:i/>
          <w:sz w:val="24"/>
          <w:szCs w:val="24"/>
        </w:rPr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Помещение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профилактического</w:t>
      </w:r>
      <w:r>
        <w:t xml:space="preserve"> </w:t>
      </w:r>
      <w:r>
        <w:rPr>
          <w:color w:val="000000"/>
        </w:rPr>
        <w:t>обслуживания</w:t>
      </w:r>
      <w:r>
        <w:t xml:space="preserve"> </w:t>
      </w:r>
      <w:r>
        <w:rPr>
          <w:color w:val="000000"/>
        </w:rPr>
        <w:t>учебного</w:t>
      </w:r>
      <w:r>
        <w:t xml:space="preserve"> </w:t>
      </w:r>
      <w:r>
        <w:rPr>
          <w:color w:val="000000"/>
        </w:rPr>
        <w:t>оборудования.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Стеллажи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учебно-наглядных</w:t>
      </w:r>
      <w:r>
        <w:t xml:space="preserve"> </w:t>
      </w:r>
      <w:r>
        <w:rPr>
          <w:color w:val="000000"/>
        </w:rPr>
        <w:t>пособий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учебно-методической</w:t>
      </w:r>
      <w:r>
        <w:t xml:space="preserve"> </w:t>
      </w:r>
      <w:r>
        <w:rPr>
          <w:color w:val="000000"/>
        </w:rPr>
        <w:t>документации.</w:t>
      </w:r>
    </w:p>
    <w:p w:rsidR="00FF52C7" w:rsidRPr="000D0B9F" w:rsidRDefault="00FF52C7" w:rsidP="00FF52C7">
      <w:pPr>
        <w:pStyle w:val="Style8"/>
        <w:widowControl/>
        <w:ind w:firstLine="567"/>
        <w:rPr>
          <w:bCs/>
          <w:i/>
        </w:rPr>
      </w:pPr>
    </w:p>
    <w:p w:rsidR="00B86383" w:rsidRPr="000D0B9F" w:rsidRDefault="00B86383" w:rsidP="00FF52C7">
      <w:pPr>
        <w:pStyle w:val="1"/>
        <w:ind w:firstLine="567"/>
        <w:jc w:val="left"/>
        <w:rPr>
          <w:bCs/>
          <w:i w:val="0"/>
        </w:rPr>
      </w:pPr>
    </w:p>
    <w:sectPr w:rsidR="00B86383" w:rsidRPr="000D0B9F" w:rsidSect="00B86383">
      <w:pgSz w:w="11907" w:h="16840" w:code="9"/>
      <w:pgMar w:top="1134" w:right="567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3E4" w:rsidRDefault="007A13E4">
      <w:r>
        <w:separator/>
      </w:r>
    </w:p>
  </w:endnote>
  <w:endnote w:type="continuationSeparator" w:id="0">
    <w:p w:rsidR="007A13E4" w:rsidRDefault="007A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189" w:rsidRDefault="00C93E4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218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2189" w:rsidRDefault="00AB218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1068"/>
      <w:docPartObj>
        <w:docPartGallery w:val="Page Numbers (Bottom of Page)"/>
        <w:docPartUnique/>
      </w:docPartObj>
    </w:sdtPr>
    <w:sdtEndPr/>
    <w:sdtContent>
      <w:p w:rsidR="00AB2189" w:rsidRDefault="00C93E42">
        <w:pPr>
          <w:pStyle w:val="a3"/>
          <w:jc w:val="right"/>
        </w:pPr>
        <w:r>
          <w:fldChar w:fldCharType="begin"/>
        </w:r>
        <w:r w:rsidR="00CD295F">
          <w:instrText xml:space="preserve"> PAGE   \* MERGEFORMAT </w:instrText>
        </w:r>
        <w:r>
          <w:fldChar w:fldCharType="separate"/>
        </w:r>
        <w:r w:rsidR="009343C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B2189" w:rsidRDefault="00AB218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3E4" w:rsidRDefault="007A13E4">
      <w:r>
        <w:separator/>
      </w:r>
    </w:p>
  </w:footnote>
  <w:footnote w:type="continuationSeparator" w:id="0">
    <w:p w:rsidR="007A13E4" w:rsidRDefault="007A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D07B1"/>
    <w:multiLevelType w:val="hybridMultilevel"/>
    <w:tmpl w:val="516C2F9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AC2"/>
    <w:rsid w:val="000028DF"/>
    <w:rsid w:val="000041E0"/>
    <w:rsid w:val="00013189"/>
    <w:rsid w:val="00015154"/>
    <w:rsid w:val="00020263"/>
    <w:rsid w:val="0002458B"/>
    <w:rsid w:val="000306DD"/>
    <w:rsid w:val="00036D6F"/>
    <w:rsid w:val="00051A69"/>
    <w:rsid w:val="00052359"/>
    <w:rsid w:val="00054FE2"/>
    <w:rsid w:val="00055516"/>
    <w:rsid w:val="00055D0A"/>
    <w:rsid w:val="00063D00"/>
    <w:rsid w:val="00076CFB"/>
    <w:rsid w:val="0008161B"/>
    <w:rsid w:val="00081EA5"/>
    <w:rsid w:val="000846E2"/>
    <w:rsid w:val="000857F5"/>
    <w:rsid w:val="00094253"/>
    <w:rsid w:val="000A1EB1"/>
    <w:rsid w:val="000B0916"/>
    <w:rsid w:val="000B0956"/>
    <w:rsid w:val="000D0B9F"/>
    <w:rsid w:val="000F10A7"/>
    <w:rsid w:val="000F25BF"/>
    <w:rsid w:val="000F6170"/>
    <w:rsid w:val="001013BB"/>
    <w:rsid w:val="00105398"/>
    <w:rsid w:val="00113E76"/>
    <w:rsid w:val="0012639D"/>
    <w:rsid w:val="0013405F"/>
    <w:rsid w:val="00151734"/>
    <w:rsid w:val="00152068"/>
    <w:rsid w:val="00152163"/>
    <w:rsid w:val="00173E53"/>
    <w:rsid w:val="0017697E"/>
    <w:rsid w:val="00183CB8"/>
    <w:rsid w:val="00195D9D"/>
    <w:rsid w:val="00196A06"/>
    <w:rsid w:val="001A182E"/>
    <w:rsid w:val="001A1B13"/>
    <w:rsid w:val="001A4E6B"/>
    <w:rsid w:val="001C0054"/>
    <w:rsid w:val="001C0FBE"/>
    <w:rsid w:val="001C4753"/>
    <w:rsid w:val="001E1FC8"/>
    <w:rsid w:val="001F0E72"/>
    <w:rsid w:val="001F5982"/>
    <w:rsid w:val="00203809"/>
    <w:rsid w:val="00215BBE"/>
    <w:rsid w:val="00217581"/>
    <w:rsid w:val="00217A9E"/>
    <w:rsid w:val="00220733"/>
    <w:rsid w:val="00221F76"/>
    <w:rsid w:val="00224D9E"/>
    <w:rsid w:val="00224FCE"/>
    <w:rsid w:val="0024270B"/>
    <w:rsid w:val="00243DE6"/>
    <w:rsid w:val="00251664"/>
    <w:rsid w:val="00252DD1"/>
    <w:rsid w:val="0025537F"/>
    <w:rsid w:val="00256944"/>
    <w:rsid w:val="00256C88"/>
    <w:rsid w:val="002579B5"/>
    <w:rsid w:val="002637CD"/>
    <w:rsid w:val="00263874"/>
    <w:rsid w:val="00271D15"/>
    <w:rsid w:val="00277AD1"/>
    <w:rsid w:val="0029622B"/>
    <w:rsid w:val="002A010E"/>
    <w:rsid w:val="002A3E88"/>
    <w:rsid w:val="002B008B"/>
    <w:rsid w:val="002B0CF6"/>
    <w:rsid w:val="002B13D9"/>
    <w:rsid w:val="002C0376"/>
    <w:rsid w:val="002D5B42"/>
    <w:rsid w:val="002F241B"/>
    <w:rsid w:val="00302A9E"/>
    <w:rsid w:val="00304DC3"/>
    <w:rsid w:val="00311A1D"/>
    <w:rsid w:val="0032470F"/>
    <w:rsid w:val="0034071C"/>
    <w:rsid w:val="00342188"/>
    <w:rsid w:val="00351847"/>
    <w:rsid w:val="003624EE"/>
    <w:rsid w:val="0036264F"/>
    <w:rsid w:val="0036634E"/>
    <w:rsid w:val="0037445C"/>
    <w:rsid w:val="0037453A"/>
    <w:rsid w:val="0037467B"/>
    <w:rsid w:val="00374F29"/>
    <w:rsid w:val="00383ABE"/>
    <w:rsid w:val="00386A49"/>
    <w:rsid w:val="0039211A"/>
    <w:rsid w:val="00392248"/>
    <w:rsid w:val="003979AC"/>
    <w:rsid w:val="003A36C7"/>
    <w:rsid w:val="003B3323"/>
    <w:rsid w:val="003B3FD5"/>
    <w:rsid w:val="003B61FD"/>
    <w:rsid w:val="003B71FE"/>
    <w:rsid w:val="003C0D52"/>
    <w:rsid w:val="003C2256"/>
    <w:rsid w:val="003C2BCE"/>
    <w:rsid w:val="003C4604"/>
    <w:rsid w:val="003D2D66"/>
    <w:rsid w:val="003F257B"/>
    <w:rsid w:val="003F5BA4"/>
    <w:rsid w:val="003F62F4"/>
    <w:rsid w:val="003F7457"/>
    <w:rsid w:val="00407964"/>
    <w:rsid w:val="00423A38"/>
    <w:rsid w:val="00426993"/>
    <w:rsid w:val="004318F7"/>
    <w:rsid w:val="00435A44"/>
    <w:rsid w:val="004433BF"/>
    <w:rsid w:val="004523FC"/>
    <w:rsid w:val="0046047A"/>
    <w:rsid w:val="00463C90"/>
    <w:rsid w:val="004830BA"/>
    <w:rsid w:val="0048775E"/>
    <w:rsid w:val="00496132"/>
    <w:rsid w:val="00497E49"/>
    <w:rsid w:val="004A105B"/>
    <w:rsid w:val="004A6906"/>
    <w:rsid w:val="004B3A8A"/>
    <w:rsid w:val="004B4FCC"/>
    <w:rsid w:val="004C1355"/>
    <w:rsid w:val="004D27DE"/>
    <w:rsid w:val="004D7B41"/>
    <w:rsid w:val="004D7B59"/>
    <w:rsid w:val="004E292C"/>
    <w:rsid w:val="004F032A"/>
    <w:rsid w:val="004F5716"/>
    <w:rsid w:val="004F65FC"/>
    <w:rsid w:val="004F7934"/>
    <w:rsid w:val="00505967"/>
    <w:rsid w:val="00505CF5"/>
    <w:rsid w:val="00511417"/>
    <w:rsid w:val="005141B1"/>
    <w:rsid w:val="005338F2"/>
    <w:rsid w:val="0053394C"/>
    <w:rsid w:val="00551238"/>
    <w:rsid w:val="0055406E"/>
    <w:rsid w:val="00554D93"/>
    <w:rsid w:val="005563CD"/>
    <w:rsid w:val="00560F8E"/>
    <w:rsid w:val="00564D9B"/>
    <w:rsid w:val="005678A2"/>
    <w:rsid w:val="0057672B"/>
    <w:rsid w:val="00584079"/>
    <w:rsid w:val="005908FC"/>
    <w:rsid w:val="00590FD4"/>
    <w:rsid w:val="00595FBD"/>
    <w:rsid w:val="005971B7"/>
    <w:rsid w:val="005A250A"/>
    <w:rsid w:val="005A2988"/>
    <w:rsid w:val="005A52A8"/>
    <w:rsid w:val="005E00BC"/>
    <w:rsid w:val="005E0FCA"/>
    <w:rsid w:val="005E28C0"/>
    <w:rsid w:val="005F2AA5"/>
    <w:rsid w:val="005F3C26"/>
    <w:rsid w:val="00606874"/>
    <w:rsid w:val="0062259E"/>
    <w:rsid w:val="00624F44"/>
    <w:rsid w:val="00625FC3"/>
    <w:rsid w:val="00640170"/>
    <w:rsid w:val="00650A4B"/>
    <w:rsid w:val="006552F4"/>
    <w:rsid w:val="00657AE2"/>
    <w:rsid w:val="0066339A"/>
    <w:rsid w:val="00670C06"/>
    <w:rsid w:val="00675BC0"/>
    <w:rsid w:val="00682147"/>
    <w:rsid w:val="00686B6A"/>
    <w:rsid w:val="006875EA"/>
    <w:rsid w:val="006B154B"/>
    <w:rsid w:val="006B1C60"/>
    <w:rsid w:val="006B3FBB"/>
    <w:rsid w:val="006C1369"/>
    <w:rsid w:val="006C2DD9"/>
    <w:rsid w:val="006C2E55"/>
    <w:rsid w:val="006C3A50"/>
    <w:rsid w:val="006E2BB7"/>
    <w:rsid w:val="006E736E"/>
    <w:rsid w:val="00700330"/>
    <w:rsid w:val="007162E1"/>
    <w:rsid w:val="00717B3B"/>
    <w:rsid w:val="00724C48"/>
    <w:rsid w:val="00726A65"/>
    <w:rsid w:val="00731B5A"/>
    <w:rsid w:val="00731C4E"/>
    <w:rsid w:val="00751581"/>
    <w:rsid w:val="0076612A"/>
    <w:rsid w:val="00767409"/>
    <w:rsid w:val="00767B84"/>
    <w:rsid w:val="00767E2B"/>
    <w:rsid w:val="007754E4"/>
    <w:rsid w:val="007757E9"/>
    <w:rsid w:val="00775BCB"/>
    <w:rsid w:val="00777CC9"/>
    <w:rsid w:val="00785460"/>
    <w:rsid w:val="00785661"/>
    <w:rsid w:val="00795A65"/>
    <w:rsid w:val="007A13E4"/>
    <w:rsid w:val="007A4DD4"/>
    <w:rsid w:val="007B05DE"/>
    <w:rsid w:val="007B27CA"/>
    <w:rsid w:val="007C088E"/>
    <w:rsid w:val="007D1AD7"/>
    <w:rsid w:val="007D3B33"/>
    <w:rsid w:val="007D7D1C"/>
    <w:rsid w:val="007E015C"/>
    <w:rsid w:val="007E43A2"/>
    <w:rsid w:val="007F1859"/>
    <w:rsid w:val="007F7A6A"/>
    <w:rsid w:val="007F7F40"/>
    <w:rsid w:val="00806CC2"/>
    <w:rsid w:val="00815833"/>
    <w:rsid w:val="008209AA"/>
    <w:rsid w:val="0082639B"/>
    <w:rsid w:val="00827CFA"/>
    <w:rsid w:val="0083285A"/>
    <w:rsid w:val="00834280"/>
    <w:rsid w:val="008439AC"/>
    <w:rsid w:val="00862E4E"/>
    <w:rsid w:val="0086698D"/>
    <w:rsid w:val="0087519F"/>
    <w:rsid w:val="00876FD8"/>
    <w:rsid w:val="008A20F0"/>
    <w:rsid w:val="008C0239"/>
    <w:rsid w:val="008C1BFA"/>
    <w:rsid w:val="008C2B9E"/>
    <w:rsid w:val="008C4F5D"/>
    <w:rsid w:val="008E0BAD"/>
    <w:rsid w:val="008F7C09"/>
    <w:rsid w:val="00901EEF"/>
    <w:rsid w:val="00903C01"/>
    <w:rsid w:val="009078C3"/>
    <w:rsid w:val="009125BE"/>
    <w:rsid w:val="00913B86"/>
    <w:rsid w:val="00916FBE"/>
    <w:rsid w:val="009176E9"/>
    <w:rsid w:val="009329B7"/>
    <w:rsid w:val="009343B9"/>
    <w:rsid w:val="009343CF"/>
    <w:rsid w:val="009345C6"/>
    <w:rsid w:val="00940E3F"/>
    <w:rsid w:val="00973199"/>
    <w:rsid w:val="00973279"/>
    <w:rsid w:val="00974FA5"/>
    <w:rsid w:val="00983139"/>
    <w:rsid w:val="00987BD0"/>
    <w:rsid w:val="00987E7E"/>
    <w:rsid w:val="009A3FB8"/>
    <w:rsid w:val="009B594A"/>
    <w:rsid w:val="009C15E7"/>
    <w:rsid w:val="009D4E99"/>
    <w:rsid w:val="009E178F"/>
    <w:rsid w:val="009E5F05"/>
    <w:rsid w:val="009F09AA"/>
    <w:rsid w:val="009F30D6"/>
    <w:rsid w:val="00A01651"/>
    <w:rsid w:val="00A03936"/>
    <w:rsid w:val="00A12576"/>
    <w:rsid w:val="00A161D0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5741F"/>
    <w:rsid w:val="00A65DC2"/>
    <w:rsid w:val="00A70B90"/>
    <w:rsid w:val="00A86355"/>
    <w:rsid w:val="00A8762E"/>
    <w:rsid w:val="00AA7B25"/>
    <w:rsid w:val="00AB2189"/>
    <w:rsid w:val="00AB4161"/>
    <w:rsid w:val="00AB54CC"/>
    <w:rsid w:val="00AB74DF"/>
    <w:rsid w:val="00AC626F"/>
    <w:rsid w:val="00AD0A48"/>
    <w:rsid w:val="00AD2D2C"/>
    <w:rsid w:val="00AD44C6"/>
    <w:rsid w:val="00AE4563"/>
    <w:rsid w:val="00AE4EC9"/>
    <w:rsid w:val="00AE65C8"/>
    <w:rsid w:val="00AF2BB2"/>
    <w:rsid w:val="00AF5401"/>
    <w:rsid w:val="00AF6F34"/>
    <w:rsid w:val="00B03F6C"/>
    <w:rsid w:val="00B16799"/>
    <w:rsid w:val="00B23837"/>
    <w:rsid w:val="00B31D06"/>
    <w:rsid w:val="00B35BEA"/>
    <w:rsid w:val="00B56311"/>
    <w:rsid w:val="00B6282A"/>
    <w:rsid w:val="00B67105"/>
    <w:rsid w:val="00B677B2"/>
    <w:rsid w:val="00B72C01"/>
    <w:rsid w:val="00B77B64"/>
    <w:rsid w:val="00B82F70"/>
    <w:rsid w:val="00B82FAD"/>
    <w:rsid w:val="00B86383"/>
    <w:rsid w:val="00B901E2"/>
    <w:rsid w:val="00B91227"/>
    <w:rsid w:val="00B93B6E"/>
    <w:rsid w:val="00BA1194"/>
    <w:rsid w:val="00BA5579"/>
    <w:rsid w:val="00BC0EDB"/>
    <w:rsid w:val="00BD51D2"/>
    <w:rsid w:val="00BD7EEF"/>
    <w:rsid w:val="00BF7738"/>
    <w:rsid w:val="00C0251B"/>
    <w:rsid w:val="00C10EBD"/>
    <w:rsid w:val="00C15BB4"/>
    <w:rsid w:val="00C16575"/>
    <w:rsid w:val="00C3600B"/>
    <w:rsid w:val="00C47306"/>
    <w:rsid w:val="00C518F8"/>
    <w:rsid w:val="00C519F2"/>
    <w:rsid w:val="00C532C1"/>
    <w:rsid w:val="00C56F83"/>
    <w:rsid w:val="00C71A69"/>
    <w:rsid w:val="00C73D3C"/>
    <w:rsid w:val="00C8359C"/>
    <w:rsid w:val="00C914B5"/>
    <w:rsid w:val="00C93E42"/>
    <w:rsid w:val="00C9630F"/>
    <w:rsid w:val="00CA6DCC"/>
    <w:rsid w:val="00CB5550"/>
    <w:rsid w:val="00CD295F"/>
    <w:rsid w:val="00CD7592"/>
    <w:rsid w:val="00CE02D2"/>
    <w:rsid w:val="00CE1D0D"/>
    <w:rsid w:val="00CE2649"/>
    <w:rsid w:val="00CE450F"/>
    <w:rsid w:val="00CF14FA"/>
    <w:rsid w:val="00CF27C1"/>
    <w:rsid w:val="00CF3D97"/>
    <w:rsid w:val="00D0192B"/>
    <w:rsid w:val="00D030B9"/>
    <w:rsid w:val="00D05B95"/>
    <w:rsid w:val="00D30AE9"/>
    <w:rsid w:val="00D36021"/>
    <w:rsid w:val="00D40C06"/>
    <w:rsid w:val="00D42686"/>
    <w:rsid w:val="00D51DE7"/>
    <w:rsid w:val="00D56DB2"/>
    <w:rsid w:val="00D6183E"/>
    <w:rsid w:val="00D64F21"/>
    <w:rsid w:val="00D656D8"/>
    <w:rsid w:val="00D67FAA"/>
    <w:rsid w:val="00D707CB"/>
    <w:rsid w:val="00D71613"/>
    <w:rsid w:val="00D72CCA"/>
    <w:rsid w:val="00D75CF7"/>
    <w:rsid w:val="00D92608"/>
    <w:rsid w:val="00D93E88"/>
    <w:rsid w:val="00D95355"/>
    <w:rsid w:val="00DB1BB8"/>
    <w:rsid w:val="00DB40C3"/>
    <w:rsid w:val="00DD235F"/>
    <w:rsid w:val="00DD3721"/>
    <w:rsid w:val="00DD501E"/>
    <w:rsid w:val="00DE367E"/>
    <w:rsid w:val="00DF4462"/>
    <w:rsid w:val="00E022FE"/>
    <w:rsid w:val="00E04588"/>
    <w:rsid w:val="00E105FD"/>
    <w:rsid w:val="00E20375"/>
    <w:rsid w:val="00E24CF1"/>
    <w:rsid w:val="00E26035"/>
    <w:rsid w:val="00E32643"/>
    <w:rsid w:val="00E37551"/>
    <w:rsid w:val="00E377B7"/>
    <w:rsid w:val="00E4021B"/>
    <w:rsid w:val="00E423FA"/>
    <w:rsid w:val="00E432E9"/>
    <w:rsid w:val="00E50A7C"/>
    <w:rsid w:val="00E51396"/>
    <w:rsid w:val="00E55F41"/>
    <w:rsid w:val="00E617C9"/>
    <w:rsid w:val="00E7647B"/>
    <w:rsid w:val="00E85FBD"/>
    <w:rsid w:val="00E95DD8"/>
    <w:rsid w:val="00E9746F"/>
    <w:rsid w:val="00EB1160"/>
    <w:rsid w:val="00EB3FA4"/>
    <w:rsid w:val="00EB499A"/>
    <w:rsid w:val="00EB643F"/>
    <w:rsid w:val="00EC14A7"/>
    <w:rsid w:val="00ED650B"/>
    <w:rsid w:val="00F05186"/>
    <w:rsid w:val="00F165BE"/>
    <w:rsid w:val="00F26B41"/>
    <w:rsid w:val="00F27BA4"/>
    <w:rsid w:val="00F34B47"/>
    <w:rsid w:val="00F41523"/>
    <w:rsid w:val="00F52C84"/>
    <w:rsid w:val="00F53148"/>
    <w:rsid w:val="00F650D4"/>
    <w:rsid w:val="00F655DC"/>
    <w:rsid w:val="00F72D41"/>
    <w:rsid w:val="00F75D07"/>
    <w:rsid w:val="00F7697B"/>
    <w:rsid w:val="00F77F10"/>
    <w:rsid w:val="00F92F40"/>
    <w:rsid w:val="00FA1D22"/>
    <w:rsid w:val="00FA2123"/>
    <w:rsid w:val="00FA4406"/>
    <w:rsid w:val="00FB0979"/>
    <w:rsid w:val="00FB1838"/>
    <w:rsid w:val="00FC52EC"/>
    <w:rsid w:val="00FC6196"/>
    <w:rsid w:val="00FC61F1"/>
    <w:rsid w:val="00FD0C0E"/>
    <w:rsid w:val="00FD2E0C"/>
    <w:rsid w:val="00FD32EB"/>
    <w:rsid w:val="00FE19A8"/>
    <w:rsid w:val="00FE3C07"/>
    <w:rsid w:val="00FE6C50"/>
    <w:rsid w:val="00FF1EDB"/>
    <w:rsid w:val="00FF3157"/>
    <w:rsid w:val="00FF3DE6"/>
    <w:rsid w:val="00FF507A"/>
    <w:rsid w:val="00FF52C7"/>
    <w:rsid w:val="00FF6F4E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4F571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B1838"/>
    <w:rPr>
      <w:i/>
      <w:iCs/>
      <w:sz w:val="24"/>
    </w:rPr>
  </w:style>
  <w:style w:type="character" w:styleId="afa">
    <w:name w:val="FollowedHyperlink"/>
    <w:basedOn w:val="a0"/>
    <w:rsid w:val="00FB18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e.lanbook.com/book/9168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9461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e.lanbook.com/book/9009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04861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e.lanbook.com/book/108510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474.pdf&amp;show=dcatalogues/1/1130218/2474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F04B74B-F89E-4C4E-BEF7-24A1864F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4791</Words>
  <Characters>27310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Пивоварова Е.А.</cp:lastModifiedBy>
  <cp:revision>27</cp:revision>
  <cp:lastPrinted>2014-10-22T11:00:00Z</cp:lastPrinted>
  <dcterms:created xsi:type="dcterms:W3CDTF">2018-11-24T16:27:00Z</dcterms:created>
  <dcterms:modified xsi:type="dcterms:W3CDTF">2020-11-10T10:28:00Z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