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69" w:rsidRDefault="00532369" w:rsidP="00532369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13.03.02_БАЭп-18_Электротехническое и конструкционное материал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Электротехническое и конструкционное материал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13.03.02_БАЭп-18_Электротехническое и конструкционное материал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Электротехническое и конструкционное материал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7" name="Рисунок 7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369" w:rsidRDefault="00532369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532369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E76416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E76416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8B2BA0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E76416" w:rsidRPr="00366DE9" w:rsidRDefault="00E76416" w:rsidP="00E76416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416">
        <w:rPr>
          <w:rFonts w:ascii="Times New Roman" w:hAnsi="Times New Roman"/>
          <w:sz w:val="24"/>
          <w:szCs w:val="24"/>
        </w:rPr>
        <w:t>Б1.Б.10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DE9">
        <w:rPr>
          <w:rFonts w:ascii="Times New Roman" w:hAnsi="Times New Roman"/>
          <w:sz w:val="24"/>
          <w:szCs w:val="24"/>
        </w:rPr>
        <w:t xml:space="preserve">Физика. </w:t>
      </w:r>
    </w:p>
    <w:p w:rsidR="00E76416" w:rsidRPr="00366DE9" w:rsidRDefault="00E76416" w:rsidP="00E76416">
      <w:pPr>
        <w:ind w:firstLine="709"/>
      </w:pPr>
      <w:r w:rsidRPr="00366DE9">
        <w:t>Молекулярная физика и термодинамика: корпускулярно-волновой дуализм, квантовые состояния, энергетический спектр атомов и молекул; три начала термодинамики, термодинамические функции и состояния, элементы неравновесной термодинамики, конденсированное состояние вещества. Элементы физики кристаллов и основы кристаллографии. Атомная и ядерная физика: модель атома, основы физики ядра и элементарных частиц.</w:t>
      </w:r>
    </w:p>
    <w:p w:rsidR="00E76416" w:rsidRPr="00680EFF" w:rsidRDefault="00E76416" w:rsidP="00E76416">
      <w:pPr>
        <w:numPr>
          <w:ilvl w:val="0"/>
          <w:numId w:val="24"/>
        </w:numPr>
        <w:outlineLvl w:val="0"/>
        <w:rPr>
          <w:szCs w:val="20"/>
        </w:rPr>
      </w:pPr>
      <w:r w:rsidRPr="00E76416">
        <w:rPr>
          <w:szCs w:val="20"/>
        </w:rPr>
        <w:t>Б1.Б.11</w:t>
      </w:r>
      <w:r w:rsidRPr="00680EFF">
        <w:rPr>
          <w:szCs w:val="20"/>
        </w:rPr>
        <w:t xml:space="preserve"> Химия.</w:t>
      </w:r>
    </w:p>
    <w:p w:rsidR="00E76416" w:rsidRPr="00366DE9" w:rsidRDefault="00E76416" w:rsidP="00E76416">
      <w:pPr>
        <w:spacing w:after="120"/>
        <w:ind w:firstLine="851"/>
        <w:rPr>
          <w:sz w:val="28"/>
        </w:rPr>
      </w:pPr>
      <w:r w:rsidRPr="00366DE9">
        <w:t xml:space="preserve">Химические системы: элементы и соединения, растворы, дисперсные системы; законы термодинамики; реакционная способность веществ. Химия и периодическая система элементов, </w:t>
      </w:r>
      <w:r w:rsidRPr="00366DE9">
        <w:rPr>
          <w:rFonts w:ascii="TimesET" w:hAnsi="TimesET"/>
        </w:rPr>
        <w:t xml:space="preserve">химическая связь. 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Б1.Б.20 Проектная деятельность</w:t>
      </w:r>
    </w:p>
    <w:p w:rsidR="00767409" w:rsidRDefault="00767409" w:rsidP="00E76416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B84093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BB61E0" w:rsidP="004311A6">
            <w:pPr>
              <w:ind w:firstLine="29"/>
              <w:jc w:val="both"/>
            </w:pPr>
            <w:r w:rsidRPr="00BB61E0">
              <w:t>ПК-11</w:t>
            </w:r>
            <w:r w:rsidR="00955EFC" w:rsidRPr="00955EFC">
              <w:t xml:space="preserve"> </w:t>
            </w:r>
            <w:r w:rsidRPr="00BB61E0">
              <w:t>способностью к участию в монтаже элементов оборудования объектов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Default="003032EF" w:rsidP="00DC056F">
            <w:pPr>
              <w:contextualSpacing/>
              <w:jc w:val="both"/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строение и свойства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3032EF" w:rsidRPr="00680EFF" w:rsidRDefault="003032EF" w:rsidP="00DC056F">
            <w:pPr>
              <w:contextualSpacing/>
              <w:jc w:val="both"/>
            </w:pPr>
            <w:r>
              <w:rPr>
                <w:bCs/>
                <w:szCs w:val="20"/>
              </w:rPr>
              <w:t xml:space="preserve">- </w:t>
            </w:r>
            <w:r w:rsidRPr="00095E1F">
              <w:rPr>
                <w:bCs/>
                <w:szCs w:val="20"/>
              </w:rPr>
              <w:t>влияние основных видов термической обработки на свойства и строение конструкционных материалов</w:t>
            </w:r>
            <w:r>
              <w:rPr>
                <w:bCs/>
                <w:szCs w:val="20"/>
              </w:rPr>
              <w:t>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Default="003032EF" w:rsidP="00946C41">
            <w:pPr>
              <w:contextualSpacing/>
            </w:pPr>
            <w:r>
              <w:t xml:space="preserve">- </w:t>
            </w:r>
            <w:r w:rsidR="00546AE5" w:rsidRPr="00992DA4">
              <w:t>демонстрировать базовые знания в области естественнонаучных дисциплин и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="00546AE5">
              <w:t>;</w:t>
            </w:r>
          </w:p>
          <w:p w:rsidR="00546AE5" w:rsidRPr="00680EFF" w:rsidRDefault="00546AE5" w:rsidP="00946C41">
            <w:pPr>
              <w:contextualSpacing/>
            </w:pPr>
            <w:r>
              <w:t xml:space="preserve">- </w:t>
            </w:r>
            <w:r w:rsidRPr="00992DA4">
              <w:t>выбирать конструкционные материалы для изготовления основных элементов электротехнических конструкций и приборов в зависимости от условий их эксплуатации</w:t>
            </w:r>
            <w:r>
              <w:t>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4164" w:type="pct"/>
          </w:tcPr>
          <w:p w:rsidR="00EA0214" w:rsidRPr="00680EFF" w:rsidRDefault="003032EF" w:rsidP="00946C41">
            <w:r>
              <w:t xml:space="preserve">- </w:t>
            </w:r>
            <w:r w:rsidR="00546AE5" w:rsidRPr="00992DA4">
              <w:t>способностью оценивать механическую прочность разрабатываемых конструкций</w:t>
            </w:r>
          </w:p>
        </w:tc>
      </w:tr>
      <w:tr w:rsidR="00BB61E0" w:rsidRPr="00680EFF" w:rsidTr="00BB61E0">
        <w:tc>
          <w:tcPr>
            <w:tcW w:w="5000" w:type="pct"/>
            <w:gridSpan w:val="2"/>
          </w:tcPr>
          <w:p w:rsidR="00BB61E0" w:rsidRPr="00680EFF" w:rsidRDefault="00BB61E0" w:rsidP="00946C41">
            <w:r w:rsidRPr="00BB61E0">
              <w:t>ППК-1</w:t>
            </w:r>
            <w:r>
              <w:t xml:space="preserve"> </w:t>
            </w:r>
            <w:r w:rsidRPr="00BB61E0">
              <w:t>Выполнять слесарную обработку деталей для ремонта электрооборудования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B61E0" w:rsidRDefault="003032EF" w:rsidP="00BB61E0">
            <w:pPr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маркировку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3032EF" w:rsidRPr="00680EFF" w:rsidRDefault="003032EF" w:rsidP="00BB61E0">
            <w:r>
              <w:rPr>
                <w:bCs/>
                <w:szCs w:val="20"/>
              </w:rPr>
              <w:t xml:space="preserve">- </w:t>
            </w:r>
            <w:r w:rsidRPr="00095E1F">
              <w:t>технологию изготовления различных электротехнических</w:t>
            </w:r>
            <w:r>
              <w:t xml:space="preserve"> </w:t>
            </w:r>
            <w:r w:rsidRPr="00095E1F">
              <w:t>материалы, применяемые в электротехнических устройствах</w:t>
            </w:r>
            <w:r>
              <w:t>.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B61E0" w:rsidRDefault="003032EF" w:rsidP="00BB61E0">
            <w:r>
              <w:t xml:space="preserve">- </w:t>
            </w:r>
            <w:r w:rsidR="00546AE5" w:rsidRPr="00992DA4">
              <w:t>самостоятельно разбираться в нормативных методиках расчета и применять их для решения поставленной задачи</w:t>
            </w:r>
            <w:r w:rsidR="00546AE5">
              <w:t>;</w:t>
            </w:r>
          </w:p>
          <w:p w:rsidR="00546AE5" w:rsidRPr="00680EFF" w:rsidRDefault="00546AE5" w:rsidP="00BB61E0">
            <w:r>
              <w:t xml:space="preserve">- </w:t>
            </w:r>
            <w:r w:rsidRPr="00992DA4">
              <w:t>обосновывать принятие конкретного технического решения при создании электроэнергетического и электротехнического оборудования</w:t>
            </w:r>
            <w:r>
              <w:t>.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546AE5" w:rsidRDefault="003032EF" w:rsidP="00BB61E0">
            <w:r>
              <w:t xml:space="preserve">- </w:t>
            </w:r>
            <w:r w:rsidR="00546AE5" w:rsidRPr="00992DA4">
      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</w:t>
            </w:r>
            <w:r w:rsidR="00546AE5">
              <w:t>;</w:t>
            </w:r>
          </w:p>
          <w:p w:rsidR="00C41E75" w:rsidRPr="00680EFF" w:rsidRDefault="00C41E75" w:rsidP="00BB61E0">
            <w:r>
              <w:t xml:space="preserve">- </w:t>
            </w:r>
            <w:r w:rsidRPr="00992DA4">
              <w:t>готовностью обеспечивать соблюдение заданных параметров технологического процесса и качество продукции</w:t>
            </w:r>
          </w:p>
        </w:tc>
      </w:tr>
      <w:tr w:rsidR="00BB61E0" w:rsidRPr="00680EFF" w:rsidTr="00BB61E0">
        <w:tc>
          <w:tcPr>
            <w:tcW w:w="5000" w:type="pct"/>
            <w:gridSpan w:val="2"/>
          </w:tcPr>
          <w:p w:rsidR="00BB61E0" w:rsidRPr="00680EFF" w:rsidRDefault="00BB61E0" w:rsidP="00BB61E0">
            <w:r w:rsidRPr="00BB61E0">
              <w:t>ППК-2</w:t>
            </w:r>
            <w:r>
              <w:t xml:space="preserve"> </w:t>
            </w:r>
            <w:r w:rsidRPr="00BB61E0">
              <w:t>Выполнять отдельные несложные работы по ремонту, монтажу и обслуживанию электрооборудования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B61E0" w:rsidRDefault="003032EF" w:rsidP="00BB61E0">
            <w:r>
              <w:t xml:space="preserve">- </w:t>
            </w:r>
            <w:r w:rsidRPr="00095E1F">
              <w:t>основные источники научно-технической информации по электротехническим материалам</w:t>
            </w:r>
            <w:r>
              <w:t>;</w:t>
            </w:r>
          </w:p>
          <w:p w:rsidR="003032EF" w:rsidRPr="00680EFF" w:rsidRDefault="003032EF" w:rsidP="00BB61E0">
            <w:r>
              <w:t xml:space="preserve">- </w:t>
            </w:r>
            <w:r w:rsidRPr="00095E1F">
              <w:t>физические процессы, протекающие в электротехнических материалах при их эксплуатации, основные свойства материалов</w:t>
            </w:r>
            <w:r>
              <w:t>.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B61E0" w:rsidRPr="00680EFF" w:rsidRDefault="003032EF" w:rsidP="00BB61E0">
            <w:r>
              <w:t xml:space="preserve">- </w:t>
            </w:r>
            <w:r w:rsidR="00546AE5" w:rsidRPr="00992DA4">
              <w:t>использовать информационные технологии, в том числе современные средства компьютерной графики, в своей предметной области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B61E0" w:rsidRDefault="003032EF" w:rsidP="00BB61E0">
            <w:r>
              <w:t xml:space="preserve">- </w:t>
            </w:r>
            <w:r w:rsidR="00C41E75" w:rsidRPr="00992DA4">
              <w:t>способностью оценивать механическую прочность разрабатываемых конструкций</w:t>
            </w:r>
            <w:r w:rsidR="00C41E75">
              <w:t>;</w:t>
            </w:r>
          </w:p>
          <w:p w:rsidR="00C41E75" w:rsidRDefault="00C41E75" w:rsidP="00BB61E0">
            <w:r>
              <w:t xml:space="preserve">- </w:t>
            </w:r>
            <w:r w:rsidRPr="00992DA4">
              <w:t>способностью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</w:t>
            </w:r>
            <w:r>
              <w:t>;</w:t>
            </w:r>
          </w:p>
          <w:p w:rsidR="00C41E75" w:rsidRPr="00C41E75" w:rsidRDefault="00C41E75" w:rsidP="00BB61E0">
            <w:pPr>
              <w:rPr>
                <w:b/>
              </w:rPr>
            </w:pPr>
            <w:r>
              <w:t xml:space="preserve">- </w:t>
            </w:r>
            <w:r w:rsidRPr="00992DA4">
      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</w:tc>
      </w:tr>
      <w:tr w:rsidR="00BB61E0" w:rsidRPr="00680EFF" w:rsidTr="00BB61E0">
        <w:tc>
          <w:tcPr>
            <w:tcW w:w="5000" w:type="pct"/>
            <w:gridSpan w:val="2"/>
          </w:tcPr>
          <w:p w:rsidR="00BB61E0" w:rsidRPr="00680EFF" w:rsidRDefault="00BB61E0" w:rsidP="00BB61E0">
            <w:r w:rsidRPr="00BB61E0">
              <w:t>ППК-3</w:t>
            </w:r>
            <w:r>
              <w:t xml:space="preserve"> </w:t>
            </w:r>
            <w:r w:rsidRPr="00BB61E0">
              <w:t>Выполнять простые механические и сварочные работы при ремонте и монтаже электрооборудования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B61E0" w:rsidRPr="00680EFF" w:rsidRDefault="003032EF" w:rsidP="00BB61E0">
            <w:r>
              <w:t xml:space="preserve">- </w:t>
            </w:r>
            <w:r w:rsidRPr="00095E1F">
              <w:rPr>
                <w:bCs/>
                <w:szCs w:val="20"/>
              </w:rPr>
              <w:t>основные принципы легирования с целью изменения структуры и свойств конструкционных материалов в заданном направлении</w:t>
            </w:r>
            <w:r>
              <w:rPr>
                <w:bCs/>
                <w:szCs w:val="20"/>
              </w:rPr>
              <w:t>.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B61E0" w:rsidRDefault="003032EF" w:rsidP="00BB61E0">
            <w:r>
              <w:t xml:space="preserve">- </w:t>
            </w:r>
            <w:r w:rsidR="00546AE5" w:rsidRPr="00992DA4">
              <w:t>использовать технические средства испытаний технологических процессов и изделий</w:t>
            </w:r>
            <w:r w:rsidR="00546AE5">
              <w:t>;</w:t>
            </w:r>
          </w:p>
          <w:p w:rsidR="00546AE5" w:rsidRPr="00680EFF" w:rsidRDefault="00546AE5" w:rsidP="00BB61E0">
            <w:r>
              <w:t xml:space="preserve">- </w:t>
            </w:r>
            <w:r w:rsidRPr="00992DA4">
              <w:t>анализировать научно-техническую информацию, изучать отечественный и зарубежный опыт по тематике исследования</w:t>
            </w:r>
          </w:p>
        </w:tc>
      </w:tr>
      <w:tr w:rsidR="00BB61E0" w:rsidRPr="00680EFF" w:rsidTr="004311A6">
        <w:tc>
          <w:tcPr>
            <w:tcW w:w="836" w:type="pct"/>
          </w:tcPr>
          <w:p w:rsidR="00BB61E0" w:rsidRPr="00680EFF" w:rsidRDefault="00BB61E0" w:rsidP="00BB61E0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B61E0" w:rsidRDefault="003032EF" w:rsidP="00BB61E0">
            <w:r>
              <w:t xml:space="preserve">- </w:t>
            </w:r>
            <w:r w:rsidR="00C41E75" w:rsidRPr="00992DA4">
              <w:t>терминологией в области электротехнического материаловедения</w:t>
            </w:r>
          </w:p>
          <w:p w:rsidR="00C41E75" w:rsidRDefault="00C41E75" w:rsidP="00BB61E0">
            <w:r>
              <w:t xml:space="preserve">- </w:t>
            </w:r>
            <w:r w:rsidRPr="00992DA4">
              <w:t>информацией о технических характеристиках различных электротехнических материалов</w:t>
            </w:r>
            <w:r>
              <w:t>;</w:t>
            </w:r>
          </w:p>
          <w:p w:rsidR="00C41E75" w:rsidRPr="00680EFF" w:rsidRDefault="00C41E75" w:rsidP="00BB61E0">
            <w:r>
              <w:t xml:space="preserve">- </w:t>
            </w:r>
            <w:r w:rsidRPr="00992DA4">
              <w:t>навыками применения полученной информации при проектировании приборов и устройств электротехники и энергетики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C41E75">
        <w:rPr>
          <w:bCs/>
          <w:u w:val="single"/>
        </w:rPr>
        <w:t>2</w:t>
      </w:r>
      <w:r w:rsidRPr="0050466A">
        <w:rPr>
          <w:bCs/>
        </w:rPr>
        <w:t>_ зачетных единиц _</w:t>
      </w:r>
      <w:r w:rsidR="00C41E75">
        <w:rPr>
          <w:bCs/>
          <w:u w:val="single"/>
        </w:rPr>
        <w:t>72</w:t>
      </w:r>
      <w:r w:rsidRPr="0050466A">
        <w:rPr>
          <w:bCs/>
        </w:rPr>
        <w:t xml:space="preserve">_ акад. часов, в </w:t>
      </w:r>
      <w:r w:rsidRPr="0050466A">
        <w:rPr>
          <w:bCs/>
        </w:rPr>
        <w:lastRenderedPageBreak/>
        <w:t>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C41E75">
        <w:rPr>
          <w:bCs/>
          <w:u w:val="single"/>
        </w:rPr>
        <w:t>57</w:t>
      </w:r>
      <w:r w:rsidR="001F4320">
        <w:rPr>
          <w:bCs/>
          <w:u w:val="single"/>
        </w:rPr>
        <w:t>,</w:t>
      </w:r>
      <w:r w:rsidR="00C41E75">
        <w:rPr>
          <w:bCs/>
          <w:u w:val="single"/>
        </w:rPr>
        <w:t>5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1F4320">
        <w:rPr>
          <w:bCs/>
          <w:u w:val="single"/>
        </w:rPr>
        <w:t>5</w:t>
      </w:r>
      <w:r w:rsidR="000D2DAE">
        <w:rPr>
          <w:bCs/>
          <w:u w:val="single"/>
        </w:rPr>
        <w:t>6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C41E75">
        <w:rPr>
          <w:bCs/>
          <w:u w:val="single"/>
        </w:rPr>
        <w:t>1</w:t>
      </w:r>
      <w:r w:rsidR="001F4320">
        <w:rPr>
          <w:bCs/>
          <w:u w:val="single"/>
        </w:rPr>
        <w:t>,</w:t>
      </w:r>
      <w:r w:rsidR="00C41E75">
        <w:rPr>
          <w:bCs/>
          <w:u w:val="single"/>
        </w:rPr>
        <w:t>5</w:t>
      </w:r>
      <w:r w:rsidRPr="000D2DAE">
        <w:rPr>
          <w:bCs/>
        </w:rPr>
        <w:t>___</w:t>
      </w:r>
      <w:r w:rsidRPr="0050466A">
        <w:rPr>
          <w:bCs/>
        </w:rPr>
        <w:t xml:space="preserve"> акад. часов </w:t>
      </w:r>
    </w:p>
    <w:p w:rsidR="001F4320" w:rsidRPr="00680EFF" w:rsidRDefault="00C36598" w:rsidP="00C41E75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C41E75">
        <w:rPr>
          <w:bCs/>
          <w:u w:val="single"/>
        </w:rPr>
        <w:t>14</w:t>
      </w:r>
      <w:r>
        <w:rPr>
          <w:bCs/>
          <w:u w:val="single"/>
        </w:rPr>
        <w:t>,</w:t>
      </w:r>
      <w:r w:rsidR="00C41E75">
        <w:rPr>
          <w:bCs/>
          <w:u w:val="single"/>
        </w:rPr>
        <w:t>5</w:t>
      </w:r>
      <w:r w:rsidR="00C41E75">
        <w:rPr>
          <w:bCs/>
        </w:rPr>
        <w:t>___ акад. часов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C41E75" w:rsidRPr="00680EFF" w:rsidTr="001F4320">
        <w:trPr>
          <w:trHeight w:val="432"/>
        </w:trPr>
        <w:tc>
          <w:tcPr>
            <w:tcW w:w="1170" w:type="pct"/>
          </w:tcPr>
          <w:p w:rsidR="00C41E75" w:rsidRPr="00C41E75" w:rsidRDefault="00C41E75" w:rsidP="00C41E75">
            <w:pPr>
              <w:pStyle w:val="26"/>
              <w:numPr>
                <w:ilvl w:val="0"/>
                <w:numId w:val="25"/>
              </w:numPr>
              <w:tabs>
                <w:tab w:val="left" w:pos="385"/>
              </w:tabs>
              <w:spacing w:after="0" w:line="240" w:lineRule="auto"/>
              <w:ind w:left="0" w:right="-57" w:firstLine="65"/>
              <w:jc w:val="both"/>
              <w:rPr>
                <w:lang w:val="ru-RU" w:eastAsia="ru-RU"/>
              </w:rPr>
            </w:pPr>
            <w:r w:rsidRPr="00C41E75">
              <w:rPr>
                <w:lang w:val="ru-RU" w:eastAsia="ru-RU"/>
              </w:rPr>
              <w:t>Введение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C41E75" w:rsidRPr="00680EFF" w:rsidRDefault="00C41E75" w:rsidP="00C41E75">
            <w:pPr>
              <w:jc w:val="center"/>
            </w:pPr>
            <w:r>
              <w:t>2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C41E75" w:rsidRPr="00680EFF" w:rsidRDefault="00C41E75" w:rsidP="00C41E75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C41E75" w:rsidRPr="00680EFF" w:rsidRDefault="00C41E75" w:rsidP="00F079D9">
            <w:pPr>
              <w:jc w:val="center"/>
            </w:pPr>
            <w:r w:rsidRPr="000D3AFE">
              <w:t>ПК-</w:t>
            </w:r>
            <w:r w:rsidR="00F079D9">
              <w:t>11</w:t>
            </w:r>
            <w:r>
              <w:t>, з</w:t>
            </w:r>
          </w:p>
        </w:tc>
      </w:tr>
      <w:tr w:rsidR="00C41E75" w:rsidRPr="00680EFF" w:rsidTr="001F4320">
        <w:trPr>
          <w:trHeight w:val="1721"/>
        </w:trPr>
        <w:tc>
          <w:tcPr>
            <w:tcW w:w="1170" w:type="pct"/>
          </w:tcPr>
          <w:p w:rsidR="00C41E75" w:rsidRPr="00C41E75" w:rsidRDefault="00C41E75" w:rsidP="00C41E75">
            <w:pPr>
              <w:pStyle w:val="26"/>
              <w:numPr>
                <w:ilvl w:val="0"/>
                <w:numId w:val="25"/>
              </w:numPr>
              <w:tabs>
                <w:tab w:val="left" w:pos="385"/>
              </w:tabs>
              <w:spacing w:after="0" w:line="240" w:lineRule="auto"/>
              <w:ind w:left="0" w:right="-57" w:firstLine="65"/>
              <w:jc w:val="both"/>
            </w:pPr>
            <w:r w:rsidRPr="00C41E75">
              <w:rPr>
                <w:bCs/>
                <w:lang w:val="ru-RU" w:eastAsia="ru-RU"/>
              </w:rPr>
              <w:t>Материаловедение. Конструкционные материалы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C41E75" w:rsidP="00C41E75">
            <w:pPr>
              <w:jc w:val="center"/>
            </w:pPr>
            <w:r>
              <w:t>2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1</w:t>
            </w:r>
            <w:r w:rsidR="00C41E75">
              <w:t>,з,у</w:t>
            </w:r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C41E75" w:rsidP="00C41E75">
            <w:pPr>
              <w:jc w:val="center"/>
            </w:pPr>
            <w:r>
              <w:t>2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2</w:t>
            </w:r>
            <w:r w:rsidR="00C41E75">
              <w:t xml:space="preserve">, </w:t>
            </w:r>
            <w:proofErr w:type="spellStart"/>
            <w:r w:rsidR="00C41E75">
              <w:t>з,у,в</w:t>
            </w:r>
            <w:proofErr w:type="spellEnd"/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Проводниковые материалы и сверхпроводники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C41E75" w:rsidP="00C41E75">
            <w:pPr>
              <w:jc w:val="center"/>
            </w:pPr>
            <w:r>
              <w:t>2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  <w:r>
              <w:t>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</w:pPr>
            <w:r w:rsidRPr="00680EFF">
              <w:t>Промежуточная</w:t>
            </w:r>
          </w:p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C41E75" w:rsidRPr="00680EFF" w:rsidRDefault="00C41E75" w:rsidP="00C41E75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3</w:t>
            </w:r>
            <w:r w:rsidR="00C41E75">
              <w:t xml:space="preserve">, </w:t>
            </w:r>
            <w:proofErr w:type="spellStart"/>
            <w:r w:rsidR="00C41E75">
              <w:t>з,у,в</w:t>
            </w:r>
            <w:proofErr w:type="spellEnd"/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Полупроводниковые материал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C41E75" w:rsidP="00C41E75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>
              <w:t>, контрольная работа</w:t>
            </w:r>
          </w:p>
        </w:tc>
        <w:tc>
          <w:tcPr>
            <w:tcW w:w="379" w:type="pct"/>
          </w:tcPr>
          <w:p w:rsidR="00C41E75" w:rsidRPr="00680EFF" w:rsidRDefault="00C41E75" w:rsidP="00F079D9">
            <w:pPr>
              <w:jc w:val="center"/>
            </w:pPr>
            <w:r w:rsidRPr="000D3AFE">
              <w:t>ПК-</w:t>
            </w:r>
            <w:r w:rsidR="00F079D9">
              <w:t>11</w:t>
            </w:r>
            <w:r>
              <w:t xml:space="preserve">, </w:t>
            </w:r>
            <w:proofErr w:type="spellStart"/>
            <w:r>
              <w:t>у,в</w:t>
            </w:r>
            <w:proofErr w:type="spellEnd"/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Магнитные материалы</w:t>
            </w:r>
          </w:p>
        </w:tc>
        <w:tc>
          <w:tcPr>
            <w:tcW w:w="295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>подготовка к лабораторной работе.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</w:pPr>
            <w:r w:rsidRPr="00680EFF">
              <w:lastRenderedPageBreak/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</w:t>
            </w:r>
            <w:r w:rsidRPr="00680EFF">
              <w:lastRenderedPageBreak/>
              <w:t>щита лабораторных работ</w:t>
            </w:r>
          </w:p>
        </w:tc>
        <w:tc>
          <w:tcPr>
            <w:tcW w:w="379" w:type="pct"/>
          </w:tcPr>
          <w:p w:rsidR="00C41E75" w:rsidRDefault="00F079D9" w:rsidP="00F079D9">
            <w:pPr>
              <w:jc w:val="center"/>
            </w:pPr>
            <w:r>
              <w:lastRenderedPageBreak/>
              <w:t>П</w:t>
            </w:r>
            <w:r w:rsidR="00C41E75" w:rsidRPr="000D3AFE">
              <w:t>ПК-</w:t>
            </w:r>
            <w:r>
              <w:t>1</w:t>
            </w:r>
            <w:r w:rsidR="00C41E75" w:rsidRPr="00955EFC">
              <w:t xml:space="preserve"> </w:t>
            </w:r>
            <w:proofErr w:type="spellStart"/>
            <w:r w:rsidR="00C41E75">
              <w:rPr>
                <w:i/>
              </w:rPr>
              <w:t>у,в</w:t>
            </w:r>
            <w:proofErr w:type="spellEnd"/>
          </w:p>
        </w:tc>
      </w:tr>
      <w:tr w:rsidR="000532FA" w:rsidRPr="00680EFF" w:rsidTr="001F4320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C41E7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3E447A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92" w:type="pct"/>
          </w:tcPr>
          <w:p w:rsidR="000532FA" w:rsidRPr="00680EFF" w:rsidRDefault="003E447A" w:rsidP="003E4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B84093" w:rsidP="003E4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14,5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B84093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зачёт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 xml:space="preserve">и информационные технологии 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B84093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 w:rsidRPr="0028169B">
        <w:rPr>
          <w:b/>
          <w:i/>
        </w:rPr>
        <w:t xml:space="preserve">Первый рубежный контроль 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680EFF">
        <w:t>Пере</w:t>
      </w:r>
      <w:r w:rsidRPr="00DC23D4">
        <w:t>числите микроструктурные зоны слитка и изобразите их расположение в слитке.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Какова классификация </w:t>
      </w:r>
      <w:proofErr w:type="spellStart"/>
      <w:r w:rsidRPr="00DC23D4">
        <w:t>макродефектов</w:t>
      </w:r>
      <w:proofErr w:type="spellEnd"/>
      <w:r w:rsidRPr="00DC23D4">
        <w:t xml:space="preserve"> с указанием природы и внешнего вида дефекта.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Дайте характеристику камневидному и </w:t>
      </w:r>
      <w:proofErr w:type="spellStart"/>
      <w:r w:rsidRPr="00DC23D4">
        <w:t>нафталинистому</w:t>
      </w:r>
      <w:proofErr w:type="spellEnd"/>
      <w:r w:rsidRPr="00DC23D4">
        <w:t xml:space="preserve"> изломам и объясните условия их образования.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Перечислите основные виды и укажите причины образования поверхностных дефектов горячекатаной стали.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Дайте полную характеристику дефекта "</w:t>
      </w:r>
      <w:proofErr w:type="spellStart"/>
      <w:r w:rsidRPr="00DC23D4">
        <w:t>флокены</w:t>
      </w:r>
      <w:proofErr w:type="spellEnd"/>
      <w:r w:rsidRPr="00DC23D4">
        <w:t>".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такое ликвация ,и каковы ее разновидности и каким способом ее выявляют?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Опишите строение усталостного излома и расскажите об условиях его образования.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Энергетические условия процесса кристаллизации.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понимают под скоростью образования центров кри</w:t>
      </w:r>
      <w:r w:rsidRPr="00DC23D4">
        <w:softHyphen/>
        <w:t>сталлизации и скоростью роста кристаллов, и какие факторы влияют на эти параметры?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такое величина переохлаждения и как она влияет на процесс кристаллизации?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влияет перегрев жидкого металла на величину зерна?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Объяснить зависимость величины и формы зерен алюминиевых отливок от скорости охлаждения.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Какое влияние оказывают примеси в металле на его кристаллизацию и первичную структуру?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В каких случаях образуются в металлических отливках одна, две и три структурные зоны?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Назовите основные плоскости скольжения в металлах с ГЦК, ОЦК и ГПУ структурами.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>Опишите, какие изменения микроструктуры Вы наблюдали при холодном деформированной мягкой стали.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 xml:space="preserve">Чем объяснить явление механического наклепа при пластической деформации и как </w:t>
      </w:r>
      <w:r w:rsidRPr="00DC23D4">
        <w:lastRenderedPageBreak/>
        <w:t>оно проявляется.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>В чем суть рекристаллизации и каков механизм этого процесса (поясните на примерах из выполненного исследования).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>Дайте определение первичной, собирательной и вторичной рекристаллизации.</w:t>
      </w:r>
    </w:p>
    <w:p w:rsidR="00F079D9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35"/>
          <w:tab w:val="left" w:pos="993"/>
        </w:tabs>
        <w:spacing w:before="10"/>
        <w:ind w:left="0" w:firstLine="567"/>
        <w:jc w:val="both"/>
      </w:pPr>
      <w:r w:rsidRPr="00DC23D4">
        <w:t xml:space="preserve">Как влияет рекристаллизация на величину зерна деформированного металла и какие основные факторы определяют размер </w:t>
      </w:r>
      <w:proofErr w:type="spellStart"/>
      <w:r w:rsidRPr="00DC23D4">
        <w:t>рекристаллизованного</w:t>
      </w:r>
      <w:proofErr w:type="spellEnd"/>
      <w:r w:rsidRPr="00DC23D4">
        <w:t xml:space="preserve"> зерна.</w:t>
      </w:r>
    </w:p>
    <w:p w:rsidR="00F079D9" w:rsidRPr="00F079D9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35"/>
          <w:tab w:val="left" w:pos="993"/>
        </w:tabs>
        <w:spacing w:before="10"/>
        <w:ind w:left="0" w:firstLine="567"/>
        <w:jc w:val="both"/>
      </w:pPr>
      <w:r w:rsidRPr="00DC23D4">
        <w:t>Объясните характер изменения твердости холоднодеформированного металла при нагреве.</w:t>
      </w: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Второй</w:t>
      </w:r>
      <w:r w:rsidRPr="0028169B">
        <w:rPr>
          <w:b/>
          <w:i/>
        </w:rPr>
        <w:t xml:space="preserve"> рубежный контроль 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before="5"/>
        <w:ind w:left="0" w:firstLine="567"/>
        <w:jc w:val="both"/>
      </w:pPr>
      <w:r w:rsidRPr="00DC23D4">
        <w:t>Как изменяется тонкая структура металла при холодной пластической деформации.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Что называется скольжением и </w:t>
      </w:r>
      <w:proofErr w:type="spellStart"/>
      <w:r w:rsidRPr="00DC23D4">
        <w:t>двойникованием</w:t>
      </w:r>
      <w:proofErr w:type="spellEnd"/>
      <w:r w:rsidRPr="00DC23D4">
        <w:t>, и как осуществляются эти процессы.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Что такое холодная и горячая деформация, и критическая степень деформации.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Какие фазы называют первичными твердыми растворами. Где размещаются и как выглядят на диаграммах состояния области их существования.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Какие фазы относят к промежуточным, и их основные типы. Где размещаются и как выглядят на диаграммах состояния области их существования.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Какое превращение называют эвтектическим. Назовите системы, в которых оно протекает и какие фазы при этом образуются.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Охарактеризуйте </w:t>
      </w:r>
      <w:proofErr w:type="spellStart"/>
      <w:r w:rsidRPr="00DC23D4">
        <w:t>перитектическое</w:t>
      </w:r>
      <w:proofErr w:type="spellEnd"/>
      <w:r w:rsidRPr="00DC23D4">
        <w:t xml:space="preserve"> превращение. Каков геометрический образ этого превращения на диаграммах фазового равновесия. Приведите примеры систем, в которых оно протекает.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 xml:space="preserve">Охарактеризуйте </w:t>
      </w:r>
      <w:proofErr w:type="spellStart"/>
      <w:r w:rsidRPr="00DC23D4">
        <w:t>монотектическое</w:t>
      </w:r>
      <w:proofErr w:type="spellEnd"/>
      <w:r w:rsidRPr="00DC23D4">
        <w:t xml:space="preserve"> и </w:t>
      </w:r>
      <w:proofErr w:type="spellStart"/>
      <w:r w:rsidRPr="00DC23D4">
        <w:t>синтектическое</w:t>
      </w:r>
      <w:proofErr w:type="spellEnd"/>
      <w:r w:rsidRPr="00DC23D4">
        <w:t xml:space="preserve"> превращения, и в каких системах они возможны.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 xml:space="preserve">В каких сплавах изученных систем может образовываться вторая фаза в результате уменьшения растворимости компонентов </w:t>
      </w:r>
      <w:r w:rsidRPr="00DC23D4">
        <w:rPr>
          <w:smallCaps/>
        </w:rPr>
        <w:t xml:space="preserve">б </w:t>
      </w:r>
      <w:r w:rsidRPr="00DC23D4">
        <w:t>твердом состоянии с понижением температуры.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В чем суть </w:t>
      </w:r>
      <w:proofErr w:type="spellStart"/>
      <w:r w:rsidRPr="00DC23D4">
        <w:t>эвтектоидного</w:t>
      </w:r>
      <w:proofErr w:type="spellEnd"/>
      <w:r w:rsidRPr="00DC23D4">
        <w:t xml:space="preserve"> превращения, как оно протекает и отражается на диаграммах состояния.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Объясните, на чем основан термический метод анализа и как его используют при построении диаграмм фазового равновесия.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По полученной Вами кривой охлаждения объясните, какие фазовые превращения протекают при соответствующих критиче</w:t>
      </w:r>
      <w:r w:rsidRPr="00DC23D4">
        <w:softHyphen/>
        <w:t>ских температурах сплава.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 xml:space="preserve">Используя построенную диаграмму </w:t>
      </w:r>
      <w:proofErr w:type="spellStart"/>
      <w:r w:rsidRPr="00DC23D4">
        <w:rPr>
          <w:lang w:val="en-US"/>
        </w:rPr>
        <w:t>Pb</w:t>
      </w:r>
      <w:proofErr w:type="spellEnd"/>
      <w:r w:rsidRPr="00DC23D4">
        <w:t xml:space="preserve"> -</w:t>
      </w:r>
      <w:r w:rsidRPr="00DC23D4">
        <w:rPr>
          <w:lang w:val="en-US"/>
        </w:rPr>
        <w:t>Sb</w:t>
      </w:r>
      <w:r w:rsidRPr="00DC23D4">
        <w:t xml:space="preserve">, расскажите о кристаллизации сплава с 13% </w:t>
      </w:r>
      <w:r w:rsidRPr="00DC23D4">
        <w:rPr>
          <w:lang w:val="en-US"/>
        </w:rPr>
        <w:t>Sb</w:t>
      </w:r>
      <w:r w:rsidRPr="00DC23D4">
        <w:t>, изобразите схематически его микроструктуру при комнатной температуре.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Третий</w:t>
      </w:r>
      <w:r w:rsidRPr="0028169B">
        <w:rPr>
          <w:b/>
          <w:i/>
        </w:rPr>
        <w:t xml:space="preserve"> рубежный контроль 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</w:pPr>
      <w:r w:rsidRPr="00DC23D4">
        <w:t xml:space="preserve">Дайте определение фазам и структурным составляющим диаграммы </w:t>
      </w:r>
      <w:r w:rsidRPr="00DC23D4">
        <w:rPr>
          <w:lang w:val="en-US"/>
        </w:rPr>
        <w:t>Fe</w:t>
      </w:r>
      <w:r w:rsidRPr="00DC23D4">
        <w:t>-</w:t>
      </w:r>
      <w:r w:rsidRPr="00DC23D4">
        <w:rPr>
          <w:lang w:val="en-US"/>
        </w:rPr>
        <w:t>C</w:t>
      </w:r>
      <w:r w:rsidRPr="00DC23D4">
        <w:t>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Изобразите структурную диаграмму системы </w:t>
      </w:r>
      <w:r w:rsidRPr="00DC23D4">
        <w:rPr>
          <w:lang w:val="en-US"/>
        </w:rPr>
        <w:t>Fe</w:t>
      </w:r>
      <w:r w:rsidRPr="00DC23D4">
        <w:t xml:space="preserve"> - </w:t>
      </w:r>
      <w:r w:rsidRPr="00DC23D4">
        <w:rPr>
          <w:lang w:val="en-US"/>
        </w:rPr>
        <w:t>Fe</w:t>
      </w:r>
      <w:r w:rsidRPr="00DC23D4">
        <w:rPr>
          <w:vertAlign w:val="subscript"/>
        </w:rPr>
        <w:t>3</w:t>
      </w:r>
      <w:r w:rsidRPr="00DC23D4">
        <w:rPr>
          <w:lang w:val="en-US"/>
        </w:rPr>
        <w:t>C</w:t>
      </w:r>
      <w:r w:rsidRPr="00DC23D4">
        <w:t xml:space="preserve"> и опишите формирование микроструктуры </w:t>
      </w:r>
      <w:proofErr w:type="spellStart"/>
      <w:r w:rsidRPr="00DC23D4">
        <w:t>эвтектоидной</w:t>
      </w:r>
      <w:proofErr w:type="spellEnd"/>
      <w:r w:rsidRPr="00DC23D4">
        <w:t xml:space="preserve"> стали и белого эвтектического чугуна.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формируется  структура в серых чугунах.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получаются высокопрочные чугуны.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формируется структура ковких чугунов.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мартенсит? Каково его строение и условия образования?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сорбит и троостит? Изобразить схему строения и охарактеризовать условия их получения.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DC23D4">
        <w:rPr>
          <w:rFonts w:ascii="Times New Roman" w:hAnsi="Times New Roman"/>
          <w:sz w:val="24"/>
          <w:szCs w:val="24"/>
        </w:rPr>
        <w:t>бейнита</w:t>
      </w:r>
      <w:proofErr w:type="spellEnd"/>
      <w:r w:rsidRPr="00DC23D4">
        <w:rPr>
          <w:rFonts w:ascii="Times New Roman" w:hAnsi="Times New Roman"/>
          <w:sz w:val="24"/>
          <w:szCs w:val="24"/>
        </w:rPr>
        <w:t>. Каковы его строение и условия образования?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Используя С-образные диаграммы, объясните, как влияет скорость охлаждения стали из </w:t>
      </w:r>
      <w:proofErr w:type="spellStart"/>
      <w:r w:rsidRPr="00DC23D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состояния на вид полученной структуры.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lastRenderedPageBreak/>
        <w:t xml:space="preserve">Назовите структуры, которые образуются при нагреве закаленной стали (до температур ниже </w:t>
      </w:r>
      <w:proofErr w:type="spellStart"/>
      <w:r w:rsidRPr="00DC23D4">
        <w:rPr>
          <w:rFonts w:ascii="Times New Roman" w:hAnsi="Times New Roman"/>
          <w:sz w:val="24"/>
          <w:szCs w:val="24"/>
          <w:lang w:val="en-US"/>
        </w:rPr>
        <w:t>Aci</w:t>
      </w:r>
      <w:proofErr w:type="spellEnd"/>
      <w:r w:rsidRPr="00DC23D4">
        <w:rPr>
          <w:rFonts w:ascii="Times New Roman" w:hAnsi="Times New Roman"/>
          <w:sz w:val="24"/>
          <w:szCs w:val="24"/>
        </w:rPr>
        <w:t>), и изобразите схематически их вид.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Укажите при каких условиях получаются крупно-, а при каких </w:t>
      </w:r>
      <w:proofErr w:type="spellStart"/>
      <w:r w:rsidRPr="00DC23D4">
        <w:rPr>
          <w:rFonts w:ascii="Times New Roman" w:hAnsi="Times New Roman"/>
          <w:sz w:val="24"/>
          <w:szCs w:val="24"/>
        </w:rPr>
        <w:t>мелкоигольчатый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мартенсит?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В чем разница между мартенситом, трооститом, сорбитом, получаемыми при охлаждении стали из </w:t>
      </w:r>
      <w:proofErr w:type="spellStart"/>
      <w:r w:rsidRPr="00DC23D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состояния, и мартенситом отпуска, трооститом отпуска, сорбитом отпуска?</w:t>
      </w:r>
    </w:p>
    <w:p w:rsidR="00F079D9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Назовите примерные значения твердости неравновесных структур.</w:t>
      </w:r>
    </w:p>
    <w:p w:rsidR="00F079D9" w:rsidRPr="00F079D9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C23D4">
        <w:rPr>
          <w:rFonts w:ascii="Times New Roman" w:hAnsi="Times New Roman"/>
          <w:sz w:val="24"/>
          <w:szCs w:val="24"/>
        </w:rPr>
        <w:t>видманштеттовая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структура?</w:t>
      </w: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Четвёртый</w:t>
      </w:r>
      <w:r w:rsidRPr="0028169B">
        <w:rPr>
          <w:b/>
          <w:i/>
        </w:rPr>
        <w:t xml:space="preserve"> рубежный контроль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C23D4">
        <w:rPr>
          <w:rFonts w:ascii="Times New Roman" w:hAnsi="Times New Roman"/>
          <w:sz w:val="24"/>
          <w:szCs w:val="24"/>
        </w:rPr>
        <w:t>псевдоэвтектоид</w:t>
      </w:r>
      <w:proofErr w:type="spellEnd"/>
      <w:r w:rsidRPr="00DC23D4">
        <w:rPr>
          <w:rFonts w:ascii="Times New Roman" w:hAnsi="Times New Roman"/>
          <w:sz w:val="24"/>
          <w:szCs w:val="24"/>
        </w:rPr>
        <w:t>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Какой аустенит называют устойчивым, переохлажденным, остаточным?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называется бронзой, латунью?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Маркировка сплавов меди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силумины?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модифицирование силуминов; с какой целью оно проводится?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требования предъявляются к структуре баббитов и почему?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Вы знаете упрочняемые и не упрочняемые термообработкой сплавы?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Какую структуру имеют полимеры?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материалы применяются в качестве основы композиционных материалов.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материалы применяют в качестве наполнителя?</w:t>
      </w:r>
    </w:p>
    <w:p w:rsidR="00F079D9" w:rsidRPr="00DC23D4" w:rsidRDefault="00F079D9" w:rsidP="00F079D9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</w:pPr>
      <w:r w:rsidRPr="00DC23D4">
        <w:t xml:space="preserve">В чем заключается отличие </w:t>
      </w:r>
      <w:proofErr w:type="spellStart"/>
      <w:r w:rsidRPr="00DC23D4">
        <w:t>термоактивных</w:t>
      </w:r>
      <w:proofErr w:type="spellEnd"/>
      <w:r w:rsidRPr="00DC23D4">
        <w:t xml:space="preserve"> и термореактивных пластмасс</w:t>
      </w:r>
    </w:p>
    <w:p w:rsidR="00F079D9" w:rsidRDefault="00F079D9" w:rsidP="00F079D9">
      <w:pPr>
        <w:shd w:val="clear" w:color="auto" w:fill="FFFFFF"/>
        <w:tabs>
          <w:tab w:val="left" w:pos="835"/>
        </w:tabs>
        <w:ind w:left="360"/>
        <w:jc w:val="both"/>
        <w:rPr>
          <w:b/>
          <w:i/>
        </w:rPr>
      </w:pPr>
    </w:p>
    <w:p w:rsidR="00235CBF" w:rsidRDefault="00235CB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pPr w:leftFromText="180" w:rightFromText="180" w:vertAnchor="text" w:tblpY="62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138C" w:rsidRPr="00F536DC" w:rsidTr="00470A87"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t>Структурный элемент компетенции</w:t>
            </w:r>
          </w:p>
        </w:tc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t>Оценочные средства</w:t>
            </w:r>
          </w:p>
        </w:tc>
      </w:tr>
      <w:tr w:rsidR="002D138C" w:rsidRPr="00F536DC" w:rsidTr="00470A87">
        <w:tc>
          <w:tcPr>
            <w:tcW w:w="9345" w:type="dxa"/>
            <w:gridSpan w:val="3"/>
          </w:tcPr>
          <w:p w:rsidR="002D138C" w:rsidRPr="00F536DC" w:rsidRDefault="002D138C" w:rsidP="00470A87">
            <w:r w:rsidRPr="00F536DC">
              <w:t>ПК-11 способностью к участию в монтаже элементов оборудования объектов профессиональной деятельности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Знать: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contextualSpacing/>
              <w:jc w:val="both"/>
              <w:rPr>
                <w:bCs/>
              </w:rPr>
            </w:pPr>
            <w:r w:rsidRPr="00F536DC">
              <w:t xml:space="preserve">- </w:t>
            </w:r>
            <w:r w:rsidRPr="00F536DC">
              <w:rPr>
                <w:bCs/>
              </w:rPr>
              <w:t>строение и свойства конструкционных материалов, применяемых в электротехнике;</w:t>
            </w:r>
          </w:p>
          <w:p w:rsidR="002D138C" w:rsidRPr="00F536DC" w:rsidRDefault="002D138C" w:rsidP="00470A87">
            <w:pPr>
              <w:contextualSpacing/>
              <w:jc w:val="both"/>
            </w:pPr>
            <w:r w:rsidRPr="00F536DC">
              <w:rPr>
                <w:bCs/>
              </w:rPr>
              <w:t>- влияние основных видов термической обработки на свойства и строение конструкционных материалов.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  <w:rPr>
                <w:i/>
              </w:rPr>
            </w:pPr>
            <w:r w:rsidRPr="00F536DC">
              <w:rPr>
                <w:i/>
              </w:rPr>
              <w:t>Вопросы к зачёту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1. В чем заключается различие полярных и неполярных веществ?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2. Объясните сущность электронной, ионной, ионно-релаксационной и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дипольно-релаксационной поляризации.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3. Какова связь между диэлектрической проницаемостью (ε) и процессом поляризации?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4. Какие виды поляризаций наблюдаются у неполярных 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5. Какие виды поляризаций наблюдаются у полярных </w:t>
            </w:r>
            <w:r w:rsidRPr="00F536DC">
              <w:lastRenderedPageBreak/>
              <w:t xml:space="preserve">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6. Какие виды поляризаций наблюдаются у ионных 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7. Может ли быть диэлектрическая проницаемость меньше единицы?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8. Что такое </w:t>
            </w:r>
            <w:proofErr w:type="spellStart"/>
            <w:r w:rsidRPr="00F536DC">
              <w:t>поляризованность</w:t>
            </w:r>
            <w:proofErr w:type="spellEnd"/>
            <w:r w:rsidRPr="00F536DC">
              <w:t xml:space="preserve">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9. Что такое диэлектрическая восприимчивость? </w:t>
            </w:r>
          </w:p>
          <w:p w:rsidR="002D138C" w:rsidRPr="00F536DC" w:rsidRDefault="002D138C" w:rsidP="00470A87">
            <w:pPr>
              <w:jc w:val="both"/>
            </w:pPr>
            <w:r w:rsidRPr="00F536DC">
              <w:t>10. Какова связь между диэлектрической восприимчивостью (</w:t>
            </w:r>
            <w:proofErr w:type="spellStart"/>
            <w:r w:rsidRPr="00F536DC">
              <w:t>Кэ</w:t>
            </w:r>
            <w:proofErr w:type="spellEnd"/>
            <w:r w:rsidRPr="00F536DC">
              <w:t xml:space="preserve">) и </w:t>
            </w:r>
            <w:proofErr w:type="spellStart"/>
            <w:r w:rsidRPr="00F536DC">
              <w:t>поляризованностью</w:t>
            </w:r>
            <w:proofErr w:type="spellEnd"/>
            <w:r w:rsidRPr="00F536DC">
              <w:t xml:space="preserve"> (</w:t>
            </w:r>
            <w:proofErr w:type="spellStart"/>
            <w:r w:rsidRPr="00F536DC">
              <w:t>Рэ</w:t>
            </w:r>
            <w:proofErr w:type="spellEnd"/>
            <w:r w:rsidRPr="00F536DC">
              <w:t xml:space="preserve">)?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11. Какова связь между диэлектрической проницаемостью (ε) и диэлектрической восприимчивостью?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12. Какова связь между ε и емкостью конденсатора?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13. Какой материал целесообразнее взять для получения конденсатора с большой удельной емкостью? Удельная емкость – это емкость на единицу объема конденсатора. Возможные ответы: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- с малым значением диэлектрической проницаемости;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- с большим значением диэлектрической проницаемости;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- с большим значением электрической прочности;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- с большим значением диэлектрической проницаемости и малой толщиной.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14. Какие диэлектрики называются линейными, а какие нелинейными? Привести примеры.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15. Какие виды поляризации наблюдаются у сегнетоэлектриков?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16. Каковы характерные особенности сегнетоэлектриков?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>17. Объясните влияние тем</w:t>
            </w:r>
            <w:r w:rsidRPr="00F536DC">
              <w:lastRenderedPageBreak/>
              <w:t xml:space="preserve">пературы на диэлектрическую проницаемость нейтральных и полярных диэлектриков. </w:t>
            </w:r>
            <w:r w:rsidRPr="00F536DC">
              <w:cr/>
              <w:t>18. Что называется температурным коэффициентом диэлектрической проницаемости (</w:t>
            </w:r>
            <w:proofErr w:type="spellStart"/>
            <w:r w:rsidRPr="00F536DC">
              <w:t>ТКε</w:t>
            </w:r>
            <w:proofErr w:type="spellEnd"/>
            <w:r w:rsidRPr="00F536DC">
              <w:t xml:space="preserve">)?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19. Каков знак температурного коэффициента диэлектрической проницаемости полярных 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20. Зависит ли температурный коэффициент диэлектрической проницаемости от температуры?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21. Какой материал целесообразнее использовать в качестве диэлектрика конденсатора в случае необходимости иметь стабильную емкость в функции от температуры?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22. Имеется ли зависимость между диэлектрической проницаемостью и величиной приложенного к диэлектрику напряжения? Рассмотреть случаи линейного и нелинейного диэлектрика.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23. Какой материал целесообразнее использовать в качестве диэлектрика конденсатора в случае необходимости иметь стабильную емкость в функции от напряжения, приложенного к конденсатору?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24. Какими свойствами должны обладать материалы, используемые в качестве диэлектриков в высокочастотных полях?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25. Какова зависимость диэлектрической проницаемости от частоты приложенного напряжения у неполярных и полярных диэлектриков? Объяснить графики.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26. Какие виды диэлектрических потерь наблюдаются у полярных и неполярных и </w:t>
            </w:r>
            <w:r w:rsidRPr="00F536DC">
              <w:lastRenderedPageBreak/>
              <w:t xml:space="preserve">нелинейных 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27. Какие виды диэлектрических потерь являются основными у полярных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28. Какие виды поляризаций сопровождаются диэлектрическими потерями?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29. Какие виды диэлектрических потерь являются основными у неполярных 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30. Какова зависимость (f) и C (f) у неполярных и полярных материалов?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Объяснить характер зависимостей.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31. Какова зависимость </w:t>
            </w:r>
            <w:proofErr w:type="spellStart"/>
            <w:r w:rsidRPr="00F536DC">
              <w:t>tgδ</w:t>
            </w:r>
            <w:proofErr w:type="spellEnd"/>
            <w:r w:rsidRPr="00F536DC">
              <w:t xml:space="preserve"> диэлектрических потерь неполярных и полярных материалов с воздушными включениями и без них? Объяснить характер зависимости. </w:t>
            </w:r>
            <w:r w:rsidRPr="00F536DC">
              <w:cr/>
              <w:t xml:space="preserve">32. Какова зависимость диэлектрических потерь от величины приложенного напряжения?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33. Какова зависимость емкости варикондов от величины приложенного напряжения?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34. Какова зависимость диэлектрических потерь от частоты у полярных и неполярных диэлектриков? Объяснить графики.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35. Каково влияние температуры на диэлектрические потери полярных и неполярных диэлектриков? Объяснить графики.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36. Где используется зависимость диэлектрических потерь от частоты? </w:t>
            </w:r>
          </w:p>
          <w:p w:rsidR="002D138C" w:rsidRPr="00F536DC" w:rsidRDefault="002D138C" w:rsidP="00470A87">
            <w:r w:rsidRPr="00F536DC">
              <w:t>37. Что такое электреты? Их применение.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lastRenderedPageBreak/>
              <w:t>Уметь: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contextualSpacing/>
            </w:pPr>
            <w:r w:rsidRPr="00F536DC">
              <w:t xml:space="preserve">- демонстрировать базовые знания в области естественнонаучных дисциплин и использовать основные законы в профессиональной деятельности, применять </w:t>
            </w:r>
            <w:r w:rsidRPr="00F536DC">
              <w:lastRenderedPageBreak/>
              <w:t>методы математического анализа и моделирования, теоретического и экспериментального исследования;</w:t>
            </w:r>
          </w:p>
          <w:p w:rsidR="002D138C" w:rsidRPr="00F536DC" w:rsidRDefault="002D138C" w:rsidP="00470A87">
            <w:pPr>
              <w:contextualSpacing/>
            </w:pPr>
            <w:r w:rsidRPr="00F536DC">
              <w:t>- выбирать конструкционные материалы для изготовления основных элементов электротехнических конструкций и приборов в зависимости от условий их эксплуатации.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</w:pPr>
            <w:r w:rsidRPr="00F536DC">
              <w:lastRenderedPageBreak/>
              <w:t>Лабораторные работы</w:t>
            </w:r>
          </w:p>
          <w:p w:rsidR="002D138C" w:rsidRPr="00F536DC" w:rsidRDefault="002D138C" w:rsidP="00470A87">
            <w:r w:rsidRPr="00F536DC">
              <w:rPr>
                <w:color w:val="000000"/>
              </w:rPr>
              <w:t xml:space="preserve">1. Изучение диаграммы сплавов системы </w:t>
            </w:r>
            <w:proofErr w:type="spellStart"/>
            <w:r w:rsidRPr="00F536DC">
              <w:rPr>
                <w:color w:val="000000"/>
              </w:rPr>
              <w:t>Pb-Sb</w:t>
            </w:r>
            <w:proofErr w:type="spellEnd"/>
            <w:r w:rsidRPr="00F536DC">
              <w:rPr>
                <w:color w:val="000000"/>
              </w:rPr>
              <w:t xml:space="preserve">  и упражнения по фазовым и структурным диаграммам двухкомпонентных систем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Владеть: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>- способностью оценивать механическую прочность разрабатываемых конструкций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  <w:rPr>
                <w:i/>
              </w:rPr>
            </w:pPr>
            <w:r w:rsidRPr="00F536DC">
              <w:rPr>
                <w:i/>
              </w:rPr>
              <w:t>Рубежный контроль</w:t>
            </w:r>
          </w:p>
          <w:p w:rsidR="002D138C" w:rsidRPr="00F536DC" w:rsidRDefault="002D138C" w:rsidP="00470A87">
            <w:pPr>
              <w:jc w:val="center"/>
            </w:pPr>
            <w:r w:rsidRPr="00F536DC">
              <w:t>1. Первый рубежный контроль</w:t>
            </w:r>
          </w:p>
        </w:tc>
      </w:tr>
      <w:tr w:rsidR="002D138C" w:rsidRPr="00F536DC" w:rsidTr="00470A87">
        <w:tc>
          <w:tcPr>
            <w:tcW w:w="9345" w:type="dxa"/>
            <w:gridSpan w:val="3"/>
          </w:tcPr>
          <w:p w:rsidR="002D138C" w:rsidRPr="00F536DC" w:rsidRDefault="002D138C" w:rsidP="00470A87">
            <w:r w:rsidRPr="00F536DC">
              <w:t>ППК-1 Выполнять слесарную обработку деталей для ремонта электрооборудования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Знать: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rPr>
                <w:bCs/>
              </w:rPr>
            </w:pPr>
            <w:r w:rsidRPr="00F536DC">
              <w:t xml:space="preserve">- </w:t>
            </w:r>
            <w:r w:rsidRPr="00F536DC">
              <w:rPr>
                <w:bCs/>
              </w:rPr>
              <w:t>маркировку конструкционных материалов, применяемых в электротехнике;</w:t>
            </w:r>
          </w:p>
          <w:p w:rsidR="002D138C" w:rsidRPr="00F536DC" w:rsidRDefault="002D138C" w:rsidP="00470A87">
            <w:r w:rsidRPr="00F536DC">
              <w:rPr>
                <w:bCs/>
              </w:rPr>
              <w:t xml:space="preserve">- </w:t>
            </w:r>
            <w:r w:rsidRPr="00F536DC">
              <w:t>технологию изготовления различных электротехнических материалы, применяемые в электротехнических устройствах.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  <w:rPr>
                <w:i/>
              </w:rPr>
            </w:pPr>
            <w:r w:rsidRPr="00F536DC">
              <w:rPr>
                <w:i/>
              </w:rPr>
              <w:t>Вопросы к зачёту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1. Чем обусловлена электропроводность газообразных, твердых и жидких диэлектриков при нормальных условиях?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2. Чем объясняется спадание тока в твердом диэлектрике при включении его под постоянное напряжение?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3. Какими видами сопротивлений характеризуются диэлектрики (твердые, жидкие, газообразные)?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4. Что называется удельным поверхностным сопротивлением? В чем оно измеряется? Привести расчетную формулу.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5. Что называется удельным объемным сопротивлением? В чем оно измеряется? Привести расчетную формулу.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6. Как определить сопротивление изоляционной конструкции определенных размеров при известных объемном и поверхностном сопротивлениях?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7. Что является носителем тока (какой характер электропроводности) в твердых, жидких и газообразных диэлектриках? </w:t>
            </w:r>
            <w:r w:rsidRPr="00F536DC">
              <w:cr/>
            </w:r>
            <w:r w:rsidRPr="00F536DC">
              <w:lastRenderedPageBreak/>
              <w:t xml:space="preserve">8. Приведите примеры значений </w:t>
            </w:r>
            <w:proofErr w:type="spellStart"/>
            <w:r w:rsidRPr="00F536DC">
              <w:t>σ</w:t>
            </w:r>
            <w:r w:rsidRPr="00F536DC">
              <w:rPr>
                <w:vertAlign w:val="subscript"/>
              </w:rPr>
              <w:t>v</w:t>
            </w:r>
            <w:proofErr w:type="spellEnd"/>
            <w:r w:rsidRPr="00F536DC">
              <w:t xml:space="preserve"> и </w:t>
            </w:r>
            <w:proofErr w:type="spellStart"/>
            <w:r w:rsidRPr="00F536DC">
              <w:t>σ</w:t>
            </w:r>
            <w:r w:rsidRPr="00F536DC">
              <w:rPr>
                <w:vertAlign w:val="subscript"/>
              </w:rPr>
              <w:t>s</w:t>
            </w:r>
            <w:proofErr w:type="spellEnd"/>
            <w:r w:rsidRPr="00F536DC">
              <w:t xml:space="preserve"> диэлектриков.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9. Чем объясняется разница в значениях удельного сопротивления полярных и неполярных диэлектриков при постоянном и переменном напряжении?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10. Чем обусловлена поверхностная электропроводность твердых 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11. Какие факторы влияют на величину поверхностной электропроводности?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12. На какие группы делятся материалы по степени изменения поверхностного сопротивления во влажной среде? Приведите примеры.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13. Начертите график зависимости </w:t>
            </w:r>
            <w:proofErr w:type="spellStart"/>
            <w:r w:rsidRPr="00F536DC">
              <w:t>σ</w:t>
            </w:r>
            <w:r w:rsidRPr="00F536DC">
              <w:rPr>
                <w:vertAlign w:val="subscript"/>
              </w:rPr>
              <w:t>s</w:t>
            </w:r>
            <w:proofErr w:type="spellEnd"/>
            <w:r w:rsidRPr="00F536DC">
              <w:t xml:space="preserve"> от относительной влажности окружающей среды.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14. Каково влияние влажности и температуры на удельное объемное сопротивление диэлектриков? Приведите графики и дайте их физическое объяснение.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15. Что способствует уменьшению влияния влаги на поверхностную электропроводность?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16. Каково влияние напряжения на проводимость 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17. Как меняется ток в диэлектрике в зависимости от времени?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18. Как изменится объемное сопротивление куба, если величину его ребер уменьшить в два раза? </w:t>
            </w:r>
          </w:p>
          <w:p w:rsidR="002D138C" w:rsidRPr="00F536DC" w:rsidRDefault="002D138C" w:rsidP="00470A87">
            <w:r w:rsidRPr="00F536DC">
              <w:t>19. Каково назначение охранного электрода в схеме установки для определения удельного объемного сопротивления?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Уметь: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 xml:space="preserve">- самостоятельно разбираться в нормативных методиках расчета и применять </w:t>
            </w:r>
            <w:r w:rsidRPr="00F536DC">
              <w:lastRenderedPageBreak/>
              <w:t>их для решения поставленной задачи;</w:t>
            </w:r>
          </w:p>
          <w:p w:rsidR="002D138C" w:rsidRPr="00F536DC" w:rsidRDefault="002D138C" w:rsidP="00470A87">
            <w:r w:rsidRPr="00F536DC">
              <w:t>- обосновывать принятие конкретного технического решения при создании электроэнергетического и электротехнического оборудования.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</w:pPr>
            <w:r w:rsidRPr="00F536DC">
              <w:lastRenderedPageBreak/>
              <w:t>Лабораторные работы</w:t>
            </w:r>
          </w:p>
          <w:p w:rsidR="002D138C" w:rsidRPr="00F536DC" w:rsidRDefault="002D138C" w:rsidP="00470A87">
            <w:r w:rsidRPr="00F536DC">
              <w:rPr>
                <w:color w:val="000000"/>
              </w:rPr>
              <w:t xml:space="preserve">2. Изучение диаграммы сплавов системы </w:t>
            </w:r>
            <w:proofErr w:type="spellStart"/>
            <w:r w:rsidRPr="00F536DC">
              <w:rPr>
                <w:color w:val="000000"/>
              </w:rPr>
              <w:t>Pb-Sb</w:t>
            </w:r>
            <w:proofErr w:type="spellEnd"/>
            <w:r w:rsidRPr="00F536DC">
              <w:rPr>
                <w:color w:val="000000"/>
              </w:rPr>
              <w:t xml:space="preserve">  и </w:t>
            </w:r>
            <w:r w:rsidRPr="00F536DC">
              <w:rPr>
                <w:color w:val="000000"/>
              </w:rPr>
              <w:lastRenderedPageBreak/>
              <w:t>упражнения по фазовым и структурным диаграммам двухкомпонентных систем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Владеть: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>- 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информацией;</w:t>
            </w:r>
          </w:p>
          <w:p w:rsidR="002D138C" w:rsidRPr="00F536DC" w:rsidRDefault="002D138C" w:rsidP="00470A87">
            <w:r w:rsidRPr="00F536DC">
              <w:t>- готовностью обеспечивать соблюдение заданных параметров технологического процесса и качество продукции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  <w:rPr>
                <w:i/>
              </w:rPr>
            </w:pPr>
            <w:r w:rsidRPr="00F536DC">
              <w:rPr>
                <w:i/>
              </w:rPr>
              <w:t>Рубежный контроль</w:t>
            </w:r>
          </w:p>
          <w:p w:rsidR="002D138C" w:rsidRPr="00F536DC" w:rsidRDefault="002D138C" w:rsidP="00470A87">
            <w:r w:rsidRPr="00F536DC">
              <w:t>1. Второй рубежный контроль</w:t>
            </w:r>
          </w:p>
        </w:tc>
      </w:tr>
      <w:tr w:rsidR="002D138C" w:rsidRPr="00F536DC" w:rsidTr="00470A87">
        <w:tc>
          <w:tcPr>
            <w:tcW w:w="9345" w:type="dxa"/>
            <w:gridSpan w:val="3"/>
          </w:tcPr>
          <w:p w:rsidR="002D138C" w:rsidRPr="00F536DC" w:rsidRDefault="002D138C" w:rsidP="00470A87">
            <w:r w:rsidRPr="00F536DC">
              <w:t>ППК-2 Выполнять отдельные несложные работы по ремонту, монтажу и обслуживанию электрооборудования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Знать: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>- основные источники научно-технической информации по электротехническим материалам;</w:t>
            </w:r>
          </w:p>
          <w:p w:rsidR="002D138C" w:rsidRPr="00F536DC" w:rsidRDefault="002D138C" w:rsidP="00470A87">
            <w:r w:rsidRPr="00F536DC">
              <w:t>- физические процессы, протекающие в электротехнических материалах при их эксплуатации, основные свойства материалов.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  <w:rPr>
                <w:i/>
              </w:rPr>
            </w:pPr>
            <w:r w:rsidRPr="00F536DC">
              <w:rPr>
                <w:i/>
              </w:rPr>
              <w:t>Вопросы к зачёту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1. Объясните теории пробоя твердых, жидких и газообразных диэлектриков.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2. Какие виды пробоя могут быть у газообразных диэлектриков?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3. Какова скорость формирования электрического пробоя газов?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>4. Какова зависимость электрической прочности (</w:t>
            </w:r>
            <w:proofErr w:type="spellStart"/>
            <w:r w:rsidRPr="00F536DC">
              <w:t>Е</w:t>
            </w:r>
            <w:r w:rsidRPr="00F536DC">
              <w:rPr>
                <w:vertAlign w:val="subscript"/>
              </w:rPr>
              <w:t>пр</w:t>
            </w:r>
            <w:proofErr w:type="spellEnd"/>
            <w:r w:rsidRPr="00F536DC">
              <w:t xml:space="preserve">) газов от следующих факторов: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 - расстояния между электродами в случаях однородного и неоднородного электрического поля между ними;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 - полярности электродов в случае приложенного постоянного напряжения;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 - частоты электрического поля;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 - влажности, температуры и давления.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5. Каково влияние барьера между электродами на электрическую прочность газов? </w:t>
            </w:r>
            <w:r w:rsidRPr="00F536DC">
              <w:lastRenderedPageBreak/>
              <w:t xml:space="preserve">Рассмотреть, когда барьер выполнен из электроизоляционного и проводникового материала.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6. Какова скорость формирования электротеплового пробоя?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7. Какова скорость формирования электрохимического пробоя?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8. Какие виды пробоя возможны в твёрдых диэлектриках? </w:t>
            </w:r>
          </w:p>
          <w:p w:rsidR="002D138C" w:rsidRPr="00F536DC" w:rsidRDefault="002D138C" w:rsidP="00470A87">
            <w:pPr>
              <w:jc w:val="both"/>
            </w:pPr>
            <w:r w:rsidRPr="00F536DC">
              <w:t>9. Имеется ли связь между значениями напряжения пробоя (</w:t>
            </w:r>
            <w:proofErr w:type="spellStart"/>
            <w:r w:rsidRPr="00F536DC">
              <w:t>U</w:t>
            </w:r>
            <w:r w:rsidRPr="00F536DC">
              <w:rPr>
                <w:vertAlign w:val="subscript"/>
              </w:rPr>
              <w:t>пр</w:t>
            </w:r>
            <w:proofErr w:type="spellEnd"/>
            <w:r w:rsidRPr="00F536DC">
              <w:t xml:space="preserve">) и электропроводности диэлектрика при тепловом пробое?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10. Зависит ли величина </w:t>
            </w:r>
            <w:proofErr w:type="spellStart"/>
            <w:r w:rsidRPr="00F536DC">
              <w:t>Е</w:t>
            </w:r>
            <w:r w:rsidRPr="00F536DC">
              <w:rPr>
                <w:vertAlign w:val="subscript"/>
              </w:rPr>
              <w:t>пр</w:t>
            </w:r>
            <w:proofErr w:type="spellEnd"/>
            <w:r w:rsidRPr="00F536DC">
              <w:t xml:space="preserve"> материалов с малыми диэлектрическими потерями от длительности воздействия напряжения?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11. Зависит ли величина </w:t>
            </w:r>
            <w:proofErr w:type="spellStart"/>
            <w:r w:rsidRPr="00F536DC">
              <w:t>Е</w:t>
            </w:r>
            <w:r w:rsidRPr="00F536DC">
              <w:rPr>
                <w:vertAlign w:val="subscript"/>
              </w:rPr>
              <w:t>пр</w:t>
            </w:r>
            <w:proofErr w:type="spellEnd"/>
            <w:r w:rsidRPr="00F536DC">
              <w:t xml:space="preserve"> материалов с большими диэлектрическими потерями от длительности воздействия напряжения?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12. Какова зависимость электрической прочности и напряжения пробоя твёрдых диэлектриков от расстояния между электродами?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13. Какова зависимость электрической прочности и напряжения пробоя от температуры диэлектрика?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>14. Объясните процесс пробоя технически чистых жидких диэлектриков.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15. Объясните процесс пробоя тщательно очищенных жидких диэлектриков.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16. Какова зависимость электрической прочности жидкого диэлектрика от влажности?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17. Какова зависимость электрической прочности трансформаторного масла от температуры?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18. Как происходит пробой </w:t>
            </w:r>
            <w:r w:rsidRPr="00F536DC">
              <w:lastRenderedPageBreak/>
              <w:t xml:space="preserve">однородного и неоднородного диэлектрика?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19. Что называется </w:t>
            </w:r>
            <w:proofErr w:type="spellStart"/>
            <w:r w:rsidRPr="00F536DC">
              <w:t>коронированием</w:t>
            </w:r>
            <w:proofErr w:type="spellEnd"/>
            <w:r w:rsidRPr="00F536DC">
              <w:t xml:space="preserve">? Когда оно возникает? Какими методами устраняют </w:t>
            </w:r>
            <w:proofErr w:type="spellStart"/>
            <w:r w:rsidRPr="00F536DC">
              <w:t>коронирование</w:t>
            </w:r>
            <w:proofErr w:type="spellEnd"/>
            <w:r w:rsidRPr="00F536DC">
              <w:t xml:space="preserve"> на ЛЭП?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20. От чего зависит распределение напряжённости электрического поля в слоях неоднородного диэлектрика в случаях приложенного постоянного и переменного напряжений?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21. Что называется поверхностным разрядом?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22. Каково соотношение между величиной разрядного напряжения и напряжением пробоя воздушного промежутка тех же размеров?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23. Какими методами можно повысить электрическую прочность воздуха?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24. Как определяют электрическую прочность трансформаторного масла?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25. Как влияет содержание влаги на величину электрической прочности?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26. Как влияет расстояние между электродами на величину электрической прочности масла?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27. Как влияет форма электродов на величину электрической прочности масла?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28. Чем объясняется пробой трансформаторного масла?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29. Какие электроды используются при определении электрической прочности масла? </w:t>
            </w:r>
          </w:p>
          <w:p w:rsidR="002D138C" w:rsidRPr="00F536DC" w:rsidRDefault="002D138C" w:rsidP="00470A87">
            <w:r w:rsidRPr="00F536DC">
              <w:t>30. Сколько измерений нужно произвести для определения средней величины пробивного напряжения масла?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lastRenderedPageBreak/>
              <w:t>Уметь: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 xml:space="preserve">- использовать информационные технологии, в том </w:t>
            </w:r>
            <w:r w:rsidRPr="00F536DC">
              <w:lastRenderedPageBreak/>
              <w:t>числе современные средства компьютерной графики, в своей предметной области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</w:pPr>
            <w:r w:rsidRPr="00F536DC">
              <w:lastRenderedPageBreak/>
              <w:t>Лабораторные работы</w:t>
            </w:r>
          </w:p>
          <w:p w:rsidR="002D138C" w:rsidRPr="00F536DC" w:rsidRDefault="002D138C" w:rsidP="00470A87">
            <w:r w:rsidRPr="00F536DC">
              <w:rPr>
                <w:color w:val="000000"/>
              </w:rPr>
              <w:lastRenderedPageBreak/>
              <w:t>3. Влияние холодной пластической деформации и последующего нагрева на структуру и свойства металла.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Владеть: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>- способностью оценивать механическую прочность разрабатываемых конструкций;</w:t>
            </w:r>
          </w:p>
          <w:p w:rsidR="002D138C" w:rsidRPr="00F536DC" w:rsidRDefault="002D138C" w:rsidP="00470A87">
            <w:r w:rsidRPr="00F536DC">
              <w:t>- способностью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процессов;</w:t>
            </w:r>
          </w:p>
          <w:p w:rsidR="002D138C" w:rsidRPr="00F536DC" w:rsidRDefault="002D138C" w:rsidP="00470A87">
            <w:pPr>
              <w:rPr>
                <w:b/>
              </w:rPr>
            </w:pPr>
            <w:r w:rsidRPr="00F536DC">
              <w:t>- 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  <w:rPr>
                <w:i/>
              </w:rPr>
            </w:pPr>
            <w:r w:rsidRPr="00F536DC">
              <w:rPr>
                <w:i/>
              </w:rPr>
              <w:t>Рубежный контроль</w:t>
            </w:r>
          </w:p>
          <w:p w:rsidR="002D138C" w:rsidRPr="00F536DC" w:rsidRDefault="002D138C" w:rsidP="00470A87">
            <w:r w:rsidRPr="00F536DC">
              <w:t>1. Третий рубежный контроль</w:t>
            </w:r>
          </w:p>
        </w:tc>
      </w:tr>
      <w:tr w:rsidR="002D138C" w:rsidRPr="00F536DC" w:rsidTr="00470A87">
        <w:tc>
          <w:tcPr>
            <w:tcW w:w="9345" w:type="dxa"/>
            <w:gridSpan w:val="3"/>
          </w:tcPr>
          <w:p w:rsidR="002D138C" w:rsidRPr="00F536DC" w:rsidRDefault="002D138C" w:rsidP="00470A87">
            <w:r w:rsidRPr="00F536DC">
              <w:t>ППК-3 Выполнять простые механические и сварочные работы при ремонте и монтаже электрооборудования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Знать: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 xml:space="preserve">- </w:t>
            </w:r>
            <w:r w:rsidRPr="00F536DC">
              <w:rPr>
                <w:bCs/>
              </w:rPr>
              <w:t>основные принципы легирования с целью изменения структуры и свойств конструкционных материалов в заданном направлении.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  <w:rPr>
                <w:i/>
              </w:rPr>
            </w:pPr>
            <w:r w:rsidRPr="00F536DC">
              <w:rPr>
                <w:i/>
              </w:rPr>
              <w:t>Вопросы к зачёту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1. Каково назначение трансформаторного масла в трансформаторах, выключателях, реакторах? </w:t>
            </w:r>
            <w:r w:rsidRPr="00F536DC">
              <w:cr/>
              <w:t xml:space="preserve">2. Чем отличаются конденсаторное, трансформаторное и кабельное масла?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3. Каковы внешние и скрытые признаки старения трансформаторного масла?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4. Какие факторы способствуют старению трансформаторного масла и каковы меры, способствующие замедлению старения?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5. Каковы основные нормируемые характеристики трансформаторного масла?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6. Расскажите об основных свойствах хлорированных жидких углеводородов. Области применения. Сравните их характеристики с характеристиками трансформаторного масла. </w:t>
            </w:r>
          </w:p>
          <w:p w:rsidR="002D138C" w:rsidRPr="00F536DC" w:rsidRDefault="002D138C" w:rsidP="00470A87">
            <w:pPr>
              <w:jc w:val="both"/>
            </w:pPr>
            <w:r w:rsidRPr="00F536DC">
              <w:lastRenderedPageBreak/>
              <w:t xml:space="preserve">7. Расскажите о кремнийорганических и фторорганических жидких диэлектриках (основные свойства и применение).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8. Каково назначение пропитки?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9. Перечислите пропиточные материалы.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10. Как сказывается усадка пропиточных материалов на их качестве?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11. Что собой представляют лаки?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12. На какие группы делятся лаки: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 - по составу;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 - по методу сушки;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 - по применению.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13. Перечислите масла, применяемые в производстве лаков. Как называются лаки на основе масел?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14. Какие масла из применяемых в производстве лаков, относятся к высыхающим, быстровысыхающим и невысыхающим? Привести конкретные примеры.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15. Где применяются невысыхающие масла? </w:t>
            </w:r>
            <w:r w:rsidRPr="00F536DC">
              <w:cr/>
              <w:t xml:space="preserve">9. Перечислите смолы, применяемые в производстве лаков. Охарактеризуйте свойства соответствующих лаковых пленок. Приведите примеры композиционных лаков.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16. Какие лаки целесообразно применять для изоляции проводов, работающих в условиях повышенных температур и почему?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17. На основе каких пленкообразующих веществ целесообразно применять лаки для покрытия проводов, работающих в условиях вибрации или вращения?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18. На основе каких пленкообразующих веществ целесообразно применять лаки </w:t>
            </w:r>
            <w:r w:rsidRPr="00F536DC">
              <w:lastRenderedPageBreak/>
              <w:t xml:space="preserve">для покрытия проводов, используемых для изготовления обмоток статора и ротора электродвигателя?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19. Как классифицируются лаковые пленки по отношению к нагреву?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20. Расскажите о наиболее распространенных методах пропитки.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21. Что называется компаундом?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22. Как классифицируются компаунды по назначению?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23. Каково влияние усадки компаундов на качество заливки?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24. Возможно ли, изменить процент усадки компаундов?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25. Можно ли изменить процент усадки лака?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26. Имеется ли связь между местом прокладки кабеля (условия севера, пустыня, океан) и составом компаундов, используемых для заливки кабельных муфт, воронок?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27. Что называют электроизоляционными эмалями? Каково их назначение и состав? </w:t>
            </w:r>
          </w:p>
          <w:p w:rsidR="002D138C" w:rsidRPr="00F536DC" w:rsidRDefault="002D138C" w:rsidP="00470A87">
            <w:pPr>
              <w:jc w:val="both"/>
            </w:pPr>
            <w:r w:rsidRPr="00F536DC">
              <w:t xml:space="preserve">28. Для чего применяют проводящие и полупроводящие эмали? </w:t>
            </w:r>
          </w:p>
          <w:p w:rsidR="002D138C" w:rsidRPr="00F536DC" w:rsidRDefault="002D138C" w:rsidP="00470A87">
            <w:r w:rsidRPr="00F536DC">
              <w:t>29. Лак, на какой основе, желательно использовать для покрытия обмоточного провода ротора электродвигателя тропического исполнения?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lastRenderedPageBreak/>
              <w:t>Уметь: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>- использовать технические средства испытаний технологических процессов и изделий;</w:t>
            </w:r>
          </w:p>
          <w:p w:rsidR="002D138C" w:rsidRPr="00F536DC" w:rsidRDefault="002D138C" w:rsidP="00470A87">
            <w:r w:rsidRPr="00F536DC">
              <w:t>- анализировать научно-техническую информацию, изучать отечественный и зарубежный опыт по тематике исследования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</w:pPr>
            <w:r w:rsidRPr="00F536DC">
              <w:t>Лабораторные работы</w:t>
            </w:r>
          </w:p>
          <w:p w:rsidR="002D138C" w:rsidRPr="00F536DC" w:rsidRDefault="002D138C" w:rsidP="002D138C">
            <w:pPr>
              <w:pStyle w:val="af"/>
              <w:numPr>
                <w:ilvl w:val="0"/>
                <w:numId w:val="31"/>
              </w:numPr>
              <w:tabs>
                <w:tab w:val="left" w:pos="319"/>
              </w:tabs>
              <w:spacing w:after="200" w:line="276" w:lineRule="auto"/>
              <w:ind w:left="50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6DC">
              <w:rPr>
                <w:rFonts w:ascii="Times New Roman" w:hAnsi="Times New Roman" w:cs="Times New Roman"/>
                <w:sz w:val="24"/>
                <w:szCs w:val="24"/>
              </w:rPr>
              <w:t>Испытание на растяжение и анализ диаграмм деформации</w:t>
            </w:r>
          </w:p>
          <w:p w:rsidR="002D138C" w:rsidRPr="00F536DC" w:rsidRDefault="002D138C" w:rsidP="002D138C">
            <w:pPr>
              <w:pStyle w:val="af"/>
              <w:numPr>
                <w:ilvl w:val="0"/>
                <w:numId w:val="31"/>
              </w:numPr>
              <w:tabs>
                <w:tab w:val="left" w:pos="319"/>
              </w:tabs>
              <w:spacing w:after="0" w:line="240" w:lineRule="auto"/>
              <w:ind w:left="5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536DC">
              <w:rPr>
                <w:rFonts w:ascii="Times New Roman" w:hAnsi="Times New Roman" w:cs="Times New Roman"/>
                <w:sz w:val="24"/>
                <w:szCs w:val="24"/>
              </w:rPr>
              <w:t>Технологические испытания</w:t>
            </w:r>
          </w:p>
        </w:tc>
      </w:tr>
      <w:tr w:rsidR="002D138C" w:rsidRPr="00F536DC" w:rsidTr="00470A87">
        <w:tc>
          <w:tcPr>
            <w:tcW w:w="3115" w:type="dxa"/>
          </w:tcPr>
          <w:p w:rsidR="002D138C" w:rsidRPr="00F536DC" w:rsidRDefault="002D138C" w:rsidP="00470A87">
            <w:pPr>
              <w:jc w:val="both"/>
            </w:pPr>
            <w:r w:rsidRPr="00F536DC">
              <w:t>Владеть:</w:t>
            </w:r>
          </w:p>
        </w:tc>
        <w:tc>
          <w:tcPr>
            <w:tcW w:w="3115" w:type="dxa"/>
          </w:tcPr>
          <w:p w:rsidR="002D138C" w:rsidRPr="00F536DC" w:rsidRDefault="002D138C" w:rsidP="00470A87">
            <w:r w:rsidRPr="00F536DC">
              <w:t xml:space="preserve">- терминологией в области </w:t>
            </w:r>
            <w:r w:rsidRPr="00F536DC">
              <w:lastRenderedPageBreak/>
              <w:t>электротехнического материаловедения</w:t>
            </w:r>
          </w:p>
          <w:p w:rsidR="002D138C" w:rsidRPr="00F536DC" w:rsidRDefault="002D138C" w:rsidP="00470A87">
            <w:r w:rsidRPr="00F536DC">
              <w:t>- информацией о технических характеристиках различных электротехнических материалов;</w:t>
            </w:r>
          </w:p>
          <w:p w:rsidR="002D138C" w:rsidRPr="00F536DC" w:rsidRDefault="002D138C" w:rsidP="00470A87">
            <w:r w:rsidRPr="00F536DC">
              <w:t>- навыками применения полученной информации при проектировании приборов и устройств электротехники и энергетики</w:t>
            </w:r>
          </w:p>
        </w:tc>
        <w:tc>
          <w:tcPr>
            <w:tcW w:w="3115" w:type="dxa"/>
          </w:tcPr>
          <w:p w:rsidR="002D138C" w:rsidRPr="00F536DC" w:rsidRDefault="002D138C" w:rsidP="00470A87">
            <w:pPr>
              <w:jc w:val="center"/>
              <w:rPr>
                <w:i/>
              </w:rPr>
            </w:pPr>
            <w:r w:rsidRPr="00F536DC">
              <w:rPr>
                <w:i/>
              </w:rPr>
              <w:lastRenderedPageBreak/>
              <w:t>Рубежный контроль</w:t>
            </w:r>
          </w:p>
          <w:p w:rsidR="002D138C" w:rsidRPr="00F536DC" w:rsidRDefault="002D138C" w:rsidP="00470A87">
            <w:r w:rsidRPr="00F536DC">
              <w:lastRenderedPageBreak/>
              <w:t>1. Четвёртый рубежный контроль</w:t>
            </w:r>
          </w:p>
        </w:tc>
      </w:tr>
    </w:tbl>
    <w:p w:rsidR="002D138C" w:rsidRDefault="002D138C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2D138C" w:rsidRPr="005635D6" w:rsidRDefault="002D138C" w:rsidP="002D138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2D138C" w:rsidRPr="004311A6" w:rsidRDefault="002D138C" w:rsidP="002D138C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2D138C" w:rsidRPr="004311A6" w:rsidRDefault="002D138C" w:rsidP="002D138C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2D138C" w:rsidRPr="004311A6" w:rsidRDefault="002D138C" w:rsidP="002D138C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D138C" w:rsidRPr="004311A6" w:rsidRDefault="002D138C" w:rsidP="002D138C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962E2" w:rsidRDefault="001962E2" w:rsidP="001962E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2D138C" w:rsidRDefault="002D138C" w:rsidP="002D138C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4A8D">
        <w:t>Менщикова</w:t>
      </w:r>
      <w:proofErr w:type="spellEnd"/>
      <w:r w:rsidRPr="00A64A8D">
        <w:t xml:space="preserve">, Е. В. Материаловедение [Электронный ресурс] : учебное пособие / Е. В. </w:t>
      </w:r>
      <w:proofErr w:type="spellStart"/>
      <w:r w:rsidRPr="00A64A8D">
        <w:t>Менщикова</w:t>
      </w:r>
      <w:proofErr w:type="spellEnd"/>
      <w:r w:rsidRPr="00A64A8D">
        <w:t xml:space="preserve"> ; МГТУ. - Магнитогорск : МГТУ, 2016. - 1 электрон. опт. диск (CD-ROM). - Режим доступа: https://magtu.informsystema.ru/uploader/fileUpload?name=2512.pdf&amp;show=dcatalogues/1/1130296/2512.pdf&amp;view=true. - Макрообъект. </w:t>
      </w:r>
    </w:p>
    <w:p w:rsidR="002D138C" w:rsidRPr="00B436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Pr="00EB5F80">
        <w:t xml:space="preserve">Шубин, И. Г. Основы материаловедения [Электронный ресурс] : учебное пособие / И. Г. Шубин, М. В. Шубина ; МГТУ. - Магнитогорск, 2014. - 193 с. : ил., </w:t>
      </w:r>
      <w:proofErr w:type="spellStart"/>
      <w:r w:rsidRPr="00EB5F80">
        <w:t>диагр</w:t>
      </w:r>
      <w:proofErr w:type="spellEnd"/>
      <w:r w:rsidRPr="00EB5F80">
        <w:t>., схемы, табл. - Режим доступа: https://magtu.informsystema.ru/uploader/fileUpload?name=794.pdf&amp;show=dcatalogues/1/1115639/794.pdf&amp;view=true. - Макрообъект. - ISBN 978-5-9967-0461-3.</w:t>
      </w:r>
    </w:p>
    <w:p w:rsidR="002D138C" w:rsidRPr="00B30F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>
        <w:t xml:space="preserve">Материаловедение. Технология конструкционных материалов [Электронный ресурс] : учебное пособие / Д.В. </w:t>
      </w:r>
      <w:proofErr w:type="spellStart"/>
      <w:r>
        <w:t>Видин</w:t>
      </w:r>
      <w:proofErr w:type="spellEnd"/>
      <w:r>
        <w:t xml:space="preserve"> [и др.].. — Кемерово : </w:t>
      </w:r>
      <w:proofErr w:type="spellStart"/>
      <w:r>
        <w:t>КузГТУ</w:t>
      </w:r>
      <w:proofErr w:type="spellEnd"/>
      <w:r>
        <w:t xml:space="preserve"> имени Т.Ф. Горбачева, 2011. — 163 с. — Режим доступа: https://e.lanbook.com/book/6631.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EB5F80">
        <w:t xml:space="preserve"> </w:t>
      </w:r>
      <w:r>
        <w:t>978-5-89070-819-9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Шубина, Н.Б. Материаловедение [Электронный ресурс] : учебное пособие / Н.Б. Шубина, О.В. </w:t>
      </w:r>
      <w:proofErr w:type="spellStart"/>
      <w:r>
        <w:t>Белянкина</w:t>
      </w:r>
      <w:proofErr w:type="spellEnd"/>
      <w:r>
        <w:t xml:space="preserve">.. — Москва : Горная книга, 2012. — 162 с. — Режим доступа: https://e.lanbook.com/book/66460.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978-5-98672-224-5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2D138C" w:rsidRPr="00EB5F80" w:rsidRDefault="002D138C" w:rsidP="002D138C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4. </w:t>
      </w:r>
      <w:r>
        <w:t xml:space="preserve">Мельниченко, А.С. </w:t>
      </w:r>
      <w:proofErr w:type="spellStart"/>
      <w:r>
        <w:t>Статистичеcкий</w:t>
      </w:r>
      <w:proofErr w:type="spellEnd"/>
      <w:r>
        <w:t xml:space="preserve"> анализ в металлургии и материаловедении [Электронный ресурс] : учебник / А.С. Мельниченко. — Электрон. дан. — Москва : МИСИС, 2009. — 268 с. — Режим доступа: https://e.lanbook.com/book/2066.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978-5-87623-258-8</w:t>
      </w:r>
    </w:p>
    <w:p w:rsidR="002D138C" w:rsidRPr="00EB5F80" w:rsidRDefault="002D138C" w:rsidP="002D138C">
      <w:pPr>
        <w:widowControl/>
        <w:autoSpaceDE/>
        <w:autoSpaceDN/>
        <w:adjustRightInd/>
        <w:ind w:firstLine="567"/>
      </w:pPr>
      <w:r w:rsidRPr="00B30F32">
        <w:t xml:space="preserve">5. </w:t>
      </w:r>
      <w:r>
        <w:t xml:space="preserve">Мельниченко, А.С. Анализ данных в материаловедении. Часть 2. Регрессионный анализ [Электронный ресурс] : учебное пособие / А.С. Мельниченко. — Электрон. дан. — Москва : МИСИС, 2014. — 87 с. — Режим доступа: https://e.lanbook.com/book/69760.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2D138C">
        <w:t xml:space="preserve"> </w:t>
      </w:r>
      <w:r w:rsidRPr="00EB5F80">
        <w:t>978-5-87623-775-0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D138C" w:rsidRPr="00B30F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2D138C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B5F80">
        <w:rPr>
          <w:rStyle w:val="FontStyle31"/>
          <w:rFonts w:ascii="Times New Roman" w:hAnsi="Times New Roman"/>
          <w:sz w:val="24"/>
          <w:szCs w:val="24"/>
        </w:rPr>
        <w:t>Савельева, Р. Н. Материаловедение [Электронный ресурс] : лабораторный практикум / Р. Н. Савельева ; МГТУ. - Магнитогорск : МГТУ, 2015. - 1 электрон. опт. диск (CD-ROM). - Режим доступа: https://magtu.informsystema.ru/uploader/fileUpload?name=1496.pdf&amp;show=dcatalogues/1/1124027/1496.pdf&amp;view=true. - Макрообъект.</w:t>
      </w:r>
    </w:p>
    <w:p w:rsidR="002D138C" w:rsidRDefault="002D138C" w:rsidP="002D138C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Семин, А.Е. Современные проблемы металлургии и материаловедения: практикум [Электронный ресурс] : учебное пособие / А.Е. Семин, А.В. Алпатов, Г.И. Котельников. — Электрон. дан. — Москва : МИСИС, 2015. — 56 с. — Режим доступа: https://e.lanbook.com/book/69778.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2D138C">
        <w:t xml:space="preserve"> </w:t>
      </w:r>
      <w:r>
        <w:t>978-5-87623-890-0</w:t>
      </w:r>
    </w:p>
    <w:p w:rsidR="002D138C" w:rsidRPr="00E45086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B5F80">
        <w:t xml:space="preserve">3. </w:t>
      </w:r>
      <w:r>
        <w:t xml:space="preserve">Алексеев, Г.В. Виртуальный лабораторный практикум по курсу «Материаловедение» [Электронный ресурс] : учебное пособие / Г.В. Алексеев, И.И. </w:t>
      </w:r>
      <w:proofErr w:type="spellStart"/>
      <w:r>
        <w:t>Бриденко</w:t>
      </w:r>
      <w:proofErr w:type="spellEnd"/>
      <w:r>
        <w:t xml:space="preserve">, С.А. Вологжанина. — Электрон. дан. — Санкт-Петербург : Лань, 2013. — 208 с. — Режим доступа: https://e.lanbook.com/book/47615.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45086">
        <w:t xml:space="preserve"> </w:t>
      </w:r>
      <w:r>
        <w:t>978-5-8114-1516-8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D71ECF" w:rsidP="00D71ECF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>
        <w:rPr>
          <w:rStyle w:val="FontStyle18"/>
          <w:b w:val="0"/>
          <w:sz w:val="24"/>
          <w:szCs w:val="24"/>
          <w:lang w:val="en-US"/>
        </w:rPr>
        <w:t>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1962E2" w:rsidRPr="001962E2">
        <w:rPr>
          <w:rStyle w:val="FontStyle18"/>
          <w:b w:val="0"/>
          <w:sz w:val="24"/>
          <w:szCs w:val="24"/>
        </w:rPr>
        <w:t>http://energo.polpred.com</w:t>
      </w:r>
      <w:r w:rsidR="001962E2">
        <w:rPr>
          <w:rStyle w:val="FontStyle18"/>
          <w:b w:val="0"/>
          <w:sz w:val="24"/>
          <w:szCs w:val="24"/>
        </w:rPr>
        <w:t>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D71ECF" w:rsidRPr="009278A5" w:rsidRDefault="00D71ECF" w:rsidP="00D71ECF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D71ECF" w:rsidRPr="009278A5" w:rsidRDefault="00D71ECF" w:rsidP="00D71ECF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D71ECF" w:rsidRPr="009278A5" w:rsidRDefault="00275C15" w:rsidP="00D71ECF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D71ECF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D71ECF" w:rsidRPr="009278A5">
        <w:rPr>
          <w:color w:val="000000"/>
          <w:lang w:val="en-US"/>
        </w:rPr>
        <w:t>URL</w:t>
      </w:r>
      <w:r w:rsidR="00D71ECF" w:rsidRPr="009278A5">
        <w:rPr>
          <w:color w:val="000000"/>
        </w:rPr>
        <w:t xml:space="preserve">: </w:t>
      </w:r>
      <w:hyperlink r:id="rId14" w:history="1">
        <w:r w:rsidR="00D71ECF" w:rsidRPr="009278A5">
          <w:rPr>
            <w:color w:val="000000"/>
            <w:lang w:val="en-US"/>
          </w:rPr>
          <w:t>http</w:t>
        </w:r>
        <w:r w:rsidR="00D71ECF" w:rsidRPr="009278A5">
          <w:rPr>
            <w:color w:val="000000"/>
          </w:rPr>
          <w:t>://</w:t>
        </w:r>
        <w:r w:rsidR="00D71ECF" w:rsidRPr="009278A5">
          <w:rPr>
            <w:color w:val="000000"/>
            <w:lang w:val="en-US"/>
          </w:rPr>
          <w:t>window</w:t>
        </w:r>
        <w:r w:rsidR="00D71ECF" w:rsidRPr="009278A5">
          <w:rPr>
            <w:color w:val="000000"/>
          </w:rPr>
          <w:t>.</w:t>
        </w:r>
        <w:proofErr w:type="spellStart"/>
        <w:r w:rsidR="00D71ECF" w:rsidRPr="009278A5">
          <w:rPr>
            <w:color w:val="000000"/>
            <w:lang w:val="en-US"/>
          </w:rPr>
          <w:t>edu</w:t>
        </w:r>
        <w:proofErr w:type="spellEnd"/>
        <w:r w:rsidR="00D71ECF" w:rsidRPr="009278A5">
          <w:rPr>
            <w:color w:val="000000"/>
          </w:rPr>
          <w:t>.</w:t>
        </w:r>
        <w:proofErr w:type="spellStart"/>
        <w:r w:rsidR="00D71ECF" w:rsidRPr="009278A5">
          <w:rPr>
            <w:color w:val="000000"/>
            <w:lang w:val="en-US"/>
          </w:rPr>
          <w:t>ru</w:t>
        </w:r>
        <w:proofErr w:type="spellEnd"/>
        <w:r w:rsidR="00D71ECF" w:rsidRPr="009278A5">
          <w:rPr>
            <w:color w:val="000000"/>
          </w:rPr>
          <w:t>/</w:t>
        </w:r>
      </w:hyperlink>
      <w:r w:rsidR="00D71ECF" w:rsidRPr="009278A5">
        <w:rPr>
          <w:color w:val="000000"/>
        </w:rPr>
        <w:t>.</w:t>
      </w:r>
    </w:p>
    <w:p w:rsidR="00D71ECF" w:rsidRPr="009278A5" w:rsidRDefault="00275C15" w:rsidP="00D71ECF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D71ECF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D71ECF" w:rsidRPr="009278A5">
        <w:rPr>
          <w:color w:val="000000"/>
          <w:lang w:val="en-US"/>
        </w:rPr>
        <w:t>w</w:t>
      </w:r>
      <w:r w:rsidR="00D71ECF" w:rsidRPr="009278A5">
        <w:rPr>
          <w:color w:val="000000"/>
        </w:rPr>
        <w:t>w1.fips.ru/.</w:t>
      </w:r>
    </w:p>
    <w:p w:rsidR="00D71ECF" w:rsidRPr="00D71ECF" w:rsidRDefault="00D71ECF" w:rsidP="00D71ECF">
      <w:pPr>
        <w:ind w:firstLine="567"/>
        <w:jc w:val="both"/>
      </w:pPr>
    </w:p>
    <w:p w:rsidR="005F455D" w:rsidRPr="00B53557" w:rsidRDefault="005F455D" w:rsidP="005F455D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5F455D" w:rsidRPr="00B960AE" w:rsidRDefault="005F455D" w:rsidP="005F455D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5F455D" w:rsidRPr="00D12BC3" w:rsidTr="00E25C52">
        <w:trPr>
          <w:tblHeader/>
        </w:trPr>
        <w:tc>
          <w:tcPr>
            <w:tcW w:w="2056" w:type="pct"/>
            <w:vAlign w:val="center"/>
          </w:tcPr>
          <w:p w:rsidR="005F455D" w:rsidRPr="00D12BC3" w:rsidRDefault="005F455D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5F455D" w:rsidRPr="00D12BC3" w:rsidRDefault="005F455D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5F455D" w:rsidRPr="00D12BC3" w:rsidTr="00E25C52">
        <w:tc>
          <w:tcPr>
            <w:tcW w:w="2056" w:type="pct"/>
          </w:tcPr>
          <w:p w:rsidR="005F455D" w:rsidRPr="00D12BC3" w:rsidRDefault="005F455D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5F455D" w:rsidRPr="00D12BC3" w:rsidRDefault="005F455D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5F455D" w:rsidRPr="00D12BC3" w:rsidTr="00E25C52">
        <w:tc>
          <w:tcPr>
            <w:tcW w:w="2056" w:type="pct"/>
          </w:tcPr>
          <w:p w:rsidR="005F455D" w:rsidRPr="00D12BC3" w:rsidRDefault="005F455D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5F455D" w:rsidRPr="00D12BC3" w:rsidRDefault="005F455D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F455D" w:rsidRPr="00D12BC3" w:rsidTr="00E25C52">
        <w:tc>
          <w:tcPr>
            <w:tcW w:w="2056" w:type="pct"/>
          </w:tcPr>
          <w:p w:rsidR="005F455D" w:rsidRPr="00D12BC3" w:rsidRDefault="005F455D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5F455D" w:rsidRPr="00D12BC3" w:rsidRDefault="005F455D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5F455D" w:rsidRDefault="005F455D" w:rsidP="005F455D">
      <w:pPr>
        <w:ind w:firstLine="567"/>
      </w:pPr>
    </w:p>
    <w:p w:rsidR="002D138C" w:rsidRPr="00070C95" w:rsidRDefault="002D138C" w:rsidP="005F455D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2D138C" w:rsidRPr="00070C95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60" w:rsidRDefault="00633460">
      <w:r>
        <w:separator/>
      </w:r>
    </w:p>
  </w:endnote>
  <w:endnote w:type="continuationSeparator" w:id="0">
    <w:p w:rsidR="00633460" w:rsidRDefault="0063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93" w:rsidRDefault="00B84093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4093" w:rsidRDefault="00B8409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93" w:rsidRDefault="00B84093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2369">
      <w:rPr>
        <w:rStyle w:val="a4"/>
        <w:noProof/>
      </w:rPr>
      <w:t>15</w:t>
    </w:r>
    <w:r>
      <w:rPr>
        <w:rStyle w:val="a4"/>
      </w:rPr>
      <w:fldChar w:fldCharType="end"/>
    </w:r>
  </w:p>
  <w:p w:rsidR="00B84093" w:rsidRDefault="00B8409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60" w:rsidRDefault="00633460">
      <w:r>
        <w:separator/>
      </w:r>
    </w:p>
  </w:footnote>
  <w:footnote w:type="continuationSeparator" w:id="0">
    <w:p w:rsidR="00633460" w:rsidRDefault="0063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008"/>
    <w:multiLevelType w:val="hybridMultilevel"/>
    <w:tmpl w:val="B57A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C4E4E5C"/>
    <w:multiLevelType w:val="hybridMultilevel"/>
    <w:tmpl w:val="EC84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309F"/>
    <w:multiLevelType w:val="hybridMultilevel"/>
    <w:tmpl w:val="AD809732"/>
    <w:lvl w:ilvl="0" w:tplc="98F0DA56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95078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D2273"/>
    <w:multiLevelType w:val="hybridMultilevel"/>
    <w:tmpl w:val="7BD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B3B77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7574C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65DA0"/>
    <w:multiLevelType w:val="hybridMultilevel"/>
    <w:tmpl w:val="F40AA84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11EE8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4B0621"/>
    <w:multiLevelType w:val="hybridMultilevel"/>
    <w:tmpl w:val="3CA6F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396"/>
    <w:multiLevelType w:val="hybridMultilevel"/>
    <w:tmpl w:val="43E62990"/>
    <w:lvl w:ilvl="0" w:tplc="D06EA35A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8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851CE"/>
    <w:multiLevelType w:val="hybridMultilevel"/>
    <w:tmpl w:val="30022D16"/>
    <w:lvl w:ilvl="0" w:tplc="F96EA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BA4797"/>
    <w:multiLevelType w:val="hybridMultilevel"/>
    <w:tmpl w:val="B06CBEC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8"/>
  </w:num>
  <w:num w:numId="5">
    <w:abstractNumId w:val="3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0"/>
  </w:num>
  <w:num w:numId="10">
    <w:abstractNumId w:val="23"/>
  </w:num>
  <w:num w:numId="11">
    <w:abstractNumId w:val="11"/>
  </w:num>
  <w:num w:numId="12">
    <w:abstractNumId w:val="5"/>
  </w:num>
  <w:num w:numId="13">
    <w:abstractNumId w:val="24"/>
  </w:num>
  <w:num w:numId="14">
    <w:abstractNumId w:val="19"/>
  </w:num>
  <w:num w:numId="15">
    <w:abstractNumId w:val="21"/>
  </w:num>
  <w:num w:numId="16">
    <w:abstractNumId w:val="14"/>
  </w:num>
  <w:num w:numId="17">
    <w:abstractNumId w:val="26"/>
  </w:num>
  <w:num w:numId="18">
    <w:abstractNumId w:val="25"/>
  </w:num>
  <w:num w:numId="19">
    <w:abstractNumId w:val="22"/>
  </w:num>
  <w:num w:numId="20">
    <w:abstractNumId w:val="3"/>
  </w:num>
  <w:num w:numId="21">
    <w:abstractNumId w:val="8"/>
  </w:num>
  <w:num w:numId="22">
    <w:abstractNumId w:val="27"/>
  </w:num>
  <w:num w:numId="23">
    <w:abstractNumId w:val="13"/>
  </w:num>
  <w:num w:numId="24">
    <w:abstractNumId w:val="0"/>
  </w:num>
  <w:num w:numId="25">
    <w:abstractNumId w:val="17"/>
  </w:num>
  <w:num w:numId="26">
    <w:abstractNumId w:val="10"/>
  </w:num>
  <w:num w:numId="27">
    <w:abstractNumId w:val="2"/>
  </w:num>
  <w:num w:numId="28">
    <w:abstractNumId w:val="9"/>
  </w:num>
  <w:num w:numId="29">
    <w:abstractNumId w:val="7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20E87"/>
    <w:rsid w:val="000306DD"/>
    <w:rsid w:val="00036D6F"/>
    <w:rsid w:val="000415A5"/>
    <w:rsid w:val="000532FA"/>
    <w:rsid w:val="00054FE2"/>
    <w:rsid w:val="00055516"/>
    <w:rsid w:val="00063D00"/>
    <w:rsid w:val="00070C95"/>
    <w:rsid w:val="00080B2A"/>
    <w:rsid w:val="0008161B"/>
    <w:rsid w:val="00094253"/>
    <w:rsid w:val="000A1EB1"/>
    <w:rsid w:val="000B0916"/>
    <w:rsid w:val="000C2B4D"/>
    <w:rsid w:val="000D2DAE"/>
    <w:rsid w:val="000D3AFE"/>
    <w:rsid w:val="000F10A7"/>
    <w:rsid w:val="000F1478"/>
    <w:rsid w:val="001013BB"/>
    <w:rsid w:val="00103D40"/>
    <w:rsid w:val="00113E76"/>
    <w:rsid w:val="0012639D"/>
    <w:rsid w:val="0013405F"/>
    <w:rsid w:val="001478ED"/>
    <w:rsid w:val="00152163"/>
    <w:rsid w:val="00173E53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F0E72"/>
    <w:rsid w:val="001F4320"/>
    <w:rsid w:val="001F593A"/>
    <w:rsid w:val="001F65AE"/>
    <w:rsid w:val="00203809"/>
    <w:rsid w:val="00204D55"/>
    <w:rsid w:val="00216248"/>
    <w:rsid w:val="00217581"/>
    <w:rsid w:val="00217A9E"/>
    <w:rsid w:val="00220733"/>
    <w:rsid w:val="00224D9E"/>
    <w:rsid w:val="00235CBF"/>
    <w:rsid w:val="0024270B"/>
    <w:rsid w:val="00243DE6"/>
    <w:rsid w:val="00244C8F"/>
    <w:rsid w:val="002637CD"/>
    <w:rsid w:val="00275C15"/>
    <w:rsid w:val="00277854"/>
    <w:rsid w:val="00277AD1"/>
    <w:rsid w:val="00284937"/>
    <w:rsid w:val="0029153B"/>
    <w:rsid w:val="002A010E"/>
    <w:rsid w:val="002A2AB9"/>
    <w:rsid w:val="002A4FBA"/>
    <w:rsid w:val="002A5805"/>
    <w:rsid w:val="002B0CF6"/>
    <w:rsid w:val="002C0376"/>
    <w:rsid w:val="002D138C"/>
    <w:rsid w:val="003032EF"/>
    <w:rsid w:val="0032470F"/>
    <w:rsid w:val="00342188"/>
    <w:rsid w:val="0036243C"/>
    <w:rsid w:val="00377A65"/>
    <w:rsid w:val="00386A49"/>
    <w:rsid w:val="0039211A"/>
    <w:rsid w:val="003B71FE"/>
    <w:rsid w:val="003D2D66"/>
    <w:rsid w:val="003E2360"/>
    <w:rsid w:val="003E447A"/>
    <w:rsid w:val="003E44F7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C1113"/>
    <w:rsid w:val="004D6D50"/>
    <w:rsid w:val="004E71DA"/>
    <w:rsid w:val="004F032A"/>
    <w:rsid w:val="004F482A"/>
    <w:rsid w:val="004F65FC"/>
    <w:rsid w:val="00532369"/>
    <w:rsid w:val="00546AE5"/>
    <w:rsid w:val="00551238"/>
    <w:rsid w:val="0055570E"/>
    <w:rsid w:val="00556905"/>
    <w:rsid w:val="00567865"/>
    <w:rsid w:val="005678A2"/>
    <w:rsid w:val="0057672B"/>
    <w:rsid w:val="00584079"/>
    <w:rsid w:val="00593F97"/>
    <w:rsid w:val="005A7D25"/>
    <w:rsid w:val="005D61C5"/>
    <w:rsid w:val="005E00BC"/>
    <w:rsid w:val="005E0FCA"/>
    <w:rsid w:val="005F0677"/>
    <w:rsid w:val="005F3C26"/>
    <w:rsid w:val="005F455D"/>
    <w:rsid w:val="00604A29"/>
    <w:rsid w:val="00622551"/>
    <w:rsid w:val="00624F44"/>
    <w:rsid w:val="00625FC3"/>
    <w:rsid w:val="00633460"/>
    <w:rsid w:val="00640170"/>
    <w:rsid w:val="006438A7"/>
    <w:rsid w:val="0064698A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5A1"/>
    <w:rsid w:val="008439AC"/>
    <w:rsid w:val="00856CB4"/>
    <w:rsid w:val="00857EBC"/>
    <w:rsid w:val="00862E4E"/>
    <w:rsid w:val="0086698D"/>
    <w:rsid w:val="0087519F"/>
    <w:rsid w:val="008A0972"/>
    <w:rsid w:val="008A20F0"/>
    <w:rsid w:val="008A4987"/>
    <w:rsid w:val="008B2BA0"/>
    <w:rsid w:val="008C1379"/>
    <w:rsid w:val="008D7D1F"/>
    <w:rsid w:val="008F2612"/>
    <w:rsid w:val="008F7C09"/>
    <w:rsid w:val="009125BE"/>
    <w:rsid w:val="009345C6"/>
    <w:rsid w:val="0093703C"/>
    <w:rsid w:val="00946C41"/>
    <w:rsid w:val="00955EFC"/>
    <w:rsid w:val="00974FA5"/>
    <w:rsid w:val="00986C24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DD3"/>
    <w:rsid w:val="00A5283F"/>
    <w:rsid w:val="00A56D71"/>
    <w:rsid w:val="00A5741F"/>
    <w:rsid w:val="00A804DC"/>
    <w:rsid w:val="00AA7B25"/>
    <w:rsid w:val="00AB54CC"/>
    <w:rsid w:val="00AB5D13"/>
    <w:rsid w:val="00AC6BB2"/>
    <w:rsid w:val="00AD5F3A"/>
    <w:rsid w:val="00AE65C8"/>
    <w:rsid w:val="00AF2BB2"/>
    <w:rsid w:val="00B03F6C"/>
    <w:rsid w:val="00B11D87"/>
    <w:rsid w:val="00B22352"/>
    <w:rsid w:val="00B23837"/>
    <w:rsid w:val="00B30F32"/>
    <w:rsid w:val="00B40768"/>
    <w:rsid w:val="00B43632"/>
    <w:rsid w:val="00B47713"/>
    <w:rsid w:val="00B56311"/>
    <w:rsid w:val="00B67105"/>
    <w:rsid w:val="00B72C01"/>
    <w:rsid w:val="00B82F70"/>
    <w:rsid w:val="00B84093"/>
    <w:rsid w:val="00B87862"/>
    <w:rsid w:val="00B91227"/>
    <w:rsid w:val="00B93B6E"/>
    <w:rsid w:val="00BA471C"/>
    <w:rsid w:val="00BA5579"/>
    <w:rsid w:val="00BB34C2"/>
    <w:rsid w:val="00BB61E0"/>
    <w:rsid w:val="00BD51D2"/>
    <w:rsid w:val="00BD7EEF"/>
    <w:rsid w:val="00BF3B78"/>
    <w:rsid w:val="00C0251B"/>
    <w:rsid w:val="00C15BB4"/>
    <w:rsid w:val="00C2348F"/>
    <w:rsid w:val="00C26E1A"/>
    <w:rsid w:val="00C36598"/>
    <w:rsid w:val="00C41E75"/>
    <w:rsid w:val="00C47306"/>
    <w:rsid w:val="00C518F8"/>
    <w:rsid w:val="00C519F2"/>
    <w:rsid w:val="00C532C1"/>
    <w:rsid w:val="00C53557"/>
    <w:rsid w:val="00C616FD"/>
    <w:rsid w:val="00C73D3C"/>
    <w:rsid w:val="00C77C6A"/>
    <w:rsid w:val="00C8359C"/>
    <w:rsid w:val="00C918AC"/>
    <w:rsid w:val="00CA42EF"/>
    <w:rsid w:val="00CC5264"/>
    <w:rsid w:val="00CE450F"/>
    <w:rsid w:val="00CE7993"/>
    <w:rsid w:val="00CF5AEF"/>
    <w:rsid w:val="00D05B95"/>
    <w:rsid w:val="00D10D2F"/>
    <w:rsid w:val="00D117E0"/>
    <w:rsid w:val="00D40C06"/>
    <w:rsid w:val="00D52C64"/>
    <w:rsid w:val="00D656D8"/>
    <w:rsid w:val="00D67FAA"/>
    <w:rsid w:val="00D707CB"/>
    <w:rsid w:val="00D71ECF"/>
    <w:rsid w:val="00D75CF7"/>
    <w:rsid w:val="00DB5166"/>
    <w:rsid w:val="00DC056F"/>
    <w:rsid w:val="00DD2BFB"/>
    <w:rsid w:val="00DD3721"/>
    <w:rsid w:val="00DE367E"/>
    <w:rsid w:val="00E022FE"/>
    <w:rsid w:val="00E04601"/>
    <w:rsid w:val="00E51396"/>
    <w:rsid w:val="00E55F41"/>
    <w:rsid w:val="00E76416"/>
    <w:rsid w:val="00E76892"/>
    <w:rsid w:val="00E95DD8"/>
    <w:rsid w:val="00E9746F"/>
    <w:rsid w:val="00EA0214"/>
    <w:rsid w:val="00EB1160"/>
    <w:rsid w:val="00EB55EB"/>
    <w:rsid w:val="00EC14A7"/>
    <w:rsid w:val="00EF309A"/>
    <w:rsid w:val="00F0568D"/>
    <w:rsid w:val="00F066EB"/>
    <w:rsid w:val="00F079D9"/>
    <w:rsid w:val="00F34B47"/>
    <w:rsid w:val="00F41523"/>
    <w:rsid w:val="00F655DC"/>
    <w:rsid w:val="00F661D2"/>
    <w:rsid w:val="00F71FA5"/>
    <w:rsid w:val="00F75D07"/>
    <w:rsid w:val="00F8112B"/>
    <w:rsid w:val="00F90F51"/>
    <w:rsid w:val="00FA2123"/>
    <w:rsid w:val="00FA4406"/>
    <w:rsid w:val="00FA717A"/>
    <w:rsid w:val="00FB0979"/>
    <w:rsid w:val="00FC6196"/>
    <w:rsid w:val="00FD32EB"/>
    <w:rsid w:val="00FE1F26"/>
    <w:rsid w:val="00FE245B"/>
    <w:rsid w:val="00FE42B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04A3C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link w:val="22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3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4">
    <w:name w:val="Body Text First Indent 2"/>
    <w:basedOn w:val="a6"/>
    <w:link w:val="25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5">
    <w:name w:val="Красная строка 2 Знак"/>
    <w:basedOn w:val="a7"/>
    <w:link w:val="24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2">
    <w:name w:val="заголовок 2 Знак"/>
    <w:link w:val="21"/>
    <w:rsid w:val="008B2BA0"/>
    <w:rPr>
      <w:rFonts w:cs="Arial"/>
      <w:sz w:val="24"/>
      <w:szCs w:val="28"/>
    </w:rPr>
  </w:style>
  <w:style w:type="character" w:styleId="af1">
    <w:name w:val="Hyperlink"/>
    <w:rsid w:val="00FA717A"/>
    <w:rPr>
      <w:color w:val="0000FF"/>
      <w:u w:val="single"/>
    </w:rPr>
  </w:style>
  <w:style w:type="paragraph" w:styleId="26">
    <w:name w:val="Body Text Indent 2"/>
    <w:basedOn w:val="a"/>
    <w:link w:val="27"/>
    <w:rsid w:val="00C41E75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C41E75"/>
    <w:rPr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020E87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22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34103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10</cp:revision>
  <cp:lastPrinted>2020-11-01T10:33:00Z</cp:lastPrinted>
  <dcterms:created xsi:type="dcterms:W3CDTF">2018-12-28T13:25:00Z</dcterms:created>
  <dcterms:modified xsi:type="dcterms:W3CDTF">2020-11-01T10:34:00Z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