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2E" w:rsidRDefault="00477DA2" w:rsidP="0071132C">
      <w:pPr>
        <w:spacing w:after="240"/>
        <w:ind w:left="-1559" w:firstLine="0"/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>
            <wp:extent cx="5936615" cy="8393430"/>
            <wp:effectExtent l="19050" t="0" r="6985" b="0"/>
            <wp:docPr id="1" name="Рисунок 1" descr="C:\Users\l.kerimova.VUZ\Desktop\Аккредитация 2021\Бакалавриат очное\2018\Титульные листы\1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Desktop\Аккредитация 2021\Бакалавриат очное\2018\Титульные листы\1\Scan_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2E" w:rsidRDefault="00563A2E">
      <w:pPr>
        <w:widowControl/>
        <w:autoSpaceDE/>
        <w:autoSpaceDN/>
        <w:adjustRightInd/>
        <w:ind w:firstLine="0"/>
        <w:jc w:val="left"/>
        <w:rPr>
          <w:bCs/>
          <w:noProof/>
        </w:rPr>
      </w:pPr>
      <w:r>
        <w:rPr>
          <w:bCs/>
          <w:noProof/>
        </w:rPr>
        <w:br w:type="page"/>
      </w:r>
    </w:p>
    <w:p w:rsidR="00563A2E" w:rsidRDefault="00563A2E">
      <w:pPr>
        <w:widowControl/>
        <w:autoSpaceDE/>
        <w:autoSpaceDN/>
        <w:adjustRightInd/>
        <w:ind w:firstLine="0"/>
        <w:jc w:val="left"/>
        <w:rPr>
          <w:bCs/>
          <w:noProof/>
        </w:rPr>
      </w:pPr>
      <w:r>
        <w:rPr>
          <w:bCs/>
          <w:noProof/>
        </w:rPr>
        <w:lastRenderedPageBreak/>
        <w:drawing>
          <wp:inline distT="0" distB="0" distL="0" distR="0">
            <wp:extent cx="5940425" cy="8365809"/>
            <wp:effectExtent l="19050" t="0" r="3175" b="0"/>
            <wp:docPr id="3" name="Рисунок 1" descr="F:\СКАНЫ ВСЕ\ММСб-18-1\Ярославцев 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ММСб-18-1\Ярославцев 2018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71B" w:rsidRPr="00A549B7" w:rsidRDefault="00477DA2" w:rsidP="0071132C">
      <w:pPr>
        <w:spacing w:after="240"/>
        <w:ind w:left="-1559"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690870" cy="8025130"/>
            <wp:effectExtent l="19050" t="0" r="5080" b="0"/>
            <wp:docPr id="4" name="Рисунок 3" descr="C:\Users\l.kerimova.VUZ\Desktop\3 лист 2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kerimova.VUZ\Desktop\3 лист 2018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A549B7">
        <w:rPr>
          <w:rStyle w:val="FontStyle16"/>
          <w:b w:val="0"/>
          <w:sz w:val="24"/>
          <w:szCs w:val="24"/>
        </w:rPr>
        <w:br w:type="page"/>
      </w:r>
    </w:p>
    <w:p w:rsidR="00184DB9" w:rsidRPr="00477DA2" w:rsidRDefault="00184DB9" w:rsidP="00477DA2">
      <w:pPr>
        <w:pStyle w:val="Style9"/>
        <w:widowControl/>
        <w:numPr>
          <w:ilvl w:val="0"/>
          <w:numId w:val="41"/>
        </w:numPr>
        <w:tabs>
          <w:tab w:val="left" w:pos="993"/>
        </w:tabs>
        <w:ind w:left="0" w:firstLine="567"/>
        <w:rPr>
          <w:rStyle w:val="FontStyle16"/>
          <w:sz w:val="24"/>
          <w:szCs w:val="24"/>
        </w:rPr>
      </w:pPr>
      <w:r w:rsidRPr="00477DA2">
        <w:rPr>
          <w:rStyle w:val="FontStyle16"/>
          <w:bCs w:val="0"/>
          <w:sz w:val="24"/>
          <w:szCs w:val="24"/>
        </w:rPr>
        <w:lastRenderedPageBreak/>
        <w:t>Цели освоения дисциплины (модуля)</w:t>
      </w:r>
    </w:p>
    <w:p w:rsidR="00184DB9" w:rsidRPr="00477DA2" w:rsidRDefault="00184DB9" w:rsidP="00477DA2">
      <w:pPr>
        <w:tabs>
          <w:tab w:val="left" w:pos="993"/>
        </w:tabs>
      </w:pPr>
      <w:r w:rsidRPr="00477DA2">
        <w:rPr>
          <w:iCs/>
        </w:rPr>
        <w:t>Цели должны соответствовать компетенциям, формируемым в результате освоения дисциплины (модуля).</w:t>
      </w:r>
    </w:p>
    <w:p w:rsidR="00184DB9" w:rsidRPr="00477DA2" w:rsidRDefault="00184DB9" w:rsidP="00477DA2">
      <w:pPr>
        <w:pStyle w:val="Style11"/>
        <w:widowControl/>
        <w:tabs>
          <w:tab w:val="left" w:pos="993"/>
        </w:tabs>
        <w:rPr>
          <w:rStyle w:val="FontStyle16"/>
          <w:b w:val="0"/>
          <w:sz w:val="24"/>
          <w:szCs w:val="24"/>
        </w:rPr>
      </w:pPr>
      <w:proofErr w:type="gramStart"/>
      <w:r w:rsidRPr="00477DA2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 w:rsidRPr="00477DA2">
        <w:rPr>
          <w:rStyle w:val="FontStyle16"/>
          <w:b w:val="0"/>
          <w:i/>
          <w:sz w:val="24"/>
          <w:szCs w:val="24"/>
        </w:rPr>
        <w:t xml:space="preserve">ОСТАТОЧНЫЕ НАПРЯЖЕНИЯ И ДЕФОРМАЦИИ ПРИ СВАРКЕ </w:t>
      </w:r>
      <w:r w:rsidRPr="00477DA2">
        <w:rPr>
          <w:rStyle w:val="FontStyle16"/>
          <w:b w:val="0"/>
          <w:sz w:val="24"/>
          <w:szCs w:val="24"/>
        </w:rPr>
        <w:t>является:</w:t>
      </w:r>
      <w:r w:rsidRPr="00477DA2">
        <w:t xml:space="preserve"> изучение процессов образования сварочных деформаций и напряжений при местном нагреве металла; знакомство с механизмом возникновения деформаций и напряжений, вызванных структурными превращениями; практическое использование полученных знаний по определению и предотвращению сварочных деформаций и напряжений при местном нагреве различных металлов и сплавов;</w:t>
      </w:r>
      <w:proofErr w:type="gramEnd"/>
      <w:r w:rsidRPr="00477DA2">
        <w:t xml:space="preserve"> освоение методов снижения сварочных напряжений и деформаций, а также овладение достаточным уровнем </w:t>
      </w:r>
      <w:proofErr w:type="spellStart"/>
      <w:r w:rsidRPr="00477DA2">
        <w:t>общепрофессиональных</w:t>
      </w:r>
      <w:proofErr w:type="spellEnd"/>
      <w:r w:rsidRPr="00477DA2">
        <w:t xml:space="preserve"> и профессиональных компетенций в соответствии с требованиями ФГОС </w:t>
      </w:r>
      <w:proofErr w:type="gramStart"/>
      <w:r w:rsidRPr="00477DA2">
        <w:t>ВО</w:t>
      </w:r>
      <w:proofErr w:type="gramEnd"/>
      <w:r w:rsidRPr="00477DA2">
        <w:t xml:space="preserve"> </w:t>
      </w:r>
      <w:proofErr w:type="gramStart"/>
      <w:r w:rsidRPr="00477DA2">
        <w:t>по</w:t>
      </w:r>
      <w:proofErr w:type="gramEnd"/>
      <w:r w:rsidRPr="00477DA2">
        <w:t xml:space="preserve"> </w:t>
      </w:r>
      <w:r w:rsidRPr="00477DA2">
        <w:rPr>
          <w:rStyle w:val="FontStyle16"/>
          <w:b w:val="0"/>
          <w:sz w:val="24"/>
          <w:szCs w:val="24"/>
        </w:rPr>
        <w:t xml:space="preserve">направлению подготовки (специальности) </w:t>
      </w:r>
      <w:r w:rsidRPr="00477DA2">
        <w:rPr>
          <w:rStyle w:val="FontStyle16"/>
          <w:b w:val="0"/>
          <w:i/>
          <w:sz w:val="24"/>
          <w:szCs w:val="24"/>
        </w:rPr>
        <w:t>15.03.01 - МАШИНОСТРОЕНИЕ</w:t>
      </w:r>
      <w:r w:rsidRPr="00477DA2">
        <w:rPr>
          <w:rStyle w:val="FontStyle16"/>
          <w:b w:val="0"/>
          <w:sz w:val="24"/>
          <w:szCs w:val="24"/>
        </w:rPr>
        <w:t>. Необходимо сформировать общие представления о роли и месте бакалавра-сварщика по эксплуатации машин и применению технологий в сварочном производстве, формах и особенностях подготовки к этой деятельности в высшем техническом учебном заведении.</w:t>
      </w:r>
    </w:p>
    <w:p w:rsidR="00184DB9" w:rsidRPr="00477DA2" w:rsidRDefault="00184DB9" w:rsidP="00477DA2">
      <w:pPr>
        <w:pStyle w:val="2"/>
        <w:tabs>
          <w:tab w:val="left" w:pos="993"/>
        </w:tabs>
        <w:ind w:firstLine="567"/>
        <w:rPr>
          <w:rStyle w:val="FontStyle16"/>
          <w:i w:val="0"/>
          <w:sz w:val="24"/>
          <w:szCs w:val="24"/>
        </w:rPr>
      </w:pPr>
      <w:r w:rsidRPr="00477DA2">
        <w:rPr>
          <w:rStyle w:val="FontStyle16"/>
          <w:i w:val="0"/>
          <w:sz w:val="24"/>
          <w:szCs w:val="24"/>
        </w:rPr>
        <w:t xml:space="preserve">Этот курс должен обозначить общественную значимость и профессиональную привлекательность труда бакалавра-сварщика и основные проблемы подготовки к этой деятельности, ознакомить  с деформациями сварных соединений; осветить роль специалиста в научно-техническом прогрессе.  </w:t>
      </w:r>
    </w:p>
    <w:p w:rsidR="00184DB9" w:rsidRPr="00477DA2" w:rsidRDefault="00184DB9" w:rsidP="00477DA2">
      <w:pPr>
        <w:pStyle w:val="Style3"/>
        <w:widowControl/>
        <w:tabs>
          <w:tab w:val="left" w:pos="993"/>
        </w:tabs>
      </w:pPr>
      <w:r w:rsidRPr="00477DA2">
        <w:t>Задачи изучения дисциплины состоят в освещении: механизма возникновения деформаций и напряжений в различных соединениях.</w:t>
      </w:r>
    </w:p>
    <w:p w:rsidR="00184DB9" w:rsidRPr="00477DA2" w:rsidRDefault="00184DB9" w:rsidP="00477DA2">
      <w:pPr>
        <w:tabs>
          <w:tab w:val="left" w:pos="993"/>
        </w:tabs>
        <w:rPr>
          <w:rStyle w:val="FontStyle16"/>
          <w:bCs w:val="0"/>
          <w:sz w:val="24"/>
          <w:szCs w:val="24"/>
        </w:rPr>
      </w:pPr>
    </w:p>
    <w:p w:rsidR="00F302D9" w:rsidRPr="00477DA2" w:rsidRDefault="00F302D9" w:rsidP="00477DA2">
      <w:pPr>
        <w:pStyle w:val="Style3"/>
        <w:widowControl/>
        <w:numPr>
          <w:ilvl w:val="0"/>
          <w:numId w:val="41"/>
        </w:numPr>
        <w:tabs>
          <w:tab w:val="left" w:pos="993"/>
        </w:tabs>
        <w:ind w:left="0" w:firstLine="567"/>
        <w:rPr>
          <w:rStyle w:val="FontStyle21"/>
          <w:b/>
          <w:sz w:val="24"/>
          <w:szCs w:val="24"/>
        </w:rPr>
      </w:pPr>
      <w:r w:rsidRPr="00477DA2">
        <w:rPr>
          <w:rStyle w:val="FontStyle21"/>
          <w:b/>
          <w:sz w:val="24"/>
          <w:szCs w:val="24"/>
        </w:rPr>
        <w:t>Место дисциплины в структуре образовательной программы подготовки бакалавра</w:t>
      </w:r>
    </w:p>
    <w:p w:rsidR="00F302D9" w:rsidRPr="00477DA2" w:rsidRDefault="00F302D9" w:rsidP="00477DA2">
      <w:pPr>
        <w:pStyle w:val="Style5"/>
        <w:widowControl/>
        <w:tabs>
          <w:tab w:val="left" w:pos="993"/>
        </w:tabs>
        <w:rPr>
          <w:rStyle w:val="FontStyle16"/>
          <w:b w:val="0"/>
          <w:bCs w:val="0"/>
          <w:sz w:val="24"/>
          <w:szCs w:val="24"/>
        </w:rPr>
      </w:pPr>
      <w:r w:rsidRPr="00477DA2">
        <w:rPr>
          <w:rStyle w:val="FontStyle16"/>
          <w:b w:val="0"/>
          <w:sz w:val="24"/>
          <w:szCs w:val="24"/>
        </w:rPr>
        <w:t>Дисциплина «</w:t>
      </w:r>
      <w:r w:rsidRPr="00477DA2">
        <w:rPr>
          <w:rStyle w:val="FontStyle16"/>
          <w:b w:val="0"/>
          <w:i/>
          <w:sz w:val="24"/>
          <w:szCs w:val="24"/>
        </w:rPr>
        <w:t>ОСТАТОЧНЫЕ НАПРЯЖЕНИЯ И ДЕФОРМАЦИИ ПРИ СВАРКЕ</w:t>
      </w:r>
      <w:r w:rsidRPr="00477DA2">
        <w:rPr>
          <w:rStyle w:val="FontStyle16"/>
          <w:b w:val="0"/>
          <w:sz w:val="24"/>
          <w:szCs w:val="24"/>
        </w:rPr>
        <w:t xml:space="preserve">» входит в цикл </w:t>
      </w:r>
      <w:r w:rsidR="00477DA2">
        <w:rPr>
          <w:rStyle w:val="FontStyle21"/>
          <w:sz w:val="24"/>
          <w:szCs w:val="24"/>
        </w:rPr>
        <w:t>ОПП</w:t>
      </w:r>
      <w:r w:rsidRPr="00477DA2">
        <w:rPr>
          <w:rStyle w:val="FontStyle21"/>
          <w:sz w:val="24"/>
          <w:szCs w:val="24"/>
        </w:rPr>
        <w:t xml:space="preserve"> Б</w:t>
      </w:r>
      <w:proofErr w:type="gramStart"/>
      <w:r w:rsidRPr="00477DA2">
        <w:rPr>
          <w:rStyle w:val="FontStyle21"/>
          <w:sz w:val="24"/>
          <w:szCs w:val="24"/>
        </w:rPr>
        <w:t>1</w:t>
      </w:r>
      <w:proofErr w:type="gramEnd"/>
      <w:r w:rsidRPr="00477DA2">
        <w:rPr>
          <w:rStyle w:val="FontStyle21"/>
          <w:sz w:val="24"/>
          <w:szCs w:val="24"/>
        </w:rPr>
        <w:t xml:space="preserve">.В.11 </w:t>
      </w:r>
      <w:r w:rsidRPr="00477DA2"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(специальности) </w:t>
      </w:r>
      <w:r w:rsidRPr="00477DA2">
        <w:rPr>
          <w:rStyle w:val="FontStyle16"/>
          <w:b w:val="0"/>
          <w:i/>
          <w:sz w:val="24"/>
          <w:szCs w:val="24"/>
        </w:rPr>
        <w:t>15.03.01 - МАШИНОСТРОЕНИЕ</w:t>
      </w:r>
      <w:r w:rsidRPr="00477DA2">
        <w:rPr>
          <w:rStyle w:val="FontStyle16"/>
          <w:b w:val="0"/>
          <w:sz w:val="24"/>
          <w:szCs w:val="24"/>
        </w:rPr>
        <w:t xml:space="preserve">.  </w:t>
      </w:r>
    </w:p>
    <w:p w:rsidR="00D82D6C" w:rsidRPr="00477DA2" w:rsidRDefault="00F302D9" w:rsidP="00477DA2">
      <w:pPr>
        <w:tabs>
          <w:tab w:val="left" w:pos="993"/>
        </w:tabs>
      </w:pPr>
      <w:r w:rsidRPr="00477DA2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477DA2">
        <w:t>курсов базовой части</w:t>
      </w:r>
      <w:r w:rsidRPr="00477DA2">
        <w:rPr>
          <w:rStyle w:val="FontStyle17"/>
          <w:b w:val="0"/>
          <w:sz w:val="24"/>
          <w:szCs w:val="24"/>
        </w:rPr>
        <w:t xml:space="preserve">: </w:t>
      </w:r>
      <w:r w:rsidR="00D82D6C" w:rsidRPr="00477DA2">
        <w:t>Правоведение (Б</w:t>
      </w:r>
      <w:proofErr w:type="gramStart"/>
      <w:r w:rsidR="00D82D6C" w:rsidRPr="00477DA2">
        <w:t>1</w:t>
      </w:r>
      <w:proofErr w:type="gramEnd"/>
      <w:r w:rsidR="00D82D6C" w:rsidRPr="00477DA2">
        <w:t>.Б.05), Безопасность жизнедеятельности (Б1.Б.08), Математика (Б1.Б.09), Физика (Б1.Б.10), Сопротивление материалов (Б1.Б.15), Теория машин и механизмов (Б1.Б.16), Машиностроительные материалы (Б1.Б.18), Иностранный язык в профессиональной деятельности (Б1.В.01), Механика сплошной среды (Б1.В.12), Введение в направление (Б1.В.ДВ.01.01), Физико-химическая размерная обработка материалов (ФТД.</w:t>
      </w:r>
      <w:proofErr w:type="gramStart"/>
      <w:r w:rsidR="00D82D6C" w:rsidRPr="00477DA2">
        <w:t>В.02).</w:t>
      </w:r>
      <w:proofErr w:type="gramEnd"/>
    </w:p>
    <w:p w:rsidR="0073434A" w:rsidRPr="00477DA2" w:rsidRDefault="00F302D9" w:rsidP="00477DA2">
      <w:pPr>
        <w:tabs>
          <w:tab w:val="left" w:pos="993"/>
        </w:tabs>
      </w:pPr>
      <w:r w:rsidRPr="00477DA2"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 будут необходимы </w:t>
      </w:r>
      <w:r w:rsidRPr="00477DA2">
        <w:rPr>
          <w:rStyle w:val="FontStyle17"/>
          <w:b w:val="0"/>
          <w:sz w:val="24"/>
          <w:szCs w:val="24"/>
        </w:rPr>
        <w:t xml:space="preserve">как предшествующие для следующих дисциплин: </w:t>
      </w:r>
      <w:r w:rsidR="0073434A" w:rsidRPr="00477DA2">
        <w:t>Основы технологии машиностроения (Б</w:t>
      </w:r>
      <w:proofErr w:type="gramStart"/>
      <w:r w:rsidR="0073434A" w:rsidRPr="00477DA2">
        <w:t>1</w:t>
      </w:r>
      <w:proofErr w:type="gramEnd"/>
      <w:r w:rsidR="0073434A" w:rsidRPr="00477DA2">
        <w:t>.Б.20), Системы автоматизированного проектирования в сварке (Б1.В.03), Производство сварных конструкций (Б1.В.05), Теория сварочных процессов (Б1.В.06), Проектирование сварных конструкций (Б1.В.07), Контактная сварка (Б1.В.09), Сварка специальных сталей и сплавов (Б1.В.10), Контроль качества сварных соединений (Б1.В.ДВ.04.01), Специальные методы соединения материалов (Б1.В.ДВ.07.01), Автоматизация сварочных процессов (Б</w:t>
      </w:r>
      <w:proofErr w:type="gramStart"/>
      <w:r w:rsidR="0073434A" w:rsidRPr="00477DA2">
        <w:t>1</w:t>
      </w:r>
      <w:proofErr w:type="gramEnd"/>
      <w:r w:rsidR="0073434A" w:rsidRPr="00477DA2">
        <w:t>.В.ДВ.08.01), Современные программные продукты для моделирования сварочных процессов (Б1.В.ДВ.09.01)</w:t>
      </w:r>
    </w:p>
    <w:p w:rsidR="0073434A" w:rsidRPr="00477DA2" w:rsidRDefault="0073434A" w:rsidP="00477DA2">
      <w:pPr>
        <w:tabs>
          <w:tab w:val="left" w:pos="993"/>
        </w:tabs>
        <w:rPr>
          <w:rStyle w:val="FontStyle16"/>
          <w:bCs w:val="0"/>
          <w:sz w:val="24"/>
          <w:szCs w:val="24"/>
        </w:rPr>
      </w:pPr>
    </w:p>
    <w:p w:rsidR="0073434A" w:rsidRPr="00477DA2" w:rsidRDefault="0073434A" w:rsidP="00477DA2">
      <w:pPr>
        <w:pStyle w:val="af4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4"/>
          <w:szCs w:val="24"/>
          <w:lang w:val="ru-RU"/>
        </w:rPr>
      </w:pPr>
      <w:r w:rsidRPr="00477DA2">
        <w:rPr>
          <w:rStyle w:val="FontStyle21"/>
          <w:b/>
          <w:sz w:val="24"/>
          <w:szCs w:val="24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73434A" w:rsidRPr="00477DA2" w:rsidRDefault="0073434A" w:rsidP="00477DA2">
      <w:pPr>
        <w:tabs>
          <w:tab w:val="left" w:pos="851"/>
          <w:tab w:val="left" w:pos="993"/>
        </w:tabs>
        <w:rPr>
          <w:rStyle w:val="FontStyle16"/>
          <w:b w:val="0"/>
          <w:sz w:val="24"/>
          <w:szCs w:val="24"/>
        </w:rPr>
      </w:pPr>
      <w:r w:rsidRPr="00477DA2">
        <w:rPr>
          <w:rStyle w:val="FontStyle16"/>
          <w:b w:val="0"/>
          <w:sz w:val="24"/>
          <w:szCs w:val="24"/>
        </w:rPr>
        <w:t>Дисциплина «</w:t>
      </w:r>
      <w:r w:rsidRPr="00477DA2">
        <w:rPr>
          <w:rStyle w:val="FontStyle16"/>
          <w:b w:val="0"/>
          <w:i/>
          <w:sz w:val="24"/>
          <w:szCs w:val="24"/>
        </w:rPr>
        <w:t>ОСТАТОЧНЫЕ НАПРЯЖЕНИЯ И ДЕФОРМАЦИИ ПРИ СВАРКЕ</w:t>
      </w:r>
      <w:r w:rsidRPr="00477DA2">
        <w:rPr>
          <w:rStyle w:val="FontStyle16"/>
          <w:b w:val="0"/>
          <w:sz w:val="24"/>
          <w:szCs w:val="24"/>
        </w:rPr>
        <w:t xml:space="preserve">» формирует следующие общекультурные и профессиональные компетенции: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6"/>
        <w:gridCol w:w="7365"/>
      </w:tblGrid>
      <w:tr w:rsidR="0073434A" w:rsidRPr="00A549B7" w:rsidTr="0073434A">
        <w:tc>
          <w:tcPr>
            <w:tcW w:w="2206" w:type="dxa"/>
            <w:vAlign w:val="center"/>
          </w:tcPr>
          <w:p w:rsidR="0073434A" w:rsidRPr="00A549B7" w:rsidRDefault="0073434A" w:rsidP="00477DA2">
            <w:pPr>
              <w:tabs>
                <w:tab w:val="left" w:pos="709"/>
              </w:tabs>
              <w:ind w:firstLine="0"/>
              <w:jc w:val="center"/>
            </w:pPr>
            <w:r w:rsidRPr="00A549B7">
              <w:t>Структурный</w:t>
            </w:r>
          </w:p>
          <w:p w:rsidR="0073434A" w:rsidRPr="00A549B7" w:rsidRDefault="0073434A" w:rsidP="00477DA2">
            <w:pPr>
              <w:tabs>
                <w:tab w:val="left" w:pos="709"/>
              </w:tabs>
              <w:ind w:firstLine="0"/>
              <w:jc w:val="center"/>
            </w:pPr>
            <w:r w:rsidRPr="00A549B7">
              <w:t>элемент</w:t>
            </w:r>
          </w:p>
          <w:p w:rsidR="0073434A" w:rsidRPr="00A549B7" w:rsidRDefault="0073434A" w:rsidP="00477DA2">
            <w:pPr>
              <w:tabs>
                <w:tab w:val="left" w:pos="709"/>
              </w:tabs>
              <w:ind w:firstLine="0"/>
              <w:jc w:val="center"/>
            </w:pPr>
            <w:r w:rsidRPr="00A549B7">
              <w:t>компетенции</w:t>
            </w:r>
          </w:p>
        </w:tc>
        <w:tc>
          <w:tcPr>
            <w:tcW w:w="7365" w:type="dxa"/>
            <w:vAlign w:val="center"/>
          </w:tcPr>
          <w:p w:rsidR="0073434A" w:rsidRPr="00A549B7" w:rsidRDefault="0073434A" w:rsidP="00477DA2">
            <w:pPr>
              <w:tabs>
                <w:tab w:val="left" w:pos="709"/>
              </w:tabs>
              <w:ind w:firstLine="0"/>
              <w:jc w:val="center"/>
            </w:pPr>
            <w:r w:rsidRPr="00A549B7">
              <w:t>Планируемые результаты обучения</w:t>
            </w:r>
          </w:p>
        </w:tc>
      </w:tr>
      <w:tr w:rsidR="0073434A" w:rsidRPr="00A549B7" w:rsidTr="0073434A">
        <w:tc>
          <w:tcPr>
            <w:tcW w:w="9571" w:type="dxa"/>
            <w:gridSpan w:val="2"/>
          </w:tcPr>
          <w:p w:rsidR="0073434A" w:rsidRPr="00A549B7" w:rsidRDefault="0073434A" w:rsidP="00477DA2">
            <w:pPr>
              <w:tabs>
                <w:tab w:val="left" w:pos="709"/>
              </w:tabs>
              <w:ind w:firstLine="0"/>
              <w:rPr>
                <w:b/>
              </w:rPr>
            </w:pPr>
            <w:r w:rsidRPr="00A549B7">
              <w:rPr>
                <w:b/>
                <w:bCs/>
              </w:rPr>
              <w:t>Код и содержание компетенции ПК-2-</w:t>
            </w:r>
            <w:r w:rsidRPr="00A549B7">
              <w:t xml:space="preserve"> </w:t>
            </w:r>
            <w:r w:rsidRPr="00A549B7">
              <w:rPr>
                <w:b/>
                <w:bCs/>
              </w:rPr>
              <w:t xml:space="preserve">умение обеспечивать моделирование </w:t>
            </w:r>
            <w:r w:rsidRPr="00A549B7">
              <w:rPr>
                <w:b/>
                <w:bCs/>
              </w:rPr>
              <w:lastRenderedPageBreak/>
              <w:t>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</w:t>
            </w:r>
          </w:p>
        </w:tc>
      </w:tr>
      <w:tr w:rsidR="0073434A" w:rsidRPr="00A549B7" w:rsidTr="0073434A">
        <w:tc>
          <w:tcPr>
            <w:tcW w:w="2206" w:type="dxa"/>
          </w:tcPr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lastRenderedPageBreak/>
              <w:t>Знать</w:t>
            </w:r>
          </w:p>
        </w:tc>
        <w:tc>
          <w:tcPr>
            <w:tcW w:w="7365" w:type="dxa"/>
          </w:tcPr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t>- технические характеристики, конструктивные особенности разрабатываемых и используемых технических средств;</w:t>
            </w:r>
          </w:p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t xml:space="preserve">-  методы исследований, правила и условия выполнения работ; </w:t>
            </w:r>
          </w:p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t xml:space="preserve">- классификацию причин возникновения сварочных напряжений и деформаций; </w:t>
            </w:r>
          </w:p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t xml:space="preserve">- современные методы их получения и способы повышения качества изделий; </w:t>
            </w:r>
          </w:p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t xml:space="preserve">- причины образования сварочных напряжений и деформаций при местном нагреве металла и при структурных превращениях; </w:t>
            </w:r>
          </w:p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t xml:space="preserve">- методы снижения сварочных напряжений и деформаций; </w:t>
            </w:r>
          </w:p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t>- методы предотвращения сварочных напряжений и деформаций.</w:t>
            </w:r>
          </w:p>
        </w:tc>
      </w:tr>
      <w:tr w:rsidR="0073434A" w:rsidRPr="00A549B7" w:rsidTr="0073434A">
        <w:tc>
          <w:tcPr>
            <w:tcW w:w="2206" w:type="dxa"/>
          </w:tcPr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t>Уметь</w:t>
            </w:r>
          </w:p>
        </w:tc>
        <w:tc>
          <w:tcPr>
            <w:tcW w:w="7365" w:type="dxa"/>
          </w:tcPr>
          <w:p w:rsidR="0073434A" w:rsidRPr="00A549B7" w:rsidRDefault="0073434A" w:rsidP="00477DA2">
            <w:pPr>
              <w:pStyle w:val="Style4"/>
              <w:widowControl/>
              <w:tabs>
                <w:tab w:val="left" w:pos="709"/>
                <w:tab w:val="num" w:pos="993"/>
              </w:tabs>
              <w:ind w:firstLine="0"/>
            </w:pPr>
            <w:r w:rsidRPr="00A549B7">
              <w:t xml:space="preserve">- выполнять работы в области научно-технической деятельности по проектированию, информационному обслуживанию, организации производства, труда и управлению, метрологическому обеспечению, техническому контролю в сварочном производстве; </w:t>
            </w:r>
          </w:p>
          <w:p w:rsidR="0073434A" w:rsidRPr="00A549B7" w:rsidRDefault="0073434A" w:rsidP="00477DA2">
            <w:pPr>
              <w:pStyle w:val="Style4"/>
              <w:widowControl/>
              <w:tabs>
                <w:tab w:val="left" w:pos="709"/>
                <w:tab w:val="num" w:pos="993"/>
              </w:tabs>
              <w:ind w:firstLine="0"/>
            </w:pPr>
            <w:r w:rsidRPr="00A549B7">
              <w:t xml:space="preserve">- экспериментально исследовать основные элементы технологических процессов и рассчитывать параметры этих процессов с использованием, в частности, компьютерной техники; </w:t>
            </w:r>
          </w:p>
          <w:p w:rsidR="0073434A" w:rsidRPr="00A549B7" w:rsidRDefault="0073434A" w:rsidP="00477DA2">
            <w:pPr>
              <w:pStyle w:val="Style4"/>
              <w:widowControl/>
              <w:tabs>
                <w:tab w:val="left" w:pos="709"/>
                <w:tab w:val="num" w:pos="993"/>
              </w:tabs>
              <w:ind w:firstLine="0"/>
            </w:pPr>
            <w:r w:rsidRPr="00A549B7">
              <w:t>- осуществлять рациональный выбор технологии получения сварного соединения; осуществлять рациональный выбор технологических режимов процессов сварки для получения сварных соединений с минимальными деформациями и напряжениями.</w:t>
            </w:r>
          </w:p>
        </w:tc>
      </w:tr>
      <w:tr w:rsidR="0073434A" w:rsidRPr="00A549B7" w:rsidTr="0073434A">
        <w:tc>
          <w:tcPr>
            <w:tcW w:w="2206" w:type="dxa"/>
          </w:tcPr>
          <w:p w:rsidR="0073434A" w:rsidRPr="00A549B7" w:rsidRDefault="0073434A" w:rsidP="00477DA2">
            <w:pPr>
              <w:tabs>
                <w:tab w:val="left" w:pos="709"/>
              </w:tabs>
              <w:ind w:firstLine="0"/>
            </w:pPr>
            <w:r w:rsidRPr="00A549B7">
              <w:t>Владеть</w:t>
            </w:r>
          </w:p>
        </w:tc>
        <w:tc>
          <w:tcPr>
            <w:tcW w:w="7365" w:type="dxa"/>
          </w:tcPr>
          <w:p w:rsidR="0073434A" w:rsidRPr="00A549B7" w:rsidRDefault="0073434A" w:rsidP="00477DA2">
            <w:pPr>
              <w:pStyle w:val="Style4"/>
              <w:widowControl/>
              <w:tabs>
                <w:tab w:val="left" w:pos="709"/>
                <w:tab w:val="num" w:pos="993"/>
              </w:tabs>
              <w:ind w:firstLine="0"/>
              <w:rPr>
                <w:rStyle w:val="27"/>
              </w:rPr>
            </w:pPr>
            <w:r w:rsidRPr="00A549B7">
              <w:t xml:space="preserve">- методами проведения комплексного технико-экономического анализа для обоснованного принятия решений, изыскания возможности сокращения цикла работ, содействия подготовке процесса их реализации с обеспечением необходимых технических данных в машиностроительном (сварочном) </w:t>
            </w:r>
            <w:r w:rsidRPr="00A549B7">
              <w:rPr>
                <w:rStyle w:val="27"/>
              </w:rPr>
              <w:t xml:space="preserve">производстве; </w:t>
            </w:r>
          </w:p>
          <w:p w:rsidR="0073434A" w:rsidRPr="00A549B7" w:rsidRDefault="0073434A" w:rsidP="00477DA2">
            <w:pPr>
              <w:pStyle w:val="Style4"/>
              <w:widowControl/>
              <w:tabs>
                <w:tab w:val="left" w:pos="709"/>
                <w:tab w:val="num" w:pos="993"/>
              </w:tabs>
              <w:ind w:firstLine="0"/>
            </w:pPr>
            <w:r w:rsidRPr="00A549B7">
              <w:rPr>
                <w:rStyle w:val="27"/>
              </w:rPr>
              <w:t xml:space="preserve">- </w:t>
            </w:r>
            <w:r w:rsidRPr="00A549B7">
              <w:t xml:space="preserve">навыками разработки новых и применения стандартных программных средств на базе физико-математических моделей в области определения и расчета остаточных напряжений и деформаций при сварке; </w:t>
            </w:r>
          </w:p>
          <w:p w:rsidR="0073434A" w:rsidRPr="00A549B7" w:rsidRDefault="0073434A" w:rsidP="00477DA2">
            <w:pPr>
              <w:pStyle w:val="Style4"/>
              <w:widowControl/>
              <w:tabs>
                <w:tab w:val="left" w:pos="709"/>
                <w:tab w:val="num" w:pos="993"/>
              </w:tabs>
              <w:ind w:firstLine="0"/>
            </w:pPr>
            <w:r w:rsidRPr="00A549B7">
              <w:t>- достаточными навыками в практическом применении полученных знаний.</w:t>
            </w:r>
          </w:p>
        </w:tc>
      </w:tr>
    </w:tbl>
    <w:p w:rsidR="0073434A" w:rsidRPr="00A549B7" w:rsidRDefault="0073434A" w:rsidP="000D471B">
      <w:pPr>
        <w:spacing w:after="240"/>
        <w:ind w:left="-839" w:firstLine="839"/>
        <w:rPr>
          <w:rStyle w:val="FontStyle16"/>
          <w:bCs w:val="0"/>
          <w:sz w:val="24"/>
          <w:szCs w:val="24"/>
        </w:rPr>
      </w:pPr>
    </w:p>
    <w:p w:rsidR="00951970" w:rsidRPr="00A549B7" w:rsidRDefault="00951970" w:rsidP="00951970">
      <w:pPr>
        <w:sectPr w:rsidR="00951970" w:rsidRPr="00A549B7" w:rsidSect="0073434A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3434A" w:rsidRPr="00A549B7" w:rsidRDefault="0073434A" w:rsidP="0073434A">
      <w:pPr>
        <w:pStyle w:val="Style4"/>
        <w:widowControl/>
        <w:numPr>
          <w:ilvl w:val="0"/>
          <w:numId w:val="41"/>
        </w:numPr>
        <w:ind w:left="357" w:hanging="357"/>
        <w:jc w:val="center"/>
        <w:rPr>
          <w:rStyle w:val="FontStyle18"/>
          <w:sz w:val="24"/>
          <w:szCs w:val="24"/>
        </w:rPr>
      </w:pPr>
      <w:r w:rsidRPr="00A549B7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Pr="00A549B7">
        <w:rPr>
          <w:rStyle w:val="FontStyle16"/>
          <w:b w:val="0"/>
          <w:i/>
          <w:sz w:val="23"/>
          <w:szCs w:val="23"/>
        </w:rPr>
        <w:t>ОСТАТОЧНЫЕ НАПРЯЖЕНИЯ И ДЕФОРМАЦИИ ПРИ СВАРКЕ</w:t>
      </w:r>
    </w:p>
    <w:p w:rsidR="00F71892" w:rsidRPr="00A549B7" w:rsidRDefault="00F71892" w:rsidP="00F7189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549B7">
        <w:rPr>
          <w:rStyle w:val="FontStyle18"/>
          <w:b w:val="0"/>
          <w:sz w:val="24"/>
          <w:szCs w:val="24"/>
        </w:rPr>
        <w:t>Общая трудоемкость дисциплины составляет 2 зачетных единиц 72 акад. часов, в том числе:</w:t>
      </w:r>
    </w:p>
    <w:p w:rsidR="00F71892" w:rsidRPr="00A549B7" w:rsidRDefault="00F71892" w:rsidP="00F7189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549B7">
        <w:rPr>
          <w:rStyle w:val="FontStyle18"/>
          <w:b w:val="0"/>
          <w:sz w:val="24"/>
          <w:szCs w:val="24"/>
        </w:rPr>
        <w:t>–</w:t>
      </w:r>
      <w:r w:rsidRPr="00A549B7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F5C3A" w:rsidRPr="00A549B7">
        <w:rPr>
          <w:rStyle w:val="FontStyle18"/>
          <w:b w:val="0"/>
          <w:sz w:val="24"/>
          <w:szCs w:val="24"/>
        </w:rPr>
        <w:t>3</w:t>
      </w:r>
      <w:r w:rsidR="005A4203">
        <w:rPr>
          <w:rStyle w:val="FontStyle18"/>
          <w:b w:val="0"/>
          <w:sz w:val="24"/>
          <w:szCs w:val="24"/>
        </w:rPr>
        <w:t>4,95</w:t>
      </w:r>
      <w:r w:rsidR="006F5C3A" w:rsidRPr="00A549B7">
        <w:rPr>
          <w:rStyle w:val="FontStyle18"/>
          <w:b w:val="0"/>
          <w:sz w:val="24"/>
          <w:szCs w:val="24"/>
        </w:rPr>
        <w:t xml:space="preserve"> </w:t>
      </w:r>
      <w:r w:rsidRPr="00A549B7">
        <w:rPr>
          <w:rStyle w:val="FontStyle18"/>
          <w:b w:val="0"/>
          <w:sz w:val="24"/>
          <w:szCs w:val="24"/>
        </w:rPr>
        <w:t>акад. часов:</w:t>
      </w:r>
    </w:p>
    <w:p w:rsidR="00F71892" w:rsidRPr="00A549B7" w:rsidRDefault="00F71892" w:rsidP="00F7189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549B7">
        <w:rPr>
          <w:rStyle w:val="FontStyle18"/>
          <w:b w:val="0"/>
          <w:sz w:val="24"/>
          <w:szCs w:val="24"/>
        </w:rPr>
        <w:tab/>
        <w:t>–</w:t>
      </w:r>
      <w:r w:rsidRPr="00A549B7">
        <w:rPr>
          <w:rStyle w:val="FontStyle18"/>
          <w:b w:val="0"/>
          <w:sz w:val="24"/>
          <w:szCs w:val="24"/>
        </w:rPr>
        <w:tab/>
      </w:r>
      <w:proofErr w:type="gramStart"/>
      <w:r w:rsidRPr="00A549B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A549B7">
        <w:rPr>
          <w:rStyle w:val="FontStyle18"/>
          <w:b w:val="0"/>
          <w:sz w:val="24"/>
          <w:szCs w:val="24"/>
        </w:rPr>
        <w:t xml:space="preserve"> – </w:t>
      </w:r>
      <w:r w:rsidR="006F5C3A" w:rsidRPr="00A549B7">
        <w:rPr>
          <w:rStyle w:val="FontStyle18"/>
          <w:b w:val="0"/>
          <w:sz w:val="24"/>
          <w:szCs w:val="24"/>
        </w:rPr>
        <w:t>34  акад. часа</w:t>
      </w:r>
      <w:r w:rsidRPr="00A549B7">
        <w:rPr>
          <w:rStyle w:val="FontStyle18"/>
          <w:b w:val="0"/>
          <w:sz w:val="24"/>
          <w:szCs w:val="24"/>
        </w:rPr>
        <w:t>;</w:t>
      </w:r>
    </w:p>
    <w:p w:rsidR="00F71892" w:rsidRPr="00A549B7" w:rsidRDefault="00F71892" w:rsidP="00F7189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549B7">
        <w:rPr>
          <w:rStyle w:val="FontStyle18"/>
          <w:b w:val="0"/>
          <w:sz w:val="24"/>
          <w:szCs w:val="24"/>
        </w:rPr>
        <w:tab/>
      </w:r>
      <w:r w:rsidR="006F5C3A" w:rsidRPr="00A549B7">
        <w:rPr>
          <w:rStyle w:val="FontStyle18"/>
          <w:b w:val="0"/>
          <w:sz w:val="24"/>
          <w:szCs w:val="24"/>
        </w:rPr>
        <w:t>–</w:t>
      </w:r>
      <w:r w:rsidR="006F5C3A" w:rsidRPr="00A549B7">
        <w:rPr>
          <w:rStyle w:val="FontStyle18"/>
          <w:b w:val="0"/>
          <w:sz w:val="24"/>
          <w:szCs w:val="24"/>
        </w:rPr>
        <w:tab/>
      </w:r>
      <w:proofErr w:type="gramStart"/>
      <w:r w:rsidR="006F5C3A" w:rsidRPr="00A549B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="006F5C3A" w:rsidRPr="00A549B7">
        <w:rPr>
          <w:rStyle w:val="FontStyle18"/>
          <w:b w:val="0"/>
          <w:sz w:val="24"/>
          <w:szCs w:val="24"/>
        </w:rPr>
        <w:t xml:space="preserve"> – 0,95</w:t>
      </w:r>
      <w:r w:rsidRPr="00A549B7">
        <w:rPr>
          <w:rStyle w:val="FontStyle18"/>
          <w:b w:val="0"/>
          <w:sz w:val="24"/>
          <w:szCs w:val="24"/>
        </w:rPr>
        <w:t xml:space="preserve">  акад. часов </w:t>
      </w:r>
    </w:p>
    <w:p w:rsidR="00F71892" w:rsidRPr="00A549B7" w:rsidRDefault="006F5C3A" w:rsidP="00F7189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549B7">
        <w:rPr>
          <w:rStyle w:val="FontStyle18"/>
          <w:b w:val="0"/>
          <w:sz w:val="24"/>
          <w:szCs w:val="24"/>
        </w:rPr>
        <w:t>–</w:t>
      </w:r>
      <w:r w:rsidRPr="00A549B7">
        <w:rPr>
          <w:rStyle w:val="FontStyle18"/>
          <w:b w:val="0"/>
          <w:sz w:val="24"/>
          <w:szCs w:val="24"/>
        </w:rPr>
        <w:tab/>
        <w:t>самостоятельная работа – 37,</w:t>
      </w:r>
      <w:r w:rsidR="005A4203">
        <w:rPr>
          <w:rStyle w:val="FontStyle18"/>
          <w:b w:val="0"/>
          <w:sz w:val="24"/>
          <w:szCs w:val="24"/>
        </w:rPr>
        <w:t>05</w:t>
      </w:r>
      <w:r w:rsidRPr="00A549B7">
        <w:rPr>
          <w:rStyle w:val="FontStyle18"/>
          <w:b w:val="0"/>
          <w:sz w:val="24"/>
          <w:szCs w:val="24"/>
        </w:rPr>
        <w:t xml:space="preserve">  акад. часа</w:t>
      </w:r>
      <w:r w:rsidR="00F71892" w:rsidRPr="00A549B7">
        <w:rPr>
          <w:rStyle w:val="FontStyle18"/>
          <w:b w:val="0"/>
          <w:sz w:val="24"/>
          <w:szCs w:val="24"/>
        </w:rPr>
        <w:t>;</w:t>
      </w:r>
    </w:p>
    <w:p w:rsidR="0035681F" w:rsidRPr="00A549B7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A549B7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A549B7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A549B7" w:rsidRDefault="0033408F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="003267AD"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A549B7" w:rsidRDefault="004D08E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549B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A549B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A549B7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A549B7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549B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A549B7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A549B7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A549B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A549B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A549B7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A549B7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A549B7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A549B7" w:rsidRDefault="003267AD" w:rsidP="00066036">
            <w:pPr>
              <w:pStyle w:val="Style14"/>
              <w:widowControl/>
              <w:ind w:firstLine="0"/>
              <w:jc w:val="center"/>
            </w:pPr>
            <w:r w:rsidRPr="00A549B7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A549B7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A549B7">
              <w:t>лаборат</w:t>
            </w:r>
            <w:proofErr w:type="spellEnd"/>
            <w:r w:rsidRPr="00A549B7">
              <w:t>.</w:t>
            </w:r>
          </w:p>
          <w:p w:rsidR="003267AD" w:rsidRPr="00A549B7" w:rsidRDefault="003267AD" w:rsidP="00B01B6B">
            <w:pPr>
              <w:pStyle w:val="Style14"/>
              <w:widowControl/>
              <w:ind w:firstLine="0"/>
              <w:jc w:val="center"/>
            </w:pPr>
            <w:r w:rsidRPr="00A549B7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A549B7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A549B7">
              <w:t>практич</w:t>
            </w:r>
            <w:proofErr w:type="spellEnd"/>
            <w:r w:rsidRPr="00A549B7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A549B7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A549B7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A549B7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A549B7" w:rsidRDefault="003267AD" w:rsidP="00624F44">
            <w:pPr>
              <w:pStyle w:val="Style14"/>
              <w:widowControl/>
              <w:jc w:val="center"/>
            </w:pPr>
          </w:p>
        </w:tc>
      </w:tr>
      <w:tr w:rsidR="005A4203" w:rsidRPr="00A549B7" w:rsidTr="005A4203">
        <w:trPr>
          <w:trHeight w:val="268"/>
        </w:trPr>
        <w:tc>
          <w:tcPr>
            <w:tcW w:w="5000" w:type="pct"/>
            <w:gridSpan w:val="9"/>
          </w:tcPr>
          <w:p w:rsidR="005A4203" w:rsidRPr="00A549B7" w:rsidRDefault="005A4203" w:rsidP="00066036">
            <w:pPr>
              <w:pStyle w:val="Style14"/>
              <w:widowControl/>
              <w:ind w:firstLine="0"/>
              <w:jc w:val="left"/>
            </w:pPr>
            <w:r w:rsidRPr="00A549B7">
              <w:t>1. Раздел «Введение»</w:t>
            </w:r>
          </w:p>
        </w:tc>
      </w:tr>
      <w:tr w:rsidR="003267AD" w:rsidRPr="00A549B7" w:rsidTr="00A549B7">
        <w:trPr>
          <w:trHeight w:val="422"/>
        </w:trPr>
        <w:tc>
          <w:tcPr>
            <w:tcW w:w="1425" w:type="pct"/>
          </w:tcPr>
          <w:p w:rsidR="003267AD" w:rsidRPr="00A549B7" w:rsidRDefault="003267AD" w:rsidP="00304091">
            <w:pPr>
              <w:pStyle w:val="Style14"/>
              <w:widowControl/>
              <w:ind w:firstLine="0"/>
            </w:pPr>
            <w:r w:rsidRPr="00A549B7">
              <w:t>1.1. Тема</w:t>
            </w:r>
            <w:r w:rsidR="00304091" w:rsidRPr="00A549B7">
              <w:t xml:space="preserve"> «Сварочные напряжения»</w:t>
            </w:r>
          </w:p>
        </w:tc>
        <w:tc>
          <w:tcPr>
            <w:tcW w:w="186" w:type="pct"/>
          </w:tcPr>
          <w:p w:rsidR="003267AD" w:rsidRPr="00A549B7" w:rsidRDefault="004D08ED" w:rsidP="00763298">
            <w:pPr>
              <w:pStyle w:val="Style14"/>
              <w:widowControl/>
              <w:ind w:firstLine="0"/>
              <w:jc w:val="center"/>
            </w:pPr>
            <w:r w:rsidRPr="00A549B7">
              <w:t>6</w:t>
            </w:r>
          </w:p>
        </w:tc>
        <w:tc>
          <w:tcPr>
            <w:tcW w:w="194" w:type="pct"/>
          </w:tcPr>
          <w:p w:rsidR="003267AD" w:rsidRPr="00A549B7" w:rsidRDefault="004D08ED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</w:p>
        </w:tc>
        <w:tc>
          <w:tcPr>
            <w:tcW w:w="220" w:type="pct"/>
          </w:tcPr>
          <w:p w:rsidR="003267AD" w:rsidRPr="00A549B7" w:rsidRDefault="004D08ED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  <w:r w:rsidR="005A4203">
              <w:t>/1И</w:t>
            </w:r>
          </w:p>
        </w:tc>
        <w:tc>
          <w:tcPr>
            <w:tcW w:w="222" w:type="pct"/>
          </w:tcPr>
          <w:p w:rsidR="003267AD" w:rsidRPr="00A549B7" w:rsidRDefault="003267AD" w:rsidP="0076329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A549B7" w:rsidRDefault="00763298" w:rsidP="007632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3267AD" w:rsidRPr="00A549B7" w:rsidRDefault="009262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74" w:type="pct"/>
          </w:tcPr>
          <w:p w:rsidR="003267AD" w:rsidRPr="00A549B7" w:rsidRDefault="00926294" w:rsidP="00A549B7">
            <w:pPr>
              <w:pStyle w:val="Style14"/>
              <w:widowControl/>
              <w:ind w:firstLine="0"/>
              <w:jc w:val="center"/>
            </w:pPr>
            <w:r w:rsidRPr="00A549B7">
              <w:t>Устный опрос. Защита лабораторных работ</w:t>
            </w:r>
          </w:p>
        </w:tc>
        <w:tc>
          <w:tcPr>
            <w:tcW w:w="372" w:type="pct"/>
          </w:tcPr>
          <w:p w:rsidR="003267AD" w:rsidRPr="00A549B7" w:rsidRDefault="008F113B" w:rsidP="00A549B7">
            <w:pPr>
              <w:pStyle w:val="Style14"/>
              <w:widowControl/>
              <w:ind w:firstLine="0"/>
              <w:jc w:val="center"/>
            </w:pPr>
            <w:r w:rsidRPr="00A549B7">
              <w:t>ПК-2</w:t>
            </w:r>
            <w:r w:rsidR="003267AD" w:rsidRPr="00A549B7">
              <w:t xml:space="preserve"> – </w:t>
            </w:r>
            <w:proofErr w:type="spellStart"/>
            <w:r w:rsidR="003267AD" w:rsidRPr="00A549B7">
              <w:t>зув</w:t>
            </w:r>
            <w:proofErr w:type="spellEnd"/>
          </w:p>
          <w:p w:rsidR="003267AD" w:rsidRPr="00A549B7" w:rsidRDefault="003267AD" w:rsidP="00A549B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94" w:rsidRPr="00A549B7" w:rsidTr="00A549B7">
        <w:trPr>
          <w:trHeight w:val="422"/>
        </w:trPr>
        <w:tc>
          <w:tcPr>
            <w:tcW w:w="1425" w:type="pct"/>
          </w:tcPr>
          <w:p w:rsidR="00926294" w:rsidRPr="00A549B7" w:rsidRDefault="00926294" w:rsidP="00304091">
            <w:pPr>
              <w:pStyle w:val="Style14"/>
              <w:widowControl/>
              <w:ind w:firstLine="0"/>
            </w:pPr>
            <w:r w:rsidRPr="00A549B7">
              <w:t>1.2. Тема «Сварочные деформации»</w:t>
            </w:r>
          </w:p>
        </w:tc>
        <w:tc>
          <w:tcPr>
            <w:tcW w:w="186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6</w:t>
            </w:r>
          </w:p>
        </w:tc>
        <w:tc>
          <w:tcPr>
            <w:tcW w:w="194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</w:p>
        </w:tc>
        <w:tc>
          <w:tcPr>
            <w:tcW w:w="220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  <w:r w:rsidR="005A4203">
              <w:t>/1И</w:t>
            </w:r>
          </w:p>
        </w:tc>
        <w:tc>
          <w:tcPr>
            <w:tcW w:w="22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74" w:type="pct"/>
          </w:tcPr>
          <w:p w:rsidR="00926294" w:rsidRPr="00A549B7" w:rsidRDefault="00926294" w:rsidP="00A549B7">
            <w:pPr>
              <w:pStyle w:val="Style14"/>
              <w:widowControl/>
              <w:ind w:firstLine="0"/>
              <w:jc w:val="center"/>
            </w:pPr>
            <w:r w:rsidRPr="00A549B7">
              <w:t>Устный опрос. Защита лабораторных работ</w:t>
            </w:r>
          </w:p>
        </w:tc>
        <w:tc>
          <w:tcPr>
            <w:tcW w:w="372" w:type="pct"/>
          </w:tcPr>
          <w:p w:rsidR="00926294" w:rsidRPr="00A549B7" w:rsidRDefault="00926294" w:rsidP="00A549B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 xml:space="preserve">ПК-2– </w:t>
            </w:r>
            <w:proofErr w:type="spellStart"/>
            <w:r w:rsidRPr="00A549B7">
              <w:t>зув</w:t>
            </w:r>
            <w:proofErr w:type="spellEnd"/>
          </w:p>
        </w:tc>
      </w:tr>
      <w:tr w:rsidR="005A4203" w:rsidRPr="00A549B7" w:rsidTr="005A4203">
        <w:trPr>
          <w:trHeight w:val="70"/>
        </w:trPr>
        <w:tc>
          <w:tcPr>
            <w:tcW w:w="5000" w:type="pct"/>
            <w:gridSpan w:val="9"/>
          </w:tcPr>
          <w:p w:rsidR="005A4203" w:rsidRPr="00A549B7" w:rsidRDefault="005A4203" w:rsidP="005A4203">
            <w:pPr>
              <w:ind w:firstLine="0"/>
            </w:pPr>
            <w:r w:rsidRPr="00A549B7">
              <w:t>2. Раздел «Механизм образования деформаций и напряжений»</w:t>
            </w:r>
          </w:p>
        </w:tc>
      </w:tr>
      <w:tr w:rsidR="00926294" w:rsidRPr="00A549B7" w:rsidTr="00A549B7">
        <w:trPr>
          <w:trHeight w:val="499"/>
        </w:trPr>
        <w:tc>
          <w:tcPr>
            <w:tcW w:w="1425" w:type="pct"/>
          </w:tcPr>
          <w:p w:rsidR="00926294" w:rsidRPr="00A549B7" w:rsidRDefault="00926294" w:rsidP="00066036">
            <w:pPr>
              <w:pStyle w:val="Style14"/>
              <w:widowControl/>
              <w:ind w:firstLine="0"/>
            </w:pPr>
            <w:r w:rsidRPr="00A549B7">
              <w:t>2.1. Тема «Механизм образования сварочных деформаций и напряжений при местном нагреве»</w:t>
            </w:r>
          </w:p>
        </w:tc>
        <w:tc>
          <w:tcPr>
            <w:tcW w:w="186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6</w:t>
            </w:r>
          </w:p>
        </w:tc>
        <w:tc>
          <w:tcPr>
            <w:tcW w:w="194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</w:p>
        </w:tc>
        <w:tc>
          <w:tcPr>
            <w:tcW w:w="220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  <w:r w:rsidR="005A4203">
              <w:t>/1И</w:t>
            </w:r>
          </w:p>
        </w:tc>
        <w:tc>
          <w:tcPr>
            <w:tcW w:w="22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26294" w:rsidRPr="00A549B7" w:rsidRDefault="00926294" w:rsidP="0076329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74" w:type="pct"/>
          </w:tcPr>
          <w:p w:rsidR="00926294" w:rsidRPr="00A549B7" w:rsidRDefault="00926294" w:rsidP="00A549B7">
            <w:pPr>
              <w:pStyle w:val="Style14"/>
              <w:widowControl/>
              <w:ind w:firstLine="0"/>
              <w:jc w:val="center"/>
            </w:pPr>
            <w:r w:rsidRPr="00A549B7">
              <w:t>Устный опрос. Защита лабораторных работ</w:t>
            </w:r>
          </w:p>
        </w:tc>
        <w:tc>
          <w:tcPr>
            <w:tcW w:w="372" w:type="pct"/>
          </w:tcPr>
          <w:p w:rsidR="00926294" w:rsidRPr="00A549B7" w:rsidRDefault="00926294" w:rsidP="00A549B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 xml:space="preserve">ПК-2– </w:t>
            </w:r>
            <w:proofErr w:type="spellStart"/>
            <w:r w:rsidRPr="00A549B7">
              <w:t>зув</w:t>
            </w:r>
            <w:proofErr w:type="spellEnd"/>
          </w:p>
        </w:tc>
      </w:tr>
      <w:tr w:rsidR="00926294" w:rsidRPr="00A549B7" w:rsidTr="00A549B7">
        <w:trPr>
          <w:trHeight w:val="499"/>
        </w:trPr>
        <w:tc>
          <w:tcPr>
            <w:tcW w:w="1425" w:type="pct"/>
          </w:tcPr>
          <w:p w:rsidR="00926294" w:rsidRPr="00A549B7" w:rsidRDefault="00926294" w:rsidP="00066036">
            <w:pPr>
              <w:pStyle w:val="Style14"/>
              <w:widowControl/>
              <w:ind w:firstLine="0"/>
            </w:pPr>
            <w:r w:rsidRPr="00A549B7">
              <w:lastRenderedPageBreak/>
              <w:t>2.2. Тема «Механизм возникновения деформаций и напряжений, вызванных структурными превращениями»</w:t>
            </w:r>
          </w:p>
        </w:tc>
        <w:tc>
          <w:tcPr>
            <w:tcW w:w="186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6</w:t>
            </w:r>
          </w:p>
        </w:tc>
        <w:tc>
          <w:tcPr>
            <w:tcW w:w="194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</w:p>
        </w:tc>
        <w:tc>
          <w:tcPr>
            <w:tcW w:w="220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</w:p>
        </w:tc>
        <w:tc>
          <w:tcPr>
            <w:tcW w:w="22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26294" w:rsidRPr="00A549B7" w:rsidRDefault="00926294" w:rsidP="0076329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74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</w:pPr>
            <w:r w:rsidRPr="00A549B7">
              <w:t>Устный опрос. Защита лабораторных работ</w:t>
            </w:r>
          </w:p>
        </w:tc>
        <w:tc>
          <w:tcPr>
            <w:tcW w:w="372" w:type="pct"/>
          </w:tcPr>
          <w:p w:rsidR="00926294" w:rsidRPr="00A549B7" w:rsidRDefault="00926294" w:rsidP="00A549B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 xml:space="preserve">ПК-2– </w:t>
            </w:r>
            <w:proofErr w:type="spellStart"/>
            <w:r w:rsidRPr="00A549B7">
              <w:t>зув</w:t>
            </w:r>
            <w:proofErr w:type="spellEnd"/>
          </w:p>
        </w:tc>
      </w:tr>
      <w:tr w:rsidR="005A4203" w:rsidRPr="00A549B7" w:rsidTr="005A4203">
        <w:trPr>
          <w:trHeight w:val="268"/>
        </w:trPr>
        <w:tc>
          <w:tcPr>
            <w:tcW w:w="5000" w:type="pct"/>
            <w:gridSpan w:val="9"/>
          </w:tcPr>
          <w:p w:rsidR="005A4203" w:rsidRPr="00A549B7" w:rsidRDefault="005A4203" w:rsidP="00256E7A">
            <w:pPr>
              <w:pStyle w:val="Style14"/>
              <w:widowControl/>
              <w:ind w:firstLine="0"/>
              <w:jc w:val="left"/>
            </w:pPr>
            <w:r w:rsidRPr="00A549B7">
              <w:t>3. Раздел «Изменение механических свойств металла при нагреве»</w:t>
            </w:r>
          </w:p>
        </w:tc>
      </w:tr>
      <w:tr w:rsidR="00926294" w:rsidRPr="00A549B7" w:rsidTr="00B01B6B">
        <w:trPr>
          <w:trHeight w:val="422"/>
        </w:trPr>
        <w:tc>
          <w:tcPr>
            <w:tcW w:w="1425" w:type="pct"/>
          </w:tcPr>
          <w:p w:rsidR="00926294" w:rsidRPr="00A549B7" w:rsidRDefault="00926294" w:rsidP="00780DC2">
            <w:pPr>
              <w:pStyle w:val="Style14"/>
              <w:widowControl/>
              <w:ind w:firstLine="0"/>
            </w:pPr>
            <w:r w:rsidRPr="00A549B7">
              <w:t>3.1. Тема «Изменение механических свойств металла при нагреве стального стержня»</w:t>
            </w:r>
          </w:p>
        </w:tc>
        <w:tc>
          <w:tcPr>
            <w:tcW w:w="186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6</w:t>
            </w:r>
          </w:p>
        </w:tc>
        <w:tc>
          <w:tcPr>
            <w:tcW w:w="194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</w:p>
        </w:tc>
        <w:tc>
          <w:tcPr>
            <w:tcW w:w="220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  <w:r w:rsidR="005A4203">
              <w:t>/1И</w:t>
            </w:r>
          </w:p>
        </w:tc>
        <w:tc>
          <w:tcPr>
            <w:tcW w:w="22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74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</w:pPr>
            <w:r w:rsidRPr="00A549B7">
              <w:t>Устный опрос. Защита лабораторных работ</w:t>
            </w:r>
          </w:p>
        </w:tc>
        <w:tc>
          <w:tcPr>
            <w:tcW w:w="372" w:type="pct"/>
          </w:tcPr>
          <w:p w:rsidR="00926294" w:rsidRPr="00A549B7" w:rsidRDefault="00926294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 xml:space="preserve">ПК-2– </w:t>
            </w:r>
            <w:proofErr w:type="spellStart"/>
            <w:r w:rsidRPr="00A549B7">
              <w:t>зув</w:t>
            </w:r>
            <w:proofErr w:type="spellEnd"/>
          </w:p>
        </w:tc>
      </w:tr>
      <w:tr w:rsidR="00926294" w:rsidRPr="00A549B7" w:rsidTr="00B01B6B">
        <w:trPr>
          <w:trHeight w:val="422"/>
        </w:trPr>
        <w:tc>
          <w:tcPr>
            <w:tcW w:w="1425" w:type="pct"/>
          </w:tcPr>
          <w:p w:rsidR="00926294" w:rsidRPr="00A549B7" w:rsidRDefault="00926294" w:rsidP="00780DC2">
            <w:pPr>
              <w:pStyle w:val="Style14"/>
              <w:widowControl/>
              <w:ind w:firstLine="0"/>
            </w:pPr>
            <w:r w:rsidRPr="00A549B7">
              <w:t>3.2. Тема «Изменение механических свойств металла при местном нагреве пластины с прорезами»</w:t>
            </w:r>
          </w:p>
        </w:tc>
        <w:tc>
          <w:tcPr>
            <w:tcW w:w="186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6</w:t>
            </w:r>
          </w:p>
        </w:tc>
        <w:tc>
          <w:tcPr>
            <w:tcW w:w="194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</w:p>
        </w:tc>
        <w:tc>
          <w:tcPr>
            <w:tcW w:w="220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  <w:r w:rsidR="005A4203">
              <w:t>/1И</w:t>
            </w:r>
          </w:p>
        </w:tc>
        <w:tc>
          <w:tcPr>
            <w:tcW w:w="22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74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</w:pPr>
            <w:r w:rsidRPr="00A549B7">
              <w:t>Устный опрос. Защита лабораторных работ</w:t>
            </w:r>
          </w:p>
        </w:tc>
        <w:tc>
          <w:tcPr>
            <w:tcW w:w="372" w:type="pct"/>
          </w:tcPr>
          <w:p w:rsidR="00926294" w:rsidRPr="00A549B7" w:rsidRDefault="00926294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 xml:space="preserve">ПК-2– </w:t>
            </w:r>
            <w:proofErr w:type="spellStart"/>
            <w:r w:rsidRPr="00A549B7">
              <w:t>зув</w:t>
            </w:r>
            <w:proofErr w:type="spellEnd"/>
          </w:p>
        </w:tc>
      </w:tr>
      <w:tr w:rsidR="005A4203" w:rsidRPr="00A549B7" w:rsidTr="005A4203">
        <w:trPr>
          <w:trHeight w:val="70"/>
        </w:trPr>
        <w:tc>
          <w:tcPr>
            <w:tcW w:w="5000" w:type="pct"/>
            <w:gridSpan w:val="9"/>
          </w:tcPr>
          <w:p w:rsidR="005A4203" w:rsidRPr="00A549B7" w:rsidRDefault="005A4203" w:rsidP="00256E7A">
            <w:pPr>
              <w:pStyle w:val="Style14"/>
              <w:widowControl/>
              <w:ind w:firstLine="0"/>
              <w:jc w:val="left"/>
            </w:pPr>
            <w:r w:rsidRPr="00A549B7">
              <w:t>4. Раздел «Возникновение и методы предотвращения деформаций и напряжений»</w:t>
            </w:r>
          </w:p>
        </w:tc>
      </w:tr>
      <w:tr w:rsidR="00926294" w:rsidRPr="00A549B7" w:rsidTr="00B01B6B">
        <w:trPr>
          <w:trHeight w:val="499"/>
        </w:trPr>
        <w:tc>
          <w:tcPr>
            <w:tcW w:w="1425" w:type="pct"/>
          </w:tcPr>
          <w:p w:rsidR="00926294" w:rsidRPr="00A549B7" w:rsidRDefault="00926294" w:rsidP="00256E7A">
            <w:pPr>
              <w:pStyle w:val="Style14"/>
              <w:widowControl/>
              <w:ind w:firstLine="0"/>
            </w:pPr>
            <w:r w:rsidRPr="00A549B7">
              <w:t xml:space="preserve">4.1. Тема «Возникновение угловой деформации сварных соединений при усадке металла» </w:t>
            </w:r>
          </w:p>
        </w:tc>
        <w:tc>
          <w:tcPr>
            <w:tcW w:w="186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6</w:t>
            </w:r>
          </w:p>
        </w:tc>
        <w:tc>
          <w:tcPr>
            <w:tcW w:w="194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</w:p>
        </w:tc>
        <w:tc>
          <w:tcPr>
            <w:tcW w:w="220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2</w:t>
            </w:r>
            <w:r w:rsidR="005A4203">
              <w:t>/1И</w:t>
            </w:r>
          </w:p>
        </w:tc>
        <w:tc>
          <w:tcPr>
            <w:tcW w:w="22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26294" w:rsidRPr="00A549B7" w:rsidRDefault="00926294" w:rsidP="0076329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>Изучение литературы, подготовка конспекта, доклада,  презентации или реферата. Подготовка к лабораторным работам.</w:t>
            </w:r>
          </w:p>
        </w:tc>
        <w:tc>
          <w:tcPr>
            <w:tcW w:w="974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</w:pPr>
            <w:r w:rsidRPr="00A549B7">
              <w:t>Устный опрос. Защита лабораторных работ</w:t>
            </w:r>
          </w:p>
        </w:tc>
        <w:tc>
          <w:tcPr>
            <w:tcW w:w="372" w:type="pct"/>
          </w:tcPr>
          <w:p w:rsidR="00926294" w:rsidRPr="00A549B7" w:rsidRDefault="00926294" w:rsidP="00256E7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 xml:space="preserve">ПК-2– </w:t>
            </w:r>
            <w:proofErr w:type="spellStart"/>
            <w:r w:rsidRPr="00A549B7">
              <w:t>зув</w:t>
            </w:r>
            <w:proofErr w:type="spellEnd"/>
          </w:p>
        </w:tc>
      </w:tr>
      <w:tr w:rsidR="00926294" w:rsidRPr="00A549B7" w:rsidTr="00B01B6B">
        <w:trPr>
          <w:trHeight w:val="499"/>
        </w:trPr>
        <w:tc>
          <w:tcPr>
            <w:tcW w:w="1425" w:type="pct"/>
          </w:tcPr>
          <w:p w:rsidR="00926294" w:rsidRPr="00A549B7" w:rsidRDefault="00926294" w:rsidP="00256E7A">
            <w:pPr>
              <w:pStyle w:val="Style14"/>
              <w:widowControl/>
              <w:ind w:firstLine="0"/>
            </w:pPr>
            <w:r w:rsidRPr="00A549B7">
              <w:t xml:space="preserve">4.2. Тема «Методы предотвращения и устранения сварочных напряжений и </w:t>
            </w:r>
            <w:r w:rsidRPr="00A549B7">
              <w:lastRenderedPageBreak/>
              <w:t>деформаций»</w:t>
            </w:r>
          </w:p>
        </w:tc>
        <w:tc>
          <w:tcPr>
            <w:tcW w:w="186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lastRenderedPageBreak/>
              <w:t>6</w:t>
            </w:r>
          </w:p>
        </w:tc>
        <w:tc>
          <w:tcPr>
            <w:tcW w:w="194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1</w:t>
            </w:r>
          </w:p>
        </w:tc>
        <w:tc>
          <w:tcPr>
            <w:tcW w:w="220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  <w:r w:rsidRPr="00A549B7">
              <w:t>1</w:t>
            </w:r>
          </w:p>
        </w:tc>
        <w:tc>
          <w:tcPr>
            <w:tcW w:w="222" w:type="pct"/>
          </w:tcPr>
          <w:p w:rsidR="00926294" w:rsidRPr="00A549B7" w:rsidRDefault="00926294" w:rsidP="0076329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26294" w:rsidRPr="00A549B7" w:rsidRDefault="00926294" w:rsidP="005A420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</w:t>
            </w:r>
            <w:r w:rsidR="005A42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75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 xml:space="preserve">Изучение литературы, подготовка конспекта, доклада,  </w:t>
            </w:r>
            <w:r w:rsidRPr="00A549B7">
              <w:lastRenderedPageBreak/>
              <w:t>презентации или реферата. Подготовка к лабораторным работам.</w:t>
            </w:r>
          </w:p>
        </w:tc>
        <w:tc>
          <w:tcPr>
            <w:tcW w:w="974" w:type="pct"/>
          </w:tcPr>
          <w:p w:rsidR="00926294" w:rsidRPr="00A549B7" w:rsidRDefault="00926294" w:rsidP="00A96827">
            <w:pPr>
              <w:pStyle w:val="Style14"/>
              <w:widowControl/>
              <w:ind w:firstLine="0"/>
              <w:jc w:val="left"/>
            </w:pPr>
            <w:r w:rsidRPr="00A549B7">
              <w:lastRenderedPageBreak/>
              <w:t>Устный опрос. Защита лабораторных работ</w:t>
            </w:r>
          </w:p>
        </w:tc>
        <w:tc>
          <w:tcPr>
            <w:tcW w:w="372" w:type="pct"/>
          </w:tcPr>
          <w:p w:rsidR="00926294" w:rsidRPr="00A549B7" w:rsidRDefault="00926294" w:rsidP="00256E7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49B7">
              <w:t xml:space="preserve">ПК-2– </w:t>
            </w:r>
            <w:proofErr w:type="spellStart"/>
            <w:r w:rsidRPr="00A549B7">
              <w:t>зув</w:t>
            </w:r>
            <w:proofErr w:type="spellEnd"/>
          </w:p>
        </w:tc>
      </w:tr>
      <w:tr w:rsidR="005A4203" w:rsidRPr="00A549B7" w:rsidTr="005A4203">
        <w:trPr>
          <w:trHeight w:val="499"/>
        </w:trPr>
        <w:tc>
          <w:tcPr>
            <w:tcW w:w="1425" w:type="pct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Итого за семестр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549B7">
              <w:rPr>
                <w:b/>
              </w:rPr>
              <w:t>Подготовка к зачету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549B7">
              <w:rPr>
                <w:b/>
              </w:rPr>
              <w:t>Форма промежуточной аттестации (зачет)</w:t>
            </w:r>
          </w:p>
        </w:tc>
        <w:tc>
          <w:tcPr>
            <w:tcW w:w="372" w:type="pct"/>
            <w:shd w:val="clear" w:color="auto" w:fill="auto"/>
          </w:tcPr>
          <w:p w:rsidR="005A4203" w:rsidRPr="00A549B7" w:rsidRDefault="005A420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A4203" w:rsidRPr="00A549B7" w:rsidTr="005A4203">
        <w:trPr>
          <w:trHeight w:val="499"/>
        </w:trPr>
        <w:tc>
          <w:tcPr>
            <w:tcW w:w="1425" w:type="pct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549B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49B7">
              <w:rPr>
                <w:b/>
              </w:rPr>
              <w:t>17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49B7">
              <w:rPr>
                <w:b/>
              </w:rPr>
              <w:t>17</w:t>
            </w:r>
            <w:r>
              <w:rPr>
                <w:b/>
              </w:rPr>
              <w:t>/6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49B7">
              <w:rPr>
                <w:b/>
              </w:rPr>
              <w:t>37,</w:t>
            </w:r>
            <w:r>
              <w:rPr>
                <w:b/>
              </w:rPr>
              <w:t>05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549B7">
              <w:rPr>
                <w:b/>
              </w:rPr>
              <w:t>Подготовка к зачету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5A4203" w:rsidRPr="00A549B7" w:rsidRDefault="005A4203" w:rsidP="005A42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549B7">
              <w:rPr>
                <w:b/>
              </w:rPr>
              <w:t>Форма промежуточной аттестации (зачет)</w:t>
            </w:r>
          </w:p>
        </w:tc>
        <w:tc>
          <w:tcPr>
            <w:tcW w:w="372" w:type="pct"/>
            <w:shd w:val="clear" w:color="auto" w:fill="auto"/>
          </w:tcPr>
          <w:p w:rsidR="005A4203" w:rsidRPr="00A549B7" w:rsidRDefault="005A420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D4F90" w:rsidRPr="00A549B7" w:rsidRDefault="003D4F90" w:rsidP="008A2B78">
      <w:pPr>
        <w:ind w:firstLine="0"/>
        <w:jc w:val="center"/>
        <w:rPr>
          <w:i/>
          <w:szCs w:val="20"/>
        </w:rPr>
      </w:pPr>
    </w:p>
    <w:p w:rsidR="00BE7107" w:rsidRPr="00A549B7" w:rsidRDefault="00BE7107" w:rsidP="0094280E">
      <w:pPr>
        <w:pStyle w:val="af1"/>
        <w:rPr>
          <w:i/>
          <w:color w:val="C00000"/>
          <w:sz w:val="24"/>
          <w:szCs w:val="24"/>
        </w:rPr>
      </w:pPr>
    </w:p>
    <w:p w:rsidR="008A2B78" w:rsidRPr="00A549B7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8A2B78" w:rsidRPr="00A549B7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951970" w:rsidRPr="00A549B7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A549B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D751A" w:rsidRPr="008077E6" w:rsidRDefault="009D751A" w:rsidP="005A4203">
      <w:pPr>
        <w:pStyle w:val="Style6"/>
        <w:widowControl/>
        <w:numPr>
          <w:ilvl w:val="0"/>
          <w:numId w:val="4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9D751A" w:rsidRPr="008077E6" w:rsidRDefault="009D751A" w:rsidP="005A4203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3"/>
          <w:szCs w:val="23"/>
        </w:rPr>
      </w:pPr>
      <w:bookmarkStart w:id="0" w:name="OLE_LINK2"/>
      <w:r w:rsidRPr="008077E6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8077E6">
        <w:rPr>
          <w:rStyle w:val="FontStyle21"/>
          <w:i/>
          <w:sz w:val="23"/>
          <w:szCs w:val="23"/>
        </w:rPr>
        <w:t xml:space="preserve"> </w:t>
      </w:r>
      <w:r w:rsidRPr="00A549B7">
        <w:rPr>
          <w:rStyle w:val="FontStyle16"/>
          <w:b w:val="0"/>
          <w:i/>
          <w:sz w:val="23"/>
          <w:szCs w:val="23"/>
        </w:rPr>
        <w:t>ОСТАТОЧНЫЕ НАПРЯЖЕНИЯ И ДЕФОРМАЦИИ ПРИ СВАРКЕ</w:t>
      </w:r>
      <w:r w:rsidRPr="008077E6">
        <w:rPr>
          <w:rStyle w:val="FontStyle21"/>
          <w:sz w:val="23"/>
          <w:szCs w:val="23"/>
        </w:rPr>
        <w:t xml:space="preserve"> применяются следующие образовательные и </w:t>
      </w:r>
      <w:r w:rsidRPr="008077E6">
        <w:rPr>
          <w:rStyle w:val="FontStyle31"/>
          <w:rFonts w:ascii="Times New Roman" w:hAnsi="Times New Roman"/>
          <w:sz w:val="23"/>
          <w:szCs w:val="23"/>
        </w:rPr>
        <w:t>информационные</w:t>
      </w:r>
      <w:r w:rsidRPr="008077E6">
        <w:rPr>
          <w:rStyle w:val="FontStyle21"/>
          <w:sz w:val="23"/>
          <w:szCs w:val="23"/>
        </w:rPr>
        <w:t xml:space="preserve"> технологии:  </w:t>
      </w:r>
    </w:p>
    <w:p w:rsidR="009D751A" w:rsidRPr="008077E6" w:rsidRDefault="009D751A" w:rsidP="005A4203">
      <w:pPr>
        <w:pStyle w:val="Style5"/>
        <w:widowControl/>
        <w:numPr>
          <w:ilvl w:val="0"/>
          <w:numId w:val="42"/>
        </w:numPr>
        <w:tabs>
          <w:tab w:val="left" w:pos="993"/>
        </w:tabs>
        <w:ind w:left="0" w:firstLine="567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Используются наглядные пособия, натурные образцы, выполненные сваркой, технические средства обучения.</w:t>
      </w:r>
    </w:p>
    <w:p w:rsidR="009D751A" w:rsidRPr="008077E6" w:rsidRDefault="009D751A" w:rsidP="005A4203">
      <w:pPr>
        <w:pStyle w:val="Style5"/>
        <w:widowControl/>
        <w:numPr>
          <w:ilvl w:val="0"/>
          <w:numId w:val="42"/>
        </w:numPr>
        <w:tabs>
          <w:tab w:val="left" w:pos="993"/>
        </w:tabs>
        <w:ind w:left="0" w:firstLine="567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rStyle w:val="FontStyle28"/>
          <w:rFonts w:ascii="Times New Roman" w:hAnsi="Times New Roman"/>
          <w:b w:val="0"/>
          <w:smallCaps w:val="0"/>
          <w:sz w:val="23"/>
          <w:szCs w:val="23"/>
        </w:rPr>
        <w:t>Используется сварочное оборудование для проведения цикла практических занятий: сварочной пост, источники питания, оборудование для контактной точечной сварки, защитные маски.</w:t>
      </w:r>
    </w:p>
    <w:p w:rsidR="009D751A" w:rsidRPr="008077E6" w:rsidRDefault="009D751A" w:rsidP="005A4203">
      <w:pPr>
        <w:pStyle w:val="Style5"/>
        <w:widowControl/>
        <w:numPr>
          <w:ilvl w:val="0"/>
          <w:numId w:val="42"/>
        </w:numPr>
        <w:tabs>
          <w:tab w:val="left" w:pos="993"/>
        </w:tabs>
        <w:ind w:left="0" w:firstLine="567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расчетной работы.</w:t>
      </w:r>
    </w:p>
    <w:p w:rsidR="009D751A" w:rsidRPr="008077E6" w:rsidRDefault="009D751A" w:rsidP="005A4203">
      <w:pPr>
        <w:pStyle w:val="Style5"/>
        <w:widowControl/>
        <w:numPr>
          <w:ilvl w:val="0"/>
          <w:numId w:val="42"/>
        </w:numPr>
        <w:tabs>
          <w:tab w:val="left" w:pos="993"/>
        </w:tabs>
        <w:ind w:left="0" w:firstLine="567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</w:rPr>
        <w:t xml:space="preserve">Работа в команде – совместная деятельность студентов в группе при расчетах на </w:t>
      </w:r>
      <w:r w:rsidRPr="00A640A3">
        <w:rPr>
          <w:sz w:val="23"/>
          <w:szCs w:val="23"/>
        </w:rPr>
        <w:t>лабораторных</w:t>
      </w:r>
      <w:r w:rsidRPr="008077E6">
        <w:rPr>
          <w:sz w:val="23"/>
          <w:szCs w:val="23"/>
        </w:rPr>
        <w:t xml:space="preserve"> занятиях, направленная на решение общей задачи путем сложения результатов индивидуальной работы членов группы.</w:t>
      </w:r>
    </w:p>
    <w:p w:rsidR="009D751A" w:rsidRPr="008077E6" w:rsidRDefault="009D751A" w:rsidP="005A4203">
      <w:pPr>
        <w:pStyle w:val="Style5"/>
        <w:widowControl/>
        <w:numPr>
          <w:ilvl w:val="0"/>
          <w:numId w:val="42"/>
        </w:numPr>
        <w:tabs>
          <w:tab w:val="left" w:pos="993"/>
        </w:tabs>
        <w:ind w:left="0" w:firstLine="567"/>
        <w:rPr>
          <w:rFonts w:cs="Constantia"/>
          <w:bCs/>
          <w:sz w:val="23"/>
          <w:szCs w:val="23"/>
        </w:rPr>
      </w:pPr>
      <w:r w:rsidRPr="008077E6">
        <w:rPr>
          <w:sz w:val="23"/>
          <w:szCs w:val="23"/>
          <w:lang w:val="en-US"/>
        </w:rPr>
        <w:t>Case</w:t>
      </w:r>
      <w:r w:rsidRPr="008077E6">
        <w:rPr>
          <w:sz w:val="23"/>
          <w:szCs w:val="23"/>
        </w:rPr>
        <w:t>-</w:t>
      </w:r>
      <w:r w:rsidRPr="008077E6">
        <w:rPr>
          <w:sz w:val="23"/>
          <w:szCs w:val="23"/>
          <w:lang w:val="en-US"/>
        </w:rPr>
        <w:t>study</w:t>
      </w:r>
      <w:r w:rsidRPr="008077E6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9D751A" w:rsidRPr="008077E6" w:rsidRDefault="009D751A" w:rsidP="005A4203">
      <w:pPr>
        <w:pStyle w:val="Style5"/>
        <w:widowControl/>
        <w:numPr>
          <w:ilvl w:val="0"/>
          <w:numId w:val="42"/>
        </w:numPr>
        <w:tabs>
          <w:tab w:val="left" w:pos="993"/>
        </w:tabs>
        <w:ind w:left="0" w:firstLine="567"/>
        <w:rPr>
          <w:rStyle w:val="FontStyle28"/>
          <w:rFonts w:ascii="Times New Roman" w:hAnsi="Times New Roman"/>
          <w:b w:val="0"/>
          <w:smallCaps w:val="0"/>
          <w:sz w:val="23"/>
          <w:szCs w:val="23"/>
        </w:rPr>
      </w:pPr>
      <w:r w:rsidRPr="008077E6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9D751A" w:rsidRPr="008077E6" w:rsidRDefault="009D751A" w:rsidP="005A4203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9D751A" w:rsidRPr="008077E6" w:rsidRDefault="009D751A" w:rsidP="005A4203">
      <w:pPr>
        <w:pStyle w:val="Default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8077E6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9D751A" w:rsidRDefault="009D751A" w:rsidP="005A4203">
      <w:pPr>
        <w:pStyle w:val="af4"/>
        <w:tabs>
          <w:tab w:val="left" w:pos="993"/>
        </w:tabs>
        <w:ind w:left="0" w:firstLine="567"/>
        <w:rPr>
          <w:b/>
          <w:sz w:val="23"/>
          <w:szCs w:val="23"/>
        </w:rPr>
      </w:pPr>
      <w:proofErr w:type="spellStart"/>
      <w:r w:rsidRPr="008077E6">
        <w:rPr>
          <w:b/>
          <w:sz w:val="23"/>
          <w:szCs w:val="23"/>
        </w:rPr>
        <w:t>Вопросы</w:t>
      </w:r>
      <w:proofErr w:type="spellEnd"/>
      <w:r w:rsidRPr="008077E6">
        <w:rPr>
          <w:b/>
          <w:sz w:val="23"/>
          <w:szCs w:val="23"/>
        </w:rPr>
        <w:t xml:space="preserve"> </w:t>
      </w:r>
      <w:proofErr w:type="spellStart"/>
      <w:r w:rsidRPr="008077E6">
        <w:rPr>
          <w:b/>
          <w:sz w:val="23"/>
          <w:szCs w:val="23"/>
        </w:rPr>
        <w:t>самоконтроля</w:t>
      </w:r>
      <w:proofErr w:type="spellEnd"/>
      <w:r w:rsidRPr="008077E6">
        <w:rPr>
          <w:b/>
          <w:sz w:val="23"/>
          <w:szCs w:val="23"/>
        </w:rPr>
        <w:t xml:space="preserve"> </w:t>
      </w:r>
      <w:proofErr w:type="spellStart"/>
      <w:r w:rsidRPr="008077E6">
        <w:rPr>
          <w:b/>
          <w:sz w:val="23"/>
          <w:szCs w:val="23"/>
        </w:rPr>
        <w:t>для</w:t>
      </w:r>
      <w:proofErr w:type="spellEnd"/>
      <w:r w:rsidRPr="008077E6">
        <w:rPr>
          <w:b/>
          <w:sz w:val="23"/>
          <w:szCs w:val="23"/>
        </w:rPr>
        <w:t xml:space="preserve"> </w:t>
      </w:r>
      <w:proofErr w:type="spellStart"/>
      <w:r w:rsidRPr="008077E6">
        <w:rPr>
          <w:b/>
          <w:sz w:val="23"/>
          <w:szCs w:val="23"/>
        </w:rPr>
        <w:t>студентов</w:t>
      </w:r>
      <w:proofErr w:type="spellEnd"/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Термины и определения.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Классификация сварочных напряжений.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Классификация сварочных деформаций.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Механизм возникновения сварочных деформаций и напряжений.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Роль зоны термического влияния в возникновении сварочных напряжений и деформаций.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Структурные превращения в зоне термического влияния.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Роль химического состава свариваемых сплавов в возникновении сварочных напряжений и деформаций.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Зависимость механических свой</w:t>
      </w:r>
      <w:proofErr w:type="gramStart"/>
      <w:r w:rsidRPr="00A549B7">
        <w:rPr>
          <w:rFonts w:ascii="Times New Roman" w:hAnsi="Times New Roman"/>
          <w:sz w:val="24"/>
          <w:szCs w:val="24"/>
          <w:lang w:val="ru-RU"/>
        </w:rPr>
        <w:t>ств ст</w:t>
      </w:r>
      <w:proofErr w:type="gramEnd"/>
      <w:r w:rsidRPr="00A549B7">
        <w:rPr>
          <w:rFonts w:ascii="Times New Roman" w:hAnsi="Times New Roman"/>
          <w:sz w:val="24"/>
          <w:szCs w:val="24"/>
          <w:lang w:val="ru-RU"/>
        </w:rPr>
        <w:t>али от температуры.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Зависимость предела текучести, модуля упругости, предела прочности, пластических свой</w:t>
      </w:r>
      <w:proofErr w:type="gramStart"/>
      <w:r w:rsidRPr="00A549B7">
        <w:rPr>
          <w:rFonts w:ascii="Times New Roman" w:hAnsi="Times New Roman"/>
          <w:sz w:val="24"/>
          <w:szCs w:val="24"/>
          <w:lang w:val="ru-RU"/>
        </w:rPr>
        <w:t>ств ст</w:t>
      </w:r>
      <w:proofErr w:type="gramEnd"/>
      <w:r w:rsidRPr="00A549B7">
        <w:rPr>
          <w:rFonts w:ascii="Times New Roman" w:hAnsi="Times New Roman"/>
          <w:sz w:val="24"/>
          <w:szCs w:val="24"/>
          <w:lang w:val="ru-RU"/>
        </w:rPr>
        <w:t>али от температуры.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Зависимость геометрических размеров стержня от температуры.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Нагрев свободного стержня.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Нагрев стального стержня, левый конец которого закреплён в неподвижной опоре, а правый – свободно касается жёсткого неподвижного упора.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Нагрев стального стержня, закрепленного при нулевой температуре в жёстких неподвижных опорах.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Нагрев полосы пластины с двумя прорезами. Диаграмма изменения активных и реактивных напряжений в процессе нагрева и охлаждения. Остаточные деформации пластины.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Механизм образования сварочных деформаций и напряжений при местном нагреве.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Анализ возникновения напряжений и деформаций при местном нагреве пластины с прорезами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Сварка стыковых соединений.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Кривые распределения температуры от действия линейного источника по поперечным сечениям. Нагрев края пластины.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Сварка стыкового соединения. Активная зона.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lastRenderedPageBreak/>
        <w:t>Возникновение угловой деформации сварных соединений при усадке металла.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Понятие угловой деформации.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Причины угловой деформации.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Угловая деформация стыкового соединения.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Угловая деформация таврового соединения.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Усадка отлитых стальных стержней после охлаждения.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Расчётные формулы усадки.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Угловая деформация от усадки металла при сварке стыкового соединения с V – образной разделкой кромок.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Механизм возникновения деформаций и напряжений, вызванных структурными превращениями.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Структурные превращения в зоне термического влияния и их воздействие на сварочные напряжения и деформации.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Объёмные изменения стали при нагреве и охлаждении. Распад аустенита. Поведение сталей, склонных к закалке.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Основы теории тепловых процессов при сварке.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Влияние режимов сварки на структурные превращения в зоне сварки.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Методы предотвращения сварочных напряжений и деформаций. Классификация методов.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Применение специальной сборочно-сварочной оснастки.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Методы устранения сварочных напряжений и деформаций.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 xml:space="preserve">Механические, термические, специальные, комплексные методы устранения сварочных напряжений и деформаций. 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49B7">
        <w:rPr>
          <w:rFonts w:ascii="Times New Roman" w:hAnsi="Times New Roman"/>
          <w:sz w:val="24"/>
          <w:szCs w:val="24"/>
          <w:lang w:val="ru-RU"/>
        </w:rPr>
        <w:t>Влияние режимов сварки на предотвращение сварочных напряжений и деформаций.</w:t>
      </w:r>
    </w:p>
    <w:p w:rsidR="00056D53" w:rsidRPr="00A549B7" w:rsidRDefault="00056D53" w:rsidP="005A4203">
      <w:pPr>
        <w:pStyle w:val="af8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 w:rsidRPr="00A549B7">
        <w:rPr>
          <w:rFonts w:ascii="Times New Roman" w:hAnsi="Times New Roman"/>
          <w:sz w:val="24"/>
          <w:szCs w:val="24"/>
        </w:rPr>
        <w:t xml:space="preserve">Конструкторские подходы к </w:t>
      </w:r>
      <w:r w:rsidRPr="00A549B7">
        <w:rPr>
          <w:rFonts w:ascii="Times New Roman" w:hAnsi="Times New Roman"/>
          <w:sz w:val="24"/>
          <w:szCs w:val="24"/>
          <w:lang w:val="ru-RU"/>
        </w:rPr>
        <w:t>управления процессом образования напряжений при сварке</w:t>
      </w:r>
      <w:r w:rsidRPr="00A549B7">
        <w:rPr>
          <w:rFonts w:ascii="Times New Roman" w:hAnsi="Times New Roman"/>
          <w:sz w:val="24"/>
          <w:szCs w:val="24"/>
        </w:rPr>
        <w:t>.</w:t>
      </w:r>
    </w:p>
    <w:p w:rsidR="00056D53" w:rsidRPr="00A549B7" w:rsidRDefault="00056D53" w:rsidP="00056D53">
      <w:pPr>
        <w:pStyle w:val="Style3"/>
        <w:widowControl/>
        <w:tabs>
          <w:tab w:val="left" w:pos="1134"/>
        </w:tabs>
        <w:ind w:left="321" w:firstLine="709"/>
        <w:rPr>
          <w:rStyle w:val="FontStyle32"/>
          <w:i w:val="0"/>
        </w:rPr>
      </w:pPr>
    </w:p>
    <w:p w:rsidR="00056D53" w:rsidRPr="00A549B7" w:rsidRDefault="00056D53" w:rsidP="001F0C8D">
      <w:pPr>
        <w:tabs>
          <w:tab w:val="num" w:pos="993"/>
        </w:tabs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F0C8D" w:rsidRPr="00A549B7" w:rsidRDefault="001F0C8D" w:rsidP="00A560AF">
      <w:pPr>
        <w:sectPr w:rsidR="001F0C8D" w:rsidRPr="00A549B7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D751A" w:rsidRPr="00345571" w:rsidRDefault="009D751A" w:rsidP="009D751A">
      <w:pPr>
        <w:pStyle w:val="Default"/>
        <w:numPr>
          <w:ilvl w:val="0"/>
          <w:numId w:val="41"/>
        </w:numPr>
        <w:ind w:left="357" w:hanging="357"/>
        <w:jc w:val="center"/>
        <w:rPr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877E3C" w:rsidRPr="00A549B7" w:rsidRDefault="00877E3C" w:rsidP="00197B54">
      <w:pPr>
        <w:rPr>
          <w:i/>
          <w:color w:val="C00000"/>
        </w:rPr>
      </w:pPr>
    </w:p>
    <w:p w:rsidR="0023330D" w:rsidRPr="00A549B7" w:rsidRDefault="0023330D" w:rsidP="00197B54">
      <w:pPr>
        <w:rPr>
          <w:b/>
        </w:rPr>
      </w:pPr>
      <w:r w:rsidRPr="00A549B7">
        <w:rPr>
          <w:b/>
        </w:rPr>
        <w:t>а) Планируемые результаты обучения и оценочные средства для пров</w:t>
      </w:r>
      <w:r w:rsidR="006848DA" w:rsidRPr="00A549B7">
        <w:rPr>
          <w:b/>
        </w:rPr>
        <w:t>едения промежуточной аттестации</w:t>
      </w:r>
      <w:r w:rsidR="00321DD2" w:rsidRPr="00A549B7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A549B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A549B7" w:rsidRDefault="0033429F" w:rsidP="009B0FB4">
            <w:pPr>
              <w:ind w:firstLine="0"/>
              <w:jc w:val="center"/>
            </w:pPr>
            <w:r w:rsidRPr="00A549B7">
              <w:t xml:space="preserve">Структурный элемент </w:t>
            </w:r>
            <w:r w:rsidRPr="00A549B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A549B7" w:rsidRDefault="0033429F" w:rsidP="009B0FB4">
            <w:pPr>
              <w:ind w:firstLine="0"/>
              <w:jc w:val="center"/>
            </w:pPr>
            <w:r w:rsidRPr="00A549B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A549B7" w:rsidRDefault="0033429F" w:rsidP="009B0FB4">
            <w:pPr>
              <w:ind w:firstLine="0"/>
              <w:jc w:val="center"/>
            </w:pPr>
            <w:r w:rsidRPr="00A549B7">
              <w:t>Оценочные средства</w:t>
            </w:r>
          </w:p>
        </w:tc>
      </w:tr>
      <w:tr w:rsidR="0033429F" w:rsidRPr="00A549B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A549B7" w:rsidRDefault="0033429F" w:rsidP="00655B9D">
            <w:pPr>
              <w:ind w:firstLine="0"/>
              <w:jc w:val="left"/>
            </w:pPr>
            <w:r w:rsidRPr="00A549B7">
              <w:rPr>
                <w:b/>
                <w:bCs/>
              </w:rPr>
              <w:t>Код и содержание компетенции</w:t>
            </w:r>
            <w:r w:rsidR="003403AE" w:rsidRPr="00A549B7">
              <w:rPr>
                <w:b/>
                <w:bCs/>
              </w:rPr>
              <w:t xml:space="preserve"> - ПК-2-</w:t>
            </w:r>
            <w:r w:rsidR="003403AE" w:rsidRPr="00A549B7">
              <w:t xml:space="preserve">  </w:t>
            </w:r>
            <w:r w:rsidR="003403AE" w:rsidRPr="00A549B7">
              <w:rPr>
                <w:b/>
                <w:bCs/>
              </w:rPr>
              <w:t xml:space="preserve">умение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 </w:t>
            </w:r>
          </w:p>
        </w:tc>
      </w:tr>
      <w:tr w:rsidR="00FB33D5" w:rsidRPr="00A549B7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3D5" w:rsidRPr="00A549B7" w:rsidRDefault="00FB33D5" w:rsidP="009B0FB4">
            <w:pPr>
              <w:ind w:firstLine="0"/>
              <w:jc w:val="left"/>
            </w:pPr>
            <w:r w:rsidRPr="00A549B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33D5" w:rsidRPr="00A549B7" w:rsidRDefault="00FB33D5" w:rsidP="00F676E3">
            <w:pPr>
              <w:ind w:firstLine="0"/>
            </w:pPr>
            <w:r w:rsidRPr="00A549B7">
              <w:t>- технические характеристики, конструктивные особенности разрабатываемых и используемых технических средств;</w:t>
            </w:r>
          </w:p>
          <w:p w:rsidR="00FB33D5" w:rsidRPr="00A549B7" w:rsidRDefault="00FB33D5" w:rsidP="00F676E3">
            <w:pPr>
              <w:ind w:firstLine="0"/>
            </w:pPr>
            <w:r w:rsidRPr="00A549B7">
              <w:t xml:space="preserve">-  методы исследований, правила и условия выполнения работ; </w:t>
            </w:r>
          </w:p>
          <w:p w:rsidR="00FB33D5" w:rsidRPr="00A549B7" w:rsidRDefault="00FB33D5" w:rsidP="00F676E3">
            <w:pPr>
              <w:ind w:firstLine="0"/>
            </w:pPr>
            <w:r w:rsidRPr="00A549B7">
              <w:t xml:space="preserve">- классификацию причин возникновения сварочных напряжений и деформаций; </w:t>
            </w:r>
          </w:p>
          <w:p w:rsidR="00FB33D5" w:rsidRPr="00A549B7" w:rsidRDefault="00FB33D5" w:rsidP="00F676E3">
            <w:pPr>
              <w:ind w:firstLine="0"/>
            </w:pPr>
            <w:r w:rsidRPr="00A549B7">
              <w:t xml:space="preserve">- современные методы их получения и способы повышения качества изделий; </w:t>
            </w:r>
          </w:p>
          <w:p w:rsidR="00FB33D5" w:rsidRPr="00A549B7" w:rsidRDefault="00FB33D5" w:rsidP="00F676E3">
            <w:pPr>
              <w:ind w:firstLine="0"/>
            </w:pPr>
            <w:r w:rsidRPr="00A549B7">
              <w:t xml:space="preserve">- причины образования сварочных напряжений и деформаций при местном нагреве металла и при структурных превращениях; </w:t>
            </w:r>
          </w:p>
          <w:p w:rsidR="00FB33D5" w:rsidRPr="00A549B7" w:rsidRDefault="00FB33D5" w:rsidP="00F676E3">
            <w:pPr>
              <w:ind w:firstLine="0"/>
            </w:pPr>
            <w:r w:rsidRPr="00A549B7">
              <w:t xml:space="preserve">- методы снижения сварочных напряжений и деформаций; </w:t>
            </w:r>
          </w:p>
          <w:p w:rsidR="00FB33D5" w:rsidRPr="00A549B7" w:rsidRDefault="00FB33D5" w:rsidP="00F676E3">
            <w:pPr>
              <w:ind w:firstLine="0"/>
            </w:pPr>
            <w:r w:rsidRPr="00A549B7">
              <w:t>- методы предотвращения сварочных напряжений и деформаций.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B33D5" w:rsidRPr="00172FFD" w:rsidRDefault="00FB33D5" w:rsidP="004A6C8C">
            <w:pPr>
              <w:pStyle w:val="af8"/>
              <w:tabs>
                <w:tab w:val="left" w:pos="463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Термины и определения.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сварочных напряжений.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сварочных деформаций.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Механизм возникновения сварочных деформаций и напряжений.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Роль зоны термического влияния в возникновении сварочных напряжений и деформаций.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Структурные превращения в зоне термического влияния.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Роль химического состава свариваемых сплавов в возникновении сварочных напряжений и деформаций.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механических свой</w:t>
            </w:r>
            <w:proofErr w:type="gramStart"/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ств ст</w:t>
            </w:r>
            <w:proofErr w:type="gramEnd"/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али от температуры.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предела текучести, модуля упругости, предела прочности, пластических свой</w:t>
            </w:r>
            <w:proofErr w:type="gramStart"/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ств ст</w:t>
            </w:r>
            <w:proofErr w:type="gramEnd"/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али от температуры.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геометрических размеров стержня от температуры.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Нагрев свободного стержня.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Нагрев стального стержня, левый конец которого закреплён в неподвижной опоре, а правый – свободно касается жёсткого неподвижного упора.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Нагрев стального стержня, закрепленного при нулевой температуре в жёстких неподвижных опорах.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Нагрев полосы пластины с двумя прорезами. Диаграмма изменения активных и реактивных напряжений в процессе нагрева и охлаждения. Остаточные деформации пластины.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Механизм образования сварочных деформаций и напряжений при местном нагреве.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возникновения напряжений и деформаций при местном нагреве пластины с </w:t>
            </w: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прорезами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Сварка стыковых соединений.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Кривые распределения температуры от действия линейного источника по поперечным сечениям. Нагрев края пластины.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Сварка стыкового соединения. Активная зона.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Возникновение угловой деформации сварных соединений при усадке металла.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угловой деформации.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Причины угловой деформации.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Угловая деформация стыкового соединения.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Угловая деформация таврового соединения.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Усадка отлитых стальных стержней после охлаждения.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Расчётные формулы усадки.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Угловая деформация от усадки металла при сварке стыкового соединения с V – образной разделкой кромок.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Механизм возникновения деформаций и напряжений, вызванных структурными превращениями.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Структурные превращения в зоне термического влияния и их воздействие на сварочные напряжения и деформации.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Объёмные изменения стали при нагреве и охлаждении. Распад аустенита. Поведение сталей, склонных к закалке.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теории тепловых процессов при сварке.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Влияние режимов сварки на структурные превращения в зоне сварки.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предотвращения сварочных напряжений и деформаций. Классификация методов.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специальной сборочно-сварочной оснастки.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устранения сварочных напряжений и деформаций.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Механические, термические, специальные, комплексные методы устранения сварочных напряжений и деформаций. </w:t>
            </w:r>
          </w:p>
          <w:p w:rsidR="00FB33D5" w:rsidRPr="00172FFD" w:rsidRDefault="00FB33D5" w:rsidP="004A6C8C">
            <w:pPr>
              <w:pStyle w:val="af8"/>
              <w:numPr>
                <w:ilvl w:val="0"/>
                <w:numId w:val="38"/>
              </w:numPr>
              <w:tabs>
                <w:tab w:val="left" w:pos="426"/>
                <w:tab w:val="left" w:pos="463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Влияние режимов сварки на предотвращение сварочных напряжений и деформаций.</w:t>
            </w:r>
          </w:p>
          <w:p w:rsidR="00FB33D5" w:rsidRPr="00172FFD" w:rsidRDefault="00FB33D5" w:rsidP="00FB33D5">
            <w:pPr>
              <w:pStyle w:val="af8"/>
              <w:tabs>
                <w:tab w:val="left" w:pos="426"/>
                <w:tab w:val="left" w:pos="463"/>
                <w:tab w:val="left" w:pos="1134"/>
              </w:tabs>
              <w:jc w:val="both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39 </w:t>
            </w:r>
            <w:r w:rsidRPr="00172FFD">
              <w:rPr>
                <w:rFonts w:ascii="Times New Roman" w:hAnsi="Times New Roman"/>
                <w:sz w:val="24"/>
                <w:szCs w:val="24"/>
              </w:rPr>
              <w:t xml:space="preserve">Конструкторские подходы </w:t>
            </w:r>
            <w:proofErr w:type="gramStart"/>
            <w:r w:rsidRPr="00172F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72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управления процессом образования напряжений при сварке</w:t>
            </w:r>
            <w:r w:rsidRPr="00172F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7B4" w:rsidRPr="00A549B7" w:rsidTr="00315E8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B4" w:rsidRPr="00A549B7" w:rsidRDefault="008757B4" w:rsidP="009B0FB4">
            <w:pPr>
              <w:ind w:firstLine="0"/>
              <w:jc w:val="left"/>
            </w:pPr>
            <w:r w:rsidRPr="00A549B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B4" w:rsidRPr="00A549B7" w:rsidRDefault="008757B4" w:rsidP="00F676E3">
            <w:pPr>
              <w:pStyle w:val="Style4"/>
              <w:widowControl/>
              <w:tabs>
                <w:tab w:val="num" w:pos="993"/>
              </w:tabs>
              <w:ind w:firstLine="0"/>
            </w:pPr>
            <w:r w:rsidRPr="00A549B7">
              <w:t xml:space="preserve">- выполнять работы в области научно-технической деятельности по проектированию, информационному обслуживанию, организации производства, труда и управлению, метрологическому обеспечению, техническому контролю в сварочном производстве; </w:t>
            </w:r>
          </w:p>
          <w:p w:rsidR="008757B4" w:rsidRPr="00A549B7" w:rsidRDefault="008757B4" w:rsidP="00F676E3">
            <w:pPr>
              <w:pStyle w:val="Style4"/>
              <w:widowControl/>
              <w:tabs>
                <w:tab w:val="num" w:pos="993"/>
              </w:tabs>
              <w:ind w:firstLine="0"/>
            </w:pPr>
            <w:r w:rsidRPr="00A549B7">
              <w:t xml:space="preserve">- экспериментально исследовать основные элементы технологических процессов и рассчитывать параметры этих процессов с использованием, в частности, компьютерной техники; </w:t>
            </w:r>
          </w:p>
          <w:p w:rsidR="008757B4" w:rsidRPr="00A549B7" w:rsidRDefault="008757B4" w:rsidP="00F676E3">
            <w:pPr>
              <w:pStyle w:val="Style4"/>
              <w:widowControl/>
              <w:tabs>
                <w:tab w:val="num" w:pos="993"/>
              </w:tabs>
              <w:ind w:firstLine="0"/>
            </w:pPr>
            <w:r w:rsidRPr="00A549B7">
              <w:t>- осуществлять рациональный выбор технологии получения сварного соединения; осуществлять рациональный выбор технологических режимов процессов сварки для получения сварных соединений с минимальными деформациями и напряжениями.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B4" w:rsidRDefault="008757B4" w:rsidP="00105414">
            <w:pPr>
              <w:ind w:firstLine="0"/>
              <w:jc w:val="center"/>
            </w:pPr>
            <w:r>
              <w:t>Лабораторная работа №__</w:t>
            </w:r>
          </w:p>
          <w:p w:rsidR="008757B4" w:rsidRPr="00FA1747" w:rsidRDefault="008757B4" w:rsidP="00105414">
            <w:pPr>
              <w:ind w:firstLine="0"/>
              <w:jc w:val="center"/>
              <w:rPr>
                <w:b/>
              </w:rPr>
            </w:pPr>
            <w:r w:rsidRPr="00FA1747">
              <w:rPr>
                <w:b/>
              </w:rPr>
              <w:t>Расчетное и экспериментальное определение рабочих напряжений в стержнях плоской фермы от неподвижной и подвижной нагрузки</w:t>
            </w:r>
          </w:p>
          <w:p w:rsidR="008757B4" w:rsidRDefault="008757B4" w:rsidP="00105414">
            <w:pPr>
              <w:ind w:firstLine="0"/>
            </w:pPr>
          </w:p>
          <w:p w:rsidR="008757B4" w:rsidRDefault="008757B4" w:rsidP="00105414">
            <w:pPr>
              <w:ind w:firstLine="0"/>
            </w:pPr>
            <w:r>
              <w:t>1. Измерить рабочие напряжения в стержнях плоской фермы и сопоставить их с величинами, полученными в результате расчета;</w:t>
            </w:r>
          </w:p>
          <w:p w:rsidR="008757B4" w:rsidRDefault="008757B4" w:rsidP="00105414">
            <w:pPr>
              <w:ind w:firstLine="0"/>
            </w:pPr>
            <w:r>
              <w:t>2. Сформулировать выводы по работе;</w:t>
            </w:r>
          </w:p>
          <w:p w:rsidR="008757B4" w:rsidRPr="00FA1747" w:rsidRDefault="008757B4" w:rsidP="00105414">
            <w:pPr>
              <w:ind w:firstLine="0"/>
            </w:pPr>
            <w:r>
              <w:t>3. Сформировать отчет.</w:t>
            </w:r>
          </w:p>
        </w:tc>
      </w:tr>
      <w:tr w:rsidR="008757B4" w:rsidRPr="00A549B7" w:rsidTr="0085221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B4" w:rsidRPr="00A549B7" w:rsidRDefault="008757B4" w:rsidP="009B0FB4">
            <w:pPr>
              <w:ind w:firstLine="0"/>
              <w:jc w:val="left"/>
            </w:pPr>
            <w:r w:rsidRPr="00A549B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B4" w:rsidRPr="00A549B7" w:rsidRDefault="008757B4" w:rsidP="00F676E3">
            <w:pPr>
              <w:pStyle w:val="Style4"/>
              <w:widowControl/>
              <w:tabs>
                <w:tab w:val="num" w:pos="993"/>
              </w:tabs>
              <w:ind w:firstLine="0"/>
              <w:rPr>
                <w:rStyle w:val="27"/>
              </w:rPr>
            </w:pPr>
            <w:r w:rsidRPr="00A549B7">
              <w:t xml:space="preserve">- методами проведения комплексного технико-экономического анализа для обоснованного принятия решений, изыскания возможности сокращения цикла работ, содействия подготовке процесса их реализации с обеспечением необходимых технических данных в машиностроительном (сварочном) </w:t>
            </w:r>
            <w:r w:rsidRPr="00A549B7">
              <w:rPr>
                <w:rStyle w:val="27"/>
              </w:rPr>
              <w:lastRenderedPageBreak/>
              <w:t xml:space="preserve">производстве; </w:t>
            </w:r>
          </w:p>
          <w:p w:rsidR="008757B4" w:rsidRPr="00A549B7" w:rsidRDefault="008757B4" w:rsidP="00F676E3">
            <w:pPr>
              <w:pStyle w:val="Style4"/>
              <w:widowControl/>
              <w:tabs>
                <w:tab w:val="num" w:pos="993"/>
              </w:tabs>
              <w:ind w:firstLine="0"/>
            </w:pPr>
            <w:r w:rsidRPr="00A549B7">
              <w:rPr>
                <w:rStyle w:val="27"/>
              </w:rPr>
              <w:t xml:space="preserve">- </w:t>
            </w:r>
            <w:r w:rsidRPr="00A549B7">
              <w:t xml:space="preserve">навыками разработки новых и применения стандартных программных средств на базе физико-математических моделей в области определения и расчета остаточных напряжений и деформаций при сварке; </w:t>
            </w:r>
          </w:p>
          <w:p w:rsidR="008757B4" w:rsidRPr="00A549B7" w:rsidRDefault="008757B4" w:rsidP="00F676E3">
            <w:pPr>
              <w:pStyle w:val="Style4"/>
              <w:widowControl/>
              <w:tabs>
                <w:tab w:val="num" w:pos="993"/>
              </w:tabs>
              <w:ind w:firstLine="0"/>
            </w:pPr>
            <w:r w:rsidRPr="00A549B7">
              <w:t>- достаточными навыками в практическом применении полученных знаний.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57B4" w:rsidRPr="00172FFD" w:rsidRDefault="008757B4" w:rsidP="00105414">
            <w:pPr>
              <w:pStyle w:val="af8"/>
              <w:ind w:firstLine="1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FF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Темы рефератов</w:t>
            </w:r>
          </w:p>
          <w:p w:rsidR="008757B4" w:rsidRPr="00172FFD" w:rsidRDefault="008757B4" w:rsidP="00105414">
            <w:pPr>
              <w:pStyle w:val="Default"/>
              <w:tabs>
                <w:tab w:val="left" w:pos="1134"/>
              </w:tabs>
              <w:ind w:firstLine="180"/>
              <w:jc w:val="both"/>
              <w:rPr>
                <w:color w:val="auto"/>
              </w:rPr>
            </w:pPr>
            <w:r w:rsidRPr="00172FFD">
              <w:rPr>
                <w:color w:val="auto"/>
              </w:rPr>
              <w:t>1. Классификации сварочных напряжений и деформаций.</w:t>
            </w:r>
          </w:p>
          <w:p w:rsidR="008757B4" w:rsidRPr="00172FFD" w:rsidRDefault="008757B4" w:rsidP="00105414">
            <w:pPr>
              <w:pStyle w:val="Default"/>
              <w:tabs>
                <w:tab w:val="left" w:pos="1134"/>
              </w:tabs>
              <w:ind w:firstLine="180"/>
              <w:jc w:val="both"/>
              <w:rPr>
                <w:color w:val="auto"/>
              </w:rPr>
            </w:pPr>
            <w:r w:rsidRPr="00172FFD">
              <w:rPr>
                <w:color w:val="auto"/>
              </w:rPr>
              <w:t xml:space="preserve">2. Математический аппарат механизма образования сварочных деформаций и напряжений при местном нагреве. </w:t>
            </w:r>
          </w:p>
          <w:p w:rsidR="008757B4" w:rsidRPr="00172FFD" w:rsidRDefault="008757B4" w:rsidP="00105414">
            <w:pPr>
              <w:pStyle w:val="Default"/>
              <w:tabs>
                <w:tab w:val="left" w:pos="1134"/>
              </w:tabs>
              <w:ind w:firstLine="180"/>
              <w:jc w:val="both"/>
              <w:rPr>
                <w:color w:val="auto"/>
              </w:rPr>
            </w:pPr>
            <w:r w:rsidRPr="00172FFD">
              <w:rPr>
                <w:color w:val="auto"/>
              </w:rPr>
              <w:t>3. Расчёт угловой деформации сварных соединений при усадке металла.</w:t>
            </w:r>
          </w:p>
          <w:p w:rsidR="008757B4" w:rsidRPr="00172FFD" w:rsidRDefault="008757B4" w:rsidP="00105414">
            <w:pPr>
              <w:pStyle w:val="Style3"/>
              <w:widowControl/>
              <w:tabs>
                <w:tab w:val="left" w:pos="1134"/>
              </w:tabs>
              <w:ind w:firstLine="180"/>
            </w:pPr>
            <w:r w:rsidRPr="00172FFD">
              <w:t>4. Механизм возникновения деформаций и напряжений, вызванных структурными превращениями с примерами различных структур.</w:t>
            </w:r>
          </w:p>
          <w:p w:rsidR="008757B4" w:rsidRPr="00172FFD" w:rsidRDefault="008757B4" w:rsidP="00105414">
            <w:pPr>
              <w:pStyle w:val="af8"/>
              <w:tabs>
                <w:tab w:val="left" w:pos="426"/>
                <w:tab w:val="left" w:pos="1134"/>
              </w:tabs>
              <w:ind w:firstLine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Обзор способов управления процессом образования напряжений при сварке. </w:t>
            </w:r>
          </w:p>
          <w:p w:rsidR="008757B4" w:rsidRPr="00172FFD" w:rsidRDefault="008757B4" w:rsidP="00105414">
            <w:pPr>
              <w:pStyle w:val="af8"/>
              <w:tabs>
                <w:tab w:val="left" w:pos="180"/>
              </w:tabs>
              <w:ind w:lef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6.Определение сварочных напряжений.</w:t>
            </w:r>
          </w:p>
          <w:p w:rsidR="008757B4" w:rsidRPr="00FA1747" w:rsidRDefault="008757B4" w:rsidP="00105414">
            <w:pPr>
              <w:pStyle w:val="af8"/>
              <w:tabs>
                <w:tab w:val="left" w:pos="426"/>
                <w:tab w:val="left" w:pos="1134"/>
              </w:tabs>
              <w:ind w:lef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2FFD">
              <w:rPr>
                <w:rFonts w:ascii="Times New Roman" w:hAnsi="Times New Roman"/>
                <w:sz w:val="24"/>
                <w:szCs w:val="24"/>
                <w:lang w:val="ru-RU"/>
              </w:rPr>
              <w:t>7.Определение сварочных деформаций.</w:t>
            </w:r>
          </w:p>
        </w:tc>
      </w:tr>
    </w:tbl>
    <w:p w:rsidR="0033408F" w:rsidRPr="00A549B7" w:rsidRDefault="0033408F" w:rsidP="00197B54">
      <w:pPr>
        <w:rPr>
          <w:b/>
          <w:i/>
          <w:color w:val="C00000"/>
        </w:rPr>
      </w:pPr>
    </w:p>
    <w:p w:rsidR="00877E3C" w:rsidRPr="00A549B7" w:rsidRDefault="00877E3C" w:rsidP="00197B54">
      <w:pPr>
        <w:rPr>
          <w:i/>
          <w:color w:val="C00000"/>
        </w:rPr>
      </w:pPr>
    </w:p>
    <w:p w:rsidR="00CE6E80" w:rsidRPr="00A549B7" w:rsidRDefault="00CE6E80" w:rsidP="00197B54">
      <w:pPr>
        <w:rPr>
          <w:i/>
          <w:color w:val="C00000"/>
        </w:rPr>
      </w:pPr>
    </w:p>
    <w:p w:rsidR="00676FF0" w:rsidRPr="00A549B7" w:rsidRDefault="00676FF0" w:rsidP="00197B54">
      <w:pPr>
        <w:rPr>
          <w:i/>
          <w:color w:val="C00000"/>
        </w:rPr>
      </w:pPr>
    </w:p>
    <w:p w:rsidR="00CE6E80" w:rsidRPr="00A549B7" w:rsidRDefault="00CE6E80" w:rsidP="00197B54">
      <w:pPr>
        <w:rPr>
          <w:i/>
          <w:color w:val="C00000"/>
        </w:rPr>
      </w:pPr>
    </w:p>
    <w:p w:rsidR="00676FF0" w:rsidRPr="00A549B7" w:rsidRDefault="00676FF0" w:rsidP="00197B54">
      <w:pPr>
        <w:rPr>
          <w:i/>
          <w:color w:val="C00000"/>
        </w:rPr>
      </w:pPr>
    </w:p>
    <w:p w:rsidR="00877E3C" w:rsidRPr="00A549B7" w:rsidRDefault="00877E3C" w:rsidP="00197B54">
      <w:pPr>
        <w:rPr>
          <w:i/>
          <w:color w:val="C00000"/>
        </w:rPr>
      </w:pPr>
    </w:p>
    <w:p w:rsidR="00787DAA" w:rsidRPr="00A549B7" w:rsidRDefault="00787DAA" w:rsidP="0033429F">
      <w:pPr>
        <w:rPr>
          <w:b/>
        </w:rPr>
        <w:sectPr w:rsidR="00787DAA" w:rsidRPr="00A549B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D751A" w:rsidRDefault="009D751A" w:rsidP="005A4203">
      <w:pPr>
        <w:rPr>
          <w:b/>
        </w:rPr>
      </w:pPr>
      <w:r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9D751A" w:rsidRPr="00C653A4" w:rsidRDefault="009D751A" w:rsidP="005A4203">
      <w:r>
        <w:t>Промежуточная аттестация по дисциплине «</w:t>
      </w:r>
      <w:r w:rsidRPr="00A549B7">
        <w:rPr>
          <w:rStyle w:val="FontStyle16"/>
          <w:b w:val="0"/>
          <w:i/>
          <w:sz w:val="23"/>
          <w:szCs w:val="23"/>
        </w:rPr>
        <w:t>ОСТАТОЧНЫЕ НАПРЯЖЕНИЯ И ДЕФОРМАЦИИ ПРИ СВАРКЕ</w:t>
      </w:r>
      <w:r w:rsidRPr="00E82BD9">
        <w:rPr>
          <w:rStyle w:val="FontStyle16"/>
          <w:b w:val="0"/>
          <w:i/>
          <w:sz w:val="23"/>
          <w:szCs w:val="23"/>
        </w:rPr>
        <w:t xml:space="preserve"> 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зачёта и в форме выполнения и защиты результатов лабораторных занятий. </w:t>
      </w:r>
    </w:p>
    <w:p w:rsidR="009D751A" w:rsidRPr="0054472A" w:rsidRDefault="009D751A" w:rsidP="005A420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54472A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54472A">
        <w:rPr>
          <w:b/>
        </w:rPr>
        <w:t>(в соответствии с формируемыми компетенциями и планируемыми результатами обучения)</w:t>
      </w:r>
      <w:r w:rsidRPr="0054472A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9D751A" w:rsidRPr="009D751A" w:rsidRDefault="009D751A" w:rsidP="005A4203">
      <w:pPr>
        <w:pStyle w:val="af4"/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9D751A">
        <w:rPr>
          <w:b/>
          <w:lang w:val="ru-RU"/>
        </w:rPr>
        <w:t>- «зачтено»</w:t>
      </w:r>
      <w:r w:rsidRPr="009D751A">
        <w:rPr>
          <w:lang w:val="ru-RU"/>
        </w:rPr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9D751A" w:rsidRPr="009D751A" w:rsidRDefault="009D751A" w:rsidP="005A4203">
      <w:pPr>
        <w:pStyle w:val="af4"/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9D751A">
        <w:rPr>
          <w:b/>
          <w:lang w:val="ru-RU"/>
        </w:rPr>
        <w:t>- «не зачтено»</w:t>
      </w:r>
      <w:r w:rsidRPr="009D751A">
        <w:rPr>
          <w:lang w:val="ru-RU"/>
        </w:rPr>
        <w:t xml:space="preserve"> – </w:t>
      </w:r>
      <w:proofErr w:type="gramStart"/>
      <w:r w:rsidRPr="009D751A">
        <w:rPr>
          <w:lang w:val="ru-RU"/>
        </w:rPr>
        <w:t>обучаемый</w:t>
      </w:r>
      <w:proofErr w:type="gramEnd"/>
      <w:r w:rsidRPr="009D751A">
        <w:rPr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9D751A" w:rsidRPr="00DF5705" w:rsidRDefault="009D751A" w:rsidP="005A4203">
      <w:pPr>
        <w:pStyle w:val="Style10"/>
        <w:widowControl/>
        <w:rPr>
          <w:rStyle w:val="FontStyle32"/>
          <w:i w:val="0"/>
          <w:color w:val="000000"/>
          <w:sz w:val="24"/>
          <w:szCs w:val="24"/>
        </w:rPr>
      </w:pPr>
    </w:p>
    <w:p w:rsidR="009D751A" w:rsidRDefault="009D751A" w:rsidP="005A4203">
      <w:pPr>
        <w:pStyle w:val="Style10"/>
        <w:widowControl/>
        <w:numPr>
          <w:ilvl w:val="0"/>
          <w:numId w:val="41"/>
        </w:numPr>
        <w:ind w:left="0" w:firstLine="567"/>
        <w:jc w:val="center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Учебно-методическое и информационное обеспечение дисциплины (модуля)</w:t>
      </w:r>
    </w:p>
    <w:p w:rsidR="00655B9D" w:rsidRPr="00A549B7" w:rsidRDefault="00655B9D" w:rsidP="005A4203">
      <w:pPr>
        <w:pStyle w:val="Style10"/>
        <w:widowControl/>
        <w:rPr>
          <w:rStyle w:val="FontStyle22"/>
          <w:sz w:val="24"/>
          <w:szCs w:val="24"/>
        </w:rPr>
      </w:pPr>
      <w:r w:rsidRPr="00A549B7">
        <w:rPr>
          <w:rStyle w:val="FontStyle18"/>
          <w:sz w:val="24"/>
          <w:szCs w:val="24"/>
        </w:rPr>
        <w:t xml:space="preserve">а) Основная </w:t>
      </w:r>
      <w:r w:rsidRPr="00A549B7">
        <w:rPr>
          <w:rStyle w:val="FontStyle22"/>
          <w:b/>
          <w:sz w:val="24"/>
          <w:szCs w:val="24"/>
        </w:rPr>
        <w:t>литература:</w:t>
      </w:r>
      <w:r w:rsidRPr="00A549B7">
        <w:rPr>
          <w:rStyle w:val="FontStyle22"/>
          <w:sz w:val="24"/>
          <w:szCs w:val="24"/>
        </w:rPr>
        <w:t xml:space="preserve"> </w:t>
      </w:r>
    </w:p>
    <w:p w:rsidR="00655B9D" w:rsidRPr="00A549B7" w:rsidRDefault="00655B9D" w:rsidP="005A4203">
      <w:pPr>
        <w:pStyle w:val="Style5"/>
        <w:widowControl/>
      </w:pPr>
      <w:r w:rsidRPr="00A549B7">
        <w:rPr>
          <w:bCs/>
        </w:rPr>
        <w:t>1</w:t>
      </w:r>
      <w:r w:rsidRPr="00A549B7">
        <w:t xml:space="preserve">. </w:t>
      </w:r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Михайлицын, С. В. Основы сварочного производства: учебное пособие / С. В. Михайлицын, М. А. Шекшеев, А. В. Ярославцев; МГТУ. - Магнитогорск: [МГТУ], 2017. - 243 с.: ил</w:t>
      </w:r>
      <w:proofErr w:type="gram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схемы, граф., эскизы. – </w:t>
      </w:r>
      <w:hyperlink r:id="rId17" w:history="1">
        <w:r w:rsidR="00770719" w:rsidRPr="00A549B7">
          <w:rPr>
            <w:rStyle w:val="afa"/>
          </w:rPr>
          <w:t>URL:https://magtu.informsystema.ru/uploader/fileUpload?name=3270.pdf&amp;show=dcatalogues/1/1137326/3270.pdf&amp;view=true</w:t>
        </w:r>
      </w:hyperlink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 (дата обращения: 04.10.2019). - Макрообъект. - Текст: электронный. - ISBN 978-5-9967-0946-5. - Имеется печатный аналог.</w:t>
      </w:r>
    </w:p>
    <w:p w:rsidR="00655B9D" w:rsidRPr="00A549B7" w:rsidRDefault="00655B9D" w:rsidP="005A4203">
      <w:pPr>
        <w:pStyle w:val="Style10"/>
        <w:widowControl/>
        <w:tabs>
          <w:tab w:val="left" w:pos="993"/>
        </w:tabs>
        <w:rPr>
          <w:color w:val="000000"/>
        </w:rPr>
      </w:pPr>
      <w:r w:rsidRPr="00A549B7">
        <w:rPr>
          <w:bCs/>
        </w:rPr>
        <w:t xml:space="preserve">2. </w:t>
      </w:r>
      <w:r w:rsidRPr="00A549B7">
        <w:rPr>
          <w:b/>
          <w:bCs/>
        </w:rPr>
        <w:t>Теория сварочных процессов.</w:t>
      </w:r>
      <w:r w:rsidRPr="00A549B7">
        <w:rPr>
          <w:bCs/>
        </w:rPr>
        <w:t xml:space="preserve"> Беляев А.И., </w:t>
      </w:r>
      <w:proofErr w:type="spellStart"/>
      <w:r w:rsidRPr="00A549B7">
        <w:rPr>
          <w:bCs/>
        </w:rPr>
        <w:t>Михайлицын</w:t>
      </w:r>
      <w:proofErr w:type="spellEnd"/>
      <w:r w:rsidRPr="00A549B7">
        <w:rPr>
          <w:bCs/>
        </w:rPr>
        <w:t xml:space="preserve"> С.В., Шекшеев М.А. Учебное пособие. Курс лекций по дисциплине «Теория сварочных процессов» для студентов специальности «Оборудование и технология сварочного производства» и для бакалавров по профилю «Оборудование и технология сварочного производства» направления «Машиностроение». Магнитогорск. 2012. </w:t>
      </w:r>
      <w:proofErr w:type="gramStart"/>
      <w:r w:rsidRPr="00A549B7">
        <w:rPr>
          <w:bCs/>
        </w:rPr>
        <w:t xml:space="preserve">Магнитогорский </w:t>
      </w:r>
      <w:proofErr w:type="spellStart"/>
      <w:r w:rsidRPr="00A549B7">
        <w:rPr>
          <w:bCs/>
        </w:rPr>
        <w:t>гос</w:t>
      </w:r>
      <w:proofErr w:type="spellEnd"/>
      <w:r w:rsidRPr="00A549B7">
        <w:rPr>
          <w:bCs/>
        </w:rPr>
        <w:t xml:space="preserve">. </w:t>
      </w:r>
      <w:proofErr w:type="spellStart"/>
      <w:r w:rsidRPr="00A549B7">
        <w:rPr>
          <w:bCs/>
        </w:rPr>
        <w:t>техн</w:t>
      </w:r>
      <w:proofErr w:type="spellEnd"/>
      <w:r w:rsidRPr="00A549B7">
        <w:rPr>
          <w:bCs/>
        </w:rPr>
        <w:t xml:space="preserve">. </w:t>
      </w:r>
      <w:proofErr w:type="spellStart"/>
      <w:r w:rsidRPr="00A549B7">
        <w:rPr>
          <w:bCs/>
        </w:rPr>
        <w:t>ун-ет</w:t>
      </w:r>
      <w:proofErr w:type="spellEnd"/>
      <w:r w:rsidRPr="00A549B7">
        <w:rPr>
          <w:bCs/>
        </w:rPr>
        <w:t xml:space="preserve">. 113 с. [Электронный ресурс]. </w:t>
      </w:r>
      <w:proofErr w:type="gramEnd"/>
    </w:p>
    <w:p w:rsidR="00655B9D" w:rsidRPr="00A549B7" w:rsidRDefault="00655B9D" w:rsidP="005A4203">
      <w:pPr>
        <w:pStyle w:val="Style10"/>
        <w:widowControl/>
        <w:tabs>
          <w:tab w:val="left" w:pos="1134"/>
        </w:tabs>
        <w:rPr>
          <w:rStyle w:val="FontStyle22"/>
          <w:color w:val="000000"/>
        </w:rPr>
      </w:pPr>
    </w:p>
    <w:p w:rsidR="00655B9D" w:rsidRPr="00A549B7" w:rsidRDefault="00655B9D" w:rsidP="005A4203">
      <w:pPr>
        <w:rPr>
          <w:i/>
          <w:color w:val="C00000"/>
        </w:rPr>
      </w:pPr>
    </w:p>
    <w:p w:rsidR="00655B9D" w:rsidRPr="00A549B7" w:rsidRDefault="00655B9D" w:rsidP="005A4203">
      <w:pPr>
        <w:pStyle w:val="Style10"/>
        <w:widowControl/>
        <w:rPr>
          <w:rStyle w:val="FontStyle22"/>
          <w:b/>
          <w:sz w:val="24"/>
          <w:szCs w:val="24"/>
        </w:rPr>
      </w:pPr>
      <w:r w:rsidRPr="00A549B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  <w:tab w:val="left" w:pos="1134"/>
        </w:tabs>
        <w:ind w:left="0" w:firstLine="567"/>
      </w:pPr>
      <w:r w:rsidRPr="00A549B7">
        <w:rPr>
          <w:b/>
        </w:rPr>
        <w:t>Козловский, С.Н.</w:t>
      </w:r>
      <w:r w:rsidRPr="00A549B7">
        <w:t xml:space="preserve"> Введение в сварочные технологии [Электронный ресурс]: учебное пособие. – СПб</w:t>
      </w:r>
      <w:proofErr w:type="gramStart"/>
      <w:r w:rsidRPr="00A549B7">
        <w:t xml:space="preserve">.: </w:t>
      </w:r>
      <w:proofErr w:type="gramEnd"/>
      <w:r w:rsidRPr="00A549B7">
        <w:t>Лань, 2011. – 416 с. – ISBN 978-5-8114-1159-7. – Режим доступа: http://e.lanbook.com/view/book/700/.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  <w:tab w:val="left" w:pos="1134"/>
        </w:tabs>
        <w:ind w:left="0" w:firstLine="567"/>
      </w:pPr>
      <w:proofErr w:type="spellStart"/>
      <w:r w:rsidRPr="00A549B7">
        <w:rPr>
          <w:b/>
        </w:rPr>
        <w:t>Чернышов</w:t>
      </w:r>
      <w:proofErr w:type="spellEnd"/>
      <w:r w:rsidRPr="00A549B7">
        <w:rPr>
          <w:b/>
        </w:rPr>
        <w:t>, Г.Г</w:t>
      </w:r>
      <w:r w:rsidRPr="00A549B7">
        <w:t xml:space="preserve">. Оборудование и основы технологии сварки плавлением и давлением [Электронный ресурс]: учебное пособие. – М.: Лань, 2013. – 464 с. – </w:t>
      </w:r>
      <w:r w:rsidRPr="00A549B7">
        <w:rPr>
          <w:lang w:val="en-US"/>
        </w:rPr>
        <w:t>ISBN</w:t>
      </w:r>
      <w:r w:rsidRPr="00A549B7">
        <w:t xml:space="preserve"> 978-5-8114-1342-3. – Режим доступа: http://e.lanbook.com/view/book/12938/.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  <w:tab w:val="left" w:pos="1134"/>
        </w:tabs>
        <w:ind w:left="0" w:firstLine="567"/>
      </w:pPr>
      <w:r w:rsidRPr="00A549B7">
        <w:rPr>
          <w:b/>
        </w:rPr>
        <w:t>Быковский, О.Г., Петренко, В.Р., Пешков, В.В.</w:t>
      </w:r>
      <w:r w:rsidRPr="00A549B7">
        <w:t xml:space="preserve"> Справочник сварщика [Электронный ресурс]. – М.: Машиностроение, 2011. – 336 с. – ISBN 978-5-94275-557-7. – Режим доступа: http://e.lanbook.com/view/book/2012/.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</w:tabs>
        <w:ind w:left="0" w:firstLine="567"/>
      </w:pPr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Михайлицын, С. В. Сварочные и наплавочные материалы</w:t>
      </w:r>
      <w:proofErr w:type="gram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конспект лекций / С. В. Михайлицын, А. И. Беляев; МГТУ, каф. [</w:t>
      </w:r>
      <w:proofErr w:type="spell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МиТОД</w:t>
      </w:r>
      <w:proofErr w:type="spell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]. - </w:t>
      </w:r>
      <w:proofErr w:type="gram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Магнитогорск, 2012. - 199 с.: ил., схемы, табл. – </w:t>
      </w:r>
      <w:hyperlink r:id="rId18" w:history="1">
        <w:r w:rsidRPr="00A549B7">
          <w:rPr>
            <w:rStyle w:val="afa"/>
          </w:rPr>
          <w:t>URL:https://magtu.informsystema.ru/uploader/fileUpload?name=547.pdf&amp;show=dcatalogues/1/1096819/547.pdf&amp;view=true</w:t>
        </w:r>
      </w:hyperlink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дата обращения: 04.10.2019).</w:t>
      </w:r>
      <w:proofErr w:type="gram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- Макрообъект. - Текст: электронный. - Имеется печатный аналог.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</w:tabs>
        <w:ind w:left="0" w:firstLine="567"/>
        <w:rPr>
          <w:rStyle w:val="FontStyle18"/>
          <w:bCs w:val="0"/>
          <w:sz w:val="24"/>
          <w:szCs w:val="24"/>
        </w:rPr>
      </w:pPr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Контроль качества сварных и паяных соединений: учебное пособие / С. В. Михайлицын, М. А. Шекшеев, Д. В. Терентьев, Е. Н. Ширяева; МГТУ. - Магнитогорск: МГТУ, 2018. - 113 с.: ил</w:t>
      </w:r>
      <w:proofErr w:type="gram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схемы. – </w:t>
      </w:r>
      <w:hyperlink r:id="rId19" w:history="1">
        <w:r w:rsidRPr="00A549B7">
          <w:rPr>
            <w:rStyle w:val="afa"/>
          </w:rPr>
          <w:t>URL:https://magtu.informsystema.ru/uploader/fileUpload?name=3624.pdf&amp;show=dcatalogues/1/1524690/3624.pdf&amp;view=true</w:t>
        </w:r>
      </w:hyperlink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Текст: </w:t>
      </w:r>
      <w:r w:rsidRPr="00A549B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электронный. - ISBN 978-5-9967-0627-3. - Имеется печатный аналог.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</w:tabs>
        <w:ind w:left="0" w:firstLine="567"/>
        <w:rPr>
          <w:rStyle w:val="FontStyle18"/>
          <w:bCs w:val="0"/>
          <w:sz w:val="24"/>
          <w:szCs w:val="24"/>
        </w:rPr>
      </w:pPr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Шекшеев, М. А. Структура сварных соединений. Методы описания и анализа: лабораторный практикум / М. А. Шекшеев, А. Б. </w:t>
      </w:r>
      <w:proofErr w:type="spell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, С. В. Михайлицын</w:t>
      </w:r>
      <w:proofErr w:type="gram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МГТУ. - Магнитогорск: МГТУ, 2016. - 1 электрон</w:t>
      </w:r>
      <w:proofErr w:type="gram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о</w:t>
      </w:r>
      <w:proofErr w:type="gram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Загл</w:t>
      </w:r>
      <w:proofErr w:type="spell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>э</w:t>
      </w:r>
      <w:proofErr w:type="gramEnd"/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крана. – </w:t>
      </w:r>
      <w:hyperlink r:id="rId20" w:history="1">
        <w:r w:rsidRPr="00A549B7">
          <w:rPr>
            <w:rStyle w:val="afa"/>
          </w:rPr>
          <w:t>URL:https://magtu.informsystema.ru/uploader/fileUpload?name=2776.pdf&amp;show=dcatalogues/1/1132914/2776.pdf&amp;view=true</w:t>
        </w:r>
      </w:hyperlink>
      <w:r w:rsidRPr="00A549B7">
        <w:rPr>
          <w:rStyle w:val="FontStyle31"/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Текст: электронный. - Сведения доступны также на CD-ROM.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</w:tabs>
        <w:ind w:left="0" w:firstLine="567"/>
      </w:pPr>
      <w:r w:rsidRPr="00A549B7">
        <w:t xml:space="preserve">Электронное издание на 1 </w:t>
      </w:r>
      <w:proofErr w:type="gramStart"/>
      <w:r w:rsidRPr="00A549B7">
        <w:t>С</w:t>
      </w:r>
      <w:proofErr w:type="gramEnd"/>
      <w:r w:rsidRPr="00A549B7">
        <w:t>D-R «</w:t>
      </w:r>
      <w:r w:rsidRPr="00A549B7">
        <w:rPr>
          <w:b/>
        </w:rPr>
        <w:t>Михайлицын С.В., Беляев А.И.</w:t>
      </w:r>
      <w:r w:rsidRPr="00A549B7">
        <w:t xml:space="preserve"> Сварочные и наплавочные материалы. Конспект лекций: учебное пособие. Изд. 2» (© 2012 Михайлицын С.В., Беляев А.И., © 2012 ФГБОУ ВПО «Магнитогорский государственный технический университет им. Г.И.Носова»). 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</w:tabs>
        <w:ind w:left="0" w:firstLine="567"/>
      </w:pPr>
      <w:r w:rsidRPr="00A549B7">
        <w:t xml:space="preserve"> </w:t>
      </w:r>
      <w:proofErr w:type="spellStart"/>
      <w:r w:rsidRPr="00A549B7">
        <w:rPr>
          <w:b/>
        </w:rPr>
        <w:t>Сычков</w:t>
      </w:r>
      <w:proofErr w:type="spellEnd"/>
      <w:r w:rsidRPr="00A549B7">
        <w:rPr>
          <w:b/>
        </w:rPr>
        <w:t>, А.Б.</w:t>
      </w:r>
      <w:r w:rsidRPr="00A549B7">
        <w:t xml:space="preserve"> Контроль качества сварных соединений [Электронный ресурс]: учебное пособие / А.Б. </w:t>
      </w:r>
      <w:proofErr w:type="spellStart"/>
      <w:r w:rsidRPr="00A549B7">
        <w:t>Сычков</w:t>
      </w:r>
      <w:proofErr w:type="spellEnd"/>
      <w:r w:rsidRPr="00A549B7">
        <w:t xml:space="preserve">, Д.В. Терентьев, С.В. </w:t>
      </w:r>
      <w:proofErr w:type="spellStart"/>
      <w:r w:rsidRPr="00A549B7">
        <w:t>Михайлицын</w:t>
      </w:r>
      <w:proofErr w:type="spellEnd"/>
      <w:r w:rsidRPr="00A549B7">
        <w:t xml:space="preserve">, М.А. Шекшеев. – Магнитогорск: ФГБОУ ВПО «Магнитогорский государственный технический университет им. Г.И.Носова», 2014. 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</w:tabs>
        <w:ind w:left="0" w:firstLine="567"/>
      </w:pPr>
      <w:r w:rsidRPr="00A549B7">
        <w:t xml:space="preserve"> </w:t>
      </w:r>
      <w:r w:rsidRPr="00A549B7">
        <w:rPr>
          <w:b/>
        </w:rPr>
        <w:t>Шекшеев, М.А.</w:t>
      </w:r>
      <w:r w:rsidRPr="00A549B7">
        <w:t xml:space="preserve"> Структура сварных соединений. Методы описания и анализа [Электронный ресурс]: М.А. Шекшеев, А.Б. </w:t>
      </w:r>
      <w:proofErr w:type="spellStart"/>
      <w:r w:rsidRPr="00A549B7">
        <w:t>Сычков</w:t>
      </w:r>
      <w:proofErr w:type="spellEnd"/>
      <w:r w:rsidRPr="00A549B7">
        <w:t xml:space="preserve">, С.В. Михайлицын. – Магнитогорск: ФГБОУ </w:t>
      </w:r>
      <w:proofErr w:type="gramStart"/>
      <w:r w:rsidRPr="00A549B7">
        <w:t>ВО</w:t>
      </w:r>
      <w:proofErr w:type="gramEnd"/>
      <w:r w:rsidRPr="00A549B7">
        <w:t xml:space="preserve"> «Магнитогорский государственный технический университет им. Г.И.Носова», 2016.</w:t>
      </w:r>
    </w:p>
    <w:p w:rsidR="00655B9D" w:rsidRPr="00A549B7" w:rsidRDefault="00655B9D" w:rsidP="005A4203">
      <w:pPr>
        <w:numPr>
          <w:ilvl w:val="0"/>
          <w:numId w:val="37"/>
        </w:numPr>
        <w:tabs>
          <w:tab w:val="left" w:pos="993"/>
        </w:tabs>
        <w:ind w:left="0" w:firstLine="567"/>
      </w:pPr>
      <w:r w:rsidRPr="00A549B7">
        <w:t xml:space="preserve"> </w:t>
      </w:r>
      <w:r w:rsidRPr="00A549B7">
        <w:rPr>
          <w:b/>
        </w:rPr>
        <w:t xml:space="preserve">Смирнов И.В. </w:t>
      </w:r>
      <w:r w:rsidRPr="00A549B7">
        <w:t xml:space="preserve">Сварка специальных сталей и сплавов [Электронный ресурс]. – М.: Лань, 2012. – 272 с. – Режим доступа: http://e.lanbook.com/view/book/2771 - </w:t>
      </w:r>
      <w:proofErr w:type="spellStart"/>
      <w:r w:rsidRPr="00A549B7">
        <w:t>Загл</w:t>
      </w:r>
      <w:proofErr w:type="spellEnd"/>
      <w:r w:rsidRPr="00A549B7">
        <w:t>. с экрана. – ISBN 978-5-8114-1247-1.</w:t>
      </w:r>
    </w:p>
    <w:p w:rsidR="00655B9D" w:rsidRPr="00A549B7" w:rsidRDefault="00655B9D" w:rsidP="005A4203">
      <w:pPr>
        <w:pStyle w:val="28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Технология металлов и сварка. </w:t>
      </w:r>
      <w:proofErr w:type="spellStart"/>
      <w:r w:rsidRPr="00A549B7">
        <w:rPr>
          <w:rFonts w:ascii="Times New Roman" w:hAnsi="Times New Roman"/>
          <w:bCs/>
          <w:sz w:val="24"/>
          <w:szCs w:val="24"/>
          <w:lang w:eastAsia="ru-RU"/>
        </w:rPr>
        <w:t>Квагинидзе</w:t>
      </w:r>
      <w:proofErr w:type="spellEnd"/>
      <w:r w:rsidRPr="00A549B7">
        <w:rPr>
          <w:rFonts w:ascii="Times New Roman" w:hAnsi="Times New Roman"/>
          <w:bCs/>
          <w:sz w:val="24"/>
          <w:szCs w:val="24"/>
          <w:lang w:eastAsia="ru-RU"/>
        </w:rPr>
        <w:t xml:space="preserve"> В.С. [Электронный ресурс]. – М.: Горная книга, 2004. – 566 с. – Режим доступа: http://e.lanbook.com/view/book/3221 - </w:t>
      </w:r>
      <w:proofErr w:type="spellStart"/>
      <w:r w:rsidRPr="00A549B7">
        <w:rPr>
          <w:rFonts w:ascii="Times New Roman" w:hAnsi="Times New Roman"/>
          <w:bCs/>
          <w:sz w:val="24"/>
          <w:szCs w:val="24"/>
          <w:lang w:eastAsia="ru-RU"/>
        </w:rPr>
        <w:t>Загл</w:t>
      </w:r>
      <w:proofErr w:type="spellEnd"/>
      <w:r w:rsidRPr="00A549B7">
        <w:rPr>
          <w:rFonts w:ascii="Times New Roman" w:hAnsi="Times New Roman"/>
          <w:bCs/>
          <w:sz w:val="24"/>
          <w:szCs w:val="24"/>
          <w:lang w:eastAsia="ru-RU"/>
        </w:rPr>
        <w:t>. с экрана. – ISBN 978-5-7418-0348-</w:t>
      </w:r>
    </w:p>
    <w:p w:rsidR="00655B9D" w:rsidRPr="00A549B7" w:rsidRDefault="00655B9D" w:rsidP="005A4203">
      <w:pPr>
        <w:pStyle w:val="Style10"/>
        <w:widowControl/>
        <w:rPr>
          <w:i/>
          <w:color w:val="C00000"/>
        </w:rPr>
      </w:pPr>
    </w:p>
    <w:p w:rsidR="00655B9D" w:rsidRPr="00A549B7" w:rsidRDefault="00655B9D" w:rsidP="005A420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549B7">
        <w:rPr>
          <w:rStyle w:val="FontStyle15"/>
          <w:spacing w:val="40"/>
          <w:sz w:val="24"/>
          <w:szCs w:val="24"/>
        </w:rPr>
        <w:t>в)</w:t>
      </w:r>
      <w:r w:rsidRPr="00A549B7">
        <w:rPr>
          <w:rStyle w:val="FontStyle15"/>
          <w:sz w:val="24"/>
          <w:szCs w:val="24"/>
        </w:rPr>
        <w:t xml:space="preserve"> </w:t>
      </w:r>
      <w:r w:rsidRPr="00A549B7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55B9D" w:rsidRPr="00A549B7" w:rsidRDefault="00655B9D" w:rsidP="005A4203">
      <w:pPr>
        <w:pStyle w:val="Style8"/>
        <w:widowControl/>
        <w:tabs>
          <w:tab w:val="left" w:pos="1134"/>
        </w:tabs>
      </w:pPr>
      <w:r w:rsidRPr="00A549B7">
        <w:t>1. Лабораторный практикум по дисциплине «Остаточные напряжения и деформации при сварке» / С.И. Платов, Ф.Д. Кащенко, А.И. Беляев, Д.В. Терентьев. – Магнитогорск: МГТУ, 2008 г.</w:t>
      </w:r>
    </w:p>
    <w:p w:rsidR="005A4203" w:rsidRDefault="005A4203" w:rsidP="005A4203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164D3" w:rsidRDefault="00C164D3" w:rsidP="005A4203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C164D3" w:rsidRPr="002A720F" w:rsidRDefault="00C164D3" w:rsidP="005A4203">
      <w:pPr>
        <w:pStyle w:val="Style8"/>
        <w:widowControl/>
        <w:rPr>
          <w:rStyle w:val="FontStyle21"/>
          <w:b/>
          <w:sz w:val="24"/>
          <w:szCs w:val="24"/>
        </w:rPr>
      </w:pPr>
    </w:p>
    <w:p w:rsidR="00C164D3" w:rsidRPr="0044542F" w:rsidRDefault="00C164D3" w:rsidP="005A4203">
      <w:pPr>
        <w:pStyle w:val="Style8"/>
        <w:widowControl/>
        <w:rPr>
          <w:rStyle w:val="FontStyle21"/>
          <w:b/>
          <w:sz w:val="24"/>
          <w:szCs w:val="24"/>
        </w:rPr>
      </w:pPr>
      <w:r w:rsidRPr="0044542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C164D3" w:rsidRPr="00A91A68" w:rsidTr="00A96827"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164D3" w:rsidRPr="00A91A68" w:rsidTr="00A96827"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164D3" w:rsidRPr="00A91A68" w:rsidTr="00A96827"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164D3" w:rsidRPr="00A91A68" w:rsidTr="00A96827"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C164D3" w:rsidRPr="00A91A68" w:rsidRDefault="00C164D3" w:rsidP="005A4203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164D3" w:rsidRPr="00A91A68" w:rsidTr="00A96827">
        <w:tc>
          <w:tcPr>
            <w:tcW w:w="3096" w:type="dxa"/>
            <w:vAlign w:val="center"/>
          </w:tcPr>
          <w:p w:rsidR="00C164D3" w:rsidRDefault="00C164D3" w:rsidP="005A4203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C164D3" w:rsidRDefault="00C164D3" w:rsidP="005A4203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C164D3" w:rsidRDefault="00C164D3" w:rsidP="005A420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C164D3" w:rsidRPr="001A0645" w:rsidRDefault="00C164D3" w:rsidP="00C164D3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C164D3" w:rsidRPr="00076A6F" w:rsidTr="00A96827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164D3" w:rsidRPr="00076A6F" w:rsidRDefault="00C164D3" w:rsidP="00A96827">
            <w:r w:rsidRPr="00076A6F">
              <w:rPr>
                <w:b/>
                <w:color w:val="000000"/>
              </w:rPr>
              <w:t>Профессиональные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базы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данных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информационные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справочные</w:t>
            </w:r>
            <w:r w:rsidRPr="00076A6F">
              <w:t xml:space="preserve"> </w:t>
            </w:r>
            <w:r w:rsidRPr="00076A6F">
              <w:rPr>
                <w:b/>
                <w:color w:val="000000"/>
              </w:rPr>
              <w:t>системы</w:t>
            </w:r>
            <w:r w:rsidRPr="00076A6F">
              <w:t xml:space="preserve"> </w:t>
            </w:r>
          </w:p>
        </w:tc>
      </w:tr>
      <w:tr w:rsidR="00C164D3" w:rsidRPr="0044542F" w:rsidTr="00A96827">
        <w:trPr>
          <w:trHeight w:hRule="exact" w:val="270"/>
        </w:trPr>
        <w:tc>
          <w:tcPr>
            <w:tcW w:w="20" w:type="dxa"/>
          </w:tcPr>
          <w:p w:rsidR="00C164D3" w:rsidRPr="0044542F" w:rsidRDefault="00C164D3" w:rsidP="00A9682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C164D3" w:rsidRPr="00563A2E" w:rsidTr="00A96827">
        <w:trPr>
          <w:trHeight w:hRule="exact" w:val="14"/>
        </w:trPr>
        <w:tc>
          <w:tcPr>
            <w:tcW w:w="20" w:type="dxa"/>
          </w:tcPr>
          <w:p w:rsidR="00C164D3" w:rsidRPr="0044542F" w:rsidRDefault="00C164D3" w:rsidP="00A96827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</w:pPr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C164D3" w:rsidRPr="00563A2E" w:rsidTr="00A96827">
        <w:trPr>
          <w:trHeight w:hRule="exact" w:val="811"/>
        </w:trPr>
        <w:tc>
          <w:tcPr>
            <w:tcW w:w="20" w:type="dxa"/>
          </w:tcPr>
          <w:p w:rsidR="00C164D3" w:rsidRPr="0044542F" w:rsidRDefault="00C164D3" w:rsidP="00A96827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  <w:rPr>
                <w:lang w:val="en-US"/>
              </w:rPr>
            </w:pPr>
          </w:p>
        </w:tc>
      </w:tr>
      <w:tr w:rsidR="00C164D3" w:rsidRPr="00563A2E" w:rsidTr="00A96827">
        <w:trPr>
          <w:trHeight w:hRule="exact" w:val="555"/>
        </w:trPr>
        <w:tc>
          <w:tcPr>
            <w:tcW w:w="20" w:type="dxa"/>
          </w:tcPr>
          <w:p w:rsidR="00C164D3" w:rsidRPr="0044542F" w:rsidRDefault="00C164D3" w:rsidP="00A9682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</w:pPr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pStyle w:val="af8"/>
              <w:ind w:right="168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C164D3" w:rsidRPr="00563A2E" w:rsidTr="00A96827">
        <w:trPr>
          <w:trHeight w:hRule="exact" w:val="555"/>
        </w:trPr>
        <w:tc>
          <w:tcPr>
            <w:tcW w:w="20" w:type="dxa"/>
          </w:tcPr>
          <w:p w:rsidR="00C164D3" w:rsidRPr="0044542F" w:rsidRDefault="00C164D3" w:rsidP="00A9682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</w:pPr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C164D3" w:rsidRPr="0044542F" w:rsidTr="00A96827">
        <w:trPr>
          <w:trHeight w:hRule="exact" w:val="898"/>
        </w:trPr>
        <w:tc>
          <w:tcPr>
            <w:tcW w:w="20" w:type="dxa"/>
          </w:tcPr>
          <w:p w:rsidR="00C164D3" w:rsidRPr="0044542F" w:rsidRDefault="00C164D3" w:rsidP="00A96827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C164D3" w:rsidRPr="0044542F" w:rsidTr="00A96827">
        <w:trPr>
          <w:trHeight w:hRule="exact" w:val="826"/>
        </w:trPr>
        <w:tc>
          <w:tcPr>
            <w:tcW w:w="20" w:type="dxa"/>
          </w:tcPr>
          <w:p w:rsidR="00C164D3" w:rsidRPr="0044542F" w:rsidRDefault="00C164D3" w:rsidP="00A9682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C164D3" w:rsidRPr="0044542F" w:rsidTr="00A96827">
        <w:trPr>
          <w:trHeight w:hRule="exact" w:val="555"/>
        </w:trPr>
        <w:tc>
          <w:tcPr>
            <w:tcW w:w="20" w:type="dxa"/>
          </w:tcPr>
          <w:p w:rsidR="00C164D3" w:rsidRPr="0044542F" w:rsidRDefault="00C164D3" w:rsidP="00A96827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</w:pPr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64D3" w:rsidRPr="0044542F" w:rsidRDefault="00C164D3" w:rsidP="005A4203">
            <w:pPr>
              <w:ind w:right="168" w:firstLine="0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C164D3" w:rsidRDefault="00C164D3" w:rsidP="00C164D3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C164D3" w:rsidRDefault="00C164D3" w:rsidP="00C164D3">
      <w:pPr>
        <w:pStyle w:val="Style1"/>
        <w:widowControl/>
        <w:numPr>
          <w:ilvl w:val="0"/>
          <w:numId w:val="41"/>
        </w:numPr>
        <w:ind w:left="357" w:hanging="357"/>
        <w:jc w:val="center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C164D3" w:rsidRPr="005574D1" w:rsidRDefault="00C164D3" w:rsidP="00C164D3">
      <w:r w:rsidRPr="005574D1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C164D3" w:rsidRPr="005574D1" w:rsidTr="00A96827">
        <w:trPr>
          <w:tblHeader/>
        </w:trPr>
        <w:tc>
          <w:tcPr>
            <w:tcW w:w="2038" w:type="pct"/>
            <w:vAlign w:val="center"/>
          </w:tcPr>
          <w:p w:rsidR="00C164D3" w:rsidRPr="005574D1" w:rsidRDefault="00C164D3" w:rsidP="005A4203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C164D3" w:rsidRPr="005574D1" w:rsidRDefault="00C164D3" w:rsidP="005A4203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C164D3" w:rsidRPr="00FD76F7" w:rsidTr="00A96827">
        <w:tc>
          <w:tcPr>
            <w:tcW w:w="2038" w:type="pct"/>
          </w:tcPr>
          <w:p w:rsidR="00C164D3" w:rsidRPr="00FD76F7" w:rsidRDefault="00C164D3" w:rsidP="005A4203">
            <w:pPr>
              <w:ind w:firstLine="0"/>
            </w:pPr>
            <w:r>
              <w:t>Учебные аудитории для проведения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2962" w:type="pct"/>
          </w:tcPr>
          <w:p w:rsidR="00C164D3" w:rsidRPr="00FD76F7" w:rsidRDefault="00C164D3" w:rsidP="005A4203">
            <w:pPr>
              <w:ind w:firstLine="0"/>
            </w:pPr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представления информации</w:t>
            </w:r>
            <w:r>
              <w:t>; видеопроектор, экран настенный, компьютер; тестовые задания для текущего контроля успеваемости</w:t>
            </w:r>
          </w:p>
        </w:tc>
      </w:tr>
      <w:tr w:rsidR="00C164D3" w:rsidRPr="00FD76F7" w:rsidTr="00A96827">
        <w:tc>
          <w:tcPr>
            <w:tcW w:w="2038" w:type="pct"/>
          </w:tcPr>
          <w:p w:rsidR="00C164D3" w:rsidRPr="00FD76F7" w:rsidRDefault="00C164D3" w:rsidP="005A4203">
            <w:pPr>
              <w:ind w:firstLine="0"/>
            </w:pPr>
            <w:r>
              <w:t>Библиотека МГТУ</w:t>
            </w:r>
          </w:p>
        </w:tc>
        <w:tc>
          <w:tcPr>
            <w:tcW w:w="2962" w:type="pct"/>
          </w:tcPr>
          <w:p w:rsidR="00C164D3" w:rsidRPr="00FD76F7" w:rsidRDefault="00C164D3" w:rsidP="005A4203">
            <w:pPr>
              <w:ind w:firstLine="0"/>
            </w:pPr>
            <w:r>
              <w:t>Каталоги, литература</w:t>
            </w:r>
          </w:p>
        </w:tc>
      </w:tr>
      <w:tr w:rsidR="00C164D3" w:rsidRPr="00FD76F7" w:rsidTr="00A96827">
        <w:tc>
          <w:tcPr>
            <w:tcW w:w="2038" w:type="pct"/>
          </w:tcPr>
          <w:p w:rsidR="00C164D3" w:rsidRPr="00FD76F7" w:rsidRDefault="00C164D3" w:rsidP="005A4203">
            <w:pPr>
              <w:ind w:firstLine="0"/>
            </w:pPr>
            <w:r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C164D3" w:rsidRPr="00FD76F7" w:rsidRDefault="00C164D3" w:rsidP="002D39AD">
            <w:pPr>
              <w:ind w:firstLine="0"/>
            </w:pPr>
            <w:r>
              <w:t>К</w:t>
            </w:r>
            <w:r w:rsidRPr="0076486C">
              <w:t>омплект печатных и электронных версий методических рекомендаций, учебное пособие, плака</w:t>
            </w:r>
            <w:r w:rsidR="002D39AD">
              <w:t>ты по темам.</w:t>
            </w:r>
            <w:r>
              <w:t xml:space="preserve"> </w:t>
            </w:r>
          </w:p>
        </w:tc>
      </w:tr>
      <w:tr w:rsidR="00C164D3" w:rsidRPr="00FD76F7" w:rsidTr="00A96827">
        <w:tc>
          <w:tcPr>
            <w:tcW w:w="2038" w:type="pct"/>
          </w:tcPr>
          <w:p w:rsidR="00C164D3" w:rsidRDefault="00C164D3" w:rsidP="005A4203">
            <w:pPr>
              <w:ind w:firstLine="0"/>
            </w:pPr>
            <w:r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C164D3" w:rsidRDefault="00C164D3" w:rsidP="002D39AD">
            <w:pPr>
              <w:ind w:firstLine="0"/>
            </w:pPr>
            <w:r>
              <w:t>К</w:t>
            </w:r>
            <w:r w:rsidRPr="0076486C">
              <w:t>омплект методических рекомендаций, учебное пособие, плакаты по темам</w:t>
            </w:r>
            <w:r w:rsidR="002D39AD">
              <w:t>.</w:t>
            </w:r>
          </w:p>
        </w:tc>
      </w:tr>
      <w:tr w:rsidR="00C164D3" w:rsidRPr="00FD76F7" w:rsidTr="00A96827">
        <w:tc>
          <w:tcPr>
            <w:tcW w:w="2038" w:type="pct"/>
          </w:tcPr>
          <w:p w:rsidR="00C164D3" w:rsidRPr="00FD76F7" w:rsidRDefault="00C164D3" w:rsidP="005A4203">
            <w:pPr>
              <w:ind w:firstLine="0"/>
            </w:pPr>
            <w:r>
              <w:t>Учебная аудитория для проведения</w:t>
            </w:r>
            <w:r w:rsidRPr="00FD76F7">
              <w:t xml:space="preserve"> механических испытаний</w:t>
            </w:r>
            <w:r>
              <w:t xml:space="preserve"> </w:t>
            </w:r>
          </w:p>
        </w:tc>
        <w:tc>
          <w:tcPr>
            <w:tcW w:w="2962" w:type="pct"/>
          </w:tcPr>
          <w:p w:rsidR="00C164D3" w:rsidRPr="00FD76F7" w:rsidRDefault="00C164D3" w:rsidP="005A4203">
            <w:pPr>
              <w:ind w:firstLine="0"/>
            </w:pPr>
            <w:r w:rsidRPr="00FD76F7">
              <w:t>1. Машины универсальные испытательные на растяжение, сжатие, скручивание.</w:t>
            </w:r>
          </w:p>
          <w:p w:rsidR="00C164D3" w:rsidRPr="00FD76F7" w:rsidRDefault="00C164D3" w:rsidP="005A4203">
            <w:pPr>
              <w:ind w:firstLine="0"/>
            </w:pPr>
            <w:r w:rsidRPr="00FD76F7">
              <w:t>2. Мерительный инструмент.</w:t>
            </w:r>
          </w:p>
          <w:p w:rsidR="00C164D3" w:rsidRPr="00FD76F7" w:rsidRDefault="00C164D3" w:rsidP="005A4203">
            <w:pPr>
              <w:ind w:firstLine="0"/>
            </w:pPr>
            <w:r w:rsidRPr="00FD76F7">
              <w:t xml:space="preserve">3. Приборы для измерения твердости по методам Бринелля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C164D3" w:rsidRPr="00FD76F7" w:rsidTr="00A96827">
        <w:tc>
          <w:tcPr>
            <w:tcW w:w="2038" w:type="pct"/>
          </w:tcPr>
          <w:p w:rsidR="00C164D3" w:rsidRPr="00FD76F7" w:rsidRDefault="00C164D3" w:rsidP="005A4203">
            <w:pPr>
              <w:ind w:firstLine="0"/>
            </w:pPr>
            <w:r>
              <w:t>Учебная аудитория для проведения</w:t>
            </w:r>
            <w:r w:rsidRPr="00FD76F7">
              <w:t xml:space="preserve"> металлографи</w:t>
            </w:r>
            <w:r>
              <w:t>ческих исследований</w:t>
            </w:r>
          </w:p>
        </w:tc>
        <w:tc>
          <w:tcPr>
            <w:tcW w:w="2962" w:type="pct"/>
          </w:tcPr>
          <w:p w:rsidR="00C164D3" w:rsidRPr="00FD76F7" w:rsidRDefault="00C164D3" w:rsidP="005A4203">
            <w:pPr>
              <w:ind w:firstLine="0"/>
            </w:pPr>
            <w:r w:rsidRPr="00FD76F7">
              <w:t>Микроскопы МИМ-6, МИМ-7</w:t>
            </w:r>
          </w:p>
        </w:tc>
      </w:tr>
      <w:tr w:rsidR="00C164D3" w:rsidRPr="00FD76F7" w:rsidTr="00A96827">
        <w:tc>
          <w:tcPr>
            <w:tcW w:w="2038" w:type="pct"/>
          </w:tcPr>
          <w:p w:rsidR="00C164D3" w:rsidRDefault="00C164D3" w:rsidP="005A4203">
            <w:pPr>
              <w:ind w:firstLine="0"/>
            </w:pPr>
            <w:r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C164D3" w:rsidRPr="00FD76F7" w:rsidRDefault="00C164D3" w:rsidP="005A4203">
            <w:pPr>
              <w:ind w:firstLine="0"/>
            </w:pPr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C164D3" w:rsidRPr="00FD76F7" w:rsidTr="00A96827">
        <w:tc>
          <w:tcPr>
            <w:tcW w:w="2038" w:type="pct"/>
          </w:tcPr>
          <w:p w:rsidR="00C164D3" w:rsidRPr="00FD76F7" w:rsidRDefault="00C164D3" w:rsidP="005A4203">
            <w:pPr>
              <w:ind w:firstLine="0"/>
            </w:pPr>
            <w: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962" w:type="pct"/>
          </w:tcPr>
          <w:p w:rsidR="00C164D3" w:rsidRPr="00FD76F7" w:rsidRDefault="00C164D3" w:rsidP="005A4203">
            <w:pPr>
              <w:ind w:firstLine="0"/>
            </w:pPr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выходом в Интернет</w:t>
            </w:r>
            <w: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C164D3" w:rsidRPr="00FD76F7" w:rsidTr="00A96827">
        <w:tc>
          <w:tcPr>
            <w:tcW w:w="2038" w:type="pct"/>
          </w:tcPr>
          <w:p w:rsidR="00C164D3" w:rsidRDefault="00C164D3" w:rsidP="005A4203">
            <w:pPr>
              <w:ind w:firstLine="0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C164D3" w:rsidRDefault="00C164D3" w:rsidP="005A4203">
            <w:pPr>
              <w:ind w:firstLine="0"/>
            </w:pPr>
            <w:r>
              <w:t>Стеллажи, сейфы для хранения учебного оборудования</w:t>
            </w:r>
          </w:p>
          <w:p w:rsidR="00C164D3" w:rsidRPr="00FD76F7" w:rsidRDefault="00C164D3" w:rsidP="005A4203">
            <w:pPr>
              <w:ind w:firstLine="0"/>
            </w:pPr>
            <w:r>
              <w:t>Инструменты для ремонта лабораторного оборудования</w:t>
            </w:r>
          </w:p>
        </w:tc>
      </w:tr>
    </w:tbl>
    <w:p w:rsidR="00655B9D" w:rsidRPr="00A549B7" w:rsidRDefault="00655B9D" w:rsidP="0081332E">
      <w:pPr>
        <w:pStyle w:val="Style8"/>
        <w:widowControl/>
        <w:ind w:firstLine="0"/>
        <w:rPr>
          <w:rStyle w:val="FontStyle22"/>
          <w:b/>
          <w:sz w:val="24"/>
          <w:szCs w:val="24"/>
        </w:rPr>
      </w:pPr>
    </w:p>
    <w:sectPr w:rsidR="00655B9D" w:rsidRPr="00A549B7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64" w:rsidRDefault="008E2964">
      <w:r>
        <w:separator/>
      </w:r>
    </w:p>
  </w:endnote>
  <w:endnote w:type="continuationSeparator" w:id="0">
    <w:p w:rsidR="008E2964" w:rsidRDefault="008E2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A3733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A3733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3A2E">
      <w:rPr>
        <w:rStyle w:val="a4"/>
        <w:noProof/>
      </w:rPr>
      <w:t>2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64" w:rsidRDefault="008E2964">
      <w:r>
        <w:separator/>
      </w:r>
    </w:p>
  </w:footnote>
  <w:footnote w:type="continuationSeparator" w:id="0">
    <w:p w:rsidR="008E2964" w:rsidRDefault="008E2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01A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16A7"/>
    <w:multiLevelType w:val="hybridMultilevel"/>
    <w:tmpl w:val="2A9E7660"/>
    <w:lvl w:ilvl="0" w:tplc="B8040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1729B5"/>
    <w:multiLevelType w:val="hybridMultilevel"/>
    <w:tmpl w:val="0C5A3DAA"/>
    <w:lvl w:ilvl="0" w:tplc="34809C84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AD5F89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A68FC"/>
    <w:multiLevelType w:val="hybridMultilevel"/>
    <w:tmpl w:val="C3E00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983116"/>
    <w:multiLevelType w:val="hybridMultilevel"/>
    <w:tmpl w:val="B94E889A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46E65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47F8A"/>
    <w:multiLevelType w:val="hybridMultilevel"/>
    <w:tmpl w:val="2A9E7660"/>
    <w:lvl w:ilvl="0" w:tplc="B8040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1606607"/>
    <w:multiLevelType w:val="hybridMultilevel"/>
    <w:tmpl w:val="2A9E7660"/>
    <w:lvl w:ilvl="0" w:tplc="B8040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4902637"/>
    <w:multiLevelType w:val="hybridMultilevel"/>
    <w:tmpl w:val="B94E889A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C5DBC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8"/>
  </w:num>
  <w:num w:numId="5">
    <w:abstractNumId w:val="40"/>
  </w:num>
  <w:num w:numId="6">
    <w:abstractNumId w:val="41"/>
  </w:num>
  <w:num w:numId="7">
    <w:abstractNumId w:val="24"/>
  </w:num>
  <w:num w:numId="8">
    <w:abstractNumId w:val="33"/>
  </w:num>
  <w:num w:numId="9">
    <w:abstractNumId w:val="13"/>
  </w:num>
  <w:num w:numId="10">
    <w:abstractNumId w:val="5"/>
  </w:num>
  <w:num w:numId="11">
    <w:abstractNumId w:val="21"/>
  </w:num>
  <w:num w:numId="12">
    <w:abstractNumId w:val="18"/>
  </w:num>
  <w:num w:numId="13">
    <w:abstractNumId w:val="39"/>
  </w:num>
  <w:num w:numId="14">
    <w:abstractNumId w:val="10"/>
  </w:num>
  <w:num w:numId="15">
    <w:abstractNumId w:val="16"/>
  </w:num>
  <w:num w:numId="16">
    <w:abstractNumId w:val="37"/>
  </w:num>
  <w:num w:numId="17">
    <w:abstractNumId w:val="25"/>
  </w:num>
  <w:num w:numId="18">
    <w:abstractNumId w:val="7"/>
  </w:num>
  <w:num w:numId="19">
    <w:abstractNumId w:val="32"/>
  </w:num>
  <w:num w:numId="20">
    <w:abstractNumId w:val="22"/>
  </w:num>
  <w:num w:numId="21">
    <w:abstractNumId w:val="8"/>
  </w:num>
  <w:num w:numId="22">
    <w:abstractNumId w:val="31"/>
  </w:num>
  <w:num w:numId="23">
    <w:abstractNumId w:val="29"/>
  </w:num>
  <w:num w:numId="24">
    <w:abstractNumId w:val="17"/>
  </w:num>
  <w:num w:numId="25">
    <w:abstractNumId w:val="3"/>
  </w:num>
  <w:num w:numId="26">
    <w:abstractNumId w:val="26"/>
  </w:num>
  <w:num w:numId="27">
    <w:abstractNumId w:val="11"/>
  </w:num>
  <w:num w:numId="28">
    <w:abstractNumId w:val="12"/>
  </w:num>
  <w:num w:numId="29">
    <w:abstractNumId w:val="0"/>
  </w:num>
  <w:num w:numId="30">
    <w:abstractNumId w:val="3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4"/>
  </w:num>
  <w:num w:numId="34">
    <w:abstractNumId w:val="30"/>
  </w:num>
  <w:num w:numId="35">
    <w:abstractNumId w:val="14"/>
  </w:num>
  <w:num w:numId="36">
    <w:abstractNumId w:val="36"/>
  </w:num>
  <w:num w:numId="37">
    <w:abstractNumId w:val="19"/>
  </w:num>
  <w:num w:numId="38">
    <w:abstractNumId w:val="15"/>
  </w:num>
  <w:num w:numId="39">
    <w:abstractNumId w:val="23"/>
  </w:num>
  <w:num w:numId="40">
    <w:abstractNumId w:val="1"/>
  </w:num>
  <w:num w:numId="41">
    <w:abstractNumId w:val="35"/>
  </w:num>
  <w:num w:numId="42">
    <w:abstractNumId w:val="27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9E"/>
    <w:rsid w:val="000054C0"/>
    <w:rsid w:val="00011A90"/>
    <w:rsid w:val="00013CC4"/>
    <w:rsid w:val="000157A0"/>
    <w:rsid w:val="0002226A"/>
    <w:rsid w:val="0002603D"/>
    <w:rsid w:val="00030325"/>
    <w:rsid w:val="000306DD"/>
    <w:rsid w:val="0003145C"/>
    <w:rsid w:val="00033029"/>
    <w:rsid w:val="000332A6"/>
    <w:rsid w:val="0003443F"/>
    <w:rsid w:val="00036D6F"/>
    <w:rsid w:val="00037742"/>
    <w:rsid w:val="000430D3"/>
    <w:rsid w:val="00054FE2"/>
    <w:rsid w:val="00055516"/>
    <w:rsid w:val="00056D53"/>
    <w:rsid w:val="00063D00"/>
    <w:rsid w:val="00064AD3"/>
    <w:rsid w:val="00065E28"/>
    <w:rsid w:val="00066036"/>
    <w:rsid w:val="00071391"/>
    <w:rsid w:val="0007246B"/>
    <w:rsid w:val="000737A7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471B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47D86"/>
    <w:rsid w:val="00150DB9"/>
    <w:rsid w:val="00152163"/>
    <w:rsid w:val="00153190"/>
    <w:rsid w:val="00154F84"/>
    <w:rsid w:val="00165E32"/>
    <w:rsid w:val="00172FFD"/>
    <w:rsid w:val="00173672"/>
    <w:rsid w:val="00173E53"/>
    <w:rsid w:val="00181F2E"/>
    <w:rsid w:val="00184DB9"/>
    <w:rsid w:val="00195F38"/>
    <w:rsid w:val="00196A06"/>
    <w:rsid w:val="00197B54"/>
    <w:rsid w:val="001A182E"/>
    <w:rsid w:val="001A4E6B"/>
    <w:rsid w:val="001A5E3B"/>
    <w:rsid w:val="001C0E23"/>
    <w:rsid w:val="001D4471"/>
    <w:rsid w:val="001D55BD"/>
    <w:rsid w:val="001D6DFA"/>
    <w:rsid w:val="001E2737"/>
    <w:rsid w:val="001E5ECB"/>
    <w:rsid w:val="001F027A"/>
    <w:rsid w:val="001F0C8D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B53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0C"/>
    <w:rsid w:val="00277AD1"/>
    <w:rsid w:val="00280FA4"/>
    <w:rsid w:val="00286899"/>
    <w:rsid w:val="002A010E"/>
    <w:rsid w:val="002A01D0"/>
    <w:rsid w:val="002A0FD6"/>
    <w:rsid w:val="002A40E2"/>
    <w:rsid w:val="002A42A7"/>
    <w:rsid w:val="002A452D"/>
    <w:rsid w:val="002A720F"/>
    <w:rsid w:val="002B0CF6"/>
    <w:rsid w:val="002C0376"/>
    <w:rsid w:val="002C1D1A"/>
    <w:rsid w:val="002C1F2B"/>
    <w:rsid w:val="002C3E46"/>
    <w:rsid w:val="002D39AD"/>
    <w:rsid w:val="002D7C1C"/>
    <w:rsid w:val="002E102E"/>
    <w:rsid w:val="002E4F95"/>
    <w:rsid w:val="002E61E7"/>
    <w:rsid w:val="002E7BC9"/>
    <w:rsid w:val="002F3881"/>
    <w:rsid w:val="00304091"/>
    <w:rsid w:val="0030679B"/>
    <w:rsid w:val="00311633"/>
    <w:rsid w:val="00321DD2"/>
    <w:rsid w:val="0032470F"/>
    <w:rsid w:val="003267AD"/>
    <w:rsid w:val="00326AAC"/>
    <w:rsid w:val="003300D1"/>
    <w:rsid w:val="003338D3"/>
    <w:rsid w:val="0033408F"/>
    <w:rsid w:val="0033429F"/>
    <w:rsid w:val="00334745"/>
    <w:rsid w:val="003403AE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8A1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5E26"/>
    <w:rsid w:val="00457C1A"/>
    <w:rsid w:val="004604D5"/>
    <w:rsid w:val="0046151D"/>
    <w:rsid w:val="004627D9"/>
    <w:rsid w:val="00463E04"/>
    <w:rsid w:val="00471AD8"/>
    <w:rsid w:val="004721A0"/>
    <w:rsid w:val="00477DA2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08ED"/>
    <w:rsid w:val="004D3C48"/>
    <w:rsid w:val="004E1422"/>
    <w:rsid w:val="004F032A"/>
    <w:rsid w:val="004F39A3"/>
    <w:rsid w:val="004F458C"/>
    <w:rsid w:val="004F4DA7"/>
    <w:rsid w:val="004F6425"/>
    <w:rsid w:val="004F65FC"/>
    <w:rsid w:val="00503381"/>
    <w:rsid w:val="00504CB5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3A2E"/>
    <w:rsid w:val="005646DF"/>
    <w:rsid w:val="00565E8F"/>
    <w:rsid w:val="005672B3"/>
    <w:rsid w:val="005678A2"/>
    <w:rsid w:val="005720E6"/>
    <w:rsid w:val="0057672B"/>
    <w:rsid w:val="00583D7D"/>
    <w:rsid w:val="00584079"/>
    <w:rsid w:val="00590863"/>
    <w:rsid w:val="00597BBC"/>
    <w:rsid w:val="005A1D91"/>
    <w:rsid w:val="005A1FB2"/>
    <w:rsid w:val="005A3654"/>
    <w:rsid w:val="005A4203"/>
    <w:rsid w:val="005A6FAA"/>
    <w:rsid w:val="005B0B4B"/>
    <w:rsid w:val="005B1AAB"/>
    <w:rsid w:val="005B2551"/>
    <w:rsid w:val="005B51AF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1A07"/>
    <w:rsid w:val="005E7F37"/>
    <w:rsid w:val="005F3C26"/>
    <w:rsid w:val="005F619C"/>
    <w:rsid w:val="00605E1D"/>
    <w:rsid w:val="00611197"/>
    <w:rsid w:val="00615701"/>
    <w:rsid w:val="00616842"/>
    <w:rsid w:val="00624F44"/>
    <w:rsid w:val="00625B94"/>
    <w:rsid w:val="00625FC3"/>
    <w:rsid w:val="006309C1"/>
    <w:rsid w:val="0063106F"/>
    <w:rsid w:val="00632641"/>
    <w:rsid w:val="00636EF5"/>
    <w:rsid w:val="00640170"/>
    <w:rsid w:val="006461B0"/>
    <w:rsid w:val="00653A71"/>
    <w:rsid w:val="00655B9D"/>
    <w:rsid w:val="00657E70"/>
    <w:rsid w:val="006660D0"/>
    <w:rsid w:val="006757BC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593E"/>
    <w:rsid w:val="006D047C"/>
    <w:rsid w:val="006D04B4"/>
    <w:rsid w:val="006D33BA"/>
    <w:rsid w:val="006D3547"/>
    <w:rsid w:val="006E6C1C"/>
    <w:rsid w:val="006F28E0"/>
    <w:rsid w:val="006F5C3A"/>
    <w:rsid w:val="006F5C9E"/>
    <w:rsid w:val="006F65CD"/>
    <w:rsid w:val="00701D44"/>
    <w:rsid w:val="00703FED"/>
    <w:rsid w:val="0071132C"/>
    <w:rsid w:val="00715EF0"/>
    <w:rsid w:val="00717C8C"/>
    <w:rsid w:val="00720775"/>
    <w:rsid w:val="007226F7"/>
    <w:rsid w:val="00724232"/>
    <w:rsid w:val="00724C48"/>
    <w:rsid w:val="007258CB"/>
    <w:rsid w:val="007258FF"/>
    <w:rsid w:val="00731C4E"/>
    <w:rsid w:val="0073434A"/>
    <w:rsid w:val="007356CF"/>
    <w:rsid w:val="00735B87"/>
    <w:rsid w:val="00737995"/>
    <w:rsid w:val="007424B9"/>
    <w:rsid w:val="0074644C"/>
    <w:rsid w:val="00750095"/>
    <w:rsid w:val="00750DED"/>
    <w:rsid w:val="00752276"/>
    <w:rsid w:val="00753955"/>
    <w:rsid w:val="00756D53"/>
    <w:rsid w:val="00761603"/>
    <w:rsid w:val="00763298"/>
    <w:rsid w:val="00765A4E"/>
    <w:rsid w:val="00767409"/>
    <w:rsid w:val="00770719"/>
    <w:rsid w:val="00773127"/>
    <w:rsid w:val="00773D44"/>
    <w:rsid w:val="007754E4"/>
    <w:rsid w:val="00775BCB"/>
    <w:rsid w:val="00777CC9"/>
    <w:rsid w:val="00780DC2"/>
    <w:rsid w:val="00784283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332E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79F1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57B4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1A9"/>
    <w:rsid w:val="008B0011"/>
    <w:rsid w:val="008B1FF6"/>
    <w:rsid w:val="008B60C2"/>
    <w:rsid w:val="008B76E0"/>
    <w:rsid w:val="008C0239"/>
    <w:rsid w:val="008C6843"/>
    <w:rsid w:val="008D3774"/>
    <w:rsid w:val="008D4ECC"/>
    <w:rsid w:val="008E2964"/>
    <w:rsid w:val="008E55CC"/>
    <w:rsid w:val="008E6EE6"/>
    <w:rsid w:val="008F0C9A"/>
    <w:rsid w:val="008F113B"/>
    <w:rsid w:val="008F21CB"/>
    <w:rsid w:val="008F2313"/>
    <w:rsid w:val="008F4A08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6294"/>
    <w:rsid w:val="0093107E"/>
    <w:rsid w:val="009345C6"/>
    <w:rsid w:val="009357BB"/>
    <w:rsid w:val="0094280E"/>
    <w:rsid w:val="00944B92"/>
    <w:rsid w:val="00951970"/>
    <w:rsid w:val="00955AB9"/>
    <w:rsid w:val="009640BD"/>
    <w:rsid w:val="0097412A"/>
    <w:rsid w:val="00974F1C"/>
    <w:rsid w:val="00974FA5"/>
    <w:rsid w:val="00977945"/>
    <w:rsid w:val="009801F2"/>
    <w:rsid w:val="00982A15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41EF"/>
    <w:rsid w:val="009C15E7"/>
    <w:rsid w:val="009C6AA8"/>
    <w:rsid w:val="009D13CD"/>
    <w:rsid w:val="009D2F6D"/>
    <w:rsid w:val="009D751A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337"/>
    <w:rsid w:val="00A37599"/>
    <w:rsid w:val="00A40900"/>
    <w:rsid w:val="00A5411E"/>
    <w:rsid w:val="00A549B7"/>
    <w:rsid w:val="00A560AF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3953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4A3B"/>
    <w:rsid w:val="00B25681"/>
    <w:rsid w:val="00B27403"/>
    <w:rsid w:val="00B401FA"/>
    <w:rsid w:val="00B52493"/>
    <w:rsid w:val="00B56311"/>
    <w:rsid w:val="00B655AD"/>
    <w:rsid w:val="00B663BC"/>
    <w:rsid w:val="00B67105"/>
    <w:rsid w:val="00B6791F"/>
    <w:rsid w:val="00B72C01"/>
    <w:rsid w:val="00B82F70"/>
    <w:rsid w:val="00B91227"/>
    <w:rsid w:val="00B93B6E"/>
    <w:rsid w:val="00B954D3"/>
    <w:rsid w:val="00B962F1"/>
    <w:rsid w:val="00BA0D3C"/>
    <w:rsid w:val="00BA462D"/>
    <w:rsid w:val="00BA5579"/>
    <w:rsid w:val="00BA6D67"/>
    <w:rsid w:val="00BB5B87"/>
    <w:rsid w:val="00BC1ACA"/>
    <w:rsid w:val="00BC3527"/>
    <w:rsid w:val="00BC48CB"/>
    <w:rsid w:val="00BD246C"/>
    <w:rsid w:val="00BD51D2"/>
    <w:rsid w:val="00BD7EEF"/>
    <w:rsid w:val="00BE166C"/>
    <w:rsid w:val="00BE66EE"/>
    <w:rsid w:val="00BE7107"/>
    <w:rsid w:val="00BF164E"/>
    <w:rsid w:val="00BF42C2"/>
    <w:rsid w:val="00C0251B"/>
    <w:rsid w:val="00C13928"/>
    <w:rsid w:val="00C15BB4"/>
    <w:rsid w:val="00C15E81"/>
    <w:rsid w:val="00C164D3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81030"/>
    <w:rsid w:val="00C8112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2F56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0454"/>
    <w:rsid w:val="00D563F1"/>
    <w:rsid w:val="00D656D8"/>
    <w:rsid w:val="00D65E1A"/>
    <w:rsid w:val="00D67FAA"/>
    <w:rsid w:val="00D70308"/>
    <w:rsid w:val="00D707CB"/>
    <w:rsid w:val="00D75CF7"/>
    <w:rsid w:val="00D82D6C"/>
    <w:rsid w:val="00D83EBE"/>
    <w:rsid w:val="00D91B8E"/>
    <w:rsid w:val="00D945A7"/>
    <w:rsid w:val="00DA2601"/>
    <w:rsid w:val="00DA2E18"/>
    <w:rsid w:val="00DA4F9B"/>
    <w:rsid w:val="00DB0ACE"/>
    <w:rsid w:val="00DC389E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7C22"/>
    <w:rsid w:val="00E95DD8"/>
    <w:rsid w:val="00E95ED5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590D"/>
    <w:rsid w:val="00F27ABF"/>
    <w:rsid w:val="00F302D9"/>
    <w:rsid w:val="00F3141D"/>
    <w:rsid w:val="00F348E5"/>
    <w:rsid w:val="00F34B47"/>
    <w:rsid w:val="00F34F57"/>
    <w:rsid w:val="00F35CA4"/>
    <w:rsid w:val="00F41523"/>
    <w:rsid w:val="00F425BF"/>
    <w:rsid w:val="00F43886"/>
    <w:rsid w:val="00F46D03"/>
    <w:rsid w:val="00F53D4F"/>
    <w:rsid w:val="00F5544D"/>
    <w:rsid w:val="00F637F1"/>
    <w:rsid w:val="00F655DC"/>
    <w:rsid w:val="00F664FE"/>
    <w:rsid w:val="00F676E3"/>
    <w:rsid w:val="00F71892"/>
    <w:rsid w:val="00F73C90"/>
    <w:rsid w:val="00F75A6F"/>
    <w:rsid w:val="00F75D07"/>
    <w:rsid w:val="00F77DB6"/>
    <w:rsid w:val="00FA2123"/>
    <w:rsid w:val="00FA4406"/>
    <w:rsid w:val="00FA7C6F"/>
    <w:rsid w:val="00FB0979"/>
    <w:rsid w:val="00FB33D5"/>
    <w:rsid w:val="00FB4BDA"/>
    <w:rsid w:val="00FC0760"/>
    <w:rsid w:val="00FC6196"/>
    <w:rsid w:val="00FC726F"/>
    <w:rsid w:val="00FD0322"/>
    <w:rsid w:val="00FD1F7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26">
    <w:name w:val="Основной текст (2)_"/>
    <w:link w:val="210"/>
    <w:locked/>
    <w:rsid w:val="00F53D4F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F53D4F"/>
    <w:pPr>
      <w:widowControl/>
      <w:shd w:val="clear" w:color="auto" w:fill="FFFFFF"/>
      <w:autoSpaceDE/>
      <w:autoSpaceDN/>
      <w:adjustRightInd/>
      <w:spacing w:line="278" w:lineRule="exact"/>
      <w:ind w:firstLine="0"/>
      <w:jc w:val="center"/>
    </w:pPr>
    <w:rPr>
      <w:sz w:val="23"/>
      <w:szCs w:val="23"/>
    </w:rPr>
  </w:style>
  <w:style w:type="character" w:customStyle="1" w:styleId="27">
    <w:name w:val="Основной текст (2)"/>
    <w:rsid w:val="00E95ED5"/>
    <w:rPr>
      <w:rFonts w:ascii="Times New Roman" w:hAnsi="Times New Roman" w:cs="Times New Roman" w:hint="default"/>
      <w:spacing w:val="0"/>
      <w:sz w:val="23"/>
      <w:szCs w:val="23"/>
      <w:lang w:bidi="ar-SA"/>
    </w:rPr>
  </w:style>
  <w:style w:type="paragraph" w:styleId="af8">
    <w:name w:val="Plain Text"/>
    <w:aliases w:val="Знак"/>
    <w:basedOn w:val="a"/>
    <w:link w:val="af9"/>
    <w:rsid w:val="00FD1F7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FD1F72"/>
    <w:rPr>
      <w:rFonts w:ascii="Courier New" w:hAnsi="Courier New"/>
      <w:lang w:val="fr-FR"/>
    </w:rPr>
  </w:style>
  <w:style w:type="paragraph" w:customStyle="1" w:styleId="Default">
    <w:name w:val="Default"/>
    <w:rsid w:val="001F0C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59086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590863"/>
    <w:rPr>
      <w:color w:val="0000FF"/>
      <w:u w:val="single"/>
    </w:rPr>
  </w:style>
  <w:style w:type="paragraph" w:customStyle="1" w:styleId="28">
    <w:name w:val="Абзац списка2"/>
    <w:basedOn w:val="a"/>
    <w:rsid w:val="0061684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b">
    <w:name w:val="FollowedHyperlink"/>
    <w:basedOn w:val="a0"/>
    <w:rsid w:val="00770719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184DB9"/>
    <w:rPr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URL:https://magtu.informsystema.ru/uploader/fileUpload?name=547.pdf&amp;show=dcatalogues/1/1096819/547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URL:https://magtu.informsystema.ru/uploader/fileUpload?name=3270.pdf&amp;show=dcatalogues/1/1137326/3270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URL:https://magtu.informsystema.ru/uploader/fileUpload?name=2776.pdf&amp;show=dcatalogues/1/1132914/2776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URL:https://magtu.informsystema.ru/uploader/fileUpload?name=3624.pdf&amp;show=dcatalogues/1/1524690/3624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F0E5AE-7D7F-4900-9F88-CC024006D91A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D2694A56-5A08-46B5-B00E-D9BEB7F5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l.kerimova</cp:lastModifiedBy>
  <cp:revision>11</cp:revision>
  <cp:lastPrinted>2020-11-25T07:10:00Z</cp:lastPrinted>
  <dcterms:created xsi:type="dcterms:W3CDTF">2020-10-21T10:41:00Z</dcterms:created>
  <dcterms:modified xsi:type="dcterms:W3CDTF">2020-11-25T07:10:00Z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