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8C" w:rsidRDefault="0026448C" w:rsidP="003E3451">
      <w:pPr>
        <w:widowControl/>
        <w:jc w:val="center"/>
        <w:rPr>
          <w:bCs/>
        </w:rPr>
      </w:pPr>
    </w:p>
    <w:p w:rsidR="0026448C" w:rsidRDefault="0026448C" w:rsidP="0026448C">
      <w:pPr>
        <w:widowControl/>
        <w:ind w:hanging="567"/>
        <w:jc w:val="center"/>
        <w:rPr>
          <w:bCs/>
        </w:rPr>
      </w:pPr>
      <w:r w:rsidRPr="006061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96.5pt;height:702.75pt;visibility:visible">
            <v:imagedata r:id="rId8" o:title="Отсканировано 19"/>
          </v:shape>
        </w:pict>
      </w:r>
    </w:p>
    <w:p w:rsidR="0026448C" w:rsidRDefault="0026448C" w:rsidP="003E3451">
      <w:pPr>
        <w:widowControl/>
        <w:jc w:val="center"/>
        <w:rPr>
          <w:bCs/>
        </w:rPr>
      </w:pPr>
    </w:p>
    <w:p w:rsidR="0026448C" w:rsidRDefault="0026448C" w:rsidP="0026448C">
      <w:pPr>
        <w:widowControl/>
        <w:ind w:hanging="567"/>
        <w:jc w:val="center"/>
        <w:rPr>
          <w:bCs/>
        </w:rPr>
      </w:pPr>
      <w:r w:rsidRPr="00606187">
        <w:rPr>
          <w:noProof/>
        </w:rPr>
        <w:lastRenderedPageBreak/>
        <w:pict>
          <v:shape id="Рисунок 11" o:spid="_x0000_i1035" type="#_x0000_t75" style="width:496.5pt;height:702.75pt;visibility:visible">
            <v:imagedata r:id="rId9" o:title="Отсканировано 19"/>
          </v:shape>
        </w:pict>
      </w:r>
    </w:p>
    <w:p w:rsidR="0026448C" w:rsidRDefault="0026448C" w:rsidP="003E3451">
      <w:pPr>
        <w:widowControl/>
        <w:jc w:val="center"/>
        <w:rPr>
          <w:bCs/>
        </w:rPr>
      </w:pPr>
    </w:p>
    <w:p w:rsidR="00DC529F" w:rsidRDefault="00DC529F" w:rsidP="0026448C">
      <w:pPr>
        <w:spacing w:after="200"/>
        <w:ind w:firstLine="0"/>
        <w:rPr>
          <w:b/>
          <w:bCs/>
        </w:rPr>
      </w:pPr>
    </w:p>
    <w:p w:rsidR="002773CC" w:rsidRPr="00F76695" w:rsidRDefault="002773CC" w:rsidP="00DE5186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1502"/>
        <w:gridCol w:w="4503"/>
        <w:gridCol w:w="2101"/>
        <w:gridCol w:w="1312"/>
      </w:tblGrid>
      <w:tr w:rsidR="002773CC" w:rsidRPr="00F76695" w:rsidTr="00E20CB0">
        <w:trPr>
          <w:trHeight w:val="1173"/>
        </w:trPr>
        <w:tc>
          <w:tcPr>
            <w:tcW w:w="355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 w:rsidR="00447347"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Pr="00F76695">
              <w:rPr>
                <w:bCs/>
              </w:rPr>
              <w:t xml:space="preserve"> </w:t>
            </w:r>
            <w:r w:rsidRPr="00F76695">
              <w:rPr>
                <w:bCs/>
              </w:rPr>
              <w:br/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E20CB0" w:rsidRPr="00F76695" w:rsidTr="00E20CB0">
        <w:tc>
          <w:tcPr>
            <w:tcW w:w="355" w:type="pct"/>
          </w:tcPr>
          <w:p w:rsidR="00E20CB0" w:rsidRPr="006F65CD" w:rsidRDefault="00284CD4" w:rsidP="00D33718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</w:t>
            </w:r>
          </w:p>
        </w:tc>
        <w:tc>
          <w:tcPr>
            <w:tcW w:w="741" w:type="pct"/>
          </w:tcPr>
          <w:p w:rsidR="00E20CB0" w:rsidRPr="0049080C" w:rsidRDefault="00284CD4" w:rsidP="00E20CB0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2221" w:type="pct"/>
          </w:tcPr>
          <w:p w:rsidR="00E20CB0" w:rsidRPr="0049080C" w:rsidRDefault="00284CD4" w:rsidP="006F65C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</w:tcPr>
          <w:p w:rsidR="00284CD4" w:rsidRDefault="00284CD4" w:rsidP="00284CD4">
            <w:pPr>
              <w:spacing w:after="200"/>
              <w:ind w:firstLine="0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9.10.2019</w:t>
            </w:r>
          </w:p>
          <w:p w:rsidR="00E20CB0" w:rsidRPr="0049080C" w:rsidRDefault="00284CD4" w:rsidP="00284CD4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>
              <w:rPr>
                <w:bCs/>
                <w:szCs w:val="22"/>
              </w:rPr>
              <w:t>протокол № 2.</w:t>
            </w:r>
          </w:p>
        </w:tc>
        <w:tc>
          <w:tcPr>
            <w:tcW w:w="647" w:type="pct"/>
          </w:tcPr>
          <w:p w:rsidR="00E20CB0" w:rsidRPr="0049080C" w:rsidRDefault="00284CD4" w:rsidP="006F65C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2A68AE" w:rsidRPr="002A68AE">
              <w:rPr>
                <w:noProof/>
                <w:szCs w:val="22"/>
              </w:rPr>
              <w:pict>
                <v:shape id="Рисунок 1" o:spid="_x0000_i1036" type="#_x0000_t75" alt="Рисунок (3)" style="width:42pt;height:36.75pt;visibility:visible">
                  <v:imagedata r:id="rId10" o:title="Рисунок (3)" croptop="15837f" cropbottom="44795f" cropleft="47249f" cropright="11923f"/>
                </v:shape>
              </w:pict>
            </w:r>
          </w:p>
        </w:tc>
      </w:tr>
      <w:tr w:rsidR="00C206BC" w:rsidRPr="00F76695" w:rsidTr="00E20CB0">
        <w:tc>
          <w:tcPr>
            <w:tcW w:w="355" w:type="pct"/>
          </w:tcPr>
          <w:p w:rsidR="00C206BC" w:rsidRPr="006F65CD" w:rsidRDefault="00C206BC" w:rsidP="00D33718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41" w:type="pct"/>
          </w:tcPr>
          <w:p w:rsidR="00C206BC" w:rsidRPr="0049080C" w:rsidRDefault="00C206BC" w:rsidP="00606149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6,8,9</w:t>
            </w:r>
          </w:p>
        </w:tc>
        <w:tc>
          <w:tcPr>
            <w:tcW w:w="2221" w:type="pct"/>
          </w:tcPr>
          <w:p w:rsidR="00C206BC" w:rsidRPr="0049080C" w:rsidRDefault="00C206BC" w:rsidP="00606149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</w:tcPr>
          <w:p w:rsidR="00C206BC" w:rsidRDefault="00C206BC" w:rsidP="00606149">
            <w:pPr>
              <w:spacing w:after="200"/>
              <w:ind w:firstLine="0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2.09.2020</w:t>
            </w:r>
          </w:p>
          <w:p w:rsidR="00C206BC" w:rsidRPr="0049080C" w:rsidRDefault="00C206BC" w:rsidP="00606149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>
              <w:rPr>
                <w:bCs/>
                <w:szCs w:val="22"/>
              </w:rPr>
              <w:t>протокол № 1.</w:t>
            </w:r>
          </w:p>
        </w:tc>
        <w:tc>
          <w:tcPr>
            <w:tcW w:w="647" w:type="pct"/>
          </w:tcPr>
          <w:p w:rsidR="00C206BC" w:rsidRPr="0049080C" w:rsidRDefault="00C206BC" w:rsidP="00606149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Pr="002A68AE">
              <w:rPr>
                <w:noProof/>
                <w:szCs w:val="22"/>
              </w:rPr>
              <w:pict>
                <v:shape id="_x0000_i1037" type="#_x0000_t75" alt="Рисунок (3)" style="width:42pt;height:36.75pt;visibility:visible">
                  <v:imagedata r:id="rId10" o:title="Рисунок (3)" croptop="15837f" cropbottom="44795f" cropleft="47249f" cropright="11923f"/>
                </v:shape>
              </w:pict>
            </w: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  <w:tr w:rsidR="00C206BC" w:rsidRPr="00F76695" w:rsidTr="00E20CB0">
        <w:tc>
          <w:tcPr>
            <w:tcW w:w="355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C206BC" w:rsidRPr="00F76695" w:rsidRDefault="00C206BC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Pr="00D21C33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B525BC">
        <w:rPr>
          <w:rStyle w:val="FontStyle16"/>
          <w:b w:val="0"/>
          <w:sz w:val="24"/>
          <w:szCs w:val="24"/>
        </w:rPr>
        <w:t>Электротехника и электроника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B525BC">
        <w:t>теор</w:t>
      </w:r>
      <w:r w:rsidR="00B525BC">
        <w:t>е</w:t>
      </w:r>
      <w:r w:rsidR="00B525BC">
        <w:t>тичес</w:t>
      </w:r>
      <w:r w:rsidR="00B525BC">
        <w:softHyphen/>
        <w:t>кая и практическая подго</w:t>
      </w:r>
      <w:r w:rsidR="00B525BC">
        <w:softHyphen/>
        <w:t>тов</w:t>
      </w:r>
      <w:r w:rsidR="00B525BC">
        <w:softHyphen/>
        <w:t>ка будущих бакалавров  в области электротехники и электро</w:t>
      </w:r>
      <w:r w:rsidR="00B525BC">
        <w:softHyphen/>
        <w:t>ники в такой степе</w:t>
      </w:r>
      <w:r w:rsidR="00B525BC">
        <w:softHyphen/>
        <w:t>ни, чтобы они могли выбирать необходимые элек</w:t>
      </w:r>
      <w:r w:rsidR="00B525BC">
        <w:softHyphen/>
        <w:t>тро</w:t>
      </w:r>
      <w:r w:rsidR="00B525BC">
        <w:softHyphen/>
        <w:t>тех</w:t>
      </w:r>
      <w:r w:rsidR="00B525BC">
        <w:softHyphen/>
        <w:t>нические, электрон</w:t>
      </w:r>
      <w:r w:rsidR="00B525BC">
        <w:softHyphen/>
        <w:t>ные, электро</w:t>
      </w:r>
      <w:r w:rsidR="00B525BC">
        <w:softHyphen/>
        <w:t>из</w:t>
      </w:r>
      <w:r w:rsidR="00B525BC">
        <w:softHyphen/>
        <w:t>мерительные уст</w:t>
      </w:r>
      <w:r w:rsidR="00B525BC">
        <w:softHyphen/>
        <w:t>ройства, уметь их пра</w:t>
      </w:r>
      <w:r w:rsidR="00B525BC">
        <w:softHyphen/>
        <w:t>виль</w:t>
      </w:r>
      <w:r w:rsidR="00B525BC">
        <w:softHyphen/>
        <w:t>но эксплуатировать и составлять с</w:t>
      </w:r>
      <w:r w:rsidR="00B525BC">
        <w:t>о</w:t>
      </w:r>
      <w:r w:rsidR="00B525BC">
        <w:t>вместно со специалистами-электриками технические задания на разра</w:t>
      </w:r>
      <w:r w:rsidR="00B525BC">
        <w:softHyphen/>
        <w:t>ботку электрических ча</w:t>
      </w:r>
      <w:r w:rsidR="00B525BC">
        <w:t>с</w:t>
      </w:r>
      <w:r w:rsidR="00B525BC">
        <w:t>тей различных установок и оборудования в своей профессиональной деятельности.</w:t>
      </w:r>
      <w:proofErr w:type="gramEnd"/>
    </w:p>
    <w:p w:rsidR="00574C1A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574C1A">
        <w:rPr>
          <w:rStyle w:val="FontStyle21"/>
          <w:sz w:val="24"/>
          <w:szCs w:val="24"/>
        </w:rPr>
        <w:t>образовательной программ</w:t>
      </w:r>
      <w:r w:rsidR="00901025">
        <w:rPr>
          <w:rStyle w:val="FontStyle21"/>
          <w:sz w:val="24"/>
          <w:szCs w:val="24"/>
        </w:rPr>
        <w:t>ы</w:t>
      </w:r>
    </w:p>
    <w:p w:rsidR="007754E4" w:rsidRPr="00D21C33" w:rsidRDefault="00574C1A" w:rsidP="00D21C33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525BC">
        <w:rPr>
          <w:rStyle w:val="FontStyle21"/>
          <w:sz w:val="24"/>
          <w:szCs w:val="24"/>
        </w:rPr>
        <w:t xml:space="preserve"> </w:t>
      </w:r>
    </w:p>
    <w:p w:rsidR="00910AD0" w:rsidRPr="00B525B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6C39BA">
        <w:rPr>
          <w:rStyle w:val="FontStyle16"/>
          <w:b w:val="0"/>
          <w:sz w:val="24"/>
          <w:szCs w:val="24"/>
        </w:rPr>
        <w:t>Б</w:t>
      </w:r>
      <w:proofErr w:type="gramStart"/>
      <w:r w:rsidR="006C39BA">
        <w:rPr>
          <w:rStyle w:val="FontStyle16"/>
          <w:b w:val="0"/>
          <w:sz w:val="24"/>
          <w:szCs w:val="24"/>
        </w:rPr>
        <w:t>1</w:t>
      </w:r>
      <w:proofErr w:type="gramEnd"/>
      <w:r w:rsidR="006C39BA">
        <w:rPr>
          <w:rStyle w:val="FontStyle16"/>
          <w:b w:val="0"/>
          <w:sz w:val="24"/>
          <w:szCs w:val="24"/>
        </w:rPr>
        <w:t>.В</w:t>
      </w:r>
      <w:r w:rsidR="00723DB7">
        <w:rPr>
          <w:rStyle w:val="FontStyle16"/>
          <w:b w:val="0"/>
          <w:sz w:val="24"/>
          <w:szCs w:val="24"/>
        </w:rPr>
        <w:t>.</w:t>
      </w:r>
      <w:r w:rsidR="00132660">
        <w:rPr>
          <w:rStyle w:val="FontStyle16"/>
          <w:b w:val="0"/>
          <w:sz w:val="24"/>
          <w:szCs w:val="24"/>
        </w:rPr>
        <w:t>0</w:t>
      </w:r>
      <w:r w:rsidR="00723DB7">
        <w:rPr>
          <w:rStyle w:val="FontStyle16"/>
          <w:b w:val="0"/>
          <w:sz w:val="24"/>
          <w:szCs w:val="24"/>
        </w:rPr>
        <w:t>4</w:t>
      </w:r>
      <w:r w:rsidR="00414CF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B525BC">
        <w:rPr>
          <w:rStyle w:val="FontStyle16"/>
          <w:b w:val="0"/>
          <w:sz w:val="24"/>
          <w:szCs w:val="24"/>
        </w:rPr>
        <w:t>Электротехника и электроника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6C39BA">
        <w:rPr>
          <w:rStyle w:val="FontStyle16"/>
          <w:b w:val="0"/>
          <w:sz w:val="24"/>
          <w:szCs w:val="24"/>
        </w:rPr>
        <w:t>вариативную</w:t>
      </w:r>
      <w:r w:rsidR="00B525BC" w:rsidRPr="00B525BC">
        <w:rPr>
          <w:rStyle w:val="FontStyle16"/>
          <w:b w:val="0"/>
          <w:sz w:val="24"/>
          <w:szCs w:val="24"/>
        </w:rPr>
        <w:t xml:space="preserve"> </w:t>
      </w:r>
      <w:r w:rsidR="008443AF" w:rsidRPr="00B525BC">
        <w:rPr>
          <w:rStyle w:val="FontStyle16"/>
          <w:b w:val="0"/>
          <w:sz w:val="24"/>
          <w:szCs w:val="24"/>
        </w:rPr>
        <w:t xml:space="preserve"> часть</w:t>
      </w:r>
      <w:r w:rsidRPr="00B525BC">
        <w:rPr>
          <w:rStyle w:val="FontStyle16"/>
          <w:b w:val="0"/>
          <w:sz w:val="24"/>
          <w:szCs w:val="24"/>
        </w:rPr>
        <w:t xml:space="preserve"> </w:t>
      </w:r>
      <w:r w:rsidR="008F4C36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4329F5" w:rsidRPr="00B525BC">
        <w:rPr>
          <w:rStyle w:val="FontStyle16"/>
          <w:b w:val="0"/>
          <w:sz w:val="24"/>
          <w:szCs w:val="24"/>
        </w:rPr>
        <w:t>.</w:t>
      </w:r>
    </w:p>
    <w:p w:rsidR="0049314C" w:rsidRDefault="0049314C" w:rsidP="00B525BC"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B525BC">
        <w:rPr>
          <w:rStyle w:val="FontStyle16"/>
          <w:b w:val="0"/>
          <w:sz w:val="24"/>
          <w:szCs w:val="24"/>
        </w:rPr>
        <w:t>владения</w:t>
      </w:r>
      <w:r w:rsidRPr="00B525BC">
        <w:rPr>
          <w:rStyle w:val="FontStyle16"/>
          <w:b w:val="0"/>
          <w:sz w:val="24"/>
          <w:szCs w:val="24"/>
        </w:rPr>
        <w:t>), сформированные в р</w:t>
      </w:r>
      <w:r w:rsidRPr="00B525BC">
        <w:rPr>
          <w:rStyle w:val="FontStyle16"/>
          <w:b w:val="0"/>
          <w:sz w:val="24"/>
          <w:szCs w:val="24"/>
        </w:rPr>
        <w:t>е</w:t>
      </w:r>
      <w:r w:rsidRPr="00B525BC">
        <w:rPr>
          <w:rStyle w:val="FontStyle16"/>
          <w:b w:val="0"/>
          <w:sz w:val="24"/>
          <w:szCs w:val="24"/>
        </w:rPr>
        <w:t xml:space="preserve">зультате изучения </w:t>
      </w:r>
      <w:r w:rsidR="00B525BC">
        <w:rPr>
          <w:spacing w:val="-4"/>
        </w:rPr>
        <w:t xml:space="preserve">математики </w:t>
      </w:r>
      <w:proofErr w:type="gramStart"/>
      <w:r w:rsidR="00B525BC">
        <w:rPr>
          <w:spacing w:val="-4"/>
        </w:rPr>
        <w:t>(</w:t>
      </w:r>
      <w:r w:rsidR="00B525BC" w:rsidRPr="006572E8">
        <w:rPr>
          <w:spacing w:val="-4"/>
        </w:rPr>
        <w:t xml:space="preserve"> </w:t>
      </w:r>
      <w:proofErr w:type="gramEnd"/>
      <w:r w:rsidR="00B525BC">
        <w:rPr>
          <w:spacing w:val="-4"/>
        </w:rPr>
        <w:t xml:space="preserve">линейная алгебра, </w:t>
      </w:r>
      <w:r w:rsidR="00B525BC" w:rsidRPr="006572E8">
        <w:rPr>
          <w:spacing w:val="-4"/>
        </w:rPr>
        <w:t>теория функций комплексного переменно</w:t>
      </w:r>
      <w:r w:rsidR="00B525BC" w:rsidRPr="006572E8">
        <w:rPr>
          <w:spacing w:val="-4"/>
        </w:rPr>
        <w:softHyphen/>
        <w:t>го, диф</w:t>
      </w:r>
      <w:r w:rsidR="00B525BC" w:rsidRPr="006572E8">
        <w:rPr>
          <w:spacing w:val="-4"/>
        </w:rPr>
        <w:softHyphen/>
        <w:t xml:space="preserve">ференциальное и интегральное исчисление, </w:t>
      </w:r>
      <w:r w:rsidR="00B525BC">
        <w:rPr>
          <w:spacing w:val="-4"/>
        </w:rPr>
        <w:t>дифференциальные уравнения), ф</w:t>
      </w:r>
      <w:r w:rsidR="00B525BC">
        <w:t>изики  (механика (вращательное движение), электричество и магнетизм), информатики (</w:t>
      </w:r>
      <w:r w:rsidR="00B525BC" w:rsidRPr="006572E8">
        <w:t>простейшие навыки р</w:t>
      </w:r>
      <w:r w:rsidR="00B525BC" w:rsidRPr="006572E8">
        <w:t>а</w:t>
      </w:r>
      <w:r w:rsidR="00B525BC" w:rsidRPr="006572E8">
        <w:t>боты на компьютере и в сети Интернет</w:t>
      </w:r>
      <w:r w:rsidR="00B525BC">
        <w:t>, умение использовать прикладное программное обесп</w:t>
      </w:r>
      <w:r w:rsidR="00B525BC">
        <w:t>е</w:t>
      </w:r>
      <w:r w:rsidR="00B525BC">
        <w:t>чение, в частности: пакеты универсальных математических программ, текстовый процессор и редактор формул)</w:t>
      </w:r>
      <w:r w:rsidR="00B525BC" w:rsidRPr="006572E8">
        <w:t xml:space="preserve">. </w:t>
      </w:r>
    </w:p>
    <w:p w:rsidR="00FB2F63" w:rsidRDefault="00FB2F63" w:rsidP="002E3CE9">
      <w:pPr>
        <w:pStyle w:val="nge"/>
        <w:suppressAutoHyphens w:val="0"/>
        <w:adjustRightInd w:val="0"/>
        <w:ind w:firstLine="567"/>
        <w:jc w:val="both"/>
      </w:pPr>
      <w:proofErr w:type="gramStart"/>
      <w:r>
        <w:t>Минимальные</w:t>
      </w:r>
      <w:r w:rsidRPr="00FB2F63">
        <w:t xml:space="preserve"> требования к «входным» знаниям, необходимым  для успешного усвоении данной дисциплины:</w:t>
      </w:r>
      <w:r>
        <w:t xml:space="preserve"> у</w:t>
      </w:r>
      <w:r w:rsidRPr="00FB2F63">
        <w:t>довлетворительное усвоение  программ по ука</w:t>
      </w:r>
      <w:r w:rsidR="00132660">
        <w:t>занных выше разделам м</w:t>
      </w:r>
      <w:r w:rsidR="00132660">
        <w:t>а</w:t>
      </w:r>
      <w:r w:rsidR="00132660">
        <w:t>тема</w:t>
      </w:r>
      <w:r w:rsidRPr="00FB2F63">
        <w:t>тики, физики и информатики, владение персональным компьютером на уровне уверенного пользователя</w:t>
      </w:r>
      <w:r>
        <w:t>.</w:t>
      </w:r>
      <w:proofErr w:type="gramEnd"/>
    </w:p>
    <w:p w:rsidR="00632647" w:rsidRPr="00FB2F63" w:rsidRDefault="00632647" w:rsidP="002E3CE9">
      <w:pPr>
        <w:pStyle w:val="nge"/>
        <w:suppressAutoHyphens w:val="0"/>
        <w:adjustRightInd w:val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</w:p>
    <w:p w:rsidR="0049314C" w:rsidRDefault="00773127" w:rsidP="002E3CE9">
      <w:pPr>
        <w:rPr>
          <w:rStyle w:val="FontStyle16"/>
          <w:b w:val="0"/>
          <w:sz w:val="24"/>
          <w:szCs w:val="24"/>
        </w:rPr>
      </w:pPr>
      <w:r w:rsidRPr="00B525BC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B525BC">
        <w:rPr>
          <w:rStyle w:val="FontStyle16"/>
          <w:b w:val="0"/>
          <w:sz w:val="24"/>
          <w:szCs w:val="24"/>
        </w:rPr>
        <w:t>владения</w:t>
      </w:r>
      <w:r w:rsidRPr="00B525BC">
        <w:rPr>
          <w:rStyle w:val="FontStyle16"/>
          <w:b w:val="0"/>
          <w:sz w:val="24"/>
          <w:szCs w:val="24"/>
        </w:rPr>
        <w:t>), полученные при изучении данной дисциплины</w:t>
      </w:r>
      <w:r w:rsidR="001501A6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необх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димы </w:t>
      </w:r>
      <w:r w:rsidR="00505D8D">
        <w:rPr>
          <w:rStyle w:val="FontStyle16"/>
          <w:b w:val="0"/>
          <w:sz w:val="24"/>
          <w:szCs w:val="24"/>
        </w:rPr>
        <w:t>при изучении дисциплин</w:t>
      </w:r>
      <w:r w:rsidR="00901025">
        <w:rPr>
          <w:rStyle w:val="FontStyle16"/>
          <w:b w:val="0"/>
          <w:sz w:val="24"/>
          <w:szCs w:val="24"/>
        </w:rPr>
        <w:t xml:space="preserve"> «Электрометаллургия стали и сплавов»,</w:t>
      </w:r>
      <w:r w:rsidR="00505D8D">
        <w:rPr>
          <w:rStyle w:val="FontStyle16"/>
          <w:b w:val="0"/>
          <w:sz w:val="24"/>
          <w:szCs w:val="24"/>
        </w:rPr>
        <w:t xml:space="preserve"> </w:t>
      </w:r>
      <w:r w:rsidR="001501A6">
        <w:rPr>
          <w:rStyle w:val="FontStyle16"/>
          <w:b w:val="0"/>
          <w:sz w:val="24"/>
          <w:szCs w:val="24"/>
        </w:rPr>
        <w:t>«Безопасность жизн</w:t>
      </w:r>
      <w:r w:rsidR="001501A6">
        <w:rPr>
          <w:rStyle w:val="FontStyle16"/>
          <w:b w:val="0"/>
          <w:sz w:val="24"/>
          <w:szCs w:val="24"/>
        </w:rPr>
        <w:t>е</w:t>
      </w:r>
      <w:r w:rsidR="001501A6">
        <w:rPr>
          <w:rStyle w:val="FontStyle16"/>
          <w:b w:val="0"/>
          <w:sz w:val="24"/>
          <w:szCs w:val="24"/>
        </w:rPr>
        <w:t>деятельности», «Научно-исследовательская работа».</w:t>
      </w:r>
      <w:r w:rsidR="00632647">
        <w:rPr>
          <w:rStyle w:val="FontStyle16"/>
          <w:b w:val="0"/>
          <w:sz w:val="24"/>
          <w:szCs w:val="24"/>
        </w:rPr>
        <w:t xml:space="preserve"> </w:t>
      </w:r>
    </w:p>
    <w:p w:rsidR="00E1714E" w:rsidRPr="003D6F6F" w:rsidRDefault="00E1714E" w:rsidP="00E1714E">
      <w:pPr>
        <w:ind w:firstLine="0"/>
      </w:pPr>
    </w:p>
    <w:p w:rsidR="000B2A31" w:rsidRDefault="000B2A31">
      <w:pPr>
        <w:widowControl/>
        <w:autoSpaceDE/>
        <w:autoSpaceDN/>
        <w:adjustRightInd/>
        <w:ind w:firstLine="0"/>
        <w:jc w:val="left"/>
        <w:rPr>
          <w:rStyle w:val="FontStyle21"/>
          <w:b/>
          <w:iCs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DA753B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10038D" w:rsidRPr="00FB2F63">
        <w:rPr>
          <w:rStyle w:val="FontStyle16"/>
          <w:b w:val="0"/>
          <w:sz w:val="24"/>
          <w:szCs w:val="24"/>
        </w:rPr>
        <w:t xml:space="preserve">) </w:t>
      </w:r>
      <w:r w:rsidRPr="00FB2F63">
        <w:rPr>
          <w:rStyle w:val="FontStyle16"/>
          <w:b w:val="0"/>
          <w:sz w:val="24"/>
          <w:szCs w:val="24"/>
        </w:rPr>
        <w:t xml:space="preserve"> </w:t>
      </w:r>
      <w:r w:rsidR="00FB2F63" w:rsidRPr="00FB2F63">
        <w:rPr>
          <w:rStyle w:val="FontStyle16"/>
          <w:b w:val="0"/>
          <w:sz w:val="24"/>
          <w:szCs w:val="24"/>
        </w:rPr>
        <w:t>«Электротехника и электроника</w:t>
      </w:r>
      <w:r w:rsidRPr="00FB2F6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14CFD" w:rsidRPr="00C83B33" w:rsidRDefault="00414CFD" w:rsidP="0058250F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3B0D8D" w:rsidRPr="009323CC" w:rsidTr="00CB164A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D8D" w:rsidRPr="009323CC" w:rsidRDefault="003B0D8D" w:rsidP="00CB164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D8D" w:rsidRPr="009323CC" w:rsidRDefault="003B0D8D" w:rsidP="00CB164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B0D8D" w:rsidRPr="00C640B4" w:rsidTr="00CB164A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D8D" w:rsidRPr="00C640B4" w:rsidRDefault="003B0D8D" w:rsidP="004E3218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 w:rsidR="006C0CBF" w:rsidRPr="002C09B7">
              <w:rPr>
                <w:b/>
                <w:color w:val="000000"/>
              </w:rPr>
              <w:t>готовность использовать фундаментальные общеинженерные знания</w:t>
            </w:r>
          </w:p>
        </w:tc>
      </w:tr>
      <w:tr w:rsidR="003B0D8D" w:rsidRPr="009323CC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297D6E" w:rsidRDefault="00297D6E" w:rsidP="00CB164A">
            <w:pPr>
              <w:ind w:firstLine="0"/>
              <w:jc w:val="left"/>
            </w:pPr>
            <w:r>
              <w:t>методы анализа электрических и магнитных цепей, электромагнитных ус</w:t>
            </w:r>
            <w:r>
              <w:t>т</w:t>
            </w:r>
            <w:r>
              <w:t>ройств</w:t>
            </w:r>
            <w:r w:rsidRPr="00297D6E">
              <w:t>;</w:t>
            </w:r>
          </w:p>
          <w:p w:rsidR="00297D6E" w:rsidRPr="00297D6E" w:rsidRDefault="00297D6E" w:rsidP="00CB164A">
            <w:pPr>
              <w:ind w:firstLine="0"/>
              <w:jc w:val="left"/>
              <w:rPr>
                <w:bCs/>
              </w:rPr>
            </w:pPr>
            <w:r w:rsidRPr="00574D99">
              <w:t xml:space="preserve">основные </w:t>
            </w:r>
            <w:r>
              <w:t>характеристики электромагнитных устройств и приборов, элементную базу электронных устройств</w:t>
            </w:r>
            <w:r w:rsidRPr="00297D6E">
              <w:t>.</w:t>
            </w:r>
          </w:p>
        </w:tc>
      </w:tr>
      <w:tr w:rsidR="003B0D8D" w:rsidRPr="009323CC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085778" w:rsidRDefault="00085778" w:rsidP="00CB164A">
            <w:pPr>
              <w:ind w:firstLine="0"/>
              <w:jc w:val="left"/>
            </w:pPr>
            <w:r>
              <w:t xml:space="preserve">выбирать эффективные способы анализа электрических и магнитных цепей, </w:t>
            </w:r>
            <w:r w:rsidRPr="00A33619">
              <w:t>ч</w:t>
            </w:r>
            <w:r w:rsidRPr="00A33619">
              <w:t>и</w:t>
            </w:r>
            <w:r w:rsidRPr="00A33619">
              <w:t>тать электрические схемы электротехнических и электронных уст</w:t>
            </w:r>
            <w:r>
              <w:t>ройств</w:t>
            </w:r>
            <w:r w:rsidRPr="00085778">
              <w:t>;</w:t>
            </w:r>
          </w:p>
          <w:p w:rsidR="00085778" w:rsidRPr="00085778" w:rsidRDefault="00085778" w:rsidP="00CB164A">
            <w:pPr>
              <w:ind w:firstLine="0"/>
              <w:jc w:val="left"/>
              <w:rPr>
                <w:bCs/>
              </w:rPr>
            </w:pPr>
            <w:r w:rsidRPr="00A33619">
              <w:t>экспериментальным способом и на основе паспортных (каталожных) данных о</w:t>
            </w:r>
            <w:r w:rsidRPr="00A33619">
              <w:t>п</w:t>
            </w:r>
            <w:r w:rsidRPr="00A33619">
              <w:t>ределять параметры и характеристики типовых электротехнических и электро</w:t>
            </w:r>
            <w:r w:rsidRPr="00A33619">
              <w:t>н</w:t>
            </w:r>
            <w:r w:rsidRPr="00A33619">
              <w:t>ных уст</w:t>
            </w:r>
            <w:r>
              <w:t>ройств</w:t>
            </w:r>
            <w:r w:rsidRPr="00085778">
              <w:t>.</w:t>
            </w:r>
          </w:p>
        </w:tc>
      </w:tr>
      <w:tr w:rsidR="003B0D8D" w:rsidRPr="009323CC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75F" w:rsidRPr="00EF075F" w:rsidRDefault="00EF075F" w:rsidP="00EF075F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>
              <w:t>приемами проведения экспериментальных исследований электрических цепей и электротехнических устройств</w:t>
            </w:r>
            <w:r w:rsidRPr="00EF075F">
              <w:t>;</w:t>
            </w:r>
          </w:p>
          <w:p w:rsidR="003B0D8D" w:rsidRPr="00EF075F" w:rsidRDefault="00EF075F" w:rsidP="00CB164A">
            <w:pPr>
              <w:ind w:firstLine="0"/>
              <w:jc w:val="left"/>
              <w:rPr>
                <w:bCs/>
              </w:rPr>
            </w:pPr>
            <w:r>
              <w:t>м</w:t>
            </w:r>
            <w:r w:rsidRPr="00282532">
              <w:t>етодами выбора электротехнических, электронных, электроизмерительных устройств</w:t>
            </w:r>
            <w:r w:rsidRPr="00EF075F">
              <w:t>.</w:t>
            </w:r>
          </w:p>
        </w:tc>
      </w:tr>
      <w:tr w:rsidR="003B0D8D" w:rsidRPr="00C640B4" w:rsidTr="00CB164A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0D8D" w:rsidRPr="00C640B4" w:rsidRDefault="003B0D8D" w:rsidP="004E3218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</w:t>
            </w:r>
            <w:r w:rsidR="006C0CBF">
              <w:rPr>
                <w:b/>
              </w:rPr>
              <w:t>3</w:t>
            </w:r>
            <w:r w:rsidR="002C09B7">
              <w:rPr>
                <w:b/>
              </w:rPr>
              <w:t xml:space="preserve"> готовность</w:t>
            </w:r>
            <w:r w:rsidR="002C09B7" w:rsidRPr="002C09B7">
              <w:rPr>
                <w:b/>
              </w:rPr>
              <w:t xml:space="preserve"> использовать физико-математический аппарат для решения задач, во</w:t>
            </w:r>
            <w:r w:rsidR="002C09B7" w:rsidRPr="002C09B7">
              <w:rPr>
                <w:b/>
              </w:rPr>
              <w:t>з</w:t>
            </w:r>
            <w:r w:rsidR="002C09B7" w:rsidRPr="002C09B7">
              <w:rPr>
                <w:b/>
              </w:rPr>
              <w:t>никающих в ходе профессиональной деятельности</w:t>
            </w:r>
          </w:p>
        </w:tc>
      </w:tr>
      <w:tr w:rsidR="003B0D8D" w:rsidRPr="008C1BCA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8C1BCA" w:rsidRDefault="00891BB3" w:rsidP="00CB164A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563BC">
              <w:rPr>
                <w:sz w:val="24"/>
                <w:szCs w:val="24"/>
              </w:rPr>
              <w:t>сновные определения и понятия теории электрических цепей и электромагни</w:t>
            </w:r>
            <w:r w:rsidRPr="000563BC">
              <w:rPr>
                <w:sz w:val="24"/>
                <w:szCs w:val="24"/>
              </w:rPr>
              <w:t>т</w:t>
            </w:r>
            <w:r w:rsidRPr="000563BC">
              <w:rPr>
                <w:sz w:val="24"/>
                <w:szCs w:val="24"/>
              </w:rPr>
              <w:t>ных устройств</w:t>
            </w:r>
            <w:r>
              <w:rPr>
                <w:sz w:val="24"/>
                <w:szCs w:val="24"/>
              </w:rPr>
              <w:t>.</w:t>
            </w:r>
          </w:p>
        </w:tc>
      </w:tr>
      <w:tr w:rsidR="003B0D8D" w:rsidRPr="008C1BCA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085778" w:rsidRDefault="00085778" w:rsidP="00CB164A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85778">
              <w:rPr>
                <w:sz w:val="24"/>
                <w:szCs w:val="24"/>
              </w:rPr>
              <w:t>описывать электрическое состояние цепей и электромагнитных устройств.</w:t>
            </w:r>
          </w:p>
        </w:tc>
      </w:tr>
      <w:tr w:rsidR="003B0D8D" w:rsidRPr="002241A6" w:rsidTr="00CB164A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9323CC" w:rsidRDefault="003B0D8D" w:rsidP="00CB164A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D8D" w:rsidRPr="00EF075F" w:rsidRDefault="00EF075F" w:rsidP="00CB164A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F075F">
              <w:rPr>
                <w:sz w:val="24"/>
                <w:szCs w:val="24"/>
              </w:rPr>
              <w:t>методами анализа простых электрических цепей, навыками измерения электр</w:t>
            </w:r>
            <w:r w:rsidRPr="00EF075F">
              <w:rPr>
                <w:sz w:val="24"/>
                <w:szCs w:val="24"/>
              </w:rPr>
              <w:t>и</w:t>
            </w:r>
            <w:r w:rsidRPr="00EF075F">
              <w:rPr>
                <w:sz w:val="24"/>
                <w:szCs w:val="24"/>
              </w:rPr>
              <w:t xml:space="preserve">ческих </w:t>
            </w:r>
            <w:r>
              <w:rPr>
                <w:sz w:val="24"/>
                <w:szCs w:val="24"/>
              </w:rPr>
              <w:t>величины</w:t>
            </w:r>
            <w:r w:rsidRPr="00EF075F">
              <w:rPr>
                <w:sz w:val="24"/>
                <w:szCs w:val="24"/>
              </w:rPr>
              <w:t>.</w:t>
            </w:r>
          </w:p>
        </w:tc>
      </w:tr>
    </w:tbl>
    <w:p w:rsidR="003D6F6F" w:rsidRPr="00C83B33" w:rsidRDefault="003D6F6F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E733C4" w:rsidRPr="00D633B8" w:rsidRDefault="00E733C4" w:rsidP="00E733C4">
      <w:pPr>
        <w:tabs>
          <w:tab w:val="left" w:pos="851"/>
        </w:tabs>
        <w:rPr>
          <w:bCs/>
        </w:rPr>
        <w:sectPr w:rsidR="00E733C4" w:rsidRPr="00D633B8" w:rsidSect="001904D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E733C4" w:rsidRPr="003016C8" w:rsidRDefault="00E733C4" w:rsidP="00E733C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733C4" w:rsidRPr="003016C8" w:rsidRDefault="00E733C4" w:rsidP="00E733C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 w:rsidR="002E6AF7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733C4" w:rsidRPr="00A17A8A" w:rsidRDefault="002E6AF7" w:rsidP="00E733C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</w:t>
      </w:r>
      <w:r w:rsidR="00A17A8A" w:rsidRPr="00A17A8A">
        <w:rPr>
          <w:rStyle w:val="FontStyle18"/>
          <w:b w:val="0"/>
          <w:sz w:val="24"/>
          <w:szCs w:val="24"/>
        </w:rPr>
        <w:t xml:space="preserve"> 54,15</w:t>
      </w:r>
      <w:r w:rsidR="00E733C4"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E733C4" w:rsidRPr="00A17A8A" w:rsidRDefault="002E6AF7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</w:r>
      <w:proofErr w:type="gramStart"/>
      <w:r w:rsidRPr="00A17A8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17A8A">
        <w:rPr>
          <w:rStyle w:val="FontStyle18"/>
          <w:b w:val="0"/>
          <w:sz w:val="24"/>
          <w:szCs w:val="24"/>
        </w:rPr>
        <w:t xml:space="preserve"> – 51</w:t>
      </w:r>
      <w:r w:rsidR="00E733C4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E733C4" w:rsidRPr="00A17A8A" w:rsidRDefault="002E6AF7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</w:r>
      <w:proofErr w:type="gramStart"/>
      <w:r w:rsidRPr="00A17A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17A8A">
        <w:rPr>
          <w:rStyle w:val="FontStyle18"/>
          <w:b w:val="0"/>
          <w:sz w:val="24"/>
          <w:szCs w:val="24"/>
        </w:rPr>
        <w:t xml:space="preserve"> – </w:t>
      </w:r>
      <w:r w:rsidR="00A17A8A" w:rsidRPr="00A17A8A">
        <w:rPr>
          <w:rStyle w:val="FontStyle18"/>
          <w:b w:val="0"/>
          <w:sz w:val="24"/>
          <w:szCs w:val="24"/>
        </w:rPr>
        <w:t>3,15</w:t>
      </w:r>
      <w:r w:rsidR="00E733C4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E733C4" w:rsidRDefault="00E733C4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</w:r>
      <w:r w:rsidR="002E6AF7" w:rsidRPr="00A17A8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A17A8A" w:rsidRPr="00A17A8A">
        <w:rPr>
          <w:rStyle w:val="FontStyle18"/>
          <w:b w:val="0"/>
          <w:sz w:val="24"/>
          <w:szCs w:val="24"/>
        </w:rPr>
        <w:t>18,15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E92195" w:rsidRPr="003016C8" w:rsidRDefault="00E92195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подготовка к экзамену – 35,7 акад. часов.</w:t>
      </w:r>
    </w:p>
    <w:p w:rsidR="00E733C4" w:rsidRPr="00C17915" w:rsidRDefault="00E733C4" w:rsidP="00E733C4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3"/>
        <w:gridCol w:w="532"/>
        <w:gridCol w:w="890"/>
        <w:gridCol w:w="800"/>
        <w:gridCol w:w="649"/>
        <w:gridCol w:w="829"/>
        <w:gridCol w:w="3206"/>
        <w:gridCol w:w="2498"/>
        <w:gridCol w:w="1498"/>
      </w:tblGrid>
      <w:tr w:rsidR="00E733C4" w:rsidRPr="00815C89" w:rsidTr="00E92195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E733C4" w:rsidRPr="00815C89" w:rsidRDefault="00E733C4" w:rsidP="001904D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15C89">
              <w:rPr>
                <w:rStyle w:val="FontStyle31"/>
                <w:sz w:val="24"/>
                <w:szCs w:val="24"/>
              </w:rPr>
              <w:t>Раздел/ тема</w:t>
            </w:r>
          </w:p>
          <w:p w:rsidR="00E733C4" w:rsidRPr="00815C89" w:rsidRDefault="00E733C4" w:rsidP="001904D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15C8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E733C4" w:rsidRPr="002E6AF7" w:rsidRDefault="00E733C4" w:rsidP="001904D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E6AF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E733C4" w:rsidRPr="00815C89" w:rsidRDefault="00E733C4" w:rsidP="001904D5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15C8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815C8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815C8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E733C4" w:rsidRPr="002E6AF7" w:rsidRDefault="00E733C4" w:rsidP="001904D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2"/>
                <w:szCs w:val="22"/>
              </w:rPr>
            </w:pPr>
            <w:r w:rsidRPr="002E6AF7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E733C4" w:rsidRPr="002E6AF7" w:rsidRDefault="00E733C4" w:rsidP="001904D5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E6AF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E6AF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E733C4" w:rsidRPr="00815C89" w:rsidRDefault="00E733C4" w:rsidP="001904D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sz w:val="24"/>
                <w:szCs w:val="24"/>
              </w:rPr>
              <w:t>н</w:t>
            </w:r>
            <w:r w:rsidRPr="00815C89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sz w:val="24"/>
                <w:szCs w:val="24"/>
              </w:rPr>
              <w:t>е</w:t>
            </w:r>
            <w:r w:rsidRPr="00815C89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E733C4" w:rsidRPr="00815C89" w:rsidRDefault="00E733C4" w:rsidP="001904D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733C4" w:rsidRPr="00815C89" w:rsidTr="00E92195">
        <w:trPr>
          <w:cantSplit/>
          <w:trHeight w:val="1134"/>
          <w:tblHeader/>
        </w:trPr>
        <w:tc>
          <w:tcPr>
            <w:tcW w:w="1378" w:type="pct"/>
            <w:vMerge/>
          </w:tcPr>
          <w:p w:rsidR="00E733C4" w:rsidRPr="00815C89" w:rsidRDefault="00E733C4" w:rsidP="001904D5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E733C4" w:rsidRPr="00815C89" w:rsidRDefault="00E733C4" w:rsidP="001904D5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E733C4" w:rsidRPr="002E6AF7" w:rsidRDefault="00E733C4" w:rsidP="001904D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pct"/>
            <w:vMerge/>
            <w:textDirection w:val="btLr"/>
          </w:tcPr>
          <w:p w:rsidR="00E733C4" w:rsidRPr="00815C89" w:rsidRDefault="00E733C4" w:rsidP="001904D5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E733C4" w:rsidRPr="00815C89" w:rsidRDefault="00E733C4" w:rsidP="001904D5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E733C4" w:rsidRPr="00815C89" w:rsidRDefault="00E733C4" w:rsidP="001904D5">
            <w:pPr>
              <w:pStyle w:val="Style14"/>
              <w:widowControl/>
              <w:jc w:val="center"/>
            </w:pPr>
          </w:p>
        </w:tc>
      </w:tr>
      <w:tr w:rsidR="00E733C4" w:rsidRPr="00815C89" w:rsidTr="00E92195">
        <w:trPr>
          <w:trHeight w:val="268"/>
        </w:trPr>
        <w:tc>
          <w:tcPr>
            <w:tcW w:w="1378" w:type="pct"/>
          </w:tcPr>
          <w:p w:rsidR="00E733C4" w:rsidRPr="00815C89" w:rsidRDefault="00E733C4" w:rsidP="00825B6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 w:rsidR="00825B65">
              <w:t>Электрические цепи</w:t>
            </w:r>
          </w:p>
        </w:tc>
        <w:tc>
          <w:tcPr>
            <w:tcW w:w="183" w:type="pct"/>
          </w:tcPr>
          <w:p w:rsidR="00E733C4" w:rsidRPr="00815C89" w:rsidRDefault="00A17A8A" w:rsidP="001904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2E6AF7" w:rsidRDefault="00E733C4" w:rsidP="001904D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E733C4" w:rsidRPr="00815C89" w:rsidTr="00E92195">
        <w:trPr>
          <w:trHeight w:val="422"/>
        </w:trPr>
        <w:tc>
          <w:tcPr>
            <w:tcW w:w="1378" w:type="pct"/>
          </w:tcPr>
          <w:p w:rsidR="00E733C4" w:rsidRPr="00815C89" w:rsidRDefault="00E733C4" w:rsidP="00825B65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 w:rsidR="00825B65">
              <w:t>1.</w:t>
            </w:r>
            <w:r w:rsidR="00825B65" w:rsidRPr="004107ED">
              <w:t>Линейные электрические цепи постоянного тока</w:t>
            </w:r>
            <w:r w:rsidR="00825B65">
              <w:t>.</w:t>
            </w:r>
          </w:p>
        </w:tc>
        <w:tc>
          <w:tcPr>
            <w:tcW w:w="18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733C4" w:rsidRPr="00815C89" w:rsidRDefault="00402A25" w:rsidP="00402A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E733C4" w:rsidRPr="00815C89" w:rsidRDefault="00E733C4" w:rsidP="001904D5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</w:t>
            </w:r>
            <w:r w:rsidR="00A17A8A">
              <w:t>ное изучение учебной литературы</w:t>
            </w:r>
            <w:r>
              <w:t>.</w:t>
            </w:r>
          </w:p>
          <w:p w:rsidR="00E733C4" w:rsidRDefault="00516BB5" w:rsidP="001904D5">
            <w:pPr>
              <w:pStyle w:val="Style14"/>
              <w:widowControl/>
              <w:ind w:firstLine="0"/>
            </w:pPr>
            <w:r>
              <w:t>3</w:t>
            </w:r>
            <w:r w:rsidR="00E733C4">
              <w:t xml:space="preserve">. </w:t>
            </w:r>
            <w:r w:rsidR="00E733C4" w:rsidRPr="00815C89">
              <w:t>Работа с электронными библиотеками.</w:t>
            </w:r>
          </w:p>
          <w:p w:rsidR="00516BB5" w:rsidRPr="00815C89" w:rsidRDefault="00516BB5" w:rsidP="00516BB5">
            <w:pPr>
              <w:pStyle w:val="Style14"/>
              <w:widowControl/>
              <w:ind w:firstLine="0"/>
            </w:pPr>
            <w:r>
              <w:t>4.</w:t>
            </w:r>
            <w:r w:rsidRPr="004107ED">
              <w:t xml:space="preserve"> </w:t>
            </w:r>
            <w:r w:rsidR="00CD0F98">
              <w:t>Подготовка к</w:t>
            </w:r>
            <w:r w:rsidR="00FE1782">
              <w:t xml:space="preserve"> в</w:t>
            </w:r>
            <w:r w:rsidR="00CD0F98">
              <w:t>ыполнению</w:t>
            </w:r>
            <w:r w:rsidRPr="004107ED">
              <w:t xml:space="preserve"> </w:t>
            </w:r>
            <w:proofErr w:type="gramStart"/>
            <w:r w:rsidRPr="004107ED">
              <w:t>л</w:t>
            </w:r>
            <w:proofErr w:type="gramEnd"/>
            <w:r w:rsidRPr="004107ED">
              <w:t>.р.№1</w:t>
            </w:r>
          </w:p>
        </w:tc>
        <w:tc>
          <w:tcPr>
            <w:tcW w:w="837" w:type="pct"/>
          </w:tcPr>
          <w:p w:rsidR="00E733C4" w:rsidRPr="007B3B65" w:rsidRDefault="007B3B65" w:rsidP="001904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№1.</w:t>
            </w:r>
          </w:p>
          <w:p w:rsidR="00516BB5" w:rsidRPr="00815C89" w:rsidRDefault="00FE6AF0" w:rsidP="001904D5">
            <w:pPr>
              <w:pStyle w:val="Style14"/>
              <w:widowControl/>
              <w:ind w:firstLine="0"/>
              <w:jc w:val="left"/>
            </w:pPr>
            <w:r w:rsidRPr="007B3B65">
              <w:t xml:space="preserve">Коллоквиум по </w:t>
            </w:r>
            <w:proofErr w:type="gramStart"/>
            <w:r w:rsidR="00516BB5" w:rsidRPr="007B3B65">
              <w:t>л</w:t>
            </w:r>
            <w:proofErr w:type="gramEnd"/>
            <w:r w:rsidR="00516BB5" w:rsidRPr="007B3B65">
              <w:t>.р.№1</w:t>
            </w:r>
          </w:p>
        </w:tc>
        <w:tc>
          <w:tcPr>
            <w:tcW w:w="504" w:type="pct"/>
          </w:tcPr>
          <w:p w:rsidR="00E733C4" w:rsidRPr="003E21CE" w:rsidRDefault="00E733C4" w:rsidP="001904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3E21CE" w:rsidRPr="003E21CE" w:rsidRDefault="003E21CE" w:rsidP="001904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5A4B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</w:t>
            </w:r>
            <w:r w:rsidR="00DB4E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3E21CE" w:rsidRDefault="00E733C4" w:rsidP="001904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3C4" w:rsidRPr="00815C89" w:rsidTr="00E92195">
        <w:trPr>
          <w:trHeight w:val="422"/>
        </w:trPr>
        <w:tc>
          <w:tcPr>
            <w:tcW w:w="1378" w:type="pct"/>
          </w:tcPr>
          <w:p w:rsidR="00E733C4" w:rsidRPr="00815C89" w:rsidRDefault="00E733C4" w:rsidP="00825B65">
            <w:pPr>
              <w:pStyle w:val="Style14"/>
              <w:widowControl/>
              <w:ind w:firstLine="0"/>
            </w:pPr>
            <w:r w:rsidRPr="00815C89">
              <w:t>1.2.</w:t>
            </w:r>
            <w:r w:rsidR="00825B65">
              <w:t xml:space="preserve"> </w:t>
            </w:r>
            <w:r w:rsidR="00825B65" w:rsidRPr="004107ED">
              <w:t>Линейные электрические цепи о</w:t>
            </w:r>
            <w:r w:rsidR="00825B65" w:rsidRPr="004107ED">
              <w:t>д</w:t>
            </w:r>
            <w:r w:rsidR="00825B65" w:rsidRPr="004107ED">
              <w:t>нофазного синусоидального тока</w:t>
            </w:r>
            <w:r w:rsidR="00825B65">
              <w:t>.</w:t>
            </w:r>
          </w:p>
        </w:tc>
        <w:tc>
          <w:tcPr>
            <w:tcW w:w="18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E733C4" w:rsidRPr="00815C89" w:rsidRDefault="004A7149" w:rsidP="001904D5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02A25">
              <w:t>2И</w:t>
            </w:r>
          </w:p>
        </w:tc>
        <w:tc>
          <w:tcPr>
            <w:tcW w:w="22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E733C4" w:rsidRDefault="00E733C4" w:rsidP="001904D5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E733C4" w:rsidRDefault="00E733C4" w:rsidP="00516BB5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 w:rsidR="00516BB5">
              <w:t>.</w:t>
            </w:r>
          </w:p>
          <w:p w:rsidR="00516BB5" w:rsidRPr="00815C89" w:rsidRDefault="00516BB5" w:rsidP="00516BB5">
            <w:pPr>
              <w:pStyle w:val="Style14"/>
              <w:widowControl/>
              <w:ind w:firstLine="0"/>
              <w:jc w:val="left"/>
            </w:pPr>
            <w:r>
              <w:t xml:space="preserve">3. </w:t>
            </w:r>
            <w:r w:rsidR="00CD0F98">
              <w:t>Подготовка к</w:t>
            </w:r>
            <w:r w:rsidR="00FE1782">
              <w:t xml:space="preserve"> в</w:t>
            </w:r>
            <w:r w:rsidR="00CD0F98">
              <w:t>ыполнению</w:t>
            </w:r>
            <w:r w:rsidRPr="004107ED">
              <w:t xml:space="preserve">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№2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815C89" w:rsidRDefault="00FE6AF0" w:rsidP="001904D5">
            <w:pPr>
              <w:pStyle w:val="Style14"/>
              <w:widowControl/>
              <w:ind w:firstLine="0"/>
              <w:jc w:val="left"/>
            </w:pPr>
            <w:r w:rsidRPr="007B3B65">
              <w:t xml:space="preserve">Коллоквиум по </w:t>
            </w:r>
            <w:proofErr w:type="gramStart"/>
            <w:r w:rsidR="00516BB5" w:rsidRPr="007B3B65">
              <w:t>л</w:t>
            </w:r>
            <w:proofErr w:type="gramEnd"/>
            <w:r w:rsidR="00516BB5" w:rsidRPr="007B3B65">
              <w:t>.р.№2</w:t>
            </w:r>
            <w:r w:rsidR="00516BB5">
              <w:t>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5A4B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</w:t>
            </w:r>
            <w:r w:rsidR="00DB4E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3E21CE" w:rsidRDefault="00E733C4" w:rsidP="001904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3C4" w:rsidRPr="00815C89" w:rsidTr="00E92195">
        <w:trPr>
          <w:trHeight w:val="422"/>
        </w:trPr>
        <w:tc>
          <w:tcPr>
            <w:tcW w:w="1378" w:type="pct"/>
          </w:tcPr>
          <w:p w:rsidR="00E733C4" w:rsidRPr="00815C89" w:rsidRDefault="00E733C4" w:rsidP="00825B65">
            <w:pPr>
              <w:ind w:firstLine="0"/>
            </w:pPr>
            <w:r w:rsidRPr="00815C89">
              <w:t xml:space="preserve">1.3. </w:t>
            </w:r>
            <w:r w:rsidR="00825B65" w:rsidRPr="004107ED">
              <w:t>Трехфазные цепи</w:t>
            </w:r>
            <w:r w:rsidR="00825B65">
              <w:t>.</w:t>
            </w:r>
          </w:p>
        </w:tc>
        <w:tc>
          <w:tcPr>
            <w:tcW w:w="18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E733C4" w:rsidRPr="004A7149" w:rsidRDefault="004A7149" w:rsidP="001904D5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02A25">
              <w:t>2И</w:t>
            </w:r>
          </w:p>
        </w:tc>
        <w:tc>
          <w:tcPr>
            <w:tcW w:w="22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815C89" w:rsidRDefault="00402A25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2,15</w:t>
            </w:r>
          </w:p>
        </w:tc>
        <w:tc>
          <w:tcPr>
            <w:tcW w:w="1073" w:type="pct"/>
          </w:tcPr>
          <w:p w:rsidR="00E733C4" w:rsidRDefault="00516BB5" w:rsidP="001904D5">
            <w:pPr>
              <w:pStyle w:val="Style14"/>
              <w:widowControl/>
              <w:ind w:firstLine="0"/>
            </w:pPr>
            <w:r>
              <w:t>1</w:t>
            </w:r>
            <w:r w:rsidR="00E733C4">
              <w:t xml:space="preserve">. </w:t>
            </w:r>
            <w:r w:rsidR="00E733C4" w:rsidRPr="00815C89">
              <w:t>Работа с электронными библиотеками.</w:t>
            </w:r>
          </w:p>
          <w:p w:rsidR="00E733C4" w:rsidRDefault="00516BB5" w:rsidP="00516BB5">
            <w:pPr>
              <w:pStyle w:val="Style14"/>
              <w:widowControl/>
              <w:ind w:firstLine="0"/>
            </w:pPr>
            <w:r>
              <w:t>2</w:t>
            </w:r>
            <w:r w:rsidR="00E733C4">
              <w:t xml:space="preserve">. </w:t>
            </w:r>
            <w:r w:rsidR="00E733C4" w:rsidRPr="00815C89">
              <w:t xml:space="preserve">Самостоятельное изучение </w:t>
            </w:r>
            <w:r w:rsidR="00E733C4" w:rsidRPr="00815C89">
              <w:lastRenderedPageBreak/>
              <w:t>учебной литературы.</w:t>
            </w:r>
          </w:p>
          <w:p w:rsidR="00516BB5" w:rsidRPr="00815C89" w:rsidRDefault="00516BB5" w:rsidP="00516BB5">
            <w:pPr>
              <w:pStyle w:val="Style14"/>
              <w:widowControl/>
              <w:ind w:firstLine="0"/>
            </w:pPr>
            <w:r>
              <w:t xml:space="preserve">3. </w:t>
            </w:r>
            <w:r w:rsidR="00CD0F98">
              <w:t>Подготовка к</w:t>
            </w:r>
            <w:r w:rsidR="00FE1782">
              <w:t xml:space="preserve"> в</w:t>
            </w:r>
            <w:r w:rsidR="00CD0F98">
              <w:t>ыполнению</w:t>
            </w:r>
            <w:r w:rsidRPr="004107ED">
              <w:t xml:space="preserve">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4</w:t>
            </w:r>
            <w:r w:rsidR="00FE1782">
              <w:t>.</w:t>
            </w:r>
          </w:p>
        </w:tc>
        <w:tc>
          <w:tcPr>
            <w:tcW w:w="837" w:type="pct"/>
          </w:tcPr>
          <w:p w:rsid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Лабораторная работа №4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733C4" w:rsidRPr="00815C89" w:rsidRDefault="00FE6AF0" w:rsidP="001904D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lastRenderedPageBreak/>
              <w:t xml:space="preserve">Коллоквиум по </w:t>
            </w:r>
            <w:proofErr w:type="gramStart"/>
            <w:r w:rsidR="00516BB5" w:rsidRPr="004107ED">
              <w:t>л</w:t>
            </w:r>
            <w:proofErr w:type="gramEnd"/>
            <w:r w:rsidR="00516BB5" w:rsidRPr="004107ED">
              <w:t>.р.№</w:t>
            </w:r>
            <w:r w:rsidR="00516BB5">
              <w:t>4.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ОПК-1–зув, 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5A4B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</w:t>
            </w:r>
            <w:r w:rsidR="00DB4E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815C89" w:rsidRDefault="00E733C4" w:rsidP="003E21CE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E733C4" w:rsidRPr="00815C89" w:rsidTr="00E92195">
        <w:trPr>
          <w:trHeight w:val="336"/>
        </w:trPr>
        <w:tc>
          <w:tcPr>
            <w:tcW w:w="1378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E733C4" w:rsidRPr="00815C89" w:rsidRDefault="00BC0CB1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9" w:type="pct"/>
          </w:tcPr>
          <w:p w:rsidR="00E733C4" w:rsidRPr="00530760" w:rsidRDefault="00BC0CB1" w:rsidP="001904D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12</w:t>
            </w:r>
            <w:r w:rsidR="00530760">
              <w:rPr>
                <w:lang w:val="en-US"/>
              </w:rPr>
              <w:t>/</w:t>
            </w:r>
            <w:r>
              <w:t>4И</w:t>
            </w:r>
          </w:p>
        </w:tc>
        <w:tc>
          <w:tcPr>
            <w:tcW w:w="222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E733C4" w:rsidRPr="00815C89" w:rsidRDefault="00BC0CB1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4,15</w:t>
            </w:r>
          </w:p>
        </w:tc>
        <w:tc>
          <w:tcPr>
            <w:tcW w:w="1073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E733C4" w:rsidRPr="00815C89" w:rsidRDefault="00E733C4" w:rsidP="001904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733C4" w:rsidRPr="00F91FA6" w:rsidTr="00E92195">
        <w:trPr>
          <w:trHeight w:val="70"/>
        </w:trPr>
        <w:tc>
          <w:tcPr>
            <w:tcW w:w="1378" w:type="pct"/>
          </w:tcPr>
          <w:p w:rsidR="00E733C4" w:rsidRPr="00F91FA6" w:rsidRDefault="00E733C4" w:rsidP="00825B65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 w:rsidR="00825B65">
              <w:t>Электрические машины и тран</w:t>
            </w:r>
            <w:r w:rsidR="00825B65">
              <w:t>с</w:t>
            </w:r>
            <w:r w:rsidR="00825B65">
              <w:t>форматоры.</w:t>
            </w:r>
          </w:p>
        </w:tc>
        <w:tc>
          <w:tcPr>
            <w:tcW w:w="183" w:type="pct"/>
          </w:tcPr>
          <w:p w:rsidR="00E733C4" w:rsidRPr="00F91FA6" w:rsidRDefault="00BC0CB1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2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E733C4" w:rsidRPr="00C17915" w:rsidTr="00E92195">
        <w:trPr>
          <w:trHeight w:val="499"/>
        </w:trPr>
        <w:tc>
          <w:tcPr>
            <w:tcW w:w="1378" w:type="pct"/>
          </w:tcPr>
          <w:p w:rsidR="00E733C4" w:rsidRPr="005A29F0" w:rsidRDefault="00E733C4" w:rsidP="00825B65">
            <w:pPr>
              <w:ind w:firstLine="0"/>
            </w:pPr>
            <w:r w:rsidRPr="005A29F0">
              <w:t xml:space="preserve">2.1. </w:t>
            </w:r>
            <w:r w:rsidR="00E92195" w:rsidRPr="004107ED">
              <w:t>Трансформаторы</w:t>
            </w:r>
            <w:r w:rsidR="00E92195">
              <w:t>.</w:t>
            </w:r>
          </w:p>
        </w:tc>
        <w:tc>
          <w:tcPr>
            <w:tcW w:w="183" w:type="pct"/>
          </w:tcPr>
          <w:p w:rsidR="00E733C4" w:rsidRPr="00C17915" w:rsidRDefault="00E733C4" w:rsidP="001904D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E733C4" w:rsidRPr="00BC0CB1" w:rsidRDefault="00BC0CB1" w:rsidP="001904D5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219" w:type="pct"/>
          </w:tcPr>
          <w:p w:rsidR="00E733C4" w:rsidRPr="00BC0CB1" w:rsidRDefault="00BC0CB1" w:rsidP="001904D5">
            <w:pPr>
              <w:pStyle w:val="Style14"/>
              <w:widowControl/>
              <w:ind w:firstLine="0"/>
              <w:jc w:val="center"/>
            </w:pPr>
            <w:r w:rsidRPr="00BC0CB1">
              <w:t>4</w:t>
            </w:r>
          </w:p>
        </w:tc>
        <w:tc>
          <w:tcPr>
            <w:tcW w:w="222" w:type="pct"/>
            <w:vAlign w:val="center"/>
          </w:tcPr>
          <w:p w:rsidR="00E733C4" w:rsidRPr="00A964F8" w:rsidRDefault="00E733C4" w:rsidP="00BC0CB1">
            <w:pPr>
              <w:pStyle w:val="Style14"/>
              <w:widowControl/>
              <w:ind w:firstLine="0"/>
            </w:pPr>
          </w:p>
        </w:tc>
        <w:tc>
          <w:tcPr>
            <w:tcW w:w="282" w:type="pct"/>
            <w:vAlign w:val="center"/>
          </w:tcPr>
          <w:p w:rsidR="00E733C4" w:rsidRPr="00A964F8" w:rsidRDefault="00BC0CB1" w:rsidP="001904D5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E733C4" w:rsidRPr="00A964F8" w:rsidRDefault="00E733C4" w:rsidP="001904D5">
            <w:pPr>
              <w:ind w:firstLine="0"/>
            </w:pPr>
            <w:r>
              <w:t xml:space="preserve">1. </w:t>
            </w:r>
            <w:r w:rsidR="00CD0F98">
              <w:t>Подготовка к</w:t>
            </w:r>
            <w:r w:rsidR="00B61AE7">
              <w:t xml:space="preserve"> в</w:t>
            </w:r>
            <w:r w:rsidR="00CD0F98">
              <w:t>ыполнению</w:t>
            </w:r>
            <w:r w:rsidR="00B61AE7" w:rsidRPr="004107ED">
              <w:t xml:space="preserve"> </w:t>
            </w:r>
            <w:proofErr w:type="gramStart"/>
            <w:r w:rsidR="00B61AE7" w:rsidRPr="004107ED">
              <w:t>л</w:t>
            </w:r>
            <w:proofErr w:type="gramEnd"/>
            <w:r w:rsidR="00B61AE7" w:rsidRPr="004107ED">
              <w:t>.р.№</w:t>
            </w:r>
            <w:r w:rsidR="00B61AE7">
              <w:t>21.</w:t>
            </w:r>
          </w:p>
          <w:p w:rsidR="00E733C4" w:rsidRDefault="00B61AE7" w:rsidP="001904D5">
            <w:pPr>
              <w:ind w:firstLine="0"/>
            </w:pPr>
            <w:r>
              <w:t>2</w:t>
            </w:r>
            <w:r w:rsidR="00E733C4">
              <w:t xml:space="preserve">. </w:t>
            </w:r>
            <w:r w:rsidR="00E733C4" w:rsidRPr="00F91FA6">
              <w:t>Самостоятельно</w:t>
            </w:r>
            <w:r w:rsidR="00893148">
              <w:t xml:space="preserve">е изучение учебной </w:t>
            </w:r>
            <w:r w:rsidR="00E733C4" w:rsidRPr="00F91FA6">
              <w:t xml:space="preserve"> литературы</w:t>
            </w:r>
          </w:p>
          <w:p w:rsidR="00B61AE7" w:rsidRPr="00C45CAB" w:rsidRDefault="00B61AE7" w:rsidP="001904D5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733C4" w:rsidRPr="00A964F8" w:rsidRDefault="00FE6AF0" w:rsidP="001904D5">
            <w:pPr>
              <w:ind w:firstLine="0"/>
            </w:pPr>
            <w:r>
              <w:t xml:space="preserve">Коллоквиум по </w:t>
            </w:r>
            <w:proofErr w:type="gramStart"/>
            <w:r w:rsidR="00893148" w:rsidRPr="004107ED">
              <w:t>л</w:t>
            </w:r>
            <w:proofErr w:type="gramEnd"/>
            <w:r w:rsidR="00893148" w:rsidRPr="004107ED">
              <w:t>.р.№</w:t>
            </w:r>
            <w:r w:rsidR="00893148">
              <w:t>21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5A29F0" w:rsidRDefault="00E733C4" w:rsidP="001904D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E733C4" w:rsidRPr="00C17915" w:rsidTr="00E92195">
        <w:trPr>
          <w:trHeight w:val="499"/>
        </w:trPr>
        <w:tc>
          <w:tcPr>
            <w:tcW w:w="1378" w:type="pct"/>
          </w:tcPr>
          <w:p w:rsidR="00E733C4" w:rsidRPr="005A29F0" w:rsidRDefault="00E733C4" w:rsidP="00825B65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="00E92195" w:rsidRPr="004107ED">
              <w:t>Электрические машины постоя</w:t>
            </w:r>
            <w:r w:rsidR="00E92195" w:rsidRPr="004107ED">
              <w:t>н</w:t>
            </w:r>
            <w:r w:rsidR="00E92195" w:rsidRPr="004107ED">
              <w:t>ного тока</w:t>
            </w:r>
            <w:r w:rsidR="00E92195">
              <w:t>.</w:t>
            </w:r>
          </w:p>
        </w:tc>
        <w:tc>
          <w:tcPr>
            <w:tcW w:w="183" w:type="pct"/>
          </w:tcPr>
          <w:p w:rsidR="00E733C4" w:rsidRPr="00C17915" w:rsidRDefault="00E733C4" w:rsidP="001904D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E733C4" w:rsidRPr="00BC0CB1" w:rsidRDefault="00BC0CB1" w:rsidP="001904D5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219" w:type="pct"/>
          </w:tcPr>
          <w:p w:rsidR="00E733C4" w:rsidRPr="00530760" w:rsidRDefault="00BC0CB1" w:rsidP="001904D5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 w:rsidRPr="00BC0CB1">
              <w:t>4</w:t>
            </w:r>
            <w:r w:rsidR="00530760"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22" w:type="pct"/>
            <w:vAlign w:val="center"/>
          </w:tcPr>
          <w:p w:rsidR="00E733C4" w:rsidRPr="00A964F8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E733C4" w:rsidRPr="00A964F8" w:rsidRDefault="00BC0CB1" w:rsidP="001904D5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E733C4" w:rsidRPr="00A964F8" w:rsidRDefault="00E733C4" w:rsidP="001904D5">
            <w:pPr>
              <w:ind w:firstLine="0"/>
            </w:pPr>
            <w:r>
              <w:t>1.</w:t>
            </w:r>
            <w:r w:rsidR="00CD0F98">
              <w:t xml:space="preserve"> Подготовка к</w:t>
            </w:r>
            <w:r w:rsidR="00893148">
              <w:t xml:space="preserve"> в</w:t>
            </w:r>
            <w:r w:rsidR="00CD0F98">
              <w:t>ыполнению</w:t>
            </w:r>
            <w:r w:rsidR="00893148" w:rsidRPr="004107ED">
              <w:t xml:space="preserve"> </w:t>
            </w:r>
            <w:proofErr w:type="gramStart"/>
            <w:r w:rsidR="00893148" w:rsidRPr="004107ED">
              <w:t>л</w:t>
            </w:r>
            <w:proofErr w:type="gramEnd"/>
            <w:r w:rsidR="00893148" w:rsidRPr="004107ED">
              <w:t>.р.№</w:t>
            </w:r>
            <w:r w:rsidR="00893148">
              <w:t>23.</w:t>
            </w:r>
          </w:p>
          <w:p w:rsidR="00E733C4" w:rsidRPr="00C45CAB" w:rsidRDefault="00893148" w:rsidP="0089314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2</w:t>
            </w:r>
            <w:r w:rsidR="00E733C4">
              <w:t xml:space="preserve">. </w:t>
            </w:r>
            <w:r w:rsidR="00E733C4"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№23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Pr="00C17915" w:rsidRDefault="00FE6AF0" w:rsidP="001904D5">
            <w:pPr>
              <w:ind w:firstLine="0"/>
              <w:rPr>
                <w:color w:val="C00000"/>
              </w:rPr>
            </w:pPr>
            <w:r>
              <w:t xml:space="preserve">Коллоквиум по </w:t>
            </w:r>
            <w:proofErr w:type="gramStart"/>
            <w:r w:rsidR="00893148" w:rsidRPr="004107ED">
              <w:t>л</w:t>
            </w:r>
            <w:proofErr w:type="gramEnd"/>
            <w:r w:rsidR="00893148" w:rsidRPr="004107ED">
              <w:t>.р.№</w:t>
            </w:r>
            <w:r w:rsidR="00893148">
              <w:t>23.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C429CE" w:rsidRPr="003E21CE" w:rsidRDefault="003E21CE" w:rsidP="00C429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733C4" w:rsidRPr="005A29F0" w:rsidRDefault="00E733C4" w:rsidP="001904D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E733C4" w:rsidRPr="00C17915" w:rsidTr="00E92195">
        <w:trPr>
          <w:trHeight w:val="499"/>
        </w:trPr>
        <w:tc>
          <w:tcPr>
            <w:tcW w:w="1378" w:type="pct"/>
          </w:tcPr>
          <w:p w:rsidR="00E733C4" w:rsidRPr="005A29F0" w:rsidRDefault="00E733C4" w:rsidP="00825B65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="00E92195" w:rsidRPr="004107ED">
              <w:t>Асинхронные двигатели</w:t>
            </w:r>
          </w:p>
        </w:tc>
        <w:tc>
          <w:tcPr>
            <w:tcW w:w="183" w:type="pct"/>
          </w:tcPr>
          <w:p w:rsidR="00E733C4" w:rsidRPr="00C17915" w:rsidRDefault="00E733C4" w:rsidP="001904D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E733C4" w:rsidRPr="00BC0CB1" w:rsidRDefault="00BC0CB1" w:rsidP="001904D5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219" w:type="pct"/>
          </w:tcPr>
          <w:p w:rsidR="00E733C4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>
              <w:t>4</w:t>
            </w:r>
            <w:r>
              <w:rPr>
                <w:lang w:val="en-US"/>
              </w:rPr>
              <w:t>/</w:t>
            </w:r>
            <w:r w:rsidR="00BC0CB1">
              <w:t>2И</w:t>
            </w:r>
          </w:p>
        </w:tc>
        <w:tc>
          <w:tcPr>
            <w:tcW w:w="222" w:type="pct"/>
            <w:vAlign w:val="center"/>
          </w:tcPr>
          <w:p w:rsidR="00E733C4" w:rsidRPr="00A964F8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E733C4" w:rsidRPr="00A964F8" w:rsidRDefault="00BC0CB1" w:rsidP="001904D5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E733C4" w:rsidRPr="00A964F8" w:rsidRDefault="00E733C4" w:rsidP="001904D5">
            <w:pPr>
              <w:ind w:firstLine="0"/>
            </w:pPr>
            <w:r>
              <w:t xml:space="preserve">1. </w:t>
            </w:r>
            <w:r w:rsidR="00CD0F98">
              <w:t>Подготовка к</w:t>
            </w:r>
            <w:r w:rsidR="00377C5C">
              <w:t xml:space="preserve"> в</w:t>
            </w:r>
            <w:r w:rsidR="00CD0F98">
              <w:t>ыполнению</w:t>
            </w:r>
            <w:r w:rsidR="00377C5C" w:rsidRPr="004107ED">
              <w:t xml:space="preserve">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24.</w:t>
            </w:r>
          </w:p>
          <w:p w:rsidR="00E733C4" w:rsidRPr="00C45CAB" w:rsidRDefault="00377C5C" w:rsidP="00377C5C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2</w:t>
            </w:r>
            <w:r w:rsidR="00E733C4">
              <w:t xml:space="preserve">. </w:t>
            </w:r>
            <w:r w:rsidR="00E733C4"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№24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3C4" w:rsidRDefault="00FE6AF0" w:rsidP="001904D5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Коллоквиум по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24.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C429CE" w:rsidRPr="003E21CE" w:rsidRDefault="003E21CE" w:rsidP="00C429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733C4" w:rsidRPr="005A29F0" w:rsidRDefault="00E733C4" w:rsidP="001904D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E733C4" w:rsidRPr="00F91FA6" w:rsidTr="00E92195">
        <w:trPr>
          <w:trHeight w:val="234"/>
        </w:trPr>
        <w:tc>
          <w:tcPr>
            <w:tcW w:w="1378" w:type="pct"/>
          </w:tcPr>
          <w:p w:rsidR="00E733C4" w:rsidRPr="00E92195" w:rsidRDefault="00E733C4" w:rsidP="00E9219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92195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733C4" w:rsidRPr="00F91FA6" w:rsidRDefault="00BC0CB1" w:rsidP="001904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9" w:type="pct"/>
          </w:tcPr>
          <w:p w:rsidR="00E733C4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</w:t>
            </w:r>
            <w:r w:rsidR="00BC0CB1">
              <w:t>4И</w:t>
            </w:r>
          </w:p>
        </w:tc>
        <w:tc>
          <w:tcPr>
            <w:tcW w:w="222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733C4" w:rsidRPr="00F91FA6" w:rsidRDefault="00BC0CB1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37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E733C4" w:rsidRPr="00F91FA6" w:rsidRDefault="00E733C4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E92195" w:rsidRPr="00F91FA6" w:rsidTr="00E92195">
        <w:trPr>
          <w:trHeight w:val="234"/>
        </w:trPr>
        <w:tc>
          <w:tcPr>
            <w:tcW w:w="1378" w:type="pct"/>
          </w:tcPr>
          <w:p w:rsidR="00E92195" w:rsidRPr="00F91FA6" w:rsidRDefault="00E92195" w:rsidP="00E92195">
            <w:pPr>
              <w:pStyle w:val="Style14"/>
              <w:widowControl/>
              <w:ind w:firstLine="0"/>
            </w:pPr>
            <w:r>
              <w:t>3. Основы электроники</w:t>
            </w:r>
            <w:r w:rsidR="00A17A8A">
              <w:t xml:space="preserve"> и электрич</w:t>
            </w:r>
            <w:r w:rsidR="00A17A8A">
              <w:t>е</w:t>
            </w:r>
            <w:r w:rsidR="00A17A8A">
              <w:t>ские измерения</w:t>
            </w:r>
          </w:p>
        </w:tc>
        <w:tc>
          <w:tcPr>
            <w:tcW w:w="183" w:type="pct"/>
          </w:tcPr>
          <w:p w:rsidR="00E92195" w:rsidRPr="00F91FA6" w:rsidRDefault="00192808" w:rsidP="001904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3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37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E92195" w:rsidRPr="00F91FA6" w:rsidTr="00E92195">
        <w:trPr>
          <w:trHeight w:val="234"/>
        </w:trPr>
        <w:tc>
          <w:tcPr>
            <w:tcW w:w="1378" w:type="pct"/>
          </w:tcPr>
          <w:p w:rsidR="00E92195" w:rsidRDefault="00E92195" w:rsidP="00E92195">
            <w:pPr>
              <w:pStyle w:val="Style14"/>
              <w:widowControl/>
              <w:ind w:firstLine="0"/>
            </w:pPr>
            <w:r>
              <w:t xml:space="preserve">3.1. </w:t>
            </w:r>
            <w:r w:rsidRPr="004107ED">
              <w:t>Элементная база электронных ус</w:t>
            </w:r>
            <w:r w:rsidRPr="004107ED">
              <w:t>т</w:t>
            </w:r>
            <w:r w:rsidRPr="004107ED">
              <w:t>ройств</w:t>
            </w:r>
          </w:p>
        </w:tc>
        <w:tc>
          <w:tcPr>
            <w:tcW w:w="183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92195" w:rsidRPr="00F91FA6" w:rsidRDefault="003F24E1" w:rsidP="001904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E92195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/</w:t>
            </w:r>
            <w:r w:rsidR="00192808">
              <w:t>2И</w:t>
            </w:r>
          </w:p>
        </w:tc>
        <w:tc>
          <w:tcPr>
            <w:tcW w:w="222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92195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77C5C" w:rsidRPr="00A964F8" w:rsidRDefault="00377C5C" w:rsidP="00377C5C">
            <w:pPr>
              <w:ind w:firstLine="0"/>
            </w:pPr>
            <w:r>
              <w:t xml:space="preserve">1. </w:t>
            </w:r>
            <w:r w:rsidR="00CD0F98">
              <w:t>Подготовка к</w:t>
            </w:r>
            <w:r>
              <w:t xml:space="preserve"> в</w:t>
            </w:r>
            <w:r w:rsidR="00CD0F98">
              <w:t>ыполнению</w:t>
            </w:r>
            <w:r w:rsidRPr="004107ED">
              <w:t xml:space="preserve">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10.</w:t>
            </w:r>
          </w:p>
          <w:p w:rsidR="00E92195" w:rsidRPr="00F91FA6" w:rsidRDefault="00377C5C" w:rsidP="00377C5C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2. 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195" w:rsidRPr="00F91FA6" w:rsidRDefault="00FE6AF0" w:rsidP="001904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 xml:space="preserve">Коллоквиум по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10.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C429CE" w:rsidRPr="003E21CE" w:rsidRDefault="003E21CE" w:rsidP="00C429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92195" w:rsidRPr="00F91FA6" w:rsidRDefault="00E92195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E92195" w:rsidRPr="00F91FA6" w:rsidTr="00E92195">
        <w:trPr>
          <w:trHeight w:val="234"/>
        </w:trPr>
        <w:tc>
          <w:tcPr>
            <w:tcW w:w="1378" w:type="pct"/>
          </w:tcPr>
          <w:p w:rsidR="00E92195" w:rsidRDefault="00E92195" w:rsidP="00E92195">
            <w:pPr>
              <w:pStyle w:val="Style14"/>
              <w:widowControl/>
              <w:ind w:firstLine="0"/>
            </w:pPr>
            <w:r>
              <w:lastRenderedPageBreak/>
              <w:t xml:space="preserve">3.2. </w:t>
            </w:r>
            <w:r w:rsidRPr="004107ED">
              <w:t>Источники вторичного питания</w:t>
            </w:r>
            <w:r>
              <w:t>.</w:t>
            </w:r>
          </w:p>
        </w:tc>
        <w:tc>
          <w:tcPr>
            <w:tcW w:w="183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92195" w:rsidRPr="00F91FA6" w:rsidRDefault="00192808" w:rsidP="001904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E92195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/</w:t>
            </w:r>
            <w:r w:rsidR="00192808">
              <w:t>2И</w:t>
            </w:r>
          </w:p>
        </w:tc>
        <w:tc>
          <w:tcPr>
            <w:tcW w:w="222" w:type="pct"/>
          </w:tcPr>
          <w:p w:rsidR="00E92195" w:rsidRPr="00F91FA6" w:rsidRDefault="00E92195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92195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73" w:type="pct"/>
          </w:tcPr>
          <w:p w:rsidR="00377C5C" w:rsidRPr="00A964F8" w:rsidRDefault="00CD0F98" w:rsidP="00377C5C">
            <w:pPr>
              <w:ind w:firstLine="0"/>
            </w:pPr>
            <w:r>
              <w:t>1. Подготовка к</w:t>
            </w:r>
            <w:r w:rsidR="00377C5C">
              <w:t xml:space="preserve"> в</w:t>
            </w:r>
            <w:r>
              <w:t>ыполнению</w:t>
            </w:r>
            <w:r w:rsidR="00377C5C" w:rsidRPr="004107ED">
              <w:t xml:space="preserve">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11.</w:t>
            </w:r>
          </w:p>
          <w:p w:rsidR="00E92195" w:rsidRPr="00F91FA6" w:rsidRDefault="00377C5C" w:rsidP="00377C5C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2. 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195" w:rsidRPr="00F91FA6" w:rsidRDefault="00FE6AF0" w:rsidP="001904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 xml:space="preserve">Коллоквиум по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11.</w:t>
            </w:r>
          </w:p>
        </w:tc>
        <w:tc>
          <w:tcPr>
            <w:tcW w:w="504" w:type="pct"/>
          </w:tcPr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C429CE" w:rsidRPr="003E21CE" w:rsidRDefault="003E21CE" w:rsidP="00C429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1CE" w:rsidRPr="003E21CE" w:rsidRDefault="003E21CE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92195" w:rsidRPr="00F91FA6" w:rsidRDefault="00E92195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377C5C" w:rsidRPr="00F91FA6" w:rsidTr="00E92195">
        <w:trPr>
          <w:trHeight w:val="234"/>
        </w:trPr>
        <w:tc>
          <w:tcPr>
            <w:tcW w:w="1378" w:type="pct"/>
          </w:tcPr>
          <w:p w:rsidR="00377C5C" w:rsidRDefault="00377C5C" w:rsidP="00E92195">
            <w:pPr>
              <w:pStyle w:val="Style14"/>
              <w:widowControl/>
              <w:ind w:firstLine="0"/>
            </w:pPr>
            <w:r>
              <w:t>3.3.</w:t>
            </w:r>
            <w:r w:rsidRPr="004107ED">
              <w:t xml:space="preserve"> Электрические измерения и пр</w:t>
            </w:r>
            <w:r w:rsidRPr="004107ED">
              <w:t>и</w:t>
            </w:r>
            <w:r w:rsidRPr="004107ED">
              <w:t>боры</w:t>
            </w:r>
            <w:r>
              <w:t>.</w:t>
            </w:r>
          </w:p>
        </w:tc>
        <w:tc>
          <w:tcPr>
            <w:tcW w:w="183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377C5C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</w:t>
            </w:r>
            <w:r w:rsidR="00192808">
              <w:t>2И</w:t>
            </w:r>
          </w:p>
        </w:tc>
        <w:tc>
          <w:tcPr>
            <w:tcW w:w="222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73" w:type="pct"/>
          </w:tcPr>
          <w:p w:rsidR="00377C5C" w:rsidRPr="00A964F8" w:rsidRDefault="00CD0F98" w:rsidP="00901025">
            <w:pPr>
              <w:ind w:firstLine="0"/>
            </w:pPr>
            <w:r>
              <w:t>1. Подготовка к</w:t>
            </w:r>
            <w:r w:rsidR="00377C5C">
              <w:t xml:space="preserve"> в</w:t>
            </w:r>
            <w:r>
              <w:t>ыполнению</w:t>
            </w:r>
            <w:r w:rsidR="00377C5C" w:rsidRPr="004107ED">
              <w:t xml:space="preserve">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8.</w:t>
            </w:r>
          </w:p>
          <w:p w:rsidR="00377C5C" w:rsidRPr="00F91FA6" w:rsidRDefault="00377C5C" w:rsidP="0090102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2. 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37" w:type="pct"/>
          </w:tcPr>
          <w:p w:rsidR="007B3B65" w:rsidRPr="007B3B65" w:rsidRDefault="007B3B65" w:rsidP="007B3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№8</w:t>
            </w:r>
            <w:r w:rsidRPr="007B3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7C5C" w:rsidRPr="00F91FA6" w:rsidRDefault="00FE6AF0" w:rsidP="0090102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 xml:space="preserve">Коллоквиум по </w:t>
            </w:r>
            <w:proofErr w:type="gramStart"/>
            <w:r w:rsidR="00377C5C" w:rsidRPr="004107ED">
              <w:t>л</w:t>
            </w:r>
            <w:proofErr w:type="gramEnd"/>
            <w:r w:rsidR="00377C5C" w:rsidRPr="004107ED">
              <w:t>.р.№</w:t>
            </w:r>
            <w:r w:rsidR="00377C5C">
              <w:t>8.</w:t>
            </w:r>
          </w:p>
        </w:tc>
        <w:tc>
          <w:tcPr>
            <w:tcW w:w="504" w:type="pct"/>
          </w:tcPr>
          <w:p w:rsidR="00377C5C" w:rsidRPr="003E21CE" w:rsidRDefault="00377C5C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ОПК-1–зув, </w:t>
            </w:r>
          </w:p>
          <w:p w:rsidR="00C429CE" w:rsidRPr="003E21CE" w:rsidRDefault="00377C5C" w:rsidP="00C429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C429CE" w:rsidRPr="003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C429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7C5C" w:rsidRPr="003E21CE" w:rsidRDefault="00377C5C" w:rsidP="003E21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377C5C" w:rsidRPr="00F91FA6" w:rsidTr="00E92195">
        <w:trPr>
          <w:trHeight w:val="234"/>
        </w:trPr>
        <w:tc>
          <w:tcPr>
            <w:tcW w:w="1378" w:type="pct"/>
          </w:tcPr>
          <w:p w:rsidR="00377C5C" w:rsidRPr="00E92195" w:rsidRDefault="00377C5C" w:rsidP="00E92195">
            <w:pPr>
              <w:pStyle w:val="Style14"/>
              <w:widowControl/>
              <w:ind w:firstLine="0"/>
              <w:rPr>
                <w:b/>
              </w:rPr>
            </w:pPr>
            <w:r w:rsidRPr="00E92195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377C5C" w:rsidRPr="00530760" w:rsidRDefault="00530760" w:rsidP="001904D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/</w:t>
            </w:r>
            <w:r w:rsidR="00192808">
              <w:t>6И</w:t>
            </w:r>
          </w:p>
        </w:tc>
        <w:tc>
          <w:tcPr>
            <w:tcW w:w="222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37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</w:pPr>
          </w:p>
        </w:tc>
      </w:tr>
      <w:tr w:rsidR="00377C5C" w:rsidRPr="00F91FA6" w:rsidTr="00E92195">
        <w:trPr>
          <w:trHeight w:val="237"/>
        </w:trPr>
        <w:tc>
          <w:tcPr>
            <w:tcW w:w="1378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9" w:type="pct"/>
          </w:tcPr>
          <w:p w:rsidR="00377C5C" w:rsidRPr="00530760" w:rsidRDefault="00192808" w:rsidP="001904D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34</w:t>
            </w:r>
            <w:r w:rsidR="00530760">
              <w:rPr>
                <w:lang w:val="en-US"/>
              </w:rPr>
              <w:t>/</w:t>
            </w:r>
            <w:r>
              <w:t>14И</w:t>
            </w:r>
          </w:p>
        </w:tc>
        <w:tc>
          <w:tcPr>
            <w:tcW w:w="222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18,15</w:t>
            </w:r>
          </w:p>
        </w:tc>
        <w:tc>
          <w:tcPr>
            <w:tcW w:w="1073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377C5C" w:rsidRPr="002A05BE" w:rsidRDefault="00377C5C" w:rsidP="001904D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A05BE"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504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77C5C" w:rsidRPr="00F91FA6" w:rsidTr="00E92195">
        <w:trPr>
          <w:trHeight w:val="228"/>
        </w:trPr>
        <w:tc>
          <w:tcPr>
            <w:tcW w:w="1378" w:type="pct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</w:t>
            </w:r>
            <w:r w:rsidR="00192808">
              <w:rPr>
                <w:b/>
              </w:rPr>
              <w:t>7</w:t>
            </w:r>
          </w:p>
        </w:tc>
        <w:tc>
          <w:tcPr>
            <w:tcW w:w="219" w:type="pct"/>
            <w:shd w:val="clear" w:color="auto" w:fill="auto"/>
          </w:tcPr>
          <w:p w:rsidR="00377C5C" w:rsidRPr="00530760" w:rsidRDefault="00192808" w:rsidP="001904D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34</w:t>
            </w:r>
            <w:r w:rsidR="00530760">
              <w:rPr>
                <w:lang w:val="en-US"/>
              </w:rPr>
              <w:t>/</w:t>
            </w:r>
            <w:r>
              <w:t>1</w:t>
            </w:r>
            <w:r w:rsidR="002802F6">
              <w:t>4</w:t>
            </w:r>
            <w:r>
              <w:t>И</w:t>
            </w:r>
          </w:p>
        </w:tc>
        <w:tc>
          <w:tcPr>
            <w:tcW w:w="222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377C5C" w:rsidRPr="00F91FA6" w:rsidRDefault="00192808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73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377C5C" w:rsidRPr="00F91FA6" w:rsidRDefault="00377C5C" w:rsidP="001904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733C4" w:rsidRPr="00D9566B" w:rsidRDefault="00E733C4" w:rsidP="00D9566B">
      <w:pPr>
        <w:pStyle w:val="1"/>
        <w:ind w:left="0"/>
        <w:rPr>
          <w:rStyle w:val="FontStyle31"/>
          <w:sz w:val="24"/>
          <w:szCs w:val="24"/>
          <w:lang w:val="ru-RU"/>
        </w:rPr>
        <w:sectPr w:rsidR="00E733C4" w:rsidRPr="00D9566B" w:rsidSect="001904D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140648" w:rsidRPr="00AF2BB2" w:rsidRDefault="00140648" w:rsidP="000B2A31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7754E4" w:rsidRDefault="004F032A" w:rsidP="00FE6AF0">
      <w:pPr>
        <w:pStyle w:val="1"/>
        <w:ind w:left="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77ECB" w:rsidRPr="00B77ECB" w:rsidRDefault="00B77ECB" w:rsidP="00B77ECB">
      <w:pPr>
        <w:ind w:firstLine="709"/>
      </w:pPr>
      <w:r w:rsidRPr="00B77ECB">
        <w:t>Для реализации предусмотренных видов учебной работы в качестве образов</w:t>
      </w:r>
      <w:r w:rsidRPr="00B77ECB">
        <w:t>а</w:t>
      </w:r>
      <w:r w:rsidRPr="00B77ECB">
        <w:t>тельных технологий в п</w:t>
      </w:r>
      <w:r w:rsidR="003B49F2">
        <w:t>реподавании дисциплины использу</w:t>
      </w:r>
      <w:r w:rsidR="00FC51F9">
        <w:t>ю</w:t>
      </w:r>
      <w:r w:rsidR="003B49F2">
        <w:t>тся традиционная</w:t>
      </w:r>
      <w:r w:rsidRPr="00B77ECB">
        <w:t xml:space="preserve"> технол</w:t>
      </w:r>
      <w:r w:rsidRPr="00B77ECB">
        <w:t>о</w:t>
      </w:r>
      <w:r w:rsidR="003B49F2">
        <w:t>гия</w:t>
      </w:r>
      <w:r w:rsidR="00FC51F9">
        <w:t xml:space="preserve">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</w:t>
      </w:r>
      <w:r w:rsidRPr="00B77ECB">
        <w:t>ь</w:t>
      </w:r>
      <w:r w:rsidRPr="00B77ECB">
        <w:t>тимедийного оборудования.</w:t>
      </w:r>
    </w:p>
    <w:p w:rsidR="00B77ECB" w:rsidRPr="00B77ECB" w:rsidRDefault="00B77ECB" w:rsidP="00B77ECB">
      <w:pPr>
        <w:ind w:firstLine="709"/>
      </w:pPr>
      <w:r w:rsidRPr="00B77ECB">
        <w:t>Лекции проходят в традиционной форме, в форме лекций-консультаций и пр</w:t>
      </w:r>
      <w:r w:rsidRPr="00B77ECB">
        <w:t>о</w:t>
      </w:r>
      <w:r w:rsidRPr="00B77ECB">
        <w:t>блемных лекций. Теоретический материал на проблемных лекциях является результ</w:t>
      </w:r>
      <w:r w:rsidRPr="00B77ECB">
        <w:t>а</w:t>
      </w:r>
      <w:r w:rsidRPr="00B77ECB">
        <w:t xml:space="preserve">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B77ECB" w:rsidRPr="00B77ECB" w:rsidRDefault="00B77ECB" w:rsidP="00B77ECB">
      <w:pPr>
        <w:ind w:firstLine="709"/>
      </w:pPr>
      <w:r>
        <w:t>При проведении  лабораторных</w:t>
      </w:r>
      <w:r w:rsidRPr="00B77ECB">
        <w:t xml:space="preserve"> занятий используются работа в команде и мет</w:t>
      </w:r>
      <w:r w:rsidRPr="00B77ECB">
        <w:t>о</w:t>
      </w:r>
      <w:r w:rsidRPr="00B77ECB">
        <w:t xml:space="preserve">ды информационных технологий. </w:t>
      </w:r>
    </w:p>
    <w:p w:rsidR="00B77ECB" w:rsidRPr="00B77ECB" w:rsidRDefault="00B77ECB" w:rsidP="00B77ECB"/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CC0A1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77ECB" w:rsidRDefault="00063CB7" w:rsidP="00B77ECB">
      <w:r>
        <w:t xml:space="preserve">По дисциплине «Электротехника и электроника» предусмотрена аудиторная и внеаудиторная самостоятельная работа </w:t>
      </w:r>
      <w:proofErr w:type="gramStart"/>
      <w:r>
        <w:t>обучающихся</w:t>
      </w:r>
      <w:proofErr w:type="gramEnd"/>
      <w:r>
        <w:t>.</w:t>
      </w:r>
    </w:p>
    <w:p w:rsidR="00063CB7" w:rsidRDefault="00063CB7" w:rsidP="00B77ECB">
      <w:r>
        <w:t xml:space="preserve">Аудиторная самостоятельная работа студентов предполагает </w:t>
      </w:r>
      <w:r w:rsidR="00334387">
        <w:t xml:space="preserve">решение задач при выполнении коллоквиума по теме лабораторной работы. </w:t>
      </w:r>
    </w:p>
    <w:p w:rsidR="0014770F" w:rsidRPr="00C20097" w:rsidRDefault="0014770F" w:rsidP="0014770F">
      <w:pPr>
        <w:widowControl/>
        <w:adjustRightInd/>
        <w:spacing w:before="120" w:after="120"/>
        <w:ind w:left="1130" w:firstLine="0"/>
        <w:rPr>
          <w:b/>
          <w:i/>
        </w:rPr>
      </w:pPr>
      <w:r w:rsidRPr="00C20097">
        <w:rPr>
          <w:b/>
          <w:i/>
        </w:rPr>
        <w:t>Перечень лабораторных работ</w:t>
      </w:r>
    </w:p>
    <w:p w:rsidR="0014770F" w:rsidRDefault="0014770F" w:rsidP="0014770F">
      <w:pPr>
        <w:ind w:firstLine="0"/>
      </w:pPr>
      <w:r>
        <w:t>1.</w:t>
      </w:r>
      <w:r w:rsidRPr="00C20097">
        <w:t>Исследование свойств цепи постоянного тока</w:t>
      </w:r>
      <w:r>
        <w:t>. Лабораторная работа №1.</w:t>
      </w:r>
    </w:p>
    <w:p w:rsidR="0014770F" w:rsidRDefault="0014770F" w:rsidP="0014770F">
      <w:pPr>
        <w:ind w:firstLine="0"/>
      </w:pPr>
      <w:r>
        <w:t>2.</w:t>
      </w:r>
      <w:r w:rsidRPr="00623890">
        <w:rPr>
          <w:snapToGrid w:val="0"/>
        </w:rPr>
        <w:t>Исследование линейной электрической цепи однофазного синусоидального тока. Компенсация реактивной мощности.</w:t>
      </w:r>
      <w:r w:rsidRPr="00013A69">
        <w:t xml:space="preserve"> </w:t>
      </w:r>
      <w:r>
        <w:t>Лабораторная работа №2.</w:t>
      </w:r>
    </w:p>
    <w:p w:rsidR="0014770F" w:rsidRDefault="0014770F" w:rsidP="0014770F">
      <w:pPr>
        <w:ind w:firstLine="0"/>
        <w:rPr>
          <w:snapToGrid w:val="0"/>
        </w:rPr>
      </w:pPr>
      <w:r>
        <w:rPr>
          <w:snapToGrid w:val="0"/>
        </w:rPr>
        <w:t>3.</w:t>
      </w:r>
      <w:r w:rsidRPr="002C76F0">
        <w:rPr>
          <w:snapToGrid w:val="0"/>
        </w:rPr>
        <w:t>Исследование трехфазной цепи при соединении приемников энергии «звездой»</w:t>
      </w:r>
      <w:r>
        <w:rPr>
          <w:snapToGrid w:val="0"/>
        </w:rPr>
        <w:t>.</w:t>
      </w:r>
      <w:r w:rsidRPr="0085657B">
        <w:t xml:space="preserve"> </w:t>
      </w:r>
      <w:r>
        <w:t>Л</w:t>
      </w:r>
      <w:r>
        <w:t>а</w:t>
      </w:r>
      <w:r>
        <w:t>бораторная работа №4.</w:t>
      </w:r>
    </w:p>
    <w:p w:rsidR="0014770F" w:rsidRDefault="0014770F" w:rsidP="0014770F">
      <w:pPr>
        <w:ind w:firstLine="0"/>
      </w:pPr>
      <w:r>
        <w:rPr>
          <w:snapToGrid w:val="0"/>
        </w:rPr>
        <w:t>4.</w:t>
      </w:r>
      <w:r w:rsidRPr="00A374C4">
        <w:rPr>
          <w:snapToGrid w:val="0"/>
        </w:rPr>
        <w:t>Исследование однофазного трансформатора</w:t>
      </w:r>
      <w:r>
        <w:rPr>
          <w:snapToGrid w:val="0"/>
        </w:rPr>
        <w:t>.</w:t>
      </w:r>
      <w:r w:rsidRPr="0085657B">
        <w:t xml:space="preserve"> </w:t>
      </w:r>
      <w:r>
        <w:t>Лабораторная работа №21.</w:t>
      </w:r>
    </w:p>
    <w:p w:rsidR="0014770F" w:rsidRDefault="0014770F" w:rsidP="0014770F">
      <w:pPr>
        <w:ind w:firstLine="0"/>
      </w:pPr>
      <w:r>
        <w:rPr>
          <w:snapToGrid w:val="0"/>
        </w:rPr>
        <w:t>5.</w:t>
      </w:r>
      <w:r w:rsidRPr="00623890">
        <w:rPr>
          <w:snapToGrid w:val="0"/>
        </w:rPr>
        <w:t>Исследование двигателя постоянного тока независимого возбуждения.</w:t>
      </w:r>
      <w:r w:rsidRPr="00013A69">
        <w:t xml:space="preserve"> </w:t>
      </w:r>
      <w:r>
        <w:t>Лабораторная работа №23.</w:t>
      </w:r>
    </w:p>
    <w:p w:rsidR="0014770F" w:rsidRDefault="0014770F" w:rsidP="0014770F">
      <w:pPr>
        <w:ind w:firstLine="0"/>
      </w:pPr>
      <w:r>
        <w:t>6.Исследование асинхронного двигателя с фазным ротором.</w:t>
      </w:r>
      <w:r w:rsidRPr="0085657B">
        <w:t xml:space="preserve"> </w:t>
      </w:r>
      <w:r>
        <w:t>Лабораторная работа №24.</w:t>
      </w:r>
    </w:p>
    <w:p w:rsidR="0014770F" w:rsidRDefault="0014770F" w:rsidP="0014770F">
      <w:pPr>
        <w:ind w:firstLine="0"/>
        <w:rPr>
          <w:snapToGrid w:val="0"/>
        </w:rPr>
      </w:pPr>
      <w:r>
        <w:rPr>
          <w:snapToGrid w:val="0"/>
        </w:rPr>
        <w:t>7.</w:t>
      </w:r>
      <w:r w:rsidRPr="00623890">
        <w:rPr>
          <w:snapToGrid w:val="0"/>
        </w:rPr>
        <w:t>Исследование нулевых схем выпрямления.</w:t>
      </w:r>
      <w:r w:rsidRPr="00013A69">
        <w:t xml:space="preserve"> </w:t>
      </w:r>
      <w:r>
        <w:t>Лабораторная работа №10.</w:t>
      </w:r>
    </w:p>
    <w:p w:rsidR="0014770F" w:rsidRDefault="0014770F" w:rsidP="0014770F">
      <w:pPr>
        <w:ind w:firstLine="0"/>
      </w:pPr>
      <w:r>
        <w:rPr>
          <w:snapToGrid w:val="0"/>
        </w:rPr>
        <w:t>8.</w:t>
      </w:r>
      <w:r w:rsidRPr="00623890">
        <w:rPr>
          <w:snapToGrid w:val="0"/>
        </w:rPr>
        <w:t>Исследование мостовых и управляемых схем выпрямления.</w:t>
      </w:r>
      <w:r w:rsidRPr="00013A69">
        <w:t xml:space="preserve"> </w:t>
      </w:r>
      <w:r>
        <w:t>Лабораторная работа №11.</w:t>
      </w:r>
    </w:p>
    <w:p w:rsidR="0014770F" w:rsidRDefault="0014770F" w:rsidP="0014770F">
      <w:pPr>
        <w:ind w:firstLine="0"/>
      </w:pPr>
      <w:r>
        <w:rPr>
          <w:snapToGrid w:val="0"/>
        </w:rPr>
        <w:t>9.</w:t>
      </w:r>
      <w:r w:rsidRPr="00623890">
        <w:rPr>
          <w:snapToGrid w:val="0"/>
        </w:rPr>
        <w:t>Электрические приборы и измерения.</w:t>
      </w:r>
      <w:r w:rsidRPr="00013A69">
        <w:t xml:space="preserve"> </w:t>
      </w:r>
      <w:r>
        <w:t>Лабораторная работа №8.</w:t>
      </w:r>
    </w:p>
    <w:p w:rsidR="000B2A31" w:rsidRDefault="000B2A31" w:rsidP="00292DAA">
      <w:pPr>
        <w:ind w:firstLine="0"/>
        <w:jc w:val="center"/>
        <w:rPr>
          <w:b/>
          <w:i/>
        </w:rPr>
      </w:pPr>
    </w:p>
    <w:p w:rsidR="00292DAA" w:rsidRDefault="00292DAA" w:rsidP="00292DAA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292DAA" w:rsidRDefault="00292DAA" w:rsidP="00292DAA">
      <w:pPr>
        <w:ind w:firstLine="0"/>
        <w:jc w:val="center"/>
        <w:rPr>
          <w:b/>
          <w:i/>
        </w:rPr>
      </w:pPr>
    </w:p>
    <w:p w:rsidR="00292DAA" w:rsidRPr="003F05A2" w:rsidRDefault="00292DAA" w:rsidP="00292DAA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тока.</w:t>
      </w:r>
    </w:p>
    <w:p w:rsidR="00292DAA" w:rsidRPr="001928B1" w:rsidRDefault="00292DAA" w:rsidP="00292DAA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8"/>
        <w:gridCol w:w="4220"/>
      </w:tblGrid>
      <w:tr w:rsidR="00292DAA" w:rsidRPr="00CF69C1" w:rsidTr="00901025">
        <w:trPr>
          <w:trHeight w:val="1247"/>
        </w:trPr>
        <w:tc>
          <w:tcPr>
            <w:tcW w:w="2728" w:type="pct"/>
            <w:vAlign w:val="center"/>
          </w:tcPr>
          <w:p w:rsidR="00292DAA" w:rsidRPr="003F05A2" w:rsidRDefault="00DE156E" w:rsidP="00292DAA">
            <w:pPr>
              <w:numPr>
                <w:ilvl w:val="0"/>
                <w:numId w:val="24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величину тока корот</w:t>
            </w:r>
            <w:r w:rsidR="00292DAA" w:rsidRPr="003F05A2">
              <w:rPr>
                <w:sz w:val="20"/>
                <w:szCs w:val="20"/>
              </w:rPr>
              <w:t>кого замыкания, если: Е = 2,1</w:t>
            </w:r>
            <w:proofErr w:type="gramStart"/>
            <w:r w:rsidR="00292DAA" w:rsidRPr="003F05A2">
              <w:rPr>
                <w:sz w:val="20"/>
                <w:szCs w:val="20"/>
              </w:rPr>
              <w:t> В</w:t>
            </w:r>
            <w:proofErr w:type="gramEnd"/>
            <w:r w:rsidR="00292DAA" w:rsidRPr="003F05A2">
              <w:rPr>
                <w:sz w:val="20"/>
                <w:szCs w:val="20"/>
              </w:rPr>
              <w:t xml:space="preserve">, </w:t>
            </w:r>
            <w:r w:rsidR="00292DAA" w:rsidRPr="003F05A2">
              <w:rPr>
                <w:sz w:val="20"/>
                <w:szCs w:val="20"/>
                <w:lang w:val="en-US"/>
              </w:rPr>
              <w:t>R</w:t>
            </w:r>
            <w:r w:rsidR="00292DAA" w:rsidRPr="003F05A2">
              <w:rPr>
                <w:sz w:val="20"/>
                <w:szCs w:val="20"/>
                <w:vertAlign w:val="subscript"/>
              </w:rPr>
              <w:t>0</w:t>
            </w:r>
            <w:r w:rsidR="00292DAA" w:rsidRPr="003F05A2">
              <w:rPr>
                <w:sz w:val="20"/>
                <w:szCs w:val="20"/>
              </w:rPr>
              <w:t xml:space="preserve"> = 0,1 Ом, </w:t>
            </w:r>
            <w:r w:rsidR="00292DAA" w:rsidRPr="003F05A2">
              <w:rPr>
                <w:sz w:val="20"/>
                <w:szCs w:val="20"/>
                <w:lang w:val="en-US"/>
              </w:rPr>
              <w:t>R</w:t>
            </w:r>
            <w:r w:rsidR="00292DAA"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72" w:type="pct"/>
          </w:tcPr>
          <w:p w:rsidR="00292DAA" w:rsidRPr="00CF69C1" w:rsidRDefault="008732B7" w:rsidP="00901025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35" editas="canvas" style="width:78.05pt;height:51.25pt;mso-position-horizontal-relative:char;mso-position-vertical-relative:line" coordorigin="3547,6931" coordsize="4759,3198">
                  <o:lock v:ext="edit" aspectratio="t"/>
                  <v:shape id="_x0000_s1136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137" style="position:absolute" from="4044,7439" to="7768,7439"/>
                  <v:line id="_x0000_s1138" style="position:absolute" from="4044,7439" to="4044,9727"/>
                  <v:line id="_x0000_s1139" style="position:absolute" from="4044,9727" to="7768,9727"/>
                  <v:line id="_x0000_s1140" style="position:absolute" from="7768,7439" to="7768,9727"/>
                  <v:line id="_x0000_s1141" style="position:absolute;flip:x" from="5037,7439" to="5285,8456"/>
                  <v:line id="_x0000_s1142" style="position:absolute;flip:y" from="5037,8202" to="5782,8456"/>
                  <v:line id="_x0000_s1143" style="position:absolute;flip:x" from="5534,8202" to="5782,9727">
                    <v:stroke endarrow="block" endarrowwidth="narrow" endarrowlength="long"/>
                  </v:line>
                  <v:oval id="_x0000_s1144" style="position:absolute;left:3547;top:8202;width:938;height:960"/>
                  <v:rect id="_x0000_s1145" style="position:absolute;left:7275;top:8447;width:960;height:469;rotation:90"/>
                  <v:line id="_x0000_s1146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147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48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149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50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51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152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292DAA" w:rsidRPr="00CF69C1" w:rsidTr="00901025">
        <w:trPr>
          <w:trHeight w:val="1020"/>
        </w:trPr>
        <w:tc>
          <w:tcPr>
            <w:tcW w:w="2728" w:type="pct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</w:t>
            </w:r>
            <w:r w:rsidRPr="003F05A2">
              <w:rPr>
                <w:sz w:val="20"/>
                <w:szCs w:val="20"/>
              </w:rPr>
              <w:t>и</w:t>
            </w:r>
            <w:r w:rsidRPr="003F05A2">
              <w:rPr>
                <w:sz w:val="20"/>
                <w:szCs w:val="20"/>
              </w:rPr>
              <w:t>мам источника?</w:t>
            </w:r>
          </w:p>
        </w:tc>
        <w:tc>
          <w:tcPr>
            <w:tcW w:w="2272" w:type="pct"/>
          </w:tcPr>
          <w:p w:rsidR="00292DAA" w:rsidRPr="00CF69C1" w:rsidRDefault="008732B7" w:rsidP="009010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21" editas="canvas" style="width:82.75pt;height:47.9pt;mso-position-horizontal-relative:char;mso-position-vertical-relative:line" coordorigin="4044,7955" coordsize="4717,2796">
                  <o:lock v:ext="edit" aspectratio="t"/>
                  <v:shape id="_x0000_s1122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123" style="position:absolute" from="4540,8209" to="8513,8210"/>
                  <v:line id="_x0000_s1124" style="position:absolute" from="4540,8209" to="4540,10751"/>
                  <v:line id="_x0000_s1125" style="position:absolute" from="4540,10751" to="8513,10751"/>
                  <v:line id="_x0000_s1126" style="position:absolute" from="8513,8209" to="8513,10751"/>
                  <v:line id="_x0000_s1127" style="position:absolute" from="6527,8209" to="6527,10751"/>
                  <v:oval id="_x0000_s1128" style="position:absolute;left:4044;top:8972;width:938;height:960"/>
                  <v:oval id="_x0000_s1129" style="position:absolute;left:6030;top:8972;width:938;height:960">
                    <v:textbox style="mso-next-textbox:#_x0000_s1129" inset="1.2283mm,.61417mm,1.2283mm,.61417mm">
                      <w:txbxContent>
                        <w:p w:rsidR="00901025" w:rsidRPr="00BA1438" w:rsidRDefault="00901025" w:rsidP="00292DAA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130" style="position:absolute;left:8020;top:9217;width:960;height:469;rotation:90"/>
                  <v:line id="_x0000_s1131" style="position:absolute;flip:y" from="4540,8972" to="4540,9988">
                    <v:stroke endarrow="block" endarrowwidth="narrow" endarrowlength="long"/>
                  </v:line>
                  <v:shape id="_x0000_s1132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33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34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292DAA" w:rsidRPr="00CF69C1" w:rsidTr="00901025">
        <w:trPr>
          <w:trHeight w:val="978"/>
        </w:trPr>
        <w:tc>
          <w:tcPr>
            <w:tcW w:w="2728" w:type="pct"/>
            <w:vAlign w:val="center"/>
          </w:tcPr>
          <w:p w:rsidR="00292DAA" w:rsidRPr="003F05A2" w:rsidRDefault="00292DAA" w:rsidP="00292DAA">
            <w:pPr>
              <w:numPr>
                <w:ilvl w:val="0"/>
                <w:numId w:val="24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lastRenderedPageBreak/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292DAA" w:rsidRPr="00CF69C1" w:rsidRDefault="008732B7" w:rsidP="009010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01" editas="canvas" style="width:99.15pt;height:49.25pt;mso-position-horizontal-relative:char;mso-position-vertical-relative:line" coordorigin="2792,7690" coordsize="5969,3032">
                  <o:lock v:ext="edit" aspectratio="t"/>
                  <v:shape id="_x0000_s110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103" style="position:absolute" from="3796,8209" to="7520,8210"/>
                  <v:line id="_x0000_s1104" style="position:absolute" from="3796,8209" to="3797,10497"/>
                  <v:line id="_x0000_s1105" style="position:absolute" from="7520,8209" to="7521,10497"/>
                  <v:line id="_x0000_s1106" style="position:absolute" from="3796,10497" to="7520,10498"/>
                  <v:line id="_x0000_s1107" style="position:absolute" from="2803,9226" to="3796,9227"/>
                  <v:line id="_x0000_s1108" style="position:absolute" from="7520,9226" to="9258,9226"/>
                  <v:oval id="_x0000_s1109" style="position:absolute;left:7768;top:8718;width:938;height:960">
                    <v:textbox style="mso-next-textbox:#_x0000_s1109" inset="1.1791mm,.58956mm,1.1791mm,.58956mm">
                      <w:txbxContent>
                        <w:p w:rsidR="00901025" w:rsidRPr="00BA1438" w:rsidRDefault="00901025" w:rsidP="00292DAA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110" style="position:absolute;left:6278;top:7701;width:938;height:960">
                    <v:textbox style="mso-next-textbox:#_x0000_s1110" inset="1.1791mm,.58956mm,1.1791mm,.58956mm">
                      <w:txbxContent>
                        <w:p w:rsidR="00901025" w:rsidRPr="00BA1438" w:rsidRDefault="00901025" w:rsidP="00292DAA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111" style="position:absolute;left:4292;top:7955;width:938;height:480;rotation:180"/>
                  <v:rect id="_x0000_s1112" style="position:absolute;left:5285;top:10242;width:938;height:480;rotation:180"/>
                  <v:line id="_x0000_s1113" style="position:absolute" from="6278,8718" to="7272,8719">
                    <v:stroke endarrow="block" endarrowwidth="narrow" endarrowlength="long"/>
                  </v:line>
                  <v:line id="_x0000_s1114" style="position:absolute" from="7768,8464" to="8761,8465">
                    <v:stroke endarrow="block" endarrowwidth="narrow" endarrowlength="long"/>
                  </v:line>
                  <v:shape id="_x0000_s111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11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11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11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11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2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292DAA" w:rsidRPr="00CF69C1" w:rsidTr="00901025">
        <w:trPr>
          <w:trHeight w:val="982"/>
        </w:trPr>
        <w:tc>
          <w:tcPr>
            <w:tcW w:w="2728" w:type="pct"/>
            <w:vAlign w:val="center"/>
          </w:tcPr>
          <w:p w:rsidR="00292DAA" w:rsidRPr="003F05A2" w:rsidRDefault="00292DAA" w:rsidP="00292DAA">
            <w:pPr>
              <w:numPr>
                <w:ilvl w:val="0"/>
                <w:numId w:val="24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72" w:type="pct"/>
          </w:tcPr>
          <w:p w:rsidR="00292DAA" w:rsidRPr="00CF69C1" w:rsidRDefault="008732B7" w:rsidP="00901025">
            <w:pPr>
              <w:jc w:val="center"/>
              <w:rPr>
                <w:sz w:val="32"/>
                <w:szCs w:val="32"/>
                <w:lang w:val="en-US"/>
              </w:rPr>
            </w:pPr>
            <w:r w:rsidRPr="008732B7">
              <w:rPr>
                <w:sz w:val="32"/>
                <w:szCs w:val="32"/>
                <w:lang w:val="en-US"/>
              </w:rPr>
            </w:r>
            <w:r>
              <w:rPr>
                <w:sz w:val="32"/>
                <w:szCs w:val="32"/>
                <w:lang w:val="en-US"/>
              </w:rPr>
              <w:pict>
                <v:group id="_x0000_s1087" editas="canvas" style="width:60.25pt;height:48.95pt;mso-position-horizontal-relative:char;mso-position-vertical-relative:line" coordorigin="3796,7446" coordsize="3972,3305">
                  <o:lock v:ext="edit" aspectratio="t"/>
                  <v:shape id="_x0000_s1088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089" style="position:absolute" from="4292,8209" to="7023,8209"/>
                  <v:line id="_x0000_s1090" style="position:absolute" from="7023,8209" to="7023,10751"/>
                  <v:line id="_x0000_s1091" style="position:absolute" from="4292,10751" to="7023,10751"/>
                  <v:line id="_x0000_s1092" style="position:absolute" from="5534,8209" to="5534,10751"/>
                  <v:rect id="_x0000_s1093" style="position:absolute;left:5040;top:9217;width:960;height:469;rotation:90"/>
                  <v:rect id="_x0000_s1094" style="position:absolute;left:6530;top:9217;width:960;height:469;rotation:90"/>
                  <v:line id="_x0000_s1095" style="position:absolute" from="4292,8718" to="4292,9988">
                    <v:stroke endarrow="block" endarrowwidth="narrow" endarrowlength="long"/>
                  </v:line>
                  <v:line id="_x0000_s1096" style="position:absolute" from="4292,7955" to="5285,7955">
                    <v:stroke endarrow="block" endarrowwidth="narrow" endarrowlength="long"/>
                  </v:line>
                  <v:shape id="_x0000_s1097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098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099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100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292DAA" w:rsidRPr="00CF69C1" w:rsidTr="00901025">
        <w:trPr>
          <w:trHeight w:val="248"/>
        </w:trPr>
        <w:tc>
          <w:tcPr>
            <w:tcW w:w="2728" w:type="pct"/>
            <w:vAlign w:val="center"/>
          </w:tcPr>
          <w:p w:rsidR="00292DAA" w:rsidRPr="003F05A2" w:rsidRDefault="00292DAA" w:rsidP="00292DAA">
            <w:pPr>
              <w:numPr>
                <w:ilvl w:val="0"/>
                <w:numId w:val="24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72" w:type="pct"/>
          </w:tcPr>
          <w:p w:rsidR="00292DAA" w:rsidRPr="00CF69C1" w:rsidRDefault="008732B7" w:rsidP="00901025">
            <w:pPr>
              <w:jc w:val="center"/>
              <w:rPr>
                <w:sz w:val="32"/>
                <w:szCs w:val="32"/>
              </w:rPr>
            </w:pPr>
            <w:r w:rsidRPr="008732B7">
              <w:rPr>
                <w:color w:val="000000"/>
                <w:sz w:val="32"/>
                <w:szCs w:val="32"/>
              </w:rPr>
            </w:r>
            <w:r w:rsidRPr="008732B7">
              <w:rPr>
                <w:color w:val="000000"/>
                <w:sz w:val="32"/>
                <w:szCs w:val="32"/>
              </w:rPr>
              <w:pict>
                <v:group id="_x0000_s1055" editas="canvas" style="width:97.8pt;height:71.1pt;mso-position-horizontal-relative:char;mso-position-vertical-relative:line" coordorigin="2803,5409" coordsize="5958,4430">
                  <o:lock v:ext="edit" aspectratio="t"/>
                  <v:shape id="_x0000_s1056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057" style="position:absolute;flip:y" from="2803,7552" to="2803,9585"/>
                  <v:line id="_x0000_s1058" style="position:absolute" from="8761,7552" to="8761,9585"/>
                  <v:line id="_x0000_s1059" style="position:absolute" from="4292,6789" to="4292,8314"/>
                  <v:line id="_x0000_s1060" style="position:absolute" from="4292,6789" to="5782,6790"/>
                  <v:line id="_x0000_s1061" style="position:absolute" from="4292,8314" to="5782,8315"/>
                  <v:line id="_x0000_s1062" style="position:absolute" from="5782,6789" to="5783,8314"/>
                  <v:line id="_x0000_s1063" style="position:absolute" from="6775,6281" to="6776,8822"/>
                  <v:line id="_x0000_s1064" style="position:absolute" from="6775,8822" to="8265,8823"/>
                  <v:line id="_x0000_s1065" style="position:absolute" from="6775,6281" to="8265,6282"/>
                  <v:line id="_x0000_s1066" style="position:absolute" from="8265,6281" to="8265,8822"/>
                  <v:rect id="_x0000_s1067" style="position:absolute;left:4540;top:8060;width:938;height:480;rotation:180"/>
                  <v:rect id="_x0000_s1068" style="position:absolute;left:3051;top:7298;width:938;height:480;rotation:180"/>
                  <v:rect id="_x0000_s1069" style="position:absolute;left:4540;top:6535;width:938;height:480;rotation:180"/>
                  <v:rect id="_x0000_s1070" style="position:absolute;left:7023;top:8568;width:938;height:480;rotation:180"/>
                  <v:rect id="_x0000_s1071" style="position:absolute;left:7023;top:7298;width:938;height:480;rotation:180"/>
                  <v:rect id="_x0000_s1072" style="position:absolute;left:7023;top:6027;width:938;height:480;rotation:180"/>
                  <v:line id="_x0000_s1073" style="position:absolute" from="2803,7552" to="3051,7552"/>
                  <v:line id="_x0000_s1074" style="position:absolute" from="4044,7552" to="4292,7552"/>
                  <v:line id="_x0000_s1075" style="position:absolute" from="5782,7552" to="7023,7553"/>
                  <v:line id="_x0000_s1076" style="position:absolute" from="8016,7552" to="8761,7552"/>
                  <v:line id="_x0000_s1077" style="position:absolute;flip:y" from="3051,8204" to="3052,9221">
                    <v:stroke endarrow="block" endarrowwidth="narrow" endarrowlength="long"/>
                  </v:line>
                  <v:line id="_x0000_s1078" style="position:absolute" from="4044,9475" to="7520,9476">
                    <v:stroke endarrow="block" endarrowwidth="narrow" endarrowlength="long"/>
                  </v:line>
                  <v:shape id="_x0000_s1079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0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1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2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3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4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5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086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292DAA" w:rsidRDefault="00292DAA" w:rsidP="00292DAA">
      <w:pPr>
        <w:jc w:val="center"/>
        <w:rPr>
          <w:b/>
          <w:i/>
        </w:rPr>
      </w:pPr>
    </w:p>
    <w:p w:rsidR="000B2A31" w:rsidRDefault="000B2A31" w:rsidP="00292DAA">
      <w:pPr>
        <w:jc w:val="center"/>
        <w:rPr>
          <w:b/>
          <w:i/>
        </w:rPr>
      </w:pPr>
    </w:p>
    <w:p w:rsidR="000B2A31" w:rsidRDefault="000B2A31" w:rsidP="00292DAA">
      <w:pPr>
        <w:jc w:val="center"/>
        <w:rPr>
          <w:b/>
          <w:i/>
        </w:rPr>
      </w:pPr>
    </w:p>
    <w:p w:rsidR="000B2A31" w:rsidRDefault="000B2A31" w:rsidP="00292DAA">
      <w:pPr>
        <w:jc w:val="center"/>
        <w:rPr>
          <w:b/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2. Линейные цепи переменного тока</w:t>
      </w:r>
      <w:proofErr w:type="gramStart"/>
      <w:r w:rsidRPr="003F05A2">
        <w:rPr>
          <w:i/>
        </w:rPr>
        <w:t xml:space="preserve"> .</w:t>
      </w:r>
      <w:proofErr w:type="gramEnd"/>
    </w:p>
    <w:p w:rsidR="00292DAA" w:rsidRPr="003F05A2" w:rsidRDefault="00292DAA" w:rsidP="00292DAA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63"/>
        <w:gridCol w:w="4025"/>
      </w:tblGrid>
      <w:tr w:rsidR="00292DAA" w:rsidRPr="008017E9" w:rsidTr="00901025">
        <w:trPr>
          <w:trHeight w:val="1054"/>
        </w:trPr>
        <w:tc>
          <w:tcPr>
            <w:tcW w:w="5000" w:type="pct"/>
            <w:gridSpan w:val="2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</w:t>
            </w:r>
            <w:r w:rsidRPr="003F05A2">
              <w:rPr>
                <w:sz w:val="20"/>
                <w:szCs w:val="20"/>
              </w:rPr>
              <w:t>о</w:t>
            </w:r>
            <w:r w:rsidRPr="003F05A2">
              <w:rPr>
                <w:sz w:val="20"/>
                <w:szCs w:val="20"/>
              </w:rPr>
              <w:t>тивление.</w:t>
            </w:r>
          </w:p>
        </w:tc>
      </w:tr>
      <w:tr w:rsidR="00292DAA" w:rsidRPr="008017E9" w:rsidTr="00901025">
        <w:trPr>
          <w:trHeight w:val="1268"/>
        </w:trPr>
        <w:tc>
          <w:tcPr>
            <w:tcW w:w="2833" w:type="pct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5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proofErr w:type="gramStart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cos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7" w:type="pct"/>
            <w:vAlign w:val="center"/>
          </w:tcPr>
          <w:p w:rsidR="00292DAA" w:rsidRPr="003F05A2" w:rsidRDefault="002A68AE" w:rsidP="00901025">
            <w:pPr>
              <w:jc w:val="center"/>
              <w:rPr>
                <w:sz w:val="20"/>
                <w:szCs w:val="20"/>
              </w:rPr>
            </w:pPr>
            <w:r w:rsidRPr="002A68AE">
              <w:rPr>
                <w:noProof/>
                <w:sz w:val="20"/>
                <w:szCs w:val="20"/>
              </w:rPr>
              <w:pict>
                <v:shape id="Рисунок 77" o:spid="_x0000_i1038" type="#_x0000_t75" style="width:90.75pt;height:48.75pt;visibility:visible">
                  <v:imagedata r:id="rId13" o:title=""/>
                </v:shape>
              </w:pict>
            </w:r>
          </w:p>
        </w:tc>
      </w:tr>
      <w:tr w:rsidR="00292DAA" w:rsidRPr="008017E9" w:rsidTr="00901025">
        <w:trPr>
          <w:trHeight w:val="988"/>
        </w:trPr>
        <w:tc>
          <w:tcPr>
            <w:tcW w:w="5000" w:type="pct"/>
            <w:gridSpan w:val="2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действующее значение тока, напряжения, сдвиг по фазе и характер нагрузки, если мгн</w:t>
            </w:r>
            <w:r w:rsidRPr="003F05A2">
              <w:rPr>
                <w:sz w:val="20"/>
                <w:szCs w:val="20"/>
              </w:rPr>
              <w:t>о</w:t>
            </w:r>
            <w:r w:rsidRPr="003F05A2">
              <w:rPr>
                <w:sz w:val="20"/>
                <w:szCs w:val="20"/>
              </w:rPr>
              <w:t xml:space="preserve">венные значения тока и напряжения равны: </w:t>
            </w:r>
            <w:r w:rsidRPr="003F05A2">
              <w:rPr>
                <w:sz w:val="20"/>
                <w:szCs w:val="20"/>
                <w:lang w:val="en-US"/>
              </w:rPr>
              <w:t>i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292DAA" w:rsidRPr="008017E9" w:rsidTr="00901025">
        <w:trPr>
          <w:trHeight w:val="1967"/>
        </w:trPr>
        <w:tc>
          <w:tcPr>
            <w:tcW w:w="2833" w:type="pct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Приведите электрическую схему, </w:t>
            </w:r>
            <w:proofErr w:type="gramStart"/>
            <w:r w:rsidRPr="003F05A2">
              <w:rPr>
                <w:sz w:val="20"/>
                <w:szCs w:val="20"/>
              </w:rPr>
              <w:t>кото-рой</w:t>
            </w:r>
            <w:proofErr w:type="gramEnd"/>
            <w:r w:rsidRPr="003F05A2">
              <w:rPr>
                <w:sz w:val="20"/>
                <w:szCs w:val="20"/>
              </w:rPr>
              <w:t xml:space="preserve"> соответс</w:t>
            </w:r>
            <w:r w:rsidRPr="003F05A2">
              <w:rPr>
                <w:sz w:val="20"/>
                <w:szCs w:val="20"/>
              </w:rPr>
              <w:t>т</w:t>
            </w:r>
            <w:r w:rsidRPr="003F05A2">
              <w:rPr>
                <w:sz w:val="20"/>
                <w:szCs w:val="20"/>
              </w:rPr>
              <w:t>вует векторная диаграмма.</w:t>
            </w:r>
          </w:p>
        </w:tc>
        <w:tc>
          <w:tcPr>
            <w:tcW w:w="2167" w:type="pct"/>
            <w:vAlign w:val="center"/>
          </w:tcPr>
          <w:p w:rsidR="00292DAA" w:rsidRPr="003F05A2" w:rsidRDefault="002A68AE" w:rsidP="00901025">
            <w:pPr>
              <w:jc w:val="center"/>
              <w:rPr>
                <w:sz w:val="20"/>
                <w:szCs w:val="20"/>
              </w:rPr>
            </w:pPr>
            <w:r w:rsidRPr="002A68AE">
              <w:rPr>
                <w:noProof/>
                <w:sz w:val="20"/>
                <w:szCs w:val="20"/>
              </w:rPr>
              <w:pict>
                <v:shape id="Рисунок 78" o:spid="_x0000_i1039" type="#_x0000_t75" style="width:97.5pt;height:92.25pt;visibility:visible">
                  <v:imagedata r:id="rId14" o:title=""/>
                </v:shape>
              </w:pict>
            </w:r>
          </w:p>
        </w:tc>
      </w:tr>
      <w:tr w:rsidR="00292DAA" w:rsidRPr="008017E9" w:rsidTr="00901025">
        <w:trPr>
          <w:trHeight w:val="1839"/>
        </w:trPr>
        <w:tc>
          <w:tcPr>
            <w:tcW w:w="2833" w:type="pct"/>
            <w:vAlign w:val="center"/>
          </w:tcPr>
          <w:p w:rsidR="00292DAA" w:rsidRPr="003F05A2" w:rsidRDefault="00292DAA" w:rsidP="00292DAA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proofErr w:type="gramStart"/>
            <w:r w:rsidRPr="003F05A2">
              <w:rPr>
                <w:sz w:val="20"/>
                <w:szCs w:val="20"/>
                <w:vertAlign w:val="subscript"/>
              </w:rPr>
              <w:t>1</w:t>
            </w:r>
            <w:proofErr w:type="gramEnd"/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</w:t>
            </w:r>
            <w:r w:rsidRPr="003F05A2">
              <w:rPr>
                <w:sz w:val="20"/>
                <w:szCs w:val="20"/>
              </w:rPr>
              <w:t>в</w:t>
            </w:r>
            <w:r w:rsidRPr="003F05A2">
              <w:rPr>
                <w:sz w:val="20"/>
                <w:szCs w:val="20"/>
              </w:rPr>
              <w:t xml:space="preserve">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7" w:type="pct"/>
            <w:vAlign w:val="center"/>
          </w:tcPr>
          <w:p w:rsidR="00292DAA" w:rsidRPr="003F05A2" w:rsidRDefault="002A68AE" w:rsidP="00901025">
            <w:pPr>
              <w:jc w:val="center"/>
              <w:rPr>
                <w:sz w:val="20"/>
                <w:szCs w:val="20"/>
              </w:rPr>
            </w:pPr>
            <w:r w:rsidRPr="002A68AE">
              <w:rPr>
                <w:noProof/>
                <w:sz w:val="20"/>
                <w:szCs w:val="20"/>
              </w:rPr>
              <w:pict>
                <v:shape id="Рисунок 79" o:spid="_x0000_i1040" type="#_x0000_t75" style="width:143.25pt;height:72.75pt;visibility:visible">
                  <v:imagedata r:id="rId15" o:title=""/>
                </v:shape>
              </w:pict>
            </w:r>
          </w:p>
        </w:tc>
      </w:tr>
    </w:tbl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3. Трехфазные цепи.</w:t>
      </w:r>
    </w:p>
    <w:p w:rsidR="00292DAA" w:rsidRDefault="00292DAA" w:rsidP="00292DAA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5"/>
        <w:gridCol w:w="4633"/>
      </w:tblGrid>
      <w:tr w:rsidR="00292DAA" w:rsidRPr="001B0CFC" w:rsidTr="00901025">
        <w:trPr>
          <w:trHeight w:val="635"/>
        </w:trPr>
        <w:tc>
          <w:tcPr>
            <w:tcW w:w="5000" w:type="pct"/>
            <w:gridSpan w:val="2"/>
            <w:vAlign w:val="center"/>
          </w:tcPr>
          <w:p w:rsidR="00292DAA" w:rsidRPr="004D4967" w:rsidRDefault="00292DAA" w:rsidP="00292DA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Как получить трехфаз</w:t>
            </w:r>
            <w:r w:rsidR="00834395">
              <w:rPr>
                <w:sz w:val="20"/>
                <w:szCs w:val="20"/>
              </w:rPr>
              <w:t xml:space="preserve">ную </w:t>
            </w:r>
            <w:r>
              <w:rPr>
                <w:sz w:val="20"/>
                <w:szCs w:val="20"/>
              </w:rPr>
              <w:t xml:space="preserve">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292DAA" w:rsidRPr="001B0CFC" w:rsidTr="00901025">
        <w:trPr>
          <w:trHeight w:val="559"/>
        </w:trPr>
        <w:tc>
          <w:tcPr>
            <w:tcW w:w="5000" w:type="pct"/>
            <w:gridSpan w:val="2"/>
            <w:vAlign w:val="center"/>
          </w:tcPr>
          <w:p w:rsidR="00292DAA" w:rsidRPr="004D4967" w:rsidRDefault="00292DAA" w:rsidP="00292DA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lastRenderedPageBreak/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292DAA" w:rsidRPr="001B0CFC" w:rsidTr="00901025">
        <w:trPr>
          <w:trHeight w:val="695"/>
        </w:trPr>
        <w:tc>
          <w:tcPr>
            <w:tcW w:w="5000" w:type="pct"/>
            <w:gridSpan w:val="2"/>
            <w:vAlign w:val="center"/>
          </w:tcPr>
          <w:p w:rsidR="00292DAA" w:rsidRPr="004D4967" w:rsidRDefault="00292DAA" w:rsidP="00292DA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292DAA" w:rsidRPr="001B0CFC" w:rsidTr="00901025">
        <w:trPr>
          <w:trHeight w:val="550"/>
        </w:trPr>
        <w:tc>
          <w:tcPr>
            <w:tcW w:w="5000" w:type="pct"/>
            <w:gridSpan w:val="2"/>
            <w:vAlign w:val="center"/>
          </w:tcPr>
          <w:p w:rsidR="00292DAA" w:rsidRPr="004D4967" w:rsidRDefault="00292DAA" w:rsidP="00292DA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</w:t>
            </w:r>
            <w:r w:rsidRPr="004D4967">
              <w:rPr>
                <w:sz w:val="20"/>
                <w:szCs w:val="20"/>
              </w:rPr>
              <w:t>е</w:t>
            </w:r>
            <w:r w:rsidRPr="004D4967">
              <w:rPr>
                <w:sz w:val="20"/>
                <w:szCs w:val="20"/>
              </w:rPr>
              <w:t>симметричной нагрузках.</w:t>
            </w:r>
          </w:p>
        </w:tc>
      </w:tr>
      <w:tr w:rsidR="00292DAA" w:rsidRPr="001B0CFC" w:rsidTr="00901025">
        <w:trPr>
          <w:trHeight w:val="1265"/>
        </w:trPr>
        <w:tc>
          <w:tcPr>
            <w:tcW w:w="2506" w:type="pct"/>
            <w:vAlign w:val="center"/>
          </w:tcPr>
          <w:p w:rsidR="00292DAA" w:rsidRPr="004D4967" w:rsidRDefault="00292DAA" w:rsidP="00292DA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  <w:lang w:val="en-US"/>
              </w:rPr>
              <w:t>Z</w:t>
            </w:r>
            <w:proofErr w:type="gramEnd"/>
            <w:r w:rsidRPr="004D4967">
              <w:rPr>
                <w:sz w:val="20"/>
                <w:szCs w:val="20"/>
              </w:rPr>
              <w:t>ф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292DAA" w:rsidRPr="004D4967" w:rsidRDefault="008732B7" w:rsidP="0090102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026" editas="canvas" style="width:90.85pt;height:58.4pt;mso-position-horizontal-relative:char;mso-position-vertical-relative:line" coordorigin="3327,2034" coordsize="5040,3240">
                  <o:lock v:ext="edit" aspectratio="t"/>
                  <v:shape id="_x0000_s1027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028" style="position:absolute" from="5847,4374" to="8000,4375"/>
                  <v:line id="_x0000_s1029" style="position:absolute;flip:x y" from="6927,2574" to="8007,4377"/>
                  <v:line id="_x0000_s1030" style="position:absolute;flip:y" from="5847,2574" to="6927,4374"/>
                  <v:line id="_x0000_s1031" style="position:absolute" from="8007,4374" to="8007,4913"/>
                  <v:line id="_x0000_s1032" style="position:absolute;flip:x" from="4226,4913" to="8007,4913"/>
                  <v:line id="_x0000_s1033" style="position:absolute;flip:x" from="4226,4374" to="5847,4374"/>
                  <v:rect id="_x0000_s1034" style="position:absolute;left:6207;top:3114;width:340;height:567;rotation:30"/>
                  <v:rect id="_x0000_s1035" style="position:absolute;left:7287;top:3114;width:340;height:567;rotation:327"/>
                  <v:rect id="_x0000_s1036" style="position:absolute;left:6861;top:4080;width:340;height:567;rotation:90"/>
                  <v:shape id="_x0000_s1037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38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039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040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1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2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3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44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045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046" style="position:absolute;flip:x" from="4227,2574" to="6927,2574"/>
                  <v:line id="_x0000_s1047" style="position:absolute" from="4767,2574" to="4767,4374"/>
                  <v:oval id="_x0000_s1048" style="position:absolute;left:4401;top:3111;width:624;height:624"/>
                  <v:oval id="_x0000_s1049" style="position:absolute;left:5487;top:2214;width:624;height:624"/>
                  <v:shape id="_x0000_s1050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51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052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053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054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4. Трансформаторы</w:t>
      </w:r>
    </w:p>
    <w:p w:rsidR="00292DAA" w:rsidRDefault="00292DAA" w:rsidP="00292DAA">
      <w:pPr>
        <w:ind w:firstLine="0"/>
        <w:jc w:val="left"/>
        <w:rPr>
          <w:i/>
        </w:rPr>
      </w:pPr>
    </w:p>
    <w:tbl>
      <w:tblPr>
        <w:tblW w:w="0" w:type="auto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19"/>
      </w:tblGrid>
      <w:tr w:rsidR="00292DAA" w:rsidTr="00901025">
        <w:trPr>
          <w:trHeight w:val="719"/>
          <w:jc w:val="center"/>
        </w:trPr>
        <w:tc>
          <w:tcPr>
            <w:tcW w:w="9298" w:type="dxa"/>
          </w:tcPr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292DAA" w:rsidTr="00901025">
        <w:trPr>
          <w:trHeight w:val="687"/>
          <w:jc w:val="center"/>
        </w:trPr>
        <w:tc>
          <w:tcPr>
            <w:tcW w:w="9298" w:type="dxa"/>
          </w:tcPr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Приведите эл. с</w:t>
            </w:r>
            <w:r w:rsidRPr="004B39B9">
              <w:rPr>
                <w:sz w:val="20"/>
                <w:szCs w:val="20"/>
              </w:rPr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292DAA" w:rsidTr="00901025">
        <w:trPr>
          <w:trHeight w:val="697"/>
          <w:jc w:val="center"/>
        </w:trPr>
        <w:tc>
          <w:tcPr>
            <w:tcW w:w="9298" w:type="dxa"/>
          </w:tcPr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3. Приведите внешнюю характеристику трансформатора и    объясните ее. При каких усл</w:t>
            </w:r>
            <w:r w:rsidRPr="004B39B9">
              <w:rPr>
                <w:sz w:val="20"/>
                <w:szCs w:val="20"/>
              </w:rPr>
              <w:t>о</w:t>
            </w:r>
            <w:r w:rsidRPr="004B39B9">
              <w:rPr>
                <w:sz w:val="20"/>
                <w:szCs w:val="20"/>
              </w:rPr>
              <w:t>виях снимается внешняя характеристика?</w:t>
            </w:r>
          </w:p>
        </w:tc>
      </w:tr>
      <w:tr w:rsidR="00292DAA" w:rsidTr="00901025">
        <w:trPr>
          <w:trHeight w:val="707"/>
          <w:jc w:val="center"/>
        </w:trPr>
        <w:tc>
          <w:tcPr>
            <w:tcW w:w="9298" w:type="dxa"/>
          </w:tcPr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292DAA" w:rsidTr="00901025">
        <w:trPr>
          <w:trHeight w:val="1269"/>
          <w:jc w:val="center"/>
        </w:trPr>
        <w:tc>
          <w:tcPr>
            <w:tcW w:w="9298" w:type="dxa"/>
          </w:tcPr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5. Дано: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1ном</w:t>
            </w:r>
            <w:r w:rsidRPr="004B39B9">
              <w:rPr>
                <w:sz w:val="20"/>
                <w:szCs w:val="20"/>
              </w:rPr>
              <w:t>=220 В,</w:t>
            </w:r>
            <w:r w:rsidRPr="004B39B9">
              <w:rPr>
                <w:sz w:val="20"/>
                <w:szCs w:val="20"/>
                <w:vertAlign w:val="subscript"/>
              </w:rPr>
              <w:t xml:space="preserve">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2ном</w:t>
            </w:r>
            <w:r w:rsidRPr="004B39B9">
              <w:rPr>
                <w:sz w:val="20"/>
                <w:szCs w:val="20"/>
              </w:rPr>
              <w:t xml:space="preserve">=127 В, </w:t>
            </w:r>
            <w:r w:rsidRPr="004B39B9">
              <w:rPr>
                <w:sz w:val="20"/>
                <w:szCs w:val="20"/>
                <w:lang w:val="en-US"/>
              </w:rPr>
              <w:t>S</w:t>
            </w:r>
            <w:r w:rsidRPr="004B39B9">
              <w:rPr>
                <w:sz w:val="20"/>
                <w:szCs w:val="20"/>
                <w:vertAlign w:val="subscript"/>
              </w:rPr>
              <w:t>ном</w:t>
            </w:r>
            <w:r w:rsidRPr="004B39B9">
              <w:rPr>
                <w:sz w:val="20"/>
                <w:szCs w:val="20"/>
              </w:rPr>
              <w:t>=1100 ВА.</w:t>
            </w: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Определить номинальные токи первичной и вторичной обмоток трансформатора и коэ</w:t>
            </w:r>
            <w:r w:rsidRPr="004B39B9">
              <w:rPr>
                <w:sz w:val="20"/>
                <w:szCs w:val="20"/>
              </w:rPr>
              <w:t>ф</w:t>
            </w:r>
            <w:r w:rsidRPr="004B39B9">
              <w:rPr>
                <w:sz w:val="20"/>
                <w:szCs w:val="20"/>
              </w:rPr>
              <w:t>фициент трансформации К.</w:t>
            </w:r>
          </w:p>
          <w:p w:rsidR="00292DAA" w:rsidRPr="004B39B9" w:rsidRDefault="00292DAA" w:rsidP="00901025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</w:tc>
      </w:tr>
    </w:tbl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тока.</w:t>
      </w:r>
    </w:p>
    <w:p w:rsidR="00292DAA" w:rsidRDefault="00292DAA" w:rsidP="00292DAA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292DAA" w:rsidRPr="005C70AD" w:rsidTr="00901025">
        <w:trPr>
          <w:trHeight w:val="425"/>
        </w:trPr>
        <w:tc>
          <w:tcPr>
            <w:tcW w:w="9356" w:type="dxa"/>
            <w:vAlign w:val="center"/>
          </w:tcPr>
          <w:p w:rsidR="00292DAA" w:rsidRPr="004B7B43" w:rsidRDefault="00292DAA" w:rsidP="00901025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1. Расскажите о способах охлаждения машин постоянного тока. </w:t>
            </w:r>
          </w:p>
          <w:p w:rsidR="00292DAA" w:rsidRPr="004B7B43" w:rsidRDefault="00292DAA" w:rsidP="00901025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92DAA" w:rsidRPr="005C70AD" w:rsidTr="00901025">
        <w:trPr>
          <w:trHeight w:val="673"/>
        </w:trPr>
        <w:tc>
          <w:tcPr>
            <w:tcW w:w="9356" w:type="dxa"/>
            <w:vAlign w:val="center"/>
          </w:tcPr>
          <w:p w:rsidR="00292DAA" w:rsidRPr="004B7B43" w:rsidRDefault="00292DAA" w:rsidP="00901025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2. Устройство и назначение коллектора. </w:t>
            </w:r>
          </w:p>
        </w:tc>
      </w:tr>
      <w:tr w:rsidR="00292DAA" w:rsidRPr="005C70AD" w:rsidTr="00901025">
        <w:trPr>
          <w:trHeight w:val="981"/>
        </w:trPr>
        <w:tc>
          <w:tcPr>
            <w:tcW w:w="9356" w:type="dxa"/>
            <w:vAlign w:val="center"/>
          </w:tcPr>
          <w:p w:rsidR="00292DAA" w:rsidRPr="004B7B43" w:rsidRDefault="00292DAA" w:rsidP="00901025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3. Какие потери в машинах постоянного тока являются         постоянными? Приведите характ</w:t>
            </w:r>
            <w:r w:rsidRPr="004B7B43">
              <w:rPr>
                <w:bCs/>
                <w:color w:val="000000"/>
                <w:sz w:val="20"/>
                <w:szCs w:val="20"/>
              </w:rPr>
              <w:t>е</w:t>
            </w:r>
            <w:r w:rsidRPr="004B7B43">
              <w:rPr>
                <w:bCs/>
                <w:color w:val="000000"/>
                <w:sz w:val="20"/>
                <w:szCs w:val="20"/>
              </w:rPr>
              <w:t xml:space="preserve">ристику КПД и объясните ее. </w:t>
            </w:r>
          </w:p>
          <w:p w:rsidR="00292DAA" w:rsidRPr="004B7B43" w:rsidRDefault="00292DAA" w:rsidP="00901025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92DAA" w:rsidRPr="005C70AD" w:rsidTr="00901025">
        <w:trPr>
          <w:trHeight w:val="981"/>
        </w:trPr>
        <w:tc>
          <w:tcPr>
            <w:tcW w:w="9356" w:type="dxa"/>
            <w:vAlign w:val="center"/>
          </w:tcPr>
          <w:p w:rsidR="00292DAA" w:rsidRPr="004B7B43" w:rsidRDefault="00292DAA" w:rsidP="00901025">
            <w:pPr>
              <w:shd w:val="clear" w:color="auto" w:fill="FFFFFF"/>
              <w:ind w:left="317" w:right="568" w:firstLine="0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4. При каких условиях снимается характеристика холостого хода?    Приведите вид характер</w:t>
            </w:r>
            <w:r w:rsidRPr="004B7B43">
              <w:rPr>
                <w:bCs/>
                <w:color w:val="000000"/>
                <w:sz w:val="20"/>
                <w:szCs w:val="20"/>
              </w:rPr>
              <w:t>и</w:t>
            </w:r>
            <w:r w:rsidRPr="004B7B43">
              <w:rPr>
                <w:bCs/>
                <w:color w:val="000000"/>
                <w:sz w:val="20"/>
                <w:szCs w:val="20"/>
              </w:rPr>
              <w:t xml:space="preserve">стики холостого хода. Объясните, почему восходящая ветвь характеристики не совпадает 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>с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 нисходящей?</w:t>
            </w:r>
          </w:p>
          <w:p w:rsidR="00292DAA" w:rsidRPr="004B7B43" w:rsidRDefault="00292DAA" w:rsidP="00901025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92DAA" w:rsidRPr="005C70AD" w:rsidTr="00901025">
        <w:trPr>
          <w:trHeight w:val="838"/>
        </w:trPr>
        <w:tc>
          <w:tcPr>
            <w:tcW w:w="9356" w:type="dxa"/>
            <w:vAlign w:val="center"/>
          </w:tcPr>
          <w:p w:rsidR="00292DAA" w:rsidRPr="004B7B43" w:rsidRDefault="00292DAA" w:rsidP="00901025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5. Генератор параллельного возбуждения с номинальным напря</w:t>
            </w:r>
            <w:r w:rsidRPr="004B7B43">
              <w:rPr>
                <w:bCs/>
                <w:color w:val="000000"/>
                <w:sz w:val="20"/>
                <w:szCs w:val="20"/>
              </w:rPr>
              <w:softHyphen/>
              <w:t xml:space="preserve">жением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=220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>, номинал</w:t>
            </w:r>
            <w:r w:rsidRPr="004B7B43">
              <w:rPr>
                <w:bCs/>
                <w:color w:val="000000"/>
                <w:sz w:val="20"/>
                <w:szCs w:val="20"/>
              </w:rPr>
              <w:t>ь</w:t>
            </w:r>
            <w:r w:rsidRPr="004B7B43">
              <w:rPr>
                <w:bCs/>
                <w:color w:val="000000"/>
                <w:sz w:val="20"/>
                <w:szCs w:val="20"/>
              </w:rPr>
              <w:t xml:space="preserve">ным током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=110 А имеет следующие потери: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о</w:t>
            </w:r>
            <w:r w:rsidRPr="004B7B43">
              <w:rPr>
                <w:bCs/>
                <w:color w:val="000000"/>
                <w:sz w:val="20"/>
                <w:szCs w:val="20"/>
              </w:rPr>
              <w:t>=Р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с</w:t>
            </w:r>
            <w:r w:rsidRPr="004B7B43">
              <w:rPr>
                <w:bCs/>
                <w:color w:val="000000"/>
                <w:sz w:val="20"/>
                <w:szCs w:val="20"/>
              </w:rPr>
              <w:t>+Р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мех</w:t>
            </w:r>
            <w:r w:rsidRPr="004B7B43">
              <w:rPr>
                <w:bCs/>
                <w:color w:val="000000"/>
                <w:sz w:val="20"/>
                <w:szCs w:val="20"/>
              </w:rPr>
              <w:t>=1320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в</w:t>
            </w:r>
            <w:r w:rsidRPr="004B7B43">
              <w:rPr>
                <w:bCs/>
                <w:color w:val="000000"/>
                <w:sz w:val="20"/>
                <w:szCs w:val="20"/>
              </w:rPr>
              <w:t>=650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э</w:t>
            </w:r>
            <w:r w:rsidRPr="004B7B43">
              <w:rPr>
                <w:bCs/>
                <w:color w:val="000000"/>
                <w:sz w:val="20"/>
                <w:szCs w:val="20"/>
              </w:rPr>
              <w:t>=1300 Вт. Определить КПД генератора.</w:t>
            </w:r>
          </w:p>
          <w:p w:rsidR="00292DAA" w:rsidRPr="004B7B43" w:rsidRDefault="00292DAA" w:rsidP="00901025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тока.</w:t>
      </w:r>
    </w:p>
    <w:p w:rsidR="00292DAA" w:rsidRDefault="00292DAA" w:rsidP="00292DAA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2DAA" w:rsidRPr="00103852" w:rsidTr="00901025">
        <w:trPr>
          <w:trHeight w:val="623"/>
        </w:trPr>
        <w:tc>
          <w:tcPr>
            <w:tcW w:w="9356" w:type="dxa"/>
          </w:tcPr>
          <w:p w:rsidR="00292DAA" w:rsidRPr="004B7B43" w:rsidRDefault="00292DAA" w:rsidP="00901025">
            <w:pPr>
              <w:spacing w:line="360" w:lineRule="auto"/>
              <w:rPr>
                <w:sz w:val="20"/>
                <w:szCs w:val="20"/>
              </w:rPr>
            </w:pPr>
          </w:p>
          <w:p w:rsidR="00292DAA" w:rsidRPr="004B7B43" w:rsidRDefault="00292DAA" w:rsidP="00292DAA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jc w:val="left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Устройство и принцип действия двигателя постоянного тока.</w:t>
            </w:r>
          </w:p>
        </w:tc>
      </w:tr>
      <w:tr w:rsidR="00292DAA" w:rsidRPr="00103852" w:rsidTr="00901025">
        <w:trPr>
          <w:trHeight w:val="835"/>
        </w:trPr>
        <w:tc>
          <w:tcPr>
            <w:tcW w:w="9356" w:type="dxa"/>
          </w:tcPr>
          <w:p w:rsidR="00292DAA" w:rsidRPr="004B7B43" w:rsidRDefault="00292DAA" w:rsidP="00901025">
            <w:pPr>
              <w:spacing w:line="360" w:lineRule="auto"/>
              <w:rPr>
                <w:sz w:val="20"/>
                <w:szCs w:val="20"/>
              </w:rPr>
            </w:pPr>
          </w:p>
          <w:p w:rsidR="00292DAA" w:rsidRPr="004B7B43" w:rsidRDefault="00292DAA" w:rsidP="00292DAA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292DAA" w:rsidRPr="00103852" w:rsidTr="00901025">
        <w:trPr>
          <w:trHeight w:val="1711"/>
        </w:trPr>
        <w:tc>
          <w:tcPr>
            <w:tcW w:w="9356" w:type="dxa"/>
          </w:tcPr>
          <w:p w:rsidR="00292DAA" w:rsidRPr="004B7B43" w:rsidRDefault="00292DAA" w:rsidP="00901025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292DAA" w:rsidRPr="004B7B43" w:rsidRDefault="00292DAA" w:rsidP="00292DAA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Для двигателя параллельного возбуждения на одном графике приведите две механические п</w:t>
            </w:r>
            <w:r w:rsidRPr="004B7B43">
              <w:rPr>
                <w:sz w:val="20"/>
                <w:szCs w:val="20"/>
              </w:rPr>
              <w:t>е</w:t>
            </w:r>
            <w:r w:rsidRPr="004B7B43">
              <w:rPr>
                <w:sz w:val="20"/>
                <w:szCs w:val="20"/>
              </w:rPr>
              <w:t>редачи: естественную и искусственную (реостатную). Укажите точки, соответствующие ном</w:t>
            </w:r>
            <w:r w:rsidRPr="004B7B43">
              <w:rPr>
                <w:sz w:val="20"/>
                <w:szCs w:val="20"/>
              </w:rPr>
              <w:t>и</w:t>
            </w:r>
            <w:r w:rsidRPr="004B7B43">
              <w:rPr>
                <w:sz w:val="20"/>
                <w:szCs w:val="20"/>
              </w:rPr>
              <w:t>нальному режиму и режиму идеального холостого хода и условия, при которых сняты эти х</w:t>
            </w:r>
            <w:r w:rsidRPr="004B7B43">
              <w:rPr>
                <w:sz w:val="20"/>
                <w:szCs w:val="20"/>
              </w:rPr>
              <w:t>а</w:t>
            </w:r>
            <w:r w:rsidRPr="004B7B43">
              <w:rPr>
                <w:sz w:val="20"/>
                <w:szCs w:val="20"/>
              </w:rPr>
              <w:t>рактеристики.</w:t>
            </w:r>
          </w:p>
        </w:tc>
      </w:tr>
      <w:tr w:rsidR="00292DAA" w:rsidRPr="00103852" w:rsidTr="00901025">
        <w:tc>
          <w:tcPr>
            <w:tcW w:w="9356" w:type="dxa"/>
          </w:tcPr>
          <w:p w:rsidR="00292DAA" w:rsidRPr="004B7B43" w:rsidRDefault="00292DAA" w:rsidP="00901025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292DAA" w:rsidRPr="004B7B43" w:rsidRDefault="00292DAA" w:rsidP="00292DAA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292DAA" w:rsidRPr="00103852" w:rsidTr="00901025">
        <w:tc>
          <w:tcPr>
            <w:tcW w:w="9356" w:type="dxa"/>
          </w:tcPr>
          <w:p w:rsidR="00292DAA" w:rsidRPr="004B7B43" w:rsidRDefault="00292DAA" w:rsidP="00901025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292DAA" w:rsidRPr="004B7B43" w:rsidRDefault="00292DAA" w:rsidP="00292DAA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4B7B43">
              <w:rPr>
                <w:bCs/>
                <w:sz w:val="20"/>
                <w:szCs w:val="20"/>
              </w:rPr>
              <w:t>Р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 кВт,  </w:t>
            </w:r>
            <w:r w:rsidRPr="004B7B43">
              <w:rPr>
                <w:bCs/>
                <w:sz w:val="20"/>
                <w:szCs w:val="20"/>
                <w:lang w:val="en-US"/>
              </w:rPr>
              <w:t>U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>=220</w:t>
            </w:r>
            <w:proofErr w:type="gramStart"/>
            <w:r w:rsidRPr="004B7B43">
              <w:rPr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sz w:val="20"/>
                <w:szCs w:val="20"/>
              </w:rPr>
              <w:t xml:space="preserve">, </w:t>
            </w:r>
            <w:r w:rsidRPr="004B7B43">
              <w:rPr>
                <w:bCs/>
                <w:sz w:val="20"/>
                <w:szCs w:val="20"/>
                <w:lang w:val="en-US"/>
              </w:rPr>
              <w:t>I</w:t>
            </w:r>
            <w:r w:rsidRPr="004B7B43">
              <w:rPr>
                <w:b/>
                <w:sz w:val="20"/>
                <w:szCs w:val="20"/>
                <w:vertAlign w:val="subscript"/>
              </w:rPr>
              <w:t>ЯНОМ</w:t>
            </w:r>
            <w:r w:rsidRPr="004B7B43">
              <w:rPr>
                <w:sz w:val="20"/>
                <w:szCs w:val="20"/>
              </w:rPr>
              <w:t xml:space="preserve">=50 А, </w:t>
            </w:r>
            <w:r w:rsidRPr="004B7B43">
              <w:rPr>
                <w:bCs/>
                <w:sz w:val="20"/>
                <w:szCs w:val="20"/>
                <w:lang w:val="en-US"/>
              </w:rPr>
              <w:t>n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=1000  об/мин, </w:t>
            </w:r>
            <w:r w:rsidRPr="004B7B43">
              <w:rPr>
                <w:bCs/>
                <w:sz w:val="20"/>
                <w:szCs w:val="20"/>
                <w:lang w:val="en-US"/>
              </w:rPr>
              <w:t>R</w:t>
            </w:r>
            <w:r w:rsidRPr="004B7B43">
              <w:rPr>
                <w:b/>
                <w:sz w:val="20"/>
                <w:szCs w:val="20"/>
                <w:vertAlign w:val="subscript"/>
              </w:rPr>
              <w:t>Я</w:t>
            </w:r>
            <w:r w:rsidRPr="004B7B43">
              <w:rPr>
                <w:sz w:val="20"/>
                <w:szCs w:val="20"/>
              </w:rPr>
              <w:t>=0,4 Ом.</w:t>
            </w:r>
          </w:p>
          <w:p w:rsidR="00292DAA" w:rsidRPr="004B7B43" w:rsidRDefault="00292DAA" w:rsidP="00901025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292DAA" w:rsidRDefault="00292DAA" w:rsidP="00292DAA">
      <w:pPr>
        <w:ind w:firstLine="0"/>
        <w:jc w:val="left"/>
        <w:rPr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двигатели</w:t>
      </w: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292DAA" w:rsidRPr="00925BE3" w:rsidTr="00901025">
        <w:trPr>
          <w:trHeight w:val="515"/>
        </w:trPr>
        <w:tc>
          <w:tcPr>
            <w:tcW w:w="9356" w:type="dxa"/>
          </w:tcPr>
          <w:p w:rsidR="00292DAA" w:rsidRPr="004F1010" w:rsidRDefault="00292DAA" w:rsidP="00901025">
            <w:pPr>
              <w:rPr>
                <w:sz w:val="20"/>
                <w:szCs w:val="20"/>
              </w:rPr>
            </w:pPr>
          </w:p>
          <w:p w:rsidR="00292DAA" w:rsidRPr="004F1010" w:rsidRDefault="00292DAA" w:rsidP="00292DAA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Устройство и назначение частей трехфазного асинхронного двигателя с короткозамкнутым р</w:t>
            </w:r>
            <w:r w:rsidRPr="004F1010">
              <w:rPr>
                <w:sz w:val="20"/>
                <w:szCs w:val="20"/>
              </w:rPr>
              <w:t>о</w:t>
            </w:r>
            <w:r w:rsidRPr="004F1010">
              <w:rPr>
                <w:sz w:val="20"/>
                <w:szCs w:val="20"/>
              </w:rPr>
              <w:t>тором.</w:t>
            </w:r>
          </w:p>
        </w:tc>
      </w:tr>
      <w:tr w:rsidR="00292DAA" w:rsidRPr="00925BE3" w:rsidTr="00901025">
        <w:tc>
          <w:tcPr>
            <w:tcW w:w="9356" w:type="dxa"/>
          </w:tcPr>
          <w:p w:rsidR="00292DAA" w:rsidRPr="004F1010" w:rsidRDefault="00292DAA" w:rsidP="00901025">
            <w:pPr>
              <w:jc w:val="center"/>
              <w:rPr>
                <w:sz w:val="20"/>
                <w:szCs w:val="20"/>
              </w:rPr>
            </w:pPr>
          </w:p>
          <w:p w:rsidR="00292DAA" w:rsidRPr="004F1010" w:rsidRDefault="00292DAA" w:rsidP="00901025">
            <w:pPr>
              <w:spacing w:line="360" w:lineRule="auto"/>
              <w:rPr>
                <w:sz w:val="20"/>
                <w:szCs w:val="20"/>
              </w:rPr>
            </w:pPr>
          </w:p>
          <w:p w:rsidR="00292DAA" w:rsidRPr="004F1010" w:rsidRDefault="00292DAA" w:rsidP="00292DAA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Как изменится ток холостого хода (</w:t>
            </w:r>
            <w:r w:rsidRPr="004F1010">
              <w:rPr>
                <w:sz w:val="20"/>
                <w:szCs w:val="20"/>
                <w:lang w:val="en-US"/>
              </w:rPr>
              <w:t>I</w:t>
            </w:r>
            <w:r w:rsidRPr="004F1010">
              <w:rPr>
                <w:sz w:val="20"/>
                <w:szCs w:val="20"/>
              </w:rPr>
              <w:t>10) и номинальный коэффициент мощности (</w:t>
            </w:r>
            <w:r w:rsidRPr="004F1010">
              <w:rPr>
                <w:sz w:val="20"/>
                <w:szCs w:val="20"/>
                <w:lang w:val="en-US"/>
              </w:rPr>
              <w:t>cos</w:t>
            </w:r>
            <w:r w:rsidRPr="004F1010">
              <w:rPr>
                <w:sz w:val="20"/>
                <w:szCs w:val="20"/>
              </w:rPr>
              <w:t>φ1ном</w:t>
            </w:r>
            <w:proofErr w:type="gramStart"/>
            <w:r w:rsidRPr="004F1010">
              <w:rPr>
                <w:sz w:val="20"/>
                <w:szCs w:val="20"/>
              </w:rPr>
              <w:t xml:space="preserve"> )</w:t>
            </w:r>
            <w:proofErr w:type="gramEnd"/>
            <w:r w:rsidRPr="004F1010">
              <w:rPr>
                <w:sz w:val="20"/>
                <w:szCs w:val="20"/>
              </w:rPr>
              <w:t>, если воздушный зазор между статором и ротором увеличится?</w:t>
            </w:r>
          </w:p>
        </w:tc>
      </w:tr>
      <w:tr w:rsidR="00292DAA" w:rsidRPr="00925BE3" w:rsidTr="00901025">
        <w:trPr>
          <w:trHeight w:val="924"/>
        </w:trPr>
        <w:tc>
          <w:tcPr>
            <w:tcW w:w="9356" w:type="dxa"/>
          </w:tcPr>
          <w:p w:rsidR="00292DAA" w:rsidRPr="004F1010" w:rsidRDefault="00292DAA" w:rsidP="00901025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292DAA" w:rsidRPr="004F1010" w:rsidRDefault="00292DAA" w:rsidP="00901025">
            <w:pPr>
              <w:rPr>
                <w:sz w:val="20"/>
                <w:szCs w:val="20"/>
              </w:rPr>
            </w:pPr>
          </w:p>
          <w:p w:rsidR="00292DAA" w:rsidRPr="004F1010" w:rsidRDefault="00292DAA" w:rsidP="00292DAA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292DAA" w:rsidRPr="00925BE3" w:rsidTr="00901025">
        <w:tc>
          <w:tcPr>
            <w:tcW w:w="9356" w:type="dxa"/>
          </w:tcPr>
          <w:p w:rsidR="00292DAA" w:rsidRPr="004F1010" w:rsidRDefault="00292DAA" w:rsidP="00901025">
            <w:pPr>
              <w:tabs>
                <w:tab w:val="num" w:pos="480"/>
              </w:tabs>
              <w:rPr>
                <w:sz w:val="20"/>
                <w:szCs w:val="20"/>
              </w:rPr>
            </w:pPr>
          </w:p>
          <w:p w:rsidR="00292DAA" w:rsidRPr="004F1010" w:rsidRDefault="00292DAA" w:rsidP="00292DAA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292DAA" w:rsidRPr="00925BE3" w:rsidTr="00901025">
        <w:tc>
          <w:tcPr>
            <w:tcW w:w="9356" w:type="dxa"/>
          </w:tcPr>
          <w:p w:rsidR="00292DAA" w:rsidRPr="004F1010" w:rsidRDefault="00292DAA" w:rsidP="00901025">
            <w:pPr>
              <w:tabs>
                <w:tab w:val="num" w:pos="480"/>
              </w:tabs>
              <w:ind w:left="600" w:hanging="240"/>
              <w:rPr>
                <w:sz w:val="20"/>
                <w:szCs w:val="20"/>
              </w:rPr>
            </w:pPr>
          </w:p>
          <w:p w:rsidR="00292DAA" w:rsidRPr="004F1010" w:rsidRDefault="00292DAA" w:rsidP="00901025">
            <w:pPr>
              <w:spacing w:line="360" w:lineRule="auto"/>
              <w:ind w:left="840" w:hanging="36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5.  Трехфазный асинхронный двигатель имеет номинальные данные:  </w:t>
            </w:r>
          </w:p>
          <w:p w:rsidR="00292DAA" w:rsidRPr="004F1010" w:rsidRDefault="00292DAA" w:rsidP="00901025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 Рном=10 кВт,  </w:t>
            </w:r>
            <w:r w:rsidRPr="004F1010">
              <w:rPr>
                <w:sz w:val="20"/>
                <w:szCs w:val="20"/>
                <w:lang w:val="en-US"/>
              </w:rPr>
              <w:t>U</w:t>
            </w:r>
            <w:r w:rsidRPr="004F1010">
              <w:rPr>
                <w:sz w:val="20"/>
                <w:szCs w:val="20"/>
              </w:rPr>
              <w:t>ном=220/380</w:t>
            </w:r>
            <w:proofErr w:type="gramStart"/>
            <w:r w:rsidRPr="004F1010">
              <w:rPr>
                <w:sz w:val="20"/>
                <w:szCs w:val="20"/>
              </w:rPr>
              <w:t xml:space="preserve"> В</w:t>
            </w:r>
            <w:proofErr w:type="gramEnd"/>
            <w:r w:rsidRPr="004F1010">
              <w:rPr>
                <w:sz w:val="20"/>
                <w:szCs w:val="20"/>
              </w:rPr>
              <w:t xml:space="preserve">, </w:t>
            </w:r>
            <w:r w:rsidRPr="004F1010">
              <w:rPr>
                <w:sz w:val="20"/>
                <w:szCs w:val="20"/>
                <w:lang w:val="en-US"/>
              </w:rPr>
              <w:t>n</w:t>
            </w:r>
            <w:r w:rsidRPr="004F1010">
              <w:rPr>
                <w:sz w:val="20"/>
                <w:szCs w:val="20"/>
              </w:rPr>
              <w:t xml:space="preserve">ном=950 об/мин,  η=85%, </w:t>
            </w:r>
            <w:r w:rsidRPr="004F1010">
              <w:rPr>
                <w:sz w:val="20"/>
                <w:szCs w:val="20"/>
                <w:lang w:val="en-US"/>
              </w:rPr>
              <w:t>cos</w:t>
            </w:r>
            <w:r w:rsidRPr="004F1010">
              <w:rPr>
                <w:sz w:val="20"/>
                <w:szCs w:val="20"/>
              </w:rPr>
              <w:t>φ=0,681.</w:t>
            </w:r>
          </w:p>
          <w:p w:rsidR="00292DAA" w:rsidRPr="004F1010" w:rsidRDefault="00292DAA" w:rsidP="00901025">
            <w:pPr>
              <w:spacing w:line="360" w:lineRule="auto"/>
              <w:ind w:left="720"/>
              <w:rPr>
                <w:sz w:val="20"/>
                <w:szCs w:val="20"/>
                <w:lang w:bidi="he-IL"/>
              </w:rPr>
            </w:pPr>
            <w:r w:rsidRPr="004F1010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</w:t>
            </w:r>
            <w:r w:rsidRPr="004F1010">
              <w:rPr>
                <w:sz w:val="20"/>
                <w:szCs w:val="20"/>
              </w:rPr>
              <w:t>а</w:t>
            </w:r>
            <w:r w:rsidRPr="004F1010">
              <w:rPr>
                <w:sz w:val="20"/>
                <w:szCs w:val="20"/>
              </w:rPr>
              <w:t>теля, если обмотка статора соединена «звездой».</w:t>
            </w:r>
            <w:r w:rsidRPr="004F1010">
              <w:rPr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</w:tbl>
    <w:p w:rsidR="00292DAA" w:rsidRDefault="00292DAA" w:rsidP="00292DAA">
      <w:pPr>
        <w:jc w:val="center"/>
        <w:rPr>
          <w:b/>
          <w:i/>
        </w:rPr>
      </w:pPr>
    </w:p>
    <w:p w:rsidR="00292DAA" w:rsidRDefault="00292DAA" w:rsidP="00292DAA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измерения.</w:t>
      </w:r>
    </w:p>
    <w:p w:rsidR="00292DAA" w:rsidRDefault="00292DAA" w:rsidP="00292DAA">
      <w:pPr>
        <w:ind w:firstLine="0"/>
        <w:jc w:val="left"/>
        <w:rPr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6"/>
      </w:tblGrid>
      <w:tr w:rsidR="00292DAA" w:rsidRPr="0040476C" w:rsidTr="00901025">
        <w:trPr>
          <w:trHeight w:val="291"/>
        </w:trPr>
        <w:tc>
          <w:tcPr>
            <w:tcW w:w="8930" w:type="dxa"/>
          </w:tcPr>
          <w:p w:rsidR="00292DAA" w:rsidRPr="0040476C" w:rsidRDefault="00292DAA" w:rsidP="00292DAA">
            <w:pPr>
              <w:widowControl/>
              <w:numPr>
                <w:ilvl w:val="0"/>
                <w:numId w:val="29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Назовите требования, предъявляемые к электроизмерительным приборам.</w:t>
            </w:r>
          </w:p>
        </w:tc>
      </w:tr>
      <w:tr w:rsidR="00292DAA" w:rsidRPr="0040476C" w:rsidTr="00901025">
        <w:tc>
          <w:tcPr>
            <w:tcW w:w="8930" w:type="dxa"/>
          </w:tcPr>
          <w:p w:rsidR="00292DAA" w:rsidRPr="0040476C" w:rsidRDefault="00292DAA" w:rsidP="00901025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292DAA" w:rsidRPr="0040476C" w:rsidRDefault="00292DAA" w:rsidP="00292DAA">
            <w:pPr>
              <w:widowControl/>
              <w:numPr>
                <w:ilvl w:val="0"/>
                <w:numId w:val="29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 xml:space="preserve">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  <w:lang w:val="en-US"/>
              </w:rPr>
              <w:t>A</w:t>
            </w:r>
            <w:r w:rsidRPr="0040476C">
              <w:rPr>
                <w:spacing w:val="-1"/>
                <w:sz w:val="20"/>
                <w:szCs w:val="20"/>
              </w:rPr>
              <w:t>=0,3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 </w:t>
            </w:r>
            <w:r w:rsidRPr="0040476C">
              <w:rPr>
                <w:spacing w:val="-1"/>
                <w:sz w:val="20"/>
                <w:szCs w:val="20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  <w:lang w:val="en-US"/>
              </w:rPr>
              <w:t>n</w:t>
            </w:r>
            <w:proofErr w:type="gramEnd"/>
            <w:r w:rsidRPr="0040476C">
              <w:rPr>
                <w:spacing w:val="-1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1"/>
                <w:sz w:val="20"/>
                <w:szCs w:val="20"/>
              </w:rPr>
              <w:t>=150 дел., С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А</w:t>
            </w:r>
            <w:r w:rsidRPr="0040476C">
              <w:rPr>
                <w:spacing w:val="-1"/>
                <w:sz w:val="20"/>
                <w:szCs w:val="20"/>
              </w:rPr>
              <w:t xml:space="preserve">=0,001 А/дел., если включить его с шунтом, </w:t>
            </w:r>
            <w:r w:rsidRPr="0040476C">
              <w:rPr>
                <w:sz w:val="20"/>
                <w:szCs w:val="20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ш</w:t>
            </w:r>
            <w:r w:rsidRPr="0040476C">
              <w:rPr>
                <w:sz w:val="20"/>
                <w:szCs w:val="20"/>
              </w:rPr>
              <w:t>=0,01 Ом?</w:t>
            </w:r>
          </w:p>
        </w:tc>
      </w:tr>
      <w:tr w:rsidR="00292DAA" w:rsidRPr="0040476C" w:rsidTr="00901025">
        <w:tc>
          <w:tcPr>
            <w:tcW w:w="8930" w:type="dxa"/>
          </w:tcPr>
          <w:p w:rsidR="00292DAA" w:rsidRPr="0040476C" w:rsidRDefault="00292DAA" w:rsidP="00901025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292DAA" w:rsidRPr="0040476C" w:rsidRDefault="00292DAA" w:rsidP="00292DAA">
            <w:pPr>
              <w:widowControl/>
              <w:numPr>
                <w:ilvl w:val="0"/>
                <w:numId w:val="29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292DAA" w:rsidRPr="0040476C" w:rsidRDefault="00292DAA" w:rsidP="00901025">
            <w:pPr>
              <w:tabs>
                <w:tab w:val="center" w:pos="4961"/>
                <w:tab w:val="left" w:pos="9180"/>
              </w:tabs>
              <w:ind w:firstLine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Приведите схему включения вольтметра с добавочным сопротивлением.</w:t>
            </w:r>
          </w:p>
        </w:tc>
      </w:tr>
      <w:tr w:rsidR="00292DAA" w:rsidRPr="0040476C" w:rsidTr="00901025">
        <w:tc>
          <w:tcPr>
            <w:tcW w:w="8930" w:type="dxa"/>
          </w:tcPr>
          <w:p w:rsidR="00292DAA" w:rsidRPr="0040476C" w:rsidRDefault="00292DAA" w:rsidP="00901025">
            <w:pPr>
              <w:tabs>
                <w:tab w:val="left" w:pos="765"/>
              </w:tabs>
              <w:ind w:firstLine="708"/>
              <w:rPr>
                <w:sz w:val="20"/>
                <w:szCs w:val="20"/>
              </w:rPr>
            </w:pPr>
          </w:p>
          <w:p w:rsidR="00292DAA" w:rsidRPr="0040476C" w:rsidRDefault="00292DAA" w:rsidP="00292DAA">
            <w:pPr>
              <w:widowControl/>
              <w:numPr>
                <w:ilvl w:val="0"/>
                <w:numId w:val="29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Два ваттметра с номинальными данными </w:t>
            </w:r>
            <w:r w:rsidRPr="0040476C">
              <w:rPr>
                <w:sz w:val="20"/>
                <w:szCs w:val="20"/>
                <w:lang w:val="en-US"/>
              </w:rPr>
              <w:t>I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=5</w:t>
            </w:r>
            <w:proofErr w:type="gramStart"/>
            <w:r w:rsidRPr="0040476C">
              <w:rPr>
                <w:sz w:val="20"/>
                <w:szCs w:val="20"/>
              </w:rPr>
              <w:t xml:space="preserve"> А</w:t>
            </w:r>
            <w:proofErr w:type="gramEnd"/>
            <w:r w:rsidRPr="0040476C">
              <w:rPr>
                <w:sz w:val="20"/>
                <w:szCs w:val="20"/>
              </w:rPr>
              <w:t xml:space="preserve">, </w:t>
            </w:r>
            <w:r w:rsidRPr="0040476C">
              <w:rPr>
                <w:sz w:val="20"/>
                <w:szCs w:val="20"/>
                <w:lang w:val="en-US"/>
              </w:rPr>
              <w:t>U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=150 В со шкалой на 150 делений включены в цепь через измерительные трансформаторы тока и напряжения с коэффицие</w:t>
            </w:r>
            <w:r w:rsidRPr="0040476C">
              <w:rPr>
                <w:sz w:val="20"/>
                <w:szCs w:val="20"/>
              </w:rPr>
              <w:t>н</w:t>
            </w:r>
            <w:r w:rsidRPr="0040476C">
              <w:rPr>
                <w:sz w:val="20"/>
                <w:szCs w:val="20"/>
              </w:rPr>
              <w:t>тами трансформации тока К</w:t>
            </w:r>
            <w:r w:rsidRPr="0040476C">
              <w:rPr>
                <w:sz w:val="20"/>
                <w:szCs w:val="20"/>
                <w:vertAlign w:val="subscript"/>
              </w:rPr>
              <w:t>ТТ</w:t>
            </w:r>
            <w:r w:rsidRPr="0040476C">
              <w:rPr>
                <w:sz w:val="20"/>
                <w:szCs w:val="20"/>
              </w:rPr>
              <w:t>=50/5 и К</w:t>
            </w:r>
            <w:r w:rsidRPr="0040476C">
              <w:rPr>
                <w:sz w:val="20"/>
                <w:szCs w:val="20"/>
                <w:vertAlign w:val="subscript"/>
              </w:rPr>
              <w:t>ТН</w:t>
            </w:r>
            <w:r w:rsidRPr="0040476C">
              <w:rPr>
                <w:sz w:val="20"/>
                <w:szCs w:val="20"/>
              </w:rPr>
              <w:t>=500/100.</w:t>
            </w:r>
          </w:p>
          <w:p w:rsidR="00292DAA" w:rsidRPr="0040476C" w:rsidRDefault="00292DAA" w:rsidP="00901025">
            <w:pPr>
              <w:tabs>
                <w:tab w:val="left" w:pos="4140"/>
                <w:tab w:val="left" w:pos="7920"/>
              </w:tabs>
              <w:spacing w:line="360" w:lineRule="auto"/>
              <w:ind w:left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Определить</w:t>
            </w:r>
            <w:r w:rsidRPr="0040476C">
              <w:rPr>
                <w:spacing w:val="-2"/>
                <w:sz w:val="20"/>
                <w:szCs w:val="20"/>
              </w:rPr>
              <w:t xml:space="preserve"> мощность потребления энергии трехфазной цепью, если </w:t>
            </w:r>
            <w:r w:rsidRPr="0040476C">
              <w:rPr>
                <w:spacing w:val="-1"/>
                <w:sz w:val="20"/>
                <w:szCs w:val="20"/>
              </w:rPr>
              <w:t xml:space="preserve">стрелка одного ваттметра отклонилась на 15 делений, а другого на 40 </w:t>
            </w:r>
            <w:r w:rsidRPr="0040476C">
              <w:rPr>
                <w:sz w:val="20"/>
                <w:szCs w:val="20"/>
              </w:rPr>
              <w:t>делений.</w:t>
            </w:r>
          </w:p>
        </w:tc>
      </w:tr>
      <w:tr w:rsidR="00292DAA" w:rsidRPr="0040476C" w:rsidTr="00901025">
        <w:tc>
          <w:tcPr>
            <w:tcW w:w="8930" w:type="dxa"/>
          </w:tcPr>
          <w:p w:rsidR="00292DAA" w:rsidRPr="0040476C" w:rsidRDefault="00292DAA" w:rsidP="00901025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292DAA" w:rsidRPr="0040476C" w:rsidRDefault="00292DAA" w:rsidP="00292DAA">
            <w:pPr>
              <w:widowControl/>
              <w:numPr>
                <w:ilvl w:val="0"/>
                <w:numId w:val="29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>В чем разница между точностью и чувствительностью прибора?</w:t>
            </w:r>
          </w:p>
        </w:tc>
      </w:tr>
    </w:tbl>
    <w:p w:rsidR="00292DAA" w:rsidRDefault="00292DAA" w:rsidP="00292DAA">
      <w:pPr>
        <w:jc w:val="center"/>
        <w:rPr>
          <w:b/>
          <w:i/>
          <w:sz w:val="20"/>
          <w:szCs w:val="20"/>
        </w:rPr>
      </w:pPr>
    </w:p>
    <w:p w:rsidR="00B77ECB" w:rsidRDefault="00B77ECB" w:rsidP="009D407E">
      <w:pPr>
        <w:ind w:firstLine="0"/>
      </w:pPr>
    </w:p>
    <w:p w:rsidR="00F045F3" w:rsidRDefault="00F045F3" w:rsidP="009D407E">
      <w:pPr>
        <w:ind w:firstLine="0"/>
      </w:pPr>
    </w:p>
    <w:p w:rsidR="00F045F3" w:rsidRPr="00B77ECB" w:rsidRDefault="00F045F3" w:rsidP="009D407E">
      <w:pPr>
        <w:ind w:firstLine="0"/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F045F3" w:rsidRPr="009A6712" w:rsidRDefault="00F045F3" w:rsidP="00F045F3">
      <w:pPr>
        <w:rPr>
          <w:b/>
        </w:rPr>
      </w:pPr>
      <w:r>
        <w:rPr>
          <w:b/>
        </w:rPr>
        <w:t xml:space="preserve">а) </w:t>
      </w:r>
      <w:r w:rsidRPr="00276EDE">
        <w:rPr>
          <w:b/>
        </w:rPr>
        <w:t>Планируемые результаты обучения и оценочные средства для проведения промежуточной аттестации</w:t>
      </w:r>
    </w:p>
    <w:p w:rsidR="00F045F3" w:rsidRPr="00F045F3" w:rsidRDefault="00F045F3" w:rsidP="00F045F3"/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53"/>
        <w:gridCol w:w="1787"/>
        <w:gridCol w:w="5992"/>
      </w:tblGrid>
      <w:tr w:rsidR="009D407E" w:rsidRPr="00457C1A" w:rsidTr="0090102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ED6462" w:rsidRDefault="009D407E" w:rsidP="00D9566B">
            <w:pPr>
              <w:ind w:firstLine="0"/>
              <w:jc w:val="center"/>
            </w:pPr>
            <w:r w:rsidRPr="00ED6462">
              <w:t>Структу</w:t>
            </w:r>
            <w:r w:rsidRPr="00ED6462">
              <w:t>р</w:t>
            </w:r>
            <w:r w:rsidRPr="00ED6462">
              <w:t>ный эл</w:t>
            </w:r>
            <w:r w:rsidRPr="00ED6462">
              <w:t>е</w:t>
            </w:r>
            <w:r w:rsidRPr="00ED6462">
              <w:t xml:space="preserve">мент </w:t>
            </w:r>
            <w:r w:rsidRPr="00ED6462">
              <w:br/>
              <w:t>компете</w:t>
            </w:r>
            <w:r w:rsidRPr="00ED6462">
              <w:t>н</w:t>
            </w:r>
            <w:r w:rsidRPr="00ED6462">
              <w:t>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ED6462" w:rsidRDefault="009D407E" w:rsidP="00D9566B">
            <w:pPr>
              <w:ind w:firstLine="0"/>
              <w:jc w:val="center"/>
            </w:pPr>
            <w:r w:rsidRPr="00ED6462">
              <w:t>План</w:t>
            </w:r>
            <w:r w:rsidRPr="00ED6462">
              <w:t>и</w:t>
            </w:r>
            <w:r w:rsidRPr="00ED6462">
              <w:t xml:space="preserve">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ED6462" w:rsidRDefault="009D407E" w:rsidP="00901025">
            <w:pPr>
              <w:jc w:val="center"/>
            </w:pPr>
            <w:r w:rsidRPr="00ED6462">
              <w:t>Оценочные средства</w:t>
            </w:r>
          </w:p>
        </w:tc>
      </w:tr>
      <w:tr w:rsidR="009D407E" w:rsidRPr="00457C1A" w:rsidTr="00901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ED6462" w:rsidRDefault="00F9237D" w:rsidP="00901025"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 w:rsidRPr="002C09B7">
              <w:rPr>
                <w:b/>
                <w:color w:val="000000"/>
              </w:rPr>
              <w:t>готовность использовать фундаментальные общеинженерные знания</w:t>
            </w:r>
          </w:p>
        </w:tc>
      </w:tr>
      <w:tr w:rsidR="009D407E" w:rsidRPr="00457C1A" w:rsidTr="00901025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6F1F53" w:rsidRDefault="009D407E" w:rsidP="00901025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55E9" w:rsidRPr="00297D6E" w:rsidRDefault="00DF55E9" w:rsidP="00DF55E9">
            <w:pPr>
              <w:ind w:firstLine="0"/>
              <w:jc w:val="left"/>
            </w:pPr>
            <w:r>
              <w:t>методы анализа электрических и магнитных цепей, эле</w:t>
            </w:r>
            <w:r>
              <w:t>к</w:t>
            </w:r>
            <w:r>
              <w:t>тромагнитных устройств</w:t>
            </w:r>
            <w:r w:rsidRPr="00297D6E">
              <w:t>;</w:t>
            </w:r>
          </w:p>
          <w:p w:rsidR="00DF55E9" w:rsidRDefault="00DF55E9" w:rsidP="00DF55E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574D99">
              <w:t xml:space="preserve">основные </w:t>
            </w:r>
            <w:r>
              <w:t>х</w:t>
            </w:r>
            <w:r>
              <w:t>а</w:t>
            </w:r>
            <w:r>
              <w:t>рактеристики электрома</w:t>
            </w:r>
            <w:r>
              <w:t>г</w:t>
            </w:r>
            <w:r>
              <w:t>нитных ус</w:t>
            </w:r>
            <w:r>
              <w:t>т</w:t>
            </w:r>
            <w:r>
              <w:t>ройств и пр</w:t>
            </w:r>
            <w:r>
              <w:t>и</w:t>
            </w:r>
            <w:r>
              <w:t>боров, эл</w:t>
            </w:r>
            <w:r>
              <w:t>е</w:t>
            </w:r>
            <w:r>
              <w:t>ментную базу электронных устройств</w:t>
            </w:r>
            <w:r w:rsidRPr="00297D6E">
              <w:t>.</w:t>
            </w:r>
          </w:p>
          <w:p w:rsidR="009D407E" w:rsidRPr="00ED6462" w:rsidRDefault="009D407E" w:rsidP="00901025">
            <w:pPr>
              <w:ind w:firstLine="0"/>
            </w:pP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6F1F53" w:rsidRDefault="009D407E" w:rsidP="0090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Cs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теоретических вопросов к экзамену</w:t>
            </w:r>
            <w:r w:rsidRPr="006F1F53">
              <w:rPr>
                <w:bCs w:val="0"/>
                <w:szCs w:val="24"/>
              </w:rPr>
              <w:t>: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ной цепей. Классификация и примеры цепей. О</w:t>
            </w:r>
            <w:r w:rsidRPr="00623890">
              <w:rPr>
                <w:bCs/>
              </w:rPr>
              <w:t>с</w:t>
            </w:r>
            <w:r w:rsidRPr="00623890">
              <w:rPr>
                <w:bCs/>
              </w:rPr>
              <w:t>новные законы электротехники и их применение.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</w:t>
            </w:r>
            <w:r w:rsidRPr="00623890">
              <w:rPr>
                <w:bCs/>
              </w:rPr>
              <w:t>с</w:t>
            </w:r>
            <w:r w:rsidRPr="00623890">
              <w:rPr>
                <w:bCs/>
              </w:rPr>
              <w:t>точники, проводники и приемники. Идеализир</w:t>
            </w:r>
            <w:r w:rsidRPr="00623890">
              <w:rPr>
                <w:bCs/>
              </w:rPr>
              <w:t>о</w:t>
            </w:r>
            <w:r w:rsidRPr="00623890">
              <w:rPr>
                <w:bCs/>
              </w:rPr>
              <w:t>ванные двухполюсные элементы и их свойства.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</w:t>
            </w:r>
            <w:r w:rsidRPr="00623890">
              <w:rPr>
                <w:bCs/>
              </w:rPr>
              <w:t>й</w:t>
            </w:r>
            <w:r w:rsidRPr="00623890">
              <w:rPr>
                <w:bCs/>
              </w:rPr>
              <w:t>ство линейности, принцип наложения, принцип взаимности.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ланс мощностей.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</w:t>
            </w:r>
            <w:r w:rsidRPr="00623890">
              <w:rPr>
                <w:bCs/>
              </w:rPr>
              <w:t>и</w:t>
            </w:r>
            <w:r w:rsidRPr="00623890">
              <w:rPr>
                <w:bCs/>
              </w:rPr>
              <w:t>дальных токов и напряжений. Способы получ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>ния синусоидальных напряжений и токов.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</w:t>
            </w:r>
            <w:r w:rsidRPr="00623890">
              <w:rPr>
                <w:bCs/>
              </w:rPr>
              <w:t>я</w:t>
            </w:r>
            <w:r w:rsidRPr="00623890">
              <w:rPr>
                <w:bCs/>
              </w:rPr>
              <w:t>жений векторами и комплексными числами. З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коны электрических цепей в комплексной форме.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>ниями в цепи при синусоидальном токе.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</w:t>
            </w:r>
            <w:r w:rsidRPr="00623890">
              <w:rPr>
                <w:bCs/>
              </w:rPr>
              <w:lastRenderedPageBreak/>
              <w:t xml:space="preserve">синусоидальных токах. 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</w:t>
            </w:r>
            <w:r w:rsidRPr="00623890">
              <w:rPr>
                <w:bCs/>
              </w:rPr>
              <w:t>и</w:t>
            </w:r>
            <w:r w:rsidRPr="00623890">
              <w:rPr>
                <w:bCs/>
              </w:rPr>
              <w:t>нусоидальным током. Активная, реактивная и полная мощности. Баланс активных и реактивных мощностей.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система напряжений, основные соо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ношения, способы получения, источники тре</w:t>
            </w:r>
            <w:r w:rsidRPr="00623890">
              <w:rPr>
                <w:bCs/>
              </w:rPr>
              <w:t>х</w:t>
            </w:r>
            <w:r w:rsidRPr="00623890">
              <w:rPr>
                <w:bCs/>
              </w:rPr>
              <w:t xml:space="preserve">фазного напряжения и их эквивалентные схемы. 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ричная нагрузка при соединении фаз в треугол</w:t>
            </w:r>
            <w:r w:rsidRPr="00623890">
              <w:rPr>
                <w:bCs/>
              </w:rPr>
              <w:t>ь</w:t>
            </w:r>
            <w:r w:rsidRPr="00623890">
              <w:rPr>
                <w:bCs/>
              </w:rPr>
              <w:t>ник и звезду. Схемы и расчет эквивалентных п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раметров нагрузки в трехфазных цепях.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четырехпроводная сеть с симметричной нагрузкой, схемы, расчетные с</w:t>
            </w:r>
            <w:r w:rsidRPr="00623890">
              <w:rPr>
                <w:bCs/>
              </w:rPr>
              <w:t>о</w:t>
            </w:r>
            <w:r w:rsidRPr="00623890">
              <w:rPr>
                <w:bCs/>
              </w:rPr>
              <w:t xml:space="preserve">отношения для определения линейных и фазных токов и напряжений. </w:t>
            </w:r>
          </w:p>
          <w:p w:rsidR="009D407E" w:rsidRPr="00623890" w:rsidRDefault="009D407E" w:rsidP="0066743E">
            <w:pPr>
              <w:widowControl/>
              <w:numPr>
                <w:ilvl w:val="0"/>
                <w:numId w:val="34"/>
              </w:numPr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AF6A05" w:rsidRDefault="009D407E" w:rsidP="0066743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rPr>
                <w:bCs/>
              </w:rPr>
            </w:pPr>
            <w:r w:rsidRPr="00623890">
              <w:rPr>
                <w:bCs/>
              </w:rPr>
              <w:t>Однофазный трансформатор со стальным се</w:t>
            </w:r>
            <w:r w:rsidRPr="00623890">
              <w:rPr>
                <w:bCs/>
              </w:rPr>
              <w:t>р</w:t>
            </w:r>
            <w:r w:rsidRPr="00623890">
              <w:rPr>
                <w:bCs/>
              </w:rPr>
              <w:t>дечником.</w:t>
            </w:r>
          </w:p>
          <w:p w:rsidR="00AF6A05" w:rsidRPr="00C20097" w:rsidRDefault="009D407E" w:rsidP="0066743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rPr>
                <w:bCs/>
              </w:rPr>
            </w:pPr>
            <w:r w:rsidRPr="00623890">
              <w:rPr>
                <w:bCs/>
              </w:rPr>
              <w:t xml:space="preserve"> </w:t>
            </w:r>
            <w:r w:rsidR="00AF6A05" w:rsidRPr="00C20097">
              <w:t>Свойства и особенности полупроводниковых диодов различных типов.</w:t>
            </w:r>
          </w:p>
          <w:p w:rsidR="00AF6A05" w:rsidRPr="00C20097" w:rsidRDefault="00AF6A05" w:rsidP="0066743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rPr>
                <w:bCs/>
              </w:rPr>
            </w:pPr>
            <w:r w:rsidRPr="00C20097">
              <w:t>Назначение и примеры простейших схем выпр</w:t>
            </w:r>
            <w:r w:rsidRPr="00C20097">
              <w:t>я</w:t>
            </w:r>
            <w:r w:rsidRPr="00C20097">
              <w:t>мителей, принципы их работы.</w:t>
            </w:r>
          </w:p>
          <w:p w:rsidR="009D407E" w:rsidRPr="00623890" w:rsidRDefault="009D407E" w:rsidP="00AF6A05">
            <w:pPr>
              <w:widowControl/>
              <w:tabs>
                <w:tab w:val="left" w:pos="709"/>
              </w:tabs>
              <w:autoSpaceDE/>
              <w:adjustRightInd/>
              <w:ind w:left="709" w:firstLine="0"/>
              <w:rPr>
                <w:bCs/>
              </w:rPr>
            </w:pPr>
          </w:p>
          <w:p w:rsidR="009D407E" w:rsidRPr="00ED6462" w:rsidRDefault="009D407E" w:rsidP="00901025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9D407E" w:rsidRPr="00457C1A" w:rsidTr="00901025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6F1F53" w:rsidRDefault="009D407E" w:rsidP="00901025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3232" w:rsidRPr="00085778" w:rsidRDefault="00493232" w:rsidP="00493232">
            <w:pPr>
              <w:ind w:firstLine="0"/>
              <w:jc w:val="left"/>
            </w:pPr>
            <w:r>
              <w:t>выбирать э</w:t>
            </w:r>
            <w:r>
              <w:t>ф</w:t>
            </w:r>
            <w:r>
              <w:t>фективные способы анал</w:t>
            </w:r>
            <w:r>
              <w:t>и</w:t>
            </w:r>
            <w:r>
              <w:t>за электрич</w:t>
            </w:r>
            <w:r>
              <w:t>е</w:t>
            </w:r>
            <w:r>
              <w:t>ских и магни</w:t>
            </w:r>
            <w:r>
              <w:t>т</w:t>
            </w:r>
            <w:r>
              <w:t xml:space="preserve">ных цепей, </w:t>
            </w:r>
            <w:r w:rsidRPr="00A33619">
              <w:t>ч</w:t>
            </w:r>
            <w:r w:rsidRPr="00A33619">
              <w:t>и</w:t>
            </w:r>
            <w:r w:rsidRPr="00A33619">
              <w:t>тать электрич</w:t>
            </w:r>
            <w:r w:rsidRPr="00A33619">
              <w:t>е</w:t>
            </w:r>
            <w:r w:rsidRPr="00A33619">
              <w:t>ские схемы электротехн</w:t>
            </w:r>
            <w:r w:rsidRPr="00A33619">
              <w:t>и</w:t>
            </w:r>
            <w:r w:rsidRPr="00A33619">
              <w:t>ческих и эле</w:t>
            </w:r>
            <w:r w:rsidRPr="00A33619">
              <w:t>к</w:t>
            </w:r>
            <w:r w:rsidRPr="00A33619">
              <w:t>тронных ус</w:t>
            </w:r>
            <w:r w:rsidRPr="00A33619">
              <w:t>т</w:t>
            </w:r>
            <w:r>
              <w:t>ройств</w:t>
            </w:r>
            <w:r w:rsidRPr="00085778">
              <w:t>;</w:t>
            </w:r>
          </w:p>
          <w:p w:rsidR="009D407E" w:rsidRPr="00623890" w:rsidRDefault="00493232" w:rsidP="0049323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 w:rsidRPr="00A33619">
              <w:t>экспериме</w:t>
            </w:r>
            <w:r w:rsidRPr="00A33619">
              <w:t>н</w:t>
            </w:r>
            <w:r w:rsidRPr="00A33619">
              <w:t>тальным сп</w:t>
            </w:r>
            <w:r w:rsidRPr="00A33619">
              <w:t>о</w:t>
            </w:r>
            <w:r w:rsidRPr="00A33619">
              <w:t>собом и на о</w:t>
            </w:r>
            <w:r w:rsidRPr="00A33619">
              <w:t>с</w:t>
            </w:r>
            <w:r w:rsidRPr="00A33619">
              <w:t>нове паспор</w:t>
            </w:r>
            <w:r w:rsidRPr="00A33619">
              <w:t>т</w:t>
            </w:r>
            <w:r w:rsidRPr="00A33619">
              <w:t>ных (катало</w:t>
            </w:r>
            <w:r w:rsidRPr="00A33619">
              <w:t>ж</w:t>
            </w:r>
            <w:r w:rsidRPr="00A33619">
              <w:t>ных) данных определять п</w:t>
            </w:r>
            <w:r w:rsidRPr="00A33619">
              <w:t>а</w:t>
            </w:r>
            <w:r w:rsidRPr="00A33619">
              <w:t>раметры и х</w:t>
            </w:r>
            <w:r w:rsidRPr="00A33619">
              <w:t>а</w:t>
            </w:r>
            <w:r w:rsidRPr="00A33619">
              <w:t xml:space="preserve">рактеристики </w:t>
            </w:r>
            <w:r w:rsidRPr="00A33619">
              <w:lastRenderedPageBreak/>
              <w:t>типовых эле</w:t>
            </w:r>
            <w:r w:rsidRPr="00A33619">
              <w:t>к</w:t>
            </w:r>
            <w:r w:rsidRPr="00A33619">
              <w:t>тротехнич</w:t>
            </w:r>
            <w:r w:rsidRPr="00A33619">
              <w:t>е</w:t>
            </w:r>
            <w:r w:rsidRPr="00A33619">
              <w:t>ских и эле</w:t>
            </w:r>
            <w:r w:rsidRPr="00A33619">
              <w:t>к</w:t>
            </w:r>
            <w:r w:rsidRPr="00A33619">
              <w:t>тронных ус</w:t>
            </w:r>
            <w:r w:rsidRPr="00A33619">
              <w:t>т</w:t>
            </w:r>
            <w:r>
              <w:t>ройств</w:t>
            </w:r>
            <w:r w:rsidRPr="00085778">
              <w:t>.</w:t>
            </w:r>
          </w:p>
          <w:p w:rsidR="009D407E" w:rsidRPr="00ED6462" w:rsidRDefault="009D407E" w:rsidP="00901025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5B1EAF" w:rsidRDefault="009D407E" w:rsidP="0090102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</w:t>
            </w:r>
            <w:r w:rsidRPr="00703115">
              <w:rPr>
                <w:sz w:val="20"/>
                <w:szCs w:val="20"/>
                <w:lang w:val="ru-RU"/>
              </w:rPr>
              <w:t>о</w:t>
            </w:r>
            <w:r w:rsidRPr="00703115">
              <w:rPr>
                <w:sz w:val="20"/>
                <w:szCs w:val="20"/>
                <w:lang w:val="ru-RU"/>
              </w:rPr>
              <w:t>казания амперметров указаны на схеме.</w:t>
            </w:r>
          </w:p>
          <w:p w:rsidR="009D407E" w:rsidRDefault="008732B7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8732B7">
              <w:rPr>
                <w:sz w:val="32"/>
                <w:szCs w:val="32"/>
              </w:rPr>
            </w:r>
            <w:r w:rsidRPr="008732B7">
              <w:rPr>
                <w:sz w:val="32"/>
                <w:szCs w:val="32"/>
              </w:rPr>
              <w:pict>
                <v:group id="_x0000_s1214" editas="canvas" style="width:99.15pt;height:49.25pt;mso-position-horizontal-relative:char;mso-position-vertical-relative:line" coordorigin="2792,7690" coordsize="5969,3032">
                  <o:lock v:ext="edit" aspectratio="t"/>
                  <v:shape id="_x0000_s1215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16" style="position:absolute" from="3796,8209" to="7520,8210"/>
                  <v:line id="_x0000_s1217" style="position:absolute" from="3796,8209" to="3797,10497"/>
                  <v:line id="_x0000_s1218" style="position:absolute" from="7520,8209" to="7521,10497"/>
                  <v:line id="_x0000_s1219" style="position:absolute" from="3796,10497" to="7520,10498"/>
                  <v:line id="_x0000_s1220" style="position:absolute" from="2803,9226" to="3796,9227"/>
                  <v:line id="_x0000_s1221" style="position:absolute" from="7520,9226" to="9258,9226"/>
                  <v:oval id="_x0000_s1222" style="position:absolute;left:7768;top:8718;width:938;height:960">
                    <v:textbox style="mso-next-textbox:#_x0000_s1222" inset="1.1791mm,.58956mm,1.1791mm,.58956mm">
                      <w:txbxContent>
                        <w:p w:rsidR="00901025" w:rsidRPr="00BA1438" w:rsidRDefault="00901025" w:rsidP="009D407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23" style="position:absolute;left:6278;top:7701;width:938;height:960">
                    <v:textbox style="mso-next-textbox:#_x0000_s1223" inset="1.1791mm,.58956mm,1.1791mm,.58956mm">
                      <w:txbxContent>
                        <w:p w:rsidR="00901025" w:rsidRPr="00BA1438" w:rsidRDefault="00901025" w:rsidP="009D407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24" style="position:absolute;left:4292;top:7955;width:938;height:480;rotation:180"/>
                  <v:rect id="_x0000_s1225" style="position:absolute;left:5285;top:10242;width:938;height:480;rotation:180"/>
                  <v:line id="_x0000_s1226" style="position:absolute" from="6278,8718" to="7272,8719">
                    <v:stroke endarrow="block" endarrowwidth="narrow" endarrowlength="long"/>
                  </v:line>
                  <v:line id="_x0000_s1227" style="position:absolute" from="7768,8464" to="8761,8465">
                    <v:stroke endarrow="block" endarrowwidth="narrow" endarrowlength="long"/>
                  </v:line>
                  <v:shape id="_x0000_s1228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29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30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31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32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33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9D407E" w:rsidRDefault="008732B7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8732B7">
              <w:rPr>
                <w:color w:val="000000"/>
                <w:sz w:val="32"/>
                <w:szCs w:val="32"/>
              </w:rPr>
            </w:r>
            <w:r w:rsidRPr="008732B7">
              <w:rPr>
                <w:color w:val="000000"/>
                <w:sz w:val="32"/>
                <w:szCs w:val="32"/>
              </w:rPr>
              <w:pict>
                <v:group id="_x0000_s1182" editas="canvas" style="width:97.8pt;height:71.1pt;mso-position-horizontal-relative:char;mso-position-vertical-relative:line" coordorigin="2803,5409" coordsize="5958,4430">
                  <o:lock v:ext="edit" aspectratio="t"/>
                  <v:shape id="_x0000_s1183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184" style="position:absolute;flip:y" from="2803,7552" to="2803,9585"/>
                  <v:line id="_x0000_s1185" style="position:absolute" from="8761,7552" to="8761,9585"/>
                  <v:line id="_x0000_s1186" style="position:absolute" from="4292,6789" to="4292,8314"/>
                  <v:line id="_x0000_s1187" style="position:absolute" from="4292,6789" to="5782,6790"/>
                  <v:line id="_x0000_s1188" style="position:absolute" from="4292,8314" to="5782,8315"/>
                  <v:line id="_x0000_s1189" style="position:absolute" from="5782,6789" to="5783,8314"/>
                  <v:line id="_x0000_s1190" style="position:absolute" from="6775,6281" to="6776,8822"/>
                  <v:line id="_x0000_s1191" style="position:absolute" from="6775,8822" to="8265,8823"/>
                  <v:line id="_x0000_s1192" style="position:absolute" from="6775,6281" to="8265,6282"/>
                  <v:line id="_x0000_s1193" style="position:absolute" from="8265,6281" to="8265,8822"/>
                  <v:rect id="_x0000_s1194" style="position:absolute;left:4540;top:8060;width:938;height:480;rotation:180"/>
                  <v:rect id="_x0000_s1195" style="position:absolute;left:3051;top:7298;width:938;height:480;rotation:180"/>
                  <v:rect id="_x0000_s1196" style="position:absolute;left:4540;top:6535;width:938;height:480;rotation:180"/>
                  <v:rect id="_x0000_s1197" style="position:absolute;left:7023;top:8568;width:938;height:480;rotation:180"/>
                  <v:rect id="_x0000_s1198" style="position:absolute;left:7023;top:7298;width:938;height:480;rotation:180"/>
                  <v:rect id="_x0000_s1199" style="position:absolute;left:7023;top:6027;width:938;height:480;rotation:180"/>
                  <v:line id="_x0000_s1200" style="position:absolute" from="2803,7552" to="3051,7552"/>
                  <v:line id="_x0000_s1201" style="position:absolute" from="4044,7552" to="4292,7552"/>
                  <v:line id="_x0000_s1202" style="position:absolute" from="5782,7552" to="7023,7553"/>
                  <v:line id="_x0000_s1203" style="position:absolute" from="8016,7552" to="8761,7552"/>
                  <v:line id="_x0000_s1204" style="position:absolute;flip:y" from="3051,8204" to="3052,9221">
                    <v:stroke endarrow="block" endarrowwidth="narrow" endarrowlength="long"/>
                  </v:line>
                  <v:line id="_x0000_s1205" style="position:absolute" from="4044,9475" to="7520,9476">
                    <v:stroke endarrow="block" endarrowwidth="narrow" endarrowlength="long"/>
                  </v:line>
                  <v:shape id="_x0000_s1206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7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8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9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0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1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2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13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9D407E" w:rsidRDefault="002A68A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2A68AE">
              <w:rPr>
                <w:rFonts w:eastAsia="Times New Roman"/>
                <w:noProof/>
                <w:szCs w:val="24"/>
                <w:lang w:val="ru-RU" w:eastAsia="ru-RU"/>
              </w:rPr>
              <w:pict>
                <v:shape id="_x0000_i1041" type="#_x0000_t75" style="width:90.75pt;height:48.75pt;visibility:visible">
                  <v:imagedata r:id="rId13" o:title=""/>
                </v:shape>
              </w:pic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</w:t>
            </w:r>
            <w:r w:rsidRPr="00CD543C">
              <w:rPr>
                <w:sz w:val="20"/>
                <w:szCs w:val="20"/>
                <w:lang w:val="ru-RU"/>
              </w:rPr>
              <w:t>щ</w:t>
            </w:r>
            <w:r w:rsidRPr="00CD543C">
              <w:rPr>
                <w:sz w:val="20"/>
                <w:szCs w:val="20"/>
                <w:lang w:val="ru-RU"/>
              </w:rPr>
              <w:lastRenderedPageBreak/>
              <w:t xml:space="preserve">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9D407E" w:rsidRDefault="002A68A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2A68AE">
              <w:rPr>
                <w:rFonts w:eastAsia="Times New Roman"/>
                <w:noProof/>
                <w:szCs w:val="24"/>
                <w:lang w:val="ru-RU" w:eastAsia="ru-RU"/>
              </w:rPr>
              <w:pict>
                <v:shape id="_x0000_i1042" type="#_x0000_t75" style="width:143.25pt;height:72.75pt;visibility:visible">
                  <v:imagedata r:id="rId15" o:title=""/>
                </v:shape>
              </w:pic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9D407E" w:rsidRDefault="008732B7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8732B7">
              <w:rPr>
                <w:b/>
                <w:sz w:val="20"/>
                <w:szCs w:val="20"/>
              </w:rPr>
            </w:r>
            <w:r w:rsidRPr="008732B7">
              <w:rPr>
                <w:b/>
                <w:sz w:val="20"/>
                <w:szCs w:val="20"/>
              </w:rPr>
              <w:pict>
                <v:group id="_x0000_s1153" editas="canvas" style="width:90.85pt;height:58.4pt;mso-position-horizontal-relative:char;mso-position-vertical-relative:line" coordorigin="3327,2034" coordsize="5040,3240">
                  <o:lock v:ext="edit" aspectratio="t"/>
                  <v:shape id="_x0000_s115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155" style="position:absolute" from="5847,4374" to="8000,4375"/>
                  <v:line id="_x0000_s1156" style="position:absolute;flip:x y" from="6927,2574" to="8007,4377"/>
                  <v:line id="_x0000_s1157" style="position:absolute;flip:y" from="5847,2574" to="6927,4374"/>
                  <v:line id="_x0000_s1158" style="position:absolute" from="8007,4374" to="8007,4913"/>
                  <v:line id="_x0000_s1159" style="position:absolute;flip:x" from="4226,4913" to="8007,4913"/>
                  <v:line id="_x0000_s1160" style="position:absolute;flip:x" from="4226,4374" to="5847,4374"/>
                  <v:rect id="_x0000_s1161" style="position:absolute;left:6207;top:3114;width:340;height:567;rotation:30"/>
                  <v:rect id="_x0000_s1162" style="position:absolute;left:7287;top:3114;width:340;height:567;rotation:327"/>
                  <v:rect id="_x0000_s1163" style="position:absolute;left:6861;top:4080;width:340;height:567;rotation:90"/>
                  <v:shape id="_x0000_s116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6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16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16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6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6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7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7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17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173" style="position:absolute;flip:x" from="4227,2574" to="6927,2574"/>
                  <v:line id="_x0000_s1174" style="position:absolute" from="4767,2574" to="4767,4374"/>
                  <v:oval id="_x0000_s1175" style="position:absolute;left:4401;top:3111;width:624;height:624"/>
                  <v:oval id="_x0000_s1176" style="position:absolute;left:5487;top:2214;width:624;height:624"/>
                  <v:shape id="_x0000_s117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7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7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18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18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7. Определить действующее значение тока, напряжения, сдвиг по фазе и характер нагрузки, если мгновенные значения тока и напр</w:t>
            </w:r>
            <w:r w:rsidRPr="00CD543C">
              <w:rPr>
                <w:sz w:val="20"/>
                <w:szCs w:val="20"/>
                <w:lang w:val="ru-RU"/>
              </w:rPr>
              <w:t>я</w:t>
            </w:r>
            <w:r w:rsidRPr="00CD543C">
              <w:rPr>
                <w:sz w:val="20"/>
                <w:szCs w:val="20"/>
                <w:lang w:val="ru-RU"/>
              </w:rPr>
              <w:t xml:space="preserve">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о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9D407E" w:rsidRPr="0040476C" w:rsidRDefault="009D407E" w:rsidP="00901025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>=1000 Ом, включенного с доб</w:t>
            </w:r>
            <w:r w:rsidRPr="0040476C">
              <w:rPr>
                <w:spacing w:val="-4"/>
                <w:sz w:val="20"/>
                <w:szCs w:val="20"/>
              </w:rPr>
              <w:t>а</w:t>
            </w:r>
            <w:r w:rsidRPr="0040476C">
              <w:rPr>
                <w:spacing w:val="-4"/>
                <w:sz w:val="20"/>
                <w:szCs w:val="20"/>
              </w:rPr>
              <w:t xml:space="preserve">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</w:t>
            </w:r>
            <w:r w:rsidRPr="00CD543C">
              <w:rPr>
                <w:sz w:val="20"/>
                <w:szCs w:val="20"/>
                <w:lang w:val="ru-RU"/>
              </w:rPr>
              <w:t>в</w:t>
            </w:r>
            <w:r w:rsidRPr="00CD543C">
              <w:rPr>
                <w:sz w:val="20"/>
                <w:szCs w:val="20"/>
                <w:lang w:val="ru-RU"/>
              </w:rPr>
              <w:t>лением.</w:t>
            </w:r>
          </w:p>
          <w:p w:rsidR="009D407E" w:rsidRDefault="009D407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</w:t>
            </w:r>
            <w:r w:rsidRPr="00CD543C">
              <w:rPr>
                <w:sz w:val="20"/>
                <w:szCs w:val="20"/>
                <w:lang w:val="ru-RU"/>
              </w:rPr>
              <w:t>к</w:t>
            </w:r>
            <w:r w:rsidRPr="00CD543C">
              <w:rPr>
                <w:sz w:val="20"/>
                <w:szCs w:val="20"/>
                <w:lang w:val="ru-RU"/>
              </w:rPr>
              <w:t>торная диаграмма.</w:t>
            </w:r>
          </w:p>
          <w:p w:rsidR="009D407E" w:rsidRPr="00CD543C" w:rsidRDefault="002A68AE" w:rsidP="00901025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2A68AE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pict>
                <v:shape id="_x0000_i1043" type="#_x0000_t75" style="width:97.5pt;height:92.25pt;visibility:visible">
                  <v:imagedata r:id="rId14" o:title=""/>
                </v:shape>
              </w:pict>
            </w:r>
          </w:p>
        </w:tc>
      </w:tr>
      <w:tr w:rsidR="009D407E" w:rsidRPr="008B1FF6" w:rsidTr="0090102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CD543C" w:rsidRDefault="009D407E" w:rsidP="00901025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3E94" w:rsidRPr="00EF075F" w:rsidRDefault="00493232" w:rsidP="00F03E94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 w:rsidRPr="00ED6462">
              <w:t xml:space="preserve"> </w:t>
            </w:r>
            <w:r w:rsidR="00F03E94">
              <w:t>приемами пр</w:t>
            </w:r>
            <w:r w:rsidR="00F03E94">
              <w:t>о</w:t>
            </w:r>
            <w:r w:rsidR="00F03E94">
              <w:t>ведения эксп</w:t>
            </w:r>
            <w:r w:rsidR="00F03E94">
              <w:t>е</w:t>
            </w:r>
            <w:r w:rsidR="00F03E94">
              <w:t>риментальных исследований электрических цепей и эле</w:t>
            </w:r>
            <w:r w:rsidR="00F03E94">
              <w:t>к</w:t>
            </w:r>
            <w:r w:rsidR="00F03E94">
              <w:t>тротехнических устройств</w:t>
            </w:r>
            <w:r w:rsidR="00F03E94" w:rsidRPr="00EF075F">
              <w:t>;</w:t>
            </w:r>
          </w:p>
          <w:p w:rsidR="009D407E" w:rsidRPr="00ED6462" w:rsidRDefault="00F03E94" w:rsidP="00F03E94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t>м</w:t>
            </w:r>
            <w:r w:rsidRPr="00282532">
              <w:t>етодами в</w:t>
            </w:r>
            <w:r w:rsidRPr="00282532">
              <w:t>ы</w:t>
            </w:r>
            <w:r w:rsidRPr="00282532">
              <w:t>бора электр</w:t>
            </w:r>
            <w:r w:rsidRPr="00282532">
              <w:t>о</w:t>
            </w:r>
            <w:r w:rsidRPr="00282532">
              <w:t>технических, электронных, электроизмер</w:t>
            </w:r>
            <w:r w:rsidRPr="00282532">
              <w:t>и</w:t>
            </w:r>
            <w:r w:rsidRPr="00282532">
              <w:lastRenderedPageBreak/>
              <w:t>тельных ус</w:t>
            </w:r>
            <w:r w:rsidRPr="00282532">
              <w:t>т</w:t>
            </w:r>
            <w:r w:rsidRPr="00282532">
              <w:t>ройств</w:t>
            </w:r>
            <w:r w:rsidRPr="00EF075F"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5B1EAF" w:rsidRDefault="009D407E" w:rsidP="0090102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i w:val="0"/>
                <w:szCs w:val="24"/>
              </w:rPr>
            </w:pPr>
            <w:r w:rsidRPr="005B1EAF">
              <w:rPr>
                <w:bCs w:val="0"/>
                <w:szCs w:val="24"/>
              </w:rPr>
              <w:lastRenderedPageBreak/>
              <w:t>Перечень тем лабораторных работ</w:t>
            </w:r>
            <w:proofErr w:type="gramStart"/>
            <w:r w:rsidRPr="005B1EAF">
              <w:rPr>
                <w:bCs w:val="0"/>
                <w:szCs w:val="24"/>
              </w:rPr>
              <w:t xml:space="preserve"> :</w:t>
            </w:r>
            <w:proofErr w:type="gramEnd"/>
          </w:p>
          <w:p w:rsidR="009D407E" w:rsidRPr="00623890" w:rsidRDefault="009D407E" w:rsidP="00835AE1">
            <w:pPr>
              <w:widowControl/>
              <w:numPr>
                <w:ilvl w:val="0"/>
                <w:numId w:val="30"/>
              </w:numPr>
              <w:autoSpaceDE/>
              <w:adjustRightInd/>
              <w:jc w:val="left"/>
            </w:pPr>
            <w:r w:rsidRPr="00623890">
              <w:t>Электрические приборы и измерения;</w:t>
            </w:r>
          </w:p>
          <w:p w:rsidR="009D407E" w:rsidRPr="00623890" w:rsidRDefault="009D407E" w:rsidP="00835AE1">
            <w:pPr>
              <w:widowControl/>
              <w:numPr>
                <w:ilvl w:val="0"/>
                <w:numId w:val="30"/>
              </w:numPr>
              <w:autoSpaceDE/>
              <w:adjustRightInd/>
              <w:jc w:val="left"/>
            </w:pPr>
            <w:r w:rsidRPr="00623890">
              <w:t>Исследование свойств цепи постоянного тока;</w:t>
            </w:r>
          </w:p>
          <w:p w:rsidR="009D407E" w:rsidRPr="00623890" w:rsidRDefault="009D407E" w:rsidP="00835AE1">
            <w:pPr>
              <w:widowControl/>
              <w:numPr>
                <w:ilvl w:val="0"/>
                <w:numId w:val="30"/>
              </w:numPr>
              <w:autoSpaceDE/>
              <w:adjustRightInd/>
              <w:jc w:val="left"/>
            </w:pPr>
            <w:r w:rsidRPr="00623890">
              <w:t>Исследование электрической  цепи синусоидал</w:t>
            </w:r>
            <w:r w:rsidRPr="00623890">
              <w:t>ь</w:t>
            </w:r>
            <w:r w:rsidRPr="00623890">
              <w:t>ного тока;</w:t>
            </w:r>
          </w:p>
          <w:p w:rsidR="009D407E" w:rsidRDefault="00D705F7" w:rsidP="00835AE1">
            <w:pPr>
              <w:widowControl/>
              <w:numPr>
                <w:ilvl w:val="0"/>
                <w:numId w:val="30"/>
              </w:numPr>
              <w:autoSpaceDE/>
              <w:adjustRightInd/>
              <w:jc w:val="left"/>
            </w:pPr>
            <w:r>
              <w:t>Исследование трехфазных цепей.</w:t>
            </w:r>
          </w:p>
          <w:p w:rsidR="00835AE1" w:rsidRPr="00C20097" w:rsidRDefault="00921DF7" w:rsidP="00921DF7">
            <w:pPr>
              <w:pStyle w:val="af6"/>
              <w:numPr>
                <w:ilvl w:val="0"/>
                <w:numId w:val="30"/>
              </w:numPr>
              <w:jc w:val="left"/>
            </w:pPr>
            <w:r>
              <w:t xml:space="preserve"> </w:t>
            </w:r>
            <w:r w:rsidRPr="00C20097">
              <w:t>Исследование полупроводниковых выпрямите</w:t>
            </w:r>
            <w:r>
              <w:t>лей</w:t>
            </w:r>
          </w:p>
          <w:p w:rsidR="00835AE1" w:rsidRPr="00623890" w:rsidRDefault="00835AE1" w:rsidP="00835AE1">
            <w:pPr>
              <w:widowControl/>
              <w:autoSpaceDE/>
              <w:adjustRightInd/>
              <w:jc w:val="left"/>
            </w:pPr>
          </w:p>
          <w:p w:rsidR="009D407E" w:rsidRPr="00A23922" w:rsidRDefault="009D407E" w:rsidP="00A608CE">
            <w:pPr>
              <w:widowControl/>
              <w:adjustRightInd/>
              <w:ind w:firstLine="0"/>
            </w:pPr>
            <w:r w:rsidRPr="00623890">
              <w:t xml:space="preserve"> </w:t>
            </w:r>
          </w:p>
        </w:tc>
      </w:tr>
      <w:tr w:rsidR="009D407E" w:rsidRPr="008B1FF6" w:rsidTr="009010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B44B0C" w:rsidRDefault="00B44B0C" w:rsidP="00B44B0C">
            <w:pPr>
              <w:rPr>
                <w:color w:val="000000"/>
              </w:rPr>
            </w:pPr>
            <w:r>
              <w:rPr>
                <w:b/>
              </w:rPr>
              <w:lastRenderedPageBreak/>
              <w:t>ПК-3 готовность</w:t>
            </w:r>
            <w:r w:rsidRPr="002C09B7">
              <w:rPr>
                <w:b/>
              </w:rPr>
              <w:t xml:space="preserve"> использовать физико-математический аппарат для реш</w:t>
            </w:r>
            <w:r w:rsidRPr="002C09B7">
              <w:rPr>
                <w:b/>
              </w:rPr>
              <w:t>е</w:t>
            </w:r>
            <w:r w:rsidRPr="002C09B7">
              <w:rPr>
                <w:b/>
              </w:rPr>
              <w:t>ния задач, возникающих в ходе профессиональной деятельности</w:t>
            </w:r>
            <w:r w:rsidRPr="00623890">
              <w:rPr>
                <w:color w:val="000000"/>
              </w:rPr>
              <w:t xml:space="preserve"> </w:t>
            </w:r>
          </w:p>
        </w:tc>
      </w:tr>
      <w:tr w:rsidR="009D407E" w:rsidRPr="008B1FF6" w:rsidTr="0090102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CD543C" w:rsidRDefault="009D407E" w:rsidP="00901025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Default="00D50CE3" w:rsidP="0090102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</w:t>
            </w:r>
            <w:r w:rsidRPr="000563BC">
              <w:t>п</w:t>
            </w:r>
            <w:r w:rsidRPr="000563BC">
              <w:t>ределения и понятия теории электрических цепей и эле</w:t>
            </w:r>
            <w:r w:rsidRPr="000563BC">
              <w:t>к</w:t>
            </w:r>
            <w:r w:rsidRPr="000563BC">
              <w:t>тромагнитных устройств</w:t>
            </w:r>
            <w: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Default="009D407E" w:rsidP="0090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Cs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теоретических вопросов к экзамену</w:t>
            </w:r>
            <w:r w:rsidRPr="006F1F53">
              <w:rPr>
                <w:bCs w:val="0"/>
                <w:szCs w:val="24"/>
              </w:rPr>
              <w:t>:</w:t>
            </w:r>
          </w:p>
          <w:p w:rsidR="009D407E" w:rsidRPr="00892B65" w:rsidRDefault="009D407E" w:rsidP="00901025"/>
          <w:p w:rsidR="009D407E" w:rsidRPr="00623890" w:rsidRDefault="009D407E" w:rsidP="009D407E">
            <w:pPr>
              <w:widowControl/>
              <w:numPr>
                <w:ilvl w:val="0"/>
                <w:numId w:val="32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Однофазный трансформатор со стальным се</w:t>
            </w:r>
            <w:r w:rsidRPr="00623890">
              <w:rPr>
                <w:bCs/>
              </w:rPr>
              <w:t>р</w:t>
            </w:r>
            <w:r w:rsidRPr="00623890">
              <w:rPr>
                <w:bCs/>
              </w:rPr>
              <w:t xml:space="preserve">дечником. </w:t>
            </w:r>
          </w:p>
          <w:p w:rsidR="009D407E" w:rsidRPr="00623890" w:rsidRDefault="009D407E" w:rsidP="009D407E">
            <w:pPr>
              <w:widowControl/>
              <w:numPr>
                <w:ilvl w:val="0"/>
                <w:numId w:val="32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</w:t>
            </w:r>
            <w:r w:rsidRPr="00623890">
              <w:rPr>
                <w:bCs/>
              </w:rPr>
              <w:t>н</w:t>
            </w:r>
            <w:r w:rsidRPr="00623890">
              <w:rPr>
                <w:bCs/>
              </w:rPr>
              <w:t>струкция, принцип действия, основные эксплу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тационные параметры.</w:t>
            </w:r>
          </w:p>
          <w:p w:rsidR="009D407E" w:rsidRPr="00623890" w:rsidRDefault="009D407E" w:rsidP="009D407E">
            <w:pPr>
              <w:widowControl/>
              <w:numPr>
                <w:ilvl w:val="0"/>
                <w:numId w:val="32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9D407E" w:rsidRPr="00623890" w:rsidRDefault="009D407E" w:rsidP="009D407E">
            <w:pPr>
              <w:widowControl/>
              <w:numPr>
                <w:ilvl w:val="0"/>
                <w:numId w:val="32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</w:t>
            </w:r>
            <w:r w:rsidRPr="00623890">
              <w:rPr>
                <w:bCs/>
              </w:rPr>
              <w:t>к</w:t>
            </w:r>
            <w:r w:rsidRPr="00623890">
              <w:rPr>
                <w:bCs/>
              </w:rPr>
              <w:t>ция, принцип действия.</w:t>
            </w:r>
          </w:p>
          <w:p w:rsidR="009D407E" w:rsidRPr="00623890" w:rsidRDefault="009D407E" w:rsidP="009D407E">
            <w:pPr>
              <w:widowControl/>
              <w:numPr>
                <w:ilvl w:val="0"/>
                <w:numId w:val="32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</w:t>
            </w:r>
            <w:r w:rsidRPr="00623890">
              <w:rPr>
                <w:bCs/>
              </w:rPr>
              <w:t>н</w:t>
            </w:r>
            <w:r w:rsidRPr="00623890">
              <w:rPr>
                <w:bCs/>
              </w:rPr>
              <w:t>хронных двигателей.</w:t>
            </w:r>
          </w:p>
          <w:p w:rsidR="00BA08CA" w:rsidRPr="00AF6A05" w:rsidRDefault="009D407E" w:rsidP="00AF6A05">
            <w:pPr>
              <w:pStyle w:val="af6"/>
              <w:numPr>
                <w:ilvl w:val="0"/>
                <w:numId w:val="32"/>
              </w:numPr>
              <w:tabs>
                <w:tab w:val="left" w:pos="709"/>
              </w:tabs>
              <w:rPr>
                <w:bCs/>
                <w:lang w:val="ru-RU"/>
              </w:rPr>
            </w:pPr>
            <w:r w:rsidRPr="00BA08CA">
              <w:rPr>
                <w:bCs/>
                <w:lang w:val="ru-RU"/>
              </w:rPr>
              <w:t>Двигатели постоянного тока: назначение, конс</w:t>
            </w:r>
            <w:r w:rsidRPr="00BA08CA">
              <w:rPr>
                <w:bCs/>
                <w:lang w:val="ru-RU"/>
              </w:rPr>
              <w:t>т</w:t>
            </w:r>
            <w:r w:rsidRPr="00BA08CA">
              <w:rPr>
                <w:bCs/>
                <w:lang w:val="ru-RU"/>
              </w:rPr>
              <w:t>рукция, способы возбуждения, основные х</w:t>
            </w:r>
            <w:r w:rsidRPr="00BA08CA">
              <w:rPr>
                <w:bCs/>
                <w:lang w:val="ru-RU"/>
              </w:rPr>
              <w:t>а</w:t>
            </w:r>
            <w:r w:rsidRPr="00BA08CA">
              <w:rPr>
                <w:bCs/>
                <w:lang w:val="ru-RU"/>
              </w:rPr>
              <w:t>рактеристики.</w:t>
            </w:r>
          </w:p>
          <w:p w:rsidR="00BA08CA" w:rsidRPr="00C20097" w:rsidRDefault="00BA08CA" w:rsidP="00AF6A05">
            <w:pPr>
              <w:widowControl/>
              <w:tabs>
                <w:tab w:val="left" w:pos="709"/>
              </w:tabs>
              <w:autoSpaceDE/>
              <w:autoSpaceDN/>
              <w:adjustRightInd/>
              <w:ind w:firstLine="0"/>
              <w:rPr>
                <w:bCs/>
              </w:rPr>
            </w:pPr>
          </w:p>
          <w:p w:rsidR="009D407E" w:rsidRPr="00B27BF6" w:rsidRDefault="009D407E" w:rsidP="00BA08CA">
            <w:pPr>
              <w:widowControl/>
              <w:tabs>
                <w:tab w:val="left" w:pos="709"/>
              </w:tabs>
              <w:autoSpaceDE/>
              <w:adjustRightInd/>
              <w:ind w:left="709" w:firstLine="0"/>
              <w:rPr>
                <w:bCs/>
              </w:rPr>
            </w:pPr>
          </w:p>
        </w:tc>
      </w:tr>
      <w:tr w:rsidR="009D407E" w:rsidRPr="008B1FF6" w:rsidTr="00D50CE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CD543C" w:rsidRDefault="009D407E" w:rsidP="00901025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407E" w:rsidRDefault="006B3289" w:rsidP="0090102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085778">
              <w:t>описывать электрическое состояние ц</w:t>
            </w:r>
            <w:r w:rsidRPr="00085778">
              <w:t>е</w:t>
            </w:r>
            <w:r w:rsidRPr="00085778">
              <w:t>пей и электр</w:t>
            </w:r>
            <w:r w:rsidRPr="00085778">
              <w:t>о</w:t>
            </w:r>
            <w:r w:rsidRPr="00085778">
              <w:t>магнитных устройств.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Pr="005B1EAF" w:rsidRDefault="009D407E" w:rsidP="0090102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практические задания для экзамена:</w:t>
            </w:r>
          </w:p>
          <w:p w:rsidR="009D407E" w:rsidRPr="00B73314" w:rsidRDefault="009D407E" w:rsidP="0090102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D407E" w:rsidRPr="00B73314" w:rsidRDefault="009D407E" w:rsidP="00901025">
            <w:pPr>
              <w:ind w:left="1080" w:right="271" w:hanging="36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  Определить номинальные токи первичной и втори</w:t>
            </w:r>
            <w:r w:rsidRPr="00B73314">
              <w:rPr>
                <w:sz w:val="20"/>
                <w:szCs w:val="20"/>
              </w:rPr>
              <w:t>ч</w:t>
            </w:r>
            <w:r w:rsidRPr="00B73314">
              <w:rPr>
                <w:sz w:val="20"/>
                <w:szCs w:val="20"/>
              </w:rPr>
              <w:t>ной обмоток трансформатора и коэффициент трансформации К.</w:t>
            </w:r>
          </w:p>
          <w:p w:rsidR="009D407E" w:rsidRDefault="009D407E" w:rsidP="00901025">
            <w:pPr>
              <w:ind w:left="1080" w:right="271" w:hanging="36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  <w:p w:rsidR="009D407E" w:rsidRDefault="009D407E" w:rsidP="0090102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 xml:space="preserve">ном=600 кВА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>=400 В. Опр</w:t>
            </w:r>
            <w:r w:rsidRPr="00B73314">
              <w:rPr>
                <w:sz w:val="20"/>
                <w:szCs w:val="20"/>
              </w:rPr>
              <w:t>е</w:t>
            </w:r>
            <w:r w:rsidRPr="00B73314">
              <w:rPr>
                <w:sz w:val="20"/>
                <w:szCs w:val="20"/>
              </w:rPr>
              <w:t xml:space="preserve">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9D407E" w:rsidRPr="004F04CE" w:rsidRDefault="009D407E" w:rsidP="00901025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=100</w:t>
            </w:r>
            <w:proofErr w:type="gramStart"/>
            <w:r w:rsidRPr="004F04CE">
              <w:rPr>
                <w:sz w:val="20"/>
                <w:szCs w:val="20"/>
              </w:rPr>
              <w:t xml:space="preserve"> В</w:t>
            </w:r>
            <w:proofErr w:type="gramEnd"/>
            <w:r w:rsidRPr="004F04CE">
              <w:rPr>
                <w:sz w:val="20"/>
                <w:szCs w:val="20"/>
              </w:rPr>
              <w:t xml:space="preserve">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9D407E" w:rsidRPr="004F04CE" w:rsidRDefault="009D407E" w:rsidP="00901025">
            <w:pPr>
              <w:ind w:left="1080" w:right="457" w:hanging="36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  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9D407E" w:rsidRDefault="009D407E" w:rsidP="0090102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Pr="00A25CAD">
              <w:rPr>
                <w:sz w:val="20"/>
                <w:szCs w:val="20"/>
                <w:lang w:val="en-US"/>
              </w:rPr>
              <w:t>cos</w:t>
            </w:r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>=0</w:t>
            </w:r>
            <w:proofErr w:type="gramStart"/>
            <w:r w:rsidRPr="00A25CAD">
              <w:rPr>
                <w:sz w:val="20"/>
                <w:szCs w:val="20"/>
              </w:rPr>
              <w:t>,8</w:t>
            </w:r>
            <w:proofErr w:type="gramEnd"/>
            <w:r w:rsidRPr="00A25CAD">
              <w:rPr>
                <w:sz w:val="20"/>
                <w:szCs w:val="20"/>
              </w:rPr>
              <w:t xml:space="preserve">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9D407E" w:rsidRPr="00764034" w:rsidRDefault="009D407E" w:rsidP="0090102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764034">
              <w:rPr>
                <w:sz w:val="20"/>
                <w:szCs w:val="20"/>
              </w:rPr>
              <w:t>Двигатель постоянного тока параллельного возбуждения им</w:t>
            </w:r>
            <w:r w:rsidRPr="00764034">
              <w:rPr>
                <w:sz w:val="20"/>
                <w:szCs w:val="20"/>
              </w:rPr>
              <w:t>е</w:t>
            </w:r>
            <w:r w:rsidRPr="00764034">
              <w:rPr>
                <w:sz w:val="20"/>
                <w:szCs w:val="20"/>
              </w:rPr>
              <w:t xml:space="preserve">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>=220</w:t>
            </w:r>
            <w:proofErr w:type="gramStart"/>
            <w:r w:rsidRPr="00764034">
              <w:rPr>
                <w:sz w:val="20"/>
                <w:szCs w:val="20"/>
              </w:rPr>
              <w:t xml:space="preserve"> В</w:t>
            </w:r>
            <w:proofErr w:type="gramEnd"/>
            <w:r w:rsidRPr="00764034">
              <w:rPr>
                <w:sz w:val="20"/>
                <w:szCs w:val="20"/>
              </w:rPr>
              <w:t xml:space="preserve">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9D407E" w:rsidRDefault="009D407E" w:rsidP="00901025">
            <w:pPr>
              <w:ind w:left="72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9D407E" w:rsidRPr="003C0482" w:rsidRDefault="009D407E" w:rsidP="0090102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9D407E" w:rsidRDefault="009D407E" w:rsidP="00901025">
            <w:pPr>
              <w:ind w:left="72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>Определить противо - ЭДС и электромагнитную мощность двигателя.</w:t>
            </w:r>
          </w:p>
          <w:p w:rsidR="009D407E" w:rsidRPr="00286535" w:rsidRDefault="009D407E" w:rsidP="0090102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9D407E" w:rsidRPr="00286535" w:rsidRDefault="009D407E" w:rsidP="00901025">
            <w:pPr>
              <w:tabs>
                <w:tab w:val="left" w:pos="6120"/>
              </w:tabs>
              <w:ind w:left="72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9D407E" w:rsidRDefault="009D407E" w:rsidP="00901025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left="72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9D407E" w:rsidRPr="0066564A" w:rsidRDefault="009D407E" w:rsidP="0090102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>Двигатель параллельного возбуждения имеет номинальные да</w:t>
            </w:r>
            <w:r w:rsidRPr="0066564A">
              <w:rPr>
                <w:sz w:val="20"/>
                <w:szCs w:val="20"/>
              </w:rPr>
              <w:t>н</w:t>
            </w:r>
            <w:r w:rsidRPr="0066564A">
              <w:rPr>
                <w:sz w:val="20"/>
                <w:szCs w:val="20"/>
              </w:rPr>
              <w:t xml:space="preserve">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9D407E" w:rsidRDefault="009D407E" w:rsidP="00901025">
            <w:pPr>
              <w:tabs>
                <w:tab w:val="left" w:pos="6120"/>
              </w:tabs>
              <w:ind w:left="72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>Определить противо – ЭДС двигате</w:t>
            </w:r>
            <w:r>
              <w:rPr>
                <w:sz w:val="20"/>
                <w:szCs w:val="20"/>
              </w:rPr>
              <w:t>ля и номинал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ный момент на валу.</w:t>
            </w:r>
          </w:p>
          <w:p w:rsidR="009D407E" w:rsidRPr="001F3171" w:rsidRDefault="009D407E" w:rsidP="0090102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9D407E" w:rsidRDefault="009D407E" w:rsidP="00901025">
            <w:pPr>
              <w:tabs>
                <w:tab w:val="left" w:pos="6120"/>
              </w:tabs>
              <w:ind w:left="72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противо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9D407E" w:rsidRPr="00391A67" w:rsidRDefault="009D407E" w:rsidP="0090102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>Трехфазный асинхронный двигатель имеет номинальные да</w:t>
            </w:r>
            <w:r w:rsidRPr="00391A67">
              <w:rPr>
                <w:sz w:val="20"/>
                <w:szCs w:val="20"/>
              </w:rPr>
              <w:t>н</w:t>
            </w:r>
            <w:r w:rsidRPr="00391A67">
              <w:rPr>
                <w:sz w:val="20"/>
                <w:szCs w:val="20"/>
              </w:rPr>
              <w:t xml:space="preserve">ные:  </w:t>
            </w:r>
          </w:p>
          <w:p w:rsidR="009D407E" w:rsidRPr="00391A67" w:rsidRDefault="009D407E" w:rsidP="00901025">
            <w:pPr>
              <w:ind w:left="72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 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9D407E" w:rsidRDefault="009D407E" w:rsidP="00901025">
            <w:pPr>
              <w:ind w:left="72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9D407E" w:rsidRDefault="009D407E" w:rsidP="0090102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9D407E" w:rsidRPr="001203D3" w:rsidRDefault="009D407E" w:rsidP="0090102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9D407E" w:rsidRPr="00B73314" w:rsidRDefault="009D407E" w:rsidP="00901025"/>
        </w:tc>
      </w:tr>
      <w:tr w:rsidR="009D407E" w:rsidRPr="008B1FF6" w:rsidTr="0090102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Pr="00CD543C" w:rsidRDefault="009D407E" w:rsidP="00901025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407E" w:rsidRDefault="006B3289" w:rsidP="0090102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EF075F">
              <w:t>методами ан</w:t>
            </w:r>
            <w:r w:rsidRPr="00EF075F">
              <w:t>а</w:t>
            </w:r>
            <w:r w:rsidRPr="00EF075F">
              <w:t>лиза простых электрических цепей, навык</w:t>
            </w:r>
            <w:r w:rsidRPr="00EF075F">
              <w:t>а</w:t>
            </w:r>
            <w:r w:rsidRPr="00EF075F">
              <w:t xml:space="preserve">ми измерения электрических </w:t>
            </w:r>
            <w:r>
              <w:t>величины</w:t>
            </w:r>
            <w:r w:rsidRPr="00EF075F"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407E" w:rsidRDefault="009D407E" w:rsidP="0090102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i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тем лабораторных работ</w:t>
            </w:r>
            <w:proofErr w:type="gramStart"/>
            <w:r w:rsidRPr="005B1EAF">
              <w:rPr>
                <w:bCs w:val="0"/>
                <w:szCs w:val="24"/>
              </w:rPr>
              <w:t xml:space="preserve"> :</w:t>
            </w:r>
            <w:proofErr w:type="gramEnd"/>
          </w:p>
          <w:p w:rsidR="009D407E" w:rsidRPr="00E63C86" w:rsidRDefault="009D407E" w:rsidP="00901025"/>
          <w:p w:rsidR="009D407E" w:rsidRPr="00623890" w:rsidRDefault="009D407E" w:rsidP="00901025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623890">
              <w:t>Исследование однофазного трансформатора;</w:t>
            </w:r>
          </w:p>
          <w:p w:rsidR="009D407E" w:rsidRPr="00623890" w:rsidRDefault="009D407E" w:rsidP="00901025">
            <w:pPr>
              <w:widowControl/>
              <w:autoSpaceDE/>
              <w:adjustRightInd/>
              <w:ind w:firstLine="0"/>
              <w:jc w:val="left"/>
            </w:pPr>
            <w:r>
              <w:t>2.</w:t>
            </w:r>
            <w:r w:rsidRPr="00623890">
              <w:t>Исследование двигателей постоянного тока;</w:t>
            </w:r>
          </w:p>
          <w:p w:rsidR="007D3511" w:rsidRDefault="009D407E" w:rsidP="002B1035">
            <w:pPr>
              <w:widowControl/>
              <w:autoSpaceDE/>
              <w:adjustRightInd/>
              <w:ind w:firstLine="0"/>
              <w:jc w:val="left"/>
            </w:pPr>
            <w:r w:rsidRPr="002B1035">
              <w:t>3.Исследование</w:t>
            </w:r>
            <w:r w:rsidRPr="00623890">
              <w:t xml:space="preserve"> асинхронных двигателей с фазным р</w:t>
            </w:r>
            <w:r w:rsidRPr="00623890">
              <w:t>о</w:t>
            </w:r>
            <w:r w:rsidRPr="00623890">
              <w:t>тором</w:t>
            </w:r>
            <w:r w:rsidR="000D7B16">
              <w:t>.</w:t>
            </w:r>
            <w:r w:rsidR="007D3511" w:rsidRPr="00C20097">
              <w:t xml:space="preserve"> </w:t>
            </w:r>
          </w:p>
          <w:p w:rsidR="007D3511" w:rsidRPr="00C20097" w:rsidRDefault="007D3511" w:rsidP="002B1035">
            <w:pPr>
              <w:widowControl/>
              <w:autoSpaceDE/>
              <w:adjustRightInd/>
              <w:ind w:firstLine="0"/>
              <w:jc w:val="left"/>
            </w:pPr>
          </w:p>
          <w:p w:rsidR="009D407E" w:rsidRPr="001203D3" w:rsidRDefault="009D407E" w:rsidP="00B27BF6">
            <w:pPr>
              <w:widowControl/>
              <w:autoSpaceDE/>
              <w:adjustRightInd/>
              <w:ind w:firstLine="0"/>
              <w:jc w:val="left"/>
            </w:pPr>
          </w:p>
        </w:tc>
      </w:tr>
    </w:tbl>
    <w:p w:rsidR="003C68DF" w:rsidRDefault="003C68DF" w:rsidP="007A6711">
      <w:pPr>
        <w:rPr>
          <w:b/>
        </w:rPr>
      </w:pPr>
    </w:p>
    <w:p w:rsidR="003C68DF" w:rsidRDefault="003C68DF" w:rsidP="007A6711">
      <w:pPr>
        <w:rPr>
          <w:b/>
        </w:rPr>
      </w:pPr>
    </w:p>
    <w:p w:rsidR="007A6711" w:rsidRPr="006C5204" w:rsidRDefault="007A6711" w:rsidP="007A6711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7A6711" w:rsidRPr="006C5204" w:rsidRDefault="007A6711" w:rsidP="007A6711">
      <w:r w:rsidRPr="006C5204">
        <w:t>Промежуточная аттестация по дисциплине «</w:t>
      </w:r>
      <w:r w:rsidR="00927A7B">
        <w:t>Электротехника и электроника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</w:t>
      </w:r>
      <w:r w:rsidRPr="006C5204">
        <w:t>и</w:t>
      </w:r>
      <w:r w:rsidRPr="006C5204">
        <w:t>мися</w:t>
      </w:r>
      <w:proofErr w:type="gramEnd"/>
      <w:r w:rsidRPr="006C5204">
        <w:t xml:space="preserve"> знаний, и практические задания, выявляющие степень сформированности умений и владений, проводится в форме</w:t>
      </w:r>
      <w:r w:rsidR="00927A7B">
        <w:t xml:space="preserve"> экзамена</w:t>
      </w:r>
      <w:r w:rsidRPr="006C5204">
        <w:t>.</w:t>
      </w:r>
    </w:p>
    <w:p w:rsidR="007A6711" w:rsidRPr="006C5204" w:rsidRDefault="00927A7B" w:rsidP="007A6711">
      <w:r>
        <w:t xml:space="preserve">Экзамен </w:t>
      </w:r>
      <w:r w:rsidR="007A6711" w:rsidRPr="006C5204">
        <w:t>по дисциплине проводится</w:t>
      </w:r>
      <w:r>
        <w:t xml:space="preserve"> в устной форме </w:t>
      </w:r>
      <w:r w:rsidR="007A6711" w:rsidRPr="006C5204">
        <w:t xml:space="preserve"> по </w:t>
      </w:r>
      <w:r>
        <w:t>экзаменационным бил</w:t>
      </w:r>
      <w:r>
        <w:t>е</w:t>
      </w:r>
      <w:r>
        <w:t>там, каждый из которых включает 2 теоретических вопроса и одно практическое зад</w:t>
      </w:r>
      <w:r>
        <w:t>а</w:t>
      </w:r>
      <w:r>
        <w:t xml:space="preserve">ние. </w:t>
      </w:r>
    </w:p>
    <w:p w:rsidR="007A6711" w:rsidRPr="006C5204" w:rsidRDefault="007A6711" w:rsidP="007A6711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0D7B16">
        <w:rPr>
          <w:b/>
        </w:rPr>
        <w:t xml:space="preserve"> </w:t>
      </w:r>
      <w:r w:rsidR="00927A7B">
        <w:rPr>
          <w:b/>
        </w:rPr>
        <w:t>экзамена</w:t>
      </w:r>
      <w:r w:rsidRPr="006C5204">
        <w:rPr>
          <w:b/>
        </w:rPr>
        <w:t>:</w:t>
      </w:r>
    </w:p>
    <w:p w:rsidR="007A6711" w:rsidRPr="006C5204" w:rsidRDefault="007A6711" w:rsidP="007A6711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A6711" w:rsidRPr="006C5204" w:rsidRDefault="007A6711" w:rsidP="007A6711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</w:t>
      </w:r>
      <w:r w:rsidRPr="006C5204">
        <w:t>р</w:t>
      </w:r>
      <w:r w:rsidRPr="006C5204">
        <w:lastRenderedPageBreak/>
        <w:t>мированности компетенций: основные знания, умения освоены, но допускаются незн</w:t>
      </w:r>
      <w:r w:rsidRPr="006C5204">
        <w:t>а</w:t>
      </w:r>
      <w:r w:rsidRPr="006C520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A6711" w:rsidRPr="006C5204" w:rsidRDefault="007A6711" w:rsidP="007A6711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6C5204">
        <w:t>а</w:t>
      </w:r>
      <w:r w:rsidRPr="006C5204">
        <w:t>ются ошибки, проявляется отсутствие отдельных знаний, умений, навыков, обуча</w:t>
      </w:r>
      <w:r w:rsidRPr="006C5204">
        <w:t>ю</w:t>
      </w:r>
      <w:r w:rsidRPr="006C5204">
        <w:t>щийся испытывает значительные затруднения при оперировании знаниями и умениями при их переносе на новые ситуации.</w:t>
      </w:r>
    </w:p>
    <w:p w:rsidR="007A6711" w:rsidRPr="006C5204" w:rsidRDefault="007A6711" w:rsidP="007A6711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A6711" w:rsidRPr="006C5204" w:rsidRDefault="007A6711" w:rsidP="007A6711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</w:t>
      </w:r>
      <w:r w:rsidRPr="006C5204">
        <w:t>а</w:t>
      </w:r>
      <w:r w:rsidRPr="006C5204">
        <w:t>ния на уровне воспроизведения и объяснения информации, не может показать инте</w:t>
      </w:r>
      <w:r w:rsidRPr="006C5204">
        <w:t>л</w:t>
      </w:r>
      <w:r w:rsidRPr="006C5204">
        <w:t>лектуальные навыки решения простых задач.</w:t>
      </w:r>
    </w:p>
    <w:p w:rsidR="009D407E" w:rsidRDefault="009D407E" w:rsidP="009D407E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C20097" w:rsidRPr="00C8350F" w:rsidRDefault="00C20097" w:rsidP="00C8350F">
      <w:pPr>
        <w:spacing w:before="120"/>
        <w:rPr>
          <w:b/>
        </w:rPr>
      </w:pPr>
    </w:p>
    <w:p w:rsidR="00C20097" w:rsidRPr="00C20097" w:rsidRDefault="00C20097" w:rsidP="00C20097"/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CB30A9" w:rsidRPr="00623890" w:rsidRDefault="00CB30A9" w:rsidP="00CB30A9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C206BC" w:rsidRPr="00C909A6" w:rsidRDefault="00C206BC" w:rsidP="00C206BC">
      <w:pPr>
        <w:ind w:firstLine="756"/>
      </w:pPr>
      <w:r w:rsidRPr="00C909A6">
        <w:rPr>
          <w:color w:val="000000"/>
        </w:rPr>
        <w:t>1.Электротехника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учебник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Иванов,</w:t>
      </w:r>
      <w:r w:rsidRPr="00C909A6">
        <w:t xml:space="preserve"> </w:t>
      </w:r>
      <w:r w:rsidRPr="00C909A6">
        <w:rPr>
          <w:color w:val="000000"/>
        </w:rPr>
        <w:t>Г.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Солов</w:t>
      </w:r>
      <w:r w:rsidRPr="00C909A6">
        <w:rPr>
          <w:color w:val="000000"/>
        </w:rPr>
        <w:t>ь</w:t>
      </w:r>
      <w:r w:rsidRPr="00C909A6">
        <w:rPr>
          <w:color w:val="000000"/>
        </w:rPr>
        <w:t>ев,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Я.</w:t>
      </w:r>
      <w:r w:rsidRPr="00C909A6">
        <w:t xml:space="preserve"> </w:t>
      </w:r>
      <w:r w:rsidRPr="00C909A6">
        <w:rPr>
          <w:color w:val="000000"/>
        </w:rPr>
        <w:t>Фролов.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10-е</w:t>
      </w:r>
      <w:r w:rsidRPr="00C909A6">
        <w:t xml:space="preserve"> </w:t>
      </w:r>
      <w:r w:rsidRPr="00C909A6">
        <w:rPr>
          <w:color w:val="000000"/>
        </w:rPr>
        <w:t>изд.,</w:t>
      </w:r>
      <w:r w:rsidRPr="00C909A6">
        <w:t xml:space="preserve"> </w:t>
      </w:r>
      <w:r w:rsidRPr="00C909A6">
        <w:rPr>
          <w:color w:val="000000"/>
        </w:rPr>
        <w:t>стер.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736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978-5-8114-0523-7.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6" w:history="1">
        <w:r w:rsidRPr="00C909A6">
          <w:rPr>
            <w:rStyle w:val="af7"/>
          </w:rPr>
          <w:t>https://e.lanbook.co</w:t>
        </w:r>
        <w:r w:rsidRPr="00C909A6">
          <w:rPr>
            <w:rStyle w:val="af7"/>
          </w:rPr>
          <w:t>m</w:t>
        </w:r>
        <w:r w:rsidRPr="00C909A6">
          <w:rPr>
            <w:rStyle w:val="af7"/>
          </w:rPr>
          <w:t>/book/112073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</w:t>
      </w:r>
      <w:r w:rsidRPr="00C909A6">
        <w:rPr>
          <w:color w:val="000000"/>
        </w:rPr>
        <w:t>с</w:t>
      </w:r>
      <w:r w:rsidRPr="00C909A6">
        <w:rPr>
          <w:color w:val="000000"/>
        </w:rPr>
        <w:t>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C206BC" w:rsidRPr="00C909A6" w:rsidRDefault="00C206BC" w:rsidP="00C206BC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электроника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Анисимова,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Попова.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Москва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МИСИС,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135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978-5-907061-32-3.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7" w:history="1">
        <w:r w:rsidRPr="00C909A6">
          <w:rPr>
            <w:rStyle w:val="af7"/>
          </w:rPr>
          <w:t>https://e.lanb</w:t>
        </w:r>
        <w:r w:rsidRPr="00C909A6">
          <w:rPr>
            <w:rStyle w:val="af7"/>
          </w:rPr>
          <w:t>o</w:t>
        </w:r>
        <w:r w:rsidRPr="00C909A6">
          <w:rPr>
            <w:rStyle w:val="af7"/>
          </w:rPr>
          <w:t>ok.com/book/116939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CB30A9" w:rsidRDefault="00CB30A9" w:rsidP="002A68AE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</w:p>
    <w:p w:rsidR="00CB30A9" w:rsidRPr="002C76F0" w:rsidRDefault="00CB30A9" w:rsidP="002A68AE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1.Введение</w:t>
      </w:r>
      <w:r w:rsidRPr="00C909A6">
        <w:t xml:space="preserve"> </w:t>
      </w:r>
      <w:r w:rsidRPr="00C909A6">
        <w:rPr>
          <w:color w:val="000000"/>
        </w:rPr>
        <w:t>в</w:t>
      </w:r>
      <w:r w:rsidRPr="00C909A6">
        <w:t xml:space="preserve"> </w:t>
      </w:r>
      <w:r w:rsidRPr="00C909A6">
        <w:rPr>
          <w:color w:val="000000"/>
        </w:rPr>
        <w:t>теоретическую</w:t>
      </w:r>
      <w:r w:rsidRPr="00C909A6">
        <w:t xml:space="preserve"> </w:t>
      </w:r>
      <w:r w:rsidRPr="00C909A6">
        <w:rPr>
          <w:color w:val="000000"/>
        </w:rPr>
        <w:t>электротехнику.</w:t>
      </w:r>
      <w:r w:rsidRPr="00C909A6">
        <w:t xml:space="preserve"> </w:t>
      </w:r>
      <w:r w:rsidRPr="00C909A6">
        <w:rPr>
          <w:color w:val="000000"/>
        </w:rPr>
        <w:t>Курс</w:t>
      </w:r>
      <w:r w:rsidRPr="00C909A6">
        <w:t xml:space="preserve"> </w:t>
      </w:r>
      <w:r w:rsidRPr="00C909A6">
        <w:rPr>
          <w:color w:val="000000"/>
        </w:rPr>
        <w:t>подготовки</w:t>
      </w:r>
      <w:r w:rsidRPr="00C909A6">
        <w:t xml:space="preserve"> </w:t>
      </w:r>
      <w:r w:rsidRPr="00C909A6">
        <w:rPr>
          <w:color w:val="000000"/>
        </w:rPr>
        <w:t>бакалавров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А.</w:t>
      </w:r>
      <w:r w:rsidRPr="00C909A6">
        <w:t xml:space="preserve"> </w:t>
      </w:r>
      <w:r w:rsidRPr="00C909A6">
        <w:rPr>
          <w:color w:val="000000"/>
        </w:rPr>
        <w:t>Бычков,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Золотницкий,</w:t>
      </w:r>
      <w:r w:rsidRPr="00C909A6">
        <w:t xml:space="preserve"> </w:t>
      </w:r>
      <w:r w:rsidRPr="00C909A6">
        <w:rPr>
          <w:color w:val="000000"/>
        </w:rPr>
        <w:t>Е.</w:t>
      </w:r>
      <w:r w:rsidRPr="00C909A6">
        <w:t xml:space="preserve"> </w:t>
      </w:r>
      <w:r w:rsidRPr="00C909A6">
        <w:rPr>
          <w:color w:val="000000"/>
        </w:rPr>
        <w:t>Б.</w:t>
      </w:r>
      <w:r w:rsidRPr="00C909A6">
        <w:t xml:space="preserve"> </w:t>
      </w:r>
      <w:r w:rsidRPr="00C909A6">
        <w:rPr>
          <w:color w:val="000000"/>
        </w:rPr>
        <w:t>Соловьева,</w:t>
      </w:r>
      <w:r w:rsidRPr="00C909A6">
        <w:t xml:space="preserve"> </w:t>
      </w:r>
      <w:r w:rsidRPr="00C909A6">
        <w:rPr>
          <w:color w:val="000000"/>
        </w:rPr>
        <w:t>Э.</w:t>
      </w:r>
      <w:r w:rsidRPr="00C909A6">
        <w:t xml:space="preserve"> </w:t>
      </w:r>
      <w:r w:rsidRPr="00C909A6">
        <w:rPr>
          <w:color w:val="000000"/>
        </w:rPr>
        <w:t>П.</w:t>
      </w:r>
      <w:r w:rsidRPr="00C909A6">
        <w:t xml:space="preserve"> </w:t>
      </w:r>
      <w:r w:rsidRPr="00C909A6">
        <w:rPr>
          <w:color w:val="000000"/>
        </w:rPr>
        <w:t>Чернышев.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2016.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288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978-5-8114-2406-1.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</w:t>
      </w:r>
      <w:r w:rsidRPr="00C909A6">
        <w:rPr>
          <w:color w:val="000000"/>
        </w:rPr>
        <w:t>к</w:t>
      </w:r>
      <w:r w:rsidRPr="00C909A6">
        <w:rPr>
          <w:color w:val="000000"/>
        </w:rPr>
        <w:t>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8" w:history="1">
        <w:r w:rsidRPr="00C909A6">
          <w:rPr>
            <w:rStyle w:val="af7"/>
          </w:rPr>
          <w:t>https://e.lanbook.c</w:t>
        </w:r>
        <w:r w:rsidRPr="00C909A6">
          <w:rPr>
            <w:rStyle w:val="af7"/>
          </w:rPr>
          <w:t>o</w:t>
        </w:r>
        <w:r w:rsidRPr="00C909A6">
          <w:rPr>
            <w:rStyle w:val="af7"/>
          </w:rPr>
          <w:t>m/book/89931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</w:t>
      </w:r>
      <w:r w:rsidRPr="00C909A6">
        <w:rPr>
          <w:color w:val="000000"/>
        </w:rPr>
        <w:t>е</w:t>
      </w:r>
      <w:r w:rsidRPr="00C909A6">
        <w:rPr>
          <w:color w:val="000000"/>
        </w:rPr>
        <w:t>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Н.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Белов,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Волков.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2012.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432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978-5-8114-1225-9.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9" w:history="1">
        <w:r w:rsidRPr="00C909A6">
          <w:rPr>
            <w:rStyle w:val="af7"/>
          </w:rPr>
          <w:t>https://e.lanboo</w:t>
        </w:r>
        <w:r w:rsidRPr="00C909A6">
          <w:rPr>
            <w:rStyle w:val="af7"/>
          </w:rPr>
          <w:t>k</w:t>
        </w:r>
        <w:r w:rsidRPr="00C909A6">
          <w:rPr>
            <w:rStyle w:val="af7"/>
          </w:rPr>
          <w:t>.com/book/3553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CB30A9" w:rsidRPr="00623890" w:rsidRDefault="00CB30A9" w:rsidP="00CB30A9">
      <w:pPr>
        <w:rPr>
          <w:snapToGrid w:val="0"/>
        </w:rPr>
      </w:pPr>
    </w:p>
    <w:p w:rsidR="00CB30A9" w:rsidRPr="00623890" w:rsidRDefault="00CB30A9" w:rsidP="00CB30A9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CB30A9" w:rsidRPr="00623890" w:rsidRDefault="00CB30A9" w:rsidP="00CB30A9"/>
    <w:p w:rsidR="004F7CB8" w:rsidRPr="00C909A6" w:rsidRDefault="004F7CB8" w:rsidP="004F7CB8">
      <w:r w:rsidRPr="00C909A6">
        <w:rPr>
          <w:color w:val="000000"/>
        </w:rPr>
        <w:t>1.Храмшин,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Электрические</w:t>
      </w:r>
      <w:r w:rsidRPr="00C909A6">
        <w:t xml:space="preserve"> </w:t>
      </w:r>
      <w:r w:rsidRPr="00C909A6">
        <w:rPr>
          <w:color w:val="000000"/>
        </w:rPr>
        <w:t>приборы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измерения.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8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</w:t>
      </w:r>
      <w:r w:rsidRPr="00C909A6">
        <w:rPr>
          <w:color w:val="000000"/>
        </w:rPr>
        <w:t>о</w:t>
      </w:r>
      <w:r w:rsidRPr="00C909A6">
        <w:rPr>
          <w:color w:val="000000"/>
        </w:rPr>
        <w:t>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 Г.В.</w:t>
      </w:r>
      <w:r w:rsidRPr="00C909A6">
        <w:t xml:space="preserve"> </w:t>
      </w:r>
      <w:r w:rsidRPr="00C909A6">
        <w:rPr>
          <w:color w:val="000000"/>
        </w:rPr>
        <w:t>Ш</w:t>
      </w:r>
      <w:r w:rsidRPr="00C909A6">
        <w:rPr>
          <w:color w:val="000000"/>
        </w:rPr>
        <w:t>о</w:t>
      </w:r>
      <w:r w:rsidRPr="00C909A6">
        <w:rPr>
          <w:color w:val="000000"/>
        </w:rPr>
        <w:t>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Т.Р.</w:t>
      </w:r>
      <w:r w:rsidRPr="00C909A6">
        <w:t xml:space="preserve"> </w:t>
      </w:r>
      <w:r w:rsidRPr="00C909A6">
        <w:rPr>
          <w:color w:val="000000"/>
        </w:rPr>
        <w:t>Храмшин</w:t>
      </w:r>
      <w:proofErr w:type="gramStart"/>
      <w:r w:rsidRPr="00C909A6">
        <w:t xml:space="preserve"> </w:t>
      </w:r>
      <w:r w:rsidRPr="00C909A6">
        <w:rPr>
          <w:color w:val="000000"/>
        </w:rPr>
        <w:t>;</w:t>
      </w:r>
      <w:proofErr w:type="gramEnd"/>
      <w:r w:rsidRPr="00C909A6">
        <w:t xml:space="preserve"> </w:t>
      </w:r>
      <w:r w:rsidRPr="00C909A6">
        <w:rPr>
          <w:color w:val="000000"/>
        </w:rPr>
        <w:t>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2014.-24с.</w:t>
      </w:r>
      <w:r w:rsidRPr="00C909A6">
        <w:t xml:space="preserve"> </w:t>
      </w:r>
      <w:proofErr w:type="gramStart"/>
      <w:r w:rsidRPr="00C909A6">
        <w:rPr>
          <w:color w:val="000000"/>
        </w:rPr>
        <w:t>:и</w:t>
      </w:r>
      <w:proofErr w:type="gramEnd"/>
      <w:r w:rsidRPr="00C909A6">
        <w:rPr>
          <w:color w:val="000000"/>
        </w:rPr>
        <w:t>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</w:t>
      </w:r>
      <w:r w:rsidRPr="00C909A6">
        <w:rPr>
          <w:color w:val="000000"/>
        </w:rPr>
        <w:lastRenderedPageBreak/>
        <w:t>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2.Храмшин,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</w:t>
      </w:r>
      <w:r w:rsidRPr="00C909A6">
        <w:rPr>
          <w:color w:val="000000"/>
        </w:rPr>
        <w:t>к</w:t>
      </w:r>
      <w:r w:rsidRPr="00C909A6">
        <w:rPr>
          <w:color w:val="000000"/>
        </w:rPr>
        <w:t>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</w:t>
      </w:r>
      <w:r w:rsidRPr="00C909A6">
        <w:rPr>
          <w:color w:val="000000"/>
        </w:rPr>
        <w:t>о</w:t>
      </w:r>
      <w:r w:rsidRPr="00C909A6">
        <w:rPr>
          <w:color w:val="000000"/>
        </w:rPr>
        <w:t>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3.Храмшин,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rPr>
          <w:color w:val="000000"/>
        </w:rPr>
        <w:t>и</w:t>
      </w:r>
      <w:r w:rsidRPr="00C909A6">
        <w:rPr>
          <w:color w:val="000000"/>
        </w:rPr>
        <w:t>нусоидального</w:t>
      </w:r>
      <w:r w:rsidRPr="00C909A6">
        <w:t xml:space="preserve"> </w:t>
      </w:r>
      <w:r w:rsidRPr="00C909A6">
        <w:rPr>
          <w:color w:val="000000"/>
        </w:rPr>
        <w:t>тока.</w:t>
      </w:r>
      <w:r w:rsidRPr="00C909A6">
        <w:t xml:space="preserve"> </w:t>
      </w:r>
      <w:r w:rsidRPr="00C909A6">
        <w:rPr>
          <w:color w:val="000000"/>
        </w:rPr>
        <w:t>Компенсация</w:t>
      </w:r>
      <w:r w:rsidRPr="00C909A6">
        <w:t xml:space="preserve"> </w:t>
      </w:r>
      <w:r w:rsidRPr="00C909A6">
        <w:rPr>
          <w:color w:val="000000"/>
        </w:rPr>
        <w:t>реактивной</w:t>
      </w:r>
      <w:r w:rsidRPr="00C909A6">
        <w:t xml:space="preserve"> </w:t>
      </w:r>
      <w:r w:rsidRPr="00C909A6">
        <w:rPr>
          <w:color w:val="000000"/>
        </w:rPr>
        <w:t>мощности.: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</w:t>
      </w:r>
      <w:r w:rsidRPr="00C909A6">
        <w:rPr>
          <w:color w:val="000000"/>
        </w:rPr>
        <w:t>а</w:t>
      </w:r>
      <w:r w:rsidRPr="00C909A6">
        <w:rPr>
          <w:color w:val="000000"/>
        </w:rPr>
        <w:t>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</w:t>
      </w:r>
      <w:r w:rsidRPr="00C909A6">
        <w:rPr>
          <w:color w:val="000000"/>
        </w:rPr>
        <w:t>о</w:t>
      </w:r>
      <w:r w:rsidRPr="00C909A6">
        <w:rPr>
          <w:color w:val="000000"/>
        </w:rPr>
        <w:t>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</w:t>
      </w:r>
      <w:r w:rsidRPr="00C909A6">
        <w:rPr>
          <w:color w:val="000000"/>
        </w:rPr>
        <w:t>о</w:t>
      </w:r>
      <w:r w:rsidRPr="00C909A6">
        <w:rPr>
          <w:color w:val="000000"/>
        </w:rPr>
        <w:t>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2013.-20с.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4.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при</w:t>
      </w:r>
      <w:r w:rsidRPr="00C909A6">
        <w:t xml:space="preserve"> </w:t>
      </w:r>
      <w:r w:rsidRPr="00C909A6">
        <w:rPr>
          <w:color w:val="000000"/>
        </w:rPr>
        <w:t>соединении</w:t>
      </w:r>
      <w:r w:rsidRPr="00C909A6">
        <w:t xml:space="preserve"> </w:t>
      </w:r>
      <w:r w:rsidRPr="00C909A6">
        <w:rPr>
          <w:color w:val="000000"/>
        </w:rPr>
        <w:t>приемников</w:t>
      </w:r>
      <w:r w:rsidRPr="00C909A6">
        <w:t xml:space="preserve"> </w:t>
      </w:r>
      <w:r w:rsidRPr="00C909A6">
        <w:rPr>
          <w:color w:val="000000"/>
        </w:rPr>
        <w:t>энергии</w:t>
      </w:r>
      <w:r w:rsidRPr="00C909A6">
        <w:t xml:space="preserve"> </w:t>
      </w:r>
      <w:r w:rsidRPr="00C909A6">
        <w:rPr>
          <w:color w:val="000000"/>
        </w:rPr>
        <w:t>«звездой: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</w:t>
      </w:r>
      <w:r w:rsidRPr="00C909A6">
        <w:rPr>
          <w:color w:val="000000"/>
        </w:rPr>
        <w:t>с</w:t>
      </w:r>
      <w:r w:rsidRPr="00C909A6">
        <w:rPr>
          <w:color w:val="000000"/>
        </w:rPr>
        <w:t>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</w:t>
      </w:r>
      <w:r w:rsidRPr="00C909A6">
        <w:rPr>
          <w:color w:val="000000"/>
        </w:rPr>
        <w:t>и</w:t>
      </w:r>
      <w:r w:rsidRPr="00C909A6">
        <w:rPr>
          <w:color w:val="000000"/>
        </w:rPr>
        <w:t>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2013.-14с.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5.Храмшин,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нулевых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</w:t>
      </w:r>
      <w:r w:rsidRPr="00C909A6">
        <w:rPr>
          <w:color w:val="000000"/>
        </w:rPr>
        <w:t>а</w:t>
      </w:r>
      <w:r w:rsidRPr="00C909A6">
        <w:rPr>
          <w:color w:val="000000"/>
        </w:rPr>
        <w:t>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10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</w:t>
      </w:r>
      <w:r w:rsidRPr="00C909A6">
        <w:rPr>
          <w:color w:val="000000"/>
        </w:rPr>
        <w:t>и</w:t>
      </w:r>
      <w:r w:rsidRPr="00C909A6">
        <w:rPr>
          <w:color w:val="000000"/>
        </w:rPr>
        <w:t>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proofErr w:type="gramStart"/>
      <w:r w:rsidRPr="00C909A6">
        <w:t xml:space="preserve"> </w:t>
      </w:r>
      <w:r w:rsidRPr="00C909A6">
        <w:rPr>
          <w:color w:val="000000"/>
        </w:rPr>
        <w:t>.</w:t>
      </w:r>
      <w:proofErr w:type="gramEnd"/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6.Ларина.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мостовых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управляемых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</w:t>
      </w:r>
      <w:r w:rsidRPr="00C909A6">
        <w:rPr>
          <w:color w:val="000000"/>
        </w:rPr>
        <w:t>е</w:t>
      </w:r>
      <w:r w:rsidRPr="00C909A6">
        <w:rPr>
          <w:color w:val="000000"/>
        </w:rPr>
        <w:t>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</w:t>
      </w:r>
      <w:r w:rsidRPr="00C909A6">
        <w:rPr>
          <w:color w:val="000000"/>
        </w:rPr>
        <w:t>о</w:t>
      </w:r>
      <w:r w:rsidRPr="00C909A6">
        <w:rPr>
          <w:color w:val="000000"/>
        </w:rPr>
        <w:t>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proofErr w:type="gramStart"/>
      <w:r w:rsidRPr="00C909A6">
        <w:t xml:space="preserve"> </w:t>
      </w:r>
      <w:r w:rsidRPr="00C909A6">
        <w:rPr>
          <w:color w:val="000000"/>
        </w:rPr>
        <w:t>,</w:t>
      </w:r>
      <w:proofErr w:type="gramEnd"/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7.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Т.П.Исследование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трансформатора.: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</w:t>
      </w:r>
      <w:r w:rsidRPr="00C909A6">
        <w:rPr>
          <w:color w:val="000000"/>
        </w:rPr>
        <w:t>а</w:t>
      </w:r>
      <w:r w:rsidRPr="00C909A6">
        <w:rPr>
          <w:color w:val="000000"/>
        </w:rPr>
        <w:t>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</w:t>
      </w:r>
      <w:r w:rsidRPr="00C909A6">
        <w:t xml:space="preserve"> 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</w:t>
      </w:r>
      <w:r w:rsidRPr="00C909A6">
        <w:rPr>
          <w:color w:val="000000"/>
        </w:rPr>
        <w:t>и</w:t>
      </w:r>
      <w:r w:rsidRPr="00C909A6">
        <w:rPr>
          <w:color w:val="000000"/>
        </w:rPr>
        <w:t>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2012.-14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</w:t>
      </w:r>
      <w:r w:rsidRPr="00C909A6">
        <w:rPr>
          <w:color w:val="000000"/>
        </w:rPr>
        <w:t>н</w:t>
      </w:r>
      <w:r w:rsidRPr="00C909A6">
        <w:rPr>
          <w:color w:val="000000"/>
        </w:rPr>
        <w:t>ный.</w:t>
      </w:r>
      <w:r w:rsidRPr="00C909A6">
        <w:t xml:space="preserve"> </w:t>
      </w:r>
    </w:p>
    <w:p w:rsidR="004F7CB8" w:rsidRPr="00C909A6" w:rsidRDefault="004F7CB8" w:rsidP="004F7CB8">
      <w:pPr>
        <w:ind w:firstLine="756"/>
      </w:pPr>
      <w:r w:rsidRPr="00C909A6">
        <w:rPr>
          <w:color w:val="000000"/>
        </w:rPr>
        <w:t>8.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независимого</w:t>
      </w:r>
      <w:r w:rsidRPr="00C909A6">
        <w:t xml:space="preserve"> </w:t>
      </w:r>
      <w:r w:rsidRPr="00C909A6">
        <w:rPr>
          <w:color w:val="000000"/>
        </w:rPr>
        <w:t>возб</w:t>
      </w:r>
      <w:r w:rsidRPr="00C909A6">
        <w:rPr>
          <w:color w:val="000000"/>
        </w:rPr>
        <w:t>у</w:t>
      </w:r>
      <w:r w:rsidRPr="00C909A6">
        <w:rPr>
          <w:color w:val="000000"/>
        </w:rPr>
        <w:t>ждения.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23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</w:t>
      </w:r>
      <w:r w:rsidRPr="00C909A6">
        <w:rPr>
          <w:color w:val="000000"/>
        </w:rPr>
        <w:t>и</w:t>
      </w:r>
      <w:r w:rsidRPr="00C909A6">
        <w:rPr>
          <w:color w:val="000000"/>
        </w:rPr>
        <w:t>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</w:t>
      </w:r>
      <w:r w:rsidRPr="00C909A6">
        <w:rPr>
          <w:color w:val="000000"/>
        </w:rPr>
        <w:t>е</w:t>
      </w:r>
      <w:r w:rsidRPr="00C909A6">
        <w:rPr>
          <w:color w:val="000000"/>
        </w:rPr>
        <w:t>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Сыромятникова.</w:t>
      </w:r>
      <w:proofErr w:type="gramStart"/>
      <w:r w:rsidRPr="00C909A6">
        <w:t xml:space="preserve"> </w:t>
      </w:r>
      <w:r w:rsidRPr="00C909A6">
        <w:rPr>
          <w:color w:val="000000"/>
        </w:rPr>
        <w:t>.</w:t>
      </w:r>
      <w:proofErr w:type="gramEnd"/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2009.-13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F7CB8" w:rsidRPr="00C909A6" w:rsidRDefault="004F7CB8" w:rsidP="004F7CB8">
      <w:r w:rsidRPr="00C909A6">
        <w:rPr>
          <w:color w:val="000000"/>
        </w:rPr>
        <w:t>9.Чертоусов,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трехфазного</w:t>
      </w:r>
      <w:r w:rsidRPr="00C909A6">
        <w:t xml:space="preserve"> </w:t>
      </w:r>
      <w:r w:rsidRPr="00C909A6">
        <w:rPr>
          <w:color w:val="000000"/>
        </w:rPr>
        <w:t>асинхронного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t xml:space="preserve"> </w:t>
      </w:r>
      <w:r w:rsidRPr="00C909A6">
        <w:rPr>
          <w:color w:val="000000"/>
        </w:rPr>
        <w:t>фазным</w:t>
      </w:r>
      <w:r w:rsidRPr="00C909A6">
        <w:t xml:space="preserve"> </w:t>
      </w:r>
      <w:r w:rsidRPr="00C909A6">
        <w:rPr>
          <w:color w:val="000000"/>
        </w:rPr>
        <w:t>ротором.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</w:t>
      </w:r>
      <w:r w:rsidRPr="00C909A6">
        <w:rPr>
          <w:color w:val="000000"/>
        </w:rPr>
        <w:t>и</w:t>
      </w:r>
      <w:r w:rsidRPr="00C909A6">
        <w:rPr>
          <w:color w:val="000000"/>
        </w:rPr>
        <w:t>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</w:t>
      </w:r>
      <w:r w:rsidRPr="00C909A6">
        <w:rPr>
          <w:color w:val="000000"/>
        </w:rPr>
        <w:t>е</w:t>
      </w:r>
      <w:r w:rsidRPr="00C909A6">
        <w:rPr>
          <w:color w:val="000000"/>
        </w:rPr>
        <w:t>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</w:t>
      </w:r>
      <w:r w:rsidRPr="00C909A6">
        <w:rPr>
          <w:color w:val="000000"/>
        </w:rPr>
        <w:t>и</w:t>
      </w:r>
      <w:r w:rsidRPr="00C909A6">
        <w:rPr>
          <w:color w:val="000000"/>
        </w:rPr>
        <w:t>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2009.-28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 непосредственный</w:t>
      </w:r>
    </w:p>
    <w:p w:rsidR="00CB30A9" w:rsidRDefault="00CB30A9" w:rsidP="00CB30A9">
      <w:pPr>
        <w:widowControl/>
        <w:ind w:firstLine="709"/>
        <w:rPr>
          <w:b/>
        </w:rPr>
      </w:pPr>
    </w:p>
    <w:p w:rsidR="00CB30A9" w:rsidRDefault="00CB30A9" w:rsidP="00CB30A9">
      <w:pPr>
        <w:widowControl/>
        <w:ind w:firstLine="709"/>
        <w:rPr>
          <w:b/>
        </w:rPr>
      </w:pPr>
    </w:p>
    <w:p w:rsidR="00CB30A9" w:rsidRDefault="00CB30A9" w:rsidP="00CB30A9">
      <w:pPr>
        <w:widowControl/>
        <w:ind w:firstLine="709"/>
        <w:rPr>
          <w:b/>
        </w:rPr>
      </w:pPr>
    </w:p>
    <w:p w:rsidR="00CB30A9" w:rsidRDefault="00CB30A9" w:rsidP="00CB30A9">
      <w:pPr>
        <w:widowControl/>
        <w:ind w:firstLine="709"/>
        <w:rPr>
          <w:b/>
        </w:rPr>
      </w:pPr>
    </w:p>
    <w:p w:rsidR="00CB30A9" w:rsidRDefault="00CB30A9" w:rsidP="00CB30A9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CB30A9" w:rsidRDefault="00CB30A9" w:rsidP="00CB30A9">
      <w:pPr>
        <w:widowControl/>
        <w:ind w:firstLine="709"/>
        <w:rPr>
          <w:b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6"/>
        <w:gridCol w:w="3165"/>
        <w:gridCol w:w="2725"/>
      </w:tblGrid>
      <w:tr w:rsidR="00CB30A9" w:rsidTr="007F3DCC">
        <w:trPr>
          <w:trHeight w:val="376"/>
        </w:trPr>
        <w:tc>
          <w:tcPr>
            <w:tcW w:w="2426" w:type="dxa"/>
          </w:tcPr>
          <w:p w:rsidR="00CB30A9" w:rsidRPr="00FC2559" w:rsidRDefault="00CB30A9" w:rsidP="007F3DCC">
            <w:pPr>
              <w:jc w:val="center"/>
            </w:pPr>
            <w:r w:rsidRPr="00FC2559">
              <w:t xml:space="preserve">Наименование </w:t>
            </w:r>
            <w:proofErr w:type="gramStart"/>
            <w:r w:rsidRPr="00FC2559">
              <w:t>ПО</w:t>
            </w:r>
            <w:proofErr w:type="gramEnd"/>
          </w:p>
        </w:tc>
        <w:tc>
          <w:tcPr>
            <w:tcW w:w="3165" w:type="dxa"/>
          </w:tcPr>
          <w:p w:rsidR="00CB30A9" w:rsidRPr="00FC2559" w:rsidRDefault="00CB30A9" w:rsidP="007F3DCC">
            <w:pPr>
              <w:jc w:val="center"/>
            </w:pPr>
            <w:r w:rsidRPr="00FC2559">
              <w:t>№ договора</w:t>
            </w:r>
          </w:p>
        </w:tc>
        <w:tc>
          <w:tcPr>
            <w:tcW w:w="2725" w:type="dxa"/>
          </w:tcPr>
          <w:p w:rsidR="00CB30A9" w:rsidRPr="00FC2559" w:rsidRDefault="00CB30A9" w:rsidP="007F3DCC">
            <w:pPr>
              <w:jc w:val="center"/>
            </w:pPr>
            <w:r w:rsidRPr="00FC2559">
              <w:t>Срок действия л</w:t>
            </w:r>
            <w:r w:rsidRPr="00FC2559">
              <w:t>и</w:t>
            </w:r>
            <w:r w:rsidRPr="00FC2559">
              <w:t>цензии</w:t>
            </w:r>
          </w:p>
        </w:tc>
      </w:tr>
      <w:tr w:rsidR="00CB30A9" w:rsidTr="007F3DCC">
        <w:trPr>
          <w:trHeight w:val="542"/>
        </w:trPr>
        <w:tc>
          <w:tcPr>
            <w:tcW w:w="2426" w:type="dxa"/>
          </w:tcPr>
          <w:p w:rsidR="00CB30A9" w:rsidRPr="004A6092" w:rsidRDefault="00CB30A9" w:rsidP="007F3DCC">
            <w:r w:rsidRPr="004A6092">
              <w:t>MS Windows 7</w:t>
            </w:r>
          </w:p>
        </w:tc>
        <w:tc>
          <w:tcPr>
            <w:tcW w:w="3165" w:type="dxa"/>
          </w:tcPr>
          <w:p w:rsidR="00CB30A9" w:rsidRPr="004A6092" w:rsidRDefault="00CB30A9" w:rsidP="007F3DCC">
            <w:r w:rsidRPr="004A6092">
              <w:t>Д-1227 от 08.10.2018</w:t>
            </w:r>
          </w:p>
          <w:p w:rsidR="00CB30A9" w:rsidRPr="004A6092" w:rsidRDefault="00CB30A9" w:rsidP="007F3DCC">
            <w:r w:rsidRPr="004A6092">
              <w:t>Д-757-17 от 27.06.2017</w:t>
            </w:r>
          </w:p>
        </w:tc>
        <w:tc>
          <w:tcPr>
            <w:tcW w:w="2725" w:type="dxa"/>
          </w:tcPr>
          <w:p w:rsidR="00CB30A9" w:rsidRPr="004A6092" w:rsidRDefault="00CB30A9" w:rsidP="007F3DCC">
            <w:r w:rsidRPr="004A6092">
              <w:t>11.10.2021</w:t>
            </w:r>
          </w:p>
          <w:p w:rsidR="00CB30A9" w:rsidRDefault="00CB30A9" w:rsidP="007F3DCC">
            <w:r w:rsidRPr="004A6092">
              <w:t>27.07.2018</w:t>
            </w:r>
          </w:p>
        </w:tc>
      </w:tr>
      <w:tr w:rsidR="00CB30A9" w:rsidTr="007F3DCC">
        <w:trPr>
          <w:trHeight w:val="407"/>
        </w:trPr>
        <w:tc>
          <w:tcPr>
            <w:tcW w:w="2426" w:type="dxa"/>
          </w:tcPr>
          <w:p w:rsidR="00CB30A9" w:rsidRPr="004A6092" w:rsidRDefault="00CB30A9" w:rsidP="007F3DCC">
            <w:r w:rsidRPr="004A6092">
              <w:t>MS Office 2007</w:t>
            </w:r>
          </w:p>
        </w:tc>
        <w:tc>
          <w:tcPr>
            <w:tcW w:w="3165" w:type="dxa"/>
          </w:tcPr>
          <w:p w:rsidR="00CB30A9" w:rsidRPr="004A6092" w:rsidRDefault="00CB30A9" w:rsidP="007F3DCC">
            <w:r w:rsidRPr="004A6092">
              <w:t>№ 135 от 17.09.2007</w:t>
            </w:r>
          </w:p>
        </w:tc>
        <w:tc>
          <w:tcPr>
            <w:tcW w:w="2725" w:type="dxa"/>
          </w:tcPr>
          <w:p w:rsidR="00CB30A9" w:rsidRPr="004A6092" w:rsidRDefault="00CB30A9" w:rsidP="007F3DCC">
            <w:r w:rsidRPr="004A6092">
              <w:t>бессрочно</w:t>
            </w:r>
          </w:p>
        </w:tc>
      </w:tr>
      <w:tr w:rsidR="004F7CB8" w:rsidTr="00606149">
        <w:trPr>
          <w:trHeight w:val="796"/>
        </w:trPr>
        <w:tc>
          <w:tcPr>
            <w:tcW w:w="2426" w:type="dxa"/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FAR</w:t>
            </w:r>
            <w:r w:rsidRPr="00F741C8">
              <w:t xml:space="preserve"> </w:t>
            </w:r>
            <w:r w:rsidRPr="00F741C8">
              <w:rPr>
                <w:color w:val="000000"/>
              </w:rPr>
              <w:t>Manager</w:t>
            </w:r>
            <w:r w:rsidRPr="00F741C8">
              <w:t xml:space="preserve"> </w:t>
            </w:r>
          </w:p>
        </w:tc>
        <w:tc>
          <w:tcPr>
            <w:tcW w:w="3165" w:type="dxa"/>
            <w:vAlign w:val="center"/>
          </w:tcPr>
          <w:p w:rsidR="004F7CB8" w:rsidRPr="00F741C8" w:rsidRDefault="004F7CB8" w:rsidP="004F7CB8">
            <w:pPr>
              <w:ind w:firstLine="0"/>
            </w:pPr>
            <w:r w:rsidRPr="00F741C8">
              <w:rPr>
                <w:color w:val="000000"/>
              </w:rPr>
              <w:t>свободно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распростр</w:t>
            </w:r>
            <w:r w:rsidRPr="00F741C8">
              <w:rPr>
                <w:color w:val="000000"/>
              </w:rPr>
              <w:t>а</w:t>
            </w:r>
            <w:r w:rsidRPr="00F741C8">
              <w:rPr>
                <w:color w:val="000000"/>
              </w:rPr>
              <w:t>няемое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ПО</w:t>
            </w:r>
            <w:r w:rsidRPr="00F741C8">
              <w:t xml:space="preserve"> </w:t>
            </w:r>
          </w:p>
        </w:tc>
        <w:tc>
          <w:tcPr>
            <w:tcW w:w="2725" w:type="dxa"/>
            <w:vAlign w:val="center"/>
          </w:tcPr>
          <w:p w:rsidR="004F7CB8" w:rsidRPr="00F741C8" w:rsidRDefault="004F7CB8" w:rsidP="004F7CB8">
            <w:r w:rsidRPr="00F741C8">
              <w:rPr>
                <w:color w:val="000000"/>
              </w:rPr>
              <w:t>бессрочно</w:t>
            </w:r>
            <w:r w:rsidRPr="00F741C8">
              <w:t xml:space="preserve"> </w:t>
            </w:r>
          </w:p>
        </w:tc>
      </w:tr>
      <w:tr w:rsidR="004F7CB8" w:rsidTr="007F3DCC">
        <w:trPr>
          <w:trHeight w:val="398"/>
        </w:trPr>
        <w:tc>
          <w:tcPr>
            <w:tcW w:w="2426" w:type="dxa"/>
          </w:tcPr>
          <w:p w:rsidR="004F7CB8" w:rsidRPr="004A6092" w:rsidRDefault="004F7CB8" w:rsidP="007F3DCC">
            <w:r w:rsidRPr="004A6092">
              <w:t>7Zip</w:t>
            </w:r>
          </w:p>
          <w:p w:rsidR="004F7CB8" w:rsidRPr="004A6092" w:rsidRDefault="004F7CB8" w:rsidP="007F3DCC"/>
        </w:tc>
        <w:tc>
          <w:tcPr>
            <w:tcW w:w="3165" w:type="dxa"/>
          </w:tcPr>
          <w:p w:rsidR="004F7CB8" w:rsidRPr="004A6092" w:rsidRDefault="004F7CB8" w:rsidP="007F3DCC">
            <w:r w:rsidRPr="004A6092">
              <w:t>Свободно распростр</w:t>
            </w:r>
            <w:r w:rsidRPr="004A6092">
              <w:t>а</w:t>
            </w:r>
            <w:r w:rsidRPr="004A6092">
              <w:t>няемое</w:t>
            </w:r>
          </w:p>
        </w:tc>
        <w:tc>
          <w:tcPr>
            <w:tcW w:w="2725" w:type="dxa"/>
          </w:tcPr>
          <w:p w:rsidR="004F7CB8" w:rsidRPr="004A6092" w:rsidRDefault="004F7CB8" w:rsidP="007F3DCC">
            <w:r w:rsidRPr="004A6092">
              <w:t>бессрочно</w:t>
            </w:r>
          </w:p>
        </w:tc>
      </w:tr>
    </w:tbl>
    <w:p w:rsidR="00CB30A9" w:rsidRPr="002C76F0" w:rsidRDefault="00CB30A9" w:rsidP="00CB30A9">
      <w:pPr>
        <w:widowControl/>
        <w:ind w:firstLine="709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82"/>
        <w:gridCol w:w="4281"/>
        <w:gridCol w:w="377"/>
      </w:tblGrid>
      <w:tr w:rsidR="004F7CB8" w:rsidRPr="00F741C8" w:rsidTr="00606149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7CB8" w:rsidRPr="00F741C8" w:rsidRDefault="004F7CB8" w:rsidP="00606149">
            <w:pPr>
              <w:ind w:firstLine="756"/>
            </w:pPr>
            <w:r w:rsidRPr="00F741C8">
              <w:rPr>
                <w:b/>
                <w:color w:val="000000"/>
              </w:rPr>
              <w:t>Профессиональные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базы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данных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информационные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справочные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системы</w:t>
            </w:r>
            <w:r w:rsidRPr="00F741C8">
              <w:t xml:space="preserve"> </w:t>
            </w:r>
          </w:p>
        </w:tc>
      </w:tr>
      <w:tr w:rsidR="004F7CB8" w:rsidRPr="00F741C8" w:rsidTr="00606149">
        <w:trPr>
          <w:gridAfter w:val="1"/>
          <w:wAfter w:w="31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pPr>
              <w:jc w:val="center"/>
            </w:pPr>
            <w:r w:rsidRPr="00F741C8">
              <w:rPr>
                <w:color w:val="000000"/>
              </w:rPr>
              <w:t>Название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курса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pPr>
              <w:jc w:val="center"/>
            </w:pPr>
            <w:r w:rsidRPr="00F741C8">
              <w:rPr>
                <w:color w:val="000000"/>
              </w:rPr>
              <w:t>Ссылка</w:t>
            </w:r>
            <w:r w:rsidRPr="00F741C8">
              <w:t xml:space="preserve"> </w:t>
            </w:r>
          </w:p>
        </w:tc>
      </w:tr>
      <w:tr w:rsidR="004F7CB8" w:rsidRPr="00F741C8" w:rsidTr="00606149">
        <w:trPr>
          <w:gridAfter w:val="1"/>
          <w:wAfter w:w="31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Электронная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база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периодических</w:t>
            </w:r>
            <w:r w:rsidRPr="00F741C8">
              <w:t xml:space="preserve"> </w:t>
            </w:r>
            <w:r w:rsidRPr="00F741C8">
              <w:rPr>
                <w:color w:val="000000"/>
              </w:rPr>
              <w:t>и</w:t>
            </w:r>
            <w:r w:rsidRPr="00F741C8">
              <w:rPr>
                <w:color w:val="000000"/>
              </w:rPr>
              <w:t>з</w:t>
            </w:r>
            <w:r w:rsidRPr="00F741C8">
              <w:rPr>
                <w:color w:val="000000"/>
              </w:rPr>
              <w:t>даний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East</w:t>
            </w:r>
            <w:r w:rsidRPr="00F741C8">
              <w:t xml:space="preserve"> </w:t>
            </w:r>
            <w:r w:rsidRPr="00F741C8">
              <w:rPr>
                <w:color w:val="000000"/>
              </w:rPr>
              <w:t>View</w:t>
            </w:r>
            <w:r w:rsidRPr="00F741C8">
              <w:t xml:space="preserve"> </w:t>
            </w:r>
            <w:r w:rsidRPr="00F741C8">
              <w:rPr>
                <w:color w:val="000000"/>
              </w:rPr>
              <w:t>Information</w:t>
            </w:r>
            <w:r w:rsidRPr="00F741C8">
              <w:t xml:space="preserve"> </w:t>
            </w:r>
            <w:r w:rsidRPr="00F741C8">
              <w:rPr>
                <w:color w:val="000000"/>
              </w:rPr>
              <w:t>Services,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ООО</w:t>
            </w:r>
            <w:r w:rsidRPr="00F741C8">
              <w:t xml:space="preserve"> </w:t>
            </w:r>
            <w:r w:rsidRPr="00F741C8">
              <w:rPr>
                <w:color w:val="000000"/>
              </w:rPr>
              <w:t>«ИВИС»</w:t>
            </w:r>
            <w:r w:rsidRPr="00F741C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4F7CB8">
            <w:pPr>
              <w:ind w:firstLine="0"/>
            </w:pPr>
            <w:hyperlink r:id="rId20" w:history="1">
              <w:r w:rsidRPr="00F741C8">
                <w:rPr>
                  <w:rStyle w:val="af7"/>
                </w:rPr>
                <w:t>https://dlib.eastview.com/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  <w:tr w:rsidR="004F7CB8" w:rsidRPr="00F741C8" w:rsidTr="00606149">
        <w:trPr>
          <w:gridAfter w:val="1"/>
          <w:wAfter w:w="315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/>
        </w:tc>
      </w:tr>
      <w:tr w:rsidR="004F7CB8" w:rsidRPr="004F7CB8" w:rsidTr="00606149">
        <w:trPr>
          <w:gridAfter w:val="1"/>
          <w:wAfter w:w="31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Национальная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информационно-аналитическая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–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Российский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и</w:t>
            </w:r>
            <w:r w:rsidRPr="00F741C8">
              <w:rPr>
                <w:color w:val="000000"/>
              </w:rPr>
              <w:t>н</w:t>
            </w:r>
            <w:r w:rsidRPr="00F741C8">
              <w:rPr>
                <w:color w:val="000000"/>
              </w:rPr>
              <w:t>декс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научного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цитирования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(РИНЦ)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4F7CB8" w:rsidRDefault="004F7CB8" w:rsidP="004F7CB8">
            <w:pPr>
              <w:ind w:firstLine="0"/>
              <w:rPr>
                <w:lang w:val="en-US"/>
              </w:rPr>
            </w:pPr>
            <w:r w:rsidRPr="004F7CB8">
              <w:rPr>
                <w:color w:val="000000"/>
                <w:lang w:val="en-US"/>
              </w:rPr>
              <w:t>URL:</w:t>
            </w:r>
            <w:r w:rsidRPr="004F7CB8">
              <w:rPr>
                <w:lang w:val="en-US"/>
              </w:rPr>
              <w:t xml:space="preserve"> </w:t>
            </w:r>
            <w:hyperlink r:id="rId21" w:history="1">
              <w:r w:rsidRPr="004F7CB8">
                <w:rPr>
                  <w:rStyle w:val="af7"/>
                  <w:lang w:val="en-US"/>
                </w:rPr>
                <w:t>https://elibrary.ru/project_risc.asp</w:t>
              </w:r>
            </w:hyperlink>
            <w:r w:rsidRPr="004F7CB8">
              <w:rPr>
                <w:color w:val="000000"/>
                <w:lang w:val="en-US"/>
              </w:rPr>
              <w:t xml:space="preserve"> </w:t>
            </w:r>
            <w:r w:rsidRPr="004F7CB8">
              <w:rPr>
                <w:lang w:val="en-US"/>
              </w:rPr>
              <w:t xml:space="preserve"> </w:t>
            </w:r>
          </w:p>
        </w:tc>
      </w:tr>
      <w:tr w:rsidR="004F7CB8" w:rsidRPr="004F7CB8" w:rsidTr="00606149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Поисковая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Академия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(Google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Scholar)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4F7CB8" w:rsidRDefault="004F7CB8" w:rsidP="004F7CB8">
            <w:pPr>
              <w:ind w:firstLine="0"/>
              <w:rPr>
                <w:lang w:val="en-US"/>
              </w:rPr>
            </w:pPr>
            <w:r w:rsidRPr="004F7CB8">
              <w:rPr>
                <w:color w:val="000000"/>
                <w:lang w:val="en-US"/>
              </w:rPr>
              <w:t>URL:</w:t>
            </w:r>
            <w:r w:rsidRPr="004F7CB8">
              <w:rPr>
                <w:lang w:val="en-US"/>
              </w:rPr>
              <w:t xml:space="preserve"> </w:t>
            </w:r>
            <w:hyperlink r:id="rId22" w:history="1">
              <w:r w:rsidRPr="004F7CB8">
                <w:rPr>
                  <w:rStyle w:val="af7"/>
                  <w:lang w:val="en-US"/>
                </w:rPr>
                <w:t>https://scholar.google.ru/</w:t>
              </w:r>
            </w:hyperlink>
            <w:r w:rsidRPr="004F7CB8">
              <w:rPr>
                <w:color w:val="000000"/>
                <w:lang w:val="en-US"/>
              </w:rPr>
              <w:t xml:space="preserve"> </w:t>
            </w:r>
            <w:r w:rsidRPr="004F7CB8">
              <w:rPr>
                <w:lang w:val="en-US"/>
              </w:rPr>
              <w:t xml:space="preserve"> </w:t>
            </w:r>
          </w:p>
        </w:tc>
      </w:tr>
      <w:tr w:rsidR="004F7CB8" w:rsidRPr="004F7CB8" w:rsidTr="00606149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Информационная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-</w:t>
            </w:r>
            <w:r w:rsidRPr="00F741C8">
              <w:t xml:space="preserve"> </w:t>
            </w:r>
            <w:r w:rsidRPr="00F741C8">
              <w:rPr>
                <w:color w:val="000000"/>
              </w:rPr>
              <w:t>Единое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окно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доступа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к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информационным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</w:t>
            </w:r>
            <w:r w:rsidRPr="00F741C8">
              <w:rPr>
                <w:color w:val="000000"/>
              </w:rPr>
              <w:t>р</w:t>
            </w:r>
            <w:r w:rsidRPr="00F741C8">
              <w:rPr>
                <w:color w:val="000000"/>
              </w:rPr>
              <w:t>сам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4F7CB8" w:rsidRDefault="004F7CB8" w:rsidP="004F7CB8">
            <w:pPr>
              <w:ind w:firstLine="0"/>
              <w:rPr>
                <w:lang w:val="en-US"/>
              </w:rPr>
            </w:pPr>
            <w:r w:rsidRPr="004F7CB8">
              <w:rPr>
                <w:color w:val="000000"/>
                <w:lang w:val="en-US"/>
              </w:rPr>
              <w:t>URL:</w:t>
            </w:r>
            <w:r w:rsidRPr="004F7CB8">
              <w:rPr>
                <w:lang w:val="en-US"/>
              </w:rPr>
              <w:t xml:space="preserve"> </w:t>
            </w:r>
            <w:hyperlink r:id="rId23" w:history="1">
              <w:r w:rsidRPr="004F7CB8">
                <w:rPr>
                  <w:rStyle w:val="af7"/>
                  <w:lang w:val="en-US"/>
                </w:rPr>
                <w:t>http://window.edu.ru/</w:t>
              </w:r>
            </w:hyperlink>
            <w:r w:rsidRPr="004F7CB8">
              <w:rPr>
                <w:color w:val="000000"/>
                <w:lang w:val="en-US"/>
              </w:rPr>
              <w:t xml:space="preserve"> </w:t>
            </w:r>
            <w:r w:rsidRPr="004F7CB8">
              <w:rPr>
                <w:lang w:val="en-US"/>
              </w:rPr>
              <w:t xml:space="preserve"> </w:t>
            </w:r>
          </w:p>
        </w:tc>
      </w:tr>
      <w:tr w:rsidR="004F7CB8" w:rsidRPr="00F741C8" w:rsidTr="00606149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Электронные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ресурсы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библиотеки</w:t>
            </w:r>
            <w:r w:rsidRPr="00F741C8">
              <w:t xml:space="preserve"> </w:t>
            </w:r>
            <w:r w:rsidRPr="00F741C8">
              <w:rPr>
                <w:color w:val="000000"/>
              </w:rPr>
              <w:t>МГТУ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им.</w:t>
            </w:r>
            <w:r w:rsidRPr="00F741C8">
              <w:t xml:space="preserve"> </w:t>
            </w:r>
            <w:r w:rsidRPr="00F741C8">
              <w:rPr>
                <w:color w:val="000000"/>
              </w:rPr>
              <w:t>Г.И.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Носова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4F7CB8">
            <w:pPr>
              <w:ind w:firstLine="0"/>
            </w:pPr>
            <w:hyperlink r:id="rId24" w:history="1">
              <w:r w:rsidRPr="00F741C8">
                <w:rPr>
                  <w:rStyle w:val="af7"/>
                </w:rPr>
                <w:t>http://magtu.ru:8085/marcweb2/Default.asp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  <w:tr w:rsidR="004F7CB8" w:rsidRPr="00F741C8" w:rsidTr="00606149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606149">
            <w:r w:rsidRPr="00F741C8">
              <w:rPr>
                <w:color w:val="000000"/>
              </w:rPr>
              <w:t>Российская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Государственная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</w:t>
            </w:r>
            <w:r w:rsidRPr="00F741C8">
              <w:rPr>
                <w:color w:val="000000"/>
              </w:rPr>
              <w:t>б</w:t>
            </w:r>
            <w:r w:rsidRPr="00F741C8">
              <w:rPr>
                <w:color w:val="000000"/>
              </w:rPr>
              <w:t>лиотека.</w:t>
            </w:r>
            <w:r w:rsidRPr="00F741C8">
              <w:t xml:space="preserve"> </w:t>
            </w:r>
            <w:r w:rsidRPr="00F741C8">
              <w:rPr>
                <w:color w:val="000000"/>
              </w:rPr>
              <w:t>Каталоги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CB8" w:rsidRPr="00F741C8" w:rsidRDefault="004F7CB8" w:rsidP="004F7CB8">
            <w:pPr>
              <w:ind w:firstLine="0"/>
            </w:pPr>
            <w:hyperlink r:id="rId25" w:history="1">
              <w:r w:rsidRPr="00F741C8">
                <w:rPr>
                  <w:rStyle w:val="af7"/>
                </w:rPr>
                <w:t>https://www.rsl.ru/ru/4readers/catalogues/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</w:tbl>
    <w:p w:rsidR="003C68DF" w:rsidRDefault="003C68DF">
      <w:pPr>
        <w:widowControl/>
        <w:autoSpaceDE/>
        <w:autoSpaceDN/>
        <w:adjustRightInd/>
        <w:ind w:firstLine="0"/>
        <w:jc w:val="left"/>
        <w:rPr>
          <w:rStyle w:val="FontStyle14"/>
          <w:iCs/>
          <w:sz w:val="24"/>
          <w:szCs w:val="24"/>
        </w:rPr>
      </w:pP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  <w:r w:rsidR="00C518F8" w:rsidRPr="00444DCE">
        <w:rPr>
          <w:rStyle w:val="FontStyle14"/>
          <w:b/>
          <w:sz w:val="24"/>
          <w:szCs w:val="24"/>
        </w:rPr>
        <w:t xml:space="preserve"> </w:t>
      </w:r>
      <w:r w:rsidR="007754E4" w:rsidRPr="00444DCE">
        <w:rPr>
          <w:rStyle w:val="FontStyle14"/>
          <w:b/>
          <w:sz w:val="24"/>
          <w:szCs w:val="24"/>
        </w:rPr>
        <w:t>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7327CB" w:rsidRDefault="007327CB" w:rsidP="007327CB">
      <w:r w:rsidRPr="005574D1">
        <w:t>Материально-техническое обеспечение дисциплины включает:</w:t>
      </w:r>
    </w:p>
    <w:p w:rsidR="007327CB" w:rsidRDefault="007327CB" w:rsidP="007327CB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8"/>
        <w:gridCol w:w="5013"/>
      </w:tblGrid>
      <w:tr w:rsidR="007327CB" w:rsidTr="007F3DCC">
        <w:trPr>
          <w:trHeight w:val="506"/>
        </w:trPr>
        <w:tc>
          <w:tcPr>
            <w:tcW w:w="3788" w:type="dxa"/>
          </w:tcPr>
          <w:p w:rsidR="007327CB" w:rsidRPr="0018700F" w:rsidRDefault="007327CB" w:rsidP="007F3DCC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7327CB" w:rsidRPr="0018700F" w:rsidRDefault="007327CB" w:rsidP="007F3DCC">
            <w:pPr>
              <w:jc w:val="center"/>
            </w:pPr>
            <w:r w:rsidRPr="0018700F">
              <w:t>Оснащение аудитории</w:t>
            </w:r>
          </w:p>
        </w:tc>
      </w:tr>
      <w:tr w:rsidR="007327CB" w:rsidTr="007F3DCC">
        <w:trPr>
          <w:trHeight w:val="571"/>
        </w:trPr>
        <w:tc>
          <w:tcPr>
            <w:tcW w:w="3788" w:type="dxa"/>
          </w:tcPr>
          <w:p w:rsidR="007327CB" w:rsidRPr="0018700F" w:rsidRDefault="007327CB" w:rsidP="007F3DCC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7327CB" w:rsidRPr="0018700F" w:rsidRDefault="007327CB" w:rsidP="007F3DCC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7327CB" w:rsidTr="007F3DCC">
        <w:trPr>
          <w:trHeight w:val="898"/>
        </w:trPr>
        <w:tc>
          <w:tcPr>
            <w:tcW w:w="3788" w:type="dxa"/>
          </w:tcPr>
          <w:p w:rsidR="007327CB" w:rsidRPr="0018700F" w:rsidRDefault="007327CB" w:rsidP="007F3DCC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7327CB" w:rsidRDefault="007327CB" w:rsidP="007F3DCC">
            <w:r w:rsidRPr="00BA6CEA">
              <w:t>Универсальный лабораторный стенд по электрическим цепям, электронике, электр</w:t>
            </w:r>
            <w:r w:rsidRPr="00BA6CEA">
              <w:t>о</w:t>
            </w:r>
            <w:r w:rsidRPr="00BA6CEA">
              <w:t xml:space="preserve">измерениям </w:t>
            </w:r>
            <w:r>
              <w:t>-</w:t>
            </w:r>
            <w:r w:rsidRPr="00BA6CEA">
              <w:t>9 шт.</w:t>
            </w:r>
          </w:p>
          <w:p w:rsidR="007327CB" w:rsidRDefault="007327CB" w:rsidP="007F3DCC">
            <w:r>
              <w:t>Наглядные пособия-плакаты-12 шт.</w:t>
            </w:r>
          </w:p>
          <w:p w:rsidR="007327CB" w:rsidRPr="0018700F" w:rsidRDefault="007327CB" w:rsidP="007F3DCC"/>
        </w:tc>
      </w:tr>
      <w:tr w:rsidR="007327CB" w:rsidTr="007F3DCC">
        <w:trPr>
          <w:trHeight w:val="1057"/>
        </w:trPr>
        <w:tc>
          <w:tcPr>
            <w:tcW w:w="3788" w:type="dxa"/>
          </w:tcPr>
          <w:p w:rsidR="007327CB" w:rsidRPr="0018700F" w:rsidRDefault="007327CB" w:rsidP="007F3DCC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м</w:t>
            </w:r>
            <w:r>
              <w:t>а</w:t>
            </w:r>
            <w:r>
              <w:t xml:space="preserve">шин  </w:t>
            </w:r>
            <w:proofErr w:type="gramStart"/>
            <w:r>
              <w:t>ауд</w:t>
            </w:r>
            <w:proofErr w:type="gramEnd"/>
            <w:r>
              <w:t xml:space="preserve"> .361</w:t>
            </w:r>
          </w:p>
        </w:tc>
        <w:tc>
          <w:tcPr>
            <w:tcW w:w="5013" w:type="dxa"/>
          </w:tcPr>
          <w:p w:rsidR="007327CB" w:rsidRDefault="007327CB" w:rsidP="007F3DCC">
            <w:r w:rsidRPr="00BA6CEA">
              <w:t>Универсальный лабораторный стенд по электрическим машинам 9 шт.</w:t>
            </w:r>
          </w:p>
          <w:p w:rsidR="007327CB" w:rsidRPr="00BA6CEA" w:rsidRDefault="007327CB" w:rsidP="007F3DCC">
            <w:r>
              <w:t>Наглядные пособия-плакаты-12 шт.</w:t>
            </w:r>
          </w:p>
        </w:tc>
      </w:tr>
      <w:tr w:rsidR="007327CB" w:rsidTr="007F3DCC">
        <w:trPr>
          <w:trHeight w:val="1440"/>
        </w:trPr>
        <w:tc>
          <w:tcPr>
            <w:tcW w:w="3788" w:type="dxa"/>
          </w:tcPr>
          <w:p w:rsidR="007327CB" w:rsidRPr="00831529" w:rsidRDefault="007327CB" w:rsidP="007F3DCC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аудитория для провед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ния   практических занятий</w:t>
            </w:r>
            <w:proofErr w:type="gramStart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7327CB" w:rsidRPr="0018700F" w:rsidRDefault="007327CB" w:rsidP="007F3DCC">
            <w:r>
              <w:t>Доска,  мультимедийный  проектор, э</w:t>
            </w:r>
            <w:r>
              <w:t>к</w:t>
            </w:r>
            <w:r>
              <w:t>ран</w:t>
            </w:r>
          </w:p>
        </w:tc>
      </w:tr>
      <w:tr w:rsidR="007327CB" w:rsidTr="007F3DCC">
        <w:trPr>
          <w:trHeight w:val="1297"/>
        </w:trPr>
        <w:tc>
          <w:tcPr>
            <w:tcW w:w="3788" w:type="dxa"/>
          </w:tcPr>
          <w:p w:rsidR="007327CB" w:rsidRPr="00485788" w:rsidRDefault="007327CB" w:rsidP="007F3DCC">
            <w:r>
              <w:t>Помещение для самосто</w:t>
            </w:r>
            <w:r>
              <w:t>я</w:t>
            </w:r>
            <w:r>
              <w:t xml:space="preserve">тельной работы </w:t>
            </w:r>
            <w:proofErr w:type="gramStart"/>
            <w:r>
              <w:t>обучающихся</w:t>
            </w:r>
            <w:proofErr w:type="gramEnd"/>
            <w:r>
              <w:t xml:space="preserve"> ауд. 343</w:t>
            </w:r>
          </w:p>
        </w:tc>
        <w:tc>
          <w:tcPr>
            <w:tcW w:w="5013" w:type="dxa"/>
          </w:tcPr>
          <w:p w:rsidR="007327CB" w:rsidRDefault="007327CB" w:rsidP="007F3DCC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7327CB" w:rsidTr="007F3DCC">
        <w:trPr>
          <w:trHeight w:val="1248"/>
        </w:trPr>
        <w:tc>
          <w:tcPr>
            <w:tcW w:w="3788" w:type="dxa"/>
          </w:tcPr>
          <w:p w:rsidR="007327CB" w:rsidRDefault="007327CB" w:rsidP="007F3DCC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7327CB" w:rsidRDefault="007327CB" w:rsidP="007F3DCC">
            <w:r>
              <w:t xml:space="preserve">Стеллажи, сейфы для хранения учебного оборудования. </w:t>
            </w:r>
          </w:p>
          <w:p w:rsidR="007327CB" w:rsidRDefault="007327CB" w:rsidP="007F3DCC">
            <w:r>
              <w:t>Инструменты для ремонта лабораторн</w:t>
            </w:r>
            <w:r>
              <w:t>о</w:t>
            </w:r>
            <w:r>
              <w:t>го оборудования</w:t>
            </w:r>
          </w:p>
        </w:tc>
      </w:tr>
    </w:tbl>
    <w:p w:rsidR="002C76F0" w:rsidRPr="003C68DF" w:rsidRDefault="002C76F0" w:rsidP="00E26511"/>
    <w:sectPr w:rsidR="002C76F0" w:rsidRPr="003C68DF" w:rsidSect="00153190">
      <w:footerReference w:type="even" r:id="rId26"/>
      <w:footerReference w:type="default" r:id="rId2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149" w:rsidRDefault="00606149">
      <w:r>
        <w:separator/>
      </w:r>
    </w:p>
  </w:endnote>
  <w:endnote w:type="continuationSeparator" w:id="0">
    <w:p w:rsidR="00606149" w:rsidRDefault="00606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25" w:rsidRDefault="008732B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25" w:rsidRDefault="008732B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9566B">
      <w:rPr>
        <w:rStyle w:val="a6"/>
        <w:noProof/>
      </w:rPr>
      <w:t>8</w: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25" w:rsidRDefault="008732B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025" w:rsidRDefault="008732B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9566B">
      <w:rPr>
        <w:rStyle w:val="a6"/>
        <w:noProof/>
      </w:rPr>
      <w:t>21</w: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149" w:rsidRDefault="00606149">
      <w:r>
        <w:separator/>
      </w:r>
    </w:p>
  </w:footnote>
  <w:footnote w:type="continuationSeparator" w:id="0">
    <w:p w:rsidR="00606149" w:rsidRDefault="006061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5D7421"/>
    <w:multiLevelType w:val="hybridMultilevel"/>
    <w:tmpl w:val="81EA56F2"/>
    <w:lvl w:ilvl="0" w:tplc="DBE227A4">
      <w:start w:val="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DD717B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23497"/>
    <w:multiLevelType w:val="multilevel"/>
    <w:tmpl w:val="81EA56F2"/>
    <w:lvl w:ilvl="0">
      <w:start w:val="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ED46A8"/>
    <w:multiLevelType w:val="hybridMultilevel"/>
    <w:tmpl w:val="C5F61882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6">
    <w:nsid w:val="62DA0EAD"/>
    <w:multiLevelType w:val="hybridMultilevel"/>
    <w:tmpl w:val="515E1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3"/>
  </w:num>
  <w:num w:numId="5">
    <w:abstractNumId w:val="30"/>
  </w:num>
  <w:num w:numId="6">
    <w:abstractNumId w:val="32"/>
  </w:num>
  <w:num w:numId="7">
    <w:abstractNumId w:val="22"/>
  </w:num>
  <w:num w:numId="8">
    <w:abstractNumId w:val="24"/>
  </w:num>
  <w:num w:numId="9">
    <w:abstractNumId w:val="14"/>
  </w:num>
  <w:num w:numId="10">
    <w:abstractNumId w:val="6"/>
  </w:num>
  <w:num w:numId="11">
    <w:abstractNumId w:val="19"/>
  </w:num>
  <w:num w:numId="12">
    <w:abstractNumId w:val="16"/>
  </w:num>
  <w:num w:numId="13">
    <w:abstractNumId w:val="29"/>
  </w:num>
  <w:num w:numId="14">
    <w:abstractNumId w:val="10"/>
  </w:num>
  <w:num w:numId="15">
    <w:abstractNumId w:val="4"/>
  </w:num>
  <w:num w:numId="16">
    <w:abstractNumId w:val="0"/>
  </w:num>
  <w:num w:numId="17">
    <w:abstractNumId w:val="11"/>
  </w:num>
  <w:num w:numId="18">
    <w:abstractNumId w:val="27"/>
  </w:num>
  <w:num w:numId="19">
    <w:abstractNumId w:val="25"/>
  </w:num>
  <w:num w:numId="20">
    <w:abstractNumId w:val="12"/>
  </w:num>
  <w:num w:numId="21">
    <w:abstractNumId w:val="20"/>
  </w:num>
  <w:num w:numId="22">
    <w:abstractNumId w:val="3"/>
  </w:num>
  <w:num w:numId="23">
    <w:abstractNumId w:val="17"/>
  </w:num>
  <w:num w:numId="24">
    <w:abstractNumId w:val="31"/>
  </w:num>
  <w:num w:numId="25">
    <w:abstractNumId w:val="15"/>
  </w:num>
  <w:num w:numId="26">
    <w:abstractNumId w:val="13"/>
  </w:num>
  <w:num w:numId="27">
    <w:abstractNumId w:val="2"/>
  </w:num>
  <w:num w:numId="28">
    <w:abstractNumId w:val="5"/>
  </w:num>
  <w:num w:numId="29">
    <w:abstractNumId w:val="28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8"/>
  </w:num>
  <w:num w:numId="34">
    <w:abstractNumId w:val="1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095D"/>
    <w:rsid w:val="00054FE2"/>
    <w:rsid w:val="00055516"/>
    <w:rsid w:val="000563BC"/>
    <w:rsid w:val="00063CB7"/>
    <w:rsid w:val="00063D00"/>
    <w:rsid w:val="00064AD3"/>
    <w:rsid w:val="00064E9B"/>
    <w:rsid w:val="00066036"/>
    <w:rsid w:val="000669D1"/>
    <w:rsid w:val="00067095"/>
    <w:rsid w:val="0008161B"/>
    <w:rsid w:val="00085778"/>
    <w:rsid w:val="0008595C"/>
    <w:rsid w:val="00094253"/>
    <w:rsid w:val="00096109"/>
    <w:rsid w:val="000A01F1"/>
    <w:rsid w:val="000A1EB1"/>
    <w:rsid w:val="000A4DA5"/>
    <w:rsid w:val="000A65A1"/>
    <w:rsid w:val="000B0037"/>
    <w:rsid w:val="000B0916"/>
    <w:rsid w:val="000B0D77"/>
    <w:rsid w:val="000B2A31"/>
    <w:rsid w:val="000B4357"/>
    <w:rsid w:val="000B6909"/>
    <w:rsid w:val="000B7DA2"/>
    <w:rsid w:val="000D7B16"/>
    <w:rsid w:val="000E1E3D"/>
    <w:rsid w:val="000E26D4"/>
    <w:rsid w:val="000F10A7"/>
    <w:rsid w:val="000F3228"/>
    <w:rsid w:val="0010038D"/>
    <w:rsid w:val="001013BB"/>
    <w:rsid w:val="001037F9"/>
    <w:rsid w:val="00105F16"/>
    <w:rsid w:val="00113E76"/>
    <w:rsid w:val="00114799"/>
    <w:rsid w:val="00117951"/>
    <w:rsid w:val="0012639D"/>
    <w:rsid w:val="00132660"/>
    <w:rsid w:val="0013405F"/>
    <w:rsid w:val="00135DEA"/>
    <w:rsid w:val="00140648"/>
    <w:rsid w:val="001436B9"/>
    <w:rsid w:val="0014770F"/>
    <w:rsid w:val="001501A6"/>
    <w:rsid w:val="00152163"/>
    <w:rsid w:val="00153190"/>
    <w:rsid w:val="00154876"/>
    <w:rsid w:val="00173E53"/>
    <w:rsid w:val="00185B47"/>
    <w:rsid w:val="0018653D"/>
    <w:rsid w:val="001904D5"/>
    <w:rsid w:val="00192808"/>
    <w:rsid w:val="00196A06"/>
    <w:rsid w:val="001A12CA"/>
    <w:rsid w:val="001A182E"/>
    <w:rsid w:val="001A4E6B"/>
    <w:rsid w:val="001A7E0B"/>
    <w:rsid w:val="001B0110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4AC"/>
    <w:rsid w:val="00253E5C"/>
    <w:rsid w:val="002637CD"/>
    <w:rsid w:val="0026448C"/>
    <w:rsid w:val="002773CC"/>
    <w:rsid w:val="00277AD1"/>
    <w:rsid w:val="002802F6"/>
    <w:rsid w:val="00282532"/>
    <w:rsid w:val="00284CD4"/>
    <w:rsid w:val="00287262"/>
    <w:rsid w:val="00292DAA"/>
    <w:rsid w:val="00295AE4"/>
    <w:rsid w:val="00297D6E"/>
    <w:rsid w:val="002A010E"/>
    <w:rsid w:val="002A01D0"/>
    <w:rsid w:val="002A05BE"/>
    <w:rsid w:val="002A68AE"/>
    <w:rsid w:val="002A720F"/>
    <w:rsid w:val="002B0CF6"/>
    <w:rsid w:val="002B1035"/>
    <w:rsid w:val="002C0376"/>
    <w:rsid w:val="002C09B7"/>
    <w:rsid w:val="002C1F2B"/>
    <w:rsid w:val="002C76F0"/>
    <w:rsid w:val="002E102E"/>
    <w:rsid w:val="002E3CE9"/>
    <w:rsid w:val="002E4F95"/>
    <w:rsid w:val="002E61E7"/>
    <w:rsid w:val="002E6AF7"/>
    <w:rsid w:val="002F3881"/>
    <w:rsid w:val="002F3FAB"/>
    <w:rsid w:val="003016C8"/>
    <w:rsid w:val="0032470F"/>
    <w:rsid w:val="00334387"/>
    <w:rsid w:val="00334745"/>
    <w:rsid w:val="00342188"/>
    <w:rsid w:val="003523DE"/>
    <w:rsid w:val="00355826"/>
    <w:rsid w:val="0035681F"/>
    <w:rsid w:val="00357401"/>
    <w:rsid w:val="0036544D"/>
    <w:rsid w:val="003672B3"/>
    <w:rsid w:val="00367C53"/>
    <w:rsid w:val="00373275"/>
    <w:rsid w:val="00376D35"/>
    <w:rsid w:val="00377C5C"/>
    <w:rsid w:val="003832A5"/>
    <w:rsid w:val="00386A49"/>
    <w:rsid w:val="0039211A"/>
    <w:rsid w:val="0039526E"/>
    <w:rsid w:val="003A7E32"/>
    <w:rsid w:val="003B0D8D"/>
    <w:rsid w:val="003B2268"/>
    <w:rsid w:val="003B49F2"/>
    <w:rsid w:val="003B6A8B"/>
    <w:rsid w:val="003B71FE"/>
    <w:rsid w:val="003C68DF"/>
    <w:rsid w:val="003D2D66"/>
    <w:rsid w:val="003D63E8"/>
    <w:rsid w:val="003D6F6F"/>
    <w:rsid w:val="003E21CE"/>
    <w:rsid w:val="003E31A0"/>
    <w:rsid w:val="003E3451"/>
    <w:rsid w:val="003F24E1"/>
    <w:rsid w:val="003F5BA4"/>
    <w:rsid w:val="00401145"/>
    <w:rsid w:val="00402A25"/>
    <w:rsid w:val="004074B3"/>
    <w:rsid w:val="00407964"/>
    <w:rsid w:val="004107ED"/>
    <w:rsid w:val="00413E66"/>
    <w:rsid w:val="00414CFD"/>
    <w:rsid w:val="00415337"/>
    <w:rsid w:val="004168E1"/>
    <w:rsid w:val="00423A38"/>
    <w:rsid w:val="004329F5"/>
    <w:rsid w:val="00435A44"/>
    <w:rsid w:val="0044341F"/>
    <w:rsid w:val="00444DCE"/>
    <w:rsid w:val="00445D40"/>
    <w:rsid w:val="00447347"/>
    <w:rsid w:val="00454DA6"/>
    <w:rsid w:val="00463E04"/>
    <w:rsid w:val="004646EA"/>
    <w:rsid w:val="00472B2E"/>
    <w:rsid w:val="0047327B"/>
    <w:rsid w:val="004858B9"/>
    <w:rsid w:val="00486759"/>
    <w:rsid w:val="00486FD1"/>
    <w:rsid w:val="00487290"/>
    <w:rsid w:val="0048775E"/>
    <w:rsid w:val="00490534"/>
    <w:rsid w:val="00491BE4"/>
    <w:rsid w:val="0049314C"/>
    <w:rsid w:val="00493232"/>
    <w:rsid w:val="00493F3B"/>
    <w:rsid w:val="004A3B1B"/>
    <w:rsid w:val="004A7149"/>
    <w:rsid w:val="004B2897"/>
    <w:rsid w:val="004C31D6"/>
    <w:rsid w:val="004C33DF"/>
    <w:rsid w:val="004C59AD"/>
    <w:rsid w:val="004C7673"/>
    <w:rsid w:val="004D0EAD"/>
    <w:rsid w:val="004D3C48"/>
    <w:rsid w:val="004E1422"/>
    <w:rsid w:val="004E3218"/>
    <w:rsid w:val="004F032A"/>
    <w:rsid w:val="004F458C"/>
    <w:rsid w:val="004F65FC"/>
    <w:rsid w:val="004F7A9B"/>
    <w:rsid w:val="004F7CB8"/>
    <w:rsid w:val="00505D8D"/>
    <w:rsid w:val="00516BB5"/>
    <w:rsid w:val="005203AA"/>
    <w:rsid w:val="00521F5C"/>
    <w:rsid w:val="0052275B"/>
    <w:rsid w:val="0052463E"/>
    <w:rsid w:val="00530760"/>
    <w:rsid w:val="00545334"/>
    <w:rsid w:val="005461FC"/>
    <w:rsid w:val="00551238"/>
    <w:rsid w:val="00554A21"/>
    <w:rsid w:val="005574D1"/>
    <w:rsid w:val="00565E8F"/>
    <w:rsid w:val="005672B3"/>
    <w:rsid w:val="005678A2"/>
    <w:rsid w:val="00574C1A"/>
    <w:rsid w:val="00574D99"/>
    <w:rsid w:val="0057672B"/>
    <w:rsid w:val="0058250F"/>
    <w:rsid w:val="00584079"/>
    <w:rsid w:val="00585FD4"/>
    <w:rsid w:val="005A1D91"/>
    <w:rsid w:val="005A4B45"/>
    <w:rsid w:val="005B2551"/>
    <w:rsid w:val="005B6824"/>
    <w:rsid w:val="005C4DE7"/>
    <w:rsid w:val="005D285C"/>
    <w:rsid w:val="005E00BC"/>
    <w:rsid w:val="005E0E68"/>
    <w:rsid w:val="005E0FCA"/>
    <w:rsid w:val="005F3C26"/>
    <w:rsid w:val="005F619C"/>
    <w:rsid w:val="00605E1D"/>
    <w:rsid w:val="00606149"/>
    <w:rsid w:val="00624F44"/>
    <w:rsid w:val="00625FC3"/>
    <w:rsid w:val="00632647"/>
    <w:rsid w:val="00636EF5"/>
    <w:rsid w:val="00637E38"/>
    <w:rsid w:val="00640170"/>
    <w:rsid w:val="0064715A"/>
    <w:rsid w:val="00653A71"/>
    <w:rsid w:val="0066743E"/>
    <w:rsid w:val="00671BCD"/>
    <w:rsid w:val="00674F41"/>
    <w:rsid w:val="00681815"/>
    <w:rsid w:val="00687EB9"/>
    <w:rsid w:val="006912D1"/>
    <w:rsid w:val="0069436C"/>
    <w:rsid w:val="006970CF"/>
    <w:rsid w:val="006973C0"/>
    <w:rsid w:val="006B28B4"/>
    <w:rsid w:val="006B3289"/>
    <w:rsid w:val="006C0CBF"/>
    <w:rsid w:val="006C1369"/>
    <w:rsid w:val="006C39BA"/>
    <w:rsid w:val="006C3A50"/>
    <w:rsid w:val="006D047C"/>
    <w:rsid w:val="006D33BA"/>
    <w:rsid w:val="006D5208"/>
    <w:rsid w:val="006E6C1C"/>
    <w:rsid w:val="006E79D3"/>
    <w:rsid w:val="006F5C9E"/>
    <w:rsid w:val="006F65CD"/>
    <w:rsid w:val="006F744D"/>
    <w:rsid w:val="007105C8"/>
    <w:rsid w:val="007226F7"/>
    <w:rsid w:val="00723DB7"/>
    <w:rsid w:val="00724C48"/>
    <w:rsid w:val="00731C4E"/>
    <w:rsid w:val="007327CB"/>
    <w:rsid w:val="007356CF"/>
    <w:rsid w:val="00735B87"/>
    <w:rsid w:val="00737133"/>
    <w:rsid w:val="007424B9"/>
    <w:rsid w:val="00750095"/>
    <w:rsid w:val="00753955"/>
    <w:rsid w:val="00756D53"/>
    <w:rsid w:val="00761603"/>
    <w:rsid w:val="00763EBB"/>
    <w:rsid w:val="00767409"/>
    <w:rsid w:val="00773127"/>
    <w:rsid w:val="007754E4"/>
    <w:rsid w:val="00775BCB"/>
    <w:rsid w:val="00777CC9"/>
    <w:rsid w:val="00780885"/>
    <w:rsid w:val="00781795"/>
    <w:rsid w:val="0079022C"/>
    <w:rsid w:val="00790B15"/>
    <w:rsid w:val="0079402E"/>
    <w:rsid w:val="007A00F2"/>
    <w:rsid w:val="007A6711"/>
    <w:rsid w:val="007B05A7"/>
    <w:rsid w:val="007B3B65"/>
    <w:rsid w:val="007C06BF"/>
    <w:rsid w:val="007C088E"/>
    <w:rsid w:val="007C2DC7"/>
    <w:rsid w:val="007D3511"/>
    <w:rsid w:val="007F12E6"/>
    <w:rsid w:val="007F3DCC"/>
    <w:rsid w:val="007F68AD"/>
    <w:rsid w:val="007F7A6A"/>
    <w:rsid w:val="00806CC2"/>
    <w:rsid w:val="00815833"/>
    <w:rsid w:val="00825B65"/>
    <w:rsid w:val="00827CFA"/>
    <w:rsid w:val="00830BA3"/>
    <w:rsid w:val="00831197"/>
    <w:rsid w:val="00834280"/>
    <w:rsid w:val="00834395"/>
    <w:rsid w:val="00835104"/>
    <w:rsid w:val="00835AE1"/>
    <w:rsid w:val="00836478"/>
    <w:rsid w:val="008439AC"/>
    <w:rsid w:val="008443AF"/>
    <w:rsid w:val="008531ED"/>
    <w:rsid w:val="00860CFA"/>
    <w:rsid w:val="00861B1B"/>
    <w:rsid w:val="00862E4E"/>
    <w:rsid w:val="0086698D"/>
    <w:rsid w:val="008732B7"/>
    <w:rsid w:val="0087519F"/>
    <w:rsid w:val="0087759C"/>
    <w:rsid w:val="0088236C"/>
    <w:rsid w:val="00891BB3"/>
    <w:rsid w:val="00893148"/>
    <w:rsid w:val="00895953"/>
    <w:rsid w:val="008A20F0"/>
    <w:rsid w:val="008A2C40"/>
    <w:rsid w:val="008A668D"/>
    <w:rsid w:val="008B54B9"/>
    <w:rsid w:val="008B76E0"/>
    <w:rsid w:val="008C6843"/>
    <w:rsid w:val="008D54E8"/>
    <w:rsid w:val="008E0C73"/>
    <w:rsid w:val="008E55CC"/>
    <w:rsid w:val="008E6EE6"/>
    <w:rsid w:val="008F4C36"/>
    <w:rsid w:val="008F7C09"/>
    <w:rsid w:val="00900E33"/>
    <w:rsid w:val="00901025"/>
    <w:rsid w:val="00910AD0"/>
    <w:rsid w:val="009125BE"/>
    <w:rsid w:val="00921D0F"/>
    <w:rsid w:val="00921DF7"/>
    <w:rsid w:val="00927A7B"/>
    <w:rsid w:val="009345C6"/>
    <w:rsid w:val="009357BB"/>
    <w:rsid w:val="00936B7B"/>
    <w:rsid w:val="00942E02"/>
    <w:rsid w:val="00947373"/>
    <w:rsid w:val="0095249C"/>
    <w:rsid w:val="00961D46"/>
    <w:rsid w:val="0096303E"/>
    <w:rsid w:val="00971A7B"/>
    <w:rsid w:val="0097412A"/>
    <w:rsid w:val="00974FA5"/>
    <w:rsid w:val="009754FF"/>
    <w:rsid w:val="009801F2"/>
    <w:rsid w:val="00986340"/>
    <w:rsid w:val="009C15E7"/>
    <w:rsid w:val="009C6AA8"/>
    <w:rsid w:val="009D2F6D"/>
    <w:rsid w:val="009D407E"/>
    <w:rsid w:val="009E686D"/>
    <w:rsid w:val="009F09AA"/>
    <w:rsid w:val="009F30D6"/>
    <w:rsid w:val="009F38BB"/>
    <w:rsid w:val="009F6D80"/>
    <w:rsid w:val="00A01651"/>
    <w:rsid w:val="00A02EA0"/>
    <w:rsid w:val="00A03DBB"/>
    <w:rsid w:val="00A16B54"/>
    <w:rsid w:val="00A16C34"/>
    <w:rsid w:val="00A17A8A"/>
    <w:rsid w:val="00A21351"/>
    <w:rsid w:val="00A21C93"/>
    <w:rsid w:val="00A3084F"/>
    <w:rsid w:val="00A34587"/>
    <w:rsid w:val="00A36C2C"/>
    <w:rsid w:val="00A374C4"/>
    <w:rsid w:val="00A37599"/>
    <w:rsid w:val="00A40900"/>
    <w:rsid w:val="00A5411E"/>
    <w:rsid w:val="00A5593A"/>
    <w:rsid w:val="00A5741F"/>
    <w:rsid w:val="00A608CE"/>
    <w:rsid w:val="00A817E4"/>
    <w:rsid w:val="00A827F7"/>
    <w:rsid w:val="00A83FA3"/>
    <w:rsid w:val="00A92EA7"/>
    <w:rsid w:val="00AA0E6B"/>
    <w:rsid w:val="00AA7B25"/>
    <w:rsid w:val="00AB1E5B"/>
    <w:rsid w:val="00AB54CC"/>
    <w:rsid w:val="00AC0B07"/>
    <w:rsid w:val="00AC6A0F"/>
    <w:rsid w:val="00AD0BB6"/>
    <w:rsid w:val="00AD384F"/>
    <w:rsid w:val="00AD3AA8"/>
    <w:rsid w:val="00AE381E"/>
    <w:rsid w:val="00AE43C5"/>
    <w:rsid w:val="00AE65C8"/>
    <w:rsid w:val="00AE7789"/>
    <w:rsid w:val="00AE77B9"/>
    <w:rsid w:val="00AF2BB2"/>
    <w:rsid w:val="00AF6A05"/>
    <w:rsid w:val="00B03F6C"/>
    <w:rsid w:val="00B0401C"/>
    <w:rsid w:val="00B06925"/>
    <w:rsid w:val="00B072AC"/>
    <w:rsid w:val="00B2038C"/>
    <w:rsid w:val="00B23837"/>
    <w:rsid w:val="00B25681"/>
    <w:rsid w:val="00B27BF6"/>
    <w:rsid w:val="00B44B0C"/>
    <w:rsid w:val="00B525BC"/>
    <w:rsid w:val="00B56311"/>
    <w:rsid w:val="00B61AE7"/>
    <w:rsid w:val="00B67105"/>
    <w:rsid w:val="00B72C01"/>
    <w:rsid w:val="00B77ECB"/>
    <w:rsid w:val="00B82F70"/>
    <w:rsid w:val="00B91227"/>
    <w:rsid w:val="00B93B6E"/>
    <w:rsid w:val="00B954D3"/>
    <w:rsid w:val="00BA08CA"/>
    <w:rsid w:val="00BA462D"/>
    <w:rsid w:val="00BA5579"/>
    <w:rsid w:val="00BB0843"/>
    <w:rsid w:val="00BC0CB1"/>
    <w:rsid w:val="00BC1ACA"/>
    <w:rsid w:val="00BD51D2"/>
    <w:rsid w:val="00BD7EEF"/>
    <w:rsid w:val="00BE66EE"/>
    <w:rsid w:val="00BF164E"/>
    <w:rsid w:val="00BF42C2"/>
    <w:rsid w:val="00C0251B"/>
    <w:rsid w:val="00C1539D"/>
    <w:rsid w:val="00C15BB4"/>
    <w:rsid w:val="00C20097"/>
    <w:rsid w:val="00C206BC"/>
    <w:rsid w:val="00C2235B"/>
    <w:rsid w:val="00C256CA"/>
    <w:rsid w:val="00C315E7"/>
    <w:rsid w:val="00C348B0"/>
    <w:rsid w:val="00C42798"/>
    <w:rsid w:val="00C429CE"/>
    <w:rsid w:val="00C47306"/>
    <w:rsid w:val="00C473F8"/>
    <w:rsid w:val="00C518F8"/>
    <w:rsid w:val="00C519F2"/>
    <w:rsid w:val="00C532C1"/>
    <w:rsid w:val="00C5451F"/>
    <w:rsid w:val="00C6259B"/>
    <w:rsid w:val="00C65408"/>
    <w:rsid w:val="00C7103F"/>
    <w:rsid w:val="00C73D3C"/>
    <w:rsid w:val="00C75090"/>
    <w:rsid w:val="00C81030"/>
    <w:rsid w:val="00C8350F"/>
    <w:rsid w:val="00C8359C"/>
    <w:rsid w:val="00C83B33"/>
    <w:rsid w:val="00C84B9F"/>
    <w:rsid w:val="00C856E5"/>
    <w:rsid w:val="00C93D07"/>
    <w:rsid w:val="00CA09F5"/>
    <w:rsid w:val="00CB164A"/>
    <w:rsid w:val="00CB30A9"/>
    <w:rsid w:val="00CC0A1A"/>
    <w:rsid w:val="00CC2813"/>
    <w:rsid w:val="00CC4A57"/>
    <w:rsid w:val="00CD0F98"/>
    <w:rsid w:val="00CD5830"/>
    <w:rsid w:val="00CD601D"/>
    <w:rsid w:val="00CE11D9"/>
    <w:rsid w:val="00CE450F"/>
    <w:rsid w:val="00CE56E3"/>
    <w:rsid w:val="00CE76AF"/>
    <w:rsid w:val="00CF46D1"/>
    <w:rsid w:val="00CF5134"/>
    <w:rsid w:val="00D01D8E"/>
    <w:rsid w:val="00D05B95"/>
    <w:rsid w:val="00D10630"/>
    <w:rsid w:val="00D16D7C"/>
    <w:rsid w:val="00D1734F"/>
    <w:rsid w:val="00D21C33"/>
    <w:rsid w:val="00D33718"/>
    <w:rsid w:val="00D40C06"/>
    <w:rsid w:val="00D43CD8"/>
    <w:rsid w:val="00D441E6"/>
    <w:rsid w:val="00D50CE3"/>
    <w:rsid w:val="00D563F1"/>
    <w:rsid w:val="00D656D8"/>
    <w:rsid w:val="00D65E1A"/>
    <w:rsid w:val="00D67FAA"/>
    <w:rsid w:val="00D705F7"/>
    <w:rsid w:val="00D707CB"/>
    <w:rsid w:val="00D73C3F"/>
    <w:rsid w:val="00D75CF7"/>
    <w:rsid w:val="00D761C1"/>
    <w:rsid w:val="00D83C88"/>
    <w:rsid w:val="00D91B8E"/>
    <w:rsid w:val="00D9566B"/>
    <w:rsid w:val="00DA317B"/>
    <w:rsid w:val="00DA4F9B"/>
    <w:rsid w:val="00DA753B"/>
    <w:rsid w:val="00DB4E81"/>
    <w:rsid w:val="00DC529F"/>
    <w:rsid w:val="00DD3721"/>
    <w:rsid w:val="00DE156E"/>
    <w:rsid w:val="00DE17D5"/>
    <w:rsid w:val="00DE367E"/>
    <w:rsid w:val="00DE41B0"/>
    <w:rsid w:val="00DE495F"/>
    <w:rsid w:val="00DE5186"/>
    <w:rsid w:val="00DF3236"/>
    <w:rsid w:val="00DF55E9"/>
    <w:rsid w:val="00DF67CF"/>
    <w:rsid w:val="00E022FE"/>
    <w:rsid w:val="00E02882"/>
    <w:rsid w:val="00E03C98"/>
    <w:rsid w:val="00E14A3F"/>
    <w:rsid w:val="00E1714E"/>
    <w:rsid w:val="00E176AA"/>
    <w:rsid w:val="00E20CB0"/>
    <w:rsid w:val="00E20F57"/>
    <w:rsid w:val="00E25F92"/>
    <w:rsid w:val="00E26511"/>
    <w:rsid w:val="00E3775D"/>
    <w:rsid w:val="00E41338"/>
    <w:rsid w:val="00E51396"/>
    <w:rsid w:val="00E55F41"/>
    <w:rsid w:val="00E56C3F"/>
    <w:rsid w:val="00E5786C"/>
    <w:rsid w:val="00E633D6"/>
    <w:rsid w:val="00E6450E"/>
    <w:rsid w:val="00E72421"/>
    <w:rsid w:val="00E725DA"/>
    <w:rsid w:val="00E72BB5"/>
    <w:rsid w:val="00E733C4"/>
    <w:rsid w:val="00E73898"/>
    <w:rsid w:val="00E7432D"/>
    <w:rsid w:val="00E80F75"/>
    <w:rsid w:val="00E858A7"/>
    <w:rsid w:val="00E90016"/>
    <w:rsid w:val="00E92195"/>
    <w:rsid w:val="00E95DD8"/>
    <w:rsid w:val="00E9746F"/>
    <w:rsid w:val="00EA5D5C"/>
    <w:rsid w:val="00EB036B"/>
    <w:rsid w:val="00EB1160"/>
    <w:rsid w:val="00EB6BBF"/>
    <w:rsid w:val="00EB7C0F"/>
    <w:rsid w:val="00EC14A7"/>
    <w:rsid w:val="00EC2AC6"/>
    <w:rsid w:val="00EC2C38"/>
    <w:rsid w:val="00ED3631"/>
    <w:rsid w:val="00EE0A0B"/>
    <w:rsid w:val="00EF075F"/>
    <w:rsid w:val="00EF11D8"/>
    <w:rsid w:val="00EF1946"/>
    <w:rsid w:val="00F03E94"/>
    <w:rsid w:val="00F045F3"/>
    <w:rsid w:val="00F046DF"/>
    <w:rsid w:val="00F065C3"/>
    <w:rsid w:val="00F13A84"/>
    <w:rsid w:val="00F25B06"/>
    <w:rsid w:val="00F27ABF"/>
    <w:rsid w:val="00F30544"/>
    <w:rsid w:val="00F3141D"/>
    <w:rsid w:val="00F349D5"/>
    <w:rsid w:val="00F34B47"/>
    <w:rsid w:val="00F34F57"/>
    <w:rsid w:val="00F41523"/>
    <w:rsid w:val="00F43886"/>
    <w:rsid w:val="00F45147"/>
    <w:rsid w:val="00F54C71"/>
    <w:rsid w:val="00F5544D"/>
    <w:rsid w:val="00F62BCC"/>
    <w:rsid w:val="00F637F1"/>
    <w:rsid w:val="00F655DC"/>
    <w:rsid w:val="00F71C45"/>
    <w:rsid w:val="00F73C90"/>
    <w:rsid w:val="00F75D07"/>
    <w:rsid w:val="00F77DB6"/>
    <w:rsid w:val="00F9237D"/>
    <w:rsid w:val="00FA2123"/>
    <w:rsid w:val="00FA4406"/>
    <w:rsid w:val="00FB0979"/>
    <w:rsid w:val="00FB0FAA"/>
    <w:rsid w:val="00FB2F63"/>
    <w:rsid w:val="00FC0760"/>
    <w:rsid w:val="00FC51F9"/>
    <w:rsid w:val="00FC5F19"/>
    <w:rsid w:val="00FC6196"/>
    <w:rsid w:val="00FD32EB"/>
    <w:rsid w:val="00FE1782"/>
    <w:rsid w:val="00FE1877"/>
    <w:rsid w:val="00FE24AC"/>
    <w:rsid w:val="00FE6AF0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E03C98"/>
  </w:style>
  <w:style w:type="paragraph" w:customStyle="1" w:styleId="Style2">
    <w:name w:val="Style2"/>
    <w:basedOn w:val="a0"/>
    <w:rsid w:val="00E03C98"/>
  </w:style>
  <w:style w:type="paragraph" w:customStyle="1" w:styleId="Style3">
    <w:name w:val="Style3"/>
    <w:basedOn w:val="a0"/>
    <w:rsid w:val="00E03C98"/>
  </w:style>
  <w:style w:type="paragraph" w:customStyle="1" w:styleId="Style4">
    <w:name w:val="Style4"/>
    <w:basedOn w:val="a0"/>
    <w:rsid w:val="00E03C98"/>
  </w:style>
  <w:style w:type="paragraph" w:customStyle="1" w:styleId="Style5">
    <w:name w:val="Style5"/>
    <w:basedOn w:val="a0"/>
    <w:rsid w:val="00E03C98"/>
  </w:style>
  <w:style w:type="paragraph" w:customStyle="1" w:styleId="Style6">
    <w:name w:val="Style6"/>
    <w:basedOn w:val="a0"/>
    <w:rsid w:val="00E03C98"/>
  </w:style>
  <w:style w:type="paragraph" w:customStyle="1" w:styleId="Style7">
    <w:name w:val="Style7"/>
    <w:basedOn w:val="a0"/>
    <w:rsid w:val="00E03C98"/>
  </w:style>
  <w:style w:type="paragraph" w:customStyle="1" w:styleId="Style8">
    <w:name w:val="Style8"/>
    <w:basedOn w:val="a0"/>
    <w:rsid w:val="00E03C98"/>
  </w:style>
  <w:style w:type="character" w:customStyle="1" w:styleId="FontStyle11">
    <w:name w:val="Font Style11"/>
    <w:rsid w:val="00E03C9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03C9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03C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03C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03C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03C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03C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03C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03C9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03C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03C9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03C9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03C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03C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03C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basedOn w:val="a0"/>
    <w:link w:val="ad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nge">
    <w:name w:val="nge"/>
    <w:basedOn w:val="a0"/>
    <w:rsid w:val="00B525BC"/>
    <w:pPr>
      <w:widowControl/>
      <w:suppressAutoHyphens/>
      <w:adjustRightInd/>
      <w:ind w:firstLine="284"/>
      <w:jc w:val="left"/>
    </w:pPr>
  </w:style>
  <w:style w:type="paragraph" w:styleId="3">
    <w:name w:val="Body Text Indent 3"/>
    <w:basedOn w:val="a0"/>
    <w:link w:val="30"/>
    <w:rsid w:val="00414CFD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414CFD"/>
    <w:rPr>
      <w:sz w:val="16"/>
      <w:szCs w:val="16"/>
    </w:rPr>
  </w:style>
  <w:style w:type="paragraph" w:customStyle="1" w:styleId="a">
    <w:name w:val="список с точками"/>
    <w:basedOn w:val="a0"/>
    <w:rsid w:val="00414CFD"/>
    <w:pPr>
      <w:widowControl/>
      <w:numPr>
        <w:numId w:val="16"/>
      </w:numPr>
      <w:autoSpaceDE/>
      <w:autoSpaceDN/>
      <w:adjustRightInd/>
      <w:spacing w:line="312" w:lineRule="auto"/>
    </w:pPr>
  </w:style>
  <w:style w:type="character" w:customStyle="1" w:styleId="10">
    <w:name w:val="Заголовок 1 Знак"/>
    <w:link w:val="1"/>
    <w:rsid w:val="00E733C4"/>
    <w:rPr>
      <w:b/>
      <w:iCs/>
      <w:sz w:val="24"/>
    </w:rPr>
  </w:style>
  <w:style w:type="character" w:customStyle="1" w:styleId="a5">
    <w:name w:val="Нижний колонтитул Знак"/>
    <w:link w:val="a4"/>
    <w:uiPriority w:val="99"/>
    <w:rsid w:val="00E733C4"/>
    <w:rPr>
      <w:sz w:val="24"/>
      <w:szCs w:val="24"/>
    </w:rPr>
  </w:style>
  <w:style w:type="character" w:styleId="af7">
    <w:name w:val="Hyperlink"/>
    <w:basedOn w:val="a1"/>
    <w:uiPriority w:val="99"/>
    <w:rsid w:val="00CB30A9"/>
    <w:rPr>
      <w:color w:val="0000FF"/>
      <w:u w:val="single"/>
    </w:rPr>
  </w:style>
  <w:style w:type="paragraph" w:customStyle="1" w:styleId="ConsPlusNormal">
    <w:name w:val="ConsPlusNormal"/>
    <w:rsid w:val="007327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FollowedHyperlink"/>
    <w:basedOn w:val="a1"/>
    <w:rsid w:val="00D956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yperlink" Target="https://e.lanbook.com/book/89931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16939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2073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355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hyperlink" Target="https://scholar.google.ru/" TargetMode="Externa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4DDEDB-A921-44AF-BBAE-98BD009F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3869</Words>
  <Characters>28852</Characters>
  <Application>Microsoft Office Word</Application>
  <DocSecurity>0</DocSecurity>
  <Lines>240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Макет рабочей программы</vt:lpstr>
      <vt:lpstr>1 Цели освоения дисциплины</vt:lpstr>
      <vt:lpstr>2 Место дисциплины в структуре образовательной программы</vt:lpstr>
      <vt:lpstr>подготовки бакалавра </vt:lpstr>
      <vt:lpstr>3 Компетенции обучающегося, формируемые в результате освоения  дисциплины (модул</vt:lpstr>
      <vt:lpstr>4 Структура и содержание дисциплины (модуля) </vt:lpstr>
      <vt:lpstr/>
      <vt:lpstr>5 Образовательные и информационные технологии</vt:lpstr>
      <vt:lpstr>6 Учебно-методическое обеспечение самостоятельной работы обучающихся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(модуля)</vt:lpstr>
      <vt:lpstr>9 Материально-техническое обеспечение дисциплины (модуля)</vt:lpstr>
    </vt:vector>
  </TitlesOfParts>
  <Company>МГТУ им ГИ Носова</Company>
  <LinksUpToDate>false</LinksUpToDate>
  <CharactersWithSpaces>32656</CharactersWithSpaces>
  <SharedDoc>false</SharedDoc>
  <HLinks>
    <vt:vector size="60" baseType="variant">
      <vt:variant>
        <vt:i4>7209079</vt:i4>
      </vt:variant>
      <vt:variant>
        <vt:i4>54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51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48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4128826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https://e.lanbook.com/book/3553</vt:lpwstr>
      </vt:variant>
      <vt:variant>
        <vt:lpwstr/>
      </vt:variant>
      <vt:variant>
        <vt:i4>589829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https://e.lanbook.com/book/89931</vt:lpwstr>
      </vt:variant>
      <vt:variant>
        <vt:lpwstr/>
      </vt:variant>
      <vt:variant>
        <vt:i4>851975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https://e.lanbook.com/book/116939</vt:lpwstr>
      </vt:variant>
      <vt:variant>
        <vt:lpwstr/>
      </vt:variant>
      <vt:variant>
        <vt:i4>851982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https://e.lanbook.com/book/112073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Аександр</cp:lastModifiedBy>
  <cp:revision>2</cp:revision>
  <cp:lastPrinted>2016-10-12T06:53:00Z</cp:lastPrinted>
  <dcterms:created xsi:type="dcterms:W3CDTF">2020-11-29T13:10:00Z</dcterms:created>
  <dcterms:modified xsi:type="dcterms:W3CDTF">2020-11-29T13:10:00Z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