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A3" w:rsidRDefault="00653CA3" w:rsidP="00653CA3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noProof/>
          <w:szCs w:val="24"/>
        </w:rPr>
        <w:drawing>
          <wp:inline distT="0" distB="0" distL="0" distR="0">
            <wp:extent cx="5866354" cy="9467850"/>
            <wp:effectExtent l="19050" t="0" r="104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354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1D" w:rsidRDefault="0071781D" w:rsidP="0071781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171998" cy="7877175"/>
            <wp:effectExtent l="19050" t="0" r="2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98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1D60D6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C6491D">
        <w:rPr>
          <w:noProof/>
        </w:rPr>
        <w:lastRenderedPageBreak/>
        <w:drawing>
          <wp:inline distT="0" distB="0" distL="0" distR="0">
            <wp:extent cx="5940425" cy="7893281"/>
            <wp:effectExtent l="19050" t="0" r="3175" b="0"/>
            <wp:docPr id="4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</w:t>
      </w:r>
      <w:r w:rsidRPr="00C14342">
        <w:rPr>
          <w:szCs w:val="24"/>
        </w:rPr>
        <w:t>а</w:t>
      </w:r>
      <w:r w:rsidRPr="00C14342">
        <w:rPr>
          <w:szCs w:val="24"/>
        </w:rPr>
        <w:t>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C145A0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биологические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охраны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252E3">
        <w:rPr>
          <w:rStyle w:val="FontStyle18"/>
          <w:b w:val="0"/>
          <w:sz w:val="24"/>
          <w:szCs w:val="24"/>
        </w:rPr>
        <w:t>55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252E3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252E3">
        <w:rPr>
          <w:rStyle w:val="FontStyle18"/>
          <w:b w:val="0"/>
          <w:sz w:val="24"/>
          <w:szCs w:val="24"/>
          <w:lang w:val="ru-RU"/>
        </w:rPr>
        <w:t>4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9F714B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252E3">
        <w:rPr>
          <w:rStyle w:val="FontStyle18"/>
          <w:b w:val="0"/>
          <w:sz w:val="24"/>
          <w:szCs w:val="24"/>
        </w:rPr>
        <w:t>53,3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5515DE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контроль – </w:t>
      </w:r>
      <w:r w:rsidR="00E252E3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35,7</w:t>
      </w: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E252E3">
        <w:rPr>
          <w:rStyle w:val="FontStyle18"/>
          <w:b w:val="0"/>
          <w:sz w:val="24"/>
          <w:szCs w:val="24"/>
        </w:rPr>
        <w:t>35,7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C34B1F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lastRenderedPageBreak/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освещения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</w:t>
            </w:r>
            <w:r w:rsidRPr="00C14342">
              <w:rPr>
                <w:szCs w:val="24"/>
              </w:rPr>
              <w:t>е</w:t>
            </w:r>
            <w:r w:rsidRPr="00C14342">
              <w:rPr>
                <w:szCs w:val="24"/>
              </w:rPr>
              <w:t>ственного и искусственн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2.6. Электробезопасность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</w:t>
            </w:r>
            <w:r w:rsidRPr="00C14342">
              <w:t>з</w:t>
            </w:r>
            <w:r w:rsidRPr="00C14342">
              <w:t xml:space="preserve">опасности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</w:t>
            </w:r>
            <w:r w:rsidRPr="00C14342">
              <w:t>и</w:t>
            </w:r>
            <w:r w:rsidRPr="00C14342">
              <w:t>стем</w:t>
            </w:r>
          </w:p>
        </w:tc>
        <w:tc>
          <w:tcPr>
            <w:tcW w:w="525" w:type="dxa"/>
          </w:tcPr>
          <w:p w:rsidR="005515DE" w:rsidRPr="00383744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286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2863" w:rsidP="006B286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5515DE">
              <w:t>,</w:t>
            </w: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  <w:r w:rsidR="001073DD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>зуются традиционная и модульно-</w:t>
      </w:r>
      <w:proofErr w:type="spellStart"/>
      <w:r w:rsidRPr="00C14342">
        <w:rPr>
          <w:bCs/>
        </w:rPr>
        <w:t>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617"/>
        <w:gridCol w:w="11622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</w:t>
            </w:r>
            <w:r w:rsidRPr="005D1A22">
              <w:rPr>
                <w:szCs w:val="24"/>
              </w:rPr>
              <w:t>к</w:t>
            </w:r>
            <w:r w:rsidRPr="005D1A22">
              <w:rPr>
                <w:szCs w:val="24"/>
              </w:rPr>
              <w:t>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мые резул</w:t>
            </w:r>
            <w:r w:rsidRPr="005D1A22">
              <w:rPr>
                <w:szCs w:val="24"/>
              </w:rPr>
              <w:t>ь</w:t>
            </w:r>
            <w:r w:rsidRPr="005D1A22">
              <w:rPr>
                <w:szCs w:val="24"/>
              </w:rPr>
              <w:t>таты обуч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C145A0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C145A0" w:rsidRPr="000B03EA">
              <w:rPr>
                <w:b/>
                <w:szCs w:val="24"/>
              </w:rPr>
              <w:t>д</w:t>
            </w:r>
            <w:r w:rsidR="00C145A0" w:rsidRPr="000B03EA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техносфе</w:t>
            </w:r>
            <w:r>
              <w:t>р</w:t>
            </w:r>
            <w:r>
              <w:t>ных</w:t>
            </w:r>
            <w:proofErr w:type="spellEnd"/>
            <w:r>
              <w:t xml:space="preserve"> опасн</w:t>
            </w:r>
            <w:r>
              <w:t>о</w:t>
            </w:r>
            <w:r>
              <w:t>стях, их свойствах и характер</w:t>
            </w:r>
            <w:r>
              <w:t>и</w:t>
            </w:r>
            <w:r>
              <w:t>стиках; х</w:t>
            </w:r>
            <w:r>
              <w:t>а</w:t>
            </w:r>
            <w:r>
              <w:t>рактере  во</w:t>
            </w:r>
            <w:r>
              <w:t>з</w:t>
            </w:r>
            <w:r>
              <w:t>действия вредных и опасных факторов; приемы пе</w:t>
            </w:r>
            <w:r>
              <w:t>р</w:t>
            </w:r>
            <w:r>
              <w:t>вой помощи; методы з</w:t>
            </w:r>
            <w:r>
              <w:t>а</w:t>
            </w:r>
            <w:r>
              <w:t>щиты в усл</w:t>
            </w:r>
            <w:r>
              <w:t>о</w:t>
            </w:r>
            <w:r>
              <w:t>виях чрезв</w:t>
            </w:r>
            <w:r>
              <w:t>ы</w:t>
            </w:r>
            <w:r>
              <w:t>чайных сит</w:t>
            </w:r>
            <w:r>
              <w:t>у</w:t>
            </w:r>
            <w:r>
              <w:t>аций, наз</w:t>
            </w:r>
            <w:r>
              <w:t>ы</w:t>
            </w:r>
            <w:r>
              <w:t>вает их структурные характер</w:t>
            </w:r>
            <w:r>
              <w:t>и</w:t>
            </w:r>
            <w:r>
              <w:t>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</w:t>
            </w:r>
            <w:r>
              <w:t>ф</w:t>
            </w:r>
            <w:r>
              <w:t>фективного решения в области идентифик</w:t>
            </w:r>
            <w:r>
              <w:t>а</w:t>
            </w:r>
            <w:r>
              <w:t>ции опасн</w:t>
            </w:r>
            <w:r>
              <w:t>о</w:t>
            </w:r>
            <w:r>
              <w:t>стей среды обитания ч</w:t>
            </w:r>
            <w:r>
              <w:t>е</w:t>
            </w:r>
            <w:r>
              <w:t>ловека, риска их реализ</w:t>
            </w:r>
            <w:r>
              <w:t>а</w:t>
            </w:r>
            <w:r>
              <w:t>ции; выб</w:t>
            </w:r>
            <w:r>
              <w:t>и</w:t>
            </w:r>
            <w:r>
              <w:t>рать методы защиты от опасностей и способы обеспечения комфортных условий жизнеде</w:t>
            </w:r>
            <w:r>
              <w:t>я</w:t>
            </w:r>
            <w:r>
              <w:t>тельности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пораженного электрическим т</w:t>
            </w:r>
            <w:r>
              <w:rPr>
                <w:i w:val="0"/>
              </w:rPr>
              <w:t>о</w:t>
            </w:r>
            <w:r>
              <w:rPr>
                <w:i w:val="0"/>
              </w:rPr>
              <w:t>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лучезапястной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</w:t>
            </w:r>
            <w:r>
              <w:t>о</w:t>
            </w:r>
            <w:r>
              <w:t>бами оцен</w:t>
            </w:r>
            <w:r>
              <w:t>и</w:t>
            </w:r>
            <w:r>
              <w:t>вания знач</w:t>
            </w:r>
            <w:r>
              <w:t>и</w:t>
            </w:r>
            <w:r>
              <w:t>мости и практич</w:t>
            </w:r>
            <w:r>
              <w:t>е</w:t>
            </w:r>
            <w:r>
              <w:t>ской приго</w:t>
            </w:r>
            <w:r>
              <w:t>д</w:t>
            </w:r>
            <w:r>
              <w:t>ности пол</w:t>
            </w:r>
            <w:r>
              <w:t>у</w:t>
            </w:r>
            <w:r>
              <w:t>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щиты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водственного </w:t>
            </w:r>
            <w:r>
              <w:rPr>
                <w:color w:val="000000"/>
              </w:rPr>
              <w:lastRenderedPageBreak/>
              <w:t>персонала и населения от возможных последствий аварий, кат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строф, 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хийных бе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lastRenderedPageBreak/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метров.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</w:t>
            </w:r>
            <w:r w:rsidRPr="00D9256D">
              <w:t>о</w:t>
            </w:r>
            <w:r w:rsidRPr="00D9256D">
              <w:t>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</w:t>
            </w:r>
            <w:r w:rsidRPr="00D9256D">
              <w:t>о</w:t>
            </w:r>
            <w:r w:rsidRPr="00D9256D">
              <w:t>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факторы ф</w:t>
            </w:r>
            <w:r>
              <w:t>и</w:t>
            </w:r>
            <w:r>
              <w:t>зического, химического и биологич</w:t>
            </w:r>
            <w:r>
              <w:t>е</w:t>
            </w:r>
            <w:r>
              <w:t>ского  з</w:t>
            </w:r>
            <w:r>
              <w:t>а</w:t>
            </w:r>
            <w:r>
              <w:t>грязнения окружающей среды, их влияние на атмосферу, гидросферу, почву и ч</w:t>
            </w:r>
            <w:r>
              <w:t>е</w:t>
            </w:r>
            <w:r>
              <w:t>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химические. биологич</w:t>
            </w:r>
            <w:r>
              <w:t>е</w:t>
            </w:r>
            <w:r>
              <w:t>ские  факт</w:t>
            </w:r>
            <w:r>
              <w:t>о</w:t>
            </w:r>
            <w:r>
              <w:t>ры их пар</w:t>
            </w:r>
            <w:r>
              <w:t>а</w:t>
            </w:r>
            <w:r>
              <w:t>метры и о</w:t>
            </w:r>
            <w:r>
              <w:t>б</w:t>
            </w:r>
            <w:r>
              <w:t>суждать сп</w:t>
            </w:r>
            <w:r>
              <w:t>о</w:t>
            </w:r>
            <w:r>
              <w:lastRenderedPageBreak/>
              <w:t>собы защиты от них те</w:t>
            </w:r>
            <w:r>
              <w:t>х</w:t>
            </w:r>
            <w:r>
              <w:t>ническими, организац</w:t>
            </w:r>
            <w:r>
              <w:t>и</w:t>
            </w:r>
            <w:r>
              <w:t>онными и управленч</w:t>
            </w:r>
            <w:r>
              <w:t>е</w:t>
            </w:r>
            <w:r>
              <w:t>скими мет</w:t>
            </w:r>
            <w:r>
              <w:t>о</w:t>
            </w:r>
            <w:r>
              <w:t>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е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ская нагрузка − легкая). Также в помещении находятся: настольный лазерный принтер, сканер, факс и офи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ный копировальный аппарат (в спящем режиме). Приточно-вытяжная естественная вентиляция осуществляе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 xml:space="preserve">Принимая, что оптимальным условиям работы оператора соответствует температура 22 °С, определить: </w:t>
            </w:r>
            <w:r w:rsidRPr="00863E88">
              <w:rPr>
                <w:rFonts w:eastAsiaTheme="minorHAnsi"/>
                <w:lang w:eastAsia="en-US"/>
              </w:rPr>
              <w:lastRenderedPageBreak/>
              <w:t>необходимую производительность (расход) приточно-вытяжной естественной вентиляции, площадь вытя</w:t>
            </w:r>
            <w:r w:rsidRPr="00863E88">
              <w:rPr>
                <w:rFonts w:eastAsiaTheme="minorHAnsi"/>
                <w:lang w:eastAsia="en-US"/>
              </w:rPr>
              <w:t>ж</w:t>
            </w:r>
            <w:r w:rsidRPr="00863E88">
              <w:rPr>
                <w:rFonts w:eastAsiaTheme="minorHAnsi"/>
                <w:lang w:eastAsia="en-US"/>
              </w:rPr>
              <w:t>ных проемов и кратность воздухообмена.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оценивания  этих факт</w:t>
            </w:r>
            <w:r>
              <w:t>о</w:t>
            </w:r>
            <w:r>
              <w:t>ров на окр</w:t>
            </w:r>
            <w:r>
              <w:t>у</w:t>
            </w:r>
            <w:r>
              <w:t>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lastRenderedPageBreak/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</w:t>
            </w:r>
            <w:r w:rsidRPr="0021726C">
              <w:rPr>
                <w:bCs/>
              </w:rPr>
              <w:t>е</w:t>
            </w:r>
            <w:r w:rsidRPr="0021726C">
              <w:rPr>
                <w:bCs/>
              </w:rPr>
              <w:t>ские, норм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тивные и р</w:t>
            </w:r>
            <w:r w:rsidRPr="0021726C">
              <w:rPr>
                <w:bCs/>
              </w:rPr>
              <w:t>у</w:t>
            </w:r>
            <w:r w:rsidRPr="0021726C">
              <w:rPr>
                <w:bCs/>
              </w:rPr>
              <w:t xml:space="preserve">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</w:t>
            </w:r>
            <w:r w:rsidRPr="003D7A03">
              <w:rPr>
                <w:bCs/>
              </w:rPr>
              <w:t>ф</w:t>
            </w:r>
            <w:r w:rsidRPr="003D7A03">
              <w:rPr>
                <w:bCs/>
              </w:rPr>
              <w:t>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</w:t>
            </w:r>
            <w:r w:rsidRPr="003D7A03">
              <w:rPr>
                <w:bCs/>
              </w:rPr>
              <w:t>и</w:t>
            </w:r>
            <w:r w:rsidRPr="003D7A03">
              <w:rPr>
                <w:bCs/>
              </w:rPr>
              <w:t>алов для и</w:t>
            </w:r>
            <w:r w:rsidRPr="003D7A03">
              <w:rPr>
                <w:bCs/>
              </w:rPr>
              <w:t>з</w:t>
            </w:r>
            <w:r w:rsidRPr="003D7A03">
              <w:rPr>
                <w:bCs/>
              </w:rPr>
              <w:t>делий ра</w:t>
            </w:r>
            <w:r w:rsidRPr="003D7A03">
              <w:rPr>
                <w:bCs/>
              </w:rPr>
              <w:t>з</w:t>
            </w:r>
            <w:r w:rsidRPr="003D7A03">
              <w:rPr>
                <w:bCs/>
              </w:rPr>
              <w:t>личного назначения с учетом эк</w:t>
            </w:r>
            <w:r w:rsidRPr="003D7A03">
              <w:rPr>
                <w:bCs/>
              </w:rPr>
              <w:t>с</w:t>
            </w:r>
            <w:r w:rsidRPr="003D7A03">
              <w:rPr>
                <w:bCs/>
              </w:rPr>
              <w:t>плуатацио</w:t>
            </w:r>
            <w:r w:rsidRPr="003D7A03">
              <w:rPr>
                <w:bCs/>
              </w:rPr>
              <w:t>н</w:t>
            </w:r>
            <w:r w:rsidRPr="003D7A03">
              <w:rPr>
                <w:bCs/>
              </w:rPr>
              <w:t>ных требов</w:t>
            </w:r>
            <w:r w:rsidRPr="003D7A03">
              <w:rPr>
                <w:bCs/>
              </w:rPr>
              <w:t>а</w:t>
            </w:r>
            <w:r w:rsidRPr="003D7A03">
              <w:rPr>
                <w:bCs/>
              </w:rPr>
              <w:lastRenderedPageBreak/>
              <w:t>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lastRenderedPageBreak/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</w:t>
            </w:r>
            <w:r w:rsidRPr="009D5FEC">
              <w:rPr>
                <w:rFonts w:eastAsia="SymbolMT"/>
                <w:bCs/>
                <w:color w:val="000000"/>
              </w:rPr>
              <w:t>о</w:t>
            </w:r>
            <w:r w:rsidRPr="009D5FEC">
              <w:rPr>
                <w:rFonts w:eastAsia="SymbolMT"/>
                <w:bCs/>
                <w:color w:val="000000"/>
              </w:rPr>
              <w:t>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 w:firstRow="1" w:lastRow="0" w:firstColumn="1" w:lastColumn="0" w:noHBand="0" w:noVBand="1"/>
            </w:tblPr>
            <w:tblGrid>
              <w:gridCol w:w="444"/>
              <w:gridCol w:w="1349"/>
              <w:gridCol w:w="1395"/>
              <w:gridCol w:w="2064"/>
              <w:gridCol w:w="3743"/>
              <w:gridCol w:w="2401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п/п</w:t>
                  </w:r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опасности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lastRenderedPageBreak/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</w:t>
                  </w:r>
                  <w:r w:rsidRPr="00AC3F75">
                    <w:rPr>
                      <w:rFonts w:eastAsia="SymbolMT"/>
                      <w:color w:val="000000"/>
                    </w:rPr>
                    <w:t>и</w:t>
                  </w:r>
                  <w:r w:rsidRPr="00AC3F75">
                    <w:rPr>
                      <w:rFonts w:eastAsia="SymbolMT"/>
                      <w:color w:val="000000"/>
                    </w:rPr>
                    <w:t>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</w:t>
                  </w:r>
                  <w:r w:rsidRPr="00AC3F75">
                    <w:rPr>
                      <w:rFonts w:eastAsia="SymbolMT"/>
                      <w:color w:val="000000"/>
                    </w:rPr>
                    <w:t>р</w:t>
                  </w:r>
                  <w:r w:rsidRPr="00AC3F75">
                    <w:rPr>
                      <w:rFonts w:eastAsia="SymbolMT"/>
                      <w:color w:val="000000"/>
                    </w:rPr>
                    <w:t>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 с более в</w:t>
                  </w:r>
                  <w:r w:rsidRPr="00AC3F75">
                    <w:rPr>
                      <w:rFonts w:eastAsia="SymbolMT"/>
                      <w:color w:val="000000"/>
                    </w:rPr>
                    <w:t>ы</w:t>
                  </w:r>
                  <w:r w:rsidRPr="00AC3F75">
                    <w:rPr>
                      <w:rFonts w:eastAsia="SymbolMT"/>
                      <w:color w:val="000000"/>
                    </w:rPr>
                    <w:t>раженным влиян</w:t>
                  </w:r>
                  <w:r w:rsidRPr="00AC3F75">
                    <w:rPr>
                      <w:rFonts w:eastAsia="SymbolMT"/>
                      <w:color w:val="000000"/>
                    </w:rPr>
                    <w:t>и</w:t>
                  </w:r>
                  <w:r w:rsidRPr="00AC3F75">
                    <w:rPr>
                      <w:rFonts w:eastAsia="SymbolMT"/>
                      <w:color w:val="000000"/>
                    </w:rPr>
                    <w:t>ем других   крит</w:t>
                  </w:r>
                  <w:r w:rsidRPr="00AC3F75">
                    <w:rPr>
                      <w:rFonts w:eastAsia="SymbolMT"/>
                      <w:color w:val="000000"/>
                    </w:rPr>
                    <w:t>е</w:t>
                  </w:r>
                  <w:r w:rsidRPr="00AC3F75">
                    <w:rPr>
                      <w:rFonts w:eastAsia="SymbolMT"/>
                      <w:color w:val="000000"/>
                    </w:rPr>
                    <w:t>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</w:t>
                  </w:r>
                  <w:r w:rsidRPr="00AC3F75">
                    <w:rPr>
                      <w:rFonts w:eastAsia="SymbolMT"/>
                      <w:color w:val="000000"/>
                    </w:rPr>
                    <w:t>е</w:t>
                  </w:r>
                  <w:r w:rsidRPr="00AC3F75">
                    <w:rPr>
                      <w:rFonts w:eastAsia="SymbolMT"/>
                      <w:color w:val="000000"/>
                    </w:rPr>
                    <w:t>нее токсичных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</w:t>
                  </w:r>
                  <w:r w:rsidRPr="00AC3F75">
                    <w:rPr>
                      <w:rFonts w:eastAsia="SymbolMT"/>
                      <w:color w:val="000000"/>
                    </w:rPr>
                    <w:t>у</w:t>
                  </w:r>
                  <w:r w:rsidRPr="00AC3F75">
                    <w:rPr>
                      <w:rFonts w:eastAsia="SymbolMT"/>
                      <w:color w:val="000000"/>
                    </w:rPr>
                    <w:t>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</w:t>
                  </w:r>
                  <w:r w:rsidRPr="00AC3F75">
                    <w:rPr>
                      <w:rFonts w:eastAsia="SymbolMT"/>
                      <w:color w:val="000000"/>
                    </w:rPr>
                    <w:t>н</w:t>
                  </w:r>
                  <w:r w:rsidRPr="00AC3F75">
                    <w:rPr>
                      <w:rFonts w:eastAsia="SymbolMT"/>
                      <w:color w:val="000000"/>
                    </w:rPr>
                    <w:t>ное нако</w:t>
                  </w:r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r w:rsidRPr="00AC3F75">
                    <w:rPr>
                      <w:rFonts w:eastAsia="SymbolMT"/>
                      <w:color w:val="000000"/>
                    </w:rPr>
                    <w:t>ление во всех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звеньях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накопления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</w:t>
            </w:r>
            <w:r w:rsidRPr="00134723">
              <w:rPr>
                <w:bCs/>
              </w:rPr>
              <w:t>е</w:t>
            </w:r>
            <w:r w:rsidRPr="00134723">
              <w:rPr>
                <w:bCs/>
              </w:rPr>
              <w:t>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</w:t>
            </w:r>
            <w:r w:rsidRPr="00134723">
              <w:rPr>
                <w:bCs/>
              </w:rPr>
              <w:t>у</w:t>
            </w:r>
            <w:r w:rsidRPr="00134723">
              <w:rPr>
                <w:bCs/>
              </w:rPr>
              <w:lastRenderedPageBreak/>
              <w:t>ченных р</w:t>
            </w:r>
            <w:r w:rsidRPr="00134723">
              <w:rPr>
                <w:bCs/>
              </w:rPr>
              <w:t>е</w:t>
            </w:r>
            <w:r w:rsidRPr="00134723">
              <w:rPr>
                <w:bCs/>
              </w:rPr>
              <w:t>зультатов в области в</w:t>
            </w:r>
            <w:r w:rsidRPr="00134723">
              <w:rPr>
                <w:bCs/>
              </w:rPr>
              <w:t>ы</w:t>
            </w:r>
            <w:r w:rsidRPr="00134723">
              <w:rPr>
                <w:bCs/>
              </w:rPr>
              <w:t>бора матер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алов для и</w:t>
            </w:r>
            <w:r w:rsidRPr="00134723">
              <w:rPr>
                <w:bCs/>
              </w:rPr>
              <w:t>з</w:t>
            </w:r>
            <w:r w:rsidRPr="00134723">
              <w:rPr>
                <w:bCs/>
              </w:rPr>
              <w:t>делий ра</w:t>
            </w:r>
            <w:r w:rsidRPr="00134723">
              <w:rPr>
                <w:bCs/>
              </w:rPr>
              <w:t>з</w:t>
            </w:r>
            <w:r w:rsidRPr="00134723">
              <w:rPr>
                <w:bCs/>
              </w:rPr>
              <w:t>личного назначения с учетом эк</w:t>
            </w:r>
            <w:r w:rsidRPr="00134723">
              <w:rPr>
                <w:bCs/>
              </w:rPr>
              <w:t>с</w:t>
            </w:r>
            <w:r w:rsidRPr="00134723">
              <w:rPr>
                <w:bCs/>
              </w:rPr>
              <w:t>плуатацио</w:t>
            </w:r>
            <w:r w:rsidRPr="00134723">
              <w:rPr>
                <w:bCs/>
              </w:rPr>
              <w:t>н</w:t>
            </w:r>
            <w:r w:rsidRPr="00134723">
              <w:rPr>
                <w:bCs/>
              </w:rPr>
              <w:t>ных требов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lastRenderedPageBreak/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</w:t>
            </w:r>
            <w:r w:rsidRPr="00D9256D">
              <w:t>о</w:t>
            </w:r>
            <w:r w:rsidRPr="00D9256D">
              <w:t>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самолета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</w:t>
            </w:r>
            <w:r w:rsidRPr="00D9256D">
              <w:t>а</w:t>
            </w:r>
            <w:r w:rsidRPr="00D9256D">
              <w:t>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погибло 120 человек, что составляет 24</w:t>
            </w:r>
            <w:r>
              <w:t xml:space="preserve"> </w:t>
            </w:r>
            <w:r w:rsidRPr="00D9256D">
              <w:t xml:space="preserve">% от </w:t>
            </w:r>
            <w:r w:rsidRPr="00D9256D">
              <w:lastRenderedPageBreak/>
              <w:t xml:space="preserve">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</w:t>
            </w:r>
            <w:r w:rsidRPr="00D9256D">
              <w:t>о</w:t>
            </w:r>
            <w:r w:rsidRPr="00D9256D">
              <w:t>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</w:t>
            </w:r>
            <w:r w:rsidRPr="0021726C">
              <w:rPr>
                <w:bCs/>
              </w:rPr>
              <w:t>е</w:t>
            </w:r>
            <w:r w:rsidRPr="0021726C">
              <w:rPr>
                <w:bCs/>
              </w:rPr>
              <w:t>ские, норм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тивные и р</w:t>
            </w:r>
            <w:r w:rsidRPr="0021726C">
              <w:rPr>
                <w:bCs/>
              </w:rPr>
              <w:t>у</w:t>
            </w:r>
            <w:r w:rsidRPr="0021726C">
              <w:rPr>
                <w:bCs/>
              </w:rPr>
              <w:t>ководящие стандарты и документы в области те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ники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опасности, произво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ственной с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риска. Концепция приемлем</w:t>
            </w:r>
            <w:r w:rsidRPr="002F64AE">
              <w:t>о</w:t>
            </w:r>
            <w:r w:rsidRPr="002F64AE">
              <w:t>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</w:t>
            </w:r>
            <w:r w:rsidRPr="0021726C">
              <w:rPr>
                <w:bCs/>
              </w:rPr>
              <w:t>ф</w:t>
            </w:r>
            <w:r w:rsidRPr="0021726C">
              <w:rPr>
                <w:bCs/>
              </w:rPr>
              <w:t xml:space="preserve">фективного </w:t>
            </w:r>
            <w:r w:rsidRPr="0021726C">
              <w:rPr>
                <w:bCs/>
              </w:rPr>
              <w:lastRenderedPageBreak/>
              <w:t>решения в области в области те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ники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опасности, произво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ственной с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 и охраны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lastRenderedPageBreak/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</w:t>
            </w:r>
            <w:r w:rsidRPr="00BB411C">
              <w:rPr>
                <w:szCs w:val="24"/>
              </w:rPr>
              <w:t>д</w:t>
            </w:r>
            <w:r w:rsidRPr="00BB411C">
              <w:rPr>
                <w:szCs w:val="24"/>
              </w:rPr>
              <w:lastRenderedPageBreak/>
              <w:t>приятиях химической промышленности в результате несчастных случаев погибает в среднем 150 чел. Опр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особенности?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землетрясения</w:t>
            </w:r>
          </w:p>
          <w:p w:rsidR="00CD545F" w:rsidRDefault="00CD545F" w:rsidP="00CD545F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населения в сейсмоопасных районах.</w:t>
            </w:r>
          </w:p>
          <w:p w:rsidR="00260463" w:rsidRPr="00A3737D" w:rsidRDefault="00CD545F" w:rsidP="00CD545F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</w:t>
            </w:r>
            <w:r w:rsidRPr="0021726C">
              <w:rPr>
                <w:bCs/>
              </w:rPr>
              <w:t>е</w:t>
            </w:r>
            <w:r w:rsidRPr="0021726C">
              <w:rPr>
                <w:bCs/>
              </w:rPr>
              <w:t>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</w:t>
            </w:r>
            <w:r w:rsidRPr="0021726C">
              <w:rPr>
                <w:bCs/>
              </w:rPr>
              <w:t>у</w:t>
            </w:r>
            <w:r w:rsidRPr="0021726C">
              <w:rPr>
                <w:bCs/>
              </w:rPr>
              <w:t>ченных р</w:t>
            </w:r>
            <w:r w:rsidRPr="0021726C">
              <w:rPr>
                <w:bCs/>
              </w:rPr>
              <w:t>е</w:t>
            </w:r>
            <w:r w:rsidRPr="0021726C">
              <w:rPr>
                <w:bCs/>
              </w:rPr>
              <w:t>зультатов в области те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ники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опасности, произво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ственной с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</w:t>
            </w:r>
            <w:r w:rsidRPr="0021726C">
              <w:rPr>
                <w:bCs/>
              </w:rPr>
              <w:t>з</w:t>
            </w:r>
            <w:r w:rsidRPr="0021726C">
              <w:rPr>
                <w:bCs/>
              </w:rPr>
              <w:t>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</w:t>
      </w:r>
      <w:r w:rsidRPr="00C14342">
        <w:t>у</w:t>
      </w:r>
      <w:r w:rsidRPr="00C14342">
        <w:t>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</w:t>
      </w:r>
      <w:r w:rsidRPr="00C14342">
        <w:rPr>
          <w:szCs w:val="24"/>
        </w:rPr>
        <w:t>з</w:t>
      </w:r>
      <w:r w:rsidRPr="00C14342">
        <w:rPr>
          <w:szCs w:val="24"/>
        </w:rPr>
        <w:t>опасности, федеральными законами и периодической литературой (Журналы: Безопа</w:t>
      </w:r>
      <w:r w:rsidRPr="00C14342">
        <w:rPr>
          <w:szCs w:val="24"/>
        </w:rPr>
        <w:t>с</w:t>
      </w:r>
      <w:r w:rsidRPr="00C14342">
        <w:rPr>
          <w:szCs w:val="24"/>
        </w:rPr>
        <w:t>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lastRenderedPageBreak/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07E18" w:rsidRPr="00C402C6" w:rsidRDefault="00507E18" w:rsidP="00507E18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C6491D" w:rsidRPr="00A63A4D" w:rsidRDefault="00C6491D" w:rsidP="00C6491D"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9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C6491D" w:rsidRPr="00A63A4D" w:rsidRDefault="00C6491D" w:rsidP="00C6491D">
      <w:pPr>
        <w:rPr>
          <w:b/>
        </w:rPr>
      </w:pPr>
    </w:p>
    <w:p w:rsidR="00C6491D" w:rsidRPr="00A63A4D" w:rsidRDefault="00C6491D" w:rsidP="00C6491D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C6491D" w:rsidRPr="00A63A4D" w:rsidRDefault="00C6491D" w:rsidP="00C6491D">
      <w:r w:rsidRPr="00A63A4D">
        <w:t>1.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>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 xml:space="preserve">ный. - ISBN 978-5-9967-0969-4. </w:t>
      </w:r>
    </w:p>
    <w:p w:rsidR="00C6491D" w:rsidRPr="00A63A4D" w:rsidRDefault="00C6491D" w:rsidP="00C6491D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</w:t>
      </w:r>
      <w:r w:rsidRPr="00A63A4D">
        <w:t>к</w:t>
      </w:r>
      <w:r w:rsidRPr="00A63A4D">
        <w:t>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978-5-9967-1120-8.</w:t>
      </w:r>
    </w:p>
    <w:p w:rsidR="00C6491D" w:rsidRPr="00A63A4D" w:rsidRDefault="00C6491D" w:rsidP="00C6491D">
      <w:r w:rsidRPr="00A63A4D">
        <w:t>3.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C6491D" w:rsidRPr="00A63A4D" w:rsidRDefault="00C6491D" w:rsidP="00C6491D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Ляшко;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>. и доп.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C6491D" w:rsidRPr="00A63A4D" w:rsidRDefault="00C6491D" w:rsidP="00C6491D">
      <w:r w:rsidRPr="00A63A4D">
        <w:t xml:space="preserve">5. </w:t>
      </w:r>
      <w:r w:rsidRPr="00A63A4D">
        <w:rPr>
          <w:color w:val="001329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МГАВТ, 2015. - 237 с.: ISBN.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C6491D" w:rsidRPr="00A63A4D" w:rsidRDefault="00C6491D" w:rsidP="00C6491D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</w:t>
      </w:r>
      <w:proofErr w:type="spellEnd"/>
      <w:r w:rsidRPr="00A63A4D">
        <w:rPr>
          <w:color w:val="001329"/>
          <w:shd w:val="clear" w:color="auto" w:fill="FFFFFF"/>
        </w:rPr>
        <w:t>.</w:t>
      </w:r>
      <w:proofErr w:type="gramStart"/>
      <w:r w:rsidRPr="00A63A4D">
        <w:rPr>
          <w:color w:val="001329"/>
          <w:shd w:val="clear" w:color="auto" w:fill="FFFFFF"/>
        </w:rPr>
        <w:t>:С</w:t>
      </w:r>
      <w:proofErr w:type="gramEnd"/>
      <w:r w:rsidRPr="00A63A4D">
        <w:rPr>
          <w:color w:val="001329"/>
          <w:shd w:val="clear" w:color="auto" w:fill="FFFFFF"/>
        </w:rPr>
        <w:t>ФУ, 2016. - 266 с.: ISBN 978-5-7638-3472-7.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C6491D" w:rsidRPr="00A63A4D" w:rsidRDefault="00C6491D" w:rsidP="00C6491D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C6491D" w:rsidRPr="00A63A4D" w:rsidRDefault="00C6491D" w:rsidP="00C6491D">
      <w:r w:rsidRPr="00A63A4D">
        <w:lastRenderedPageBreak/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6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C6491D" w:rsidRPr="00A63A4D" w:rsidRDefault="00C6491D" w:rsidP="00C6491D">
      <w:r w:rsidRPr="00A63A4D">
        <w:t>9.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978-5-9967-0970-0.</w:t>
      </w:r>
    </w:p>
    <w:p w:rsidR="00C6491D" w:rsidRPr="00A63A4D" w:rsidRDefault="00C6491D" w:rsidP="00C6491D">
      <w:r w:rsidRPr="00A63A4D">
        <w:t>10.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</w:t>
      </w:r>
      <w:r w:rsidRPr="00A63A4D">
        <w:t>о</w:t>
      </w:r>
      <w:r w:rsidRPr="00A63A4D">
        <w:t>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8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</w:t>
      </w:r>
    </w:p>
    <w:p w:rsidR="00C6491D" w:rsidRDefault="00C6491D" w:rsidP="00C6491D">
      <w:pPr>
        <w:pStyle w:val="Style6"/>
        <w:ind w:firstLine="540"/>
      </w:pPr>
    </w:p>
    <w:p w:rsidR="00C6491D" w:rsidRDefault="00C6491D" w:rsidP="00C6491D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C6491D" w:rsidRDefault="00C6491D" w:rsidP="00C6491D">
      <w:pPr>
        <w:pStyle w:val="Style6"/>
        <w:ind w:firstLine="540"/>
      </w:pPr>
      <w:r>
        <w:t xml:space="preserve">1. </w:t>
      </w:r>
      <w:r w:rsidRPr="00B07197">
        <w:t>Изучение методов сердечно-легочно-мозговой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</w:t>
      </w:r>
      <w:r w:rsidRPr="00B07197">
        <w:t>и</w:t>
      </w:r>
      <w:r w:rsidRPr="00B07197">
        <w:t xml:space="preserve">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C6491D" w:rsidRDefault="00C6491D" w:rsidP="00C6491D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C6491D" w:rsidRDefault="00C6491D" w:rsidP="00C6491D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</w:t>
      </w:r>
      <w:proofErr w:type="gramStart"/>
      <w:r w:rsidRPr="00C17CA3">
        <w:t xml:space="preserve"> :</w:t>
      </w:r>
      <w:proofErr w:type="gramEnd"/>
      <w:r w:rsidRPr="00C17CA3">
        <w:t xml:space="preserve">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</w:t>
      </w:r>
      <w:proofErr w:type="gramStart"/>
      <w:r w:rsidRPr="00C17CA3">
        <w:t xml:space="preserve"> :</w:t>
      </w:r>
      <w:proofErr w:type="gramEnd"/>
      <w:r w:rsidRPr="00C17CA3">
        <w:t xml:space="preserve"> МГТУ, 2019. - 1 электрон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о</w:t>
      </w:r>
      <w:proofErr w:type="gramEnd"/>
      <w:r w:rsidRPr="00C17CA3">
        <w:t>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19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r w:rsidRPr="00C17CA3">
          <w:rPr>
            <w:rStyle w:val="af7"/>
            <w:lang w:val="en-US"/>
          </w:rPr>
          <w:t>uploader</w:t>
        </w:r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r w:rsidRPr="00C17CA3">
          <w:rPr>
            <w:rStyle w:val="af7"/>
            <w:lang w:val="en-US"/>
          </w:rPr>
          <w:t>pdf</w:t>
        </w:r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</w:t>
      </w:r>
      <w:proofErr w:type="gramStart"/>
      <w:r w:rsidRPr="00C17CA3">
        <w:t xml:space="preserve"> :</w:t>
      </w:r>
      <w:proofErr w:type="gramEnd"/>
      <w:r w:rsidRPr="00C17CA3">
        <w:t xml:space="preserve">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C6491D" w:rsidRDefault="00C6491D" w:rsidP="00C6491D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</w:t>
      </w:r>
      <w:r w:rsidRPr="00564F51">
        <w:t>о</w:t>
      </w:r>
      <w:r w:rsidRPr="00564F51">
        <w:t>горск, 2015. - 17 с</w:t>
      </w:r>
    </w:p>
    <w:p w:rsidR="00C6491D" w:rsidRDefault="00C6491D" w:rsidP="00C6491D">
      <w:pPr>
        <w:pStyle w:val="Style6"/>
        <w:widowControl/>
        <w:ind w:firstLine="540"/>
      </w:pPr>
      <w:r w:rsidRPr="008F75AD">
        <w:t xml:space="preserve">5. </w:t>
      </w:r>
      <w:r w:rsidRPr="008D6247">
        <w:t>Боброва, О. Б. Специальная оценка условий труда</w:t>
      </w:r>
      <w:proofErr w:type="gramStart"/>
      <w:r w:rsidRPr="008D6247">
        <w:t xml:space="preserve"> :</w:t>
      </w:r>
      <w:proofErr w:type="gramEnd"/>
      <w:r w:rsidRPr="008D6247">
        <w:t xml:space="preserve"> практикум / О. Б. Боброва, Т. В. Свиридова ; МГТУ. - Магнитогорск</w:t>
      </w:r>
      <w:proofErr w:type="gramStart"/>
      <w:r w:rsidRPr="008D6247">
        <w:t xml:space="preserve"> :</w:t>
      </w:r>
      <w:proofErr w:type="gramEnd"/>
      <w:r w:rsidRPr="008D6247">
        <w:t xml:space="preserve"> МГТУ, 2016. - 1 электрон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о</w:t>
      </w:r>
      <w:proofErr w:type="gramEnd"/>
      <w:r w:rsidRPr="008D6247">
        <w:t xml:space="preserve">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20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</w:t>
      </w:r>
      <w:proofErr w:type="gramStart"/>
      <w:r w:rsidRPr="008D6247">
        <w:t xml:space="preserve"> :</w:t>
      </w:r>
      <w:proofErr w:type="gramEnd"/>
      <w:r w:rsidRPr="008D6247">
        <w:t xml:space="preserve"> электронный. - Сведения доступны та</w:t>
      </w:r>
      <w:r w:rsidRPr="008D6247">
        <w:t>к</w:t>
      </w:r>
      <w:r w:rsidRPr="008D6247">
        <w:t>же на CD-ROM.</w:t>
      </w:r>
    </w:p>
    <w:p w:rsidR="00C6491D" w:rsidRDefault="00C6491D" w:rsidP="00C6491D">
      <w:pPr>
        <w:rPr>
          <w:b/>
        </w:rPr>
      </w:pPr>
    </w:p>
    <w:p w:rsidR="00C6491D" w:rsidRDefault="00C6491D" w:rsidP="00C6491D">
      <w:pPr>
        <w:rPr>
          <w:b/>
        </w:rPr>
      </w:pPr>
    </w:p>
    <w:p w:rsidR="00C6491D" w:rsidRPr="00C402C6" w:rsidRDefault="00C6491D" w:rsidP="00C6491D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C6491D" w:rsidRDefault="00C6491D" w:rsidP="00C6491D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C6491D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C6491D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  <w:r w:rsidRPr="006B71B8">
              <w:rPr>
                <w:bCs/>
                <w:lang w:val="en-US"/>
              </w:rPr>
              <w:lastRenderedPageBreak/>
              <w:t>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C6491D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6491D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6491D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1D" w:rsidRPr="006B71B8" w:rsidRDefault="00C6491D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C6491D" w:rsidRDefault="00C6491D" w:rsidP="00C6491D">
      <w:pPr>
        <w:outlineLvl w:val="0"/>
        <w:rPr>
          <w:bCs/>
        </w:rPr>
      </w:pPr>
    </w:p>
    <w:p w:rsidR="00C6491D" w:rsidRDefault="00C6491D" w:rsidP="00C6491D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4281"/>
      </w:tblGrid>
      <w:tr w:rsidR="00C6491D" w:rsidRPr="000255CA" w:rsidTr="0092237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21" w:history="1">
              <w:r w:rsidR="00C6491D" w:rsidRPr="003F345F">
                <w:rPr>
                  <w:rStyle w:val="af7"/>
                </w:rPr>
                <w:t>https://dlib.eastview.com/</w:t>
              </w:r>
            </w:hyperlink>
            <w:r w:rsidR="00C6491D" w:rsidRPr="000255CA">
              <w:t xml:space="preserve"> </w:t>
            </w:r>
          </w:p>
        </w:tc>
      </w:tr>
      <w:tr w:rsidR="00C6491D" w:rsidRPr="007511F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6B71B8" w:rsidRDefault="00C6491D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6491D" w:rsidRPr="007511F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6B71B8" w:rsidRDefault="00C6491D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6491D" w:rsidRPr="007511F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6B71B8" w:rsidRDefault="00C6491D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6491D" w:rsidRPr="007511FA" w:rsidTr="0092237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6B71B8" w:rsidRDefault="00C6491D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6491D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C6491D" w:rsidP="0092237A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26" w:history="1">
              <w:r w:rsidR="00C6491D" w:rsidRPr="003F345F">
                <w:rPr>
                  <w:rStyle w:val="af7"/>
                </w:rPr>
                <w:t>https://www.rsl.ru/ru/4readers/catalogues/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C6491D" w:rsidP="0092237A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27" w:history="1">
              <w:r w:rsidR="00C6491D" w:rsidRPr="003F345F">
                <w:rPr>
                  <w:rStyle w:val="af7"/>
                </w:rPr>
                <w:t>http://magtu.ru:8085/marcweb2/Default.asp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C6491D" w:rsidP="0092237A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28" w:history="1">
              <w:r w:rsidR="00C6491D" w:rsidRPr="003F345F">
                <w:rPr>
                  <w:rStyle w:val="af7"/>
                </w:rPr>
                <w:t>http://ecsocman.hse.ru/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C6491D" w:rsidP="0092237A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29" w:history="1">
              <w:r w:rsidR="00C6491D" w:rsidRPr="003F345F">
                <w:rPr>
                  <w:rStyle w:val="af7"/>
                </w:rPr>
                <w:t>https://uisrussia.msu.ru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30" w:history="1">
              <w:r w:rsidR="00C6491D" w:rsidRPr="003F345F">
                <w:rPr>
                  <w:rStyle w:val="af7"/>
                </w:rPr>
                <w:t>http://webofscience.com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31" w:history="1">
              <w:r w:rsidR="00C6491D" w:rsidRPr="003F345F">
                <w:rPr>
                  <w:rStyle w:val="af7"/>
                </w:rPr>
                <w:t>http://scopus.com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32" w:history="1">
              <w:r w:rsidR="00C6491D" w:rsidRPr="003F345F">
                <w:rPr>
                  <w:rStyle w:val="af7"/>
                </w:rPr>
                <w:t>http://link.springer.com/</w:t>
              </w:r>
            </w:hyperlink>
            <w:r w:rsidR="00C6491D" w:rsidRPr="000255CA">
              <w:t xml:space="preserve"> </w:t>
            </w:r>
          </w:p>
        </w:tc>
      </w:tr>
      <w:tr w:rsidR="00C6491D" w:rsidRPr="000255CA" w:rsidTr="0092237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3338D0" w:rsidRDefault="00C6491D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491D" w:rsidRPr="000255CA" w:rsidRDefault="00A5275C" w:rsidP="0092237A">
            <w:pPr>
              <w:ind w:firstLine="0"/>
            </w:pPr>
            <w:hyperlink r:id="rId33" w:history="1">
              <w:r w:rsidR="00C6491D" w:rsidRPr="003F345F">
                <w:rPr>
                  <w:rStyle w:val="af7"/>
                </w:rPr>
                <w:t>http://www.springerprotocols.com/</w:t>
              </w:r>
            </w:hyperlink>
            <w:r w:rsidR="00C6491D" w:rsidRPr="000255CA">
              <w:t xml:space="preserve"> </w:t>
            </w:r>
          </w:p>
        </w:tc>
      </w:tr>
    </w:tbl>
    <w:p w:rsidR="00C6491D" w:rsidRDefault="00C6491D" w:rsidP="00C6491D"/>
    <w:p w:rsidR="00507E18" w:rsidRPr="00C402C6" w:rsidRDefault="00507E18" w:rsidP="00507E18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507E18" w:rsidRPr="00C402C6" w:rsidRDefault="00507E18" w:rsidP="00507E18">
      <w:pPr>
        <w:rPr>
          <w:b/>
          <w:bCs/>
        </w:rPr>
      </w:pPr>
    </w:p>
    <w:p w:rsidR="00507E18" w:rsidRPr="00C402C6" w:rsidRDefault="00507E18" w:rsidP="00507E18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507E18" w:rsidRPr="00564F51" w:rsidTr="006F449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8" w:rsidRPr="00564F51" w:rsidRDefault="00507E18" w:rsidP="006F4495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18" w:rsidRPr="00564F51" w:rsidRDefault="00507E18" w:rsidP="006F4495">
            <w:pPr>
              <w:jc w:val="center"/>
            </w:pPr>
            <w:r w:rsidRPr="00564F51">
              <w:t>Оснащение аудитории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 xml:space="preserve">альных консультаций, текущего </w:t>
            </w:r>
            <w:r>
              <w:lastRenderedPageBreak/>
              <w:t>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 w:rsidRPr="001D29E5">
              <w:lastRenderedPageBreak/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507E18" w:rsidRPr="001D29E5" w:rsidRDefault="00507E18" w:rsidP="006F4495">
            <w:pPr>
              <w:ind w:firstLine="284"/>
            </w:pPr>
            <w:r w:rsidRPr="00F51009">
              <w:t>Доска, мультимедийный проектор, экран.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507E18" w:rsidRPr="001D29E5" w:rsidRDefault="00507E18" w:rsidP="006F449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507E18" w:rsidRPr="001D29E5" w:rsidRDefault="00507E18" w:rsidP="006F449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</w:t>
            </w:r>
            <w:r w:rsidRPr="001D29E5">
              <w:t>е</w:t>
            </w:r>
            <w:r w:rsidRPr="001D29E5">
              <w:t>анимации с применением тренажера ВИТИМ</w:t>
            </w:r>
            <w:r>
              <w:t>»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Pr="001D29E5" w:rsidRDefault="00507E18" w:rsidP="006F4495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507E18" w:rsidRPr="00564F51" w:rsidTr="006F449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18" w:rsidRDefault="00507E18" w:rsidP="006F4495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507E18" w:rsidRPr="001D29E5" w:rsidRDefault="00507E18" w:rsidP="006F4495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507E18" w:rsidRPr="007917D1" w:rsidRDefault="00507E18" w:rsidP="00507E18"/>
    <w:p w:rsidR="00507E18" w:rsidRPr="007917D1" w:rsidRDefault="00507E18" w:rsidP="00507E18"/>
    <w:p w:rsidR="00507E18" w:rsidRDefault="00507E18" w:rsidP="00507E18">
      <w:pPr>
        <w:pStyle w:val="Style3"/>
        <w:widowControl/>
      </w:pPr>
    </w:p>
    <w:p w:rsidR="00FA28BD" w:rsidRDefault="00FA28BD" w:rsidP="00507E18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F7"/>
    <w:rsid w:val="00060505"/>
    <w:rsid w:val="000773DD"/>
    <w:rsid w:val="00081155"/>
    <w:rsid w:val="0009019B"/>
    <w:rsid w:val="000F35C5"/>
    <w:rsid w:val="001073DD"/>
    <w:rsid w:val="0011283A"/>
    <w:rsid w:val="0012691B"/>
    <w:rsid w:val="001360D1"/>
    <w:rsid w:val="00152730"/>
    <w:rsid w:val="00172251"/>
    <w:rsid w:val="001730AC"/>
    <w:rsid w:val="001764E5"/>
    <w:rsid w:val="001D60D6"/>
    <w:rsid w:val="001F5B8F"/>
    <w:rsid w:val="00211959"/>
    <w:rsid w:val="002510A2"/>
    <w:rsid w:val="00260463"/>
    <w:rsid w:val="00272A4A"/>
    <w:rsid w:val="002A6113"/>
    <w:rsid w:val="002C2C95"/>
    <w:rsid w:val="002C4B3E"/>
    <w:rsid w:val="0030330B"/>
    <w:rsid w:val="00322D56"/>
    <w:rsid w:val="00332CB2"/>
    <w:rsid w:val="0035242A"/>
    <w:rsid w:val="0040751E"/>
    <w:rsid w:val="004256F3"/>
    <w:rsid w:val="00466B42"/>
    <w:rsid w:val="004761A8"/>
    <w:rsid w:val="00507E18"/>
    <w:rsid w:val="005515DE"/>
    <w:rsid w:val="0055229C"/>
    <w:rsid w:val="00633DDB"/>
    <w:rsid w:val="006519B7"/>
    <w:rsid w:val="00653CA3"/>
    <w:rsid w:val="006838FE"/>
    <w:rsid w:val="006B2863"/>
    <w:rsid w:val="006B7150"/>
    <w:rsid w:val="006F1C37"/>
    <w:rsid w:val="006F4495"/>
    <w:rsid w:val="0071781D"/>
    <w:rsid w:val="007247CC"/>
    <w:rsid w:val="00727789"/>
    <w:rsid w:val="00733B6B"/>
    <w:rsid w:val="00746D33"/>
    <w:rsid w:val="007511FA"/>
    <w:rsid w:val="007D5A6B"/>
    <w:rsid w:val="0084174B"/>
    <w:rsid w:val="00864DA6"/>
    <w:rsid w:val="0087008B"/>
    <w:rsid w:val="00876C3A"/>
    <w:rsid w:val="00895438"/>
    <w:rsid w:val="00896C02"/>
    <w:rsid w:val="008A7AF3"/>
    <w:rsid w:val="008B3485"/>
    <w:rsid w:val="008B6871"/>
    <w:rsid w:val="008D009D"/>
    <w:rsid w:val="00957874"/>
    <w:rsid w:val="009746C5"/>
    <w:rsid w:val="00991385"/>
    <w:rsid w:val="00995A98"/>
    <w:rsid w:val="009A5380"/>
    <w:rsid w:val="009B09D2"/>
    <w:rsid w:val="009D5FEC"/>
    <w:rsid w:val="009E4F54"/>
    <w:rsid w:val="009F32D5"/>
    <w:rsid w:val="009F714B"/>
    <w:rsid w:val="00A3737D"/>
    <w:rsid w:val="00A5275C"/>
    <w:rsid w:val="00A5633B"/>
    <w:rsid w:val="00A61ECD"/>
    <w:rsid w:val="00A63ADB"/>
    <w:rsid w:val="00A82B78"/>
    <w:rsid w:val="00AC56C4"/>
    <w:rsid w:val="00B23B02"/>
    <w:rsid w:val="00B76682"/>
    <w:rsid w:val="00C07287"/>
    <w:rsid w:val="00C145A0"/>
    <w:rsid w:val="00C34B1F"/>
    <w:rsid w:val="00C6491D"/>
    <w:rsid w:val="00C67109"/>
    <w:rsid w:val="00C7270E"/>
    <w:rsid w:val="00C81050"/>
    <w:rsid w:val="00CB3B95"/>
    <w:rsid w:val="00CC14A4"/>
    <w:rsid w:val="00CD545F"/>
    <w:rsid w:val="00CD60D7"/>
    <w:rsid w:val="00CE403B"/>
    <w:rsid w:val="00CF73D0"/>
    <w:rsid w:val="00D0140E"/>
    <w:rsid w:val="00D02631"/>
    <w:rsid w:val="00D212A0"/>
    <w:rsid w:val="00D26ACF"/>
    <w:rsid w:val="00D712DE"/>
    <w:rsid w:val="00D9108F"/>
    <w:rsid w:val="00DC742D"/>
    <w:rsid w:val="00DF58AB"/>
    <w:rsid w:val="00E029D2"/>
    <w:rsid w:val="00E252E3"/>
    <w:rsid w:val="00E54ECD"/>
    <w:rsid w:val="00E707F7"/>
    <w:rsid w:val="00E77B56"/>
    <w:rsid w:val="00E80251"/>
    <w:rsid w:val="00E948F4"/>
    <w:rsid w:val="00EE19B2"/>
    <w:rsid w:val="00EE7110"/>
    <w:rsid w:val="00EF363D"/>
    <w:rsid w:val="00EF62F8"/>
    <w:rsid w:val="00F40EE3"/>
    <w:rsid w:val="00F72293"/>
    <w:rsid w:val="00F90C68"/>
    <w:rsid w:val="00FA28BD"/>
    <w:rsid w:val="00FA4830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507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507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508589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hyperlink" Target="https://www.rsl.ru/ru/4readers/catalogu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679.pdf&amp;show=dcatalogues/1/1527098/3679.pdf&amp;view=true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10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66664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csocman.hse.ru/" TargetMode="External"/><Relationship Id="rId10" Type="http://schemas.openxmlformats.org/officeDocument/2006/relationships/hyperlink" Target="https://magtu.informsystema.ru/uploader/fileUpload?name=3364.pdf&amp;show=dcatalogues/1/1139118/3364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31" Type="http://schemas.openxmlformats.org/officeDocument/2006/relationships/hyperlink" Target="http://scop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znanium.com/catalog/product/55073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Моллер</cp:lastModifiedBy>
  <cp:revision>3</cp:revision>
  <dcterms:created xsi:type="dcterms:W3CDTF">2020-11-29T10:10:00Z</dcterms:created>
  <dcterms:modified xsi:type="dcterms:W3CDTF">2020-11-29T15:15:00Z</dcterms:modified>
</cp:coreProperties>
</file>