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A91EB" w14:textId="77777777" w:rsidR="001608F7" w:rsidRDefault="001608F7">
      <w:pPr>
        <w:rPr>
          <w:lang w:val="en-US"/>
        </w:rPr>
      </w:pPr>
      <w:r>
        <w:rPr>
          <w:noProof/>
        </w:rPr>
        <w:drawing>
          <wp:inline distT="0" distB="0" distL="0" distR="0" wp14:anchorId="1C4B7670" wp14:editId="160B58F8">
            <wp:extent cx="6300470" cy="8649970"/>
            <wp:effectExtent l="19050" t="0" r="5080" b="0"/>
            <wp:docPr id="2" name="Рисунок 1" descr="23.03.01 Каменева Г.А. ОПиУна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3.01 Каменева Г.А. ОПиУнаПТ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C70E" w14:textId="77777777" w:rsidR="001608F7" w:rsidRPr="001608F7" w:rsidRDefault="001608F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C60D100" wp14:editId="393EBB9A">
            <wp:extent cx="6300470" cy="8649970"/>
            <wp:effectExtent l="19050" t="0" r="5080" b="0"/>
            <wp:docPr id="15" name="Рисунок 14" descr="23.03.01 Каменева Г.А. очная ОПиУна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3.01 Каменева Г.А. очная ОПиУнаП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2008" w14:textId="77777777" w:rsidR="006013C9" w:rsidRDefault="006013C9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="00585157">
        <w:rPr>
          <w:b/>
          <w:iCs/>
          <w:noProof/>
        </w:rPr>
        <w:lastRenderedPageBreak/>
        <w:drawing>
          <wp:inline distT="0" distB="0" distL="0" distR="0" wp14:anchorId="36AFCB2D" wp14:editId="11125B16">
            <wp:extent cx="6300470" cy="86499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ля 18 г.ВМ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120D" w14:textId="77777777" w:rsidR="002A771E" w:rsidRDefault="002A771E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5E62925E" w14:textId="6296C2E7"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6D329BA6" w14:textId="77777777" w:rsidR="009F46FA" w:rsidRDefault="009F46FA" w:rsidP="009F46FA"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  <w:r w:rsidRPr="00A5111F">
        <w:t xml:space="preserve">ознакомить обучаемых с основными </w:t>
      </w:r>
      <w:r>
        <w:t xml:space="preserve"> </w:t>
      </w:r>
      <w:r w:rsidRPr="00A5111F">
        <w:t xml:space="preserve">понятиями и методами </w:t>
      </w:r>
      <w:r>
        <w:t xml:space="preserve">высшей </w:t>
      </w:r>
      <w:r w:rsidRPr="00A5111F">
        <w:t>математики, создать теоретическую и практиче</w:t>
      </w:r>
      <w:r w:rsidRPr="00A5111F">
        <w:softHyphen/>
        <w:t xml:space="preserve">скую базу подготовки </w:t>
      </w:r>
      <w:r>
        <w:t>специалистов</w:t>
      </w:r>
      <w:r w:rsidRPr="00A5111F">
        <w:t xml:space="preserve"> к деятельности</w:t>
      </w:r>
      <w:r>
        <w:t xml:space="preserve">, связанной с </w:t>
      </w:r>
      <w:r w:rsidRPr="00042803">
        <w:t>исследовани</w:t>
      </w:r>
      <w:r>
        <w:t>ем</w:t>
      </w:r>
      <w:r w:rsidRPr="00042803">
        <w:t>, разработк</w:t>
      </w:r>
      <w:r>
        <w:t>ой</w:t>
      </w:r>
      <w:r w:rsidRPr="00042803">
        <w:t xml:space="preserve"> и технологи</w:t>
      </w:r>
      <w:r>
        <w:t>ями</w:t>
      </w:r>
      <w:r w:rsidRPr="00042803">
        <w:t xml:space="preserve"> </w:t>
      </w:r>
      <w:r w:rsidRPr="00D80092">
        <w:t>процесс</w:t>
      </w:r>
      <w:r>
        <w:t>ов</w:t>
      </w:r>
      <w:r w:rsidRPr="00D80092">
        <w:t xml:space="preserve"> получения металлов и сплавов, металлических изделий требуемого качества</w:t>
      </w:r>
      <w:r>
        <w:t xml:space="preserve">, </w:t>
      </w:r>
      <w:r w:rsidRPr="00042803">
        <w:t>и основанны</w:t>
      </w:r>
      <w:r>
        <w:t>х</w:t>
      </w:r>
      <w:r w:rsidRPr="00042803">
        <w:t xml:space="preserve"> на применении математическо</w:t>
      </w:r>
      <w:r>
        <w:t>го</w:t>
      </w:r>
      <w:r w:rsidRPr="00042803">
        <w:t xml:space="preserve"> </w:t>
      </w:r>
      <w:r>
        <w:t xml:space="preserve">анализа и </w:t>
      </w:r>
      <w:r w:rsidRPr="00042803">
        <w:t>моделирова</w:t>
      </w:r>
      <w:r>
        <w:t>ния</w:t>
      </w:r>
      <w:r w:rsidRPr="00042803">
        <w:t>.</w:t>
      </w:r>
      <w:r w:rsidRPr="00A5111F">
        <w:t xml:space="preserve"> </w:t>
      </w:r>
    </w:p>
    <w:p w14:paraId="47869853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118E8BF6" w14:textId="77777777"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249C0DBF" w14:textId="77777777"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14:paraId="11C826C4" w14:textId="77777777"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14:paraId="4683E087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4C498524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14:paraId="70E31003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8597B6" w14:textId="77777777"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19EE99" w14:textId="77777777"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14:paraId="73F7F3D5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EA3847" w14:textId="77777777" w:rsidR="00C40F27" w:rsidRPr="008F6394" w:rsidRDefault="00C40F27" w:rsidP="00C40F27">
            <w:pPr>
              <w:pStyle w:val="Style9"/>
              <w:widowControl/>
              <w:tabs>
                <w:tab w:val="left" w:pos="466"/>
              </w:tabs>
            </w:pPr>
            <w:r>
              <w:rPr>
                <w:b/>
              </w:rPr>
              <w:t>ОПК-</w:t>
            </w:r>
            <w:r w:rsidR="00EA1995">
              <w:rPr>
                <w:b/>
              </w:rPr>
              <w:t>3</w:t>
            </w:r>
            <w:r w:rsidR="00672BD8">
              <w:rPr>
                <w:b/>
              </w:rPr>
              <w:t xml:space="preserve"> </w:t>
            </w:r>
            <w:r>
              <w:rPr>
                <w:b/>
              </w:rPr>
              <w:t>-</w:t>
            </w:r>
            <w:r w:rsidR="00672BD8">
              <w:rPr>
                <w:b/>
              </w:rPr>
              <w:t xml:space="preserve"> </w:t>
            </w:r>
            <w:r w:rsidR="00672BD8" w:rsidRPr="00672BD8">
              <w:rPr>
                <w:b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  <w:p w14:paraId="217DD8EE" w14:textId="77777777" w:rsidR="00C640B4" w:rsidRPr="00A05788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F46FA" w:rsidRPr="00710A68" w14:paraId="7467DB27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521643" w14:textId="77777777" w:rsidR="009F46FA" w:rsidRPr="00710A68" w:rsidRDefault="009F46FA" w:rsidP="009F46F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73CB32" w14:textId="77777777" w:rsidR="009F46FA" w:rsidRDefault="009F46FA" w:rsidP="009F46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основные понятия линейной и векторной алгебры и аналитической геометрии</w:t>
            </w:r>
          </w:p>
          <w:p w14:paraId="4D46FC8E" w14:textId="77777777" w:rsidR="009F46FA" w:rsidRPr="001F33D3" w:rsidRDefault="009F46FA" w:rsidP="009F46FA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1F33D3">
              <w:rPr>
                <w:sz w:val="22"/>
                <w:szCs w:val="22"/>
              </w:rPr>
              <w:t xml:space="preserve"> основные положения теории пределов и непрерывных функций, графики основных элементарных функций и их свойства,</w:t>
            </w:r>
            <w:r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14:paraId="3753A0B0" w14:textId="77777777" w:rsidR="009F46FA" w:rsidRPr="001F33D3" w:rsidRDefault="009F46FA" w:rsidP="009F46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14:paraId="1E485642" w14:textId="77777777" w:rsidR="009F46FA" w:rsidRPr="001F33D3" w:rsidRDefault="009F46FA" w:rsidP="009F46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14:paraId="1E8521A1" w14:textId="5821DF0B" w:rsidR="009F46FA" w:rsidRPr="001F33D3" w:rsidRDefault="009F46FA" w:rsidP="009F46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</w:tr>
      <w:tr w:rsidR="003C3727" w:rsidRPr="00710A68" w14:paraId="12888751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4F53D0" w14:textId="77777777"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4F3B17" w14:textId="77777777"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14:paraId="479AA3BE" w14:textId="77777777"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14:paraId="32082C94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BBF95B" w14:textId="77777777"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59E41D" w14:textId="77777777" w:rsidR="003C3727" w:rsidRPr="00E40833" w:rsidRDefault="003C3727" w:rsidP="003C3727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практическими навыками и</w:t>
            </w:r>
            <w:r w:rsidRPr="00EB5BBD">
              <w:rPr>
                <w:b/>
                <w:sz w:val="22"/>
                <w:szCs w:val="22"/>
              </w:rPr>
              <w:t>спользования</w:t>
            </w:r>
            <w:r w:rsidRPr="00E40833">
              <w:rPr>
                <w:sz w:val="22"/>
                <w:szCs w:val="22"/>
              </w:rPr>
              <w:t xml:space="preserve">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14:paraId="6B90EE05" w14:textId="77777777" w:rsidR="003C3727" w:rsidRPr="00F71346" w:rsidRDefault="003C3727" w:rsidP="0084790E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способами оценивания </w:t>
            </w:r>
            <w:r w:rsidR="0060616C">
              <w:rPr>
                <w:sz w:val="22"/>
                <w:szCs w:val="22"/>
              </w:rPr>
              <w:t xml:space="preserve">целесообразности выбора </w:t>
            </w:r>
            <w:r w:rsidR="0084790E">
              <w:rPr>
                <w:sz w:val="22"/>
                <w:szCs w:val="22"/>
              </w:rPr>
              <w:t xml:space="preserve">метода решения численной задачи, - способами оценки достоверности </w:t>
            </w:r>
            <w:proofErr w:type="gramStart"/>
            <w:r w:rsidR="0084790E">
              <w:rPr>
                <w:sz w:val="22"/>
                <w:szCs w:val="22"/>
              </w:rPr>
              <w:t xml:space="preserve">и </w:t>
            </w:r>
            <w:r w:rsidR="0060616C">
              <w:rPr>
                <w:sz w:val="22"/>
                <w:szCs w:val="22"/>
              </w:rPr>
              <w:t xml:space="preserve"> </w:t>
            </w:r>
            <w:r w:rsidRPr="00E40833">
              <w:rPr>
                <w:sz w:val="22"/>
                <w:szCs w:val="22"/>
              </w:rPr>
              <w:t>значимости</w:t>
            </w:r>
            <w:proofErr w:type="gramEnd"/>
            <w:r w:rsidRPr="00E40833">
              <w:rPr>
                <w:sz w:val="22"/>
                <w:szCs w:val="22"/>
              </w:rPr>
              <w:t xml:space="preserve"> полученных результатов</w:t>
            </w:r>
            <w:r w:rsidR="0084790E">
              <w:rPr>
                <w:sz w:val="22"/>
                <w:szCs w:val="22"/>
              </w:rPr>
              <w:t xml:space="preserve"> статистической обработки данных</w:t>
            </w:r>
          </w:p>
        </w:tc>
      </w:tr>
      <w:tr w:rsidR="00672BD8" w:rsidRPr="00710A68" w14:paraId="4E3E6972" w14:textId="77777777" w:rsidTr="00672BD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A2FFDB" w14:textId="77777777" w:rsidR="00672BD8" w:rsidRDefault="00672BD8" w:rsidP="00672BD8">
            <w:pPr>
              <w:pStyle w:val="22"/>
              <w:spacing w:after="0" w:line="240" w:lineRule="auto"/>
              <w:rPr>
                <w:sz w:val="22"/>
                <w:szCs w:val="22"/>
              </w:rPr>
            </w:pPr>
            <w:r w:rsidRPr="00672BD8">
              <w:rPr>
                <w:b/>
                <w:sz w:val="22"/>
                <w:szCs w:val="22"/>
                <w:lang w:val="ru-RU"/>
              </w:rPr>
              <w:lastRenderedPageBreak/>
              <w:t>ПК-</w:t>
            </w:r>
            <w:proofErr w:type="gramStart"/>
            <w:r w:rsidRPr="00672BD8">
              <w:rPr>
                <w:b/>
                <w:sz w:val="22"/>
                <w:szCs w:val="22"/>
                <w:lang w:val="ru-RU"/>
              </w:rPr>
              <w:t>16</w:t>
            </w:r>
            <w:r>
              <w:rPr>
                <w:sz w:val="22"/>
                <w:szCs w:val="22"/>
                <w:lang w:val="ru-RU"/>
              </w:rPr>
              <w:t xml:space="preserve">  -</w:t>
            </w:r>
            <w:proofErr w:type="gramEnd"/>
            <w:r>
              <w:rPr>
                <w:sz w:val="22"/>
                <w:szCs w:val="22"/>
                <w:lang w:val="ru-RU"/>
              </w:rPr>
              <w:t xml:space="preserve"> </w:t>
            </w:r>
            <w:r w:rsidRPr="00672BD8">
              <w:rPr>
                <w:b/>
                <w:sz w:val="22"/>
                <w:szCs w:val="22"/>
                <w:lang w:val="ru-RU"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9F46FA" w:rsidRPr="00710A68" w14:paraId="5625CAA9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60220A" w14:textId="77777777" w:rsidR="009F46FA" w:rsidRPr="00710A68" w:rsidRDefault="009F46FA" w:rsidP="009F46F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F1EE02" w14:textId="77777777" w:rsidR="009F46FA" w:rsidRPr="001F33D3" w:rsidRDefault="009F46FA" w:rsidP="009F46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основные теоретические положения изучаемых разделов математики: линейной и векторной алгебры, аналитической геометрии, </w:t>
            </w:r>
            <w:r w:rsidRPr="001F33D3">
              <w:rPr>
                <w:sz w:val="22"/>
                <w:szCs w:val="22"/>
              </w:rPr>
              <w:t>теории преде</w:t>
            </w:r>
            <w:r>
              <w:rPr>
                <w:sz w:val="22"/>
                <w:szCs w:val="22"/>
              </w:rPr>
              <w:t>лов и непрерывных функ</w:t>
            </w:r>
            <w:r>
              <w:rPr>
                <w:sz w:val="22"/>
                <w:szCs w:val="22"/>
              </w:rPr>
              <w:softHyphen/>
              <w:t>ций,</w:t>
            </w:r>
            <w:r w:rsidRPr="001F33D3">
              <w:rPr>
                <w:sz w:val="22"/>
                <w:szCs w:val="22"/>
              </w:rPr>
              <w:t xml:space="preserve">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а также способы и приёмы применения их к решению типовых прикладных задач</w:t>
            </w:r>
          </w:p>
          <w:p w14:paraId="2D4476BA" w14:textId="77777777" w:rsidR="009F46FA" w:rsidRDefault="009F46FA" w:rsidP="009F46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решения,</w:t>
            </w:r>
            <w:r>
              <w:rPr>
                <w:sz w:val="22"/>
                <w:szCs w:val="22"/>
              </w:rPr>
              <w:t xml:space="preserve"> и основные математические модели процессов, описываемых дифференциальными уравнениями;</w:t>
            </w:r>
          </w:p>
          <w:p w14:paraId="7B4D0E2D" w14:textId="368B99A8" w:rsidR="009F46FA" w:rsidRPr="001F33D3" w:rsidRDefault="009F46FA" w:rsidP="009F46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  <w:r>
              <w:rPr>
                <w:sz w:val="22"/>
                <w:szCs w:val="22"/>
              </w:rPr>
              <w:t xml:space="preserve"> и их применение при решении исследовательских задач</w:t>
            </w:r>
          </w:p>
        </w:tc>
      </w:tr>
      <w:tr w:rsidR="00E279DD" w:rsidRPr="00710A68" w14:paraId="2B9C84F8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DC880B" w14:textId="77777777" w:rsidR="00E279DD" w:rsidRPr="00710A68" w:rsidRDefault="00E279DD" w:rsidP="00E279DD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5BCEE2" w14:textId="77777777" w:rsidR="00E279DD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1A1C997C" w14:textId="77777777" w:rsidR="00E279DD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и обосновано </w:t>
            </w: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5638EB4F" w14:textId="77777777" w:rsidR="00E279DD" w:rsidRPr="00A05788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14:paraId="60A8178E" w14:textId="77777777" w:rsidR="00E279DD" w:rsidRPr="001F33D3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</w:tr>
      <w:tr w:rsidR="00E279DD" w:rsidRPr="00710A68" w14:paraId="253AFD40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A5E487" w14:textId="77777777" w:rsidR="00E279DD" w:rsidRPr="00710A68" w:rsidRDefault="00E279DD" w:rsidP="00E279DD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3CDEFE" w14:textId="77777777" w:rsidR="00E279DD" w:rsidRDefault="00E279DD" w:rsidP="00E279D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навыками </w:t>
            </w:r>
            <w:r w:rsidRPr="00EB5BBD">
              <w:rPr>
                <w:b/>
                <w:bCs/>
                <w:sz w:val="22"/>
                <w:szCs w:val="22"/>
              </w:rPr>
              <w:t>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14:paraId="134388D9" w14:textId="77777777" w:rsidR="00EB5BBD" w:rsidRPr="00EB5BBD" w:rsidRDefault="00EB5BBD" w:rsidP="00EB5BBD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14:paraId="20E5A6C1" w14:textId="77777777" w:rsidR="00E279DD" w:rsidRPr="00A05788" w:rsidRDefault="00E279DD" w:rsidP="00E279D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14:paraId="6312507F" w14:textId="77777777"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50A70695" w14:textId="77777777" w:rsidR="00E279DD" w:rsidRPr="00E279DD" w:rsidRDefault="00E279DD" w:rsidP="00E279DD">
      <w:pPr>
        <w:tabs>
          <w:tab w:val="left" w:pos="851"/>
        </w:tabs>
        <w:rPr>
          <w:rStyle w:val="FontStyle18"/>
          <w:sz w:val="24"/>
          <w:szCs w:val="24"/>
        </w:rPr>
      </w:pPr>
      <w:r w:rsidRPr="00E279DD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14:paraId="32B451EE" w14:textId="77777777" w:rsidR="00E279DD" w:rsidRPr="007D4D80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360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>акад. часов, в том числе:</w:t>
      </w:r>
    </w:p>
    <w:p w14:paraId="4AB7DC18" w14:textId="77777777" w:rsidR="00E279DD" w:rsidRPr="007D4D80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206,15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14:paraId="0A836D3F" w14:textId="77777777" w:rsidR="00E279DD" w:rsidRPr="007D4D80" w:rsidRDefault="00E279DD" w:rsidP="00E279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197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14:paraId="6F02CC45" w14:textId="77777777" w:rsidR="00E279DD" w:rsidRPr="007D4D80" w:rsidRDefault="00E279DD" w:rsidP="00E279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E7179">
        <w:rPr>
          <w:rStyle w:val="FontStyle18"/>
          <w:b w:val="0"/>
          <w:sz w:val="24"/>
          <w:szCs w:val="24"/>
        </w:rPr>
        <w:t>9,1</w:t>
      </w:r>
      <w:r>
        <w:rPr>
          <w:rStyle w:val="FontStyle18"/>
          <w:b w:val="0"/>
          <w:sz w:val="24"/>
          <w:szCs w:val="24"/>
        </w:rPr>
        <w:t>5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14:paraId="596370B8" w14:textId="77777777" w:rsidR="00E279DD" w:rsidRPr="007D4D80" w:rsidRDefault="00E279DD" w:rsidP="00E279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82,45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14:paraId="56E83436" w14:textId="77777777" w:rsidR="00E279DD" w:rsidRPr="007D4D80" w:rsidRDefault="00E279DD" w:rsidP="00E279D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71</w:t>
      </w:r>
      <w:r w:rsidRPr="007D4D80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7D4D80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14:paraId="2527CEA4" w14:textId="77777777" w:rsidR="00E279DD" w:rsidRPr="007D4D80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7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0"/>
        <w:gridCol w:w="557"/>
        <w:gridCol w:w="580"/>
        <w:gridCol w:w="666"/>
        <w:gridCol w:w="942"/>
        <w:gridCol w:w="1019"/>
        <w:gridCol w:w="3365"/>
        <w:gridCol w:w="3048"/>
        <w:gridCol w:w="1141"/>
        <w:gridCol w:w="1141"/>
        <w:gridCol w:w="1141"/>
        <w:gridCol w:w="1141"/>
        <w:gridCol w:w="1141"/>
        <w:gridCol w:w="1141"/>
        <w:gridCol w:w="1150"/>
      </w:tblGrid>
      <w:tr w:rsidR="00E279DD" w:rsidRPr="00891F24" w14:paraId="22A867A0" w14:textId="77777777" w:rsidTr="005605CC">
        <w:trPr>
          <w:gridAfter w:val="6"/>
          <w:wAfter w:w="1514" w:type="pct"/>
          <w:cantSplit/>
          <w:trHeight w:val="1156"/>
          <w:tblHeader/>
        </w:trPr>
        <w:tc>
          <w:tcPr>
            <w:tcW w:w="987" w:type="pct"/>
            <w:vMerge w:val="restart"/>
            <w:vAlign w:val="center"/>
          </w:tcPr>
          <w:p w14:paraId="032F26F3" w14:textId="77777777" w:rsidR="00E279DD" w:rsidRPr="00891F24" w:rsidRDefault="00E279DD" w:rsidP="00E279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42F5E2B0" w14:textId="77777777" w:rsidR="00E279DD" w:rsidRPr="00891F24" w:rsidRDefault="00E279DD" w:rsidP="00E279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23" w:type="pct"/>
            <w:vMerge w:val="restart"/>
            <w:textDirection w:val="btLr"/>
            <w:vAlign w:val="center"/>
          </w:tcPr>
          <w:p w14:paraId="6E064C6F" w14:textId="77777777" w:rsidR="00E279DD" w:rsidRPr="00891F24" w:rsidRDefault="00E279DD" w:rsidP="00E279D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483" w:type="pct"/>
            <w:gridSpan w:val="3"/>
            <w:vAlign w:val="center"/>
          </w:tcPr>
          <w:p w14:paraId="02AF2EA5" w14:textId="77777777" w:rsidR="00E279DD" w:rsidRPr="00891F24" w:rsidRDefault="00E279DD" w:rsidP="00E279D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14:paraId="159D2E36" w14:textId="77777777" w:rsidR="00E279DD" w:rsidRPr="00891F24" w:rsidRDefault="00E279DD" w:rsidP="00E279D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43" w:type="pct"/>
            <w:vMerge w:val="restart"/>
            <w:vAlign w:val="center"/>
          </w:tcPr>
          <w:p w14:paraId="4A027EEC" w14:textId="77777777" w:rsidR="00E279DD" w:rsidRPr="00891F24" w:rsidRDefault="00E279DD" w:rsidP="00E279D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73" w:type="pct"/>
            <w:vMerge w:val="restart"/>
            <w:vAlign w:val="center"/>
          </w:tcPr>
          <w:p w14:paraId="5CCC0225" w14:textId="77777777" w:rsidR="00E279DD" w:rsidRPr="00891F24" w:rsidRDefault="00E279DD" w:rsidP="00E279D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52" w:type="pct"/>
            <w:vMerge w:val="restart"/>
            <w:textDirection w:val="btLr"/>
            <w:vAlign w:val="center"/>
          </w:tcPr>
          <w:p w14:paraId="197B1A30" w14:textId="77777777" w:rsidR="00E279DD" w:rsidRPr="00891F24" w:rsidRDefault="00E279DD" w:rsidP="00E279D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E279DD" w:rsidRPr="00891F24" w14:paraId="4B725D17" w14:textId="77777777" w:rsidTr="005605CC">
        <w:trPr>
          <w:gridAfter w:val="6"/>
          <w:wAfter w:w="1514" w:type="pct"/>
          <w:cantSplit/>
          <w:trHeight w:val="1134"/>
          <w:tblHeader/>
        </w:trPr>
        <w:tc>
          <w:tcPr>
            <w:tcW w:w="987" w:type="pct"/>
            <w:vMerge/>
          </w:tcPr>
          <w:p w14:paraId="319C23D7" w14:textId="77777777" w:rsidR="00E279DD" w:rsidRPr="00891F24" w:rsidRDefault="00E279DD" w:rsidP="00E279DD">
            <w:pPr>
              <w:pStyle w:val="Style14"/>
              <w:widowControl/>
              <w:jc w:val="center"/>
            </w:pPr>
          </w:p>
        </w:tc>
        <w:tc>
          <w:tcPr>
            <w:tcW w:w="123" w:type="pct"/>
            <w:vMerge/>
          </w:tcPr>
          <w:p w14:paraId="4E17CA38" w14:textId="77777777" w:rsidR="00E279DD" w:rsidRPr="00891F24" w:rsidRDefault="00E279DD" w:rsidP="00E279DD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extDirection w:val="btLr"/>
            <w:vAlign w:val="center"/>
          </w:tcPr>
          <w:p w14:paraId="01B59B64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147" w:type="pct"/>
            <w:textDirection w:val="btLr"/>
            <w:vAlign w:val="center"/>
          </w:tcPr>
          <w:p w14:paraId="2F170506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14:paraId="21288BC7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14:paraId="2B871E8C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225" w:type="pct"/>
            <w:vMerge/>
            <w:textDirection w:val="btLr"/>
          </w:tcPr>
          <w:p w14:paraId="79AB9EBF" w14:textId="77777777" w:rsidR="00E279DD" w:rsidRPr="00891F24" w:rsidRDefault="00E279DD" w:rsidP="00E279D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3" w:type="pct"/>
            <w:vMerge/>
            <w:textDirection w:val="btLr"/>
          </w:tcPr>
          <w:p w14:paraId="47F606F0" w14:textId="77777777" w:rsidR="00E279DD" w:rsidRPr="00891F24" w:rsidRDefault="00E279DD" w:rsidP="00E279D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73" w:type="pct"/>
            <w:vMerge/>
            <w:textDirection w:val="btLr"/>
            <w:vAlign w:val="center"/>
          </w:tcPr>
          <w:p w14:paraId="44750146" w14:textId="77777777" w:rsidR="00E279DD" w:rsidRPr="00891F24" w:rsidRDefault="00E279DD" w:rsidP="00E279DD">
            <w:pPr>
              <w:pStyle w:val="Style14"/>
              <w:widowControl/>
              <w:jc w:val="center"/>
            </w:pPr>
          </w:p>
        </w:tc>
        <w:tc>
          <w:tcPr>
            <w:tcW w:w="252" w:type="pct"/>
            <w:vMerge/>
            <w:textDirection w:val="btLr"/>
          </w:tcPr>
          <w:p w14:paraId="57BEBD55" w14:textId="77777777" w:rsidR="00E279DD" w:rsidRPr="00891F24" w:rsidRDefault="00E279DD" w:rsidP="00E279DD">
            <w:pPr>
              <w:pStyle w:val="Style14"/>
              <w:widowControl/>
              <w:jc w:val="center"/>
            </w:pPr>
          </w:p>
        </w:tc>
      </w:tr>
      <w:tr w:rsidR="00E279DD" w:rsidRPr="00891F24" w14:paraId="7683AD0A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7D6A14D1" w14:textId="77777777" w:rsidR="00E279DD" w:rsidRPr="004E37A7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>
              <w:rPr>
                <w:b/>
              </w:rPr>
              <w:t>Раздел 1. Линейная алгебра</w:t>
            </w:r>
          </w:p>
        </w:tc>
        <w:tc>
          <w:tcPr>
            <w:tcW w:w="123" w:type="pct"/>
          </w:tcPr>
          <w:p w14:paraId="69AD917B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42B309C1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698A046E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6ED8EF90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136B4DF8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743" w:type="pct"/>
          </w:tcPr>
          <w:p w14:paraId="169AD0E1" w14:textId="77777777" w:rsidR="00E279DD" w:rsidRPr="00891F24" w:rsidRDefault="00E279DD" w:rsidP="00E279D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673" w:type="pct"/>
          </w:tcPr>
          <w:p w14:paraId="4C4BFA8A" w14:textId="77777777"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2" w:type="pct"/>
          </w:tcPr>
          <w:p w14:paraId="19D75FD2" w14:textId="77777777"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</w:tr>
      <w:tr w:rsidR="00E279DD" w:rsidRPr="00891F24" w14:paraId="5CA1E03E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349249DA" w14:textId="77777777" w:rsidR="00E279DD" w:rsidRPr="00F533C0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533C0">
              <w:t xml:space="preserve">1.1 </w:t>
            </w:r>
            <w:r>
              <w:t>Определители и матрицы</w:t>
            </w:r>
          </w:p>
        </w:tc>
        <w:tc>
          <w:tcPr>
            <w:tcW w:w="123" w:type="pct"/>
          </w:tcPr>
          <w:p w14:paraId="6B27F55A" w14:textId="77777777" w:rsidR="00E279DD" w:rsidRPr="00F533C0" w:rsidRDefault="00E279DD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76FC70A2" w14:textId="77777777" w:rsidR="00E279DD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47" w:type="pct"/>
          </w:tcPr>
          <w:p w14:paraId="4D79E944" w14:textId="77777777" w:rsidR="00E279DD" w:rsidRPr="00F533C0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58F6BDA1" w14:textId="77777777" w:rsidR="00E279DD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E279DD">
              <w:t>/И2</w:t>
            </w:r>
          </w:p>
        </w:tc>
        <w:tc>
          <w:tcPr>
            <w:tcW w:w="225" w:type="pct"/>
          </w:tcPr>
          <w:p w14:paraId="0CD5A0DC" w14:textId="77777777" w:rsidR="00E279DD" w:rsidRPr="00294AB3" w:rsidRDefault="00C746B5" w:rsidP="00E279DD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E279DD">
              <w:t>.</w:t>
            </w:r>
            <w:r w:rsidR="00CE7179">
              <w:t>1</w:t>
            </w:r>
          </w:p>
        </w:tc>
        <w:tc>
          <w:tcPr>
            <w:tcW w:w="743" w:type="pct"/>
          </w:tcPr>
          <w:p w14:paraId="7A88C374" w14:textId="77777777"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BBF276F" w14:textId="77777777" w:rsidR="00E279DD" w:rsidRPr="00294AB3" w:rsidRDefault="00E279DD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тестовых домашних заданий №1 «Матрицы. Определители»,</w:t>
            </w:r>
          </w:p>
        </w:tc>
        <w:tc>
          <w:tcPr>
            <w:tcW w:w="673" w:type="pct"/>
          </w:tcPr>
          <w:p w14:paraId="1F58B58D" w14:textId="77777777" w:rsidR="00E279DD" w:rsidRPr="00F533C0" w:rsidRDefault="00E279DD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252" w:type="pct"/>
          </w:tcPr>
          <w:p w14:paraId="2939AF2D" w14:textId="77777777" w:rsidR="00E279DD" w:rsidRDefault="00E279DD" w:rsidP="00CE7179">
            <w:pPr>
              <w:pStyle w:val="Style14"/>
              <w:widowControl/>
              <w:ind w:firstLine="0"/>
              <w:jc w:val="left"/>
            </w:pPr>
            <w:r>
              <w:t>ОПК-</w:t>
            </w:r>
            <w:r w:rsidR="00CE7179">
              <w:t>3</w:t>
            </w:r>
            <w:r>
              <w:t xml:space="preserve"> </w:t>
            </w:r>
            <w:r w:rsidR="00CE7179">
              <w:t>–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14:paraId="250219BB" w14:textId="77777777" w:rsidR="00CE7179" w:rsidRPr="00891F24" w:rsidRDefault="00CE7179" w:rsidP="00CE7179">
            <w:pPr>
              <w:pStyle w:val="Style14"/>
              <w:widowControl/>
              <w:ind w:firstLine="0"/>
              <w:jc w:val="left"/>
            </w:pPr>
            <w:r>
              <w:t xml:space="preserve">ПК-16 - </w:t>
            </w:r>
            <w:proofErr w:type="spellStart"/>
            <w:r>
              <w:t>зув</w:t>
            </w:r>
            <w:proofErr w:type="spellEnd"/>
          </w:p>
        </w:tc>
      </w:tr>
      <w:tr w:rsidR="00CE7179" w:rsidRPr="00891F24" w14:paraId="7947FD08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49248509" w14:textId="77777777" w:rsidR="00CE7179" w:rsidRPr="00F533C0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1.2 Системы линейных алгебраических уравнений</w:t>
            </w:r>
          </w:p>
        </w:tc>
        <w:tc>
          <w:tcPr>
            <w:tcW w:w="123" w:type="pct"/>
          </w:tcPr>
          <w:p w14:paraId="1910944C" w14:textId="77777777"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2C15DBE9" w14:textId="77777777"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5DA24B3D" w14:textId="77777777"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362D5BF2" w14:textId="77777777"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052D2544" w14:textId="77777777" w:rsidR="00CE7179" w:rsidRPr="00294AB3" w:rsidRDefault="00CE7179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43" w:type="pct"/>
          </w:tcPr>
          <w:p w14:paraId="2FFB46B8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55D4D057" w14:textId="77777777" w:rsidR="00CE7179" w:rsidRPr="00F533C0" w:rsidRDefault="00CE7179" w:rsidP="00E279D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тестовых домашних заданий №2 «СЛАУ»,</w:t>
            </w:r>
          </w:p>
        </w:tc>
        <w:tc>
          <w:tcPr>
            <w:tcW w:w="673" w:type="pct"/>
          </w:tcPr>
          <w:p w14:paraId="60498F17" w14:textId="77777777" w:rsidR="00CE7179" w:rsidRPr="00F533C0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252" w:type="pct"/>
          </w:tcPr>
          <w:p w14:paraId="01035E5E" w14:textId="77777777" w:rsidR="00CE7179" w:rsidRPr="001C1D64" w:rsidRDefault="00CE7179" w:rsidP="00CE7179">
            <w:pPr>
              <w:pStyle w:val="Style14"/>
              <w:ind w:firstLine="0"/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ПК-16 - </w:t>
            </w:r>
            <w:proofErr w:type="spellStart"/>
            <w:r w:rsidRPr="001C1D64">
              <w:t>зув</w:t>
            </w:r>
            <w:proofErr w:type="spellEnd"/>
          </w:p>
        </w:tc>
      </w:tr>
      <w:tr w:rsidR="00CE7179" w:rsidRPr="00891F24" w14:paraId="33BFD23A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59C327A6" w14:textId="77777777" w:rsidR="00CE7179" w:rsidRPr="00F533C0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1.3 Линейные пространства. Линейные операторы</w:t>
            </w:r>
          </w:p>
        </w:tc>
        <w:tc>
          <w:tcPr>
            <w:tcW w:w="123" w:type="pct"/>
          </w:tcPr>
          <w:p w14:paraId="2ED4E78B" w14:textId="77777777"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38C389FA" w14:textId="77777777"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4091046D" w14:textId="77777777"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1663A3D0" w14:textId="77777777"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079030B7" w14:textId="77777777" w:rsidR="00CE7179" w:rsidRPr="00F533C0" w:rsidRDefault="005F013A" w:rsidP="00E279D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743" w:type="pct"/>
          </w:tcPr>
          <w:p w14:paraId="41A9A144" w14:textId="77777777" w:rsidR="00CE7179" w:rsidRPr="00294AB3" w:rsidRDefault="00CE7179" w:rsidP="00E279DD">
            <w:pPr>
              <w:pStyle w:val="Style14"/>
              <w:widowControl/>
              <w:ind w:firstLine="0"/>
              <w:jc w:val="left"/>
            </w:pPr>
            <w:r w:rsidRPr="00294AB3">
              <w:t xml:space="preserve">- подготовка к </w:t>
            </w:r>
            <w:r>
              <w:t>практическому занятию</w:t>
            </w:r>
          </w:p>
        </w:tc>
        <w:tc>
          <w:tcPr>
            <w:tcW w:w="673" w:type="pct"/>
          </w:tcPr>
          <w:p w14:paraId="239C7DCE" w14:textId="77777777" w:rsidR="00CE7179" w:rsidRPr="00F533C0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252" w:type="pct"/>
          </w:tcPr>
          <w:p w14:paraId="459301FB" w14:textId="77777777" w:rsidR="00CE7179" w:rsidRDefault="00CE7179" w:rsidP="00CE7179">
            <w:pPr>
              <w:ind w:firstLine="0"/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ПК-16 - </w:t>
            </w:r>
            <w:proofErr w:type="spellStart"/>
            <w:r w:rsidRPr="001C1D64">
              <w:t>зув</w:t>
            </w:r>
            <w:proofErr w:type="spellEnd"/>
          </w:p>
        </w:tc>
      </w:tr>
      <w:tr w:rsidR="00E279DD" w:rsidRPr="00891F24" w14:paraId="5B5E7DD7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60F0BEF4" w14:textId="77777777" w:rsidR="00E279DD" w:rsidRPr="0062792F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62792F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0EDA8636" w14:textId="77777777" w:rsidR="00E279DD" w:rsidRPr="0062792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705B8AD9" w14:textId="77777777" w:rsidR="00E279DD" w:rsidRPr="0062792F" w:rsidRDefault="00CE7179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</w:tcPr>
          <w:p w14:paraId="02EAA0BF" w14:textId="77777777" w:rsidR="00E279DD" w:rsidRPr="0062792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7E2560E0" w14:textId="77777777" w:rsidR="00E279DD" w:rsidRPr="0062792F" w:rsidRDefault="00CE7179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14:paraId="7B0278FF" w14:textId="77777777" w:rsidR="00E279DD" w:rsidRPr="0062792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792F">
              <w:rPr>
                <w:b/>
              </w:rPr>
              <w:t>/И2</w:t>
            </w:r>
          </w:p>
        </w:tc>
        <w:tc>
          <w:tcPr>
            <w:tcW w:w="225" w:type="pct"/>
          </w:tcPr>
          <w:p w14:paraId="28E8B6B7" w14:textId="77777777" w:rsidR="00E279DD" w:rsidRPr="0062792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792F">
              <w:rPr>
                <w:b/>
              </w:rPr>
              <w:t>1</w:t>
            </w:r>
            <w:r w:rsidR="00CE7179">
              <w:rPr>
                <w:b/>
              </w:rPr>
              <w:t>4</w:t>
            </w:r>
            <w:r>
              <w:rPr>
                <w:b/>
              </w:rPr>
              <w:t>.</w:t>
            </w:r>
            <w:r w:rsidR="00CE7179">
              <w:rPr>
                <w:b/>
              </w:rPr>
              <w:t>1</w:t>
            </w:r>
          </w:p>
        </w:tc>
        <w:tc>
          <w:tcPr>
            <w:tcW w:w="743" w:type="pct"/>
          </w:tcPr>
          <w:p w14:paraId="02B64980" w14:textId="77777777" w:rsidR="00E279DD" w:rsidRPr="00294AB3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73" w:type="pct"/>
          </w:tcPr>
          <w:p w14:paraId="262E5DC3" w14:textId="77777777"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79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Тестовое ИДЗ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№1 «Матрицы. Определители»</w:t>
            </w:r>
          </w:p>
          <w:p w14:paraId="5BCFC666" w14:textId="77777777" w:rsidR="00E279DD" w:rsidRPr="0062792F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Тестовое ИДЗ №2 «СЛАУ»</w:t>
            </w:r>
          </w:p>
        </w:tc>
        <w:tc>
          <w:tcPr>
            <w:tcW w:w="252" w:type="pct"/>
          </w:tcPr>
          <w:p w14:paraId="4CFB2F9D" w14:textId="77777777" w:rsidR="00E279DD" w:rsidRPr="00654DC5" w:rsidRDefault="00E279DD" w:rsidP="00E279DD">
            <w:pPr>
              <w:ind w:firstLine="0"/>
            </w:pPr>
          </w:p>
        </w:tc>
      </w:tr>
      <w:tr w:rsidR="00E279DD" w:rsidRPr="00891F24" w14:paraId="44206FAF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530E78D8" w14:textId="77777777" w:rsidR="00E279DD" w:rsidRPr="004E37A7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>
              <w:rPr>
                <w:b/>
              </w:rPr>
              <w:t>Раздел 2. Векторная алгебра и анали</w:t>
            </w:r>
            <w:r>
              <w:rPr>
                <w:b/>
              </w:rPr>
              <w:lastRenderedPageBreak/>
              <w:t>тическая геометрия</w:t>
            </w:r>
          </w:p>
        </w:tc>
        <w:tc>
          <w:tcPr>
            <w:tcW w:w="123" w:type="pct"/>
          </w:tcPr>
          <w:p w14:paraId="6D3EEB34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21D229F2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169FECBA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10495DCF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69A0978D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743" w:type="pct"/>
          </w:tcPr>
          <w:p w14:paraId="50E2F5C1" w14:textId="77777777" w:rsidR="00E279DD" w:rsidRPr="00294AB3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73" w:type="pct"/>
          </w:tcPr>
          <w:p w14:paraId="2DFADEC8" w14:textId="77777777"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2" w:type="pct"/>
          </w:tcPr>
          <w:p w14:paraId="0C416731" w14:textId="77777777" w:rsidR="00E279DD" w:rsidRDefault="00E279DD" w:rsidP="00E279DD">
            <w:pPr>
              <w:ind w:firstLine="0"/>
            </w:pPr>
          </w:p>
        </w:tc>
      </w:tr>
      <w:tr w:rsidR="00CE7179" w:rsidRPr="00891F24" w14:paraId="54C2E3B2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2B695ED9" w14:textId="77777777" w:rsidR="00CE7179" w:rsidRPr="0062792F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2792F">
              <w:t xml:space="preserve">2.1 </w:t>
            </w:r>
            <w:r>
              <w:t>Элементы векторной алгебры</w:t>
            </w:r>
          </w:p>
        </w:tc>
        <w:tc>
          <w:tcPr>
            <w:tcW w:w="123" w:type="pct"/>
          </w:tcPr>
          <w:p w14:paraId="04686F3F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35807125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1B816732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4E6098F8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6AD93796" w14:textId="77777777" w:rsidR="00CE7179" w:rsidRPr="0062792F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43" w:type="pct"/>
          </w:tcPr>
          <w:p w14:paraId="2A365900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020110DF" w14:textId="77777777" w:rsidR="00CE7179" w:rsidRPr="00FC08BE" w:rsidRDefault="00CE7179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</w:tc>
        <w:tc>
          <w:tcPr>
            <w:tcW w:w="673" w:type="pct"/>
          </w:tcPr>
          <w:p w14:paraId="7DF0F381" w14:textId="77777777"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№1</w:t>
            </w:r>
          </w:p>
        </w:tc>
        <w:tc>
          <w:tcPr>
            <w:tcW w:w="252" w:type="pct"/>
          </w:tcPr>
          <w:p w14:paraId="1FBA9A6C" w14:textId="77777777" w:rsidR="00CE7179" w:rsidRDefault="00CE7179">
            <w:r w:rsidRPr="00362E67">
              <w:t xml:space="preserve">ОПК-3 – </w:t>
            </w:r>
            <w:proofErr w:type="spellStart"/>
            <w:r w:rsidRPr="00362E67">
              <w:t>зув</w:t>
            </w:r>
            <w:proofErr w:type="spellEnd"/>
            <w:r w:rsidRPr="00362E67">
              <w:t xml:space="preserve"> ПК-16 - </w:t>
            </w:r>
            <w:proofErr w:type="spellStart"/>
            <w:r w:rsidRPr="00362E67">
              <w:t>зув</w:t>
            </w:r>
            <w:proofErr w:type="spellEnd"/>
          </w:p>
        </w:tc>
      </w:tr>
      <w:tr w:rsidR="00CE7179" w:rsidRPr="00891F24" w14:paraId="19365796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53A601EC" w14:textId="77777777" w:rsidR="00CE7179" w:rsidRPr="0062792F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2.2 Аналитическая геометрия на плоскости</w:t>
            </w:r>
          </w:p>
        </w:tc>
        <w:tc>
          <w:tcPr>
            <w:tcW w:w="123" w:type="pct"/>
          </w:tcPr>
          <w:p w14:paraId="22A4A7E8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21CA3BB6" w14:textId="77777777" w:rsidR="00CE7179" w:rsidRPr="0062792F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66617315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4388CEC9" w14:textId="77777777" w:rsidR="00CE7179" w:rsidRPr="0062792F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E7179">
              <w:t>/И2</w:t>
            </w:r>
          </w:p>
        </w:tc>
        <w:tc>
          <w:tcPr>
            <w:tcW w:w="225" w:type="pct"/>
          </w:tcPr>
          <w:p w14:paraId="7271CCE8" w14:textId="77777777" w:rsidR="00CE7179" w:rsidRPr="0062792F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43" w:type="pct"/>
          </w:tcPr>
          <w:p w14:paraId="12CEE2F6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5E5A274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  <w:p w14:paraId="7596009F" w14:textId="77777777"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</w:tcPr>
          <w:p w14:paraId="16A2D4B7" w14:textId="77777777"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№1</w:t>
            </w:r>
          </w:p>
        </w:tc>
        <w:tc>
          <w:tcPr>
            <w:tcW w:w="252" w:type="pct"/>
          </w:tcPr>
          <w:p w14:paraId="7FC73B2E" w14:textId="77777777" w:rsidR="00CE7179" w:rsidRDefault="00CE7179" w:rsidP="00CE7179">
            <w:pPr>
              <w:ind w:firstLine="0"/>
            </w:pPr>
            <w:r w:rsidRPr="00362E67">
              <w:t xml:space="preserve">ОПК-3 – </w:t>
            </w:r>
            <w:proofErr w:type="spellStart"/>
            <w:r w:rsidRPr="00362E67">
              <w:t>зув</w:t>
            </w:r>
            <w:proofErr w:type="spellEnd"/>
            <w:r w:rsidRPr="00362E67">
              <w:t xml:space="preserve"> ПК-16 - </w:t>
            </w:r>
            <w:proofErr w:type="spellStart"/>
            <w:r w:rsidRPr="00362E67">
              <w:t>зув</w:t>
            </w:r>
            <w:proofErr w:type="spellEnd"/>
          </w:p>
        </w:tc>
      </w:tr>
      <w:tr w:rsidR="00CE7179" w:rsidRPr="00891F24" w14:paraId="5574D488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54CAE357" w14:textId="77777777" w:rsidR="00CE7179" w:rsidRPr="0062792F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2.3 Аналитическая геометрия в пространстве</w:t>
            </w:r>
          </w:p>
        </w:tc>
        <w:tc>
          <w:tcPr>
            <w:tcW w:w="123" w:type="pct"/>
          </w:tcPr>
          <w:p w14:paraId="0680763F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0945091C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47" w:type="pct"/>
          </w:tcPr>
          <w:p w14:paraId="387B2FD2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68E64B0D" w14:textId="77777777"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14:paraId="65DA21AA" w14:textId="77777777" w:rsidR="00CE7179" w:rsidRPr="0062792F" w:rsidRDefault="005F013A" w:rsidP="00E279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743" w:type="pct"/>
          </w:tcPr>
          <w:p w14:paraId="7C4A5ED4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4C24F6AE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  <w:p w14:paraId="4118613B" w14:textId="77777777"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</w:tcPr>
          <w:p w14:paraId="5F56DD1D" w14:textId="77777777" w:rsidR="00CE7179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№2</w:t>
            </w:r>
          </w:p>
          <w:p w14:paraId="226D82B8" w14:textId="77777777"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>
              <w:t>-</w:t>
            </w:r>
            <w:r w:rsidR="004764C2" w:rsidRPr="004764C2">
              <w:t>аудиторная контрольная работа АКР № 1 «Матрицы, определители. СЛАУ. Аналитическая геометрия»</w:t>
            </w:r>
          </w:p>
        </w:tc>
        <w:tc>
          <w:tcPr>
            <w:tcW w:w="252" w:type="pct"/>
          </w:tcPr>
          <w:p w14:paraId="5E3C96DF" w14:textId="77777777" w:rsidR="00CE7179" w:rsidRDefault="00CE7179" w:rsidP="00CE7179">
            <w:pPr>
              <w:ind w:firstLine="0"/>
            </w:pPr>
            <w:r w:rsidRPr="00362E67">
              <w:t xml:space="preserve">ОПК-3 – </w:t>
            </w:r>
            <w:proofErr w:type="spellStart"/>
            <w:r w:rsidRPr="00362E67">
              <w:t>зув</w:t>
            </w:r>
            <w:proofErr w:type="spellEnd"/>
            <w:r w:rsidRPr="00362E67">
              <w:t xml:space="preserve"> ПК-16 - </w:t>
            </w:r>
            <w:proofErr w:type="spellStart"/>
            <w:r w:rsidRPr="00362E67">
              <w:t>зув</w:t>
            </w:r>
            <w:proofErr w:type="spellEnd"/>
          </w:p>
        </w:tc>
      </w:tr>
      <w:tr w:rsidR="00E279DD" w:rsidRPr="00891F24" w14:paraId="2EF7E038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7E0A5858" w14:textId="77777777" w:rsidR="00E279DD" w:rsidRPr="003D266D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3D266D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6DEC1A3B" w14:textId="77777777" w:rsidR="00E279DD" w:rsidRPr="003D266D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15B749CA" w14:textId="77777777" w:rsidR="00E279DD" w:rsidRPr="003D266D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</w:tcPr>
          <w:p w14:paraId="339683B4" w14:textId="77777777" w:rsidR="00E279DD" w:rsidRPr="003D266D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30476882" w14:textId="77777777" w:rsidR="00E279DD" w:rsidRPr="003D266D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279DD" w:rsidRPr="003D266D">
              <w:rPr>
                <w:b/>
              </w:rPr>
              <w:t>/И4</w:t>
            </w:r>
          </w:p>
        </w:tc>
        <w:tc>
          <w:tcPr>
            <w:tcW w:w="225" w:type="pct"/>
          </w:tcPr>
          <w:p w14:paraId="3E810E15" w14:textId="77777777" w:rsidR="00E279DD" w:rsidRPr="003D266D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F013A">
              <w:rPr>
                <w:b/>
              </w:rPr>
              <w:t>6</w:t>
            </w:r>
          </w:p>
        </w:tc>
        <w:tc>
          <w:tcPr>
            <w:tcW w:w="743" w:type="pct"/>
          </w:tcPr>
          <w:p w14:paraId="780600B6" w14:textId="77777777"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19563217" w14:textId="77777777" w:rsidR="00E279DD" w:rsidRPr="004764C2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64C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АКР №1 </w:t>
            </w:r>
            <w:r w:rsidR="004764C2" w:rsidRPr="004764C2">
              <w:rPr>
                <w:b/>
              </w:rPr>
              <w:t>«Матрицы, определители. СЛАУ. Анали</w:t>
            </w:r>
            <w:r w:rsidR="004764C2" w:rsidRPr="004764C2">
              <w:rPr>
                <w:b/>
              </w:rPr>
              <w:lastRenderedPageBreak/>
              <w:t>тическая геометрия»</w:t>
            </w:r>
          </w:p>
          <w:p w14:paraId="1ACC6C75" w14:textId="77777777" w:rsidR="00E279DD" w:rsidRPr="000C2ED6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764C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РГР </w:t>
            </w:r>
            <w:r w:rsidRPr="004764C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№1 «Векторная</w:t>
            </w:r>
            <w:r w:rsidRPr="000C2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алгебра и аналитическая геометрия»</w:t>
            </w:r>
          </w:p>
          <w:p w14:paraId="2F697EA6" w14:textId="77777777" w:rsidR="00E279DD" w:rsidRPr="00D4153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7D2C7E58" w14:textId="77777777" w:rsidR="00E279DD" w:rsidRDefault="00E279DD" w:rsidP="00E279DD">
            <w:pPr>
              <w:ind w:firstLine="0"/>
            </w:pPr>
          </w:p>
        </w:tc>
      </w:tr>
      <w:tr w:rsidR="00E279DD" w:rsidRPr="00891F24" w14:paraId="1D3ADAA0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76618DB2" w14:textId="77777777" w:rsidR="00E279DD" w:rsidRPr="004E37A7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4E37A7">
              <w:rPr>
                <w:b/>
              </w:rPr>
              <w:t>Раздел</w:t>
            </w:r>
            <w:r>
              <w:rPr>
                <w:b/>
              </w:rPr>
              <w:t xml:space="preserve"> 3</w:t>
            </w:r>
            <w:r w:rsidRPr="004E37A7">
              <w:rPr>
                <w:b/>
              </w:rPr>
              <w:t>. Введение в математический анализ</w:t>
            </w:r>
          </w:p>
        </w:tc>
        <w:tc>
          <w:tcPr>
            <w:tcW w:w="123" w:type="pct"/>
          </w:tcPr>
          <w:p w14:paraId="1785DF33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05D072FC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28D7DDA7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7C5F1AAB" w14:textId="77777777"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678F0B81" w14:textId="77777777" w:rsidR="00E279DD" w:rsidRPr="0062792F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43" w:type="pct"/>
          </w:tcPr>
          <w:p w14:paraId="75B93797" w14:textId="77777777" w:rsidR="00E279DD" w:rsidRPr="00294AB3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73" w:type="pct"/>
          </w:tcPr>
          <w:p w14:paraId="5D9692FD" w14:textId="77777777"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2" w:type="pct"/>
          </w:tcPr>
          <w:p w14:paraId="7491ECEB" w14:textId="77777777" w:rsidR="00E279DD" w:rsidRDefault="00E279DD" w:rsidP="00E279DD">
            <w:pPr>
              <w:ind w:firstLine="0"/>
            </w:pPr>
          </w:p>
        </w:tc>
      </w:tr>
      <w:tr w:rsidR="00CE7179" w:rsidRPr="004B2F0F" w14:paraId="7AEBFED9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75E1EB49" w14:textId="77777777" w:rsidR="00CE7179" w:rsidRPr="00891F24" w:rsidRDefault="00CE7179" w:rsidP="00E279DD">
            <w:pPr>
              <w:pStyle w:val="Style14"/>
              <w:widowControl/>
              <w:ind w:firstLine="0"/>
            </w:pPr>
            <w:r>
              <w:t>3.1. Предел функции одной переменной</w:t>
            </w:r>
          </w:p>
        </w:tc>
        <w:tc>
          <w:tcPr>
            <w:tcW w:w="123" w:type="pct"/>
          </w:tcPr>
          <w:p w14:paraId="770C5470" w14:textId="77777777"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2F1055E2" w14:textId="77777777" w:rsidR="00CE7179" w:rsidRPr="00891F24" w:rsidRDefault="00C746B5" w:rsidP="00E279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7" w:type="pct"/>
          </w:tcPr>
          <w:p w14:paraId="20BB890F" w14:textId="77777777"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5585C2A4" w14:textId="77777777" w:rsidR="00CE7179" w:rsidRPr="00891F24" w:rsidRDefault="00C746B5" w:rsidP="00E279DD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CE7179">
              <w:t>/И2</w:t>
            </w:r>
          </w:p>
        </w:tc>
        <w:tc>
          <w:tcPr>
            <w:tcW w:w="225" w:type="pct"/>
          </w:tcPr>
          <w:p w14:paraId="0788DE48" w14:textId="77777777" w:rsidR="00CE7179" w:rsidRPr="00217CA6" w:rsidRDefault="00C746B5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3" w:type="pct"/>
            <w:shd w:val="clear" w:color="auto" w:fill="auto"/>
          </w:tcPr>
          <w:p w14:paraId="28C41553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0572C83B" w14:textId="77777777" w:rsidR="00CE7179" w:rsidRDefault="004764C2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«Предел. Непрерывность</w:t>
            </w:r>
            <w:r w:rsidR="00CE7179"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14:paraId="1F781FF4" w14:textId="77777777" w:rsidR="00CE7179" w:rsidRPr="004B2F0F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</w:tcPr>
          <w:p w14:paraId="5E6EA709" w14:textId="77777777" w:rsidR="00CE7179" w:rsidRPr="00D41534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</w:t>
            </w:r>
          </w:p>
        </w:tc>
        <w:tc>
          <w:tcPr>
            <w:tcW w:w="252" w:type="pct"/>
          </w:tcPr>
          <w:p w14:paraId="560AE47A" w14:textId="77777777" w:rsidR="00CE7179" w:rsidRDefault="00CE7179" w:rsidP="00CE7179">
            <w:pPr>
              <w:ind w:firstLine="0"/>
            </w:pPr>
            <w:r w:rsidRPr="003E008F">
              <w:t xml:space="preserve">ОПК-3 – </w:t>
            </w:r>
            <w:proofErr w:type="spellStart"/>
            <w:r w:rsidRPr="003E008F">
              <w:t>зув</w:t>
            </w:r>
            <w:proofErr w:type="spellEnd"/>
            <w:r w:rsidRPr="003E008F">
              <w:t xml:space="preserve"> ПК-16 - </w:t>
            </w:r>
            <w:proofErr w:type="spellStart"/>
            <w:r w:rsidRPr="003E008F">
              <w:t>зув</w:t>
            </w:r>
            <w:proofErr w:type="spellEnd"/>
          </w:p>
        </w:tc>
      </w:tr>
      <w:tr w:rsidR="00CE7179" w:rsidRPr="00891F24" w14:paraId="0853C644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4A9CC590" w14:textId="77777777" w:rsidR="00CE7179" w:rsidRPr="00891F24" w:rsidRDefault="00CE7179" w:rsidP="00E279DD">
            <w:pPr>
              <w:pStyle w:val="Style14"/>
              <w:widowControl/>
              <w:ind w:firstLine="0"/>
            </w:pPr>
            <w:r>
              <w:t>3</w:t>
            </w:r>
            <w:r w:rsidRPr="00891F24">
              <w:t xml:space="preserve">.2. </w:t>
            </w:r>
            <w:r>
              <w:t xml:space="preserve">Непрерывность </w:t>
            </w:r>
            <w:r w:rsidRPr="00C85234">
              <w:t>функции одной переменной</w:t>
            </w:r>
          </w:p>
        </w:tc>
        <w:tc>
          <w:tcPr>
            <w:tcW w:w="123" w:type="pct"/>
          </w:tcPr>
          <w:p w14:paraId="7B541387" w14:textId="77777777"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637E29A9" w14:textId="77777777"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7A112FE7" w14:textId="77777777"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0067A643" w14:textId="77777777"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2361F6D6" w14:textId="77777777" w:rsidR="00CE7179" w:rsidRPr="00217CA6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  <w:shd w:val="clear" w:color="auto" w:fill="auto"/>
          </w:tcPr>
          <w:p w14:paraId="004746D1" w14:textId="77777777" w:rsidR="00CE7179" w:rsidRPr="004B2F0F" w:rsidRDefault="00CE7179" w:rsidP="00E279DD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14:paraId="49745DF9" w14:textId="77777777" w:rsidR="00CE7179" w:rsidRPr="004B2F0F" w:rsidRDefault="004764C2" w:rsidP="00E279D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РГР № 1</w:t>
            </w:r>
            <w:r w:rsidR="00CE7179" w:rsidRPr="004B2F0F">
              <w:rPr>
                <w:rFonts w:cs="Georgia"/>
              </w:rPr>
              <w:t xml:space="preserve"> «Пре</w:t>
            </w:r>
            <w:r>
              <w:rPr>
                <w:rFonts w:cs="Georgia"/>
              </w:rPr>
              <w:t>дел. Непрерывность</w:t>
            </w:r>
            <w:r w:rsidR="00CE7179" w:rsidRPr="004B2F0F">
              <w:rPr>
                <w:rFonts w:cs="Georgia"/>
              </w:rPr>
              <w:t>»,</w:t>
            </w:r>
          </w:p>
          <w:p w14:paraId="1045ED15" w14:textId="77777777" w:rsidR="00CE7179" w:rsidRPr="004B2F0F" w:rsidRDefault="00CE7179" w:rsidP="00E279DD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теме.</w:t>
            </w:r>
          </w:p>
        </w:tc>
        <w:tc>
          <w:tcPr>
            <w:tcW w:w="673" w:type="pct"/>
          </w:tcPr>
          <w:p w14:paraId="65A4F566" w14:textId="77777777" w:rsidR="00CE7179" w:rsidRPr="00891F24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>Проверка индивидуальных заданий, консультации по решению РГР</w:t>
            </w:r>
          </w:p>
        </w:tc>
        <w:tc>
          <w:tcPr>
            <w:tcW w:w="252" w:type="pct"/>
          </w:tcPr>
          <w:p w14:paraId="046741CB" w14:textId="77777777" w:rsidR="00CE7179" w:rsidRDefault="00CE7179" w:rsidP="00CE7179">
            <w:pPr>
              <w:ind w:firstLine="0"/>
            </w:pPr>
            <w:r w:rsidRPr="003E008F">
              <w:t xml:space="preserve">ОПК-3 – </w:t>
            </w:r>
            <w:proofErr w:type="spellStart"/>
            <w:r w:rsidRPr="003E008F">
              <w:t>зув</w:t>
            </w:r>
            <w:proofErr w:type="spellEnd"/>
            <w:r w:rsidRPr="003E008F">
              <w:t xml:space="preserve"> ПК-16 - </w:t>
            </w:r>
            <w:proofErr w:type="spellStart"/>
            <w:r w:rsidRPr="003E008F">
              <w:t>зув</w:t>
            </w:r>
            <w:proofErr w:type="spellEnd"/>
          </w:p>
        </w:tc>
      </w:tr>
      <w:tr w:rsidR="00CE7179" w:rsidRPr="00C85234" w14:paraId="58DB4774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10E9D70D" w14:textId="77777777" w:rsidR="00CE7179" w:rsidRPr="00C85234" w:rsidRDefault="00CE7179" w:rsidP="00E279DD">
            <w:pPr>
              <w:pStyle w:val="Style14"/>
              <w:widowControl/>
              <w:ind w:firstLine="0"/>
            </w:pPr>
            <w:r>
              <w:t>3.3. Комплексные числа. Решение алгебраических уравнений над полем С.</w:t>
            </w:r>
          </w:p>
        </w:tc>
        <w:tc>
          <w:tcPr>
            <w:tcW w:w="123" w:type="pct"/>
          </w:tcPr>
          <w:p w14:paraId="75EBD7F9" w14:textId="77777777" w:rsidR="00CE7179" w:rsidRPr="00C85234" w:rsidRDefault="00CE7179" w:rsidP="00E279DD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28" w:type="pct"/>
          </w:tcPr>
          <w:p w14:paraId="73C96BE2" w14:textId="77777777" w:rsidR="00CE7179" w:rsidRPr="00C85234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113CA3D5" w14:textId="77777777" w:rsidR="00CE7179" w:rsidRPr="00C85234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5E65D70D" w14:textId="77777777" w:rsidR="00CE7179" w:rsidRPr="00C85234" w:rsidRDefault="00CE7179" w:rsidP="00E279DD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</w:tcPr>
          <w:p w14:paraId="03F8022A" w14:textId="77777777" w:rsidR="00CE7179" w:rsidRPr="00217CA6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  <w:shd w:val="clear" w:color="auto" w:fill="auto"/>
          </w:tcPr>
          <w:p w14:paraId="5C77C312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работе</w:t>
            </w:r>
            <w:r w:rsidRPr="004B2F0F">
              <w:rPr>
                <w:rFonts w:cs="Georgia"/>
              </w:rPr>
              <w:t xml:space="preserve">, </w:t>
            </w:r>
          </w:p>
          <w:p w14:paraId="7983841E" w14:textId="77777777" w:rsidR="00CE7179" w:rsidRDefault="004764C2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РГР №1 «Предел. Непрерывность</w:t>
            </w:r>
            <w:r w:rsidR="00CE7179" w:rsidRPr="004B2F0F">
              <w:rPr>
                <w:rFonts w:cs="Georgia"/>
              </w:rPr>
              <w:t>»</w:t>
            </w:r>
            <w:r w:rsidR="00CE717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45707965" w14:textId="77777777" w:rsidR="00CE7179" w:rsidRPr="004B2F0F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подготовка к защите теорети</w:t>
            </w:r>
            <w:r w:rsidR="004764C2">
              <w:rPr>
                <w:rStyle w:val="FontStyle31"/>
                <w:rFonts w:ascii="Times New Roman" w:hAnsi="Times New Roman"/>
                <w:sz w:val="24"/>
                <w:szCs w:val="24"/>
              </w:rPr>
              <w:t>ческой части РГР №1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3" w:type="pct"/>
          </w:tcPr>
          <w:p w14:paraId="06EDF355" w14:textId="77777777" w:rsidR="00CE7179" w:rsidRDefault="00CE7179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 xml:space="preserve">- </w:t>
            </w: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>,</w:t>
            </w:r>
            <w:r w:rsidRPr="00711CC4">
              <w:rPr>
                <w:rFonts w:cs="Georgia"/>
              </w:rPr>
              <w:t xml:space="preserve"> </w:t>
            </w:r>
          </w:p>
          <w:p w14:paraId="719CBCF9" w14:textId="77777777" w:rsidR="00CE7179" w:rsidRPr="00D41534" w:rsidRDefault="00CE7179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а</w:t>
            </w:r>
            <w:r w:rsidRPr="00D41534">
              <w:rPr>
                <w:rFonts w:cs="Georgia"/>
              </w:rPr>
              <w:t xml:space="preserve">удиторная контрольная работа </w:t>
            </w:r>
            <w:r>
              <w:rPr>
                <w:rFonts w:cs="Georgia"/>
              </w:rPr>
              <w:t>(АКР) №2</w:t>
            </w:r>
            <w:r w:rsidRPr="00D41534">
              <w:rPr>
                <w:rFonts w:cs="Georgia"/>
              </w:rPr>
              <w:t xml:space="preserve"> «Предел»</w:t>
            </w:r>
            <w:r>
              <w:rPr>
                <w:rFonts w:cs="Georgia"/>
              </w:rPr>
              <w:t>,</w:t>
            </w:r>
          </w:p>
          <w:p w14:paraId="250A8608" w14:textId="77777777" w:rsidR="00CE7179" w:rsidRPr="00C85234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711CC4">
              <w:t xml:space="preserve"> </w:t>
            </w:r>
            <w:r w:rsidR="004764C2">
              <w:rPr>
                <w:rFonts w:cs="Georgia"/>
              </w:rPr>
              <w:t>защита РГР № 1</w:t>
            </w:r>
            <w:r w:rsidRPr="00711CC4">
              <w:rPr>
                <w:rFonts w:cs="Georgia"/>
              </w:rPr>
              <w:t>.</w:t>
            </w:r>
          </w:p>
        </w:tc>
        <w:tc>
          <w:tcPr>
            <w:tcW w:w="252" w:type="pct"/>
          </w:tcPr>
          <w:p w14:paraId="1FC4B833" w14:textId="77777777" w:rsidR="00CE7179" w:rsidRDefault="00CE7179" w:rsidP="00CE7179">
            <w:pPr>
              <w:ind w:firstLine="0"/>
            </w:pPr>
            <w:r w:rsidRPr="003E008F">
              <w:lastRenderedPageBreak/>
              <w:t xml:space="preserve">ОПК-3 – </w:t>
            </w:r>
            <w:proofErr w:type="spellStart"/>
            <w:r w:rsidRPr="003E008F">
              <w:t>зув</w:t>
            </w:r>
            <w:proofErr w:type="spellEnd"/>
            <w:r w:rsidRPr="003E008F">
              <w:t xml:space="preserve"> ПК-16 - </w:t>
            </w:r>
            <w:proofErr w:type="spellStart"/>
            <w:r w:rsidRPr="003E008F">
              <w:t>зув</w:t>
            </w:r>
            <w:proofErr w:type="spellEnd"/>
          </w:p>
        </w:tc>
      </w:tr>
      <w:tr w:rsidR="00E279DD" w:rsidRPr="00C85234" w14:paraId="61379E93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6F511F8E" w14:textId="77777777" w:rsidR="00E279DD" w:rsidRPr="00711CC4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16347270" w14:textId="77777777"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28" w:type="pct"/>
          </w:tcPr>
          <w:p w14:paraId="7517033C" w14:textId="77777777" w:rsidR="00E279DD" w:rsidRPr="00711CC4" w:rsidRDefault="00C746B5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7" w:type="pct"/>
          </w:tcPr>
          <w:p w14:paraId="0EE3F8C1" w14:textId="77777777"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5ACAC394" w14:textId="77777777" w:rsidR="00E279DD" w:rsidRPr="00711CC4" w:rsidRDefault="00C746B5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E279DD" w:rsidRPr="00711CC4">
              <w:rPr>
                <w:b/>
              </w:rPr>
              <w:t>/И</w:t>
            </w:r>
            <w:r w:rsidR="00E279DD">
              <w:rPr>
                <w:b/>
              </w:rPr>
              <w:t>4</w:t>
            </w:r>
          </w:p>
        </w:tc>
        <w:tc>
          <w:tcPr>
            <w:tcW w:w="225" w:type="pct"/>
          </w:tcPr>
          <w:p w14:paraId="2FBDD8D6" w14:textId="77777777" w:rsidR="00E279DD" w:rsidRPr="00711CC4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746B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43" w:type="pct"/>
          </w:tcPr>
          <w:p w14:paraId="21345BF1" w14:textId="77777777" w:rsidR="00E279DD" w:rsidRPr="00711CC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70B7E9FD" w14:textId="77777777" w:rsidR="00E279DD" w:rsidRPr="00711CC4" w:rsidRDefault="00E279DD" w:rsidP="00E279DD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№2 «Предел</w:t>
            </w:r>
            <w:r w:rsidRPr="00711CC4">
              <w:rPr>
                <w:rFonts w:cs="Georgia"/>
                <w:b/>
              </w:rPr>
              <w:t>».</w:t>
            </w:r>
          </w:p>
          <w:p w14:paraId="5A988D03" w14:textId="77777777" w:rsidR="00E279DD" w:rsidRPr="00711CC4" w:rsidRDefault="004764C2" w:rsidP="004764C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>РГР №1</w:t>
            </w:r>
            <w:r w:rsidR="00E279DD" w:rsidRPr="00711CC4">
              <w:rPr>
                <w:rFonts w:cs="Georgia"/>
                <w:b/>
              </w:rPr>
              <w:t xml:space="preserve"> «Предел. Непре</w:t>
            </w:r>
            <w:r>
              <w:rPr>
                <w:rFonts w:cs="Georgia"/>
                <w:b/>
              </w:rPr>
              <w:t>рывность</w:t>
            </w:r>
            <w:r w:rsidR="00E279DD" w:rsidRPr="00711CC4">
              <w:rPr>
                <w:rFonts w:cs="Georgia"/>
                <w:b/>
              </w:rPr>
              <w:t>».</w:t>
            </w:r>
          </w:p>
        </w:tc>
        <w:tc>
          <w:tcPr>
            <w:tcW w:w="252" w:type="pct"/>
          </w:tcPr>
          <w:p w14:paraId="2966A0E8" w14:textId="77777777" w:rsidR="00E279DD" w:rsidRDefault="00E279DD" w:rsidP="00E279DD"/>
        </w:tc>
      </w:tr>
      <w:tr w:rsidR="00E279DD" w:rsidRPr="00891F24" w14:paraId="3503131F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2DCB5362" w14:textId="77777777" w:rsidR="00E279DD" w:rsidRPr="004E37A7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4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  <w:tc>
          <w:tcPr>
            <w:tcW w:w="123" w:type="pct"/>
          </w:tcPr>
          <w:p w14:paraId="6C4A923E" w14:textId="77777777" w:rsidR="00E279DD" w:rsidRPr="008E5D0E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03D944D8" w14:textId="77777777" w:rsidR="00E279DD" w:rsidRPr="008E5D0E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4132D0BC" w14:textId="77777777" w:rsidR="00E279DD" w:rsidRPr="008E5D0E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557E93F6" w14:textId="77777777" w:rsidR="00E279DD" w:rsidRPr="008E5D0E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73FF3222" w14:textId="77777777" w:rsidR="00E279DD" w:rsidRPr="008E5D0E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20334687" w14:textId="77777777" w:rsidR="00E279DD" w:rsidRPr="008E5D0E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6A256C67" w14:textId="77777777" w:rsidR="00E279DD" w:rsidRPr="008E5D0E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38BC9092" w14:textId="77777777" w:rsidR="00E279DD" w:rsidRPr="00891F2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79DD" w:rsidRPr="00810B89" w14:paraId="39D23A71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52015D2F" w14:textId="77777777" w:rsidR="00E279DD" w:rsidRPr="00D41534" w:rsidRDefault="00E279DD" w:rsidP="00E279DD">
            <w:pPr>
              <w:pStyle w:val="Style14"/>
              <w:widowControl/>
              <w:ind w:firstLine="0"/>
            </w:pPr>
            <w:r>
              <w:t>4</w:t>
            </w:r>
            <w:r w:rsidRPr="00D41534">
              <w:t xml:space="preserve">.1. </w:t>
            </w:r>
            <w:r>
              <w:t xml:space="preserve">Задачи, приводящие к понятию производной. Определение производной функции в точке. </w:t>
            </w:r>
            <w:r w:rsidRPr="00D41534">
              <w:t xml:space="preserve">Дифференциал, его геометрический </w:t>
            </w:r>
            <w:proofErr w:type="gramStart"/>
            <w:r w:rsidRPr="00D41534">
              <w:t xml:space="preserve">смысл </w:t>
            </w:r>
            <w:r>
              <w:t xml:space="preserve"> Геометрический</w:t>
            </w:r>
            <w:proofErr w:type="gramEnd"/>
            <w:r>
              <w:t xml:space="preserve"> и механический смысл производной. Правила </w:t>
            </w:r>
            <w:proofErr w:type="gramStart"/>
            <w:r>
              <w:t>дифференцирования  и</w:t>
            </w:r>
            <w:proofErr w:type="gramEnd"/>
            <w:r>
              <w:t xml:space="preserve"> таблица производных.</w:t>
            </w:r>
          </w:p>
        </w:tc>
        <w:tc>
          <w:tcPr>
            <w:tcW w:w="123" w:type="pct"/>
          </w:tcPr>
          <w:p w14:paraId="1960B482" w14:textId="77777777" w:rsidR="00E279DD" w:rsidRPr="00D41534" w:rsidRDefault="00E279DD" w:rsidP="00E279DD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28" w:type="pct"/>
          </w:tcPr>
          <w:p w14:paraId="2DF9B04D" w14:textId="77777777" w:rsidR="00E279DD" w:rsidRPr="00D41534" w:rsidRDefault="00E279DD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5EED41FA" w14:textId="77777777" w:rsidR="00E279DD" w:rsidRPr="00D4153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4F090303" w14:textId="77777777" w:rsidR="00E279DD" w:rsidRPr="00D41534" w:rsidRDefault="00E279DD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27C57936" w14:textId="77777777" w:rsidR="00E279DD" w:rsidRPr="00D41534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14:paraId="5DC7CE67" w14:textId="77777777"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литературой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раздела «</w:t>
            </w:r>
            <w:r w:rsidRPr="00810B89">
              <w:rPr>
                <w:rFonts w:cs="Georgia"/>
              </w:rPr>
              <w:t>Задачи, приводящие к понятию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554631B0" w14:textId="77777777" w:rsidR="00E279DD" w:rsidRPr="00810B89" w:rsidRDefault="00E279DD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14:paraId="00ED18D7" w14:textId="77777777"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3 «Производная</w:t>
            </w:r>
            <w:r w:rsidRPr="00810B89">
              <w:rPr>
                <w:rFonts w:cs="Georgia"/>
              </w:rPr>
              <w:t>. Вычисление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14:paraId="22DE92CD" w14:textId="77777777"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</w:p>
          <w:p w14:paraId="4FB279C5" w14:textId="77777777" w:rsidR="00E279DD" w:rsidRPr="00810B89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0CF661DC" w14:textId="77777777" w:rsidR="00E279DD" w:rsidRDefault="00E279DD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Проверка конспекта.</w:t>
            </w:r>
          </w:p>
          <w:p w14:paraId="6314E446" w14:textId="77777777" w:rsidR="00E279DD" w:rsidRDefault="00E279DD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№3,</w:t>
            </w:r>
          </w:p>
          <w:p w14:paraId="338649D7" w14:textId="77777777" w:rsidR="00E279DD" w:rsidRPr="00D4153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41CB92F9" w14:textId="77777777" w:rsidR="00E279DD" w:rsidRPr="00810B89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ПК-16 - </w:t>
            </w:r>
            <w:proofErr w:type="spellStart"/>
            <w:r w:rsidRPr="001C1D64">
              <w:t>зув</w:t>
            </w:r>
            <w:proofErr w:type="spellEnd"/>
          </w:p>
        </w:tc>
      </w:tr>
      <w:tr w:rsidR="00134F7E" w:rsidRPr="00EC37AD" w14:paraId="4B4CB8E5" w14:textId="77777777" w:rsidTr="005605CC">
        <w:trPr>
          <w:gridAfter w:val="6"/>
          <w:wAfter w:w="1514" w:type="pct"/>
          <w:trHeight w:val="1244"/>
        </w:trPr>
        <w:tc>
          <w:tcPr>
            <w:tcW w:w="987" w:type="pct"/>
          </w:tcPr>
          <w:p w14:paraId="5118CEAD" w14:textId="77777777" w:rsidR="00134F7E" w:rsidRPr="00D41534" w:rsidRDefault="00134F7E" w:rsidP="00E279DD">
            <w:pPr>
              <w:pStyle w:val="Style14"/>
              <w:widowControl/>
              <w:ind w:firstLine="0"/>
            </w:pPr>
            <w:r>
              <w:t xml:space="preserve">4.2. Дифференцирование неявно заданных,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 </w:t>
            </w:r>
          </w:p>
        </w:tc>
        <w:tc>
          <w:tcPr>
            <w:tcW w:w="123" w:type="pct"/>
          </w:tcPr>
          <w:p w14:paraId="3FBDA395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28" w:type="pct"/>
          </w:tcPr>
          <w:p w14:paraId="693951B6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57009100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4BC79DB1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8E5D0E">
              <w:t>/И2</w:t>
            </w:r>
          </w:p>
        </w:tc>
        <w:tc>
          <w:tcPr>
            <w:tcW w:w="225" w:type="pct"/>
          </w:tcPr>
          <w:p w14:paraId="43F97055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</w:tcPr>
          <w:p w14:paraId="53574F55" w14:textId="77777777" w:rsidR="00134F7E" w:rsidRPr="00810B89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14:paraId="578B63A4" w14:textId="77777777" w:rsidR="00134F7E" w:rsidRPr="00810B89" w:rsidRDefault="00134F7E" w:rsidP="00E279D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РГР № 3</w:t>
            </w:r>
            <w:r w:rsidRPr="00810B89">
              <w:rPr>
                <w:rFonts w:cs="Georgia"/>
              </w:rPr>
              <w:t xml:space="preserve"> «Производная. Вычисление»,</w:t>
            </w:r>
          </w:p>
          <w:p w14:paraId="197A7CC6" w14:textId="77777777" w:rsidR="00134F7E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 xml:space="preserve">, </w:t>
            </w:r>
          </w:p>
          <w:p w14:paraId="0B116484" w14:textId="77777777" w:rsidR="00134F7E" w:rsidRPr="00810B89" w:rsidRDefault="00134F7E" w:rsidP="00E279D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- подготовка к защите РГР №3</w:t>
            </w:r>
          </w:p>
        </w:tc>
        <w:tc>
          <w:tcPr>
            <w:tcW w:w="673" w:type="pct"/>
          </w:tcPr>
          <w:p w14:paraId="3549D25A" w14:textId="77777777" w:rsidR="00134F7E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lastRenderedPageBreak/>
              <w:t>консультации по решению РГР</w:t>
            </w:r>
            <w:r>
              <w:rPr>
                <w:rFonts w:cs="Georgia"/>
              </w:rPr>
              <w:t xml:space="preserve"> №3,</w:t>
            </w:r>
          </w:p>
          <w:p w14:paraId="6C179B96" w14:textId="77777777" w:rsidR="00134F7E" w:rsidRPr="002B03AB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 xml:space="preserve">Проверка </w:t>
            </w:r>
            <w:r>
              <w:rPr>
                <w:rFonts w:cs="Georgia"/>
              </w:rPr>
              <w:t>РГР №3</w:t>
            </w:r>
            <w:r w:rsidRPr="002B03AB">
              <w:rPr>
                <w:rFonts w:cs="Georgia"/>
              </w:rPr>
              <w:t xml:space="preserve"> «Производная. Вычисление»,</w:t>
            </w:r>
          </w:p>
          <w:p w14:paraId="60B8C1FA" w14:textId="77777777" w:rsidR="00134F7E" w:rsidRPr="00D41534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у</w:t>
            </w:r>
            <w:r w:rsidRPr="002B03AB">
              <w:rPr>
                <w:rFonts w:cs="Georgia"/>
              </w:rPr>
              <w:t xml:space="preserve">чебная </w:t>
            </w:r>
            <w:proofErr w:type="gramStart"/>
            <w:r w:rsidRPr="002B03AB">
              <w:rPr>
                <w:rFonts w:cs="Georgia"/>
              </w:rPr>
              <w:t>карта  (</w:t>
            </w:r>
            <w:proofErr w:type="gramEnd"/>
            <w:r w:rsidRPr="002B03AB">
              <w:rPr>
                <w:rFonts w:cs="Georgia"/>
              </w:rPr>
              <w:t>проект) по теме – защита</w:t>
            </w:r>
          </w:p>
        </w:tc>
        <w:tc>
          <w:tcPr>
            <w:tcW w:w="252" w:type="pct"/>
          </w:tcPr>
          <w:p w14:paraId="2AF670A8" w14:textId="77777777" w:rsidR="00134F7E" w:rsidRDefault="00134F7E">
            <w:r w:rsidRPr="002A4BB8">
              <w:t xml:space="preserve">ОПК-3 – </w:t>
            </w:r>
            <w:proofErr w:type="spellStart"/>
            <w:r w:rsidRPr="002A4BB8">
              <w:t>зув</w:t>
            </w:r>
            <w:proofErr w:type="spellEnd"/>
            <w:r w:rsidRPr="002A4BB8">
              <w:t xml:space="preserve"> ПК-16 - </w:t>
            </w:r>
            <w:proofErr w:type="spellStart"/>
            <w:r w:rsidRPr="002A4BB8">
              <w:t>зув</w:t>
            </w:r>
            <w:proofErr w:type="spellEnd"/>
          </w:p>
        </w:tc>
      </w:tr>
      <w:tr w:rsidR="00134F7E" w:rsidRPr="00810B89" w14:paraId="59C3CCC7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595DF731" w14:textId="3E40F1AE" w:rsidR="00134F7E" w:rsidRPr="00D41534" w:rsidRDefault="00134F7E" w:rsidP="00E279DD">
            <w:pPr>
              <w:pStyle w:val="Style14"/>
              <w:widowControl/>
              <w:ind w:firstLine="0"/>
            </w:pPr>
            <w:r>
              <w:t xml:space="preserve">4.3. </w:t>
            </w:r>
            <w:r w:rsidRPr="00693477">
              <w:t xml:space="preserve">Производные </w:t>
            </w:r>
            <w:r>
              <w:t xml:space="preserve">и дифференциалы </w:t>
            </w:r>
            <w:r w:rsidRPr="00693477">
              <w:t>высших порядков.</w:t>
            </w:r>
            <w:r>
              <w:t xml:space="preserve"> 2.4. Основные теоремы дифференциального исчисления: т</w:t>
            </w:r>
            <w:r w:rsidRPr="00A5111F">
              <w:t>еоре</w:t>
            </w:r>
            <w:r w:rsidR="005915AA">
              <w:t>м</w:t>
            </w:r>
            <w:r w:rsidRPr="00A5111F">
              <w:t xml:space="preserve">ы Ферма, </w:t>
            </w:r>
            <w:proofErr w:type="spellStart"/>
            <w:r w:rsidRPr="00A5111F">
              <w:t>Ролля</w:t>
            </w:r>
            <w:proofErr w:type="spellEnd"/>
            <w:r w:rsidRPr="00A5111F">
              <w:t>, Лагранжа, Коши. Формула Тейлора.</w:t>
            </w:r>
            <w:r>
              <w:t xml:space="preserve"> </w:t>
            </w:r>
            <w:r w:rsidRPr="007977EB">
              <w:t xml:space="preserve">Формула Тейлора. Применение производных при вычислении пределов. Правило </w:t>
            </w:r>
            <w:proofErr w:type="spellStart"/>
            <w:r w:rsidRPr="007977EB">
              <w:t>Лопиталя</w:t>
            </w:r>
            <w:proofErr w:type="spellEnd"/>
            <w:r w:rsidRPr="007977EB">
              <w:t>.</w:t>
            </w:r>
          </w:p>
        </w:tc>
        <w:tc>
          <w:tcPr>
            <w:tcW w:w="123" w:type="pct"/>
          </w:tcPr>
          <w:p w14:paraId="04E0F004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28" w:type="pct"/>
          </w:tcPr>
          <w:p w14:paraId="44647B6E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47" w:type="pct"/>
          </w:tcPr>
          <w:p w14:paraId="5DE00AB8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770813ED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8E5D0E">
              <w:t>/И2</w:t>
            </w:r>
          </w:p>
        </w:tc>
        <w:tc>
          <w:tcPr>
            <w:tcW w:w="225" w:type="pct"/>
          </w:tcPr>
          <w:p w14:paraId="0BF15832" w14:textId="77777777" w:rsidR="00134F7E" w:rsidRPr="00D41534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3" w:type="pct"/>
          </w:tcPr>
          <w:p w14:paraId="44D13B9F" w14:textId="77777777" w:rsidR="00134F7E" w:rsidRPr="00810B89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14:paraId="29E92B37" w14:textId="77777777" w:rsidR="00134F7E" w:rsidRPr="00810B89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3</w:t>
            </w:r>
            <w:r w:rsidRPr="00810B89">
              <w:rPr>
                <w:rFonts w:cs="Georgia"/>
              </w:rPr>
              <w:t xml:space="preserve"> «Производная</w:t>
            </w:r>
            <w:r>
              <w:rPr>
                <w:rFonts w:cs="Georgia"/>
              </w:rPr>
              <w:t xml:space="preserve"> высших порядков. Приложения производной</w:t>
            </w:r>
            <w:r w:rsidRPr="00810B89">
              <w:rPr>
                <w:rFonts w:cs="Georgia"/>
              </w:rPr>
              <w:t>»,</w:t>
            </w:r>
          </w:p>
          <w:p w14:paraId="712B9865" w14:textId="77777777" w:rsidR="00134F7E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>,</w:t>
            </w:r>
          </w:p>
          <w:p w14:paraId="30825C78" w14:textId="77777777" w:rsidR="00134F7E" w:rsidRPr="00810B89" w:rsidRDefault="00134F7E" w:rsidP="00E279D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-подготовка к контрольной работе</w:t>
            </w:r>
          </w:p>
        </w:tc>
        <w:tc>
          <w:tcPr>
            <w:tcW w:w="673" w:type="pct"/>
          </w:tcPr>
          <w:p w14:paraId="14223227" w14:textId="77777777" w:rsidR="00134F7E" w:rsidRDefault="00134F7E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К</w:t>
            </w:r>
            <w:r w:rsidRPr="00711CC4">
              <w:rPr>
                <w:rFonts w:cs="Georgia"/>
              </w:rPr>
              <w:t>онсультации по решению РГР</w:t>
            </w:r>
            <w:r>
              <w:rPr>
                <w:rFonts w:cs="Georgia"/>
              </w:rPr>
              <w:t xml:space="preserve"> №3.</w:t>
            </w:r>
          </w:p>
          <w:p w14:paraId="7EEAAB60" w14:textId="77777777" w:rsidR="00134F7E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Pr="00EC37AD">
              <w:rPr>
                <w:rFonts w:cs="Georgia"/>
              </w:rPr>
              <w:t>РГР № 3 «Производная высших порядков. Приложения производной»,</w:t>
            </w:r>
          </w:p>
          <w:p w14:paraId="0BBD7E56" w14:textId="77777777" w:rsidR="00134F7E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 xml:space="preserve">учебная </w:t>
            </w:r>
            <w:proofErr w:type="gramStart"/>
            <w:r w:rsidRPr="00EC37AD">
              <w:rPr>
                <w:rFonts w:cs="Georgia"/>
              </w:rPr>
              <w:t>карта  (</w:t>
            </w:r>
            <w:proofErr w:type="gramEnd"/>
            <w:r w:rsidRPr="00EC37AD">
              <w:rPr>
                <w:rFonts w:cs="Georgia"/>
              </w:rPr>
              <w:t>проект) по теме – защита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FA4517A" w14:textId="77777777" w:rsidR="00134F7E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АКР  №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3 «Производная», </w:t>
            </w:r>
          </w:p>
          <w:p w14:paraId="5DD6A3EA" w14:textId="77777777" w:rsidR="00134F7E" w:rsidRPr="00D41534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№3</w:t>
            </w:r>
          </w:p>
        </w:tc>
        <w:tc>
          <w:tcPr>
            <w:tcW w:w="252" w:type="pct"/>
          </w:tcPr>
          <w:p w14:paraId="0E5B25BF" w14:textId="77777777" w:rsidR="00134F7E" w:rsidRDefault="00134F7E">
            <w:r w:rsidRPr="002A4BB8">
              <w:t xml:space="preserve">ОПК-3 – </w:t>
            </w:r>
            <w:proofErr w:type="spellStart"/>
            <w:r w:rsidRPr="002A4BB8">
              <w:t>зув</w:t>
            </w:r>
            <w:proofErr w:type="spellEnd"/>
            <w:r w:rsidRPr="002A4BB8">
              <w:t xml:space="preserve"> ПК-16 - </w:t>
            </w:r>
            <w:proofErr w:type="spellStart"/>
            <w:r w:rsidRPr="002A4BB8">
              <w:t>зув</w:t>
            </w:r>
            <w:proofErr w:type="spellEnd"/>
          </w:p>
        </w:tc>
      </w:tr>
      <w:tr w:rsidR="00134F7E" w:rsidRPr="00FC08BE" w14:paraId="278AC844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4793D791" w14:textId="605DE0C1" w:rsidR="00134F7E" w:rsidRPr="00891F24" w:rsidRDefault="00A37E22" w:rsidP="00E279DD">
            <w:pPr>
              <w:pStyle w:val="Style14"/>
              <w:widowControl/>
              <w:ind w:firstLine="0"/>
            </w:pPr>
            <w:r w:rsidRPr="00AD61AF">
              <w:t xml:space="preserve">4.5. Исследование функций с помощью дифференциального исчисления. Признаки </w:t>
            </w:r>
            <w:proofErr w:type="spellStart"/>
            <w:r w:rsidRPr="00AD61AF">
              <w:t>знакопостоянства</w:t>
            </w:r>
            <w:proofErr w:type="spellEnd"/>
            <w:r w:rsidRPr="00AD61AF">
              <w:t>, возрастания и убывания, выпуклости и вогнутости функции на промежутке. Экстремумы функций. Нахождение наименьшего и наибольшего значений функции на замкнутом промежутке.</w:t>
            </w:r>
          </w:p>
        </w:tc>
        <w:tc>
          <w:tcPr>
            <w:tcW w:w="123" w:type="pct"/>
          </w:tcPr>
          <w:p w14:paraId="0DC1B763" w14:textId="77777777"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5BA4FF0B" w14:textId="77777777"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63D93E08" w14:textId="77777777"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202DAE79" w14:textId="77777777" w:rsidR="00134F7E" w:rsidRPr="00891F24" w:rsidRDefault="00C746B5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138B0B36" w14:textId="77777777" w:rsidR="00134F7E" w:rsidRPr="00217CA6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</w:tcPr>
          <w:p w14:paraId="5839D362" w14:textId="77777777" w:rsidR="00134F7E" w:rsidRDefault="00134F7E" w:rsidP="00E279DD">
            <w:pPr>
              <w:pStyle w:val="Style14"/>
              <w:ind w:firstLine="0"/>
              <w:jc w:val="left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14:paraId="3D6F3C5B" w14:textId="77777777" w:rsidR="00134F7E" w:rsidRDefault="00134F7E" w:rsidP="00E279DD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№2 «Применение производной для исследования функций и построения графиков»,</w:t>
            </w:r>
          </w:p>
          <w:p w14:paraId="6F6B3C28" w14:textId="77777777" w:rsidR="00134F7E" w:rsidRDefault="00134F7E" w:rsidP="00E279DD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составление учебной карты «Производная при построении графика функции»</w:t>
            </w:r>
          </w:p>
          <w:p w14:paraId="7FEFC735" w14:textId="77777777" w:rsidR="00134F7E" w:rsidRPr="00EE5A6B" w:rsidRDefault="00134F7E" w:rsidP="00E279DD">
            <w:pPr>
              <w:pStyle w:val="Style14"/>
              <w:ind w:firstLine="0"/>
              <w:jc w:val="left"/>
              <w:rPr>
                <w:rFonts w:cs="Georgia"/>
              </w:rPr>
            </w:pPr>
          </w:p>
          <w:p w14:paraId="2CBA460C" w14:textId="77777777" w:rsidR="00134F7E" w:rsidRPr="00EE5A6B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011E15B3" w14:textId="77777777" w:rsidR="00134F7E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 w:rsidRPr="00711CC4">
              <w:rPr>
                <w:rFonts w:cs="Georgia"/>
              </w:rPr>
              <w:t xml:space="preserve">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ИДЗ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№2 </w:t>
            </w:r>
            <w:r w:rsidRPr="00711CC4">
              <w:rPr>
                <w:rFonts w:cs="Georgia"/>
              </w:rPr>
              <w:t>«Применение производной для исследования функций и построения графиков»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14:paraId="7A33379C" w14:textId="77777777" w:rsidR="00134F7E" w:rsidRPr="00EE5A6B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учебной карты</w:t>
            </w:r>
          </w:p>
        </w:tc>
        <w:tc>
          <w:tcPr>
            <w:tcW w:w="252" w:type="pct"/>
          </w:tcPr>
          <w:p w14:paraId="19E955BC" w14:textId="77777777" w:rsidR="00134F7E" w:rsidRDefault="00134F7E">
            <w:r w:rsidRPr="002A4BB8">
              <w:t xml:space="preserve">ОПК-3 – </w:t>
            </w:r>
            <w:proofErr w:type="spellStart"/>
            <w:r w:rsidRPr="002A4BB8">
              <w:t>зув</w:t>
            </w:r>
            <w:proofErr w:type="spellEnd"/>
            <w:r w:rsidRPr="002A4BB8">
              <w:t xml:space="preserve"> ПК-16 - </w:t>
            </w:r>
            <w:proofErr w:type="spellStart"/>
            <w:r w:rsidRPr="002A4BB8">
              <w:t>зув</w:t>
            </w:r>
            <w:proofErr w:type="spellEnd"/>
          </w:p>
        </w:tc>
      </w:tr>
      <w:tr w:rsidR="00E279DD" w:rsidRPr="00891F24" w14:paraId="6825F5F9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1231B0AC" w14:textId="77777777" w:rsidR="00E279DD" w:rsidRPr="00711CC4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23" w:type="pct"/>
          </w:tcPr>
          <w:p w14:paraId="17537367" w14:textId="77777777"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777F03BE" w14:textId="77777777" w:rsidR="00E279DD" w:rsidRPr="00711CC4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7" w:type="pct"/>
          </w:tcPr>
          <w:p w14:paraId="5EBF7B3F" w14:textId="77777777"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72E7F707" w14:textId="77777777" w:rsidR="00E279DD" w:rsidRPr="00711CC4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C746B5">
              <w:rPr>
                <w:b/>
              </w:rPr>
              <w:t>/И4</w:t>
            </w:r>
          </w:p>
        </w:tc>
        <w:tc>
          <w:tcPr>
            <w:tcW w:w="225" w:type="pct"/>
          </w:tcPr>
          <w:p w14:paraId="47FCAAE6" w14:textId="77777777"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134F7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43" w:type="pct"/>
          </w:tcPr>
          <w:p w14:paraId="43350E00" w14:textId="77777777" w:rsidR="00E279DD" w:rsidRPr="00711CC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</w:tcPr>
          <w:p w14:paraId="6566E4AC" w14:textId="77777777" w:rsidR="00E279DD" w:rsidRPr="00711CC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РГР №3, ИДЗ №2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конспект, учебная карта,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аудиторная 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№3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2" w:type="pct"/>
          </w:tcPr>
          <w:p w14:paraId="375F900C" w14:textId="77777777" w:rsidR="00E279DD" w:rsidRPr="00EF32D6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34F7E" w:rsidRPr="00891F24" w14:paraId="3BFAEFE2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135A3497" w14:textId="77777777" w:rsidR="00134F7E" w:rsidRPr="00891F24" w:rsidRDefault="00134F7E" w:rsidP="005F013A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23" w:type="pct"/>
          </w:tcPr>
          <w:p w14:paraId="06A04440" w14:textId="77777777" w:rsidR="00134F7E" w:rsidRPr="00707EB0" w:rsidRDefault="00134F7E" w:rsidP="005F013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28" w:type="pct"/>
          </w:tcPr>
          <w:p w14:paraId="4D66F1FD" w14:textId="77777777" w:rsidR="00134F7E" w:rsidRPr="00707EB0" w:rsidRDefault="00C746B5" w:rsidP="005F013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47" w:type="pct"/>
          </w:tcPr>
          <w:p w14:paraId="015E4D3B" w14:textId="77777777" w:rsidR="00134F7E" w:rsidRPr="00707EB0" w:rsidRDefault="00134F7E" w:rsidP="005F013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19C58D81" w14:textId="77777777" w:rsidR="00134F7E" w:rsidRPr="00707EB0" w:rsidRDefault="00C746B5" w:rsidP="00C746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38/И14</w:t>
            </w:r>
          </w:p>
        </w:tc>
        <w:tc>
          <w:tcPr>
            <w:tcW w:w="225" w:type="pct"/>
          </w:tcPr>
          <w:p w14:paraId="4AD242C3" w14:textId="77777777" w:rsidR="00134F7E" w:rsidRPr="00707EB0" w:rsidRDefault="00C746B5" w:rsidP="005F013A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64</w:t>
            </w:r>
            <w:r w:rsidR="00134F7E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14:paraId="7F582151" w14:textId="77777777" w:rsidR="00134F7E" w:rsidRPr="00891F24" w:rsidRDefault="00134F7E" w:rsidP="005F013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73032D4A" w14:textId="77777777" w:rsidR="00134F7E" w:rsidRPr="00B34031" w:rsidRDefault="00134F7E" w:rsidP="005F013A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252" w:type="pct"/>
          </w:tcPr>
          <w:p w14:paraId="5BED5C4D" w14:textId="77777777" w:rsidR="00134F7E" w:rsidRPr="00617BE2" w:rsidRDefault="00134F7E" w:rsidP="005F013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79DD" w:rsidRPr="008E5D0E" w14:paraId="23DF549B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24D178E3" w14:textId="6FBC27B9" w:rsidR="00E279DD" w:rsidRPr="004E37A7" w:rsidRDefault="00796388" w:rsidP="00E279DD">
            <w:pPr>
              <w:pStyle w:val="Style14"/>
              <w:widowControl/>
              <w:ind w:firstLine="0"/>
              <w:rPr>
                <w:b/>
              </w:rPr>
            </w:pPr>
            <w:r w:rsidRPr="00AD61AF">
              <w:rPr>
                <w:b/>
              </w:rPr>
              <w:t>Раздел 5. Интегральное исчисление функции одной переменной</w:t>
            </w:r>
          </w:p>
        </w:tc>
        <w:tc>
          <w:tcPr>
            <w:tcW w:w="123" w:type="pct"/>
          </w:tcPr>
          <w:p w14:paraId="13175065" w14:textId="77777777"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0073E173" w14:textId="77777777"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789CB970" w14:textId="77777777"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2F82F487" w14:textId="77777777"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4DEBA134" w14:textId="77777777" w:rsidR="00E279DD" w:rsidRPr="001521F1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639430A3" w14:textId="77777777" w:rsidR="00E279DD" w:rsidRPr="00EE5A6B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471ADADF" w14:textId="77777777" w:rsidR="00E279DD" w:rsidRPr="00EE5A6B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6C4B67F0" w14:textId="77777777" w:rsidR="00E279DD" w:rsidRPr="006B4905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96388" w:rsidRPr="00E47FFC" w14:paraId="6C905C1D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7FDF" w14:textId="3A5E27AD" w:rsidR="00796388" w:rsidRPr="008B2521" w:rsidRDefault="00796388" w:rsidP="00796388">
            <w:pPr>
              <w:pStyle w:val="Style14"/>
              <w:widowControl/>
              <w:ind w:firstLine="0"/>
            </w:pPr>
            <w:r>
              <w:t>5.1. Первообразная функция. Неопреде</w:t>
            </w:r>
            <w:r>
              <w:softHyphen/>
              <w:t xml:space="preserve">ленный интеграл и его основные свойства. Таблица неопределенных интегралов от основных элементарных функций. </w:t>
            </w:r>
          </w:p>
        </w:tc>
        <w:tc>
          <w:tcPr>
            <w:tcW w:w="123" w:type="pct"/>
          </w:tcPr>
          <w:p w14:paraId="05DF6562" w14:textId="77777777" w:rsidR="00796388" w:rsidRPr="008E5D0E" w:rsidRDefault="00796388" w:rsidP="0079638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" w:type="pct"/>
          </w:tcPr>
          <w:p w14:paraId="66410C22" w14:textId="77777777" w:rsidR="00796388" w:rsidRPr="008E5D0E" w:rsidRDefault="00796388" w:rsidP="0079638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7" w:type="pct"/>
          </w:tcPr>
          <w:p w14:paraId="687B62A5" w14:textId="77777777" w:rsidR="00796388" w:rsidRPr="008E5D0E" w:rsidRDefault="00796388" w:rsidP="0079638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08" w:type="pct"/>
          </w:tcPr>
          <w:p w14:paraId="60843C2A" w14:textId="77777777" w:rsidR="00796388" w:rsidRPr="008E5D0E" w:rsidRDefault="00796388" w:rsidP="0079638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14:paraId="4C050A7F" w14:textId="77777777" w:rsidR="00796388" w:rsidRPr="004E37A7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787091E9" w14:textId="77777777" w:rsidR="00796388" w:rsidRPr="00E47FFC" w:rsidRDefault="00796388" w:rsidP="00796388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119A8771" w14:textId="77777777" w:rsidR="00796388" w:rsidRPr="00E47FFC" w:rsidRDefault="00796388" w:rsidP="00796388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интеграл</w:t>
            </w:r>
            <w:r w:rsidRPr="00E47FFC">
              <w:rPr>
                <w:rFonts w:cs="Georgia"/>
              </w:rPr>
              <w:t>»,</w:t>
            </w:r>
          </w:p>
          <w:p w14:paraId="704AADD3" w14:textId="77777777" w:rsidR="00796388" w:rsidRPr="00E47FFC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интегрирования»</w:t>
            </w:r>
          </w:p>
        </w:tc>
        <w:tc>
          <w:tcPr>
            <w:tcW w:w="673" w:type="pct"/>
          </w:tcPr>
          <w:p w14:paraId="7BFB6532" w14:textId="77777777" w:rsidR="00796388" w:rsidRDefault="00796388" w:rsidP="00796388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решению</w:t>
            </w:r>
            <w:r>
              <w:t xml:space="preserve"> ИДЗ №3,</w:t>
            </w:r>
          </w:p>
          <w:p w14:paraId="76661E94" w14:textId="77777777" w:rsidR="00796388" w:rsidRPr="00E47FFC" w:rsidRDefault="00796388" w:rsidP="00796388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proofErr w:type="gramStart"/>
            <w:r>
              <w:t>п</w:t>
            </w:r>
            <w:r w:rsidRPr="00FE3A27">
              <w:t>роверка  ИДЗ</w:t>
            </w:r>
            <w:proofErr w:type="gramEnd"/>
            <w:r w:rsidRPr="00FE3A27">
              <w:t xml:space="preserve"> №</w:t>
            </w:r>
            <w:r>
              <w:t>3</w:t>
            </w:r>
          </w:p>
        </w:tc>
        <w:tc>
          <w:tcPr>
            <w:tcW w:w="252" w:type="pct"/>
          </w:tcPr>
          <w:p w14:paraId="46B017DD" w14:textId="77777777" w:rsidR="00796388" w:rsidRDefault="00796388" w:rsidP="00796388">
            <w:r w:rsidRPr="00BD3D5A">
              <w:t xml:space="preserve">ОПК-3 – </w:t>
            </w:r>
            <w:proofErr w:type="spellStart"/>
            <w:r w:rsidRPr="00BD3D5A">
              <w:t>зув</w:t>
            </w:r>
            <w:proofErr w:type="spellEnd"/>
            <w:r w:rsidRPr="00BD3D5A">
              <w:t xml:space="preserve"> ПК-16 - </w:t>
            </w:r>
            <w:proofErr w:type="spellStart"/>
            <w:r w:rsidRPr="00BD3D5A">
              <w:t>зув</w:t>
            </w:r>
            <w:proofErr w:type="spellEnd"/>
          </w:p>
        </w:tc>
      </w:tr>
      <w:tr w:rsidR="00796388" w:rsidRPr="00E47FFC" w14:paraId="40BE9864" w14:textId="77777777" w:rsidTr="00D31511">
        <w:trPr>
          <w:gridAfter w:val="6"/>
          <w:wAfter w:w="1514" w:type="pct"/>
          <w:trHeight w:val="70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B4C6" w14:textId="26CC3BF8" w:rsidR="00796388" w:rsidRPr="004513A2" w:rsidRDefault="00796388" w:rsidP="00796388">
            <w:pPr>
              <w:pStyle w:val="Style14"/>
              <w:widowControl/>
              <w:ind w:firstLine="0"/>
            </w:pPr>
            <w:r>
              <w:t>5.2. Основные методы интегрирования. 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23" w:type="pct"/>
          </w:tcPr>
          <w:p w14:paraId="76661406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28" w:type="pct"/>
          </w:tcPr>
          <w:p w14:paraId="451B3360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3F8EB3D4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6095B091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69A3A1BC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43" w:type="pct"/>
          </w:tcPr>
          <w:p w14:paraId="45809B30" w14:textId="77777777" w:rsidR="00796388" w:rsidRPr="00E47FFC" w:rsidRDefault="00796388" w:rsidP="00796388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14:paraId="71CE5DDF" w14:textId="77777777" w:rsidR="00796388" w:rsidRPr="00E47FFC" w:rsidRDefault="00796388" w:rsidP="00796388">
            <w:pPr>
              <w:pStyle w:val="Style14"/>
              <w:ind w:firstLine="0"/>
              <w:jc w:val="left"/>
            </w:pPr>
            <w:r>
              <w:t>- выполнение ИДЗ №3</w:t>
            </w:r>
            <w:r w:rsidRPr="00E47FFC">
              <w:t xml:space="preserve"> «Неопределенный интеграл»,</w:t>
            </w:r>
          </w:p>
          <w:p w14:paraId="14F42143" w14:textId="77777777" w:rsidR="00796388" w:rsidRPr="00E47FFC" w:rsidRDefault="00796388" w:rsidP="00796388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интегрирования»</w:t>
            </w:r>
          </w:p>
        </w:tc>
        <w:tc>
          <w:tcPr>
            <w:tcW w:w="673" w:type="pct"/>
          </w:tcPr>
          <w:p w14:paraId="74ACB485" w14:textId="77777777" w:rsidR="00796388" w:rsidRPr="00FE3A27" w:rsidRDefault="00796388" w:rsidP="00796388">
            <w:pPr>
              <w:pStyle w:val="Style14"/>
              <w:ind w:firstLine="0"/>
            </w:pPr>
            <w:r w:rsidRPr="00FE3A27">
              <w:t>-</w:t>
            </w:r>
            <w:r>
              <w:t xml:space="preserve"> консультации по решению ИДЗ №3</w:t>
            </w:r>
            <w:r w:rsidRPr="00FE3A27">
              <w:t>,</w:t>
            </w:r>
          </w:p>
          <w:p w14:paraId="20964077" w14:textId="77777777" w:rsidR="00796388" w:rsidRPr="004513A2" w:rsidRDefault="00796388" w:rsidP="00796388">
            <w:pPr>
              <w:pStyle w:val="Style14"/>
              <w:widowControl/>
              <w:ind w:firstLine="0"/>
              <w:jc w:val="left"/>
            </w:pPr>
            <w:r w:rsidRPr="00FE3A27">
              <w:t xml:space="preserve">- </w:t>
            </w:r>
            <w:proofErr w:type="gramStart"/>
            <w:r w:rsidRPr="00FE3A27">
              <w:t>проверка  ИДЗ</w:t>
            </w:r>
            <w:proofErr w:type="gramEnd"/>
            <w:r w:rsidRPr="00FE3A27">
              <w:t xml:space="preserve"> №</w:t>
            </w:r>
            <w:r>
              <w:t>3</w:t>
            </w:r>
          </w:p>
        </w:tc>
        <w:tc>
          <w:tcPr>
            <w:tcW w:w="252" w:type="pct"/>
          </w:tcPr>
          <w:p w14:paraId="3F33C94E" w14:textId="77777777" w:rsidR="00796388" w:rsidRDefault="00796388" w:rsidP="00796388">
            <w:r w:rsidRPr="00BD3D5A">
              <w:t xml:space="preserve">ОПК-3 – </w:t>
            </w:r>
            <w:proofErr w:type="spellStart"/>
            <w:r w:rsidRPr="00BD3D5A">
              <w:t>зув</w:t>
            </w:r>
            <w:proofErr w:type="spellEnd"/>
            <w:r w:rsidRPr="00BD3D5A">
              <w:t xml:space="preserve"> ПК-16 - </w:t>
            </w:r>
            <w:proofErr w:type="spellStart"/>
            <w:r w:rsidRPr="00BD3D5A">
              <w:t>зув</w:t>
            </w:r>
            <w:proofErr w:type="spellEnd"/>
          </w:p>
        </w:tc>
      </w:tr>
      <w:tr w:rsidR="00796388" w:rsidRPr="00891F24" w14:paraId="60AD56BD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131C" w14:textId="281C5603" w:rsidR="00796388" w:rsidRPr="004513A2" w:rsidRDefault="00796388" w:rsidP="00796388">
            <w:pPr>
              <w:pStyle w:val="Style14"/>
              <w:widowControl/>
              <w:ind w:firstLine="0"/>
            </w:pPr>
            <w:r>
              <w:t xml:space="preserve">5.3. Основные методы интегрирования. Интегрирование дробей. </w:t>
            </w:r>
          </w:p>
        </w:tc>
        <w:tc>
          <w:tcPr>
            <w:tcW w:w="123" w:type="pct"/>
          </w:tcPr>
          <w:p w14:paraId="0A8F10C3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2D82B86C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0AE9C7D3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45A3B328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</w:tcPr>
          <w:p w14:paraId="341CE6A4" w14:textId="77777777" w:rsidR="00796388" w:rsidRPr="004513A2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14:paraId="53C8E4A3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5CF830DB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 №3</w:t>
            </w:r>
            <w:r w:rsidRPr="00E47FFC">
              <w:rPr>
                <w:rFonts w:cs="Georgia"/>
              </w:rPr>
              <w:t xml:space="preserve"> «Неопределенный интеграл»,</w:t>
            </w:r>
          </w:p>
          <w:p w14:paraId="38773420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</w:t>
            </w:r>
          </w:p>
        </w:tc>
        <w:tc>
          <w:tcPr>
            <w:tcW w:w="673" w:type="pct"/>
          </w:tcPr>
          <w:p w14:paraId="50177F0C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консультации по решению ИДЗ №3</w:t>
            </w:r>
            <w:r w:rsidRPr="00FE3A27">
              <w:rPr>
                <w:rFonts w:cs="Georgia"/>
              </w:rPr>
              <w:t>,</w:t>
            </w:r>
          </w:p>
          <w:p w14:paraId="3071DDE1" w14:textId="77777777" w:rsidR="00796388" w:rsidRPr="004513A2" w:rsidRDefault="00796388" w:rsidP="00796388">
            <w:pPr>
              <w:ind w:firstLine="0"/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</w:p>
        </w:tc>
        <w:tc>
          <w:tcPr>
            <w:tcW w:w="252" w:type="pct"/>
          </w:tcPr>
          <w:p w14:paraId="1B59D782" w14:textId="77777777" w:rsidR="00796388" w:rsidRDefault="00796388" w:rsidP="00796388">
            <w:r w:rsidRPr="00BD3D5A">
              <w:t xml:space="preserve">ОПК-3 – </w:t>
            </w:r>
            <w:proofErr w:type="spellStart"/>
            <w:r w:rsidRPr="00BD3D5A">
              <w:t>зув</w:t>
            </w:r>
            <w:proofErr w:type="spellEnd"/>
            <w:r w:rsidRPr="00BD3D5A">
              <w:t xml:space="preserve"> ПК-16 - </w:t>
            </w:r>
            <w:proofErr w:type="spellStart"/>
            <w:r w:rsidRPr="00BD3D5A">
              <w:t>зув</w:t>
            </w:r>
            <w:proofErr w:type="spellEnd"/>
          </w:p>
        </w:tc>
      </w:tr>
      <w:tr w:rsidR="00796388" w:rsidRPr="00891F24" w14:paraId="24297CD3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798F" w14:textId="78FFA12D" w:rsidR="00796388" w:rsidRPr="00891F24" w:rsidRDefault="00796388" w:rsidP="00796388">
            <w:pPr>
              <w:pStyle w:val="Style14"/>
              <w:widowControl/>
              <w:ind w:firstLine="0"/>
            </w:pPr>
            <w:r>
              <w:lastRenderedPageBreak/>
              <w:t>5.4. Основные методы интегрирования.  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23" w:type="pct"/>
          </w:tcPr>
          <w:p w14:paraId="2275482E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085ECF7A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384A28BA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10094443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4E8C65E7" w14:textId="77777777" w:rsidR="00796388" w:rsidRPr="00217CA6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7B2E2528" w14:textId="77777777" w:rsidR="00796388" w:rsidRPr="00E47FFC" w:rsidRDefault="00796388" w:rsidP="00796388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3454725B" w14:textId="77777777" w:rsidR="00796388" w:rsidRPr="00E47FFC" w:rsidRDefault="00796388" w:rsidP="00796388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№3</w:t>
            </w:r>
            <w:r w:rsidRPr="00E47FFC">
              <w:rPr>
                <w:rFonts w:cs="Georgia"/>
              </w:rPr>
              <w:t xml:space="preserve"> «Неопределенный интеграл»,</w:t>
            </w:r>
          </w:p>
          <w:p w14:paraId="26B3EC98" w14:textId="77777777" w:rsidR="00796388" w:rsidRPr="00E47FFC" w:rsidRDefault="00796388" w:rsidP="00796388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5F884D65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консультации по решению ИДЗ №3</w:t>
            </w:r>
            <w:r w:rsidRPr="00FE3A27">
              <w:rPr>
                <w:rFonts w:cs="Georgia"/>
              </w:rPr>
              <w:t>,</w:t>
            </w:r>
          </w:p>
          <w:p w14:paraId="0B0E1527" w14:textId="77777777" w:rsidR="00796388" w:rsidRDefault="00796388" w:rsidP="00796388">
            <w:pPr>
              <w:ind w:firstLine="0"/>
            </w:pPr>
            <w:r>
              <w:rPr>
                <w:rFonts w:cs="Georgia"/>
              </w:rPr>
              <w:t xml:space="preserve">- </w:t>
            </w:r>
            <w:proofErr w:type="gramStart"/>
            <w:r>
              <w:rPr>
                <w:rFonts w:cs="Georgia"/>
              </w:rPr>
              <w:t>проверка  ИДЗ</w:t>
            </w:r>
            <w:proofErr w:type="gramEnd"/>
            <w:r>
              <w:rPr>
                <w:rFonts w:cs="Georgia"/>
              </w:rPr>
              <w:t xml:space="preserve"> №3</w:t>
            </w:r>
            <w:r>
              <w:t xml:space="preserve">, </w:t>
            </w:r>
          </w:p>
          <w:p w14:paraId="364E3D81" w14:textId="77777777" w:rsidR="00796388" w:rsidRPr="00891F24" w:rsidRDefault="00796388" w:rsidP="00796388">
            <w:pPr>
              <w:ind w:firstLine="0"/>
            </w:pPr>
            <w:r>
              <w:t xml:space="preserve">- </w:t>
            </w:r>
          </w:p>
        </w:tc>
        <w:tc>
          <w:tcPr>
            <w:tcW w:w="252" w:type="pct"/>
          </w:tcPr>
          <w:p w14:paraId="729A4A83" w14:textId="77777777" w:rsidR="00796388" w:rsidRDefault="00796388" w:rsidP="00796388">
            <w:r w:rsidRPr="008C08C8">
              <w:t xml:space="preserve">ОПК-3 – </w:t>
            </w:r>
            <w:proofErr w:type="spellStart"/>
            <w:r w:rsidRPr="008C08C8">
              <w:t>зув</w:t>
            </w:r>
            <w:proofErr w:type="spellEnd"/>
            <w:r w:rsidRPr="008C08C8">
              <w:t xml:space="preserve"> ПК-16 - </w:t>
            </w:r>
            <w:proofErr w:type="spellStart"/>
            <w:r w:rsidRPr="008C08C8">
              <w:t>зув</w:t>
            </w:r>
            <w:proofErr w:type="spellEnd"/>
          </w:p>
        </w:tc>
      </w:tr>
      <w:tr w:rsidR="00796388" w:rsidRPr="00891F24" w14:paraId="3FB3EF11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8098" w14:textId="39A6FB73" w:rsidR="00796388" w:rsidRPr="00891F24" w:rsidRDefault="00796388" w:rsidP="00796388">
            <w:pPr>
              <w:pStyle w:val="Style14"/>
              <w:widowControl/>
              <w:ind w:firstLine="0"/>
            </w:pPr>
            <w:r>
              <w:t>5.5. Определенный интеграл. Задача вы</w:t>
            </w:r>
            <w:r>
              <w:softHyphen/>
              <w:t>числения площади криволинейной трапе</w:t>
            </w:r>
            <w:r>
              <w:softHyphen/>
              <w:t>ции и другие задачи, приводящие к поня</w:t>
            </w:r>
            <w:r>
              <w:softHyphen/>
              <w:t>тию определенного интеграла. Формула Ньютона-Лейбница. Свойства определен</w:t>
            </w:r>
            <w:r>
              <w:softHyphen/>
              <w:t>ного интеграла. Существование первооб</w:t>
            </w:r>
            <w:r>
              <w:softHyphen/>
              <w:t>разной непрерывной функции. Замена пе</w:t>
            </w:r>
            <w:r>
              <w:softHyphen/>
              <w:t>ременной и интегрирование по частям.</w:t>
            </w:r>
          </w:p>
        </w:tc>
        <w:tc>
          <w:tcPr>
            <w:tcW w:w="123" w:type="pct"/>
          </w:tcPr>
          <w:p w14:paraId="1CA02E2C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4818177D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5F49F784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33A96C61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  <w:shd w:val="clear" w:color="auto" w:fill="auto"/>
          </w:tcPr>
          <w:p w14:paraId="05AF8E86" w14:textId="77777777" w:rsidR="00796388" w:rsidRPr="004E37A7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14:paraId="3AFB5085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564CCDBD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пределенный интеграл</w:t>
            </w:r>
            <w:r>
              <w:rPr>
                <w:rFonts w:cs="Georgia"/>
              </w:rPr>
              <w:t xml:space="preserve"> и его приложения</w:t>
            </w:r>
            <w:r w:rsidRPr="00E47FFC">
              <w:rPr>
                <w:rFonts w:cs="Georgia"/>
              </w:rPr>
              <w:t>»,</w:t>
            </w:r>
          </w:p>
        </w:tc>
        <w:tc>
          <w:tcPr>
            <w:tcW w:w="673" w:type="pct"/>
          </w:tcPr>
          <w:p w14:paraId="5B7DBA2E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14:paraId="015C4D7B" w14:textId="77777777" w:rsidR="00796388" w:rsidRPr="00891F24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№</w:t>
            </w:r>
            <w:r>
              <w:t>4</w:t>
            </w:r>
          </w:p>
        </w:tc>
        <w:tc>
          <w:tcPr>
            <w:tcW w:w="252" w:type="pct"/>
          </w:tcPr>
          <w:p w14:paraId="4D152832" w14:textId="77777777" w:rsidR="00796388" w:rsidRDefault="00796388" w:rsidP="00796388">
            <w:r w:rsidRPr="008C08C8">
              <w:t xml:space="preserve">ОПК-3 – </w:t>
            </w:r>
            <w:proofErr w:type="spellStart"/>
            <w:r w:rsidRPr="008C08C8">
              <w:t>зув</w:t>
            </w:r>
            <w:proofErr w:type="spellEnd"/>
            <w:r w:rsidRPr="008C08C8">
              <w:t xml:space="preserve"> ПК-16 - </w:t>
            </w:r>
            <w:proofErr w:type="spellStart"/>
            <w:r w:rsidRPr="008C08C8">
              <w:t>зув</w:t>
            </w:r>
            <w:proofErr w:type="spellEnd"/>
          </w:p>
        </w:tc>
      </w:tr>
      <w:tr w:rsidR="00796388" w:rsidRPr="00891F24" w14:paraId="45B8E033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2980" w14:textId="3BDF727B" w:rsidR="00796388" w:rsidRPr="00891F24" w:rsidRDefault="00796388" w:rsidP="00796388">
            <w:pPr>
              <w:pStyle w:val="Style14"/>
              <w:widowControl/>
              <w:ind w:firstLine="0"/>
            </w:pPr>
            <w:r>
              <w:t>5.6. Обобщенная первообразная. Интегра</w:t>
            </w:r>
            <w:r>
              <w:softHyphen/>
              <w:t>лы от разрывных функций. Несобствен</w:t>
            </w:r>
            <w:r>
              <w:softHyphen/>
              <w:t>ные интегралы. Абсолютная сходимость. Признаки сходимости.</w:t>
            </w:r>
          </w:p>
        </w:tc>
        <w:tc>
          <w:tcPr>
            <w:tcW w:w="123" w:type="pct"/>
          </w:tcPr>
          <w:p w14:paraId="63301AE5" w14:textId="77777777" w:rsidR="00796388" w:rsidRPr="004513A2" w:rsidRDefault="00796388" w:rsidP="007963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14:paraId="4784A5B9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46D67E94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2DC2BB79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  <w:shd w:val="clear" w:color="auto" w:fill="auto"/>
          </w:tcPr>
          <w:p w14:paraId="229EE448" w14:textId="77777777" w:rsidR="00796388" w:rsidRPr="004E37A7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44A85108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08398690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 №4</w:t>
            </w:r>
            <w:r w:rsidRPr="00E47FFC">
              <w:rPr>
                <w:rFonts w:cs="Georgia"/>
              </w:rPr>
              <w:t xml:space="preserve"> «Определенный интеграл и его приложения»,</w:t>
            </w:r>
          </w:p>
          <w:p w14:paraId="21EBEFF2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7360E224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 xml:space="preserve">- консультации по решению </w:t>
            </w:r>
            <w:r>
              <w:rPr>
                <w:rFonts w:cs="Georgia"/>
              </w:rPr>
              <w:t>ИДЗ №4</w:t>
            </w:r>
            <w:r w:rsidRPr="00FE3A27">
              <w:rPr>
                <w:rFonts w:cs="Georgia"/>
              </w:rPr>
              <w:t>,</w:t>
            </w:r>
          </w:p>
          <w:p w14:paraId="66D06700" w14:textId="77777777" w:rsidR="00796388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14:paraId="640C68CD" w14:textId="77777777" w:rsidR="00796388" w:rsidRPr="00891F24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конспекта </w:t>
            </w:r>
            <w:r w:rsidRPr="00FE3A27">
              <w:rPr>
                <w:rFonts w:cs="Georgia"/>
              </w:rPr>
              <w:t>«Свойства несобственных интегралов. Признаки сходимости»</w:t>
            </w:r>
          </w:p>
        </w:tc>
        <w:tc>
          <w:tcPr>
            <w:tcW w:w="252" w:type="pct"/>
          </w:tcPr>
          <w:p w14:paraId="4B1D7FB3" w14:textId="77777777" w:rsidR="00796388" w:rsidRDefault="00796388" w:rsidP="00796388">
            <w:r w:rsidRPr="008C08C8">
              <w:t xml:space="preserve">ОПК-3 – </w:t>
            </w:r>
            <w:proofErr w:type="spellStart"/>
            <w:r w:rsidRPr="008C08C8">
              <w:t>зув</w:t>
            </w:r>
            <w:proofErr w:type="spellEnd"/>
            <w:r w:rsidRPr="008C08C8">
              <w:t xml:space="preserve"> ПК-16 - </w:t>
            </w:r>
            <w:proofErr w:type="spellStart"/>
            <w:r w:rsidRPr="008C08C8">
              <w:t>зув</w:t>
            </w:r>
            <w:proofErr w:type="spellEnd"/>
          </w:p>
        </w:tc>
      </w:tr>
      <w:tr w:rsidR="00796388" w:rsidRPr="00891F24" w14:paraId="6596796F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607DED20" w14:textId="77777777" w:rsidR="00796388" w:rsidRPr="00674466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59FED458" w14:textId="77777777" w:rsidR="00796388" w:rsidRPr="0067446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20250724" w14:textId="77777777" w:rsidR="00796388" w:rsidRPr="0067446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147" w:type="pct"/>
          </w:tcPr>
          <w:p w14:paraId="478FBB62" w14:textId="77777777" w:rsidR="00796388" w:rsidRPr="0067446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70146721" w14:textId="77777777" w:rsidR="00796388" w:rsidRPr="0067446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674466">
              <w:rPr>
                <w:b/>
              </w:rPr>
              <w:t>/И6</w:t>
            </w:r>
          </w:p>
        </w:tc>
        <w:tc>
          <w:tcPr>
            <w:tcW w:w="225" w:type="pct"/>
            <w:shd w:val="clear" w:color="auto" w:fill="auto"/>
          </w:tcPr>
          <w:p w14:paraId="59C55698" w14:textId="77777777" w:rsidR="00796388" w:rsidRPr="00674466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743" w:type="pct"/>
          </w:tcPr>
          <w:p w14:paraId="0297FDEF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1BF55ED7" w14:textId="77777777" w:rsidR="00796388" w:rsidRPr="00BA6442" w:rsidRDefault="00796388" w:rsidP="00796388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№3, ИДЗ №4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учебная карта «Методы интегрирования»</w:t>
            </w:r>
          </w:p>
        </w:tc>
        <w:tc>
          <w:tcPr>
            <w:tcW w:w="252" w:type="pct"/>
          </w:tcPr>
          <w:p w14:paraId="2F442D9C" w14:textId="77777777" w:rsidR="00796388" w:rsidRDefault="00796388" w:rsidP="00796388">
            <w:pPr>
              <w:ind w:firstLine="0"/>
            </w:pPr>
          </w:p>
        </w:tc>
      </w:tr>
      <w:tr w:rsidR="00796388" w:rsidRPr="00891F24" w14:paraId="6666266D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58BD8744" w14:textId="77777777" w:rsidR="00796388" w:rsidRPr="00891F24" w:rsidRDefault="00796388" w:rsidP="00796388">
            <w:pPr>
              <w:pStyle w:val="Style14"/>
              <w:widowControl/>
              <w:ind w:firstLine="0"/>
            </w:pPr>
          </w:p>
        </w:tc>
        <w:tc>
          <w:tcPr>
            <w:tcW w:w="123" w:type="pct"/>
          </w:tcPr>
          <w:p w14:paraId="79FB23C6" w14:textId="77777777" w:rsidR="00796388" w:rsidRPr="00707EB0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32986E99" w14:textId="77777777" w:rsidR="00796388" w:rsidRPr="00707EB0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7" w:type="pct"/>
          </w:tcPr>
          <w:p w14:paraId="1CD7AD3D" w14:textId="77777777" w:rsidR="00796388" w:rsidRPr="00707EB0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191DC5D8" w14:textId="77777777" w:rsidR="00796388" w:rsidRPr="00707EB0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14:paraId="263BAA4A" w14:textId="77777777" w:rsidR="00796388" w:rsidRPr="00707EB0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</w:tcPr>
          <w:p w14:paraId="5A00A2E9" w14:textId="77777777" w:rsidR="00796388" w:rsidRPr="00891F24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6576B02A" w14:textId="77777777" w:rsidR="00796388" w:rsidRPr="00B34031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14:paraId="15512E33" w14:textId="77777777" w:rsidR="00796388" w:rsidRPr="00617BE2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96388" w:rsidRPr="00891F24" w14:paraId="335ABDC3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23DF" w14:textId="6CBC3834" w:rsidR="00796388" w:rsidRPr="001521F1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6. Дифференциальное исчисление функций нескольких пере</w:t>
            </w:r>
            <w:r>
              <w:rPr>
                <w:b/>
              </w:rPr>
              <w:softHyphen/>
              <w:t>менных (ФНП)</w:t>
            </w:r>
          </w:p>
        </w:tc>
        <w:tc>
          <w:tcPr>
            <w:tcW w:w="123" w:type="pct"/>
          </w:tcPr>
          <w:p w14:paraId="79B62103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5B1D6BCC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12BD46C1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02502532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57AFA2CA" w14:textId="77777777" w:rsidR="00796388" w:rsidRPr="00884EFD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0804FEFF" w14:textId="77777777" w:rsidR="00796388" w:rsidRPr="00B34031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42B73E6D" w14:textId="77777777" w:rsidR="00796388" w:rsidRPr="00891F24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0AE2A182" w14:textId="77777777" w:rsidR="00796388" w:rsidRDefault="00796388" w:rsidP="00796388">
            <w:pPr>
              <w:ind w:firstLine="0"/>
            </w:pPr>
          </w:p>
        </w:tc>
      </w:tr>
      <w:tr w:rsidR="00796388" w:rsidRPr="00F86AF7" w14:paraId="0AA73584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AAE5" w14:textId="216DA919" w:rsidR="00796388" w:rsidRPr="00884EFD" w:rsidRDefault="00796388" w:rsidP="00796388">
            <w:pPr>
              <w:pStyle w:val="Style14"/>
              <w:widowControl/>
              <w:ind w:firstLine="0"/>
            </w:pPr>
            <w:r>
              <w:t>6.1. 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123" w:type="pct"/>
          </w:tcPr>
          <w:p w14:paraId="085EF0DB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28" w:type="pct"/>
          </w:tcPr>
          <w:p w14:paraId="3D4AB6FC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765AA893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0F02171A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5E3CF21F" w14:textId="77777777" w:rsidR="00796388" w:rsidRPr="00884EFD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63217982" w14:textId="77777777" w:rsidR="00796388" w:rsidRPr="00B34031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литературы по теме «</w:t>
            </w:r>
            <w:r w:rsidRPr="00B34031">
              <w:rPr>
                <w:rFonts w:cs="Georgia"/>
              </w:rPr>
              <w:t>Основные свойства функций, непрерывных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673" w:type="pct"/>
          </w:tcPr>
          <w:p w14:paraId="163F5FCC" w14:textId="77777777" w:rsidR="00796388" w:rsidRPr="00884EFD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184ADA59" w14:textId="77777777" w:rsidR="00796388" w:rsidRDefault="00796388" w:rsidP="00796388">
            <w:r w:rsidRPr="00B722E2">
              <w:t xml:space="preserve">ОПК-3 – </w:t>
            </w:r>
            <w:proofErr w:type="spellStart"/>
            <w:r w:rsidRPr="00B722E2">
              <w:t>зув</w:t>
            </w:r>
            <w:proofErr w:type="spellEnd"/>
            <w:r w:rsidRPr="00B722E2">
              <w:t xml:space="preserve"> ПК-16 - </w:t>
            </w:r>
            <w:proofErr w:type="spellStart"/>
            <w:r w:rsidRPr="00B722E2">
              <w:t>зув</w:t>
            </w:r>
            <w:proofErr w:type="spellEnd"/>
          </w:p>
        </w:tc>
      </w:tr>
      <w:tr w:rsidR="00796388" w:rsidRPr="00B34031" w14:paraId="6E042292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D0BC" w14:textId="2CB57CD2" w:rsidR="00796388" w:rsidRPr="00884EFD" w:rsidRDefault="00796388" w:rsidP="00796388">
            <w:pPr>
              <w:pStyle w:val="Style14"/>
              <w:widowControl/>
              <w:ind w:firstLine="0"/>
            </w:pPr>
            <w:r>
              <w:t>6.2. Частные производные и производная по направлению. Дифференцируемые функции. Касательная плоскость и нор</w:t>
            </w:r>
            <w:r>
              <w:softHyphen/>
              <w:t>маль к поверхности. Геометрический смысл дифференциала. Признак диффе</w:t>
            </w:r>
            <w:r>
              <w:softHyphen/>
              <w:t>ренцируемости.</w:t>
            </w:r>
          </w:p>
        </w:tc>
        <w:tc>
          <w:tcPr>
            <w:tcW w:w="123" w:type="pct"/>
          </w:tcPr>
          <w:p w14:paraId="25A09696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28" w:type="pct"/>
          </w:tcPr>
          <w:p w14:paraId="1CBDCD9D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3885C0B3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7E3E637F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3A7C027D" w14:textId="77777777" w:rsidR="00796388" w:rsidRPr="00884EFD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427838EC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192C8277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Частные производные</w:t>
            </w:r>
            <w:r w:rsidRPr="00B34031">
              <w:rPr>
                <w:rFonts w:cs="Georgia"/>
              </w:rPr>
              <w:t>»,</w:t>
            </w:r>
          </w:p>
          <w:p w14:paraId="5B95C2B4" w14:textId="77777777" w:rsidR="00796388" w:rsidRPr="00B34031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1B5B6B6E" w14:textId="77777777" w:rsidR="00796388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решению РГР №4,</w:t>
            </w:r>
          </w:p>
          <w:p w14:paraId="1D350DFD" w14:textId="77777777" w:rsidR="00796388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выполнения РГР №4</w:t>
            </w:r>
          </w:p>
          <w:p w14:paraId="17667123" w14:textId="77777777" w:rsidR="00796388" w:rsidRPr="00884EFD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500F1777" w14:textId="77777777" w:rsidR="00796388" w:rsidRDefault="00796388" w:rsidP="00796388">
            <w:r w:rsidRPr="00B722E2">
              <w:t xml:space="preserve">ОПК-3 – </w:t>
            </w:r>
            <w:proofErr w:type="spellStart"/>
            <w:r w:rsidRPr="00B722E2">
              <w:t>зув</w:t>
            </w:r>
            <w:proofErr w:type="spellEnd"/>
            <w:r w:rsidRPr="00B722E2">
              <w:t xml:space="preserve"> ПК-16 - </w:t>
            </w:r>
            <w:proofErr w:type="spellStart"/>
            <w:r w:rsidRPr="00B722E2">
              <w:t>зув</w:t>
            </w:r>
            <w:proofErr w:type="spellEnd"/>
          </w:p>
        </w:tc>
      </w:tr>
      <w:tr w:rsidR="00796388" w:rsidRPr="00F86AF7" w14:paraId="7A4B95B7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1BEC" w14:textId="2850D5F3" w:rsidR="00796388" w:rsidRPr="00884EFD" w:rsidRDefault="00796388" w:rsidP="00796388">
            <w:pPr>
              <w:pStyle w:val="Style14"/>
              <w:widowControl/>
              <w:ind w:firstLine="0"/>
            </w:pPr>
            <w:r>
              <w:t>6.3. Производная сложной функции. Част</w:t>
            </w:r>
            <w:r>
              <w:softHyphen/>
              <w:t>ные производные и дифференциалы выс</w:t>
            </w:r>
            <w:r>
              <w:softHyphen/>
              <w:t>ших порядков. Условие независимости от порядка дифференцирования. Дифферен</w:t>
            </w:r>
            <w:r>
              <w:softHyphen/>
              <w:t>цирование неявно заданных функций.</w:t>
            </w:r>
          </w:p>
        </w:tc>
        <w:tc>
          <w:tcPr>
            <w:tcW w:w="123" w:type="pct"/>
          </w:tcPr>
          <w:p w14:paraId="6BCF0153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28" w:type="pct"/>
          </w:tcPr>
          <w:p w14:paraId="7F72D020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72A748F1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16A6465B" w14:textId="77777777" w:rsidR="00796388" w:rsidRPr="00884EFD" w:rsidRDefault="00796388" w:rsidP="00796388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</w:tcPr>
          <w:p w14:paraId="03E5CDD4" w14:textId="77777777" w:rsidR="00796388" w:rsidRPr="007400D6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14:paraId="2215FD68" w14:textId="77777777" w:rsidR="00796388" w:rsidRPr="00B34031" w:rsidRDefault="00796388" w:rsidP="00796388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40A74BE2" w14:textId="77777777" w:rsidR="00796388" w:rsidRPr="00B34031" w:rsidRDefault="00796388" w:rsidP="00796388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№4 «Частные производные»,</w:t>
            </w:r>
          </w:p>
          <w:p w14:paraId="6D16F36B" w14:textId="77777777" w:rsidR="00796388" w:rsidRPr="00B34031" w:rsidRDefault="00796388" w:rsidP="00796388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</w:p>
        </w:tc>
        <w:tc>
          <w:tcPr>
            <w:tcW w:w="673" w:type="pct"/>
          </w:tcPr>
          <w:p w14:paraId="2485334E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№4,</w:t>
            </w:r>
          </w:p>
          <w:p w14:paraId="250DEC50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№4,</w:t>
            </w:r>
          </w:p>
          <w:p w14:paraId="222F7CA6" w14:textId="77777777" w:rsidR="00796388" w:rsidRPr="00884EFD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252" w:type="pct"/>
          </w:tcPr>
          <w:p w14:paraId="12CDC001" w14:textId="77777777" w:rsidR="00796388" w:rsidRDefault="00796388" w:rsidP="00796388">
            <w:r w:rsidRPr="00B722E2">
              <w:t xml:space="preserve">ОПК-3 – </w:t>
            </w:r>
            <w:proofErr w:type="spellStart"/>
            <w:r w:rsidRPr="00B722E2">
              <w:t>зув</w:t>
            </w:r>
            <w:proofErr w:type="spellEnd"/>
            <w:r w:rsidRPr="00B722E2">
              <w:t xml:space="preserve"> ПК-16 - </w:t>
            </w:r>
            <w:proofErr w:type="spellStart"/>
            <w:r w:rsidRPr="00B722E2">
              <w:t>зув</w:t>
            </w:r>
            <w:proofErr w:type="spellEnd"/>
          </w:p>
        </w:tc>
      </w:tr>
      <w:tr w:rsidR="00796388" w:rsidRPr="00F86AF7" w14:paraId="38986B68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862C" w14:textId="77777777" w:rsidR="00796388" w:rsidRDefault="00796388" w:rsidP="00796388">
            <w:r>
              <w:t xml:space="preserve">6.4. Понятие об экстремумах функций многих переменных. </w:t>
            </w:r>
          </w:p>
          <w:p w14:paraId="750C51C5" w14:textId="77777777" w:rsidR="00796388" w:rsidRPr="003A12B0" w:rsidRDefault="00796388" w:rsidP="00796388">
            <w:pPr>
              <w:pStyle w:val="Style14"/>
              <w:widowControl/>
              <w:ind w:firstLine="0"/>
            </w:pPr>
          </w:p>
        </w:tc>
        <w:tc>
          <w:tcPr>
            <w:tcW w:w="123" w:type="pct"/>
          </w:tcPr>
          <w:p w14:paraId="74A9D984" w14:textId="77777777" w:rsidR="00796388" w:rsidRPr="003A12B0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330A8CF9" w14:textId="77777777" w:rsidR="00796388" w:rsidRPr="003A12B0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36CEF537" w14:textId="77777777" w:rsidR="00796388" w:rsidRPr="003A12B0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3CA200C5" w14:textId="77777777" w:rsidR="00796388" w:rsidRPr="003A12B0" w:rsidRDefault="00796388" w:rsidP="00796388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</w:tcPr>
          <w:p w14:paraId="2E044B7A" w14:textId="77777777" w:rsidR="00796388" w:rsidRPr="007400D6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shd w:val="clear" w:color="auto" w:fill="auto"/>
          </w:tcPr>
          <w:p w14:paraId="75D04CDA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5321369D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Экстремум ФНП</w:t>
            </w:r>
            <w:r w:rsidRPr="00B34031">
              <w:rPr>
                <w:rFonts w:cs="Georgia"/>
              </w:rPr>
              <w:t>»,</w:t>
            </w:r>
          </w:p>
          <w:p w14:paraId="3C3902C5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lastRenderedPageBreak/>
              <w:t>-</w:t>
            </w:r>
          </w:p>
        </w:tc>
        <w:tc>
          <w:tcPr>
            <w:tcW w:w="673" w:type="pct"/>
          </w:tcPr>
          <w:p w14:paraId="722C2252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14:paraId="222D8D11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14:paraId="48898098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</w:t>
            </w:r>
          </w:p>
        </w:tc>
        <w:tc>
          <w:tcPr>
            <w:tcW w:w="252" w:type="pct"/>
          </w:tcPr>
          <w:p w14:paraId="5E1722A1" w14:textId="77777777" w:rsidR="00796388" w:rsidRPr="00B34031" w:rsidRDefault="00796388" w:rsidP="00796388">
            <w:pPr>
              <w:ind w:firstLine="0"/>
            </w:pPr>
            <w:r w:rsidRPr="001C1D64">
              <w:lastRenderedPageBreak/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ПК-16 - </w:t>
            </w:r>
            <w:proofErr w:type="spellStart"/>
            <w:r w:rsidRPr="001C1D64">
              <w:t>зув</w:t>
            </w:r>
            <w:proofErr w:type="spellEnd"/>
            <w:r w:rsidRPr="00B34031">
              <w:t xml:space="preserve"> </w:t>
            </w:r>
          </w:p>
        </w:tc>
      </w:tr>
      <w:tr w:rsidR="00796388" w:rsidRPr="00B34031" w14:paraId="72D3930D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4A5D445B" w14:textId="77777777" w:rsidR="00796388" w:rsidRPr="007400D6" w:rsidRDefault="00796388" w:rsidP="00796388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77142D26" w14:textId="77777777" w:rsidR="00796388" w:rsidRPr="003A12B0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5C14FFB1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</w:t>
            </w:r>
          </w:p>
        </w:tc>
        <w:tc>
          <w:tcPr>
            <w:tcW w:w="147" w:type="pct"/>
          </w:tcPr>
          <w:p w14:paraId="2CA210EE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607035F4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8/И4</w:t>
            </w:r>
          </w:p>
        </w:tc>
        <w:tc>
          <w:tcPr>
            <w:tcW w:w="225" w:type="pct"/>
          </w:tcPr>
          <w:p w14:paraId="4BD2B405" w14:textId="77777777" w:rsidR="00796388" w:rsidRPr="007400D6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14:paraId="6D51109C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59F726FB" w14:textId="77777777" w:rsidR="00796388" w:rsidRPr="00B34031" w:rsidRDefault="00796388" w:rsidP="00796388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РГР № 4, РГР № 5, </w:t>
            </w:r>
          </w:p>
        </w:tc>
        <w:tc>
          <w:tcPr>
            <w:tcW w:w="252" w:type="pct"/>
          </w:tcPr>
          <w:p w14:paraId="799F6431" w14:textId="77777777" w:rsidR="00796388" w:rsidRPr="00B34031" w:rsidRDefault="00796388" w:rsidP="00796388">
            <w:pPr>
              <w:ind w:firstLine="0"/>
            </w:pPr>
          </w:p>
        </w:tc>
      </w:tr>
      <w:tr w:rsidR="00796388" w:rsidRPr="008637A1" w14:paraId="1B9B81F4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3F40" w14:textId="0AB5D78B" w:rsidR="00796388" w:rsidRPr="001521F1" w:rsidRDefault="00796388" w:rsidP="00796388">
            <w:pPr>
              <w:pStyle w:val="Style14"/>
              <w:widowControl/>
              <w:ind w:firstLine="0"/>
            </w:pPr>
            <w:r>
              <w:rPr>
                <w:b/>
              </w:rPr>
              <w:t>Раздел 7. Интегральное исчисление функций нескольких переменных (ФНП)</w:t>
            </w:r>
          </w:p>
        </w:tc>
        <w:tc>
          <w:tcPr>
            <w:tcW w:w="123" w:type="pct"/>
          </w:tcPr>
          <w:p w14:paraId="2C3058E3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55CEBFC0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779F06EF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2AD9E507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04340E18" w14:textId="77777777" w:rsidR="00796388" w:rsidRPr="007400D6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5C0D6C4F" w14:textId="77777777" w:rsidR="00796388" w:rsidRPr="001521F1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0A00F861" w14:textId="77777777" w:rsidR="00796388" w:rsidRPr="001521F1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6245675F" w14:textId="77777777" w:rsidR="00796388" w:rsidRPr="006B4905" w:rsidRDefault="00796388" w:rsidP="00796388">
            <w:pPr>
              <w:pStyle w:val="Style14"/>
              <w:ind w:firstLine="0"/>
              <w:rPr>
                <w:rFonts w:cs="Georgia"/>
              </w:rPr>
            </w:pPr>
          </w:p>
        </w:tc>
      </w:tr>
      <w:tr w:rsidR="00796388" w:rsidRPr="00F86AF7" w14:paraId="6913F004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AE82" w14:textId="0A4FBBC3" w:rsidR="00796388" w:rsidRDefault="00796388" w:rsidP="00796388">
            <w:r>
              <w:t xml:space="preserve">7.1.  Двойной интеграл и его основные свойства. Сведение двойного интеграла к повторному интегралу. Теорема о среднем значении. Замена переменных, переход в двойном интеграле к полярным координатам. </w:t>
            </w:r>
          </w:p>
          <w:p w14:paraId="07C5DDAB" w14:textId="77777777" w:rsidR="00796388" w:rsidRPr="001521F1" w:rsidRDefault="00796388" w:rsidP="00796388">
            <w:pPr>
              <w:pStyle w:val="Style14"/>
              <w:widowControl/>
              <w:ind w:firstLine="0"/>
            </w:pPr>
          </w:p>
        </w:tc>
        <w:tc>
          <w:tcPr>
            <w:tcW w:w="123" w:type="pct"/>
          </w:tcPr>
          <w:p w14:paraId="4CD593FB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8" w:type="pct"/>
          </w:tcPr>
          <w:p w14:paraId="389ADA21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27AEE494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7B83CB44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0A19F72D" w14:textId="77777777" w:rsidR="00796388" w:rsidRPr="001521F1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43" w:type="pct"/>
          </w:tcPr>
          <w:p w14:paraId="212C3C69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3916516D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Кратные интегралы</w:t>
            </w:r>
            <w:r w:rsidRPr="00E47FFC">
              <w:rPr>
                <w:rFonts w:cs="Georgia"/>
              </w:rPr>
              <w:t>»,</w:t>
            </w:r>
          </w:p>
          <w:p w14:paraId="283E8ECD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673" w:type="pct"/>
          </w:tcPr>
          <w:p w14:paraId="02F91DE7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14:paraId="29FCC8B6" w14:textId="77777777" w:rsidR="00796388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№</w:t>
            </w:r>
            <w: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14:paraId="61ACC4E2" w14:textId="77777777" w:rsidR="00796388" w:rsidRPr="00891F24" w:rsidRDefault="00796388" w:rsidP="00796388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3C0A0FFB" w14:textId="77777777" w:rsidR="00796388" w:rsidRPr="00906F32" w:rsidRDefault="00796388" w:rsidP="00796388">
            <w:pPr>
              <w:ind w:firstLine="0"/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ПК-16 - </w:t>
            </w:r>
            <w:proofErr w:type="spellStart"/>
            <w:r w:rsidRPr="001C1D64">
              <w:t>зув</w:t>
            </w:r>
            <w:proofErr w:type="spellEnd"/>
            <w:r w:rsidRPr="00906F32">
              <w:t xml:space="preserve"> </w:t>
            </w:r>
          </w:p>
        </w:tc>
      </w:tr>
      <w:tr w:rsidR="00796388" w:rsidRPr="00891F24" w14:paraId="4DEB9B84" w14:textId="77777777" w:rsidTr="00D31511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AF82" w14:textId="05330A8B" w:rsidR="00796388" w:rsidRPr="001521F1" w:rsidRDefault="00796388" w:rsidP="00796388">
            <w:pPr>
              <w:pStyle w:val="Style14"/>
              <w:widowControl/>
              <w:ind w:firstLine="0"/>
            </w:pPr>
            <w:r>
              <w:t>7.2. Тройной интеграл и его свойства. Сведение тройного интеграла к повторно</w:t>
            </w:r>
            <w:r>
              <w:softHyphen/>
              <w:t>му интегралу. Замена переменных, пере</w:t>
            </w:r>
            <w:r>
              <w:softHyphen/>
              <w:t>ход в тройном интеграле к цилиндриче</w:t>
            </w:r>
            <w:r>
              <w:softHyphen/>
              <w:t>ским и сферическим координатам. Поня</w:t>
            </w:r>
            <w:r>
              <w:softHyphen/>
              <w:t>тие о многократных интегралах.</w:t>
            </w:r>
          </w:p>
        </w:tc>
        <w:tc>
          <w:tcPr>
            <w:tcW w:w="123" w:type="pct"/>
          </w:tcPr>
          <w:p w14:paraId="38B8D0D7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8" w:type="pct"/>
          </w:tcPr>
          <w:p w14:paraId="25308DF1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52C2151D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7AB0ED12" w14:textId="77777777" w:rsidR="00796388" w:rsidRPr="001521F1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7083CF2F" w14:textId="77777777" w:rsidR="00796388" w:rsidRPr="007400D6" w:rsidRDefault="00796388" w:rsidP="0079638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0BB043D3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0426B1F9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Кратные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5B865966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14:paraId="4C2083E2" w14:textId="77777777" w:rsidR="00796388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№</w:t>
            </w:r>
            <w:r>
              <w:t>5</w:t>
            </w:r>
          </w:p>
          <w:p w14:paraId="1670492D" w14:textId="77777777" w:rsidR="00796388" w:rsidRPr="00891F24" w:rsidRDefault="00796388" w:rsidP="00796388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аудиторная контрольная работа </w:t>
            </w:r>
            <w:r w:rsidRPr="00DD6294">
              <w:rPr>
                <w:rStyle w:val="FontStyle31"/>
                <w:rFonts w:ascii="Times New Roman" w:hAnsi="Times New Roman"/>
                <w:sz w:val="24"/>
                <w:szCs w:val="24"/>
              </w:rPr>
              <w:t>АКР № 4 "ФНП: дифференциальное и интегральное исчисление"</w:t>
            </w:r>
          </w:p>
        </w:tc>
        <w:tc>
          <w:tcPr>
            <w:tcW w:w="252" w:type="pct"/>
          </w:tcPr>
          <w:p w14:paraId="6CB3EF2E" w14:textId="77777777" w:rsidR="00796388" w:rsidRDefault="00796388" w:rsidP="00796388">
            <w:r w:rsidRPr="00DF27B1">
              <w:t xml:space="preserve">ОПК-3 – </w:t>
            </w:r>
            <w:proofErr w:type="spellStart"/>
            <w:r w:rsidRPr="00DF27B1">
              <w:t>зув</w:t>
            </w:r>
            <w:proofErr w:type="spellEnd"/>
            <w:r w:rsidRPr="00DF27B1">
              <w:t xml:space="preserve"> ПК-16 - </w:t>
            </w:r>
            <w:proofErr w:type="spellStart"/>
            <w:r w:rsidRPr="00DF27B1">
              <w:t>зув</w:t>
            </w:r>
            <w:proofErr w:type="spellEnd"/>
          </w:p>
        </w:tc>
      </w:tr>
      <w:tr w:rsidR="00796388" w:rsidRPr="00891F24" w14:paraId="01D0127D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62B9EEB1" w14:textId="77777777" w:rsidR="00796388" w:rsidRPr="00891F24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1206F10B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2F59E653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7" w:type="pct"/>
          </w:tcPr>
          <w:p w14:paraId="26E5C1E4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574C0318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5" w:type="pct"/>
          </w:tcPr>
          <w:p w14:paraId="1A1FA38F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</w:tcPr>
          <w:p w14:paraId="4AD277BF" w14:textId="77777777" w:rsidR="00796388" w:rsidRPr="0014754E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</w:tcPr>
          <w:p w14:paraId="0748A937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ИДЗ № </w:t>
            </w:r>
            <w:proofErr w:type="gramStart"/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Pr="001C740F">
              <w:rPr>
                <w:rFonts w:cs="Georgia"/>
                <w:b/>
              </w:rPr>
              <w:t xml:space="preserve"> </w:t>
            </w:r>
            <w:r>
              <w:rPr>
                <w:rFonts w:cs="Georgia"/>
                <w:b/>
              </w:rPr>
              <w:t>,</w:t>
            </w:r>
            <w:proofErr w:type="gramEnd"/>
            <w:r w:rsidRPr="00DD629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DD629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АКР № 4 "ФНП: дифференциальное и интегральное исчисление"</w:t>
            </w:r>
          </w:p>
        </w:tc>
        <w:tc>
          <w:tcPr>
            <w:tcW w:w="252" w:type="pct"/>
          </w:tcPr>
          <w:p w14:paraId="099059C2" w14:textId="77777777" w:rsidR="00796388" w:rsidRPr="00617BE2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96388" w:rsidRPr="00891F24" w14:paraId="4D098A09" w14:textId="77777777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14:paraId="266202EE" w14:textId="77777777" w:rsidR="00796388" w:rsidRPr="007400D6" w:rsidRDefault="00796388" w:rsidP="00796388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7400D6">
              <w:rPr>
                <w:b/>
              </w:rPr>
              <w:t>Раздел</w:t>
            </w:r>
            <w:r>
              <w:rPr>
                <w:b/>
              </w:rPr>
              <w:t xml:space="preserve"> 8</w:t>
            </w:r>
            <w:r w:rsidRPr="007400D6">
              <w:rPr>
                <w:b/>
              </w:rPr>
              <w:t>. Обыкновенные дифференци</w:t>
            </w:r>
            <w:r w:rsidRPr="007400D6">
              <w:rPr>
                <w:b/>
              </w:rPr>
              <w:lastRenderedPageBreak/>
              <w:t>альные уравнения</w:t>
            </w:r>
            <w:r>
              <w:rPr>
                <w:b/>
              </w:rPr>
              <w:t xml:space="preserve"> (ОДУ)</w:t>
            </w:r>
          </w:p>
        </w:tc>
        <w:tc>
          <w:tcPr>
            <w:tcW w:w="123" w:type="pct"/>
          </w:tcPr>
          <w:p w14:paraId="19171CD0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26B91275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2505E381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6DF58CE6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002B46E0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43" w:type="pct"/>
          </w:tcPr>
          <w:p w14:paraId="174AA178" w14:textId="77777777" w:rsidR="00796388" w:rsidRPr="0014754E" w:rsidRDefault="00796388" w:rsidP="0079638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73" w:type="pct"/>
          </w:tcPr>
          <w:p w14:paraId="252144E0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2" w:type="pct"/>
          </w:tcPr>
          <w:p w14:paraId="085C03C6" w14:textId="77777777" w:rsidR="00796388" w:rsidRDefault="00796388" w:rsidP="00796388"/>
        </w:tc>
      </w:tr>
      <w:tr w:rsidR="00796388" w:rsidRPr="00891F24" w14:paraId="766B0FA1" w14:textId="77777777" w:rsidTr="00D31511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A563" w14:textId="1187302C" w:rsidR="00796388" w:rsidRDefault="00796388" w:rsidP="00796388">
            <w:r>
              <w:t xml:space="preserve">8.1. Обыкновенные дифференциальные уравнения первого порядка. Основные определения. Частное и общее решение. Интегральные кривые. Геометрический смысл дифференциального уравнения первого порядка. </w:t>
            </w:r>
          </w:p>
          <w:p w14:paraId="0A55ABE3" w14:textId="3C4BB569" w:rsidR="00796388" w:rsidRPr="00891F24" w:rsidRDefault="00796388" w:rsidP="00796388">
            <w:pPr>
              <w:pStyle w:val="Style14"/>
              <w:widowControl/>
              <w:ind w:firstLine="0"/>
            </w:pPr>
            <w:r>
              <w:t>Методы решения дифференциальных уравнений первого порядка.</w:t>
            </w:r>
          </w:p>
        </w:tc>
        <w:tc>
          <w:tcPr>
            <w:tcW w:w="123" w:type="pct"/>
          </w:tcPr>
          <w:p w14:paraId="13AFE0C3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8" w:type="pct"/>
          </w:tcPr>
          <w:p w14:paraId="5D4E5346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20DD8919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6DE14C03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772DF750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3975AB61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723C70B1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Обыкновенные ДУ первого порядка</w:t>
            </w:r>
            <w:r w:rsidRPr="00B34031">
              <w:rPr>
                <w:rFonts w:cs="Georgia"/>
              </w:rPr>
              <w:t>»,</w:t>
            </w:r>
          </w:p>
          <w:p w14:paraId="13BC28F2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347B7C18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14:paraId="005476B2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</w:p>
        </w:tc>
        <w:tc>
          <w:tcPr>
            <w:tcW w:w="252" w:type="pct"/>
          </w:tcPr>
          <w:p w14:paraId="435A3333" w14:textId="77777777" w:rsidR="00796388" w:rsidRDefault="00796388" w:rsidP="00796388">
            <w:r w:rsidRPr="00B774E9">
              <w:t xml:space="preserve">ОПК-3 – </w:t>
            </w:r>
            <w:proofErr w:type="spellStart"/>
            <w:r w:rsidRPr="00B774E9">
              <w:t>зув</w:t>
            </w:r>
            <w:proofErr w:type="spellEnd"/>
            <w:r w:rsidRPr="00B774E9">
              <w:t xml:space="preserve"> ПК-16 - </w:t>
            </w:r>
            <w:proofErr w:type="spellStart"/>
            <w:r w:rsidRPr="00B774E9">
              <w:t>зув</w:t>
            </w:r>
            <w:proofErr w:type="spellEnd"/>
          </w:p>
        </w:tc>
      </w:tr>
      <w:tr w:rsidR="00796388" w:rsidRPr="00891F24" w14:paraId="69015CB4" w14:textId="77777777" w:rsidTr="00D31511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957E" w14:textId="78496449" w:rsidR="00796388" w:rsidRPr="00891F24" w:rsidRDefault="00796388" w:rsidP="00796388">
            <w:pPr>
              <w:pStyle w:val="Style14"/>
              <w:widowControl/>
              <w:ind w:firstLine="0"/>
            </w:pPr>
            <w:r>
              <w:t>8.2. ДУ высших порядков, сводящиеся к первому</w:t>
            </w:r>
          </w:p>
        </w:tc>
        <w:tc>
          <w:tcPr>
            <w:tcW w:w="123" w:type="pct"/>
          </w:tcPr>
          <w:p w14:paraId="2FCABBF2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8" w:type="pct"/>
          </w:tcPr>
          <w:p w14:paraId="0F98FD19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7B3254D0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54EC9A42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14:paraId="13E6C8FF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17B98B26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441BE03C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Обыкновенные ДУ первого порядка</w:t>
            </w:r>
            <w:r w:rsidRPr="00B34031">
              <w:rPr>
                <w:rFonts w:cs="Georgia"/>
              </w:rPr>
              <w:t>»,</w:t>
            </w:r>
          </w:p>
          <w:p w14:paraId="7C7636CF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5E219B4F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14:paraId="4A500622" w14:textId="77777777" w:rsidR="00796388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14:paraId="7B08176C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№6,</w:t>
            </w:r>
          </w:p>
          <w:p w14:paraId="0077789C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«ДУ первого порядка: типы и методы решения»</w:t>
            </w:r>
          </w:p>
        </w:tc>
        <w:tc>
          <w:tcPr>
            <w:tcW w:w="252" w:type="pct"/>
          </w:tcPr>
          <w:p w14:paraId="025A9B38" w14:textId="77777777" w:rsidR="00796388" w:rsidRDefault="00796388" w:rsidP="00796388">
            <w:r w:rsidRPr="00B774E9">
              <w:t xml:space="preserve">ОПК-3 – </w:t>
            </w:r>
            <w:proofErr w:type="spellStart"/>
            <w:r w:rsidRPr="00B774E9">
              <w:t>зув</w:t>
            </w:r>
            <w:proofErr w:type="spellEnd"/>
            <w:r w:rsidRPr="00B774E9">
              <w:t xml:space="preserve"> ПК-16 - </w:t>
            </w:r>
            <w:proofErr w:type="spellStart"/>
            <w:r w:rsidRPr="00B774E9">
              <w:t>зув</w:t>
            </w:r>
            <w:proofErr w:type="spellEnd"/>
          </w:p>
        </w:tc>
      </w:tr>
      <w:tr w:rsidR="00796388" w:rsidRPr="00891F24" w14:paraId="2AFB4EE1" w14:textId="77777777" w:rsidTr="00D31511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73D5" w14:textId="72F1E880" w:rsidR="00796388" w:rsidRPr="003029E4" w:rsidRDefault="00796388" w:rsidP="00796388">
            <w:r>
              <w:t>8.3. Линейные дифференци</w:t>
            </w:r>
            <w:r w:rsidRPr="003029E4">
              <w:t>а</w:t>
            </w:r>
            <w:r>
              <w:t>льные урав</w:t>
            </w:r>
            <w:r w:rsidRPr="003029E4">
              <w:t xml:space="preserve">нения </w:t>
            </w:r>
            <w:r w:rsidRPr="003029E4">
              <w:rPr>
                <w:lang w:val="en-US"/>
              </w:rPr>
              <w:t>n</w:t>
            </w:r>
            <w:r>
              <w:t>-го порядка. Линейное однородное</w:t>
            </w:r>
            <w:r w:rsidR="004C31FA">
              <w:t xml:space="preserve"> </w:t>
            </w:r>
            <w:r>
              <w:t>уравнение. Фундаментальная система решений. Определитель Вронского. Неоднородное линейное уравнение (ЛНДУ), вид общего решения. Метод вариации произвольных по</w:t>
            </w:r>
            <w:r w:rsidRPr="003029E4">
              <w:t>сто</w:t>
            </w:r>
            <w:r>
              <w:t>ян</w:t>
            </w:r>
            <w:r w:rsidRPr="003029E4">
              <w:t xml:space="preserve">ных. </w:t>
            </w:r>
          </w:p>
          <w:p w14:paraId="7C1C9FB2" w14:textId="26998999" w:rsidR="00796388" w:rsidRPr="00891F24" w:rsidRDefault="00796388" w:rsidP="00796388">
            <w:pPr>
              <w:pStyle w:val="Style14"/>
              <w:widowControl/>
              <w:ind w:firstLine="0"/>
            </w:pPr>
            <w:r>
              <w:lastRenderedPageBreak/>
              <w:t>Линейное уравне</w:t>
            </w:r>
            <w:r w:rsidRPr="003029E4">
              <w:t>ние с по</w:t>
            </w:r>
            <w:r>
              <w:t>стоянными коэф</w:t>
            </w:r>
            <w:r>
              <w:softHyphen/>
              <w:t>фициентами. Характеристическое урав</w:t>
            </w:r>
            <w:r w:rsidRPr="003029E4">
              <w:t>не</w:t>
            </w:r>
            <w:r w:rsidRPr="003029E4">
              <w:softHyphen/>
            </w:r>
            <w:r>
              <w:t>ние. Общее реше</w:t>
            </w:r>
            <w:r w:rsidRPr="003029E4">
              <w:t>ние.</w:t>
            </w:r>
          </w:p>
        </w:tc>
        <w:tc>
          <w:tcPr>
            <w:tcW w:w="123" w:type="pct"/>
          </w:tcPr>
          <w:p w14:paraId="71277841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28" w:type="pct"/>
          </w:tcPr>
          <w:p w14:paraId="123D5AEA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47" w:type="pct"/>
          </w:tcPr>
          <w:p w14:paraId="56D57BE1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56FE3B68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14:paraId="7239E85C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14:paraId="3293FA9F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7202807F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ЛНДУ высших порядков с постоянными коэффициентами. Системы ДУ</w:t>
            </w:r>
            <w:r w:rsidRPr="00B34031">
              <w:rPr>
                <w:rFonts w:cs="Georgia"/>
              </w:rPr>
              <w:t>»,</w:t>
            </w:r>
          </w:p>
          <w:p w14:paraId="65088710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lastRenderedPageBreak/>
              <w:t>«ЛНДУ высших порядков с постоянными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133265A1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14:paraId="0F718BC9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14:paraId="120C5DA3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коэффициен</w:t>
            </w:r>
            <w:r w:rsidRPr="007D3BD5">
              <w:rPr>
                <w:rFonts w:cs="Georgia"/>
              </w:rPr>
              <w:lastRenderedPageBreak/>
              <w:t>тами: методы решения»</w:t>
            </w:r>
          </w:p>
        </w:tc>
        <w:tc>
          <w:tcPr>
            <w:tcW w:w="252" w:type="pct"/>
          </w:tcPr>
          <w:p w14:paraId="7F70F1DB" w14:textId="77777777" w:rsidR="00796388" w:rsidRDefault="00796388" w:rsidP="00796388">
            <w:r w:rsidRPr="00B774E9">
              <w:lastRenderedPageBreak/>
              <w:t xml:space="preserve">ОПК-3 – </w:t>
            </w:r>
            <w:proofErr w:type="spellStart"/>
            <w:r w:rsidRPr="00B774E9">
              <w:t>зув</w:t>
            </w:r>
            <w:proofErr w:type="spellEnd"/>
            <w:r w:rsidRPr="00B774E9">
              <w:t xml:space="preserve"> ПК-16 - </w:t>
            </w:r>
            <w:proofErr w:type="spellStart"/>
            <w:r w:rsidRPr="00B774E9">
              <w:t>зув</w:t>
            </w:r>
            <w:proofErr w:type="spellEnd"/>
          </w:p>
        </w:tc>
      </w:tr>
      <w:tr w:rsidR="00796388" w:rsidRPr="00891F24" w14:paraId="64EF1072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060DCC02" w14:textId="77777777" w:rsidR="00796388" w:rsidRPr="002C2679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5A581A0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00EB6C51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</w:tcPr>
          <w:p w14:paraId="62A716DF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3F2552BD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</w:t>
            </w:r>
          </w:p>
        </w:tc>
        <w:tc>
          <w:tcPr>
            <w:tcW w:w="225" w:type="pct"/>
          </w:tcPr>
          <w:p w14:paraId="15E3E6EB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14:paraId="631E7912" w14:textId="77777777" w:rsidR="00796388" w:rsidRPr="002C2679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23178E1E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№6, РГР №7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</w:tc>
        <w:tc>
          <w:tcPr>
            <w:tcW w:w="252" w:type="pct"/>
          </w:tcPr>
          <w:p w14:paraId="59B3E1EC" w14:textId="77777777" w:rsidR="00796388" w:rsidRPr="008064B6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96388" w:rsidRPr="00891F24" w14:paraId="64F42926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4256CCF7" w14:textId="77777777" w:rsidR="00796388" w:rsidRPr="002C2679" w:rsidRDefault="00796388" w:rsidP="00796388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23" w:type="pct"/>
          </w:tcPr>
          <w:p w14:paraId="1701FA9F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28" w:type="pct"/>
          </w:tcPr>
          <w:p w14:paraId="41F865E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47" w:type="pct"/>
          </w:tcPr>
          <w:p w14:paraId="716A14F9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0DB38E4B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Pr="002C2679">
              <w:rPr>
                <w:b/>
              </w:rPr>
              <w:t>/И1</w:t>
            </w:r>
            <w:r>
              <w:rPr>
                <w:b/>
              </w:rPr>
              <w:t>2</w:t>
            </w:r>
          </w:p>
        </w:tc>
        <w:tc>
          <w:tcPr>
            <w:tcW w:w="225" w:type="pct"/>
          </w:tcPr>
          <w:p w14:paraId="3C669436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4.4</w:t>
            </w:r>
          </w:p>
        </w:tc>
        <w:tc>
          <w:tcPr>
            <w:tcW w:w="743" w:type="pct"/>
          </w:tcPr>
          <w:p w14:paraId="4650A19A" w14:textId="77777777" w:rsidR="00796388" w:rsidRPr="007975D2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1E545D73" w14:textId="77777777" w:rsidR="00796388" w:rsidRPr="0014754E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252" w:type="pct"/>
          </w:tcPr>
          <w:p w14:paraId="2591C9B7" w14:textId="77777777" w:rsidR="00796388" w:rsidRPr="002C2679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ПК-16 - </w:t>
            </w:r>
            <w:proofErr w:type="spellStart"/>
            <w:r w:rsidRPr="001C1D64">
              <w:t>зув</w:t>
            </w:r>
            <w:proofErr w:type="spellEnd"/>
          </w:p>
        </w:tc>
      </w:tr>
      <w:tr w:rsidR="00796388" w:rsidRPr="002C2679" w14:paraId="2B8E7AAC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05DB9570" w14:textId="77777777" w:rsidR="00796388" w:rsidRPr="001447AF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11</w:t>
            </w:r>
            <w:r w:rsidRPr="001447AF">
              <w:rPr>
                <w:b/>
              </w:rPr>
              <w:t>. Элементы теории вероятностей</w:t>
            </w:r>
          </w:p>
        </w:tc>
        <w:tc>
          <w:tcPr>
            <w:tcW w:w="123" w:type="pct"/>
          </w:tcPr>
          <w:p w14:paraId="54009C1D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3671E7BE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4AD42A61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486ABA95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4184BCD2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1C4CA433" w14:textId="77777777" w:rsidR="00796388" w:rsidRPr="007975D2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4343FF2F" w14:textId="77777777" w:rsidR="00796388" w:rsidRPr="002C2679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22A192EE" w14:textId="77777777" w:rsidR="00796388" w:rsidRPr="002C2679" w:rsidRDefault="00796388" w:rsidP="00796388">
            <w:pPr>
              <w:ind w:firstLine="0"/>
            </w:pPr>
          </w:p>
        </w:tc>
      </w:tr>
      <w:tr w:rsidR="00796388" w:rsidRPr="00FB1057" w14:paraId="6B068519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1404D388" w14:textId="77777777" w:rsidR="00796388" w:rsidRPr="001447AF" w:rsidRDefault="00796388" w:rsidP="00796388">
            <w:pPr>
              <w:pStyle w:val="Style14"/>
              <w:widowControl/>
              <w:ind w:firstLine="0"/>
            </w:pPr>
            <w:r>
              <w:t>11.1.  Элементы комбинаторики</w:t>
            </w:r>
          </w:p>
        </w:tc>
        <w:tc>
          <w:tcPr>
            <w:tcW w:w="123" w:type="pct"/>
          </w:tcPr>
          <w:p w14:paraId="1833C0FB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14:paraId="147F15FB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6A7B0BE2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0D83C4CE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14:paraId="1321D54D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1.95</w:t>
            </w:r>
          </w:p>
        </w:tc>
        <w:tc>
          <w:tcPr>
            <w:tcW w:w="743" w:type="pct"/>
          </w:tcPr>
          <w:p w14:paraId="1400A2DF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77750BD1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</w:p>
        </w:tc>
        <w:tc>
          <w:tcPr>
            <w:tcW w:w="673" w:type="pct"/>
          </w:tcPr>
          <w:p w14:paraId="605343B7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решению ДЗ</w:t>
            </w:r>
            <w:r w:rsidRPr="00B34031">
              <w:rPr>
                <w:rFonts w:cs="Georgia"/>
              </w:rPr>
              <w:t>,</w:t>
            </w:r>
          </w:p>
          <w:p w14:paraId="7559A7CE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0B87925C" w14:textId="77777777" w:rsidR="00796388" w:rsidRPr="00FB1057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ПК-16 - </w:t>
            </w:r>
            <w:proofErr w:type="spellStart"/>
            <w:r w:rsidRPr="001C1D64">
              <w:t>зув</w:t>
            </w:r>
            <w:proofErr w:type="spellEnd"/>
            <w:r w:rsidRPr="00FB105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96388" w:rsidRPr="00FB1057" w14:paraId="31A5C807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742CFA54" w14:textId="77777777" w:rsidR="00796388" w:rsidRPr="001447AF" w:rsidRDefault="00796388" w:rsidP="00796388">
            <w:pPr>
              <w:pStyle w:val="Style14"/>
              <w:widowControl/>
              <w:ind w:firstLine="0"/>
            </w:pPr>
            <w:r>
              <w:t>11</w:t>
            </w:r>
            <w:r w:rsidRPr="001447AF">
              <w:t>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  <w:r>
              <w:t xml:space="preserve">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23" w:type="pct"/>
          </w:tcPr>
          <w:p w14:paraId="7C8C583B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14:paraId="2F21C90B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3E2A7D58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7F176458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14:paraId="3F7179D5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14:paraId="7F5BAF93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7B6B9A60" w14:textId="77777777" w:rsidR="00796388" w:rsidRPr="00FB1057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6A0E5E5E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14:paraId="444721FA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252" w:type="pct"/>
          </w:tcPr>
          <w:p w14:paraId="77EF47E3" w14:textId="77777777" w:rsidR="00796388" w:rsidRDefault="00796388" w:rsidP="00796388">
            <w:r w:rsidRPr="00827244">
              <w:t xml:space="preserve">ОПК-3 – </w:t>
            </w:r>
            <w:proofErr w:type="spellStart"/>
            <w:r w:rsidRPr="00827244">
              <w:t>зув</w:t>
            </w:r>
            <w:proofErr w:type="spellEnd"/>
            <w:r w:rsidRPr="00827244">
              <w:t xml:space="preserve"> ПК-16 - </w:t>
            </w:r>
            <w:proofErr w:type="spellStart"/>
            <w:r w:rsidRPr="00827244">
              <w:t>зув</w:t>
            </w:r>
            <w:proofErr w:type="spellEnd"/>
          </w:p>
        </w:tc>
      </w:tr>
      <w:tr w:rsidR="00796388" w:rsidRPr="002C2679" w14:paraId="11E8FB97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3FF7720F" w14:textId="77777777" w:rsidR="00796388" w:rsidRPr="001447AF" w:rsidRDefault="00796388" w:rsidP="00796388">
            <w:pPr>
              <w:pStyle w:val="Style14"/>
              <w:widowControl/>
              <w:ind w:firstLine="0"/>
            </w:pPr>
            <w:r>
              <w:t>11.3</w:t>
            </w:r>
            <w:r w:rsidRPr="001447AF">
              <w:t xml:space="preserve">. Случайные величины. </w:t>
            </w:r>
            <w:r w:rsidRPr="001447AF">
              <w:rPr>
                <w:color w:val="000000"/>
              </w:rPr>
              <w:t xml:space="preserve">Дискретные и непрерывные случайные величины. Ряд </w:t>
            </w:r>
            <w:r w:rsidRPr="001447AF">
              <w:rPr>
                <w:color w:val="000000"/>
              </w:rPr>
              <w:lastRenderedPageBreak/>
              <w:t>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23" w:type="pct"/>
          </w:tcPr>
          <w:p w14:paraId="12DF8829" w14:textId="77777777" w:rsidR="00796388" w:rsidRDefault="00796388" w:rsidP="00796388">
            <w:pPr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28" w:type="pct"/>
          </w:tcPr>
          <w:p w14:paraId="2477572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115726DF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577AF939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14:paraId="23B7F319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14:paraId="62F5D56E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0C09C484" w14:textId="77777777" w:rsidR="00796388" w:rsidRPr="00FB1057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6DC4B07A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14:paraId="2DB31ED3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252" w:type="pct"/>
          </w:tcPr>
          <w:p w14:paraId="4BB24AB6" w14:textId="77777777" w:rsidR="00796388" w:rsidRDefault="00796388" w:rsidP="00796388">
            <w:r w:rsidRPr="00827244">
              <w:lastRenderedPageBreak/>
              <w:t xml:space="preserve">ОПК-3 – </w:t>
            </w:r>
            <w:proofErr w:type="spellStart"/>
            <w:r w:rsidRPr="00827244">
              <w:t>зув</w:t>
            </w:r>
            <w:proofErr w:type="spellEnd"/>
            <w:r w:rsidRPr="00827244">
              <w:t xml:space="preserve"> </w:t>
            </w:r>
            <w:r w:rsidRPr="00827244">
              <w:lastRenderedPageBreak/>
              <w:t xml:space="preserve">ПК-16 - </w:t>
            </w:r>
            <w:proofErr w:type="spellStart"/>
            <w:r w:rsidRPr="00827244">
              <w:t>зув</w:t>
            </w:r>
            <w:proofErr w:type="spellEnd"/>
          </w:p>
        </w:tc>
      </w:tr>
      <w:tr w:rsidR="00796388" w:rsidRPr="002C2679" w14:paraId="6D0D4BEA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320890AB" w14:textId="77777777" w:rsidR="00796388" w:rsidRPr="001447AF" w:rsidRDefault="00796388" w:rsidP="00796388">
            <w:pPr>
              <w:ind w:firstLine="0"/>
              <w:rPr>
                <w:color w:val="000000"/>
              </w:rPr>
            </w:pPr>
            <w:r>
              <w:lastRenderedPageBreak/>
              <w:t xml:space="preserve">11.4.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 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23" w:type="pct"/>
          </w:tcPr>
          <w:p w14:paraId="0DA2CE89" w14:textId="77777777" w:rsidR="00796388" w:rsidRDefault="00796388" w:rsidP="00796388">
            <w:pPr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14:paraId="39DA0C2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7D10F859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0F1479C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14:paraId="1F907C1F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14:paraId="04F666EA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7BD6D494" w14:textId="77777777" w:rsidR="00796388" w:rsidRPr="00FB1057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7BA62D18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14:paraId="311CF153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</w:p>
        </w:tc>
        <w:tc>
          <w:tcPr>
            <w:tcW w:w="252" w:type="pct"/>
          </w:tcPr>
          <w:p w14:paraId="3E62BD84" w14:textId="77777777" w:rsidR="00796388" w:rsidRDefault="00796388" w:rsidP="00796388">
            <w:r w:rsidRPr="00827244">
              <w:t xml:space="preserve">ОПК-3 – </w:t>
            </w:r>
            <w:proofErr w:type="spellStart"/>
            <w:r w:rsidRPr="00827244">
              <w:t>зув</w:t>
            </w:r>
            <w:proofErr w:type="spellEnd"/>
            <w:r w:rsidRPr="00827244">
              <w:t xml:space="preserve"> ПК-16 - </w:t>
            </w:r>
            <w:proofErr w:type="spellStart"/>
            <w:r w:rsidRPr="00827244">
              <w:t>зув</w:t>
            </w:r>
            <w:proofErr w:type="spellEnd"/>
          </w:p>
        </w:tc>
      </w:tr>
      <w:tr w:rsidR="00796388" w:rsidRPr="002C2679" w14:paraId="7F67799A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32263D7B" w14:textId="77777777" w:rsidR="00796388" w:rsidRPr="001447AF" w:rsidRDefault="00796388" w:rsidP="00796388">
            <w:pPr>
              <w:pStyle w:val="Style14"/>
              <w:widowControl/>
              <w:ind w:firstLine="0"/>
            </w:pPr>
            <w:r>
              <w:t>11.5</w:t>
            </w:r>
            <w:r w:rsidRPr="001447AF">
              <w:t xml:space="preserve">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23" w:type="pct"/>
          </w:tcPr>
          <w:p w14:paraId="001159B3" w14:textId="77777777" w:rsidR="00796388" w:rsidRDefault="00796388" w:rsidP="00796388">
            <w:pPr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14:paraId="34AADC7A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19D913DC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37DB9060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14:paraId="7D3E883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14:paraId="62FCA1E9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14:paraId="10DC5245" w14:textId="77777777" w:rsidR="00796388" w:rsidRPr="00FB1057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6F4CE6BF" w14:textId="77777777" w:rsidR="00796388" w:rsidRPr="00B34031" w:rsidRDefault="00796388" w:rsidP="0079638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14:paraId="743D2ABD" w14:textId="77777777" w:rsidR="00796388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proofErr w:type="gramStart"/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proofErr w:type="gramEnd"/>
          </w:p>
          <w:p w14:paraId="699D9084" w14:textId="77777777" w:rsidR="00796388" w:rsidRPr="003A12B0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№8</w:t>
            </w:r>
          </w:p>
        </w:tc>
        <w:tc>
          <w:tcPr>
            <w:tcW w:w="252" w:type="pct"/>
          </w:tcPr>
          <w:p w14:paraId="5CBDFB88" w14:textId="77777777" w:rsidR="00796388" w:rsidRDefault="00796388" w:rsidP="00796388">
            <w:r w:rsidRPr="004B02C6">
              <w:t xml:space="preserve">ОПК-3 – </w:t>
            </w:r>
            <w:proofErr w:type="spellStart"/>
            <w:r w:rsidRPr="004B02C6">
              <w:t>зув</w:t>
            </w:r>
            <w:proofErr w:type="spellEnd"/>
            <w:r w:rsidRPr="004B02C6">
              <w:t xml:space="preserve"> ПК-16 - </w:t>
            </w:r>
            <w:proofErr w:type="spellStart"/>
            <w:r w:rsidRPr="004B02C6">
              <w:t>зув</w:t>
            </w:r>
            <w:proofErr w:type="spellEnd"/>
          </w:p>
        </w:tc>
      </w:tr>
      <w:tr w:rsidR="00796388" w:rsidRPr="002C2679" w14:paraId="661727EF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3FB10A0C" w14:textId="77777777" w:rsidR="00796388" w:rsidRPr="001447AF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05DB4701" w14:textId="77777777" w:rsidR="00796388" w:rsidRPr="001447AF" w:rsidRDefault="00796388" w:rsidP="0079638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483FA045" w14:textId="77777777" w:rsidR="00796388" w:rsidRPr="001447AF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7" w:type="pct"/>
          </w:tcPr>
          <w:p w14:paraId="4BF445AA" w14:textId="77777777" w:rsidR="00796388" w:rsidRPr="001447AF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75217959" w14:textId="77777777" w:rsidR="00796388" w:rsidRPr="001447AF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20/И6</w:t>
            </w:r>
          </w:p>
        </w:tc>
        <w:tc>
          <w:tcPr>
            <w:tcW w:w="225" w:type="pct"/>
          </w:tcPr>
          <w:p w14:paraId="20394F6F" w14:textId="77777777" w:rsidR="00796388" w:rsidRPr="001447AF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5,95</w:t>
            </w:r>
          </w:p>
        </w:tc>
        <w:tc>
          <w:tcPr>
            <w:tcW w:w="743" w:type="pct"/>
          </w:tcPr>
          <w:p w14:paraId="51A911CA" w14:textId="77777777" w:rsidR="00796388" w:rsidRPr="007975D2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5E1C62A0" w14:textId="77777777" w:rsidR="00796388" w:rsidRPr="00B33ED6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№8, АКР №5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«Случайные события»</w:t>
            </w:r>
          </w:p>
        </w:tc>
        <w:tc>
          <w:tcPr>
            <w:tcW w:w="252" w:type="pct"/>
          </w:tcPr>
          <w:p w14:paraId="020071B7" w14:textId="77777777" w:rsidR="00796388" w:rsidRPr="002C2679" w:rsidRDefault="00796388" w:rsidP="00796388"/>
        </w:tc>
      </w:tr>
      <w:tr w:rsidR="00796388" w:rsidRPr="002C2679" w14:paraId="054092DA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2163ED58" w14:textId="77777777" w:rsidR="00796388" w:rsidRPr="00722255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 xml:space="preserve">Раздел </w:t>
            </w:r>
            <w:r>
              <w:rPr>
                <w:b/>
              </w:rPr>
              <w:t>12</w:t>
            </w:r>
            <w:r w:rsidRPr="00722255">
              <w:rPr>
                <w:b/>
              </w:rPr>
              <w:t>. Элементы математической статистики</w:t>
            </w:r>
          </w:p>
        </w:tc>
        <w:tc>
          <w:tcPr>
            <w:tcW w:w="123" w:type="pct"/>
          </w:tcPr>
          <w:p w14:paraId="11951A92" w14:textId="77777777" w:rsidR="00796388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2028FF19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5FCF346D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2B1B2B5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4C5A781B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45BE72EF" w14:textId="77777777" w:rsidR="00796388" w:rsidRPr="007975D2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364C0D79" w14:textId="77777777" w:rsidR="00796388" w:rsidRPr="002C2679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1EAD9BD9" w14:textId="77777777" w:rsidR="00796388" w:rsidRPr="002C2679" w:rsidRDefault="00796388" w:rsidP="00796388"/>
        </w:tc>
      </w:tr>
      <w:tr w:rsidR="00796388" w:rsidRPr="002C2679" w14:paraId="5173C590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194E5F75" w14:textId="77777777" w:rsidR="00796388" w:rsidRPr="00722255" w:rsidRDefault="00796388" w:rsidP="00796388">
            <w:pPr>
              <w:pStyle w:val="Style14"/>
              <w:widowControl/>
              <w:ind w:firstLine="0"/>
            </w:pPr>
            <w:r>
              <w:t>12</w:t>
            </w:r>
            <w:r w:rsidRPr="00722255">
              <w:t>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23" w:type="pct"/>
          </w:tcPr>
          <w:p w14:paraId="6EB0D010" w14:textId="77777777" w:rsidR="00796388" w:rsidRDefault="00796388" w:rsidP="0079638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14:paraId="102AD75F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56951E2B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31B33C7A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4/2</w:t>
            </w:r>
          </w:p>
        </w:tc>
        <w:tc>
          <w:tcPr>
            <w:tcW w:w="225" w:type="pct"/>
          </w:tcPr>
          <w:p w14:paraId="4423DA8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14:paraId="2E834E73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7E6570B5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6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Первичная обработка результатов эксперимента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14A1D547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6</w:t>
            </w:r>
            <w:r w:rsidRPr="00FE3A27">
              <w:rPr>
                <w:rFonts w:cs="Georgia"/>
              </w:rPr>
              <w:t>,</w:t>
            </w:r>
          </w:p>
          <w:p w14:paraId="1F7FD2A5" w14:textId="77777777" w:rsidR="00796388" w:rsidRPr="00891F24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</w:t>
            </w:r>
            <w:r w:rsidRPr="00FB1057">
              <w:rPr>
                <w:rFonts w:cs="Georgia"/>
              </w:rPr>
              <w:t>№</w:t>
            </w:r>
            <w:r>
              <w:rPr>
                <w:rFonts w:cs="Georgia"/>
              </w:rPr>
              <w:t>6</w:t>
            </w:r>
            <w:r w:rsidRPr="00FB1057">
              <w:rPr>
                <w:rFonts w:cs="Georgia"/>
              </w:rPr>
              <w:t xml:space="preserve"> «Первичная обработка результатов эксперимента»</w:t>
            </w:r>
          </w:p>
        </w:tc>
        <w:tc>
          <w:tcPr>
            <w:tcW w:w="252" w:type="pct"/>
          </w:tcPr>
          <w:p w14:paraId="05C0D338" w14:textId="77777777" w:rsidR="00796388" w:rsidRDefault="00796388" w:rsidP="00796388">
            <w:r w:rsidRPr="00093C32">
              <w:t xml:space="preserve">ОПК-3 – </w:t>
            </w:r>
            <w:proofErr w:type="spellStart"/>
            <w:r w:rsidRPr="00093C32">
              <w:t>зув</w:t>
            </w:r>
            <w:proofErr w:type="spellEnd"/>
            <w:r w:rsidRPr="00093C32">
              <w:t xml:space="preserve"> ПК-16 - </w:t>
            </w:r>
            <w:proofErr w:type="spellStart"/>
            <w:r w:rsidRPr="00093C32">
              <w:t>зув</w:t>
            </w:r>
            <w:proofErr w:type="spellEnd"/>
          </w:p>
        </w:tc>
      </w:tr>
      <w:tr w:rsidR="00796388" w:rsidRPr="002C2679" w14:paraId="486C851F" w14:textId="7777777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14:paraId="616F0452" w14:textId="77777777" w:rsidR="00796388" w:rsidRPr="00722255" w:rsidRDefault="00796388" w:rsidP="00796388">
            <w:pPr>
              <w:pStyle w:val="Style14"/>
              <w:widowControl/>
              <w:ind w:firstLine="0"/>
            </w:pPr>
            <w:r>
              <w:t>12</w:t>
            </w:r>
            <w:r w:rsidRPr="00722255">
              <w:t>.2. Доверительные интервалы для пара</w:t>
            </w:r>
            <w:r w:rsidRPr="00722255">
              <w:lastRenderedPageBreak/>
              <w:t>метров нормального распределения. Понятие о критериях проверки статистических гипотез.</w:t>
            </w:r>
          </w:p>
        </w:tc>
        <w:tc>
          <w:tcPr>
            <w:tcW w:w="123" w:type="pct"/>
          </w:tcPr>
          <w:p w14:paraId="7B05A3EA" w14:textId="77777777" w:rsidR="00796388" w:rsidRDefault="00796388" w:rsidP="00796388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28" w:type="pct"/>
          </w:tcPr>
          <w:p w14:paraId="226E37F4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7" w:type="pct"/>
          </w:tcPr>
          <w:p w14:paraId="79654D80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3E5B1ABD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225" w:type="pct"/>
          </w:tcPr>
          <w:p w14:paraId="481DAC96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14:paraId="3572CDDC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</w:t>
            </w:r>
            <w:r w:rsidRPr="00E47FFC">
              <w:rPr>
                <w:rFonts w:cs="Georgia"/>
              </w:rPr>
              <w:lastRenderedPageBreak/>
              <w:t xml:space="preserve">занятию, </w:t>
            </w:r>
          </w:p>
          <w:p w14:paraId="105042D2" w14:textId="77777777" w:rsidR="00796388" w:rsidRDefault="00796388" w:rsidP="00796388">
            <w:pPr>
              <w:ind w:firstLine="0"/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t>Числовые характеристики генеральных параметров»</w:t>
            </w:r>
          </w:p>
          <w:p w14:paraId="72203A38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-выполнение ИДЗ №8 «Проверка статистических гипотез»</w:t>
            </w:r>
          </w:p>
        </w:tc>
        <w:tc>
          <w:tcPr>
            <w:tcW w:w="673" w:type="pct"/>
          </w:tcPr>
          <w:p w14:paraId="59665E91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 xml:space="preserve">- консультации по решению </w:t>
            </w:r>
            <w:r w:rsidRPr="00FE3A27">
              <w:rPr>
                <w:rFonts w:cs="Georgia"/>
              </w:rPr>
              <w:lastRenderedPageBreak/>
              <w:t>ИДЗ №</w:t>
            </w:r>
            <w:r>
              <w:rPr>
                <w:rFonts w:cs="Georgia"/>
              </w:rPr>
              <w:t>6</w:t>
            </w:r>
            <w:r w:rsidRPr="00FE3A27">
              <w:rPr>
                <w:rFonts w:cs="Georgia"/>
              </w:rPr>
              <w:t>,</w:t>
            </w:r>
          </w:p>
          <w:p w14:paraId="4746D3FE" w14:textId="77777777" w:rsidR="00796388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</w:t>
            </w:r>
            <w:r w:rsidRPr="00FB1057">
              <w:rPr>
                <w:rFonts w:cs="Georgia"/>
              </w:rPr>
              <w:t>№</w:t>
            </w:r>
            <w:r>
              <w:rPr>
                <w:rFonts w:cs="Georgia"/>
              </w:rPr>
              <w:t>7</w:t>
            </w:r>
            <w:r w:rsidRPr="00E16E2E">
              <w:rPr>
                <w:rFonts w:cs="Georgia"/>
              </w:rPr>
              <w:t xml:space="preserve"> «Числовые характеристики генеральных параметров»</w:t>
            </w:r>
          </w:p>
          <w:p w14:paraId="033F7FA9" w14:textId="77777777" w:rsidR="00796388" w:rsidRPr="00891F24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проверка ИДЗ №8 «Проверка статистических гипотез»</w:t>
            </w:r>
          </w:p>
        </w:tc>
        <w:tc>
          <w:tcPr>
            <w:tcW w:w="252" w:type="pct"/>
          </w:tcPr>
          <w:p w14:paraId="36111557" w14:textId="77777777" w:rsidR="00796388" w:rsidRDefault="00796388" w:rsidP="00796388">
            <w:r w:rsidRPr="00093C32">
              <w:lastRenderedPageBreak/>
              <w:t>ОП</w:t>
            </w:r>
            <w:r w:rsidRPr="00093C32">
              <w:lastRenderedPageBreak/>
              <w:t xml:space="preserve">К-3 – </w:t>
            </w:r>
            <w:proofErr w:type="spellStart"/>
            <w:r w:rsidRPr="00093C32">
              <w:t>зув</w:t>
            </w:r>
            <w:proofErr w:type="spellEnd"/>
            <w:r w:rsidRPr="00093C32">
              <w:t xml:space="preserve"> ПК-16 - </w:t>
            </w:r>
            <w:proofErr w:type="spellStart"/>
            <w:r w:rsidRPr="00093C32">
              <w:t>зув</w:t>
            </w:r>
            <w:proofErr w:type="spellEnd"/>
          </w:p>
        </w:tc>
      </w:tr>
      <w:tr w:rsidR="00796388" w:rsidRPr="00891F24" w14:paraId="08810DBE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063BD0EE" w14:textId="77777777" w:rsidR="00796388" w:rsidRPr="00722255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23" w:type="pct"/>
          </w:tcPr>
          <w:p w14:paraId="3FCAE5B2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65DAB015" w14:textId="77777777" w:rsidR="00796388" w:rsidRPr="00B33ED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7" w:type="pct"/>
          </w:tcPr>
          <w:p w14:paraId="11A20E57" w14:textId="77777777" w:rsidR="00796388" w:rsidRPr="00B33ED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110CEAFD" w14:textId="77777777" w:rsidR="00796388" w:rsidRPr="00B33ED6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B33ED6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225" w:type="pct"/>
          </w:tcPr>
          <w:p w14:paraId="379F950C" w14:textId="77777777" w:rsidR="00796388" w:rsidRPr="00B33ED6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3" w:type="pct"/>
          </w:tcPr>
          <w:p w14:paraId="0025BC7D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vAlign w:val="bottom"/>
          </w:tcPr>
          <w:p w14:paraId="42BCB3B1" w14:textId="77777777" w:rsidR="00796388" w:rsidRPr="007E6037" w:rsidRDefault="00796388" w:rsidP="00796388">
            <w:pPr>
              <w:ind w:firstLine="0"/>
              <w:jc w:val="center"/>
              <w:rPr>
                <w:rFonts w:cs="Georgia"/>
                <w:b/>
              </w:rPr>
            </w:pPr>
            <w:r w:rsidRPr="007E6037">
              <w:rPr>
                <w:rFonts w:cs="Georgia"/>
                <w:b/>
              </w:rPr>
              <w:t>ИДЗ №</w:t>
            </w:r>
            <w:r>
              <w:rPr>
                <w:rFonts w:cs="Georgia"/>
                <w:b/>
              </w:rPr>
              <w:t>№ 6-7-8</w:t>
            </w:r>
          </w:p>
          <w:p w14:paraId="5C46748D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14:paraId="15F238FD" w14:textId="77777777" w:rsidR="00796388" w:rsidRPr="00342AF5" w:rsidRDefault="00796388" w:rsidP="00796388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96388" w:rsidRPr="00891F24" w14:paraId="7E6CE86F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59F8DE9B" w14:textId="77777777" w:rsidR="00796388" w:rsidRPr="002C2679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Ра</w:t>
            </w:r>
            <w:r>
              <w:rPr>
                <w:b/>
              </w:rPr>
              <w:t>здел 10</w:t>
            </w:r>
            <w:r w:rsidRPr="002C2679">
              <w:rPr>
                <w:b/>
              </w:rPr>
              <w:t>. Численные методы</w:t>
            </w:r>
          </w:p>
        </w:tc>
        <w:tc>
          <w:tcPr>
            <w:tcW w:w="123" w:type="pct"/>
          </w:tcPr>
          <w:p w14:paraId="3B80BD12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54E2306F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14:paraId="0468E473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4710C640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6992611C" w14:textId="77777777" w:rsidR="00796388" w:rsidRPr="007400D6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14:paraId="2FA46389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508B5BFB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0D548487" w14:textId="77777777" w:rsidR="00796388" w:rsidRDefault="00796388" w:rsidP="00796388">
            <w:pPr>
              <w:ind w:firstLine="0"/>
            </w:pPr>
          </w:p>
        </w:tc>
      </w:tr>
      <w:tr w:rsidR="00796388" w:rsidRPr="00891F24" w14:paraId="6C9AA5FB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331DEFC6" w14:textId="77777777" w:rsidR="00796388" w:rsidRPr="002C2679" w:rsidRDefault="00796388" w:rsidP="00796388">
            <w:pPr>
              <w:pStyle w:val="Style14"/>
              <w:widowControl/>
              <w:ind w:firstLine="0"/>
            </w:pPr>
            <w:r>
              <w:t>10</w:t>
            </w:r>
            <w:r w:rsidRPr="008C1EAC">
              <w:t xml:space="preserve">.1. </w:t>
            </w:r>
            <w:r>
              <w:t>Численное решение трансцендентных уравнений.  Методы численного интегрирования</w:t>
            </w:r>
          </w:p>
        </w:tc>
        <w:tc>
          <w:tcPr>
            <w:tcW w:w="123" w:type="pct"/>
          </w:tcPr>
          <w:p w14:paraId="1E8445BD" w14:textId="77777777" w:rsidR="00796388" w:rsidRPr="00BD61D2" w:rsidRDefault="00796388" w:rsidP="00796388">
            <w:pPr>
              <w:pStyle w:val="Style14"/>
              <w:widowControl/>
              <w:ind w:firstLine="0"/>
              <w:jc w:val="center"/>
            </w:pPr>
            <w:r w:rsidRPr="00BD61D2">
              <w:t>2</w:t>
            </w:r>
          </w:p>
        </w:tc>
        <w:tc>
          <w:tcPr>
            <w:tcW w:w="128" w:type="pct"/>
          </w:tcPr>
          <w:p w14:paraId="53743016" w14:textId="77777777" w:rsidR="00796388" w:rsidRPr="00BD61D2" w:rsidRDefault="00796388" w:rsidP="00796388">
            <w:pPr>
              <w:pStyle w:val="Style14"/>
              <w:widowControl/>
              <w:ind w:firstLine="0"/>
              <w:jc w:val="center"/>
            </w:pPr>
            <w:r w:rsidRPr="00BD61D2">
              <w:t>2</w:t>
            </w:r>
          </w:p>
        </w:tc>
        <w:tc>
          <w:tcPr>
            <w:tcW w:w="147" w:type="pct"/>
          </w:tcPr>
          <w:p w14:paraId="2B65A053" w14:textId="77777777" w:rsidR="00796388" w:rsidRPr="00BD61D2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74C44BF1" w14:textId="77777777" w:rsidR="00796388" w:rsidRDefault="00796388" w:rsidP="00796388">
            <w:pPr>
              <w:ind w:firstLine="0"/>
              <w:jc w:val="center"/>
            </w:pPr>
            <w:r>
              <w:t>4</w:t>
            </w:r>
            <w:r w:rsidRPr="00BD61D2">
              <w:t>/</w:t>
            </w:r>
            <w:r w:rsidRPr="00742F71">
              <w:t>И2</w:t>
            </w:r>
          </w:p>
        </w:tc>
        <w:tc>
          <w:tcPr>
            <w:tcW w:w="225" w:type="pct"/>
          </w:tcPr>
          <w:p w14:paraId="29A25ACF" w14:textId="77777777" w:rsidR="00796388" w:rsidRPr="00DE366F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14:paraId="54826D39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2AA4FC20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 xml:space="preserve"> 9, 10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Методы хорд и касательных решения уравнений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14:paraId="166917FE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9-10</w:t>
            </w:r>
            <w:r w:rsidRPr="00FE3A27">
              <w:rPr>
                <w:rFonts w:cs="Georgia"/>
              </w:rPr>
              <w:t>,</w:t>
            </w:r>
          </w:p>
          <w:p w14:paraId="58CA1FDF" w14:textId="77777777" w:rsidR="00796388" w:rsidRPr="00891F24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№</w:t>
            </w:r>
            <w:r>
              <w:t>9-10</w:t>
            </w:r>
          </w:p>
        </w:tc>
        <w:tc>
          <w:tcPr>
            <w:tcW w:w="252" w:type="pct"/>
          </w:tcPr>
          <w:p w14:paraId="5D359B7B" w14:textId="77777777" w:rsidR="00796388" w:rsidRPr="007975D2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ПК-16 - </w:t>
            </w:r>
            <w:proofErr w:type="spellStart"/>
            <w:r w:rsidRPr="001C1D64">
              <w:t>зув</w:t>
            </w:r>
            <w:proofErr w:type="spellEnd"/>
          </w:p>
        </w:tc>
      </w:tr>
      <w:tr w:rsidR="00796388" w:rsidRPr="00891F24" w14:paraId="0C98FC70" w14:textId="77777777" w:rsidTr="005605CC">
        <w:trPr>
          <w:trHeight w:val="499"/>
        </w:trPr>
        <w:tc>
          <w:tcPr>
            <w:tcW w:w="987" w:type="pct"/>
          </w:tcPr>
          <w:p w14:paraId="03DE8865" w14:textId="77777777" w:rsidR="00796388" w:rsidRPr="002C2679" w:rsidRDefault="00796388" w:rsidP="00796388">
            <w:pPr>
              <w:pStyle w:val="Style14"/>
              <w:widowControl/>
              <w:ind w:firstLine="0"/>
            </w:pPr>
            <w:r>
              <w:t>10.2 Метод наименьших квадратов.  Численное решение дифференциальных уравнений</w:t>
            </w:r>
          </w:p>
        </w:tc>
        <w:tc>
          <w:tcPr>
            <w:tcW w:w="123" w:type="pct"/>
          </w:tcPr>
          <w:p w14:paraId="0B234810" w14:textId="77777777" w:rsidR="00796388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14:paraId="63903838" w14:textId="77777777" w:rsidR="00796388" w:rsidRDefault="00796388" w:rsidP="007963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14:paraId="2EC9B534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0B396535" w14:textId="77777777" w:rsidR="00796388" w:rsidRPr="00DE366F" w:rsidRDefault="00796388" w:rsidP="00796388">
            <w:pPr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14:paraId="33EC6983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14:paraId="0F989677" w14:textId="77777777" w:rsidR="00796388" w:rsidRPr="00E47FFC" w:rsidRDefault="00796388" w:rsidP="0079638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14:paraId="6BD11ED5" w14:textId="77777777" w:rsidR="00796388" w:rsidRPr="00E47FFC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 xml:space="preserve"> 11, 12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Метод наименьших квадратов»</w:t>
            </w:r>
          </w:p>
        </w:tc>
        <w:tc>
          <w:tcPr>
            <w:tcW w:w="673" w:type="pct"/>
          </w:tcPr>
          <w:p w14:paraId="5098B5C8" w14:textId="77777777" w:rsidR="00796388" w:rsidRPr="00FE3A27" w:rsidRDefault="00796388" w:rsidP="0079638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11-12</w:t>
            </w:r>
            <w:r w:rsidRPr="00FE3A27">
              <w:rPr>
                <w:rFonts w:cs="Georgia"/>
              </w:rPr>
              <w:t>,</w:t>
            </w:r>
          </w:p>
          <w:p w14:paraId="0D82A2C9" w14:textId="77777777" w:rsidR="00796388" w:rsidRDefault="00796388" w:rsidP="007963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>проверка  ИДЗ</w:t>
            </w:r>
            <w:proofErr w:type="gramEnd"/>
            <w:r w:rsidRPr="00FE3A27">
              <w:rPr>
                <w:rFonts w:cs="Georgia"/>
              </w:rPr>
              <w:t xml:space="preserve"> №</w:t>
            </w:r>
            <w:r>
              <w:t>11-12</w:t>
            </w:r>
          </w:p>
          <w:p w14:paraId="67ABA66D" w14:textId="77777777" w:rsidR="00796388" w:rsidRPr="00891F24" w:rsidRDefault="00796388" w:rsidP="00796388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14:paraId="3F1C8049" w14:textId="77777777" w:rsidR="00796388" w:rsidRDefault="00796388" w:rsidP="00796388">
            <w:r w:rsidRPr="00D21BF4">
              <w:t xml:space="preserve">ОПК-3 – </w:t>
            </w:r>
            <w:proofErr w:type="spellStart"/>
            <w:r w:rsidRPr="00D21BF4">
              <w:t>зув</w:t>
            </w:r>
            <w:proofErr w:type="spellEnd"/>
            <w:r w:rsidRPr="00D21BF4">
              <w:t xml:space="preserve"> ПК-16 - </w:t>
            </w:r>
            <w:proofErr w:type="spellStart"/>
            <w:r w:rsidRPr="00D21BF4">
              <w:t>зув</w:t>
            </w:r>
            <w:proofErr w:type="spellEnd"/>
          </w:p>
        </w:tc>
        <w:tc>
          <w:tcPr>
            <w:tcW w:w="252" w:type="pct"/>
          </w:tcPr>
          <w:p w14:paraId="43723E72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2" w:type="pct"/>
          </w:tcPr>
          <w:p w14:paraId="10D271A9" w14:textId="77777777" w:rsidR="00796388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2" w:type="pct"/>
          </w:tcPr>
          <w:p w14:paraId="745F167D" w14:textId="77777777" w:rsidR="00796388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14:paraId="7EEEBF27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52" w:type="pct"/>
          </w:tcPr>
          <w:p w14:paraId="28284437" w14:textId="77777777" w:rsidR="00796388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4" w:type="pct"/>
          </w:tcPr>
          <w:p w14:paraId="2BCDAE00" w14:textId="77777777" w:rsidR="00796388" w:rsidRPr="00F06F68" w:rsidRDefault="00796388" w:rsidP="00796388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96388" w:rsidRPr="00891F24" w14:paraId="4128D26E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6418FE45" w14:textId="77777777" w:rsidR="00796388" w:rsidRPr="002C2679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14:paraId="2DDF9601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14:paraId="758A5E48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7" w:type="pct"/>
          </w:tcPr>
          <w:p w14:paraId="584FD9A7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0A5DD248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C2679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225" w:type="pct"/>
          </w:tcPr>
          <w:p w14:paraId="4C58DC3D" w14:textId="77777777" w:rsidR="00796388" w:rsidRPr="002C267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3" w:type="pct"/>
          </w:tcPr>
          <w:p w14:paraId="0805DFF6" w14:textId="77777777" w:rsidR="00796388" w:rsidRPr="007975D2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14:paraId="646DA500" w14:textId="77777777" w:rsidR="00796388" w:rsidRPr="00C204D9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№6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ИДЗ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9-10, ИДЗ №11-12</w:t>
            </w:r>
          </w:p>
        </w:tc>
        <w:tc>
          <w:tcPr>
            <w:tcW w:w="252" w:type="pct"/>
          </w:tcPr>
          <w:p w14:paraId="5D5FD986" w14:textId="77777777" w:rsidR="00796388" w:rsidRPr="002C2679" w:rsidRDefault="00796388" w:rsidP="00796388"/>
        </w:tc>
      </w:tr>
      <w:tr w:rsidR="00796388" w:rsidRPr="00891F24" w14:paraId="6AD4EB9B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561D9D40" w14:textId="77777777" w:rsidR="00796388" w:rsidRPr="00891F24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23" w:type="pct"/>
          </w:tcPr>
          <w:p w14:paraId="4926918B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8" w:type="pct"/>
          </w:tcPr>
          <w:p w14:paraId="67AA4D8C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47" w:type="pct"/>
          </w:tcPr>
          <w:p w14:paraId="0B6DDBB7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14:paraId="1092A585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38/И14</w:t>
            </w:r>
          </w:p>
        </w:tc>
        <w:tc>
          <w:tcPr>
            <w:tcW w:w="225" w:type="pct"/>
          </w:tcPr>
          <w:p w14:paraId="64E48EF8" w14:textId="77777777" w:rsidR="00796388" w:rsidRPr="004453F9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13,95</w:t>
            </w:r>
          </w:p>
        </w:tc>
        <w:tc>
          <w:tcPr>
            <w:tcW w:w="743" w:type="pct"/>
          </w:tcPr>
          <w:p w14:paraId="2F4DAE04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14:paraId="521994D6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зачёт</w:t>
            </w:r>
          </w:p>
        </w:tc>
        <w:tc>
          <w:tcPr>
            <w:tcW w:w="252" w:type="pct"/>
          </w:tcPr>
          <w:p w14:paraId="3A6FB739" w14:textId="77777777" w:rsidR="00796388" w:rsidRPr="00F06F68" w:rsidRDefault="00796388" w:rsidP="00796388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96388" w:rsidRPr="00891F24" w14:paraId="4CEF9EEA" w14:textId="7777777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14:paraId="055F9AB7" w14:textId="77777777" w:rsidR="00796388" w:rsidRPr="00891F24" w:rsidRDefault="00796388" w:rsidP="00796388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23" w:type="pct"/>
            <w:shd w:val="clear" w:color="auto" w:fill="auto"/>
          </w:tcPr>
          <w:p w14:paraId="3FBF0645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  <w:shd w:val="clear" w:color="auto" w:fill="auto"/>
          </w:tcPr>
          <w:p w14:paraId="1E6049DA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147" w:type="pct"/>
            <w:shd w:val="clear" w:color="auto" w:fill="auto"/>
          </w:tcPr>
          <w:p w14:paraId="6EFE004B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  <w:shd w:val="clear" w:color="auto" w:fill="auto"/>
          </w:tcPr>
          <w:p w14:paraId="215E1DC2" w14:textId="77777777" w:rsidR="00796388" w:rsidRPr="00891F24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108/И40</w:t>
            </w:r>
          </w:p>
        </w:tc>
        <w:tc>
          <w:tcPr>
            <w:tcW w:w="225" w:type="pct"/>
            <w:shd w:val="clear" w:color="auto" w:fill="auto"/>
          </w:tcPr>
          <w:p w14:paraId="32A84D28" w14:textId="77777777" w:rsidR="00796388" w:rsidRPr="004453F9" w:rsidRDefault="00796388" w:rsidP="007963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82,45</w:t>
            </w:r>
          </w:p>
        </w:tc>
        <w:tc>
          <w:tcPr>
            <w:tcW w:w="743" w:type="pct"/>
            <w:shd w:val="clear" w:color="auto" w:fill="auto"/>
          </w:tcPr>
          <w:p w14:paraId="7DA4BB6A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673" w:type="pct"/>
            <w:shd w:val="clear" w:color="auto" w:fill="auto"/>
          </w:tcPr>
          <w:p w14:paraId="33B6C114" w14:textId="77777777" w:rsidR="00796388" w:rsidRPr="00891F24" w:rsidRDefault="00796388" w:rsidP="0079638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(1, 2 семестр) и 1 зачет (3 семестр)</w:t>
            </w:r>
          </w:p>
        </w:tc>
        <w:tc>
          <w:tcPr>
            <w:tcW w:w="252" w:type="pct"/>
            <w:shd w:val="clear" w:color="auto" w:fill="auto"/>
          </w:tcPr>
          <w:p w14:paraId="0519E194" w14:textId="77777777" w:rsidR="00796388" w:rsidRDefault="00796388" w:rsidP="00796388"/>
        </w:tc>
      </w:tr>
    </w:tbl>
    <w:p w14:paraId="1FB06109" w14:textId="77777777" w:rsidR="00E279DD" w:rsidRPr="00B01B6B" w:rsidRDefault="00E279DD" w:rsidP="00E279DD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 в том числе,</w:t>
      </w:r>
      <w:r w:rsidRPr="00891F24">
        <w:rPr>
          <w:rStyle w:val="FontStyle18"/>
          <w:sz w:val="24"/>
          <w:szCs w:val="24"/>
        </w:rPr>
        <w:t xml:space="preserve"> </w:t>
      </w:r>
      <w:r w:rsidRPr="00891F24">
        <w:t>часы, отведенные на работу в интерактивной форме.</w:t>
      </w:r>
      <w:r w:rsidRPr="00B01B6B">
        <w:t xml:space="preserve"> </w:t>
      </w:r>
    </w:p>
    <w:p w14:paraId="4C874A92" w14:textId="77777777" w:rsidR="00E279DD" w:rsidRDefault="00E279DD" w:rsidP="00E279DD">
      <w:pPr>
        <w:ind w:firstLine="0"/>
        <w:rPr>
          <w:i/>
          <w:color w:val="C00000"/>
          <w:szCs w:val="20"/>
        </w:rPr>
      </w:pPr>
    </w:p>
    <w:p w14:paraId="7D4494A2" w14:textId="77777777" w:rsidR="00E279DD" w:rsidRDefault="00E279DD" w:rsidP="005F013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E279D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B0703A3" w14:textId="77777777" w:rsidR="00E279DD" w:rsidRPr="00C17915" w:rsidRDefault="00E279DD" w:rsidP="00E279DD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6723568F" w14:textId="77777777" w:rsidR="00E279DD" w:rsidRPr="00160421" w:rsidRDefault="00E279DD" w:rsidP="00E279DD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</w:t>
      </w:r>
      <w:proofErr w:type="gramStart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 в</w:t>
      </w:r>
      <w:proofErr w:type="gramEnd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r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160421">
        <w:t xml:space="preserve"> </w:t>
      </w:r>
    </w:p>
    <w:p w14:paraId="51BC9DB1" w14:textId="77777777" w:rsidR="00E279DD" w:rsidRDefault="00E279DD" w:rsidP="00E279DD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14:paraId="4BFA5ECD" w14:textId="77777777" w:rsidR="00E279DD" w:rsidRPr="00160421" w:rsidRDefault="00E279DD" w:rsidP="00E279DD">
      <w:r>
        <w:t>В нашей работе мы используем следующее.</w:t>
      </w:r>
    </w:p>
    <w:p w14:paraId="5F13AD98" w14:textId="77777777" w:rsidR="00E279DD" w:rsidRPr="00160421" w:rsidRDefault="00E279DD" w:rsidP="00E279DD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10F7993B" w14:textId="77777777" w:rsidR="00E279DD" w:rsidRPr="00160421" w:rsidRDefault="00E279DD" w:rsidP="00E279DD">
      <w:r w:rsidRPr="00160421">
        <w:t>Формы учебных занятий:</w:t>
      </w:r>
    </w:p>
    <w:p w14:paraId="05BE2D53" w14:textId="77777777" w:rsidR="00E279DD" w:rsidRPr="00160421" w:rsidRDefault="00E279DD" w:rsidP="00E279DD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14:paraId="6BDD882A" w14:textId="77777777" w:rsidR="00E279DD" w:rsidRPr="00160421" w:rsidRDefault="00E279DD" w:rsidP="00E279DD"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14:paraId="2CBDAA3F" w14:textId="77777777" w:rsidR="00E279DD" w:rsidRPr="00160421" w:rsidRDefault="00E279DD" w:rsidP="00E279DD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14:paraId="0338F773" w14:textId="77777777" w:rsidR="00E279DD" w:rsidRPr="00160421" w:rsidRDefault="00E279DD" w:rsidP="00E279DD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3B79B1F9" w14:textId="77777777" w:rsidR="00E279DD" w:rsidRPr="00160421" w:rsidRDefault="00E279DD" w:rsidP="00E279DD">
      <w:r w:rsidRPr="00160421">
        <w:t>Формы учебных занятий</w:t>
      </w:r>
      <w:r>
        <w:t>:</w:t>
      </w:r>
    </w:p>
    <w:p w14:paraId="46AD63F8" w14:textId="77777777" w:rsidR="00E279DD" w:rsidRPr="00160421" w:rsidRDefault="00E279DD" w:rsidP="00E279DD"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14:paraId="04E0E8A7" w14:textId="77777777" w:rsidR="00E279DD" w:rsidRPr="00160421" w:rsidRDefault="00E279DD" w:rsidP="00E279DD">
      <w:r>
        <w:t>- л</w:t>
      </w:r>
      <w:r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т.</w:t>
      </w:r>
      <w:r>
        <w:t>д</w:t>
      </w:r>
      <w:r w:rsidRPr="00160421">
        <w:t>.).</w:t>
      </w:r>
    </w:p>
    <w:p w14:paraId="434A140D" w14:textId="77777777" w:rsidR="00E279DD" w:rsidRPr="00160421" w:rsidRDefault="00E279DD" w:rsidP="00E279DD"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0BF01835" w14:textId="77777777" w:rsidR="00E279DD" w:rsidRPr="00160421" w:rsidRDefault="00E279DD" w:rsidP="00E279DD">
      <w:r>
        <w:t>- самостоятельная работа (с консультациями преподавателя)</w:t>
      </w:r>
      <w:r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14:paraId="14DD68CC" w14:textId="77777777" w:rsidR="00E279DD" w:rsidRPr="00160421" w:rsidRDefault="00E279DD" w:rsidP="00E279DD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</w:t>
      </w:r>
      <w:r w:rsidRPr="00160421">
        <w:lastRenderedPageBreak/>
        <w:t>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14:paraId="0D0A0ECA" w14:textId="77777777" w:rsidR="00E279DD" w:rsidRPr="00160421" w:rsidRDefault="00E279DD" w:rsidP="00E279DD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14:paraId="55E60318" w14:textId="77777777" w:rsidR="00E279DD" w:rsidRPr="00160421" w:rsidRDefault="00E279DD" w:rsidP="00E279DD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14:paraId="741193E5" w14:textId="77777777" w:rsidR="00E279DD" w:rsidRPr="00160421" w:rsidRDefault="00E279DD" w:rsidP="00E279DD"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</w:t>
      </w:r>
      <w:proofErr w:type="gramStart"/>
      <w:r>
        <w:t>продукт  в</w:t>
      </w:r>
      <w:proofErr w:type="gramEnd"/>
      <w: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14:paraId="6163B2C6" w14:textId="77777777" w:rsidR="00E279DD" w:rsidRPr="00160421" w:rsidRDefault="00E279DD" w:rsidP="00E279DD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14:paraId="48CE3610" w14:textId="77777777" w:rsidR="00E279DD" w:rsidRPr="00160421" w:rsidRDefault="00E279DD" w:rsidP="00E279DD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14:paraId="29FCDF60" w14:textId="77777777" w:rsidR="00E279DD" w:rsidRPr="00160421" w:rsidRDefault="00E279DD" w:rsidP="00E279DD">
      <w:r w:rsidRPr="00160421">
        <w:t>Формы учебных занятий с использованием информационно-коммуникационных технологий:</w:t>
      </w:r>
    </w:p>
    <w:p w14:paraId="65123E5D" w14:textId="77777777" w:rsidR="00E279DD" w:rsidRPr="00160421" w:rsidRDefault="00E279DD" w:rsidP="00E279DD"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07EF637C" w14:textId="77777777" w:rsidR="00E279DD" w:rsidRPr="00160421" w:rsidRDefault="00E279DD" w:rsidP="00E279DD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05C83C88" w14:textId="77777777" w:rsidR="00E279DD" w:rsidRPr="00C17915" w:rsidRDefault="00E279DD" w:rsidP="00E279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6DC6CE86" w14:textId="77777777" w:rsidR="00E279DD" w:rsidRPr="0087648E" w:rsidRDefault="00E279DD" w:rsidP="00E279DD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14:paraId="7EEDCF74" w14:textId="77777777" w:rsidR="00E279DD" w:rsidRPr="0087648E" w:rsidRDefault="00E279DD" w:rsidP="00E279DD">
      <w:pPr>
        <w:widowControl/>
      </w:pPr>
      <w:r w:rsidRPr="0087648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043CA130" w14:textId="77777777" w:rsidR="00E279DD" w:rsidRPr="0087648E" w:rsidRDefault="00E279DD" w:rsidP="00E279DD">
      <w:pPr>
        <w:widowControl/>
        <w:rPr>
          <w:i/>
        </w:rPr>
      </w:pPr>
    </w:p>
    <w:p w14:paraId="25004E49" w14:textId="77777777" w:rsidR="00E279DD" w:rsidRPr="0087648E" w:rsidRDefault="00E279DD" w:rsidP="00E279DD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14:paraId="17C80191" w14:textId="77777777" w:rsidR="00E279DD" w:rsidRDefault="00E279DD" w:rsidP="00E279DD">
      <w:pPr>
        <w:widowControl/>
        <w:spacing w:before="120" w:after="120"/>
        <w:rPr>
          <w:b/>
          <w:i/>
        </w:rPr>
      </w:pPr>
    </w:p>
    <w:p w14:paraId="6EF0D03E" w14:textId="77777777" w:rsidR="00E279DD" w:rsidRDefault="00E279DD" w:rsidP="00E279DD">
      <w:pPr>
        <w:widowControl/>
        <w:spacing w:before="120" w:after="120"/>
        <w:rPr>
          <w:b/>
          <w:i/>
        </w:rPr>
      </w:pPr>
      <w:r>
        <w:rPr>
          <w:b/>
          <w:i/>
        </w:rPr>
        <w:t>АКР №1 «Матрицы. Определители. СЛАУ. Аналитическая геометрия»</w:t>
      </w:r>
    </w:p>
    <w:p w14:paraId="2771E00C" w14:textId="77777777" w:rsidR="00E279DD" w:rsidRDefault="00E279DD" w:rsidP="00E279DD">
      <w:pPr>
        <w:pStyle w:val="aff1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Вычислить определители: </w:t>
      </w:r>
    </w:p>
    <w:p w14:paraId="56ACFA35" w14:textId="77777777" w:rsidR="00E279DD" w:rsidRDefault="00E279DD" w:rsidP="00E279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 w:rsidRPr="004D4669">
        <w:rPr>
          <w:rFonts w:ascii="Times New Roman" w:hAnsi="Times New Roman"/>
          <w:position w:val="-30"/>
        </w:rPr>
        <w:object w:dxaOrig="760" w:dyaOrig="720" w14:anchorId="083D1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27.75pt" o:ole="" fillcolor="window">
            <v:imagedata r:id="rId17" o:title=""/>
          </v:shape>
          <o:OLEObject Type="Embed" ProgID="Equation.3" ShapeID="_x0000_i1025" DrawAspect="Content" ObjectID="_1668322249" r:id="rId18"/>
        </w:object>
      </w:r>
      <w:r>
        <w:rPr>
          <w:rFonts w:ascii="Times New Roman" w:hAnsi="Times New Roman"/>
        </w:rPr>
        <w:t>;</w:t>
      </w:r>
      <w:r>
        <w:rPr>
          <w:rFonts w:ascii="Times New Roman" w:hAnsi="Times New Roman"/>
        </w:rPr>
        <w:tab/>
        <w:t xml:space="preserve">б) </w:t>
      </w:r>
      <w:r w:rsidRPr="004D4669">
        <w:rPr>
          <w:rFonts w:ascii="Times New Roman" w:hAnsi="Times New Roman"/>
          <w:position w:val="-50"/>
        </w:rPr>
        <w:object w:dxaOrig="1260" w:dyaOrig="1120" w14:anchorId="2AB6F3E1">
          <v:shape id="_x0000_i1026" type="#_x0000_t75" style="width:47.25pt;height:42.75pt" o:ole="" fillcolor="window">
            <v:imagedata r:id="rId19" o:title=""/>
          </v:shape>
          <o:OLEObject Type="Embed" ProgID="Equation.3" ShapeID="_x0000_i1026" DrawAspect="Content" ObjectID="_1668322250" r:id="rId20"/>
        </w:object>
      </w:r>
      <w:r>
        <w:rPr>
          <w:rFonts w:ascii="Times New Roman" w:hAnsi="Times New Roman"/>
        </w:rPr>
        <w:t>.</w:t>
      </w:r>
    </w:p>
    <w:p w14:paraId="4507B8E4" w14:textId="77777777" w:rsidR="00E279DD" w:rsidRDefault="00E279DD" w:rsidP="00E279DD">
      <w:pPr>
        <w:pStyle w:val="aff1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Решить систему уравнений </w:t>
      </w:r>
      <w:proofErr w:type="gramStart"/>
      <w:r>
        <w:rPr>
          <w:rFonts w:ascii="Times New Roman" w:hAnsi="Times New Roman"/>
        </w:rPr>
        <w:t xml:space="preserve">методом </w:t>
      </w:r>
      <w:r w:rsidR="008479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Крамера</w:t>
      </w:r>
      <w:proofErr w:type="gramEnd"/>
      <w:r>
        <w:rPr>
          <w:rFonts w:ascii="Times New Roman" w:hAnsi="Times New Roman"/>
        </w:rPr>
        <w:t>:</w:t>
      </w:r>
      <w:r w:rsidRPr="004D4669">
        <w:rPr>
          <w:rFonts w:ascii="Times New Roman" w:hAnsi="Times New Roman"/>
          <w:position w:val="-50"/>
        </w:rPr>
        <w:object w:dxaOrig="2160" w:dyaOrig="1120" w14:anchorId="47B6BA15">
          <v:shape id="_x0000_i1027" type="#_x0000_t75" style="width:96.75pt;height:49.5pt" o:ole="" fillcolor="window">
            <v:imagedata r:id="rId21" o:title=""/>
          </v:shape>
          <o:OLEObject Type="Embed" ProgID="Equation.3" ShapeID="_x0000_i1027" DrawAspect="Content" ObjectID="_1668322251" r:id="rId22"/>
        </w:object>
      </w:r>
      <w:r>
        <w:rPr>
          <w:rFonts w:ascii="Times New Roman" w:hAnsi="Times New Roman"/>
        </w:rPr>
        <w:t>.</w:t>
      </w:r>
    </w:p>
    <w:p w14:paraId="544CE369" w14:textId="77777777" w:rsidR="00E279DD" w:rsidRDefault="00E279DD" w:rsidP="00E279DD">
      <w:pPr>
        <w:pStyle w:val="aff1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Даны матрицы А=</w:t>
      </w:r>
      <w:r w:rsidRPr="004D4669">
        <w:rPr>
          <w:rFonts w:ascii="Times New Roman" w:hAnsi="Times New Roman"/>
          <w:position w:val="-30"/>
        </w:rPr>
        <w:object w:dxaOrig="1060" w:dyaOrig="720" w14:anchorId="480D8C13">
          <v:shape id="_x0000_i1028" type="#_x0000_t75" style="width:42.75pt;height:29.25pt" o:ole="" fillcolor="window">
            <v:imagedata r:id="rId23" o:title=""/>
          </v:shape>
          <o:OLEObject Type="Embed" ProgID="Equation.3" ShapeID="_x0000_i1028" DrawAspect="Content" ObjectID="_1668322252" r:id="rId24"/>
        </w:object>
      </w:r>
      <w:r>
        <w:rPr>
          <w:rFonts w:ascii="Times New Roman" w:hAnsi="Times New Roman"/>
        </w:rPr>
        <w:t xml:space="preserve"> и В=</w:t>
      </w:r>
      <w:r w:rsidRPr="004D4669">
        <w:rPr>
          <w:rFonts w:ascii="Times New Roman" w:hAnsi="Times New Roman"/>
          <w:position w:val="-30"/>
        </w:rPr>
        <w:object w:dxaOrig="940" w:dyaOrig="720" w14:anchorId="4AC38394">
          <v:shape id="_x0000_i1029" type="#_x0000_t75" style="width:39.75pt;height:30pt" o:ole="" fillcolor="window">
            <v:imagedata r:id="rId25" o:title=""/>
          </v:shape>
          <o:OLEObject Type="Embed" ProgID="Equation.3" ShapeID="_x0000_i1029" DrawAspect="Content" ObjectID="_1668322253" r:id="rId26"/>
        </w:object>
      </w:r>
      <w:r>
        <w:rPr>
          <w:rFonts w:ascii="Times New Roman" w:hAnsi="Times New Roman"/>
        </w:rPr>
        <w:t xml:space="preserve">. Найдите матрицу </w:t>
      </w:r>
      <w:r w:rsidRPr="004D4669">
        <w:rPr>
          <w:rFonts w:ascii="Times New Roman" w:hAnsi="Times New Roman"/>
          <w:position w:val="-4"/>
        </w:rPr>
        <w:object w:dxaOrig="520" w:dyaOrig="260" w14:anchorId="499B93F7">
          <v:shape id="_x0000_i1030" type="#_x0000_t75" style="width:26.25pt;height:12.75pt" o:ole="" fillcolor="window">
            <v:imagedata r:id="rId27" o:title=""/>
          </v:shape>
          <o:OLEObject Type="Embed" ProgID="Equation.3" ShapeID="_x0000_i1030" DrawAspect="Content" ObjectID="_1668322254" r:id="rId28"/>
        </w:object>
      </w:r>
      <w:r>
        <w:rPr>
          <w:rFonts w:ascii="Times New Roman" w:hAnsi="Times New Roman"/>
        </w:rPr>
        <w:t>.</w:t>
      </w:r>
    </w:p>
    <w:p w14:paraId="24BD1228" w14:textId="77777777" w:rsidR="00E279DD" w:rsidRDefault="00E279DD" w:rsidP="00E279DD">
      <w:pPr>
        <w:pStyle w:val="aff1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Даны точки </w:t>
      </w:r>
      <w:r w:rsidRPr="004D4669">
        <w:rPr>
          <w:rFonts w:ascii="Times New Roman" w:hAnsi="Times New Roman"/>
          <w:position w:val="-10"/>
        </w:rPr>
        <w:object w:dxaOrig="1100" w:dyaOrig="340" w14:anchorId="70884458">
          <v:shape id="_x0000_i1031" type="#_x0000_t75" style="width:54.75pt;height:17.25pt" o:ole="" fillcolor="window">
            <v:imagedata r:id="rId29" o:title=""/>
          </v:shape>
          <o:OLEObject Type="Embed" ProgID="Equation.3" ShapeID="_x0000_i1031" DrawAspect="Content" ObjectID="_1668322255" r:id="rId30"/>
        </w:object>
      </w:r>
      <w:r>
        <w:rPr>
          <w:rFonts w:ascii="Times New Roman" w:hAnsi="Times New Roman"/>
        </w:rPr>
        <w:t>,</w:t>
      </w:r>
      <w:r w:rsidRPr="004D4669">
        <w:rPr>
          <w:rFonts w:ascii="Times New Roman" w:hAnsi="Times New Roman"/>
          <w:position w:val="-10"/>
        </w:rPr>
        <w:object w:dxaOrig="800" w:dyaOrig="340" w14:anchorId="36B2C71A">
          <v:shape id="_x0000_i1032" type="#_x0000_t75" style="width:39.75pt;height:17.25pt" o:ole="" fillcolor="window">
            <v:imagedata r:id="rId31" o:title=""/>
          </v:shape>
          <o:OLEObject Type="Embed" ProgID="Equation.3" ShapeID="_x0000_i1032" DrawAspect="Content" ObjectID="_1668322256" r:id="rId32"/>
        </w:object>
      </w:r>
      <w:r>
        <w:rPr>
          <w:rFonts w:ascii="Times New Roman" w:hAnsi="Times New Roman"/>
        </w:rPr>
        <w:t xml:space="preserve">, </w:t>
      </w:r>
      <w:r w:rsidRPr="004D4669">
        <w:rPr>
          <w:rFonts w:ascii="Times New Roman" w:hAnsi="Times New Roman"/>
          <w:position w:val="-10"/>
        </w:rPr>
        <w:object w:dxaOrig="820" w:dyaOrig="340" w14:anchorId="038CEFEA">
          <v:shape id="_x0000_i1033" type="#_x0000_t75" style="width:41.25pt;height:17.25pt" o:ole="" fillcolor="window">
            <v:imagedata r:id="rId33" o:title=""/>
          </v:shape>
          <o:OLEObject Type="Embed" ProgID="Equation.3" ShapeID="_x0000_i1033" DrawAspect="Content" ObjectID="_1668322257" r:id="rId34"/>
        </w:object>
      </w:r>
      <w:r>
        <w:rPr>
          <w:rFonts w:ascii="Times New Roman" w:hAnsi="Times New Roman"/>
        </w:rPr>
        <w:t xml:space="preserve">, </w:t>
      </w:r>
      <w:r w:rsidRPr="004D4669">
        <w:rPr>
          <w:rFonts w:ascii="Times New Roman" w:hAnsi="Times New Roman"/>
          <w:position w:val="-10"/>
        </w:rPr>
        <w:object w:dxaOrig="880" w:dyaOrig="340" w14:anchorId="50DC91B7">
          <v:shape id="_x0000_i1034" type="#_x0000_t75" style="width:44.25pt;height:17.25pt" o:ole="" fillcolor="window">
            <v:imagedata r:id="rId35" o:title=""/>
          </v:shape>
          <o:OLEObject Type="Embed" ProgID="Equation.3" ShapeID="_x0000_i1034" DrawAspect="Content" ObjectID="_1668322258" r:id="rId36"/>
        </w:object>
      </w:r>
      <w:r>
        <w:rPr>
          <w:rFonts w:ascii="Times New Roman" w:hAnsi="Times New Roman"/>
        </w:rPr>
        <w:t>. Найдите:</w:t>
      </w:r>
    </w:p>
    <w:p w14:paraId="046E484D" w14:textId="77777777" w:rsidR="00E279DD" w:rsidRDefault="00E279DD" w:rsidP="00E279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координаты векторов </w:t>
      </w:r>
      <w:r w:rsidRPr="004D4669">
        <w:rPr>
          <w:rFonts w:ascii="Times New Roman" w:hAnsi="Times New Roman"/>
          <w:position w:val="-6"/>
        </w:rPr>
        <w:object w:dxaOrig="380" w:dyaOrig="340" w14:anchorId="38CEEBAD">
          <v:shape id="_x0000_i1035" type="#_x0000_t75" style="width:18.75pt;height:17.25pt" o:ole="" fillcolor="window">
            <v:imagedata r:id="rId37" o:title=""/>
          </v:shape>
          <o:OLEObject Type="Embed" ProgID="Equation.3" ShapeID="_x0000_i1035" DrawAspect="Content" ObjectID="_1668322259" r:id="rId38"/>
        </w:object>
      </w:r>
      <w:r>
        <w:rPr>
          <w:rFonts w:ascii="Times New Roman" w:hAnsi="Times New Roman"/>
        </w:rPr>
        <w:t xml:space="preserve"> и </w:t>
      </w:r>
      <w:r w:rsidRPr="004D4669">
        <w:rPr>
          <w:rFonts w:ascii="Times New Roman" w:hAnsi="Times New Roman"/>
          <w:position w:val="-6"/>
        </w:rPr>
        <w:object w:dxaOrig="380" w:dyaOrig="340" w14:anchorId="75342FA6">
          <v:shape id="_x0000_i1036" type="#_x0000_t75" style="width:18.75pt;height:17.25pt" o:ole="" fillcolor="window">
            <v:imagedata r:id="rId39" o:title=""/>
          </v:shape>
          <o:OLEObject Type="Embed" ProgID="Equation.3" ShapeID="_x0000_i1036" DrawAspect="Content" ObjectID="_1668322260" r:id="rId40"/>
        </w:object>
      </w:r>
      <w:r>
        <w:rPr>
          <w:rFonts w:ascii="Times New Roman" w:hAnsi="Times New Roman"/>
        </w:rPr>
        <w:t>;</w:t>
      </w:r>
    </w:p>
    <w:p w14:paraId="15D85531" w14:textId="77777777" w:rsidR="00E279DD" w:rsidRDefault="00E279DD" w:rsidP="00E279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скалярное произведение </w:t>
      </w:r>
      <w:r w:rsidRPr="004D4669">
        <w:rPr>
          <w:rFonts w:ascii="Times New Roman" w:hAnsi="Times New Roman"/>
          <w:position w:val="-6"/>
        </w:rPr>
        <w:object w:dxaOrig="380" w:dyaOrig="340" w14:anchorId="6E14F168">
          <v:shape id="_x0000_i1037" type="#_x0000_t75" style="width:18.75pt;height:17.25pt" o:ole="" fillcolor="window">
            <v:imagedata r:id="rId41" o:title=""/>
          </v:shape>
          <o:OLEObject Type="Embed" ProgID="Equation.3" ShapeID="_x0000_i1037" DrawAspect="Content" ObjectID="_1668322261" r:id="rId42"/>
        </w:object>
      </w:r>
      <w:r w:rsidRPr="004D4669">
        <w:rPr>
          <w:rFonts w:ascii="Times New Roman" w:hAnsi="Times New Roman"/>
          <w:position w:val="-6"/>
        </w:rPr>
        <w:object w:dxaOrig="460" w:dyaOrig="340" w14:anchorId="347E1798">
          <v:shape id="_x0000_i1038" type="#_x0000_t75" style="width:23.25pt;height:17.25pt" o:ole="" fillcolor="window">
            <v:imagedata r:id="rId43" o:title=""/>
          </v:shape>
          <o:OLEObject Type="Embed" ProgID="Equation.3" ShapeID="_x0000_i1038" DrawAspect="Content" ObjectID="_1668322262" r:id="rId44"/>
        </w:object>
      </w:r>
      <w:r>
        <w:rPr>
          <w:rFonts w:ascii="Times New Roman" w:hAnsi="Times New Roman"/>
        </w:rPr>
        <w:t xml:space="preserve"> и угол между векторами </w:t>
      </w:r>
      <w:r w:rsidRPr="004D4669">
        <w:rPr>
          <w:rFonts w:ascii="Times New Roman" w:hAnsi="Times New Roman"/>
          <w:position w:val="-6"/>
        </w:rPr>
        <w:object w:dxaOrig="380" w:dyaOrig="340" w14:anchorId="645C02F3">
          <v:shape id="_x0000_i1039" type="#_x0000_t75" style="width:18.75pt;height:17.25pt" o:ole="" fillcolor="window">
            <v:imagedata r:id="rId45" o:title=""/>
          </v:shape>
          <o:OLEObject Type="Embed" ProgID="Equation.3" ShapeID="_x0000_i1039" DrawAspect="Content" ObjectID="_1668322263" r:id="rId46"/>
        </w:object>
      </w:r>
      <w:r>
        <w:rPr>
          <w:rFonts w:ascii="Times New Roman" w:hAnsi="Times New Roman"/>
        </w:rPr>
        <w:t xml:space="preserve"> и </w:t>
      </w:r>
      <w:r w:rsidRPr="004D4669">
        <w:rPr>
          <w:rFonts w:ascii="Times New Roman" w:hAnsi="Times New Roman"/>
          <w:position w:val="-6"/>
        </w:rPr>
        <w:object w:dxaOrig="380" w:dyaOrig="340" w14:anchorId="38EA1139">
          <v:shape id="_x0000_i1040" type="#_x0000_t75" style="width:18.75pt;height:17.25pt" o:ole="" fillcolor="window">
            <v:imagedata r:id="rId47" o:title=""/>
          </v:shape>
          <o:OLEObject Type="Embed" ProgID="Equation.3" ShapeID="_x0000_i1040" DrawAspect="Content" ObjectID="_1668322264" r:id="rId48"/>
        </w:object>
      </w:r>
      <w:r>
        <w:rPr>
          <w:rFonts w:ascii="Times New Roman" w:hAnsi="Times New Roman"/>
        </w:rPr>
        <w:t>;</w:t>
      </w:r>
    </w:p>
    <w:p w14:paraId="2748FA84" w14:textId="77777777" w:rsidR="00E279DD" w:rsidRDefault="00E279DD" w:rsidP="00E279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векторное произведение </w:t>
      </w:r>
      <w:r w:rsidRPr="004D4669">
        <w:rPr>
          <w:rFonts w:ascii="Times New Roman" w:hAnsi="Times New Roman"/>
          <w:position w:val="-4"/>
        </w:rPr>
        <w:object w:dxaOrig="400" w:dyaOrig="320" w14:anchorId="06A39599">
          <v:shape id="_x0000_i1041" type="#_x0000_t75" style="width:19.5pt;height:15.75pt" o:ole="" fillcolor="window">
            <v:imagedata r:id="rId49" o:title=""/>
          </v:shape>
          <o:OLEObject Type="Embed" ProgID="Equation.3" ShapeID="_x0000_i1041" DrawAspect="Content" ObjectID="_1668322265" r:id="rId50"/>
        </w:object>
      </w:r>
      <w:r w:rsidRPr="004D4669">
        <w:rPr>
          <w:rFonts w:ascii="Times New Roman" w:hAnsi="Times New Roman"/>
          <w:position w:val="-6"/>
        </w:rPr>
        <w:object w:dxaOrig="560" w:dyaOrig="340" w14:anchorId="4CAEB28C">
          <v:shape id="_x0000_i1042" type="#_x0000_t75" style="width:27.75pt;height:17.25pt" o:ole="" fillcolor="window">
            <v:imagedata r:id="rId51" o:title=""/>
          </v:shape>
          <o:OLEObject Type="Embed" ProgID="Equation.3" ShapeID="_x0000_i1042" DrawAspect="Content" ObjectID="_1668322266" r:id="rId52"/>
        </w:object>
      </w:r>
      <w:r>
        <w:rPr>
          <w:rFonts w:ascii="Times New Roman" w:hAnsi="Times New Roman"/>
        </w:rPr>
        <w:t>;</w:t>
      </w:r>
    </w:p>
    <w:p w14:paraId="35BF58E5" w14:textId="77777777" w:rsidR="00E279DD" w:rsidRDefault="00E279DD" w:rsidP="00E279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г) объём пирамиды </w:t>
      </w:r>
      <w:r w:rsidRPr="004D4669">
        <w:rPr>
          <w:rFonts w:ascii="Times New Roman" w:hAnsi="Times New Roman"/>
          <w:position w:val="-6"/>
        </w:rPr>
        <w:object w:dxaOrig="720" w:dyaOrig="279" w14:anchorId="650485E4">
          <v:shape id="_x0000_i1043" type="#_x0000_t75" style="width:36.75pt;height:14.25pt" o:ole="" fillcolor="window">
            <v:imagedata r:id="rId53" o:title=""/>
          </v:shape>
          <o:OLEObject Type="Embed" ProgID="Equation.3" ShapeID="_x0000_i1043" DrawAspect="Content" ObjectID="_1668322267" r:id="rId54"/>
        </w:object>
      </w:r>
      <w:r>
        <w:rPr>
          <w:rFonts w:ascii="Times New Roman" w:hAnsi="Times New Roman"/>
        </w:rPr>
        <w:t>;</w:t>
      </w:r>
    </w:p>
    <w:p w14:paraId="08C212DA" w14:textId="77777777" w:rsidR="00E279DD" w:rsidRDefault="00E279DD" w:rsidP="00E279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е) уравнение прямой </w:t>
      </w:r>
      <w:r w:rsidRPr="004D4669">
        <w:rPr>
          <w:rFonts w:ascii="Times New Roman" w:hAnsi="Times New Roman"/>
          <w:position w:val="-6"/>
        </w:rPr>
        <w:object w:dxaOrig="420" w:dyaOrig="279" w14:anchorId="79915E48">
          <v:shape id="_x0000_i1044" type="#_x0000_t75" style="width:20.25pt;height:14.25pt" o:ole="" fillcolor="window">
            <v:imagedata r:id="rId55" o:title=""/>
          </v:shape>
          <o:OLEObject Type="Embed" ProgID="Equation.3" ShapeID="_x0000_i1044" DrawAspect="Content" ObjectID="_1668322268" r:id="rId56"/>
        </w:object>
      </w:r>
      <w:r>
        <w:rPr>
          <w:rFonts w:ascii="Times New Roman" w:hAnsi="Times New Roman"/>
        </w:rPr>
        <w:t>.</w:t>
      </w:r>
    </w:p>
    <w:p w14:paraId="1859D784" w14:textId="77777777" w:rsidR="00E279DD" w:rsidRDefault="00E279DD" w:rsidP="00E279DD">
      <w:pPr>
        <w:widowControl/>
        <w:spacing w:before="120" w:after="120"/>
        <w:rPr>
          <w:b/>
          <w:i/>
        </w:rPr>
      </w:pPr>
    </w:p>
    <w:p w14:paraId="49AD9DC6" w14:textId="77777777" w:rsidR="00E279DD" w:rsidRDefault="00E279DD" w:rsidP="00E279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Пределы</w:t>
      </w:r>
      <w:r w:rsidRPr="0087648E">
        <w:rPr>
          <w:b/>
          <w:i/>
        </w:rPr>
        <w:t>»</w:t>
      </w:r>
    </w:p>
    <w:p w14:paraId="248A7EF6" w14:textId="77777777" w:rsidR="00E279DD" w:rsidRDefault="00E279DD" w:rsidP="00E279DD">
      <w:pPr>
        <w:ind w:left="567" w:firstLine="0"/>
      </w:pPr>
      <w:r>
        <w:t xml:space="preserve">Вычислить  пределы:  </w:t>
      </w:r>
    </w:p>
    <w:p w14:paraId="70356886" w14:textId="77777777" w:rsidR="00E279DD" w:rsidRDefault="00E279DD" w:rsidP="00E279DD">
      <w:pPr>
        <w:numPr>
          <w:ilvl w:val="0"/>
          <w:numId w:val="4"/>
        </w:numPr>
      </w:pPr>
      <w:r>
        <w:t xml:space="preserve"> </w:t>
      </w:r>
      <w:r w:rsidRPr="004D4669">
        <w:rPr>
          <w:position w:val="-24"/>
        </w:rPr>
        <w:object w:dxaOrig="1820" w:dyaOrig="660" w14:anchorId="58DAE3EB">
          <v:shape id="_x0000_i1045" type="#_x0000_t75" style="width:90.75pt;height:32.25pt" o:ole="">
            <v:imagedata r:id="rId57" o:title=""/>
          </v:shape>
          <o:OLEObject Type="Embed" ProgID="Equation.3" ShapeID="_x0000_i1045" DrawAspect="Content" ObjectID="_1668322269" r:id="rId58"/>
        </w:object>
      </w:r>
      <w:r>
        <w:t xml:space="preserve">    </w:t>
      </w:r>
      <w:r>
        <w:tab/>
        <w:t xml:space="preserve">2.  </w:t>
      </w:r>
      <w:r w:rsidRPr="004D4669">
        <w:rPr>
          <w:position w:val="-24"/>
        </w:rPr>
        <w:object w:dxaOrig="2360" w:dyaOrig="620" w14:anchorId="6066A0A3">
          <v:shape id="_x0000_i1046" type="#_x0000_t75" style="width:117.75pt;height:30.75pt" o:ole="">
            <v:imagedata r:id="rId59" o:title=""/>
          </v:shape>
          <o:OLEObject Type="Embed" ProgID="Equation.3" ShapeID="_x0000_i1046" DrawAspect="Content" ObjectID="_1668322270" r:id="rId60"/>
        </w:object>
      </w:r>
    </w:p>
    <w:p w14:paraId="4BF7CF9F" w14:textId="77777777" w:rsidR="00E279DD" w:rsidRDefault="00E279DD" w:rsidP="00E279DD">
      <w:r>
        <w:t xml:space="preserve">3.  </w:t>
      </w:r>
      <w:r w:rsidRPr="004D4669">
        <w:rPr>
          <w:position w:val="-32"/>
        </w:rPr>
        <w:object w:dxaOrig="2160" w:dyaOrig="760" w14:anchorId="5C2D6721">
          <v:shape id="_x0000_i1047" type="#_x0000_t75" style="width:108.75pt;height:38.25pt" o:ole="">
            <v:imagedata r:id="rId61" o:title=""/>
          </v:shape>
          <o:OLEObject Type="Embed" ProgID="Equation.3" ShapeID="_x0000_i1047" DrawAspect="Content" ObjectID="_1668322271" r:id="rId62"/>
        </w:object>
      </w:r>
      <w:r>
        <w:tab/>
        <w:t xml:space="preserve">4.  </w:t>
      </w:r>
      <w:r w:rsidRPr="004D4669">
        <w:rPr>
          <w:position w:val="-28"/>
        </w:rPr>
        <w:object w:dxaOrig="1160" w:dyaOrig="660" w14:anchorId="54DA35A1">
          <v:shape id="_x0000_i1048" type="#_x0000_t75" style="width:57.75pt;height:32.25pt" o:ole="">
            <v:imagedata r:id="rId63" o:title=""/>
          </v:shape>
          <o:OLEObject Type="Embed" ProgID="Equation.3" ShapeID="_x0000_i1048" DrawAspect="Content" ObjectID="_1668322272" r:id="rId64"/>
        </w:object>
      </w:r>
    </w:p>
    <w:p w14:paraId="7CE4D2CF" w14:textId="77777777" w:rsidR="00E279DD" w:rsidRDefault="00E279DD" w:rsidP="00E279DD">
      <w:r>
        <w:t xml:space="preserve">5.  </w:t>
      </w:r>
      <w:r w:rsidRPr="004D4669">
        <w:rPr>
          <w:position w:val="-20"/>
        </w:rPr>
        <w:object w:dxaOrig="1460" w:dyaOrig="639" w14:anchorId="524836C2">
          <v:shape id="_x0000_i1049" type="#_x0000_t75" style="width:72.75pt;height:32.25pt" o:ole="">
            <v:imagedata r:id="rId65" o:title=""/>
          </v:shape>
          <o:OLEObject Type="Embed" ProgID="Equation.3" ShapeID="_x0000_i1049" DrawAspect="Content" ObjectID="_1668322273" r:id="rId66"/>
        </w:object>
      </w:r>
      <w:r>
        <w:tab/>
      </w:r>
      <w:r>
        <w:tab/>
        <w:t xml:space="preserve">6. </w:t>
      </w:r>
      <w:r w:rsidRPr="004D4669">
        <w:rPr>
          <w:position w:val="-20"/>
        </w:rPr>
        <w:object w:dxaOrig="1080" w:dyaOrig="440" w14:anchorId="37697F14">
          <v:shape id="_x0000_i1050" type="#_x0000_t75" style="width:54pt;height:22.5pt" o:ole="">
            <v:imagedata r:id="rId67" o:title=""/>
          </v:shape>
          <o:OLEObject Type="Embed" ProgID="Equation.3" ShapeID="_x0000_i1050" DrawAspect="Content" ObjectID="_1668322274" r:id="rId68"/>
        </w:object>
      </w:r>
      <w:r>
        <w:tab/>
      </w:r>
      <w:r>
        <w:tab/>
      </w:r>
      <w:r>
        <w:tab/>
        <w:t xml:space="preserve">7. </w:t>
      </w:r>
      <w:r w:rsidRPr="004D4669">
        <w:rPr>
          <w:position w:val="-20"/>
        </w:rPr>
        <w:object w:dxaOrig="880" w:dyaOrig="639" w14:anchorId="653CEA7F">
          <v:shape id="_x0000_i1051" type="#_x0000_t75" style="width:44.25pt;height:32.25pt" o:ole="">
            <v:imagedata r:id="rId69" o:title=""/>
          </v:shape>
          <o:OLEObject Type="Embed" ProgID="Equation.3" ShapeID="_x0000_i1051" DrawAspect="Content" ObjectID="_1668322275" r:id="rId70"/>
        </w:object>
      </w:r>
    </w:p>
    <w:p w14:paraId="71785D69" w14:textId="77777777" w:rsidR="00E279DD" w:rsidRDefault="00E279DD" w:rsidP="00E279DD">
      <w:r>
        <w:t xml:space="preserve">8. Исследовать на непрерывность </w:t>
      </w:r>
    </w:p>
    <w:p w14:paraId="31A47C0F" w14:textId="77777777" w:rsidR="00E279DD" w:rsidRDefault="00E279DD" w:rsidP="00E279DD">
      <w:r w:rsidRPr="004D4669">
        <w:rPr>
          <w:position w:val="-32"/>
        </w:rPr>
        <w:object w:dxaOrig="1359" w:dyaOrig="760" w14:anchorId="6CFCE7DF">
          <v:shape id="_x0000_i1052" type="#_x0000_t75" style="width:68.25pt;height:38.25pt" o:ole="">
            <v:imagedata r:id="rId71" o:title=""/>
          </v:shape>
          <o:OLEObject Type="Embed" ProgID="Equation.3" ShapeID="_x0000_i1052" DrawAspect="Content" ObjectID="_1668322276" r:id="rId72"/>
        </w:object>
      </w:r>
      <w:r w:rsidRPr="000A28CB">
        <w:rPr>
          <w:position w:val="-22"/>
        </w:rPr>
        <w:object w:dxaOrig="520" w:dyaOrig="560" w14:anchorId="3D5838C5">
          <v:shape id="_x0000_i1053" type="#_x0000_t75" style="width:26.25pt;height:27.75pt" o:ole="">
            <v:imagedata r:id="rId73" o:title=""/>
          </v:shape>
          <o:OLEObject Type="Embed" ProgID="Equation.3" ShapeID="_x0000_i1053" DrawAspect="Content" ObjectID="_1668322277" r:id="rId74"/>
        </w:object>
      </w:r>
      <w:r w:rsidRPr="004D4669">
        <w:rPr>
          <w:position w:val="-26"/>
        </w:rPr>
        <w:object w:dxaOrig="560" w:dyaOrig="639" w14:anchorId="7C86A0A0">
          <v:shape id="_x0000_i1054" type="#_x0000_t75" style="width:27.75pt;height:32.25pt" o:ole="">
            <v:imagedata r:id="rId75" o:title=""/>
          </v:shape>
          <o:OLEObject Type="Embed" ProgID="Equation.3" ShapeID="_x0000_i1054" DrawAspect="Content" ObjectID="_1668322278" r:id="rId76"/>
        </w:object>
      </w:r>
    </w:p>
    <w:p w14:paraId="0E38091E" w14:textId="77777777" w:rsidR="00E279DD" w:rsidRDefault="00E279DD" w:rsidP="00E279DD">
      <w:pPr>
        <w:widowControl/>
        <w:spacing w:before="120" w:after="120"/>
        <w:rPr>
          <w:b/>
          <w:i/>
        </w:rPr>
      </w:pPr>
      <w:r>
        <w:rPr>
          <w:b/>
          <w:i/>
        </w:rPr>
        <w:t>АКР №3</w:t>
      </w:r>
      <w:r w:rsidRPr="0087648E">
        <w:rPr>
          <w:b/>
          <w:i/>
        </w:rPr>
        <w:t xml:space="preserve"> «</w:t>
      </w:r>
      <w:r>
        <w:rPr>
          <w:b/>
          <w:i/>
        </w:rPr>
        <w:t>Производная</w:t>
      </w:r>
      <w:r w:rsidRPr="0087648E">
        <w:rPr>
          <w:b/>
          <w:i/>
        </w:rPr>
        <w:t>»</w:t>
      </w:r>
    </w:p>
    <w:p w14:paraId="16C28A2F" w14:textId="77777777" w:rsidR="00E279DD" w:rsidRPr="002321F4" w:rsidRDefault="00E279DD" w:rsidP="00E279DD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14:paraId="403BEF16" w14:textId="77777777" w:rsidR="00E279DD" w:rsidRPr="002321F4" w:rsidRDefault="00E279DD" w:rsidP="00E279DD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>
        <w:rPr>
          <w:noProof/>
          <w:position w:val="-36"/>
        </w:rPr>
        <w:drawing>
          <wp:inline distT="0" distB="0" distL="0" distR="0" wp14:anchorId="53CD09C4" wp14:editId="7BFC96EA">
            <wp:extent cx="1076325" cy="495300"/>
            <wp:effectExtent l="0" t="0" r="9525" b="0"/>
            <wp:docPr id="12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>
        <w:rPr>
          <w:noProof/>
          <w:position w:val="-10"/>
        </w:rPr>
        <w:drawing>
          <wp:inline distT="0" distB="0" distL="0" distR="0" wp14:anchorId="243692BC" wp14:editId="5CA7F65C">
            <wp:extent cx="990600" cy="266700"/>
            <wp:effectExtent l="0" t="0" r="0" b="0"/>
            <wp:docPr id="1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Pr="002321F4">
        <w:rPr>
          <w:position w:val="-24"/>
          <w:lang w:val="en-US"/>
        </w:rPr>
        <w:object w:dxaOrig="2880" w:dyaOrig="660" w14:anchorId="32A30CE0">
          <v:shape id="_x0000_i1055" type="#_x0000_t75" style="width:2in;height:32.25pt" o:ole="">
            <v:imagedata r:id="rId79" o:title=""/>
          </v:shape>
          <o:OLEObject Type="Embed" ProgID="Equation.3" ShapeID="_x0000_i1055" DrawAspect="Content" ObjectID="_1668322279" r:id="rId80"/>
        </w:object>
      </w:r>
    </w:p>
    <w:p w14:paraId="564FF9CE" w14:textId="77777777" w:rsidR="00E279DD" w:rsidRPr="002321F4" w:rsidRDefault="00E279DD" w:rsidP="00E279DD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 w14:anchorId="3431C4F8">
          <v:shape id="_x0000_i1056" type="#_x0000_t75" style="width:162.75pt;height:23.25pt" o:ole="">
            <v:imagedata r:id="rId81" o:title=""/>
          </v:shape>
          <o:OLEObject Type="Embed" ProgID="Equation.3" ShapeID="_x0000_i1056" DrawAspect="Content" ObjectID="_1668322280" r:id="rId82"/>
        </w:object>
      </w:r>
      <w:r w:rsidRPr="002321F4">
        <w:rPr>
          <w:position w:val="-10"/>
        </w:rPr>
        <w:t xml:space="preserve">. </w:t>
      </w:r>
    </w:p>
    <w:p w14:paraId="552F335E" w14:textId="77777777" w:rsidR="00E279DD" w:rsidRPr="002321F4" w:rsidRDefault="00E279DD" w:rsidP="00E279DD">
      <w:pPr>
        <w:ind w:firstLine="0"/>
      </w:pPr>
      <w:r w:rsidRPr="002321F4">
        <w:t xml:space="preserve">2.  Составьте уравнения касательной к кривой </w:t>
      </w:r>
      <w:r>
        <w:rPr>
          <w:noProof/>
          <w:position w:val="-10"/>
        </w:rPr>
        <w:drawing>
          <wp:inline distT="0" distB="0" distL="0" distR="0" wp14:anchorId="745E1E87" wp14:editId="59C62956">
            <wp:extent cx="485775" cy="238125"/>
            <wp:effectExtent l="0" t="0" r="9525" b="9525"/>
            <wp:docPr id="16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>
        <w:rPr>
          <w:noProof/>
          <w:position w:val="-12"/>
        </w:rPr>
        <w:drawing>
          <wp:inline distT="0" distB="0" distL="0" distR="0" wp14:anchorId="222CB1AB" wp14:editId="27A8B667">
            <wp:extent cx="485775" cy="266700"/>
            <wp:effectExtent l="0" t="0" r="9525" b="0"/>
            <wp:docPr id="17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14:paraId="0ED28DB2" w14:textId="77777777" w:rsidR="00E279DD" w:rsidRPr="002321F4" w:rsidRDefault="00E279DD" w:rsidP="00E279DD">
      <w:pPr>
        <w:ind w:firstLine="0"/>
      </w:pPr>
      <w:r w:rsidRPr="002321F4">
        <w:t xml:space="preserve">3.   Вычислите приближенно </w:t>
      </w:r>
      <w:r>
        <w:rPr>
          <w:noProof/>
          <w:position w:val="-10"/>
        </w:rPr>
        <w:drawing>
          <wp:inline distT="0" distB="0" distL="0" distR="0" wp14:anchorId="0E6A59A0" wp14:editId="20FCF830">
            <wp:extent cx="838200" cy="304800"/>
            <wp:effectExtent l="0" t="0" r="0" b="0"/>
            <wp:docPr id="18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>
        <w:rPr>
          <w:noProof/>
          <w:position w:val="-10"/>
        </w:rPr>
        <w:drawing>
          <wp:inline distT="0" distB="0" distL="0" distR="0" wp14:anchorId="23CA1198" wp14:editId="1A11CAFD">
            <wp:extent cx="638175" cy="238125"/>
            <wp:effectExtent l="0" t="0" r="9525" b="9525"/>
            <wp:docPr id="19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14:paraId="3E929266" w14:textId="77777777" w:rsidR="00E279DD" w:rsidRPr="002321F4" w:rsidRDefault="00E279DD" w:rsidP="00E279DD">
      <w:pPr>
        <w:ind w:firstLine="0"/>
      </w:pPr>
      <w:r w:rsidRPr="002321F4">
        <w:t xml:space="preserve">4.   Вычислите предел по правилу Лопиталя  </w:t>
      </w:r>
      <w:r>
        <w:rPr>
          <w:noProof/>
          <w:position w:val="-34"/>
        </w:rPr>
        <w:drawing>
          <wp:inline distT="0" distB="0" distL="0" distR="0" wp14:anchorId="37A50C6D" wp14:editId="51DA7422">
            <wp:extent cx="971550" cy="476250"/>
            <wp:effectExtent l="0" t="0" r="0" b="0"/>
            <wp:docPr id="20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1764" w14:textId="77777777" w:rsidR="00E279DD" w:rsidRDefault="00E279DD" w:rsidP="00E279DD">
      <w:pPr>
        <w:widowControl/>
        <w:spacing w:before="120" w:after="120"/>
        <w:rPr>
          <w:b/>
          <w:i/>
        </w:rPr>
      </w:pPr>
      <w:r>
        <w:rPr>
          <w:b/>
          <w:i/>
        </w:rPr>
        <w:t>АКР №4 «ФНП: дифференциальное и интегральное исчисление»</w:t>
      </w:r>
    </w:p>
    <w:p w14:paraId="631923FA" w14:textId="77777777" w:rsidR="00E279DD" w:rsidRDefault="00E279DD" w:rsidP="00E279DD">
      <w:pPr>
        <w:pStyle w:val="aff3"/>
        <w:numPr>
          <w:ilvl w:val="0"/>
          <w:numId w:val="37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Найти и изобразить область определения функции </w:t>
      </w:r>
      <w:r w:rsidRPr="004D4669">
        <w:rPr>
          <w:rFonts w:ascii="Times New Roman" w:hAnsi="Times New Roman"/>
          <w:position w:val="-14"/>
          <w:sz w:val="22"/>
        </w:rPr>
        <w:object w:dxaOrig="2520" w:dyaOrig="540" w14:anchorId="44A62194">
          <v:shape id="_x0000_i1057" type="#_x0000_t75" style="width:97.5pt;height:20.25pt" o:ole="" fillcolor="window">
            <v:imagedata r:id="rId88" o:title=""/>
          </v:shape>
          <o:OLEObject Type="Embed" ProgID="Equation.3" ShapeID="_x0000_i1057" DrawAspect="Content" ObjectID="_1668322281" r:id="rId89"/>
        </w:object>
      </w:r>
    </w:p>
    <w:p w14:paraId="5686270E" w14:textId="77777777" w:rsidR="00E279DD" w:rsidRDefault="00E279DD" w:rsidP="00E279DD">
      <w:pPr>
        <w:pStyle w:val="aff3"/>
        <w:numPr>
          <w:ilvl w:val="0"/>
          <w:numId w:val="37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Для данной функции </w:t>
      </w:r>
      <w:r w:rsidRPr="004D4669">
        <w:rPr>
          <w:rFonts w:ascii="Times New Roman" w:hAnsi="Times New Roman"/>
          <w:position w:val="-12"/>
          <w:sz w:val="22"/>
        </w:rPr>
        <w:object w:dxaOrig="2020" w:dyaOrig="460" w14:anchorId="346313D1">
          <v:shape id="_x0000_i1058" type="#_x0000_t75" style="width:87pt;height:19.5pt" o:ole="" fillcolor="window">
            <v:imagedata r:id="rId90" o:title=""/>
          </v:shape>
          <o:OLEObject Type="Embed" ProgID="Equation.3" ShapeID="_x0000_i1058" DrawAspect="Content" ObjectID="_1668322282" r:id="rId91"/>
        </w:object>
      </w:r>
    </w:p>
    <w:p w14:paraId="739519E0" w14:textId="77777777" w:rsidR="00E279DD" w:rsidRDefault="00E279DD" w:rsidP="00E279DD">
      <w:pPr>
        <w:pStyle w:val="aff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1) Найти частные производные и дифференциалы первого и второго порядков для данной функции. </w:t>
      </w:r>
    </w:p>
    <w:p w14:paraId="3A0EA5C1" w14:textId="77777777" w:rsidR="00E279DD" w:rsidRDefault="00E279DD" w:rsidP="00E279DD">
      <w:pPr>
        <w:pStyle w:val="aff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2) Записать полный дифференциал функции первого порядка. </w:t>
      </w:r>
    </w:p>
    <w:p w14:paraId="5EF9AEDC" w14:textId="77777777" w:rsidR="00E279DD" w:rsidRDefault="00E279DD" w:rsidP="00E279DD">
      <w:pPr>
        <w:pStyle w:val="aff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3) Записать уравнение касательной плоскости и нормали к данной функции в точке </w:t>
      </w:r>
      <w:r w:rsidRPr="004D4669">
        <w:rPr>
          <w:rFonts w:ascii="Times New Roman" w:hAnsi="Times New Roman"/>
          <w:position w:val="-12"/>
          <w:sz w:val="22"/>
        </w:rPr>
        <w:object w:dxaOrig="460" w:dyaOrig="380" w14:anchorId="57FC05BA">
          <v:shape id="_x0000_i1059" type="#_x0000_t75" style="width:23.25pt;height:18.75pt" o:ole="" fillcolor="window">
            <v:imagedata r:id="rId92" o:title=""/>
          </v:shape>
          <o:OLEObject Type="Embed" ProgID="Equation.3" ShapeID="_x0000_i1059" DrawAspect="Content" ObjectID="_1668322283" r:id="rId93"/>
        </w:object>
      </w:r>
      <w:r>
        <w:rPr>
          <w:rFonts w:ascii="Times New Roman" w:hAnsi="Times New Roman"/>
          <w:sz w:val="22"/>
        </w:rPr>
        <w:t>(0;1),</w:t>
      </w:r>
    </w:p>
    <w:p w14:paraId="2BB60E48" w14:textId="77777777" w:rsidR="00E279DD" w:rsidRDefault="00E279DD" w:rsidP="00E279DD">
      <w:pPr>
        <w:pStyle w:val="aff3"/>
        <w:rPr>
          <w:sz w:val="22"/>
        </w:rPr>
      </w:pPr>
      <w:r>
        <w:rPr>
          <w:rFonts w:ascii="Times New Roman" w:hAnsi="Times New Roman"/>
          <w:sz w:val="22"/>
        </w:rPr>
        <w:t>4) Найти производную в точке М</w:t>
      </w:r>
      <w:r w:rsidRPr="004D4669">
        <w:rPr>
          <w:rFonts w:ascii="Times New Roman" w:hAnsi="Times New Roman"/>
          <w:position w:val="-12"/>
          <w:sz w:val="22"/>
        </w:rPr>
        <w:object w:dxaOrig="180" w:dyaOrig="380" w14:anchorId="7A749160">
          <v:shape id="_x0000_i1060" type="#_x0000_t75" style="width:7.5pt;height:15pt" o:ole="" fillcolor="window">
            <v:imagedata r:id="rId94" o:title=""/>
          </v:shape>
          <o:OLEObject Type="Embed" ProgID="Equation.3" ShapeID="_x0000_i1060" DrawAspect="Content" ObjectID="_1668322284" r:id="rId95"/>
        </w:object>
      </w:r>
      <w:r>
        <w:rPr>
          <w:rFonts w:ascii="Times New Roman" w:hAnsi="Times New Roman"/>
          <w:sz w:val="22"/>
        </w:rPr>
        <w:t xml:space="preserve"> в направлении вектора </w:t>
      </w:r>
      <w:r w:rsidRPr="004D4669">
        <w:rPr>
          <w:rFonts w:ascii="Times New Roman" w:hAnsi="Times New Roman"/>
          <w:position w:val="-6"/>
          <w:sz w:val="22"/>
        </w:rPr>
        <w:object w:dxaOrig="160" w:dyaOrig="360" w14:anchorId="64FA03CA">
          <v:shape id="_x0000_i1061" type="#_x0000_t75" style="width:8.25pt;height:18pt" o:ole="" fillcolor="window">
            <v:imagedata r:id="rId96" o:title=""/>
          </v:shape>
          <o:OLEObject Type="Embed" ProgID="Equation.3" ShapeID="_x0000_i1061" DrawAspect="Content" ObjectID="_1668322285" r:id="rId97"/>
        </w:object>
      </w:r>
      <w:r w:rsidRPr="004D4669">
        <w:rPr>
          <w:position w:val="-12"/>
          <w:sz w:val="22"/>
        </w:rPr>
        <w:object w:dxaOrig="720" w:dyaOrig="360" w14:anchorId="66703638">
          <v:shape id="_x0000_i1062" type="#_x0000_t75" style="width:32.25pt;height:15.75pt" o:ole="" fillcolor="window">
            <v:imagedata r:id="rId98" o:title=""/>
          </v:shape>
          <o:OLEObject Type="Embed" ProgID="Equation.3" ShapeID="_x0000_i1062" DrawAspect="Content" ObjectID="_1668322286" r:id="rId99"/>
        </w:object>
      </w:r>
      <w:r>
        <w:rPr>
          <w:rFonts w:ascii="Times New Roman" w:hAnsi="Times New Roman"/>
          <w:sz w:val="22"/>
        </w:rPr>
        <w:t xml:space="preserve">, градиент функции </w:t>
      </w:r>
      <w:r w:rsidRPr="004D4669">
        <w:rPr>
          <w:rFonts w:ascii="Times New Roman" w:hAnsi="Times New Roman"/>
          <w:position w:val="-12"/>
          <w:sz w:val="22"/>
        </w:rPr>
        <w:object w:dxaOrig="1280" w:dyaOrig="360" w14:anchorId="79DCFA60">
          <v:shape id="_x0000_i1063" type="#_x0000_t75" style="width:50.25pt;height:14.25pt" o:ole="" fillcolor="window">
            <v:imagedata r:id="rId100" o:title=""/>
          </v:shape>
          <o:OLEObject Type="Embed" ProgID="Equation.3" ShapeID="_x0000_i1063" DrawAspect="Content" ObjectID="_1668322287" r:id="rId101"/>
        </w:object>
      </w:r>
      <w:r>
        <w:rPr>
          <w:rFonts w:ascii="Times New Roman" w:hAnsi="Times New Roman"/>
          <w:sz w:val="22"/>
        </w:rPr>
        <w:t xml:space="preserve"> в точке М</w:t>
      </w:r>
      <w:r w:rsidRPr="004D4669">
        <w:rPr>
          <w:rFonts w:ascii="Times New Roman" w:hAnsi="Times New Roman"/>
          <w:position w:val="-12"/>
          <w:sz w:val="22"/>
        </w:rPr>
        <w:object w:dxaOrig="180" w:dyaOrig="380" w14:anchorId="2D7E34A1">
          <v:shape id="_x0000_i1064" type="#_x0000_t75" style="width:9.75pt;height:18.75pt" o:ole="" fillcolor="window">
            <v:imagedata r:id="rId94" o:title=""/>
          </v:shape>
          <o:OLEObject Type="Embed" ProgID="Equation.3" ShapeID="_x0000_i1064" DrawAspect="Content" ObjectID="_1668322288" r:id="rId102"/>
        </w:object>
      </w:r>
      <w:r>
        <w:rPr>
          <w:rFonts w:ascii="Times New Roman" w:hAnsi="Times New Roman"/>
          <w:sz w:val="22"/>
        </w:rPr>
        <w:t xml:space="preserve"> и абсолютную величину градиента в точке М</w:t>
      </w:r>
      <w:r w:rsidRPr="004D4669">
        <w:rPr>
          <w:rFonts w:ascii="Times New Roman" w:hAnsi="Times New Roman"/>
          <w:position w:val="-12"/>
          <w:sz w:val="22"/>
        </w:rPr>
        <w:object w:dxaOrig="180" w:dyaOrig="380" w14:anchorId="5DB5D2C9">
          <v:shape id="_x0000_i1065" type="#_x0000_t75" style="width:9.75pt;height:18.75pt" o:ole="" fillcolor="window">
            <v:imagedata r:id="rId94" o:title=""/>
          </v:shape>
          <o:OLEObject Type="Embed" ProgID="Equation.3" ShapeID="_x0000_i1065" DrawAspect="Content" ObjectID="_1668322289" r:id="rId103"/>
        </w:object>
      </w:r>
      <w:r>
        <w:rPr>
          <w:rFonts w:ascii="Times New Roman" w:hAnsi="Times New Roman"/>
          <w:sz w:val="22"/>
        </w:rPr>
        <w:t xml:space="preserve">. </w:t>
      </w:r>
    </w:p>
    <w:p w14:paraId="024EAA44" w14:textId="77777777" w:rsidR="00E279DD" w:rsidRDefault="00E279DD" w:rsidP="00E279DD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 Вычислить приближённо значение выражения    </w:t>
      </w:r>
      <w:r w:rsidRPr="004D4669">
        <w:rPr>
          <w:rFonts w:ascii="Times New Roman" w:hAnsi="Times New Roman"/>
          <w:position w:val="-12"/>
          <w:sz w:val="22"/>
        </w:rPr>
        <w:object w:dxaOrig="1920" w:dyaOrig="460" w14:anchorId="2364621B">
          <v:shape id="_x0000_i1066" type="#_x0000_t75" style="width:81.75pt;height:19.5pt" o:ole="" fillcolor="window">
            <v:imagedata r:id="rId104" o:title=""/>
          </v:shape>
          <o:OLEObject Type="Embed" ProgID="Equation.3" ShapeID="_x0000_i1066" DrawAspect="Content" ObjectID="_1668322290" r:id="rId105"/>
        </w:object>
      </w:r>
    </w:p>
    <w:p w14:paraId="1EE69878" w14:textId="77777777" w:rsidR="00E279DD" w:rsidRDefault="00E279DD" w:rsidP="00E279DD">
      <w:pPr>
        <w:pStyle w:val="aff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4. Найти наибольшее и наименьшее значения функции </w:t>
      </w:r>
      <w:r w:rsidRPr="004D4669">
        <w:rPr>
          <w:rFonts w:ascii="Times New Roman" w:hAnsi="Times New Roman"/>
          <w:position w:val="-4"/>
          <w:sz w:val="22"/>
        </w:rPr>
        <w:object w:dxaOrig="420" w:dyaOrig="220" w14:anchorId="5D146DAA">
          <v:shape id="_x0000_i1067" type="#_x0000_t75" style="width:20.25pt;height:10.5pt" o:ole="" fillcolor="window">
            <v:imagedata r:id="rId106" o:title=""/>
          </v:shape>
          <o:OLEObject Type="Embed" ProgID="Equation.3" ShapeID="_x0000_i1067" DrawAspect="Content" ObjectID="_1668322291" r:id="rId107"/>
        </w:object>
      </w:r>
      <w:r w:rsidRPr="004D4669">
        <w:rPr>
          <w:rFonts w:ascii="Times New Roman" w:hAnsi="Times New Roman"/>
          <w:position w:val="-12"/>
          <w:sz w:val="22"/>
        </w:rPr>
        <w:object w:dxaOrig="2260" w:dyaOrig="460" w14:anchorId="73BFF403">
          <v:shape id="_x0000_i1068" type="#_x0000_t75" style="width:102.75pt;height:20.25pt" o:ole="" fillcolor="window">
            <v:imagedata r:id="rId108" o:title=""/>
          </v:shape>
          <o:OLEObject Type="Embed" ProgID="Equation.3" ShapeID="_x0000_i1068" DrawAspect="Content" ObjectID="_1668322292" r:id="rId109"/>
        </w:object>
      </w:r>
      <w:r>
        <w:rPr>
          <w:rFonts w:ascii="Times New Roman" w:hAnsi="Times New Roman"/>
          <w:sz w:val="22"/>
        </w:rPr>
        <w:t xml:space="preserve"> в области </w:t>
      </w:r>
      <w:r>
        <w:rPr>
          <w:rFonts w:ascii="Times New Roman" w:hAnsi="Times New Roman"/>
          <w:sz w:val="22"/>
          <w:lang w:val="en-US"/>
        </w:rPr>
        <w:t>G</w:t>
      </w:r>
      <w:r w:rsidRPr="00A82804">
        <w:rPr>
          <w:rFonts w:ascii="Times New Roman" w:hAnsi="Times New Roman"/>
          <w:sz w:val="22"/>
        </w:rPr>
        <w:t>:</w:t>
      </w:r>
      <w:r>
        <w:rPr>
          <w:rFonts w:ascii="Times New Roman" w:hAnsi="Times New Roman"/>
          <w:sz w:val="22"/>
        </w:rPr>
        <w:t xml:space="preserve"> </w:t>
      </w:r>
      <w:r w:rsidRPr="004D4669">
        <w:rPr>
          <w:rFonts w:ascii="Times New Roman" w:hAnsi="Times New Roman"/>
          <w:position w:val="-12"/>
          <w:sz w:val="22"/>
        </w:rPr>
        <w:object w:dxaOrig="1200" w:dyaOrig="360" w14:anchorId="26010E74">
          <v:shape id="_x0000_i1069" type="#_x0000_t75" style="width:51.75pt;height:15.75pt" o:ole="" fillcolor="window">
            <v:imagedata r:id="rId110" o:title=""/>
          </v:shape>
          <o:OLEObject Type="Embed" ProgID="Equation.3" ShapeID="_x0000_i1069" DrawAspect="Content" ObjectID="_1668322293" r:id="rId111"/>
        </w:object>
      </w:r>
      <w:r>
        <w:rPr>
          <w:rFonts w:ascii="Times New Roman" w:hAnsi="Times New Roman"/>
          <w:sz w:val="22"/>
        </w:rPr>
        <w:t xml:space="preserve">, </w:t>
      </w:r>
      <w:r w:rsidRPr="004D4669">
        <w:rPr>
          <w:rFonts w:ascii="Times New Roman" w:hAnsi="Times New Roman"/>
          <w:position w:val="-6"/>
          <w:sz w:val="22"/>
        </w:rPr>
        <w:object w:dxaOrig="760" w:dyaOrig="300" w14:anchorId="11943942">
          <v:shape id="_x0000_i1070" type="#_x0000_t75" style="width:32.25pt;height:12.75pt" o:ole="" fillcolor="window">
            <v:imagedata r:id="rId112" o:title=""/>
          </v:shape>
          <o:OLEObject Type="Embed" ProgID="Equation.3" ShapeID="_x0000_i1070" DrawAspect="Content" ObjectID="_1668322294" r:id="rId113"/>
        </w:object>
      </w:r>
      <w:r>
        <w:rPr>
          <w:rFonts w:ascii="Times New Roman" w:hAnsi="Times New Roman"/>
          <w:sz w:val="22"/>
        </w:rPr>
        <w:t xml:space="preserve">, </w:t>
      </w:r>
      <w:r w:rsidRPr="004D4669">
        <w:rPr>
          <w:rFonts w:ascii="Times New Roman" w:hAnsi="Times New Roman"/>
          <w:position w:val="-12"/>
          <w:sz w:val="22"/>
        </w:rPr>
        <w:object w:dxaOrig="800" w:dyaOrig="360" w14:anchorId="7E654688">
          <v:shape id="_x0000_i1071" type="#_x0000_t75" style="width:36.75pt;height:17.25pt" o:ole="" fillcolor="window">
            <v:imagedata r:id="rId114" o:title=""/>
          </v:shape>
          <o:OLEObject Type="Embed" ProgID="Equation.3" ShapeID="_x0000_i1071" DrawAspect="Content" ObjectID="_1668322295" r:id="rId115"/>
        </w:object>
      </w:r>
    </w:p>
    <w:p w14:paraId="0F73FC0E" w14:textId="77777777" w:rsidR="00E279DD" w:rsidRDefault="00E279DD" w:rsidP="00E279DD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5.  </w:t>
      </w:r>
      <w:r>
        <w:rPr>
          <w:rFonts w:ascii="Times New Roman" w:hAnsi="Times New Roman"/>
          <w:sz w:val="22"/>
        </w:rPr>
        <w:t xml:space="preserve">Изменить порядок интегрирования в повторном интеграле: </w:t>
      </w:r>
      <w:r w:rsidRPr="004D4669">
        <w:rPr>
          <w:rFonts w:ascii="Times New Roman" w:hAnsi="Times New Roman"/>
          <w:position w:val="-40"/>
          <w:sz w:val="22"/>
        </w:rPr>
        <w:object w:dxaOrig="1960" w:dyaOrig="920" w14:anchorId="0E4FBA08">
          <v:shape id="_x0000_i1072" type="#_x0000_t75" style="width:84pt;height:38.25pt" o:ole="" fillcolor="window">
            <v:imagedata r:id="rId116" o:title=""/>
          </v:shape>
          <o:OLEObject Type="Embed" ProgID="Equation.3" ShapeID="_x0000_i1072" DrawAspect="Content" ObjectID="_1668322296" r:id="rId117"/>
        </w:object>
      </w:r>
    </w:p>
    <w:p w14:paraId="6F996200" w14:textId="77777777" w:rsidR="00E279DD" w:rsidRDefault="00E279DD" w:rsidP="00E279DD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6. </w:t>
      </w:r>
      <w:r>
        <w:rPr>
          <w:rFonts w:ascii="Times New Roman" w:hAnsi="Times New Roman"/>
          <w:sz w:val="22"/>
        </w:rPr>
        <w:t>Найти объём тела, заданного ограничивающими его поверхностями.</w:t>
      </w:r>
    </w:p>
    <w:p w14:paraId="6A518DB0" w14:textId="77777777" w:rsidR="00E279DD" w:rsidRDefault="00E279DD" w:rsidP="00E279DD">
      <w:pPr>
        <w:pStyle w:val="aff1"/>
        <w:rPr>
          <w:rFonts w:ascii="Times New Roman" w:hAnsi="Times New Roman"/>
          <w:sz w:val="22"/>
        </w:rPr>
      </w:pPr>
      <w:r w:rsidRPr="004D4669">
        <w:rPr>
          <w:rFonts w:ascii="Times New Roman" w:hAnsi="Times New Roman"/>
          <w:position w:val="-12"/>
          <w:sz w:val="22"/>
        </w:rPr>
        <w:object w:dxaOrig="1540" w:dyaOrig="460" w14:anchorId="23A08AAB">
          <v:shape id="_x0000_i1073" type="#_x0000_t75" style="width:64.5pt;height:18.75pt" o:ole="" fillcolor="window">
            <v:imagedata r:id="rId118" o:title=""/>
          </v:shape>
          <o:OLEObject Type="Embed" ProgID="Equation.3" ShapeID="_x0000_i1073" DrawAspect="Content" ObjectID="_1668322297" r:id="rId119"/>
        </w:object>
      </w:r>
      <w:r>
        <w:rPr>
          <w:rFonts w:ascii="Times New Roman" w:hAnsi="Times New Roman"/>
          <w:sz w:val="22"/>
        </w:rPr>
        <w:t xml:space="preserve">, </w:t>
      </w:r>
      <w:r w:rsidRPr="004D4669">
        <w:rPr>
          <w:rFonts w:ascii="Times New Roman" w:hAnsi="Times New Roman"/>
          <w:position w:val="-10"/>
          <w:sz w:val="22"/>
        </w:rPr>
        <w:object w:dxaOrig="1140" w:dyaOrig="320" w14:anchorId="60F479B7">
          <v:shape id="_x0000_i1074" type="#_x0000_t75" style="width:53.25pt;height:15pt" o:ole="" fillcolor="window">
            <v:imagedata r:id="rId120" o:title=""/>
          </v:shape>
          <o:OLEObject Type="Embed" ProgID="Equation.3" ShapeID="_x0000_i1074" DrawAspect="Content" ObjectID="_1668322298" r:id="rId121"/>
        </w:object>
      </w:r>
      <w:r>
        <w:rPr>
          <w:rFonts w:ascii="Times New Roman" w:hAnsi="Times New Roman"/>
          <w:sz w:val="22"/>
        </w:rPr>
        <w:t xml:space="preserve">, </w:t>
      </w:r>
      <w:r w:rsidRPr="004D4669">
        <w:rPr>
          <w:rFonts w:ascii="Times New Roman" w:hAnsi="Times New Roman"/>
          <w:position w:val="-6"/>
          <w:sz w:val="22"/>
        </w:rPr>
        <w:object w:dxaOrig="620" w:dyaOrig="300" w14:anchorId="1DEE5925">
          <v:shape id="_x0000_i1075" type="#_x0000_t75" style="width:24.75pt;height:12pt" o:ole="" fillcolor="window">
            <v:imagedata r:id="rId122" o:title=""/>
          </v:shape>
          <o:OLEObject Type="Embed" ProgID="Equation.3" ShapeID="_x0000_i1075" DrawAspect="Content" ObjectID="_1668322299" r:id="rId123"/>
        </w:object>
      </w:r>
      <w:r>
        <w:rPr>
          <w:rFonts w:ascii="Times New Roman" w:hAnsi="Times New Roman"/>
          <w:sz w:val="22"/>
        </w:rPr>
        <w:t>.</w:t>
      </w:r>
    </w:p>
    <w:p w14:paraId="55B58429" w14:textId="77777777" w:rsidR="00E279DD" w:rsidRDefault="00E279DD" w:rsidP="00E279DD">
      <w:pPr>
        <w:pStyle w:val="aff3"/>
        <w:rPr>
          <w:rFonts w:ascii="Times New Roman" w:hAnsi="Times New Roman"/>
          <w:sz w:val="22"/>
        </w:rPr>
      </w:pPr>
    </w:p>
    <w:p w14:paraId="2F9BEFF6" w14:textId="77777777" w:rsidR="00E279DD" w:rsidRDefault="00E279DD" w:rsidP="00E279DD">
      <w:pPr>
        <w:widowControl/>
        <w:spacing w:before="120" w:after="120"/>
        <w:rPr>
          <w:b/>
          <w:i/>
        </w:rPr>
      </w:pPr>
    </w:p>
    <w:p w14:paraId="0C518CC2" w14:textId="77777777" w:rsidR="00E279DD" w:rsidRDefault="00E279DD" w:rsidP="00E279DD">
      <w:pPr>
        <w:widowControl/>
        <w:spacing w:before="120" w:after="120"/>
        <w:rPr>
          <w:b/>
          <w:i/>
        </w:rPr>
      </w:pPr>
      <w:r>
        <w:rPr>
          <w:b/>
          <w:i/>
        </w:rPr>
        <w:t>АКР №5</w:t>
      </w:r>
      <w:r w:rsidRPr="0087648E">
        <w:rPr>
          <w:b/>
          <w:i/>
        </w:rPr>
        <w:t xml:space="preserve"> «</w:t>
      </w:r>
      <w:r>
        <w:rPr>
          <w:b/>
          <w:i/>
        </w:rPr>
        <w:t>Случайные события</w:t>
      </w:r>
      <w:r w:rsidRPr="0087648E">
        <w:rPr>
          <w:b/>
          <w:i/>
        </w:rPr>
        <w:t>»</w:t>
      </w:r>
    </w:p>
    <w:p w14:paraId="2F91A088" w14:textId="77777777" w:rsidR="00E279DD" w:rsidRPr="002321F4" w:rsidRDefault="00E279DD" w:rsidP="00E279DD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Pr="002321F4">
        <w:object w:dxaOrig="1840" w:dyaOrig="360" w14:anchorId="5BDE96FD">
          <v:shape id="_x0000_i1076" type="#_x0000_t75" style="width:94.5pt;height:18pt" o:ole="" fillcolor="window">
            <v:imagedata r:id="rId124" o:title=""/>
          </v:shape>
          <o:OLEObject Type="Embed" ProgID="Equation.DSMT4" ShapeID="_x0000_i1076" DrawAspect="Content" ObjectID="_1668322300" r:id="rId125"/>
        </w:object>
      </w:r>
      <w:r w:rsidRPr="002321F4">
        <w:t>?</w:t>
      </w:r>
    </w:p>
    <w:p w14:paraId="00C841C6" w14:textId="77777777" w:rsidR="00E279DD" w:rsidRDefault="00E279DD" w:rsidP="00E279DD">
      <w:pPr>
        <w:numPr>
          <w:ilvl w:val="1"/>
          <w:numId w:val="5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14:paraId="1D8FFD88" w14:textId="77777777" w:rsidR="00E279DD" w:rsidRPr="00AE32B1" w:rsidRDefault="00E279DD" w:rsidP="00E279DD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14:paraId="37FE1184" w14:textId="77777777" w:rsidR="00E279DD" w:rsidRPr="002321F4" w:rsidRDefault="00E279DD" w:rsidP="00E279DD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14:paraId="28F2C265" w14:textId="77777777" w:rsidR="002E5C4A" w:rsidRPr="00E43BB9" w:rsidRDefault="002E5C4A" w:rsidP="002E5C4A">
      <w:pPr>
        <w:widowControl/>
        <w:numPr>
          <w:ilvl w:val="1"/>
          <w:numId w:val="5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>
        <w:t>Прибор состоит из пяти узлов, каждый из которых может выйти из строя в течение года с вероятностью 0,1.</w:t>
      </w:r>
      <w:r w:rsidRPr="00E43BB9">
        <w:t xml:space="preserve"> Какова вероятность того, что в течение </w:t>
      </w:r>
      <w:r>
        <w:t>года выйдут из строя ровно 2 узла?</w:t>
      </w:r>
    </w:p>
    <w:p w14:paraId="041858CA" w14:textId="77777777" w:rsidR="00E279DD" w:rsidRPr="0087648E" w:rsidRDefault="00E279DD" w:rsidP="00E279DD">
      <w:pPr>
        <w:widowControl/>
        <w:spacing w:before="120" w:after="120"/>
        <w:rPr>
          <w:i/>
        </w:rPr>
      </w:pPr>
    </w:p>
    <w:p w14:paraId="3512E46C" w14:textId="77777777" w:rsidR="00E279DD" w:rsidRPr="0087648E" w:rsidRDefault="00E279DD" w:rsidP="00E279DD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14:paraId="30D1CF10" w14:textId="77777777" w:rsidR="00E279DD" w:rsidRDefault="00E279DD" w:rsidP="00E279DD">
      <w:pPr>
        <w:widowControl/>
        <w:spacing w:before="120" w:after="120"/>
        <w:rPr>
          <w:b/>
          <w:i/>
        </w:rPr>
      </w:pPr>
      <w:r>
        <w:rPr>
          <w:b/>
          <w:i/>
        </w:rPr>
        <w:t>ИДЗ №1 «Матрицы. Определители. СЛАУ»</w:t>
      </w:r>
    </w:p>
    <w:p w14:paraId="7C016BC1" w14:textId="77777777" w:rsidR="00E279DD" w:rsidRPr="000C193D" w:rsidRDefault="00E279DD" w:rsidP="00E279DD">
      <w:pPr>
        <w:widowControl/>
        <w:tabs>
          <w:tab w:val="left" w:pos="0"/>
          <w:tab w:val="left" w:pos="360"/>
          <w:tab w:val="left" w:pos="540"/>
        </w:tabs>
        <w:autoSpaceDE/>
        <w:autoSpaceDN/>
        <w:adjustRightInd/>
        <w:ind w:left="360" w:firstLine="0"/>
        <w:rPr>
          <w:b/>
        </w:rPr>
      </w:pPr>
      <w:r>
        <w:rPr>
          <w:b/>
          <w:i/>
        </w:rPr>
        <w:t xml:space="preserve">Задание оформлено в виде интерактивного теста в пособии </w:t>
      </w:r>
      <w:r w:rsidRPr="000C193D">
        <w:rPr>
          <w:bCs/>
        </w:rPr>
        <w:t xml:space="preserve"> </w:t>
      </w:r>
    </w:p>
    <w:p w14:paraId="5D8FCE3C" w14:textId="77777777" w:rsidR="00E279DD" w:rsidRPr="000C193D" w:rsidRDefault="00E279DD" w:rsidP="00E279DD">
      <w:pPr>
        <w:widowControl/>
        <w:tabs>
          <w:tab w:val="left" w:pos="0"/>
          <w:tab w:val="left" w:pos="360"/>
          <w:tab w:val="left" w:pos="540"/>
        </w:tabs>
        <w:autoSpaceDE/>
        <w:autoSpaceDN/>
        <w:adjustRightInd/>
        <w:ind w:left="360" w:firstLine="0"/>
        <w:rPr>
          <w:b/>
        </w:rPr>
      </w:pPr>
      <w:r w:rsidRPr="000C193D">
        <w:rPr>
          <w:bCs/>
        </w:rPr>
        <w:t>Анисимов, А. Л., Бондаренко Т.А., Каменева Г.А.</w:t>
      </w:r>
      <w:r>
        <w:rPr>
          <w:b/>
          <w:bCs/>
        </w:rPr>
        <w:t xml:space="preserve"> </w:t>
      </w:r>
      <w:r>
        <w:t>Матрицы. Определители. Системы линейных алгебраических уравнений [Электронный ресурс] : учебное пособие / МГТУ. - Магнитогорск : МГТУ, 2017. - 1 электрон. опт. диск (CD-ROM). - ЭзбУР. - ISBN 978-5-9967-1000-3</w:t>
      </w:r>
    </w:p>
    <w:p w14:paraId="70E7CF33" w14:textId="77777777" w:rsidR="00E279DD" w:rsidRDefault="00D31511" w:rsidP="00E279DD">
      <w:pPr>
        <w:widowControl/>
        <w:spacing w:before="120" w:after="120"/>
        <w:rPr>
          <w:b/>
          <w:i/>
        </w:rPr>
      </w:pPr>
      <w:hyperlink r:id="rId126" w:history="1">
        <w:r w:rsidR="00E279DD" w:rsidRPr="00A27B30">
          <w:rPr>
            <w:rStyle w:val="aff0"/>
            <w:b/>
            <w:i/>
          </w:rPr>
          <w:t>http://magtu.ru:8085/marcweb2/Found.asp</w:t>
        </w:r>
      </w:hyperlink>
    </w:p>
    <w:p w14:paraId="0804DDF4" w14:textId="77777777" w:rsidR="00E279DD" w:rsidRDefault="00E279DD" w:rsidP="00E279DD">
      <w:pPr>
        <w:widowControl/>
        <w:spacing w:before="120" w:after="120"/>
        <w:rPr>
          <w:b/>
          <w:i/>
        </w:rPr>
      </w:pPr>
    </w:p>
    <w:p w14:paraId="3DC38806" w14:textId="77777777" w:rsidR="00E279DD" w:rsidRDefault="00E279DD" w:rsidP="00E279DD">
      <w:pPr>
        <w:widowControl/>
        <w:spacing w:before="120" w:after="120"/>
        <w:rPr>
          <w:b/>
          <w:i/>
        </w:rPr>
      </w:pPr>
      <w:r>
        <w:rPr>
          <w:b/>
          <w:i/>
        </w:rPr>
        <w:t>ИДЗ №2</w:t>
      </w:r>
      <w:r w:rsidRPr="0087648E">
        <w:rPr>
          <w:b/>
          <w:i/>
        </w:rPr>
        <w:t xml:space="preserve"> «</w:t>
      </w:r>
      <w:r>
        <w:rPr>
          <w:b/>
          <w:i/>
        </w:rPr>
        <w:t>Применение производной для исследования функций</w:t>
      </w:r>
      <w:r w:rsidRPr="0087648E">
        <w:rPr>
          <w:b/>
          <w:i/>
        </w:rPr>
        <w:t>»</w:t>
      </w:r>
    </w:p>
    <w:p w14:paraId="1146125E" w14:textId="77777777" w:rsidR="00E279DD" w:rsidRPr="001765EF" w:rsidRDefault="00E279DD" w:rsidP="00E279DD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монотонности и экстремумы функции  </w:t>
      </w:r>
      <w:r>
        <w:rPr>
          <w:noProof/>
          <w:position w:val="-24"/>
        </w:rPr>
        <w:drawing>
          <wp:inline distT="0" distB="0" distL="0" distR="0" wp14:anchorId="05534ABF" wp14:editId="676724E7">
            <wp:extent cx="571500" cy="32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483B5EDD" w14:textId="77777777" w:rsidR="00E279DD" w:rsidRPr="001765EF" w:rsidRDefault="00E279DD" w:rsidP="00E279DD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>
        <w:rPr>
          <w:noProof/>
          <w:position w:val="-10"/>
        </w:rPr>
        <w:drawing>
          <wp:inline distT="0" distB="0" distL="0" distR="0" wp14:anchorId="7AFF8F80" wp14:editId="39311CAF">
            <wp:extent cx="12573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28B31F66" w14:textId="77777777" w:rsidR="00E279DD" w:rsidRPr="001765EF" w:rsidRDefault="00E279DD" w:rsidP="00E279DD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>
        <w:rPr>
          <w:noProof/>
          <w:position w:val="-10"/>
        </w:rPr>
        <w:drawing>
          <wp:inline distT="0" distB="0" distL="0" distR="0" wp14:anchorId="2C2630BB" wp14:editId="50283087">
            <wp:extent cx="828675" cy="228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7AC86118" w14:textId="77777777" w:rsidR="00E279DD" w:rsidRPr="001765EF" w:rsidRDefault="00E279DD" w:rsidP="00E279DD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>
        <w:rPr>
          <w:noProof/>
          <w:position w:val="-32"/>
        </w:rPr>
        <w:drawing>
          <wp:inline distT="0" distB="0" distL="0" distR="0" wp14:anchorId="30DA8688" wp14:editId="4A67E0EE">
            <wp:extent cx="685800" cy="409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7441DC23" w14:textId="77777777" w:rsidR="00E279DD" w:rsidRPr="001765EF" w:rsidRDefault="00E279DD" w:rsidP="00E279DD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>
        <w:rPr>
          <w:noProof/>
          <w:position w:val="-24"/>
        </w:rPr>
        <w:drawing>
          <wp:inline distT="0" distB="0" distL="0" distR="0" wp14:anchorId="0E2CD5EB" wp14:editId="69174879">
            <wp:extent cx="809625" cy="342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1DA725D3" w14:textId="77777777" w:rsidR="00E279DD" w:rsidRPr="001765EF" w:rsidRDefault="00E279DD" w:rsidP="00E279DD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14:paraId="3062D3EA" w14:textId="77777777" w:rsidR="00E279DD" w:rsidRPr="001765EF" w:rsidRDefault="00E279DD" w:rsidP="00E279DD">
      <w:pPr>
        <w:tabs>
          <w:tab w:val="num" w:pos="360"/>
          <w:tab w:val="left" w:pos="2445"/>
        </w:tabs>
        <w:ind w:left="360" w:hanging="720"/>
        <w:rPr>
          <w:lang w:val="en-US"/>
        </w:rPr>
      </w:pPr>
      <w:r w:rsidRPr="001765EF">
        <w:t xml:space="preserve">                     </w:t>
      </w:r>
      <w:r>
        <w:rPr>
          <w:noProof/>
          <w:position w:val="-24"/>
        </w:rPr>
        <w:drawing>
          <wp:inline distT="0" distB="0" distL="0" distR="0" wp14:anchorId="3D443B53" wp14:editId="7DA4B22B">
            <wp:extent cx="476250" cy="352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5A687DB1" w14:textId="77777777" w:rsidR="00E279DD" w:rsidRPr="001765EF" w:rsidRDefault="00E279DD" w:rsidP="00E279DD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наибольшее и наименьшее значения функции  </w:t>
      </w:r>
      <w:r>
        <w:rPr>
          <w:noProof/>
          <w:position w:val="-26"/>
        </w:rPr>
        <w:drawing>
          <wp:inline distT="0" distB="0" distL="0" distR="0" wp14:anchorId="325425B7" wp14:editId="6137AE54">
            <wp:extent cx="809625" cy="295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  на отрезке </w:t>
      </w:r>
      <w:r>
        <w:rPr>
          <w:noProof/>
          <w:position w:val="-28"/>
        </w:rPr>
        <w:drawing>
          <wp:inline distT="0" distB="0" distL="0" distR="0" wp14:anchorId="3027A5FB" wp14:editId="7C176360">
            <wp:extent cx="323850" cy="323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75AAC64A" w14:textId="77777777" w:rsidR="00E279DD" w:rsidRDefault="00E279DD" w:rsidP="00E279DD">
      <w:pPr>
        <w:widowControl/>
        <w:spacing w:before="120" w:after="120"/>
        <w:rPr>
          <w:b/>
          <w:i/>
        </w:rPr>
      </w:pPr>
      <w:r>
        <w:rPr>
          <w:b/>
          <w:i/>
        </w:rPr>
        <w:t>ИДЗ №3</w:t>
      </w:r>
      <w:r w:rsidRPr="0087648E">
        <w:rPr>
          <w:b/>
          <w:i/>
        </w:rPr>
        <w:t xml:space="preserve"> «</w:t>
      </w:r>
      <w:r>
        <w:rPr>
          <w:b/>
          <w:i/>
        </w:rPr>
        <w:t>Неопределенный интеграл</w:t>
      </w:r>
      <w:r w:rsidRPr="0087648E">
        <w:rPr>
          <w:b/>
          <w:i/>
        </w:rPr>
        <w:t>»</w:t>
      </w:r>
    </w:p>
    <w:p w14:paraId="338600AA" w14:textId="77777777" w:rsidR="00E279DD" w:rsidRDefault="00E279DD" w:rsidP="00E279DD">
      <w:pPr>
        <w:widowControl/>
        <w:spacing w:before="120" w:after="120"/>
      </w:pPr>
      <w:r w:rsidRPr="00D95E46">
        <w:t>Вычислить неопределенные интегралы</w:t>
      </w:r>
    </w:p>
    <w:p w14:paraId="36D4564C" w14:textId="77777777" w:rsidR="00E279DD" w:rsidRDefault="00E279DD" w:rsidP="00E279DD">
      <w:pPr>
        <w:ind w:firstLine="0"/>
      </w:pPr>
      <w:r>
        <w:t>1.</w:t>
      </w:r>
      <w:r w:rsidRPr="004D4669">
        <w:rPr>
          <w:position w:val="-34"/>
        </w:rPr>
        <w:object w:dxaOrig="2120" w:dyaOrig="800" w14:anchorId="284C47DF">
          <v:shape id="_x0000_i1077" type="#_x0000_t75" style="width:96.75pt;height:36.75pt" o:ole="">
            <v:imagedata r:id="rId135" o:title=""/>
          </v:shape>
          <o:OLEObject Type="Embed" ProgID="Equation.3" ShapeID="_x0000_i1077" DrawAspect="Content" ObjectID="_1668322301" r:id="rId136"/>
        </w:object>
      </w:r>
      <w:r>
        <w:tab/>
      </w:r>
      <w:r>
        <w:tab/>
      </w:r>
      <w:r>
        <w:tab/>
        <w:t>2.</w:t>
      </w:r>
      <w:r w:rsidRPr="004D4669">
        <w:rPr>
          <w:position w:val="-34"/>
        </w:rPr>
        <w:object w:dxaOrig="2439" w:dyaOrig="800" w14:anchorId="116E025E">
          <v:shape id="_x0000_i1078" type="#_x0000_t75" style="width:111pt;height:36.75pt" o:ole="">
            <v:imagedata r:id="rId137" o:title=""/>
          </v:shape>
          <o:OLEObject Type="Embed" ProgID="Equation.3" ShapeID="_x0000_i1078" DrawAspect="Content" ObjectID="_1668322302" r:id="rId138"/>
        </w:object>
      </w:r>
    </w:p>
    <w:p w14:paraId="0AFF619A" w14:textId="77777777" w:rsidR="00E279DD" w:rsidRDefault="00E279DD" w:rsidP="00E279DD">
      <w:pPr>
        <w:ind w:firstLine="0"/>
      </w:pPr>
      <w:r>
        <w:lastRenderedPageBreak/>
        <w:t>3.</w:t>
      </w:r>
      <w:r w:rsidRPr="004D4669">
        <w:rPr>
          <w:position w:val="-64"/>
        </w:rPr>
        <w:object w:dxaOrig="2840" w:dyaOrig="1400" w14:anchorId="445D8725">
          <v:shape id="_x0000_i1079" type="#_x0000_t75" style="width:124.5pt;height:61.5pt" o:ole="">
            <v:imagedata r:id="rId139" o:title=""/>
          </v:shape>
          <o:OLEObject Type="Embed" ProgID="Equation.3" ShapeID="_x0000_i1079" DrawAspect="Content" ObjectID="_1668322303" r:id="rId140"/>
        </w:object>
      </w:r>
      <w:r>
        <w:tab/>
      </w:r>
      <w:r>
        <w:tab/>
        <w:t>4.</w:t>
      </w:r>
      <w:r w:rsidRPr="004D4669">
        <w:rPr>
          <w:position w:val="-24"/>
        </w:rPr>
        <w:object w:dxaOrig="1340" w:dyaOrig="660" w14:anchorId="53167CB8">
          <v:shape id="_x0000_i1080" type="#_x0000_t75" style="width:67.5pt;height:32.25pt" o:ole="">
            <v:imagedata r:id="rId141" o:title=""/>
          </v:shape>
          <o:OLEObject Type="Embed" ProgID="Equation.3" ShapeID="_x0000_i1080" DrawAspect="Content" ObjectID="_1668322304" r:id="rId142"/>
        </w:object>
      </w:r>
    </w:p>
    <w:p w14:paraId="02500912" w14:textId="77777777" w:rsidR="00E279DD" w:rsidRDefault="00E279DD" w:rsidP="00E279DD">
      <w:pPr>
        <w:ind w:firstLine="0"/>
      </w:pPr>
      <w:r>
        <w:t>5.</w:t>
      </w:r>
      <w:r w:rsidRPr="004D4669">
        <w:rPr>
          <w:position w:val="-16"/>
        </w:rPr>
        <w:object w:dxaOrig="1400" w:dyaOrig="480" w14:anchorId="20BB765D">
          <v:shape id="_x0000_i1081" type="#_x0000_t75" style="width:69.75pt;height:24.75pt" o:ole="">
            <v:imagedata r:id="rId143" o:title=""/>
          </v:shape>
          <o:OLEObject Type="Embed" ProgID="Equation.3" ShapeID="_x0000_i1081" DrawAspect="Content" ObjectID="_1668322305" r:id="rId144"/>
        </w:object>
      </w:r>
      <w:r>
        <w:tab/>
      </w:r>
      <w:r>
        <w:tab/>
      </w:r>
      <w:r>
        <w:tab/>
        <w:t>6.</w:t>
      </w:r>
      <w:r w:rsidRPr="004D4669">
        <w:rPr>
          <w:position w:val="-24"/>
        </w:rPr>
        <w:object w:dxaOrig="1680" w:dyaOrig="620" w14:anchorId="52B88741">
          <v:shape id="_x0000_i1082" type="#_x0000_t75" style="width:84pt;height:30.75pt" o:ole="">
            <v:imagedata r:id="rId145" o:title=""/>
          </v:shape>
          <o:OLEObject Type="Embed" ProgID="Equation.3" ShapeID="_x0000_i1082" DrawAspect="Content" ObjectID="_1668322306" r:id="rId146"/>
        </w:object>
      </w:r>
    </w:p>
    <w:p w14:paraId="5378ACE3" w14:textId="77777777" w:rsidR="00E279DD" w:rsidRDefault="00E279DD" w:rsidP="00E279DD">
      <w:pPr>
        <w:ind w:firstLine="0"/>
      </w:pPr>
    </w:p>
    <w:p w14:paraId="578D66E5" w14:textId="77777777" w:rsidR="00E279DD" w:rsidRDefault="00E279DD" w:rsidP="00E279DD">
      <w:pPr>
        <w:ind w:firstLine="0"/>
      </w:pPr>
      <w:r>
        <w:t xml:space="preserve">7.     </w:t>
      </w:r>
      <w:r w:rsidRPr="004D4669">
        <w:rPr>
          <w:position w:val="-16"/>
        </w:rPr>
        <w:object w:dxaOrig="1359" w:dyaOrig="480" w14:anchorId="0C29AEAB">
          <v:shape id="_x0000_i1083" type="#_x0000_t75" style="width:68.25pt;height:24.75pt" o:ole="">
            <v:imagedata r:id="rId147" o:title=""/>
          </v:shape>
          <o:OLEObject Type="Embed" ProgID="Equation.3" ShapeID="_x0000_i1083" DrawAspect="Content" ObjectID="_1668322307" r:id="rId148"/>
        </w:object>
      </w:r>
      <w:r>
        <w:tab/>
      </w:r>
      <w:r>
        <w:tab/>
      </w:r>
      <w:r>
        <w:tab/>
        <w:t xml:space="preserve">8.    </w:t>
      </w:r>
      <w:r w:rsidRPr="004D4669">
        <w:rPr>
          <w:position w:val="-30"/>
        </w:rPr>
        <w:object w:dxaOrig="1320" w:dyaOrig="680" w14:anchorId="361E98BC">
          <v:shape id="_x0000_i1084" type="#_x0000_t75" style="width:66.75pt;height:33.75pt" o:ole="">
            <v:imagedata r:id="rId149" o:title=""/>
          </v:shape>
          <o:OLEObject Type="Embed" ProgID="Equation.3" ShapeID="_x0000_i1084" DrawAspect="Content" ObjectID="_1668322308" r:id="rId150"/>
        </w:object>
      </w:r>
    </w:p>
    <w:p w14:paraId="66B13548" w14:textId="77777777" w:rsidR="00E279DD" w:rsidRDefault="00E279DD" w:rsidP="00E279DD">
      <w:pPr>
        <w:ind w:firstLine="0"/>
      </w:pPr>
      <w:r>
        <w:t xml:space="preserve">9.    </w:t>
      </w:r>
      <w:r w:rsidRPr="004D4669">
        <w:rPr>
          <w:position w:val="-16"/>
        </w:rPr>
        <w:object w:dxaOrig="900" w:dyaOrig="440" w14:anchorId="4ED62A21">
          <v:shape id="_x0000_i1085" type="#_x0000_t75" style="width:45pt;height:22.5pt" o:ole="">
            <v:imagedata r:id="rId151" o:title=""/>
          </v:shape>
          <o:OLEObject Type="Embed" ProgID="Equation.3" ShapeID="_x0000_i1085" DrawAspect="Content" ObjectID="_1668322309" r:id="rId152"/>
        </w:object>
      </w:r>
      <w:r>
        <w:tab/>
      </w:r>
      <w:r>
        <w:tab/>
      </w:r>
      <w:r>
        <w:tab/>
      </w:r>
      <w:r>
        <w:tab/>
        <w:t xml:space="preserve">10.    </w:t>
      </w:r>
      <w:r w:rsidRPr="004D4669">
        <w:rPr>
          <w:position w:val="-30"/>
        </w:rPr>
        <w:object w:dxaOrig="1180" w:dyaOrig="680" w14:anchorId="091B18EC">
          <v:shape id="_x0000_i1086" type="#_x0000_t75" style="width:59.25pt;height:33.75pt" o:ole="">
            <v:imagedata r:id="rId153" o:title=""/>
          </v:shape>
          <o:OLEObject Type="Embed" ProgID="Equation.3" ShapeID="_x0000_i1086" DrawAspect="Content" ObjectID="_1668322310" r:id="rId154"/>
        </w:object>
      </w:r>
    </w:p>
    <w:p w14:paraId="3756000C" w14:textId="77777777" w:rsidR="00E279DD" w:rsidRDefault="00E279DD" w:rsidP="00E279DD">
      <w:pPr>
        <w:ind w:firstLine="0"/>
      </w:pPr>
      <w:r>
        <w:t xml:space="preserve">11.    </w:t>
      </w:r>
      <w:r w:rsidRPr="004D4669">
        <w:rPr>
          <w:position w:val="-28"/>
        </w:rPr>
        <w:object w:dxaOrig="1840" w:dyaOrig="660" w14:anchorId="6F97BC8B">
          <v:shape id="_x0000_i1087" type="#_x0000_t75" style="width:91.5pt;height:32.25pt" o:ole="">
            <v:imagedata r:id="rId155" o:title=""/>
          </v:shape>
          <o:OLEObject Type="Embed" ProgID="Equation.3" ShapeID="_x0000_i1087" DrawAspect="Content" ObjectID="_1668322311" r:id="rId156"/>
        </w:object>
      </w:r>
      <w:r>
        <w:tab/>
      </w:r>
      <w:r>
        <w:tab/>
        <w:t xml:space="preserve">12.    </w:t>
      </w:r>
      <w:r w:rsidRPr="004D4669">
        <w:rPr>
          <w:position w:val="-24"/>
        </w:rPr>
        <w:object w:dxaOrig="1400" w:dyaOrig="620" w14:anchorId="2B292426">
          <v:shape id="_x0000_i1088" type="#_x0000_t75" style="width:69.75pt;height:30.75pt" o:ole="">
            <v:imagedata r:id="rId157" o:title=""/>
          </v:shape>
          <o:OLEObject Type="Embed" ProgID="Equation.3" ShapeID="_x0000_i1088" DrawAspect="Content" ObjectID="_1668322312" r:id="rId158"/>
        </w:object>
      </w:r>
    </w:p>
    <w:p w14:paraId="794C8D9E" w14:textId="77777777" w:rsidR="00E279DD" w:rsidRDefault="00E279DD" w:rsidP="00E279DD">
      <w:pPr>
        <w:ind w:firstLine="0"/>
      </w:pPr>
      <w:r>
        <w:t xml:space="preserve">13     </w:t>
      </w:r>
      <w:r w:rsidRPr="004D4669">
        <w:rPr>
          <w:position w:val="-34"/>
        </w:rPr>
        <w:object w:dxaOrig="2100" w:dyaOrig="720" w14:anchorId="645C7ED3">
          <v:shape id="_x0000_i1089" type="#_x0000_t75" style="width:104.25pt;height:36.75pt" o:ole="">
            <v:imagedata r:id="rId159" o:title=""/>
          </v:shape>
          <o:OLEObject Type="Embed" ProgID="Equation.3" ShapeID="_x0000_i1089" DrawAspect="Content" ObjectID="_1668322313" r:id="rId160"/>
        </w:object>
      </w:r>
    </w:p>
    <w:p w14:paraId="08E1EE9F" w14:textId="77777777" w:rsidR="00E279DD" w:rsidRDefault="00E279DD" w:rsidP="00E279DD">
      <w:pPr>
        <w:widowControl/>
        <w:spacing w:before="120" w:after="120"/>
      </w:pPr>
    </w:p>
    <w:p w14:paraId="5E8C05ED" w14:textId="77777777" w:rsidR="00E279DD" w:rsidRDefault="00E279DD" w:rsidP="00E279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>
        <w:rPr>
          <w:b/>
          <w:i/>
        </w:rPr>
        <w:t>Определенный интеграл и его приложения</w:t>
      </w:r>
      <w:r w:rsidRPr="0087648E">
        <w:rPr>
          <w:b/>
          <w:i/>
        </w:rPr>
        <w:t>»</w:t>
      </w:r>
    </w:p>
    <w:p w14:paraId="3CCC4FD5" w14:textId="77777777" w:rsidR="00E279DD" w:rsidRDefault="00E279DD" w:rsidP="00E279DD">
      <w:pPr>
        <w:tabs>
          <w:tab w:val="left" w:pos="284"/>
        </w:tabs>
        <w:ind w:firstLine="0"/>
      </w:pPr>
      <w:r>
        <w:t xml:space="preserve">1.    </w:t>
      </w:r>
      <w:r w:rsidRPr="004D4669">
        <w:rPr>
          <w:position w:val="-30"/>
        </w:rPr>
        <w:object w:dxaOrig="1420" w:dyaOrig="740" w14:anchorId="4B7A4742">
          <v:shape id="_x0000_i1090" type="#_x0000_t75" style="width:71.25pt;height:37.5pt" o:ole="">
            <v:imagedata r:id="rId161" o:title=""/>
          </v:shape>
          <o:OLEObject Type="Embed" ProgID="Equation.3" ShapeID="_x0000_i1090" DrawAspect="Content" ObjectID="_1668322314" r:id="rId162"/>
        </w:object>
      </w:r>
      <w:r>
        <w:tab/>
        <w:t xml:space="preserve">2.    </w:t>
      </w:r>
      <w:r w:rsidRPr="004D4669">
        <w:rPr>
          <w:position w:val="-30"/>
        </w:rPr>
        <w:object w:dxaOrig="1100" w:dyaOrig="740" w14:anchorId="2D0C8A51">
          <v:shape id="_x0000_i1091" type="#_x0000_t75" style="width:54.75pt;height:37.5pt" o:ole="">
            <v:imagedata r:id="rId163" o:title=""/>
          </v:shape>
          <o:OLEObject Type="Embed" ProgID="Equation.3" ShapeID="_x0000_i1091" DrawAspect="Content" ObjectID="_1668322315" r:id="rId164"/>
        </w:object>
      </w:r>
    </w:p>
    <w:p w14:paraId="051F6617" w14:textId="77777777" w:rsidR="00E279DD" w:rsidRPr="001765EF" w:rsidRDefault="00E279DD" w:rsidP="00E279DD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2. </w:t>
      </w:r>
      <w:r w:rsidRPr="001765EF">
        <w:t>Вычислить площадь фигуры, ограниченной линиями</w:t>
      </w:r>
    </w:p>
    <w:p w14:paraId="209C2D51" w14:textId="77777777" w:rsidR="00E279DD" w:rsidRPr="00CC3306" w:rsidRDefault="00E279DD" w:rsidP="00E279DD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 wp14:anchorId="55230903" wp14:editId="3C1D8BC9">
            <wp:extent cx="590550" cy="180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 wp14:anchorId="548873BD" wp14:editId="11CCEBB6">
            <wp:extent cx="495300" cy="2190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2F4E" w14:textId="77777777" w:rsidR="00E279DD" w:rsidRPr="00CC3306" w:rsidRDefault="00E279DD" w:rsidP="00E279DD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 wp14:anchorId="7D7B549E" wp14:editId="7F6A37BE">
            <wp:extent cx="1352550" cy="371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83A0" w14:textId="77777777" w:rsidR="00E279DD" w:rsidRPr="00CC3306" w:rsidRDefault="00E279DD" w:rsidP="00E279DD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 wp14:anchorId="28E96817" wp14:editId="1D4AFBC5">
            <wp:extent cx="695325" cy="419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 wp14:anchorId="60A97DFF" wp14:editId="615379C6">
            <wp:extent cx="723900" cy="19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</w:t>
      </w:r>
    </w:p>
    <w:p w14:paraId="1758651F" w14:textId="77777777" w:rsidR="00E279DD" w:rsidRPr="001765EF" w:rsidRDefault="00E279DD" w:rsidP="00E279DD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3. </w:t>
      </w:r>
      <w:r w:rsidRPr="001765EF">
        <w:t>Вычислить длину дуги кривой, заданной уравнением</w:t>
      </w:r>
    </w:p>
    <w:p w14:paraId="352C217E" w14:textId="77777777" w:rsidR="00E279DD" w:rsidRPr="00CC3306" w:rsidRDefault="00E279DD" w:rsidP="00E279DD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 wp14:anchorId="5A738E79" wp14:editId="1E2DA73A">
            <wp:extent cx="2324100" cy="228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A055" w14:textId="77777777" w:rsidR="00E279DD" w:rsidRPr="00CC3306" w:rsidRDefault="00E279DD" w:rsidP="00E279DD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 wp14:anchorId="58752BCB" wp14:editId="221DEEC7">
            <wp:extent cx="657225" cy="2190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 wp14:anchorId="715E0E93" wp14:editId="406205C7">
            <wp:extent cx="981075" cy="1905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DA9C" w14:textId="77777777" w:rsidR="00E279DD" w:rsidRPr="001765EF" w:rsidRDefault="00E279DD" w:rsidP="00E279DD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 wp14:anchorId="0B847E2F" wp14:editId="74E99136">
            <wp:extent cx="1133475" cy="4476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 wp14:anchorId="3F74B10A" wp14:editId="7AB8A02D">
            <wp:extent cx="723900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64B8" w14:textId="77777777" w:rsidR="00E279DD" w:rsidRPr="001765EF" w:rsidRDefault="00E279DD" w:rsidP="00E279DD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4. </w:t>
      </w:r>
      <w:r w:rsidRPr="001765EF">
        <w:t xml:space="preserve">Вычислить объем тела, образованного вращением вокруг оси Оу фигуры, ограниченной графиками функций </w:t>
      </w:r>
      <w:r>
        <w:rPr>
          <w:rFonts w:ascii="Calibri" w:hAnsi="Calibri"/>
          <w:noProof/>
          <w:position w:val="-10"/>
        </w:rPr>
        <w:drawing>
          <wp:inline distT="0" distB="0" distL="0" distR="0" wp14:anchorId="17E5CC7F" wp14:editId="65E2D836">
            <wp:extent cx="638175" cy="228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rPr>
          <w:rFonts w:ascii="Calibri" w:hAnsi="Calibri"/>
        </w:rPr>
        <w:t xml:space="preserve"> , </w:t>
      </w:r>
      <w:r>
        <w:rPr>
          <w:rFonts w:ascii="Calibri" w:hAnsi="Calibri"/>
          <w:noProof/>
          <w:position w:val="-10"/>
        </w:rPr>
        <w:drawing>
          <wp:inline distT="0" distB="0" distL="0" distR="0" wp14:anchorId="4A8D72AC" wp14:editId="2F750F45">
            <wp:extent cx="638175" cy="2286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BCB6" w14:textId="77777777" w:rsidR="00E279DD" w:rsidRDefault="00E279DD" w:rsidP="00E279DD">
      <w:pPr>
        <w:widowControl/>
        <w:spacing w:before="120" w:after="120"/>
        <w:rPr>
          <w:b/>
          <w:i/>
        </w:rPr>
      </w:pPr>
    </w:p>
    <w:p w14:paraId="0CEB721B" w14:textId="77777777" w:rsidR="00E279DD" w:rsidRDefault="00E279DD" w:rsidP="00E279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>
        <w:rPr>
          <w:b/>
          <w:i/>
        </w:rPr>
        <w:t>Кратные интегралы</w:t>
      </w:r>
      <w:r w:rsidRPr="0087648E">
        <w:rPr>
          <w:b/>
          <w:i/>
        </w:rPr>
        <w:t>»</w:t>
      </w:r>
    </w:p>
    <w:p w14:paraId="3F851D12" w14:textId="77777777" w:rsidR="00E279DD" w:rsidRPr="00B64805" w:rsidRDefault="00E279DD" w:rsidP="00E279DD">
      <w:r w:rsidRPr="00B64805">
        <w:t xml:space="preserve">1. Вычислить повторный интеграл </w:t>
      </w:r>
      <w:r w:rsidRPr="00B64805">
        <w:rPr>
          <w:position w:val="-32"/>
        </w:rPr>
        <w:object w:dxaOrig="1640" w:dyaOrig="800" w14:anchorId="38D79B4A">
          <v:shape id="_x0000_i1092" type="#_x0000_t75" style="width:82.5pt;height:39.75pt" o:ole="">
            <v:imagedata r:id="rId177" o:title=""/>
          </v:shape>
          <o:OLEObject Type="Embed" ProgID="Equation.3" ShapeID="_x0000_i1092" DrawAspect="Content" ObjectID="_1668322316" r:id="rId178"/>
        </w:object>
      </w:r>
      <w:r w:rsidRPr="00B64805">
        <w:t>.</w:t>
      </w:r>
    </w:p>
    <w:p w14:paraId="70B91C45" w14:textId="77777777" w:rsidR="00E279DD" w:rsidRPr="00B64805" w:rsidRDefault="00E279DD" w:rsidP="00E279DD">
      <w:r>
        <w:t>2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 w14:anchorId="426D3BD3">
          <v:shape id="_x0000_i1093" type="#_x0000_t75" style="width:81.75pt;height:57pt" o:ole="">
            <v:imagedata r:id="rId179" o:title=""/>
          </v:shape>
          <o:OLEObject Type="Embed" ProgID="Equation.3" ShapeID="_x0000_i1093" DrawAspect="Content" ObjectID="_1668322317" r:id="rId180"/>
        </w:object>
      </w:r>
      <w:r w:rsidRPr="00B64805">
        <w:t>.</w:t>
      </w:r>
    </w:p>
    <w:p w14:paraId="087E7004" w14:textId="77777777" w:rsidR="00E279DD" w:rsidRPr="00B64805" w:rsidRDefault="00E279DD" w:rsidP="00E279DD">
      <w:r>
        <w:t>3</w:t>
      </w:r>
      <w:r w:rsidRPr="00B64805">
        <w:t xml:space="preserve">. Вычислить двойной интеграл </w:t>
      </w:r>
      <w:r w:rsidRPr="00B64805">
        <w:rPr>
          <w:position w:val="-30"/>
        </w:rPr>
        <w:object w:dxaOrig="1100" w:dyaOrig="720" w14:anchorId="739CF49A">
          <v:shape id="_x0000_i1094" type="#_x0000_t75" style="width:54.75pt;height:36.75pt" o:ole="">
            <v:imagedata r:id="rId181" o:title=""/>
          </v:shape>
          <o:OLEObject Type="Embed" ProgID="Equation.3" ShapeID="_x0000_i1094" DrawAspect="Content" ObjectID="_1668322318" r:id="rId182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14:paraId="759C011F" w14:textId="77777777" w:rsidR="00E279DD" w:rsidRPr="00B64805" w:rsidRDefault="00E279DD" w:rsidP="00E279DD">
      <w:r w:rsidRPr="00B64805">
        <w:lastRenderedPageBreak/>
        <w:t xml:space="preserve">      </w:t>
      </w:r>
      <w:r w:rsidRPr="00B64805">
        <w:rPr>
          <w:position w:val="-24"/>
        </w:rPr>
        <w:object w:dxaOrig="1960" w:dyaOrig="620" w14:anchorId="6760A7D0">
          <v:shape id="_x0000_i1095" type="#_x0000_t75" style="width:98.25pt;height:30.75pt" o:ole="">
            <v:imagedata r:id="rId183" o:title=""/>
          </v:shape>
          <o:OLEObject Type="Embed" ProgID="Equation.3" ShapeID="_x0000_i1095" DrawAspect="Content" ObjectID="_1668322319" r:id="rId184"/>
        </w:object>
      </w:r>
    </w:p>
    <w:p w14:paraId="7CE400E3" w14:textId="77777777" w:rsidR="00E279DD" w:rsidRDefault="00E279DD" w:rsidP="002E5C4A">
      <w:r>
        <w:t>4</w:t>
      </w:r>
      <w:r w:rsidRPr="00B64805">
        <w:t xml:space="preserve">. </w:t>
      </w:r>
      <w:r>
        <w:t xml:space="preserve">Вычислить тройной интеграл </w:t>
      </w:r>
      <w:r>
        <w:rPr>
          <w:noProof/>
          <w:position w:val="-26"/>
        </w:rPr>
        <w:drawing>
          <wp:inline distT="0" distB="0" distL="0" distR="0" wp14:anchorId="0212B7C0" wp14:editId="231FE46B">
            <wp:extent cx="2676525" cy="314325"/>
            <wp:effectExtent l="0" t="0" r="9525" b="9525"/>
            <wp:docPr id="6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>
        <w:rPr>
          <w:noProof/>
          <w:position w:val="-4"/>
        </w:rPr>
        <w:drawing>
          <wp:inline distT="0" distB="0" distL="0" distR="0" wp14:anchorId="198AA209" wp14:editId="7676F07C">
            <wp:extent cx="133350" cy="133350"/>
            <wp:effectExtent l="0" t="0" r="0" b="0"/>
            <wp:docPr id="65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ограниченной поверхностями.</w:t>
      </w:r>
    </w:p>
    <w:p w14:paraId="520303C4" w14:textId="77777777" w:rsidR="00E279DD" w:rsidRDefault="00E279DD" w:rsidP="00E279DD"/>
    <w:p w14:paraId="58B4676B" w14:textId="77777777" w:rsidR="00E279DD" w:rsidRPr="00B64805" w:rsidRDefault="00E279DD" w:rsidP="00E279DD"/>
    <w:p w14:paraId="1BF05F52" w14:textId="77777777" w:rsidR="00E279DD" w:rsidRDefault="00E279DD" w:rsidP="00E279DD">
      <w:pPr>
        <w:rPr>
          <w:i/>
        </w:rPr>
      </w:pPr>
    </w:p>
    <w:p w14:paraId="6F859265" w14:textId="77777777" w:rsidR="00E279DD" w:rsidRPr="003F5AAE" w:rsidRDefault="00E279DD" w:rsidP="00E279DD">
      <w:pPr>
        <w:rPr>
          <w:b/>
          <w:i/>
        </w:rPr>
      </w:pPr>
      <w:r w:rsidRPr="003F5AAE">
        <w:rPr>
          <w:b/>
          <w:i/>
        </w:rPr>
        <w:t>ИДЗ №</w:t>
      </w:r>
      <w:r w:rsidR="001C4841">
        <w:rPr>
          <w:b/>
          <w:i/>
        </w:rPr>
        <w:t>6</w:t>
      </w:r>
      <w:r w:rsidRPr="003F5AAE">
        <w:rPr>
          <w:b/>
          <w:i/>
        </w:rPr>
        <w:t xml:space="preserve"> «</w:t>
      </w:r>
      <w:r w:rsidRPr="003F5AAE">
        <w:rPr>
          <w:rFonts w:cs="Georgia"/>
          <w:b/>
        </w:rPr>
        <w:t>Первичная обработка результатов эксперимента»</w:t>
      </w:r>
    </w:p>
    <w:p w14:paraId="724E2313" w14:textId="77777777" w:rsidR="00E279DD" w:rsidRPr="0050364A" w:rsidRDefault="00E279DD" w:rsidP="00E279DD">
      <w:pPr>
        <w:jc w:val="left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E279DD" w:rsidRPr="0050364A" w14:paraId="03026F71" w14:textId="77777777" w:rsidTr="00E279DD">
        <w:tc>
          <w:tcPr>
            <w:tcW w:w="724" w:type="dxa"/>
          </w:tcPr>
          <w:p w14:paraId="3AA48FCE" w14:textId="77777777" w:rsidR="00E279DD" w:rsidRPr="0050364A" w:rsidRDefault="00E279DD" w:rsidP="00E279DD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14:paraId="562DAE12" w14:textId="77777777" w:rsidR="00E279DD" w:rsidRPr="0050364A" w:rsidRDefault="00E279DD" w:rsidP="00E279D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14:paraId="317BD962" w14:textId="77777777" w:rsidR="00E279DD" w:rsidRPr="0050364A" w:rsidRDefault="00E279DD" w:rsidP="00E279DD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14:paraId="774F4D34" w14:textId="77777777" w:rsidR="00E279DD" w:rsidRPr="0050364A" w:rsidRDefault="00E279DD" w:rsidP="00E279D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14:paraId="3851C478" w14:textId="77777777" w:rsidR="00E279DD" w:rsidRPr="0050364A" w:rsidRDefault="00E279DD" w:rsidP="00E279DD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14:paraId="33EAFDBF" w14:textId="77777777" w:rsidR="00E279DD" w:rsidRPr="0050364A" w:rsidRDefault="00E279DD" w:rsidP="00E279D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14:paraId="59154D2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14:paraId="213E611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14:paraId="711F432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14:paraId="575F6DC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01CE2142" w14:textId="77777777" w:rsidTr="00E279DD">
        <w:tc>
          <w:tcPr>
            <w:tcW w:w="724" w:type="dxa"/>
            <w:vAlign w:val="bottom"/>
          </w:tcPr>
          <w:p w14:paraId="0F79EBD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14:paraId="535A3E6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818B9F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14:paraId="77A38D6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587388B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14:paraId="6351DE6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56CD04A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14:paraId="12387D9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C360A0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14:paraId="602B8D0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6B3FA48F" w14:textId="77777777" w:rsidTr="00E279DD">
        <w:tc>
          <w:tcPr>
            <w:tcW w:w="724" w:type="dxa"/>
            <w:vAlign w:val="bottom"/>
          </w:tcPr>
          <w:p w14:paraId="5BDEA10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14:paraId="06D4E21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FF2549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14:paraId="7EA3DC3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F447FD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14:paraId="31E8AB1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5F7E79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14:paraId="527D91E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3654492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14:paraId="5A863F8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63AF4119" w14:textId="77777777" w:rsidTr="00E279DD">
        <w:tc>
          <w:tcPr>
            <w:tcW w:w="724" w:type="dxa"/>
            <w:vAlign w:val="bottom"/>
          </w:tcPr>
          <w:p w14:paraId="0398FA9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14:paraId="1ED2110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7BE5014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14:paraId="1B6EEDA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9A069C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14:paraId="6A05C02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79AA0E2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14:paraId="0BEDFAE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3BE8EB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14:paraId="0076ABF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5283807C" w14:textId="77777777" w:rsidTr="00E279DD">
        <w:tc>
          <w:tcPr>
            <w:tcW w:w="724" w:type="dxa"/>
            <w:vAlign w:val="bottom"/>
          </w:tcPr>
          <w:p w14:paraId="5561424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14:paraId="0F38C68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0252B5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14:paraId="7CFCA3E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32A074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14:paraId="7E66079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B3DC25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14:paraId="7B553AA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FB8EC1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14:paraId="4446284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176B420F" w14:textId="77777777" w:rsidTr="00E279DD">
        <w:tc>
          <w:tcPr>
            <w:tcW w:w="724" w:type="dxa"/>
            <w:vAlign w:val="bottom"/>
          </w:tcPr>
          <w:p w14:paraId="19E4EF5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14:paraId="7EBE8B5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EF52F7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14:paraId="4F2A1F5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E00972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14:paraId="17B4AC5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945077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14:paraId="383B082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BB4063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14:paraId="54608F6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609B0345" w14:textId="77777777" w:rsidTr="00E279DD">
        <w:tc>
          <w:tcPr>
            <w:tcW w:w="724" w:type="dxa"/>
            <w:vAlign w:val="bottom"/>
          </w:tcPr>
          <w:p w14:paraId="08D1FDC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14:paraId="7B01D4A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0489D5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14:paraId="4CC9820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98D20F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14:paraId="6635FA2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3FCA3E8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14:paraId="4CCE6A4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5D03BC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14:paraId="4092F3A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4A2EA39C" w14:textId="77777777" w:rsidTr="00E279DD">
        <w:tc>
          <w:tcPr>
            <w:tcW w:w="724" w:type="dxa"/>
            <w:vAlign w:val="bottom"/>
          </w:tcPr>
          <w:p w14:paraId="35D95C9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14:paraId="6EC1BD4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98673D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14:paraId="56175B2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59116CD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14:paraId="0C8872D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9AB08B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14:paraId="617AF19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492C07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14:paraId="4CED645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3E43E2CE" w14:textId="77777777" w:rsidTr="00E279DD">
        <w:tc>
          <w:tcPr>
            <w:tcW w:w="724" w:type="dxa"/>
            <w:vAlign w:val="bottom"/>
          </w:tcPr>
          <w:p w14:paraId="7A47813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14:paraId="2436251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C3A40C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14:paraId="71D395B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5D245B2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14:paraId="56C921B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7D1F0E5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14:paraId="2B762DE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FCB81A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14:paraId="6D38FCB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295F6A02" w14:textId="77777777" w:rsidTr="00E279DD">
        <w:tc>
          <w:tcPr>
            <w:tcW w:w="724" w:type="dxa"/>
            <w:vAlign w:val="bottom"/>
          </w:tcPr>
          <w:p w14:paraId="4D60C91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14:paraId="150F191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7F41BDB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14:paraId="1817670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54D839B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14:paraId="062A972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AF5175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14:paraId="178E627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C63551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14:paraId="19C4AE4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7B8955FE" w14:textId="77777777" w:rsidTr="00E279DD">
        <w:tc>
          <w:tcPr>
            <w:tcW w:w="724" w:type="dxa"/>
            <w:vAlign w:val="bottom"/>
          </w:tcPr>
          <w:p w14:paraId="4C72A4B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14:paraId="6526FAF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375DB4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14:paraId="7B6AD41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C575C4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14:paraId="4E7B2B0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62E068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14:paraId="0EBD4D3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F4857E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14:paraId="6561FF3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0625D48A" w14:textId="77777777" w:rsidTr="00E279DD">
        <w:tc>
          <w:tcPr>
            <w:tcW w:w="724" w:type="dxa"/>
            <w:vAlign w:val="bottom"/>
          </w:tcPr>
          <w:p w14:paraId="5EB4F02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14:paraId="5E6CE96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342A58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14:paraId="7ED4093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772B4D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14:paraId="76913E2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3D0A3D0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14:paraId="4CD40DE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7E2576D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14:paraId="7E4DB50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20DE089A" w14:textId="77777777" w:rsidTr="00E279DD">
        <w:tc>
          <w:tcPr>
            <w:tcW w:w="724" w:type="dxa"/>
            <w:vAlign w:val="bottom"/>
          </w:tcPr>
          <w:p w14:paraId="7457584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14:paraId="55E23A5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2E5DFD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14:paraId="27C8538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B3A476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14:paraId="15D1111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08918F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14:paraId="76906AE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D61838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14:paraId="40FF654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05943DFF" w14:textId="77777777" w:rsidTr="00E279DD">
        <w:tc>
          <w:tcPr>
            <w:tcW w:w="724" w:type="dxa"/>
            <w:vAlign w:val="bottom"/>
          </w:tcPr>
          <w:p w14:paraId="00FCB65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14:paraId="79EB080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89F129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14:paraId="1999E6F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03EEBC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14:paraId="48E7D46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0CD876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14:paraId="67D1706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8D14F3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14:paraId="40D9FB8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27BC160F" w14:textId="77777777" w:rsidTr="00E279DD">
        <w:tc>
          <w:tcPr>
            <w:tcW w:w="724" w:type="dxa"/>
            <w:vAlign w:val="bottom"/>
          </w:tcPr>
          <w:p w14:paraId="231B171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14:paraId="61516A5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B69E3D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14:paraId="7856DDE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378C2AE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14:paraId="1757CCE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E5C3E4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14:paraId="53CD7EB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D82D4F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14:paraId="6F30370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095082A5" w14:textId="77777777" w:rsidTr="00E279DD">
        <w:tc>
          <w:tcPr>
            <w:tcW w:w="724" w:type="dxa"/>
            <w:vAlign w:val="bottom"/>
          </w:tcPr>
          <w:p w14:paraId="75A7038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14:paraId="233E65B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BD044F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14:paraId="6FF38A4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D0BD27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14:paraId="79967DB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D60D46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14:paraId="26C0686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3E72F99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14:paraId="5BDEB19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60D37BF6" w14:textId="77777777" w:rsidTr="00E279DD">
        <w:tc>
          <w:tcPr>
            <w:tcW w:w="724" w:type="dxa"/>
            <w:vAlign w:val="bottom"/>
          </w:tcPr>
          <w:p w14:paraId="70B0A6A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14:paraId="43F6C6D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D36DBF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14:paraId="6CA1F6A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C80A08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14:paraId="0D9AA9D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17183C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14:paraId="7ADA373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0865BA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14:paraId="5D7807E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1B4F9DD4" w14:textId="77777777" w:rsidTr="00E279DD">
        <w:tc>
          <w:tcPr>
            <w:tcW w:w="724" w:type="dxa"/>
            <w:vAlign w:val="bottom"/>
          </w:tcPr>
          <w:p w14:paraId="2C4766C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14:paraId="4A3FCFE4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D173C9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14:paraId="4F7D244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EE4CDE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14:paraId="7ABC975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300614A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14:paraId="7453523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3B85D20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14:paraId="17D6824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489D7365" w14:textId="77777777" w:rsidTr="00E279DD">
        <w:tc>
          <w:tcPr>
            <w:tcW w:w="724" w:type="dxa"/>
            <w:vAlign w:val="bottom"/>
          </w:tcPr>
          <w:p w14:paraId="586699E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14:paraId="732BA64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C97172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14:paraId="7B60553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39B2DAC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14:paraId="1D80DBFE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738459DD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14:paraId="3778752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3329150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14:paraId="65FD7C7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6F0C3B96" w14:textId="77777777" w:rsidTr="00E279DD">
        <w:tc>
          <w:tcPr>
            <w:tcW w:w="724" w:type="dxa"/>
            <w:vAlign w:val="bottom"/>
          </w:tcPr>
          <w:p w14:paraId="5B60B51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14:paraId="280F430A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6C8BA5C1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14:paraId="4462D61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EBD4A97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14:paraId="5EE348D6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506E2C9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14:paraId="2DB2219B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25C0155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14:paraId="54FFA93C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279DD" w:rsidRPr="0050364A" w14:paraId="3AEE7123" w14:textId="77777777" w:rsidTr="00E279DD">
        <w:tc>
          <w:tcPr>
            <w:tcW w:w="724" w:type="dxa"/>
            <w:vAlign w:val="bottom"/>
          </w:tcPr>
          <w:p w14:paraId="4356CCB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14:paraId="73F7B562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00F65FF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14:paraId="06CB9DC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4C6FE2F5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14:paraId="7B62C14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69DDB73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14:paraId="40F87AA8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14:paraId="17865B7F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14:paraId="1870D029" w14:textId="77777777" w:rsidR="00E279DD" w:rsidRPr="0050364A" w:rsidRDefault="00E279DD" w:rsidP="00E279DD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</w:tbl>
    <w:p w14:paraId="6877270D" w14:textId="77777777" w:rsidR="00E279DD" w:rsidRDefault="00E279DD" w:rsidP="00E279DD">
      <w:pPr>
        <w:ind w:left="540"/>
      </w:pPr>
    </w:p>
    <w:p w14:paraId="3E2207AC" w14:textId="77777777" w:rsidR="00E279DD" w:rsidRPr="0050364A" w:rsidRDefault="001C4841" w:rsidP="001C4841">
      <w:r>
        <w:rPr>
          <w:rFonts w:eastAsia="Calibri"/>
          <w:lang w:eastAsia="en-US"/>
        </w:rPr>
        <w:t xml:space="preserve">Найти выражение  эмпирического распределения  </w:t>
      </w:r>
      <w:r w:rsidR="00E279DD" w:rsidRPr="0050364A">
        <w:rPr>
          <w:rFonts w:eastAsia="Calibri"/>
          <w:lang w:eastAsia="en-US"/>
        </w:rPr>
        <w:t>Х,  построить графи</w:t>
      </w:r>
      <w:r>
        <w:rPr>
          <w:rFonts w:eastAsia="Calibri"/>
          <w:lang w:eastAsia="en-US"/>
        </w:rPr>
        <w:t>ческое отображение распределения</w:t>
      </w:r>
      <w:r w:rsidR="00E279DD" w:rsidRPr="0050364A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</w:t>
      </w:r>
      <w:r w:rsidR="00E279DD">
        <w:t>Для этого - с</w:t>
      </w:r>
      <w:r w:rsidR="00E279DD" w:rsidRPr="0050364A">
        <w:t xml:space="preserve">оставить </w:t>
      </w:r>
      <w:r>
        <w:t>таблицу абсолютных частот</w:t>
      </w:r>
      <w:r w:rsidR="00E279DD">
        <w:t>,</w:t>
      </w:r>
      <w:r w:rsidR="00E279DD" w:rsidRPr="0050364A">
        <w:t xml:space="preserve"> </w:t>
      </w:r>
      <w:r w:rsidR="00E279DD">
        <w:t>вариацион</w:t>
      </w:r>
      <w:r>
        <w:t>ный</w:t>
      </w:r>
      <w:r w:rsidR="00E279DD">
        <w:t xml:space="preserve"> ря</w:t>
      </w:r>
      <w:r>
        <w:t>д</w:t>
      </w:r>
      <w:r w:rsidR="00E279DD">
        <w:t xml:space="preserve">, таблицу </w:t>
      </w:r>
      <w:r w:rsidR="00E279DD" w:rsidRPr="0050364A">
        <w:t xml:space="preserve">«Статистическая совокупность измеримого признака». </w:t>
      </w:r>
    </w:p>
    <w:p w14:paraId="3A8D252E" w14:textId="77777777" w:rsidR="00E279DD" w:rsidRPr="003F5AAE" w:rsidRDefault="00E279DD" w:rsidP="00E279DD">
      <w:pPr>
        <w:rPr>
          <w:b/>
          <w:i/>
        </w:rPr>
      </w:pPr>
    </w:p>
    <w:p w14:paraId="53D82B6E" w14:textId="77777777" w:rsidR="00E279DD" w:rsidRPr="003F5AAE" w:rsidRDefault="001C4841" w:rsidP="00E279DD">
      <w:pPr>
        <w:rPr>
          <w:b/>
          <w:i/>
        </w:rPr>
      </w:pPr>
      <w:r>
        <w:rPr>
          <w:b/>
          <w:i/>
        </w:rPr>
        <w:t>ИДЗ №7</w:t>
      </w:r>
      <w:r w:rsidR="00E279DD" w:rsidRPr="003F5AAE">
        <w:rPr>
          <w:b/>
          <w:i/>
        </w:rPr>
        <w:t>«</w:t>
      </w:r>
      <w:r w:rsidR="00E279DD" w:rsidRPr="003F5AAE">
        <w:rPr>
          <w:rFonts w:cs="Georgia"/>
          <w:b/>
        </w:rPr>
        <w:t>Числовые характеристики генеральных параметров»</w:t>
      </w:r>
    </w:p>
    <w:p w14:paraId="2706ED02" w14:textId="77777777" w:rsidR="00E279DD" w:rsidRPr="0050364A" w:rsidRDefault="001C4841" w:rsidP="00E279DD">
      <w:pPr>
        <w:outlineLvl w:val="0"/>
      </w:pPr>
      <w:r>
        <w:t>По данным, полученным в ИДЗ №6</w:t>
      </w:r>
      <w:r w:rsidR="00E279DD">
        <w:t xml:space="preserve">, </w:t>
      </w:r>
      <w:r w:rsidR="00E279DD" w:rsidRPr="0050364A">
        <w:t>оцените генеральные параметры</w:t>
      </w:r>
      <w:r w:rsidR="00E279DD">
        <w:t xml:space="preserve">: </w:t>
      </w:r>
      <w:r w:rsidR="00E279DD" w:rsidRPr="0050364A">
        <w:t xml:space="preserve">найдите </w:t>
      </w:r>
      <w:r w:rsidR="00E279DD">
        <w:t>среднее, дисперсия, среднее квадратичное отклонение, асимметрия, эксцесс, мода, медиана, коэффици</w:t>
      </w:r>
      <w:r>
        <w:t>ент вариации для признака Х</w:t>
      </w:r>
      <w:r w:rsidR="00E279DD" w:rsidRPr="0050364A">
        <w:t>. Оценит</w:t>
      </w:r>
      <w:r w:rsidR="00E279DD">
        <w:t>е</w:t>
      </w:r>
      <w:r w:rsidR="00E279DD" w:rsidRPr="0050364A">
        <w:t xml:space="preserve"> степень отклонения эмпирического распределения этого измеримого признака от нормального распределения. </w:t>
      </w:r>
    </w:p>
    <w:p w14:paraId="4FBF3B98" w14:textId="77777777" w:rsidR="00E279DD" w:rsidRPr="0050364A" w:rsidRDefault="00E279DD" w:rsidP="00E279DD">
      <w:r w:rsidRPr="0050364A">
        <w:t>Для этого заполните таблицу «Расчет выборочных оценок признаков» и проведите расчеты исправленных оценок генеральных параметров.</w:t>
      </w:r>
      <w:r>
        <w:t xml:space="preserve"> Сделайте вывод</w:t>
      </w:r>
      <w:r w:rsidR="001C4841">
        <w:t>ы</w:t>
      </w:r>
      <w:r>
        <w:t>.</w:t>
      </w:r>
    </w:p>
    <w:p w14:paraId="765E1633" w14:textId="77777777" w:rsidR="00E279DD" w:rsidRDefault="00E279DD" w:rsidP="00E279DD">
      <w:pPr>
        <w:rPr>
          <w:b/>
          <w:i/>
        </w:rPr>
      </w:pPr>
    </w:p>
    <w:p w14:paraId="12869685" w14:textId="77777777" w:rsidR="00E279DD" w:rsidRPr="003F5AAE" w:rsidRDefault="00E279DD" w:rsidP="00E279DD">
      <w:pPr>
        <w:rPr>
          <w:b/>
          <w:i/>
        </w:rPr>
      </w:pPr>
      <w:r w:rsidRPr="003F5AAE">
        <w:rPr>
          <w:b/>
          <w:i/>
        </w:rPr>
        <w:t>ИДЗ №</w:t>
      </w:r>
      <w:r w:rsidR="001C4841">
        <w:rPr>
          <w:b/>
          <w:i/>
        </w:rPr>
        <w:t>8</w:t>
      </w:r>
      <w:r w:rsidRPr="003F5AAE">
        <w:rPr>
          <w:b/>
          <w:i/>
        </w:rPr>
        <w:t xml:space="preserve"> «</w:t>
      </w:r>
      <w:r w:rsidRPr="003F5AAE">
        <w:rPr>
          <w:rFonts w:cs="Georgia"/>
          <w:b/>
        </w:rPr>
        <w:t>Проверка статистических гипотез»</w:t>
      </w:r>
    </w:p>
    <w:p w14:paraId="504926AF" w14:textId="77777777" w:rsidR="00E279DD" w:rsidRPr="007645CC" w:rsidRDefault="001C4841" w:rsidP="00E279DD">
      <w:r>
        <w:t>По данным, полученным в ИДЗ № 6</w:t>
      </w:r>
      <w:r w:rsidR="00E279DD">
        <w:t xml:space="preserve"> и </w:t>
      </w:r>
      <w:r>
        <w:t>7</w:t>
      </w:r>
      <w:r w:rsidR="00E279DD">
        <w:t xml:space="preserve">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="00E279DD">
        <w:sym w:font="Symbol" w:char="F063"/>
      </w:r>
      <w:r w:rsidR="00E279DD">
        <w:rPr>
          <w:vertAlign w:val="superscript"/>
        </w:rPr>
        <w:t>2</w:t>
      </w:r>
      <w:r w:rsidR="00E279DD"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14:paraId="215DF486" w14:textId="77777777" w:rsidR="00E279DD" w:rsidRPr="003F5AAE" w:rsidRDefault="00E279DD" w:rsidP="00E279DD">
      <w:pPr>
        <w:rPr>
          <w:b/>
          <w:i/>
        </w:rPr>
      </w:pPr>
    </w:p>
    <w:p w14:paraId="2C7A7034" w14:textId="77777777" w:rsidR="001C4841" w:rsidRDefault="001C4841" w:rsidP="001C4841">
      <w:pPr>
        <w:widowControl/>
        <w:spacing w:before="120" w:after="120"/>
        <w:rPr>
          <w:b/>
          <w:i/>
        </w:rPr>
      </w:pPr>
      <w:r>
        <w:rPr>
          <w:b/>
          <w:i/>
        </w:rPr>
        <w:t>ИДЗ №9</w:t>
      </w:r>
      <w:r w:rsidRPr="0087648E">
        <w:rPr>
          <w:b/>
          <w:i/>
        </w:rPr>
        <w:t xml:space="preserve"> «</w:t>
      </w:r>
      <w:r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14:paraId="702F4538" w14:textId="77777777" w:rsidR="001C4841" w:rsidRDefault="001C4841" w:rsidP="001C4841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трансцендентных уравнений</w:t>
      </w:r>
      <w:r>
        <w:t>. Решите уравнение этими методами с погрешностью е=0,001.</w:t>
      </w:r>
    </w:p>
    <w:p w14:paraId="607F5660" w14:textId="77777777" w:rsidR="001C4841" w:rsidRPr="00FE4761" w:rsidRDefault="001C4841" w:rsidP="001C4841">
      <w:pPr>
        <w:pStyle w:val="22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 w14:anchorId="4BF4AE3F">
          <v:shape id="_x0000_i1096" type="#_x0000_t75" style="width:75pt;height:20.25pt" o:ole="">
            <v:imagedata r:id="rId187" o:title=""/>
          </v:shape>
          <o:OLEObject Type="Embed" ProgID="Equation.3" ShapeID="_x0000_i1096" DrawAspect="Content" ObjectID="_1668322320" r:id="rId188"/>
        </w:object>
      </w:r>
      <w:r w:rsidRPr="00124322">
        <w:rPr>
          <w:rFonts w:eastAsia="Arial Unicode MS"/>
        </w:rPr>
        <w:t>.</w:t>
      </w:r>
    </w:p>
    <w:p w14:paraId="10218369" w14:textId="77777777" w:rsidR="001C4841" w:rsidRDefault="001C4841" w:rsidP="001C4841">
      <w:pPr>
        <w:widowControl/>
        <w:spacing w:before="120" w:after="120"/>
        <w:rPr>
          <w:b/>
          <w:i/>
        </w:rPr>
      </w:pPr>
      <w:r>
        <w:rPr>
          <w:b/>
          <w:i/>
        </w:rPr>
        <w:lastRenderedPageBreak/>
        <w:t>ИДЗ №10</w:t>
      </w:r>
      <w:r w:rsidRPr="0087648E">
        <w:rPr>
          <w:b/>
          <w:i/>
        </w:rPr>
        <w:t xml:space="preserve"> «</w:t>
      </w:r>
      <w:r>
        <w:rPr>
          <w:b/>
          <w:i/>
        </w:rPr>
        <w:t>Численное интегрирование</w:t>
      </w:r>
      <w:r w:rsidRPr="0087648E">
        <w:rPr>
          <w:b/>
          <w:i/>
        </w:rPr>
        <w:t>»</w:t>
      </w:r>
    </w:p>
    <w:p w14:paraId="70BB0126" w14:textId="77777777" w:rsidR="001C4841" w:rsidRDefault="001C4841" w:rsidP="001C4841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14:paraId="5127FCE0" w14:textId="77777777" w:rsidR="001C4841" w:rsidRDefault="001C4841" w:rsidP="001C4841">
      <w:r>
        <w:t xml:space="preserve">                           А) </w:t>
      </w:r>
      <w:r w:rsidRPr="009B59A9">
        <w:rPr>
          <w:position w:val="-32"/>
        </w:rPr>
        <w:object w:dxaOrig="1600" w:dyaOrig="760" w14:anchorId="04CD81A1">
          <v:shape id="_x0000_i1097" type="#_x0000_t75" style="width:80.25pt;height:38.25pt" o:ole="">
            <v:imagedata r:id="rId189" o:title=""/>
          </v:shape>
          <o:OLEObject Type="Embed" ProgID="Equation.3" ShapeID="_x0000_i1097" DrawAspect="Content" ObjectID="_1668322321" r:id="rId190"/>
        </w:object>
      </w:r>
      <w:r>
        <w:t xml:space="preserve">           Б) </w:t>
      </w:r>
      <w:r w:rsidRPr="009B59A9">
        <w:rPr>
          <w:position w:val="-30"/>
        </w:rPr>
        <w:object w:dxaOrig="2079" w:dyaOrig="740" w14:anchorId="5AF2AFB0">
          <v:shape id="_x0000_i1098" type="#_x0000_t75" style="width:104.25pt;height:37.5pt" o:ole="">
            <v:imagedata r:id="rId191" o:title=""/>
          </v:shape>
          <o:OLEObject Type="Embed" ProgID="Equation.3" ShapeID="_x0000_i1098" DrawAspect="Content" ObjectID="_1668322322" r:id="rId192"/>
        </w:object>
      </w:r>
    </w:p>
    <w:p w14:paraId="061CF0C6" w14:textId="77777777" w:rsidR="001C4841" w:rsidRPr="003B60F7" w:rsidRDefault="001C4841" w:rsidP="001C4841">
      <w:pPr>
        <w:rPr>
          <w:b/>
          <w:i/>
        </w:rPr>
      </w:pPr>
      <w:r>
        <w:rPr>
          <w:b/>
          <w:i/>
        </w:rPr>
        <w:t>ИДЗ № 11</w:t>
      </w:r>
      <w:r w:rsidRPr="003B60F7">
        <w:rPr>
          <w:b/>
          <w:i/>
        </w:rPr>
        <w:t xml:space="preserve"> «Приближённое решение дифференциальных уравнений»</w:t>
      </w:r>
    </w:p>
    <w:p w14:paraId="1F4D95C7" w14:textId="77777777" w:rsidR="001C4841" w:rsidRPr="00AB17AE" w:rsidRDefault="001C4841" w:rsidP="001C4841">
      <w:r>
        <w:t xml:space="preserve">Найти приближённое решение дифференциального уравнения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-2xy=2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B60F7">
        <w:t xml:space="preserve">, 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=1</m:t>
        </m:r>
      </m:oMath>
    </w:p>
    <w:p w14:paraId="7E77AF75" w14:textId="77777777" w:rsidR="001C4841" w:rsidRPr="00AB17AE" w:rsidRDefault="001C4841" w:rsidP="001C4841"/>
    <w:p w14:paraId="5093163C" w14:textId="77777777" w:rsidR="001C4841" w:rsidRPr="003B60F7" w:rsidRDefault="001C4841" w:rsidP="001C4841">
      <w:pPr>
        <w:rPr>
          <w:b/>
          <w:i/>
        </w:rPr>
      </w:pPr>
      <w:r>
        <w:rPr>
          <w:b/>
          <w:i/>
        </w:rPr>
        <w:t>ИДЗ № 12</w:t>
      </w:r>
      <w:r w:rsidRPr="003B60F7">
        <w:rPr>
          <w:b/>
          <w:i/>
        </w:rPr>
        <w:t xml:space="preserve"> «Метод наименьших квадратов»</w:t>
      </w:r>
    </w:p>
    <w:p w14:paraId="35C8EA04" w14:textId="77777777" w:rsidR="001C4841" w:rsidRPr="003B60F7" w:rsidRDefault="001C4841" w:rsidP="001C4841">
      <w:r>
        <w:t>В результате исследования взаимосвязи двух показателей, получены следующие пары чисел:</w:t>
      </w:r>
      <w:r>
        <w:br/>
      </w:r>
      <w:r>
        <w:rPr>
          <w:noProof/>
        </w:rPr>
        <w:drawing>
          <wp:inline distT="0" distB="0" distL="0" distR="0" wp14:anchorId="2B4AE79A" wp14:editId="73A3D1AA">
            <wp:extent cx="2755265" cy="664845"/>
            <wp:effectExtent l="0" t="0" r="6985" b="1905"/>
            <wp:docPr id="7" name="Рисунок 7" descr="http://www.mathprofi.ru/b/metod_naimenshih_kvadratov_clip_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mathprofi.ru/b/metod_naimenshih_kvadratov_clip_image096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Методом наименьших квадратов найти линейную функцию, которая наилучшим образом приближает эмпирические </w:t>
      </w:r>
      <w:r>
        <w:rPr>
          <w:rStyle w:val="a9"/>
        </w:rPr>
        <w:t>(опытные)</w:t>
      </w:r>
      <w:r>
        <w:t xml:space="preserve"> данные. Сделать чертеж, на котором в декартовой прямоугольной системе координат построить экспериментальные точки </w:t>
      </w:r>
      <w:r>
        <w:rPr>
          <w:noProof/>
        </w:rPr>
        <w:drawing>
          <wp:inline distT="0" distB="0" distL="0" distR="0" wp14:anchorId="6EAF54FA" wp14:editId="575BDC27">
            <wp:extent cx="641350" cy="225425"/>
            <wp:effectExtent l="0" t="0" r="6350" b="3175"/>
            <wp:docPr id="6" name="Рисунок 6" descr="http://www.mathprofi.ru/b/metod_naimenshih_kvadratov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mathprofi.ru/b/metod_naimenshih_kvadratov_clip_image098.gif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график аппроксимирующей функции </w:t>
      </w:r>
      <w:r>
        <w:rPr>
          <w:noProof/>
        </w:rPr>
        <w:drawing>
          <wp:inline distT="0" distB="0" distL="0" distR="0" wp14:anchorId="7A199C35" wp14:editId="438A8781">
            <wp:extent cx="1104265" cy="201930"/>
            <wp:effectExtent l="0" t="0" r="635" b="7620"/>
            <wp:docPr id="5" name="Рисунок 5" descr="http://www.mathprofi.ru/b/metod_naimenshih_kvadrat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mathprofi.ru/b/metod_naimenshih_kvadratov_clip_image100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Найти сумму квадратов отклонений между эмпирическими </w:t>
      </w:r>
      <w:r>
        <w:rPr>
          <w:noProof/>
        </w:rPr>
        <w:drawing>
          <wp:inline distT="0" distB="0" distL="0" distR="0" wp14:anchorId="347D2938" wp14:editId="40A31C84">
            <wp:extent cx="166370" cy="225425"/>
            <wp:effectExtent l="0" t="0" r="5080" b="3175"/>
            <wp:docPr id="4" name="Рисунок 4" descr="http://www.mathprofi.ru/b/metod_naimenshih_kvadrat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mathprofi.ru/b/metod_naimenshih_kvadratov_clip_image102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теоретическими </w:t>
      </w:r>
      <w:r>
        <w:rPr>
          <w:noProof/>
        </w:rPr>
        <w:drawing>
          <wp:inline distT="0" distB="0" distL="0" distR="0" wp14:anchorId="4C89BF41" wp14:editId="5B7B0F81">
            <wp:extent cx="379730" cy="225425"/>
            <wp:effectExtent l="0" t="0" r="0" b="3175"/>
            <wp:docPr id="3" name="Рисунок 3" descr="http://www.mathprofi.ru/b/metod_naimenshih_kvadrat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mathprofi.ru/b/metod_naimenshih_kvadratov_clip_image104.g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значениями.</w:t>
      </w:r>
    </w:p>
    <w:p w14:paraId="77C67CB5" w14:textId="77777777" w:rsidR="00E279DD" w:rsidRDefault="00E279DD" w:rsidP="00E279DD">
      <w:pPr>
        <w:rPr>
          <w:i/>
        </w:rPr>
      </w:pPr>
    </w:p>
    <w:p w14:paraId="14AB231E" w14:textId="77777777" w:rsidR="00E279DD" w:rsidRPr="0087648E" w:rsidRDefault="00E279DD" w:rsidP="00E279DD">
      <w:pPr>
        <w:rPr>
          <w:i/>
        </w:rPr>
      </w:pPr>
    </w:p>
    <w:p w14:paraId="046EF704" w14:textId="77777777" w:rsidR="00E279DD" w:rsidRPr="0087648E" w:rsidRDefault="00E279DD" w:rsidP="00E279DD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14:paraId="30070203" w14:textId="77777777" w:rsidR="00E279DD" w:rsidRDefault="00E279DD" w:rsidP="00E279DD">
      <w:pPr>
        <w:rPr>
          <w:i/>
          <w:color w:val="C00000"/>
        </w:rPr>
      </w:pPr>
    </w:p>
    <w:p w14:paraId="17E4F15A" w14:textId="77777777" w:rsidR="00E279DD" w:rsidRDefault="00E279DD" w:rsidP="00E279DD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№1 «</w:t>
      </w:r>
      <w:r>
        <w:rPr>
          <w:b/>
          <w:i/>
        </w:rPr>
        <w:t>Предел. Непрерывность»</w:t>
      </w:r>
    </w:p>
    <w:p w14:paraId="450BCF61" w14:textId="77777777" w:rsidR="00E279DD" w:rsidRDefault="00E279DD" w:rsidP="00E279DD">
      <w:pPr>
        <w:tabs>
          <w:tab w:val="left" w:pos="284"/>
        </w:tabs>
        <w:ind w:firstLine="0"/>
        <w:jc w:val="left"/>
      </w:pPr>
    </w:p>
    <w:p w14:paraId="711F933A" w14:textId="77777777" w:rsidR="00E279DD" w:rsidRDefault="001C4841" w:rsidP="00E279DD">
      <w:pPr>
        <w:widowControl/>
        <w:autoSpaceDE/>
        <w:autoSpaceDN/>
        <w:adjustRightInd/>
        <w:ind w:firstLine="0"/>
        <w:jc w:val="left"/>
      </w:pPr>
      <w:r>
        <w:t>1</w:t>
      </w:r>
      <w:r w:rsidR="00E279DD">
        <w:t>. Найдите пределы функций</w:t>
      </w:r>
      <w:r w:rsidR="00E279DD" w:rsidRPr="0034747F">
        <w:t>:</w:t>
      </w:r>
    </w:p>
    <w:p w14:paraId="636013DA" w14:textId="77777777" w:rsidR="00E279DD" w:rsidRDefault="00E279DD" w:rsidP="00E279DD">
      <w:pPr>
        <w:spacing w:line="360" w:lineRule="auto"/>
      </w:pPr>
      <w:r>
        <w:t xml:space="preserve">1) </w:t>
      </w:r>
      <w:r w:rsidRPr="004D4669">
        <w:rPr>
          <w:position w:val="-24"/>
        </w:rPr>
        <w:object w:dxaOrig="1780" w:dyaOrig="660" w14:anchorId="1B0EC179">
          <v:shape id="_x0000_i1099" type="#_x0000_t75" style="width:89.25pt;height:32.25pt" o:ole="">
            <v:imagedata r:id="rId198" o:title=""/>
          </v:shape>
          <o:OLEObject Type="Embed" ProgID="Equation.3" ShapeID="_x0000_i1099" DrawAspect="Content" ObjectID="_1668322323" r:id="rId199"/>
        </w:object>
      </w:r>
      <w:r>
        <w:t xml:space="preserve">,     2) </w:t>
      </w:r>
      <w:r w:rsidRPr="004D4669">
        <w:rPr>
          <w:position w:val="-24"/>
        </w:rPr>
        <w:object w:dxaOrig="2340" w:dyaOrig="660" w14:anchorId="2021113B">
          <v:shape id="_x0000_i1100" type="#_x0000_t75" style="width:117pt;height:32.25pt" o:ole="">
            <v:imagedata r:id="rId200" o:title=""/>
          </v:shape>
          <o:OLEObject Type="Embed" ProgID="Equation.3" ShapeID="_x0000_i1100" DrawAspect="Content" ObjectID="_1668322324" r:id="rId201"/>
        </w:object>
      </w:r>
      <w:r>
        <w:t>,</w:t>
      </w:r>
      <w:r>
        <w:tab/>
        <w:t xml:space="preserve">   </w:t>
      </w:r>
      <w:r w:rsidRPr="001765EF">
        <w:t>3</w:t>
      </w:r>
      <w:r>
        <w:t>)</w:t>
      </w:r>
      <w:r w:rsidRPr="001765EF">
        <w:t xml:space="preserve"> </w:t>
      </w:r>
      <w:r>
        <w:rPr>
          <w:noProof/>
          <w:position w:val="-28"/>
        </w:rPr>
        <w:drawing>
          <wp:inline distT="0" distB="0" distL="0" distR="0" wp14:anchorId="2F9EC8D8" wp14:editId="798BDA16">
            <wp:extent cx="790575" cy="3905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</w:t>
      </w:r>
    </w:p>
    <w:p w14:paraId="77E66EBB" w14:textId="77777777" w:rsidR="00E279DD" w:rsidRDefault="00E279DD" w:rsidP="00E279DD">
      <w:pPr>
        <w:spacing w:line="360" w:lineRule="auto"/>
      </w:pPr>
      <w:r w:rsidRPr="001765EF">
        <w:t>4</w:t>
      </w:r>
      <w:r>
        <w:t>)</w:t>
      </w:r>
      <w:r w:rsidRPr="001765EF">
        <w:t xml:space="preserve"> </w:t>
      </w:r>
      <w:r>
        <w:rPr>
          <w:noProof/>
          <w:position w:val="-56"/>
        </w:rPr>
        <w:drawing>
          <wp:inline distT="0" distB="0" distL="0" distR="0" wp14:anchorId="053A731C" wp14:editId="2E5EA90D">
            <wp:extent cx="1000125" cy="6191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;</w:t>
      </w:r>
      <w:r>
        <w:t xml:space="preserve">      </w:t>
      </w:r>
      <w:r w:rsidRPr="001765EF">
        <w:t>5</w:t>
      </w:r>
      <w:r>
        <w:t>)</w:t>
      </w:r>
      <w:r w:rsidRPr="001765EF">
        <w:t xml:space="preserve"> </w:t>
      </w:r>
      <w:r>
        <w:rPr>
          <w:noProof/>
          <w:position w:val="-28"/>
        </w:rPr>
        <w:drawing>
          <wp:inline distT="0" distB="0" distL="0" distR="0" wp14:anchorId="00883430" wp14:editId="0446CE76">
            <wp:extent cx="1133475" cy="3714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     </w:t>
      </w:r>
      <w:r>
        <w:t xml:space="preserve">6) </w:t>
      </w:r>
      <w:r w:rsidRPr="004D4669">
        <w:rPr>
          <w:position w:val="-26"/>
        </w:rPr>
        <w:object w:dxaOrig="1579" w:dyaOrig="680" w14:anchorId="2B6B411D">
          <v:shape id="_x0000_i1101" type="#_x0000_t75" style="width:78.75pt;height:33.75pt" o:ole="">
            <v:imagedata r:id="rId205" o:title=""/>
          </v:shape>
          <o:OLEObject Type="Embed" ProgID="Equation.3" ShapeID="_x0000_i1101" DrawAspect="Content" ObjectID="_1668322325" r:id="rId206"/>
        </w:object>
      </w:r>
      <w:r>
        <w:t>.</w:t>
      </w:r>
    </w:p>
    <w:p w14:paraId="5E32E249" w14:textId="77777777" w:rsidR="00E279DD" w:rsidRPr="001C4841" w:rsidRDefault="00E279DD" w:rsidP="001C4841">
      <w:pPr>
        <w:pStyle w:val="af6"/>
        <w:numPr>
          <w:ilvl w:val="0"/>
          <w:numId w:val="37"/>
        </w:numPr>
        <w:tabs>
          <w:tab w:val="left" w:pos="284"/>
        </w:tabs>
        <w:jc w:val="left"/>
        <w:rPr>
          <w:lang w:val="ru-RU"/>
        </w:rPr>
      </w:pPr>
      <w:r w:rsidRPr="001C4841">
        <w:rPr>
          <w:lang w:val="ru-RU"/>
        </w:rPr>
        <w:t>Исследуйте функцию на непрерывность, выясните характер точек разрыва, сделайте чертеж графика функции</w:t>
      </w:r>
    </w:p>
    <w:p w14:paraId="611FE927" w14:textId="77777777" w:rsidR="00E279DD" w:rsidRDefault="00E279DD" w:rsidP="00E279DD">
      <w:pPr>
        <w:numPr>
          <w:ilvl w:val="0"/>
          <w:numId w:val="9"/>
        </w:numPr>
      </w:pPr>
      <w:r>
        <w:rPr>
          <w:noProof/>
          <w:position w:val="-10"/>
        </w:rPr>
        <w:drawing>
          <wp:inline distT="0" distB="0" distL="0" distR="0" wp14:anchorId="4CADB601" wp14:editId="3F2C3551">
            <wp:extent cx="723900" cy="3429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 xml:space="preserve">,   </w:t>
      </w:r>
      <w:proofErr w:type="gramEnd"/>
      <w:r>
        <w:t xml:space="preserve">   2) </w:t>
      </w:r>
      <w:r w:rsidRPr="004D4669">
        <w:rPr>
          <w:position w:val="-76"/>
        </w:rPr>
        <w:object w:dxaOrig="2480" w:dyaOrig="1620" w14:anchorId="1E064AA1">
          <v:shape id="_x0000_i1102" type="#_x0000_t75" style="width:124.5pt;height:81.75pt" o:ole="">
            <v:imagedata r:id="rId208" o:title=""/>
          </v:shape>
          <o:OLEObject Type="Embed" ProgID="Equation.3" ShapeID="_x0000_i1102" DrawAspect="Content" ObjectID="_1668322326" r:id="rId209"/>
        </w:object>
      </w:r>
    </w:p>
    <w:p w14:paraId="204066D2" w14:textId="77777777" w:rsidR="00E279DD" w:rsidRDefault="00E279DD" w:rsidP="00E279DD">
      <w:pPr>
        <w:rPr>
          <w:b/>
          <w:i/>
        </w:rPr>
      </w:pPr>
    </w:p>
    <w:p w14:paraId="61B53E1C" w14:textId="77777777" w:rsidR="00E279DD" w:rsidRDefault="00E279DD" w:rsidP="00E279DD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Производная. Вычисление»</w:t>
      </w:r>
    </w:p>
    <w:p w14:paraId="011C9E61" w14:textId="77777777" w:rsidR="00E279DD" w:rsidRDefault="00E279DD" w:rsidP="00E279DD">
      <w:pPr>
        <w:rPr>
          <w:b/>
          <w:i/>
        </w:rPr>
      </w:pPr>
    </w:p>
    <w:p w14:paraId="41F4996C" w14:textId="77777777" w:rsidR="00E279DD" w:rsidRDefault="00E279DD" w:rsidP="00E279DD">
      <w:pPr>
        <w:ind w:firstLine="0"/>
      </w:pPr>
      <w:r>
        <w:t xml:space="preserve">1. Найти производные и дифференциалы первого порядка </w:t>
      </w:r>
    </w:p>
    <w:p w14:paraId="5FAEA830" w14:textId="77777777" w:rsidR="00E279DD" w:rsidRDefault="00E279DD" w:rsidP="00E279DD">
      <w:r>
        <w:t>1) </w:t>
      </w:r>
      <w:r w:rsidRPr="0031558F">
        <w:rPr>
          <w:position w:val="-28"/>
        </w:rPr>
        <w:object w:dxaOrig="1260" w:dyaOrig="720" w14:anchorId="7269D309">
          <v:shape id="_x0000_i1103" type="#_x0000_t75" style="width:54.75pt;height:32.25pt" o:ole="">
            <v:imagedata r:id="rId210" o:title=""/>
          </v:shape>
          <o:OLEObject Type="Embed" ProgID="Equation.3" ShapeID="_x0000_i1103" DrawAspect="Content" ObjectID="_1668322327" r:id="rId211"/>
        </w:object>
      </w:r>
      <w:r>
        <w:t xml:space="preserve">, </w:t>
      </w:r>
    </w:p>
    <w:p w14:paraId="4A772A94" w14:textId="77777777" w:rsidR="00E279DD" w:rsidRDefault="00E279DD" w:rsidP="00E279DD">
      <w:r>
        <w:t>2) </w:t>
      </w:r>
      <w:r w:rsidRPr="0031558F">
        <w:rPr>
          <w:position w:val="-12"/>
        </w:rPr>
        <w:object w:dxaOrig="2680" w:dyaOrig="400" w14:anchorId="60D1E439">
          <v:shape id="_x0000_i1104" type="#_x0000_t75" style="width:133.5pt;height:19.5pt" o:ole="">
            <v:imagedata r:id="rId212" o:title=""/>
          </v:shape>
          <o:OLEObject Type="Embed" ProgID="Equation.3" ShapeID="_x0000_i1104" DrawAspect="Content" ObjectID="_1668322328" r:id="rId213"/>
        </w:object>
      </w:r>
      <w:r>
        <w:t xml:space="preserve">, </w:t>
      </w:r>
    </w:p>
    <w:p w14:paraId="58A9543E" w14:textId="77777777" w:rsidR="00E279DD" w:rsidRDefault="00E279DD" w:rsidP="00E279DD">
      <w:r>
        <w:lastRenderedPageBreak/>
        <w:t>3) </w:t>
      </w:r>
      <w:r w:rsidRPr="00205699">
        <w:rPr>
          <w:position w:val="-24"/>
        </w:rPr>
        <w:object w:dxaOrig="1980" w:dyaOrig="620" w14:anchorId="6F2D4488">
          <v:shape id="_x0000_i1105" type="#_x0000_t75" style="width:99pt;height:30.75pt" o:ole="">
            <v:imagedata r:id="rId214" o:title=""/>
          </v:shape>
          <o:OLEObject Type="Embed" ProgID="Equation.3" ShapeID="_x0000_i1105" DrawAspect="Content" ObjectID="_1668322329" r:id="rId215"/>
        </w:object>
      </w:r>
      <w:r>
        <w:t>,</w:t>
      </w:r>
    </w:p>
    <w:p w14:paraId="7311BE9D" w14:textId="77777777" w:rsidR="00E279DD" w:rsidRPr="00376217" w:rsidRDefault="00E279DD" w:rsidP="00E279DD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 w14:anchorId="36AB0FD7">
          <v:shape id="_x0000_i1106" type="#_x0000_t75" style="width:65.25pt;height:18pt" o:ole="">
            <v:imagedata r:id="rId216" o:title=""/>
          </v:shape>
          <o:OLEObject Type="Embed" ProgID="Equation.3" ShapeID="_x0000_i1106" DrawAspect="Content" ObjectID="_1668322330" r:id="rId217"/>
        </w:object>
      </w:r>
      <w:r>
        <w:t>.</w:t>
      </w:r>
    </w:p>
    <w:p w14:paraId="0ACA830D" w14:textId="77777777" w:rsidR="00E279DD" w:rsidRDefault="00E279DD" w:rsidP="00E279DD"/>
    <w:p w14:paraId="16124080" w14:textId="77777777" w:rsidR="00E279DD" w:rsidRDefault="00E279DD" w:rsidP="00E279DD">
      <w:pPr>
        <w:ind w:firstLine="0"/>
      </w:pPr>
      <w:r>
        <w:t>2. Найти производную функции, заданной неявно</w:t>
      </w:r>
      <w:r>
        <w:tab/>
        <w:t xml:space="preserve">      </w:t>
      </w:r>
      <w:r w:rsidRPr="0031558F">
        <w:rPr>
          <w:position w:val="-12"/>
        </w:rPr>
        <w:object w:dxaOrig="2720" w:dyaOrig="400" w14:anchorId="5B8B7D73">
          <v:shape id="_x0000_i1107" type="#_x0000_t75" style="width:135.75pt;height:19.5pt" o:ole="">
            <v:imagedata r:id="rId218" o:title=""/>
          </v:shape>
          <o:OLEObject Type="Embed" ProgID="Equation.3" ShapeID="_x0000_i1107" DrawAspect="Content" ObjectID="_1668322331" r:id="rId219"/>
        </w:object>
      </w:r>
      <w:r>
        <w:t>.</w:t>
      </w:r>
    </w:p>
    <w:p w14:paraId="55411982" w14:textId="77777777" w:rsidR="00E279DD" w:rsidRDefault="00E279DD" w:rsidP="00E279DD">
      <w:pPr>
        <w:ind w:left="360"/>
      </w:pPr>
    </w:p>
    <w:p w14:paraId="3D7C741B" w14:textId="77777777" w:rsidR="00E279DD" w:rsidRDefault="00E279DD" w:rsidP="00E279DD">
      <w:pPr>
        <w:ind w:firstLine="0"/>
      </w:pPr>
      <w:r>
        <w:t xml:space="preserve">3.Найти производную функции, заданной </w:t>
      </w:r>
      <w:proofErr w:type="spellStart"/>
      <w:r>
        <w:t>параметрически</w:t>
      </w:r>
      <w:proofErr w:type="spellEnd"/>
      <w:r>
        <w:tab/>
      </w:r>
      <w:r>
        <w:tab/>
      </w:r>
      <w:r w:rsidRPr="0031558F">
        <w:rPr>
          <w:position w:val="-36"/>
        </w:rPr>
        <w:object w:dxaOrig="1719" w:dyaOrig="859" w14:anchorId="11589686">
          <v:shape id="_x0000_i1108" type="#_x0000_t75" style="width:72.75pt;height:36.75pt" o:ole="">
            <v:imagedata r:id="rId220" o:title=""/>
          </v:shape>
          <o:OLEObject Type="Embed" ProgID="Equation.3" ShapeID="_x0000_i1108" DrawAspect="Content" ObjectID="_1668322332" r:id="rId221"/>
        </w:object>
      </w:r>
    </w:p>
    <w:p w14:paraId="6A7F0E84" w14:textId="77777777" w:rsidR="00E279DD" w:rsidRDefault="00E279DD" w:rsidP="00E279DD"/>
    <w:p w14:paraId="275CCE92" w14:textId="77777777" w:rsidR="00E279DD" w:rsidRDefault="00E279DD" w:rsidP="00E279DD">
      <w:pPr>
        <w:ind w:firstLine="0"/>
      </w:pPr>
      <w:r w:rsidRPr="00B8372A">
        <w:t>4.</w:t>
      </w:r>
      <w:r>
        <w:t xml:space="preserve"> Найти производные первого порядка функции</w:t>
      </w:r>
      <w:r>
        <w:tab/>
      </w:r>
      <w:r>
        <w:tab/>
      </w:r>
      <w:r w:rsidRPr="0031558F">
        <w:rPr>
          <w:position w:val="-12"/>
        </w:rPr>
        <w:object w:dxaOrig="1060" w:dyaOrig="400" w14:anchorId="0E933BD2">
          <v:shape id="_x0000_i1109" type="#_x0000_t75" style="width:53.25pt;height:19.5pt" o:ole="">
            <v:imagedata r:id="rId222" o:title=""/>
          </v:shape>
          <o:OLEObject Type="Embed" ProgID="Equation.3" ShapeID="_x0000_i1109" DrawAspect="Content" ObjectID="_1668322333" r:id="rId223"/>
        </w:object>
      </w:r>
      <w:r>
        <w:t>.</w:t>
      </w:r>
    </w:p>
    <w:p w14:paraId="2E6D911B" w14:textId="77777777" w:rsidR="00E279DD" w:rsidRDefault="00E279DD" w:rsidP="00E279DD"/>
    <w:p w14:paraId="3C647906" w14:textId="77777777" w:rsidR="00E279DD" w:rsidRDefault="00E279DD" w:rsidP="00E279DD">
      <w:pPr>
        <w:rPr>
          <w:b/>
          <w:i/>
        </w:rPr>
      </w:pPr>
    </w:p>
    <w:p w14:paraId="7583A834" w14:textId="77777777" w:rsidR="00E279DD" w:rsidRDefault="00E279DD" w:rsidP="00E279DD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>
        <w:rPr>
          <w:b/>
          <w:i/>
        </w:rPr>
        <w:t>Производная высших порядков. Приложения производной»</w:t>
      </w:r>
    </w:p>
    <w:p w14:paraId="56D8C89A" w14:textId="77777777" w:rsidR="00E279DD" w:rsidRDefault="00E279DD" w:rsidP="00E279DD">
      <w:pPr>
        <w:widowControl/>
        <w:numPr>
          <w:ilvl w:val="0"/>
          <w:numId w:val="14"/>
        </w:numPr>
        <w:tabs>
          <w:tab w:val="num" w:pos="0"/>
        </w:tabs>
        <w:autoSpaceDE/>
        <w:autoSpaceDN/>
        <w:adjustRightInd/>
        <w:spacing w:line="360" w:lineRule="auto"/>
        <w:jc w:val="left"/>
      </w:pPr>
      <w:r>
        <w:t xml:space="preserve">Найдите </w:t>
      </w:r>
      <w:r w:rsidRPr="004D4669">
        <w:rPr>
          <w:position w:val="-24"/>
        </w:rPr>
        <w:object w:dxaOrig="360" w:dyaOrig="620" w14:anchorId="416A900D">
          <v:shape id="_x0000_i1110" type="#_x0000_t75" style="width:18pt;height:30.75pt" o:ole="">
            <v:imagedata r:id="rId224" o:title=""/>
          </v:shape>
          <o:OLEObject Type="Embed" ProgID="Equation.3" ShapeID="_x0000_i1110" DrawAspect="Content" ObjectID="_1668322334" r:id="rId225"/>
        </w:object>
      </w:r>
      <w:r>
        <w:t xml:space="preserve"> и </w:t>
      </w:r>
      <w:r w:rsidRPr="004D4669">
        <w:rPr>
          <w:position w:val="-24"/>
        </w:rPr>
        <w:object w:dxaOrig="520" w:dyaOrig="660" w14:anchorId="3025155F">
          <v:shape id="_x0000_i1111" type="#_x0000_t75" style="width:26.25pt;height:32.25pt" o:ole="">
            <v:imagedata r:id="rId226" o:title=""/>
          </v:shape>
          <o:OLEObject Type="Embed" ProgID="Equation.3" ShapeID="_x0000_i1111" DrawAspect="Content" ObjectID="_1668322335" r:id="rId227"/>
        </w:object>
      </w:r>
      <w:r>
        <w:t xml:space="preserve"> функций: а) </w:t>
      </w:r>
      <w:r w:rsidRPr="004D4669">
        <w:rPr>
          <w:position w:val="-34"/>
        </w:rPr>
        <w:object w:dxaOrig="1219" w:dyaOrig="800" w14:anchorId="19B19E67">
          <v:shape id="_x0000_i1112" type="#_x0000_t75" style="width:61.5pt;height:39.75pt" o:ole="">
            <v:imagedata r:id="rId228" o:title=""/>
          </v:shape>
          <o:OLEObject Type="Embed" ProgID="Equation.3" ShapeID="_x0000_i1112" DrawAspect="Content" ObjectID="_1668322336" r:id="rId229"/>
        </w:object>
      </w:r>
      <w:r>
        <w:tab/>
        <w:t xml:space="preserve">б) </w:t>
      </w:r>
      <w:r w:rsidRPr="004D4669">
        <w:rPr>
          <w:position w:val="-10"/>
        </w:rPr>
        <w:object w:dxaOrig="760" w:dyaOrig="400" w14:anchorId="4E16946F">
          <v:shape id="_x0000_i1113" type="#_x0000_t75" style="width:38.25pt;height:19.5pt" o:ole="">
            <v:imagedata r:id="rId230" o:title=""/>
          </v:shape>
          <o:OLEObject Type="Embed" ProgID="Equation.3" ShapeID="_x0000_i1113" DrawAspect="Content" ObjectID="_1668322337" r:id="rId231"/>
        </w:object>
      </w:r>
      <w:r>
        <w:t>.</w:t>
      </w:r>
    </w:p>
    <w:p w14:paraId="5594A392" w14:textId="77777777" w:rsidR="00E279DD" w:rsidRPr="0063741D" w:rsidRDefault="00E279DD" w:rsidP="00E279DD">
      <w:pPr>
        <w:ind w:firstLine="0"/>
      </w:pPr>
      <w:r>
        <w:t>2</w:t>
      </w:r>
      <w:r w:rsidRPr="0063741D">
        <w:t xml:space="preserve">. а) Напишите уравнение касательной к параболе </w:t>
      </w:r>
      <w:r w:rsidRPr="0063741D">
        <w:rPr>
          <w:position w:val="-12"/>
        </w:rPr>
        <w:object w:dxaOrig="1760" w:dyaOrig="400" w14:anchorId="534936F2">
          <v:shape id="_x0000_i1114" type="#_x0000_t75" style="width:87.75pt;height:19.5pt" o:ole="">
            <v:imagedata r:id="rId232" o:title=""/>
          </v:shape>
          <o:OLEObject Type="Embed" ProgID="Equation.3" ShapeID="_x0000_i1114" DrawAspect="Content" ObjectID="_1668322338" r:id="rId233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 w14:anchorId="3ACDCCD6">
          <v:shape id="_x0000_i1115" type="#_x0000_t75" style="width:36.75pt;height:18.75pt" o:ole="">
            <v:imagedata r:id="rId234" o:title=""/>
          </v:shape>
          <o:OLEObject Type="Embed" ProgID="Equation.3" ShapeID="_x0000_i1115" DrawAspect="Content" ObjectID="_1668322339" r:id="rId235"/>
        </w:object>
      </w:r>
      <w:r w:rsidRPr="0063741D">
        <w:t>. Постройте график и касательную.</w:t>
      </w:r>
    </w:p>
    <w:p w14:paraId="4253F9E5" w14:textId="77777777" w:rsidR="00E279DD" w:rsidRPr="0063741D" w:rsidRDefault="00E279DD" w:rsidP="00E279DD">
      <w:pPr>
        <w:ind w:firstLine="0"/>
      </w:pPr>
      <w:r w:rsidRPr="0063741D">
        <w:t xml:space="preserve">б) Напишите уравнение касательной к кривой </w:t>
      </w:r>
      <w:r w:rsidRPr="0063741D">
        <w:rPr>
          <w:position w:val="-10"/>
        </w:rPr>
        <w:object w:dxaOrig="2700" w:dyaOrig="360" w14:anchorId="04380F4E">
          <v:shape id="_x0000_i1116" type="#_x0000_t75" style="width:134.25pt;height:18pt" o:ole="">
            <v:imagedata r:id="rId236" o:title=""/>
          </v:shape>
          <o:OLEObject Type="Embed" ProgID="Equation.3" ShapeID="_x0000_i1116" DrawAspect="Content" ObjectID="_1668322340" r:id="rId237"/>
        </w:object>
      </w:r>
      <w:r w:rsidRPr="0063741D">
        <w:t xml:space="preserve"> в ее точке с координатами (7; 11). Постройте кривую и ее касательную.</w:t>
      </w:r>
    </w:p>
    <w:p w14:paraId="2AA6A893" w14:textId="77777777" w:rsidR="00E279DD" w:rsidRPr="0063741D" w:rsidRDefault="00E279DD" w:rsidP="00E279DD"/>
    <w:p w14:paraId="569DD5D5" w14:textId="77777777" w:rsidR="00E279DD" w:rsidRPr="0063741D" w:rsidRDefault="00E279DD" w:rsidP="00E279DD">
      <w:pPr>
        <w:ind w:firstLine="0"/>
      </w:pPr>
      <w:r>
        <w:t>3</w:t>
      </w:r>
      <w:r w:rsidRPr="0063741D">
        <w:t>. Найдите наибольшее и наименьшее значения функции на заданном отрезке</w:t>
      </w:r>
    </w:p>
    <w:p w14:paraId="002142B2" w14:textId="77777777" w:rsidR="00E279DD" w:rsidRPr="0063741D" w:rsidRDefault="00E279DD" w:rsidP="00E279DD">
      <w:r w:rsidRPr="0063741D">
        <w:rPr>
          <w:position w:val="-10"/>
        </w:rPr>
        <w:object w:dxaOrig="2700" w:dyaOrig="360" w14:anchorId="75AFC37A">
          <v:shape id="_x0000_i1117" type="#_x0000_t75" style="width:156.75pt;height:20.25pt" o:ole="">
            <v:imagedata r:id="rId238" o:title=""/>
          </v:shape>
          <o:OLEObject Type="Embed" ProgID="Equation.3" ShapeID="_x0000_i1117" DrawAspect="Content" ObjectID="_1668322341" r:id="rId239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 w14:anchorId="72EB1C99">
          <v:shape id="_x0000_i1118" type="#_x0000_t75" style="width:60pt;height:18.75pt" o:ole="">
            <v:imagedata r:id="rId240" o:title=""/>
          </v:shape>
          <o:OLEObject Type="Embed" ProgID="Equation.3" ShapeID="_x0000_i1118" DrawAspect="Content" ObjectID="_1668322342" r:id="rId241"/>
        </w:object>
      </w:r>
      <w:r w:rsidRPr="0063741D">
        <w:t>.</w:t>
      </w:r>
    </w:p>
    <w:p w14:paraId="170852E0" w14:textId="77777777" w:rsidR="00E279DD" w:rsidRPr="0063741D" w:rsidRDefault="00E279DD" w:rsidP="00E279DD"/>
    <w:p w14:paraId="3560154C" w14:textId="77777777" w:rsidR="00E279DD" w:rsidRPr="0063741D" w:rsidRDefault="00E279DD" w:rsidP="00E279DD">
      <w:pPr>
        <w:ind w:firstLine="0"/>
      </w:pPr>
      <w:r>
        <w:t>4. 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 w14:anchorId="40B50E65">
          <v:shape id="_x0000_i1119" type="#_x0000_t75" style="width:1in;height:30.75pt" o:ole="">
            <v:imagedata r:id="rId242" o:title=""/>
          </v:shape>
          <o:OLEObject Type="Embed" ProgID="Equation.3" ShapeID="_x0000_i1119" DrawAspect="Content" ObjectID="_1668322343" r:id="rId243"/>
        </w:object>
      </w:r>
      <w:r w:rsidRPr="0063741D">
        <w:t xml:space="preserve"> на экстремум и постройте ее схематический график.</w:t>
      </w:r>
    </w:p>
    <w:p w14:paraId="421DD61D" w14:textId="77777777" w:rsidR="00E279DD" w:rsidRPr="0063741D" w:rsidRDefault="00E279DD" w:rsidP="00E279DD"/>
    <w:p w14:paraId="0DABE9DC" w14:textId="77777777" w:rsidR="00E279DD" w:rsidRPr="0063741D" w:rsidRDefault="00E279DD" w:rsidP="00E279DD">
      <w:pPr>
        <w:ind w:firstLine="0"/>
      </w:pPr>
      <w:r>
        <w:t>5. 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 w14:anchorId="7CF6196C">
          <v:shape id="_x0000_i1120" type="#_x0000_t75" style="width:61.5pt;height:32.25pt" o:ole="">
            <v:imagedata r:id="rId244" o:title=""/>
          </v:shape>
          <o:OLEObject Type="Embed" ProgID="Equation.3" ShapeID="_x0000_i1120" DrawAspect="Content" ObjectID="_1668322344" r:id="rId245"/>
        </w:object>
      </w:r>
      <w:r w:rsidRPr="0063741D">
        <w:t>.</w:t>
      </w:r>
    </w:p>
    <w:p w14:paraId="17374FCD" w14:textId="77777777" w:rsidR="00E279DD" w:rsidRPr="0063741D" w:rsidRDefault="00E279DD" w:rsidP="00E279DD"/>
    <w:p w14:paraId="3FFD2BC3" w14:textId="77777777" w:rsidR="00E279DD" w:rsidRPr="0063741D" w:rsidRDefault="00E279DD" w:rsidP="00E279DD">
      <w:pPr>
        <w:ind w:firstLine="0"/>
      </w:pPr>
      <w:r>
        <w:t>6</w:t>
      </w:r>
      <w:r w:rsidRPr="00B8372A">
        <w:t>.</w:t>
      </w:r>
      <w:r w:rsidRPr="0063741D">
        <w:t xml:space="preserve"> Вычислите пределы, используя правило Лопиталя:</w:t>
      </w:r>
    </w:p>
    <w:p w14:paraId="6E84ABD5" w14:textId="77777777" w:rsidR="00E279DD" w:rsidRPr="0063741D" w:rsidRDefault="00E279DD" w:rsidP="00E279DD">
      <w:r w:rsidRPr="0063741D">
        <w:t xml:space="preserve">а) </w:t>
      </w:r>
      <w:r w:rsidRPr="0063741D">
        <w:rPr>
          <w:position w:val="-24"/>
        </w:rPr>
        <w:object w:dxaOrig="2380" w:dyaOrig="660" w14:anchorId="083A312F">
          <v:shape id="_x0000_i1121" type="#_x0000_t75" style="width:119.25pt;height:32.25pt" o:ole="">
            <v:imagedata r:id="rId246" o:title=""/>
          </v:shape>
          <o:OLEObject Type="Embed" ProgID="Equation.3" ShapeID="_x0000_i1121" DrawAspect="Content" ObjectID="_1668322345" r:id="rId247"/>
        </w:object>
      </w:r>
      <w:r w:rsidRPr="0063741D">
        <w:t>;</w:t>
      </w:r>
    </w:p>
    <w:p w14:paraId="72C0FBF8" w14:textId="77777777" w:rsidR="00E279DD" w:rsidRPr="0063741D" w:rsidRDefault="00E279DD" w:rsidP="00E279DD">
      <w:r w:rsidRPr="0063741D">
        <w:t xml:space="preserve">б) </w:t>
      </w:r>
      <w:r w:rsidRPr="0063741D">
        <w:rPr>
          <w:position w:val="-20"/>
        </w:rPr>
        <w:object w:dxaOrig="1560" w:dyaOrig="460" w14:anchorId="3B7D8FBF">
          <v:shape id="_x0000_i1122" type="#_x0000_t75" style="width:77.25pt;height:23.25pt" o:ole="">
            <v:imagedata r:id="rId248" o:title=""/>
          </v:shape>
          <o:OLEObject Type="Embed" ProgID="Equation.3" ShapeID="_x0000_i1122" DrawAspect="Content" ObjectID="_1668322346" r:id="rId249"/>
        </w:object>
      </w:r>
      <w:r w:rsidRPr="0063741D">
        <w:t>.</w:t>
      </w:r>
    </w:p>
    <w:p w14:paraId="708F4104" w14:textId="77777777" w:rsidR="00E279DD" w:rsidRPr="0063741D" w:rsidRDefault="00E279DD" w:rsidP="00E279DD">
      <w:pPr>
        <w:ind w:firstLine="0"/>
      </w:pPr>
      <w:r>
        <w:t>7. 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 w14:anchorId="5B006AA7">
          <v:shape id="_x0000_i1123" type="#_x0000_t75" style="width:84pt;height:30.75pt" o:ole="">
            <v:imagedata r:id="rId250" o:title=""/>
          </v:shape>
          <o:OLEObject Type="Embed" ProgID="Equation.3" ShapeID="_x0000_i1123" DrawAspect="Content" ObjectID="_1668322347" r:id="rId251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 w14:anchorId="3A086175">
          <v:shape id="_x0000_i1124" type="#_x0000_t75" style="width:9.75pt;height:10.5pt" o:ole="">
            <v:imagedata r:id="rId252" o:title=""/>
          </v:shape>
          <o:OLEObject Type="Embed" ProgID="Equation.3" ShapeID="_x0000_i1124" DrawAspect="Content" ObjectID="_1668322348" r:id="rId253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 w14:anchorId="6E8FA8B5">
          <v:shape id="_x0000_i1125" type="#_x0000_t75" style="width:6.75pt;height:12pt" o:ole="">
            <v:imagedata r:id="rId254" o:title=""/>
          </v:shape>
          <o:OLEObject Type="Embed" ProgID="Equation.3" ShapeID="_x0000_i1125" DrawAspect="Content" ObjectID="_1668322349" r:id="rId255"/>
        </w:object>
      </w:r>
      <w:r w:rsidRPr="0063741D">
        <w:t xml:space="preserve"> — время в с. Вычислите ее скорость и ускорение в момент времени </w:t>
      </w:r>
      <w:r w:rsidRPr="0063741D">
        <w:rPr>
          <w:position w:val="-6"/>
        </w:rPr>
        <w:object w:dxaOrig="639" w:dyaOrig="279" w14:anchorId="1848147A">
          <v:shape id="_x0000_i1126" type="#_x0000_t75" style="width:32.25pt;height:14.25pt" o:ole="">
            <v:imagedata r:id="rId256" o:title=""/>
          </v:shape>
          <o:OLEObject Type="Embed" ProgID="Equation.3" ShapeID="_x0000_i1126" DrawAspect="Content" ObjectID="_1668322350" r:id="rId257"/>
        </w:object>
      </w:r>
      <w:r w:rsidRPr="0063741D">
        <w:t>.</w:t>
      </w:r>
    </w:p>
    <w:p w14:paraId="42BE3442" w14:textId="77777777" w:rsidR="00E279DD" w:rsidRDefault="00E279DD" w:rsidP="00E279DD">
      <w:pPr>
        <w:ind w:firstLine="0"/>
        <w:rPr>
          <w:b/>
          <w:i/>
        </w:rPr>
      </w:pPr>
    </w:p>
    <w:p w14:paraId="15E7A0EB" w14:textId="77777777" w:rsidR="00E279DD" w:rsidRDefault="00E279DD" w:rsidP="00E279DD">
      <w:pPr>
        <w:rPr>
          <w:b/>
          <w:i/>
        </w:rPr>
      </w:pPr>
    </w:p>
    <w:p w14:paraId="72152226" w14:textId="77777777" w:rsidR="00E279DD" w:rsidRDefault="00E279DD" w:rsidP="00E279DD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>
        <w:rPr>
          <w:b/>
          <w:i/>
        </w:rPr>
        <w:t>Частные производные»</w:t>
      </w:r>
    </w:p>
    <w:p w14:paraId="2FCBF049" w14:textId="77777777" w:rsidR="00E279DD" w:rsidRPr="00ED6533" w:rsidRDefault="00E279DD" w:rsidP="00E279DD">
      <w:pPr>
        <w:ind w:firstLine="0"/>
      </w:pPr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 w14:anchorId="20465561">
          <v:shape id="_x0000_i1127" type="#_x0000_t75" style="width:95.25pt;height:38.25pt" o:ole="">
            <v:imagedata r:id="rId258" o:title=""/>
          </v:shape>
          <o:OLEObject Type="Embed" ProgID="Equation.3" ShapeID="_x0000_i1127" DrawAspect="Content" ObjectID="_1668322351" r:id="rId259"/>
        </w:object>
      </w:r>
    </w:p>
    <w:p w14:paraId="3DCDEA53" w14:textId="77777777" w:rsidR="00E279DD" w:rsidRDefault="00E279DD" w:rsidP="00E279DD">
      <w:pPr>
        <w:ind w:firstLine="0"/>
      </w:pPr>
      <w:r>
        <w:t>2. Найти значения частных производных функций в заданной точке:</w:t>
      </w:r>
    </w:p>
    <w:p w14:paraId="1FA348C6" w14:textId="77777777" w:rsidR="00E279DD" w:rsidRDefault="00E279DD" w:rsidP="00E279DD">
      <w:pPr>
        <w:ind w:firstLine="0"/>
      </w:pPr>
      <w:r>
        <w:t xml:space="preserve">     А) </w:t>
      </w:r>
      <w:r w:rsidRPr="00103CB8">
        <w:rPr>
          <w:position w:val="-10"/>
        </w:rPr>
        <w:object w:dxaOrig="1300" w:dyaOrig="560" w14:anchorId="45462189">
          <v:shape id="_x0000_i1128" type="#_x0000_t75" style="width:65.25pt;height:27.75pt" o:ole="">
            <v:imagedata r:id="rId260" o:title=""/>
          </v:shape>
          <o:OLEObject Type="Embed" ProgID="Equation.3" ShapeID="_x0000_i1128" DrawAspect="Content" ObjectID="_1668322352" r:id="rId261"/>
        </w:object>
      </w:r>
      <w:r>
        <w:t xml:space="preserve">               Б) </w:t>
      </w:r>
      <w:r w:rsidRPr="00103CB8">
        <w:rPr>
          <w:position w:val="-12"/>
        </w:rPr>
        <w:object w:dxaOrig="1640" w:dyaOrig="400" w14:anchorId="2E81608F">
          <v:shape id="_x0000_i1129" type="#_x0000_t75" style="width:82.5pt;height:19.5pt" o:ole="">
            <v:imagedata r:id="rId262" o:title=""/>
          </v:shape>
          <o:OLEObject Type="Embed" ProgID="Equation.3" ShapeID="_x0000_i1129" DrawAspect="Content" ObjectID="_1668322353" r:id="rId263"/>
        </w:object>
      </w:r>
      <w:r w:rsidRPr="00103CB8">
        <w:rPr>
          <w:position w:val="-10"/>
        </w:rPr>
        <w:object w:dxaOrig="499" w:dyaOrig="340" w14:anchorId="346214FB">
          <v:shape id="_x0000_i1130" type="#_x0000_t75" style="width:25.5pt;height:17.25pt" o:ole="">
            <v:imagedata r:id="rId264" o:title=""/>
          </v:shape>
          <o:OLEObject Type="Embed" ProgID="Equation.3" ShapeID="_x0000_i1130" DrawAspect="Content" ObjectID="_1668322354" r:id="rId265"/>
        </w:object>
      </w:r>
      <w:r>
        <w:t>.</w:t>
      </w:r>
    </w:p>
    <w:p w14:paraId="562B8681" w14:textId="77777777" w:rsidR="00E279DD" w:rsidRDefault="00E279DD" w:rsidP="00E279DD">
      <w:pPr>
        <w:ind w:firstLine="0"/>
      </w:pPr>
      <w:r w:rsidRPr="001A699D">
        <w:lastRenderedPageBreak/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 w14:anchorId="31CBC284">
          <v:shape id="_x0000_i1131" type="#_x0000_t75" style="width:23.25pt;height:32.25pt" o:ole="">
            <v:imagedata r:id="rId266" o:title=""/>
          </v:shape>
          <o:OLEObject Type="Embed" ProgID="Equation.3" ShapeID="_x0000_i1131" DrawAspect="Content" ObjectID="_1668322355" r:id="rId267"/>
        </w:object>
      </w:r>
      <w:r>
        <w:t xml:space="preserve">, если </w:t>
      </w:r>
      <w:r w:rsidRPr="00471AEE">
        <w:rPr>
          <w:position w:val="-10"/>
        </w:rPr>
        <w:object w:dxaOrig="1840" w:dyaOrig="320" w14:anchorId="70F219EB">
          <v:shape id="_x0000_i1132" type="#_x0000_t75" style="width:91.5pt;height:15.75pt" o:ole="">
            <v:imagedata r:id="rId268" o:title=""/>
          </v:shape>
          <o:OLEObject Type="Embed" ProgID="Equation.3" ShapeID="_x0000_i1132" DrawAspect="Content" ObjectID="_1668322356" r:id="rId269"/>
        </w:object>
      </w:r>
      <w:r>
        <w:t>.</w:t>
      </w:r>
    </w:p>
    <w:p w14:paraId="5ED3F401" w14:textId="77777777" w:rsidR="00E279DD" w:rsidRDefault="00E279DD" w:rsidP="00E279DD">
      <w:pPr>
        <w:ind w:firstLine="0"/>
      </w:pPr>
      <w:r>
        <w:t xml:space="preserve">4. Вычислить приближенно </w:t>
      </w:r>
      <w:r w:rsidRPr="00471AEE">
        <w:rPr>
          <w:position w:val="-12"/>
        </w:rPr>
        <w:object w:dxaOrig="1660" w:dyaOrig="440" w14:anchorId="12D92FA7">
          <v:shape id="_x0000_i1133" type="#_x0000_t75" style="width:82.5pt;height:22.5pt" o:ole="">
            <v:imagedata r:id="rId270" o:title=""/>
          </v:shape>
          <o:OLEObject Type="Embed" ProgID="Equation.3" ShapeID="_x0000_i1133" DrawAspect="Content" ObjectID="_1668322357" r:id="rId271"/>
        </w:object>
      </w:r>
      <w:r>
        <w:t>.</w:t>
      </w:r>
    </w:p>
    <w:p w14:paraId="0444AED9" w14:textId="77777777" w:rsidR="00E279DD" w:rsidRDefault="00E279DD" w:rsidP="00E279DD"/>
    <w:p w14:paraId="59F45E32" w14:textId="77777777" w:rsidR="00E279DD" w:rsidRDefault="00E279DD" w:rsidP="00E279DD">
      <w:pPr>
        <w:rPr>
          <w:i/>
          <w:color w:val="C00000"/>
        </w:rPr>
      </w:pPr>
    </w:p>
    <w:p w14:paraId="0ECE9A2E" w14:textId="77777777" w:rsidR="00E279DD" w:rsidRDefault="00E279DD" w:rsidP="00E279DD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>
        <w:rPr>
          <w:b/>
          <w:i/>
        </w:rPr>
        <w:t>Экстремум ФНП»</w:t>
      </w:r>
    </w:p>
    <w:p w14:paraId="26FD8D69" w14:textId="77777777" w:rsidR="00E279DD" w:rsidRPr="001A699D" w:rsidRDefault="00E279DD" w:rsidP="00E279DD">
      <w:pPr>
        <w:ind w:firstLine="0"/>
      </w:pPr>
      <w:r w:rsidRPr="001A699D">
        <w:t xml:space="preserve">1. Найти экстремумы функции  </w:t>
      </w:r>
      <w:r w:rsidRPr="001A699D">
        <w:rPr>
          <w:position w:val="-10"/>
        </w:rPr>
        <w:object w:dxaOrig="2659" w:dyaOrig="360" w14:anchorId="3105E712">
          <v:shape id="_x0000_i1134" type="#_x0000_t75" style="width:133.5pt;height:18pt" o:ole="">
            <v:imagedata r:id="rId272" o:title=""/>
          </v:shape>
          <o:OLEObject Type="Embed" ProgID="Equation.3" ShapeID="_x0000_i1134" DrawAspect="Content" ObjectID="_1668322358" r:id="rId273"/>
        </w:object>
      </w:r>
    </w:p>
    <w:p w14:paraId="6826BF8C" w14:textId="77777777" w:rsidR="00E279DD" w:rsidRPr="001A699D" w:rsidRDefault="00E279DD" w:rsidP="00E279DD">
      <w:pPr>
        <w:ind w:firstLine="0"/>
      </w:pPr>
    </w:p>
    <w:p w14:paraId="318F45DC" w14:textId="77777777" w:rsidR="00E279DD" w:rsidRPr="001A699D" w:rsidRDefault="00E279DD" w:rsidP="00E279DD">
      <w:pPr>
        <w:ind w:firstLine="0"/>
      </w:pPr>
      <w:r>
        <w:t>2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 w14:anchorId="4A7E695E">
          <v:shape id="_x0000_i1135" type="#_x0000_t75" style="width:72.75pt;height:32.25pt" o:ole="">
            <v:imagedata r:id="rId274" o:title=""/>
          </v:shape>
          <o:OLEObject Type="Embed" ProgID="Equation.3" ShapeID="_x0000_i1135" DrawAspect="Content" ObjectID="_1668322359" r:id="rId275"/>
        </w:object>
      </w:r>
      <w:r w:rsidRPr="001A699D">
        <w:t xml:space="preserve"> в направлении вектора (1;1).</w:t>
      </w:r>
    </w:p>
    <w:p w14:paraId="6077E741" w14:textId="77777777" w:rsidR="00E279DD" w:rsidRPr="001A699D" w:rsidRDefault="00E279DD" w:rsidP="00E279DD">
      <w:pPr>
        <w:ind w:firstLine="0"/>
      </w:pPr>
      <w:r>
        <w:t>3</w:t>
      </w:r>
      <w:r w:rsidRPr="001A699D">
        <w:t xml:space="preserve">. При каких </w:t>
      </w:r>
      <w:r w:rsidRPr="001A699D">
        <w:rPr>
          <w:lang w:val="en-US"/>
        </w:rPr>
        <w:t>k</w:t>
      </w:r>
      <w:r w:rsidRPr="001A699D">
        <w:t>&gt;</w:t>
      </w:r>
      <w:proofErr w:type="gramStart"/>
      <w:r w:rsidRPr="001A699D">
        <w:t>0  градиент</w:t>
      </w:r>
      <w:proofErr w:type="gramEnd"/>
      <w:r w:rsidRPr="001A699D">
        <w:t xml:space="preserve"> функции </w:t>
      </w:r>
      <w:r w:rsidRPr="001A699D">
        <w:rPr>
          <w:position w:val="-10"/>
        </w:rPr>
        <w:object w:dxaOrig="1380" w:dyaOrig="380" w14:anchorId="6E9D0E17">
          <v:shape id="_x0000_i1136" type="#_x0000_t75" style="width:69pt;height:18.75pt" o:ole="">
            <v:imagedata r:id="rId276" o:title=""/>
          </v:shape>
          <o:OLEObject Type="Embed" ProgID="Equation.3" ShapeID="_x0000_i1136" DrawAspect="Content" ObjectID="_1668322360" r:id="rId277"/>
        </w:object>
      </w:r>
      <w:r w:rsidRPr="001A699D">
        <w:t xml:space="preserve">  перпендикулярен прямой </w:t>
      </w:r>
      <w:r w:rsidRPr="001A699D">
        <w:rPr>
          <w:position w:val="-10"/>
        </w:rPr>
        <w:object w:dxaOrig="980" w:dyaOrig="320" w14:anchorId="1A328B7C">
          <v:shape id="_x0000_i1137" type="#_x0000_t75" style="width:48.75pt;height:15.75pt" o:ole="">
            <v:imagedata r:id="rId278" o:title=""/>
          </v:shape>
          <o:OLEObject Type="Embed" ProgID="Equation.3" ShapeID="_x0000_i1137" DrawAspect="Content" ObjectID="_1668322361" r:id="rId279"/>
        </w:object>
      </w:r>
      <w:r w:rsidRPr="001A699D">
        <w:t>?</w:t>
      </w:r>
    </w:p>
    <w:p w14:paraId="72EF9CC0" w14:textId="77777777" w:rsidR="00E279DD" w:rsidRPr="001A699D" w:rsidRDefault="00E279DD" w:rsidP="00E279DD">
      <w:pPr>
        <w:ind w:firstLine="0"/>
      </w:pPr>
    </w:p>
    <w:p w14:paraId="6D5D606B" w14:textId="77777777" w:rsidR="00E279DD" w:rsidRPr="001A699D" w:rsidRDefault="00E279DD" w:rsidP="00E279DD">
      <w:pPr>
        <w:ind w:firstLine="0"/>
      </w:pPr>
      <w:r>
        <w:t>4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 w14:anchorId="201DC2BB">
          <v:shape id="_x0000_i1138" type="#_x0000_t75" style="width:99pt;height:18pt" o:ole="">
            <v:imagedata r:id="rId280" o:title=""/>
          </v:shape>
          <o:OLEObject Type="Embed" ProgID="Equation.3" ShapeID="_x0000_i1138" DrawAspect="Content" ObjectID="_1668322362" r:id="rId281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 w14:anchorId="30C439A1">
          <v:shape id="_x0000_i1139" type="#_x0000_t75" style="width:54pt;height:15.75pt" o:ole="">
            <v:imagedata r:id="rId282" o:title=""/>
          </v:shape>
          <o:OLEObject Type="Embed" ProgID="Equation.3" ShapeID="_x0000_i1139" DrawAspect="Content" ObjectID="_1668322363" r:id="rId283"/>
        </w:object>
      </w:r>
    </w:p>
    <w:p w14:paraId="3248CDA7" w14:textId="77777777" w:rsidR="00E279DD" w:rsidRPr="001A699D" w:rsidRDefault="00E279DD" w:rsidP="00E279DD">
      <w:pPr>
        <w:ind w:firstLine="0"/>
      </w:pPr>
    </w:p>
    <w:p w14:paraId="2E063EFC" w14:textId="77777777" w:rsidR="00E279DD" w:rsidRPr="001A699D" w:rsidRDefault="00E279DD" w:rsidP="00E279DD">
      <w:pPr>
        <w:ind w:firstLine="0"/>
      </w:pPr>
      <w:r>
        <w:t>5</w:t>
      </w:r>
      <w:r w:rsidRPr="001A699D">
        <w:t>. Найти наибольшее значение функции:</w:t>
      </w:r>
    </w:p>
    <w:p w14:paraId="40AB0FAE" w14:textId="77777777" w:rsidR="00E279DD" w:rsidRDefault="00E279DD" w:rsidP="00E279DD">
      <w:pPr>
        <w:ind w:firstLine="0"/>
      </w:pPr>
      <w:r>
        <w:t xml:space="preserve">      А) </w:t>
      </w:r>
      <w:r w:rsidRPr="00CC4FC9">
        <w:rPr>
          <w:position w:val="-50"/>
        </w:rPr>
        <w:object w:dxaOrig="2620" w:dyaOrig="1120" w14:anchorId="72E3AA14">
          <v:shape id="_x0000_i1140" type="#_x0000_t75" style="width:131.25pt;height:56.25pt" o:ole="">
            <v:imagedata r:id="rId284" o:title=""/>
          </v:shape>
          <o:OLEObject Type="Embed" ProgID="Equation.3" ShapeID="_x0000_i1140" DrawAspect="Content" ObjectID="_1668322364" r:id="rId285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 w14:anchorId="2300C43E">
          <v:shape id="_x0000_i1141" type="#_x0000_t75" style="width:75pt;height:18pt" o:ole="">
            <v:imagedata r:id="rId286" o:title=""/>
          </v:shape>
          <o:OLEObject Type="Embed" ProgID="Equation.3" ShapeID="_x0000_i1141" DrawAspect="Content" ObjectID="_1668322365" r:id="rId287"/>
        </w:object>
      </w:r>
      <w:r>
        <w:t xml:space="preserve">     </w:t>
      </w:r>
      <w:r w:rsidRPr="00CC4FC9">
        <w:rPr>
          <w:position w:val="-50"/>
        </w:rPr>
        <w:object w:dxaOrig="1140" w:dyaOrig="1120" w14:anchorId="6F75457A">
          <v:shape id="_x0000_i1142" type="#_x0000_t75" style="width:57pt;height:56.25pt" o:ole="">
            <v:imagedata r:id="rId288" o:title=""/>
          </v:shape>
          <o:OLEObject Type="Embed" ProgID="Equation.3" ShapeID="_x0000_i1142" DrawAspect="Content" ObjectID="_1668322366" r:id="rId289"/>
        </w:object>
      </w:r>
    </w:p>
    <w:p w14:paraId="7D8560A5" w14:textId="77777777" w:rsidR="00E279DD" w:rsidRDefault="00E279DD" w:rsidP="00E279DD">
      <w:pPr>
        <w:rPr>
          <w:b/>
          <w:i/>
        </w:rPr>
      </w:pPr>
    </w:p>
    <w:p w14:paraId="00D9A35D" w14:textId="77777777" w:rsidR="00E279DD" w:rsidRDefault="00E279DD" w:rsidP="00E279DD">
      <w:pPr>
        <w:rPr>
          <w:b/>
          <w:i/>
        </w:rPr>
      </w:pPr>
    </w:p>
    <w:p w14:paraId="385CDF5B" w14:textId="77777777" w:rsidR="00E279DD" w:rsidRDefault="00E279DD" w:rsidP="00E279DD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>
        <w:rPr>
          <w:b/>
          <w:i/>
        </w:rPr>
        <w:t>Обыкновенные дифференциальные уравнения первого порядка»</w:t>
      </w:r>
    </w:p>
    <w:p w14:paraId="5DF18538" w14:textId="77777777" w:rsidR="00E279DD" w:rsidRDefault="00E279DD" w:rsidP="00E279DD">
      <w:pPr>
        <w:rPr>
          <w:i/>
          <w:color w:val="C00000"/>
        </w:rPr>
      </w:pPr>
    </w:p>
    <w:p w14:paraId="15908E83" w14:textId="77777777" w:rsidR="00E279DD" w:rsidRPr="00124322" w:rsidRDefault="00E279DD" w:rsidP="00E279DD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14:paraId="65B7F0E8" w14:textId="77777777" w:rsidR="00E279DD" w:rsidRPr="00124322" w:rsidRDefault="00E279DD" w:rsidP="00E279D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 w14:anchorId="00F75A0D">
          <v:shape id="_x0000_i1143" type="#_x0000_t75" style="width:117pt;height:20.25pt" o:ole="">
            <v:imagedata r:id="rId290" o:title=""/>
          </v:shape>
          <o:OLEObject Type="Embed" ProgID="Equation.3" ShapeID="_x0000_i1143" DrawAspect="Content" ObjectID="_1668322367" r:id="rId291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 w14:anchorId="2C465A99">
          <v:shape id="_x0000_i1144" type="#_x0000_t75" style="width:162pt;height:18pt" o:ole="">
            <v:imagedata r:id="rId292" o:title=""/>
          </v:shape>
          <o:OLEObject Type="Embed" ProgID="Equation.3" ShapeID="_x0000_i1144" DrawAspect="Content" ObjectID="_1668322368" r:id="rId293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 w14:anchorId="220E6A10">
          <v:shape id="_x0000_i1145" type="#_x0000_t75" style="width:99.75pt;height:36.75pt" o:ole="">
            <v:imagedata r:id="rId294" o:title=""/>
          </v:shape>
          <o:OLEObject Type="Embed" ProgID="Equation.3" ShapeID="_x0000_i1145" DrawAspect="Content" ObjectID="_1668322369" r:id="rId295"/>
        </w:object>
      </w:r>
      <w:r w:rsidRPr="00124322">
        <w:rPr>
          <w:rFonts w:eastAsia="Arial Unicode MS"/>
        </w:rPr>
        <w:t xml:space="preserve">, </w:t>
      </w:r>
    </w:p>
    <w:p w14:paraId="5CA1F2C2" w14:textId="77777777" w:rsidR="00E279DD" w:rsidRPr="00124322" w:rsidRDefault="00E279DD" w:rsidP="00E279D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 w14:anchorId="1E07BBEC">
          <v:shape id="_x0000_i1146" type="#_x0000_t75" style="width:104.25pt;height:36.75pt" o:ole="">
            <v:imagedata r:id="rId296" o:title=""/>
          </v:shape>
          <o:OLEObject Type="Embed" ProgID="Equation.3" ShapeID="_x0000_i1146" DrawAspect="Content" ObjectID="_1668322370" r:id="rId297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 w14:anchorId="29C10F3C">
          <v:shape id="_x0000_i1147" type="#_x0000_t75" style="width:72.75pt;height:38.25pt" o:ole="">
            <v:imagedata r:id="rId298" o:title=""/>
          </v:shape>
          <o:OLEObject Type="Embed" ProgID="Equation.3" ShapeID="_x0000_i1147" DrawAspect="Content" ObjectID="_1668322371" r:id="rId299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 w14:anchorId="6E723F5B">
          <v:shape id="_x0000_i1148" type="#_x0000_t75" style="width:102.75pt;height:30.75pt" o:ole="">
            <v:imagedata r:id="rId300" o:title=""/>
          </v:shape>
          <o:OLEObject Type="Embed" ProgID="Equation.3" ShapeID="_x0000_i1148" DrawAspect="Content" ObjectID="_1668322372" r:id="rId301"/>
        </w:object>
      </w:r>
      <w:r w:rsidRPr="00124322">
        <w:rPr>
          <w:rFonts w:eastAsia="Arial Unicode MS"/>
        </w:rPr>
        <w:t>.</w:t>
      </w:r>
    </w:p>
    <w:p w14:paraId="4BEAEDB1" w14:textId="77777777" w:rsidR="00E279DD" w:rsidRDefault="00E279DD" w:rsidP="00E279DD">
      <w:pPr>
        <w:rPr>
          <w:i/>
          <w:color w:val="C00000"/>
        </w:rPr>
      </w:pPr>
    </w:p>
    <w:p w14:paraId="0EAD8AC0" w14:textId="77777777" w:rsidR="00E279DD" w:rsidRDefault="00E279DD" w:rsidP="00E279DD">
      <w:pPr>
        <w:rPr>
          <w:i/>
          <w:color w:val="C00000"/>
        </w:rPr>
      </w:pPr>
    </w:p>
    <w:p w14:paraId="32B0AD5C" w14:textId="77777777" w:rsidR="00E279DD" w:rsidRDefault="00E279DD" w:rsidP="00E279DD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7</w:t>
      </w:r>
      <w:r w:rsidRPr="0087648E">
        <w:rPr>
          <w:b/>
          <w:i/>
        </w:rPr>
        <w:t xml:space="preserve"> «</w:t>
      </w:r>
      <w:r>
        <w:rPr>
          <w:b/>
          <w:i/>
        </w:rPr>
        <w:t>ЛНДУ высших порядков с постоянными коэффициентами. Системы ДУ»</w:t>
      </w:r>
    </w:p>
    <w:p w14:paraId="3EF77272" w14:textId="77777777" w:rsidR="00E279DD" w:rsidRPr="00124322" w:rsidRDefault="00E279DD" w:rsidP="00E279D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14:paraId="35EE58F4" w14:textId="77777777" w:rsidR="00E279DD" w:rsidRPr="00124322" w:rsidRDefault="00E279DD" w:rsidP="00E279D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 w14:anchorId="2FF5845A">
          <v:shape id="_x0000_i1149" type="#_x0000_t75" style="width:69pt;height:15.75pt" o:ole="">
            <v:imagedata r:id="rId302" o:title=""/>
          </v:shape>
          <o:OLEObject Type="Embed" ProgID="Equation.3" ShapeID="_x0000_i1149" DrawAspect="Content" ObjectID="_1668322373" r:id="rId30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 w14:anchorId="78E33D58">
          <v:shape id="_x0000_i1150" type="#_x0000_t75" style="width:119.25pt;height:18pt" o:ole="">
            <v:imagedata r:id="rId304" o:title=""/>
          </v:shape>
          <o:OLEObject Type="Embed" ProgID="Equation.3" ShapeID="_x0000_i1150" DrawAspect="Content" ObjectID="_1668322374" r:id="rId305"/>
        </w:object>
      </w:r>
      <w:r w:rsidRPr="00124322">
        <w:rPr>
          <w:rFonts w:eastAsia="Arial Unicode MS"/>
        </w:rPr>
        <w:t>.</w:t>
      </w:r>
    </w:p>
    <w:p w14:paraId="13D764CE" w14:textId="77777777" w:rsidR="00E279DD" w:rsidRPr="00124322" w:rsidRDefault="00E279DD" w:rsidP="00E279D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 w14:anchorId="40B55234">
          <v:shape id="_x0000_i1151" type="#_x0000_t75" style="width:99pt;height:47.25pt" o:ole="">
            <v:imagedata r:id="rId306" o:title=""/>
          </v:shape>
          <o:OLEObject Type="Embed" ProgID="Equation.3" ShapeID="_x0000_i1151" DrawAspect="Content" ObjectID="_1668322375" r:id="rId307"/>
        </w:object>
      </w:r>
      <w:r w:rsidRPr="00124322">
        <w:rPr>
          <w:rFonts w:eastAsia="Arial Unicode MS"/>
        </w:rPr>
        <w:t xml:space="preserve"> .</w:t>
      </w:r>
    </w:p>
    <w:p w14:paraId="4942F659" w14:textId="77777777" w:rsidR="00E279DD" w:rsidRPr="00124322" w:rsidRDefault="00E279DD" w:rsidP="00E279D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14:paraId="28F1810F" w14:textId="77777777" w:rsidR="00E279DD" w:rsidRDefault="00E279DD" w:rsidP="00E279DD">
      <w:pPr>
        <w:pStyle w:val="22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>
        <w:rPr>
          <w:noProof/>
          <w:position w:val="-10"/>
          <w:lang w:val="ru-RU" w:eastAsia="ru-RU"/>
        </w:rPr>
        <w:drawing>
          <wp:inline distT="0" distB="0" distL="0" distR="0" wp14:anchorId="071F6AD6" wp14:editId="5B525454">
            <wp:extent cx="1139825" cy="2374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>
        <w:rPr>
          <w:noProof/>
          <w:position w:val="-10"/>
          <w:lang w:val="ru-RU" w:eastAsia="ru-RU"/>
        </w:rPr>
        <w:drawing>
          <wp:inline distT="0" distB="0" distL="0" distR="0" wp14:anchorId="007A0A63" wp14:editId="64ED32B5">
            <wp:extent cx="1151890" cy="237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F64A" w14:textId="77777777" w:rsidR="00E279DD" w:rsidRPr="00124322" w:rsidRDefault="00E279DD" w:rsidP="00E279DD">
      <w:pPr>
        <w:pStyle w:val="22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Pr="00124322">
        <w:rPr>
          <w:rFonts w:eastAsia="Arial Unicode MS"/>
          <w:position w:val="-10"/>
        </w:rPr>
        <w:object w:dxaOrig="2980" w:dyaOrig="360" w14:anchorId="7ABF332D">
          <v:shape id="_x0000_i1152" type="#_x0000_t75" style="width:148.5pt;height:18pt" o:ole="">
            <v:imagedata r:id="rId310" o:title=""/>
          </v:shape>
          <o:OLEObject Type="Embed" ProgID="Equation.3" ShapeID="_x0000_i1152" DrawAspect="Content" ObjectID="_1668322376" r:id="rId311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740" w:dyaOrig="360" w14:anchorId="141B4075">
          <v:shape id="_x0000_i1153" type="#_x0000_t75" style="width:137.25pt;height:18pt" o:ole="">
            <v:imagedata r:id="rId312" o:title=""/>
          </v:shape>
          <o:OLEObject Type="Embed" ProgID="Equation.3" ShapeID="_x0000_i1153" DrawAspect="Content" ObjectID="_1668322377" r:id="rId313"/>
        </w:object>
      </w:r>
      <w:r w:rsidRPr="00124322">
        <w:rPr>
          <w:rFonts w:eastAsia="Arial Unicode MS"/>
        </w:rPr>
        <w:t xml:space="preserve">, </w:t>
      </w:r>
    </w:p>
    <w:p w14:paraId="5E25468E" w14:textId="77777777" w:rsidR="00E279DD" w:rsidRPr="00124322" w:rsidRDefault="00E279DD" w:rsidP="00E279D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 w14:anchorId="74848CC3">
          <v:shape id="_x0000_i1154" type="#_x0000_t75" style="width:168.75pt;height:18pt" o:ole="">
            <v:imagedata r:id="rId314" o:title=""/>
          </v:shape>
          <o:OLEObject Type="Embed" ProgID="Equation.3" ShapeID="_x0000_i1154" DrawAspect="Content" ObjectID="_1668322378" r:id="rId315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980" w:dyaOrig="360" w14:anchorId="1C1900E4">
          <v:shape id="_x0000_i1155" type="#_x0000_t75" style="width:148.5pt;height:18pt" o:ole="">
            <v:imagedata r:id="rId316" o:title=""/>
          </v:shape>
          <o:OLEObject Type="Embed" ProgID="Equation.3" ShapeID="_x0000_i1155" DrawAspect="Content" ObjectID="_1668322379" r:id="rId317"/>
        </w:object>
      </w:r>
      <w:r w:rsidRPr="00124322">
        <w:rPr>
          <w:rFonts w:eastAsia="Arial Unicode MS"/>
        </w:rPr>
        <w:t>,</w:t>
      </w:r>
    </w:p>
    <w:p w14:paraId="57108EF9" w14:textId="77777777" w:rsidR="00E279DD" w:rsidRPr="001C4841" w:rsidRDefault="00E279DD" w:rsidP="001C4841">
      <w:pPr>
        <w:pStyle w:val="22"/>
        <w:spacing w:after="0" w:line="23" w:lineRule="atLeast"/>
        <w:rPr>
          <w:rFonts w:eastAsia="Arial Unicode MS"/>
          <w:lang w:val="ru-RU"/>
        </w:rPr>
      </w:pP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 w14:anchorId="0643DB9C">
          <v:shape id="_x0000_i1156" type="#_x0000_t75" style="width:2in;height:36.75pt" o:ole="">
            <v:imagedata r:id="rId318" o:title=""/>
          </v:shape>
          <o:OLEObject Type="Embed" ProgID="Equation.3" ShapeID="_x0000_i1156" DrawAspect="Content" ObjectID="_1668322380" r:id="rId319"/>
        </w:object>
      </w:r>
      <w:r w:rsidRPr="00124322">
        <w:rPr>
          <w:rFonts w:eastAsia="Arial Unicode MS"/>
        </w:rPr>
        <w:t xml:space="preserve"> .</w:t>
      </w:r>
    </w:p>
    <w:p w14:paraId="3149DB0C" w14:textId="77777777" w:rsidR="00E279DD" w:rsidRDefault="00E279DD" w:rsidP="00E279DD">
      <w:pPr>
        <w:rPr>
          <w:b/>
          <w:i/>
        </w:rPr>
      </w:pPr>
    </w:p>
    <w:p w14:paraId="7965271C" w14:textId="77777777" w:rsidR="00E279DD" w:rsidRDefault="00E279DD" w:rsidP="00E279DD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 xml:space="preserve">8 </w:t>
      </w:r>
      <w:r w:rsidRPr="0087648E">
        <w:rPr>
          <w:b/>
          <w:i/>
        </w:rPr>
        <w:t>«</w:t>
      </w:r>
      <w:r>
        <w:rPr>
          <w:b/>
          <w:i/>
        </w:rPr>
        <w:t>Теория вероятностей»</w:t>
      </w:r>
    </w:p>
    <w:p w14:paraId="389A4F83" w14:textId="77777777" w:rsidR="00E279DD" w:rsidRDefault="00E279DD" w:rsidP="00E279DD">
      <w:pPr>
        <w:pStyle w:val="af6"/>
        <w:spacing w:after="200" w:line="240" w:lineRule="auto"/>
        <w:ind w:left="708" w:firstLine="0"/>
        <w:jc w:val="left"/>
        <w:rPr>
          <w:szCs w:val="24"/>
          <w:lang w:val="ru-RU"/>
        </w:rPr>
      </w:pPr>
    </w:p>
    <w:p w14:paraId="12E935A0" w14:textId="77777777" w:rsidR="00E279DD" w:rsidRPr="00B64805" w:rsidRDefault="00E279DD" w:rsidP="00E279DD">
      <w:pPr>
        <w:pStyle w:val="af6"/>
        <w:numPr>
          <w:ilvl w:val="0"/>
          <w:numId w:val="12"/>
        </w:numPr>
        <w:tabs>
          <w:tab w:val="clear" w:pos="1105"/>
          <w:tab w:val="num" w:pos="567"/>
        </w:tabs>
        <w:spacing w:after="200" w:line="240" w:lineRule="auto"/>
        <w:ind w:left="426"/>
        <w:jc w:val="left"/>
        <w:rPr>
          <w:szCs w:val="24"/>
          <w:lang w:val="ru-RU"/>
        </w:rPr>
      </w:pPr>
      <w:r w:rsidRPr="00B64805">
        <w:rPr>
          <w:szCs w:val="24"/>
          <w:lang w:val="ru-RU"/>
        </w:rPr>
        <w:lastRenderedPageBreak/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14:paraId="17BAF738" w14:textId="77777777" w:rsidR="00E279DD" w:rsidRPr="00B64805" w:rsidRDefault="00E279DD" w:rsidP="00E279DD">
      <w:pPr>
        <w:pStyle w:val="af6"/>
        <w:spacing w:line="240" w:lineRule="auto"/>
        <w:ind w:left="426"/>
        <w:rPr>
          <w:szCs w:val="24"/>
          <w:lang w:val="ru-RU"/>
        </w:rPr>
      </w:pPr>
    </w:p>
    <w:p w14:paraId="7AAAECBE" w14:textId="77777777" w:rsidR="00E279DD" w:rsidRDefault="00E279DD" w:rsidP="00E279DD">
      <w:pPr>
        <w:pStyle w:val="af6"/>
        <w:numPr>
          <w:ilvl w:val="0"/>
          <w:numId w:val="12"/>
        </w:numPr>
        <w:tabs>
          <w:tab w:val="clear" w:pos="1105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8B236E">
        <w:rPr>
          <w:szCs w:val="24"/>
        </w:rPr>
        <w:t>Найти вероятность того, что посуда будет разбита.</w:t>
      </w:r>
    </w:p>
    <w:p w14:paraId="0A492738" w14:textId="77777777" w:rsidR="00E279DD" w:rsidRPr="008B236E" w:rsidRDefault="00E279DD" w:rsidP="00E279DD">
      <w:pPr>
        <w:pStyle w:val="af6"/>
        <w:spacing w:line="240" w:lineRule="auto"/>
        <w:ind w:left="426"/>
        <w:rPr>
          <w:szCs w:val="24"/>
        </w:rPr>
      </w:pPr>
    </w:p>
    <w:p w14:paraId="33723BED" w14:textId="77777777" w:rsidR="00E279DD" w:rsidRPr="008B236E" w:rsidRDefault="00E279DD" w:rsidP="00E279DD">
      <w:pPr>
        <w:pStyle w:val="af6"/>
        <w:numPr>
          <w:ilvl w:val="0"/>
          <w:numId w:val="12"/>
        </w:numPr>
        <w:tabs>
          <w:tab w:val="clear" w:pos="1105"/>
          <w:tab w:val="num" w:pos="426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 w:rsidRPr="008B236E">
        <w:rPr>
          <w:szCs w:val="24"/>
        </w:rPr>
        <w:t>Какова вероятность того, что в мишень попала Маша?</w:t>
      </w:r>
    </w:p>
    <w:p w14:paraId="4071CFDC" w14:textId="77777777" w:rsidR="00E279DD" w:rsidRPr="008B236E" w:rsidRDefault="00E279DD" w:rsidP="00E279DD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14:paraId="693FFFD0" w14:textId="77777777" w:rsidR="00E279DD" w:rsidRPr="008B236E" w:rsidRDefault="00E279DD" w:rsidP="00E279DD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E279DD" w:rsidRPr="008B236E" w14:paraId="202A0C68" w14:textId="77777777" w:rsidTr="00E279DD">
        <w:trPr>
          <w:trHeight w:val="57"/>
          <w:jc w:val="center"/>
        </w:trPr>
        <w:tc>
          <w:tcPr>
            <w:tcW w:w="425" w:type="dxa"/>
          </w:tcPr>
          <w:p w14:paraId="5745C70C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14:paraId="2AF1F432" w14:textId="77777777" w:rsidR="00E279DD" w:rsidRPr="008B236E" w:rsidRDefault="00E279DD" w:rsidP="00E279DD">
            <w:pPr>
              <w:tabs>
                <w:tab w:val="num" w:pos="176"/>
              </w:tabs>
              <w:ind w:firstLine="0"/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14:paraId="1F31FE07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14:paraId="5BEB208B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14:paraId="664C51B4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14:paraId="18E76519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14:paraId="001E297B" w14:textId="77777777" w:rsidR="00E279DD" w:rsidRPr="008B236E" w:rsidRDefault="00E279DD" w:rsidP="00E279DD">
            <w:pPr>
              <w:tabs>
                <w:tab w:val="num" w:pos="426"/>
              </w:tabs>
              <w:ind w:firstLine="0"/>
              <w:jc w:val="center"/>
            </w:pPr>
            <w:r w:rsidRPr="008B236E">
              <w:t>6</w:t>
            </w:r>
          </w:p>
        </w:tc>
      </w:tr>
      <w:tr w:rsidR="00E279DD" w:rsidRPr="008B236E" w14:paraId="0BBBD0DE" w14:textId="77777777" w:rsidTr="00E279DD">
        <w:trPr>
          <w:trHeight w:val="227"/>
          <w:jc w:val="center"/>
        </w:trPr>
        <w:tc>
          <w:tcPr>
            <w:tcW w:w="425" w:type="dxa"/>
          </w:tcPr>
          <w:p w14:paraId="082AB885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 w:rsidRPr="008B236E">
              <w:t>Р</w:t>
            </w:r>
          </w:p>
        </w:tc>
        <w:tc>
          <w:tcPr>
            <w:tcW w:w="634" w:type="dxa"/>
          </w:tcPr>
          <w:p w14:paraId="69F573CC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,03</w:t>
            </w:r>
          </w:p>
        </w:tc>
        <w:tc>
          <w:tcPr>
            <w:tcW w:w="642" w:type="dxa"/>
          </w:tcPr>
          <w:p w14:paraId="08683CC5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>
              <w:t>0,</w:t>
            </w:r>
            <w:r w:rsidRPr="008B236E">
              <w:t>15</w:t>
            </w:r>
          </w:p>
        </w:tc>
        <w:tc>
          <w:tcPr>
            <w:tcW w:w="709" w:type="dxa"/>
          </w:tcPr>
          <w:p w14:paraId="21EFF502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,20</w:t>
            </w:r>
          </w:p>
        </w:tc>
        <w:tc>
          <w:tcPr>
            <w:tcW w:w="709" w:type="dxa"/>
          </w:tcPr>
          <w:p w14:paraId="0D972459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 w:rsidRPr="008B236E">
              <w:t>0,35</w:t>
            </w:r>
          </w:p>
        </w:tc>
        <w:tc>
          <w:tcPr>
            <w:tcW w:w="708" w:type="dxa"/>
          </w:tcPr>
          <w:p w14:paraId="7A5A1CE8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,15</w:t>
            </w:r>
          </w:p>
        </w:tc>
        <w:tc>
          <w:tcPr>
            <w:tcW w:w="709" w:type="dxa"/>
          </w:tcPr>
          <w:p w14:paraId="6E13E16C" w14:textId="77777777" w:rsidR="00E279DD" w:rsidRPr="008B236E" w:rsidRDefault="00E279DD" w:rsidP="00E279DD">
            <w:pPr>
              <w:tabs>
                <w:tab w:val="num" w:pos="426"/>
              </w:tabs>
              <w:ind w:firstLine="0"/>
            </w:pPr>
            <w:r w:rsidRPr="008B236E">
              <w:t>?</w:t>
            </w:r>
          </w:p>
        </w:tc>
      </w:tr>
    </w:tbl>
    <w:p w14:paraId="3F488607" w14:textId="77777777" w:rsidR="00E279DD" w:rsidRPr="008B236E" w:rsidRDefault="00E279DD" w:rsidP="00E279DD">
      <w:pPr>
        <w:tabs>
          <w:tab w:val="num" w:pos="426"/>
        </w:tabs>
        <w:ind w:left="426" w:firstLine="0"/>
      </w:pPr>
      <w:r w:rsidRPr="008B236E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>
        <w:rPr>
          <w:noProof/>
        </w:rPr>
        <w:drawing>
          <wp:inline distT="0" distB="0" distL="0" distR="0" wp14:anchorId="744CACA9" wp14:editId="3C88CA0D">
            <wp:extent cx="219075" cy="228600"/>
            <wp:effectExtent l="0" t="0" r="9525" b="0"/>
            <wp:docPr id="15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,  дисперсию    </w:t>
      </w:r>
      <w:r>
        <w:rPr>
          <w:noProof/>
        </w:rPr>
        <w:drawing>
          <wp:inline distT="0" distB="0" distL="0" distR="0" wp14:anchorId="66BC3BE6" wp14:editId="5E52C4F6">
            <wp:extent cx="390525" cy="200025"/>
            <wp:effectExtent l="0" t="0" r="9525" b="9525"/>
            <wp:docPr id="1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,  среднее  квадратическое  отклонение  </w:t>
      </w:r>
      <w:r>
        <w:rPr>
          <w:noProof/>
        </w:rPr>
        <w:drawing>
          <wp:inline distT="0" distB="0" distL="0" distR="0" wp14:anchorId="285B0C7A" wp14:editId="47FA6881">
            <wp:extent cx="200025" cy="228600"/>
            <wp:effectExtent l="0" t="0" r="9525" b="0"/>
            <wp:docPr id="1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 и    вероятность  </w:t>
      </w:r>
      <w:r>
        <w:rPr>
          <w:noProof/>
        </w:rPr>
        <w:drawing>
          <wp:inline distT="0" distB="0" distL="0" distR="0" wp14:anchorId="6C8801F0" wp14:editId="38BF55AA">
            <wp:extent cx="1724025" cy="228600"/>
            <wp:effectExtent l="0" t="0" r="9525" b="0"/>
            <wp:docPr id="1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88EB" w14:textId="77777777" w:rsidR="00E279DD" w:rsidRPr="008B236E" w:rsidRDefault="00E279DD" w:rsidP="00E279DD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Задана  функция  распределения  случайной  величины  Х</w:t>
      </w:r>
    </w:p>
    <w:p w14:paraId="32737910" w14:textId="77777777" w:rsidR="00E279DD" w:rsidRPr="008B236E" w:rsidRDefault="00E279DD" w:rsidP="00E279DD">
      <w:pPr>
        <w:tabs>
          <w:tab w:val="num" w:pos="426"/>
        </w:tabs>
        <w:ind w:left="426"/>
      </w:pPr>
      <w:r>
        <w:rPr>
          <w:noProof/>
        </w:rPr>
        <w:drawing>
          <wp:inline distT="0" distB="0" distL="0" distR="0" wp14:anchorId="1F462FCE" wp14:editId="62A4AB87">
            <wp:extent cx="2905125" cy="885825"/>
            <wp:effectExtent l="0" t="0" r="0" b="9525"/>
            <wp:docPr id="1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1E8D" w14:textId="77777777" w:rsidR="00E279DD" w:rsidRPr="008B236E" w:rsidRDefault="00E279DD" w:rsidP="00E279DD">
      <w:pPr>
        <w:tabs>
          <w:tab w:val="num" w:pos="426"/>
        </w:tabs>
        <w:ind w:left="426"/>
      </w:pPr>
      <w:r w:rsidRPr="008B236E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>
        <w:rPr>
          <w:noProof/>
        </w:rPr>
        <w:drawing>
          <wp:inline distT="0" distB="0" distL="0" distR="0" wp14:anchorId="62555500" wp14:editId="7EAABD9C">
            <wp:extent cx="942975" cy="200025"/>
            <wp:effectExtent l="0" t="0" r="9525" b="9525"/>
            <wp:docPr id="1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C27D" w14:textId="77777777" w:rsidR="00E279DD" w:rsidRDefault="00E279DD" w:rsidP="00E279DD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</w:pPr>
      <w:r w:rsidRPr="008B236E">
        <w:t>В  таблице  приведён  закон  распределения  вероятностей  системы  случайных  величин  (Х, У)</w:t>
      </w:r>
    </w:p>
    <w:p w14:paraId="720A293F" w14:textId="77777777" w:rsidR="00E279DD" w:rsidRPr="008B236E" w:rsidRDefault="00E279DD" w:rsidP="00E279DD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E279DD" w:rsidRPr="008B236E" w14:paraId="6DAF61B3" w14:textId="77777777" w:rsidTr="00E279DD">
        <w:trPr>
          <w:trHeight w:val="337"/>
        </w:trPr>
        <w:tc>
          <w:tcPr>
            <w:tcW w:w="1327" w:type="pct"/>
          </w:tcPr>
          <w:p w14:paraId="0ADD4F0D" w14:textId="77777777" w:rsidR="00E279DD" w:rsidRPr="008B236E" w:rsidRDefault="006013C9" w:rsidP="00E279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38F6FD" wp14:editId="5F6848B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24130" b="28575"/>
                      <wp:wrapNone/>
                      <wp:docPr id="21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7606D" id="Прямая соединительная линия 2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RyBwIAALQDAAAOAAAAZHJzL2Uyb0RvYy54bWysU82O0zAQviPxDpbvNE2WLmzUdA9dFg4L&#10;VNqFu+s4jYXjsWy3aW/AGamPwCtwYKWVFniG5I0Yu6ULyw2Rw2h+PN/MfDMZn64bRVbCOgm6oOlg&#10;SInQHEqpFwV9c3X+6CklzjNdMgVaFHQjHD2dPHwwbk0uMqhBlcISBNEub01Ba+9NniSO16JhbgBG&#10;aAxWYBvm0bSLpLSsRfRGJdlweJy0YEtjgQvn0Hu2C9JJxK8qwf3rqnLCE1VQ7M1HaaOcB5lMxixf&#10;WGZqyfdtsH/oomFSY9ED1BnzjCyt/AuqkdyCg8oPODQJVJXkIs6A06TDe9Nc1syIOAuS48yBJvf/&#10;YPmr1cwSWRY0SynRrMEddZ/79/22+9Z96bek/9D96K67r91N97276T+iftt/Qj0Eu9u9e0uyUeCy&#10;NS5HyKme2cAGX+tLcwH8nSMapjXTCxFnutoYrJOGjOSPlGA4gx3N25dQ4hu29BCJXVe2IZWS5kVI&#10;jNrboIUySCNZx51uDjsVa084OtPjJ+lRhqvnGDsaZY93jSYsD4gh21jnnwtoSFAKqqQOnLOcrS6c&#10;Dx3ePQluDedSqXg3SpO2oCcjhAwRB0qWIRgNu5hPlSUrFi4vfnHce88sLHUZwWrBymd73TOpdjoW&#10;V3rPUiBmR/Ecys3M/mIPTyN2uT/jcHu/2zH77meb/AQAAP//AwBQSwMEFAAGAAgAAAAhALo17A7c&#10;AAAACAEAAA8AAABkcnMvZG93bnJldi54bWxMj8FOwzAQRO9I/IO1SNxaJ0VN0hCnQpX6AS2o6tGN&#10;t0mEvQ6x24S/ZznBabU7o5m31XZ2VtxxDL0nBekyAYHUeNNTq+Djfb8oQISoyWjrCRV8Y4Bt/fhQ&#10;6dL4iQ54P8ZWcAiFUivoYhxKKUPTodNh6Qck1q5+dDryOrbSjHricGflKkky6XRP3NDpAXcdNp/H&#10;m1Ngi6T4Ou3y6Xww3LI/2Y7yVKnnp/ntFUTEOf6Z4Ref0aFmpou/kQnCKlhkKTt5phkI1lfrnA8X&#10;BeuXDci6kv8fqH8AAAD//wMAUEsBAi0AFAAGAAgAAAAhALaDOJL+AAAA4QEAABMAAAAAAAAAAAAA&#10;AAAAAAAAAFtDb250ZW50X1R5cGVzXS54bWxQSwECLQAUAAYACAAAACEAOP0h/9YAAACUAQAACwAA&#10;AAAAAAAAAAAAAAAvAQAAX3JlbHMvLnJlbHNQSwECLQAUAAYACAAAACEATIbUcgcCAAC0AwAADgAA&#10;AAAAAAAAAAAAAAAuAgAAZHJzL2Uyb0RvYy54bWxQSwECLQAUAAYACAAAACEAujXsDtwAAAAIAQAA&#10;DwAAAAAAAAAAAAAAAABhBAAAZHJzL2Rvd25yZXYueG1sUEsFBgAAAAAEAAQA8wAAAGoFAAAAAA==&#10;"/>
                  </w:pict>
                </mc:Fallback>
              </mc:AlternateContent>
            </w:r>
            <w:r w:rsidR="00E279DD" w:rsidRPr="008B236E">
              <w:t xml:space="preserve">             Х</w:t>
            </w:r>
          </w:p>
          <w:p w14:paraId="672E4E42" w14:textId="77777777" w:rsidR="00E279DD" w:rsidRPr="008B236E" w:rsidRDefault="00E279DD" w:rsidP="00E279DD">
            <w:r w:rsidRPr="008B236E">
              <w:t>У</w:t>
            </w:r>
          </w:p>
        </w:tc>
        <w:tc>
          <w:tcPr>
            <w:tcW w:w="789" w:type="pct"/>
          </w:tcPr>
          <w:p w14:paraId="767D1E14" w14:textId="77777777" w:rsidR="00E279DD" w:rsidRPr="008B236E" w:rsidRDefault="00E279DD" w:rsidP="00E279DD"/>
          <w:p w14:paraId="38F7D8E1" w14:textId="77777777" w:rsidR="00E279DD" w:rsidRPr="008B236E" w:rsidRDefault="00E279DD" w:rsidP="00E279DD">
            <w:r w:rsidRPr="008B236E">
              <w:t xml:space="preserve">   - 2</w:t>
            </w:r>
          </w:p>
        </w:tc>
        <w:tc>
          <w:tcPr>
            <w:tcW w:w="721" w:type="pct"/>
          </w:tcPr>
          <w:p w14:paraId="17481412" w14:textId="77777777" w:rsidR="00E279DD" w:rsidRPr="008B236E" w:rsidRDefault="00E279DD" w:rsidP="00E279DD"/>
          <w:p w14:paraId="4336B255" w14:textId="77777777" w:rsidR="00E279DD" w:rsidRPr="008B236E" w:rsidRDefault="00E279DD" w:rsidP="00E279DD">
            <w:r w:rsidRPr="008B236E">
              <w:t xml:space="preserve"> - 1</w:t>
            </w:r>
          </w:p>
        </w:tc>
        <w:tc>
          <w:tcPr>
            <w:tcW w:w="721" w:type="pct"/>
          </w:tcPr>
          <w:p w14:paraId="24643EC6" w14:textId="77777777" w:rsidR="00E279DD" w:rsidRPr="008B236E" w:rsidRDefault="00E279DD" w:rsidP="00E279DD"/>
          <w:p w14:paraId="34C8E7E1" w14:textId="77777777" w:rsidR="00E279DD" w:rsidRPr="008B236E" w:rsidRDefault="00E279DD" w:rsidP="00E279DD">
            <w:r w:rsidRPr="008B236E">
              <w:t xml:space="preserve">  0</w:t>
            </w:r>
          </w:p>
        </w:tc>
        <w:tc>
          <w:tcPr>
            <w:tcW w:w="721" w:type="pct"/>
          </w:tcPr>
          <w:p w14:paraId="1A747430" w14:textId="77777777" w:rsidR="00E279DD" w:rsidRPr="008B236E" w:rsidRDefault="00E279DD" w:rsidP="00E279DD"/>
          <w:p w14:paraId="009A19ED" w14:textId="77777777" w:rsidR="00E279DD" w:rsidRPr="008B236E" w:rsidRDefault="00E279DD" w:rsidP="00E279DD">
            <w:r w:rsidRPr="008B236E">
              <w:t xml:space="preserve">   1</w:t>
            </w:r>
          </w:p>
        </w:tc>
        <w:tc>
          <w:tcPr>
            <w:tcW w:w="721" w:type="pct"/>
          </w:tcPr>
          <w:p w14:paraId="32E14D53" w14:textId="77777777" w:rsidR="00E279DD" w:rsidRPr="008B236E" w:rsidRDefault="00E279DD" w:rsidP="00E279DD"/>
          <w:p w14:paraId="086033C9" w14:textId="77777777" w:rsidR="00E279DD" w:rsidRPr="008B236E" w:rsidRDefault="00E279DD" w:rsidP="00E279DD">
            <w:r w:rsidRPr="008B236E">
              <w:t xml:space="preserve">  2</w:t>
            </w:r>
          </w:p>
        </w:tc>
      </w:tr>
      <w:tr w:rsidR="00E279DD" w:rsidRPr="008B236E" w14:paraId="127925BB" w14:textId="77777777" w:rsidTr="00E279DD">
        <w:trPr>
          <w:trHeight w:val="174"/>
        </w:trPr>
        <w:tc>
          <w:tcPr>
            <w:tcW w:w="1327" w:type="pct"/>
          </w:tcPr>
          <w:p w14:paraId="7C43F0A5" w14:textId="77777777" w:rsidR="00E279DD" w:rsidRPr="008B236E" w:rsidRDefault="00E279DD" w:rsidP="00E279DD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14:paraId="5573DFA7" w14:textId="77777777" w:rsidR="00E279DD" w:rsidRPr="008B236E" w:rsidRDefault="00E279DD" w:rsidP="00E279DD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14:paraId="5957F14B" w14:textId="77777777" w:rsidR="00E279DD" w:rsidRPr="008B236E" w:rsidRDefault="00E279DD" w:rsidP="00E279D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14:paraId="1DD0AC1B" w14:textId="77777777" w:rsidR="00E279DD" w:rsidRPr="008B236E" w:rsidRDefault="00E279DD" w:rsidP="00E279D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14:paraId="696743D3" w14:textId="77777777" w:rsidR="00E279DD" w:rsidRPr="008B236E" w:rsidRDefault="00E279DD" w:rsidP="00E279DD">
            <w:pPr>
              <w:ind w:firstLine="0"/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14:paraId="39A1E273" w14:textId="77777777" w:rsidR="00E279DD" w:rsidRPr="008B236E" w:rsidRDefault="00E279DD" w:rsidP="00E279DD">
            <w:pPr>
              <w:ind w:firstLine="0"/>
              <w:jc w:val="center"/>
            </w:pPr>
            <w:r w:rsidRPr="008B236E">
              <w:t>0,08</w:t>
            </w:r>
          </w:p>
        </w:tc>
      </w:tr>
      <w:tr w:rsidR="00E279DD" w:rsidRPr="008B236E" w14:paraId="2C7DAD85" w14:textId="77777777" w:rsidTr="00E279DD">
        <w:trPr>
          <w:trHeight w:val="163"/>
        </w:trPr>
        <w:tc>
          <w:tcPr>
            <w:tcW w:w="1327" w:type="pct"/>
          </w:tcPr>
          <w:p w14:paraId="4CA92324" w14:textId="77777777" w:rsidR="00E279DD" w:rsidRPr="008B236E" w:rsidRDefault="00E279DD" w:rsidP="00E279DD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14:paraId="0FB5FC5D" w14:textId="77777777" w:rsidR="00E279DD" w:rsidRPr="008B236E" w:rsidRDefault="00E279DD" w:rsidP="00E279DD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14:paraId="539F3EEC" w14:textId="77777777" w:rsidR="00E279DD" w:rsidRPr="008B236E" w:rsidRDefault="00E279DD" w:rsidP="00E279D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14:paraId="1F3DB3FC" w14:textId="77777777" w:rsidR="00E279DD" w:rsidRPr="008B236E" w:rsidRDefault="00E279DD" w:rsidP="00E279D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14:paraId="1D2E92A1" w14:textId="77777777" w:rsidR="00E279DD" w:rsidRPr="008B236E" w:rsidRDefault="00E279DD" w:rsidP="00E279DD">
            <w:pPr>
              <w:ind w:firstLine="0"/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14:paraId="1EBBFA4A" w14:textId="77777777" w:rsidR="00E279DD" w:rsidRPr="008B236E" w:rsidRDefault="00E279DD" w:rsidP="00E279DD">
            <w:pPr>
              <w:jc w:val="center"/>
            </w:pPr>
            <w:r w:rsidRPr="008B236E">
              <w:t>0,05</w:t>
            </w:r>
          </w:p>
        </w:tc>
      </w:tr>
      <w:tr w:rsidR="00E279DD" w:rsidRPr="008B236E" w14:paraId="3C5296DD" w14:textId="77777777" w:rsidTr="00E279DD">
        <w:trPr>
          <w:trHeight w:val="183"/>
        </w:trPr>
        <w:tc>
          <w:tcPr>
            <w:tcW w:w="1327" w:type="pct"/>
          </w:tcPr>
          <w:p w14:paraId="6C76897A" w14:textId="77777777" w:rsidR="00E279DD" w:rsidRPr="008B236E" w:rsidRDefault="00E279DD" w:rsidP="00E279DD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14:paraId="1A84F613" w14:textId="77777777" w:rsidR="00E279DD" w:rsidRPr="008B236E" w:rsidRDefault="00E279DD" w:rsidP="00E279DD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14:paraId="79E0E7FA" w14:textId="77777777" w:rsidR="00E279DD" w:rsidRPr="008B236E" w:rsidRDefault="00E279DD" w:rsidP="00E279D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14:paraId="4430610C" w14:textId="77777777" w:rsidR="00E279DD" w:rsidRPr="008B236E" w:rsidRDefault="00E279DD" w:rsidP="00E279DD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14:paraId="0F07F3B0" w14:textId="77777777" w:rsidR="00E279DD" w:rsidRPr="008B236E" w:rsidRDefault="00E279DD" w:rsidP="00E279D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14:paraId="3F1C50BF" w14:textId="77777777" w:rsidR="00E279DD" w:rsidRPr="008B236E" w:rsidRDefault="00E279DD" w:rsidP="00E279DD">
            <w:pPr>
              <w:jc w:val="center"/>
            </w:pPr>
            <w:r w:rsidRPr="008B236E">
              <w:t>а</w:t>
            </w:r>
          </w:p>
        </w:tc>
      </w:tr>
    </w:tbl>
    <w:p w14:paraId="47727034" w14:textId="77777777" w:rsidR="00E279DD" w:rsidRPr="008B236E" w:rsidRDefault="00E279DD" w:rsidP="00E279DD">
      <w:r w:rsidRPr="008B236E">
        <w:t xml:space="preserve"> Найти: коэффициент «а»;  математические   ожидания   </w:t>
      </w:r>
      <w:r w:rsidRPr="008B236E">
        <w:object w:dxaOrig="859" w:dyaOrig="380" w14:anchorId="3EBA513F">
          <v:shape id="_x0000_i1157" type="#_x0000_t75" style="width:42.75pt;height:18.75pt" o:ole="" fillcolor="window">
            <v:imagedata r:id="rId326" o:title=""/>
          </v:shape>
          <o:OLEObject Type="Embed" ProgID="Equation.3" ShapeID="_x0000_i1157" DrawAspect="Content" ObjectID="_1668322381" r:id="rId327"/>
        </w:object>
      </w:r>
      <w:r w:rsidRPr="008B236E">
        <w:t xml:space="preserve">;  дисперсии   </w:t>
      </w:r>
      <w:r w:rsidRPr="008B236E">
        <w:object w:dxaOrig="800" w:dyaOrig="400" w14:anchorId="0CCBC3A5">
          <v:shape id="_x0000_i1158" type="#_x0000_t75" style="width:39.75pt;height:20.25pt" o:ole="" fillcolor="window">
            <v:imagedata r:id="rId328" o:title=""/>
          </v:shape>
          <o:OLEObject Type="Embed" ProgID="Equation.3" ShapeID="_x0000_i1158" DrawAspect="Content" ObjectID="_1668322382" r:id="rId329"/>
        </w:object>
      </w:r>
      <w:r w:rsidRPr="008B236E">
        <w:t xml:space="preserve">;  коэффициент  корреляции  </w:t>
      </w:r>
      <w:r w:rsidRPr="008B236E">
        <w:object w:dxaOrig="340" w:dyaOrig="380" w14:anchorId="001D37AF">
          <v:shape id="_x0000_i1159" type="#_x0000_t75" style="width:20.25pt;height:22.5pt" o:ole="" fillcolor="window">
            <v:imagedata r:id="rId330" o:title=""/>
          </v:shape>
          <o:OLEObject Type="Embed" ProgID="Equation.3" ShapeID="_x0000_i1159" DrawAspect="Content" ObjectID="_1668322383" r:id="rId331"/>
        </w:object>
      </w:r>
      <w:r w:rsidRPr="008B236E">
        <w:t>.</w:t>
      </w:r>
    </w:p>
    <w:p w14:paraId="0C476584" w14:textId="77777777" w:rsidR="00E279DD" w:rsidRDefault="00E279DD" w:rsidP="00E279DD">
      <w:pPr>
        <w:ind w:firstLine="0"/>
        <w:rPr>
          <w:i/>
          <w:color w:val="C00000"/>
        </w:rPr>
        <w:sectPr w:rsidR="00E279DD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2A0E3EA3" w14:textId="77777777" w:rsidR="00E279DD" w:rsidRDefault="00E279DD" w:rsidP="00E279D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F85CA34" w14:textId="77777777" w:rsidR="004E69B3" w:rsidRPr="00F71346" w:rsidRDefault="004E69B3" w:rsidP="004E69B3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7"/>
        <w:gridCol w:w="3619"/>
        <w:gridCol w:w="9649"/>
      </w:tblGrid>
      <w:tr w:rsidR="004E69B3" w:rsidRPr="00F71346" w14:paraId="0EF1611C" w14:textId="77777777" w:rsidTr="00D31511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AB28AC" w14:textId="77777777" w:rsidR="004E69B3" w:rsidRPr="00F71346" w:rsidRDefault="004E69B3" w:rsidP="00D31511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442B06" w14:textId="77777777" w:rsidR="004E69B3" w:rsidRPr="00F71346" w:rsidRDefault="004E69B3" w:rsidP="00D31511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33452C" w14:textId="77777777" w:rsidR="004E69B3" w:rsidRPr="00F71346" w:rsidRDefault="004E69B3" w:rsidP="00D31511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4E69B3" w:rsidRPr="00F71346" w14:paraId="41B0E8BE" w14:textId="77777777" w:rsidTr="00D315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272485" w14:textId="77777777" w:rsidR="004E69B3" w:rsidRPr="00F71346" w:rsidRDefault="004E69B3" w:rsidP="00D31511">
            <w:pPr>
              <w:ind w:firstLine="0"/>
              <w:jc w:val="left"/>
            </w:pPr>
            <w:r>
              <w:rPr>
                <w:b/>
              </w:rPr>
              <w:t xml:space="preserve">ОПК-3 </w:t>
            </w:r>
            <w:r w:rsidRPr="00256729">
              <w:rPr>
                <w:b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D31511" w:rsidRPr="00F71346" w14:paraId="71EEF067" w14:textId="77777777" w:rsidTr="00D31511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DDA67A" w14:textId="77777777" w:rsidR="00D31511" w:rsidRPr="00F71346" w:rsidRDefault="00D31511" w:rsidP="00D31511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DA0877" w14:textId="77777777" w:rsidR="00D31511" w:rsidRDefault="00D31511" w:rsidP="00D31511">
            <w:r w:rsidRPr="001F33D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основные понятия линейной и векторной алгебры и аналитической геометрии</w:t>
            </w:r>
          </w:p>
          <w:p w14:paraId="7283975E" w14:textId="77777777" w:rsidR="00D31511" w:rsidRPr="001F33D3" w:rsidRDefault="00D31511" w:rsidP="00D31511">
            <w:r>
              <w:rPr>
                <w:sz w:val="22"/>
                <w:szCs w:val="22"/>
              </w:rPr>
              <w:t xml:space="preserve">- </w:t>
            </w:r>
            <w:r w:rsidRPr="001F33D3">
              <w:rPr>
                <w:sz w:val="22"/>
                <w:szCs w:val="22"/>
              </w:rPr>
              <w:t xml:space="preserve"> основные положения теории пределов и непрерывных функций, графики основных элементарных функций и их свойства,</w:t>
            </w:r>
            <w:r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14:paraId="3D52DEB2" w14:textId="77777777" w:rsidR="00D31511" w:rsidRPr="001F33D3" w:rsidRDefault="00D31511" w:rsidP="00D31511">
            <w:r w:rsidRPr="001F33D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14:paraId="2F361BB8" w14:textId="77777777" w:rsidR="00D31511" w:rsidRPr="001F33D3" w:rsidRDefault="00D31511" w:rsidP="00D31511"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14:paraId="4F5F221A" w14:textId="49D23F81" w:rsidR="00D31511" w:rsidRPr="00F71346" w:rsidRDefault="00D31511" w:rsidP="00D31511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AC0FC6" w14:textId="77777777" w:rsidR="00D31511" w:rsidRPr="00D61DEA" w:rsidRDefault="00D31511" w:rsidP="00D3151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61DEA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14:paraId="56E5C79D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Определители, их свойства, вычисление.</w:t>
            </w:r>
          </w:p>
          <w:p w14:paraId="4827C413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Матрицы, действия над ними.</w:t>
            </w:r>
          </w:p>
          <w:p w14:paraId="3899F846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Системы линейных уравнений. Матричная запись их. Правило Крамера.</w:t>
            </w:r>
          </w:p>
          <w:p w14:paraId="05D67A7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Решение систем линейных уравнений при помощи обратной матрицы.</w:t>
            </w:r>
          </w:p>
          <w:p w14:paraId="1023C87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Метод Гаусса решения произвольных систем уравнений. </w:t>
            </w:r>
          </w:p>
          <w:p w14:paraId="47CE7CC2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14:paraId="5794FE2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Длина вектора и угол между векторами в координатной форме. Скалярное произведение векторов и его свойства. Условие ортогональности двух векторов.</w:t>
            </w:r>
          </w:p>
          <w:p w14:paraId="09E74304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14:paraId="080294F2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14:paraId="6618CCFF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Уравнения прямой на плоскости. Условия параллельности и перпендикулярности двух прямых.</w:t>
            </w:r>
          </w:p>
          <w:p w14:paraId="607D3E9B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Уравнения плоскости в пространстве.</w:t>
            </w:r>
          </w:p>
          <w:p w14:paraId="3FD7B6B2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Кривые второго порядка. </w:t>
            </w:r>
          </w:p>
          <w:p w14:paraId="5188A434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02103B0E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Последовательность. Основные свойства. Предел последовательности. </w:t>
            </w:r>
          </w:p>
          <w:p w14:paraId="43B64B9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Бесконечно малые последовательности и их свойства.</w:t>
            </w:r>
          </w:p>
          <w:p w14:paraId="437EF95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Теоремы о пределе последовательности.</w:t>
            </w:r>
          </w:p>
          <w:p w14:paraId="792F3C8A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Предел функции в точке. Предел функции в бесконечности. </w:t>
            </w:r>
          </w:p>
          <w:p w14:paraId="2432691B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14:paraId="3CF6E4BC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14:paraId="66B1D56A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Замечательные пределы.</w:t>
            </w:r>
          </w:p>
          <w:p w14:paraId="4F552A8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14:paraId="114D9A3F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Непрерывность функции в точке. Односторонние пределы. Точки разрыва и их классификация.</w:t>
            </w:r>
          </w:p>
          <w:p w14:paraId="69231982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lastRenderedPageBreak/>
              <w:t>Основные теоремы о непрерывных функциях. Свойства функций непрерывных на отрезке.</w:t>
            </w:r>
          </w:p>
          <w:p w14:paraId="02967A08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14:paraId="61D4244D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14:paraId="22817BF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14:paraId="5C7C681F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14:paraId="2BB3677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Производные высших порядков.</w:t>
            </w:r>
          </w:p>
          <w:p w14:paraId="1C954A4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14:paraId="264E430E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14:paraId="236F46B5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14:paraId="7EF84054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Правило Лопиталя.</w:t>
            </w:r>
          </w:p>
          <w:p w14:paraId="14C8C7A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75A05CA8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14:paraId="240F971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14:paraId="0523085F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Асимптоты графика функции.</w:t>
            </w:r>
          </w:p>
          <w:p w14:paraId="2C04E9E6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14:paraId="538DD7AC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14:paraId="0397C764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Интегрирование рациональных функций.</w:t>
            </w:r>
          </w:p>
          <w:p w14:paraId="70C8FC0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Интегрирование тригонометрических функций.</w:t>
            </w:r>
          </w:p>
          <w:p w14:paraId="6978807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Интегрирование иррациональных функций.</w:t>
            </w:r>
          </w:p>
          <w:p w14:paraId="4EE42D04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14:paraId="229FD49C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14:paraId="68AC3C9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14:paraId="329C3CA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14:paraId="2ECE9793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14:paraId="4699A6E3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14:paraId="0FA42D0E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Частные производные высших порядков.</w:t>
            </w:r>
          </w:p>
          <w:p w14:paraId="28613CB7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14:paraId="35630F06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14:paraId="34442B27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Производная сложной функции. .</w:t>
            </w:r>
          </w:p>
          <w:p w14:paraId="36384612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14:paraId="27E4DE48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Дифференцирование неявной функции.</w:t>
            </w:r>
          </w:p>
          <w:p w14:paraId="12303D6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lastRenderedPageBreak/>
              <w:t>Касательная плоскость и нормаль к поверхности.</w:t>
            </w:r>
          </w:p>
          <w:p w14:paraId="5FB0A30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14:paraId="166B6B76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Условный экстремум. </w:t>
            </w:r>
          </w:p>
          <w:p w14:paraId="32064384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14:paraId="3558FAE4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14:paraId="319DD1CC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14:paraId="0E865834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Основные свойства двойного интеграла.</w:t>
            </w:r>
          </w:p>
          <w:p w14:paraId="52F2753E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14:paraId="3A88A7C3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Приложения двойного интеграла.</w:t>
            </w:r>
          </w:p>
          <w:p w14:paraId="2798AE52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14:paraId="27644865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14:paraId="4D3A24E8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14:paraId="4AA6A66E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14:paraId="764BB51B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14:paraId="516FC345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Уравнения с разделяющимися переменными.</w:t>
            </w:r>
          </w:p>
          <w:p w14:paraId="47A30EA6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14:paraId="5575D55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Линейные уравнения. Уравнения Бернулли.</w:t>
            </w:r>
          </w:p>
          <w:p w14:paraId="24854431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Уравнение в полных дифференциалах.</w:t>
            </w:r>
          </w:p>
          <w:p w14:paraId="2795D562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14:paraId="3A27D25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Уравнения, допускающие понижение порядка.</w:t>
            </w:r>
          </w:p>
          <w:p w14:paraId="24BC2C5E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D61DEA">
              <w:rPr>
                <w:sz w:val="20"/>
                <w:szCs w:val="20"/>
                <w:lang w:val="en-US"/>
              </w:rPr>
              <w:t>n</w:t>
            </w:r>
            <w:r w:rsidRPr="00D61DEA">
              <w:rPr>
                <w:sz w:val="20"/>
                <w:szCs w:val="20"/>
              </w:rPr>
              <w:t>-го порядков.</w:t>
            </w:r>
          </w:p>
          <w:p w14:paraId="61FEDBCD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14:paraId="09433685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14:paraId="728F4722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Метод вариации произвольных постоянных.</w:t>
            </w:r>
          </w:p>
          <w:p w14:paraId="7DA8D3BE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14:paraId="50D00B8B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14:paraId="5857C683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Численные методы решения определенного интеграла.</w:t>
            </w:r>
          </w:p>
          <w:p w14:paraId="3A676276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14:paraId="2B391EA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14:paraId="495A126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14:paraId="1F8117E5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14:paraId="367E663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14:paraId="2A23098B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14:paraId="1D31E5A0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14:paraId="1E42F395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lastRenderedPageBreak/>
              <w:t xml:space="preserve">Ряд распределения. Функция распределения, ее свойства. Плотность распределения, свойства. </w:t>
            </w:r>
          </w:p>
          <w:p w14:paraId="09876769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14:paraId="2A96D72D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14:paraId="77C99D61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14:paraId="0CA78FBF" w14:textId="77777777" w:rsidR="00D31511" w:rsidRPr="00D61DEA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14:paraId="13424F75" w14:textId="77777777" w:rsidR="00D31511" w:rsidRPr="00DC419E" w:rsidRDefault="00D31511" w:rsidP="00D3151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D61DEA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</w:tc>
      </w:tr>
      <w:tr w:rsidR="004E69B3" w:rsidRPr="00F71346" w14:paraId="28668182" w14:textId="77777777" w:rsidTr="00D31511">
        <w:trPr>
          <w:trHeight w:val="9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898265" w14:textId="77777777" w:rsidR="004E69B3" w:rsidRPr="00F71346" w:rsidRDefault="004E69B3" w:rsidP="00D31511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5C5AF3" w14:textId="77777777" w:rsidR="004E69B3" w:rsidRDefault="004E69B3" w:rsidP="00D3151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14:paraId="3619D24D" w14:textId="77777777" w:rsidR="004E69B3" w:rsidRPr="005E5BCD" w:rsidRDefault="004E69B3" w:rsidP="00D3151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  <w:p w14:paraId="17A5AC64" w14:textId="77777777" w:rsidR="004E69B3" w:rsidRPr="00F71346" w:rsidRDefault="004E69B3" w:rsidP="00D31511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D338B1" w14:textId="77777777" w:rsidR="004E69B3" w:rsidRPr="00D61DEA" w:rsidRDefault="004E69B3" w:rsidP="00D3151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D61DEA">
              <w:rPr>
                <w:b/>
                <w:i/>
                <w:sz w:val="20"/>
                <w:szCs w:val="20"/>
              </w:rPr>
              <w:t>Примерные практические задания для экзамена и зачета:</w:t>
            </w:r>
          </w:p>
          <w:p w14:paraId="4732B943" w14:textId="77777777" w:rsidR="004E69B3" w:rsidRPr="00D61DEA" w:rsidRDefault="004E69B3" w:rsidP="004E69B3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Вычислить определители: </w:t>
            </w:r>
          </w:p>
          <w:p w14:paraId="7FFA2CCE" w14:textId="77777777" w:rsidR="004E69B3" w:rsidRPr="00D61DEA" w:rsidRDefault="004E69B3" w:rsidP="00D31511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а)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D61DEA">
              <w:rPr>
                <w:rFonts w:ascii="Times New Roman" w:hAnsi="Times New Roman"/>
              </w:rPr>
              <w:t xml:space="preserve">;        б)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14:paraId="3B95E980" w14:textId="77777777" w:rsidR="004E69B3" w:rsidRPr="00D61DEA" w:rsidRDefault="004E69B3" w:rsidP="004E69B3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>Решить систему уравнений методом  Крамера: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+3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=0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=-3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+5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=-2</m:t>
                      </m:r>
                    </m:e>
                  </m:eqArr>
                </m:e>
              </m:d>
            </m:oMath>
            <w:r w:rsidRPr="00D61DEA">
              <w:rPr>
                <w:rFonts w:ascii="Times New Roman" w:hAnsi="Times New Roman"/>
              </w:rPr>
              <w:t xml:space="preserve">. </w:t>
            </w:r>
          </w:p>
          <w:p w14:paraId="012BA759" w14:textId="77777777" w:rsidR="004E69B3" w:rsidRPr="00D61DEA" w:rsidRDefault="004E69B3" w:rsidP="004E69B3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>Даны матрицы А=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  <w:r w:rsidRPr="00D61DEA">
              <w:rPr>
                <w:rFonts w:ascii="Times New Roman" w:hAnsi="Times New Roman"/>
              </w:rPr>
              <w:t xml:space="preserve"> и В=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D61DEA">
              <w:rPr>
                <w:rFonts w:ascii="Times New Roman" w:hAnsi="Times New Roman"/>
              </w:rPr>
              <w:t>. Найдите матрицу</w:t>
            </w:r>
            <m:oMath>
              <m:r>
                <w:rPr>
                  <w:rFonts w:ascii="Cambria Math" w:hAnsi="Cambria Math"/>
                </w:rPr>
                <m:t xml:space="preserve"> А⋅В</m:t>
              </m:r>
            </m:oMath>
            <w:r w:rsidRPr="00D61DEA">
              <w:rPr>
                <w:rFonts w:ascii="Times New Roman" w:hAnsi="Times New Roman"/>
              </w:rPr>
              <w:t>.</w:t>
            </w:r>
          </w:p>
          <w:p w14:paraId="02BFBEA1" w14:textId="77777777" w:rsidR="004E69B3" w:rsidRPr="00D61DEA" w:rsidRDefault="004E69B3" w:rsidP="004E69B3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>Даны точки</w:t>
            </w:r>
            <m:oMath>
              <m:r>
                <w:rPr>
                  <w:rFonts w:ascii="Cambria Math" w:hAnsi="Cambria Math"/>
                </w:rPr>
                <m:t xml:space="preserve"> A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-1;-1;0</m:t>
                  </m:r>
                </m:e>
              </m:d>
            </m:oMath>
            <w:r w:rsidRPr="00D61DEA">
              <w:rPr>
                <w:rFonts w:ascii="Times New Roman" w:hAnsi="Times New Roman"/>
              </w:rPr>
              <w:t>,</w:t>
            </w:r>
            <m:oMath>
              <m:r>
                <w:rPr>
                  <w:rFonts w:ascii="Cambria Math" w:hAnsi="Cambria Math"/>
                </w:rPr>
                <m:t xml:space="preserve"> B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3;1;6</m:t>
                  </m:r>
                </m:e>
              </m:d>
            </m:oMath>
            <w:r w:rsidRPr="00D61DEA">
              <w:rPr>
                <w:rFonts w:ascii="Times New Roman" w:hAnsi="Times New Roman"/>
              </w:rPr>
              <w:t xml:space="preserve"> , </w:t>
            </w:r>
            <m:oMath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0;1;2</m:t>
                  </m:r>
                </m:e>
              </m:d>
            </m:oMath>
            <w:r w:rsidRPr="00D61DEA">
              <w:rPr>
                <w:rFonts w:ascii="Times New Roman" w:hAnsi="Times New Roman"/>
              </w:rPr>
              <w:t>,</w:t>
            </w:r>
            <m:oMath>
              <m:r>
                <w:rPr>
                  <w:rFonts w:ascii="Cambria Math" w:hAnsi="Cambria Math"/>
                </w:rPr>
                <m:t xml:space="preserve"> D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6;4;7</m:t>
                  </m:r>
                </m:e>
              </m:d>
            </m:oMath>
            <w:r w:rsidRPr="00D61DEA">
              <w:rPr>
                <w:rFonts w:ascii="Times New Roman" w:hAnsi="Times New Roman"/>
              </w:rPr>
              <w:t>. Найдите:</w:t>
            </w:r>
          </w:p>
          <w:p w14:paraId="1100C9EF" w14:textId="77777777" w:rsidR="004E69B3" w:rsidRPr="00D61DEA" w:rsidRDefault="004E69B3" w:rsidP="00D31511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а) координаты векторов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 w14:anchorId="7BEDE486">
                <v:shape id="_x0000_i1160" type="#_x0000_t75" style="width:18.75pt;height:17.25pt" o:ole="" fillcolor="window">
                  <v:imagedata r:id="rId37" o:title=""/>
                </v:shape>
                <o:OLEObject Type="Embed" ProgID="Equation.3" ShapeID="_x0000_i1160" DrawAspect="Content" ObjectID="_1668322384" r:id="rId332"/>
              </w:object>
            </w:r>
            <w:r w:rsidRPr="00D61DEA">
              <w:rPr>
                <w:rFonts w:ascii="Times New Roman" w:hAnsi="Times New Roman"/>
              </w:rPr>
              <w:t xml:space="preserve"> и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 w14:anchorId="7064F279">
                <v:shape id="_x0000_i1161" type="#_x0000_t75" style="width:18.75pt;height:17.25pt" o:ole="" fillcolor="window">
                  <v:imagedata r:id="rId39" o:title=""/>
                </v:shape>
                <o:OLEObject Type="Embed" ProgID="Equation.3" ShapeID="_x0000_i1161" DrawAspect="Content" ObjectID="_1668322385" r:id="rId333"/>
              </w:object>
            </w:r>
            <w:r w:rsidRPr="00D61DEA">
              <w:rPr>
                <w:rFonts w:ascii="Times New Roman" w:hAnsi="Times New Roman"/>
              </w:rPr>
              <w:t>;</w:t>
            </w:r>
          </w:p>
          <w:p w14:paraId="664F9193" w14:textId="77777777" w:rsidR="004E69B3" w:rsidRPr="00D61DEA" w:rsidRDefault="004E69B3" w:rsidP="00D31511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б) скалярное произведение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 w14:anchorId="6BB6F5AE">
                <v:shape id="_x0000_i1162" type="#_x0000_t75" style="width:18.75pt;height:17.25pt" o:ole="" fillcolor="window">
                  <v:imagedata r:id="rId41" o:title=""/>
                </v:shape>
                <o:OLEObject Type="Embed" ProgID="Equation.3" ShapeID="_x0000_i1162" DrawAspect="Content" ObjectID="_1668322386" r:id="rId334"/>
              </w:object>
            </w:r>
            <w:r w:rsidRPr="00D61DEA">
              <w:rPr>
                <w:rFonts w:ascii="Times New Roman" w:hAnsi="Times New Roman"/>
                <w:position w:val="-6"/>
              </w:rPr>
              <w:object w:dxaOrig="460" w:dyaOrig="340" w14:anchorId="64FBF970">
                <v:shape id="_x0000_i1163" type="#_x0000_t75" style="width:23.25pt;height:17.25pt" o:ole="" fillcolor="window">
                  <v:imagedata r:id="rId43" o:title=""/>
                </v:shape>
                <o:OLEObject Type="Embed" ProgID="Equation.3" ShapeID="_x0000_i1163" DrawAspect="Content" ObjectID="_1668322387" r:id="rId335"/>
              </w:object>
            </w:r>
            <w:r w:rsidRPr="00D61DEA">
              <w:rPr>
                <w:rFonts w:ascii="Times New Roman" w:hAnsi="Times New Roman"/>
              </w:rPr>
              <w:t xml:space="preserve"> и угол между векторами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 w14:anchorId="319D26D0">
                <v:shape id="_x0000_i1164" type="#_x0000_t75" style="width:18.75pt;height:17.25pt" o:ole="" fillcolor="window">
                  <v:imagedata r:id="rId45" o:title=""/>
                </v:shape>
                <o:OLEObject Type="Embed" ProgID="Equation.3" ShapeID="_x0000_i1164" DrawAspect="Content" ObjectID="_1668322388" r:id="rId336"/>
              </w:object>
            </w:r>
            <w:r w:rsidRPr="00D61DEA">
              <w:rPr>
                <w:rFonts w:ascii="Times New Roman" w:hAnsi="Times New Roman"/>
              </w:rPr>
              <w:t xml:space="preserve"> и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 w14:anchorId="74E6CD54">
                <v:shape id="_x0000_i1165" type="#_x0000_t75" style="width:18.75pt;height:17.25pt" o:ole="" fillcolor="window">
                  <v:imagedata r:id="rId47" o:title=""/>
                </v:shape>
                <o:OLEObject Type="Embed" ProgID="Equation.3" ShapeID="_x0000_i1165" DrawAspect="Content" ObjectID="_1668322389" r:id="rId337"/>
              </w:object>
            </w:r>
            <w:r w:rsidRPr="00D61DEA">
              <w:rPr>
                <w:rFonts w:ascii="Times New Roman" w:hAnsi="Times New Roman"/>
              </w:rPr>
              <w:t>;</w:t>
            </w:r>
          </w:p>
          <w:p w14:paraId="1590AB5B" w14:textId="77777777" w:rsidR="004E69B3" w:rsidRPr="00D61DEA" w:rsidRDefault="004E69B3" w:rsidP="00D31511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в) векторное произведение </w:t>
            </w:r>
            <w:r w:rsidRPr="00D61DEA">
              <w:rPr>
                <w:rFonts w:ascii="Times New Roman" w:hAnsi="Times New Roman"/>
                <w:position w:val="-4"/>
              </w:rPr>
              <w:object w:dxaOrig="400" w:dyaOrig="320" w14:anchorId="55601290">
                <v:shape id="_x0000_i1166" type="#_x0000_t75" style="width:19.5pt;height:15.75pt" o:ole="" fillcolor="window">
                  <v:imagedata r:id="rId49" o:title=""/>
                </v:shape>
                <o:OLEObject Type="Embed" ProgID="Equation.3" ShapeID="_x0000_i1166" DrawAspect="Content" ObjectID="_1668322390" r:id="rId338"/>
              </w:object>
            </w:r>
            <w:r w:rsidRPr="00D61DEA">
              <w:rPr>
                <w:rFonts w:ascii="Times New Roman" w:hAnsi="Times New Roman"/>
                <w:position w:val="-6"/>
              </w:rPr>
              <w:object w:dxaOrig="560" w:dyaOrig="340" w14:anchorId="61B512AD">
                <v:shape id="_x0000_i1167" type="#_x0000_t75" style="width:27.75pt;height:17.25pt" o:ole="" fillcolor="window">
                  <v:imagedata r:id="rId51" o:title=""/>
                </v:shape>
                <o:OLEObject Type="Embed" ProgID="Equation.3" ShapeID="_x0000_i1167" DrawAspect="Content" ObjectID="_1668322391" r:id="rId339"/>
              </w:object>
            </w:r>
            <w:r w:rsidRPr="00D61DEA">
              <w:rPr>
                <w:rFonts w:ascii="Times New Roman" w:hAnsi="Times New Roman"/>
              </w:rPr>
              <w:t>;</w:t>
            </w:r>
          </w:p>
          <w:p w14:paraId="6A0A6FEA" w14:textId="77777777" w:rsidR="004E69B3" w:rsidRPr="00D61DEA" w:rsidRDefault="004E69B3" w:rsidP="00D31511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г) объём пирамиды </w:t>
            </w:r>
            <w:r w:rsidRPr="00D61DEA">
              <w:rPr>
                <w:rFonts w:ascii="Times New Roman" w:hAnsi="Times New Roman"/>
                <w:position w:val="-6"/>
              </w:rPr>
              <w:object w:dxaOrig="720" w:dyaOrig="279" w14:anchorId="7A9A540E">
                <v:shape id="_x0000_i1168" type="#_x0000_t75" style="width:36.75pt;height:14.25pt" o:ole="" fillcolor="window">
                  <v:imagedata r:id="rId53" o:title=""/>
                </v:shape>
                <o:OLEObject Type="Embed" ProgID="Equation.3" ShapeID="_x0000_i1168" DrawAspect="Content" ObjectID="_1668322392" r:id="rId340"/>
              </w:object>
            </w:r>
            <w:r w:rsidRPr="00D61DEA">
              <w:rPr>
                <w:rFonts w:ascii="Times New Roman" w:hAnsi="Times New Roman"/>
              </w:rPr>
              <w:t>;</w:t>
            </w:r>
          </w:p>
          <w:p w14:paraId="2D744424" w14:textId="77777777" w:rsidR="004E69B3" w:rsidRPr="00D61DEA" w:rsidRDefault="004E69B3" w:rsidP="00D31511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е) уравнение прямой </w:t>
            </w:r>
            <w:r w:rsidRPr="00D61DEA">
              <w:rPr>
                <w:rFonts w:ascii="Times New Roman" w:hAnsi="Times New Roman"/>
                <w:position w:val="-6"/>
              </w:rPr>
              <w:object w:dxaOrig="420" w:dyaOrig="279" w14:anchorId="0D979BCB">
                <v:shape id="_x0000_i1169" type="#_x0000_t75" style="width:20.25pt;height:14.25pt" o:ole="" fillcolor="window">
                  <v:imagedata r:id="rId55" o:title=""/>
                </v:shape>
                <o:OLEObject Type="Embed" ProgID="Equation.3" ShapeID="_x0000_i1169" DrawAspect="Content" ObjectID="_1668322393" r:id="rId341"/>
              </w:object>
            </w:r>
            <w:r w:rsidRPr="00D61DEA">
              <w:rPr>
                <w:rFonts w:ascii="Times New Roman" w:hAnsi="Times New Roman"/>
              </w:rPr>
              <w:t>.</w:t>
            </w:r>
          </w:p>
          <w:p w14:paraId="6066F4A4" w14:textId="77777777" w:rsidR="004E69B3" w:rsidRPr="00D61DEA" w:rsidRDefault="004E69B3" w:rsidP="00D3151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</w:p>
          <w:p w14:paraId="68C41011" w14:textId="77777777" w:rsidR="004E69B3" w:rsidRPr="00D61DEA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5. Вычислите пределы: </w:t>
            </w:r>
          </w:p>
          <w:p w14:paraId="44A949DF" w14:textId="77777777" w:rsidR="004E69B3" w:rsidRPr="00D61DEA" w:rsidRDefault="004E69B3" w:rsidP="00D31511">
            <w:pPr>
              <w:rPr>
                <w:sz w:val="20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а) </m:t>
                </m:r>
                <m:limLow>
                  <m:limLow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x→∞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1+4x-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x+3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         б) </m:t>
                </m:r>
                <m:limLow>
                  <m:limLow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x→0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3x⋅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arcsin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.</m:t>
                </m:r>
              </m:oMath>
            </m:oMathPara>
          </w:p>
          <w:p w14:paraId="2D83C6DB" w14:textId="77777777" w:rsidR="004E69B3" w:rsidRPr="00D61DEA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6. Найдите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dx</m:t>
                  </m:r>
                </m:den>
              </m:f>
            </m:oMath>
            <w:r w:rsidRPr="00D61DEA">
              <w:rPr>
                <w:sz w:val="20"/>
                <w:szCs w:val="20"/>
              </w:rPr>
              <w:t xml:space="preserve">  для функции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у=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arcsin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0"/>
                  <w:szCs w:val="20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е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4x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+(x+1)(2-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).</m:t>
              </m:r>
            </m:oMath>
          </w:p>
          <w:p w14:paraId="3370870B" w14:textId="77777777" w:rsidR="004E69B3" w:rsidRPr="00D61DEA" w:rsidRDefault="004E69B3" w:rsidP="00D31511">
            <w:pPr>
              <w:rPr>
                <w:sz w:val="20"/>
                <w:szCs w:val="20"/>
              </w:rPr>
            </w:pPr>
          </w:p>
          <w:p w14:paraId="7EF96F68" w14:textId="77777777" w:rsidR="004E69B3" w:rsidRPr="00D61DEA" w:rsidRDefault="004E69B3" w:rsidP="00D31511">
            <w:pPr>
              <w:pStyle w:val="af6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  <w:lang w:val="ru-RU"/>
              </w:rPr>
              <w:t xml:space="preserve">7. Найти неопределённый  интеграл:    </w:t>
            </w:r>
          </w:p>
          <w:p w14:paraId="4233F4BF" w14:textId="77777777" w:rsidR="004E69B3" w:rsidRPr="00D61DEA" w:rsidRDefault="004E69B3" w:rsidP="00D31511">
            <w:pPr>
              <w:pStyle w:val="af6"/>
              <w:spacing w:line="240" w:lineRule="auto"/>
              <w:ind w:left="0" w:firstLine="0"/>
              <w:jc w:val="center"/>
              <w:rPr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a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) ∫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sin3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x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+cos5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dx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,     </m:t>
                </m:r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b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)∫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1-cos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x-sinx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dx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,    </m:t>
                </m:r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c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) ∫(2</m:t>
                </m:r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+5)⋅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dx</m:t>
                </m:r>
              </m:oMath>
            </m:oMathPara>
          </w:p>
          <w:p w14:paraId="5E4128EA" w14:textId="77777777" w:rsidR="004E69B3" w:rsidRPr="00D61DEA" w:rsidRDefault="004E69B3" w:rsidP="00D31511">
            <w:pPr>
              <w:pStyle w:val="af6"/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</w:p>
          <w:p w14:paraId="04CB7792" w14:textId="77777777" w:rsidR="004E69B3" w:rsidRPr="00D61DEA" w:rsidRDefault="004E69B3" w:rsidP="004E69B3">
            <w:pPr>
              <w:pStyle w:val="af6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Вычислить определенный интеграл  </w:t>
            </w:r>
          </w:p>
          <w:p w14:paraId="0CB6D85C" w14:textId="77777777" w:rsidR="004E69B3" w:rsidRPr="009C040D" w:rsidRDefault="00D31511" w:rsidP="00D31511">
            <w:pPr>
              <w:jc w:val="center"/>
              <w:rPr>
                <w:i/>
                <w:sz w:val="20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nary>
                  <m:naryPr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x+5</m:t>
                            </m:r>
                          </m:e>
                        </m:rad>
                      </m:den>
                    </m:f>
                  </m:e>
                </m:nary>
                <m:r>
                  <w:rPr>
                    <w:rFonts w:ascii="Cambria Math" w:hAnsi="Cambria Math"/>
                    <w:sz w:val="20"/>
                    <w:szCs w:val="20"/>
                  </w:rPr>
                  <m:t>dx</m:t>
                </m:r>
              </m:oMath>
            </m:oMathPara>
          </w:p>
          <w:p w14:paraId="5D96FD5D" w14:textId="77777777" w:rsidR="004E69B3" w:rsidRPr="004E69B3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6. Вычислить определенный интеграл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nary>
                <m:naryPr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4x⋅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sin⁡(π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x)dx</m:t>
                  </m:r>
                </m:e>
              </m:nary>
            </m:oMath>
          </w:p>
          <w:p w14:paraId="0482BE9E" w14:textId="77777777" w:rsidR="004E69B3" w:rsidRPr="00D61DEA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7. Найти  площадь  фигуры,  ограниченной  линиями: 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4,</m:t>
              </m:r>
              <m:r>
                <m:rPr>
                  <m:nor/>
                </m:rPr>
                <w:rPr>
                  <w:sz w:val="20"/>
                  <w:szCs w:val="20"/>
                </w:rPr>
                <m:t> 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=4x.</m:t>
              </m:r>
            </m:oMath>
          </w:p>
          <w:p w14:paraId="26D7611B" w14:textId="77777777" w:rsidR="004E69B3" w:rsidRPr="00D61DEA" w:rsidRDefault="004E69B3" w:rsidP="00D31511">
            <w:pPr>
              <w:rPr>
                <w:sz w:val="20"/>
                <w:szCs w:val="20"/>
              </w:rPr>
            </w:pPr>
          </w:p>
          <w:p w14:paraId="2FB51B02" w14:textId="77777777" w:rsidR="004E69B3" w:rsidRPr="00D61DEA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8.  Найти и построить область определения функции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u=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(x-y)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D61DEA">
              <w:rPr>
                <w:sz w:val="20"/>
                <w:szCs w:val="20"/>
              </w:rPr>
              <w:t>.</w:t>
            </w:r>
          </w:p>
          <w:p w14:paraId="51D9D92B" w14:textId="77777777" w:rsidR="004E69B3" w:rsidRPr="00D61DEA" w:rsidRDefault="004E69B3" w:rsidP="00D31511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11. Найти  полный  дифференциал  функции и  частные  производные  первого порядка:</w:t>
            </w:r>
          </w:p>
          <w:p w14:paraId="2D6D1E5D" w14:textId="77777777" w:rsidR="004E69B3" w:rsidRPr="00D61DEA" w:rsidRDefault="004E69B3" w:rsidP="00D31511">
            <w:pPr>
              <w:shd w:val="clear" w:color="auto" w:fill="FFFFFF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z=5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+ln(x+4y).</m:t>
                </m:r>
              </m:oMath>
            </m:oMathPara>
          </w:p>
          <w:p w14:paraId="4E32A429" w14:textId="77777777" w:rsidR="004E69B3" w:rsidRPr="00D61DEA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13. Написать уравнение касательной плоскости к поверхности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z=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rad>
            </m:oMath>
            <w:r w:rsidRPr="00D61DEA">
              <w:rPr>
                <w:sz w:val="20"/>
                <w:szCs w:val="20"/>
              </w:rPr>
              <w:t xml:space="preserve"> в  точке (3, 4, 5). </w:t>
            </w:r>
          </w:p>
          <w:p w14:paraId="07D09296" w14:textId="77777777" w:rsidR="004E69B3" w:rsidRPr="00D61DEA" w:rsidRDefault="004E69B3" w:rsidP="00D31511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14. Исследовать на экстремум функцию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-2xy+4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</w:p>
          <w:p w14:paraId="6794483A" w14:textId="77777777" w:rsidR="004E69B3" w:rsidRPr="00D61DEA" w:rsidRDefault="004E69B3" w:rsidP="00D3151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15. Решите задачу Коши для уравнения с разделяющимися переменными: 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</m:t>
              </m:r>
              <m:r>
                <m:rPr>
                  <m:nor/>
                </m:rPr>
                <w:rPr>
                  <w:sz w:val="20"/>
                  <w:szCs w:val="20"/>
                </w:rPr>
                <m:t> 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m:rPr>
                  <m:nor/>
                </m:rPr>
                <w:rPr>
                  <w:sz w:val="20"/>
                  <w:szCs w:val="20"/>
                </w:rPr>
                <m:t> </m:t>
              </m:r>
              <m:r>
                <w:rPr>
                  <w:rFonts w:ascii="Cambria Math" w:hAnsi="Cambria Math"/>
                  <w:sz w:val="20"/>
                  <w:szCs w:val="20"/>
                </w:rPr>
                <m:t>dy=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+1</m:t>
                  </m:r>
                </m:e>
              </m:d>
              <m:r>
                <m:rPr>
                  <m:nor/>
                </m:rPr>
                <w:rPr>
                  <w:sz w:val="20"/>
                  <w:szCs w:val="20"/>
                </w:rPr>
                <m:t> </m:t>
              </m:r>
              <m:r>
                <w:rPr>
                  <w:rFonts w:ascii="Cambria Math" w:hAnsi="Cambria Math"/>
                  <w:sz w:val="20"/>
                  <w:szCs w:val="20"/>
                </w:rPr>
                <m:t>dx</m:t>
              </m:r>
            </m:oMath>
            <w:r w:rsidRPr="00D61DEA">
              <w:rPr>
                <w:sz w:val="20"/>
                <w:szCs w:val="20"/>
              </w:rPr>
              <w:t>,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y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=0</m:t>
              </m:r>
            </m:oMath>
            <w:r w:rsidRPr="00D61DEA">
              <w:rPr>
                <w:sz w:val="20"/>
                <w:szCs w:val="20"/>
              </w:rPr>
              <w:t>.</w:t>
            </w:r>
          </w:p>
          <w:p w14:paraId="3EA3BAB4" w14:textId="77777777" w:rsidR="004E69B3" w:rsidRPr="00D61DEA" w:rsidRDefault="004E69B3" w:rsidP="00D3151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16.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=0</m:t>
              </m:r>
            </m:oMath>
            <w:r w:rsidRPr="00D61DEA">
              <w:rPr>
                <w:sz w:val="20"/>
                <w:szCs w:val="20"/>
              </w:rPr>
              <w:t>.</w:t>
            </w:r>
          </w:p>
          <w:p w14:paraId="2A3E58DE" w14:textId="77777777" w:rsidR="004E69B3" w:rsidRPr="00D61DEA" w:rsidRDefault="004E69B3" w:rsidP="00D3151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17.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34E40F72" w14:textId="77777777" w:rsidR="004E69B3" w:rsidRPr="00D61DEA" w:rsidRDefault="004E69B3" w:rsidP="00D31511">
            <w:pPr>
              <w:widowControl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19. 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14:paraId="2C31573D" w14:textId="77777777" w:rsidR="004E69B3" w:rsidRPr="00D61DEA" w:rsidRDefault="004E69B3" w:rsidP="00D31511">
            <w:pPr>
              <w:widowControl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20. Принимаем вероятности рождения мальчика и девочки равными. Используя формулу Бернулли, найти вероятность того, что среди 10 новорожденных 6 окажутся мальчиками.</w:t>
            </w:r>
          </w:p>
          <w:p w14:paraId="7BEC9C4B" w14:textId="77777777" w:rsidR="004E69B3" w:rsidRPr="00D61DEA" w:rsidRDefault="004E69B3" w:rsidP="00D31511">
            <w:pPr>
              <w:widowControl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E69B3" w:rsidRPr="00D61DEA" w14:paraId="7F0DF8D5" w14:textId="77777777" w:rsidTr="00D31511">
              <w:trPr>
                <w:jc w:val="center"/>
              </w:trPr>
              <w:tc>
                <w:tcPr>
                  <w:tcW w:w="0" w:type="auto"/>
                </w:tcPr>
                <w:p w14:paraId="3F34E0FB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14:paraId="6AA7E136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14:paraId="4577C143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14:paraId="1E3E0FB8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14:paraId="4DEDBA4B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14:paraId="3410AEC8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E69B3" w:rsidRPr="00D61DEA" w14:paraId="31D026CE" w14:textId="77777777" w:rsidTr="00D31511">
              <w:trPr>
                <w:jc w:val="center"/>
              </w:trPr>
              <w:tc>
                <w:tcPr>
                  <w:tcW w:w="0" w:type="auto"/>
                </w:tcPr>
                <w:p w14:paraId="560FFCD6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 xml:space="preserve">р:  </w:t>
                  </w:r>
                </w:p>
              </w:tc>
              <w:tc>
                <w:tcPr>
                  <w:tcW w:w="0" w:type="auto"/>
                </w:tcPr>
                <w:p w14:paraId="3E638884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14:paraId="0B790394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14:paraId="3C8AED27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14:paraId="38B8C756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14:paraId="23C403BD" w14:textId="77777777" w:rsidR="004E69B3" w:rsidRPr="00D61DEA" w:rsidRDefault="004E69B3" w:rsidP="00D31511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0.2</w:t>
                  </w:r>
                </w:p>
              </w:tc>
            </w:tr>
          </w:tbl>
          <w:p w14:paraId="196D68B5" w14:textId="77777777" w:rsidR="004E69B3" w:rsidRPr="00D61DEA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14:paraId="1556A041" w14:textId="77777777" w:rsidR="004E69B3" w:rsidRPr="00D61DEA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22. Дана функция распределения непрерывной случайной величины Х</w:t>
            </w:r>
          </w:p>
          <w:p w14:paraId="374E8F71" w14:textId="77777777" w:rsidR="004E69B3" w:rsidRPr="00D61DEA" w:rsidRDefault="004E69B3" w:rsidP="00D31511">
            <w:pPr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                         </w:t>
            </w:r>
          </w:p>
          <w:p w14:paraId="5BE1B3DF" w14:textId="77777777" w:rsidR="004E69B3" w:rsidRPr="004E69B3" w:rsidRDefault="004E69B3" w:rsidP="00D31511">
            <w:pPr>
              <w:jc w:val="center"/>
              <w:rPr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при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x&lt;0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0,25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(x+3)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при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0≤x≤1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при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x&gt;1</m:t>
                        </m:r>
                      </m:e>
                    </m:mr>
                  </m:m>
                </m:e>
              </m:d>
            </m:oMath>
            <w:r w:rsidRPr="004E69B3">
              <w:rPr>
                <w:sz w:val="20"/>
                <w:szCs w:val="20"/>
              </w:rPr>
              <w:t xml:space="preserve"> </w:t>
            </w:r>
          </w:p>
          <w:p w14:paraId="7CBE5956" w14:textId="77777777" w:rsidR="004E69B3" w:rsidRPr="00D2146B" w:rsidRDefault="004E69B3" w:rsidP="00D31511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Найти плотность распределения f(x), построить ее график, вероятность попадания в заданный интервал</w:t>
            </w:r>
            <w:r>
              <w:rPr>
                <w:sz w:val="20"/>
                <w:szCs w:val="20"/>
              </w:rPr>
              <w:t xml:space="preserve"> [0,5; 2].</w:t>
            </w:r>
          </w:p>
          <w:p w14:paraId="2D762497" w14:textId="77777777" w:rsidR="004E69B3" w:rsidRPr="005E5BCD" w:rsidRDefault="004E69B3" w:rsidP="00D31511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</w:p>
        </w:tc>
      </w:tr>
      <w:tr w:rsidR="004E69B3" w:rsidRPr="00F71346" w14:paraId="04A84D13" w14:textId="77777777" w:rsidTr="00D31511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832B18" w14:textId="77777777" w:rsidR="004E69B3" w:rsidRPr="00F71346" w:rsidRDefault="004E69B3" w:rsidP="00D31511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1933DF" w14:textId="77777777" w:rsidR="004E69B3" w:rsidRPr="00E40833" w:rsidRDefault="004E69B3" w:rsidP="00D3151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практическими навыками и</w:t>
            </w:r>
            <w:r w:rsidRPr="00EB5BBD">
              <w:rPr>
                <w:b/>
                <w:sz w:val="22"/>
                <w:szCs w:val="22"/>
              </w:rPr>
              <w:t>спользования</w:t>
            </w:r>
            <w:r w:rsidRPr="00E40833">
              <w:rPr>
                <w:sz w:val="22"/>
                <w:szCs w:val="22"/>
              </w:rPr>
              <w:t xml:space="preserve">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14:paraId="6FE7F176" w14:textId="77777777" w:rsidR="004E69B3" w:rsidRDefault="004E69B3" w:rsidP="00D3151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способами оценивания </w:t>
            </w:r>
            <w:r>
              <w:rPr>
                <w:sz w:val="22"/>
                <w:szCs w:val="22"/>
              </w:rPr>
              <w:t>целесообразности выбора метода решения численной задачи,</w:t>
            </w:r>
          </w:p>
          <w:p w14:paraId="30273AF2" w14:textId="77777777" w:rsidR="004E69B3" w:rsidRPr="00F91DE0" w:rsidRDefault="004E69B3" w:rsidP="00D31511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 - способами оценки достоверности и  </w:t>
            </w:r>
            <w:r w:rsidRPr="00E40833">
              <w:rPr>
                <w:sz w:val="22"/>
                <w:szCs w:val="22"/>
              </w:rPr>
              <w:t>значимости полученных результатов</w:t>
            </w:r>
            <w:r>
              <w:rPr>
                <w:sz w:val="22"/>
                <w:szCs w:val="22"/>
              </w:rPr>
              <w:t xml:space="preserve"> статистической обработки данных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0D3226" w14:textId="77777777" w:rsidR="004E69B3" w:rsidRPr="00F91DE0" w:rsidRDefault="004E69B3" w:rsidP="00D31511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14:paraId="5149CCA5" w14:textId="77777777" w:rsidR="004E69B3" w:rsidRPr="004E69B3" w:rsidRDefault="004E69B3" w:rsidP="00D31511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</w:t>
            </w:r>
          </w:p>
          <w:p w14:paraId="173CC510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-3, где 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s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-путь в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м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, a t-время в с.</m:t>
                </m:r>
              </m:oMath>
            </m:oMathPara>
          </w:p>
          <w:p w14:paraId="1160B89A" w14:textId="77777777" w:rsidR="004E69B3" w:rsidRPr="00F91DE0" w:rsidRDefault="004E69B3" w:rsidP="00D31511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sz w:val="20"/>
                <w:szCs w:val="20"/>
              </w:rPr>
              <w:t xml:space="preserve"> Вычислите ее скорость и ускорение в момент времени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t=4c</m:t>
              </m:r>
            </m:oMath>
            <w:r w:rsidRPr="00F91DE0">
              <w:rPr>
                <w:sz w:val="20"/>
                <w:szCs w:val="20"/>
              </w:rPr>
              <w:t>.</w:t>
            </w:r>
          </w:p>
          <w:p w14:paraId="4696B1DA" w14:textId="77777777" w:rsidR="004E69B3" w:rsidRPr="00F91DE0" w:rsidRDefault="004E69B3" w:rsidP="00D31511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14:paraId="1E31E418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</w:t>
            </w:r>
            <w:r>
              <w:rPr>
                <w:sz w:val="20"/>
                <w:szCs w:val="20"/>
              </w:rPr>
              <w:t>7</w:t>
            </w:r>
            <w:r w:rsidRPr="00F91DE0">
              <w:rPr>
                <w:sz w:val="20"/>
                <w:szCs w:val="20"/>
              </w:rPr>
              <w:t>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 Опре</w:t>
            </w:r>
            <w:r>
              <w:rPr>
                <w:sz w:val="20"/>
                <w:szCs w:val="20"/>
              </w:rPr>
              <w:t xml:space="preserve">делите смещенные и несмещенные </w:t>
            </w:r>
            <w:r w:rsidRPr="00F91DE0">
              <w:rPr>
                <w:sz w:val="20"/>
                <w:szCs w:val="20"/>
              </w:rPr>
              <w:t xml:space="preserve">оценки генеральных параметров.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 w14:anchorId="0C407438">
                <v:shape id="_x0000_i1170" type="#_x0000_t75" style="width:14.25pt;height:15.75pt" o:ole="">
                  <v:imagedata r:id="rId342" o:title=""/>
                </v:shape>
                <o:OLEObject Type="Embed" ProgID="Equation.3" ShapeID="_x0000_i1170" DrawAspect="Content" ObjectID="_1668322394" r:id="rId343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</w:t>
            </w:r>
            <w:r>
              <w:rPr>
                <w:sz w:val="20"/>
                <w:szCs w:val="20"/>
              </w:rPr>
              <w:t>ными или несмещёнными</w:t>
            </w:r>
            <w:r w:rsidRPr="00F91DE0">
              <w:rPr>
                <w:sz w:val="20"/>
                <w:szCs w:val="20"/>
              </w:rPr>
              <w:t>?</w:t>
            </w:r>
          </w:p>
          <w:p w14:paraId="7B0835C5" w14:textId="77777777" w:rsidR="004E69B3" w:rsidRPr="009472D3" w:rsidRDefault="004E69B3" w:rsidP="00D31511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 w14:anchorId="1FB74809">
                <v:shape id="_x0000_i1171" type="#_x0000_t75" style="width:14.25pt;height:12.75pt" o:ole="">
                  <v:imagedata r:id="rId344" o:title=""/>
                </v:shape>
                <o:OLEObject Type="Embed" ProgID="Equation.3" ShapeID="_x0000_i1171" DrawAspect="Content" ObjectID="_1668322395" r:id="rId345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 w14:anchorId="555343E1">
                <v:shape id="_x0000_i1172" type="#_x0000_t75" style="width:45pt;height:18pt" o:ole="">
                  <v:imagedata r:id="rId346" o:title=""/>
                </v:shape>
                <o:OLEObject Type="Embed" ProgID="Equation.3" ShapeID="_x0000_i1172" DrawAspect="Content" ObjectID="_1668322396" r:id="rId347"/>
              </w:object>
            </w:r>
            <w:r w:rsidRPr="009472D3">
              <w:rPr>
                <w:sz w:val="20"/>
                <w:szCs w:val="20"/>
              </w:rPr>
              <w:t xml:space="preserve"> объема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oMath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14:paraId="0503CA98" w14:textId="77777777" w:rsidR="004E69B3" w:rsidRPr="009472D3" w:rsidRDefault="004E69B3" w:rsidP="00D31511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14:paraId="7D7FDECA" w14:textId="77777777" w:rsidR="004E69B3" w:rsidRPr="009472D3" w:rsidRDefault="004E69B3" w:rsidP="00D31511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14:paraId="2D92E6B7" w14:textId="77777777" w:rsidR="004E69B3" w:rsidRPr="009472D3" w:rsidRDefault="004E69B3" w:rsidP="00D31511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14:paraId="77A9D3B8" w14:textId="77777777" w:rsidR="004E69B3" w:rsidRPr="009472D3" w:rsidRDefault="004E69B3" w:rsidP="00D31511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 w14:anchorId="765FFAEF">
                <v:shape id="_x0000_i1173" type="#_x0000_t75" style="width:10.5pt;height:12.75pt" o:ole="">
                  <v:imagedata r:id="rId348" o:title=""/>
                </v:shape>
                <o:OLEObject Type="Embed" ProgID="Equation.3" ShapeID="_x0000_i1173" DrawAspect="Content" ObjectID="_1668322397" r:id="rId349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 w14:anchorId="5B2A87C0">
                <v:shape id="_x0000_i1174" type="#_x0000_t75" style="width:15.75pt;height:17.25pt" o:ole="">
                  <v:imagedata r:id="rId350" o:title=""/>
                </v:shape>
                <o:OLEObject Type="Embed" ProgID="Equation.3" ShapeID="_x0000_i1174" DrawAspect="Content" ObjectID="_1668322398" r:id="rId351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 w14:anchorId="09A6C45E">
                <v:shape id="_x0000_i1175" type="#_x0000_t75" style="width:15pt;height:18pt" o:ole="">
                  <v:imagedata r:id="rId352" o:title=""/>
                </v:shape>
                <o:OLEObject Type="Embed" ProgID="Equation.3" ShapeID="_x0000_i1175" DrawAspect="Content" ObjectID="_1668322399" r:id="rId353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 w14:anchorId="5DC8080A">
                <v:shape id="_x0000_i1176" type="#_x0000_t75" style="width:14.25pt;height:15.75pt" o:ole="">
                  <v:imagedata r:id="rId354" o:title=""/>
                </v:shape>
                <o:OLEObject Type="Embed" ProgID="Equation.3" ShapeID="_x0000_i1176" DrawAspect="Content" ObjectID="_1668322400" r:id="rId355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 w14:anchorId="5DE942D2">
                <v:shape id="_x0000_i1177" type="#_x0000_t75" style="width:9.75pt;height:10.5pt" o:ole="">
                  <v:imagedata r:id="rId356" o:title=""/>
                </v:shape>
                <o:OLEObject Type="Embed" ProgID="Equation.3" ShapeID="_x0000_i1177" DrawAspect="Content" ObjectID="_1668322401" r:id="rId357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14:paraId="492C207F" w14:textId="77777777" w:rsidR="004E69B3" w:rsidRPr="009472D3" w:rsidRDefault="004E69B3" w:rsidP="00D31511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 w14:anchorId="58B54E4D">
                <v:shape id="_x0000_i1178" type="#_x0000_t75" style="width:10.5pt;height:10.5pt" o:ole="">
                  <v:imagedata r:id="rId358" o:title=""/>
                </v:shape>
                <o:OLEObject Type="Embed" ProgID="Equation.3" ShapeID="_x0000_i1178" DrawAspect="Content" ObjectID="_1668322402" r:id="rId359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14:paraId="3CE77C48" w14:textId="77777777" w:rsidR="004E69B3" w:rsidRPr="009472D3" w:rsidRDefault="004E69B3" w:rsidP="00D31511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 w14:anchorId="3E89BBE9">
                <v:shape id="_x0000_i1179" type="#_x0000_t75" style="width:10.5pt;height:10.5pt" o:ole="">
                  <v:imagedata r:id="rId360" o:title=""/>
                </v:shape>
                <o:OLEObject Type="Embed" ProgID="Equation.3" ShapeID="_x0000_i1179" DrawAspect="Content" ObjectID="_1668322403" r:id="rId361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 w14:anchorId="44FAAE9D">
                <v:shape id="_x0000_i1180" type="#_x0000_t75" style="width:10.5pt;height:10.5pt" o:ole="">
                  <v:imagedata r:id="rId362" o:title=""/>
                </v:shape>
                <o:OLEObject Type="Embed" ProgID="Equation.3" ShapeID="_x0000_i1180" DrawAspect="Content" ObjectID="_1668322404" r:id="rId363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 w14:anchorId="60099620">
                <v:shape id="_x0000_i1181" type="#_x0000_t75" style="width:49.5pt;height:17.25pt" o:ole="">
                  <v:imagedata r:id="rId364" o:title=""/>
                </v:shape>
                <o:OLEObject Type="Embed" ProgID="Equation.3" ShapeID="_x0000_i1181" DrawAspect="Content" ObjectID="_1668322405" r:id="rId365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 w14:anchorId="6AD12256">
                <v:shape id="_x0000_i1182" type="#_x0000_t75" style="width:42.75pt;height:15pt" o:ole="">
                  <v:imagedata r:id="rId366" o:title=""/>
                </v:shape>
                <o:OLEObject Type="Embed" ProgID="Equation.3" ShapeID="_x0000_i1182" DrawAspect="Content" ObjectID="_1668322406" r:id="rId367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57"/>
              <w:gridCol w:w="1042"/>
              <w:gridCol w:w="1053"/>
              <w:gridCol w:w="1054"/>
              <w:gridCol w:w="1054"/>
              <w:gridCol w:w="1054"/>
              <w:gridCol w:w="1055"/>
              <w:gridCol w:w="1055"/>
              <w:gridCol w:w="1055"/>
            </w:tblGrid>
            <w:tr w:rsidR="004E69B3" w:rsidRPr="009472D3" w14:paraId="57297BE8" w14:textId="77777777" w:rsidTr="00D31511">
              <w:tc>
                <w:tcPr>
                  <w:tcW w:w="1126" w:type="dxa"/>
                </w:tcPr>
                <w:p w14:paraId="1797AF53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 w14:anchorId="741F3FD7">
                      <v:shape id="_x0000_i1183" type="#_x0000_t75" style="width:12pt;height:18pt" o:ole="">
                        <v:imagedata r:id="rId368" o:title=""/>
                      </v:shape>
                      <o:OLEObject Type="Embed" ProgID="Equation.3" ShapeID="_x0000_i1183" DrawAspect="Content" ObjectID="_1668322407" r:id="rId369"/>
                    </w:object>
                  </w:r>
                </w:p>
              </w:tc>
              <w:tc>
                <w:tcPr>
                  <w:tcW w:w="1126" w:type="dxa"/>
                </w:tcPr>
                <w:p w14:paraId="312DBC79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14:paraId="42A44613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14:paraId="332111C2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14:paraId="16B30490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14:paraId="6CC2CDEB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0862A6C3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14:paraId="4BA43A04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14:paraId="7652879D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4E69B3" w:rsidRPr="009472D3" w14:paraId="1B3BBAB0" w14:textId="77777777" w:rsidTr="00D31511">
              <w:tc>
                <w:tcPr>
                  <w:tcW w:w="1126" w:type="dxa"/>
                </w:tcPr>
                <w:p w14:paraId="6D836672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 w14:anchorId="6DE10C05">
                      <v:shape id="_x0000_i1184" type="#_x0000_t75" style="width:12pt;height:18pt" o:ole="">
                        <v:imagedata r:id="rId370" o:title=""/>
                      </v:shape>
                      <o:OLEObject Type="Embed" ProgID="Equation.3" ShapeID="_x0000_i1184" DrawAspect="Content" ObjectID="_1668322408" r:id="rId371"/>
                    </w:object>
                  </w:r>
                </w:p>
              </w:tc>
              <w:tc>
                <w:tcPr>
                  <w:tcW w:w="1126" w:type="dxa"/>
                </w:tcPr>
                <w:p w14:paraId="64FE0438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14:paraId="7FF4CC41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14:paraId="6D4CD9BD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14:paraId="384A18E1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14:paraId="0DA934E7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2F5F2822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14:paraId="70936C40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14:paraId="62ACD387" w14:textId="77777777" w:rsidR="004E69B3" w:rsidRPr="009472D3" w:rsidRDefault="004E69B3" w:rsidP="00D31511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14:paraId="5D75A0D7" w14:textId="77777777" w:rsidR="004E69B3" w:rsidRPr="00F91DE0" w:rsidRDefault="004E69B3" w:rsidP="00D31511">
            <w:pPr>
              <w:ind w:firstLine="0"/>
              <w:rPr>
                <w:sz w:val="20"/>
                <w:szCs w:val="20"/>
              </w:rPr>
            </w:pPr>
          </w:p>
        </w:tc>
      </w:tr>
    </w:tbl>
    <w:p w14:paraId="47A173C5" w14:textId="77777777" w:rsidR="004E69B3" w:rsidRDefault="004E69B3" w:rsidP="004E69B3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7"/>
        <w:gridCol w:w="3619"/>
        <w:gridCol w:w="9649"/>
      </w:tblGrid>
      <w:tr w:rsidR="004E69B3" w14:paraId="00DAAEBB" w14:textId="77777777" w:rsidTr="00D315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E32A4E" w14:textId="77777777" w:rsidR="004E69B3" w:rsidRDefault="004E69B3" w:rsidP="00D3151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ПК – 16 - </w:t>
            </w:r>
            <w:r w:rsidRPr="00256729">
              <w:rPr>
                <w:b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4E69B3" w:rsidRPr="00B77EC2" w14:paraId="72B748CF" w14:textId="77777777" w:rsidTr="00D31511">
        <w:trPr>
          <w:trHeight w:val="319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6DFED8" w14:textId="77777777" w:rsidR="004E69B3" w:rsidRPr="00710A68" w:rsidRDefault="004E69B3" w:rsidP="00D31511">
            <w:pPr>
              <w:ind w:firstLine="0"/>
              <w:jc w:val="left"/>
            </w:pPr>
            <w:r w:rsidRPr="00710A68">
              <w:lastRenderedPageBreak/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0C700494" w14:textId="77777777" w:rsidR="00A12D65" w:rsidRPr="00A12D65" w:rsidRDefault="00A12D65" w:rsidP="00A12D65">
            <w:pPr>
              <w:ind w:firstLine="0"/>
            </w:pPr>
            <w:r w:rsidRPr="00A12D65">
              <w:rPr>
                <w:sz w:val="22"/>
                <w:szCs w:val="22"/>
              </w:rPr>
              <w:t>- основные теоретические положения изучаемых разделов математики: линейной и векторной алгебры, аналитической геометрии, теории пределов и непрерывных функций,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а также способы и приёмы применения их к решению типовых прикладных задач</w:t>
            </w:r>
          </w:p>
          <w:p w14:paraId="406C5731" w14:textId="77777777" w:rsidR="00A12D65" w:rsidRPr="00A12D65" w:rsidRDefault="00A12D65" w:rsidP="00A12D65">
            <w:pPr>
              <w:ind w:firstLine="0"/>
            </w:pPr>
            <w:r w:rsidRPr="00A12D65">
              <w:rPr>
                <w:sz w:val="22"/>
                <w:szCs w:val="22"/>
              </w:rPr>
              <w:t>- основные типы обыкновенных дифференциальных уравнений и методы их решения, и основные математические модели процессов, описываемых дифференциальными уравнениями;</w:t>
            </w:r>
          </w:p>
          <w:p w14:paraId="040846A3" w14:textId="1759B9D6" w:rsidR="004E69B3" w:rsidRPr="001F33D3" w:rsidRDefault="00A12D65" w:rsidP="00A12D65">
            <w:pPr>
              <w:ind w:firstLine="0"/>
              <w:rPr>
                <w:sz w:val="22"/>
                <w:szCs w:val="22"/>
              </w:rPr>
            </w:pPr>
            <w:r w:rsidRPr="00A12D65">
              <w:rPr>
                <w:sz w:val="22"/>
                <w:szCs w:val="22"/>
              </w:rPr>
              <w:t>- основные понятия тео</w:t>
            </w:r>
            <w:r w:rsidRPr="00A12D65">
              <w:rPr>
                <w:sz w:val="22"/>
                <w:szCs w:val="22"/>
              </w:rPr>
              <w:softHyphen/>
              <w:t>рии вероятностей и математической статистики и их применение при решении исследовательских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8A99B4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14:paraId="7C377AF5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решения систем линейных уравнений.</w:t>
            </w:r>
          </w:p>
          <w:p w14:paraId="777510C5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3.Основные понятия векторной алгебры и приёмы работы с ними.</w:t>
            </w:r>
          </w:p>
          <w:p w14:paraId="61115ADD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Основные понятия аналитической геометрии на плоскости и в пространстве, их свойства и приёмы работы с ними.</w:t>
            </w:r>
          </w:p>
          <w:p w14:paraId="71D7AF84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Понятие функции одной или нескольких переменных, как основополагающего понятия математического анализа, её определение, её свойства.</w:t>
            </w:r>
          </w:p>
          <w:p w14:paraId="7A7555FB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Методы раскрытия неопределенностей, выяснения непрерывности функции одной переменной.</w:t>
            </w:r>
          </w:p>
          <w:p w14:paraId="02708848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3228DCA4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14:paraId="64A5590B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3655E732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14:paraId="189327BB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приближенного корня уравнения и определенных интегралов.</w:t>
            </w:r>
          </w:p>
          <w:p w14:paraId="6067FE1C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108C5576" w14:textId="77777777" w:rsidR="004E69B3" w:rsidRPr="00B77EC2" w:rsidRDefault="004E69B3" w:rsidP="00D31511">
            <w:pPr>
              <w:ind w:firstLine="0"/>
              <w:rPr>
                <w:sz w:val="20"/>
                <w:szCs w:val="20"/>
              </w:rPr>
            </w:pPr>
          </w:p>
        </w:tc>
      </w:tr>
      <w:tr w:rsidR="004E69B3" w:rsidRPr="00595278" w14:paraId="7FA93133" w14:textId="77777777" w:rsidTr="00D31511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712F32" w14:textId="77777777" w:rsidR="004E69B3" w:rsidRPr="00710A68" w:rsidRDefault="004E69B3" w:rsidP="00D31511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1D2C9710" w14:textId="77777777" w:rsidR="004E69B3" w:rsidRDefault="004E69B3" w:rsidP="00D3151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52AC0B11" w14:textId="77777777" w:rsidR="004E69B3" w:rsidRDefault="004E69B3" w:rsidP="00D3151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и обосновано </w:t>
            </w: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2D31653E" w14:textId="77777777" w:rsidR="004E69B3" w:rsidRPr="00A05788" w:rsidRDefault="004E69B3" w:rsidP="00D3151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14:paraId="5B05BBBC" w14:textId="77777777" w:rsidR="004E69B3" w:rsidRPr="001F33D3" w:rsidRDefault="004E69B3" w:rsidP="00D3151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lastRenderedPageBreak/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000EB1" w14:textId="77777777" w:rsidR="004E69B3" w:rsidRDefault="004E69B3" w:rsidP="00D31511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14:paraId="4B404549" w14:textId="77777777" w:rsidR="004E69B3" w:rsidRPr="00B77EC2" w:rsidRDefault="004E69B3" w:rsidP="00D31511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14:paraId="7BAEE911" w14:textId="77777777" w:rsidR="004E69B3" w:rsidRPr="00B77EC2" w:rsidRDefault="004E69B3" w:rsidP="00D31511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 wp14:anchorId="6D9711D3" wp14:editId="5793CF26">
                  <wp:extent cx="295275" cy="257175"/>
                  <wp:effectExtent l="0" t="0" r="9525" b="9525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14:paraId="0030326E" w14:textId="77777777" w:rsidR="004E69B3" w:rsidRPr="00D91138" w:rsidRDefault="004E69B3" w:rsidP="00D31511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 wp14:anchorId="5C7EDC9D" wp14:editId="09E25DE3">
                  <wp:extent cx="257175" cy="276225"/>
                  <wp:effectExtent l="0" t="0" r="9525" b="9525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 wp14:anchorId="4C3881B0" wp14:editId="2ED42DEE">
                  <wp:extent cx="733425" cy="333375"/>
                  <wp:effectExtent l="0" t="0" r="9525" b="9525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14:paraId="540B662C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14:paraId="545B9960" w14:textId="77777777" w:rsidR="004E69B3" w:rsidRPr="00B24035" w:rsidRDefault="004E69B3" w:rsidP="00D3151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</w:t>
            </w:r>
            <w:r>
              <w:rPr>
                <w:sz w:val="20"/>
                <w:szCs w:val="20"/>
              </w:rPr>
              <w:t>уйте</w:t>
            </w:r>
            <w:r w:rsidRPr="00B24035">
              <w:rPr>
                <w:sz w:val="20"/>
                <w:szCs w:val="20"/>
              </w:rPr>
              <w:t xml:space="preserve">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</w:t>
            </w:r>
            <w:r>
              <w:rPr>
                <w:sz w:val="20"/>
                <w:szCs w:val="20"/>
              </w:rPr>
              <w:t>йте</w:t>
            </w:r>
            <w:r w:rsidRPr="00B240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 w14:anchorId="1CF2DA01">
                <v:shape id="_x0000_i1185" type="#_x0000_t75" style="width:62.25pt;height:27pt" o:ole="">
                  <v:imagedata r:id="rId375" o:title=""/>
                </v:shape>
                <o:OLEObject Type="Embed" ProgID="Equation.3" ShapeID="_x0000_i1185" DrawAspect="Content" ObjectID="_1668322409" r:id="rId376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14:paraId="5917D59C" w14:textId="77777777" w:rsidR="004E69B3" w:rsidRPr="00866B26" w:rsidRDefault="004E69B3" w:rsidP="00D3151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Выясните</w:t>
            </w:r>
            <w:r w:rsidRPr="00866B26">
              <w:rPr>
                <w:sz w:val="20"/>
                <w:szCs w:val="20"/>
              </w:rPr>
              <w:t xml:space="preserve"> геометрический смысл определенного интеграла от данной функции в данном интервале в декарто</w:t>
            </w:r>
            <w:r>
              <w:rPr>
                <w:sz w:val="20"/>
                <w:szCs w:val="20"/>
              </w:rPr>
              <w:t>вой системе координат.</w:t>
            </w:r>
          </w:p>
          <w:p w14:paraId="026AA46E" w14:textId="77777777" w:rsidR="004E69B3" w:rsidRPr="00866B26" w:rsidRDefault="004E69B3" w:rsidP="00D3151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14:paraId="5032D2DF" w14:textId="77777777" w:rsidR="004E69B3" w:rsidRPr="00866B26" w:rsidRDefault="004E69B3" w:rsidP="00D31511">
            <w:pPr>
              <w:ind w:left="724" w:hanging="5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</w:t>
            </w:r>
            <w:r w:rsidRPr="00866B26">
              <w:rPr>
                <w:sz w:val="20"/>
                <w:szCs w:val="20"/>
              </w:rPr>
              <w:t>градиент перпендикулярен касательной плоскости;</w:t>
            </w:r>
          </w:p>
          <w:p w14:paraId="48D096B8" w14:textId="77777777" w:rsidR="004E69B3" w:rsidRPr="00866B26" w:rsidRDefault="004E69B3" w:rsidP="00D31511">
            <w:pPr>
              <w:ind w:left="724" w:hanging="5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</w:t>
            </w:r>
            <w:r w:rsidRPr="00866B26">
              <w:rPr>
                <w:sz w:val="20"/>
                <w:szCs w:val="20"/>
              </w:rPr>
              <w:t>градиент является производной по направлению;</w:t>
            </w:r>
          </w:p>
          <w:p w14:paraId="0532FC4B" w14:textId="77777777" w:rsidR="004E69B3" w:rsidRPr="00866B26" w:rsidRDefault="004E69B3" w:rsidP="00D31511">
            <w:pPr>
              <w:ind w:left="724" w:hanging="5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</w:t>
            </w:r>
            <w:r w:rsidRPr="00866B26">
              <w:rPr>
                <w:sz w:val="20"/>
                <w:szCs w:val="20"/>
              </w:rPr>
              <w:t>градиент является касательной к линии уровня;</w:t>
            </w:r>
          </w:p>
          <w:p w14:paraId="10058EDC" w14:textId="77777777" w:rsidR="004E69B3" w:rsidRPr="00866B26" w:rsidRDefault="004E69B3" w:rsidP="00D31511">
            <w:pPr>
              <w:ind w:left="747" w:hanging="5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г) </w:t>
            </w:r>
            <w:r w:rsidRPr="00866B26">
              <w:rPr>
                <w:sz w:val="20"/>
                <w:szCs w:val="20"/>
              </w:rPr>
              <w:t>градиент определяет направление максимальной скорости изменения функции.</w:t>
            </w:r>
          </w:p>
          <w:p w14:paraId="40463795" w14:textId="77777777" w:rsidR="004E69B3" w:rsidRPr="00866B26" w:rsidRDefault="004E69B3" w:rsidP="00D3151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lastRenderedPageBreak/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14:paraId="60CF28AB" w14:textId="77777777" w:rsidR="004E69B3" w:rsidRPr="00866B26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</w:t>
            </w:r>
            <w:r w:rsidRPr="00866B26">
              <w:rPr>
                <w:sz w:val="20"/>
                <w:szCs w:val="20"/>
              </w:rPr>
              <w:t xml:space="preserve"> непрерывная функция всегда дифференцируема;</w:t>
            </w:r>
          </w:p>
          <w:p w14:paraId="06580449" w14:textId="77777777" w:rsidR="004E69B3" w:rsidRPr="00866B26" w:rsidRDefault="004E69B3" w:rsidP="00D31511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)</w:t>
            </w:r>
            <w:r w:rsidRPr="00866B26">
              <w:rPr>
                <w:sz w:val="20"/>
                <w:szCs w:val="20"/>
              </w:rPr>
              <w:t xml:space="preserve">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14:paraId="79A92807" w14:textId="77777777" w:rsidR="004E69B3" w:rsidRPr="00866B26" w:rsidRDefault="004E69B3" w:rsidP="00D31511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 у дифференцируемой функции существуют частные производные;</w:t>
            </w:r>
          </w:p>
          <w:p w14:paraId="697187A1" w14:textId="77777777" w:rsidR="004E69B3" w:rsidRPr="00866B26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</w:t>
            </w:r>
            <w:r w:rsidRPr="00866B26">
              <w:rPr>
                <w:sz w:val="20"/>
                <w:szCs w:val="20"/>
              </w:rPr>
              <w:t xml:space="preserve">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14:paraId="436D2BB1" w14:textId="77777777" w:rsidR="004E69B3" w:rsidRPr="00A11496" w:rsidRDefault="004E69B3" w:rsidP="00D31511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14:paraId="4E31F6F9" w14:textId="77777777" w:rsidR="004E69B3" w:rsidRPr="00A11496" w:rsidRDefault="004E69B3" w:rsidP="00D31511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14:paraId="6DDC87D8" w14:textId="77777777" w:rsidR="004E69B3" w:rsidRPr="00A11496" w:rsidRDefault="004E69B3" w:rsidP="00D31511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14:paraId="40545E0F" w14:textId="77777777" w:rsidR="004E69B3" w:rsidRPr="00595278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Выясните, м</w:t>
            </w:r>
            <w:r w:rsidRPr="00A11496">
              <w:rPr>
                <w:sz w:val="20"/>
                <w:szCs w:val="20"/>
              </w:rPr>
              <w:t>ожно ли считать, что оба метода обеспечивают одинаковую точность измерений, если принять уровень значимости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α=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0,05</m:t>
              </m:r>
            </m:oMath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4E69B3" w:rsidRPr="00B77EC2" w14:paraId="557DCC98" w14:textId="77777777" w:rsidTr="00D31511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D163DF" w14:textId="77777777" w:rsidR="004E69B3" w:rsidRPr="00710A68" w:rsidRDefault="004E69B3" w:rsidP="00D31511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33F11CAE" w14:textId="77777777" w:rsidR="004E69B3" w:rsidRDefault="004E69B3" w:rsidP="00D3151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навыками </w:t>
            </w:r>
            <w:r w:rsidRPr="00EB5BBD">
              <w:rPr>
                <w:b/>
                <w:bCs/>
                <w:sz w:val="22"/>
                <w:szCs w:val="22"/>
              </w:rPr>
              <w:t>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14:paraId="43E621AB" w14:textId="77777777" w:rsidR="004E69B3" w:rsidRPr="00EB5BBD" w:rsidRDefault="004E69B3" w:rsidP="00D3151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14:paraId="6EA66A85" w14:textId="77777777" w:rsidR="004E69B3" w:rsidRPr="00A05788" w:rsidRDefault="004E69B3" w:rsidP="00D3151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516283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14:paraId="2A3CE82D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Методы решения систем линейных уравнений. </w:t>
            </w:r>
          </w:p>
          <w:p w14:paraId="7DA3BCBE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Алгоритмы решений типовых геометрических задач</w:t>
            </w:r>
          </w:p>
          <w:p w14:paraId="0D8CCBC9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Методы раскрытия неопределенностей, выяснения непрерывности функции одной переменной.</w:t>
            </w:r>
          </w:p>
          <w:p w14:paraId="6D729889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6052BAA6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Алгоритм полного исследования функции.</w:t>
            </w:r>
          </w:p>
          <w:p w14:paraId="60CF6E4F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10C7BE25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выяснения сходимости несобственных интегралов.</w:t>
            </w:r>
          </w:p>
          <w:p w14:paraId="59D64511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Общую схему построения кратных интегралов и сведения их к повторным.</w:t>
            </w:r>
          </w:p>
          <w:p w14:paraId="0C247CCA" w14:textId="77777777" w:rsidR="004E69B3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Способы нахождения погрешности в приближенных вычислениях корня уравнения и определенных интегралов.</w:t>
            </w:r>
          </w:p>
          <w:p w14:paraId="6ED3FC2A" w14:textId="77777777" w:rsidR="004E69B3" w:rsidRPr="00B77EC2" w:rsidRDefault="004E69B3" w:rsidP="00D315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Основные способы статистической проверки гипотез, выяснения доверительных интервалов для параметров распределения.</w:t>
            </w:r>
          </w:p>
        </w:tc>
      </w:tr>
    </w:tbl>
    <w:p w14:paraId="561ECE71" w14:textId="77777777" w:rsidR="004E69B3" w:rsidRDefault="004E69B3" w:rsidP="00E279DD">
      <w:pPr>
        <w:ind w:firstLine="0"/>
        <w:rPr>
          <w:b/>
        </w:rPr>
      </w:pPr>
    </w:p>
    <w:p w14:paraId="76E29C1D" w14:textId="77777777" w:rsidR="004E69B3" w:rsidRDefault="004E69B3">
      <w:pPr>
        <w:widowControl/>
        <w:autoSpaceDE/>
        <w:autoSpaceDN/>
        <w:adjustRightInd/>
        <w:ind w:firstLine="0"/>
        <w:jc w:val="left"/>
        <w:rPr>
          <w:b/>
        </w:rPr>
      </w:pPr>
      <w:r>
        <w:rPr>
          <w:b/>
        </w:rPr>
        <w:br w:type="page"/>
      </w:r>
    </w:p>
    <w:p w14:paraId="0D005403" w14:textId="2E263FF2" w:rsidR="00E279DD" w:rsidRPr="00F71346" w:rsidRDefault="00E279DD" w:rsidP="00E279DD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60A3BE7F" w14:textId="77777777" w:rsidR="00E279DD" w:rsidRPr="00F71346" w:rsidRDefault="00E279DD" w:rsidP="00E279DD">
      <w:pPr>
        <w:rPr>
          <w:i/>
        </w:rPr>
      </w:pPr>
    </w:p>
    <w:p w14:paraId="04CFEBF3" w14:textId="77777777" w:rsidR="00E279DD" w:rsidRPr="000642C5" w:rsidRDefault="00E279DD" w:rsidP="00E279DD"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</w:t>
      </w:r>
      <w:r w:rsidR="00B52008">
        <w:t>(1 и 2</w:t>
      </w:r>
      <w:r w:rsidRPr="000642C5">
        <w:t xml:space="preserve"> семестры) и в форме </w:t>
      </w:r>
      <w:r w:rsidR="00B52008">
        <w:t>зачета (3</w:t>
      </w:r>
      <w:r w:rsidRPr="000642C5">
        <w:t xml:space="preserve"> семестр).</w:t>
      </w:r>
    </w:p>
    <w:p w14:paraId="379B8CA4" w14:textId="77777777" w:rsidR="00E279DD" w:rsidRPr="000642C5" w:rsidRDefault="00E279DD" w:rsidP="00E279DD">
      <w:r w:rsidRPr="000642C5"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</w:t>
      </w:r>
      <w:r>
        <w:t>я</w:t>
      </w:r>
      <w:r w:rsidRPr="000642C5">
        <w:t xml:space="preserve">. </w:t>
      </w:r>
    </w:p>
    <w:p w14:paraId="656F2E5E" w14:textId="77777777" w:rsidR="00E279DD" w:rsidRDefault="00E279DD" w:rsidP="00E279DD">
      <w:pPr>
        <w:rPr>
          <w:b/>
        </w:rPr>
      </w:pPr>
    </w:p>
    <w:p w14:paraId="7552AE3A" w14:textId="77777777" w:rsidR="00E279DD" w:rsidRPr="000642C5" w:rsidRDefault="00E279DD" w:rsidP="00E279DD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14:paraId="7FF2DE5A" w14:textId="77777777"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349297E" w14:textId="77777777"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8C997EC" w14:textId="77777777"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8D607B5" w14:textId="77777777"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14:paraId="45F295D4" w14:textId="77777777" w:rsidR="00E279DD" w:rsidRPr="00F71346" w:rsidRDefault="00E279DD" w:rsidP="00E279DD">
      <w:pPr>
        <w:rPr>
          <w:i/>
        </w:rPr>
      </w:pPr>
    </w:p>
    <w:p w14:paraId="066AAF39" w14:textId="77777777" w:rsidR="00E279DD" w:rsidRPr="00F71346" w:rsidRDefault="00E279DD" w:rsidP="00E279DD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F71346">
        <w:rPr>
          <w:b/>
          <w:i/>
        </w:rPr>
        <w:t>:</w:t>
      </w:r>
    </w:p>
    <w:p w14:paraId="45D0E2F1" w14:textId="77777777" w:rsidR="00E279DD" w:rsidRPr="0049115E" w:rsidRDefault="00E279DD" w:rsidP="00E279DD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>
        <w:t>ь</w:t>
      </w:r>
      <w:r w:rsidRPr="00195242">
        <w:t xml:space="preserve"> компетенци</w:t>
      </w:r>
      <w:r>
        <w:t>й ОПК-</w:t>
      </w:r>
      <w:r w:rsidR="00B52008">
        <w:t>3</w:t>
      </w:r>
      <w:r>
        <w:t>, ПК-1</w:t>
      </w:r>
      <w:r w:rsidR="00B52008">
        <w:t>6  по разделам 3</w:t>
      </w:r>
      <w:r>
        <w:t xml:space="preserve">-го семестра, т.е. </w:t>
      </w:r>
      <w:r w:rsidRPr="0049115E">
        <w:t>показ</w:t>
      </w:r>
      <w:r>
        <w:t>ывает соответствующие</w:t>
      </w:r>
      <w:r w:rsidRPr="0049115E">
        <w:t xml:space="preserve"> знания </w:t>
      </w:r>
      <w:r>
        <w:t xml:space="preserve">(по крайней мере, </w:t>
      </w:r>
      <w:r w:rsidRPr="0049115E">
        <w:t>на уровне воспроизведения и объяснения информации</w:t>
      </w:r>
      <w:r>
        <w:t>) и</w:t>
      </w:r>
      <w:r w:rsidRPr="0049115E">
        <w:t xml:space="preserve"> интеллектуальные навыки решения </w:t>
      </w:r>
      <w:r>
        <w:t xml:space="preserve">предложенных в таблице п.7а) </w:t>
      </w:r>
      <w:r w:rsidRPr="0049115E">
        <w:t>задач;</w:t>
      </w:r>
    </w:p>
    <w:p w14:paraId="799F0B18" w14:textId="77777777" w:rsidR="00E279DD" w:rsidRDefault="00E279DD" w:rsidP="00E279DD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57985DD" w14:textId="77777777" w:rsidR="00E279DD" w:rsidRDefault="00E279DD" w:rsidP="00E279DD">
      <w:pPr>
        <w:tabs>
          <w:tab w:val="left" w:pos="851"/>
        </w:tabs>
      </w:pPr>
    </w:p>
    <w:p w14:paraId="021149BA" w14:textId="77777777" w:rsidR="00E23723" w:rsidRDefault="00E23723" w:rsidP="00E23723">
      <w:pPr>
        <w:pStyle w:val="1"/>
        <w:ind w:left="0"/>
        <w:rPr>
          <w:rStyle w:val="FontStyle32"/>
          <w:spacing w:val="-4"/>
          <w:sz w:val="24"/>
          <w:szCs w:val="24"/>
        </w:rPr>
      </w:pPr>
    </w:p>
    <w:p w14:paraId="6C462143" w14:textId="77777777" w:rsidR="004E69B3" w:rsidRDefault="004E69B3">
      <w:pPr>
        <w:widowControl/>
        <w:autoSpaceDE/>
        <w:autoSpaceDN/>
        <w:adjustRightInd/>
        <w:ind w:firstLine="0"/>
        <w:jc w:val="left"/>
        <w:rPr>
          <w:rStyle w:val="FontStyle32"/>
          <w:b/>
          <w:i w:val="0"/>
          <w:iCs w:val="0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br w:type="page"/>
      </w:r>
    </w:p>
    <w:p w14:paraId="5976E620" w14:textId="77777777" w:rsidR="00E23723" w:rsidRPr="00E23723" w:rsidRDefault="00E23723" w:rsidP="00E23723">
      <w:pPr>
        <w:pStyle w:val="1"/>
        <w:ind w:left="0"/>
        <w:jc w:val="center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 xml:space="preserve">8. </w:t>
      </w:r>
      <w:r w:rsidRPr="00E2372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416741DA" w14:textId="77777777" w:rsidR="00E23723" w:rsidRPr="00E23723" w:rsidRDefault="00E23723" w:rsidP="00E23723">
      <w:pPr>
        <w:pStyle w:val="Style10"/>
        <w:widowControl/>
        <w:rPr>
          <w:rStyle w:val="FontStyle22"/>
          <w:sz w:val="24"/>
          <w:szCs w:val="24"/>
        </w:rPr>
      </w:pPr>
      <w:r w:rsidRPr="00E23723">
        <w:rPr>
          <w:rStyle w:val="FontStyle18"/>
          <w:sz w:val="24"/>
          <w:szCs w:val="24"/>
        </w:rPr>
        <w:t xml:space="preserve">а) Основная </w:t>
      </w:r>
      <w:r w:rsidRPr="00E23723">
        <w:rPr>
          <w:rStyle w:val="FontStyle22"/>
          <w:b/>
          <w:sz w:val="24"/>
          <w:szCs w:val="24"/>
        </w:rPr>
        <w:t>литература:</w:t>
      </w:r>
      <w:r w:rsidRPr="00E23723">
        <w:rPr>
          <w:rStyle w:val="FontStyle22"/>
          <w:sz w:val="24"/>
          <w:szCs w:val="24"/>
        </w:rPr>
        <w:t xml:space="preserve"> </w:t>
      </w:r>
    </w:p>
    <w:p w14:paraId="31561513" w14:textId="77777777" w:rsidR="00E23723" w:rsidRPr="004B55A0" w:rsidRDefault="00E23723" w:rsidP="00E23723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377" w:history="1">
        <w:r w:rsidRPr="006975F0">
          <w:rPr>
            <w:rStyle w:val="aff0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14:paraId="4E733B50" w14:textId="77777777" w:rsidR="00E23723" w:rsidRDefault="00E23723" w:rsidP="00E23723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378" w:history="1">
        <w:r w:rsidRPr="00BD14F9">
          <w:rPr>
            <w:rStyle w:val="aff0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14:paraId="35B75BDB" w14:textId="77777777" w:rsidR="00E23723" w:rsidRPr="005C0F57" w:rsidRDefault="00E23723" w:rsidP="00E23723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14:paraId="564BBAB2" w14:textId="77777777" w:rsidR="00E23723" w:rsidRPr="00E23723" w:rsidRDefault="00E23723" w:rsidP="00E23723">
      <w:pPr>
        <w:pStyle w:val="Style10"/>
        <w:widowControl/>
        <w:rPr>
          <w:rStyle w:val="FontStyle22"/>
          <w:b/>
          <w:sz w:val="24"/>
          <w:szCs w:val="24"/>
        </w:rPr>
      </w:pPr>
      <w:r w:rsidRPr="00E2372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32462C36" w14:textId="77777777" w:rsidR="00E23723" w:rsidRDefault="00E23723" w:rsidP="00E23723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379" w:history="1">
        <w:r w:rsidRPr="00F51CEE">
          <w:rPr>
            <w:rStyle w:val="aff0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14:paraId="491ADC86" w14:textId="77777777" w:rsidR="00E23723" w:rsidRDefault="00E23723" w:rsidP="00E23723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380" w:history="1">
        <w:r w:rsidRPr="00B34325">
          <w:rPr>
            <w:rStyle w:val="aff0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14:paraId="268AD068" w14:textId="77777777" w:rsidR="00E23723" w:rsidRDefault="00E23723" w:rsidP="00E23723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14:paraId="3669E373" w14:textId="77777777" w:rsidR="00B26B44" w:rsidRDefault="00B26B44" w:rsidP="00B26B44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B26B44">
        <w:rPr>
          <w:iCs/>
        </w:rPr>
        <w:t>Мачулис, В. В.</w:t>
      </w:r>
      <w:r w:rsidRPr="00B26B44">
        <w:rPr>
          <w:i/>
          <w:iCs/>
        </w:rPr>
        <w:t> </w:t>
      </w:r>
      <w:r w:rsidRPr="00B26B44">
        <w:t xml:space="preserve">Высшая математика : учебное пособие для вузов / В. В. Мачулис. — 5-е изд., перераб. и доп. — Москва : Издательство Юрайт, 2019. — 306 с. — (Университеты России). — ISBN 978-5-534-01277-4. — URL : </w:t>
      </w:r>
      <w:hyperlink r:id="rId381" w:history="1">
        <w:r w:rsidRPr="00B26B44">
          <w:rPr>
            <w:rStyle w:val="Link"/>
          </w:rPr>
          <w:t>https://urait.ru/bcode/436995</w:t>
        </w:r>
      </w:hyperlink>
      <w:r>
        <w:t xml:space="preserve"> </w:t>
      </w:r>
      <w:r w:rsidRPr="00A47C99">
        <w:t>— Режим доступа</w:t>
      </w:r>
      <w:r w:rsidRPr="005C0F57">
        <w:t>: для авториз. пользователей.</w:t>
      </w:r>
    </w:p>
    <w:p w14:paraId="17477910" w14:textId="77777777" w:rsidR="00B26B44" w:rsidRDefault="00B26B44" w:rsidP="00B26B44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B26B44">
        <w:rPr>
          <w:iCs/>
        </w:rPr>
        <w:t>Шипачев, В. С.</w:t>
      </w:r>
      <w:r w:rsidRPr="00B26B44">
        <w:rPr>
          <w:i/>
          <w:iCs/>
        </w:rPr>
        <w:t> </w:t>
      </w:r>
      <w:r w:rsidRPr="00B26B44">
        <w:t xml:space="preserve">Высшая математика : учебное пособие для вузов / В. С. Шипачев. — 8-е изд., перераб. и доп. — Москва : Издательство Юрайт, 2019. — 447 с. — (Бакалавр и специалист). — ISBN 978-5-534-12319-7. — URL : </w:t>
      </w:r>
      <w:hyperlink r:id="rId382" w:history="1">
        <w:r w:rsidRPr="00B26B44">
          <w:rPr>
            <w:rStyle w:val="Link"/>
          </w:rPr>
          <w:t>https://urait.ru/bcode/447322</w:t>
        </w:r>
      </w:hyperlink>
      <w:r>
        <w:rPr>
          <w:rStyle w:val="Link"/>
        </w:rPr>
        <w:t xml:space="preserve"> </w:t>
      </w:r>
      <w:r w:rsidRPr="00A47C99">
        <w:t>— Режим доступа</w:t>
      </w:r>
      <w:r w:rsidRPr="005C0F57">
        <w:t>: для авториз. пользователей.</w:t>
      </w:r>
    </w:p>
    <w:p w14:paraId="2BFC1CD3" w14:textId="77777777" w:rsidR="00B26B44" w:rsidRPr="00B26B44" w:rsidRDefault="00B26B44" w:rsidP="00B26B44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B26B44">
        <w:rPr>
          <w:iCs/>
        </w:rPr>
        <w:t>Бугров, Я. С.</w:t>
      </w:r>
      <w:r w:rsidRPr="00B26B44">
        <w:rPr>
          <w:i/>
          <w:iCs/>
        </w:rPr>
        <w:t> </w:t>
      </w:r>
      <w:r w:rsidRPr="00B26B44">
        <w:t xml:space="preserve">Высшая математика. Задачник : учебное пособие для академического бакалавриата / Я. С. Бугров, С. М. Никольский. — Москва : Издательство Юрайт, 2019. — 192 с. — (Бакалавр. Академический курс). — ISBN 978-5-9916-7568-0. — URL : </w:t>
      </w:r>
      <w:hyperlink r:id="rId383" w:history="1">
        <w:r w:rsidRPr="00B26B44">
          <w:rPr>
            <w:rStyle w:val="Link"/>
          </w:rPr>
          <w:t>https://urait.ru/bcode/433433</w:t>
        </w:r>
      </w:hyperlink>
      <w:r>
        <w:rPr>
          <w:rStyle w:val="Link"/>
        </w:rPr>
        <w:t xml:space="preserve"> </w:t>
      </w:r>
      <w:r w:rsidRPr="00A47C99">
        <w:t>— Режим доступа</w:t>
      </w:r>
      <w:r w:rsidRPr="005C0F57">
        <w:t>: для авториз. пользователей.</w:t>
      </w:r>
    </w:p>
    <w:p w14:paraId="01EAA578" w14:textId="77777777" w:rsidR="00B26B44" w:rsidRPr="00B26B44" w:rsidRDefault="00B26B44" w:rsidP="00B26B44">
      <w:pPr>
        <w:widowControl/>
        <w:autoSpaceDE/>
        <w:adjustRightInd/>
        <w:spacing w:line="23" w:lineRule="atLeast"/>
        <w:ind w:left="426" w:firstLine="0"/>
      </w:pPr>
    </w:p>
    <w:p w14:paraId="21DAA5C4" w14:textId="77777777" w:rsidR="00E23723" w:rsidRDefault="00E23723" w:rsidP="00E23723"/>
    <w:p w14:paraId="5C161A62" w14:textId="77777777" w:rsidR="00E23723" w:rsidRDefault="00E23723" w:rsidP="00E23723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14:paraId="56FF0BB3" w14:textId="77777777" w:rsidR="00E23723" w:rsidRPr="0059602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14:paraId="1170B3A9" w14:textId="77777777" w:rsidR="00E23723" w:rsidRPr="0059602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14:paraId="2BA927DF" w14:textId="77777777" w:rsidR="00E23723" w:rsidRPr="00C8193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lastRenderedPageBreak/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14:paraId="136B68CF" w14:textId="77777777" w:rsidR="00E23723" w:rsidRPr="00C8193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14:paraId="1AA09C07" w14:textId="77777777" w:rsidR="00E23723" w:rsidRPr="00C8193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14:paraId="1E8E6F51" w14:textId="77777777" w:rsidR="00E23723" w:rsidRPr="00C8193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14:paraId="595147CC" w14:textId="77777777" w:rsidR="00E23723" w:rsidRPr="00C8193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14:paraId="1E3C40FE" w14:textId="77777777" w:rsidR="00E23723" w:rsidRPr="0059602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14:paraId="089608A0" w14:textId="77777777" w:rsidR="00E23723" w:rsidRPr="00C8193B" w:rsidRDefault="00E23723" w:rsidP="00E23723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14:paraId="7ED58603" w14:textId="77777777" w:rsidR="00E23723" w:rsidRDefault="00E23723" w:rsidP="00E23723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14:paraId="60832184" w14:textId="77777777" w:rsidR="00E23723" w:rsidRDefault="00E23723" w:rsidP="00E23723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14:paraId="21A9ABAF" w14:textId="77777777" w:rsidR="00E23723" w:rsidRPr="0059602B" w:rsidRDefault="00E23723" w:rsidP="00E23723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14:paraId="052C0D2E" w14:textId="77777777" w:rsidR="00E23723" w:rsidRDefault="00E23723" w:rsidP="00E23723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06023E75" w14:textId="77777777" w:rsidR="00E23723" w:rsidRPr="00037EC3" w:rsidRDefault="00E23723" w:rsidP="00E23723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14:paraId="1F22D071" w14:textId="77777777" w:rsidR="00E23723" w:rsidRPr="00BD14F9" w:rsidRDefault="00E23723" w:rsidP="00E23723">
      <w:pPr>
        <w:pStyle w:val="Style8"/>
        <w:widowControl/>
        <w:numPr>
          <w:ilvl w:val="0"/>
          <w:numId w:val="43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384" w:history="1">
        <w:r w:rsidRPr="00BD14F9">
          <w:rPr>
            <w:rStyle w:val="aff0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14:paraId="15A352E6" w14:textId="77777777" w:rsidR="00E23723" w:rsidRPr="00B43696" w:rsidRDefault="00E23723" w:rsidP="00E23723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Андросенко,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85" w:history="1">
        <w:r w:rsidRPr="00BD14F9">
          <w:rPr>
            <w:rStyle w:val="aff0"/>
          </w:rPr>
          <w:t>https</w:t>
        </w:r>
        <w:r w:rsidRPr="00BD14F9">
          <w:rPr>
            <w:rStyle w:val="aff0"/>
            <w:lang w:val="ru-RU"/>
          </w:rPr>
          <w:t>://</w:t>
        </w:r>
        <w:proofErr w:type="spellStart"/>
        <w:r w:rsidRPr="00BD14F9">
          <w:rPr>
            <w:rStyle w:val="aff0"/>
          </w:rPr>
          <w:t>magtu</w:t>
        </w:r>
        <w:proofErr w:type="spellEnd"/>
        <w:r w:rsidRPr="00BD14F9">
          <w:rPr>
            <w:rStyle w:val="aff0"/>
            <w:lang w:val="ru-RU"/>
          </w:rPr>
          <w:t>.</w:t>
        </w:r>
        <w:proofErr w:type="spellStart"/>
        <w:r w:rsidRPr="00BD14F9">
          <w:rPr>
            <w:rStyle w:val="aff0"/>
          </w:rPr>
          <w:t>informsystema</w:t>
        </w:r>
        <w:proofErr w:type="spellEnd"/>
        <w:r w:rsidRPr="00BD14F9">
          <w:rPr>
            <w:rStyle w:val="aff0"/>
            <w:lang w:val="ru-RU"/>
          </w:rPr>
          <w:t>.</w:t>
        </w:r>
        <w:proofErr w:type="spellStart"/>
        <w:r w:rsidRPr="00BD14F9">
          <w:rPr>
            <w:rStyle w:val="aff0"/>
          </w:rPr>
          <w:t>ru</w:t>
        </w:r>
        <w:proofErr w:type="spellEnd"/>
        <w:r w:rsidRPr="00BD14F9">
          <w:rPr>
            <w:rStyle w:val="aff0"/>
            <w:lang w:val="ru-RU"/>
          </w:rPr>
          <w:t>/</w:t>
        </w:r>
        <w:r w:rsidRPr="00BD14F9">
          <w:rPr>
            <w:rStyle w:val="aff0"/>
          </w:rPr>
          <w:t>uploader</w:t>
        </w:r>
        <w:r w:rsidRPr="00BD14F9">
          <w:rPr>
            <w:rStyle w:val="aff0"/>
            <w:lang w:val="ru-RU"/>
          </w:rPr>
          <w:t>/</w:t>
        </w:r>
        <w:proofErr w:type="spellStart"/>
        <w:r w:rsidRPr="00BD14F9">
          <w:rPr>
            <w:rStyle w:val="aff0"/>
          </w:rPr>
          <w:t>fileUpload</w:t>
        </w:r>
        <w:proofErr w:type="spellEnd"/>
        <w:r w:rsidRPr="00BD14F9">
          <w:rPr>
            <w:rStyle w:val="aff0"/>
            <w:lang w:val="ru-RU"/>
          </w:rPr>
          <w:t>?</w:t>
        </w:r>
        <w:r w:rsidRPr="00BD14F9">
          <w:rPr>
            <w:rStyle w:val="aff0"/>
          </w:rPr>
          <w:t>name</w:t>
        </w:r>
        <w:r w:rsidRPr="00BD14F9">
          <w:rPr>
            <w:rStyle w:val="aff0"/>
            <w:lang w:val="ru-RU"/>
          </w:rPr>
          <w:t>=313.</w:t>
        </w:r>
        <w:r w:rsidRPr="00BD14F9">
          <w:rPr>
            <w:rStyle w:val="aff0"/>
          </w:rPr>
          <w:t>pdf</w:t>
        </w:r>
        <w:r w:rsidRPr="00BD14F9">
          <w:rPr>
            <w:rStyle w:val="aff0"/>
            <w:lang w:val="ru-RU"/>
          </w:rPr>
          <w:t>&amp;</w:t>
        </w:r>
        <w:r w:rsidRPr="00BD14F9">
          <w:rPr>
            <w:rStyle w:val="aff0"/>
          </w:rPr>
          <w:t>show</w:t>
        </w:r>
        <w:r w:rsidRPr="00BD14F9">
          <w:rPr>
            <w:rStyle w:val="aff0"/>
            <w:lang w:val="ru-RU"/>
          </w:rPr>
          <w:t>=</w:t>
        </w:r>
        <w:proofErr w:type="spellStart"/>
        <w:r w:rsidRPr="00BD14F9">
          <w:rPr>
            <w:rStyle w:val="aff0"/>
          </w:rPr>
          <w:t>dcatalogues</w:t>
        </w:r>
        <w:proofErr w:type="spellEnd"/>
        <w:r w:rsidRPr="00BD14F9">
          <w:rPr>
            <w:rStyle w:val="aff0"/>
            <w:lang w:val="ru-RU"/>
          </w:rPr>
          <w:t>/1/1068918/313.</w:t>
        </w:r>
        <w:r w:rsidRPr="00BD14F9">
          <w:rPr>
            <w:rStyle w:val="aff0"/>
          </w:rPr>
          <w:t>pdf</w:t>
        </w:r>
        <w:r w:rsidRPr="00BD14F9">
          <w:rPr>
            <w:rStyle w:val="aff0"/>
            <w:lang w:val="ru-RU"/>
          </w:rPr>
          <w:t>&amp;</w:t>
        </w:r>
        <w:r w:rsidRPr="00BD14F9">
          <w:rPr>
            <w:rStyle w:val="aff0"/>
          </w:rPr>
          <w:t>view</w:t>
        </w:r>
        <w:r w:rsidRPr="00BD14F9">
          <w:rPr>
            <w:rStyle w:val="aff0"/>
            <w:lang w:val="ru-RU"/>
          </w:rPr>
          <w:t>=</w:t>
        </w:r>
        <w:r w:rsidRPr="00BD14F9">
          <w:rPr>
            <w:rStyle w:val="aff0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14:paraId="35AFFED9" w14:textId="77777777" w:rsidR="00E23723" w:rsidRPr="00B43696" w:rsidRDefault="00E23723" w:rsidP="00E23723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86" w:history="1">
        <w:r w:rsidRPr="00BD14F9">
          <w:rPr>
            <w:rStyle w:val="aff0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14:paraId="3BD094A3" w14:textId="77777777" w:rsidR="00E23723" w:rsidRPr="00B43696" w:rsidRDefault="00E23723" w:rsidP="00E23723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87" w:history="1">
        <w:r w:rsidRPr="00BD14F9">
          <w:rPr>
            <w:rStyle w:val="aff0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14:paraId="4BE307D5" w14:textId="77777777" w:rsidR="00E23723" w:rsidRPr="00B43696" w:rsidRDefault="00E23723" w:rsidP="00E23723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88" w:history="1">
        <w:r w:rsidRPr="00BD14F9">
          <w:rPr>
            <w:rStyle w:val="aff0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14:paraId="5FB04F51" w14:textId="77777777" w:rsidR="00E23723" w:rsidRPr="00B43696" w:rsidRDefault="00E23723" w:rsidP="00E23723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89" w:history="1">
        <w:r w:rsidRPr="00BD14F9">
          <w:rPr>
            <w:rStyle w:val="aff0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14:paraId="09DFC792" w14:textId="77777777" w:rsidR="00E23723" w:rsidRPr="00B43696" w:rsidRDefault="00E23723" w:rsidP="00E23723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90" w:history="1">
        <w:r w:rsidRPr="00BD14F9">
          <w:rPr>
            <w:rStyle w:val="aff0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14:paraId="68F7EA27" w14:textId="77777777" w:rsidR="00E23723" w:rsidRPr="00B43696" w:rsidRDefault="00E23723" w:rsidP="00E23723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91" w:history="1">
        <w:r w:rsidRPr="0059602B">
          <w:rPr>
            <w:rStyle w:val="aff0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14:paraId="09DECA44" w14:textId="77777777" w:rsidR="00E23723" w:rsidRPr="00B43696" w:rsidRDefault="00E23723" w:rsidP="00E23723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92" w:history="1">
        <w:r w:rsidRPr="0059602B">
          <w:rPr>
            <w:rStyle w:val="aff0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14:paraId="3E59EDB6" w14:textId="77777777" w:rsidR="00BE007C" w:rsidRPr="000C706A" w:rsidRDefault="00BE007C" w:rsidP="00BE007C">
      <w:pPr>
        <w:widowControl/>
        <w:rPr>
          <w:b/>
          <w:szCs w:val="22"/>
        </w:rPr>
      </w:pPr>
      <w:r w:rsidRPr="000C706A">
        <w:rPr>
          <w:b/>
          <w:bCs/>
          <w:spacing w:val="40"/>
          <w:szCs w:val="22"/>
        </w:rPr>
        <w:t>г)</w:t>
      </w:r>
      <w:r w:rsidRPr="000C706A">
        <w:rPr>
          <w:bCs/>
          <w:szCs w:val="22"/>
        </w:rPr>
        <w:t xml:space="preserve"> </w:t>
      </w:r>
      <w:r w:rsidRPr="000C706A">
        <w:rPr>
          <w:b/>
          <w:szCs w:val="22"/>
        </w:rPr>
        <w:t xml:space="preserve">Программное обеспечение </w:t>
      </w:r>
      <w:r w:rsidRPr="000C706A">
        <w:rPr>
          <w:b/>
          <w:bCs/>
          <w:spacing w:val="40"/>
          <w:szCs w:val="22"/>
        </w:rPr>
        <w:t>и</w:t>
      </w:r>
      <w:r w:rsidRPr="000C706A">
        <w:rPr>
          <w:b/>
          <w:bCs/>
          <w:szCs w:val="22"/>
        </w:rPr>
        <w:t xml:space="preserve"> </w:t>
      </w:r>
      <w:r w:rsidRPr="000C706A">
        <w:rPr>
          <w:b/>
          <w:szCs w:val="22"/>
        </w:rPr>
        <w:t xml:space="preserve">Интернет-ресурсы: </w:t>
      </w:r>
    </w:p>
    <w:p w14:paraId="1B013609" w14:textId="77777777" w:rsidR="00BE007C" w:rsidRPr="000C706A" w:rsidRDefault="00BE007C" w:rsidP="00BE007C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BE007C" w:rsidRPr="000C706A" w14:paraId="38DD9267" w14:textId="77777777" w:rsidTr="00D31511">
        <w:tc>
          <w:tcPr>
            <w:tcW w:w="3096" w:type="dxa"/>
            <w:shd w:val="clear" w:color="auto" w:fill="auto"/>
          </w:tcPr>
          <w:p w14:paraId="1882C5B9" w14:textId="77777777" w:rsidR="00BE007C" w:rsidRPr="000C706A" w:rsidRDefault="00BE007C" w:rsidP="00D31511">
            <w:pPr>
              <w:ind w:firstLine="0"/>
              <w:jc w:val="left"/>
            </w:pPr>
            <w:bookmarkStart w:id="0" w:name="_Hlk39087082"/>
            <w:r w:rsidRPr="000C706A"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6BE80480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3F01887A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Срок действия лицензии</w:t>
            </w:r>
          </w:p>
        </w:tc>
      </w:tr>
      <w:tr w:rsidR="00BE007C" w:rsidRPr="000C706A" w14:paraId="151CFDF9" w14:textId="77777777" w:rsidTr="00D31511">
        <w:tc>
          <w:tcPr>
            <w:tcW w:w="3096" w:type="dxa"/>
            <w:shd w:val="clear" w:color="auto" w:fill="auto"/>
          </w:tcPr>
          <w:p w14:paraId="27464A58" w14:textId="77777777" w:rsidR="00BE007C" w:rsidRPr="000C706A" w:rsidRDefault="00BE007C" w:rsidP="00D31511">
            <w:pPr>
              <w:ind w:firstLine="0"/>
              <w:jc w:val="left"/>
              <w:rPr>
                <w:lang w:val="en-US"/>
              </w:rPr>
            </w:pPr>
            <w:r w:rsidRPr="000C706A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4E9ECC0A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Д-1227 от 08.10.2018</w:t>
            </w:r>
          </w:p>
          <w:p w14:paraId="3D066CB5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Д-757-17 от 27.06.2017</w:t>
            </w:r>
          </w:p>
          <w:p w14:paraId="3A8523C3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20B9B8AC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11.10.2021</w:t>
            </w:r>
          </w:p>
          <w:p w14:paraId="0FEE673E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27.07.2018</w:t>
            </w:r>
          </w:p>
          <w:p w14:paraId="47FB774F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20.05.2017</w:t>
            </w:r>
          </w:p>
        </w:tc>
      </w:tr>
      <w:tr w:rsidR="00BE007C" w:rsidRPr="000C706A" w14:paraId="04841524" w14:textId="77777777" w:rsidTr="00D31511">
        <w:tc>
          <w:tcPr>
            <w:tcW w:w="3096" w:type="dxa"/>
            <w:shd w:val="clear" w:color="auto" w:fill="auto"/>
          </w:tcPr>
          <w:p w14:paraId="1447FEFE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rPr>
                <w:lang w:val="en-US"/>
              </w:rPr>
              <w:t>MS</w:t>
            </w:r>
            <w:r w:rsidRPr="000C706A">
              <w:t xml:space="preserve"> </w:t>
            </w:r>
            <w:r w:rsidRPr="000C706A">
              <w:rPr>
                <w:lang w:val="en-US"/>
              </w:rPr>
              <w:t>Office</w:t>
            </w:r>
            <w:r w:rsidRPr="000C706A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290E1F55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1DD4B72E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бессрочно</w:t>
            </w:r>
          </w:p>
        </w:tc>
      </w:tr>
      <w:tr w:rsidR="00BE007C" w:rsidRPr="000C706A" w14:paraId="1E36287B" w14:textId="77777777" w:rsidTr="00D31511">
        <w:tc>
          <w:tcPr>
            <w:tcW w:w="3096" w:type="dxa"/>
            <w:shd w:val="clear" w:color="auto" w:fill="auto"/>
          </w:tcPr>
          <w:p w14:paraId="5A2BA6BF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rPr>
                <w:lang w:val="en-US"/>
              </w:rPr>
              <w:t>FAR Managar</w:t>
            </w:r>
          </w:p>
        </w:tc>
        <w:tc>
          <w:tcPr>
            <w:tcW w:w="3120" w:type="dxa"/>
            <w:shd w:val="clear" w:color="auto" w:fill="auto"/>
          </w:tcPr>
          <w:p w14:paraId="57A8CEB8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020F40D0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бессрочно</w:t>
            </w:r>
          </w:p>
        </w:tc>
      </w:tr>
      <w:tr w:rsidR="00BE007C" w:rsidRPr="000C706A" w14:paraId="68DBA8C9" w14:textId="77777777" w:rsidTr="00D31511">
        <w:tc>
          <w:tcPr>
            <w:tcW w:w="3096" w:type="dxa"/>
            <w:shd w:val="clear" w:color="auto" w:fill="auto"/>
          </w:tcPr>
          <w:p w14:paraId="1EBBC404" w14:textId="77777777" w:rsidR="00BE007C" w:rsidRPr="000C706A" w:rsidRDefault="00BE007C" w:rsidP="00D31511">
            <w:pPr>
              <w:ind w:firstLine="0"/>
              <w:jc w:val="left"/>
              <w:rPr>
                <w:lang w:val="en-US"/>
              </w:rPr>
            </w:pPr>
            <w:r w:rsidRPr="000C706A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245B82F4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65BB98A4" w14:textId="77777777" w:rsidR="00BE007C" w:rsidRPr="000C706A" w:rsidRDefault="00BE007C" w:rsidP="00D31511">
            <w:pPr>
              <w:ind w:firstLine="0"/>
              <w:jc w:val="left"/>
            </w:pPr>
            <w:r w:rsidRPr="000C706A">
              <w:t>бессрочно</w:t>
            </w:r>
          </w:p>
        </w:tc>
      </w:tr>
      <w:bookmarkEnd w:id="0"/>
    </w:tbl>
    <w:p w14:paraId="4DE725B9" w14:textId="77777777" w:rsidR="00BE007C" w:rsidRPr="000C706A" w:rsidRDefault="00BE007C" w:rsidP="00BE007C">
      <w:pPr>
        <w:widowControl/>
        <w:ind w:firstLine="0"/>
        <w:rPr>
          <w:lang w:val="en-US"/>
        </w:rPr>
      </w:pPr>
    </w:p>
    <w:p w14:paraId="516CD11C" w14:textId="77777777" w:rsidR="00BE007C" w:rsidRDefault="00BE007C" w:rsidP="00D31511">
      <w:pPr>
        <w:widowControl/>
        <w:autoSpaceDE/>
        <w:autoSpaceDN/>
        <w:adjustRightInd/>
        <w:ind w:firstLine="756"/>
        <w:rPr>
          <w:b/>
          <w:color w:val="000000"/>
        </w:rPr>
        <w:sectPr w:rsidR="00BE007C" w:rsidSect="004E69B3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BE007C" w:rsidRPr="000C706A" w14:paraId="6B4E27D0" w14:textId="77777777" w:rsidTr="00D31511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79F09F7" w14:textId="79D3E7B4" w:rsidR="00BE007C" w:rsidRPr="000C706A" w:rsidRDefault="00BE007C" w:rsidP="00D31511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0C706A">
              <w:rPr>
                <w:b/>
                <w:color w:val="000000"/>
              </w:rPr>
              <w:lastRenderedPageBreak/>
              <w:t>Профессиональные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базы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данных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и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информационные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справочные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системы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BE007C" w:rsidRPr="000C706A" w14:paraId="36E9E6A5" w14:textId="77777777" w:rsidTr="00D31511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A43A9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Название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курса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26FDB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0C706A">
              <w:rPr>
                <w:color w:val="000000"/>
              </w:rPr>
              <w:t>Ссылка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BE007C" w:rsidRPr="009F46FA" w14:paraId="754D5A12" w14:textId="77777777" w:rsidTr="00D31511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229B9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Национальная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информационно-аналитическая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–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Российский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индекс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научного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цитирования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(РИНЦ)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7799E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93" w:history="1">
              <w:r w:rsidRPr="000C706A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18119351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BE007C" w:rsidRPr="009F46FA" w14:paraId="2A8C7518" w14:textId="77777777" w:rsidTr="00D31511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567F7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Поисковая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Академия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Google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(Google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Scholar)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23949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94" w:history="1">
              <w:r w:rsidRPr="000C706A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BE007C" w:rsidRPr="009F46FA" w14:paraId="7368AC9D" w14:textId="77777777" w:rsidTr="00D31511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4EFCF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Информационная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-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Единое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окно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доступа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к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информационным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ресурсам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0CD16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95" w:history="1">
              <w:r w:rsidRPr="000C706A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BE007C" w:rsidRPr="009F46FA" w14:paraId="4DED4D45" w14:textId="77777777" w:rsidTr="00D31511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30B42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Федеральное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государственное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бюджетное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учреждение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«Федеральный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институт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промышленной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собственности»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39F25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96" w:history="1">
              <w:r w:rsidRPr="000C706A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17BD22D0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BE007C" w:rsidRPr="009F46FA" w14:paraId="2619BF8B" w14:textId="77777777" w:rsidTr="00D31511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A2364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C6635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u w:val="single"/>
                <w:lang w:val="en-US"/>
              </w:rPr>
              <w:t xml:space="preserve"> </w:t>
            </w:r>
            <w:hyperlink r:id="rId397" w:history="1">
              <w:r w:rsidRPr="000C706A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BE007C" w:rsidRPr="000C706A" w14:paraId="706A63EC" w14:textId="77777777" w:rsidTr="00D31511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60B7E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наукометрическая реферативная и полнотекстовая база данных научных изданий «</w:t>
            </w:r>
            <w:r w:rsidRPr="000C706A">
              <w:rPr>
                <w:lang w:val="en-US"/>
              </w:rPr>
              <w:t>Web</w:t>
            </w:r>
            <w:r w:rsidRPr="000C706A">
              <w:t xml:space="preserve"> </w:t>
            </w:r>
            <w:r w:rsidRPr="000C706A">
              <w:rPr>
                <w:lang w:val="en-US"/>
              </w:rPr>
              <w:t>of</w:t>
            </w:r>
            <w:r w:rsidRPr="000C706A">
              <w:t xml:space="preserve"> </w:t>
            </w:r>
            <w:r w:rsidRPr="000C706A">
              <w:rPr>
                <w:lang w:val="en-US"/>
              </w:rPr>
              <w:t>science</w:t>
            </w:r>
            <w:r w:rsidRPr="000C706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3AC00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u w:val="single"/>
                <w:lang w:val="en-US"/>
              </w:rPr>
              <w:t xml:space="preserve"> </w:t>
            </w:r>
            <w:hyperlink r:id="rId398" w:history="1">
              <w:r w:rsidRPr="000C706A">
                <w:rPr>
                  <w:color w:val="0000FF"/>
                  <w:u w:val="single"/>
                  <w:lang w:val="en-US"/>
                </w:rPr>
                <w:t>http</w:t>
              </w:r>
              <w:r w:rsidRPr="000C706A">
                <w:rPr>
                  <w:color w:val="0000FF"/>
                  <w:u w:val="single"/>
                </w:rPr>
                <w:t>://</w:t>
              </w:r>
              <w:r w:rsidRPr="000C706A">
                <w:rPr>
                  <w:color w:val="0000FF"/>
                  <w:u w:val="single"/>
                  <w:lang w:val="en-US"/>
                </w:rPr>
                <w:t>webofscience</w:t>
              </w:r>
              <w:r w:rsidRPr="000C706A">
                <w:rPr>
                  <w:color w:val="0000FF"/>
                  <w:u w:val="single"/>
                </w:rPr>
                <w:t>.</w:t>
              </w:r>
              <w:r w:rsidRPr="000C706A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BE007C" w:rsidRPr="000C706A" w14:paraId="5B9686A9" w14:textId="77777777" w:rsidTr="00D31511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85277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реферативная и полнотекстовая справочная база данных научных изданий «</w:t>
            </w:r>
            <w:r w:rsidRPr="000C706A">
              <w:rPr>
                <w:lang w:val="en-US"/>
              </w:rPr>
              <w:t>Scopus</w:t>
            </w:r>
            <w:r w:rsidRPr="000C706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07147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t xml:space="preserve"> </w:t>
            </w:r>
            <w:hyperlink r:id="rId399" w:history="1">
              <w:r w:rsidRPr="000C706A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BE007C" w:rsidRPr="009F46FA" w14:paraId="6925E604" w14:textId="77777777" w:rsidTr="00D31511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8E161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база полнотекстовых журналов Springer Journals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B13DE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lang w:val="en-US"/>
              </w:rPr>
              <w:t xml:space="preserve"> </w:t>
            </w:r>
            <w:hyperlink r:id="rId400" w:history="1">
              <w:r w:rsidRPr="000C706A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BE007C" w:rsidRPr="009F46FA" w14:paraId="110869F5" w14:textId="77777777" w:rsidTr="00D31511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61465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база справочных изданий по всем отраслям знаний SpringerReferance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96AF1" w14:textId="77777777" w:rsidR="00BE007C" w:rsidRPr="000C706A" w:rsidRDefault="00BE007C" w:rsidP="00D31511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lang w:val="en-US"/>
              </w:rPr>
              <w:t xml:space="preserve"> </w:t>
            </w:r>
            <w:hyperlink r:id="rId401" w:history="1">
              <w:r w:rsidRPr="000C706A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6F701641" w14:textId="77777777" w:rsidR="00E23723" w:rsidRPr="00E23723" w:rsidRDefault="00E23723" w:rsidP="00E23723">
      <w:pPr>
        <w:pStyle w:val="1"/>
        <w:rPr>
          <w:rStyle w:val="FontStyle14"/>
          <w:b/>
          <w:sz w:val="24"/>
          <w:szCs w:val="24"/>
        </w:rPr>
      </w:pPr>
      <w:r w:rsidRPr="00E23723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E23723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</w:t>
      </w:r>
    </w:p>
    <w:p w14:paraId="3A129EF8" w14:textId="77777777" w:rsidR="00E23723" w:rsidRPr="00D25018" w:rsidRDefault="00E23723" w:rsidP="00E23723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1"/>
        <w:gridCol w:w="9260"/>
      </w:tblGrid>
      <w:tr w:rsidR="00E23723" w:rsidRPr="00D25018" w14:paraId="1B51648D" w14:textId="77777777" w:rsidTr="004764C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96489" w14:textId="77777777" w:rsidR="00E23723" w:rsidRPr="00D25018" w:rsidRDefault="00E23723" w:rsidP="004764C2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2D0CF" w14:textId="77777777" w:rsidR="00E23723" w:rsidRPr="00D25018" w:rsidRDefault="00E23723" w:rsidP="004764C2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E23723" w:rsidRPr="00D25018" w14:paraId="2D065A69" w14:textId="77777777" w:rsidTr="004764C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366A" w14:textId="77777777" w:rsidR="00E23723" w:rsidRPr="00D25018" w:rsidRDefault="00E23723" w:rsidP="004764C2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33509" w14:textId="77777777" w:rsidR="00E23723" w:rsidRPr="00D25018" w:rsidRDefault="00E23723" w:rsidP="004764C2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E23723" w:rsidRPr="00D25018" w14:paraId="4B4FCDFE" w14:textId="77777777" w:rsidTr="004764C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3433" w14:textId="77777777" w:rsidR="00E23723" w:rsidRDefault="00E23723" w:rsidP="004764C2">
            <w:pPr>
              <w:spacing w:line="23" w:lineRule="atLeast"/>
              <w:ind w:firstLine="0"/>
            </w:pPr>
            <w: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825C" w14:textId="77777777" w:rsidR="00E23723" w:rsidRDefault="00E23723" w:rsidP="004764C2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14:paraId="59D7EA99" w14:textId="77777777" w:rsidR="00E23723" w:rsidRPr="00D25018" w:rsidRDefault="00E23723" w:rsidP="004764C2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E23723" w:rsidRPr="00D25018" w14:paraId="4E558561" w14:textId="77777777" w:rsidTr="004764C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E5E04" w14:textId="77777777" w:rsidR="00E23723" w:rsidRPr="00D25018" w:rsidRDefault="00E23723" w:rsidP="004764C2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9AA01" w14:textId="77777777" w:rsidR="00E23723" w:rsidRDefault="00E23723" w:rsidP="004764C2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14:paraId="014BA715" w14:textId="77777777" w:rsidR="00E23723" w:rsidRPr="00D25018" w:rsidRDefault="00E23723" w:rsidP="004764C2">
            <w:pPr>
              <w:spacing w:line="23" w:lineRule="atLeast"/>
              <w:ind w:firstLine="0"/>
              <w:jc w:val="left"/>
            </w:pPr>
          </w:p>
        </w:tc>
      </w:tr>
      <w:tr w:rsidR="00E23723" w:rsidRPr="00D25018" w14:paraId="0D1807CB" w14:textId="77777777" w:rsidTr="004764C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AF49" w14:textId="77777777" w:rsidR="00E23723" w:rsidRPr="00D25018" w:rsidRDefault="00E23723" w:rsidP="004764C2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348AD" w14:textId="77777777" w:rsidR="00E23723" w:rsidRPr="00D25018" w:rsidRDefault="00E23723" w:rsidP="004764C2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14:paraId="6DEF9C48" w14:textId="77777777" w:rsidR="00FB56D5" w:rsidRPr="00585157" w:rsidRDefault="00E23723" w:rsidP="004E69B3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sectPr w:rsidR="00FB56D5" w:rsidRPr="00585157" w:rsidSect="004E69B3">
      <w:pgSz w:w="16840" w:h="11907" w:orient="landscape" w:code="9"/>
      <w:pgMar w:top="1701" w:right="1134" w:bottom="851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FF50A" w14:textId="77777777" w:rsidR="009F08B8" w:rsidRDefault="009F08B8">
      <w:r>
        <w:separator/>
      </w:r>
    </w:p>
  </w:endnote>
  <w:endnote w:type="continuationSeparator" w:id="0">
    <w:p w14:paraId="03732941" w14:textId="77777777" w:rsidR="009F08B8" w:rsidRDefault="009F0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201D1" w14:textId="77777777" w:rsidR="00D31511" w:rsidRDefault="00D3151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9ECA65C" w14:textId="77777777" w:rsidR="00D31511" w:rsidRDefault="00D3151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BC565" w14:textId="77777777" w:rsidR="00D31511" w:rsidRDefault="00D3151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40</w:t>
    </w:r>
    <w:r>
      <w:rPr>
        <w:rStyle w:val="a5"/>
      </w:rPr>
      <w:fldChar w:fldCharType="end"/>
    </w:r>
  </w:p>
  <w:p w14:paraId="5F807B2C" w14:textId="77777777" w:rsidR="00D31511" w:rsidRDefault="00D3151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B0E20D" w14:textId="77777777" w:rsidR="009F08B8" w:rsidRDefault="009F08B8">
      <w:r>
        <w:separator/>
      </w:r>
    </w:p>
  </w:footnote>
  <w:footnote w:type="continuationSeparator" w:id="0">
    <w:p w14:paraId="68922181" w14:textId="77777777" w:rsidR="009F08B8" w:rsidRDefault="009F08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 w15:restartNumberingAfterBreak="0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8" w15:restartNumberingAfterBreak="0">
    <w:nsid w:val="14762D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DF65F0"/>
    <w:multiLevelType w:val="hybridMultilevel"/>
    <w:tmpl w:val="ECB80094"/>
    <w:lvl w:ilvl="0" w:tplc="FBEE70D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0" w15:restartNumberingAfterBreak="0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4430A60"/>
    <w:multiLevelType w:val="multilevel"/>
    <w:tmpl w:val="771011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302606"/>
    <w:multiLevelType w:val="singleLevel"/>
    <w:tmpl w:val="DEA85CEE"/>
    <w:lvl w:ilvl="0">
      <w:start w:val="1"/>
      <w:numFmt w:val="decimal"/>
      <w:lvlText w:val="%1."/>
      <w:legacy w:legacy="1" w:legacySpace="0" w:legacyIndent="397"/>
      <w:lvlJc w:val="left"/>
      <w:pPr>
        <w:ind w:left="397" w:hanging="397"/>
      </w:pPr>
    </w:lvl>
  </w:abstractNum>
  <w:abstractNum w:abstractNumId="39" w15:restartNumberingAfterBreak="0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6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D864B6B"/>
    <w:multiLevelType w:val="hybridMultilevel"/>
    <w:tmpl w:val="F482E624"/>
    <w:lvl w:ilvl="0" w:tplc="FC44598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0"/>
  </w:num>
  <w:num w:numId="3">
    <w:abstractNumId w:val="44"/>
  </w:num>
  <w:num w:numId="4">
    <w:abstractNumId w:val="43"/>
  </w:num>
  <w:num w:numId="5">
    <w:abstractNumId w:val="22"/>
  </w:num>
  <w:num w:numId="6">
    <w:abstractNumId w:val="9"/>
  </w:num>
  <w:num w:numId="7">
    <w:abstractNumId w:val="31"/>
  </w:num>
  <w:num w:numId="8">
    <w:abstractNumId w:val="13"/>
  </w:num>
  <w:num w:numId="9">
    <w:abstractNumId w:val="19"/>
  </w:num>
  <w:num w:numId="10">
    <w:abstractNumId w:val="41"/>
  </w:num>
  <w:num w:numId="11">
    <w:abstractNumId w:val="25"/>
  </w:num>
  <w:num w:numId="12">
    <w:abstractNumId w:val="45"/>
  </w:num>
  <w:num w:numId="13">
    <w:abstractNumId w:val="28"/>
  </w:num>
  <w:num w:numId="14">
    <w:abstractNumId w:val="33"/>
  </w:num>
  <w:num w:numId="15">
    <w:abstractNumId w:val="12"/>
  </w:num>
  <w:num w:numId="16">
    <w:abstractNumId w:val="24"/>
  </w:num>
  <w:num w:numId="17">
    <w:abstractNumId w:val="29"/>
  </w:num>
  <w:num w:numId="18">
    <w:abstractNumId w:val="48"/>
  </w:num>
  <w:num w:numId="19">
    <w:abstractNumId w:val="21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42"/>
  </w:num>
  <w:num w:numId="25">
    <w:abstractNumId w:val="36"/>
  </w:num>
  <w:num w:numId="26">
    <w:abstractNumId w:val="26"/>
  </w:num>
  <w:num w:numId="27">
    <w:abstractNumId w:val="3"/>
  </w:num>
  <w:num w:numId="28">
    <w:abstractNumId w:val="34"/>
  </w:num>
  <w:num w:numId="29">
    <w:abstractNumId w:val="7"/>
  </w:num>
  <w:num w:numId="30">
    <w:abstractNumId w:val="20"/>
  </w:num>
  <w:num w:numId="31">
    <w:abstractNumId w:val="35"/>
  </w:num>
  <w:num w:numId="32">
    <w:abstractNumId w:val="16"/>
  </w:num>
  <w:num w:numId="33">
    <w:abstractNumId w:val="18"/>
  </w:num>
  <w:num w:numId="34">
    <w:abstractNumId w:val="17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2"/>
  </w:num>
  <w:num w:numId="38">
    <w:abstractNumId w:val="38"/>
  </w:num>
  <w:num w:numId="39">
    <w:abstractNumId w:val="8"/>
  </w:num>
  <w:num w:numId="40">
    <w:abstractNumId w:val="27"/>
  </w:num>
  <w:num w:numId="41">
    <w:abstractNumId w:val="37"/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</w:num>
  <w:num w:numId="46">
    <w:abstractNumId w:val="15"/>
  </w:num>
  <w:num w:numId="47">
    <w:abstractNumId w:val="23"/>
  </w:num>
  <w:num w:numId="48">
    <w:abstractNumId w:val="46"/>
  </w:num>
  <w:num w:numId="4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33FD"/>
    <w:rsid w:val="000054C0"/>
    <w:rsid w:val="00013CC4"/>
    <w:rsid w:val="00017F83"/>
    <w:rsid w:val="00023FED"/>
    <w:rsid w:val="00026212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93D"/>
    <w:rsid w:val="000C2ED6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4F7E"/>
    <w:rsid w:val="00135DEA"/>
    <w:rsid w:val="00137599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08F7"/>
    <w:rsid w:val="00165E32"/>
    <w:rsid w:val="00165FF3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4841"/>
    <w:rsid w:val="001C740F"/>
    <w:rsid w:val="001D4471"/>
    <w:rsid w:val="001D5163"/>
    <w:rsid w:val="001D6DFA"/>
    <w:rsid w:val="001E2737"/>
    <w:rsid w:val="001E5ECB"/>
    <w:rsid w:val="001F0136"/>
    <w:rsid w:val="001F027A"/>
    <w:rsid w:val="001F0CBE"/>
    <w:rsid w:val="001F0E72"/>
    <w:rsid w:val="001F10D4"/>
    <w:rsid w:val="001F33D3"/>
    <w:rsid w:val="001F437B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7AC"/>
    <w:rsid w:val="00243DE6"/>
    <w:rsid w:val="002461A8"/>
    <w:rsid w:val="002467A8"/>
    <w:rsid w:val="002537CB"/>
    <w:rsid w:val="00253E5C"/>
    <w:rsid w:val="00256729"/>
    <w:rsid w:val="00256E7A"/>
    <w:rsid w:val="0026170A"/>
    <w:rsid w:val="002637CD"/>
    <w:rsid w:val="0026471E"/>
    <w:rsid w:val="002773CC"/>
    <w:rsid w:val="00277AD1"/>
    <w:rsid w:val="00277AE0"/>
    <w:rsid w:val="00280FA4"/>
    <w:rsid w:val="002934EE"/>
    <w:rsid w:val="00294AB3"/>
    <w:rsid w:val="002A010E"/>
    <w:rsid w:val="002A01D0"/>
    <w:rsid w:val="002A0FD6"/>
    <w:rsid w:val="002A40E2"/>
    <w:rsid w:val="002A42A7"/>
    <w:rsid w:val="002A6B9B"/>
    <w:rsid w:val="002A720F"/>
    <w:rsid w:val="002A771E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5C4A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1DF9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03BC"/>
    <w:rsid w:val="003832A5"/>
    <w:rsid w:val="00385E0E"/>
    <w:rsid w:val="00386487"/>
    <w:rsid w:val="00386642"/>
    <w:rsid w:val="00386A49"/>
    <w:rsid w:val="0039211A"/>
    <w:rsid w:val="00396837"/>
    <w:rsid w:val="00397F23"/>
    <w:rsid w:val="00397FEB"/>
    <w:rsid w:val="003A0B1E"/>
    <w:rsid w:val="003A12B0"/>
    <w:rsid w:val="003A7E32"/>
    <w:rsid w:val="003B60F7"/>
    <w:rsid w:val="003B71FE"/>
    <w:rsid w:val="003C3727"/>
    <w:rsid w:val="003C5A78"/>
    <w:rsid w:val="003D1756"/>
    <w:rsid w:val="003D266D"/>
    <w:rsid w:val="003D2D66"/>
    <w:rsid w:val="003D441D"/>
    <w:rsid w:val="003D4F90"/>
    <w:rsid w:val="003E1AE1"/>
    <w:rsid w:val="003E31A0"/>
    <w:rsid w:val="003E705D"/>
    <w:rsid w:val="003F3965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764C2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F1D"/>
    <w:rsid w:val="004A154B"/>
    <w:rsid w:val="004A36A9"/>
    <w:rsid w:val="004A620F"/>
    <w:rsid w:val="004B2897"/>
    <w:rsid w:val="004B2F0F"/>
    <w:rsid w:val="004B7557"/>
    <w:rsid w:val="004C19F2"/>
    <w:rsid w:val="004C2B44"/>
    <w:rsid w:val="004C2CAD"/>
    <w:rsid w:val="004C3079"/>
    <w:rsid w:val="004C31FA"/>
    <w:rsid w:val="004C33DF"/>
    <w:rsid w:val="004C4431"/>
    <w:rsid w:val="004C7673"/>
    <w:rsid w:val="004D3C48"/>
    <w:rsid w:val="004D4669"/>
    <w:rsid w:val="004E1422"/>
    <w:rsid w:val="004E37A7"/>
    <w:rsid w:val="004E69B3"/>
    <w:rsid w:val="004F032A"/>
    <w:rsid w:val="004F39A3"/>
    <w:rsid w:val="004F458C"/>
    <w:rsid w:val="004F6425"/>
    <w:rsid w:val="004F65FC"/>
    <w:rsid w:val="004F68D2"/>
    <w:rsid w:val="00502E89"/>
    <w:rsid w:val="00503381"/>
    <w:rsid w:val="0050364A"/>
    <w:rsid w:val="005154A1"/>
    <w:rsid w:val="005158C9"/>
    <w:rsid w:val="005203AA"/>
    <w:rsid w:val="00521F5C"/>
    <w:rsid w:val="0052275B"/>
    <w:rsid w:val="00522D51"/>
    <w:rsid w:val="00530C57"/>
    <w:rsid w:val="00532BC2"/>
    <w:rsid w:val="005461FC"/>
    <w:rsid w:val="00551238"/>
    <w:rsid w:val="00555A94"/>
    <w:rsid w:val="00555CF4"/>
    <w:rsid w:val="005574D1"/>
    <w:rsid w:val="005605CC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5157"/>
    <w:rsid w:val="005915AA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C6136"/>
    <w:rsid w:val="005D285C"/>
    <w:rsid w:val="005D3CE1"/>
    <w:rsid w:val="005D53F4"/>
    <w:rsid w:val="005D5690"/>
    <w:rsid w:val="005E00BC"/>
    <w:rsid w:val="005E0573"/>
    <w:rsid w:val="005E0E68"/>
    <w:rsid w:val="005E0FCA"/>
    <w:rsid w:val="005E5BCD"/>
    <w:rsid w:val="005E7F37"/>
    <w:rsid w:val="005F013A"/>
    <w:rsid w:val="005F3C26"/>
    <w:rsid w:val="005F619C"/>
    <w:rsid w:val="006013C9"/>
    <w:rsid w:val="00605E1D"/>
    <w:rsid w:val="0060616C"/>
    <w:rsid w:val="006063E7"/>
    <w:rsid w:val="00611197"/>
    <w:rsid w:val="00624F44"/>
    <w:rsid w:val="00625FC3"/>
    <w:rsid w:val="0062792F"/>
    <w:rsid w:val="006309C1"/>
    <w:rsid w:val="0063106F"/>
    <w:rsid w:val="00632641"/>
    <w:rsid w:val="00636EF5"/>
    <w:rsid w:val="00640170"/>
    <w:rsid w:val="00640680"/>
    <w:rsid w:val="006461B0"/>
    <w:rsid w:val="00651C8B"/>
    <w:rsid w:val="00651D29"/>
    <w:rsid w:val="00653A71"/>
    <w:rsid w:val="006660A0"/>
    <w:rsid w:val="00672BD8"/>
    <w:rsid w:val="00674466"/>
    <w:rsid w:val="00675C4F"/>
    <w:rsid w:val="00676FF0"/>
    <w:rsid w:val="00681815"/>
    <w:rsid w:val="006842B5"/>
    <w:rsid w:val="006848DA"/>
    <w:rsid w:val="00687DE2"/>
    <w:rsid w:val="00687EB9"/>
    <w:rsid w:val="006912D1"/>
    <w:rsid w:val="00693477"/>
    <w:rsid w:val="0069436C"/>
    <w:rsid w:val="00694641"/>
    <w:rsid w:val="006973C0"/>
    <w:rsid w:val="006A2E18"/>
    <w:rsid w:val="006B06B6"/>
    <w:rsid w:val="006B28B4"/>
    <w:rsid w:val="006B4905"/>
    <w:rsid w:val="006B5BC7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388"/>
    <w:rsid w:val="0079685A"/>
    <w:rsid w:val="007975D2"/>
    <w:rsid w:val="007977EB"/>
    <w:rsid w:val="007A00F2"/>
    <w:rsid w:val="007A5411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CE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39AC"/>
    <w:rsid w:val="008443AF"/>
    <w:rsid w:val="0084790E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1EAC"/>
    <w:rsid w:val="008C6843"/>
    <w:rsid w:val="008C6E6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4FB1"/>
    <w:rsid w:val="00986340"/>
    <w:rsid w:val="00991A39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8B8"/>
    <w:rsid w:val="009F09AA"/>
    <w:rsid w:val="009F11C0"/>
    <w:rsid w:val="009F2AD1"/>
    <w:rsid w:val="009F30D6"/>
    <w:rsid w:val="009F46FA"/>
    <w:rsid w:val="009F4952"/>
    <w:rsid w:val="009F529F"/>
    <w:rsid w:val="009F6D80"/>
    <w:rsid w:val="00A00014"/>
    <w:rsid w:val="00A01651"/>
    <w:rsid w:val="00A02EA0"/>
    <w:rsid w:val="00A03DBB"/>
    <w:rsid w:val="00A05788"/>
    <w:rsid w:val="00A06A43"/>
    <w:rsid w:val="00A11496"/>
    <w:rsid w:val="00A11821"/>
    <w:rsid w:val="00A12D65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37E22"/>
    <w:rsid w:val="00A40666"/>
    <w:rsid w:val="00A40900"/>
    <w:rsid w:val="00A47B88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0E3D"/>
    <w:rsid w:val="00B23837"/>
    <w:rsid w:val="00B24035"/>
    <w:rsid w:val="00B25681"/>
    <w:rsid w:val="00B26B44"/>
    <w:rsid w:val="00B27403"/>
    <w:rsid w:val="00B277FC"/>
    <w:rsid w:val="00B27D55"/>
    <w:rsid w:val="00B33ED6"/>
    <w:rsid w:val="00B34031"/>
    <w:rsid w:val="00B401FA"/>
    <w:rsid w:val="00B52008"/>
    <w:rsid w:val="00B52493"/>
    <w:rsid w:val="00B5406A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1D2"/>
    <w:rsid w:val="00BD7EEF"/>
    <w:rsid w:val="00BE007C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69F3"/>
    <w:rsid w:val="00C17915"/>
    <w:rsid w:val="00C204D9"/>
    <w:rsid w:val="00C2235B"/>
    <w:rsid w:val="00C256CA"/>
    <w:rsid w:val="00C2790F"/>
    <w:rsid w:val="00C30437"/>
    <w:rsid w:val="00C348B0"/>
    <w:rsid w:val="00C40F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46B5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CE7179"/>
    <w:rsid w:val="00CF40B6"/>
    <w:rsid w:val="00D01D8E"/>
    <w:rsid w:val="00D05B95"/>
    <w:rsid w:val="00D17066"/>
    <w:rsid w:val="00D20748"/>
    <w:rsid w:val="00D21C33"/>
    <w:rsid w:val="00D22350"/>
    <w:rsid w:val="00D31511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91B8E"/>
    <w:rsid w:val="00D945A7"/>
    <w:rsid w:val="00D95E46"/>
    <w:rsid w:val="00DA2601"/>
    <w:rsid w:val="00DA4F9B"/>
    <w:rsid w:val="00DC637E"/>
    <w:rsid w:val="00DD3721"/>
    <w:rsid w:val="00DD5F4B"/>
    <w:rsid w:val="00DD6294"/>
    <w:rsid w:val="00DD72CA"/>
    <w:rsid w:val="00DE01B6"/>
    <w:rsid w:val="00DE2DF7"/>
    <w:rsid w:val="00DE366F"/>
    <w:rsid w:val="00DE367E"/>
    <w:rsid w:val="00DE3985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B78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3723"/>
    <w:rsid w:val="00E26511"/>
    <w:rsid w:val="00E279DD"/>
    <w:rsid w:val="00E3775D"/>
    <w:rsid w:val="00E40833"/>
    <w:rsid w:val="00E41338"/>
    <w:rsid w:val="00E44FA0"/>
    <w:rsid w:val="00E47FFC"/>
    <w:rsid w:val="00E50B52"/>
    <w:rsid w:val="00E51396"/>
    <w:rsid w:val="00E55F41"/>
    <w:rsid w:val="00E56F4E"/>
    <w:rsid w:val="00E633D6"/>
    <w:rsid w:val="00E72421"/>
    <w:rsid w:val="00E725DA"/>
    <w:rsid w:val="00E7432D"/>
    <w:rsid w:val="00E74D0C"/>
    <w:rsid w:val="00E80A68"/>
    <w:rsid w:val="00E80F75"/>
    <w:rsid w:val="00E95DD8"/>
    <w:rsid w:val="00E9746F"/>
    <w:rsid w:val="00EA1549"/>
    <w:rsid w:val="00EA1995"/>
    <w:rsid w:val="00EA5D5C"/>
    <w:rsid w:val="00EB036B"/>
    <w:rsid w:val="00EB1160"/>
    <w:rsid w:val="00EB5BBD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0AF"/>
    <w:rsid w:val="00F41523"/>
    <w:rsid w:val="00F43886"/>
    <w:rsid w:val="00F46D03"/>
    <w:rsid w:val="00F533C0"/>
    <w:rsid w:val="00F5544D"/>
    <w:rsid w:val="00F56401"/>
    <w:rsid w:val="00F637F1"/>
    <w:rsid w:val="00F63F88"/>
    <w:rsid w:val="00F655DC"/>
    <w:rsid w:val="00F664FE"/>
    <w:rsid w:val="00F71346"/>
    <w:rsid w:val="00F73C90"/>
    <w:rsid w:val="00F75A6F"/>
    <w:rsid w:val="00F75D07"/>
    <w:rsid w:val="00F77DB6"/>
    <w:rsid w:val="00F86AF7"/>
    <w:rsid w:val="00F91DE0"/>
    <w:rsid w:val="00FA2123"/>
    <w:rsid w:val="00FA4406"/>
    <w:rsid w:val="00FB0979"/>
    <w:rsid w:val="00FB1057"/>
    <w:rsid w:val="00FB4C6D"/>
    <w:rsid w:val="00FB56D5"/>
    <w:rsid w:val="00FC0760"/>
    <w:rsid w:val="00FC08BE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4B7567"/>
  <w15:docId w15:val="{AE6BAC33-7611-43D7-9288-8B466EB5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91F24"/>
    <w:rPr>
      <w:i/>
      <w:iCs/>
      <w:color w:val="5B9BD5"/>
    </w:rPr>
  </w:style>
  <w:style w:type="character" w:styleId="afb">
    <w:name w:val="Subtle Emphasis"/>
    <w:uiPriority w:val="19"/>
    <w:qFormat/>
    <w:rsid w:val="00891F24"/>
    <w:rPr>
      <w:i/>
      <w:iCs/>
      <w:color w:val="404040"/>
    </w:rPr>
  </w:style>
  <w:style w:type="paragraph" w:styleId="afc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qFormat/>
    <w:rsid w:val="00891F24"/>
    <w:rPr>
      <w:b/>
      <w:bCs/>
    </w:rPr>
  </w:style>
  <w:style w:type="paragraph" w:styleId="afe">
    <w:name w:val="Title"/>
    <w:basedOn w:val="a"/>
    <w:link w:val="aff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f">
    <w:name w:val="Заголовок Знак"/>
    <w:link w:val="afe"/>
    <w:rsid w:val="00AE32B1"/>
    <w:rPr>
      <w:sz w:val="24"/>
      <w:lang w:val="x-none" w:eastAsia="x-none"/>
    </w:rPr>
  </w:style>
  <w:style w:type="character" w:styleId="aff0">
    <w:name w:val="Hyperlink"/>
    <w:rsid w:val="00826358"/>
    <w:rPr>
      <w:color w:val="0000FF"/>
      <w:u w:val="single"/>
    </w:rPr>
  </w:style>
  <w:style w:type="character" w:customStyle="1" w:styleId="ab">
    <w:name w:val="Текст выноски Знак"/>
    <w:link w:val="aa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1">
    <w:name w:val="Plain Text"/>
    <w:basedOn w:val="a"/>
    <w:link w:val="aff2"/>
    <w:rsid w:val="006B4905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sid w:val="006B4905"/>
    <w:rPr>
      <w:rFonts w:ascii="Courier New" w:hAnsi="Courier New"/>
    </w:rPr>
  </w:style>
  <w:style w:type="paragraph" w:customStyle="1" w:styleId="aff3">
    <w:name w:val="Òåêñò"/>
    <w:basedOn w:val="a"/>
    <w:rsid w:val="00B277FC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styleId="aff4">
    <w:name w:val="Placeholder Text"/>
    <w:basedOn w:val="a0"/>
    <w:uiPriority w:val="99"/>
    <w:semiHidden/>
    <w:rsid w:val="003B60F7"/>
    <w:rPr>
      <w:color w:val="808080"/>
    </w:rPr>
  </w:style>
  <w:style w:type="character" w:customStyle="1" w:styleId="10">
    <w:name w:val="Заголовок 1 Знак"/>
    <w:basedOn w:val="a0"/>
    <w:link w:val="1"/>
    <w:rsid w:val="00E279DD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E279DD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E279DD"/>
    <w:rPr>
      <w:sz w:val="24"/>
      <w:szCs w:val="24"/>
    </w:rPr>
  </w:style>
  <w:style w:type="character" w:customStyle="1" w:styleId="Link">
    <w:name w:val="Link"/>
    <w:rsid w:val="00B26B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oleObject" Target="embeddings/oleObject123.bin"/><Relationship Id="rId21" Type="http://schemas.openxmlformats.org/officeDocument/2006/relationships/image" Target="media/image6.wmf"/><Relationship Id="rId63" Type="http://schemas.openxmlformats.org/officeDocument/2006/relationships/image" Target="media/image27.wmf"/><Relationship Id="rId159" Type="http://schemas.openxmlformats.org/officeDocument/2006/relationships/image" Target="media/image81.wmf"/><Relationship Id="rId324" Type="http://schemas.openxmlformats.org/officeDocument/2006/relationships/image" Target="media/image178.wmf"/><Relationship Id="rId366" Type="http://schemas.openxmlformats.org/officeDocument/2006/relationships/image" Target="media/image195.wmf"/><Relationship Id="rId170" Type="http://schemas.openxmlformats.org/officeDocument/2006/relationships/image" Target="media/image89.wmf"/><Relationship Id="rId226" Type="http://schemas.openxmlformats.org/officeDocument/2006/relationships/image" Target="media/image126.wmf"/><Relationship Id="rId268" Type="http://schemas.openxmlformats.org/officeDocument/2006/relationships/image" Target="media/image147.wmf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39.bin"/><Relationship Id="rId377" Type="http://schemas.openxmlformats.org/officeDocument/2006/relationships/hyperlink" Target="https://new.znanium.com/catalog/product/990716" TargetMode="External"/><Relationship Id="rId5" Type="http://schemas.openxmlformats.org/officeDocument/2006/relationships/customXml" Target="../customXml/item5.xml"/><Relationship Id="rId181" Type="http://schemas.openxmlformats.org/officeDocument/2006/relationships/image" Target="media/image98.wmf"/><Relationship Id="rId237" Type="http://schemas.openxmlformats.org/officeDocument/2006/relationships/oleObject" Target="embeddings/oleObject92.bin"/><Relationship Id="rId402" Type="http://schemas.openxmlformats.org/officeDocument/2006/relationships/fontTable" Target="fontTable.xml"/><Relationship Id="rId279" Type="http://schemas.openxmlformats.org/officeDocument/2006/relationships/oleObject" Target="embeddings/oleObject113.bin"/><Relationship Id="rId43" Type="http://schemas.openxmlformats.org/officeDocument/2006/relationships/image" Target="media/image17.wmf"/><Relationship Id="rId139" Type="http://schemas.openxmlformats.org/officeDocument/2006/relationships/image" Target="media/image71.wmf"/><Relationship Id="rId290" Type="http://schemas.openxmlformats.org/officeDocument/2006/relationships/image" Target="media/image158.wmf"/><Relationship Id="rId304" Type="http://schemas.openxmlformats.org/officeDocument/2006/relationships/image" Target="media/image165.wmf"/><Relationship Id="rId346" Type="http://schemas.openxmlformats.org/officeDocument/2006/relationships/image" Target="media/image185.wmf"/><Relationship Id="rId388" Type="http://schemas.openxmlformats.org/officeDocument/2006/relationships/hyperlink" Target="https://magtu.informsystema.ru/uploader/fileUpload?name=3338.pdf&amp;show=dcatalogues/1/1138500/3338.pdf&amp;view=true" TargetMode="External"/><Relationship Id="rId85" Type="http://schemas.openxmlformats.org/officeDocument/2006/relationships/image" Target="media/image40.wmf"/><Relationship Id="rId150" Type="http://schemas.openxmlformats.org/officeDocument/2006/relationships/oleObject" Target="embeddings/oleObject60.bin"/><Relationship Id="rId192" Type="http://schemas.openxmlformats.org/officeDocument/2006/relationships/oleObject" Target="embeddings/oleObject74.bin"/><Relationship Id="rId206" Type="http://schemas.openxmlformats.org/officeDocument/2006/relationships/oleObject" Target="embeddings/oleObject77.bin"/><Relationship Id="rId248" Type="http://schemas.openxmlformats.org/officeDocument/2006/relationships/image" Target="media/image137.wmf"/><Relationship Id="rId12" Type="http://schemas.openxmlformats.org/officeDocument/2006/relationships/image" Target="media/image1.jpeg"/><Relationship Id="rId108" Type="http://schemas.openxmlformats.org/officeDocument/2006/relationships/image" Target="media/image52.wmf"/><Relationship Id="rId315" Type="http://schemas.openxmlformats.org/officeDocument/2006/relationships/oleObject" Target="embeddings/oleObject130.bin"/><Relationship Id="rId357" Type="http://schemas.openxmlformats.org/officeDocument/2006/relationships/oleObject" Target="embeddings/oleObject153.bin"/><Relationship Id="rId54" Type="http://schemas.openxmlformats.org/officeDocument/2006/relationships/oleObject" Target="embeddings/oleObject19.bin"/><Relationship Id="rId96" Type="http://schemas.openxmlformats.org/officeDocument/2006/relationships/image" Target="media/image47.wmf"/><Relationship Id="rId161" Type="http://schemas.openxmlformats.org/officeDocument/2006/relationships/image" Target="media/image82.wmf"/><Relationship Id="rId217" Type="http://schemas.openxmlformats.org/officeDocument/2006/relationships/oleObject" Target="embeddings/oleObject82.bin"/><Relationship Id="rId399" Type="http://schemas.openxmlformats.org/officeDocument/2006/relationships/hyperlink" Target="http://scopus.com" TargetMode="External"/><Relationship Id="rId259" Type="http://schemas.openxmlformats.org/officeDocument/2006/relationships/oleObject" Target="embeddings/oleObject103.bin"/><Relationship Id="rId23" Type="http://schemas.openxmlformats.org/officeDocument/2006/relationships/image" Target="media/image7.wmf"/><Relationship Id="rId119" Type="http://schemas.openxmlformats.org/officeDocument/2006/relationships/oleObject" Target="embeddings/oleObject49.bin"/><Relationship Id="rId270" Type="http://schemas.openxmlformats.org/officeDocument/2006/relationships/image" Target="media/image148.wmf"/><Relationship Id="rId326" Type="http://schemas.openxmlformats.org/officeDocument/2006/relationships/image" Target="media/image180.wmf"/><Relationship Id="rId65" Type="http://schemas.openxmlformats.org/officeDocument/2006/relationships/image" Target="media/image28.wmf"/><Relationship Id="rId130" Type="http://schemas.openxmlformats.org/officeDocument/2006/relationships/image" Target="media/image64.wmf"/><Relationship Id="rId368" Type="http://schemas.openxmlformats.org/officeDocument/2006/relationships/image" Target="media/image196.wmf"/><Relationship Id="rId172" Type="http://schemas.openxmlformats.org/officeDocument/2006/relationships/image" Target="media/image91.wmf"/><Relationship Id="rId228" Type="http://schemas.openxmlformats.org/officeDocument/2006/relationships/image" Target="media/image127.wmf"/><Relationship Id="rId281" Type="http://schemas.openxmlformats.org/officeDocument/2006/relationships/oleObject" Target="embeddings/oleObject114.bin"/><Relationship Id="rId337" Type="http://schemas.openxmlformats.org/officeDocument/2006/relationships/oleObject" Target="embeddings/oleObject141.bin"/><Relationship Id="rId34" Type="http://schemas.openxmlformats.org/officeDocument/2006/relationships/oleObject" Target="embeddings/oleObject9.bin"/><Relationship Id="rId76" Type="http://schemas.openxmlformats.org/officeDocument/2006/relationships/oleObject" Target="embeddings/oleObject30.bin"/><Relationship Id="rId141" Type="http://schemas.openxmlformats.org/officeDocument/2006/relationships/image" Target="media/image72.wmf"/><Relationship Id="rId379" Type="http://schemas.openxmlformats.org/officeDocument/2006/relationships/hyperlink" Target="https://new.znanium.com/catalog/product/370899" TargetMode="External"/><Relationship Id="rId7" Type="http://schemas.openxmlformats.org/officeDocument/2006/relationships/styles" Target="styles.xml"/><Relationship Id="rId183" Type="http://schemas.openxmlformats.org/officeDocument/2006/relationships/image" Target="media/image99.wmf"/><Relationship Id="rId239" Type="http://schemas.openxmlformats.org/officeDocument/2006/relationships/oleObject" Target="embeddings/oleObject93.bin"/><Relationship Id="rId390" Type="http://schemas.openxmlformats.org/officeDocument/2006/relationships/hyperlink" Target="https://magtu.informsystema.ru/uploader/fileUpload?name=1400.pdf&amp;show=dcatalogues/1/1123913/1400.pdf&amp;view=true" TargetMode="External"/><Relationship Id="rId250" Type="http://schemas.openxmlformats.org/officeDocument/2006/relationships/image" Target="media/image138.wmf"/><Relationship Id="rId292" Type="http://schemas.openxmlformats.org/officeDocument/2006/relationships/image" Target="media/image159.wmf"/><Relationship Id="rId306" Type="http://schemas.openxmlformats.org/officeDocument/2006/relationships/image" Target="media/image166.wmf"/><Relationship Id="rId45" Type="http://schemas.openxmlformats.org/officeDocument/2006/relationships/image" Target="media/image18.wmf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348" Type="http://schemas.openxmlformats.org/officeDocument/2006/relationships/image" Target="media/image186.wmf"/><Relationship Id="rId152" Type="http://schemas.openxmlformats.org/officeDocument/2006/relationships/oleObject" Target="embeddings/oleObject61.bin"/><Relationship Id="rId194" Type="http://schemas.openxmlformats.org/officeDocument/2006/relationships/image" Target="media/image106.gif"/><Relationship Id="rId208" Type="http://schemas.openxmlformats.org/officeDocument/2006/relationships/image" Target="media/image117.wmf"/><Relationship Id="rId261" Type="http://schemas.openxmlformats.org/officeDocument/2006/relationships/oleObject" Target="embeddings/oleObject104.bin"/><Relationship Id="rId14" Type="http://schemas.openxmlformats.org/officeDocument/2006/relationships/image" Target="media/image3.jpeg"/><Relationship Id="rId56" Type="http://schemas.openxmlformats.org/officeDocument/2006/relationships/oleObject" Target="embeddings/oleObject20.bin"/><Relationship Id="rId317" Type="http://schemas.openxmlformats.org/officeDocument/2006/relationships/oleObject" Target="embeddings/oleObject131.bin"/><Relationship Id="rId359" Type="http://schemas.openxmlformats.org/officeDocument/2006/relationships/oleObject" Target="embeddings/oleObject154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0.bin"/><Relationship Id="rId163" Type="http://schemas.openxmlformats.org/officeDocument/2006/relationships/image" Target="media/image83.wmf"/><Relationship Id="rId219" Type="http://schemas.openxmlformats.org/officeDocument/2006/relationships/oleObject" Target="embeddings/oleObject83.bin"/><Relationship Id="rId370" Type="http://schemas.openxmlformats.org/officeDocument/2006/relationships/image" Target="media/image197.wmf"/><Relationship Id="rId230" Type="http://schemas.openxmlformats.org/officeDocument/2006/relationships/image" Target="media/image128.wmf"/><Relationship Id="rId25" Type="http://schemas.openxmlformats.org/officeDocument/2006/relationships/image" Target="media/image8.wmf"/><Relationship Id="rId67" Type="http://schemas.openxmlformats.org/officeDocument/2006/relationships/image" Target="media/image29.wmf"/><Relationship Id="rId272" Type="http://schemas.openxmlformats.org/officeDocument/2006/relationships/image" Target="media/image149.wmf"/><Relationship Id="rId328" Type="http://schemas.openxmlformats.org/officeDocument/2006/relationships/image" Target="media/image181.wmf"/><Relationship Id="rId132" Type="http://schemas.openxmlformats.org/officeDocument/2006/relationships/image" Target="media/image66.wmf"/><Relationship Id="rId174" Type="http://schemas.openxmlformats.org/officeDocument/2006/relationships/image" Target="media/image93.wmf"/><Relationship Id="rId381" Type="http://schemas.openxmlformats.org/officeDocument/2006/relationships/hyperlink" Target="https://urait.ru/bcode/436995" TargetMode="External"/><Relationship Id="rId241" Type="http://schemas.openxmlformats.org/officeDocument/2006/relationships/oleObject" Target="embeddings/oleObject94.bin"/><Relationship Id="rId36" Type="http://schemas.openxmlformats.org/officeDocument/2006/relationships/oleObject" Target="embeddings/oleObject10.bin"/><Relationship Id="rId283" Type="http://schemas.openxmlformats.org/officeDocument/2006/relationships/oleObject" Target="embeddings/oleObject115.bin"/><Relationship Id="rId339" Type="http://schemas.openxmlformats.org/officeDocument/2006/relationships/oleObject" Target="embeddings/oleObject143.bin"/><Relationship Id="rId78" Type="http://schemas.openxmlformats.org/officeDocument/2006/relationships/image" Target="media/image35.wmf"/><Relationship Id="rId101" Type="http://schemas.openxmlformats.org/officeDocument/2006/relationships/oleObject" Target="embeddings/oleObject39.bin"/><Relationship Id="rId143" Type="http://schemas.openxmlformats.org/officeDocument/2006/relationships/image" Target="media/image73.wmf"/><Relationship Id="rId185" Type="http://schemas.openxmlformats.org/officeDocument/2006/relationships/image" Target="media/image100.wmf"/><Relationship Id="rId350" Type="http://schemas.openxmlformats.org/officeDocument/2006/relationships/image" Target="media/image187.wmf"/><Relationship Id="rId9" Type="http://schemas.openxmlformats.org/officeDocument/2006/relationships/webSettings" Target="webSettings.xml"/><Relationship Id="rId210" Type="http://schemas.openxmlformats.org/officeDocument/2006/relationships/image" Target="media/image118.wmf"/><Relationship Id="rId392" Type="http://schemas.openxmlformats.org/officeDocument/2006/relationships/hyperlink" Target="https://magtu.informsystema.ru/uploader/fileUpload?name=931.pdf&amp;show=dcatalogues/1/1118948/931.pdf&amp;view=true" TargetMode="External"/><Relationship Id="rId252" Type="http://schemas.openxmlformats.org/officeDocument/2006/relationships/image" Target="media/image139.wmf"/><Relationship Id="rId294" Type="http://schemas.openxmlformats.org/officeDocument/2006/relationships/image" Target="media/image160.wmf"/><Relationship Id="rId308" Type="http://schemas.openxmlformats.org/officeDocument/2006/relationships/image" Target="media/image167.wmf"/><Relationship Id="rId47" Type="http://schemas.openxmlformats.org/officeDocument/2006/relationships/image" Target="media/image19.wmf"/><Relationship Id="rId89" Type="http://schemas.openxmlformats.org/officeDocument/2006/relationships/oleObject" Target="embeddings/oleObject33.bin"/><Relationship Id="rId112" Type="http://schemas.openxmlformats.org/officeDocument/2006/relationships/image" Target="media/image54.wmf"/><Relationship Id="rId154" Type="http://schemas.openxmlformats.org/officeDocument/2006/relationships/oleObject" Target="embeddings/oleObject62.bin"/><Relationship Id="rId361" Type="http://schemas.openxmlformats.org/officeDocument/2006/relationships/oleObject" Target="embeddings/oleObject155.bin"/><Relationship Id="rId196" Type="http://schemas.openxmlformats.org/officeDocument/2006/relationships/image" Target="media/image108.gif"/><Relationship Id="rId16" Type="http://schemas.openxmlformats.org/officeDocument/2006/relationships/footer" Target="footer2.xml"/><Relationship Id="rId221" Type="http://schemas.openxmlformats.org/officeDocument/2006/relationships/oleObject" Target="embeddings/oleObject84.bin"/><Relationship Id="rId263" Type="http://schemas.openxmlformats.org/officeDocument/2006/relationships/oleObject" Target="embeddings/oleObject105.bin"/><Relationship Id="rId319" Type="http://schemas.openxmlformats.org/officeDocument/2006/relationships/oleObject" Target="embeddings/oleObject132.bin"/><Relationship Id="rId58" Type="http://schemas.openxmlformats.org/officeDocument/2006/relationships/oleObject" Target="embeddings/oleObject21.bin"/><Relationship Id="rId123" Type="http://schemas.openxmlformats.org/officeDocument/2006/relationships/oleObject" Target="embeddings/oleObject51.bin"/><Relationship Id="rId330" Type="http://schemas.openxmlformats.org/officeDocument/2006/relationships/image" Target="media/image182.wmf"/><Relationship Id="rId90" Type="http://schemas.openxmlformats.org/officeDocument/2006/relationships/image" Target="media/image44.wmf"/><Relationship Id="rId165" Type="http://schemas.openxmlformats.org/officeDocument/2006/relationships/image" Target="media/image84.wmf"/><Relationship Id="rId186" Type="http://schemas.openxmlformats.org/officeDocument/2006/relationships/image" Target="media/image101.wmf"/><Relationship Id="rId351" Type="http://schemas.openxmlformats.org/officeDocument/2006/relationships/oleObject" Target="embeddings/oleObject150.bin"/><Relationship Id="rId372" Type="http://schemas.openxmlformats.org/officeDocument/2006/relationships/image" Target="media/image198.wmf"/><Relationship Id="rId393" Type="http://schemas.openxmlformats.org/officeDocument/2006/relationships/hyperlink" Target="https://elibrary.ru/project_risc.asp/" TargetMode="External"/><Relationship Id="rId211" Type="http://schemas.openxmlformats.org/officeDocument/2006/relationships/oleObject" Target="embeddings/oleObject79.bin"/><Relationship Id="rId232" Type="http://schemas.openxmlformats.org/officeDocument/2006/relationships/image" Target="media/image129.wmf"/><Relationship Id="rId253" Type="http://schemas.openxmlformats.org/officeDocument/2006/relationships/oleObject" Target="embeddings/oleObject100.bin"/><Relationship Id="rId274" Type="http://schemas.openxmlformats.org/officeDocument/2006/relationships/image" Target="media/image150.wmf"/><Relationship Id="rId295" Type="http://schemas.openxmlformats.org/officeDocument/2006/relationships/oleObject" Target="embeddings/oleObject121.bin"/><Relationship Id="rId309" Type="http://schemas.openxmlformats.org/officeDocument/2006/relationships/image" Target="media/image168.wmf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46.bin"/><Relationship Id="rId134" Type="http://schemas.openxmlformats.org/officeDocument/2006/relationships/image" Target="media/image68.wmf"/><Relationship Id="rId320" Type="http://schemas.openxmlformats.org/officeDocument/2006/relationships/image" Target="media/image174.wmf"/><Relationship Id="rId80" Type="http://schemas.openxmlformats.org/officeDocument/2006/relationships/oleObject" Target="embeddings/oleObject31.bin"/><Relationship Id="rId155" Type="http://schemas.openxmlformats.org/officeDocument/2006/relationships/image" Target="media/image79.wmf"/><Relationship Id="rId176" Type="http://schemas.openxmlformats.org/officeDocument/2006/relationships/image" Target="media/image95.wmf"/><Relationship Id="rId197" Type="http://schemas.openxmlformats.org/officeDocument/2006/relationships/image" Target="media/image109.gif"/><Relationship Id="rId341" Type="http://schemas.openxmlformats.org/officeDocument/2006/relationships/oleObject" Target="embeddings/oleObject145.bin"/><Relationship Id="rId362" Type="http://schemas.openxmlformats.org/officeDocument/2006/relationships/image" Target="media/image193.wmf"/><Relationship Id="rId383" Type="http://schemas.openxmlformats.org/officeDocument/2006/relationships/hyperlink" Target="https://urait.ru/bcode/433433" TargetMode="External"/><Relationship Id="rId201" Type="http://schemas.openxmlformats.org/officeDocument/2006/relationships/oleObject" Target="embeddings/oleObject76.bin"/><Relationship Id="rId222" Type="http://schemas.openxmlformats.org/officeDocument/2006/relationships/image" Target="media/image124.wmf"/><Relationship Id="rId243" Type="http://schemas.openxmlformats.org/officeDocument/2006/relationships/oleObject" Target="embeddings/oleObject95.bin"/><Relationship Id="rId264" Type="http://schemas.openxmlformats.org/officeDocument/2006/relationships/image" Target="media/image145.wmf"/><Relationship Id="rId285" Type="http://schemas.openxmlformats.org/officeDocument/2006/relationships/oleObject" Target="embeddings/oleObject116.bin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41.bin"/><Relationship Id="rId124" Type="http://schemas.openxmlformats.org/officeDocument/2006/relationships/image" Target="media/image60.wmf"/><Relationship Id="rId310" Type="http://schemas.openxmlformats.org/officeDocument/2006/relationships/image" Target="media/image169.wmf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4.bin"/><Relationship Id="rId145" Type="http://schemas.openxmlformats.org/officeDocument/2006/relationships/image" Target="media/image74.wmf"/><Relationship Id="rId166" Type="http://schemas.openxmlformats.org/officeDocument/2006/relationships/image" Target="media/image85.wmf"/><Relationship Id="rId187" Type="http://schemas.openxmlformats.org/officeDocument/2006/relationships/image" Target="media/image102.wmf"/><Relationship Id="rId331" Type="http://schemas.openxmlformats.org/officeDocument/2006/relationships/oleObject" Target="embeddings/oleObject135.bin"/><Relationship Id="rId352" Type="http://schemas.openxmlformats.org/officeDocument/2006/relationships/image" Target="media/image188.wmf"/><Relationship Id="rId373" Type="http://schemas.openxmlformats.org/officeDocument/2006/relationships/image" Target="media/image199.wmf"/><Relationship Id="rId394" Type="http://schemas.openxmlformats.org/officeDocument/2006/relationships/hyperlink" Target="https://scholar.google.ru/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19.wmf"/><Relationship Id="rId233" Type="http://schemas.openxmlformats.org/officeDocument/2006/relationships/oleObject" Target="embeddings/oleObject90.bin"/><Relationship Id="rId254" Type="http://schemas.openxmlformats.org/officeDocument/2006/relationships/image" Target="media/image140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image" Target="media/image55.wmf"/><Relationship Id="rId275" Type="http://schemas.openxmlformats.org/officeDocument/2006/relationships/oleObject" Target="embeddings/oleObject111.bin"/><Relationship Id="rId296" Type="http://schemas.openxmlformats.org/officeDocument/2006/relationships/image" Target="media/image161.wmf"/><Relationship Id="rId300" Type="http://schemas.openxmlformats.org/officeDocument/2006/relationships/image" Target="media/image163.wmf"/><Relationship Id="rId60" Type="http://schemas.openxmlformats.org/officeDocument/2006/relationships/oleObject" Target="embeddings/oleObject22.bin"/><Relationship Id="rId81" Type="http://schemas.openxmlformats.org/officeDocument/2006/relationships/image" Target="media/image37.wmf"/><Relationship Id="rId135" Type="http://schemas.openxmlformats.org/officeDocument/2006/relationships/image" Target="media/image69.wmf"/><Relationship Id="rId156" Type="http://schemas.openxmlformats.org/officeDocument/2006/relationships/oleObject" Target="embeddings/oleObject63.bin"/><Relationship Id="rId177" Type="http://schemas.openxmlformats.org/officeDocument/2006/relationships/image" Target="media/image96.wmf"/><Relationship Id="rId198" Type="http://schemas.openxmlformats.org/officeDocument/2006/relationships/image" Target="media/image110.wmf"/><Relationship Id="rId321" Type="http://schemas.openxmlformats.org/officeDocument/2006/relationships/image" Target="media/image175.wmf"/><Relationship Id="rId342" Type="http://schemas.openxmlformats.org/officeDocument/2006/relationships/image" Target="media/image183.wmf"/><Relationship Id="rId363" Type="http://schemas.openxmlformats.org/officeDocument/2006/relationships/oleObject" Target="embeddings/oleObject156.bin"/><Relationship Id="rId384" Type="http://schemas.openxmlformats.org/officeDocument/2006/relationships/hyperlink" Target="https://magtu.informsystema.ru/uploader/fileUpload?name=1304.pdf&amp;show=dcatalogues/1/1123520/1304.pdf&amp;view=true.%20" TargetMode="External"/><Relationship Id="rId202" Type="http://schemas.openxmlformats.org/officeDocument/2006/relationships/image" Target="media/image112.wmf"/><Relationship Id="rId223" Type="http://schemas.openxmlformats.org/officeDocument/2006/relationships/oleObject" Target="embeddings/oleObject85.bin"/><Relationship Id="rId244" Type="http://schemas.openxmlformats.org/officeDocument/2006/relationships/image" Target="media/image135.w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06.bin"/><Relationship Id="rId286" Type="http://schemas.openxmlformats.org/officeDocument/2006/relationships/image" Target="media/image156.wmf"/><Relationship Id="rId50" Type="http://schemas.openxmlformats.org/officeDocument/2006/relationships/oleObject" Target="embeddings/oleObject17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2.bin"/><Relationship Id="rId146" Type="http://schemas.openxmlformats.org/officeDocument/2006/relationships/oleObject" Target="embeddings/oleObject58.bin"/><Relationship Id="rId167" Type="http://schemas.openxmlformats.org/officeDocument/2006/relationships/image" Target="media/image86.wmf"/><Relationship Id="rId188" Type="http://schemas.openxmlformats.org/officeDocument/2006/relationships/oleObject" Target="embeddings/oleObject72.bin"/><Relationship Id="rId311" Type="http://schemas.openxmlformats.org/officeDocument/2006/relationships/oleObject" Target="embeddings/oleObject128.bin"/><Relationship Id="rId332" Type="http://schemas.openxmlformats.org/officeDocument/2006/relationships/oleObject" Target="embeddings/oleObject136.bin"/><Relationship Id="rId353" Type="http://schemas.openxmlformats.org/officeDocument/2006/relationships/oleObject" Target="embeddings/oleObject151.bin"/><Relationship Id="rId374" Type="http://schemas.openxmlformats.org/officeDocument/2006/relationships/image" Target="media/image200.wmf"/><Relationship Id="rId395" Type="http://schemas.openxmlformats.org/officeDocument/2006/relationships/hyperlink" Target="http://window.edu.ru//" TargetMode="External"/><Relationship Id="rId71" Type="http://schemas.openxmlformats.org/officeDocument/2006/relationships/image" Target="media/image31.wmf"/><Relationship Id="rId92" Type="http://schemas.openxmlformats.org/officeDocument/2006/relationships/image" Target="media/image45.wmf"/><Relationship Id="rId213" Type="http://schemas.openxmlformats.org/officeDocument/2006/relationships/oleObject" Target="embeddings/oleObject80.bin"/><Relationship Id="rId234" Type="http://schemas.openxmlformats.org/officeDocument/2006/relationships/image" Target="media/image130.wmf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oleObject" Target="embeddings/oleObject101.bin"/><Relationship Id="rId276" Type="http://schemas.openxmlformats.org/officeDocument/2006/relationships/image" Target="media/image151.wmf"/><Relationship Id="rId297" Type="http://schemas.openxmlformats.org/officeDocument/2006/relationships/oleObject" Target="embeddings/oleObject122.bin"/><Relationship Id="rId40" Type="http://schemas.openxmlformats.org/officeDocument/2006/relationships/oleObject" Target="embeddings/oleObject12.bin"/><Relationship Id="rId115" Type="http://schemas.openxmlformats.org/officeDocument/2006/relationships/oleObject" Target="embeddings/oleObject47.bin"/><Relationship Id="rId136" Type="http://schemas.openxmlformats.org/officeDocument/2006/relationships/oleObject" Target="embeddings/oleObject53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68.bin"/><Relationship Id="rId301" Type="http://schemas.openxmlformats.org/officeDocument/2006/relationships/oleObject" Target="embeddings/oleObject124.bin"/><Relationship Id="rId322" Type="http://schemas.openxmlformats.org/officeDocument/2006/relationships/image" Target="media/image176.wmf"/><Relationship Id="rId343" Type="http://schemas.openxmlformats.org/officeDocument/2006/relationships/oleObject" Target="embeddings/oleObject146.bin"/><Relationship Id="rId364" Type="http://schemas.openxmlformats.org/officeDocument/2006/relationships/image" Target="media/image194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2.bin"/><Relationship Id="rId199" Type="http://schemas.openxmlformats.org/officeDocument/2006/relationships/oleObject" Target="embeddings/oleObject75.bin"/><Relationship Id="rId203" Type="http://schemas.openxmlformats.org/officeDocument/2006/relationships/image" Target="media/image113.wmf"/><Relationship Id="rId385" Type="http://schemas.openxmlformats.org/officeDocument/2006/relationships/hyperlink" Target="https://magtu.informsystema.ru/uploader/fileUpload?name=313.pdf&amp;show=dcatalogues/1/1068918/313.pdf&amp;view=true." TargetMode="External"/><Relationship Id="rId19" Type="http://schemas.openxmlformats.org/officeDocument/2006/relationships/image" Target="media/image5.wmf"/><Relationship Id="rId224" Type="http://schemas.openxmlformats.org/officeDocument/2006/relationships/image" Target="media/image125.wmf"/><Relationship Id="rId245" Type="http://schemas.openxmlformats.org/officeDocument/2006/relationships/oleObject" Target="embeddings/oleObject96.bin"/><Relationship Id="rId266" Type="http://schemas.openxmlformats.org/officeDocument/2006/relationships/image" Target="media/image146.wmf"/><Relationship Id="rId287" Type="http://schemas.openxmlformats.org/officeDocument/2006/relationships/oleObject" Target="embeddings/oleObject117.bin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42.bin"/><Relationship Id="rId126" Type="http://schemas.openxmlformats.org/officeDocument/2006/relationships/hyperlink" Target="http://magtu.ru:8085/marcweb2/Found.asp" TargetMode="External"/><Relationship Id="rId147" Type="http://schemas.openxmlformats.org/officeDocument/2006/relationships/image" Target="media/image75.wmf"/><Relationship Id="rId168" Type="http://schemas.openxmlformats.org/officeDocument/2006/relationships/image" Target="media/image87.wmf"/><Relationship Id="rId312" Type="http://schemas.openxmlformats.org/officeDocument/2006/relationships/image" Target="media/image170.wmf"/><Relationship Id="rId333" Type="http://schemas.openxmlformats.org/officeDocument/2006/relationships/oleObject" Target="embeddings/oleObject137.bin"/><Relationship Id="rId354" Type="http://schemas.openxmlformats.org/officeDocument/2006/relationships/image" Target="media/image189.wmf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5.bin"/><Relationship Id="rId189" Type="http://schemas.openxmlformats.org/officeDocument/2006/relationships/image" Target="media/image103.wmf"/><Relationship Id="rId375" Type="http://schemas.openxmlformats.org/officeDocument/2006/relationships/image" Target="media/image201.wmf"/><Relationship Id="rId396" Type="http://schemas.openxmlformats.org/officeDocument/2006/relationships/hyperlink" Target="http://www1.fips.ru//" TargetMode="External"/><Relationship Id="rId3" Type="http://schemas.openxmlformats.org/officeDocument/2006/relationships/customXml" Target="../customXml/item3.xml"/><Relationship Id="rId214" Type="http://schemas.openxmlformats.org/officeDocument/2006/relationships/image" Target="media/image120.wmf"/><Relationship Id="rId235" Type="http://schemas.openxmlformats.org/officeDocument/2006/relationships/oleObject" Target="embeddings/oleObject91.bin"/><Relationship Id="rId256" Type="http://schemas.openxmlformats.org/officeDocument/2006/relationships/image" Target="media/image141.wmf"/><Relationship Id="rId277" Type="http://schemas.openxmlformats.org/officeDocument/2006/relationships/oleObject" Target="embeddings/oleObject112.bin"/><Relationship Id="rId298" Type="http://schemas.openxmlformats.org/officeDocument/2006/relationships/image" Target="media/image162.wmf"/><Relationship Id="rId400" Type="http://schemas.openxmlformats.org/officeDocument/2006/relationships/hyperlink" Target="http://link.springer.com/" TargetMode="External"/><Relationship Id="rId116" Type="http://schemas.openxmlformats.org/officeDocument/2006/relationships/image" Target="media/image56.wmf"/><Relationship Id="rId137" Type="http://schemas.openxmlformats.org/officeDocument/2006/relationships/image" Target="media/image70.wmf"/><Relationship Id="rId158" Type="http://schemas.openxmlformats.org/officeDocument/2006/relationships/oleObject" Target="embeddings/oleObject64.bin"/><Relationship Id="rId302" Type="http://schemas.openxmlformats.org/officeDocument/2006/relationships/image" Target="media/image164.wmf"/><Relationship Id="rId323" Type="http://schemas.openxmlformats.org/officeDocument/2006/relationships/image" Target="media/image177.wmf"/><Relationship Id="rId344" Type="http://schemas.openxmlformats.org/officeDocument/2006/relationships/image" Target="media/image184.wmf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8.wmf"/><Relationship Id="rId179" Type="http://schemas.openxmlformats.org/officeDocument/2006/relationships/image" Target="media/image97.wmf"/><Relationship Id="rId365" Type="http://schemas.openxmlformats.org/officeDocument/2006/relationships/oleObject" Target="embeddings/oleObject157.bin"/><Relationship Id="rId386" Type="http://schemas.openxmlformats.org/officeDocument/2006/relationships/hyperlink" Target="https://magtu.informsystema.ru/uploader/fileUpload?name=3361.pdf&amp;show=dcatalogues/1/1139107/3361.pdf&amp;view=true" TargetMode="External"/><Relationship Id="rId190" Type="http://schemas.openxmlformats.org/officeDocument/2006/relationships/oleObject" Target="embeddings/oleObject73.bin"/><Relationship Id="rId204" Type="http://schemas.openxmlformats.org/officeDocument/2006/relationships/image" Target="media/image114.wmf"/><Relationship Id="rId225" Type="http://schemas.openxmlformats.org/officeDocument/2006/relationships/oleObject" Target="embeddings/oleObject86.bin"/><Relationship Id="rId246" Type="http://schemas.openxmlformats.org/officeDocument/2006/relationships/image" Target="media/image136.wmf"/><Relationship Id="rId267" Type="http://schemas.openxmlformats.org/officeDocument/2006/relationships/oleObject" Target="embeddings/oleObject107.bin"/><Relationship Id="rId288" Type="http://schemas.openxmlformats.org/officeDocument/2006/relationships/image" Target="media/image157.wmf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313" Type="http://schemas.openxmlformats.org/officeDocument/2006/relationships/oleObject" Target="embeddings/oleObject129.bin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94" Type="http://schemas.openxmlformats.org/officeDocument/2006/relationships/image" Target="media/image46.wmf"/><Relationship Id="rId148" Type="http://schemas.openxmlformats.org/officeDocument/2006/relationships/oleObject" Target="embeddings/oleObject59.bin"/><Relationship Id="rId169" Type="http://schemas.openxmlformats.org/officeDocument/2006/relationships/image" Target="media/image88.wmf"/><Relationship Id="rId334" Type="http://schemas.openxmlformats.org/officeDocument/2006/relationships/oleObject" Target="embeddings/oleObject138.bin"/><Relationship Id="rId355" Type="http://schemas.openxmlformats.org/officeDocument/2006/relationships/oleObject" Target="embeddings/oleObject152.bin"/><Relationship Id="rId376" Type="http://schemas.openxmlformats.org/officeDocument/2006/relationships/oleObject" Target="embeddings/oleObject161.bin"/><Relationship Id="rId397" Type="http://schemas.openxmlformats.org/officeDocument/2006/relationships/hyperlink" Target="http://magtu.ru8085/marcweb2/Default.asp" TargetMode="External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69.bin"/><Relationship Id="rId215" Type="http://schemas.openxmlformats.org/officeDocument/2006/relationships/oleObject" Target="embeddings/oleObject81.bin"/><Relationship Id="rId236" Type="http://schemas.openxmlformats.org/officeDocument/2006/relationships/image" Target="media/image131.wmf"/><Relationship Id="rId257" Type="http://schemas.openxmlformats.org/officeDocument/2006/relationships/oleObject" Target="embeddings/oleObject102.bin"/><Relationship Id="rId278" Type="http://schemas.openxmlformats.org/officeDocument/2006/relationships/image" Target="media/image152.wmf"/><Relationship Id="rId401" Type="http://schemas.openxmlformats.org/officeDocument/2006/relationships/hyperlink" Target="http://www.springer.com/references" TargetMode="External"/><Relationship Id="rId303" Type="http://schemas.openxmlformats.org/officeDocument/2006/relationships/oleObject" Target="embeddings/oleObject125.bin"/><Relationship Id="rId42" Type="http://schemas.openxmlformats.org/officeDocument/2006/relationships/oleObject" Target="embeddings/oleObject13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54.bin"/><Relationship Id="rId345" Type="http://schemas.openxmlformats.org/officeDocument/2006/relationships/oleObject" Target="embeddings/oleObject147.bin"/><Relationship Id="rId387" Type="http://schemas.openxmlformats.org/officeDocument/2006/relationships/hyperlink" Target="https://magtu.informsystema.ru/uploader/fileUpload?name=3342.pdf&amp;show=dcatalogues/1/1138511/3342.pdf&amp;view=true" TargetMode="External"/><Relationship Id="rId191" Type="http://schemas.openxmlformats.org/officeDocument/2006/relationships/image" Target="media/image104.wmf"/><Relationship Id="rId205" Type="http://schemas.openxmlformats.org/officeDocument/2006/relationships/image" Target="media/image115.wmf"/><Relationship Id="rId247" Type="http://schemas.openxmlformats.org/officeDocument/2006/relationships/oleObject" Target="embeddings/oleObject97.bin"/><Relationship Id="rId107" Type="http://schemas.openxmlformats.org/officeDocument/2006/relationships/oleObject" Target="embeddings/oleObject43.bin"/><Relationship Id="rId289" Type="http://schemas.openxmlformats.org/officeDocument/2006/relationships/oleObject" Target="embeddings/oleObject118.bin"/><Relationship Id="rId11" Type="http://schemas.openxmlformats.org/officeDocument/2006/relationships/endnotes" Target="endnotes.xml"/><Relationship Id="rId53" Type="http://schemas.openxmlformats.org/officeDocument/2006/relationships/image" Target="media/image22.wmf"/><Relationship Id="rId149" Type="http://schemas.openxmlformats.org/officeDocument/2006/relationships/image" Target="media/image76.wmf"/><Relationship Id="rId314" Type="http://schemas.openxmlformats.org/officeDocument/2006/relationships/image" Target="media/image171.wmf"/><Relationship Id="rId356" Type="http://schemas.openxmlformats.org/officeDocument/2006/relationships/image" Target="media/image190.wmf"/><Relationship Id="rId398" Type="http://schemas.openxmlformats.org/officeDocument/2006/relationships/hyperlink" Target="http://webofscience.com/" TargetMode="External"/><Relationship Id="rId95" Type="http://schemas.openxmlformats.org/officeDocument/2006/relationships/oleObject" Target="embeddings/oleObject36.bin"/><Relationship Id="rId160" Type="http://schemas.openxmlformats.org/officeDocument/2006/relationships/oleObject" Target="embeddings/oleObject65.bin"/><Relationship Id="rId216" Type="http://schemas.openxmlformats.org/officeDocument/2006/relationships/image" Target="media/image121.wmf"/><Relationship Id="rId258" Type="http://schemas.openxmlformats.org/officeDocument/2006/relationships/image" Target="media/image142.wmf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4.bin"/><Relationship Id="rId118" Type="http://schemas.openxmlformats.org/officeDocument/2006/relationships/image" Target="media/image57.wmf"/><Relationship Id="rId325" Type="http://schemas.openxmlformats.org/officeDocument/2006/relationships/image" Target="media/image179.wmf"/><Relationship Id="rId367" Type="http://schemas.openxmlformats.org/officeDocument/2006/relationships/oleObject" Target="embeddings/oleObject158.bin"/><Relationship Id="rId171" Type="http://schemas.openxmlformats.org/officeDocument/2006/relationships/image" Target="media/image90.wmf"/><Relationship Id="rId227" Type="http://schemas.openxmlformats.org/officeDocument/2006/relationships/oleObject" Target="embeddings/oleObject87.bin"/><Relationship Id="rId269" Type="http://schemas.openxmlformats.org/officeDocument/2006/relationships/oleObject" Target="embeddings/oleObject108.bin"/><Relationship Id="rId33" Type="http://schemas.openxmlformats.org/officeDocument/2006/relationships/image" Target="media/image12.wmf"/><Relationship Id="rId129" Type="http://schemas.openxmlformats.org/officeDocument/2006/relationships/image" Target="media/image63.wmf"/><Relationship Id="rId280" Type="http://schemas.openxmlformats.org/officeDocument/2006/relationships/image" Target="media/image153.wmf"/><Relationship Id="rId336" Type="http://schemas.openxmlformats.org/officeDocument/2006/relationships/oleObject" Target="embeddings/oleObject140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55.bin"/><Relationship Id="rId182" Type="http://schemas.openxmlformats.org/officeDocument/2006/relationships/oleObject" Target="embeddings/oleObject70.bin"/><Relationship Id="rId378" Type="http://schemas.openxmlformats.org/officeDocument/2006/relationships/hyperlink" Target="https://new.znanium.com/catalog/product/989799" TargetMode="External"/><Relationship Id="rId403" Type="http://schemas.openxmlformats.org/officeDocument/2006/relationships/theme" Target="theme/theme1.xml"/><Relationship Id="rId6" Type="http://schemas.openxmlformats.org/officeDocument/2006/relationships/numbering" Target="numbering.xml"/><Relationship Id="rId238" Type="http://schemas.openxmlformats.org/officeDocument/2006/relationships/image" Target="media/image132.wmf"/><Relationship Id="rId291" Type="http://schemas.openxmlformats.org/officeDocument/2006/relationships/oleObject" Target="embeddings/oleObject119.bin"/><Relationship Id="rId305" Type="http://schemas.openxmlformats.org/officeDocument/2006/relationships/oleObject" Target="embeddings/oleObject126.bin"/><Relationship Id="rId347" Type="http://schemas.openxmlformats.org/officeDocument/2006/relationships/oleObject" Target="embeddings/oleObject148.bin"/><Relationship Id="rId44" Type="http://schemas.openxmlformats.org/officeDocument/2006/relationships/oleObject" Target="embeddings/oleObject14.bin"/><Relationship Id="rId86" Type="http://schemas.openxmlformats.org/officeDocument/2006/relationships/image" Target="media/image41.wmf"/><Relationship Id="rId151" Type="http://schemas.openxmlformats.org/officeDocument/2006/relationships/image" Target="media/image77.wmf"/><Relationship Id="rId389" Type="http://schemas.openxmlformats.org/officeDocument/2006/relationships/hyperlink" Target="https://magtu.informsystema.ru/uploader/fileUpload?name=1045.pdf&amp;show=dcatalogues/1/1119343/1045.pdf&amp;view=true" TargetMode="External"/><Relationship Id="rId193" Type="http://schemas.openxmlformats.org/officeDocument/2006/relationships/image" Target="media/image105.jpeg"/><Relationship Id="rId207" Type="http://schemas.openxmlformats.org/officeDocument/2006/relationships/image" Target="media/image116.wmf"/><Relationship Id="rId249" Type="http://schemas.openxmlformats.org/officeDocument/2006/relationships/oleObject" Target="embeddings/oleObject98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44.bin"/><Relationship Id="rId260" Type="http://schemas.openxmlformats.org/officeDocument/2006/relationships/image" Target="media/image143.wmf"/><Relationship Id="rId316" Type="http://schemas.openxmlformats.org/officeDocument/2006/relationships/image" Target="media/image172.wmf"/><Relationship Id="rId55" Type="http://schemas.openxmlformats.org/officeDocument/2006/relationships/image" Target="media/image23.wmf"/><Relationship Id="rId97" Type="http://schemas.openxmlformats.org/officeDocument/2006/relationships/oleObject" Target="embeddings/oleObject37.bin"/><Relationship Id="rId120" Type="http://schemas.openxmlformats.org/officeDocument/2006/relationships/image" Target="media/image58.wmf"/><Relationship Id="rId358" Type="http://schemas.openxmlformats.org/officeDocument/2006/relationships/image" Target="media/image191.wmf"/><Relationship Id="rId162" Type="http://schemas.openxmlformats.org/officeDocument/2006/relationships/oleObject" Target="embeddings/oleObject66.bin"/><Relationship Id="rId218" Type="http://schemas.openxmlformats.org/officeDocument/2006/relationships/image" Target="media/image122.wmf"/><Relationship Id="rId271" Type="http://schemas.openxmlformats.org/officeDocument/2006/relationships/oleObject" Target="embeddings/oleObject109.bin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65.wmf"/><Relationship Id="rId327" Type="http://schemas.openxmlformats.org/officeDocument/2006/relationships/oleObject" Target="embeddings/oleObject133.bin"/><Relationship Id="rId369" Type="http://schemas.openxmlformats.org/officeDocument/2006/relationships/oleObject" Target="embeddings/oleObject159.bin"/><Relationship Id="rId173" Type="http://schemas.openxmlformats.org/officeDocument/2006/relationships/image" Target="media/image92.wmf"/><Relationship Id="rId229" Type="http://schemas.openxmlformats.org/officeDocument/2006/relationships/oleObject" Target="embeddings/oleObject88.bin"/><Relationship Id="rId380" Type="http://schemas.openxmlformats.org/officeDocument/2006/relationships/hyperlink" Target="https://new.znanium.com/catalog/product/989802" TargetMode="External"/><Relationship Id="rId240" Type="http://schemas.openxmlformats.org/officeDocument/2006/relationships/image" Target="media/image133.wmf"/><Relationship Id="rId35" Type="http://schemas.openxmlformats.org/officeDocument/2006/relationships/image" Target="media/image13.wmf"/><Relationship Id="rId77" Type="http://schemas.openxmlformats.org/officeDocument/2006/relationships/image" Target="media/image34.wmf"/><Relationship Id="rId100" Type="http://schemas.openxmlformats.org/officeDocument/2006/relationships/image" Target="media/image49.wmf"/><Relationship Id="rId282" Type="http://schemas.openxmlformats.org/officeDocument/2006/relationships/image" Target="media/image154.wmf"/><Relationship Id="rId338" Type="http://schemas.openxmlformats.org/officeDocument/2006/relationships/oleObject" Target="embeddings/oleObject142.bin"/><Relationship Id="rId8" Type="http://schemas.openxmlformats.org/officeDocument/2006/relationships/settings" Target="settings.xml"/><Relationship Id="rId142" Type="http://schemas.openxmlformats.org/officeDocument/2006/relationships/oleObject" Target="embeddings/oleObject56.bin"/><Relationship Id="rId184" Type="http://schemas.openxmlformats.org/officeDocument/2006/relationships/oleObject" Target="embeddings/oleObject71.bin"/><Relationship Id="rId391" Type="http://schemas.openxmlformats.org/officeDocument/2006/relationships/hyperlink" Target="https://magtu.informsystema.ru/uploader/fileUpload?name=1164.pdf&amp;show=dcatalogues/1/1121202/1164.pdf&amp;view=true" TargetMode="External"/><Relationship Id="rId251" Type="http://schemas.openxmlformats.org/officeDocument/2006/relationships/oleObject" Target="embeddings/oleObject99.bin"/><Relationship Id="rId46" Type="http://schemas.openxmlformats.org/officeDocument/2006/relationships/oleObject" Target="embeddings/oleObject15.bin"/><Relationship Id="rId293" Type="http://schemas.openxmlformats.org/officeDocument/2006/relationships/oleObject" Target="embeddings/oleObject120.bin"/><Relationship Id="rId307" Type="http://schemas.openxmlformats.org/officeDocument/2006/relationships/oleObject" Target="embeddings/oleObject127.bin"/><Relationship Id="rId349" Type="http://schemas.openxmlformats.org/officeDocument/2006/relationships/oleObject" Target="embeddings/oleObject149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5.bin"/><Relationship Id="rId153" Type="http://schemas.openxmlformats.org/officeDocument/2006/relationships/image" Target="media/image78.wmf"/><Relationship Id="rId195" Type="http://schemas.openxmlformats.org/officeDocument/2006/relationships/image" Target="media/image107.gif"/><Relationship Id="rId209" Type="http://schemas.openxmlformats.org/officeDocument/2006/relationships/oleObject" Target="embeddings/oleObject78.bin"/><Relationship Id="rId360" Type="http://schemas.openxmlformats.org/officeDocument/2006/relationships/image" Target="media/image192.wmf"/><Relationship Id="rId220" Type="http://schemas.openxmlformats.org/officeDocument/2006/relationships/image" Target="media/image123.wmf"/><Relationship Id="rId15" Type="http://schemas.openxmlformats.org/officeDocument/2006/relationships/footer" Target="footer1.xml"/><Relationship Id="rId57" Type="http://schemas.openxmlformats.org/officeDocument/2006/relationships/image" Target="media/image24.wmf"/><Relationship Id="rId262" Type="http://schemas.openxmlformats.org/officeDocument/2006/relationships/image" Target="media/image144.wmf"/><Relationship Id="rId318" Type="http://schemas.openxmlformats.org/officeDocument/2006/relationships/image" Target="media/image173.wmf"/><Relationship Id="rId99" Type="http://schemas.openxmlformats.org/officeDocument/2006/relationships/oleObject" Target="embeddings/oleObject38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67.bin"/><Relationship Id="rId371" Type="http://schemas.openxmlformats.org/officeDocument/2006/relationships/oleObject" Target="embeddings/oleObject160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89.bin"/><Relationship Id="rId273" Type="http://schemas.openxmlformats.org/officeDocument/2006/relationships/oleObject" Target="embeddings/oleObject110.bin"/><Relationship Id="rId329" Type="http://schemas.openxmlformats.org/officeDocument/2006/relationships/oleObject" Target="embeddings/oleObject134.bin"/><Relationship Id="rId68" Type="http://schemas.openxmlformats.org/officeDocument/2006/relationships/oleObject" Target="embeddings/oleObject26.bin"/><Relationship Id="rId133" Type="http://schemas.openxmlformats.org/officeDocument/2006/relationships/image" Target="media/image67.wmf"/><Relationship Id="rId175" Type="http://schemas.openxmlformats.org/officeDocument/2006/relationships/image" Target="media/image94.wmf"/><Relationship Id="rId340" Type="http://schemas.openxmlformats.org/officeDocument/2006/relationships/oleObject" Target="embeddings/oleObject144.bin"/><Relationship Id="rId200" Type="http://schemas.openxmlformats.org/officeDocument/2006/relationships/image" Target="media/image111.wmf"/><Relationship Id="rId382" Type="http://schemas.openxmlformats.org/officeDocument/2006/relationships/hyperlink" Target="https://urait.ru/bcode/447322" TargetMode="External"/><Relationship Id="rId242" Type="http://schemas.openxmlformats.org/officeDocument/2006/relationships/image" Target="media/image134.wmf"/><Relationship Id="rId284" Type="http://schemas.openxmlformats.org/officeDocument/2006/relationships/image" Target="media/image155.wmf"/><Relationship Id="rId37" Type="http://schemas.openxmlformats.org/officeDocument/2006/relationships/image" Target="media/image14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0.bin"/><Relationship Id="rId144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79BB66-C928-4C97-A8D0-BCE92EFEEBEB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F050A003-7E1D-4BAD-ADD8-CD011BE962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43</Pages>
  <Words>11104</Words>
  <Characters>63298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74254</CharactersWithSpaces>
  <SharedDoc>false</SharedDoc>
  <HLinks>
    <vt:vector size="12" baseType="variant">
      <vt:variant>
        <vt:i4>1900570</vt:i4>
      </vt:variant>
      <vt:variant>
        <vt:i4>627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624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Мария Зайцева</cp:lastModifiedBy>
  <cp:revision>18</cp:revision>
  <cp:lastPrinted>2018-10-12T04:46:00Z</cp:lastPrinted>
  <dcterms:created xsi:type="dcterms:W3CDTF">2020-02-13T18:53:00Z</dcterms:created>
  <dcterms:modified xsi:type="dcterms:W3CDTF">2020-12-01T06:32:00Z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