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C6925" w14:textId="77777777" w:rsidR="00121603" w:rsidRDefault="001F1C33" w:rsidP="008B6205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pict w14:anchorId="6E0DAB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97.5pt">
            <v:imagedata r:id="rId8" o:title="Новый документ 2020-03-22 16"/>
          </v:shape>
        </w:pict>
      </w:r>
      <w:r w:rsidR="00FD6B87">
        <w:rPr>
          <w:b/>
          <w:bCs/>
          <w:noProof/>
        </w:rPr>
        <w:lastRenderedPageBreak/>
        <w:drawing>
          <wp:inline distT="0" distB="0" distL="0" distR="0" wp14:anchorId="1D6A373A" wp14:editId="0ED56ED6">
            <wp:extent cx="5658243" cy="8739963"/>
            <wp:effectExtent l="0" t="0" r="0" b="4445"/>
            <wp:docPr id="16" name="Рисунок 16" descr="F:\1 РП готовые c титулом\РП Актуализированные\Очное\ГТб-17, 18\18\Новый документ 2020-03-22 16.11.0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ГТб-17, 18\18\Новый документ 2020-03-22 16.11.04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8" t="4325" r="3883" b="5882"/>
                    <a:stretch/>
                  </pic:blipFill>
                  <pic:spPr bwMode="auto">
                    <a:xfrm>
                      <a:off x="0" y="0"/>
                      <a:ext cx="5658163" cy="873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FA0">
        <w:rPr>
          <w:b/>
          <w:bCs/>
          <w:noProof/>
        </w:rPr>
        <w:lastRenderedPageBreak/>
        <w:drawing>
          <wp:inline distT="0" distB="0" distL="0" distR="0" wp14:anchorId="2D09B526" wp14:editId="68774F7D">
            <wp:extent cx="5937885" cy="8514715"/>
            <wp:effectExtent l="0" t="0" r="5715" b="635"/>
            <wp:docPr id="1" name="Рисунок 1" descr="F:\1 РП готовые c титулом\Листы актуализации 2020г\2020 (2018 г.н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Листы актуализации 2020г\2020 (2018 г.н.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1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931F" w14:textId="77777777" w:rsidR="00A10967" w:rsidRDefault="00A10967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66DAEEA4" w14:textId="77777777" w:rsidR="006F23C2" w:rsidRPr="00226A55" w:rsidRDefault="006F23C2" w:rsidP="004C2C8B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14:paraId="7801F672" w14:textId="77777777"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14:paraId="7E5870B1" w14:textId="77777777"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742DB5">
        <w:t>Начертательная геометрия</w:t>
      </w:r>
      <w:r w:rsidRPr="00226A55">
        <w:t xml:space="preserve"> и компьютерная графика» является овладение студентами необходимым и достаточным уровнем </w:t>
      </w:r>
      <w:r>
        <w:t xml:space="preserve">общепрофессиональных </w:t>
      </w:r>
      <w:r w:rsidR="005C52F7">
        <w:t xml:space="preserve">и профессиональных </w:t>
      </w:r>
      <w:r w:rsidRPr="00226A55">
        <w:t xml:space="preserve">компетенций в соответствии с требованиями ФГОС ВО по </w:t>
      </w:r>
      <w:r w:rsidR="00742DB5">
        <w:t>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780094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742DB5">
        <w:rPr>
          <w:rStyle w:val="FontStyle16"/>
          <w:b w:val="0"/>
          <w:sz w:val="24"/>
          <w:szCs w:val="24"/>
        </w:rPr>
        <w:t>Технология транспортных процессов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, </w:t>
      </w:r>
      <w:r w:rsidR="00742DB5">
        <w:rPr>
          <w:rStyle w:val="FontStyle16"/>
          <w:b w:val="0"/>
          <w:sz w:val="24"/>
          <w:szCs w:val="24"/>
        </w:rPr>
        <w:t>профиль</w:t>
      </w:r>
      <w:r>
        <w:rPr>
          <w:rStyle w:val="FontStyle16"/>
          <w:b w:val="0"/>
          <w:sz w:val="24"/>
          <w:szCs w:val="24"/>
        </w:rPr>
        <w:t xml:space="preserve"> «</w:t>
      </w:r>
      <w:r w:rsidR="00742DB5">
        <w:rPr>
          <w:rStyle w:val="FontStyle16"/>
          <w:b w:val="0"/>
          <w:sz w:val="24"/>
          <w:szCs w:val="24"/>
        </w:rPr>
        <w:t>Организация перевозок и управление на промышленном транспорте</w:t>
      </w:r>
      <w:r>
        <w:rPr>
          <w:rStyle w:val="FontStyle16"/>
          <w:b w:val="0"/>
          <w:sz w:val="24"/>
          <w:szCs w:val="24"/>
        </w:rPr>
        <w:t>».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14:paraId="21E82B1E" w14:textId="77777777" w:rsidR="00E963A3" w:rsidRPr="00226A55" w:rsidRDefault="00E963A3" w:rsidP="00E963A3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>
        <w:t>Н</w:t>
      </w:r>
      <w:r w:rsidRPr="00226A55">
        <w:t xml:space="preserve">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>
        <w:t>Начертательной</w:t>
      </w:r>
      <w:r w:rsidRPr="00226A55">
        <w:t xml:space="preserve"> </w:t>
      </w:r>
      <w:r w:rsidR="00E03AFF">
        <w:t xml:space="preserve">геометрии </w:t>
      </w:r>
      <w:r w:rsidRPr="00226A55">
        <w:t>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14:paraId="62CAD844" w14:textId="77777777"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14:paraId="1AD795A7" w14:textId="77777777"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14:paraId="5B94DF30" w14:textId="77777777" w:rsidR="00E1445E" w:rsidRPr="00226A55" w:rsidRDefault="00E1445E" w:rsidP="006F23C2">
      <w:pPr>
        <w:pStyle w:val="Style11"/>
        <w:widowControl/>
      </w:pPr>
    </w:p>
    <w:p w14:paraId="79432520" w14:textId="77777777" w:rsidR="00742DB5" w:rsidRPr="00226A55" w:rsidRDefault="006F23C2" w:rsidP="00742DB5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742DB5">
        <w:t xml:space="preserve">Начертательная геометрия </w:t>
      </w:r>
      <w:r w:rsidR="00BC497D" w:rsidRPr="00226A55">
        <w:t>и компьютерная графика</w:t>
      </w:r>
      <w:r w:rsidRPr="00226A55">
        <w:t xml:space="preserve">» </w:t>
      </w:r>
      <w:r w:rsidR="002B33CD">
        <w:t>(Б1.Б.</w:t>
      </w:r>
      <w:r w:rsidR="00985589">
        <w:t>1</w:t>
      </w:r>
      <w:r w:rsidR="00742DB5">
        <w:t>2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</w:t>
      </w:r>
      <w:r w:rsidR="004C2C8B">
        <w:t xml:space="preserve">по </w:t>
      </w:r>
      <w:r w:rsidR="00742DB5">
        <w:t>направлению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  <w:r w:rsidR="00742DB5">
        <w:rPr>
          <w:rStyle w:val="FontStyle16"/>
          <w:b w:val="0"/>
          <w:sz w:val="24"/>
          <w:szCs w:val="24"/>
        </w:rPr>
        <w:t>23</w:t>
      </w:r>
      <w:r w:rsidR="00742DB5"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="00742DB5"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1</w:t>
      </w:r>
      <w:r w:rsidR="00742DB5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742DB5" w:rsidRPr="00226A55">
        <w:rPr>
          <w:rStyle w:val="FontStyle16"/>
          <w:b w:val="0"/>
          <w:sz w:val="24"/>
          <w:szCs w:val="24"/>
        </w:rPr>
        <w:t>«</w:t>
      </w:r>
      <w:r w:rsidR="00742DB5">
        <w:rPr>
          <w:rStyle w:val="FontStyle16"/>
          <w:b w:val="0"/>
          <w:sz w:val="24"/>
          <w:szCs w:val="24"/>
        </w:rPr>
        <w:t>Технология транспортных процессов</w:t>
      </w:r>
      <w:r w:rsidR="00742DB5" w:rsidRPr="00226A55">
        <w:rPr>
          <w:rStyle w:val="FontStyle16"/>
          <w:b w:val="0"/>
          <w:sz w:val="24"/>
          <w:szCs w:val="24"/>
        </w:rPr>
        <w:t>»</w:t>
      </w:r>
      <w:r w:rsidR="00742DB5">
        <w:rPr>
          <w:rStyle w:val="FontStyle16"/>
          <w:b w:val="0"/>
          <w:sz w:val="24"/>
          <w:szCs w:val="24"/>
        </w:rPr>
        <w:t>, профиль «Организация перевозок и управление на промышленном транспорте».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</w:p>
    <w:p w14:paraId="1FF44406" w14:textId="77777777" w:rsidR="00E1445E" w:rsidRPr="00226A55" w:rsidRDefault="002A74A3" w:rsidP="00985589">
      <w:pPr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14:paraId="78E25658" w14:textId="77777777"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предусмотренный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14:paraId="1E1768B4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</w:p>
    <w:p w14:paraId="03188940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14:paraId="5F561724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14:paraId="04C2B772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проекций;</w:t>
      </w:r>
    </w:p>
    <w:p w14:paraId="3D044218" w14:textId="77777777" w:rsidR="006F23C2" w:rsidRPr="00226A55" w:rsidRDefault="00E03AFF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14:paraId="6768569A" w14:textId="77777777" w:rsidR="006F23C2" w:rsidRPr="0066089A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>Начертательная геометрия и компьютерная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 xml:space="preserve">для последующего успешного освоения следующих дисциплин: </w:t>
      </w:r>
      <w:r w:rsidR="004C2C8B" w:rsidRPr="004C2C8B">
        <w:rPr>
          <w:rStyle w:val="FontStyle21"/>
          <w:sz w:val="24"/>
          <w:szCs w:val="24"/>
        </w:rPr>
        <w:t xml:space="preserve">Б1.В.09 </w:t>
      </w:r>
      <w:r w:rsidR="006F23C2" w:rsidRPr="00226A55">
        <w:rPr>
          <w:rStyle w:val="FontStyle21"/>
          <w:sz w:val="24"/>
          <w:szCs w:val="24"/>
        </w:rPr>
        <w:t>«</w:t>
      </w:r>
      <w:r w:rsidR="005C52F7">
        <w:rPr>
          <w:rStyle w:val="FontStyle21"/>
          <w:sz w:val="24"/>
          <w:szCs w:val="24"/>
        </w:rPr>
        <w:t>Прикладная механика</w:t>
      </w:r>
      <w:r w:rsidR="006F23C2" w:rsidRPr="00226A55">
        <w:rPr>
          <w:rStyle w:val="FontStyle21"/>
          <w:sz w:val="24"/>
          <w:szCs w:val="24"/>
        </w:rPr>
        <w:t>»,</w:t>
      </w:r>
      <w:r w:rsidR="004C2C8B" w:rsidRPr="004C2C8B">
        <w:t xml:space="preserve"> </w:t>
      </w:r>
      <w:r w:rsidR="004C2C8B" w:rsidRPr="004C2C8B">
        <w:rPr>
          <w:rStyle w:val="FontStyle21"/>
          <w:sz w:val="24"/>
          <w:szCs w:val="24"/>
        </w:rPr>
        <w:t>Б1.В.02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9D0FC7">
        <w:rPr>
          <w:rStyle w:val="FontStyle21"/>
          <w:sz w:val="24"/>
          <w:szCs w:val="24"/>
        </w:rPr>
        <w:t>«</w:t>
      </w:r>
      <w:r w:rsidR="004C2C8B" w:rsidRPr="004C2C8B">
        <w:rPr>
          <w:rStyle w:val="FontStyle21"/>
          <w:sz w:val="24"/>
          <w:szCs w:val="24"/>
        </w:rPr>
        <w:t>Проектная деятельность</w:t>
      </w:r>
      <w:r w:rsidR="009D0FC7">
        <w:rPr>
          <w:rStyle w:val="FontStyle21"/>
          <w:sz w:val="24"/>
          <w:szCs w:val="24"/>
        </w:rPr>
        <w:t xml:space="preserve">», </w:t>
      </w:r>
      <w:r w:rsidR="006F23C2" w:rsidRPr="00226A55">
        <w:rPr>
          <w:rStyle w:val="FontStyle21"/>
          <w:sz w:val="24"/>
          <w:szCs w:val="24"/>
        </w:rPr>
        <w:t xml:space="preserve">выполнения курсовых работ и проектов, </w:t>
      </w:r>
      <w:r w:rsidR="00E03AFF">
        <w:rPr>
          <w:rStyle w:val="FontStyle21"/>
          <w:sz w:val="24"/>
          <w:szCs w:val="24"/>
        </w:rPr>
        <w:t>выпускной квалификационной работы</w:t>
      </w:r>
      <w:r w:rsidR="006F23C2" w:rsidRPr="00226A55">
        <w:rPr>
          <w:rStyle w:val="FontStyle21"/>
          <w:sz w:val="24"/>
          <w:szCs w:val="24"/>
        </w:rPr>
        <w:t>.</w:t>
      </w:r>
    </w:p>
    <w:p w14:paraId="28CF4184" w14:textId="77777777" w:rsidR="006F23C2" w:rsidRPr="0066089A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14:paraId="32112A30" w14:textId="77777777"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дисциплины (модуля) и планируемые результаты обучения</w:t>
      </w:r>
    </w:p>
    <w:p w14:paraId="578C46FB" w14:textId="77777777"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14:paraId="3B8BF954" w14:textId="77777777"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03E8E5CF" w14:textId="77777777"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14:paraId="3EB3AF98" w14:textId="77777777" w:rsidTr="00990983">
        <w:trPr>
          <w:tblHeader/>
        </w:trPr>
        <w:tc>
          <w:tcPr>
            <w:tcW w:w="907" w:type="pct"/>
            <w:vMerge w:val="restart"/>
            <w:vAlign w:val="center"/>
          </w:tcPr>
          <w:p w14:paraId="18C4E4F5" w14:textId="77777777"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904BAB" w14:textId="77777777"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14:paraId="56AEDF0F" w14:textId="77777777" w:rsidTr="00990983">
        <w:trPr>
          <w:tblHeader/>
        </w:trPr>
        <w:tc>
          <w:tcPr>
            <w:tcW w:w="907" w:type="pct"/>
            <w:vMerge/>
          </w:tcPr>
          <w:p w14:paraId="0E643735" w14:textId="77777777"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14:paraId="35A6AFB1" w14:textId="77777777"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14:paraId="38D82D71" w14:textId="77777777" w:rsidTr="00226A55">
        <w:trPr>
          <w:trHeight w:val="87"/>
        </w:trPr>
        <w:tc>
          <w:tcPr>
            <w:tcW w:w="5000" w:type="pct"/>
            <w:gridSpan w:val="2"/>
          </w:tcPr>
          <w:p w14:paraId="0DB0206A" w14:textId="77777777" w:rsidR="00226A55" w:rsidRPr="003D0A0B" w:rsidRDefault="00990983" w:rsidP="00E03AFF">
            <w:pPr>
              <w:ind w:firstLine="0"/>
              <w:rPr>
                <w:b/>
              </w:rPr>
            </w:pPr>
            <w:r w:rsidRPr="003D0A0B">
              <w:rPr>
                <w:b/>
              </w:rPr>
              <w:t>ОПК-</w:t>
            </w:r>
            <w:r w:rsidR="005C52F7" w:rsidRPr="003D0A0B">
              <w:rPr>
                <w:b/>
              </w:rPr>
              <w:t>3</w:t>
            </w:r>
            <w:r w:rsidR="00985589" w:rsidRPr="003D0A0B">
              <w:rPr>
                <w:b/>
              </w:rPr>
              <w:t xml:space="preserve"> </w:t>
            </w:r>
            <w:r w:rsidR="00E03AFF">
              <w:rPr>
                <w:b/>
              </w:rPr>
              <w:t>С</w:t>
            </w:r>
            <w:r w:rsidR="005C52F7" w:rsidRPr="003D0A0B">
              <w:rPr>
                <w:b/>
              </w:rPr>
              <w:t>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E963A3" w:rsidRPr="00226A55" w14:paraId="334B7268" w14:textId="77777777" w:rsidTr="00990983">
        <w:tc>
          <w:tcPr>
            <w:tcW w:w="907" w:type="pct"/>
          </w:tcPr>
          <w:p w14:paraId="585424F6" w14:textId="77777777" w:rsidR="00E963A3" w:rsidRPr="003D0A0B" w:rsidRDefault="00E963A3" w:rsidP="0099098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14:paraId="2F1AD433" w14:textId="77777777" w:rsidR="00E963A3" w:rsidRPr="003D0A0B" w:rsidRDefault="00E963A3" w:rsidP="00C97BF3">
            <w:pPr>
              <w:widowControl/>
              <w:autoSpaceDE/>
              <w:ind w:firstLine="0"/>
            </w:pPr>
            <w:r w:rsidRPr="003D0A0B">
              <w:t xml:space="preserve">- Основные определения и понятия начертательной геометрии и компьютерной графики, а также способы </w:t>
            </w:r>
            <w:r w:rsidRPr="003D0A0B">
              <w:rPr>
                <w:rFonts w:eastAsia="MS Mincho"/>
              </w:rPr>
              <w:t xml:space="preserve">построения изображений пространственных форм на плоскости </w:t>
            </w:r>
          </w:p>
        </w:tc>
      </w:tr>
      <w:tr w:rsidR="00E963A3" w:rsidRPr="00226A55" w14:paraId="717B7C3E" w14:textId="77777777" w:rsidTr="00990983">
        <w:tc>
          <w:tcPr>
            <w:tcW w:w="907" w:type="pct"/>
          </w:tcPr>
          <w:p w14:paraId="7070DD5D" w14:textId="77777777" w:rsidR="00E963A3" w:rsidRPr="003D0A0B" w:rsidRDefault="00E963A3" w:rsidP="0099098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14:paraId="34E933F8" w14:textId="77777777" w:rsidR="00E963A3" w:rsidRPr="003D0A0B" w:rsidRDefault="00E963A3" w:rsidP="00C97BF3">
            <w:pPr>
              <w:widowControl/>
              <w:autoSpaceDE/>
              <w:ind w:firstLine="0"/>
              <w:rPr>
                <w:rFonts w:eastAsia="MS Mincho"/>
              </w:rPr>
            </w:pPr>
            <w:r w:rsidRPr="003D0A0B">
              <w:t xml:space="preserve">- Решать позиционные и метрические задачи </w:t>
            </w:r>
            <w:r w:rsidRPr="003D0A0B">
              <w:rPr>
                <w:rFonts w:eastAsia="MS Mincho"/>
              </w:rPr>
              <w:t>любой степени сложности с использованием различных графических средств.</w:t>
            </w:r>
            <w:r w:rsidRPr="003D0A0B">
              <w:rPr>
                <w:iCs/>
                <w:spacing w:val="-1"/>
              </w:rPr>
              <w:t xml:space="preserve"> </w:t>
            </w:r>
          </w:p>
        </w:tc>
      </w:tr>
      <w:tr w:rsidR="00E963A3" w:rsidRPr="00226A55" w14:paraId="42B70244" w14:textId="77777777" w:rsidTr="00990983">
        <w:tc>
          <w:tcPr>
            <w:tcW w:w="907" w:type="pct"/>
          </w:tcPr>
          <w:p w14:paraId="295A5DD8" w14:textId="77777777" w:rsidR="00E963A3" w:rsidRPr="003D0A0B" w:rsidRDefault="00E963A3" w:rsidP="0099098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14:paraId="0ACF031C" w14:textId="77777777" w:rsidR="00E963A3" w:rsidRPr="003D0A0B" w:rsidRDefault="00E963A3" w:rsidP="00C97BF3">
            <w:pPr>
              <w:pStyle w:val="a6"/>
              <w:ind w:firstLine="0"/>
            </w:pPr>
            <w:r w:rsidRPr="003D0A0B">
              <w:rPr>
                <w:i w:val="0"/>
              </w:rPr>
              <w:t>- Методами построения изображений пространственных форм на плоскости</w:t>
            </w:r>
          </w:p>
        </w:tc>
      </w:tr>
      <w:tr w:rsidR="005C52F7" w:rsidRPr="00226A55" w14:paraId="5C827F02" w14:textId="77777777" w:rsidTr="005C52F7">
        <w:tc>
          <w:tcPr>
            <w:tcW w:w="5000" w:type="pct"/>
            <w:gridSpan w:val="2"/>
          </w:tcPr>
          <w:p w14:paraId="01DED448" w14:textId="77777777" w:rsidR="005C52F7" w:rsidRPr="003D0A0B" w:rsidRDefault="005C52F7" w:rsidP="00E03AFF">
            <w:pPr>
              <w:pStyle w:val="a6"/>
              <w:ind w:firstLine="0"/>
              <w:rPr>
                <w:b/>
                <w:i w:val="0"/>
              </w:rPr>
            </w:pPr>
            <w:r w:rsidRPr="003D0A0B">
              <w:rPr>
                <w:b/>
                <w:i w:val="0"/>
              </w:rPr>
              <w:t xml:space="preserve">ПК-5 </w:t>
            </w:r>
            <w:r w:rsidR="00E03AFF">
              <w:rPr>
                <w:b/>
                <w:i w:val="0"/>
              </w:rPr>
              <w:t>С</w:t>
            </w:r>
            <w:r w:rsidRPr="003D0A0B">
              <w:rPr>
                <w:b/>
                <w:i w:val="0"/>
              </w:rPr>
              <w:t>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E963A3" w:rsidRPr="00226A55" w14:paraId="1A89D4F8" w14:textId="77777777" w:rsidTr="00990983">
        <w:tc>
          <w:tcPr>
            <w:tcW w:w="907" w:type="pct"/>
          </w:tcPr>
          <w:p w14:paraId="154F5A0E" w14:textId="77777777" w:rsidR="00E963A3" w:rsidRPr="003D0A0B" w:rsidRDefault="00E963A3" w:rsidP="00C97BF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14:paraId="203E8BE7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конструкторской документации.</w:t>
            </w:r>
          </w:p>
        </w:tc>
      </w:tr>
      <w:tr w:rsidR="00E963A3" w:rsidRPr="00226A55" w14:paraId="4E1B51F1" w14:textId="77777777" w:rsidTr="00990983">
        <w:tc>
          <w:tcPr>
            <w:tcW w:w="907" w:type="pct"/>
          </w:tcPr>
          <w:p w14:paraId="34BBDC7A" w14:textId="77777777" w:rsidR="00E963A3" w:rsidRPr="003D0A0B" w:rsidRDefault="00E963A3" w:rsidP="00C97BF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14:paraId="2605F882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требованиями стандартов средствами САПР</w:t>
            </w:r>
          </w:p>
        </w:tc>
      </w:tr>
      <w:tr w:rsidR="00E963A3" w:rsidRPr="00226A55" w14:paraId="51053B88" w14:textId="77777777" w:rsidTr="00990983">
        <w:tc>
          <w:tcPr>
            <w:tcW w:w="907" w:type="pct"/>
          </w:tcPr>
          <w:p w14:paraId="092365AB" w14:textId="77777777" w:rsidR="00E963A3" w:rsidRPr="003D0A0B" w:rsidRDefault="00E963A3" w:rsidP="00C97BF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14:paraId="2DFFFFCE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  <w:tr w:rsidR="00E963A3" w:rsidRPr="00226A55" w14:paraId="62CBCD9C" w14:textId="77777777" w:rsidTr="005C52F7">
        <w:tc>
          <w:tcPr>
            <w:tcW w:w="5000" w:type="pct"/>
            <w:gridSpan w:val="2"/>
          </w:tcPr>
          <w:p w14:paraId="50C9A500" w14:textId="77777777" w:rsidR="00E963A3" w:rsidRPr="003D0A0B" w:rsidRDefault="00E963A3" w:rsidP="00E03AFF">
            <w:pPr>
              <w:pStyle w:val="a6"/>
              <w:ind w:firstLine="0"/>
              <w:rPr>
                <w:b/>
                <w:i w:val="0"/>
              </w:rPr>
            </w:pPr>
            <w:r w:rsidRPr="003D0A0B">
              <w:rPr>
                <w:b/>
                <w:i w:val="0"/>
              </w:rPr>
              <w:t xml:space="preserve">ПК-25 </w:t>
            </w:r>
            <w:r w:rsidR="00E03AFF">
              <w:rPr>
                <w:b/>
                <w:i w:val="0"/>
              </w:rPr>
              <w:t>С</w:t>
            </w:r>
            <w:r w:rsidRPr="003D0A0B">
              <w:rPr>
                <w:b/>
                <w:i w:val="0"/>
              </w:rPr>
              <w:t>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493216" w:rsidRPr="00226A55" w14:paraId="37DCC14D" w14:textId="77777777" w:rsidTr="00990983">
        <w:tc>
          <w:tcPr>
            <w:tcW w:w="907" w:type="pct"/>
          </w:tcPr>
          <w:p w14:paraId="3F9BC6FE" w14:textId="77777777" w:rsidR="00493216" w:rsidRPr="00226A55" w:rsidRDefault="00493216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14:paraId="562DD8A3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</w:tr>
      <w:tr w:rsidR="00493216" w:rsidRPr="00226A55" w14:paraId="663B4CF4" w14:textId="77777777" w:rsidTr="00990983">
        <w:tc>
          <w:tcPr>
            <w:tcW w:w="907" w:type="pct"/>
          </w:tcPr>
          <w:p w14:paraId="2AF089E1" w14:textId="77777777" w:rsidR="00493216" w:rsidRPr="00226A55" w:rsidRDefault="00493216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14:paraId="68E64D95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</w:tr>
      <w:tr w:rsidR="00493216" w:rsidRPr="00226A55" w14:paraId="5251953F" w14:textId="77777777" w:rsidTr="00990983">
        <w:tc>
          <w:tcPr>
            <w:tcW w:w="907" w:type="pct"/>
          </w:tcPr>
          <w:p w14:paraId="0C042833" w14:textId="77777777" w:rsidR="00493216" w:rsidRPr="00226A55" w:rsidRDefault="00493216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14:paraId="1686F429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</w:tr>
    </w:tbl>
    <w:p w14:paraId="1ED76F40" w14:textId="77777777"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14:paraId="49D3AA2A" w14:textId="77777777" w:rsidR="006F23C2" w:rsidRPr="00226A55" w:rsidRDefault="006F23C2" w:rsidP="009D0FC7">
      <w:pPr>
        <w:pStyle w:val="Style4"/>
        <w:widowControl/>
        <w:jc w:val="left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14:paraId="5833E4C6" w14:textId="77777777" w:rsidR="009D0FC7" w:rsidRDefault="009D0FC7" w:rsidP="00D50820">
      <w:pPr>
        <w:pStyle w:val="Style4"/>
        <w:widowControl/>
        <w:rPr>
          <w:rStyle w:val="FontStyle18"/>
          <w:b w:val="0"/>
          <w:sz w:val="24"/>
          <w:szCs w:val="24"/>
        </w:rPr>
      </w:pPr>
    </w:p>
    <w:p w14:paraId="59DC5FC3" w14:textId="77777777"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C52F7">
        <w:rPr>
          <w:rStyle w:val="FontStyle18"/>
          <w:b w:val="0"/>
          <w:sz w:val="24"/>
          <w:szCs w:val="24"/>
        </w:rPr>
        <w:t>6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>зачетны</w:t>
      </w:r>
      <w:r w:rsidR="005C52F7">
        <w:rPr>
          <w:rStyle w:val="FontStyle18"/>
          <w:b w:val="0"/>
          <w:sz w:val="24"/>
          <w:szCs w:val="24"/>
        </w:rPr>
        <w:t>х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5C52F7">
        <w:rPr>
          <w:rStyle w:val="FontStyle18"/>
          <w:b w:val="0"/>
          <w:sz w:val="24"/>
          <w:szCs w:val="24"/>
        </w:rPr>
        <w:t>216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14:paraId="7652A1E4" w14:textId="77777777"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633A45">
        <w:rPr>
          <w:rStyle w:val="FontStyle18"/>
          <w:b w:val="0"/>
          <w:sz w:val="24"/>
          <w:szCs w:val="24"/>
          <w:u w:val="single"/>
        </w:rPr>
        <w:t>10</w:t>
      </w:r>
      <w:r w:rsidR="00AD62BC">
        <w:rPr>
          <w:rStyle w:val="FontStyle18"/>
          <w:b w:val="0"/>
          <w:sz w:val="24"/>
          <w:szCs w:val="24"/>
          <w:u w:val="single"/>
        </w:rPr>
        <w:t>9</w:t>
      </w:r>
      <w:r w:rsidR="00633A45">
        <w:rPr>
          <w:rStyle w:val="FontStyle18"/>
          <w:b w:val="0"/>
          <w:sz w:val="24"/>
          <w:szCs w:val="24"/>
          <w:u w:val="single"/>
        </w:rPr>
        <w:t>,1</w:t>
      </w:r>
      <w:r w:rsidR="00AD62BC">
        <w:rPr>
          <w:rStyle w:val="FontStyle18"/>
          <w:b w:val="0"/>
          <w:sz w:val="24"/>
          <w:szCs w:val="24"/>
          <w:u w:val="single"/>
        </w:rPr>
        <w:t>5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B020EA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B020EA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14:paraId="5B1990CD" w14:textId="77777777"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0E03E9">
        <w:rPr>
          <w:rStyle w:val="FontStyle18"/>
          <w:b w:val="0"/>
          <w:sz w:val="24"/>
          <w:szCs w:val="24"/>
          <w:u w:val="single"/>
        </w:rPr>
        <w:t>10</w:t>
      </w:r>
      <w:r w:rsidR="00AD62BC">
        <w:rPr>
          <w:rStyle w:val="FontStyle18"/>
          <w:b w:val="0"/>
          <w:sz w:val="24"/>
          <w:szCs w:val="24"/>
          <w:u w:val="single"/>
        </w:rPr>
        <w:t>5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B020EA" w:rsidRPr="00B020EA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B020EA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14:paraId="77690EC9" w14:textId="03FD5072" w:rsidR="00C471C5" w:rsidRPr="00226A55" w:rsidRDefault="00F073B4" w:rsidP="00F073B4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внеаудиторная - </w:t>
      </w:r>
      <w:r w:rsidR="00633A45">
        <w:rPr>
          <w:rStyle w:val="FontStyle18"/>
          <w:b w:val="0"/>
          <w:sz w:val="24"/>
          <w:szCs w:val="24"/>
          <w:u w:val="single"/>
        </w:rPr>
        <w:t>4,</w:t>
      </w:r>
      <w:r w:rsidR="00B020EA">
        <w:rPr>
          <w:rStyle w:val="FontStyle18"/>
          <w:b w:val="0"/>
          <w:sz w:val="24"/>
          <w:szCs w:val="24"/>
          <w:u w:val="single"/>
        </w:rPr>
        <w:t>1</w:t>
      </w:r>
      <w:r w:rsidR="00AD62BC">
        <w:rPr>
          <w:rStyle w:val="FontStyle18"/>
          <w:b w:val="0"/>
          <w:sz w:val="24"/>
          <w:szCs w:val="24"/>
          <w:u w:val="single"/>
        </w:rPr>
        <w:t>5</w:t>
      </w:r>
      <w:r w:rsidR="00522997"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 w:rsidR="00522997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 w:rsidR="00522997">
        <w:rPr>
          <w:rStyle w:val="FontStyle18"/>
          <w:b w:val="0"/>
          <w:sz w:val="24"/>
          <w:szCs w:val="24"/>
        </w:rPr>
        <w:t>.</w:t>
      </w:r>
    </w:p>
    <w:p w14:paraId="1469390C" w14:textId="083A905C"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  <w:u w:val="single"/>
        </w:rPr>
        <w:t>7</w:t>
      </w:r>
      <w:r w:rsidR="003C2FA0" w:rsidRPr="003C2FA0">
        <w:rPr>
          <w:rStyle w:val="FontStyle18"/>
          <w:b w:val="0"/>
          <w:sz w:val="24"/>
          <w:szCs w:val="24"/>
          <w:u w:val="single"/>
        </w:rPr>
        <w:t>1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3C2FA0" w:rsidRPr="009E7B6F">
        <w:rPr>
          <w:rStyle w:val="FontStyle18"/>
          <w:b w:val="0"/>
          <w:sz w:val="24"/>
          <w:szCs w:val="24"/>
          <w:u w:val="single"/>
        </w:rPr>
        <w:t>15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591083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B020EA">
        <w:rPr>
          <w:rStyle w:val="FontStyle18"/>
          <w:b w:val="0"/>
          <w:sz w:val="24"/>
          <w:szCs w:val="24"/>
        </w:rPr>
        <w:t>а</w:t>
      </w:r>
    </w:p>
    <w:p w14:paraId="534E43CB" w14:textId="77777777" w:rsidR="000E03E9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0E03E9">
        <w:rPr>
          <w:rStyle w:val="FontStyle18"/>
          <w:b w:val="0"/>
          <w:sz w:val="24"/>
          <w:szCs w:val="24"/>
          <w:u w:val="single"/>
        </w:rPr>
        <w:t>35,7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.</w:t>
      </w:r>
    </w:p>
    <w:p w14:paraId="7C8B9BD5" w14:textId="77777777" w:rsidR="00591083" w:rsidRDefault="00591083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  <w:sectPr w:rsidR="00591083" w:rsidSect="00967C8C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1"/>
        <w:gridCol w:w="444"/>
        <w:gridCol w:w="668"/>
        <w:gridCol w:w="886"/>
        <w:gridCol w:w="1097"/>
        <w:gridCol w:w="898"/>
        <w:gridCol w:w="2001"/>
        <w:gridCol w:w="3945"/>
        <w:gridCol w:w="1155"/>
      </w:tblGrid>
      <w:tr w:rsidR="005D62CD" w:rsidRPr="00226A55" w14:paraId="347BD4C8" w14:textId="77777777" w:rsidTr="00B01014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14:paraId="12E63976" w14:textId="77777777"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14:paraId="253719BE" w14:textId="77777777"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14:paraId="4DE35880" w14:textId="77777777" w:rsidR="005D62CD" w:rsidRPr="0063036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3036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174" w:type="pct"/>
            <w:gridSpan w:val="4"/>
            <w:vAlign w:val="center"/>
          </w:tcPr>
          <w:p w14:paraId="25C71579" w14:textId="77777777" w:rsidR="005D62CD" w:rsidRPr="0063036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оятельную работу студентов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14:paraId="618F76CE" w14:textId="77777777"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305" w:type="pct"/>
            <w:vMerge w:val="restart"/>
            <w:vAlign w:val="center"/>
          </w:tcPr>
          <w:p w14:paraId="57CDB159" w14:textId="77777777"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14:paraId="09198E7C" w14:textId="77777777" w:rsidR="005D62CD" w:rsidRPr="0063036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07A90" w:rsidRPr="00226A55" w14:paraId="2A47B955" w14:textId="77777777" w:rsidTr="00B01014">
        <w:trPr>
          <w:cantSplit/>
          <w:trHeight w:val="1134"/>
          <w:tblHeader/>
        </w:trPr>
        <w:tc>
          <w:tcPr>
            <w:tcW w:w="1330" w:type="pct"/>
            <w:vMerge/>
          </w:tcPr>
          <w:p w14:paraId="0D9EDD2B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14:paraId="22976C4D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14:paraId="262289DC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14:paraId="160F8621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лаборат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14:paraId="6C996538" w14:textId="77777777" w:rsidR="005D62CD" w:rsidRPr="00630365" w:rsidRDefault="005D62CD" w:rsidP="002F13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14:paraId="53CD0F40" w14:textId="77777777" w:rsidR="005D62CD" w:rsidRPr="00630365" w:rsidRDefault="005D62CD" w:rsidP="00B105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практич</w:t>
            </w:r>
            <w:proofErr w:type="spellEnd"/>
            <w:r w:rsidRPr="00630365">
              <w:rPr>
                <w:sz w:val="22"/>
                <w:szCs w:val="22"/>
              </w:rPr>
              <w:t>. занятия</w:t>
            </w:r>
          </w:p>
        </w:tc>
        <w:tc>
          <w:tcPr>
            <w:tcW w:w="297" w:type="pct"/>
            <w:textDirection w:val="btLr"/>
            <w:vAlign w:val="center"/>
          </w:tcPr>
          <w:p w14:paraId="7CCEF877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самост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14:paraId="2B1EF4DA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14:paraId="5DA42057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14:paraId="7C799EF1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14:paraId="60D36E9F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07A90" w:rsidRPr="00487494" w14:paraId="51F52D8D" w14:textId="77777777" w:rsidTr="00B01014">
        <w:trPr>
          <w:trHeight w:val="268"/>
        </w:trPr>
        <w:tc>
          <w:tcPr>
            <w:tcW w:w="1330" w:type="pct"/>
          </w:tcPr>
          <w:p w14:paraId="1C9DB71D" w14:textId="77777777" w:rsidR="00487494" w:rsidRPr="00630365" w:rsidRDefault="00487494" w:rsidP="00630365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Раздел 1.</w:t>
            </w:r>
            <w:r w:rsidR="00B159B8"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начертательн</w:t>
            </w:r>
            <w:r w:rsidR="00630365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геометрии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. 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нженерн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и к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омпьютерн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график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147" w:type="pct"/>
          </w:tcPr>
          <w:p w14:paraId="6986A714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14:paraId="6DC49868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14:paraId="2A17CE6F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6E574D84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14:paraId="2645AEF3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14:paraId="5A556CA1" w14:textId="77777777" w:rsidR="00487494" w:rsidRPr="00630365" w:rsidRDefault="00487494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14:paraId="1A3539DA" w14:textId="77777777" w:rsidR="00487494" w:rsidRPr="00630365" w:rsidRDefault="00C64AA8" w:rsidP="005D62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</w:t>
            </w:r>
            <w:r w:rsidR="00487494" w:rsidRPr="00630365">
              <w:rPr>
                <w:sz w:val="22"/>
                <w:szCs w:val="22"/>
              </w:rPr>
              <w:t xml:space="preserve">роверка индивидуальных графических работ, задач в рабочей тетради. Выполнение контрольных работ (варианты индивидуальные). </w:t>
            </w:r>
          </w:p>
          <w:p w14:paraId="06F9201D" w14:textId="77777777" w:rsidR="00487494" w:rsidRPr="00630365" w:rsidRDefault="000E03E9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Экзамен </w:t>
            </w:r>
            <w:r w:rsidR="00487494" w:rsidRPr="00630365">
              <w:rPr>
                <w:sz w:val="22"/>
                <w:szCs w:val="22"/>
              </w:rPr>
              <w:t>в 1 семестре.</w:t>
            </w:r>
          </w:p>
        </w:tc>
        <w:tc>
          <w:tcPr>
            <w:tcW w:w="382" w:type="pct"/>
          </w:tcPr>
          <w:p w14:paraId="1E51A9B1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5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3DE7A4C5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7AA8FF9E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25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40633960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399CDDC9" w14:textId="77777777" w:rsidR="001F712D" w:rsidRPr="00630365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3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73DE0985" w14:textId="77777777" w:rsidTr="000F5AA9">
        <w:trPr>
          <w:trHeight w:val="2508"/>
        </w:trPr>
        <w:tc>
          <w:tcPr>
            <w:tcW w:w="1330" w:type="pct"/>
          </w:tcPr>
          <w:p w14:paraId="45E169A4" w14:textId="77777777" w:rsidR="00C217B6" w:rsidRPr="00630365" w:rsidRDefault="00B159B8" w:rsidP="00B159B8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. Стандарты ЕСКД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 xml:space="preserve">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147" w:type="pct"/>
          </w:tcPr>
          <w:p w14:paraId="739E963C" w14:textId="77777777" w:rsidR="00C217B6" w:rsidRPr="00630365" w:rsidRDefault="00F910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25F67DF3" w14:textId="77777777"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7C4A9A62" w14:textId="77777777"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551189E7" w14:textId="77777777" w:rsidR="00C217B6" w:rsidRPr="00630365" w:rsidRDefault="00467D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5B0B75" w:rsidRPr="00630365">
              <w:rPr>
                <w:sz w:val="22"/>
                <w:szCs w:val="22"/>
              </w:rPr>
              <w:t>/2И</w:t>
            </w:r>
          </w:p>
        </w:tc>
        <w:tc>
          <w:tcPr>
            <w:tcW w:w="297" w:type="pct"/>
          </w:tcPr>
          <w:p w14:paraId="1CE436C4" w14:textId="77777777" w:rsidR="00C217B6" w:rsidRPr="00630365" w:rsidRDefault="00467D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7A15BA7E" w14:textId="77777777" w:rsidR="00C217B6" w:rsidRPr="00630365" w:rsidRDefault="00C217B6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2EA063F1" w14:textId="77777777" w:rsidR="00630365" w:rsidRPr="00630365" w:rsidRDefault="00630365" w:rsidP="00630365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5A26EB3E" w14:textId="77777777" w:rsidR="00630365" w:rsidRPr="00630365" w:rsidRDefault="00630365" w:rsidP="0063036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21B896F" w14:textId="77777777" w:rsidR="00C217B6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14:paraId="15742DFC" w14:textId="77777777" w:rsidR="00C21BD1" w:rsidRDefault="00C21BD1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514DB0A" w14:textId="77777777" w:rsidR="00C21BD1" w:rsidRPr="00630365" w:rsidRDefault="00C21BD1" w:rsidP="000F5AA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14:paraId="2C23D4D8" w14:textId="77777777" w:rsidR="00A835A6" w:rsidRPr="00630365" w:rsidRDefault="00A835A6" w:rsidP="00A835A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B90613">
              <w:rPr>
                <w:sz w:val="22"/>
                <w:szCs w:val="22"/>
              </w:rPr>
              <w:t>5</w:t>
            </w:r>
            <w:r w:rsidR="003E59B2">
              <w:rPr>
                <w:sz w:val="22"/>
                <w:szCs w:val="22"/>
              </w:rPr>
              <w:t xml:space="preserve"> </w:t>
            </w:r>
            <w:proofErr w:type="spellStart"/>
            <w:r w:rsidR="003E59B2">
              <w:rPr>
                <w:sz w:val="22"/>
                <w:szCs w:val="22"/>
              </w:rPr>
              <w:t>зув</w:t>
            </w:r>
            <w:proofErr w:type="spellEnd"/>
          </w:p>
          <w:p w14:paraId="75A91D82" w14:textId="77777777" w:rsidR="00C217B6" w:rsidRPr="00630365" w:rsidRDefault="00C217B6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4EFB0817" w14:textId="77777777" w:rsidTr="00B01014">
        <w:trPr>
          <w:trHeight w:val="443"/>
        </w:trPr>
        <w:tc>
          <w:tcPr>
            <w:tcW w:w="1330" w:type="pct"/>
          </w:tcPr>
          <w:p w14:paraId="282038EA" w14:textId="77777777" w:rsidR="00B159B8" w:rsidRPr="00630365" w:rsidRDefault="00B159B8" w:rsidP="00B159B8">
            <w:pPr>
              <w:pStyle w:val="23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</w:t>
            </w:r>
            <w:r w:rsidR="00D97132" w:rsidRPr="00630365">
              <w:rPr>
                <w:b/>
                <w:sz w:val="22"/>
                <w:szCs w:val="22"/>
              </w:rPr>
              <w:t>2</w:t>
            </w:r>
            <w:r w:rsidR="00893845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Основные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изображением, оформление чертежа.</w:t>
            </w:r>
          </w:p>
          <w:p w14:paraId="77343DC0" w14:textId="77777777" w:rsidR="00B159B8" w:rsidRPr="00630365" w:rsidRDefault="00B159B8" w:rsidP="00B159B8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14:paraId="2A31D94D" w14:textId="77777777" w:rsidR="00B159B8" w:rsidRPr="00630365" w:rsidRDefault="00B159B8" w:rsidP="00B159B8">
            <w:pPr>
              <w:pStyle w:val="Style14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14:paraId="556A1DD6" w14:textId="77777777" w:rsidR="00B159B8" w:rsidRPr="00630365" w:rsidRDefault="00B159B8" w:rsidP="00B020EA">
            <w:pPr>
              <w:pStyle w:val="Style14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14:paraId="630783CA" w14:textId="77777777"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3257CF8C" w14:textId="77777777"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14:paraId="6DC20EAA" w14:textId="77777777" w:rsidR="00B159B8" w:rsidRPr="00630365" w:rsidRDefault="00467D27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662" w:type="pct"/>
          </w:tcPr>
          <w:p w14:paraId="48B983AC" w14:textId="77777777" w:rsidR="00B159B8" w:rsidRPr="00630365" w:rsidRDefault="00B159B8" w:rsidP="00B159B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0FFD3754" w14:textId="77777777"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</w:t>
            </w:r>
            <w:r w:rsidR="005B467B" w:rsidRPr="005B467B">
              <w:rPr>
                <w:b/>
                <w:i/>
                <w:sz w:val="22"/>
                <w:szCs w:val="22"/>
              </w:rPr>
              <w:t xml:space="preserve"> </w:t>
            </w:r>
            <w:r w:rsidRPr="005B467B">
              <w:rPr>
                <w:b/>
                <w:i/>
                <w:sz w:val="22"/>
                <w:szCs w:val="22"/>
              </w:rPr>
              <w:t>№2 на ПК</w:t>
            </w:r>
            <w:r w:rsidRPr="00630365">
              <w:rPr>
                <w:i/>
                <w:sz w:val="22"/>
                <w:szCs w:val="22"/>
              </w:rPr>
              <w:t>. «Построение сопряжений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14:paraId="00403CD4" w14:textId="77777777"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B6A440B" w14:textId="77777777" w:rsidR="00B159B8" w:rsidRPr="00630365" w:rsidRDefault="00B159B8" w:rsidP="00C21BD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76C12838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6B30ECD8" w14:textId="77777777" w:rsidR="00B159B8" w:rsidRPr="00630365" w:rsidRDefault="00B159B8" w:rsidP="00B159B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039E840C" w14:textId="77777777" w:rsidTr="00B01014">
        <w:trPr>
          <w:trHeight w:val="443"/>
        </w:trPr>
        <w:tc>
          <w:tcPr>
            <w:tcW w:w="1330" w:type="pct"/>
          </w:tcPr>
          <w:p w14:paraId="0F722A4F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147" w:type="pct"/>
          </w:tcPr>
          <w:p w14:paraId="29CDC4E9" w14:textId="77777777" w:rsidR="00D97132" w:rsidRPr="00630365" w:rsidRDefault="00F17D48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5607D890" w14:textId="77777777" w:rsidR="00D97132" w:rsidRPr="00630365" w:rsidRDefault="00467D27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060BF5D1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13E1FCD0" w14:textId="77777777" w:rsidR="00D97132" w:rsidRPr="00630365" w:rsidRDefault="00B01014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5FAC7FA4" w14:textId="77777777" w:rsidR="00D97132" w:rsidRPr="00630365" w:rsidRDefault="00467D27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77A9ACBD" w14:textId="77777777" w:rsidR="00D97132" w:rsidRPr="00630365" w:rsidRDefault="00C21BD1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4354B9A8" w14:textId="77777777" w:rsidR="005B467B" w:rsidRPr="005B467B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14:paraId="24634A8F" w14:textId="77777777"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0301257" w14:textId="77777777"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F3C4489" w14:textId="77777777" w:rsidR="005B467B" w:rsidRPr="005B467B" w:rsidRDefault="005B467B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14:paraId="661E06B2" w14:textId="77777777" w:rsidR="005B467B" w:rsidRDefault="005B467B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14:paraId="28F3CD15" w14:textId="77777777" w:rsidR="00C21BD1" w:rsidRDefault="00C21BD1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C0F601E" w14:textId="77777777" w:rsidR="00C21BD1" w:rsidRPr="00630365" w:rsidRDefault="00C21BD1" w:rsidP="00C21BD1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14:paraId="64E72F4B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ПК-</w:t>
            </w:r>
            <w:r w:rsidR="00B9061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140E4CA1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1D9FD1F5" w14:textId="77777777" w:rsidTr="000F5AA9">
        <w:trPr>
          <w:trHeight w:val="1789"/>
        </w:trPr>
        <w:tc>
          <w:tcPr>
            <w:tcW w:w="1330" w:type="pct"/>
          </w:tcPr>
          <w:p w14:paraId="733C85BD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Абсолютные и относительные координаты.</w:t>
            </w:r>
          </w:p>
        </w:tc>
        <w:tc>
          <w:tcPr>
            <w:tcW w:w="147" w:type="pct"/>
          </w:tcPr>
          <w:p w14:paraId="73E3AB81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003759D8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667E6F2F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1B7C555D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0BE3993F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357AABCD" w14:textId="77777777" w:rsidR="00D97132" w:rsidRPr="00630365" w:rsidRDefault="00D97132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3E1DADDE" w14:textId="77777777" w:rsidR="00D97132" w:rsidRPr="00630365" w:rsidRDefault="00D97132" w:rsidP="00D9713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13A3E1B0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115CDB8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0C81C8D7" w14:textId="77777777" w:rsidR="00D97132" w:rsidRPr="00630365" w:rsidRDefault="00D97132" w:rsidP="005B467B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14:paraId="6A028E09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7F0FD65E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E59B2" w:rsidRPr="00226A55" w14:paraId="3D19956D" w14:textId="77777777" w:rsidTr="00B01014">
        <w:trPr>
          <w:trHeight w:val="1719"/>
        </w:trPr>
        <w:tc>
          <w:tcPr>
            <w:tcW w:w="1330" w:type="pct"/>
          </w:tcPr>
          <w:p w14:paraId="17465695" w14:textId="77777777" w:rsidR="003E59B2" w:rsidRPr="00630365" w:rsidRDefault="003E59B2" w:rsidP="003E59B2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Прямая общего и частного положения. Взаимное расположение прямых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147" w:type="pct"/>
          </w:tcPr>
          <w:p w14:paraId="00745CE9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0B1D14C3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75B24691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534A2A30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5F415F42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nil"/>
            </w:tcBorders>
          </w:tcPr>
          <w:p w14:paraId="69F04F6D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4323EA61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53E366A6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55E5DF38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6EB15D47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5546940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14:paraId="32568ADA" w14:textId="77777777" w:rsidR="003E59B2" w:rsidRDefault="003E59B2" w:rsidP="006B41FE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 w:rsidR="006B41FE">
              <w:rPr>
                <w:sz w:val="22"/>
                <w:szCs w:val="22"/>
              </w:rPr>
              <w:t>3</w:t>
            </w:r>
            <w:r w:rsidRPr="00A74116">
              <w:rPr>
                <w:sz w:val="22"/>
                <w:szCs w:val="22"/>
              </w:rPr>
              <w:t xml:space="preserve">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3E59B2" w:rsidRPr="00226A55" w14:paraId="75E54413" w14:textId="77777777" w:rsidTr="00B01014">
        <w:trPr>
          <w:trHeight w:val="753"/>
        </w:trPr>
        <w:tc>
          <w:tcPr>
            <w:tcW w:w="1330" w:type="pct"/>
          </w:tcPr>
          <w:p w14:paraId="19865456" w14:textId="77777777" w:rsidR="003E59B2" w:rsidRPr="00630365" w:rsidRDefault="003E59B2" w:rsidP="00EF3F8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проекции: прямоугольная изомет</w:t>
            </w:r>
            <w:r w:rsidRPr="00630365">
              <w:rPr>
                <w:sz w:val="22"/>
                <w:szCs w:val="22"/>
              </w:rPr>
              <w:lastRenderedPageBreak/>
              <w:t xml:space="preserve">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многоугольников, окружности, простой детали в аксонометрии</w:t>
            </w:r>
          </w:p>
        </w:tc>
        <w:tc>
          <w:tcPr>
            <w:tcW w:w="147" w:type="pct"/>
          </w:tcPr>
          <w:p w14:paraId="515E23A2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14:paraId="2389E721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7C749854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2004C953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72AC43E6" w14:textId="77777777" w:rsidR="003E59B2" w:rsidRPr="00630365" w:rsidRDefault="00467D27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nil"/>
            </w:tcBorders>
          </w:tcPr>
          <w:p w14:paraId="55B5CB16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тическим занятиям и индивидуальным контрольным работам</w:t>
            </w:r>
          </w:p>
        </w:tc>
        <w:tc>
          <w:tcPr>
            <w:tcW w:w="1305" w:type="pct"/>
          </w:tcPr>
          <w:p w14:paraId="3A3CE0A3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4C82984B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49194F3C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B019067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«Аксонометрические проекции».</w:t>
            </w:r>
          </w:p>
          <w:p w14:paraId="360DB6EE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72F9783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  <w:tcBorders>
              <w:top w:val="nil"/>
            </w:tcBorders>
          </w:tcPr>
          <w:p w14:paraId="07D44845" w14:textId="77777777" w:rsidR="003E59B2" w:rsidRDefault="006B41FE" w:rsidP="003E59B2">
            <w:pPr>
              <w:ind w:firstLine="0"/>
            </w:pPr>
            <w:r>
              <w:rPr>
                <w:sz w:val="22"/>
                <w:szCs w:val="22"/>
              </w:rPr>
              <w:lastRenderedPageBreak/>
              <w:t xml:space="preserve">ПК-25 </w:t>
            </w:r>
            <w:proofErr w:type="spellStart"/>
            <w:r w:rsidR="003E59B2"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30CD3B00" w14:textId="77777777" w:rsidTr="000F5AA9">
        <w:trPr>
          <w:trHeight w:val="1304"/>
        </w:trPr>
        <w:tc>
          <w:tcPr>
            <w:tcW w:w="1330" w:type="pct"/>
          </w:tcPr>
          <w:p w14:paraId="777171E7" w14:textId="77777777" w:rsidR="00D97132" w:rsidRPr="00630365" w:rsidRDefault="00D97132" w:rsidP="003147B3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(классификация).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14:paraId="562BA56D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63761FD6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45B03B65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14E365B0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72C0DC2A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6BCB1F2E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14:paraId="6A782583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1E4411E5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46F48F9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2C4F3693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75ED6F21" w14:textId="77777777" w:rsidR="00D97132" w:rsidRPr="00630365" w:rsidRDefault="003E59B2" w:rsidP="003E59B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0FD7C6A7" w14:textId="77777777" w:rsidTr="00B01014">
        <w:trPr>
          <w:trHeight w:val="869"/>
        </w:trPr>
        <w:tc>
          <w:tcPr>
            <w:tcW w:w="1330" w:type="pct"/>
            <w:tcBorders>
              <w:bottom w:val="single" w:sz="4" w:space="0" w:color="auto"/>
            </w:tcBorders>
          </w:tcPr>
          <w:p w14:paraId="4C5D4C23" w14:textId="77777777" w:rsidR="00D97132" w:rsidRPr="00630365" w:rsidRDefault="00D97132" w:rsidP="00EF3F87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="00EF3F87" w:rsidRPr="00EF3F87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ечение поверхностей проецирующей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сечений на многограннике, цилиндре, конусе, сфере.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14:paraId="323EAC17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14:paraId="295CABE0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14:paraId="633A68B8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14:paraId="52D04B76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14:paraId="1BEBC7EF" w14:textId="77777777" w:rsidR="00D97132" w:rsidRPr="00630365" w:rsidRDefault="006B5DB2" w:rsidP="000732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073279">
              <w:rPr>
                <w:sz w:val="22"/>
                <w:szCs w:val="22"/>
              </w:rPr>
              <w:t>05</w:t>
            </w:r>
          </w:p>
        </w:tc>
        <w:tc>
          <w:tcPr>
            <w:tcW w:w="662" w:type="pct"/>
          </w:tcPr>
          <w:p w14:paraId="3F61DC0A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14:paraId="284338A9" w14:textId="77777777" w:rsidR="00D97132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35E17ABF" w14:textId="77777777" w:rsidR="00C21BD1" w:rsidRDefault="00C21BD1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62EB294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68858C4A" w14:textId="77777777" w:rsidR="00C21BD1" w:rsidRPr="00630365" w:rsidRDefault="00C21BD1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14:paraId="6663D962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1F977106" w14:textId="77777777" w:rsidR="00D97132" w:rsidRPr="00630365" w:rsidRDefault="00D97132" w:rsidP="00D97132">
            <w:pPr>
              <w:pStyle w:val="Style2"/>
              <w:ind w:firstLine="0"/>
              <w:rPr>
                <w:sz w:val="22"/>
                <w:szCs w:val="22"/>
              </w:rPr>
            </w:pPr>
          </w:p>
        </w:tc>
      </w:tr>
      <w:tr w:rsidR="00907A90" w:rsidRPr="00226A55" w14:paraId="2ADA45F2" w14:textId="77777777" w:rsidTr="00B01014">
        <w:trPr>
          <w:trHeight w:val="1294"/>
        </w:trPr>
        <w:tc>
          <w:tcPr>
            <w:tcW w:w="1330" w:type="pct"/>
          </w:tcPr>
          <w:p w14:paraId="63ECB57B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трехмерных объектов. Создание ассоциативного чертежа</w:t>
            </w:r>
          </w:p>
          <w:p w14:paraId="0AFB0E19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</w:p>
          <w:p w14:paraId="5C588376" w14:textId="77777777" w:rsidR="00D97132" w:rsidRPr="00630365" w:rsidRDefault="00D97132" w:rsidP="005B467B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14:paraId="4AB8306A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14:paraId="17263797" w14:textId="77777777" w:rsidR="00D97132" w:rsidRPr="00630365" w:rsidRDefault="00467D27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302F509B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22341F5B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44A39FC1" w14:textId="77777777" w:rsidR="00D97132" w:rsidRPr="00630365" w:rsidRDefault="00467D27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543483B5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1305" w:type="pct"/>
            <w:tcBorders>
              <w:top w:val="nil"/>
            </w:tcBorders>
          </w:tcPr>
          <w:p w14:paraId="7DAD935D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="005B467B" w:rsidRPr="00630365">
              <w:rPr>
                <w:sz w:val="22"/>
                <w:szCs w:val="22"/>
              </w:rPr>
              <w:t xml:space="preserve"> </w:t>
            </w:r>
            <w:r w:rsidR="00F17D48" w:rsidRPr="005B467B">
              <w:rPr>
                <w:sz w:val="22"/>
                <w:szCs w:val="22"/>
              </w:rPr>
              <w:t>(Варианты заданий «Т»)</w:t>
            </w:r>
          </w:p>
        </w:tc>
        <w:tc>
          <w:tcPr>
            <w:tcW w:w="382" w:type="pct"/>
          </w:tcPr>
          <w:p w14:paraId="06FB441C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70709A3F" w14:textId="77777777" w:rsidR="00D97132" w:rsidRPr="00630365" w:rsidRDefault="00D97132" w:rsidP="00D97132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0DEE62BF" w14:textId="77777777" w:rsidTr="00B01014">
        <w:trPr>
          <w:trHeight w:val="70"/>
        </w:trPr>
        <w:tc>
          <w:tcPr>
            <w:tcW w:w="1330" w:type="pct"/>
          </w:tcPr>
          <w:p w14:paraId="12BA0D7D" w14:textId="77777777" w:rsidR="00D97132" w:rsidRPr="00EF3F87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 w:rsidR="003147B3"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Комплексное сечение поверхностей</w:t>
            </w:r>
          </w:p>
          <w:p w14:paraId="06A42D36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14:paraId="636717F4" w14:textId="77777777" w:rsidR="00D97132" w:rsidRPr="00630365" w:rsidRDefault="00D97132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14:paraId="050ED358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24CE996F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24E0EF39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4462483" w14:textId="77777777" w:rsidR="00D97132" w:rsidRPr="00630365" w:rsidRDefault="00467D27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71F3A861" w14:textId="77777777" w:rsidR="00D97132" w:rsidRPr="00630365" w:rsidRDefault="00073279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2B8F7592" w14:textId="77777777" w:rsidR="00D97132" w:rsidRPr="00630365" w:rsidRDefault="00D97132" w:rsidP="0062564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актическим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1305" w:type="pct"/>
          </w:tcPr>
          <w:p w14:paraId="399E1DE8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</w:t>
            </w:r>
            <w:r w:rsidR="00C21BD1"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14:paraId="01EE2C25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29203945" w14:textId="77777777" w:rsidR="00C21BD1" w:rsidRPr="00630365" w:rsidRDefault="00C21BD1" w:rsidP="00C21BD1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441DDE4" w14:textId="77777777" w:rsidR="00C21BD1" w:rsidRDefault="00C21BD1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DEA4BCA" w14:textId="77777777" w:rsidR="00D97132" w:rsidRPr="00630365" w:rsidRDefault="00D97132" w:rsidP="000F5AA9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</w:tcPr>
          <w:p w14:paraId="206A8E07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32D76FF2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195708F4" w14:textId="77777777" w:rsidTr="00B01014">
        <w:trPr>
          <w:trHeight w:val="869"/>
        </w:trPr>
        <w:tc>
          <w:tcPr>
            <w:tcW w:w="1330" w:type="pct"/>
          </w:tcPr>
          <w:p w14:paraId="0D4EE5F9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1.1</w:t>
            </w:r>
            <w:r w:rsidR="003147B3"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 xml:space="preserve">Способы преобразования 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комплексного</w:t>
            </w:r>
            <w:r w:rsidR="00353F59" w:rsidRPr="00EF3F87">
              <w:rPr>
                <w:b/>
                <w:sz w:val="22"/>
                <w:szCs w:val="22"/>
              </w:rPr>
              <w:t xml:space="preserve"> </w:t>
            </w:r>
            <w:r w:rsidRPr="00EF3F87">
              <w:rPr>
                <w:b/>
                <w:sz w:val="22"/>
                <w:szCs w:val="22"/>
              </w:rPr>
              <w:t xml:space="preserve">чертежа. </w:t>
            </w:r>
            <w:r w:rsidRPr="00630365">
              <w:rPr>
                <w:sz w:val="22"/>
                <w:szCs w:val="22"/>
              </w:rPr>
              <w:t>Метод вращения и метод замены плоскостей проекций. Метрические задачи.</w:t>
            </w:r>
          </w:p>
          <w:p w14:paraId="26D937DB" w14:textId="77777777" w:rsidR="00D97132" w:rsidRPr="00B01014" w:rsidRDefault="00D97132" w:rsidP="00057AD7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величины отрезка и углов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147" w:type="pct"/>
          </w:tcPr>
          <w:p w14:paraId="7640A173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287EB144" w14:textId="77777777" w:rsidR="00D97132" w:rsidRPr="00630365" w:rsidRDefault="00467D27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14:paraId="1F63342E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3BD57E36" w14:textId="77777777" w:rsidR="00D97132" w:rsidRPr="00630365" w:rsidRDefault="006B5DB2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0857AB9F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265FA99C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1305" w:type="pct"/>
          </w:tcPr>
          <w:p w14:paraId="3EFA9E03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2F8CB8D9" w14:textId="77777777" w:rsidR="005B467B" w:rsidRDefault="005B467B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449C3BEB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38B36D1B" w14:textId="77777777" w:rsidR="00D97132" w:rsidRPr="00630365" w:rsidRDefault="00D97132" w:rsidP="00C21BD1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566D6A44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3E929B27" w14:textId="77777777" w:rsidR="00D97132" w:rsidRPr="00630365" w:rsidRDefault="00D97132" w:rsidP="00D9713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7A90" w:rsidRPr="00226A55" w14:paraId="7647493C" w14:textId="77777777" w:rsidTr="000F5AA9">
        <w:trPr>
          <w:trHeight w:val="499"/>
        </w:trPr>
        <w:tc>
          <w:tcPr>
            <w:tcW w:w="1330" w:type="pct"/>
          </w:tcPr>
          <w:p w14:paraId="3AFF2DB1" w14:textId="77777777" w:rsidR="00D97132" w:rsidRPr="00630365" w:rsidRDefault="00D97132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  <w:r w:rsidRPr="00630365">
              <w:rPr>
                <w:b/>
                <w:sz w:val="22"/>
                <w:szCs w:val="22"/>
              </w:rPr>
              <w:br/>
              <w:t>(1 семестр)</w:t>
            </w:r>
          </w:p>
        </w:tc>
        <w:tc>
          <w:tcPr>
            <w:tcW w:w="147" w:type="pct"/>
            <w:vAlign w:val="center"/>
          </w:tcPr>
          <w:p w14:paraId="6A88A9DA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14:paraId="17E90623" w14:textId="77777777" w:rsidR="00D97132" w:rsidRPr="00630365" w:rsidRDefault="00D97132" w:rsidP="00467D2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 w:rsidR="00467D27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293" w:type="pct"/>
            <w:vAlign w:val="center"/>
          </w:tcPr>
          <w:p w14:paraId="619D1C71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63590FF0" w14:textId="77777777" w:rsidR="00D97132" w:rsidRPr="00630365" w:rsidRDefault="00D97132" w:rsidP="00467D27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3</w:t>
            </w:r>
            <w:r w:rsidR="00467D27">
              <w:rPr>
                <w:b/>
                <w:sz w:val="22"/>
                <w:szCs w:val="22"/>
              </w:rPr>
              <w:t>8</w:t>
            </w:r>
            <w:r w:rsidRPr="00630365">
              <w:rPr>
                <w:b/>
                <w:sz w:val="22"/>
                <w:szCs w:val="22"/>
              </w:rPr>
              <w:t>/1</w:t>
            </w:r>
            <w:r w:rsidR="00C86E31">
              <w:rPr>
                <w:b/>
                <w:sz w:val="22"/>
                <w:szCs w:val="22"/>
              </w:rPr>
              <w:t>4</w:t>
            </w:r>
            <w:r w:rsidR="00E03AFF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6AC551D0" w14:textId="77777777" w:rsidR="00D97132" w:rsidRPr="00630365" w:rsidRDefault="00467D27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12,05</w:t>
            </w:r>
          </w:p>
        </w:tc>
        <w:tc>
          <w:tcPr>
            <w:tcW w:w="662" w:type="pct"/>
          </w:tcPr>
          <w:p w14:paraId="2EE07A6C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74C53D66" w14:textId="77777777" w:rsidR="00D97132" w:rsidRPr="00630365" w:rsidRDefault="003147B3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контроль</w:t>
            </w:r>
            <w:r w:rsidR="000F5AA9">
              <w:rPr>
                <w:b/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 xml:space="preserve"> (</w:t>
            </w:r>
            <w:r w:rsidR="00D97132"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14:paraId="4DD16CC9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907A90" w:rsidRPr="00226A55" w14:paraId="48CED8F9" w14:textId="77777777" w:rsidTr="00B01014">
        <w:trPr>
          <w:trHeight w:val="499"/>
        </w:trPr>
        <w:tc>
          <w:tcPr>
            <w:tcW w:w="1330" w:type="pct"/>
          </w:tcPr>
          <w:p w14:paraId="27D18A6B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Раздел 2</w:t>
            </w:r>
            <w:r w:rsidRPr="00630365">
              <w:rPr>
                <w:sz w:val="22"/>
                <w:szCs w:val="22"/>
              </w:rPr>
              <w:t xml:space="preserve">. </w:t>
            </w:r>
            <w:r w:rsidRPr="00907A90">
              <w:rPr>
                <w:b/>
                <w:sz w:val="22"/>
                <w:szCs w:val="22"/>
              </w:rPr>
              <w:t>Машиностроительное черчение. Компьютерная графика.</w:t>
            </w:r>
          </w:p>
        </w:tc>
        <w:tc>
          <w:tcPr>
            <w:tcW w:w="147" w:type="pct"/>
          </w:tcPr>
          <w:p w14:paraId="2CB7FC05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294C1ACB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14:paraId="67ACA274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4E12BA2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14:paraId="2D53CA7B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</w:tcPr>
          <w:p w14:paraId="028BA85B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42C64C1A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Проверка индивидуальных графических работ, задач в рабочей тетради. Выполнение контрольных работ (варианты индивидуальные). </w:t>
            </w:r>
          </w:p>
          <w:p w14:paraId="4C625F42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Зачет</w:t>
            </w:r>
            <w:r w:rsidR="00E963A3">
              <w:rPr>
                <w:sz w:val="22"/>
                <w:szCs w:val="22"/>
              </w:rPr>
              <w:t xml:space="preserve"> с оценкой</w:t>
            </w:r>
            <w:r w:rsidRPr="00630365">
              <w:rPr>
                <w:sz w:val="22"/>
                <w:szCs w:val="22"/>
              </w:rPr>
              <w:t xml:space="preserve"> во 2 семестре.</w:t>
            </w:r>
          </w:p>
        </w:tc>
        <w:tc>
          <w:tcPr>
            <w:tcW w:w="382" w:type="pct"/>
          </w:tcPr>
          <w:p w14:paraId="74ED4156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  <w:r w:rsidRPr="00324845">
              <w:rPr>
                <w:sz w:val="22"/>
                <w:szCs w:val="22"/>
              </w:rPr>
              <w:t xml:space="preserve">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  <w:p w14:paraId="4CF082B1" w14:textId="77777777" w:rsidR="0066089A" w:rsidRDefault="0066089A" w:rsidP="0066089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41D2A348" w14:textId="77777777" w:rsidR="00D97132" w:rsidRPr="00630365" w:rsidRDefault="0066089A" w:rsidP="0066089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30ECDB7A" w14:textId="77777777" w:rsidTr="00B01014">
        <w:trPr>
          <w:trHeight w:val="186"/>
        </w:trPr>
        <w:tc>
          <w:tcPr>
            <w:tcW w:w="1330" w:type="pct"/>
          </w:tcPr>
          <w:p w14:paraId="42669DCD" w14:textId="77777777" w:rsidR="00847655" w:rsidRDefault="00847655" w:rsidP="00847655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 xml:space="preserve">2.1. Изображения и обозначение разъемных и неразъемных соединений. </w:t>
            </w:r>
          </w:p>
          <w:p w14:paraId="75C0970A" w14:textId="77777777" w:rsidR="00847655" w:rsidRDefault="00847655" w:rsidP="00847655">
            <w:pPr>
              <w:ind w:firstLine="0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 xml:space="preserve"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соединений). </w:t>
            </w:r>
          </w:p>
          <w:p w14:paraId="786F451A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14:paraId="5FBAFAFE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233BC88D" w14:textId="77777777" w:rsidR="00847655" w:rsidRPr="00630365" w:rsidRDefault="000723AD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3" w:type="pct"/>
          </w:tcPr>
          <w:p w14:paraId="4789A0BD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05E8527F" w14:textId="77777777" w:rsidR="00847655" w:rsidRPr="00630365" w:rsidRDefault="00847655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 w:rsidR="005D277F">
              <w:rPr>
                <w:sz w:val="22"/>
                <w:szCs w:val="22"/>
              </w:rPr>
              <w:t>0</w:t>
            </w:r>
            <w:r w:rsidRPr="0063036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4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3CB191D4" w14:textId="77777777" w:rsidR="00847655" w:rsidRPr="00630365" w:rsidRDefault="005D277F" w:rsidP="000732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73279">
              <w:rPr>
                <w:sz w:val="22"/>
                <w:szCs w:val="22"/>
              </w:rPr>
              <w:t>8</w:t>
            </w:r>
          </w:p>
        </w:tc>
        <w:tc>
          <w:tcPr>
            <w:tcW w:w="662" w:type="pct"/>
          </w:tcPr>
          <w:p w14:paraId="033434A2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контрольным работам</w:t>
            </w:r>
          </w:p>
        </w:tc>
        <w:tc>
          <w:tcPr>
            <w:tcW w:w="1305" w:type="pct"/>
          </w:tcPr>
          <w:p w14:paraId="04D3CA53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C0590B8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0C8DC704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618A963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B2718FF" w14:textId="77777777" w:rsidR="00847655" w:rsidRDefault="00847655" w:rsidP="00847655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14:paraId="55F6ED44" w14:textId="77777777" w:rsidR="000F5AA9" w:rsidRDefault="000F5AA9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CF922A4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7CB2DEB7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5171D78" w14:textId="77777777"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14:paraId="12D282B3" w14:textId="77777777" w:rsidR="00847655" w:rsidRPr="00324845" w:rsidRDefault="00B90613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ПК-5</w:t>
            </w:r>
            <w:r w:rsidR="00324845" w:rsidRPr="00324845">
              <w:rPr>
                <w:sz w:val="22"/>
                <w:szCs w:val="22"/>
              </w:rPr>
              <w:t xml:space="preserve"> </w:t>
            </w:r>
            <w:proofErr w:type="spellStart"/>
            <w:r w:rsidR="00324845"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3B2ED40E" w14:textId="77777777" w:rsidTr="00B01014">
        <w:trPr>
          <w:trHeight w:val="499"/>
        </w:trPr>
        <w:tc>
          <w:tcPr>
            <w:tcW w:w="1330" w:type="pct"/>
          </w:tcPr>
          <w:p w14:paraId="09ACB7FB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конструкторских документов). Выполнение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>Выбор количества изображений.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стандартных изделий.</w:t>
            </w:r>
          </w:p>
        </w:tc>
        <w:tc>
          <w:tcPr>
            <w:tcW w:w="147" w:type="pct"/>
          </w:tcPr>
          <w:p w14:paraId="421AD7CC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1AD58F1E" w14:textId="77777777" w:rsidR="00847655" w:rsidRPr="00630365" w:rsidRDefault="000723AD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3" w:type="pct"/>
          </w:tcPr>
          <w:p w14:paraId="0DE03BDB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E64FEBF" w14:textId="77777777" w:rsidR="00847655" w:rsidRPr="00630365" w:rsidRDefault="00847655" w:rsidP="00073279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 w:rsidR="00073279">
              <w:rPr>
                <w:sz w:val="22"/>
                <w:szCs w:val="22"/>
              </w:rPr>
              <w:t>2</w:t>
            </w:r>
            <w:r w:rsidRPr="0063036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338DDC73" w14:textId="77777777" w:rsidR="00847655" w:rsidRPr="00630365" w:rsidRDefault="005D277F" w:rsidP="006B5D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B5DB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,1</w:t>
            </w:r>
          </w:p>
        </w:tc>
        <w:tc>
          <w:tcPr>
            <w:tcW w:w="662" w:type="pct"/>
          </w:tcPr>
          <w:p w14:paraId="644EF361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05" w:type="pct"/>
          </w:tcPr>
          <w:p w14:paraId="43DBB4A4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узла».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Альбом чертежей. 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</w:p>
          <w:p w14:paraId="5EADE0B3" w14:textId="77777777" w:rsidR="00847655" w:rsidRDefault="00847655" w:rsidP="0084765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4F922D29" w14:textId="77777777" w:rsidR="00847655" w:rsidRPr="00630365" w:rsidRDefault="00847655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  <w:tc>
          <w:tcPr>
            <w:tcW w:w="382" w:type="pct"/>
          </w:tcPr>
          <w:p w14:paraId="35DB5A95" w14:textId="77777777" w:rsidR="00847655" w:rsidRPr="00324845" w:rsidRDefault="0032484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7134DA60" w14:textId="77777777" w:rsidTr="00B01014">
        <w:trPr>
          <w:trHeight w:val="499"/>
        </w:trPr>
        <w:tc>
          <w:tcPr>
            <w:tcW w:w="1330" w:type="pct"/>
          </w:tcPr>
          <w:p w14:paraId="0E89F355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Составление спецификации.</w:t>
            </w:r>
          </w:p>
          <w:p w14:paraId="5D48B9FA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4A138B34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</w:tcPr>
          <w:p w14:paraId="6AD02C7E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  <w:p w14:paraId="4F47DF79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  <w:p w14:paraId="13550EFC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14:paraId="412C8DD9" w14:textId="77777777" w:rsidR="00847655" w:rsidRPr="00630365" w:rsidRDefault="00073279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93" w:type="pct"/>
          </w:tcPr>
          <w:p w14:paraId="654A8F6D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786D4161" w14:textId="77777777" w:rsidR="00847655" w:rsidRPr="00630365" w:rsidRDefault="006B5DB2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4765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2</w:t>
            </w:r>
            <w:r w:rsidR="0084765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12721EF3" w14:textId="77777777" w:rsidR="00847655" w:rsidRPr="00630365" w:rsidRDefault="006B5DB2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62" w:type="pct"/>
          </w:tcPr>
          <w:p w14:paraId="3F1A1BBB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67A6AB66" w14:textId="77777777" w:rsidR="0084765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r w:rsidRPr="004A3B1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14:paraId="000A596D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28155742" w14:textId="77777777"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7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</w:tc>
        <w:tc>
          <w:tcPr>
            <w:tcW w:w="382" w:type="pct"/>
          </w:tcPr>
          <w:p w14:paraId="55C13C58" w14:textId="77777777" w:rsidR="00847655" w:rsidRPr="00324845" w:rsidRDefault="0032484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F5AA9" w:rsidRPr="00226A55" w14:paraId="73225AAC" w14:textId="77777777" w:rsidTr="00E03AFF">
        <w:trPr>
          <w:trHeight w:val="307"/>
        </w:trPr>
        <w:tc>
          <w:tcPr>
            <w:tcW w:w="1330" w:type="pct"/>
            <w:vAlign w:val="center"/>
          </w:tcPr>
          <w:p w14:paraId="13AA8FFC" w14:textId="77777777" w:rsidR="00E03AFF" w:rsidRDefault="000F5AA9" w:rsidP="00E03AF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  <w:p w14:paraId="11627ACF" w14:textId="77777777" w:rsidR="000F5AA9" w:rsidRPr="00630365" w:rsidRDefault="00E03AFF" w:rsidP="00E03AF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2</w:t>
            </w:r>
            <w:r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147" w:type="pct"/>
            <w:vAlign w:val="center"/>
          </w:tcPr>
          <w:p w14:paraId="0A0E1CE3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1" w:type="pct"/>
            <w:vAlign w:val="center"/>
          </w:tcPr>
          <w:p w14:paraId="5A76E118" w14:textId="77777777" w:rsidR="000F5AA9" w:rsidRPr="00630365" w:rsidRDefault="000F5AA9" w:rsidP="0007327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07327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93" w:type="pct"/>
            <w:vAlign w:val="center"/>
          </w:tcPr>
          <w:p w14:paraId="1DA62B24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0AD1BA41" w14:textId="77777777" w:rsidR="000F5AA9" w:rsidRPr="00630365" w:rsidRDefault="000F5AA9" w:rsidP="0007327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073279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/12</w:t>
            </w:r>
            <w:r w:rsidR="00E03AFF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2AE30F9B" w14:textId="77777777" w:rsidR="000F5AA9" w:rsidRPr="00630365" w:rsidRDefault="000F5AA9" w:rsidP="0007327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  <w:r w:rsidR="00073279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,1</w:t>
            </w:r>
          </w:p>
        </w:tc>
        <w:tc>
          <w:tcPr>
            <w:tcW w:w="662" w:type="pct"/>
          </w:tcPr>
          <w:p w14:paraId="63DA656E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4C7208AC" w14:textId="77777777" w:rsidR="000F5AA9" w:rsidRDefault="000F5AA9" w:rsidP="00AD62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14:paraId="4DC394E9" w14:textId="77777777" w:rsidR="000F5AA9" w:rsidRDefault="000F5AA9" w:rsidP="00AD62B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  <w:tc>
          <w:tcPr>
            <w:tcW w:w="382" w:type="pct"/>
          </w:tcPr>
          <w:p w14:paraId="63349418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F5AA9" w:rsidRPr="00226A55" w14:paraId="4CA9FDF1" w14:textId="77777777" w:rsidTr="00E03AFF">
        <w:trPr>
          <w:trHeight w:val="499"/>
        </w:trPr>
        <w:tc>
          <w:tcPr>
            <w:tcW w:w="1330" w:type="pct"/>
            <w:vAlign w:val="center"/>
          </w:tcPr>
          <w:p w14:paraId="07FD5F4A" w14:textId="77777777" w:rsidR="000F5AA9" w:rsidRPr="00630365" w:rsidRDefault="000F5AA9" w:rsidP="00E03AF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47" w:type="pct"/>
            <w:vAlign w:val="center"/>
          </w:tcPr>
          <w:p w14:paraId="1E3D5574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, 2</w:t>
            </w:r>
          </w:p>
        </w:tc>
        <w:tc>
          <w:tcPr>
            <w:tcW w:w="221" w:type="pct"/>
            <w:vAlign w:val="center"/>
          </w:tcPr>
          <w:p w14:paraId="32040621" w14:textId="77777777" w:rsidR="000F5AA9" w:rsidRPr="00630365" w:rsidRDefault="000F5AA9" w:rsidP="0007327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  <w:r w:rsidR="00073279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293" w:type="pct"/>
            <w:vAlign w:val="center"/>
          </w:tcPr>
          <w:p w14:paraId="5F6BE24C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48D5744C" w14:textId="77777777" w:rsidR="000F5AA9" w:rsidRPr="00630365" w:rsidRDefault="0007327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70</w:t>
            </w:r>
            <w:r w:rsidR="000F5AA9" w:rsidRPr="00630365">
              <w:rPr>
                <w:b/>
                <w:sz w:val="22"/>
                <w:szCs w:val="22"/>
              </w:rPr>
              <w:t>/</w:t>
            </w:r>
            <w:r w:rsidR="000F5AA9">
              <w:rPr>
                <w:b/>
                <w:sz w:val="22"/>
                <w:szCs w:val="22"/>
              </w:rPr>
              <w:t>26</w:t>
            </w:r>
            <w:r w:rsidR="00E03AFF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3FDB56A9" w14:textId="77777777" w:rsidR="000F5AA9" w:rsidRPr="009E7B6F" w:rsidRDefault="009E7B6F" w:rsidP="009E7B6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71</w:t>
            </w:r>
            <w:r w:rsidR="000F5AA9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662" w:type="pct"/>
          </w:tcPr>
          <w:p w14:paraId="5C985D12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5C3766E9" w14:textId="77777777" w:rsidR="000F5AA9" w:rsidRDefault="000F5AA9" w:rsidP="00AD62BC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 (1 семестр)</w:t>
            </w:r>
          </w:p>
          <w:p w14:paraId="5473DDA6" w14:textId="77777777" w:rsidR="000F5AA9" w:rsidRPr="00630365" w:rsidRDefault="000F5AA9" w:rsidP="00AD62B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Зачет с оценкой (2 семестр)</w:t>
            </w:r>
          </w:p>
        </w:tc>
        <w:tc>
          <w:tcPr>
            <w:tcW w:w="382" w:type="pct"/>
          </w:tcPr>
          <w:p w14:paraId="7C0AFD72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14:paraId="307FE663" w14:textId="77777777" w:rsidR="006F23C2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35B623A8" w14:textId="77777777" w:rsidR="00387D22" w:rsidRPr="00226A55" w:rsidRDefault="00387D22" w:rsidP="00387D22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14:paraId="2782A6A5" w14:textId="77777777" w:rsidR="000F5AA9" w:rsidRDefault="000F5AA9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0F5AA9" w:rsidSect="000F5AA9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5A3FCDC6" w14:textId="77777777" w:rsidR="006F23C2" w:rsidRPr="00226A55" w:rsidRDefault="006F23C2" w:rsidP="000F5AA9">
      <w:pPr>
        <w:pStyle w:val="Style6"/>
        <w:widowControl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14:paraId="5CC609DB" w14:textId="77777777"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4750A19" w14:textId="77777777"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образовательных технологий в преподавании дисциплины «</w:t>
      </w:r>
      <w:r w:rsidR="00087DFB">
        <w:t xml:space="preserve">Начертательная геометрия </w:t>
      </w:r>
      <w:r w:rsidRPr="00226A55">
        <w:t xml:space="preserve">и компьютерная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14:paraId="09113E5F" w14:textId="77777777" w:rsidR="00FD4AC8" w:rsidRPr="00226A55" w:rsidRDefault="00675865" w:rsidP="00675865">
      <w:pPr>
        <w:ind w:firstLine="720"/>
      </w:pPr>
      <w:r w:rsidRPr="00226A55">
        <w:t xml:space="preserve">В процессе изучения дисциплины используются информационные технологии, которые формируют и развивают профессиональные навыки. Занятия, проводимые в компьютерном классе, занимают </w:t>
      </w:r>
      <w:r w:rsidR="000E2CF1">
        <w:t>2</w:t>
      </w:r>
      <w:r w:rsidR="00893845">
        <w:t>6</w:t>
      </w:r>
      <w:r w:rsidR="00FD4AC8" w:rsidRPr="00226A55">
        <w:t xml:space="preserve"> час</w:t>
      </w:r>
      <w:r w:rsidR="00087DFB">
        <w:t>ов</w:t>
      </w:r>
      <w:r w:rsidR="00FD4AC8" w:rsidRPr="00226A55">
        <w:t>.</w:t>
      </w:r>
    </w:p>
    <w:p w14:paraId="75927B74" w14:textId="77777777"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образования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r w:rsidRPr="00226A55">
        <w:t xml:space="preserve"> </w:t>
      </w:r>
      <w:r w:rsidRPr="00226A55">
        <w:rPr>
          <w:iCs/>
        </w:rPr>
        <w:t xml:space="preserve">проблемная </w:t>
      </w:r>
      <w:r w:rsidRPr="00226A55">
        <w:t>- для развития исследовательских навыков и изучения способов решения задач.</w:t>
      </w:r>
    </w:p>
    <w:p w14:paraId="0F971325" w14:textId="77777777"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0E2CF1">
        <w:rPr>
          <w:u w:val="single"/>
        </w:rPr>
        <w:t>2</w:t>
      </w:r>
      <w:r w:rsidR="00893845">
        <w:rPr>
          <w:u w:val="single"/>
        </w:rPr>
        <w:t>6</w:t>
      </w:r>
      <w:r w:rsidR="00BC497D" w:rsidRPr="00226A55">
        <w:t xml:space="preserve"> часов</w:t>
      </w:r>
      <w:r w:rsidRPr="00226A55">
        <w:t xml:space="preserve"> интерактивных занятий</w:t>
      </w:r>
      <w:r w:rsidR="00893845">
        <w:t xml:space="preserve"> (1 сем. - 14 ч., 2 сем. </w:t>
      </w:r>
      <w:r w:rsidR="000E2CF1">
        <w:t>1</w:t>
      </w:r>
      <w:r w:rsidR="00893845">
        <w:t>2 ч.)</w:t>
      </w:r>
      <w:r w:rsidRPr="00226A55">
        <w:t xml:space="preserve">. Все практические занятия по компьютерной графике проводятся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14:paraId="31C62B9D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По теме «Поверхности вращения с вырезами» есть стенды, разработанные с помощью средств компьютерной графики. </w:t>
      </w:r>
    </w:p>
    <w:p w14:paraId="1A83F037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 w:rsidR="00A835A6">
        <w:t xml:space="preserve"> </w:t>
      </w:r>
      <w:r w:rsidRPr="00226A55">
        <w:t>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14:paraId="52A34113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14:paraId="5C046099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построений при решении задач применяются рабочие тетра</w:t>
      </w:r>
      <w:r w:rsidR="00FD4AC8" w:rsidRPr="00226A55">
        <w:t xml:space="preserve">ди. </w:t>
      </w:r>
    </w:p>
    <w:p w14:paraId="2EFAC099" w14:textId="77777777"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находящиеся в чертежных залах</w:t>
      </w:r>
    </w:p>
    <w:p w14:paraId="64BB8073" w14:textId="77777777"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14:paraId="083BB7F0" w14:textId="77777777"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14:paraId="760C24D6" w14:textId="77777777"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</w:p>
    <w:p w14:paraId="4AEE1DDA" w14:textId="77777777"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14:paraId="2BFC14A1" w14:textId="77777777"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В течение 1 </w:t>
      </w:r>
      <w:r w:rsidR="00893845">
        <w:rPr>
          <w:rStyle w:val="FontStyle20"/>
          <w:rFonts w:ascii="Times New Roman" w:hAnsi="Times New Roman" w:cs="Times New Roman"/>
          <w:sz w:val="24"/>
          <w:szCs w:val="24"/>
        </w:rPr>
        <w:t>и 2 семестров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контрольных работ по дисциплине (по индивидуальным вариантам), проверка графических работ – еженедельно, выполнение зачетных работ.</w:t>
      </w:r>
    </w:p>
    <w:p w14:paraId="00B03591" w14:textId="77777777"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14:paraId="03039D53" w14:textId="77777777" w:rsidR="008F7D59" w:rsidRPr="00226A55" w:rsidRDefault="008F7D59" w:rsidP="00462BB5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14:paraId="3CB71B9F" w14:textId="77777777" w:rsidR="000574F4" w:rsidRPr="00226A55" w:rsidRDefault="008F7D59" w:rsidP="00462BB5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14:paraId="57AB7704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повторение теоретического материала по темам лекций (по конспектам и учебной литерату</w:t>
      </w:r>
      <w:r w:rsidRPr="00226A55">
        <w:lastRenderedPageBreak/>
        <w:t xml:space="preserve">ре, методическим указаниям), решение задач, выполнение индивидуальных графических работ. </w:t>
      </w:r>
    </w:p>
    <w:p w14:paraId="6801B449" w14:textId="77777777"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14:paraId="246E3A93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14:paraId="33C9DC04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обучения: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 xml:space="preserve">контроль (еженедельная проверка выполнения заданий и работы с учебной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работы) по каждой теме дисциплины,</w:t>
      </w:r>
      <w:r w:rsidR="000E2CF1">
        <w:t xml:space="preserve"> промежуточный контроль в виде экзамена в первом семестре и</w:t>
      </w:r>
      <w:r w:rsidRPr="00226A55">
        <w:t xml:space="preserve">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42181A">
        <w:t>зачета</w:t>
      </w:r>
      <w:r w:rsidRPr="00226A55">
        <w:t xml:space="preserve"> </w:t>
      </w:r>
      <w:r w:rsidR="00E16836">
        <w:t xml:space="preserve">с оценкой </w:t>
      </w:r>
      <w:r w:rsidR="000574F4" w:rsidRPr="00226A55">
        <w:t>в</w:t>
      </w:r>
      <w:r w:rsidR="000E2CF1">
        <w:t>о втором</w:t>
      </w:r>
      <w:r w:rsidR="000574F4" w:rsidRPr="00226A55">
        <w:t xml:space="preserve"> семестре.</w:t>
      </w:r>
    </w:p>
    <w:p w14:paraId="620A4B49" w14:textId="77777777"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14:paraId="3FF71473" w14:textId="77777777" w:rsidR="00B81143" w:rsidRPr="00A835A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551"/>
        <w:gridCol w:w="851"/>
        <w:gridCol w:w="2517"/>
      </w:tblGrid>
      <w:tr w:rsidR="00B81143" w:rsidRPr="00226A55" w14:paraId="1395DD55" w14:textId="77777777" w:rsidTr="00084B94">
        <w:tc>
          <w:tcPr>
            <w:tcW w:w="3369" w:type="dxa"/>
            <w:vAlign w:val="center"/>
          </w:tcPr>
          <w:p w14:paraId="04D84CF5" w14:textId="77777777" w:rsidR="00B81143" w:rsidRPr="00226A55" w:rsidRDefault="00B81143" w:rsidP="00084B94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551" w:type="dxa"/>
            <w:vAlign w:val="center"/>
          </w:tcPr>
          <w:p w14:paraId="790D09EC" w14:textId="77777777" w:rsidR="00B81143" w:rsidRPr="00226A55" w:rsidRDefault="00B81143" w:rsidP="00084B94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851" w:type="dxa"/>
            <w:vAlign w:val="center"/>
          </w:tcPr>
          <w:p w14:paraId="0442A869" w14:textId="77777777" w:rsidR="00B81143" w:rsidRPr="00226A55" w:rsidRDefault="00B81143" w:rsidP="00084B94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часов</w:t>
            </w:r>
          </w:p>
        </w:tc>
        <w:tc>
          <w:tcPr>
            <w:tcW w:w="2517" w:type="dxa"/>
            <w:vAlign w:val="center"/>
          </w:tcPr>
          <w:p w14:paraId="0C43796C" w14:textId="77777777" w:rsidR="00B81143" w:rsidRPr="00226A55" w:rsidRDefault="00B81143" w:rsidP="00084B94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1143" w:rsidRPr="00226A55" w14:paraId="24274E93" w14:textId="77777777" w:rsidTr="001C6656">
        <w:trPr>
          <w:trHeight w:val="232"/>
        </w:trPr>
        <w:tc>
          <w:tcPr>
            <w:tcW w:w="9288" w:type="dxa"/>
            <w:gridSpan w:val="4"/>
          </w:tcPr>
          <w:p w14:paraId="7758C916" w14:textId="77777777" w:rsidR="00B81143" w:rsidRPr="00226A55" w:rsidRDefault="00893845" w:rsidP="000E2CF1">
            <w:pPr>
              <w:pStyle w:val="a6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6B54DD">
              <w:rPr>
                <w:b/>
              </w:rPr>
              <w:t xml:space="preserve">Основы начертательной геометрии. </w:t>
            </w:r>
            <w:r w:rsidR="00E03AFF">
              <w:rPr>
                <w:b/>
              </w:rPr>
              <w:br/>
            </w:r>
            <w:r w:rsidRPr="006B54DD">
              <w:rPr>
                <w:b/>
              </w:rPr>
              <w:t>Инженерной и компьютерной графики (</w:t>
            </w:r>
            <w:r w:rsidR="00B81143" w:rsidRPr="006B54DD">
              <w:rPr>
                <w:b/>
              </w:rPr>
              <w:t>1 семестр</w:t>
            </w:r>
            <w:r w:rsidRPr="006B54DD">
              <w:rPr>
                <w:b/>
              </w:rPr>
              <w:t>)</w:t>
            </w:r>
          </w:p>
        </w:tc>
      </w:tr>
      <w:tr w:rsidR="00073279" w:rsidRPr="00226A55" w14:paraId="4E6C05A7" w14:textId="77777777" w:rsidTr="00073279">
        <w:tc>
          <w:tcPr>
            <w:tcW w:w="3369" w:type="dxa"/>
          </w:tcPr>
          <w:p w14:paraId="12FE215E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2551" w:type="dxa"/>
          </w:tcPr>
          <w:p w14:paraId="3A52BCF6" w14:textId="77777777" w:rsidR="00073279" w:rsidRPr="00630365" w:rsidRDefault="00073279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851" w:type="dxa"/>
          </w:tcPr>
          <w:p w14:paraId="1327EA7C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7D5B449A" w14:textId="77777777" w:rsidR="00073279" w:rsidRPr="00630365" w:rsidRDefault="00073279" w:rsidP="000525CA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3163B292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58C650CC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14:paraId="4B168012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93C03D6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</w:tr>
      <w:tr w:rsidR="00073279" w:rsidRPr="00226A55" w14:paraId="4A9B10A0" w14:textId="77777777" w:rsidTr="00073279">
        <w:tc>
          <w:tcPr>
            <w:tcW w:w="3369" w:type="dxa"/>
          </w:tcPr>
          <w:p w14:paraId="2121BA80" w14:textId="77777777" w:rsidR="00073279" w:rsidRPr="00630365" w:rsidRDefault="00073279" w:rsidP="000525CA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Основные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551" w:type="dxa"/>
          </w:tcPr>
          <w:p w14:paraId="25FC8A62" w14:textId="77777777" w:rsidR="00073279" w:rsidRPr="00630365" w:rsidRDefault="00073279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851" w:type="dxa"/>
          </w:tcPr>
          <w:p w14:paraId="645588D2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517" w:type="dxa"/>
          </w:tcPr>
          <w:p w14:paraId="406EDB79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сопряжений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14:paraId="77E67C1B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0341F21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073279" w:rsidRPr="00226A55" w14:paraId="1BDEEB21" w14:textId="77777777" w:rsidTr="00073279">
        <w:tc>
          <w:tcPr>
            <w:tcW w:w="3369" w:type="dxa"/>
          </w:tcPr>
          <w:p w14:paraId="39D9A996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2551" w:type="dxa"/>
          </w:tcPr>
          <w:p w14:paraId="6E4BA2B3" w14:textId="77777777" w:rsidR="00073279" w:rsidRPr="00630365" w:rsidRDefault="00073279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851" w:type="dxa"/>
          </w:tcPr>
          <w:p w14:paraId="66ADAA9B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2F76E6A2" w14:textId="77777777" w:rsidR="00073279" w:rsidRPr="005B467B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14:paraId="7F7AA505" w14:textId="77777777" w:rsidR="00073279" w:rsidRPr="005B467B" w:rsidRDefault="00073279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1F19BEA8" w14:textId="77777777" w:rsidR="00073279" w:rsidRPr="005B467B" w:rsidRDefault="00073279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39B40707" w14:textId="77777777" w:rsidR="00073279" w:rsidRPr="005B467B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14:paraId="4A7E62C5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14:paraId="6DA0077D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F4C4424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</w:tr>
      <w:tr w:rsidR="00073279" w:rsidRPr="00226A55" w14:paraId="1879C773" w14:textId="77777777" w:rsidTr="00073279">
        <w:trPr>
          <w:trHeight w:val="807"/>
        </w:trPr>
        <w:tc>
          <w:tcPr>
            <w:tcW w:w="3369" w:type="dxa"/>
          </w:tcPr>
          <w:p w14:paraId="51EF007E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Абсолютные и относительные координаты.</w:t>
            </w:r>
          </w:p>
        </w:tc>
        <w:tc>
          <w:tcPr>
            <w:tcW w:w="2551" w:type="dxa"/>
          </w:tcPr>
          <w:p w14:paraId="58F2C1C1" w14:textId="77777777" w:rsidR="00073279" w:rsidRPr="00630365" w:rsidRDefault="00073279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851" w:type="dxa"/>
          </w:tcPr>
          <w:p w14:paraId="73FFFD19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3E9DAF2E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42563E5E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01A38102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7898C991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073279" w:rsidRPr="00226A55" w14:paraId="6FA43DF3" w14:textId="77777777" w:rsidTr="00073279">
        <w:trPr>
          <w:trHeight w:val="711"/>
        </w:trPr>
        <w:tc>
          <w:tcPr>
            <w:tcW w:w="3369" w:type="dxa"/>
          </w:tcPr>
          <w:p w14:paraId="12E54AE4" w14:textId="77777777" w:rsidR="00073279" w:rsidRPr="00630365" w:rsidRDefault="00073279" w:rsidP="000525CA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 общего и частного положения. Взаимное расположение прямых в пространстве. Плоскости общего и частного положения. Способы их задания на чертеже. Построение точки и прямой в плоскости. Конкурирующие точки</w:t>
            </w:r>
          </w:p>
        </w:tc>
        <w:tc>
          <w:tcPr>
            <w:tcW w:w="2551" w:type="dxa"/>
          </w:tcPr>
          <w:p w14:paraId="0176C494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851" w:type="dxa"/>
          </w:tcPr>
          <w:p w14:paraId="44601AA3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35EAB3E3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0803D426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5EE70A0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77637427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D6BE7B1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073279" w:rsidRPr="00226A55" w14:paraId="3125EEA8" w14:textId="77777777" w:rsidTr="00073279">
        <w:trPr>
          <w:trHeight w:val="2973"/>
        </w:trPr>
        <w:tc>
          <w:tcPr>
            <w:tcW w:w="3369" w:type="dxa"/>
          </w:tcPr>
          <w:p w14:paraId="0AE98C84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4912F1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проекции: прямоугольная изометрия,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многоугольников, окружности, простой детали в аксонометрии</w:t>
            </w:r>
          </w:p>
        </w:tc>
        <w:tc>
          <w:tcPr>
            <w:tcW w:w="2551" w:type="dxa"/>
          </w:tcPr>
          <w:p w14:paraId="3CC05388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851" w:type="dxa"/>
          </w:tcPr>
          <w:p w14:paraId="39516F5C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0429E5EE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56669634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389D3251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01A016B6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«Аксонометрические проекции».</w:t>
            </w:r>
          </w:p>
          <w:p w14:paraId="7593E9F4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6832B6E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</w:tr>
      <w:tr w:rsidR="00073279" w:rsidRPr="00226A55" w14:paraId="4913219A" w14:textId="77777777" w:rsidTr="00073279">
        <w:trPr>
          <w:trHeight w:val="556"/>
        </w:trPr>
        <w:tc>
          <w:tcPr>
            <w:tcW w:w="3369" w:type="dxa"/>
          </w:tcPr>
          <w:p w14:paraId="174178C1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(классификация).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14:paraId="45C22FCC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851" w:type="dxa"/>
          </w:tcPr>
          <w:p w14:paraId="45B07AFA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1E6AA8CE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7CDAB475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D49F399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073279" w:rsidRPr="00226A55" w14:paraId="57435BAC" w14:textId="77777777" w:rsidTr="00073279">
        <w:trPr>
          <w:trHeight w:val="1012"/>
        </w:trPr>
        <w:tc>
          <w:tcPr>
            <w:tcW w:w="3369" w:type="dxa"/>
          </w:tcPr>
          <w:p w14:paraId="7DFCF5DF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проецирующей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сечений на многограннике, цилиндре, конусе, сфере.</w:t>
            </w:r>
          </w:p>
        </w:tc>
        <w:tc>
          <w:tcPr>
            <w:tcW w:w="2551" w:type="dxa"/>
          </w:tcPr>
          <w:p w14:paraId="6C715F8C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851" w:type="dxa"/>
          </w:tcPr>
          <w:p w14:paraId="546B81A8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1,05</w:t>
            </w:r>
          </w:p>
        </w:tc>
        <w:tc>
          <w:tcPr>
            <w:tcW w:w="2517" w:type="dxa"/>
          </w:tcPr>
          <w:p w14:paraId="3B59F75A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05731210" w14:textId="77777777" w:rsidR="00073279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A88A58A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073279" w:rsidRPr="00226A55" w14:paraId="11B79F1C" w14:textId="77777777" w:rsidTr="00073279">
        <w:trPr>
          <w:trHeight w:val="976"/>
        </w:trPr>
        <w:tc>
          <w:tcPr>
            <w:tcW w:w="3369" w:type="dxa"/>
          </w:tcPr>
          <w:p w14:paraId="4E20CCB2" w14:textId="77777777" w:rsidR="00073279" w:rsidRPr="00630365" w:rsidRDefault="00073279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>. 3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2551" w:type="dxa"/>
          </w:tcPr>
          <w:p w14:paraId="5B59A221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851" w:type="dxa"/>
          </w:tcPr>
          <w:p w14:paraId="18ADA12F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580D4FB4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заданий «Т»)</w:t>
            </w:r>
          </w:p>
        </w:tc>
      </w:tr>
      <w:tr w:rsidR="00073279" w:rsidRPr="00226A55" w14:paraId="0CBEE607" w14:textId="77777777" w:rsidTr="00073279">
        <w:trPr>
          <w:trHeight w:val="853"/>
        </w:trPr>
        <w:tc>
          <w:tcPr>
            <w:tcW w:w="3369" w:type="dxa"/>
          </w:tcPr>
          <w:p w14:paraId="4C5FAC2B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>Комплексное сечение поверхностей</w:t>
            </w:r>
          </w:p>
          <w:p w14:paraId="0D5CD3E7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14:paraId="3D39F612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551" w:type="dxa"/>
          </w:tcPr>
          <w:p w14:paraId="73A1F05F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актическим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851" w:type="dxa"/>
          </w:tcPr>
          <w:p w14:paraId="268F5291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635F476F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14:paraId="59446775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3041D031" w14:textId="77777777" w:rsidR="00073279" w:rsidRPr="00630365" w:rsidRDefault="00073279" w:rsidP="000525CA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7DCB5B9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93476D1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</w:tr>
      <w:tr w:rsidR="00073279" w:rsidRPr="00226A55" w14:paraId="50E0FD20" w14:textId="77777777" w:rsidTr="00073279">
        <w:trPr>
          <w:trHeight w:val="1699"/>
        </w:trPr>
        <w:tc>
          <w:tcPr>
            <w:tcW w:w="3369" w:type="dxa"/>
          </w:tcPr>
          <w:p w14:paraId="128B5391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893845">
              <w:rPr>
                <w:b/>
                <w:snapToGrid w:val="0"/>
                <w:sz w:val="22"/>
                <w:szCs w:val="22"/>
              </w:rPr>
              <w:t>комплексного</w:t>
            </w:r>
            <w:r w:rsidRPr="00893845">
              <w:rPr>
                <w:b/>
                <w:sz w:val="22"/>
                <w:szCs w:val="22"/>
              </w:rPr>
              <w:t xml:space="preserve"> чертежа.</w:t>
            </w:r>
            <w:r w:rsidRPr="00630365">
              <w:rPr>
                <w:sz w:val="22"/>
                <w:szCs w:val="22"/>
              </w:rPr>
              <w:t xml:space="preserve"> Метод вращения и метод замены плоскостей проекций. Метрические задачи.</w:t>
            </w:r>
          </w:p>
          <w:p w14:paraId="06119DEC" w14:textId="77777777" w:rsidR="00073279" w:rsidRPr="00B01014" w:rsidRDefault="00073279" w:rsidP="000525CA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величины отрезка и углов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2551" w:type="dxa"/>
          </w:tcPr>
          <w:p w14:paraId="6CE41BB5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851" w:type="dxa"/>
          </w:tcPr>
          <w:p w14:paraId="0607D8B5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7611453B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0F99F274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1FF71619" w14:textId="77777777" w:rsidR="00073279" w:rsidRPr="00630365" w:rsidRDefault="00073279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65177B45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073279" w:rsidRPr="00226A55" w14:paraId="45794C0A" w14:textId="77777777" w:rsidTr="00084B94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14:paraId="625BA684" w14:textId="77777777" w:rsidR="00073279" w:rsidRPr="00630365" w:rsidRDefault="00073279" w:rsidP="00084B9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разделу (1 семестр)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vAlign w:val="center"/>
          </w:tcPr>
          <w:p w14:paraId="710FF363" w14:textId="77777777" w:rsidR="00073279" w:rsidRPr="00226A55" w:rsidRDefault="00073279" w:rsidP="00084B94">
            <w:pPr>
              <w:pStyle w:val="a6"/>
              <w:ind w:firstLine="0"/>
              <w:jc w:val="center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14:paraId="0BF90A37" w14:textId="77777777" w:rsidR="00073279" w:rsidRPr="00630365" w:rsidRDefault="00073279" w:rsidP="00084B94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12,05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6C098D29" w14:textId="77777777" w:rsidR="00073279" w:rsidRPr="00630365" w:rsidRDefault="00073279" w:rsidP="00084B9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073279" w:rsidRPr="00226A55" w14:paraId="5DFAF398" w14:textId="77777777" w:rsidTr="00893845">
        <w:trPr>
          <w:trHeight w:val="340"/>
        </w:trPr>
        <w:tc>
          <w:tcPr>
            <w:tcW w:w="9288" w:type="dxa"/>
            <w:gridSpan w:val="4"/>
          </w:tcPr>
          <w:p w14:paraId="5966F612" w14:textId="77777777" w:rsidR="00073279" w:rsidRPr="00226A55" w:rsidRDefault="00073279" w:rsidP="00073279">
            <w:pPr>
              <w:pStyle w:val="a6"/>
              <w:ind w:firstLine="0"/>
              <w:jc w:val="center"/>
            </w:pPr>
            <w:r w:rsidRPr="0032216D">
              <w:rPr>
                <w:b/>
              </w:rPr>
              <w:t>Раздел 2</w:t>
            </w:r>
            <w:r w:rsidRPr="0032216D">
              <w:t xml:space="preserve">. </w:t>
            </w:r>
            <w:r w:rsidRPr="006B54DD">
              <w:rPr>
                <w:b/>
              </w:rPr>
              <w:t xml:space="preserve">Машиностроительное черчение. </w:t>
            </w:r>
            <w:r>
              <w:rPr>
                <w:b/>
              </w:rPr>
              <w:br/>
            </w:r>
            <w:r w:rsidRPr="006B54DD">
              <w:rPr>
                <w:b/>
              </w:rPr>
              <w:t>Компьютерная графика</w:t>
            </w:r>
            <w:r>
              <w:rPr>
                <w:b/>
              </w:rPr>
              <w:t xml:space="preserve"> </w:t>
            </w:r>
            <w:r w:rsidRPr="006B54DD">
              <w:rPr>
                <w:b/>
              </w:rPr>
              <w:t>(2 семестр)</w:t>
            </w:r>
          </w:p>
        </w:tc>
      </w:tr>
      <w:tr w:rsidR="00073279" w:rsidRPr="00226A55" w14:paraId="4D79511E" w14:textId="77777777" w:rsidTr="00073279">
        <w:trPr>
          <w:trHeight w:val="698"/>
        </w:trPr>
        <w:tc>
          <w:tcPr>
            <w:tcW w:w="3369" w:type="dxa"/>
          </w:tcPr>
          <w:p w14:paraId="7F5FED00" w14:textId="77777777" w:rsidR="00073279" w:rsidRDefault="00073279" w:rsidP="000525CA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 xml:space="preserve">2.1. Изображения и обозначение разъемных и неразъемных соединений. </w:t>
            </w:r>
          </w:p>
          <w:p w14:paraId="1E141097" w14:textId="77777777" w:rsidR="00073279" w:rsidRPr="00630365" w:rsidRDefault="00073279" w:rsidP="000525C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 xml:space="preserve"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соединений). </w:t>
            </w:r>
          </w:p>
        </w:tc>
        <w:tc>
          <w:tcPr>
            <w:tcW w:w="2551" w:type="dxa"/>
          </w:tcPr>
          <w:p w14:paraId="02CD2070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контрольным работам</w:t>
            </w:r>
          </w:p>
        </w:tc>
        <w:tc>
          <w:tcPr>
            <w:tcW w:w="851" w:type="dxa"/>
          </w:tcPr>
          <w:p w14:paraId="12622947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17" w:type="dxa"/>
          </w:tcPr>
          <w:p w14:paraId="5AD6524C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B2025B8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4B53E434" w14:textId="77777777" w:rsidR="00073279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C666924" w14:textId="77777777" w:rsidR="00073279" w:rsidRPr="00630365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FDC8A82" w14:textId="77777777" w:rsidR="00073279" w:rsidRDefault="00073279" w:rsidP="000525CA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14:paraId="3ABA5D97" w14:textId="77777777" w:rsidR="00073279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AA544D2" w14:textId="77777777" w:rsidR="00073279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514DF365" w14:textId="77777777" w:rsidR="00073279" w:rsidRDefault="00073279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67F51FE" w14:textId="77777777" w:rsidR="00073279" w:rsidRPr="00630365" w:rsidRDefault="00073279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6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073279" w:rsidRPr="00226A55" w14:paraId="65603BEF" w14:textId="77777777" w:rsidTr="00073279">
        <w:trPr>
          <w:trHeight w:val="698"/>
        </w:trPr>
        <w:tc>
          <w:tcPr>
            <w:tcW w:w="3369" w:type="dxa"/>
          </w:tcPr>
          <w:p w14:paraId="4229CF8E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</w:t>
            </w:r>
            <w:r>
              <w:rPr>
                <w:sz w:val="22"/>
                <w:szCs w:val="22"/>
              </w:rPr>
              <w:lastRenderedPageBreak/>
              <w:t xml:space="preserve">и комплектность конструкторских документов). Выполнение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>Выбор количества изображений.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стандартных изделий.</w:t>
            </w:r>
          </w:p>
        </w:tc>
        <w:tc>
          <w:tcPr>
            <w:tcW w:w="2551" w:type="dxa"/>
          </w:tcPr>
          <w:p w14:paraId="590C4464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Изучение и повторение теоретического материала, подготовка к прак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тическим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14:paraId="46A886F2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23,1</w:t>
            </w:r>
          </w:p>
        </w:tc>
        <w:tc>
          <w:tcPr>
            <w:tcW w:w="2517" w:type="dxa"/>
          </w:tcPr>
          <w:p w14:paraId="4A4DCADB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узла».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 xml:space="preserve">Альбом чертежей. </w:t>
            </w:r>
            <w:r>
              <w:rPr>
                <w:snapToGrid w:val="0"/>
                <w:sz w:val="22"/>
                <w:szCs w:val="22"/>
              </w:rPr>
              <w:lastRenderedPageBreak/>
              <w:t>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</w:p>
          <w:p w14:paraId="256BFE57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3B090DB9" w14:textId="77777777" w:rsidR="00073279" w:rsidRPr="00630365" w:rsidRDefault="00073279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</w:tr>
      <w:tr w:rsidR="00073279" w:rsidRPr="00226A55" w14:paraId="4A23E3EC" w14:textId="77777777" w:rsidTr="00073279">
        <w:trPr>
          <w:trHeight w:val="698"/>
        </w:trPr>
        <w:tc>
          <w:tcPr>
            <w:tcW w:w="3369" w:type="dxa"/>
          </w:tcPr>
          <w:p w14:paraId="37E835D6" w14:textId="77777777" w:rsidR="00073279" w:rsidRPr="00630365" w:rsidRDefault="00073279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Составление спецификации.</w:t>
            </w:r>
          </w:p>
        </w:tc>
        <w:tc>
          <w:tcPr>
            <w:tcW w:w="2551" w:type="dxa"/>
          </w:tcPr>
          <w:p w14:paraId="62662FCD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851" w:type="dxa"/>
          </w:tcPr>
          <w:p w14:paraId="0544BC3E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17" w:type="dxa"/>
          </w:tcPr>
          <w:p w14:paraId="38F65829" w14:textId="77777777" w:rsidR="00073279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r w:rsidRPr="004A3B1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14:paraId="5DA0FB3A" w14:textId="77777777" w:rsidR="00073279" w:rsidRPr="00630365" w:rsidRDefault="00073279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03D2D437" w14:textId="77777777" w:rsidR="00073279" w:rsidRPr="00630365" w:rsidRDefault="00073279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8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</w:tc>
      </w:tr>
      <w:tr w:rsidR="00073279" w:rsidRPr="00226A55" w14:paraId="61966C87" w14:textId="77777777" w:rsidTr="00503C1D">
        <w:trPr>
          <w:trHeight w:val="372"/>
        </w:trPr>
        <w:tc>
          <w:tcPr>
            <w:tcW w:w="3369" w:type="dxa"/>
            <w:vAlign w:val="center"/>
          </w:tcPr>
          <w:p w14:paraId="5DEBB970" w14:textId="77777777" w:rsidR="00073279" w:rsidRPr="00630365" w:rsidRDefault="00073279" w:rsidP="00503C1D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  <w:r w:rsidR="00E03AFF">
              <w:rPr>
                <w:b/>
                <w:sz w:val="22"/>
                <w:szCs w:val="22"/>
              </w:rPr>
              <w:t xml:space="preserve"> </w:t>
            </w:r>
            <w:r w:rsidR="00E03AFF" w:rsidRPr="00630365">
              <w:rPr>
                <w:b/>
                <w:sz w:val="22"/>
                <w:szCs w:val="22"/>
              </w:rPr>
              <w:t>(</w:t>
            </w:r>
            <w:r w:rsidR="00E03AFF">
              <w:rPr>
                <w:b/>
                <w:sz w:val="22"/>
                <w:szCs w:val="22"/>
              </w:rPr>
              <w:t>2</w:t>
            </w:r>
            <w:r w:rsidR="00E03AFF"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2551" w:type="dxa"/>
          </w:tcPr>
          <w:p w14:paraId="3735DC53" w14:textId="77777777" w:rsidR="00073279" w:rsidRPr="00226A55" w:rsidRDefault="00073279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8521F71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59,1</w:t>
            </w:r>
          </w:p>
        </w:tc>
        <w:tc>
          <w:tcPr>
            <w:tcW w:w="2517" w:type="dxa"/>
          </w:tcPr>
          <w:p w14:paraId="718CE9DF" w14:textId="77777777" w:rsidR="00073279" w:rsidRDefault="00073279" w:rsidP="005F2A4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14:paraId="45F4F637" w14:textId="77777777" w:rsidR="00073279" w:rsidRDefault="00073279" w:rsidP="005F2A4C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</w:tr>
      <w:tr w:rsidR="00073279" w:rsidRPr="00226A55" w14:paraId="634C16C0" w14:textId="77777777" w:rsidTr="00503C1D">
        <w:trPr>
          <w:trHeight w:val="510"/>
        </w:trPr>
        <w:tc>
          <w:tcPr>
            <w:tcW w:w="3369" w:type="dxa"/>
            <w:vAlign w:val="center"/>
          </w:tcPr>
          <w:p w14:paraId="62CE5AFF" w14:textId="77777777" w:rsidR="00073279" w:rsidRPr="00630365" w:rsidRDefault="00073279" w:rsidP="00E03AFF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дисциплине </w:t>
            </w:r>
          </w:p>
        </w:tc>
        <w:tc>
          <w:tcPr>
            <w:tcW w:w="2551" w:type="dxa"/>
          </w:tcPr>
          <w:p w14:paraId="2185CE51" w14:textId="77777777" w:rsidR="00073279" w:rsidRPr="00226A55" w:rsidRDefault="00073279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2548BF90" w14:textId="77777777" w:rsidR="00073279" w:rsidRPr="009E7B6F" w:rsidRDefault="00073279" w:rsidP="009E7B6F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7</w:t>
            </w:r>
            <w:r w:rsidR="009E7B6F">
              <w:rPr>
                <w:b/>
                <w:sz w:val="22"/>
                <w:szCs w:val="22"/>
                <w:lang w:val="en-US"/>
              </w:rPr>
              <w:t>1</w:t>
            </w:r>
            <w:r>
              <w:rPr>
                <w:b/>
                <w:sz w:val="22"/>
                <w:szCs w:val="22"/>
              </w:rPr>
              <w:t>,</w:t>
            </w:r>
            <w:r w:rsidR="009E7B6F">
              <w:rPr>
                <w:b/>
                <w:sz w:val="22"/>
                <w:szCs w:val="22"/>
                <w:lang w:val="en-US"/>
              </w:rPr>
              <w:t>15</w:t>
            </w:r>
          </w:p>
        </w:tc>
        <w:tc>
          <w:tcPr>
            <w:tcW w:w="2517" w:type="dxa"/>
          </w:tcPr>
          <w:p w14:paraId="72E9AB63" w14:textId="77777777" w:rsidR="00073279" w:rsidRDefault="00073279" w:rsidP="005F2A4C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 (1 семестр)</w:t>
            </w:r>
          </w:p>
          <w:p w14:paraId="0960D806" w14:textId="77777777" w:rsidR="00073279" w:rsidRPr="00630365" w:rsidRDefault="00073279" w:rsidP="005F2A4C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Зачет с оценкой (2 семестр)</w:t>
            </w:r>
          </w:p>
        </w:tc>
      </w:tr>
    </w:tbl>
    <w:p w14:paraId="7911A2E8" w14:textId="77777777" w:rsidR="00A40920" w:rsidRDefault="00A4092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14:paraId="34A39259" w14:textId="77777777" w:rsidR="006B54DD" w:rsidRDefault="006B54DD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6B54DD" w:rsidSect="00967C8C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023221C0" w14:textId="77777777"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14:paraId="584565D1" w14:textId="77777777"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66089A" w:rsidRPr="00226A55" w14:paraId="0AB6C89F" w14:textId="77777777" w:rsidTr="003C2FA0">
        <w:trPr>
          <w:tblHeader/>
        </w:trPr>
        <w:tc>
          <w:tcPr>
            <w:tcW w:w="586" w:type="pct"/>
            <w:vMerge w:val="restart"/>
            <w:vAlign w:val="center"/>
          </w:tcPr>
          <w:p w14:paraId="795FDD10" w14:textId="77777777" w:rsidR="0066089A" w:rsidRPr="00226A55" w:rsidRDefault="0066089A" w:rsidP="003C2FA0">
            <w:pPr>
              <w:ind w:firstLine="0"/>
              <w:jc w:val="center"/>
            </w:pPr>
            <w:r w:rsidRPr="00226A55">
              <w:t>Структурный элемент компетенции</w:t>
            </w:r>
          </w:p>
        </w:tc>
        <w:tc>
          <w:tcPr>
            <w:tcW w:w="1801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0B35C" w14:textId="77777777" w:rsidR="0066089A" w:rsidRPr="00226A55" w:rsidRDefault="0066089A" w:rsidP="003C2FA0">
            <w:pPr>
              <w:ind w:firstLine="0"/>
              <w:jc w:val="center"/>
            </w:pPr>
          </w:p>
        </w:tc>
        <w:tc>
          <w:tcPr>
            <w:tcW w:w="261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DB6B3" w14:textId="77777777" w:rsidR="0066089A" w:rsidRPr="00226A55" w:rsidRDefault="0066089A" w:rsidP="003C2FA0">
            <w:pPr>
              <w:ind w:firstLine="0"/>
              <w:jc w:val="center"/>
            </w:pPr>
          </w:p>
        </w:tc>
      </w:tr>
      <w:tr w:rsidR="0066089A" w:rsidRPr="00226A55" w14:paraId="3F160305" w14:textId="77777777" w:rsidTr="003C2FA0">
        <w:trPr>
          <w:tblHeader/>
        </w:trPr>
        <w:tc>
          <w:tcPr>
            <w:tcW w:w="586" w:type="pct"/>
            <w:vMerge/>
          </w:tcPr>
          <w:p w14:paraId="213B3C34" w14:textId="77777777" w:rsidR="0066089A" w:rsidRPr="00226A55" w:rsidRDefault="0066089A" w:rsidP="003C2FA0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801" w:type="pct"/>
            <w:tcBorders>
              <w:top w:val="nil"/>
              <w:right w:val="single" w:sz="4" w:space="0" w:color="auto"/>
            </w:tcBorders>
            <w:vAlign w:val="center"/>
          </w:tcPr>
          <w:p w14:paraId="78815275" w14:textId="77777777" w:rsidR="0066089A" w:rsidRPr="00226A55" w:rsidRDefault="0066089A" w:rsidP="003C2FA0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top w:val="nil"/>
              <w:right w:val="single" w:sz="4" w:space="0" w:color="auto"/>
            </w:tcBorders>
            <w:vAlign w:val="center"/>
          </w:tcPr>
          <w:p w14:paraId="14453BDB" w14:textId="77777777" w:rsidR="0066089A" w:rsidRPr="00226A55" w:rsidRDefault="0066089A" w:rsidP="003C2FA0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66089A" w:rsidRPr="00226A55" w14:paraId="79F58712" w14:textId="77777777" w:rsidTr="003C2FA0">
        <w:tc>
          <w:tcPr>
            <w:tcW w:w="5000" w:type="pct"/>
            <w:gridSpan w:val="3"/>
          </w:tcPr>
          <w:p w14:paraId="4A7EB513" w14:textId="77777777" w:rsidR="0066089A" w:rsidRPr="00430887" w:rsidRDefault="0066089A" w:rsidP="003C2FA0">
            <w:pPr>
              <w:ind w:firstLine="0"/>
              <w:rPr>
                <w:b/>
              </w:rPr>
            </w:pPr>
            <w:r>
              <w:rPr>
                <w:b/>
              </w:rPr>
              <w:t>ОПК-3 С</w:t>
            </w:r>
            <w:r w:rsidRPr="003D0A0B">
              <w:rPr>
                <w:b/>
              </w:rPr>
              <w:t>пособностью применять систему фундаментальных знаний</w:t>
            </w:r>
            <w:r w:rsidRPr="005C52F7">
              <w:rPr>
                <w:b/>
              </w:rPr>
              <w:t xml:space="preserve">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66089A" w:rsidRPr="00226A55" w14:paraId="46D2C897" w14:textId="77777777" w:rsidTr="003C2FA0">
        <w:tc>
          <w:tcPr>
            <w:tcW w:w="586" w:type="pct"/>
          </w:tcPr>
          <w:p w14:paraId="5B4BB054" w14:textId="77777777" w:rsidR="0066089A" w:rsidRPr="00226A55" w:rsidRDefault="0066089A" w:rsidP="003C2FA0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14:paraId="01B86AD9" w14:textId="77777777" w:rsidR="0066089A" w:rsidRPr="00226A55" w:rsidRDefault="0066089A" w:rsidP="003C2FA0">
            <w:pPr>
              <w:widowControl/>
              <w:autoSpaceDE/>
              <w:ind w:firstLine="0"/>
            </w:pPr>
            <w:r w:rsidRPr="00226A55">
              <w:t>- Основные определения и понятия начертательной геометрии</w:t>
            </w:r>
            <w:r>
              <w:t xml:space="preserve"> и компьютерной графики, а также способы </w:t>
            </w:r>
            <w:r w:rsidRPr="00226A55">
              <w:rPr>
                <w:rFonts w:eastAsia="MS Mincho"/>
              </w:rPr>
              <w:t xml:space="preserve">построения изображений пространственных форм на плоскости </w:t>
            </w:r>
          </w:p>
        </w:tc>
        <w:tc>
          <w:tcPr>
            <w:tcW w:w="2613" w:type="pct"/>
            <w:vMerge w:val="restart"/>
          </w:tcPr>
          <w:p w14:paraId="1AE7C2A1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48224C05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6CB28C4" w14:textId="77777777" w:rsidR="0066089A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  <w:r w:rsidRPr="009B6450">
              <w:rPr>
                <w:i/>
              </w:rPr>
              <w:t>.</w:t>
            </w:r>
          </w:p>
          <w:p w14:paraId="1AE7D5F3" w14:textId="77777777" w:rsidR="0066089A" w:rsidRPr="00226A55" w:rsidRDefault="0066089A" w:rsidP="003C2FA0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проецирования. 2. Назвать три закономерности построения комплексного чертежа. 3. Какое количество проекций достаточно для определения положения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относительные координаты точки?</w:t>
            </w:r>
          </w:p>
          <w:p w14:paraId="4B079096" w14:textId="77777777" w:rsidR="0066089A" w:rsidRPr="009B6450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</w:p>
          <w:p w14:paraId="7C42A501" w14:textId="77777777" w:rsidR="0066089A" w:rsidRPr="00226A55" w:rsidRDefault="0066089A" w:rsidP="003C2FA0">
            <w:pPr>
              <w:ind w:firstLine="0"/>
            </w:pPr>
            <w:r w:rsidRPr="00226A55">
              <w:t xml:space="preserve">1. В чем заключается кинематический способ образования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меридиана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фронтального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поверхности.</w:t>
            </w:r>
            <w:r>
              <w:t xml:space="preserve"> </w:t>
            </w:r>
            <w:r w:rsidRPr="00226A55">
              <w:t xml:space="preserve">6. Задайте на каждой из поверхностей (конусе, цилиндре, сфере) произвольно фронтальную проекцию точки и найдите ее горизонтальную и профильную проекции. </w:t>
            </w:r>
          </w:p>
          <w:p w14:paraId="23C10164" w14:textId="77777777" w:rsidR="0066089A" w:rsidRPr="009B6450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8 и 1.10.</w:t>
            </w:r>
          </w:p>
          <w:p w14:paraId="3E5F0DB4" w14:textId="77777777" w:rsidR="0066089A" w:rsidRDefault="0066089A" w:rsidP="003C2FA0">
            <w:pPr>
              <w:pStyle w:val="23"/>
              <w:spacing w:after="0" w:line="240" w:lineRule="auto"/>
              <w:ind w:left="0"/>
              <w:jc w:val="both"/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Сформули</w:t>
            </w:r>
            <w:r w:rsidRPr="00226A55">
              <w:lastRenderedPageBreak/>
              <w:t>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Варианты сечения цилиндра плоскостью.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14:paraId="5F9D8AF4" w14:textId="77777777" w:rsidR="0066089A" w:rsidRPr="00BE185A" w:rsidRDefault="0066089A" w:rsidP="003C2FA0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</w:t>
            </w:r>
            <w:r>
              <w:rPr>
                <w:i/>
              </w:rPr>
              <w:t>1</w:t>
            </w:r>
            <w:r w:rsidRPr="00BE185A">
              <w:rPr>
                <w:i/>
              </w:rPr>
              <w:t>.</w:t>
            </w:r>
          </w:p>
          <w:p w14:paraId="39E8A74E" w14:textId="77777777" w:rsidR="0066089A" w:rsidRDefault="0066089A" w:rsidP="003C2FA0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величины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натуральной величины плоской фигуры, лежащей в проецирующей плоскости методом замены плоскостей проекций.</w:t>
            </w:r>
          </w:p>
          <w:p w14:paraId="2D672E0F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6A5EBD4E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14:paraId="4F913A98" w14:textId="77777777" w:rsidR="0066089A" w:rsidRPr="00226A55" w:rsidRDefault="0066089A" w:rsidP="003C2FA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 xml:space="preserve">4. Условное обозначение резьбы: метрической, трубной цилиндрической, трубной конической,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14:paraId="1181AA38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14:paraId="366BE762" w14:textId="77777777" w:rsidR="0066089A" w:rsidRPr="00226A55" w:rsidRDefault="0066089A" w:rsidP="003C2FA0">
            <w:pPr>
              <w:pStyle w:val="Default"/>
              <w:spacing w:after="38"/>
            </w:pPr>
            <w:r w:rsidRPr="00226A55">
              <w:t>1. Эскизирование машиностроительных деталей. Выбор количества изображений. Особенности изображения отдельных деталей. 2. Понятие о сборочной единице.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гра</w:t>
            </w:r>
            <w:r w:rsidRPr="00226A55">
              <w:lastRenderedPageBreak/>
              <w:t>фика. Выполнение чертежей средствами компьютерной графики и САПР. Основные методы и команды создания 2-д чертежа. 5.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>7. Основные методы и команды создания трехмерной модели и получение чертежа.</w:t>
            </w:r>
          </w:p>
          <w:p w14:paraId="6498678D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14:paraId="45C97AF7" w14:textId="77777777" w:rsidR="0066089A" w:rsidRDefault="0066089A" w:rsidP="003C2FA0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форматах выполняют спецификацию? В какой последовательности заполняют графы спецификации?</w:t>
            </w:r>
            <w:r>
              <w:t xml:space="preserve"> </w:t>
            </w:r>
            <w:r w:rsidRPr="00226A55">
              <w:t>4. Выполнение спецификации на компьютере.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последовательность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разрезе?</w:t>
            </w:r>
            <w:r>
              <w:t xml:space="preserve"> </w:t>
            </w:r>
            <w:r w:rsidRPr="00226A55">
              <w:t>8. Какие размеры наносятся на сборочном чертеже?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сборочном чертеже.</w:t>
            </w:r>
          </w:p>
          <w:p w14:paraId="5D7F4167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75FCE6EE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0234227D" w14:textId="77777777" w:rsidR="0066089A" w:rsidRDefault="0066089A" w:rsidP="003C2FA0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14:paraId="251BC9C9" w14:textId="77777777" w:rsidR="0066089A" w:rsidRPr="00A072D9" w:rsidRDefault="0066089A" w:rsidP="003C2FA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443162B3" wp14:editId="35A44345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8FC97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779EEBCB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26C8BAC4" w14:textId="77777777" w:rsidR="0066089A" w:rsidRDefault="0066089A" w:rsidP="003C2FA0">
            <w:pPr>
              <w:ind w:firstLine="0"/>
              <w:rPr>
                <w:i/>
              </w:rPr>
            </w:pPr>
            <w:r>
              <w:t xml:space="preserve">3. </w:t>
            </w:r>
            <w:r w:rsidRPr="00226A55">
              <w:t xml:space="preserve">Контрольная работа </w:t>
            </w:r>
            <w:r>
              <w:t>№4 «Тело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задания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14:paraId="7DB1B9F4" w14:textId="77777777" w:rsidR="0066089A" w:rsidRDefault="0066089A" w:rsidP="003C2FA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 wp14:anchorId="79B58A86" wp14:editId="44903C6D">
                  <wp:extent cx="1390650" cy="177830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398367" cy="17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37D428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16A657D8" w14:textId="77777777" w:rsidTr="003C2FA0">
        <w:tc>
          <w:tcPr>
            <w:tcW w:w="586" w:type="pct"/>
          </w:tcPr>
          <w:p w14:paraId="1F661C54" w14:textId="77777777" w:rsidR="0066089A" w:rsidRPr="00226A55" w:rsidRDefault="0066089A" w:rsidP="003C2FA0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2B598355" w14:textId="77777777" w:rsidR="0066089A" w:rsidRPr="00420563" w:rsidRDefault="0066089A" w:rsidP="003C2FA0">
            <w:pPr>
              <w:widowControl/>
              <w:autoSpaceDE/>
              <w:ind w:firstLine="0"/>
              <w:rPr>
                <w:rFonts w:eastAsia="MS Mincho"/>
              </w:rPr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 xml:space="preserve">любой степени сложности с использованием </w:t>
            </w:r>
            <w:r>
              <w:rPr>
                <w:rFonts w:eastAsia="MS Mincho"/>
              </w:rPr>
              <w:t xml:space="preserve">различных </w:t>
            </w:r>
            <w:r w:rsidRPr="00226A55">
              <w:rPr>
                <w:rFonts w:eastAsia="MS Mincho"/>
              </w:rPr>
              <w:t xml:space="preserve">графических </w:t>
            </w:r>
            <w:r>
              <w:rPr>
                <w:rFonts w:eastAsia="MS Mincho"/>
              </w:rPr>
              <w:t>средств</w:t>
            </w:r>
            <w:r w:rsidRPr="00226A55">
              <w:rPr>
                <w:rFonts w:eastAsia="MS Mincho"/>
              </w:rPr>
              <w:t>.</w:t>
            </w:r>
            <w:r w:rsidRPr="00226A55">
              <w:rPr>
                <w:iCs/>
                <w:spacing w:val="-1"/>
              </w:rPr>
              <w:t xml:space="preserve"> </w:t>
            </w:r>
          </w:p>
        </w:tc>
        <w:tc>
          <w:tcPr>
            <w:tcW w:w="2613" w:type="pct"/>
            <w:vMerge/>
          </w:tcPr>
          <w:p w14:paraId="24100BED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6196798D" w14:textId="77777777" w:rsidTr="003C2FA0">
        <w:tc>
          <w:tcPr>
            <w:tcW w:w="586" w:type="pct"/>
          </w:tcPr>
          <w:p w14:paraId="0684BDA8" w14:textId="77777777" w:rsidR="0066089A" w:rsidRPr="00226A55" w:rsidRDefault="0066089A" w:rsidP="003C2FA0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14:paraId="2D6C94BF" w14:textId="77777777" w:rsidR="0066089A" w:rsidRPr="00226A55" w:rsidRDefault="0066089A" w:rsidP="003C2FA0">
            <w:pPr>
              <w:pStyle w:val="a6"/>
              <w:ind w:firstLine="0"/>
            </w:pPr>
            <w:r w:rsidRPr="00226A55">
              <w:rPr>
                <w:i w:val="0"/>
              </w:rPr>
              <w:t>- Методами построения изображений пространственных форм на плоскости</w:t>
            </w:r>
            <w:r w:rsidRPr="00226A55">
              <w:t xml:space="preserve">, </w:t>
            </w:r>
          </w:p>
          <w:p w14:paraId="39933E80" w14:textId="77777777" w:rsidR="0066089A" w:rsidRPr="00226A55" w:rsidRDefault="0066089A" w:rsidP="003C2FA0">
            <w:pPr>
              <w:pStyle w:val="a6"/>
              <w:ind w:firstLine="0"/>
            </w:pPr>
            <w:r w:rsidRPr="00226A55">
              <w:rPr>
                <w:i w:val="0"/>
              </w:rPr>
              <w:t>- Основными методами решения позиционных и метрических задач.</w:t>
            </w:r>
          </w:p>
        </w:tc>
        <w:tc>
          <w:tcPr>
            <w:tcW w:w="2613" w:type="pct"/>
            <w:vMerge/>
          </w:tcPr>
          <w:p w14:paraId="60D1898B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0419EE54" w14:textId="77777777" w:rsidTr="003C2FA0">
        <w:tc>
          <w:tcPr>
            <w:tcW w:w="5000" w:type="pct"/>
            <w:gridSpan w:val="3"/>
          </w:tcPr>
          <w:p w14:paraId="64C2112E" w14:textId="77777777" w:rsidR="0066089A" w:rsidRPr="005C52F7" w:rsidRDefault="0066089A" w:rsidP="003C2FA0">
            <w:pPr>
              <w:pStyle w:val="a6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ПК-5 С</w:t>
            </w:r>
            <w:r w:rsidRPr="005C52F7">
              <w:rPr>
                <w:b/>
                <w:i w:val="0"/>
              </w:rPr>
              <w:t xml:space="preserve">пособностью </w:t>
            </w:r>
            <w:r w:rsidRPr="003D0A0B">
              <w:rPr>
                <w:b/>
                <w:i w:val="0"/>
              </w:rPr>
              <w:t>осуществлять экспертизу технической документации,</w:t>
            </w:r>
            <w:r w:rsidRPr="005C52F7">
              <w:rPr>
                <w:b/>
                <w:i w:val="0"/>
              </w:rPr>
              <w:t xml:space="preserve">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</w:t>
            </w:r>
            <w:r w:rsidRPr="005C52F7">
              <w:rPr>
                <w:b/>
                <w:i w:val="0"/>
              </w:rPr>
              <w:lastRenderedPageBreak/>
              <w:t>боте, принимать меры по их устранению и повышению эффективности использования</w:t>
            </w:r>
          </w:p>
        </w:tc>
      </w:tr>
      <w:tr w:rsidR="0066089A" w:rsidRPr="00226A55" w14:paraId="35BE3A39" w14:textId="77777777" w:rsidTr="003C2FA0">
        <w:tc>
          <w:tcPr>
            <w:tcW w:w="586" w:type="pct"/>
          </w:tcPr>
          <w:p w14:paraId="71D8AD1B" w14:textId="77777777" w:rsidR="0066089A" w:rsidRPr="00226A55" w:rsidRDefault="0066089A" w:rsidP="003C2FA0">
            <w:pPr>
              <w:ind w:firstLine="0"/>
              <w:jc w:val="left"/>
            </w:pPr>
            <w:r w:rsidRPr="00226A55">
              <w:lastRenderedPageBreak/>
              <w:t>Знать</w:t>
            </w:r>
          </w:p>
        </w:tc>
        <w:tc>
          <w:tcPr>
            <w:tcW w:w="1801" w:type="pct"/>
          </w:tcPr>
          <w:p w14:paraId="2075E58A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Требования ЕСКД, предъявляемые к</w:t>
            </w:r>
            <w:r w:rsidRPr="002858EF">
              <w:rPr>
                <w:i w:val="0"/>
              </w:rPr>
              <w:t xml:space="preserve"> чертеж</w:t>
            </w:r>
            <w:r>
              <w:rPr>
                <w:i w:val="0"/>
              </w:rPr>
              <w:t>ам</w:t>
            </w:r>
            <w:r w:rsidRPr="002858EF">
              <w:rPr>
                <w:i w:val="0"/>
              </w:rPr>
              <w:t xml:space="preserve"> и подготовки конструкторско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документации.</w:t>
            </w:r>
          </w:p>
        </w:tc>
        <w:tc>
          <w:tcPr>
            <w:tcW w:w="2613" w:type="pct"/>
            <w:vMerge w:val="restart"/>
          </w:tcPr>
          <w:p w14:paraId="65F39501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4CA83834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C8111DB" w14:textId="77777777" w:rsidR="0066089A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14:paraId="2E96FF23" w14:textId="77777777" w:rsidR="0066089A" w:rsidRDefault="0066089A" w:rsidP="003C2FA0">
            <w:pPr>
              <w:ind w:firstLine="0"/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основными.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располагают разрезы на чертежах. Как подразделяют сложные разрезы в зависимости от положения секущей плоскости</w:t>
            </w:r>
          </w:p>
          <w:p w14:paraId="71C6AFDD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612E76">
              <w:rPr>
                <w:bCs/>
                <w:i/>
              </w:rPr>
              <w:t>Тема 1.3.</w:t>
            </w:r>
            <w:r>
              <w:rPr>
                <w:bCs/>
                <w:i/>
              </w:rPr>
              <w:t xml:space="preserve"> </w:t>
            </w:r>
          </w:p>
          <w:p w14:paraId="6E559C6E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612E76">
              <w:rPr>
                <w:bCs/>
              </w:rPr>
              <w:t xml:space="preserve">1. Какие существуют виды чертежей. 2. </w:t>
            </w:r>
            <w:r>
              <w:rPr>
                <w:bCs/>
              </w:rPr>
              <w:t>Правила нанесения размерных и выносных линий.</w:t>
            </w:r>
          </w:p>
          <w:p w14:paraId="655F1E92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2  (2 семестр</w:t>
            </w:r>
            <w:r w:rsidRPr="000113EA">
              <w:rPr>
                <w:b/>
                <w:i/>
              </w:rPr>
              <w:t>)</w:t>
            </w:r>
          </w:p>
          <w:p w14:paraId="0D24B590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14:paraId="545605B7" w14:textId="77777777" w:rsidR="0066089A" w:rsidRPr="00226A55" w:rsidRDefault="0066089A" w:rsidP="003C2FA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 xml:space="preserve">4. Условное обозначение резьбы: метрической, трубной цилиндрической, трубной конической,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14:paraId="0326245C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694D9FF5" w14:textId="77777777" w:rsidR="0066089A" w:rsidRDefault="0066089A" w:rsidP="003C2FA0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1FE5F3C" w14:textId="77777777" w:rsidR="0066089A" w:rsidRDefault="0066089A" w:rsidP="003C2FA0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14:paraId="76985A7C" w14:textId="77777777" w:rsidR="0066089A" w:rsidRDefault="0066089A" w:rsidP="003C2FA0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14:paraId="4DD43125" w14:textId="77777777" w:rsidR="0066089A" w:rsidRDefault="0066089A" w:rsidP="003C2FA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6C6B0447" wp14:editId="608FFA19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6E3A12" w14:textId="77777777" w:rsidR="0066089A" w:rsidRDefault="0066089A" w:rsidP="003C2FA0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14:paraId="7FB6B860" w14:textId="77777777" w:rsidR="0066089A" w:rsidRDefault="0066089A" w:rsidP="003C2FA0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E7A76EA" wp14:editId="0B309CB8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C3409" w14:textId="77777777" w:rsidR="0066089A" w:rsidRDefault="0066089A" w:rsidP="003C2FA0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14:paraId="77F50C2A" w14:textId="77777777" w:rsidR="0066089A" w:rsidRPr="00967C8C" w:rsidRDefault="0066089A" w:rsidP="003C2FA0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62F8EAAD" wp14:editId="024FD2A8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0B1BB" w14:textId="77777777" w:rsidR="0066089A" w:rsidRDefault="0066089A" w:rsidP="003C2FA0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14:paraId="5D0EF9D2" w14:textId="77777777" w:rsidR="0066089A" w:rsidRPr="00873A91" w:rsidRDefault="0066089A" w:rsidP="003C2FA0">
            <w:pPr>
              <w:ind w:firstLine="0"/>
              <w:jc w:val="center"/>
            </w:pPr>
            <w:r w:rsidRPr="00873A91">
              <w:rPr>
                <w:noProof/>
              </w:rPr>
              <w:drawing>
                <wp:inline distT="0" distB="0" distL="0" distR="0" wp14:anchorId="4B512869" wp14:editId="03881287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92D18C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757D9CAE" w14:textId="77777777" w:rsidR="0066089A" w:rsidRDefault="0066089A" w:rsidP="003C2FA0">
            <w:pPr>
              <w:ind w:firstLine="0"/>
              <w:rPr>
                <w:i/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</w:t>
            </w:r>
          </w:p>
          <w:p w14:paraId="6EF0C195" w14:textId="77777777" w:rsidR="0066089A" w:rsidRDefault="0066089A" w:rsidP="003C2FA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 wp14:anchorId="163B6903" wp14:editId="003852C3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3F736E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0E3C1802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3271BE6C" w14:textId="77777777" w:rsidR="0066089A" w:rsidRPr="00226A55" w:rsidRDefault="0066089A" w:rsidP="003C2FA0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 xml:space="preserve">защите задания </w:t>
            </w:r>
            <w:r w:rsidRPr="00226A55">
              <w:rPr>
                <w:bCs/>
                <w:i/>
              </w:rPr>
              <w:t>«Эскизирование модели»</w:t>
            </w:r>
          </w:p>
          <w:p w14:paraId="50A309D4" w14:textId="77777777" w:rsidR="0066089A" w:rsidRDefault="0066089A" w:rsidP="003C2FA0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0BCBBEF0" wp14:editId="2268A43B">
                  <wp:extent cx="2609850" cy="1769446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0" cy="17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CE6A1" w14:textId="77777777" w:rsidR="0066089A" w:rsidRPr="00226A55" w:rsidRDefault="0066089A" w:rsidP="003C2FA0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14:paraId="7EE87571" w14:textId="77777777" w:rsidR="0066089A" w:rsidRDefault="0066089A" w:rsidP="003C2FA0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 wp14:anchorId="23711F47" wp14:editId="45C9A5B2">
                  <wp:extent cx="1562100" cy="2009671"/>
                  <wp:effectExtent l="0" t="0" r="0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0" cy="2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E70C7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74695E87" w14:textId="77777777" w:rsidR="0066089A" w:rsidRDefault="0066089A" w:rsidP="003C2FA0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  <w:p w14:paraId="095C51E3" w14:textId="77777777" w:rsidR="0066089A" w:rsidRPr="006713E4" w:rsidRDefault="0066089A" w:rsidP="003C2FA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63E67704" wp14:editId="1B70B26A">
                  <wp:extent cx="2335427" cy="1635491"/>
                  <wp:effectExtent l="0" t="0" r="8255" b="3175"/>
                  <wp:docPr id="134" name="Рисунок 134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24" cy="16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89A" w:rsidRPr="00226A55" w14:paraId="0A7C5B40" w14:textId="77777777" w:rsidTr="003C2FA0">
        <w:tc>
          <w:tcPr>
            <w:tcW w:w="586" w:type="pct"/>
          </w:tcPr>
          <w:p w14:paraId="5DCC5E7E" w14:textId="77777777" w:rsidR="0066089A" w:rsidRPr="00226A55" w:rsidRDefault="0066089A" w:rsidP="003C2FA0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0451F40C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</w:t>
            </w:r>
            <w:r w:rsidRPr="002858EF">
              <w:rPr>
                <w:i w:val="0"/>
              </w:rPr>
              <w:t>оздавать конструкторскую документацию в соответствии с требованиями стандартов</w:t>
            </w:r>
            <w:r>
              <w:rPr>
                <w:i w:val="0"/>
              </w:rPr>
              <w:t xml:space="preserve"> средствами САПР</w:t>
            </w:r>
          </w:p>
        </w:tc>
        <w:tc>
          <w:tcPr>
            <w:tcW w:w="2613" w:type="pct"/>
            <w:vMerge/>
          </w:tcPr>
          <w:p w14:paraId="570C35E4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37A34693" w14:textId="77777777" w:rsidTr="003C2FA0">
        <w:trPr>
          <w:trHeight w:val="855"/>
        </w:trPr>
        <w:tc>
          <w:tcPr>
            <w:tcW w:w="586" w:type="pct"/>
          </w:tcPr>
          <w:p w14:paraId="5FC55D8C" w14:textId="77777777" w:rsidR="0066089A" w:rsidRPr="00226A55" w:rsidRDefault="0066089A" w:rsidP="003C2FA0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14:paraId="31A29FA6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 w:rsidRPr="002858EF">
              <w:rPr>
                <w:i w:val="0"/>
              </w:rPr>
              <w:t>Навыками выполнения чертежей вручную и редактирования чертежей</w:t>
            </w:r>
            <w:r>
              <w:rPr>
                <w:i w:val="0"/>
              </w:rPr>
              <w:t>, а также</w:t>
            </w:r>
            <w:r w:rsidRPr="002858EF">
              <w:rPr>
                <w:i w:val="0"/>
              </w:rPr>
              <w:t xml:space="preserve"> подготовки конструкторско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документации средствами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14:paraId="46D36A56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17BFF26E" w14:textId="77777777" w:rsidTr="003C2FA0">
        <w:tc>
          <w:tcPr>
            <w:tcW w:w="5000" w:type="pct"/>
            <w:gridSpan w:val="3"/>
          </w:tcPr>
          <w:p w14:paraId="0DD74D5F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  <w:r w:rsidRPr="00E14BE6">
              <w:rPr>
                <w:b/>
              </w:rPr>
              <w:lastRenderedPageBreak/>
              <w:t>ПК-25</w:t>
            </w:r>
            <w:r>
              <w:rPr>
                <w:b/>
                <w:i/>
              </w:rPr>
              <w:t xml:space="preserve"> </w:t>
            </w:r>
            <w:r>
              <w:rPr>
                <w:b/>
              </w:rPr>
              <w:t>С</w:t>
            </w:r>
            <w:r w:rsidRPr="005C52F7">
              <w:rPr>
                <w:b/>
              </w:rPr>
              <w:t xml:space="preserve">пособностью выполнять работы в области научно-технической деятельности </w:t>
            </w:r>
            <w:r w:rsidRPr="003D0A0B">
              <w:rPr>
                <w:b/>
              </w:rPr>
              <w:t>по основам проектирования</w:t>
            </w:r>
            <w:r w:rsidRPr="005C52F7">
              <w:rPr>
                <w:b/>
              </w:rPr>
              <w:t>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66089A" w:rsidRPr="00226A55" w14:paraId="7BF17546" w14:textId="77777777" w:rsidTr="003C2FA0">
        <w:tc>
          <w:tcPr>
            <w:tcW w:w="586" w:type="pct"/>
          </w:tcPr>
          <w:p w14:paraId="39C4334A" w14:textId="77777777" w:rsidR="0066089A" w:rsidRPr="00226A55" w:rsidRDefault="0066089A" w:rsidP="003C2FA0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14:paraId="36F062BE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  <w:tc>
          <w:tcPr>
            <w:tcW w:w="2613" w:type="pct"/>
            <w:vMerge w:val="restart"/>
          </w:tcPr>
          <w:p w14:paraId="3F08EA17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540950BE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046B6171" w14:textId="77777777" w:rsidR="0066089A" w:rsidRPr="009B6450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14:paraId="2685EC6B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</w:t>
            </w:r>
            <w:r>
              <w:lastRenderedPageBreak/>
              <w:t xml:space="preserve">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</w:p>
          <w:p w14:paraId="7ACB7978" w14:textId="77777777" w:rsidR="0066089A" w:rsidRPr="009B6450" w:rsidRDefault="0066089A" w:rsidP="003C2FA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14:paraId="6AFFDE10" w14:textId="77777777" w:rsidR="0066089A" w:rsidRDefault="0066089A" w:rsidP="003C2FA0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искажения?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 xml:space="preserve">5. Сформулируйте правило нанесения штриховки на аксонометрической проекции при выполнении четверти выреза. 6. Построение плоской фигуры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Построение плоской фигуры в косоугольной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8. Построение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14:paraId="74F6F42F" w14:textId="77777777" w:rsidR="0066089A" w:rsidRPr="00BE185A" w:rsidRDefault="0066089A" w:rsidP="003C2FA0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9</w:t>
            </w:r>
            <w:r w:rsidRPr="00BE185A">
              <w:rPr>
                <w:i/>
              </w:rPr>
              <w:t>.</w:t>
            </w:r>
          </w:p>
          <w:p w14:paraId="4102B053" w14:textId="77777777" w:rsidR="0066089A" w:rsidRDefault="0066089A" w:rsidP="003C2FA0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Создание ассоциативного чертежа.</w:t>
            </w:r>
          </w:p>
          <w:p w14:paraId="1F3346BB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2  (2 семестр</w:t>
            </w:r>
            <w:r w:rsidRPr="000113EA">
              <w:rPr>
                <w:b/>
                <w:i/>
              </w:rPr>
              <w:t>)</w:t>
            </w:r>
          </w:p>
          <w:p w14:paraId="0D2D40F7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14:paraId="1C21ECB8" w14:textId="77777777" w:rsidR="0066089A" w:rsidRPr="00226A55" w:rsidRDefault="0066089A" w:rsidP="003C2FA0">
            <w:pPr>
              <w:pStyle w:val="Default"/>
              <w:spacing w:after="38"/>
            </w:pPr>
            <w:r w:rsidRPr="00226A55">
              <w:t>1. Эскизирование машиностроительных деталей. Выбор количества изображений. Особенности изображения отдельных деталей. 2. Понятие о сборочной единице.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графика. Выполнение чертежей средствами компьютерной графики и САПР. Основные методы и команды создания 2-д чертежа. 5.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 xml:space="preserve">7. Основные методы и команды создания трехмерной модели и получение </w:t>
            </w:r>
            <w:r w:rsidRPr="00226A55">
              <w:lastRenderedPageBreak/>
              <w:t>чертежа.</w:t>
            </w:r>
          </w:p>
          <w:p w14:paraId="5C831008" w14:textId="77777777" w:rsidR="0066089A" w:rsidRPr="000113EA" w:rsidRDefault="0066089A" w:rsidP="003C2FA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14:paraId="2B0ADDCC" w14:textId="77777777" w:rsidR="0066089A" w:rsidRPr="00226A55" w:rsidRDefault="0066089A" w:rsidP="003C2FA0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форматах выполняют спецификацию? В какой последовательности заполняют графы спецификации?</w:t>
            </w:r>
            <w:r>
              <w:t xml:space="preserve"> </w:t>
            </w:r>
            <w:r w:rsidRPr="00226A55">
              <w:t>4. Выполнение спецификации на компьютере.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последовательность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разрезе?</w:t>
            </w:r>
            <w:r>
              <w:t xml:space="preserve"> </w:t>
            </w:r>
            <w:r w:rsidRPr="00226A55">
              <w:t>8. Какие размеры наносятся на сборочном чертеже?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сборочном чертеже.</w:t>
            </w:r>
          </w:p>
          <w:p w14:paraId="5AEB9B3F" w14:textId="77777777" w:rsidR="0066089A" w:rsidRDefault="0066089A" w:rsidP="003C2FA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1BAFAC4F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3D72262B" w14:textId="77777777" w:rsidR="0066089A" w:rsidRDefault="0066089A" w:rsidP="003C2FA0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14:paraId="5F2F26CC" w14:textId="77777777" w:rsidR="0066089A" w:rsidRDefault="0066089A" w:rsidP="003C2FA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4D795DCE" wp14:editId="441084BF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03E85" w14:textId="77777777" w:rsidR="0066089A" w:rsidRPr="003D7305" w:rsidRDefault="0066089A" w:rsidP="003C2FA0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».</w:t>
            </w:r>
          </w:p>
          <w:p w14:paraId="519B490F" w14:textId="77777777" w:rsidR="0066089A" w:rsidRPr="00226A55" w:rsidRDefault="0066089A" w:rsidP="003C2FA0">
            <w:pPr>
              <w:ind w:firstLine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48C17638" wp14:editId="40E10C39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EAEFF" w14:textId="77777777" w:rsidR="0066089A" w:rsidRPr="00A072D9" w:rsidRDefault="0066089A" w:rsidP="003C2FA0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14:paraId="5E9C51B7" w14:textId="77777777" w:rsidR="0066089A" w:rsidRDefault="0066089A" w:rsidP="003C2FA0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149EC44C" wp14:editId="29DD4611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F7B498" w14:textId="77777777" w:rsidR="0066089A" w:rsidRDefault="0066089A" w:rsidP="003C2FA0">
            <w:pPr>
              <w:ind w:firstLine="0"/>
              <w:rPr>
                <w:b/>
                <w:i/>
              </w:rPr>
            </w:pPr>
          </w:p>
          <w:p w14:paraId="12D80044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038EEA67" w14:textId="77777777" w:rsidR="0066089A" w:rsidRDefault="0066089A" w:rsidP="003C2FA0">
            <w:pPr>
              <w:ind w:firstLine="0"/>
              <w:jc w:val="left"/>
              <w:rPr>
                <w:i/>
              </w:rPr>
            </w:pPr>
            <w:r w:rsidRPr="00AF3260">
              <w:rPr>
                <w:b/>
                <w:i/>
              </w:rPr>
              <w:t>Задание 7.2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14:paraId="1CC31FA7" w14:textId="77777777" w:rsidR="0066089A" w:rsidRPr="00532D58" w:rsidRDefault="0066089A" w:rsidP="003C2FA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28D5C555" wp14:editId="2C000879">
                  <wp:extent cx="3073776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 wp14:anchorId="1851E572" wp14:editId="18DC17F0">
                  <wp:extent cx="1527191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П элев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1FFEC" w14:textId="77777777" w:rsidR="0066089A" w:rsidRDefault="0066089A" w:rsidP="003C2FA0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  <w:p w14:paraId="55E3A154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4E8F1DA4" wp14:editId="6370F30B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0EDE2" w14:textId="77777777" w:rsidR="0066089A" w:rsidRDefault="0066089A" w:rsidP="003C2FA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56A2ACD3" w14:textId="77777777" w:rsidR="0066089A" w:rsidRDefault="0066089A" w:rsidP="003C2FA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39CCFD8F" w14:textId="77777777" w:rsidR="0066089A" w:rsidRPr="00226A55" w:rsidRDefault="0066089A" w:rsidP="003C2FA0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письменная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выре</w:t>
            </w:r>
            <w:r>
              <w:rPr>
                <w:i/>
              </w:rPr>
              <w:lastRenderedPageBreak/>
              <w:t>зом четверти</w:t>
            </w:r>
            <w:r w:rsidRPr="00226A55">
              <w:rPr>
                <w:i/>
              </w:rPr>
              <w:t>»</w:t>
            </w:r>
          </w:p>
          <w:p w14:paraId="082827CD" w14:textId="77777777" w:rsidR="0066089A" w:rsidRDefault="0066089A" w:rsidP="003C2FA0">
            <w:pPr>
              <w:ind w:firstLine="0"/>
              <w:jc w:val="center"/>
              <w:rPr>
                <w:bCs/>
                <w:noProof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7F28DE5C" wp14:editId="5DE768CE">
                  <wp:extent cx="1775733" cy="2286000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4" cy="22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8B9694" w14:textId="77777777" w:rsidR="0066089A" w:rsidRPr="000113EA" w:rsidRDefault="0066089A" w:rsidP="003C2FA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111C5A99" w14:textId="77777777" w:rsidR="0066089A" w:rsidRDefault="0066089A" w:rsidP="003C2FA0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07CC6738" w14:textId="77777777" w:rsidR="0066089A" w:rsidRDefault="0066089A" w:rsidP="003C2FA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11AC8A92" wp14:editId="234CAD73">
                  <wp:extent cx="3015049" cy="2132394"/>
                  <wp:effectExtent l="0" t="0" r="0" b="1270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60" cy="214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07555" w14:textId="77777777" w:rsidR="0066089A" w:rsidRDefault="0066089A" w:rsidP="003C2FA0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5 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</w:p>
          <w:p w14:paraId="71C21B3D" w14:textId="77777777" w:rsidR="0066089A" w:rsidRDefault="0066089A" w:rsidP="003C2FA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 wp14:anchorId="4FA6E746" wp14:editId="510341BE">
                  <wp:extent cx="1606378" cy="2185213"/>
                  <wp:effectExtent l="0" t="0" r="0" b="5715"/>
                  <wp:docPr id="14" name="Рисунок 14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3" cy="220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9BD970" w14:textId="77777777" w:rsidR="0066089A" w:rsidRPr="006713E4" w:rsidRDefault="0066089A" w:rsidP="003C2FA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</w:p>
        </w:tc>
      </w:tr>
      <w:tr w:rsidR="0066089A" w:rsidRPr="00226A55" w14:paraId="0D17D7B8" w14:textId="77777777" w:rsidTr="003C2FA0">
        <w:tc>
          <w:tcPr>
            <w:tcW w:w="586" w:type="pct"/>
          </w:tcPr>
          <w:p w14:paraId="792D0B97" w14:textId="77777777" w:rsidR="0066089A" w:rsidRPr="00226A55" w:rsidRDefault="0066089A" w:rsidP="003C2FA0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5022A826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14:paraId="5C99A33A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  <w:tr w:rsidR="0066089A" w:rsidRPr="00226A55" w14:paraId="72332D4C" w14:textId="77777777" w:rsidTr="003C2FA0">
        <w:tc>
          <w:tcPr>
            <w:tcW w:w="586" w:type="pct"/>
          </w:tcPr>
          <w:p w14:paraId="66BB53AE" w14:textId="77777777" w:rsidR="0066089A" w:rsidRPr="00226A55" w:rsidRDefault="0066089A" w:rsidP="003C2FA0">
            <w:pPr>
              <w:ind w:firstLine="0"/>
            </w:pPr>
            <w:r w:rsidRPr="00226A55">
              <w:lastRenderedPageBreak/>
              <w:t>Владеть:</w:t>
            </w:r>
          </w:p>
        </w:tc>
        <w:tc>
          <w:tcPr>
            <w:tcW w:w="1801" w:type="pct"/>
          </w:tcPr>
          <w:p w14:paraId="3B863000" w14:textId="77777777" w:rsidR="0066089A" w:rsidRPr="00226A55" w:rsidRDefault="0066089A" w:rsidP="003C2FA0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  <w:tc>
          <w:tcPr>
            <w:tcW w:w="2613" w:type="pct"/>
            <w:vMerge/>
          </w:tcPr>
          <w:p w14:paraId="25EC3828" w14:textId="77777777" w:rsidR="0066089A" w:rsidRPr="006713E4" w:rsidRDefault="0066089A" w:rsidP="003C2FA0">
            <w:pPr>
              <w:ind w:firstLine="0"/>
              <w:rPr>
                <w:b/>
                <w:i/>
              </w:rPr>
            </w:pPr>
          </w:p>
        </w:tc>
      </w:tr>
    </w:tbl>
    <w:p w14:paraId="305DA37D" w14:textId="77777777" w:rsidR="006B54DD" w:rsidRDefault="00172C78" w:rsidP="00C97BF3">
      <w:pPr>
        <w:ind w:firstLine="0"/>
        <w:rPr>
          <w:i/>
          <w:iCs/>
          <w:sz w:val="28"/>
          <w:szCs w:val="28"/>
        </w:rPr>
        <w:sectPr w:rsidR="006B54DD" w:rsidSect="006B54DD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rPr>
          <w:i/>
          <w:iCs/>
          <w:sz w:val="28"/>
          <w:szCs w:val="28"/>
        </w:rPr>
        <w:lastRenderedPageBreak/>
        <w:tab/>
      </w:r>
    </w:p>
    <w:p w14:paraId="1355B506" w14:textId="77777777" w:rsidR="00B7478E" w:rsidRPr="00226A55" w:rsidRDefault="009224AD" w:rsidP="00073279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14:paraId="5A0E6D03" w14:textId="77777777" w:rsidR="00462BB5" w:rsidRPr="007A0EA1" w:rsidRDefault="00462BB5" w:rsidP="00462BB5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14:paraId="7678F104" w14:textId="77777777" w:rsidR="00462BB5" w:rsidRPr="006C4394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«отлично»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14:paraId="18C319FF" w14:textId="77777777" w:rsidR="00462BB5" w:rsidRPr="006C4394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«хорошо»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14:paraId="0FC902B6" w14:textId="77777777" w:rsidR="00462BB5" w:rsidRPr="006C4394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«удовлетворительно»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14:paraId="2D79C700" w14:textId="77777777" w:rsidR="00462BB5" w:rsidRPr="006C4394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14:paraId="33D41E65" w14:textId="77777777" w:rsidR="00462BB5" w:rsidRPr="006C4394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5F2A4C">
        <w:rPr>
          <w:rStyle w:val="normaltextrun"/>
          <w:b/>
          <w:bCs/>
          <w:color w:val="000000"/>
        </w:rPr>
        <w:t>«неудовлетворительно»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14:paraId="6B9EE8E6" w14:textId="77777777" w:rsidR="00462BB5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 w:rsidRPr="006C4394">
        <w:rPr>
          <w:rStyle w:val="normaltextrun"/>
          <w:color w:val="000000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4F5422"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 xml:space="preserve"> (</w:t>
      </w:r>
      <w:r w:rsidR="00073279"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14:paraId="4A59A216" w14:textId="77777777" w:rsidR="00462BB5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b/>
          <w:bCs/>
          <w:color w:val="000000"/>
          <w:sz w:val="23"/>
          <w:szCs w:val="23"/>
        </w:rPr>
      </w:pPr>
    </w:p>
    <w:p w14:paraId="6BABFA6F" w14:textId="77777777" w:rsidR="00462BB5" w:rsidRPr="00462BB5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b/>
          <w:i/>
          <w:color w:val="000000"/>
        </w:rPr>
      </w:pPr>
      <w:r w:rsidRPr="00462BB5">
        <w:rPr>
          <w:rStyle w:val="normaltextrun"/>
          <w:b/>
          <w:bCs/>
          <w:i/>
          <w:color w:val="000000"/>
        </w:rPr>
        <w:t>Показатели и критерии оценивания зачета</w:t>
      </w:r>
      <w:r w:rsidR="009E7B6F" w:rsidRPr="009E7B6F">
        <w:rPr>
          <w:rStyle w:val="normaltextrun"/>
          <w:b/>
          <w:bCs/>
          <w:i/>
          <w:color w:val="000000"/>
        </w:rPr>
        <w:t xml:space="preserve"> </w:t>
      </w:r>
      <w:r w:rsidR="009E7B6F">
        <w:rPr>
          <w:rStyle w:val="normaltextrun"/>
          <w:b/>
          <w:bCs/>
          <w:i/>
          <w:color w:val="000000"/>
        </w:rPr>
        <w:t>с оценкой</w:t>
      </w:r>
      <w:r w:rsidRPr="00462BB5">
        <w:rPr>
          <w:rStyle w:val="normaltextrun"/>
          <w:b/>
          <w:bCs/>
          <w:i/>
          <w:color w:val="000000"/>
        </w:rPr>
        <w:t>: </w:t>
      </w:r>
      <w:r w:rsidRPr="00462BB5">
        <w:rPr>
          <w:rStyle w:val="eop"/>
          <w:b/>
          <w:i/>
          <w:color w:val="000000"/>
        </w:rPr>
        <w:t> </w:t>
      </w:r>
    </w:p>
    <w:p w14:paraId="3FB3695D" w14:textId="77777777" w:rsidR="00462BB5" w:rsidRPr="000A2C9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03AFF">
        <w:rPr>
          <w:rStyle w:val="normaltextrun"/>
          <w:b/>
          <w:bCs/>
          <w:color w:val="000000"/>
        </w:rPr>
        <w:t>«отлично» </w:t>
      </w:r>
      <w:r w:rsidRPr="000A2C99">
        <w:rPr>
          <w:rStyle w:val="normaltextrun"/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0A2C99">
        <w:rPr>
          <w:rStyle w:val="eop"/>
          <w:color w:val="000000"/>
        </w:rPr>
        <w:t> </w:t>
      </w:r>
    </w:p>
    <w:p w14:paraId="60DDE422" w14:textId="77777777" w:rsidR="00462BB5" w:rsidRPr="000A2C9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03AFF">
        <w:rPr>
          <w:rStyle w:val="normaltextrun"/>
          <w:b/>
          <w:bCs/>
          <w:color w:val="000000"/>
        </w:rPr>
        <w:t>«хорошо»</w:t>
      </w:r>
      <w:r w:rsidRPr="000A2C99">
        <w:rPr>
          <w:rStyle w:val="normaltextrun"/>
          <w:bCs/>
          <w:color w:val="000000"/>
        </w:rPr>
        <w:t> </w:t>
      </w:r>
      <w:r w:rsidRPr="000A2C99">
        <w:rPr>
          <w:rStyle w:val="normaltextrun"/>
          <w:color w:val="000000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0A2C99">
        <w:rPr>
          <w:rStyle w:val="eop"/>
          <w:color w:val="000000"/>
        </w:rPr>
        <w:t> </w:t>
      </w:r>
    </w:p>
    <w:p w14:paraId="3B85D3E7" w14:textId="77777777" w:rsidR="00462BB5" w:rsidRPr="000A2C9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03AFF">
        <w:rPr>
          <w:rStyle w:val="normaltextrun"/>
          <w:b/>
          <w:bCs/>
          <w:color w:val="000000"/>
        </w:rPr>
        <w:t>«удовлетворительно»</w:t>
      </w:r>
      <w:r w:rsidRPr="000A2C99">
        <w:rPr>
          <w:rStyle w:val="normaltextrun"/>
          <w:bCs/>
          <w:color w:val="000000"/>
        </w:rPr>
        <w:t> </w:t>
      </w:r>
      <w:r w:rsidRPr="000A2C99">
        <w:rPr>
          <w:rStyle w:val="normaltextrun"/>
          <w:color w:val="000000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0A2C99">
        <w:rPr>
          <w:rStyle w:val="eop"/>
          <w:color w:val="000000"/>
        </w:rPr>
        <w:t> </w:t>
      </w:r>
    </w:p>
    <w:p w14:paraId="181F1FCF" w14:textId="77777777" w:rsidR="0007327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E03AFF">
        <w:rPr>
          <w:rStyle w:val="normaltextrun"/>
          <w:b/>
          <w:bCs/>
        </w:rPr>
        <w:t>«не зачтено»</w:t>
      </w:r>
      <w:r w:rsidRPr="000A2C99">
        <w:rPr>
          <w:rStyle w:val="normaltextrun"/>
          <w:bCs/>
        </w:rPr>
        <w:t> </w:t>
      </w:r>
      <w:r w:rsidRPr="000A2C99">
        <w:rPr>
          <w:rStyle w:val="normaltextrun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D140856" w14:textId="77777777" w:rsidR="00073279" w:rsidRDefault="00073279" w:rsidP="00073279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</w:t>
      </w:r>
      <w:r>
        <w:rPr>
          <w:rStyle w:val="normaltextrun"/>
          <w:color w:val="000000"/>
        </w:rPr>
        <w:t>2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14:paraId="0490B7AB" w14:textId="77777777" w:rsidR="00462BB5" w:rsidRPr="000A2C9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</w:rPr>
      </w:pPr>
      <w:r w:rsidRPr="000A2C99">
        <w:rPr>
          <w:rStyle w:val="eop"/>
        </w:rPr>
        <w:t> </w:t>
      </w:r>
    </w:p>
    <w:p w14:paraId="3EE2C84E" w14:textId="77777777" w:rsidR="00E775FB" w:rsidRDefault="00E775FB" w:rsidP="00E775FB">
      <w:pPr>
        <w:ind w:firstLine="708"/>
        <w:rPr>
          <w:b/>
          <w:color w:val="000000"/>
        </w:rPr>
      </w:pPr>
      <w:r w:rsidRPr="00BE0161">
        <w:rPr>
          <w:b/>
          <w:color w:val="000000"/>
        </w:rPr>
        <w:t>8</w:t>
      </w:r>
      <w:r w:rsidRPr="00BE0161">
        <w:t xml:space="preserve"> </w:t>
      </w:r>
      <w:r w:rsidRPr="00BE0161">
        <w:rPr>
          <w:b/>
          <w:color w:val="000000"/>
        </w:rPr>
        <w:t>Учебно-методическое</w:t>
      </w:r>
      <w:r w:rsidRPr="00BE0161">
        <w:t xml:space="preserve"> </w:t>
      </w:r>
      <w:r w:rsidRPr="00BE0161">
        <w:rPr>
          <w:b/>
          <w:color w:val="000000"/>
        </w:rPr>
        <w:t>и</w:t>
      </w:r>
      <w:r w:rsidRPr="00BE0161">
        <w:t xml:space="preserve"> </w:t>
      </w:r>
      <w:r w:rsidRPr="00BE0161">
        <w:rPr>
          <w:b/>
          <w:color w:val="000000"/>
        </w:rPr>
        <w:t>информационное</w:t>
      </w:r>
      <w:r w:rsidRPr="00BE0161">
        <w:t xml:space="preserve"> </w:t>
      </w:r>
      <w:r w:rsidRPr="00BE0161">
        <w:rPr>
          <w:b/>
          <w:color w:val="000000"/>
        </w:rPr>
        <w:t>обеспечение</w:t>
      </w:r>
      <w:r w:rsidRPr="00BE0161">
        <w:t xml:space="preserve"> </w:t>
      </w:r>
      <w:r w:rsidRPr="00BE0161">
        <w:rPr>
          <w:b/>
          <w:color w:val="000000"/>
        </w:rPr>
        <w:t>дисциплины</w:t>
      </w:r>
      <w:r w:rsidRPr="00BE0161">
        <w:t xml:space="preserve"> </w:t>
      </w:r>
      <w:r w:rsidRPr="00BE0161">
        <w:rPr>
          <w:b/>
          <w:color w:val="000000"/>
        </w:rPr>
        <w:t>(модуля)</w:t>
      </w:r>
    </w:p>
    <w:p w14:paraId="1D2B201F" w14:textId="77777777" w:rsidR="00E775FB" w:rsidRDefault="00E775FB" w:rsidP="00E775FB">
      <w:pPr>
        <w:ind w:firstLine="708"/>
        <w:rPr>
          <w:b/>
          <w:color w:val="000000"/>
        </w:rPr>
      </w:pPr>
    </w:p>
    <w:p w14:paraId="1A7BF931" w14:textId="77777777" w:rsidR="00E775FB" w:rsidRPr="00E04696" w:rsidRDefault="00E775FB" w:rsidP="00E775FB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а)</w:t>
      </w:r>
      <w:r w:rsidRPr="00E04696">
        <w:t xml:space="preserve"> </w:t>
      </w:r>
      <w:r w:rsidRPr="00E04696">
        <w:rPr>
          <w:b/>
          <w:color w:val="000000"/>
        </w:rPr>
        <w:t>Основная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14:paraId="21137B8F" w14:textId="77777777" w:rsidR="00E775FB" w:rsidRPr="00E04696" w:rsidRDefault="00E775FB" w:rsidP="00E775FB">
      <w:pPr>
        <w:ind w:firstLine="708"/>
        <w:rPr>
          <w:color w:val="000000"/>
        </w:rPr>
      </w:pPr>
      <w:r w:rsidRPr="00E04696">
        <w:rPr>
          <w:color w:val="000000"/>
        </w:rPr>
        <w:lastRenderedPageBreak/>
        <w:t>1.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Конспект</w:t>
      </w:r>
      <w:r w:rsidRPr="00E04696">
        <w:t xml:space="preserve"> </w:t>
      </w:r>
      <w:r w:rsidRPr="00E04696">
        <w:rPr>
          <w:color w:val="000000"/>
        </w:rPr>
        <w:t>лекций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дисциплине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proofErr w:type="gramStart"/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2" w:history="1">
        <w:r w:rsidRPr="00E04696">
          <w:rPr>
            <w:rStyle w:val="af8"/>
          </w:rPr>
          <w:t>https://magtu.informsystema.ru/uploader/fileUpload?name=3653.pdf&amp;show=dcatalogues/1/1526283/3653.pdf&amp;view=true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14:paraId="0377DD9E" w14:textId="77777777" w:rsidR="00E775FB" w:rsidRPr="00E04696" w:rsidRDefault="00E775FB" w:rsidP="00E775FB">
      <w:pPr>
        <w:ind w:firstLine="708"/>
        <w:rPr>
          <w:color w:val="000000"/>
        </w:rPr>
      </w:pPr>
      <w:r w:rsidRPr="00E04696">
        <w:rPr>
          <w:color w:val="000000"/>
        </w:rPr>
        <w:t>2.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proofErr w:type="gramStart"/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2017.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3" w:history="1">
        <w:r w:rsidRPr="00E04696">
          <w:rPr>
            <w:rStyle w:val="af8"/>
          </w:rPr>
          <w:t>https://magtu.informsystema.ru/uploader/fileUpload?name=3290.pdf&amp;show=dcatalogues/1/1137481/3290.pdf&amp;view=true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14:paraId="287DA083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3.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геометрические</w:t>
      </w:r>
      <w:r w:rsidRPr="00E04696">
        <w:t xml:space="preserve"> </w:t>
      </w:r>
      <w:r w:rsidRPr="00E04696">
        <w:rPr>
          <w:color w:val="000000"/>
        </w:rPr>
        <w:t>основы</w:t>
      </w:r>
      <w:r w:rsidRPr="00E04696">
        <w:t xml:space="preserve"> </w:t>
      </w:r>
      <w:proofErr w:type="gramStart"/>
      <w:r w:rsidRPr="00E04696">
        <w:rPr>
          <w:color w:val="000000"/>
        </w:rPr>
        <w:t>моделирования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119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4" w:history="1">
        <w:r w:rsidRPr="00E04696">
          <w:rPr>
            <w:rStyle w:val="af8"/>
          </w:rPr>
          <w:t>https://magtu.informsystema.ru/uploader/fileUpload?name=2270.pdf&amp;show=dcatalogues/1/1129781/2270.pdf&amp;view=true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14:paraId="76837836" w14:textId="77777777" w:rsidR="00E775FB" w:rsidRPr="00E04696" w:rsidRDefault="00E775FB" w:rsidP="00E775FB">
      <w:pPr>
        <w:ind w:firstLine="708"/>
        <w:rPr>
          <w:color w:val="000000"/>
        </w:rPr>
      </w:pPr>
    </w:p>
    <w:p w14:paraId="2CA7996B" w14:textId="77777777" w:rsidR="00E775FB" w:rsidRPr="00E04696" w:rsidRDefault="00E775FB" w:rsidP="00E775FB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б)</w:t>
      </w:r>
      <w:r w:rsidRPr="00E04696">
        <w:t xml:space="preserve"> </w:t>
      </w:r>
      <w:r w:rsidRPr="00E04696">
        <w:rPr>
          <w:b/>
          <w:color w:val="000000"/>
        </w:rPr>
        <w:t>Дополнительная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14:paraId="34B563A1" w14:textId="77777777" w:rsidR="00E775FB" w:rsidRPr="00E04696" w:rsidRDefault="00E775FB" w:rsidP="00E775FB">
      <w:pPr>
        <w:ind w:firstLine="708"/>
      </w:pPr>
      <w:r w:rsidRPr="00E04696">
        <w:rPr>
          <w:color w:val="000000"/>
        </w:rPr>
        <w:t>1.</w:t>
      </w:r>
      <w:r w:rsidRPr="00E04696">
        <w:t xml:space="preserve"> Денисюк, Н. А. Отдельные главы по начертательной геометрии и инженерной </w:t>
      </w:r>
      <w:proofErr w:type="gramStart"/>
      <w:r w:rsidRPr="00E04696">
        <w:t>графике :</w:t>
      </w:r>
      <w:proofErr w:type="gramEnd"/>
      <w:r w:rsidRPr="00E04696">
        <w:t xml:space="preserve"> учебное пособие / Н. А. Денисюк, Е. Б. Скурихина, Т. В. Токарева. - </w:t>
      </w:r>
      <w:proofErr w:type="gramStart"/>
      <w:r w:rsidRPr="00E04696">
        <w:t>Магнитогорск :</w:t>
      </w:r>
      <w:proofErr w:type="gramEnd"/>
      <w:r w:rsidRPr="00E04696">
        <w:t xml:space="preserve"> МГТУ, 2014. - 1 электрон. опт. диск (CD-ROM). - </w:t>
      </w:r>
      <w:proofErr w:type="spellStart"/>
      <w:r w:rsidRPr="00E04696">
        <w:t>Загл</w:t>
      </w:r>
      <w:proofErr w:type="spellEnd"/>
      <w:r w:rsidRPr="00E04696">
        <w:t xml:space="preserve">. с титул. экрана. - URL: </w:t>
      </w:r>
      <w:hyperlink r:id="rId35" w:history="1">
        <w:r w:rsidRPr="00E04696">
          <w:rPr>
            <w:rStyle w:val="af8"/>
          </w:rPr>
          <w:t>https://magtu.informsystema.ru/uploader/fileUpload?name=945.pdf&amp;show=dcatalogues/1/1118980/945.pdf&amp;view=true</w:t>
        </w:r>
      </w:hyperlink>
      <w:r w:rsidRPr="00E04696">
        <w:t xml:space="preserve"> (дата обращения: 25.09.2020). - Макрообъект. - </w:t>
      </w:r>
      <w:proofErr w:type="gramStart"/>
      <w:r w:rsidRPr="00E04696">
        <w:t>Текст :</w:t>
      </w:r>
      <w:proofErr w:type="gramEnd"/>
      <w:r w:rsidRPr="00E04696">
        <w:t xml:space="preserve"> электронный. - Сведения доступны также на CD-ROM.</w:t>
      </w:r>
    </w:p>
    <w:p w14:paraId="2DBBF573" w14:textId="77777777" w:rsidR="00E775FB" w:rsidRPr="00E04696" w:rsidRDefault="00E775FB" w:rsidP="00E775FB">
      <w:pPr>
        <w:ind w:firstLine="756"/>
      </w:pPr>
      <w:r w:rsidRPr="00E04696">
        <w:t xml:space="preserve">2. Денисюк, Н. А. Правила выполнения чертежей в инженерной </w:t>
      </w:r>
      <w:proofErr w:type="gramStart"/>
      <w:r w:rsidRPr="00E04696">
        <w:t>геометрии :</w:t>
      </w:r>
      <w:proofErr w:type="gramEnd"/>
      <w:r w:rsidRPr="00E04696">
        <w:t xml:space="preserve"> учебное пособие / Н. А. Денисюк, Т. В. Токарева, Е. С. Решетникова ; МГТУ. - </w:t>
      </w:r>
      <w:proofErr w:type="gramStart"/>
      <w:r w:rsidRPr="00E04696">
        <w:t>Магнитогорск :</w:t>
      </w:r>
      <w:proofErr w:type="gramEnd"/>
      <w:r w:rsidRPr="00E04696">
        <w:t xml:space="preserve"> МГТУ, 2016. - 59 с. : ил. - URL: </w:t>
      </w:r>
      <w:hyperlink r:id="rId36" w:history="1">
        <w:r w:rsidRPr="00E04696">
          <w:rPr>
            <w:rStyle w:val="af8"/>
          </w:rPr>
          <w:t>https://magtu.informsystema.ru/uploader/fileUpload?name=2271.pdf&amp;show=dcatalogues/1/1129783/2271.pdf&amp;view=true</w:t>
        </w:r>
      </w:hyperlink>
      <w:r w:rsidRPr="00E04696">
        <w:t xml:space="preserve"> (дата обращения: 25.09.2020). - Макрообъект. - </w:t>
      </w:r>
      <w:proofErr w:type="gramStart"/>
      <w:r w:rsidRPr="00E04696">
        <w:t>Текст :</w:t>
      </w:r>
      <w:proofErr w:type="gramEnd"/>
      <w:r w:rsidRPr="00E04696">
        <w:t xml:space="preserve"> электронный. - Имеется печатный аналог.</w:t>
      </w:r>
    </w:p>
    <w:p w14:paraId="1EC40E14" w14:textId="77777777" w:rsidR="00E775FB" w:rsidRPr="00E04696" w:rsidRDefault="00E775FB" w:rsidP="00E775FB">
      <w:pPr>
        <w:ind w:firstLine="708"/>
        <w:rPr>
          <w:color w:val="000000"/>
        </w:rPr>
      </w:pPr>
      <w:r w:rsidRPr="00E04696">
        <w:rPr>
          <w:color w:val="000000"/>
        </w:rPr>
        <w:t>3. Денисюк,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Решение</w:t>
      </w:r>
      <w:r w:rsidRPr="00E04696">
        <w:t xml:space="preserve"> </w:t>
      </w:r>
      <w:r w:rsidRPr="00E04696">
        <w:rPr>
          <w:color w:val="000000"/>
        </w:rPr>
        <w:t>типовых</w:t>
      </w:r>
      <w:r w:rsidRPr="00E04696">
        <w:t xml:space="preserve"> </w:t>
      </w:r>
      <w:r w:rsidRPr="00E04696">
        <w:rPr>
          <w:color w:val="000000"/>
        </w:rPr>
        <w:t>задач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курсу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proofErr w:type="gramStart"/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Денисюк,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Токарева.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7" w:history="1">
        <w:r w:rsidRPr="00E04696">
          <w:rPr>
            <w:rStyle w:val="af8"/>
          </w:rPr>
          <w:t>https://magtu.informsystema.ru/uploader/fileUpload?name=933.pdf&amp;show=dcatalogues/1/1118950/933.pdf&amp;view=true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14:paraId="625CCBD0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4.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Выполнение</w:t>
      </w:r>
      <w:r w:rsidRPr="00E04696">
        <w:t xml:space="preserve"> </w:t>
      </w:r>
      <w:r w:rsidRPr="00E04696">
        <w:rPr>
          <w:color w:val="000000"/>
        </w:rPr>
        <w:t>рабочих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резьбовых</w:t>
      </w:r>
      <w:r w:rsidRPr="00E04696">
        <w:t xml:space="preserve"> </w:t>
      </w:r>
      <w:r w:rsidRPr="00E04696">
        <w:rPr>
          <w:color w:val="000000"/>
        </w:rPr>
        <w:t>соединений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двумерной</w:t>
      </w:r>
      <w:r w:rsidRPr="00E04696">
        <w:t xml:space="preserve"> </w:t>
      </w:r>
      <w:r w:rsidRPr="00E04696">
        <w:rPr>
          <w:color w:val="000000"/>
        </w:rPr>
        <w:t>компьютерной</w:t>
      </w:r>
      <w:r w:rsidRPr="00E04696">
        <w:t xml:space="preserve"> </w:t>
      </w:r>
      <w:r w:rsidRPr="00E04696">
        <w:rPr>
          <w:color w:val="000000"/>
        </w:rPr>
        <w:t>графики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графической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Компас-график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proofErr w:type="spellStart"/>
      <w:r w:rsidRPr="00E04696">
        <w:rPr>
          <w:color w:val="000000"/>
        </w:rPr>
        <w:t>Кочуков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2013.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8" w:history="1">
        <w:r w:rsidRPr="00E04696">
          <w:rPr>
            <w:rStyle w:val="af8"/>
          </w:rPr>
          <w:t>https://magtu.informsystema.ru/uploader/fileUpload?name=1054.pdf&amp;show=dcatalogues/1/1119403/1054.pdf&amp;view=true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1D03CD65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5.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Поверхности</w:t>
      </w:r>
      <w:r w:rsidRPr="00E04696">
        <w:t xml:space="preserve"> </w:t>
      </w:r>
      <w:r w:rsidRPr="00E04696">
        <w:rPr>
          <w:color w:val="000000"/>
        </w:rPr>
        <w:t>вращения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многогранники.</w:t>
      </w:r>
      <w:r w:rsidRPr="00E04696">
        <w:t xml:space="preserve"> </w:t>
      </w:r>
      <w:r w:rsidRPr="00E04696">
        <w:rPr>
          <w:color w:val="000000"/>
        </w:rPr>
        <w:t>Пересечение</w:t>
      </w:r>
      <w:r w:rsidRPr="00E04696">
        <w:t xml:space="preserve"> </w:t>
      </w:r>
      <w:r w:rsidRPr="00E04696">
        <w:rPr>
          <w:color w:val="000000"/>
        </w:rPr>
        <w:t>поверхностей</w:t>
      </w:r>
      <w:r w:rsidRPr="00E04696">
        <w:t xml:space="preserve"> </w:t>
      </w:r>
      <w:r w:rsidRPr="00E04696">
        <w:rPr>
          <w:color w:val="000000"/>
        </w:rPr>
        <w:t>геометрических</w:t>
      </w:r>
      <w:r w:rsidRPr="00E04696">
        <w:t xml:space="preserve"> </w:t>
      </w:r>
      <w:r w:rsidRPr="00E04696">
        <w:rPr>
          <w:color w:val="000000"/>
        </w:rPr>
        <w:t>тел</w:t>
      </w:r>
      <w:r w:rsidRPr="00E04696">
        <w:t xml:space="preserve"> </w:t>
      </w:r>
      <w:proofErr w:type="gramStart"/>
      <w:r w:rsidRPr="00E04696">
        <w:rPr>
          <w:color w:val="000000"/>
        </w:rPr>
        <w:t>плоскостями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9" w:history="1">
        <w:r w:rsidRPr="00E04696">
          <w:rPr>
            <w:rStyle w:val="af8"/>
          </w:rPr>
          <w:t>https://magtu.informsystema.ru/uploader/fileUpload?name=2567.pdf&amp;show=dcatalogues/1/1130369/2567.pdf&amp;view=true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</w:t>
      </w:r>
      <w:r w:rsidRPr="00E04696">
        <w:rPr>
          <w:color w:val="000000"/>
        </w:rPr>
        <w:lastRenderedPageBreak/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35EB6592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6.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Позиционные</w:t>
      </w:r>
      <w:r w:rsidRPr="00E04696">
        <w:t xml:space="preserve"> </w:t>
      </w:r>
      <w:r w:rsidRPr="00E04696">
        <w:rPr>
          <w:color w:val="000000"/>
        </w:rPr>
        <w:t>задачи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начертательной</w:t>
      </w:r>
      <w:r w:rsidRPr="00E04696">
        <w:t xml:space="preserve"> </w:t>
      </w:r>
      <w:proofErr w:type="gramStart"/>
      <w:r w:rsidRPr="00E04696">
        <w:rPr>
          <w:color w:val="000000"/>
        </w:rPr>
        <w:t>геометрии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0" w:history="1">
        <w:r w:rsidRPr="00E04696">
          <w:rPr>
            <w:rStyle w:val="af8"/>
          </w:rPr>
          <w:t>https://magtu.informsystema.ru/uploader/fileUpload?name=2373.pdf&amp;show=dcatalogues/1/1130047/2373.pdf&amp;view=true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22A46FA0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7.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proofErr w:type="gramStart"/>
      <w:r w:rsidRPr="00E04696">
        <w:rPr>
          <w:color w:val="000000"/>
        </w:rPr>
        <w:t>схемы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1" w:history="1">
        <w:r w:rsidRPr="00E04696">
          <w:rPr>
            <w:rStyle w:val="af8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14:paraId="195B21F2" w14:textId="77777777" w:rsidR="00E775FB" w:rsidRDefault="00E775FB" w:rsidP="00E775FB">
      <w:pPr>
        <w:ind w:firstLine="756"/>
      </w:pPr>
      <w:r w:rsidRPr="00E04696">
        <w:t xml:space="preserve">8. </w:t>
      </w:r>
      <w:proofErr w:type="spellStart"/>
      <w:r w:rsidRPr="00E04696">
        <w:t>Мишуковская</w:t>
      </w:r>
      <w:proofErr w:type="spellEnd"/>
      <w:r w:rsidRPr="00E04696">
        <w:t xml:space="preserve">, Ю. И. Аксонометрические </w:t>
      </w:r>
      <w:proofErr w:type="gramStart"/>
      <w:r w:rsidRPr="00E04696">
        <w:t>проекции :</w:t>
      </w:r>
      <w:proofErr w:type="gramEnd"/>
      <w:r w:rsidRPr="00E04696">
        <w:t xml:space="preserve"> учебное пособие [для вузов] / Ю. И. </w:t>
      </w:r>
      <w:proofErr w:type="spellStart"/>
      <w:r w:rsidRPr="00E04696">
        <w:t>Мишуковская</w:t>
      </w:r>
      <w:proofErr w:type="spellEnd"/>
      <w:r w:rsidRPr="00E04696">
        <w:t xml:space="preserve">, Л. В. Дерябина, А. Г. </w:t>
      </w:r>
      <w:proofErr w:type="spellStart"/>
      <w:r w:rsidRPr="00E04696">
        <w:t>Корчунов</w:t>
      </w:r>
      <w:proofErr w:type="spellEnd"/>
      <w:r w:rsidRPr="00E04696">
        <w:t xml:space="preserve"> ; Магнитогорский гос. технический ун-т им. Г. И. Носова. - </w:t>
      </w:r>
      <w:proofErr w:type="gramStart"/>
      <w:r w:rsidRPr="00E04696">
        <w:t>Магнитогорск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 xml:space="preserve">. с титул. экрана. - URL: </w:t>
      </w:r>
      <w:hyperlink r:id="rId42" w:history="1">
        <w:r w:rsidRPr="00E04696">
          <w:rPr>
            <w:rStyle w:val="af8"/>
          </w:rPr>
          <w:t>https://magtu.informsystema.ru/uploader/fileUpload?name=3836.pdf&amp;show=dcatalogues/1/1530274/3836.pdf&amp;view=true</w:t>
        </w:r>
      </w:hyperlink>
      <w:r w:rsidRPr="00E04696">
        <w:t xml:space="preserve"> (дата обращения: 25.09.2020). - Макрообъект. - </w:t>
      </w:r>
      <w:proofErr w:type="gramStart"/>
      <w:r w:rsidRPr="00E04696">
        <w:t>Текст :</w:t>
      </w:r>
      <w:proofErr w:type="gramEnd"/>
      <w:r w:rsidRPr="00E04696">
        <w:t xml:space="preserve"> электронный. - Сведения доступны также на CD-ROM.</w:t>
      </w:r>
    </w:p>
    <w:p w14:paraId="58320C11" w14:textId="77777777" w:rsidR="00E775FB" w:rsidRPr="00E04696" w:rsidRDefault="00E775FB" w:rsidP="00E775FB">
      <w:pPr>
        <w:ind w:firstLine="756"/>
        <w:rPr>
          <w:highlight w:val="yellow"/>
        </w:rPr>
      </w:pPr>
      <w:r>
        <w:rPr>
          <w:color w:val="000000"/>
        </w:rPr>
        <w:t>9</w:t>
      </w:r>
      <w:r w:rsidRPr="00E04696">
        <w:rPr>
          <w:color w:val="000000"/>
        </w:rPr>
        <w:t>.</w:t>
      </w:r>
      <w:r w:rsidRPr="00E04696">
        <w:t xml:space="preserve"> Основы геометрического моделирования при проектировании художественных </w:t>
      </w:r>
      <w:proofErr w:type="gramStart"/>
      <w:r w:rsidRPr="00E04696">
        <w:t>изделий :</w:t>
      </w:r>
      <w:proofErr w:type="gramEnd"/>
      <w:r w:rsidRPr="00E04696">
        <w:t xml:space="preserve"> практикум / Л. В. Дерябина [и др.] ; Магнитогорский гос. технический ун-т им. Г. И. Носова. - </w:t>
      </w:r>
      <w:proofErr w:type="gramStart"/>
      <w:r w:rsidRPr="00E04696">
        <w:t>Магнитогорск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 xml:space="preserve">. с титул. экрана. - URL : https:// </w:t>
      </w:r>
      <w:hyperlink r:id="rId43" w:history="1">
        <w:r w:rsidRPr="00E04696">
          <w:rPr>
            <w:rStyle w:val="af8"/>
          </w:rPr>
          <w:t>https://magtu.informsystema.ru/uploader/fileUpload?name=3849.pdf&amp;show=dcatalogues/1/1530273/3849.pdf&amp;view=true</w:t>
        </w:r>
      </w:hyperlink>
      <w:r w:rsidRPr="00E04696">
        <w:t xml:space="preserve"> (дата обращения: 25.09.2020). - Макрообъект. - ISBN 978-5-9967-1599-2. - </w:t>
      </w:r>
      <w:proofErr w:type="gramStart"/>
      <w:r w:rsidRPr="00E04696">
        <w:t>Текст :</w:t>
      </w:r>
      <w:proofErr w:type="gramEnd"/>
      <w:r w:rsidRPr="00E04696">
        <w:t xml:space="preserve"> электронный. - Сведения доступны также на CD-ROM.</w:t>
      </w:r>
    </w:p>
    <w:p w14:paraId="1305C923" w14:textId="77777777" w:rsidR="00E775FB" w:rsidRPr="00E04696" w:rsidRDefault="00E775FB" w:rsidP="00E775FB">
      <w:pPr>
        <w:ind w:firstLine="756"/>
      </w:pPr>
      <w:r>
        <w:rPr>
          <w:color w:val="000000"/>
        </w:rPr>
        <w:t>10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Компьютерное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машиностроении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САПР.</w:t>
      </w:r>
      <w:r w:rsidRPr="00E04696">
        <w:t xml:space="preserve"> </w:t>
      </w:r>
    </w:p>
    <w:p w14:paraId="6001F8D6" w14:textId="77777777" w:rsidR="00E775FB" w:rsidRPr="00E04696" w:rsidRDefault="00E775FB" w:rsidP="00E775FB"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proofErr w:type="spellStart"/>
      <w:r w:rsidRPr="00E04696">
        <w:rPr>
          <w:color w:val="000000"/>
        </w:rPr>
        <w:t>Autodesk</w:t>
      </w:r>
      <w:proofErr w:type="spellEnd"/>
      <w:r w:rsidRPr="00E04696">
        <w:t xml:space="preserve"> </w:t>
      </w:r>
      <w:proofErr w:type="spellStart"/>
      <w:r w:rsidRPr="00E04696">
        <w:rPr>
          <w:color w:val="000000"/>
        </w:rPr>
        <w:t>Inventor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proofErr w:type="spellStart"/>
      <w:proofErr w:type="gramStart"/>
      <w:r w:rsidRPr="00E04696">
        <w:rPr>
          <w:color w:val="000000"/>
        </w:rPr>
        <w:t>AutoCAD</w:t>
      </w:r>
      <w:proofErr w:type="spellEnd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 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Свистунова,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М.</w:t>
      </w:r>
      <w:r w:rsidRPr="00E04696">
        <w:t xml:space="preserve"> </w:t>
      </w:r>
      <w:proofErr w:type="gramStart"/>
      <w:r w:rsidRPr="00E04696">
        <w:rPr>
          <w:color w:val="000000"/>
        </w:rPr>
        <w:t>Веремей</w:t>
      </w:r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4" w:history="1">
        <w:r w:rsidRPr="00E04696">
          <w:rPr>
            <w:rStyle w:val="af8"/>
          </w:rPr>
          <w:t>https://magtu.informsystema.ru/uploader/fileUpload?name=2525.pdf&amp;show=dcatalogues/1/1130327/2525.pdf&amp;view=true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46B421A1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1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proofErr w:type="gramStart"/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Эскизирование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машин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Свистунова,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proofErr w:type="gramStart"/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5" w:history="1">
        <w:r w:rsidRPr="00E04696">
          <w:rPr>
            <w:rStyle w:val="af8"/>
          </w:rPr>
          <w:t>https://magtu.informsystema.ru/uploader/fileUpload?name=3722.pdf&amp;show=dcatalogues/1/1527711/3722.pdf&amp;view=true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077AE8F2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2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графика.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изделий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составление</w:t>
      </w:r>
      <w:r w:rsidRPr="00E04696">
        <w:t xml:space="preserve"> </w:t>
      </w:r>
      <w:r w:rsidRPr="00E04696">
        <w:rPr>
          <w:color w:val="000000"/>
        </w:rPr>
        <w:t>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КОМПАС-3</w:t>
      </w:r>
      <w:proofErr w:type="gramStart"/>
      <w:r w:rsidRPr="00E04696">
        <w:rPr>
          <w:color w:val="000000"/>
        </w:rPr>
        <w:t>D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Кадошникова</w:t>
      </w:r>
      <w:proofErr w:type="spellEnd"/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Магнитогорск,</w:t>
      </w:r>
      <w:r w:rsidRPr="00E04696">
        <w:t xml:space="preserve"> </w:t>
      </w:r>
      <w:r w:rsidRPr="00E04696">
        <w:rPr>
          <w:color w:val="000000"/>
        </w:rPr>
        <w:t>2010.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186</w:t>
      </w:r>
      <w:r w:rsidRPr="00E04696">
        <w:t xml:space="preserve"> </w:t>
      </w:r>
      <w:proofErr w:type="gramStart"/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ил.,</w:t>
      </w:r>
      <w:r w:rsidRPr="00E04696">
        <w:t xml:space="preserve"> </w:t>
      </w:r>
      <w:r w:rsidRPr="00E04696">
        <w:rPr>
          <w:color w:val="000000"/>
        </w:rPr>
        <w:t>табл.,</w:t>
      </w:r>
      <w:r w:rsidRPr="00E04696">
        <w:t xml:space="preserve"> </w:t>
      </w:r>
      <w:r w:rsidRPr="00E04696">
        <w:rPr>
          <w:color w:val="000000"/>
        </w:rPr>
        <w:t>схемы.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6" w:history="1">
        <w:r w:rsidRPr="00E04696">
          <w:rPr>
            <w:rStyle w:val="af8"/>
          </w:rPr>
          <w:t>https://magtu.informsystema.ru/uploader/fileUpload?name=311.pdf&amp;show=dcatalogues/1/1068565/311.pdf&amp;view=true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14:paraId="11473C05" w14:textId="77777777" w:rsidR="00E775FB" w:rsidRDefault="00E775FB" w:rsidP="00E775FB">
      <w:pPr>
        <w:ind w:firstLine="756"/>
      </w:pPr>
      <w:r w:rsidRPr="00E04696">
        <w:t>1</w:t>
      </w:r>
      <w:r>
        <w:t>3</w:t>
      </w:r>
      <w:r w:rsidRPr="00E04696">
        <w:t xml:space="preserve">. Свистунова, Е. А. Инженерная </w:t>
      </w:r>
      <w:proofErr w:type="gramStart"/>
      <w:r w:rsidRPr="00E04696">
        <w:t>геометрия :</w:t>
      </w:r>
      <w:proofErr w:type="gramEnd"/>
      <w:r w:rsidRPr="00E04696">
        <w:t xml:space="preserve"> учебное пособие / Е. А. Свистунова, Е. С. Решетникова, Е. Б. Скурихина ; МГТУ. - </w:t>
      </w:r>
      <w:proofErr w:type="gramStart"/>
      <w:r w:rsidRPr="00E04696">
        <w:t>Магнитогорск :</w:t>
      </w:r>
      <w:proofErr w:type="gramEnd"/>
      <w:r w:rsidRPr="00E04696">
        <w:t xml:space="preserve"> МГТУ, 2016. - 1 электрон. опт. диск (СD-ROM). - URL: </w:t>
      </w:r>
      <w:hyperlink r:id="rId47" w:history="1">
        <w:r w:rsidRPr="00E04696">
          <w:rPr>
            <w:rStyle w:val="af8"/>
          </w:rPr>
          <w:t>https://magtu.informsystema.ru/uploader/fileUpload?name=2532.pdf&amp;show=dcatalogues/1/1130334/2532.pdf&amp;view=true</w:t>
        </w:r>
      </w:hyperlink>
      <w:r w:rsidRPr="00E04696">
        <w:t xml:space="preserve"> (дата обращения: 25.09.2020). - Макрообъект. - </w:t>
      </w:r>
      <w:proofErr w:type="gramStart"/>
      <w:r w:rsidRPr="00E04696">
        <w:t>Текст :</w:t>
      </w:r>
      <w:proofErr w:type="gramEnd"/>
      <w:r w:rsidRPr="00E04696">
        <w:t xml:space="preserve"> электронный. - Имеется печатный аналог.</w:t>
      </w:r>
    </w:p>
    <w:p w14:paraId="74D656D1" w14:textId="77777777" w:rsidR="00E775FB" w:rsidRPr="007625F9" w:rsidRDefault="00E775FB" w:rsidP="00E775FB">
      <w:pPr>
        <w:ind w:firstLine="756"/>
      </w:pPr>
      <w:r>
        <w:rPr>
          <w:color w:val="000000"/>
        </w:rPr>
        <w:t>14</w:t>
      </w:r>
      <w:r w:rsidRPr="007625F9">
        <w:rPr>
          <w:color w:val="000000"/>
        </w:rPr>
        <w:t>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proofErr w:type="gramStart"/>
      <w:r w:rsidRPr="007625F9">
        <w:rPr>
          <w:color w:val="000000"/>
        </w:rPr>
        <w:t>задач</w:t>
      </w:r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учебное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proofErr w:type="gramStart"/>
      <w:r w:rsidRPr="007625F9">
        <w:rPr>
          <w:color w:val="000000"/>
        </w:rPr>
        <w:t>Магнитогорск</w:t>
      </w:r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электрон.</w:t>
      </w:r>
      <w:r w:rsidRPr="007625F9">
        <w:t xml:space="preserve"> </w:t>
      </w:r>
      <w:r w:rsidRPr="007625F9">
        <w:rPr>
          <w:color w:val="000000"/>
        </w:rPr>
        <w:t>опт.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48" w:history="1">
        <w:r w:rsidRPr="007625F9">
          <w:rPr>
            <w:rStyle w:val="af8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7625F9">
        <w:rPr>
          <w:color w:val="000000"/>
        </w:rPr>
        <w:t>(дата</w:t>
      </w:r>
      <w:r w:rsidRPr="007625F9">
        <w:t xml:space="preserve"> </w:t>
      </w:r>
      <w:r w:rsidRPr="007625F9">
        <w:rPr>
          <w:color w:val="000000"/>
        </w:rPr>
        <w:t>обращения:</w:t>
      </w:r>
      <w:r w:rsidRPr="007625F9">
        <w:t xml:space="preserve"> </w:t>
      </w:r>
      <w:r w:rsidRPr="007625F9">
        <w:rPr>
          <w:color w:val="000000"/>
        </w:rPr>
        <w:t>04.10.2019).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proofErr w:type="gramStart"/>
      <w:r w:rsidRPr="007625F9">
        <w:rPr>
          <w:color w:val="000000"/>
        </w:rPr>
        <w:t>Текст</w:t>
      </w:r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электронный.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  <w:r w:rsidRPr="007625F9">
        <w:t xml:space="preserve"> </w:t>
      </w:r>
    </w:p>
    <w:p w14:paraId="5DCD894F" w14:textId="77777777" w:rsidR="00E775FB" w:rsidRPr="00E04696" w:rsidRDefault="00E775FB" w:rsidP="00E775FB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5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автоматизированных</w:t>
      </w:r>
      <w:r w:rsidRPr="00E04696">
        <w:t xml:space="preserve"> </w:t>
      </w:r>
      <w:r w:rsidRPr="00E04696">
        <w:rPr>
          <w:color w:val="000000"/>
        </w:rPr>
        <w:t>системах.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электрических</w:t>
      </w:r>
      <w:r w:rsidRPr="00E04696">
        <w:t xml:space="preserve"> </w:t>
      </w:r>
      <w:proofErr w:type="gramStart"/>
      <w:r w:rsidRPr="00E04696">
        <w:rPr>
          <w:color w:val="000000"/>
        </w:rPr>
        <w:t>схем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Магнитогорск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электрон.</w:t>
      </w:r>
      <w:r w:rsidRPr="00E04696">
        <w:t xml:space="preserve"> </w:t>
      </w:r>
      <w:r w:rsidRPr="00E04696">
        <w:rPr>
          <w:color w:val="000000"/>
        </w:rPr>
        <w:t>опт.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титул.</w:t>
      </w:r>
      <w:r w:rsidRPr="00E04696">
        <w:t xml:space="preserve"> </w:t>
      </w:r>
      <w:r w:rsidRPr="00E04696">
        <w:rPr>
          <w:color w:val="000000"/>
        </w:rPr>
        <w:t>экрана.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49" w:history="1">
        <w:r w:rsidRPr="00E04696">
          <w:rPr>
            <w:rStyle w:val="af8"/>
          </w:rPr>
          <w:t>https://magtu.informsystema.ru/uploader/fileUpload?name=927.pdf&amp;show=dcatalogues/1/1118938/927.pdf&amp;view=true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gramStart"/>
      <w:r w:rsidRPr="00E04696">
        <w:rPr>
          <w:color w:val="000000"/>
        </w:rPr>
        <w:t>Текст</w:t>
      </w:r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14:paraId="31197F6E" w14:textId="77777777" w:rsidR="00E775FB" w:rsidRPr="00E04696" w:rsidRDefault="00E775FB" w:rsidP="00E775FB">
      <w:pPr>
        <w:ind w:firstLine="708"/>
        <w:rPr>
          <w:b/>
          <w:color w:val="000000"/>
        </w:rPr>
      </w:pPr>
    </w:p>
    <w:p w14:paraId="3A3A6FBC" w14:textId="77777777" w:rsidR="00E775FB" w:rsidRDefault="00E775FB" w:rsidP="00E775FB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в)</w:t>
      </w:r>
      <w:r w:rsidRPr="00E04696">
        <w:t xml:space="preserve"> </w:t>
      </w:r>
      <w:r w:rsidRPr="00E04696">
        <w:rPr>
          <w:b/>
          <w:color w:val="000000"/>
        </w:rPr>
        <w:t>Методические</w:t>
      </w:r>
      <w:r w:rsidRPr="00E04696">
        <w:t xml:space="preserve"> </w:t>
      </w:r>
      <w:r w:rsidRPr="00E04696">
        <w:rPr>
          <w:b/>
          <w:color w:val="000000"/>
        </w:rPr>
        <w:t>указания:</w:t>
      </w:r>
    </w:p>
    <w:p w14:paraId="6EDD51CA" w14:textId="77777777" w:rsidR="00E775FB" w:rsidRDefault="00E775FB" w:rsidP="00E775FB">
      <w:pPr>
        <w:ind w:firstLine="708"/>
        <w:rPr>
          <w:color w:val="000000"/>
        </w:rPr>
      </w:pPr>
      <w:r>
        <w:rPr>
          <w:color w:val="000000"/>
        </w:rPr>
        <w:t xml:space="preserve">1. </w:t>
      </w:r>
      <w:r w:rsidRPr="00E768FB">
        <w:rPr>
          <w:color w:val="000000"/>
        </w:rPr>
        <w:t xml:space="preserve">Аксонометрические </w:t>
      </w:r>
      <w:proofErr w:type="gramStart"/>
      <w:r w:rsidRPr="00E768FB">
        <w:rPr>
          <w:color w:val="000000"/>
        </w:rPr>
        <w:t>проекции :</w:t>
      </w:r>
      <w:proofErr w:type="gramEnd"/>
      <w:r w:rsidRPr="00E768FB">
        <w:rPr>
          <w:color w:val="000000"/>
        </w:rPr>
        <w:t xml:space="preserve">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</w:t>
      </w:r>
      <w:proofErr w:type="gramStart"/>
      <w:r w:rsidRPr="00E768FB">
        <w:rPr>
          <w:color w:val="000000"/>
        </w:rPr>
        <w:t>Магнитогорск :</w:t>
      </w:r>
      <w:proofErr w:type="gramEnd"/>
      <w:r w:rsidRPr="00E768FB">
        <w:rPr>
          <w:color w:val="000000"/>
        </w:rPr>
        <w:t xml:space="preserve"> МГТУ, 2011. - 1 электрон. опт.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 xml:space="preserve">. с титул. экрана. - URL: </w:t>
      </w:r>
      <w:hyperlink r:id="rId50" w:history="1">
        <w:r w:rsidRPr="005264D0"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 xml:space="preserve">(дата обращения: 25.09.2020). - Макрообъект. - ISBN 978-5-9967-1600-5. - </w:t>
      </w:r>
      <w:proofErr w:type="gramStart"/>
      <w:r w:rsidRPr="00E768FB">
        <w:rPr>
          <w:color w:val="000000"/>
        </w:rPr>
        <w:t>Текст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14:paraId="3B97B210" w14:textId="77777777" w:rsidR="00E775FB" w:rsidRDefault="00E775FB" w:rsidP="00E775FB">
      <w:pPr>
        <w:ind w:firstLine="708"/>
        <w:rPr>
          <w:color w:val="000000"/>
        </w:rPr>
      </w:pPr>
      <w:r>
        <w:rPr>
          <w:color w:val="000000"/>
        </w:rPr>
        <w:t xml:space="preserve">2. </w:t>
      </w:r>
      <w:r w:rsidRPr="00E768FB">
        <w:rPr>
          <w:color w:val="000000"/>
        </w:rPr>
        <w:t xml:space="preserve">Геометрическое </w:t>
      </w:r>
      <w:proofErr w:type="gramStart"/>
      <w:r w:rsidRPr="00E768FB">
        <w:rPr>
          <w:color w:val="000000"/>
        </w:rPr>
        <w:t>черчение :</w:t>
      </w:r>
      <w:proofErr w:type="gramEnd"/>
      <w:r w:rsidRPr="00E768FB">
        <w:rPr>
          <w:color w:val="000000"/>
        </w:rPr>
        <w:t xml:space="preserve">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</w:t>
      </w:r>
      <w:proofErr w:type="gramStart"/>
      <w:r w:rsidRPr="00E768FB">
        <w:rPr>
          <w:color w:val="000000"/>
        </w:rPr>
        <w:t>Магнитогорск :</w:t>
      </w:r>
      <w:proofErr w:type="gramEnd"/>
      <w:r w:rsidRPr="00E768FB">
        <w:rPr>
          <w:color w:val="000000"/>
        </w:rPr>
        <w:t xml:space="preserve"> МГТУ, 2012. - 1 электрон. опт.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 xml:space="preserve">. с титул. экрана. - URL: </w:t>
      </w:r>
      <w:hyperlink r:id="rId51" w:history="1">
        <w:r w:rsidRPr="005264D0"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 xml:space="preserve">(дата обращения: 25.09.2020). - Макрообъект. - </w:t>
      </w:r>
      <w:proofErr w:type="gramStart"/>
      <w:r w:rsidRPr="00E768FB">
        <w:rPr>
          <w:color w:val="000000"/>
        </w:rPr>
        <w:t>Текст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14:paraId="4596D712" w14:textId="77777777" w:rsidR="00481412" w:rsidRPr="00481412" w:rsidRDefault="00481412" w:rsidP="00481412">
      <w:pPr>
        <w:rPr>
          <w:b/>
          <w:color w:val="000000"/>
        </w:rPr>
      </w:pPr>
    </w:p>
    <w:p w14:paraId="46C59D6A" w14:textId="77777777" w:rsidR="00481412" w:rsidRPr="00481412" w:rsidRDefault="00481412" w:rsidP="00481412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481412">
        <w:rPr>
          <w:rStyle w:val="FontStyle15"/>
          <w:spacing w:val="40"/>
          <w:sz w:val="24"/>
          <w:szCs w:val="24"/>
        </w:rPr>
        <w:t>г)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412">
        <w:rPr>
          <w:rStyle w:val="FontStyle15"/>
          <w:spacing w:val="40"/>
          <w:sz w:val="24"/>
          <w:szCs w:val="24"/>
        </w:rPr>
        <w:t>и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Интернет-ресурсы: </w:t>
      </w:r>
    </w:p>
    <w:p w14:paraId="2634B71D" w14:textId="77777777" w:rsidR="00481412" w:rsidRPr="00DC2F94" w:rsidRDefault="00481412" w:rsidP="00481412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14:paraId="4F619193" w14:textId="77777777" w:rsidR="00481412" w:rsidRPr="00DC2F94" w:rsidRDefault="00481412" w:rsidP="00481412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481412" w:rsidRPr="00DC2F94" w14:paraId="7CC21BEA" w14:textId="77777777" w:rsidTr="00A75E6D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1A9D86" w14:textId="77777777" w:rsidR="00481412" w:rsidRPr="00DC2F94" w:rsidRDefault="00481412" w:rsidP="00A75E6D">
            <w:pPr>
              <w:textAlignment w:val="baseline"/>
            </w:pPr>
            <w:r w:rsidRPr="00DC2F94">
              <w:rPr>
                <w:b/>
                <w:bCs/>
              </w:rPr>
              <w:t>Наименование ПО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1A17D0" w14:textId="77777777" w:rsidR="00481412" w:rsidRPr="00DC2F94" w:rsidRDefault="00481412" w:rsidP="00A75E6D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106366" w14:textId="77777777" w:rsidR="00481412" w:rsidRPr="00DC2F94" w:rsidRDefault="00481412" w:rsidP="00A75E6D">
            <w:pPr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481412" w:rsidRPr="00DC2F94" w14:paraId="646289B5" w14:textId="77777777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B5D45F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14:paraId="03A11DCD" w14:textId="77777777" w:rsidR="00481412" w:rsidRPr="00DC2F94" w:rsidRDefault="00481412" w:rsidP="00A75E6D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700FA6B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14:paraId="5B93B682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14:paraId="4CCD78AF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14:paraId="019BBB27" w14:textId="77777777" w:rsidR="00481412" w:rsidRPr="00DC2F94" w:rsidRDefault="00481412" w:rsidP="00A75E6D">
            <w:pPr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677805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14:paraId="72744223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14:paraId="711A3AB6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14:paraId="164B5E04" w14:textId="77777777" w:rsidR="00481412" w:rsidRPr="00DC2F94" w:rsidRDefault="00481412" w:rsidP="00A75E6D">
            <w:pPr>
              <w:textAlignment w:val="baseline"/>
            </w:pPr>
            <w:r w:rsidRPr="00DC2F94">
              <w:t>13.07.2016  </w:t>
            </w:r>
          </w:p>
        </w:tc>
      </w:tr>
      <w:tr w:rsidR="00481412" w:rsidRPr="00DC2F94" w14:paraId="328ADDDA" w14:textId="77777777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49BED2" w14:textId="77777777" w:rsidR="00481412" w:rsidRPr="00DC2F94" w:rsidRDefault="00481412" w:rsidP="00A75E6D">
            <w:pPr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481412" w:rsidRPr="00DC2F94" w14:paraId="34B1A52E" w14:textId="77777777" w:rsidTr="00A75E6D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F2A3E81" w14:textId="77777777" w:rsidR="00481412" w:rsidRPr="00DC2F94" w:rsidRDefault="00481412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2ACA7E5" w14:textId="77777777" w:rsidR="00481412" w:rsidRPr="00DC2F94" w:rsidRDefault="00481412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14:paraId="1E1A96E7" w14:textId="77777777" w:rsidR="00481412" w:rsidRPr="00DC2F94" w:rsidRDefault="00481412" w:rsidP="00A75E6D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1BE771" w14:textId="77777777" w:rsidR="00481412" w:rsidRPr="00DC2F94" w:rsidRDefault="00481412" w:rsidP="00A75E6D">
            <w:pPr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481412" w:rsidRPr="00DC2F94" w14:paraId="7B98A298" w14:textId="77777777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6DBB28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14:paraId="50B1A188" w14:textId="77777777" w:rsidR="00481412" w:rsidRPr="00DC2F94" w:rsidRDefault="00481412" w:rsidP="00A75E6D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8EBA7E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481412" w:rsidRPr="00DC2F94" w14:paraId="78C672E9" w14:textId="77777777" w:rsidTr="00A75E6D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039556AF" w14:textId="77777777" w:rsidR="00481412" w:rsidRPr="00DC2F94" w:rsidRDefault="00481412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32B2210" w14:textId="77777777" w:rsidR="00481412" w:rsidRPr="00DC2F94" w:rsidRDefault="00481412" w:rsidP="00A75E6D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14:paraId="70335033" w14:textId="77777777" w:rsidR="00481412" w:rsidRPr="00DC2F94" w:rsidRDefault="00481412" w:rsidP="00A75E6D">
            <w:pPr>
              <w:textAlignment w:val="baseline"/>
            </w:pPr>
            <w:r w:rsidRPr="00DC2F94">
              <w:t> </w:t>
            </w:r>
          </w:p>
        </w:tc>
      </w:tr>
      <w:tr w:rsidR="00481412" w:rsidRPr="00DC2F94" w14:paraId="231E3B2A" w14:textId="77777777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A29AFB" w14:textId="77777777" w:rsidR="00481412" w:rsidRPr="00DC2F94" w:rsidRDefault="00481412" w:rsidP="00A75E6D"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20491A" w14:textId="77777777" w:rsidR="00481412" w:rsidRPr="00DC2F94" w:rsidRDefault="00481412" w:rsidP="00A75E6D"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A153F2" w14:textId="77777777" w:rsidR="00481412" w:rsidRPr="00DC2F94" w:rsidRDefault="00481412" w:rsidP="00A75E6D"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481412" w:rsidRPr="00DC2F94" w14:paraId="39E86809" w14:textId="77777777" w:rsidTr="00A75E6D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9D08256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251368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C66416B" w14:textId="77777777" w:rsidR="00481412" w:rsidRPr="00DC2F94" w:rsidRDefault="00481412" w:rsidP="00A75E6D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14:paraId="23EBE3A8" w14:textId="77777777" w:rsidR="00481412" w:rsidRPr="00DC2F94" w:rsidRDefault="00481412" w:rsidP="00481412">
      <w:pPr>
        <w:pStyle w:val="Style5"/>
        <w:widowControl/>
        <w:ind w:right="284" w:firstLine="720"/>
        <w:rPr>
          <w:rStyle w:val="FontStyle14"/>
          <w:b w:val="0"/>
        </w:rPr>
      </w:pPr>
    </w:p>
    <w:p w14:paraId="01FF1BB3" w14:textId="77777777" w:rsidR="00773A94" w:rsidRDefault="00773A94" w:rsidP="00773A94">
      <w:pPr>
        <w:widowControl/>
        <w:adjustRightInd/>
        <w:ind w:firstLine="0"/>
        <w:jc w:val="left"/>
        <w:rPr>
          <w:sz w:val="22"/>
          <w:szCs w:val="22"/>
          <w:lang w:val="en-US" w:bidi="ru-RU"/>
        </w:rPr>
        <w:sectPr w:rsidR="00773A94" w:rsidSect="00967C8C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49A8ACA8" w14:textId="479032F1" w:rsidR="00773A94" w:rsidRPr="00773A94" w:rsidRDefault="00773A94" w:rsidP="00773A94">
      <w:pPr>
        <w:widowControl/>
        <w:adjustRightInd/>
        <w:ind w:firstLine="0"/>
        <w:jc w:val="left"/>
        <w:rPr>
          <w:sz w:val="22"/>
          <w:szCs w:val="22"/>
          <w:lang w:val="en-US" w:bidi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9"/>
        <w:gridCol w:w="4157"/>
        <w:gridCol w:w="84"/>
      </w:tblGrid>
      <w:tr w:rsidR="00773A94" w:rsidRPr="00773A94" w14:paraId="4EC8E59D" w14:textId="77777777" w:rsidTr="00BC0A4E">
        <w:trPr>
          <w:trHeight w:hRule="exact" w:val="285"/>
        </w:trPr>
        <w:tc>
          <w:tcPr>
            <w:tcW w:w="914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6F48CC2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756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Профессиональные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базы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данных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и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информационные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справочные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b/>
                <w:color w:val="000000"/>
                <w:sz w:val="22"/>
                <w:szCs w:val="22"/>
                <w:lang w:bidi="ru-RU"/>
              </w:rPr>
              <w:t>системы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</w:tr>
      <w:tr w:rsidR="00773A94" w:rsidRPr="00773A94" w14:paraId="2CE9EC77" w14:textId="77777777" w:rsidTr="00BC0A4E">
        <w:trPr>
          <w:gridAfter w:val="1"/>
          <w:wAfter w:w="84" w:type="dxa"/>
          <w:trHeight w:hRule="exact" w:val="27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D8A89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Название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курса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85CB8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Ссылка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</w:tr>
      <w:tr w:rsidR="00773A94" w:rsidRPr="00773A94" w14:paraId="0CAAB7FD" w14:textId="77777777" w:rsidTr="00BC0A4E">
        <w:trPr>
          <w:gridAfter w:val="1"/>
          <w:wAfter w:w="84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21611B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Национальная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информационно-аналитическая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–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Российский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индекс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научного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цитирования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(РИНЦ)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97146A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52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https://elibrary.ru/project_risc.asp</w:t>
              </w:r>
            </w:hyperlink>
          </w:p>
          <w:p w14:paraId="1AF6E48D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</w:p>
        </w:tc>
      </w:tr>
      <w:tr w:rsidR="00773A94" w:rsidRPr="00773A94" w14:paraId="79A74875" w14:textId="77777777" w:rsidTr="00BC0A4E">
        <w:trPr>
          <w:gridAfter w:val="1"/>
          <w:wAfter w:w="84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611252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Поисковая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Академия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proofErr w:type="spellStart"/>
            <w:r w:rsidRPr="00773A94">
              <w:rPr>
                <w:color w:val="000000"/>
                <w:sz w:val="22"/>
                <w:szCs w:val="22"/>
                <w:lang w:bidi="ru-RU"/>
              </w:rPr>
              <w:t>Google</w:t>
            </w:r>
            <w:proofErr w:type="spellEnd"/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(</w:t>
            </w:r>
            <w:proofErr w:type="spellStart"/>
            <w:r w:rsidRPr="00773A94">
              <w:rPr>
                <w:color w:val="000000"/>
                <w:sz w:val="22"/>
                <w:szCs w:val="22"/>
                <w:lang w:bidi="ru-RU"/>
              </w:rPr>
              <w:t>Google</w:t>
            </w:r>
            <w:proofErr w:type="spellEnd"/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proofErr w:type="spellStart"/>
            <w:r w:rsidRPr="00773A94">
              <w:rPr>
                <w:color w:val="000000"/>
                <w:sz w:val="22"/>
                <w:szCs w:val="22"/>
                <w:lang w:bidi="ru-RU"/>
              </w:rPr>
              <w:t>Scholar</w:t>
            </w:r>
            <w:proofErr w:type="spellEnd"/>
            <w:r w:rsidRPr="00773A94">
              <w:rPr>
                <w:color w:val="000000"/>
                <w:sz w:val="22"/>
                <w:szCs w:val="22"/>
                <w:lang w:bidi="ru-RU"/>
              </w:rPr>
              <w:t>)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88A1E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53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https://scholar.google.ru/</w:t>
              </w:r>
            </w:hyperlink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</w:tc>
      </w:tr>
      <w:tr w:rsidR="00773A94" w:rsidRPr="00773A94" w14:paraId="72898988" w14:textId="77777777" w:rsidTr="00BC0A4E">
        <w:trPr>
          <w:gridAfter w:val="1"/>
          <w:wAfter w:w="84" w:type="dxa"/>
          <w:trHeight w:hRule="exact" w:val="555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3AD1D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Информационная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система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-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Единое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окно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доступа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к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информационным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ресурсам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64FEA3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54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http://window.edu.ru/</w:t>
              </w:r>
            </w:hyperlink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</w:tc>
      </w:tr>
      <w:tr w:rsidR="00773A94" w:rsidRPr="00773A94" w14:paraId="29DFF8AD" w14:textId="77777777" w:rsidTr="00BC0A4E">
        <w:trPr>
          <w:gridAfter w:val="1"/>
          <w:wAfter w:w="84" w:type="dxa"/>
          <w:trHeight w:hRule="exact" w:val="826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E09D7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bidi="ru-RU"/>
              </w:rPr>
              <w:t>Федеральное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государственное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бюджетное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учреждение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«Федеральный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институт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промышленной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color w:val="000000"/>
                <w:sz w:val="22"/>
                <w:szCs w:val="22"/>
                <w:lang w:bidi="ru-RU"/>
              </w:rPr>
              <w:t>собственности»</w:t>
            </w:r>
            <w:r w:rsidRPr="00773A94">
              <w:rPr>
                <w:rFonts w:ascii="Calibri" w:hAnsi="Calibri"/>
                <w:sz w:val="22"/>
                <w:szCs w:val="22"/>
                <w:lang w:bidi="ru-RU"/>
              </w:rPr>
              <w:t xml:space="preserve"> 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C3215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  <w:hyperlink r:id="rId55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http://www1.fips.ru/</w:t>
              </w:r>
            </w:hyperlink>
            <w:r w:rsidRPr="00773A94">
              <w:rPr>
                <w:rFonts w:ascii="Calibri" w:hAnsi="Calibri"/>
                <w:sz w:val="22"/>
                <w:szCs w:val="22"/>
                <w:lang w:val="en-US" w:bidi="ru-RU"/>
              </w:rPr>
              <w:t xml:space="preserve"> </w:t>
            </w:r>
          </w:p>
          <w:p w14:paraId="589A1337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sz w:val="22"/>
                <w:szCs w:val="22"/>
                <w:lang w:val="en-US" w:bidi="ru-RU"/>
              </w:rPr>
            </w:pPr>
          </w:p>
        </w:tc>
      </w:tr>
      <w:tr w:rsidR="00773A94" w:rsidRPr="00773A94" w14:paraId="77459512" w14:textId="77777777" w:rsidTr="00BC0A4E">
        <w:trPr>
          <w:gridAfter w:val="1"/>
          <w:wAfter w:w="84" w:type="dxa"/>
          <w:trHeight w:hRule="exact" w:val="754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3DA92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773A94">
              <w:rPr>
                <w:sz w:val="22"/>
                <w:szCs w:val="22"/>
                <w:lang w:bidi="ru-RU"/>
              </w:rPr>
              <w:t>Электронные ресурсы библиотеки МГТУ им. Г.И. Носова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4BEB8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sz w:val="22"/>
                <w:szCs w:val="22"/>
                <w:u w:val="single"/>
                <w:lang w:val="en-US" w:bidi="ru-RU"/>
              </w:rPr>
              <w:t xml:space="preserve"> </w:t>
            </w:r>
            <w:hyperlink r:id="rId56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http://magtu.ru8085/marcweb2/Default.asp</w:t>
              </w:r>
            </w:hyperlink>
          </w:p>
        </w:tc>
      </w:tr>
      <w:tr w:rsidR="00773A94" w:rsidRPr="00773A94" w14:paraId="6CC1B1BD" w14:textId="77777777" w:rsidTr="00BC0A4E">
        <w:trPr>
          <w:gridAfter w:val="1"/>
          <w:wAfter w:w="84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74DA09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773A94">
              <w:rPr>
                <w:sz w:val="22"/>
                <w:szCs w:val="22"/>
                <w:lang w:bidi="ru-RU"/>
              </w:rPr>
              <w:t xml:space="preserve">Международная </w:t>
            </w:r>
            <w:proofErr w:type="spellStart"/>
            <w:r w:rsidRPr="00773A94">
              <w:rPr>
                <w:sz w:val="22"/>
                <w:szCs w:val="22"/>
                <w:lang w:bidi="ru-RU"/>
              </w:rPr>
              <w:t>наукометрическая</w:t>
            </w:r>
            <w:proofErr w:type="spellEnd"/>
            <w:r w:rsidRPr="00773A94">
              <w:rPr>
                <w:sz w:val="22"/>
                <w:szCs w:val="22"/>
                <w:lang w:bidi="ru-RU"/>
              </w:rPr>
              <w:t xml:space="preserve"> реферативная и полнотекстовая база данных научных изданий «</w:t>
            </w:r>
            <w:r w:rsidRPr="00773A94">
              <w:rPr>
                <w:sz w:val="22"/>
                <w:szCs w:val="22"/>
                <w:lang w:val="en-US" w:bidi="ru-RU"/>
              </w:rPr>
              <w:t>Web</w:t>
            </w:r>
            <w:r w:rsidRPr="00773A94">
              <w:rPr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sz w:val="22"/>
                <w:szCs w:val="22"/>
                <w:lang w:val="en-US" w:bidi="ru-RU"/>
              </w:rPr>
              <w:t>of</w:t>
            </w:r>
            <w:r w:rsidRPr="00773A94">
              <w:rPr>
                <w:sz w:val="22"/>
                <w:szCs w:val="22"/>
                <w:lang w:bidi="ru-RU"/>
              </w:rPr>
              <w:t xml:space="preserve"> </w:t>
            </w:r>
            <w:r w:rsidRPr="00773A94">
              <w:rPr>
                <w:sz w:val="22"/>
                <w:szCs w:val="22"/>
                <w:lang w:val="en-US" w:bidi="ru-RU"/>
              </w:rPr>
              <w:t>science</w:t>
            </w:r>
            <w:r w:rsidRPr="00773A94">
              <w:rPr>
                <w:sz w:val="22"/>
                <w:szCs w:val="22"/>
                <w:lang w:bidi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D66E7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sz w:val="22"/>
                <w:szCs w:val="22"/>
                <w:u w:val="single"/>
                <w:lang w:val="en-US" w:bidi="ru-RU"/>
              </w:rPr>
              <w:t xml:space="preserve"> </w:t>
            </w:r>
            <w:hyperlink r:id="rId57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</w:t>
              </w:r>
              <w:r w:rsidRPr="00773A94">
                <w:rPr>
                  <w:color w:val="0000FF"/>
                  <w:sz w:val="22"/>
                  <w:szCs w:val="22"/>
                  <w:u w:val="single"/>
                  <w:lang w:bidi="ru-RU"/>
                </w:rPr>
                <w:t>://</w:t>
              </w:r>
              <w:proofErr w:type="spellStart"/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webofscience</w:t>
              </w:r>
              <w:proofErr w:type="spellEnd"/>
              <w:r w:rsidRPr="00773A94">
                <w:rPr>
                  <w:color w:val="0000FF"/>
                  <w:sz w:val="22"/>
                  <w:szCs w:val="22"/>
                  <w:u w:val="single"/>
                  <w:lang w:bidi="ru-RU"/>
                </w:rPr>
                <w:t>.</w:t>
              </w:r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com</w:t>
              </w:r>
            </w:hyperlink>
          </w:p>
        </w:tc>
      </w:tr>
      <w:tr w:rsidR="00773A94" w:rsidRPr="00773A94" w14:paraId="69E60310" w14:textId="77777777" w:rsidTr="00BC0A4E">
        <w:trPr>
          <w:gridAfter w:val="1"/>
          <w:wAfter w:w="84" w:type="dxa"/>
          <w:trHeight w:hRule="exact" w:val="990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CC8962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773A94">
              <w:rPr>
                <w:sz w:val="22"/>
                <w:szCs w:val="22"/>
                <w:lang w:bidi="ru-RU"/>
              </w:rPr>
              <w:t>Международная реферативная и полнотекстовая справочная база данных научных изданий «</w:t>
            </w:r>
            <w:r w:rsidRPr="00773A94">
              <w:rPr>
                <w:sz w:val="22"/>
                <w:szCs w:val="22"/>
                <w:lang w:val="en-US" w:bidi="ru-RU"/>
              </w:rPr>
              <w:t>Scopus</w:t>
            </w:r>
            <w:r w:rsidRPr="00773A94">
              <w:rPr>
                <w:sz w:val="22"/>
                <w:szCs w:val="22"/>
                <w:lang w:bidi="ru-RU"/>
              </w:rPr>
              <w:t>»</w:t>
            </w:r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F59D5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sz w:val="22"/>
                <w:szCs w:val="22"/>
                <w:lang w:bidi="ru-RU"/>
              </w:rPr>
              <w:t xml:space="preserve"> </w:t>
            </w:r>
            <w:hyperlink r:id="rId58" w:history="1">
              <w:r w:rsidRPr="00773A94">
                <w:rPr>
                  <w:color w:val="0000FF"/>
                  <w:sz w:val="22"/>
                  <w:szCs w:val="22"/>
                  <w:u w:val="single"/>
                  <w:lang w:bidi="ru-RU"/>
                </w:rPr>
                <w:t>http://scopus.com</w:t>
              </w:r>
            </w:hyperlink>
          </w:p>
        </w:tc>
      </w:tr>
      <w:tr w:rsidR="00773A94" w:rsidRPr="00773A94" w14:paraId="6D32B009" w14:textId="77777777" w:rsidTr="00BC0A4E">
        <w:trPr>
          <w:gridAfter w:val="1"/>
          <w:wAfter w:w="84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06FFA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773A94">
              <w:rPr>
                <w:sz w:val="22"/>
                <w:szCs w:val="22"/>
                <w:lang w:bidi="ru-RU"/>
              </w:rPr>
              <w:t xml:space="preserve">Международная база полнотекстовых журналов </w:t>
            </w:r>
            <w:proofErr w:type="spellStart"/>
            <w:r w:rsidRPr="00773A94">
              <w:rPr>
                <w:sz w:val="22"/>
                <w:szCs w:val="22"/>
                <w:lang w:bidi="ru-RU"/>
              </w:rPr>
              <w:t>Springer</w:t>
            </w:r>
            <w:proofErr w:type="spellEnd"/>
            <w:r w:rsidRPr="00773A94">
              <w:rPr>
                <w:sz w:val="22"/>
                <w:szCs w:val="22"/>
                <w:lang w:bidi="ru-RU"/>
              </w:rPr>
              <w:t xml:space="preserve"> </w:t>
            </w:r>
            <w:proofErr w:type="spellStart"/>
            <w:r w:rsidRPr="00773A94">
              <w:rPr>
                <w:sz w:val="22"/>
                <w:szCs w:val="22"/>
                <w:lang w:bidi="ru-RU"/>
              </w:rPr>
              <w:t>Journals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4AAA0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sz w:val="22"/>
                <w:szCs w:val="22"/>
                <w:lang w:val="en-US" w:bidi="ru-RU"/>
              </w:rPr>
              <w:t xml:space="preserve"> </w:t>
            </w:r>
            <w:hyperlink r:id="rId59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http://link.springer.com/</w:t>
              </w:r>
            </w:hyperlink>
          </w:p>
        </w:tc>
      </w:tr>
      <w:tr w:rsidR="00773A94" w:rsidRPr="00773A94" w14:paraId="27AAE7BB" w14:textId="77777777" w:rsidTr="00BC0A4E">
        <w:trPr>
          <w:gridAfter w:val="1"/>
          <w:wAfter w:w="84" w:type="dxa"/>
          <w:trHeight w:hRule="exact" w:val="721"/>
        </w:trPr>
        <w:tc>
          <w:tcPr>
            <w:tcW w:w="4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984965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bidi="ru-RU"/>
              </w:rPr>
            </w:pPr>
            <w:r w:rsidRPr="00773A94">
              <w:rPr>
                <w:sz w:val="22"/>
                <w:szCs w:val="22"/>
                <w:lang w:bidi="ru-RU"/>
              </w:rPr>
              <w:t xml:space="preserve">Международная база справочных изданий по всем отраслям знаний </w:t>
            </w:r>
            <w:proofErr w:type="spellStart"/>
            <w:r w:rsidRPr="00773A94">
              <w:rPr>
                <w:sz w:val="22"/>
                <w:szCs w:val="22"/>
                <w:lang w:bidi="ru-RU"/>
              </w:rPr>
              <w:t>SpringerReferance</w:t>
            </w:r>
            <w:proofErr w:type="spellEnd"/>
          </w:p>
        </w:tc>
        <w:tc>
          <w:tcPr>
            <w:tcW w:w="41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4498E9" w14:textId="77777777" w:rsidR="00773A94" w:rsidRPr="00773A94" w:rsidRDefault="00773A94" w:rsidP="00773A94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2"/>
                <w:szCs w:val="22"/>
                <w:lang w:val="en-US" w:bidi="ru-RU"/>
              </w:rPr>
            </w:pPr>
            <w:r w:rsidRPr="00773A94">
              <w:rPr>
                <w:color w:val="000000"/>
                <w:sz w:val="22"/>
                <w:szCs w:val="22"/>
                <w:lang w:val="en-US" w:bidi="ru-RU"/>
              </w:rPr>
              <w:t>URL:</w:t>
            </w:r>
            <w:r w:rsidRPr="00773A94">
              <w:rPr>
                <w:sz w:val="22"/>
                <w:szCs w:val="22"/>
                <w:lang w:val="en-US" w:bidi="ru-RU"/>
              </w:rPr>
              <w:t xml:space="preserve"> </w:t>
            </w:r>
            <w:hyperlink r:id="rId60" w:history="1">
              <w:r w:rsidRPr="00773A94">
                <w:rPr>
                  <w:color w:val="0000FF"/>
                  <w:sz w:val="22"/>
                  <w:szCs w:val="22"/>
                  <w:u w:val="single"/>
                  <w:lang w:val="en-US" w:bidi="ru-RU"/>
                </w:rPr>
                <w:t>http://www.springer.com/references</w:t>
              </w:r>
            </w:hyperlink>
          </w:p>
        </w:tc>
      </w:tr>
    </w:tbl>
    <w:p w14:paraId="707454CB" w14:textId="77777777" w:rsidR="00481412" w:rsidRPr="00773A94" w:rsidRDefault="00481412" w:rsidP="0066089A">
      <w:pPr>
        <w:pStyle w:val="Style5"/>
        <w:widowControl/>
        <w:ind w:firstLine="720"/>
        <w:rPr>
          <w:rStyle w:val="FontStyle14"/>
          <w:sz w:val="24"/>
          <w:szCs w:val="24"/>
          <w:lang w:val="en-US"/>
        </w:rPr>
      </w:pPr>
    </w:p>
    <w:p w14:paraId="39E5D3ED" w14:textId="77777777" w:rsidR="0066089A" w:rsidRPr="00226A55" w:rsidRDefault="0066089A" w:rsidP="0066089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B25931">
        <w:rPr>
          <w:rStyle w:val="FontStyle14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14:paraId="40FFFF64" w14:textId="77777777" w:rsidR="0066089A" w:rsidRPr="00226A55" w:rsidRDefault="0066089A" w:rsidP="0066089A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14:paraId="37F5866E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14:paraId="61330167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14:paraId="7CC9A548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14:paraId="5ED6A554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14:paraId="6B917030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14:paraId="4589D820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14:paraId="543512AC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14:paraId="131A4287" w14:textId="77777777" w:rsidR="0066089A" w:rsidRPr="00226A55" w:rsidRDefault="0066089A" w:rsidP="0066089A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14:paraId="7176FA0D" w14:textId="77777777" w:rsidR="0066089A" w:rsidRDefault="0066089A" w:rsidP="0066089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66089A" w:rsidRPr="00345304" w14:paraId="5887FDB8" w14:textId="77777777" w:rsidTr="003C2FA0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C63A9B9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7318B8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66089A" w:rsidRPr="00345304" w14:paraId="2AB8C1A8" w14:textId="77777777" w:rsidTr="003C2FA0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41D627E" w14:textId="77777777" w:rsidR="0066089A" w:rsidRPr="00345304" w:rsidRDefault="0066089A" w:rsidP="00481412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6587622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передачи и представления информации </w:t>
            </w:r>
            <w:r w:rsidRPr="00345304">
              <w:t> </w:t>
            </w:r>
          </w:p>
        </w:tc>
      </w:tr>
      <w:tr w:rsidR="0066089A" w:rsidRPr="00345304" w14:paraId="1FE6D79D" w14:textId="77777777" w:rsidTr="003C2FA0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0CEA1291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0AD6F190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14:paraId="72FDCD38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14:paraId="0DB6C81F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14:paraId="3827FA98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14:paraId="70C56EEF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lastRenderedPageBreak/>
              <w:t>4. Измерительный инструмент.  </w:t>
            </w:r>
          </w:p>
          <w:p w14:paraId="613DBF3B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14:paraId="18DE36BE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информационно-образовательную среду университета  </w:t>
            </w:r>
          </w:p>
        </w:tc>
      </w:tr>
      <w:tr w:rsidR="0066089A" w:rsidRPr="00345304" w14:paraId="6C8E0395" w14:textId="77777777" w:rsidTr="003C2FA0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75EA6B89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>Помещения для самостоятельной работы обучающихся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3D2C6E3E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электрон</w:t>
            </w:r>
            <w:r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>онно-образовательную среду университета  </w:t>
            </w:r>
            <w:r w:rsidRPr="00345304">
              <w:t> </w:t>
            </w:r>
          </w:p>
        </w:tc>
      </w:tr>
      <w:tr w:rsidR="0066089A" w:rsidRPr="00345304" w14:paraId="1CA0533C" w14:textId="77777777" w:rsidTr="003C2FA0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F2C5AC6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профилактического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3A32A49" w14:textId="77777777" w:rsidR="0066089A" w:rsidRPr="00345304" w:rsidRDefault="0066089A" w:rsidP="003C2FA0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оборудования.  </w:t>
            </w:r>
          </w:p>
          <w:p w14:paraId="2599E985" w14:textId="77777777" w:rsidR="0066089A" w:rsidRPr="00345304" w:rsidRDefault="0066089A" w:rsidP="003C2FA0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оборудования и учебно-наглядных пособий.  </w:t>
            </w:r>
          </w:p>
        </w:tc>
      </w:tr>
    </w:tbl>
    <w:p w14:paraId="4DA5D5F3" w14:textId="77777777" w:rsidR="0066089A" w:rsidRPr="0066089A" w:rsidRDefault="0066089A" w:rsidP="0066089A"/>
    <w:sectPr w:rsidR="0066089A" w:rsidRPr="0066089A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0C2EE" w14:textId="77777777" w:rsidR="001F1C33" w:rsidRDefault="001F1C33">
      <w:r>
        <w:separator/>
      </w:r>
    </w:p>
  </w:endnote>
  <w:endnote w:type="continuationSeparator" w:id="0">
    <w:p w14:paraId="61A33D3B" w14:textId="77777777" w:rsidR="001F1C33" w:rsidRDefault="001F1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3110B" w14:textId="77777777" w:rsidR="003C2FA0" w:rsidRDefault="00C21B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FA0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48718918" w14:textId="77777777" w:rsidR="003C2FA0" w:rsidRDefault="003C2FA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5F10D" w14:textId="77777777" w:rsidR="003C2FA0" w:rsidRDefault="00C21BC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3C2FA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708B6">
      <w:rPr>
        <w:rStyle w:val="a4"/>
        <w:noProof/>
      </w:rPr>
      <w:t>3</w:t>
    </w:r>
    <w:r>
      <w:rPr>
        <w:rStyle w:val="a4"/>
      </w:rPr>
      <w:fldChar w:fldCharType="end"/>
    </w:r>
  </w:p>
  <w:p w14:paraId="669D5B0F" w14:textId="77777777" w:rsidR="003C2FA0" w:rsidRDefault="003C2FA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38A83" w14:textId="77777777" w:rsidR="001F1C33" w:rsidRDefault="001F1C33">
      <w:r>
        <w:separator/>
      </w:r>
    </w:p>
  </w:footnote>
  <w:footnote w:type="continuationSeparator" w:id="0">
    <w:p w14:paraId="63B46C87" w14:textId="77777777" w:rsidR="001F1C33" w:rsidRDefault="001F1C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152059"/>
    <w:multiLevelType w:val="hybridMultilevel"/>
    <w:tmpl w:val="44D4D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29"/>
  </w:num>
  <w:num w:numId="4">
    <w:abstractNumId w:val="18"/>
  </w:num>
  <w:num w:numId="5">
    <w:abstractNumId w:val="9"/>
  </w:num>
  <w:num w:numId="6">
    <w:abstractNumId w:val="24"/>
  </w:num>
  <w:num w:numId="7">
    <w:abstractNumId w:val="23"/>
  </w:num>
  <w:num w:numId="8">
    <w:abstractNumId w:val="1"/>
  </w:num>
  <w:num w:numId="9">
    <w:abstractNumId w:val="26"/>
  </w:num>
  <w:num w:numId="10">
    <w:abstractNumId w:val="25"/>
  </w:num>
  <w:num w:numId="11">
    <w:abstractNumId w:val="35"/>
  </w:num>
  <w:num w:numId="12">
    <w:abstractNumId w:val="31"/>
  </w:num>
  <w:num w:numId="13">
    <w:abstractNumId w:val="32"/>
  </w:num>
  <w:num w:numId="14">
    <w:abstractNumId w:val="15"/>
  </w:num>
  <w:num w:numId="15">
    <w:abstractNumId w:val="3"/>
  </w:num>
  <w:num w:numId="16">
    <w:abstractNumId w:val="19"/>
  </w:num>
  <w:num w:numId="17">
    <w:abstractNumId w:val="11"/>
  </w:num>
  <w:num w:numId="18">
    <w:abstractNumId w:val="21"/>
  </w:num>
  <w:num w:numId="19">
    <w:abstractNumId w:val="33"/>
  </w:num>
  <w:num w:numId="20">
    <w:abstractNumId w:val="28"/>
  </w:num>
  <w:num w:numId="21">
    <w:abstractNumId w:val="17"/>
  </w:num>
  <w:num w:numId="22">
    <w:abstractNumId w:val="16"/>
  </w:num>
  <w:num w:numId="23">
    <w:abstractNumId w:val="7"/>
  </w:num>
  <w:num w:numId="24">
    <w:abstractNumId w:val="30"/>
  </w:num>
  <w:num w:numId="25">
    <w:abstractNumId w:val="10"/>
  </w:num>
  <w:num w:numId="26">
    <w:abstractNumId w:val="13"/>
  </w:num>
  <w:num w:numId="27">
    <w:abstractNumId w:val="20"/>
  </w:num>
  <w:num w:numId="28">
    <w:abstractNumId w:val="34"/>
  </w:num>
  <w:num w:numId="29">
    <w:abstractNumId w:val="4"/>
  </w:num>
  <w:num w:numId="30">
    <w:abstractNumId w:val="14"/>
  </w:num>
  <w:num w:numId="31">
    <w:abstractNumId w:val="5"/>
  </w:num>
  <w:num w:numId="32">
    <w:abstractNumId w:val="22"/>
  </w:num>
  <w:num w:numId="33">
    <w:abstractNumId w:val="12"/>
  </w:num>
  <w:num w:numId="34">
    <w:abstractNumId w:val="8"/>
  </w:num>
  <w:num w:numId="35">
    <w:abstractNumId w:val="27"/>
  </w:num>
  <w:num w:numId="36">
    <w:abstractNumId w:val="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054C0"/>
    <w:rsid w:val="000061E1"/>
    <w:rsid w:val="00011160"/>
    <w:rsid w:val="000113EA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11E3"/>
    <w:rsid w:val="0004143A"/>
    <w:rsid w:val="0004209E"/>
    <w:rsid w:val="000430D3"/>
    <w:rsid w:val="00050361"/>
    <w:rsid w:val="000525CA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73279"/>
    <w:rsid w:val="0008161B"/>
    <w:rsid w:val="000828B9"/>
    <w:rsid w:val="00082A94"/>
    <w:rsid w:val="000832BB"/>
    <w:rsid w:val="00084B94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D7A6F"/>
    <w:rsid w:val="000E03E9"/>
    <w:rsid w:val="000E2CF1"/>
    <w:rsid w:val="000E7DCF"/>
    <w:rsid w:val="000F10A7"/>
    <w:rsid w:val="000F2866"/>
    <w:rsid w:val="000F3228"/>
    <w:rsid w:val="000F5AA9"/>
    <w:rsid w:val="0010038D"/>
    <w:rsid w:val="001006AE"/>
    <w:rsid w:val="001013BB"/>
    <w:rsid w:val="001057DC"/>
    <w:rsid w:val="00112B5E"/>
    <w:rsid w:val="00113E76"/>
    <w:rsid w:val="00117951"/>
    <w:rsid w:val="00117D9F"/>
    <w:rsid w:val="00121603"/>
    <w:rsid w:val="001256B0"/>
    <w:rsid w:val="0012639D"/>
    <w:rsid w:val="00133E1E"/>
    <w:rsid w:val="0013405F"/>
    <w:rsid w:val="00135DEA"/>
    <w:rsid w:val="001369A0"/>
    <w:rsid w:val="00144D72"/>
    <w:rsid w:val="0014513E"/>
    <w:rsid w:val="00151F32"/>
    <w:rsid w:val="00152163"/>
    <w:rsid w:val="00153190"/>
    <w:rsid w:val="001708B6"/>
    <w:rsid w:val="0017251C"/>
    <w:rsid w:val="00172C78"/>
    <w:rsid w:val="00173E53"/>
    <w:rsid w:val="00174FCC"/>
    <w:rsid w:val="001828B2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A6AE1"/>
    <w:rsid w:val="001B7337"/>
    <w:rsid w:val="001C3985"/>
    <w:rsid w:val="001C5D3C"/>
    <w:rsid w:val="001C6656"/>
    <w:rsid w:val="001D0D72"/>
    <w:rsid w:val="001D4471"/>
    <w:rsid w:val="001D6DFA"/>
    <w:rsid w:val="001E2737"/>
    <w:rsid w:val="001E2D4F"/>
    <w:rsid w:val="001E4AB9"/>
    <w:rsid w:val="001E5ECB"/>
    <w:rsid w:val="001E64EC"/>
    <w:rsid w:val="001F027A"/>
    <w:rsid w:val="001F05D4"/>
    <w:rsid w:val="001F0CBE"/>
    <w:rsid w:val="001F0E72"/>
    <w:rsid w:val="001F1C33"/>
    <w:rsid w:val="001F312E"/>
    <w:rsid w:val="001F6E8B"/>
    <w:rsid w:val="001F712D"/>
    <w:rsid w:val="00203809"/>
    <w:rsid w:val="002049FA"/>
    <w:rsid w:val="00205B6B"/>
    <w:rsid w:val="00207DB8"/>
    <w:rsid w:val="00207E61"/>
    <w:rsid w:val="00212BE2"/>
    <w:rsid w:val="00217581"/>
    <w:rsid w:val="00217A9E"/>
    <w:rsid w:val="00217B03"/>
    <w:rsid w:val="00220733"/>
    <w:rsid w:val="00222D40"/>
    <w:rsid w:val="00224A52"/>
    <w:rsid w:val="00224D9E"/>
    <w:rsid w:val="002265EF"/>
    <w:rsid w:val="00226996"/>
    <w:rsid w:val="00226A55"/>
    <w:rsid w:val="00226B27"/>
    <w:rsid w:val="00233BEC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26FA"/>
    <w:rsid w:val="002A720F"/>
    <w:rsid w:val="002A74A3"/>
    <w:rsid w:val="002B0CF6"/>
    <w:rsid w:val="002B33CD"/>
    <w:rsid w:val="002B3BB5"/>
    <w:rsid w:val="002B69B3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216D"/>
    <w:rsid w:val="00323FC8"/>
    <w:rsid w:val="0032470F"/>
    <w:rsid w:val="00324845"/>
    <w:rsid w:val="00334745"/>
    <w:rsid w:val="00342188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87D22"/>
    <w:rsid w:val="0039211A"/>
    <w:rsid w:val="003A299D"/>
    <w:rsid w:val="003A4995"/>
    <w:rsid w:val="003A5CFF"/>
    <w:rsid w:val="003A7E32"/>
    <w:rsid w:val="003B35A6"/>
    <w:rsid w:val="003B71FE"/>
    <w:rsid w:val="003C25E3"/>
    <w:rsid w:val="003C2FA0"/>
    <w:rsid w:val="003C49F7"/>
    <w:rsid w:val="003D0A0B"/>
    <w:rsid w:val="003D2D66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2BB5"/>
    <w:rsid w:val="00463E04"/>
    <w:rsid w:val="00467D27"/>
    <w:rsid w:val="00470FFC"/>
    <w:rsid w:val="00477C30"/>
    <w:rsid w:val="00477D6A"/>
    <w:rsid w:val="00481412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216"/>
    <w:rsid w:val="00493B91"/>
    <w:rsid w:val="00493F3B"/>
    <w:rsid w:val="004A0020"/>
    <w:rsid w:val="004A3B1E"/>
    <w:rsid w:val="004A7A06"/>
    <w:rsid w:val="004B2897"/>
    <w:rsid w:val="004C2C8B"/>
    <w:rsid w:val="004C33DF"/>
    <w:rsid w:val="004C495A"/>
    <w:rsid w:val="004C7673"/>
    <w:rsid w:val="004D3C48"/>
    <w:rsid w:val="004D4DFC"/>
    <w:rsid w:val="004E1422"/>
    <w:rsid w:val="004E3BE4"/>
    <w:rsid w:val="004E5172"/>
    <w:rsid w:val="004F032A"/>
    <w:rsid w:val="004F458C"/>
    <w:rsid w:val="004F5422"/>
    <w:rsid w:val="004F65FC"/>
    <w:rsid w:val="0050044F"/>
    <w:rsid w:val="005009EA"/>
    <w:rsid w:val="00503812"/>
    <w:rsid w:val="00503C1D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5E7C"/>
    <w:rsid w:val="005461FC"/>
    <w:rsid w:val="00551238"/>
    <w:rsid w:val="0055206A"/>
    <w:rsid w:val="00554198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91083"/>
    <w:rsid w:val="005A1D91"/>
    <w:rsid w:val="005A2587"/>
    <w:rsid w:val="005A5B4C"/>
    <w:rsid w:val="005A62B5"/>
    <w:rsid w:val="005A73A8"/>
    <w:rsid w:val="005B0B75"/>
    <w:rsid w:val="005B0E08"/>
    <w:rsid w:val="005B2551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3A94"/>
    <w:rsid w:val="005F2A4C"/>
    <w:rsid w:val="005F3329"/>
    <w:rsid w:val="005F3C26"/>
    <w:rsid w:val="005F5690"/>
    <w:rsid w:val="005F619C"/>
    <w:rsid w:val="005F6A31"/>
    <w:rsid w:val="005F77B0"/>
    <w:rsid w:val="00605E1D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40170"/>
    <w:rsid w:val="006437B4"/>
    <w:rsid w:val="00650188"/>
    <w:rsid w:val="00652B98"/>
    <w:rsid w:val="00653A71"/>
    <w:rsid w:val="0066089A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1240"/>
    <w:rsid w:val="006B23A2"/>
    <w:rsid w:val="006B28B4"/>
    <w:rsid w:val="006B41FE"/>
    <w:rsid w:val="006B54DD"/>
    <w:rsid w:val="006B5DB2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1DC4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7F22"/>
    <w:rsid w:val="00750095"/>
    <w:rsid w:val="00753955"/>
    <w:rsid w:val="00756D53"/>
    <w:rsid w:val="00761603"/>
    <w:rsid w:val="007619A1"/>
    <w:rsid w:val="00766595"/>
    <w:rsid w:val="00767409"/>
    <w:rsid w:val="00773127"/>
    <w:rsid w:val="00773941"/>
    <w:rsid w:val="00773A94"/>
    <w:rsid w:val="007754E4"/>
    <w:rsid w:val="00775BCB"/>
    <w:rsid w:val="00777CC9"/>
    <w:rsid w:val="00780094"/>
    <w:rsid w:val="00786547"/>
    <w:rsid w:val="0079022C"/>
    <w:rsid w:val="00790352"/>
    <w:rsid w:val="00793726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E706D"/>
    <w:rsid w:val="007F12E6"/>
    <w:rsid w:val="007F1721"/>
    <w:rsid w:val="007F79CD"/>
    <w:rsid w:val="007F7A6A"/>
    <w:rsid w:val="00800251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1BB6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53C3"/>
    <w:rsid w:val="008A20F0"/>
    <w:rsid w:val="008A2C40"/>
    <w:rsid w:val="008A668D"/>
    <w:rsid w:val="008A6C9E"/>
    <w:rsid w:val="008B11DF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638BD"/>
    <w:rsid w:val="00965078"/>
    <w:rsid w:val="00967C8C"/>
    <w:rsid w:val="0097012D"/>
    <w:rsid w:val="0097412A"/>
    <w:rsid w:val="00974FA5"/>
    <w:rsid w:val="009801F2"/>
    <w:rsid w:val="00985589"/>
    <w:rsid w:val="00986340"/>
    <w:rsid w:val="00990983"/>
    <w:rsid w:val="009B39A5"/>
    <w:rsid w:val="009B6450"/>
    <w:rsid w:val="009C15E7"/>
    <w:rsid w:val="009C6AA8"/>
    <w:rsid w:val="009D0633"/>
    <w:rsid w:val="009D0FC7"/>
    <w:rsid w:val="009D2F6D"/>
    <w:rsid w:val="009D7555"/>
    <w:rsid w:val="009E1AD9"/>
    <w:rsid w:val="009E7B6F"/>
    <w:rsid w:val="009E7C06"/>
    <w:rsid w:val="009F09AA"/>
    <w:rsid w:val="009F2F0D"/>
    <w:rsid w:val="009F30D6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0FA2"/>
    <w:rsid w:val="00A21351"/>
    <w:rsid w:val="00A21C93"/>
    <w:rsid w:val="00A3084F"/>
    <w:rsid w:val="00A34587"/>
    <w:rsid w:val="00A37599"/>
    <w:rsid w:val="00A40900"/>
    <w:rsid w:val="00A40920"/>
    <w:rsid w:val="00A4472E"/>
    <w:rsid w:val="00A44F1E"/>
    <w:rsid w:val="00A47CBD"/>
    <w:rsid w:val="00A5411E"/>
    <w:rsid w:val="00A5741F"/>
    <w:rsid w:val="00A617F8"/>
    <w:rsid w:val="00A6771F"/>
    <w:rsid w:val="00A75F49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2BC"/>
    <w:rsid w:val="00AD664F"/>
    <w:rsid w:val="00AE381E"/>
    <w:rsid w:val="00AE43C5"/>
    <w:rsid w:val="00AE65C8"/>
    <w:rsid w:val="00AE6980"/>
    <w:rsid w:val="00AF0A59"/>
    <w:rsid w:val="00AF1693"/>
    <w:rsid w:val="00AF2BB2"/>
    <w:rsid w:val="00AF3260"/>
    <w:rsid w:val="00B01014"/>
    <w:rsid w:val="00B020EA"/>
    <w:rsid w:val="00B03F6C"/>
    <w:rsid w:val="00B0401C"/>
    <w:rsid w:val="00B072AC"/>
    <w:rsid w:val="00B07A9B"/>
    <w:rsid w:val="00B105C6"/>
    <w:rsid w:val="00B159B8"/>
    <w:rsid w:val="00B2038C"/>
    <w:rsid w:val="00B23837"/>
    <w:rsid w:val="00B24A5C"/>
    <w:rsid w:val="00B25681"/>
    <w:rsid w:val="00B32A19"/>
    <w:rsid w:val="00B56311"/>
    <w:rsid w:val="00B577EB"/>
    <w:rsid w:val="00B60B1A"/>
    <w:rsid w:val="00B67105"/>
    <w:rsid w:val="00B72C01"/>
    <w:rsid w:val="00B7471E"/>
    <w:rsid w:val="00B7478E"/>
    <w:rsid w:val="00B75781"/>
    <w:rsid w:val="00B81143"/>
    <w:rsid w:val="00B82ECB"/>
    <w:rsid w:val="00B82F70"/>
    <w:rsid w:val="00B83ABF"/>
    <w:rsid w:val="00B85067"/>
    <w:rsid w:val="00B87E59"/>
    <w:rsid w:val="00B90613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28C0"/>
    <w:rsid w:val="00C15BB4"/>
    <w:rsid w:val="00C17B43"/>
    <w:rsid w:val="00C202A5"/>
    <w:rsid w:val="00C217B6"/>
    <w:rsid w:val="00C21BCC"/>
    <w:rsid w:val="00C21BD1"/>
    <w:rsid w:val="00C2235B"/>
    <w:rsid w:val="00C24280"/>
    <w:rsid w:val="00C256CA"/>
    <w:rsid w:val="00C2612C"/>
    <w:rsid w:val="00C26163"/>
    <w:rsid w:val="00C348B0"/>
    <w:rsid w:val="00C362FE"/>
    <w:rsid w:val="00C3770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2E86"/>
    <w:rsid w:val="00C938E7"/>
    <w:rsid w:val="00C9544A"/>
    <w:rsid w:val="00C95E9D"/>
    <w:rsid w:val="00C97BF3"/>
    <w:rsid w:val="00CA09F5"/>
    <w:rsid w:val="00CA447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21C33"/>
    <w:rsid w:val="00D23308"/>
    <w:rsid w:val="00D33718"/>
    <w:rsid w:val="00D40C06"/>
    <w:rsid w:val="00D43A1E"/>
    <w:rsid w:val="00D441E6"/>
    <w:rsid w:val="00D50820"/>
    <w:rsid w:val="00D563F1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91B8E"/>
    <w:rsid w:val="00D92A1C"/>
    <w:rsid w:val="00D97132"/>
    <w:rsid w:val="00DA34BF"/>
    <w:rsid w:val="00DA4F9B"/>
    <w:rsid w:val="00DC0D9C"/>
    <w:rsid w:val="00DC5381"/>
    <w:rsid w:val="00DC57C4"/>
    <w:rsid w:val="00DC79A2"/>
    <w:rsid w:val="00DD3721"/>
    <w:rsid w:val="00DD4478"/>
    <w:rsid w:val="00DE367E"/>
    <w:rsid w:val="00DE41B0"/>
    <w:rsid w:val="00DE495F"/>
    <w:rsid w:val="00DE663B"/>
    <w:rsid w:val="00DF3236"/>
    <w:rsid w:val="00DF54F5"/>
    <w:rsid w:val="00DF5AC1"/>
    <w:rsid w:val="00DF67CF"/>
    <w:rsid w:val="00E00B23"/>
    <w:rsid w:val="00E022FE"/>
    <w:rsid w:val="00E03AFF"/>
    <w:rsid w:val="00E07259"/>
    <w:rsid w:val="00E10F47"/>
    <w:rsid w:val="00E124AD"/>
    <w:rsid w:val="00E1445E"/>
    <w:rsid w:val="00E14A3F"/>
    <w:rsid w:val="00E16836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77346"/>
    <w:rsid w:val="00E775FB"/>
    <w:rsid w:val="00E80F75"/>
    <w:rsid w:val="00E95BB1"/>
    <w:rsid w:val="00E95DD8"/>
    <w:rsid w:val="00E963A3"/>
    <w:rsid w:val="00E9746F"/>
    <w:rsid w:val="00EA0EA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3631"/>
    <w:rsid w:val="00ED5648"/>
    <w:rsid w:val="00EE0A0B"/>
    <w:rsid w:val="00EE4D57"/>
    <w:rsid w:val="00EF11D8"/>
    <w:rsid w:val="00EF1946"/>
    <w:rsid w:val="00EF3F87"/>
    <w:rsid w:val="00EF450B"/>
    <w:rsid w:val="00EF6857"/>
    <w:rsid w:val="00F046DF"/>
    <w:rsid w:val="00F073B4"/>
    <w:rsid w:val="00F079B3"/>
    <w:rsid w:val="00F12CF1"/>
    <w:rsid w:val="00F13A84"/>
    <w:rsid w:val="00F16B2F"/>
    <w:rsid w:val="00F17D48"/>
    <w:rsid w:val="00F22380"/>
    <w:rsid w:val="00F240B3"/>
    <w:rsid w:val="00F24B45"/>
    <w:rsid w:val="00F27ABF"/>
    <w:rsid w:val="00F3141D"/>
    <w:rsid w:val="00F34B47"/>
    <w:rsid w:val="00F34F57"/>
    <w:rsid w:val="00F362F9"/>
    <w:rsid w:val="00F41523"/>
    <w:rsid w:val="00F42A11"/>
    <w:rsid w:val="00F43886"/>
    <w:rsid w:val="00F449C5"/>
    <w:rsid w:val="00F45147"/>
    <w:rsid w:val="00F509A6"/>
    <w:rsid w:val="00F5544D"/>
    <w:rsid w:val="00F60E7F"/>
    <w:rsid w:val="00F613C5"/>
    <w:rsid w:val="00F61DC7"/>
    <w:rsid w:val="00F637F1"/>
    <w:rsid w:val="00F64538"/>
    <w:rsid w:val="00F655DC"/>
    <w:rsid w:val="00F70658"/>
    <w:rsid w:val="00F73C90"/>
    <w:rsid w:val="00F75D07"/>
    <w:rsid w:val="00F77DB6"/>
    <w:rsid w:val="00F904AE"/>
    <w:rsid w:val="00F91027"/>
    <w:rsid w:val="00F946C9"/>
    <w:rsid w:val="00FA2123"/>
    <w:rsid w:val="00FA310C"/>
    <w:rsid w:val="00FA4406"/>
    <w:rsid w:val="00FA7528"/>
    <w:rsid w:val="00FB0979"/>
    <w:rsid w:val="00FC0760"/>
    <w:rsid w:val="00FC3DCA"/>
    <w:rsid w:val="00FC6196"/>
    <w:rsid w:val="00FD32EB"/>
    <w:rsid w:val="00FD4AC8"/>
    <w:rsid w:val="00FD6B87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6430A4"/>
  <w15:docId w15:val="{85C1B39A-A9F5-4C33-AE24-A3B018BBA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3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10">
    <w:name w:val="Заголовок 1 Знак"/>
    <w:basedOn w:val="a0"/>
    <w:link w:val="1"/>
    <w:rsid w:val="004C2C8B"/>
    <w:rPr>
      <w:b/>
      <w:iCs/>
      <w:sz w:val="24"/>
    </w:rPr>
  </w:style>
  <w:style w:type="character" w:customStyle="1" w:styleId="normaltextrun">
    <w:name w:val="normaltextrun"/>
    <w:basedOn w:val="a0"/>
    <w:rsid w:val="00462BB5"/>
  </w:style>
  <w:style w:type="character" w:customStyle="1" w:styleId="eop">
    <w:name w:val="eop"/>
    <w:basedOn w:val="a0"/>
    <w:rsid w:val="00462BB5"/>
  </w:style>
  <w:style w:type="paragraph" w:customStyle="1" w:styleId="paragraph">
    <w:name w:val="paragraph"/>
    <w:basedOn w:val="a"/>
    <w:rsid w:val="00462B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462BB5"/>
  </w:style>
  <w:style w:type="character" w:customStyle="1" w:styleId="contextualspellingandgrammarerror">
    <w:name w:val="contextualspellingandgrammarerror"/>
    <w:basedOn w:val="a0"/>
    <w:rsid w:val="00462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magtu.informsystema.ru/uploader/fileUpload?name=2567.pdf&amp;show=dcatalogues/1/1130369/2567.pdf&amp;view=true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magtu.informsystema.ru/uploader/fileUpload?name=2270.pdf&amp;show=dcatalogues/1/1129781/2270.pdf&amp;view=true" TargetMode="External"/><Relationship Id="rId42" Type="http://schemas.openxmlformats.org/officeDocument/2006/relationships/hyperlink" Target="https://magtu.informsystema.ru/uploader/fileUpload?name=3836.pdf&amp;show=dcatalogues/1/1530274/3836.pdf&amp;view=true" TargetMode="External"/><Relationship Id="rId47" Type="http://schemas.openxmlformats.org/officeDocument/2006/relationships/hyperlink" Target="https://magtu.informsystema.ru/uploader/fileUpload?name=2532.pdf&amp;show=dcatalogues/1/1130334/2532.pdf&amp;view=true" TargetMode="External"/><Relationship Id="rId50" Type="http://schemas.openxmlformats.org/officeDocument/2006/relationships/hyperlink" Target="https://magtu.informsystema.ru/uploader/fileUpload?name=3098.pdf&amp;show=dcatalogues/1/1135486/3098.pdf&amp;view=true" TargetMode="External"/><Relationship Id="rId55" Type="http://schemas.openxmlformats.org/officeDocument/2006/relationships/hyperlink" Target="http://www1.fips.ru/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hyperlink" Target="https://magtu.informsystema.ru/uploader/fileUpload?name=3653.pdf&amp;show=dcatalogues/1/1526283/3653.pdf&amp;view=true" TargetMode="External"/><Relationship Id="rId37" Type="http://schemas.openxmlformats.org/officeDocument/2006/relationships/hyperlink" Target="https://magtu.informsystema.ru/uploader/fileUpload?name=933.pdf&amp;show=dcatalogues/1/1118950/933.pdf&amp;view=true" TargetMode="External"/><Relationship Id="rId40" Type="http://schemas.openxmlformats.org/officeDocument/2006/relationships/hyperlink" Target="https://magtu.informsystema.ru/uploader/fileUpload?name=2373.pdf&amp;show=dcatalogues/1/1130047/2373.pdf&amp;view=true" TargetMode="External"/><Relationship Id="rId45" Type="http://schemas.openxmlformats.org/officeDocument/2006/relationships/hyperlink" Target="https://magtu.informsystema.ru/uploader/fileUpload?name=3722.pdf&amp;show=dcatalogues/1/1527711/3722.pdf&amp;view=true" TargetMode="External"/><Relationship Id="rId53" Type="http://schemas.openxmlformats.org/officeDocument/2006/relationships/hyperlink" Target="https://scholar.google.ru//" TargetMode="External"/><Relationship Id="rId58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magtu.informsystema.ru/uploader/fileUpload?name=945.pdf&amp;show=dcatalogues/1/1118980/945.pdf&amp;view=true" TargetMode="External"/><Relationship Id="rId43" Type="http://schemas.openxmlformats.org/officeDocument/2006/relationships/hyperlink" Target="https://magtu.informsystema.ru/uploader/fileUpload?name=3849.pdf&amp;show=dcatalogues/1/1530273/3849.pdf&amp;view=true" TargetMode="External"/><Relationship Id="rId48" Type="http://schemas.openxmlformats.org/officeDocument/2006/relationships/hyperlink" Target="https://magtu.informsystema.ru/uploader/fileUpload?name=3542.pdf&amp;show=dcatalogues/1/1515184/3542.pdf&amp;view=true" TargetMode="External"/><Relationship Id="rId56" Type="http://schemas.openxmlformats.org/officeDocument/2006/relationships/hyperlink" Target="http://magtu.ru8085/marcweb2/Default.asp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3095.pdf&amp;show=dcatalogues/1/1135456/3095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magtu.informsystema.ru/uploader/fileUpload?name=3290.pdf&amp;show=dcatalogues/1/1137481/3290.pdf&amp;view=true" TargetMode="External"/><Relationship Id="rId38" Type="http://schemas.openxmlformats.org/officeDocument/2006/relationships/hyperlink" Target="https://magtu.informsystema.ru/uploader/fileUpload?name=1054.pdf&amp;show=dcatalogues/1/1119403/1054.pdf&amp;view=true" TargetMode="External"/><Relationship Id="rId46" Type="http://schemas.openxmlformats.org/officeDocument/2006/relationships/hyperlink" Target="https://magtu.informsystema.ru/uploader/fileUpload?name=311.pdf&amp;show=dcatalogues/1/1068565/311.pdf&amp;view=true" TargetMode="External"/><Relationship Id="rId59" Type="http://schemas.openxmlformats.org/officeDocument/2006/relationships/hyperlink" Target="http://link.springer.com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magtu.informsystema.ru/uploader/fileUpload?name=2902.pdf&amp;show=dcatalogues/1/1134362/2902.pdf&amp;view=true" TargetMode="External"/><Relationship Id="rId54" Type="http://schemas.openxmlformats.org/officeDocument/2006/relationships/hyperlink" Target="http://window.edu.ru/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magtu.informsystema.ru/uploader/fileUpload?name=2271.pdf&amp;show=dcatalogues/1/1129783/2271.pdf&amp;view=true" TargetMode="External"/><Relationship Id="rId49" Type="http://schemas.openxmlformats.org/officeDocument/2006/relationships/hyperlink" Target="https://magtu.informsystema.ru/uploader/fileUpload?name=927.pdf&amp;show=dcatalogues/1/1118938/927.pdf&amp;view=true" TargetMode="External"/><Relationship Id="rId57" Type="http://schemas.openxmlformats.org/officeDocument/2006/relationships/hyperlink" Target="http://webofscience.com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hyperlink" Target="https://magtu.informsystema.ru/uploader/fileUpload?name=2525.pdf&amp;show=dcatalogues/1/1130327/2525.pdf&amp;view=true" TargetMode="External"/><Relationship Id="rId52" Type="http://schemas.openxmlformats.org/officeDocument/2006/relationships/hyperlink" Target="https://elibrary.ru/project_risc.asp/" TargetMode="External"/><Relationship Id="rId60" Type="http://schemas.openxmlformats.org/officeDocument/2006/relationships/hyperlink" Target="http://www.springer.com/re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5FB556-F5AC-49E1-A290-EE653E08C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8148</Words>
  <Characters>46449</Characters>
  <Application>Microsoft Office Word</Application>
  <DocSecurity>0</DocSecurity>
  <Lines>387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Мария Зайцева</cp:lastModifiedBy>
  <cp:revision>11</cp:revision>
  <cp:lastPrinted>2018-12-19T15:47:00Z</cp:lastPrinted>
  <dcterms:created xsi:type="dcterms:W3CDTF">2020-10-16T09:40:00Z</dcterms:created>
  <dcterms:modified xsi:type="dcterms:W3CDTF">2020-11-29T17:29:00Z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