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F3" w:rsidRDefault="007E3D16" w:rsidP="00C365CA">
      <w:pPr>
        <w:widowControl/>
        <w:ind w:firstLine="0"/>
        <w:jc w:val="center"/>
      </w:pPr>
      <w:r w:rsidRPr="007E3D16">
        <w:rPr>
          <w:noProof/>
        </w:rPr>
        <w:drawing>
          <wp:inline distT="0" distB="0" distL="0" distR="0">
            <wp:extent cx="6299835" cy="8646832"/>
            <wp:effectExtent l="0" t="0" r="0" b="0"/>
            <wp:docPr id="1" name="Рисунок 1" descr="D:\с той винды\кафедра 2\2018-19\программы 18-19 гг\сканы 2018 программы\74010203з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 той винды\кафедра 2\2018-19\программы 18-19 гг\сканы 2018 программы\74010203з 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F5" w:rsidRDefault="003A1BF5" w:rsidP="00C365CA">
      <w:pPr>
        <w:widowControl/>
        <w:ind w:firstLine="0"/>
        <w:jc w:val="center"/>
      </w:pPr>
    </w:p>
    <w:p w:rsidR="0052085D" w:rsidRDefault="0052085D" w:rsidP="00C365CA">
      <w:pPr>
        <w:widowControl/>
        <w:ind w:firstLine="0"/>
        <w:jc w:val="center"/>
      </w:pPr>
    </w:p>
    <w:p w:rsidR="0052085D" w:rsidRDefault="0052085D" w:rsidP="00C365CA">
      <w:pPr>
        <w:widowControl/>
        <w:ind w:firstLine="0"/>
        <w:jc w:val="center"/>
      </w:pPr>
    </w:p>
    <w:p w:rsidR="0052085D" w:rsidRDefault="0052085D" w:rsidP="00C365CA">
      <w:pPr>
        <w:widowControl/>
        <w:ind w:firstLine="0"/>
        <w:jc w:val="center"/>
      </w:pPr>
    </w:p>
    <w:p w:rsidR="0052085D" w:rsidRDefault="0052085D" w:rsidP="00C365CA">
      <w:pPr>
        <w:widowControl/>
        <w:ind w:firstLine="0"/>
        <w:jc w:val="center"/>
      </w:pPr>
    </w:p>
    <w:p w:rsidR="0052085D" w:rsidRDefault="0052085D" w:rsidP="00C365CA">
      <w:pPr>
        <w:widowControl/>
        <w:ind w:firstLine="0"/>
        <w:jc w:val="center"/>
      </w:pPr>
      <w:r w:rsidRPr="0052085D">
        <w:rPr>
          <w:noProof/>
        </w:rPr>
        <w:lastRenderedPageBreak/>
        <w:drawing>
          <wp:inline distT="0" distB="0" distL="0" distR="0">
            <wp:extent cx="6299835" cy="8646832"/>
            <wp:effectExtent l="0" t="0" r="0" b="0"/>
            <wp:docPr id="2" name="Рисунок 2" descr="D:\с той винды\кафедра 2\2018-19\программы 18-19 гг\сканы 2018 программы\74010203з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с той винды\кафедра 2\2018-19\программы 18-19 гг\сканы 2018 программы\74010203з 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31" w:rsidRDefault="00BB063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71472D" w:rsidRDefault="0071472D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71472D" w:rsidRDefault="0071472D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BB0631" w:rsidRDefault="00BB063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6595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9835" cy="8907356"/>
            <wp:effectExtent l="0" t="0" r="0" b="0"/>
            <wp:docPr id="3" name="Рисунок 3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95" w:rsidRDefault="00166595" w:rsidP="006970CC">
      <w:pPr>
        <w:widowControl/>
        <w:spacing w:after="120"/>
        <w:ind w:firstLine="709"/>
        <w:rPr>
          <w:b/>
        </w:rPr>
      </w:pPr>
    </w:p>
    <w:p w:rsidR="00166595" w:rsidRDefault="00166595" w:rsidP="006970CC">
      <w:pPr>
        <w:widowControl/>
        <w:spacing w:after="120"/>
        <w:ind w:firstLine="709"/>
        <w:rPr>
          <w:b/>
        </w:rPr>
      </w:pPr>
    </w:p>
    <w:p w:rsidR="006970CC" w:rsidRPr="00697409" w:rsidRDefault="006970CC" w:rsidP="006970CC">
      <w:pPr>
        <w:widowControl/>
        <w:spacing w:after="120"/>
        <w:ind w:firstLine="709"/>
      </w:pPr>
      <w:r w:rsidRPr="00697409">
        <w:rPr>
          <w:b/>
        </w:rPr>
        <w:lastRenderedPageBreak/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:rsidR="006970CC" w:rsidRPr="00813707" w:rsidRDefault="006970CC" w:rsidP="006970CC">
      <w:r w:rsidRPr="003F509A">
        <w:rPr>
          <w:rFonts w:eastAsia="MS Mincho"/>
        </w:rPr>
        <w:t>Цель</w:t>
      </w:r>
      <w:r>
        <w:rPr>
          <w:rFonts w:eastAsia="MS Mincho"/>
        </w:rPr>
        <w:t>юосвоения дисциплины</w:t>
      </w:r>
      <w:r w:rsidRPr="003F509A">
        <w:rPr>
          <w:rFonts w:eastAsia="MS Mincho"/>
        </w:rPr>
        <w:t xml:space="preserve"> «</w:t>
      </w:r>
      <w:r>
        <w:t>Финансовый менеджмент</w:t>
      </w:r>
      <w:r w:rsidRPr="003F509A">
        <w:rPr>
          <w:rFonts w:eastAsia="MS Mincho"/>
        </w:rPr>
        <w:t xml:space="preserve">» </w:t>
      </w:r>
      <w:r>
        <w:rPr>
          <w:rFonts w:eastAsia="MS Mincho"/>
        </w:rPr>
        <w:t xml:space="preserve">является </w:t>
      </w:r>
      <w:r w:rsidRPr="00813707">
        <w:t xml:space="preserve">формирование у </w:t>
      </w:r>
      <w:r>
        <w:t>обучающихся</w:t>
      </w:r>
      <w:r w:rsidRPr="00813707">
        <w:t xml:space="preserve"> целостного представления о системе управления финансами и финансовыми отношениями, компетенций, необходимых в профессиональной деятельности бакалавра по направлению «</w:t>
      </w:r>
      <w:r>
        <w:t>Экономика</w:t>
      </w:r>
      <w:r w:rsidRPr="00813707">
        <w:t>».</w:t>
      </w:r>
    </w:p>
    <w:p w:rsidR="006970CC" w:rsidRPr="003F509A" w:rsidRDefault="006970CC" w:rsidP="006970CC">
      <w:pPr>
        <w:ind w:firstLine="709"/>
        <w:rPr>
          <w:b/>
        </w:rPr>
      </w:pPr>
      <w:r>
        <w:t>.</w:t>
      </w:r>
    </w:p>
    <w:p w:rsidR="006970CC" w:rsidRPr="000F26E2" w:rsidRDefault="006970CC" w:rsidP="006970CC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6970CC" w:rsidRPr="000B4026" w:rsidRDefault="006970CC" w:rsidP="006970CC">
      <w:pPr>
        <w:rPr>
          <w:rStyle w:val="FontStyle16"/>
          <w:b w:val="0"/>
          <w:sz w:val="24"/>
          <w:szCs w:val="24"/>
        </w:rPr>
      </w:pPr>
      <w:r w:rsidRPr="00697409">
        <w:rPr>
          <w:rStyle w:val="FontStyle16"/>
          <w:b w:val="0"/>
          <w:sz w:val="24"/>
          <w:szCs w:val="24"/>
        </w:rPr>
        <w:t>Дисциплина «</w:t>
      </w:r>
      <w:r>
        <w:t>Финансовый менеджмент</w:t>
      </w:r>
      <w:r w:rsidRPr="00697409">
        <w:rPr>
          <w:rStyle w:val="FontStyle16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входит </w:t>
      </w:r>
      <w:r w:rsidRPr="000B4026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970CC" w:rsidRPr="00D106D6" w:rsidRDefault="006970CC" w:rsidP="006970CC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Pr="00D106D6">
        <w:rPr>
          <w:rStyle w:val="FontStyle16"/>
          <w:b w:val="0"/>
          <w:sz w:val="24"/>
          <w:szCs w:val="24"/>
        </w:rPr>
        <w:t xml:space="preserve">«Экономический анализ», </w:t>
      </w:r>
      <w:r w:rsidRPr="0086195D">
        <w:rPr>
          <w:rStyle w:val="FontStyle16"/>
          <w:b w:val="0"/>
          <w:sz w:val="24"/>
          <w:szCs w:val="24"/>
        </w:rPr>
        <w:t>«</w:t>
      </w:r>
      <w:r w:rsidR="0086195D" w:rsidRPr="0086195D">
        <w:rPr>
          <w:rStyle w:val="FontStyle16"/>
          <w:b w:val="0"/>
          <w:sz w:val="24"/>
          <w:szCs w:val="24"/>
        </w:rPr>
        <w:t>Корпоративные финансы»</w:t>
      </w:r>
      <w:r w:rsidRPr="0086195D">
        <w:rPr>
          <w:rStyle w:val="FontStyle16"/>
          <w:b w:val="0"/>
          <w:sz w:val="24"/>
          <w:szCs w:val="24"/>
        </w:rPr>
        <w:t xml:space="preserve">, </w:t>
      </w:r>
      <w:r w:rsidRPr="00D106D6">
        <w:rPr>
          <w:rStyle w:val="FontStyle16"/>
          <w:b w:val="0"/>
          <w:sz w:val="24"/>
          <w:szCs w:val="24"/>
        </w:rPr>
        <w:t>«Инвестиции».</w:t>
      </w:r>
    </w:p>
    <w:p w:rsidR="006970CC" w:rsidRPr="00A151C1" w:rsidRDefault="006970CC" w:rsidP="006970CC">
      <w:pPr>
        <w:rPr>
          <w:rStyle w:val="FontStyle17"/>
          <w:b w:val="0"/>
          <w:color w:val="C00000"/>
        </w:rPr>
      </w:pPr>
      <w:r w:rsidRPr="0086195D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Pr="0086195D">
        <w:t>прохождении производственной практики и  выполнении выпускной квалификационной работы.</w:t>
      </w:r>
    </w:p>
    <w:p w:rsidR="006970CC" w:rsidRPr="000E76B4" w:rsidRDefault="006970CC" w:rsidP="006970CC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6970CC" w:rsidRPr="003B0D8C" w:rsidRDefault="006970CC" w:rsidP="006970C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0E76B4">
        <w:rPr>
          <w:rStyle w:val="FontStyle16"/>
          <w:sz w:val="24"/>
          <w:szCs w:val="24"/>
        </w:rPr>
        <w:t>«</w:t>
      </w:r>
      <w:r>
        <w:t>Финансовый менеджмент"</w:t>
      </w:r>
      <w:r w:rsidRPr="003B0D8C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970CC" w:rsidRDefault="006970CC" w:rsidP="006970C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6970CC" w:rsidRPr="00C640B4" w:rsidTr="00DE7E3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B22F6D" w:rsidRDefault="006970CC" w:rsidP="00DE7E30">
            <w:pPr>
              <w:ind w:firstLine="0"/>
              <w:jc w:val="center"/>
            </w:pPr>
            <w:r w:rsidRPr="00B22F6D">
              <w:t xml:space="preserve">Структурный </w:t>
            </w:r>
            <w:r w:rsidRPr="00B22F6D">
              <w:br/>
              <w:t xml:space="preserve">элемент </w:t>
            </w:r>
            <w:r w:rsidRPr="00B22F6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B22F6D" w:rsidRDefault="006970CC" w:rsidP="00DE7E30">
            <w:pPr>
              <w:ind w:firstLine="0"/>
              <w:jc w:val="center"/>
            </w:pPr>
            <w:r w:rsidRPr="00B22F6D">
              <w:rPr>
                <w:bCs/>
              </w:rPr>
              <w:t xml:space="preserve">Планируемые результаты обучения </w:t>
            </w:r>
          </w:p>
        </w:tc>
      </w:tr>
      <w:tr w:rsidR="006970CC" w:rsidRPr="00C640B4" w:rsidTr="00DE7E3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rPr>
                <w:color w:val="C00000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970CC" w:rsidRPr="00C640B4" w:rsidTr="00DE7E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6970CC" w:rsidRPr="00C640B4" w:rsidTr="00DE7E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6970CC" w:rsidRPr="00C640B4" w:rsidTr="00DE7E3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6970CC" w:rsidRPr="00C640B4" w:rsidTr="00DE7E3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1E7CAE" w:rsidRDefault="001E7CAE" w:rsidP="00DE7E30">
            <w:pPr>
              <w:ind w:firstLine="0"/>
              <w:rPr>
                <w:b/>
                <w:color w:val="C00000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6970CC" w:rsidRPr="00C640B4" w:rsidTr="00DE7E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188" w:rsidRPr="00DE5326" w:rsidRDefault="00C51188" w:rsidP="00C51188">
            <w:pPr>
              <w:ind w:firstLine="0"/>
            </w:pPr>
            <w:r w:rsidRPr="00DE5326">
              <w:rPr>
                <w:color w:val="000000"/>
              </w:rPr>
              <w:t>- основные определения и понятия в области финансового контроля, порядка его организации и проведения, объекты и субъекты, виды и методы контроля;</w:t>
            </w:r>
          </w:p>
          <w:p w:rsidR="006970CC" w:rsidRPr="00B22F6D" w:rsidRDefault="00C51188" w:rsidP="00C51188">
            <w:pPr>
              <w:ind w:firstLine="0"/>
              <w:jc w:val="left"/>
            </w:pPr>
            <w:r w:rsidRPr="00DE5326">
              <w:rPr>
                <w:color w:val="000000"/>
              </w:rPr>
              <w:t>-  основные методы исследований, используемых в практике финансового контроля в рамках ревизии, проверки, анализа, наблюдения, аудита;</w:t>
            </w:r>
          </w:p>
        </w:tc>
      </w:tr>
      <w:tr w:rsidR="006970CC" w:rsidRPr="00C640B4" w:rsidTr="00DE7E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188" w:rsidRPr="00DE5326" w:rsidRDefault="006970CC" w:rsidP="00C51188">
            <w:pPr>
              <w:ind w:firstLine="0"/>
            </w:pPr>
            <w:r w:rsidRPr="00B22F6D">
              <w:t xml:space="preserve">– </w:t>
            </w:r>
            <w:r w:rsidR="00C51188" w:rsidRPr="00DE5326">
              <w:rPr>
                <w:color w:val="000000"/>
              </w:rPr>
              <w:t xml:space="preserve">выделять объекты и субъекты, цели и задачи финансового контроля и выявлять отклонения фактических показателей </w:t>
            </w:r>
            <w:proofErr w:type="gramStart"/>
            <w:r w:rsidR="00C51188" w:rsidRPr="00DE5326">
              <w:rPr>
                <w:color w:val="000000"/>
              </w:rPr>
              <w:t>от</w:t>
            </w:r>
            <w:proofErr w:type="gramEnd"/>
            <w:r w:rsidR="00C51188" w:rsidRPr="00DE5326">
              <w:rPr>
                <w:color w:val="000000"/>
              </w:rPr>
              <w:t xml:space="preserve"> нормативных;</w:t>
            </w:r>
          </w:p>
          <w:p w:rsidR="00C51188" w:rsidRPr="00DE5326" w:rsidRDefault="00C51188" w:rsidP="00C51188">
            <w:pPr>
              <w:ind w:firstLine="0"/>
            </w:pPr>
            <w:r w:rsidRPr="00DE5326">
              <w:rPr>
                <w:color w:val="000000"/>
              </w:rPr>
              <w:t>- обсуждать способы эффективного решения проблем реализации отклонений, выявленных при проведении финансового контроля в рамках ревизии, проверки, анализа, наблюдения, аудита;</w:t>
            </w:r>
          </w:p>
          <w:p w:rsidR="00C51188" w:rsidRPr="00DE5326" w:rsidRDefault="00C51188" w:rsidP="00C51188">
            <w:pPr>
              <w:ind w:firstLine="0"/>
            </w:pPr>
            <w:r w:rsidRPr="00DE5326">
              <w:rPr>
                <w:color w:val="000000"/>
              </w:rPr>
              <w:lastRenderedPageBreak/>
              <w:t>- распознавать эффективное решение от неэффективного при реализации мероприятий по отклонениям, выявленным при проведении финансового контроля в рамках ревизии, проверки, анализа, наблюдения, аудита;</w:t>
            </w:r>
          </w:p>
          <w:p w:rsidR="006970CC" w:rsidRPr="00B22F6D" w:rsidRDefault="00C51188" w:rsidP="00C51188">
            <w:pPr>
              <w:ind w:firstLine="0"/>
              <w:jc w:val="left"/>
            </w:pPr>
            <w:r w:rsidRPr="00DE5326">
              <w:rPr>
                <w:color w:val="000000"/>
              </w:rPr>
              <w:t>- применять полученные знания в профессиональной деятельности по организации и проведению контрольных мероприятий;</w:t>
            </w:r>
          </w:p>
        </w:tc>
      </w:tr>
      <w:tr w:rsidR="006970CC" w:rsidRPr="00C640B4" w:rsidTr="00DE7E3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188" w:rsidRPr="00DE5326" w:rsidRDefault="00C51188" w:rsidP="00C51188">
            <w:pPr>
              <w:ind w:firstLine="0"/>
            </w:pPr>
            <w:r>
              <w:rPr>
                <w:color w:val="000000"/>
              </w:rPr>
              <w:t xml:space="preserve">- </w:t>
            </w:r>
            <w:r w:rsidRPr="00DE5326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наблюдения;</w:t>
            </w:r>
          </w:p>
          <w:p w:rsidR="00C51188" w:rsidRPr="00DE5326" w:rsidRDefault="00C51188" w:rsidP="00C51188">
            <w:pPr>
              <w:ind w:firstLine="0"/>
            </w:pPr>
            <w:r w:rsidRPr="00DE5326">
              <w:rPr>
                <w:color w:val="000000"/>
              </w:rPr>
              <w:t>-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6970CC" w:rsidRPr="00B22F6D" w:rsidRDefault="00C51188" w:rsidP="00C51188">
            <w:pPr>
              <w:ind w:firstLine="0"/>
            </w:pPr>
            <w:r w:rsidRPr="00DE5326">
              <w:rPr>
                <w:color w:val="000000"/>
              </w:rPr>
              <w:t>- практическими умениями и навыками анализа и обобщения полученных результатов, а также их использованием дляразработке мер по реализации выявляемых отклонений;</w:t>
            </w:r>
          </w:p>
        </w:tc>
      </w:tr>
    </w:tbl>
    <w:p w:rsidR="006970CC" w:rsidRPr="00A64510" w:rsidRDefault="006970CC" w:rsidP="006970C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970CC" w:rsidRPr="00A64510" w:rsidRDefault="006970CC" w:rsidP="006970CC">
      <w:pPr>
        <w:tabs>
          <w:tab w:val="left" w:pos="851"/>
        </w:tabs>
        <w:rPr>
          <w:rStyle w:val="FontStyle16"/>
          <w:b w:val="0"/>
        </w:rPr>
      </w:pPr>
    </w:p>
    <w:p w:rsidR="006970CC" w:rsidRDefault="006970CC" w:rsidP="006970CC">
      <w:pPr>
        <w:pStyle w:val="10"/>
        <w:rPr>
          <w:rStyle w:val="FontStyle18"/>
          <w:b/>
        </w:rPr>
        <w:sectPr w:rsidR="006970CC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970CC" w:rsidRPr="00B22F6D" w:rsidRDefault="006970CC" w:rsidP="006970CC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B22F6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6970CC" w:rsidRPr="00391B20" w:rsidRDefault="006970CC" w:rsidP="006970C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B20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91B20" w:rsidRPr="00391B20">
        <w:rPr>
          <w:rStyle w:val="FontStyle18"/>
          <w:b w:val="0"/>
          <w:sz w:val="24"/>
          <w:szCs w:val="24"/>
        </w:rPr>
        <w:t xml:space="preserve">6 </w:t>
      </w:r>
      <w:r w:rsidRPr="00391B20">
        <w:rPr>
          <w:rStyle w:val="FontStyle18"/>
          <w:b w:val="0"/>
          <w:sz w:val="24"/>
          <w:szCs w:val="24"/>
        </w:rPr>
        <w:t xml:space="preserve">зачетных единиц </w:t>
      </w:r>
      <w:r w:rsidR="00391B20" w:rsidRPr="00391B20">
        <w:rPr>
          <w:rStyle w:val="FontStyle18"/>
          <w:b w:val="0"/>
          <w:sz w:val="24"/>
          <w:szCs w:val="24"/>
        </w:rPr>
        <w:t>216</w:t>
      </w:r>
      <w:r w:rsidRPr="00391B20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6970CC" w:rsidRPr="00391B20" w:rsidRDefault="006970CC" w:rsidP="006970C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B20">
        <w:rPr>
          <w:rStyle w:val="FontStyle18"/>
          <w:b w:val="0"/>
          <w:sz w:val="24"/>
          <w:szCs w:val="24"/>
        </w:rPr>
        <w:t>–</w:t>
      </w:r>
      <w:r w:rsidRPr="00391B20">
        <w:rPr>
          <w:rStyle w:val="FontStyle18"/>
          <w:b w:val="0"/>
          <w:sz w:val="24"/>
          <w:szCs w:val="24"/>
        </w:rPr>
        <w:tab/>
        <w:t>контактная работа – 113,2 акад. часов:</w:t>
      </w:r>
    </w:p>
    <w:p w:rsidR="006970CC" w:rsidRPr="00391B20" w:rsidRDefault="006970CC" w:rsidP="006970C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1B20">
        <w:rPr>
          <w:rStyle w:val="FontStyle18"/>
          <w:b w:val="0"/>
          <w:sz w:val="24"/>
          <w:szCs w:val="24"/>
        </w:rPr>
        <w:tab/>
        <w:t>–</w:t>
      </w:r>
      <w:r w:rsidRPr="00391B20">
        <w:rPr>
          <w:rStyle w:val="FontStyle18"/>
          <w:b w:val="0"/>
          <w:sz w:val="24"/>
          <w:szCs w:val="24"/>
        </w:rPr>
        <w:tab/>
      </w:r>
      <w:proofErr w:type="gramStart"/>
      <w:r w:rsidRPr="00391B20">
        <w:rPr>
          <w:rStyle w:val="FontStyle18"/>
          <w:b w:val="0"/>
          <w:sz w:val="24"/>
          <w:szCs w:val="24"/>
        </w:rPr>
        <w:t>аудиторная</w:t>
      </w:r>
      <w:proofErr w:type="gramEnd"/>
      <w:r w:rsidRPr="00391B20">
        <w:rPr>
          <w:rStyle w:val="FontStyle18"/>
          <w:b w:val="0"/>
          <w:sz w:val="24"/>
          <w:szCs w:val="24"/>
        </w:rPr>
        <w:t xml:space="preserve"> – 108 акад. часов;</w:t>
      </w:r>
    </w:p>
    <w:p w:rsidR="006970CC" w:rsidRPr="00391B20" w:rsidRDefault="006970CC" w:rsidP="006970C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1B20">
        <w:rPr>
          <w:rStyle w:val="FontStyle18"/>
          <w:b w:val="0"/>
          <w:sz w:val="24"/>
          <w:szCs w:val="24"/>
        </w:rPr>
        <w:tab/>
        <w:t>–</w:t>
      </w:r>
      <w:r w:rsidRPr="00391B20">
        <w:rPr>
          <w:rStyle w:val="FontStyle18"/>
          <w:b w:val="0"/>
          <w:sz w:val="24"/>
          <w:szCs w:val="24"/>
        </w:rPr>
        <w:tab/>
      </w:r>
      <w:proofErr w:type="gramStart"/>
      <w:r w:rsidRPr="00391B2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91B20">
        <w:rPr>
          <w:rStyle w:val="FontStyle18"/>
          <w:b w:val="0"/>
          <w:sz w:val="24"/>
          <w:szCs w:val="24"/>
        </w:rPr>
        <w:t xml:space="preserve"> – 5,2 акад. часов </w:t>
      </w:r>
    </w:p>
    <w:p w:rsidR="006970CC" w:rsidRPr="00391B20" w:rsidRDefault="006970CC" w:rsidP="006970C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91B20">
        <w:rPr>
          <w:rStyle w:val="FontStyle18"/>
          <w:b w:val="0"/>
          <w:sz w:val="24"/>
          <w:szCs w:val="24"/>
        </w:rPr>
        <w:t>–</w:t>
      </w:r>
      <w:r w:rsidRPr="00391B2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391B20" w:rsidRPr="00391B20">
        <w:rPr>
          <w:rStyle w:val="FontStyle18"/>
          <w:b w:val="0"/>
          <w:sz w:val="24"/>
          <w:szCs w:val="24"/>
        </w:rPr>
        <w:t>67,1</w:t>
      </w:r>
      <w:r w:rsidRPr="00391B20">
        <w:rPr>
          <w:rStyle w:val="FontStyle18"/>
          <w:b w:val="0"/>
          <w:sz w:val="24"/>
          <w:szCs w:val="24"/>
        </w:rPr>
        <w:t xml:space="preserve"> акад. часов;</w:t>
      </w:r>
    </w:p>
    <w:p w:rsidR="006970CC" w:rsidRPr="00B22F6D" w:rsidRDefault="006970CC" w:rsidP="006970CC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1B20">
        <w:rPr>
          <w:rStyle w:val="FontStyle18"/>
          <w:b w:val="0"/>
          <w:sz w:val="24"/>
          <w:szCs w:val="24"/>
        </w:rPr>
        <w:t>–</w:t>
      </w:r>
      <w:r w:rsidRPr="00391B2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6970CC" w:rsidRPr="00C17915" w:rsidRDefault="006970CC" w:rsidP="006970CC">
      <w:pPr>
        <w:tabs>
          <w:tab w:val="left" w:pos="851"/>
        </w:tabs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7"/>
        <w:gridCol w:w="554"/>
        <w:gridCol w:w="578"/>
        <w:gridCol w:w="658"/>
        <w:gridCol w:w="680"/>
        <w:gridCol w:w="998"/>
        <w:gridCol w:w="3259"/>
        <w:gridCol w:w="2952"/>
        <w:gridCol w:w="1120"/>
      </w:tblGrid>
      <w:tr w:rsidR="006970CC" w:rsidRPr="00C17915" w:rsidTr="00DE7E30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6970CC" w:rsidRPr="003442A7" w:rsidRDefault="006970CC" w:rsidP="00DE7E3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4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970CC" w:rsidRPr="003442A7" w:rsidRDefault="006970CC" w:rsidP="00DE7E3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4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6970CC" w:rsidRPr="003442A7" w:rsidRDefault="006970CC" w:rsidP="00DE7E3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442A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6970CC" w:rsidRPr="003442A7" w:rsidRDefault="006970CC" w:rsidP="00DE7E30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4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44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44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6970CC" w:rsidRPr="003442A7" w:rsidRDefault="006970CC" w:rsidP="00DE7E3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442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6970CC" w:rsidRPr="003442A7" w:rsidRDefault="006970CC" w:rsidP="00DE7E3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442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442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6970CC" w:rsidRPr="003442A7" w:rsidRDefault="006970CC" w:rsidP="00DE7E3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44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442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6970CC" w:rsidRPr="00C17915" w:rsidRDefault="006970CC" w:rsidP="00DE7E30">
            <w:pPr>
              <w:pStyle w:val="Style8"/>
              <w:widowControl/>
              <w:ind w:left="-40" w:right="113"/>
              <w:jc w:val="center"/>
              <w:rPr>
                <w:rStyle w:val="FontStyle31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970CC" w:rsidRPr="00C17915" w:rsidTr="00DE7E30">
        <w:trPr>
          <w:cantSplit/>
          <w:trHeight w:val="1134"/>
          <w:tblHeader/>
        </w:trPr>
        <w:tc>
          <w:tcPr>
            <w:tcW w:w="1425" w:type="pct"/>
            <w:vMerge/>
          </w:tcPr>
          <w:p w:rsidR="006970CC" w:rsidRPr="00C17915" w:rsidRDefault="006970CC" w:rsidP="00DE7E30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6970CC" w:rsidRPr="00C17915" w:rsidRDefault="006970CC" w:rsidP="00DE7E30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6970CC" w:rsidRPr="00C17915" w:rsidRDefault="006970CC" w:rsidP="00DE7E30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6970CC" w:rsidRPr="00C17915" w:rsidRDefault="006970CC" w:rsidP="00DE7E3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6970CC" w:rsidRPr="00C17915" w:rsidRDefault="006970CC" w:rsidP="00DE7E30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6970CC" w:rsidRPr="00C17915" w:rsidRDefault="006970CC" w:rsidP="00DE7E3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6970CC" w:rsidRPr="00C45CAB" w:rsidRDefault="006970CC" w:rsidP="00DE7E3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6970CC" w:rsidRPr="00C45CAB" w:rsidRDefault="006970CC" w:rsidP="00DE7E3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6970CC" w:rsidRPr="00C17915" w:rsidRDefault="006970CC" w:rsidP="00DE7E30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6970CC" w:rsidRPr="00C17915" w:rsidRDefault="006970CC" w:rsidP="00DE7E30">
            <w:pPr>
              <w:pStyle w:val="Style14"/>
              <w:widowControl/>
              <w:jc w:val="center"/>
            </w:pPr>
          </w:p>
        </w:tc>
      </w:tr>
      <w:tr w:rsidR="006970CC" w:rsidRPr="003A2175" w:rsidTr="00DE7E30">
        <w:trPr>
          <w:trHeight w:val="268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565E7">
              <w:t>1. Раздел Основные понятия и информационная база финансового менеджмента</w:t>
            </w:r>
          </w:p>
        </w:tc>
        <w:tc>
          <w:tcPr>
            <w:tcW w:w="186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422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1.1. Тема Сущность, цели и задачи финансового менеджмента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7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2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>
              <w:t xml:space="preserve"> Собеседование, тестирование</w:t>
            </w:r>
          </w:p>
        </w:tc>
        <w:tc>
          <w:tcPr>
            <w:tcW w:w="372" w:type="pct"/>
          </w:tcPr>
          <w:p w:rsidR="006970CC" w:rsidRPr="00140E7A" w:rsidRDefault="006970CC" w:rsidP="00433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 w:rsidR="00433066">
              <w:rPr>
                <w:i/>
              </w:rPr>
              <w:t>23</w:t>
            </w:r>
            <w:r w:rsidRPr="00140E7A">
              <w:rPr>
                <w:i/>
              </w:rPr>
              <w:t xml:space="preserve"> – </w:t>
            </w:r>
            <w:proofErr w:type="spellStart"/>
            <w:r w:rsidRPr="00140E7A">
              <w:rPr>
                <w:i/>
              </w:rPr>
              <w:t>зу</w:t>
            </w:r>
            <w:proofErr w:type="spellEnd"/>
          </w:p>
        </w:tc>
      </w:tr>
      <w:tr w:rsidR="006970CC" w:rsidRPr="003A2175" w:rsidTr="00DE7E30">
        <w:trPr>
          <w:trHeight w:val="422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 xml:space="preserve">1.2. Тема </w:t>
            </w:r>
            <w:r>
              <w:t>Информационная основа управления финансами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7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2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6/2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970CC" w:rsidRPr="00140E7A" w:rsidRDefault="006970CC" w:rsidP="00DE7E3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6970CC" w:rsidP="00433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 w:rsidR="00433066"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22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1.3 Тема Методические основы анализа финансовой деятельности коммерческой организации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7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6/4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433066" w:rsidP="00433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Итого по разделу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16/6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B4777">
              <w:t xml:space="preserve">Собеседование, тестирование, проверка расчетно-аналитических </w:t>
            </w:r>
            <w:r w:rsidRPr="00BB4777">
              <w:lastRenderedPageBreak/>
              <w:t>заданий</w:t>
            </w:r>
          </w:p>
        </w:tc>
        <w:tc>
          <w:tcPr>
            <w:tcW w:w="372" w:type="pct"/>
          </w:tcPr>
          <w:p w:rsidR="006970CC" w:rsidRPr="00140E7A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70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lastRenderedPageBreak/>
              <w:t>2. Раздел Формирование капитала предприятия и оптимизация  структуры источников финансирования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970CC" w:rsidRPr="001B1699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970CC" w:rsidRPr="00140E7A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 xml:space="preserve">2.1. Тема </w:t>
            </w:r>
            <w:r>
              <w:t>Концепция стоимости капитала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7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2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6/2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433066" w:rsidP="00433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 xml:space="preserve">2.2. Тема </w:t>
            </w:r>
            <w:r>
              <w:t>Управление собственным капиталом организации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7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6/2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433066" w:rsidP="00433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 xml:space="preserve">2.3 Тема </w:t>
            </w:r>
            <w:r>
              <w:t xml:space="preserve">Управление заемным капиталом организации. </w:t>
            </w:r>
            <w:r w:rsidRPr="006565E7">
              <w:t>Финансовый рычаг и финансовый риск, их взаимосвязь.</w:t>
            </w:r>
            <w:r w:rsidR="00166595" w:rsidRPr="00166595">
              <w:rPr>
                <w:color w:val="000000"/>
              </w:rPr>
              <w:t>Контрольструктурыкапитала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7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8/4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433066" w:rsidP="00433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Итого по разделу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10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20/8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B16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B4777">
              <w:t>Собеседование, тестирование, проверка расчетно-аналитических заданий</w:t>
            </w:r>
          </w:p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970CC" w:rsidRPr="00140E7A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rPr>
                <w:b/>
              </w:rPr>
            </w:pPr>
            <w:r w:rsidRPr="006565E7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65E7">
              <w:rPr>
                <w:b/>
              </w:rPr>
              <w:t>18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65E7">
              <w:rPr>
                <w:b/>
              </w:rPr>
              <w:t>36/14</w:t>
            </w:r>
          </w:p>
        </w:tc>
        <w:tc>
          <w:tcPr>
            <w:tcW w:w="332" w:type="pct"/>
          </w:tcPr>
          <w:p w:rsidR="006970CC" w:rsidRPr="001B1699" w:rsidRDefault="006970CC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970CC" w:rsidRPr="005F4BE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F4BE5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6970CC" w:rsidRPr="00140E7A" w:rsidRDefault="006970CC" w:rsidP="00DE7E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970CC" w:rsidRPr="003A2175" w:rsidTr="00DE7E30">
        <w:trPr>
          <w:trHeight w:val="268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565E7">
              <w:lastRenderedPageBreak/>
              <w:t>3. Раздел Управление доходами, расходами, прибылью организации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970CC" w:rsidRPr="00140E7A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422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3.1. Тема Классификация затрат организации</w:t>
            </w:r>
            <w:r w:rsidR="00166595">
              <w:t xml:space="preserve">. </w:t>
            </w:r>
            <w:r w:rsidR="00166595" w:rsidRPr="00166595">
              <w:rPr>
                <w:color w:val="000000"/>
              </w:rPr>
              <w:t>Методыдифференциациизатрат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2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4/2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433066" w:rsidP="00433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22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3.2. Тема Операционный анализ</w:t>
            </w:r>
            <w:r w:rsidR="00166595">
              <w:t>.</w:t>
            </w:r>
            <w:r w:rsidR="00166595" w:rsidRPr="00166595">
              <w:rPr>
                <w:color w:val="000000"/>
              </w:rPr>
              <w:t>Углубленныйоперационныйанализ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8/2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433066" w:rsidP="00433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22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3.3 Тема Управление прибылью и дивидендная политика организации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6/2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140E7A" w:rsidRDefault="00433066" w:rsidP="00433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Итого по разделу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10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18/6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70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4. Раздел Управление активами организации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970CC" w:rsidRPr="00912B44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4.1. Тема Управление оборотными активами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10/4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 xml:space="preserve">Выполнение расчетно-аналитических </w:t>
            </w:r>
            <w:r w:rsidRPr="00BB4777">
              <w:lastRenderedPageBreak/>
              <w:t>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lastRenderedPageBreak/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3E481D" w:rsidRDefault="00433066" w:rsidP="00433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lastRenderedPageBreak/>
              <w:t>4.2. Тема Инвестиционная политика организации</w:t>
            </w:r>
            <w:r w:rsidR="00166595">
              <w:t xml:space="preserve">. </w:t>
            </w:r>
            <w:r w:rsidR="00166595" w:rsidRPr="00166595">
              <w:rPr>
                <w:color w:val="000000"/>
              </w:rPr>
              <w:t>Контрольинвестицийпредприятия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</w:t>
            </w: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4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8/4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75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B47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BB4777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970CC" w:rsidRPr="00BB4777" w:rsidRDefault="006970CC" w:rsidP="00DE7E30">
            <w:pPr>
              <w:pStyle w:val="Style14"/>
              <w:widowControl/>
              <w:ind w:firstLine="0"/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433066" w:rsidRPr="00140E7A" w:rsidRDefault="00433066" w:rsidP="0043306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6970CC" w:rsidRPr="003E481D" w:rsidRDefault="00433066" w:rsidP="00433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</w:pPr>
            <w:r w:rsidRPr="006565E7">
              <w:t>Итого по разделу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8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</w:pPr>
            <w:r w:rsidRPr="006565E7">
              <w:t>18/8</w:t>
            </w:r>
            <w:r w:rsidR="002D7808">
              <w:t>И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B4777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</w:pPr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rPr>
                <w:b/>
              </w:rPr>
            </w:pPr>
            <w:r w:rsidRPr="006565E7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65E7">
              <w:rPr>
                <w:b/>
              </w:rPr>
              <w:t>18</w:t>
            </w:r>
          </w:p>
        </w:tc>
        <w:tc>
          <w:tcPr>
            <w:tcW w:w="220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65E7">
              <w:rPr>
                <w:b/>
              </w:rPr>
              <w:t>36/14</w:t>
            </w:r>
          </w:p>
        </w:tc>
        <w:tc>
          <w:tcPr>
            <w:tcW w:w="332" w:type="pct"/>
          </w:tcPr>
          <w:p w:rsidR="006970CC" w:rsidRPr="00912B44" w:rsidRDefault="0086195D" w:rsidP="00DE7E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075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970CC" w:rsidRPr="005F4BE5" w:rsidRDefault="006970CC" w:rsidP="00DE7E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F4BE5"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970CC" w:rsidRPr="003A2175" w:rsidTr="00DE7E30">
        <w:trPr>
          <w:trHeight w:val="499"/>
        </w:trPr>
        <w:tc>
          <w:tcPr>
            <w:tcW w:w="1425" w:type="pct"/>
          </w:tcPr>
          <w:p w:rsidR="006970CC" w:rsidRPr="006565E7" w:rsidRDefault="006970CC" w:rsidP="00DE7E30">
            <w:pPr>
              <w:pStyle w:val="Style14"/>
              <w:widowControl/>
              <w:ind w:firstLine="0"/>
              <w:rPr>
                <w:b/>
              </w:rPr>
            </w:pPr>
            <w:r w:rsidRPr="006565E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65E7">
              <w:rPr>
                <w:b/>
              </w:rPr>
              <w:t>36</w:t>
            </w:r>
          </w:p>
        </w:tc>
        <w:tc>
          <w:tcPr>
            <w:tcW w:w="220" w:type="pct"/>
            <w:shd w:val="clear" w:color="auto" w:fill="auto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6970CC" w:rsidRPr="006565E7" w:rsidRDefault="006970CC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65E7">
              <w:rPr>
                <w:b/>
              </w:rPr>
              <w:t>72/28</w:t>
            </w:r>
          </w:p>
        </w:tc>
        <w:tc>
          <w:tcPr>
            <w:tcW w:w="332" w:type="pct"/>
            <w:shd w:val="clear" w:color="auto" w:fill="auto"/>
          </w:tcPr>
          <w:p w:rsidR="006970CC" w:rsidRPr="00912B44" w:rsidRDefault="0086195D" w:rsidP="00DE7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67,1</w:t>
            </w:r>
          </w:p>
        </w:tc>
        <w:tc>
          <w:tcPr>
            <w:tcW w:w="1075" w:type="pct"/>
            <w:shd w:val="clear" w:color="auto" w:fill="auto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6970CC" w:rsidRPr="002D7808" w:rsidRDefault="002D7808" w:rsidP="00DE7E3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D7808">
              <w:rPr>
                <w:b/>
              </w:rPr>
              <w:t>Зачет, 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6970CC" w:rsidRPr="003A2175" w:rsidRDefault="006970CC" w:rsidP="00DE7E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970CC" w:rsidRDefault="006970CC" w:rsidP="006970CC">
      <w:pPr>
        <w:pStyle w:val="10"/>
        <w:ind w:firstLine="567"/>
        <w:rPr>
          <w:rStyle w:val="FontStyle18"/>
          <w:b/>
          <w:caps w:val="0"/>
          <w:sz w:val="24"/>
          <w:szCs w:val="24"/>
        </w:rPr>
        <w:sectPr w:rsidR="006970CC" w:rsidSect="00DE7E3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6970CC" w:rsidRPr="00A64510" w:rsidRDefault="006970CC" w:rsidP="006970CC">
      <w:pPr>
        <w:spacing w:before="100" w:beforeAutospacing="1" w:after="120"/>
        <w:rPr>
          <w:b/>
        </w:rPr>
      </w:pPr>
      <w:r w:rsidRPr="00A64510">
        <w:rPr>
          <w:b/>
        </w:rPr>
        <w:lastRenderedPageBreak/>
        <w:t>5. Образовательные и информационные технологии</w:t>
      </w:r>
    </w:p>
    <w:p w:rsidR="006970CC" w:rsidRPr="00A64510" w:rsidRDefault="006970CC" w:rsidP="006970CC">
      <w:pPr>
        <w:widowControl/>
      </w:pPr>
      <w:r w:rsidRPr="00A64510">
        <w:t>В процессе освоения дисциплины «</w:t>
      </w:r>
      <w:r>
        <w:t>Финансовый менеджмент</w:t>
      </w:r>
      <w:r w:rsidRPr="00A64510">
        <w:t>» используются следующие образовательные технологии:</w:t>
      </w:r>
    </w:p>
    <w:p w:rsidR="006970CC" w:rsidRPr="00A64510" w:rsidRDefault="006970CC" w:rsidP="006970CC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6970CC" w:rsidRPr="00A64510" w:rsidRDefault="006970CC" w:rsidP="006970CC">
      <w:pPr>
        <w:widowControl/>
      </w:pPr>
      <w:r w:rsidRPr="00A64510">
        <w:t>- расчетно-аналитические задания;</w:t>
      </w:r>
    </w:p>
    <w:p w:rsidR="006970CC" w:rsidRPr="00A64510" w:rsidRDefault="006970CC" w:rsidP="006970CC">
      <w:pPr>
        <w:widowControl/>
      </w:pPr>
      <w:r w:rsidRPr="00A64510">
        <w:t>- индивидуальные исследовательские проекты;</w:t>
      </w:r>
    </w:p>
    <w:p w:rsidR="006970CC" w:rsidRPr="007C61AE" w:rsidRDefault="006970CC" w:rsidP="006970CC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:rsidR="006970CC" w:rsidRPr="007C61AE" w:rsidRDefault="006970CC" w:rsidP="006970CC">
      <w:r>
        <w:t xml:space="preserve"> 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6970CC" w:rsidRDefault="006970CC" w:rsidP="006970CC">
      <w:pPr>
        <w:widowControl/>
      </w:pPr>
      <w:proofErr w:type="gramStart"/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  <w:proofErr w:type="gramEnd"/>
    </w:p>
    <w:p w:rsidR="006970CC" w:rsidRPr="00A64510" w:rsidRDefault="006970CC" w:rsidP="006970CC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6970CC" w:rsidRPr="00A64510" w:rsidRDefault="006970CC" w:rsidP="006970CC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для </w:t>
      </w:r>
      <w:proofErr w:type="gramStart"/>
      <w:r w:rsidRPr="00A64510">
        <w:t>экспресс–диагностики</w:t>
      </w:r>
      <w:proofErr w:type="gramEnd"/>
      <w:r w:rsidRPr="00A64510">
        <w:t xml:space="preserve"> (например, эффективности лекции, содержания дисциплины).</w:t>
      </w:r>
    </w:p>
    <w:p w:rsidR="006970CC" w:rsidRPr="00A64510" w:rsidRDefault="006970CC" w:rsidP="006970CC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6970CC" w:rsidRPr="00A64510" w:rsidRDefault="006970CC" w:rsidP="006970CC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6970CC" w:rsidRPr="00A64510" w:rsidRDefault="006970CC" w:rsidP="006970CC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6970CC" w:rsidRPr="005E0DAE" w:rsidRDefault="006970CC" w:rsidP="006970CC">
      <w:pPr>
        <w:widowControl/>
      </w:pPr>
      <w:r w:rsidRPr="005E0DAE">
        <w:t>По дисциплине «</w:t>
      </w:r>
      <w:r>
        <w:t>Финансовый менеджмент</w:t>
      </w:r>
      <w:r w:rsidRPr="005E0DAE">
        <w:t xml:space="preserve">» предусмотрена аудиторная и внеаудиторная самостоятельная работа </w:t>
      </w:r>
      <w:proofErr w:type="gramStart"/>
      <w:r w:rsidRPr="005E0DAE">
        <w:t>обучающихся</w:t>
      </w:r>
      <w:proofErr w:type="gramEnd"/>
      <w:r w:rsidRPr="005E0DAE">
        <w:t xml:space="preserve">. </w:t>
      </w:r>
    </w:p>
    <w:p w:rsidR="006970CC" w:rsidRDefault="006970CC" w:rsidP="006970CC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:rsidR="006970CC" w:rsidRDefault="006970CC" w:rsidP="006970CC">
      <w:pPr>
        <w:widowControl/>
      </w:pPr>
    </w:p>
    <w:p w:rsidR="006970CC" w:rsidRPr="003D4BAD" w:rsidRDefault="006970CC" w:rsidP="006970CC">
      <w:pPr>
        <w:rPr>
          <w:b/>
          <w:i/>
        </w:rPr>
      </w:pPr>
      <w:r w:rsidRPr="003D4BAD">
        <w:rPr>
          <w:b/>
          <w:i/>
        </w:rPr>
        <w:t>АКР№ 1.«</w:t>
      </w:r>
      <w:r w:rsidRPr="003D4BAD">
        <w:rPr>
          <w:i/>
        </w:rPr>
        <w:t>Сущность, цели и задачи финансового менеджмента»</w:t>
      </w:r>
    </w:p>
    <w:p w:rsidR="006970CC" w:rsidRPr="003D4BAD" w:rsidRDefault="006970CC" w:rsidP="006970CC">
      <w:r w:rsidRPr="003D4BAD">
        <w:t>Ответьте в письменной форме на следующие вопросы:</w:t>
      </w:r>
    </w:p>
    <w:p w:rsidR="006970CC" w:rsidRPr="003D4BAD" w:rsidRDefault="006970CC" w:rsidP="006970CC">
      <w:pPr>
        <w:widowControl/>
        <w:numPr>
          <w:ilvl w:val="0"/>
          <w:numId w:val="7"/>
        </w:numPr>
        <w:autoSpaceDE/>
        <w:autoSpaceDN/>
        <w:adjustRightInd/>
        <w:ind w:left="0" w:firstLine="567"/>
      </w:pPr>
      <w:r w:rsidRPr="003D4BAD">
        <w:t>Рассмотрите эволюцию основополагающих теорий в практике финансового менеджмента.</w:t>
      </w:r>
    </w:p>
    <w:p w:rsidR="006970CC" w:rsidRPr="003D4BAD" w:rsidRDefault="006970CC" w:rsidP="006970CC">
      <w:pPr>
        <w:widowControl/>
        <w:numPr>
          <w:ilvl w:val="0"/>
          <w:numId w:val="7"/>
        </w:numPr>
        <w:autoSpaceDE/>
        <w:autoSpaceDN/>
        <w:adjustRightInd/>
        <w:ind w:left="0" w:firstLine="567"/>
      </w:pPr>
      <w:r w:rsidRPr="003D4BAD"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:rsidR="006970CC" w:rsidRPr="003D4BAD" w:rsidRDefault="006970CC" w:rsidP="006970CC">
      <w:pPr>
        <w:widowControl/>
        <w:numPr>
          <w:ilvl w:val="0"/>
          <w:numId w:val="7"/>
        </w:numPr>
        <w:autoSpaceDE/>
        <w:autoSpaceDN/>
        <w:adjustRightInd/>
        <w:ind w:left="0" w:firstLine="567"/>
      </w:pPr>
      <w:r w:rsidRPr="003D4BAD"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:rsidR="006970CC" w:rsidRPr="006B459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4946FB" w:rsidRDefault="006970CC" w:rsidP="006970CC">
      <w:pPr>
        <w:rPr>
          <w:b/>
        </w:rPr>
      </w:pPr>
      <w:r w:rsidRPr="004946FB">
        <w:t>Выберите правильный ответ.</w:t>
      </w:r>
    </w:p>
    <w:p w:rsidR="006970CC" w:rsidRPr="004946FB" w:rsidRDefault="006970CC" w:rsidP="006970CC">
      <w:r w:rsidRPr="004946FB">
        <w:t>1. Финансовый менеджмент представляет собой:</w:t>
      </w:r>
    </w:p>
    <w:p w:rsidR="006970CC" w:rsidRPr="004946FB" w:rsidRDefault="006970CC" w:rsidP="006970CC">
      <w:r w:rsidRPr="004946FB">
        <w:lastRenderedPageBreak/>
        <w:t>а) государственное управление финансами;</w:t>
      </w:r>
    </w:p>
    <w:p w:rsidR="006970CC" w:rsidRPr="004946FB" w:rsidRDefault="006970CC" w:rsidP="006970CC">
      <w:r w:rsidRPr="004946FB">
        <w:t>б) управление финансовыми потоками коммерческой организации;</w:t>
      </w:r>
    </w:p>
    <w:p w:rsidR="006970CC" w:rsidRPr="004946FB" w:rsidRDefault="006970CC" w:rsidP="006970CC">
      <w:r w:rsidRPr="004946FB">
        <w:t>в) управление финансовыми потоками некоммерческой организации;</w:t>
      </w:r>
    </w:p>
    <w:p w:rsidR="006970CC" w:rsidRPr="004946FB" w:rsidRDefault="006970CC" w:rsidP="006970CC">
      <w:r w:rsidRPr="004946FB">
        <w:t>г) управление финансовыми ресурсами и финансовыми отношениями.</w:t>
      </w:r>
    </w:p>
    <w:p w:rsidR="006970CC" w:rsidRPr="004946FB" w:rsidRDefault="006970CC" w:rsidP="006970CC">
      <w:r w:rsidRPr="004946FB">
        <w:t>2. Что относится к особенностям финансового менеджмента?</w:t>
      </w:r>
    </w:p>
    <w:p w:rsidR="006970CC" w:rsidRPr="004946FB" w:rsidRDefault="006970CC" w:rsidP="006970CC">
      <w:r w:rsidRPr="004946FB">
        <w:t>а) комплексный характер при принятии финансовых, инвестиционных решений;</w:t>
      </w:r>
    </w:p>
    <w:p w:rsidR="006970CC" w:rsidRPr="004946FB" w:rsidRDefault="006970CC" w:rsidP="006970CC">
      <w:r w:rsidRPr="004946FB">
        <w:t>б) учет фактора риска при принятии решений;</w:t>
      </w:r>
    </w:p>
    <w:p w:rsidR="006970CC" w:rsidRPr="004946FB" w:rsidRDefault="006970CC" w:rsidP="006970CC">
      <w:r w:rsidRPr="004946FB">
        <w:t>в) максимизация рыночной стоимости организации;</w:t>
      </w:r>
    </w:p>
    <w:p w:rsidR="006970CC" w:rsidRPr="004946FB" w:rsidRDefault="006970CC" w:rsidP="006970CC">
      <w:r w:rsidRPr="004946FB">
        <w:t xml:space="preserve">г) </w:t>
      </w:r>
      <w:proofErr w:type="gramStart"/>
      <w:r w:rsidRPr="004946FB">
        <w:t>избежание</w:t>
      </w:r>
      <w:proofErr w:type="gramEnd"/>
      <w:r w:rsidRPr="004946FB">
        <w:t xml:space="preserve"> банкротства и финансовых неудач.</w:t>
      </w:r>
    </w:p>
    <w:p w:rsidR="006970CC" w:rsidRPr="004946FB" w:rsidRDefault="006970CC" w:rsidP="006970CC">
      <w:r w:rsidRPr="004946FB">
        <w:t>3. Выберите правильный ответ. Что относится к задачам финансового менеджмента?</w:t>
      </w:r>
    </w:p>
    <w:p w:rsidR="006970CC" w:rsidRPr="004946FB" w:rsidRDefault="006970CC" w:rsidP="006970CC">
      <w:r w:rsidRPr="004946FB">
        <w:t>а) комплексный характер при принятии финансовых, инвестиционных решений;</w:t>
      </w:r>
    </w:p>
    <w:p w:rsidR="006970CC" w:rsidRPr="004946FB" w:rsidRDefault="006970CC" w:rsidP="006970CC">
      <w:r w:rsidRPr="004946FB">
        <w:t>б) учет фактора риска при принятии решений;</w:t>
      </w:r>
    </w:p>
    <w:p w:rsidR="006970CC" w:rsidRPr="004946FB" w:rsidRDefault="006970CC" w:rsidP="006970CC">
      <w:r w:rsidRPr="004946FB">
        <w:t>в) максимизация рыночной стоимости организации;</w:t>
      </w:r>
    </w:p>
    <w:p w:rsidR="006970CC" w:rsidRPr="004946FB" w:rsidRDefault="006970CC" w:rsidP="006970CC">
      <w:r w:rsidRPr="004946FB">
        <w:t>г) взаимосвязь с общей системой управления.</w:t>
      </w:r>
    </w:p>
    <w:p w:rsidR="006970CC" w:rsidRPr="004946FB" w:rsidRDefault="006970CC" w:rsidP="006970CC">
      <w:r w:rsidRPr="004946FB">
        <w:t>4. Система управления финансами организации – это …</w:t>
      </w:r>
    </w:p>
    <w:p w:rsidR="006970CC" w:rsidRPr="004946FB" w:rsidRDefault="006970CC" w:rsidP="006970CC">
      <w:r w:rsidRPr="004946FB">
        <w:t>а) финансовая политика;</w:t>
      </w:r>
    </w:p>
    <w:p w:rsidR="006970CC" w:rsidRPr="004946FB" w:rsidRDefault="006970CC" w:rsidP="006970CC">
      <w:r w:rsidRPr="004946FB">
        <w:t>б) финансовая стратегия;</w:t>
      </w:r>
    </w:p>
    <w:p w:rsidR="006970CC" w:rsidRPr="004946FB" w:rsidRDefault="006970CC" w:rsidP="006970CC">
      <w:r w:rsidRPr="004946FB">
        <w:t>в) финансовая тактика;</w:t>
      </w:r>
    </w:p>
    <w:p w:rsidR="006970CC" w:rsidRPr="004946FB" w:rsidRDefault="006970CC" w:rsidP="006970CC">
      <w:r w:rsidRPr="004946FB">
        <w:t>г) финансовый механизм.</w:t>
      </w:r>
    </w:p>
    <w:p w:rsidR="006970CC" w:rsidRPr="004946FB" w:rsidRDefault="006970CC" w:rsidP="006970CC">
      <w:r w:rsidRPr="004946FB">
        <w:t>5.Что относится к принципам финансового менеджмента?</w:t>
      </w:r>
    </w:p>
    <w:p w:rsidR="006970CC" w:rsidRPr="004946FB" w:rsidRDefault="006970CC" w:rsidP="006970CC">
      <w:r w:rsidRPr="004946FB">
        <w:t>а) комплексный характер при принятии финансовых, инвестиционных решений;</w:t>
      </w:r>
    </w:p>
    <w:p w:rsidR="006970CC" w:rsidRPr="004946FB" w:rsidRDefault="006970CC" w:rsidP="006970CC">
      <w:r w:rsidRPr="004946FB">
        <w:t>б) учет фактора риска при принятии решений;</w:t>
      </w:r>
    </w:p>
    <w:p w:rsidR="006970CC" w:rsidRPr="004946FB" w:rsidRDefault="006970CC" w:rsidP="006970CC">
      <w:r w:rsidRPr="004946FB">
        <w:t>в) максимизация рыночной стоимости организации;</w:t>
      </w:r>
    </w:p>
    <w:p w:rsidR="006970CC" w:rsidRPr="004946FB" w:rsidRDefault="006970CC" w:rsidP="006970CC">
      <w:r w:rsidRPr="004946FB">
        <w:t xml:space="preserve">г) </w:t>
      </w:r>
      <w:proofErr w:type="gramStart"/>
      <w:r w:rsidRPr="004946FB">
        <w:t>избежание</w:t>
      </w:r>
      <w:proofErr w:type="gramEnd"/>
      <w:r w:rsidRPr="004946FB">
        <w:t xml:space="preserve"> банкротства и финансовых неудач.</w:t>
      </w:r>
    </w:p>
    <w:p w:rsidR="006970CC" w:rsidRDefault="006970CC" w:rsidP="006970CC">
      <w:pPr>
        <w:rPr>
          <w:b/>
          <w:i/>
        </w:rPr>
      </w:pPr>
    </w:p>
    <w:p w:rsidR="006970CC" w:rsidRDefault="006970CC" w:rsidP="006970CC">
      <w:pPr>
        <w:widowControl/>
        <w:rPr>
          <w:b/>
          <w:i/>
        </w:rPr>
      </w:pPr>
    </w:p>
    <w:p w:rsidR="006970CC" w:rsidRPr="0085654E" w:rsidRDefault="006970CC" w:rsidP="006970CC">
      <w:pPr>
        <w:widowControl/>
        <w:rPr>
          <w:b/>
          <w:i/>
        </w:rPr>
      </w:pPr>
      <w:r w:rsidRPr="003D4BAD">
        <w:rPr>
          <w:b/>
          <w:i/>
        </w:rPr>
        <w:t>АКР №2.</w:t>
      </w:r>
      <w:r w:rsidRPr="0085654E">
        <w:rPr>
          <w:i/>
        </w:rPr>
        <w:t>«</w:t>
      </w:r>
      <w:r>
        <w:rPr>
          <w:i/>
        </w:rPr>
        <w:t>Информационная основа управления финансами</w:t>
      </w:r>
      <w:r w:rsidRPr="0085654E">
        <w:rPr>
          <w:i/>
        </w:rPr>
        <w:t>»</w:t>
      </w:r>
    </w:p>
    <w:p w:rsidR="006970CC" w:rsidRPr="00517524" w:rsidRDefault="006970CC" w:rsidP="006970CC">
      <w:pPr>
        <w:shd w:val="clear" w:color="auto" w:fill="FFFFFF"/>
      </w:pPr>
      <w:r>
        <w:rPr>
          <w:b/>
        </w:rPr>
        <w:t>Задача.</w:t>
      </w:r>
      <w:r w:rsidRPr="00517524">
        <w:t xml:space="preserve"> В таблице приведены данные о финансовом состоянии организации АА, (тыс</w:t>
      </w:r>
      <w:proofErr w:type="gramStart"/>
      <w:r w:rsidRPr="00517524">
        <w:t>.р</w:t>
      </w:r>
      <w:proofErr w:type="gramEnd"/>
      <w:r w:rsidRPr="00517524">
        <w:t>уб.)</w:t>
      </w:r>
    </w:p>
    <w:p w:rsidR="006970CC" w:rsidRPr="00517524" w:rsidRDefault="006970CC" w:rsidP="006970CC">
      <w:pPr>
        <w:shd w:val="clear" w:color="auto" w:fill="FFFFFF"/>
        <w:jc w:val="right"/>
      </w:pPr>
      <w:r w:rsidRPr="00517524"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015"/>
        <w:gridCol w:w="2604"/>
        <w:gridCol w:w="2642"/>
      </w:tblGrid>
      <w:tr w:rsidR="006970CC" w:rsidRPr="00517524" w:rsidTr="00DE7E30">
        <w:tc>
          <w:tcPr>
            <w:tcW w:w="2365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АКТИВ</w:t>
            </w:r>
          </w:p>
        </w:tc>
        <w:tc>
          <w:tcPr>
            <w:tcW w:w="2138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На начало года</w:t>
            </w:r>
          </w:p>
        </w:tc>
        <w:tc>
          <w:tcPr>
            <w:tcW w:w="2693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ПАССИВ</w:t>
            </w:r>
          </w:p>
        </w:tc>
        <w:tc>
          <w:tcPr>
            <w:tcW w:w="2835" w:type="dxa"/>
            <w:shd w:val="clear" w:color="auto" w:fill="auto"/>
          </w:tcPr>
          <w:p w:rsidR="006970CC" w:rsidRPr="00517524" w:rsidRDefault="006970CC" w:rsidP="00DE7E30">
            <w:r w:rsidRPr="00517524">
              <w:t>На начало года</w:t>
            </w:r>
          </w:p>
        </w:tc>
      </w:tr>
      <w:tr w:rsidR="006970CC" w:rsidRPr="00517524" w:rsidTr="00DE7E30">
        <w:tc>
          <w:tcPr>
            <w:tcW w:w="2365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Основные средства</w:t>
            </w:r>
          </w:p>
        </w:tc>
        <w:tc>
          <w:tcPr>
            <w:tcW w:w="2138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2650</w:t>
            </w:r>
          </w:p>
          <w:p w:rsidR="006970CC" w:rsidRPr="00517524" w:rsidRDefault="006970CC" w:rsidP="00DE7E3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Источники собственных средств</w:t>
            </w:r>
          </w:p>
        </w:tc>
        <w:tc>
          <w:tcPr>
            <w:tcW w:w="2835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3550</w:t>
            </w:r>
          </w:p>
          <w:p w:rsidR="006970CC" w:rsidRPr="00517524" w:rsidRDefault="006970CC" w:rsidP="00DE7E30">
            <w:pPr>
              <w:jc w:val="center"/>
            </w:pPr>
          </w:p>
        </w:tc>
      </w:tr>
      <w:tr w:rsidR="006970CC" w:rsidRPr="00517524" w:rsidTr="00DE7E30">
        <w:tc>
          <w:tcPr>
            <w:tcW w:w="2365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Запасы и затраты</w:t>
            </w:r>
          </w:p>
          <w:p w:rsidR="006970CC" w:rsidRPr="00517524" w:rsidRDefault="006970CC" w:rsidP="00DE7E30">
            <w:pPr>
              <w:jc w:val="center"/>
            </w:pPr>
          </w:p>
        </w:tc>
        <w:tc>
          <w:tcPr>
            <w:tcW w:w="2138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1660</w:t>
            </w:r>
          </w:p>
          <w:p w:rsidR="006970CC" w:rsidRPr="00517524" w:rsidRDefault="006970CC" w:rsidP="00DE7E3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Долгосрочные заемные средства</w:t>
            </w:r>
          </w:p>
        </w:tc>
        <w:tc>
          <w:tcPr>
            <w:tcW w:w="2835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500</w:t>
            </w:r>
          </w:p>
        </w:tc>
      </w:tr>
      <w:tr w:rsidR="006970CC" w:rsidRPr="00517524" w:rsidTr="00DE7E30">
        <w:tc>
          <w:tcPr>
            <w:tcW w:w="2365" w:type="dxa"/>
            <w:shd w:val="clear" w:color="auto" w:fill="auto"/>
          </w:tcPr>
          <w:p w:rsidR="006970CC" w:rsidRPr="00517524" w:rsidRDefault="006970CC" w:rsidP="00DE7E30">
            <w:pPr>
              <w:ind w:firstLine="0"/>
              <w:rPr>
                <w:b/>
              </w:rPr>
            </w:pPr>
            <w:r w:rsidRPr="00517524">
              <w:t>Дебиторская задолженность</w:t>
            </w:r>
          </w:p>
        </w:tc>
        <w:tc>
          <w:tcPr>
            <w:tcW w:w="2138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</w:p>
          <w:p w:rsidR="006970CC" w:rsidRPr="00517524" w:rsidRDefault="006970CC" w:rsidP="00DE7E30">
            <w:pPr>
              <w:jc w:val="center"/>
            </w:pPr>
            <w:r w:rsidRPr="00517524">
              <w:t>2350</w:t>
            </w:r>
          </w:p>
        </w:tc>
        <w:tc>
          <w:tcPr>
            <w:tcW w:w="2693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Краткосрочные ссуды банка</w:t>
            </w:r>
          </w:p>
        </w:tc>
        <w:tc>
          <w:tcPr>
            <w:tcW w:w="2835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</w:p>
          <w:p w:rsidR="006970CC" w:rsidRPr="00517524" w:rsidRDefault="006970CC" w:rsidP="00DE7E30">
            <w:pPr>
              <w:jc w:val="center"/>
            </w:pPr>
            <w:r w:rsidRPr="00517524">
              <w:t>1020</w:t>
            </w:r>
          </w:p>
        </w:tc>
      </w:tr>
      <w:tr w:rsidR="006970CC" w:rsidRPr="00517524" w:rsidTr="00DE7E30">
        <w:tc>
          <w:tcPr>
            <w:tcW w:w="2365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Краткосрочные финансовые вложения</w:t>
            </w:r>
          </w:p>
        </w:tc>
        <w:tc>
          <w:tcPr>
            <w:tcW w:w="2138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55</w:t>
            </w:r>
          </w:p>
          <w:p w:rsidR="006970CC" w:rsidRPr="00517524" w:rsidRDefault="006970CC" w:rsidP="00DE7E3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Кредиторская задолженность</w:t>
            </w:r>
          </w:p>
        </w:tc>
        <w:tc>
          <w:tcPr>
            <w:tcW w:w="2835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1603</w:t>
            </w:r>
          </w:p>
          <w:p w:rsidR="006970CC" w:rsidRPr="00517524" w:rsidRDefault="006970CC" w:rsidP="00DE7E30">
            <w:pPr>
              <w:jc w:val="center"/>
            </w:pPr>
          </w:p>
        </w:tc>
      </w:tr>
      <w:tr w:rsidR="006970CC" w:rsidRPr="00517524" w:rsidTr="00DE7E30">
        <w:tc>
          <w:tcPr>
            <w:tcW w:w="2365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Денежные средства</w:t>
            </w:r>
          </w:p>
        </w:tc>
        <w:tc>
          <w:tcPr>
            <w:tcW w:w="2138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108</w:t>
            </w:r>
          </w:p>
        </w:tc>
        <w:tc>
          <w:tcPr>
            <w:tcW w:w="2693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t>Расчеты по дивидендам</w:t>
            </w:r>
          </w:p>
        </w:tc>
        <w:tc>
          <w:tcPr>
            <w:tcW w:w="2835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150</w:t>
            </w:r>
          </w:p>
          <w:p w:rsidR="006970CC" w:rsidRPr="00517524" w:rsidRDefault="006970CC" w:rsidP="00DE7E30">
            <w:pPr>
              <w:jc w:val="center"/>
            </w:pPr>
          </w:p>
        </w:tc>
      </w:tr>
      <w:tr w:rsidR="006970CC" w:rsidRPr="00517524" w:rsidTr="00DE7E30">
        <w:tc>
          <w:tcPr>
            <w:tcW w:w="2365" w:type="dxa"/>
            <w:shd w:val="clear" w:color="auto" w:fill="auto"/>
          </w:tcPr>
          <w:p w:rsidR="006970CC" w:rsidRPr="00517524" w:rsidRDefault="006970CC" w:rsidP="00DE7E30">
            <w:pPr>
              <w:ind w:firstLine="0"/>
            </w:pPr>
            <w:r w:rsidRPr="00517524">
              <w:rPr>
                <w:b/>
              </w:rPr>
              <w:t>Баланс</w:t>
            </w:r>
          </w:p>
        </w:tc>
        <w:tc>
          <w:tcPr>
            <w:tcW w:w="2138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6823</w:t>
            </w:r>
          </w:p>
        </w:tc>
        <w:tc>
          <w:tcPr>
            <w:tcW w:w="2693" w:type="dxa"/>
            <w:shd w:val="clear" w:color="auto" w:fill="auto"/>
          </w:tcPr>
          <w:p w:rsidR="006970CC" w:rsidRPr="00517524" w:rsidRDefault="006970CC" w:rsidP="00DE7E30">
            <w:r w:rsidRPr="00517524">
              <w:rPr>
                <w:b/>
              </w:rPr>
              <w:t>Баланс</w:t>
            </w:r>
          </w:p>
        </w:tc>
        <w:tc>
          <w:tcPr>
            <w:tcW w:w="2835" w:type="dxa"/>
            <w:shd w:val="clear" w:color="auto" w:fill="auto"/>
          </w:tcPr>
          <w:p w:rsidR="006970CC" w:rsidRPr="00517524" w:rsidRDefault="006970CC" w:rsidP="00DE7E30">
            <w:pPr>
              <w:jc w:val="center"/>
            </w:pPr>
            <w:r w:rsidRPr="00517524">
              <w:t>6823</w:t>
            </w:r>
          </w:p>
        </w:tc>
      </w:tr>
    </w:tbl>
    <w:p w:rsidR="006970CC" w:rsidRPr="00821533" w:rsidRDefault="006970CC" w:rsidP="006970CC">
      <w:pPr>
        <w:jc w:val="right"/>
        <w:rPr>
          <w:sz w:val="20"/>
          <w:szCs w:val="20"/>
        </w:rPr>
      </w:pPr>
    </w:p>
    <w:p w:rsidR="006970CC" w:rsidRPr="00517524" w:rsidRDefault="006970CC" w:rsidP="006970CC">
      <w:pPr>
        <w:shd w:val="clear" w:color="auto" w:fill="FFFFFF"/>
      </w:pPr>
      <w:r w:rsidRPr="00517524">
        <w:t>В течение первой недели нового года были выполнены следующие операции:</w:t>
      </w:r>
    </w:p>
    <w:p w:rsidR="006970CC" w:rsidRPr="00517524" w:rsidRDefault="006970CC" w:rsidP="006970CC">
      <w:pPr>
        <w:shd w:val="clear" w:color="auto" w:fill="FFFFFF"/>
      </w:pPr>
      <w:r w:rsidRPr="00517524">
        <w:t>- приобретены и оприходованы сырье и материалы на сумму 100 тыс. руб.;</w:t>
      </w:r>
    </w:p>
    <w:p w:rsidR="006970CC" w:rsidRPr="00517524" w:rsidRDefault="006970CC" w:rsidP="006970CC">
      <w:pPr>
        <w:shd w:val="clear" w:color="auto" w:fill="FFFFFF"/>
      </w:pPr>
      <w:r w:rsidRPr="00517524">
        <w:t>- получена долгосрочная ссуда в банке в размере 300 тыс. руб.;</w:t>
      </w:r>
    </w:p>
    <w:p w:rsidR="006970CC" w:rsidRPr="00517524" w:rsidRDefault="006970CC" w:rsidP="006970CC">
      <w:pPr>
        <w:shd w:val="clear" w:color="auto" w:fill="FFFFFF"/>
      </w:pPr>
      <w:r w:rsidRPr="00517524">
        <w:t>- оплачена покупателем ранее поставленная ему продукция в сумме 220 тыс. руб.;</w:t>
      </w:r>
    </w:p>
    <w:p w:rsidR="006970CC" w:rsidRPr="00517524" w:rsidRDefault="006970CC" w:rsidP="006970CC">
      <w:pPr>
        <w:shd w:val="clear" w:color="auto" w:fill="FFFFFF"/>
      </w:pPr>
      <w:r w:rsidRPr="00517524">
        <w:t>- оплачена приведенная выше поставка сырья и материалов;</w:t>
      </w:r>
    </w:p>
    <w:p w:rsidR="006970CC" w:rsidRPr="00517524" w:rsidRDefault="006970CC" w:rsidP="006970CC">
      <w:pPr>
        <w:shd w:val="clear" w:color="auto" w:fill="FFFFFF"/>
      </w:pPr>
      <w:r w:rsidRPr="00517524">
        <w:t xml:space="preserve">- приобретен станок за наличные в сумме 500 </w:t>
      </w:r>
      <w:proofErr w:type="spellStart"/>
      <w:r w:rsidRPr="00517524">
        <w:t>тыс</w:t>
      </w:r>
      <w:proofErr w:type="spellEnd"/>
      <w:proofErr w:type="gramStart"/>
      <w:r w:rsidRPr="00517524">
        <w:t xml:space="preserve"> .</w:t>
      </w:r>
      <w:proofErr w:type="gramEnd"/>
      <w:r w:rsidRPr="00517524">
        <w:t>руб.;</w:t>
      </w:r>
    </w:p>
    <w:p w:rsidR="006970CC" w:rsidRPr="00517524" w:rsidRDefault="006970CC" w:rsidP="006970CC">
      <w:pPr>
        <w:shd w:val="clear" w:color="auto" w:fill="FFFFFF"/>
      </w:pPr>
      <w:r w:rsidRPr="00517524">
        <w:t>- взят краткосрочный кредит в банке в сумме 100 тыс. руб. для выплаты дивидендов;</w:t>
      </w:r>
    </w:p>
    <w:p w:rsidR="006970CC" w:rsidRPr="00517524" w:rsidRDefault="006970CC" w:rsidP="006970CC">
      <w:pPr>
        <w:shd w:val="clear" w:color="auto" w:fill="FFFFFF"/>
      </w:pPr>
      <w:r w:rsidRPr="00517524">
        <w:t>- выплачены дивиденды в полном объеме.</w:t>
      </w:r>
    </w:p>
    <w:p w:rsidR="006970CC" w:rsidRPr="00517524" w:rsidRDefault="006970CC" w:rsidP="006970CC">
      <w:pPr>
        <w:shd w:val="clear" w:color="auto" w:fill="FFFFFF"/>
      </w:pPr>
      <w:r w:rsidRPr="00517524">
        <w:t xml:space="preserve">  Отразите изменения в балансе после каждой операции и рассчитайте </w:t>
      </w:r>
      <w:r w:rsidRPr="00517524">
        <w:lastRenderedPageBreak/>
        <w:t xml:space="preserve">коэффициенты ликвидности. Какие из приведенных операций оказывают влияние на коэффициенты ликвидности. </w:t>
      </w:r>
    </w:p>
    <w:p w:rsidR="006970CC" w:rsidRPr="006B459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E60C0A" w:rsidRDefault="006970CC" w:rsidP="006970CC">
      <w:r w:rsidRPr="00E60C0A">
        <w:t>1. Информационное обеспечение финансового менеджмента – это…</w:t>
      </w:r>
    </w:p>
    <w:p w:rsidR="006970CC" w:rsidRPr="00E60C0A" w:rsidRDefault="006970CC" w:rsidP="006970CC">
      <w:r w:rsidRPr="00E60C0A">
        <w:t>а) составление форм отчетности на основе документально обоснованных финансовых показателей;</w:t>
      </w:r>
    </w:p>
    <w:p w:rsidR="006970CC" w:rsidRPr="00E60C0A" w:rsidRDefault="006970CC" w:rsidP="006970CC">
      <w:r w:rsidRPr="00E60C0A">
        <w:t>б) сбор информации о деятельности структурных подразделений;</w:t>
      </w:r>
    </w:p>
    <w:p w:rsidR="006970CC" w:rsidRPr="00E60C0A" w:rsidRDefault="006970CC" w:rsidP="006970CC">
      <w:r w:rsidRPr="00E60C0A">
        <w:t>в) анализ финансовой отчетности;</w:t>
      </w:r>
    </w:p>
    <w:p w:rsidR="006970CC" w:rsidRPr="00E60C0A" w:rsidRDefault="006970CC" w:rsidP="006970CC">
      <w:r w:rsidRPr="00E60C0A">
        <w:t>г) комплекс методов и средств по размещению и формам организации информации для целей финансового менеджмента.</w:t>
      </w:r>
    </w:p>
    <w:p w:rsidR="006970CC" w:rsidRPr="00E60C0A" w:rsidRDefault="006970CC" w:rsidP="006970CC">
      <w:r w:rsidRPr="00E60C0A">
        <w:t>2.  В состав финансовой отчетности организации не входит:</w:t>
      </w:r>
    </w:p>
    <w:p w:rsidR="006970CC" w:rsidRPr="00E60C0A" w:rsidRDefault="006970CC" w:rsidP="006970CC">
      <w:r w:rsidRPr="00E60C0A">
        <w:t>а) бухгалтерский баланс;</w:t>
      </w:r>
    </w:p>
    <w:p w:rsidR="006970CC" w:rsidRPr="00E60C0A" w:rsidRDefault="006970CC" w:rsidP="006970CC">
      <w:r w:rsidRPr="00E60C0A">
        <w:t>б) отчет о прибылях и убытках;</w:t>
      </w:r>
    </w:p>
    <w:p w:rsidR="006970CC" w:rsidRPr="00E60C0A" w:rsidRDefault="006970CC" w:rsidP="006970CC">
      <w:r w:rsidRPr="00E60C0A">
        <w:t>в) прогнозные финансовые документы;</w:t>
      </w:r>
    </w:p>
    <w:p w:rsidR="006970CC" w:rsidRDefault="006970CC" w:rsidP="006970CC">
      <w:r w:rsidRPr="00E60C0A">
        <w:t>г) отчет о движении денежных средств.</w:t>
      </w:r>
    </w:p>
    <w:p w:rsidR="006970CC" w:rsidRPr="00EF3CCC" w:rsidRDefault="006970CC" w:rsidP="006970CC">
      <w:r w:rsidRPr="00EF3CCC">
        <w:t>3. Бухгалтерский баланс характеризует:</w:t>
      </w:r>
    </w:p>
    <w:p w:rsidR="006970CC" w:rsidRPr="00EF3CCC" w:rsidRDefault="006970CC" w:rsidP="006970CC">
      <w:r w:rsidRPr="00EF3CCC">
        <w:t>а) финансовое положение организации по состоянию на отчетную дату;</w:t>
      </w:r>
    </w:p>
    <w:p w:rsidR="006970CC" w:rsidRPr="00EF3CCC" w:rsidRDefault="006970CC" w:rsidP="006970CC">
      <w:r w:rsidRPr="00EF3CCC">
        <w:t>б) активы и обязательства организации, поступившие или погашенные в течение отчетного периода;</w:t>
      </w:r>
    </w:p>
    <w:p w:rsidR="006970CC" w:rsidRPr="00EF3CCC" w:rsidRDefault="006970CC" w:rsidP="006970CC">
      <w:r w:rsidRPr="00EF3CCC">
        <w:t>в) равенство актива и пассива на 1-е число отчетного периода</w:t>
      </w:r>
    </w:p>
    <w:p w:rsidR="006970CC" w:rsidRPr="00EF3CCC" w:rsidRDefault="006970CC" w:rsidP="006970CC">
      <w:r w:rsidRPr="00EF3CCC">
        <w:t>4. Актив баланса включает в себя…</w:t>
      </w:r>
    </w:p>
    <w:p w:rsidR="006970CC" w:rsidRPr="00EF3CCC" w:rsidRDefault="006970CC" w:rsidP="006970CC">
      <w:r w:rsidRPr="00EF3CCC">
        <w:t xml:space="preserve">а) </w:t>
      </w:r>
      <w:proofErr w:type="spellStart"/>
      <w:r w:rsidRPr="00EF3CCC">
        <w:t>внеоборотные</w:t>
      </w:r>
      <w:proofErr w:type="spellEnd"/>
      <w:r w:rsidRPr="00EF3CCC">
        <w:t xml:space="preserve"> активы и запасы;</w:t>
      </w:r>
    </w:p>
    <w:p w:rsidR="006970CC" w:rsidRPr="00EF3CCC" w:rsidRDefault="006970CC" w:rsidP="006970CC">
      <w:r w:rsidRPr="00EF3CCC">
        <w:t xml:space="preserve">б) </w:t>
      </w:r>
      <w:proofErr w:type="spellStart"/>
      <w:r w:rsidRPr="00EF3CCC">
        <w:t>внеоборотные</w:t>
      </w:r>
      <w:proofErr w:type="spellEnd"/>
      <w:r w:rsidRPr="00EF3CCC">
        <w:t xml:space="preserve"> и оборотные активы;</w:t>
      </w:r>
    </w:p>
    <w:p w:rsidR="006970CC" w:rsidRPr="00EF3CCC" w:rsidRDefault="006970CC" w:rsidP="006970CC">
      <w:r w:rsidRPr="00EF3CCC">
        <w:t xml:space="preserve">в) </w:t>
      </w:r>
      <w:proofErr w:type="spellStart"/>
      <w:r w:rsidRPr="00EF3CCC">
        <w:t>внеоборотные</w:t>
      </w:r>
      <w:proofErr w:type="spellEnd"/>
      <w:r w:rsidRPr="00EF3CCC">
        <w:t xml:space="preserve"> активы и собственный капитал;</w:t>
      </w:r>
    </w:p>
    <w:p w:rsidR="006970CC" w:rsidRPr="00EF3CCC" w:rsidRDefault="006970CC" w:rsidP="006970CC">
      <w:r w:rsidRPr="00EF3CCC">
        <w:t>5. Пассив баланса включает в себя…</w:t>
      </w:r>
    </w:p>
    <w:p w:rsidR="006970CC" w:rsidRPr="00EF3CCC" w:rsidRDefault="006970CC" w:rsidP="006970CC">
      <w:r w:rsidRPr="00EF3CCC">
        <w:t>а) дебиторскую и кредиторскую задолженность;</w:t>
      </w:r>
    </w:p>
    <w:p w:rsidR="006970CC" w:rsidRPr="00EF3CCC" w:rsidRDefault="006970CC" w:rsidP="006970CC">
      <w:r w:rsidRPr="00EF3CCC">
        <w:t>б) собственный капитал и кредиторскую задолженность;</w:t>
      </w:r>
    </w:p>
    <w:p w:rsidR="006970CC" w:rsidRPr="00EF3CCC" w:rsidRDefault="006970CC" w:rsidP="006970CC">
      <w:r w:rsidRPr="00EF3CCC">
        <w:t>в) собственный капитал, долгосрочные обязательства и краткосрочные обязательства.</w:t>
      </w:r>
    </w:p>
    <w:p w:rsidR="006970CC" w:rsidRPr="00EF3CCC" w:rsidRDefault="006970CC" w:rsidP="006970CC">
      <w:r w:rsidRPr="00EF3CCC">
        <w:t>6. Какие показатели баланса определяют источники средств организации?</w:t>
      </w:r>
    </w:p>
    <w:p w:rsidR="006970CC" w:rsidRPr="00EF3CCC" w:rsidRDefault="006970CC" w:rsidP="006970CC">
      <w:r w:rsidRPr="00EF3CCC">
        <w:t>а) собственные, заемные средства;</w:t>
      </w:r>
    </w:p>
    <w:p w:rsidR="006970CC" w:rsidRPr="00EF3CCC" w:rsidRDefault="006970CC" w:rsidP="006970CC">
      <w:r w:rsidRPr="00EF3CCC">
        <w:t>б) основные, заемные и привлеченные средства;</w:t>
      </w:r>
    </w:p>
    <w:p w:rsidR="006970CC" w:rsidRPr="00EF3CCC" w:rsidRDefault="006970CC" w:rsidP="006970CC">
      <w:r w:rsidRPr="00EF3CCC">
        <w:t>в) основные средства, заемные денежные средства.</w:t>
      </w:r>
    </w:p>
    <w:p w:rsidR="006970CC" w:rsidRPr="00EF3CCC" w:rsidRDefault="006970CC" w:rsidP="006970CC">
      <w:r w:rsidRPr="00EF3CCC">
        <w:t xml:space="preserve">7. Заемный капитал организации состоит </w:t>
      </w:r>
      <w:proofErr w:type="gramStart"/>
      <w:r w:rsidRPr="00EF3CCC">
        <w:t>из</w:t>
      </w:r>
      <w:proofErr w:type="gramEnd"/>
      <w:r w:rsidRPr="00EF3CCC">
        <w:t>…</w:t>
      </w:r>
    </w:p>
    <w:p w:rsidR="006970CC" w:rsidRPr="00EF3CCC" w:rsidRDefault="006970CC" w:rsidP="006970CC">
      <w:r w:rsidRPr="00EF3CCC">
        <w:t>а) долгосрочных и краткосрочных заемных средств, нераспределенной прибыли и кредиторской задолженности;</w:t>
      </w:r>
    </w:p>
    <w:p w:rsidR="006970CC" w:rsidRPr="00EF3CCC" w:rsidRDefault="006970CC" w:rsidP="006970CC">
      <w:r w:rsidRPr="00EF3CCC">
        <w:t>б) долгосрочных и краткосрочных заемных средств, кредиторской задолженности;</w:t>
      </w:r>
    </w:p>
    <w:p w:rsidR="006970CC" w:rsidRPr="00EF3CCC" w:rsidRDefault="006970CC" w:rsidP="006970CC">
      <w:r w:rsidRPr="00EF3CCC">
        <w:t>в) долгосрочных и краткосрочных заемных средств и дебиторской задолженности.</w:t>
      </w:r>
    </w:p>
    <w:p w:rsidR="006970CC" w:rsidRPr="00EF3CCC" w:rsidRDefault="006970CC" w:rsidP="006970CC">
      <w:r w:rsidRPr="00EF3CCC">
        <w:t>8. Краткосрочные обязательства – это…</w:t>
      </w:r>
    </w:p>
    <w:p w:rsidR="006970CC" w:rsidRPr="00EF3CCC" w:rsidRDefault="006970CC" w:rsidP="006970CC">
      <w:r w:rsidRPr="00EF3CCC">
        <w:t>а) кредиторская задолженность и дебиторская задолженность;</w:t>
      </w:r>
    </w:p>
    <w:p w:rsidR="006970CC" w:rsidRPr="00EF3CCC" w:rsidRDefault="006970CC" w:rsidP="006970CC">
      <w:r w:rsidRPr="00EF3CCC">
        <w:t>б) краткосрочные кредиты и займы и кредиторская задолженность;</w:t>
      </w:r>
    </w:p>
    <w:p w:rsidR="006970CC" w:rsidRPr="00EF3CCC" w:rsidRDefault="006970CC" w:rsidP="006970CC">
      <w:r w:rsidRPr="00EF3CCC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6970CC" w:rsidRPr="00EF3CCC" w:rsidRDefault="006970CC" w:rsidP="006970CC">
      <w:r w:rsidRPr="00EF3CCC">
        <w:t>9. По времени составления различают баланс:</w:t>
      </w:r>
    </w:p>
    <w:p w:rsidR="006970CC" w:rsidRPr="00EF3CCC" w:rsidRDefault="006970CC" w:rsidP="006970CC">
      <w:r w:rsidRPr="00EF3CCC">
        <w:t>а) текущий;</w:t>
      </w:r>
    </w:p>
    <w:p w:rsidR="006970CC" w:rsidRPr="00EF3CCC" w:rsidRDefault="006970CC" w:rsidP="006970CC">
      <w:r w:rsidRPr="00EF3CCC">
        <w:t>б) баланс-брутто;</w:t>
      </w:r>
    </w:p>
    <w:p w:rsidR="006970CC" w:rsidRPr="00EF3CCC" w:rsidRDefault="006970CC" w:rsidP="006970CC">
      <w:r w:rsidRPr="00EF3CCC">
        <w:t>в) генеральный</w:t>
      </w:r>
    </w:p>
    <w:p w:rsidR="006970CC" w:rsidRPr="00EF3CCC" w:rsidRDefault="006970CC" w:rsidP="006970CC">
      <w:r w:rsidRPr="00EF3CCC">
        <w:t>10. Форма «Отчет об изменениях капитала» информирует потребителей информации:</w:t>
      </w:r>
    </w:p>
    <w:p w:rsidR="006970CC" w:rsidRPr="00EF3CCC" w:rsidRDefault="006970CC" w:rsidP="006970CC">
      <w:r w:rsidRPr="00EF3CCC">
        <w:t>а) о наличии и изменениях величины нераспределенной прибыли отчетного года;</w:t>
      </w:r>
    </w:p>
    <w:p w:rsidR="006970CC" w:rsidRPr="00EF3CCC" w:rsidRDefault="006970CC" w:rsidP="006970CC">
      <w:r w:rsidRPr="00EF3CCC">
        <w:t>б) о наличии резервного капитала и резервов предстоящих расходов и платежей;</w:t>
      </w:r>
    </w:p>
    <w:p w:rsidR="006970CC" w:rsidRPr="00EF3CCC" w:rsidRDefault="006970CC" w:rsidP="006970CC">
      <w:r w:rsidRPr="00EF3CCC">
        <w:t>в) о наличии и движении всех видов источников собственных средств организации;</w:t>
      </w:r>
    </w:p>
    <w:p w:rsidR="006970CC" w:rsidRPr="00EF3CCC" w:rsidRDefault="006970CC" w:rsidP="006970CC">
      <w:r w:rsidRPr="00EF3CCC">
        <w:t xml:space="preserve">г) о наличии резервного капитала, добавочного капитала и имеющейся </w:t>
      </w:r>
      <w:r w:rsidRPr="00EF3CCC">
        <w:lastRenderedPageBreak/>
        <w:t>задолженности по долгосрочным кредитам.</w:t>
      </w:r>
    </w:p>
    <w:p w:rsidR="006970CC" w:rsidRPr="00E60C0A" w:rsidRDefault="006970CC" w:rsidP="006970CC">
      <w:r>
        <w:t>11</w:t>
      </w:r>
      <w:r w:rsidRPr="00E60C0A">
        <w:t>. Выберите правильный ответ. Нетто – результат эксплуатации инвестиций (НРЭИ) -  это …</w:t>
      </w:r>
    </w:p>
    <w:p w:rsidR="006970CC" w:rsidRPr="00E60C0A" w:rsidRDefault="006970CC" w:rsidP="006970CC">
      <w:r w:rsidRPr="00E60C0A">
        <w:t>а) добавленная стоимость минус расходы на оплату труда минус обязательные платежи и налоги;</w:t>
      </w:r>
    </w:p>
    <w:p w:rsidR="006970CC" w:rsidRPr="00E60C0A" w:rsidRDefault="006970CC" w:rsidP="006970CC">
      <w:r w:rsidRPr="00E60C0A">
        <w:t>б) прибыль до уплаты процентов за кредит и налога на прибыль;</w:t>
      </w:r>
    </w:p>
    <w:p w:rsidR="006970CC" w:rsidRPr="00E60C0A" w:rsidRDefault="006970CC" w:rsidP="006970CC">
      <w:r w:rsidRPr="00E60C0A">
        <w:t>в) разница между валовой продукцией, стоимостью потребленных материальных средств и услугами другой организации;</w:t>
      </w:r>
    </w:p>
    <w:p w:rsidR="006970CC" w:rsidRPr="00E60C0A" w:rsidRDefault="006970CC" w:rsidP="006970CC">
      <w:r w:rsidRPr="00E60C0A">
        <w:t>г) разница между чистой прибылью и средней за период величиной чистых активов.</w:t>
      </w:r>
    </w:p>
    <w:p w:rsidR="006970CC" w:rsidRDefault="006970CC" w:rsidP="006970CC">
      <w:pPr>
        <w:widowControl/>
      </w:pPr>
    </w:p>
    <w:p w:rsidR="006970CC" w:rsidRPr="00EC4ECD" w:rsidRDefault="006970CC" w:rsidP="006970CC">
      <w:pPr>
        <w:widowControl/>
        <w:rPr>
          <w:b/>
          <w:i/>
        </w:rPr>
      </w:pPr>
      <w:r w:rsidRPr="00EC4ECD">
        <w:rPr>
          <w:b/>
          <w:i/>
        </w:rPr>
        <w:t>АКР №3.</w:t>
      </w:r>
      <w:r>
        <w:t>«</w:t>
      </w:r>
      <w:r w:rsidRPr="00EC4ECD">
        <w:rPr>
          <w:i/>
        </w:rPr>
        <w:t>Методические основы анализа финансовой деятельности коммерческой организации</w:t>
      </w:r>
      <w:r>
        <w:rPr>
          <w:i/>
        </w:rPr>
        <w:t>»</w:t>
      </w:r>
    </w:p>
    <w:p w:rsidR="006970CC" w:rsidRPr="00EC4ECD" w:rsidRDefault="006970CC" w:rsidP="006970CC">
      <w:pPr>
        <w:ind w:firstLine="284"/>
      </w:pPr>
      <w:r>
        <w:rPr>
          <w:b/>
        </w:rPr>
        <w:t>Задача.</w:t>
      </w:r>
      <w:r>
        <w:t xml:space="preserve">В таблицах 1 и </w:t>
      </w:r>
      <w:r w:rsidRPr="00EC4ECD">
        <w:t xml:space="preserve">2 представлена финансовая отчетность компании </w:t>
      </w:r>
      <w:r w:rsidRPr="00EC4ECD">
        <w:rPr>
          <w:lang w:val="en-US"/>
        </w:rPr>
        <w:t>ABC</w:t>
      </w:r>
      <w:r w:rsidRPr="00EC4ECD">
        <w:t xml:space="preserve"> за отчетный период. Рассчитайте основные коэффициенты рыночной активности пред</w:t>
      </w:r>
      <w:r>
        <w:t>приятия, если в настоящее время</w:t>
      </w:r>
      <w:r w:rsidRPr="00EC4ECD">
        <w:t xml:space="preserve"> 1200 обыкновенных акций находится в обращении </w:t>
      </w:r>
      <w:r>
        <w:t xml:space="preserve">и продается </w:t>
      </w:r>
      <w:r w:rsidRPr="00EC4ECD">
        <w:t>по 750 руб. за акцию.</w:t>
      </w:r>
    </w:p>
    <w:p w:rsidR="006970CC" w:rsidRPr="00EC4ECD" w:rsidRDefault="006970CC" w:rsidP="006970CC">
      <w:pPr>
        <w:ind w:firstLine="284"/>
        <w:jc w:val="right"/>
      </w:pPr>
      <w:r>
        <w:t xml:space="preserve">Таблица </w:t>
      </w:r>
      <w:r w:rsidRPr="00EC4ECD">
        <w:t>1</w:t>
      </w:r>
    </w:p>
    <w:p w:rsidR="006970CC" w:rsidRPr="00EC4ECD" w:rsidRDefault="006970CC" w:rsidP="006970CC">
      <w:pPr>
        <w:ind w:firstLine="284"/>
        <w:jc w:val="center"/>
      </w:pPr>
      <w:r w:rsidRPr="00EC4ECD">
        <w:t>Отчет о финан</w:t>
      </w:r>
      <w:r>
        <w:t>совых результатах деятельности П</w:t>
      </w:r>
      <w:r w:rsidRPr="00EC4ECD">
        <w:t>АО «АВС», тыс. руб.</w:t>
      </w:r>
    </w:p>
    <w:p w:rsidR="006970CC" w:rsidRPr="00EC4ECD" w:rsidRDefault="006970CC" w:rsidP="006970CC">
      <w:pPr>
        <w:ind w:firstLine="284"/>
        <w:jc w:val="right"/>
      </w:pP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382"/>
      </w:tblGrid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Показатели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Отчетный период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Выручка от реализации продукции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4211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Себестоимость реализованной продукции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3790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Прибыль до вычетов процентов и налогов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421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Проценты к уплате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49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Прибыль до налогообложения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372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Налоги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74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Чистая прибыль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298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Дивиденды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93</w:t>
            </w:r>
          </w:p>
        </w:tc>
      </w:tr>
      <w:tr w:rsidR="006970CC" w:rsidRPr="00EC4ECD" w:rsidTr="00DE7E30">
        <w:tc>
          <w:tcPr>
            <w:tcW w:w="4832" w:type="dxa"/>
          </w:tcPr>
          <w:p w:rsidR="006970CC" w:rsidRPr="00EC4ECD" w:rsidRDefault="006970CC" w:rsidP="00DE7E30">
            <w:pPr>
              <w:jc w:val="center"/>
            </w:pPr>
            <w:r w:rsidRPr="00EC4ECD">
              <w:t>Нераспределенная прибыль</w:t>
            </w:r>
          </w:p>
        </w:tc>
        <w:tc>
          <w:tcPr>
            <w:tcW w:w="4382" w:type="dxa"/>
          </w:tcPr>
          <w:p w:rsidR="006970CC" w:rsidRPr="00EC4ECD" w:rsidRDefault="006970CC" w:rsidP="00DE7E30">
            <w:pPr>
              <w:jc w:val="center"/>
            </w:pPr>
            <w:r w:rsidRPr="00EC4ECD">
              <w:t>205</w:t>
            </w:r>
          </w:p>
        </w:tc>
      </w:tr>
    </w:tbl>
    <w:p w:rsidR="006970CC" w:rsidRPr="00EC4ECD" w:rsidRDefault="006970CC" w:rsidP="006970CC">
      <w:pPr>
        <w:ind w:firstLine="284"/>
      </w:pPr>
    </w:p>
    <w:p w:rsidR="006970CC" w:rsidRPr="00EC4ECD" w:rsidRDefault="006970CC" w:rsidP="006970CC">
      <w:pPr>
        <w:shd w:val="clear" w:color="auto" w:fill="FFFFFF"/>
        <w:ind w:firstLine="284"/>
        <w:jc w:val="right"/>
        <w:rPr>
          <w:iCs/>
        </w:rPr>
      </w:pPr>
      <w:r>
        <w:rPr>
          <w:iCs/>
        </w:rPr>
        <w:t xml:space="preserve">Таблица </w:t>
      </w:r>
      <w:r w:rsidRPr="00EC4ECD">
        <w:rPr>
          <w:iCs/>
        </w:rPr>
        <w:t>2</w:t>
      </w:r>
    </w:p>
    <w:p w:rsidR="006970CC" w:rsidRPr="00EC4ECD" w:rsidRDefault="006970CC" w:rsidP="006970CC">
      <w:pPr>
        <w:shd w:val="clear" w:color="auto" w:fill="FFFFFF"/>
        <w:ind w:firstLine="284"/>
        <w:jc w:val="center"/>
        <w:rPr>
          <w:iCs/>
        </w:rPr>
      </w:pPr>
      <w:r>
        <w:rPr>
          <w:iCs/>
        </w:rPr>
        <w:t>Бухгалтерский баланс П</w:t>
      </w:r>
      <w:r w:rsidRPr="00EC4ECD">
        <w:rPr>
          <w:iCs/>
        </w:rPr>
        <w:t>АО «</w:t>
      </w:r>
      <w:r w:rsidRPr="00EC4ECD">
        <w:rPr>
          <w:iCs/>
          <w:lang w:val="en-US"/>
        </w:rPr>
        <w:t>ABC</w:t>
      </w:r>
      <w:r w:rsidRPr="00EC4ECD">
        <w:rPr>
          <w:iCs/>
        </w:rPr>
        <w:t>», тыс. руб.</w:t>
      </w:r>
    </w:p>
    <w:p w:rsidR="006970CC" w:rsidRPr="00EC4ECD" w:rsidRDefault="006970CC" w:rsidP="006970CC">
      <w:pPr>
        <w:shd w:val="clear" w:color="auto" w:fill="FFFFFF"/>
        <w:ind w:firstLine="284"/>
        <w:jc w:val="center"/>
        <w:rPr>
          <w:iCs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369"/>
        <w:gridCol w:w="1768"/>
        <w:gridCol w:w="2898"/>
        <w:gridCol w:w="1536"/>
      </w:tblGrid>
      <w:tr w:rsidR="006970CC" w:rsidRPr="00EC4ECD" w:rsidTr="00DE7E30">
        <w:tc>
          <w:tcPr>
            <w:tcW w:w="3369" w:type="dxa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АКТИВ</w:t>
            </w:r>
          </w:p>
        </w:tc>
        <w:tc>
          <w:tcPr>
            <w:tcW w:w="1768" w:type="dxa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Отчетный период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ПАССИВ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Отчетный период</w:t>
            </w:r>
          </w:p>
        </w:tc>
      </w:tr>
      <w:tr w:rsidR="006970CC" w:rsidRPr="00EC4ECD" w:rsidTr="00DE7E30">
        <w:tc>
          <w:tcPr>
            <w:tcW w:w="3369" w:type="dxa"/>
            <w:vMerge w:val="restart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>Основные средства</w:t>
            </w:r>
          </w:p>
        </w:tc>
        <w:tc>
          <w:tcPr>
            <w:tcW w:w="1768" w:type="dxa"/>
            <w:vMerge w:val="restart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315,8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>Обыкновенные акции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675</w:t>
            </w:r>
          </w:p>
        </w:tc>
      </w:tr>
      <w:tr w:rsidR="006970CC" w:rsidRPr="00EC4ECD" w:rsidTr="00DE7E30">
        <w:tc>
          <w:tcPr>
            <w:tcW w:w="3369" w:type="dxa"/>
            <w:vMerge/>
          </w:tcPr>
          <w:p w:rsidR="006970CC" w:rsidRPr="00EC4ECD" w:rsidRDefault="006970CC" w:rsidP="00DE7E30">
            <w:pPr>
              <w:rPr>
                <w:b/>
                <w:iCs/>
              </w:rPr>
            </w:pPr>
          </w:p>
        </w:tc>
        <w:tc>
          <w:tcPr>
            <w:tcW w:w="1768" w:type="dxa"/>
            <w:vMerge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</w:p>
        </w:tc>
        <w:tc>
          <w:tcPr>
            <w:tcW w:w="0" w:type="auto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>Нераспределенная прибыль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316,7</w:t>
            </w:r>
          </w:p>
        </w:tc>
      </w:tr>
      <w:tr w:rsidR="006970CC" w:rsidRPr="00EC4ECD" w:rsidTr="00DE7E30">
        <w:tc>
          <w:tcPr>
            <w:tcW w:w="3369" w:type="dxa"/>
          </w:tcPr>
          <w:p w:rsidR="006970CC" w:rsidRPr="00EC4ECD" w:rsidRDefault="006970CC" w:rsidP="00DE7E30">
            <w:pPr>
              <w:rPr>
                <w:b/>
                <w:iCs/>
              </w:rPr>
            </w:pPr>
            <w:r w:rsidRPr="00EC4ECD">
              <w:rPr>
                <w:b/>
                <w:iCs/>
              </w:rPr>
              <w:t xml:space="preserve">Итого </w:t>
            </w:r>
            <w:proofErr w:type="spellStart"/>
            <w:r w:rsidRPr="00EC4ECD">
              <w:rPr>
                <w:b/>
                <w:iCs/>
              </w:rPr>
              <w:t>внеоборотные</w:t>
            </w:r>
            <w:proofErr w:type="spellEnd"/>
            <w:r w:rsidRPr="00EC4ECD">
              <w:rPr>
                <w:b/>
                <w:iCs/>
              </w:rPr>
              <w:t xml:space="preserve"> активы</w:t>
            </w:r>
          </w:p>
        </w:tc>
        <w:tc>
          <w:tcPr>
            <w:tcW w:w="1768" w:type="dxa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315,8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rPr>
                <w:b/>
                <w:iCs/>
              </w:rPr>
            </w:pPr>
            <w:r w:rsidRPr="00EC4ECD">
              <w:rPr>
                <w:b/>
                <w:iCs/>
              </w:rPr>
              <w:t>Итого капитал и резервы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b/>
                <w:iCs/>
              </w:rPr>
            </w:pPr>
            <w:r w:rsidRPr="00EC4ECD">
              <w:rPr>
                <w:b/>
                <w:iCs/>
              </w:rPr>
              <w:t>991,7</w:t>
            </w:r>
          </w:p>
        </w:tc>
      </w:tr>
      <w:tr w:rsidR="006970CC" w:rsidRPr="00EC4ECD" w:rsidTr="00DE7E30">
        <w:tc>
          <w:tcPr>
            <w:tcW w:w="3369" w:type="dxa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>Денежные средства и краткосрочные финансовые вложения</w:t>
            </w:r>
          </w:p>
        </w:tc>
        <w:tc>
          <w:tcPr>
            <w:tcW w:w="1768" w:type="dxa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210,7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>Долгосрочные кредиты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208,7</w:t>
            </w:r>
          </w:p>
        </w:tc>
      </w:tr>
      <w:tr w:rsidR="006970CC" w:rsidRPr="00EC4ECD" w:rsidTr="00DE7E30">
        <w:tc>
          <w:tcPr>
            <w:tcW w:w="3369" w:type="dxa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>Дебиторская задолженность</w:t>
            </w:r>
          </w:p>
        </w:tc>
        <w:tc>
          <w:tcPr>
            <w:tcW w:w="1768" w:type="dxa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631,5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rPr>
                <w:b/>
                <w:iCs/>
              </w:rPr>
            </w:pPr>
            <w:r w:rsidRPr="00EC4ECD">
              <w:rPr>
                <w:b/>
                <w:iCs/>
              </w:rPr>
              <w:t>Итого долгосрочные обязательства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b/>
                <w:iCs/>
              </w:rPr>
            </w:pPr>
            <w:r w:rsidRPr="00EC4ECD">
              <w:rPr>
                <w:b/>
                <w:iCs/>
              </w:rPr>
              <w:t>208,7</w:t>
            </w:r>
          </w:p>
        </w:tc>
      </w:tr>
      <w:tr w:rsidR="006970CC" w:rsidRPr="00EC4ECD" w:rsidTr="00DE7E30">
        <w:tc>
          <w:tcPr>
            <w:tcW w:w="3369" w:type="dxa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>Запасы</w:t>
            </w:r>
          </w:p>
        </w:tc>
        <w:tc>
          <w:tcPr>
            <w:tcW w:w="1768" w:type="dxa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673,7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rPr>
                <w:iCs/>
              </w:rPr>
            </w:pPr>
            <w:r w:rsidRPr="00EC4ECD">
              <w:rPr>
                <w:iCs/>
              </w:rPr>
              <w:t xml:space="preserve">Краткосрочные кредиты </w:t>
            </w:r>
          </w:p>
        </w:tc>
        <w:tc>
          <w:tcPr>
            <w:tcW w:w="0" w:type="auto"/>
          </w:tcPr>
          <w:p w:rsidR="006970CC" w:rsidRPr="00EC4ECD" w:rsidRDefault="006970CC" w:rsidP="00DE7E30">
            <w:pPr>
              <w:jc w:val="center"/>
              <w:rPr>
                <w:iCs/>
              </w:rPr>
            </w:pPr>
            <w:r w:rsidRPr="00EC4ECD">
              <w:rPr>
                <w:iCs/>
              </w:rPr>
              <w:t>185,2</w:t>
            </w:r>
          </w:p>
        </w:tc>
      </w:tr>
      <w:tr w:rsidR="006970CC" w:rsidRPr="00EC4ECD" w:rsidTr="00DE7E30">
        <w:tc>
          <w:tcPr>
            <w:tcW w:w="3369" w:type="dxa"/>
          </w:tcPr>
          <w:p w:rsidR="006970CC" w:rsidRPr="007B2DE1" w:rsidRDefault="006970CC" w:rsidP="00DE7E30">
            <w:pPr>
              <w:rPr>
                <w:iCs/>
              </w:rPr>
            </w:pPr>
          </w:p>
        </w:tc>
        <w:tc>
          <w:tcPr>
            <w:tcW w:w="1768" w:type="dxa"/>
          </w:tcPr>
          <w:p w:rsidR="006970CC" w:rsidRPr="007B2DE1" w:rsidRDefault="006970CC" w:rsidP="00DE7E30">
            <w:pPr>
              <w:jc w:val="center"/>
              <w:rPr>
                <w:iCs/>
              </w:rPr>
            </w:pPr>
          </w:p>
        </w:tc>
        <w:tc>
          <w:tcPr>
            <w:tcW w:w="0" w:type="auto"/>
          </w:tcPr>
          <w:p w:rsidR="006970CC" w:rsidRPr="007B2DE1" w:rsidRDefault="006970CC" w:rsidP="00DE7E30">
            <w:pPr>
              <w:rPr>
                <w:iCs/>
              </w:rPr>
            </w:pPr>
            <w:r w:rsidRPr="007B2DE1">
              <w:rPr>
                <w:iCs/>
              </w:rPr>
              <w:t>Кредиторская задолженность</w:t>
            </w:r>
          </w:p>
        </w:tc>
        <w:tc>
          <w:tcPr>
            <w:tcW w:w="0" w:type="auto"/>
          </w:tcPr>
          <w:p w:rsidR="006970CC" w:rsidRPr="007B2DE1" w:rsidRDefault="006970CC" w:rsidP="00DE7E30">
            <w:pPr>
              <w:jc w:val="center"/>
              <w:rPr>
                <w:iCs/>
              </w:rPr>
            </w:pPr>
            <w:r w:rsidRPr="007B2DE1">
              <w:rPr>
                <w:iCs/>
              </w:rPr>
              <w:t>446,1</w:t>
            </w:r>
          </w:p>
        </w:tc>
      </w:tr>
      <w:tr w:rsidR="006970CC" w:rsidRPr="00EC4ECD" w:rsidTr="00DE7E30">
        <w:tc>
          <w:tcPr>
            <w:tcW w:w="3369" w:type="dxa"/>
          </w:tcPr>
          <w:p w:rsidR="006970CC" w:rsidRPr="007B2DE1" w:rsidRDefault="006970CC" w:rsidP="00DE7E30">
            <w:pPr>
              <w:rPr>
                <w:b/>
                <w:iCs/>
              </w:rPr>
            </w:pPr>
            <w:r w:rsidRPr="007B2DE1">
              <w:rPr>
                <w:b/>
                <w:iCs/>
              </w:rPr>
              <w:t>Итого оборотные активы</w:t>
            </w:r>
          </w:p>
        </w:tc>
        <w:tc>
          <w:tcPr>
            <w:tcW w:w="1768" w:type="dxa"/>
          </w:tcPr>
          <w:p w:rsidR="006970CC" w:rsidRPr="007B2DE1" w:rsidRDefault="006970CC" w:rsidP="00DE7E30">
            <w:pPr>
              <w:jc w:val="center"/>
              <w:rPr>
                <w:iCs/>
              </w:rPr>
            </w:pPr>
            <w:r w:rsidRPr="007B2DE1">
              <w:rPr>
                <w:iCs/>
              </w:rPr>
              <w:t>1515,9</w:t>
            </w:r>
          </w:p>
        </w:tc>
        <w:tc>
          <w:tcPr>
            <w:tcW w:w="0" w:type="auto"/>
          </w:tcPr>
          <w:p w:rsidR="006970CC" w:rsidRPr="007B2DE1" w:rsidRDefault="006970CC" w:rsidP="00DE7E30">
            <w:pPr>
              <w:rPr>
                <w:b/>
                <w:iCs/>
              </w:rPr>
            </w:pPr>
            <w:r w:rsidRPr="007B2DE1">
              <w:rPr>
                <w:b/>
                <w:iCs/>
              </w:rPr>
              <w:t>Итого краткосрочные обязательства</w:t>
            </w:r>
          </w:p>
        </w:tc>
        <w:tc>
          <w:tcPr>
            <w:tcW w:w="0" w:type="auto"/>
          </w:tcPr>
          <w:p w:rsidR="006970CC" w:rsidRPr="007B2DE1" w:rsidRDefault="006970CC" w:rsidP="00DE7E30">
            <w:pPr>
              <w:jc w:val="center"/>
              <w:rPr>
                <w:iCs/>
              </w:rPr>
            </w:pPr>
            <w:r w:rsidRPr="007B2DE1">
              <w:rPr>
                <w:iCs/>
              </w:rPr>
              <w:t>631,3</w:t>
            </w:r>
          </w:p>
        </w:tc>
      </w:tr>
      <w:tr w:rsidR="006970CC" w:rsidRPr="00EC4ECD" w:rsidTr="00DE7E30">
        <w:tc>
          <w:tcPr>
            <w:tcW w:w="3369" w:type="dxa"/>
          </w:tcPr>
          <w:p w:rsidR="006970CC" w:rsidRPr="007B2DE1" w:rsidRDefault="006970CC" w:rsidP="00DE7E30">
            <w:pPr>
              <w:rPr>
                <w:b/>
                <w:iCs/>
              </w:rPr>
            </w:pPr>
            <w:r w:rsidRPr="007B2DE1">
              <w:rPr>
                <w:b/>
                <w:iCs/>
              </w:rPr>
              <w:t>БАЛАНС</w:t>
            </w:r>
          </w:p>
        </w:tc>
        <w:tc>
          <w:tcPr>
            <w:tcW w:w="1768" w:type="dxa"/>
          </w:tcPr>
          <w:p w:rsidR="006970CC" w:rsidRPr="007B2DE1" w:rsidRDefault="006970CC" w:rsidP="00DE7E30">
            <w:pPr>
              <w:jc w:val="center"/>
              <w:rPr>
                <w:b/>
                <w:iCs/>
              </w:rPr>
            </w:pPr>
            <w:r w:rsidRPr="007B2DE1">
              <w:rPr>
                <w:b/>
                <w:iCs/>
              </w:rPr>
              <w:t>1831,7</w:t>
            </w:r>
          </w:p>
        </w:tc>
        <w:tc>
          <w:tcPr>
            <w:tcW w:w="0" w:type="auto"/>
          </w:tcPr>
          <w:p w:rsidR="006970CC" w:rsidRPr="007B2DE1" w:rsidRDefault="006970CC" w:rsidP="00DE7E30">
            <w:pPr>
              <w:rPr>
                <w:b/>
                <w:iCs/>
              </w:rPr>
            </w:pPr>
            <w:r w:rsidRPr="007B2DE1">
              <w:rPr>
                <w:b/>
                <w:iCs/>
              </w:rPr>
              <w:t>БАЛАНС</w:t>
            </w:r>
          </w:p>
        </w:tc>
        <w:tc>
          <w:tcPr>
            <w:tcW w:w="0" w:type="auto"/>
          </w:tcPr>
          <w:p w:rsidR="006970CC" w:rsidRPr="007B2DE1" w:rsidRDefault="006970CC" w:rsidP="00DE7E30">
            <w:pPr>
              <w:jc w:val="center"/>
              <w:rPr>
                <w:b/>
                <w:iCs/>
              </w:rPr>
            </w:pPr>
            <w:r w:rsidRPr="007B2DE1">
              <w:rPr>
                <w:b/>
                <w:iCs/>
              </w:rPr>
              <w:t>1831,7</w:t>
            </w:r>
          </w:p>
        </w:tc>
      </w:tr>
    </w:tbl>
    <w:p w:rsidR="006970CC" w:rsidRDefault="006970CC" w:rsidP="006970CC"/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EF3CCC" w:rsidRDefault="006970CC" w:rsidP="006970CC">
      <w:pPr>
        <w:ind w:firstLine="0"/>
      </w:pPr>
      <w:r w:rsidRPr="00EF3CCC">
        <w:lastRenderedPageBreak/>
        <w:t>Выберите верное утверждение.</w:t>
      </w:r>
    </w:p>
    <w:p w:rsidR="006970CC" w:rsidRPr="00EF3CCC" w:rsidRDefault="006970CC" w:rsidP="006970CC">
      <w:pPr>
        <w:ind w:firstLine="0"/>
      </w:pPr>
      <w:r w:rsidRPr="00EF3CCC">
        <w:t>1. Ликвидность – это…</w:t>
      </w:r>
    </w:p>
    <w:p w:rsidR="006970CC" w:rsidRPr="00EF3CCC" w:rsidRDefault="006970CC" w:rsidP="006970CC">
      <w:pPr>
        <w:ind w:firstLine="0"/>
      </w:pPr>
      <w:r w:rsidRPr="00EF3CCC">
        <w:t>а) способность организации превращать активы в денежные средства;</w:t>
      </w:r>
    </w:p>
    <w:p w:rsidR="006970CC" w:rsidRPr="00EF3CCC" w:rsidRDefault="006970CC" w:rsidP="006970CC">
      <w:pPr>
        <w:ind w:firstLine="0"/>
      </w:pPr>
      <w:r w:rsidRPr="00EF3CCC">
        <w:t>б) наличие у организации достаточного количества денежных сре</w:t>
      </w:r>
      <w:proofErr w:type="gramStart"/>
      <w:r w:rsidRPr="00EF3CCC">
        <w:t>дств дл</w:t>
      </w:r>
      <w:proofErr w:type="gramEnd"/>
      <w:r w:rsidRPr="00EF3CCC">
        <w:t>я погашения краткосрочных обязательств;</w:t>
      </w:r>
    </w:p>
    <w:p w:rsidR="006970CC" w:rsidRPr="00EF3CCC" w:rsidRDefault="006970CC" w:rsidP="006970CC">
      <w:pPr>
        <w:ind w:firstLine="0"/>
      </w:pPr>
      <w:r w:rsidRPr="00EF3CCC">
        <w:t>в) способность привлечения дополнительных заемных сре</w:t>
      </w:r>
      <w:proofErr w:type="gramStart"/>
      <w:r w:rsidRPr="00EF3CCC">
        <w:t>дств дл</w:t>
      </w:r>
      <w:proofErr w:type="gramEnd"/>
      <w:r w:rsidRPr="00EF3CCC">
        <w:t>я погашения текущих краткосрочных обязательств.</w:t>
      </w:r>
    </w:p>
    <w:p w:rsidR="006970CC" w:rsidRPr="00EF3CCC" w:rsidRDefault="006970CC" w:rsidP="006970CC">
      <w:pPr>
        <w:ind w:firstLine="0"/>
      </w:pPr>
      <w:r w:rsidRPr="00EF3CCC">
        <w:t xml:space="preserve">2. Какие из перечисленных обязательств организации относятся </w:t>
      </w:r>
      <w:proofErr w:type="gramStart"/>
      <w:r w:rsidRPr="00EF3CCC">
        <w:t>к</w:t>
      </w:r>
      <w:proofErr w:type="gramEnd"/>
      <w:r w:rsidRPr="00EF3CCC">
        <w:t xml:space="preserve"> наиболее срочным?</w:t>
      </w:r>
    </w:p>
    <w:p w:rsidR="006970CC" w:rsidRPr="00EF3CCC" w:rsidRDefault="006970CC" w:rsidP="006970CC">
      <w:pPr>
        <w:ind w:firstLine="0"/>
      </w:pPr>
      <w:r w:rsidRPr="00EF3CCC">
        <w:t>а) краткосрочные кредиты и займы;</w:t>
      </w:r>
    </w:p>
    <w:p w:rsidR="006970CC" w:rsidRPr="00EF3CCC" w:rsidRDefault="006970CC" w:rsidP="006970CC">
      <w:pPr>
        <w:ind w:firstLine="0"/>
      </w:pPr>
      <w:r w:rsidRPr="00EF3CCC">
        <w:t>б) кредиторская задолженность;</w:t>
      </w:r>
    </w:p>
    <w:p w:rsidR="006970CC" w:rsidRPr="00EF3CCC" w:rsidRDefault="006970CC" w:rsidP="006970CC">
      <w:pPr>
        <w:ind w:firstLine="0"/>
      </w:pPr>
      <w:r w:rsidRPr="00EF3CCC">
        <w:t>в) долгосрочные кредиты и займы.</w:t>
      </w:r>
    </w:p>
    <w:p w:rsidR="006970CC" w:rsidRPr="00EF3CCC" w:rsidRDefault="006970CC" w:rsidP="006970CC">
      <w:pPr>
        <w:ind w:firstLine="0"/>
      </w:pPr>
      <w:r w:rsidRPr="00EF3CCC">
        <w:t>3. Краткосрочные обязательства – это…</w:t>
      </w:r>
    </w:p>
    <w:p w:rsidR="006970CC" w:rsidRPr="00EF3CCC" w:rsidRDefault="006970CC" w:rsidP="006970CC">
      <w:pPr>
        <w:ind w:firstLine="0"/>
      </w:pPr>
      <w:r w:rsidRPr="00EF3CCC">
        <w:t>а) кредиторская задолженность и дебиторская задолженность;</w:t>
      </w:r>
    </w:p>
    <w:p w:rsidR="006970CC" w:rsidRPr="00EF3CCC" w:rsidRDefault="006970CC" w:rsidP="006970CC">
      <w:pPr>
        <w:ind w:firstLine="0"/>
      </w:pPr>
      <w:r w:rsidRPr="00EF3CCC">
        <w:t>б) краткосрочные кредиты и займы и кредиторская задолженность;</w:t>
      </w:r>
    </w:p>
    <w:p w:rsidR="006970CC" w:rsidRPr="00EF3CCC" w:rsidRDefault="006970CC" w:rsidP="006970CC">
      <w:pPr>
        <w:ind w:firstLine="0"/>
      </w:pPr>
      <w:r w:rsidRPr="00EF3CCC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6970CC" w:rsidRPr="00EF3CCC" w:rsidRDefault="006970CC" w:rsidP="006970CC">
      <w:pPr>
        <w:ind w:firstLine="0"/>
      </w:pPr>
      <w:r w:rsidRPr="00EF3CCC">
        <w:t>4. К наиболее ликвидным активам относятся …</w:t>
      </w:r>
    </w:p>
    <w:p w:rsidR="006970CC" w:rsidRPr="00EF3CCC" w:rsidRDefault="006970CC" w:rsidP="006970CC">
      <w:pPr>
        <w:ind w:firstLine="0"/>
      </w:pPr>
      <w:r w:rsidRPr="00EF3CCC">
        <w:t>а) денежные средства;</w:t>
      </w:r>
    </w:p>
    <w:p w:rsidR="006970CC" w:rsidRPr="00EF3CCC" w:rsidRDefault="006970CC" w:rsidP="006970CC">
      <w:pPr>
        <w:ind w:firstLine="0"/>
      </w:pPr>
      <w:r w:rsidRPr="00EF3CCC">
        <w:t>б) денежные средства и краткосрочные финансовые вложения;</w:t>
      </w:r>
    </w:p>
    <w:p w:rsidR="006970CC" w:rsidRPr="00EF3CCC" w:rsidRDefault="006970CC" w:rsidP="006970CC">
      <w:pPr>
        <w:ind w:firstLine="0"/>
      </w:pPr>
      <w:r w:rsidRPr="00EF3CCC">
        <w:t>в) краткосрочная дебиторская задолженность.</w:t>
      </w:r>
    </w:p>
    <w:p w:rsidR="006970CC" w:rsidRPr="00EF3CCC" w:rsidRDefault="006970CC" w:rsidP="006970CC">
      <w:pPr>
        <w:ind w:firstLine="0"/>
      </w:pPr>
      <w:r w:rsidRPr="00EF3CCC">
        <w:t>5. К медленно реализуемым активам относятся…</w:t>
      </w:r>
    </w:p>
    <w:p w:rsidR="006970CC" w:rsidRPr="00EF3CCC" w:rsidRDefault="006970CC" w:rsidP="006970CC">
      <w:pPr>
        <w:ind w:firstLine="0"/>
      </w:pPr>
      <w:r w:rsidRPr="00EF3CCC">
        <w:t>а) запасы;</w:t>
      </w:r>
    </w:p>
    <w:p w:rsidR="006970CC" w:rsidRPr="00EF3CCC" w:rsidRDefault="006970CC" w:rsidP="006970CC">
      <w:pPr>
        <w:ind w:firstLine="0"/>
      </w:pPr>
      <w:r w:rsidRPr="00EF3CCC">
        <w:t>б) запасы и долгосрочная дебиторская задолженность;</w:t>
      </w:r>
    </w:p>
    <w:p w:rsidR="006970CC" w:rsidRPr="00EF3CCC" w:rsidRDefault="006970CC" w:rsidP="006970CC">
      <w:pPr>
        <w:ind w:firstLine="0"/>
      </w:pPr>
      <w:r w:rsidRPr="00EF3CCC">
        <w:t>в) запасы, долгосрочная дебиторская задолженность и прочие оборотные активы.</w:t>
      </w:r>
    </w:p>
    <w:p w:rsidR="006970CC" w:rsidRPr="00EF3CCC" w:rsidRDefault="006970CC" w:rsidP="006970CC">
      <w:pPr>
        <w:ind w:firstLine="0"/>
      </w:pPr>
      <w:r w:rsidRPr="00EF3CCC">
        <w:t>6. К трудно реализуемым активам относятся…</w:t>
      </w:r>
    </w:p>
    <w:p w:rsidR="006970CC" w:rsidRPr="00EF3CCC" w:rsidRDefault="006970CC" w:rsidP="006970CC">
      <w:pPr>
        <w:ind w:firstLine="0"/>
      </w:pPr>
      <w:r w:rsidRPr="00EF3CCC">
        <w:t xml:space="preserve">а) </w:t>
      </w:r>
      <w:proofErr w:type="spellStart"/>
      <w:r w:rsidRPr="00EF3CCC">
        <w:t>внеоборотные</w:t>
      </w:r>
      <w:proofErr w:type="spellEnd"/>
      <w:r w:rsidRPr="00EF3CCC">
        <w:t xml:space="preserve"> активы;</w:t>
      </w:r>
    </w:p>
    <w:p w:rsidR="006970CC" w:rsidRPr="00EF3CCC" w:rsidRDefault="006970CC" w:rsidP="006970CC">
      <w:pPr>
        <w:ind w:firstLine="0"/>
      </w:pPr>
      <w:r w:rsidRPr="00EF3CCC">
        <w:t xml:space="preserve">б) </w:t>
      </w:r>
      <w:proofErr w:type="spellStart"/>
      <w:r w:rsidRPr="00EF3CCC">
        <w:t>внеоборотные</w:t>
      </w:r>
      <w:proofErr w:type="spellEnd"/>
      <w:r w:rsidRPr="00EF3CCC">
        <w:t xml:space="preserve"> активы и долгосрочная дебиторская задолженность;</w:t>
      </w:r>
    </w:p>
    <w:p w:rsidR="006970CC" w:rsidRPr="00EF3CCC" w:rsidRDefault="006970CC" w:rsidP="006970CC">
      <w:pPr>
        <w:ind w:firstLine="0"/>
      </w:pPr>
      <w:r w:rsidRPr="00EF3CCC">
        <w:t xml:space="preserve">в) </w:t>
      </w:r>
      <w:proofErr w:type="spellStart"/>
      <w:r w:rsidRPr="00EF3CCC">
        <w:t>внеоборотные</w:t>
      </w:r>
      <w:proofErr w:type="spellEnd"/>
      <w:r w:rsidRPr="00EF3CCC">
        <w:t xml:space="preserve"> активы, долгосрочная дебиторская задолженность и запасы;</w:t>
      </w:r>
    </w:p>
    <w:p w:rsidR="006970CC" w:rsidRPr="00EF3CCC" w:rsidRDefault="006970CC" w:rsidP="006970CC">
      <w:pPr>
        <w:ind w:firstLine="0"/>
      </w:pPr>
      <w:r w:rsidRPr="00EF3CCC">
        <w:t>7. Выберите условие абсолютной ликвидности.</w:t>
      </w:r>
    </w:p>
    <w:p w:rsidR="006970CC" w:rsidRPr="00EF3CCC" w:rsidRDefault="006970CC" w:rsidP="006970CC">
      <w:pPr>
        <w:ind w:firstLine="0"/>
      </w:pPr>
      <w:r w:rsidRPr="00EF3CCC">
        <w:t xml:space="preserve">а) </w:t>
      </w:r>
      <w:r w:rsidRPr="00EF3CCC">
        <w:rPr>
          <w:position w:val="-10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17.1pt" o:ole="">
            <v:imagedata r:id="rId10" o:title=""/>
          </v:shape>
          <o:OLEObject Type="Embed" ProgID="Equation.3" ShapeID="_x0000_i1025" DrawAspect="Content" ObjectID="_1668767225" r:id="rId11"/>
        </w:object>
      </w:r>
      <w:r w:rsidRPr="00EF3CCC">
        <w:rPr>
          <w:position w:val="-10"/>
        </w:rPr>
        <w:object w:dxaOrig="859" w:dyaOrig="340">
          <v:shape id="_x0000_i1026" type="#_x0000_t75" style="width:42.7pt;height:17.1pt" o:ole="">
            <v:imagedata r:id="rId12" o:title=""/>
          </v:shape>
          <o:OLEObject Type="Embed" ProgID="Equation.3" ShapeID="_x0000_i1026" DrawAspect="Content" ObjectID="_1668767226" r:id="rId13"/>
        </w:object>
      </w:r>
      <w:r w:rsidRPr="00EF3CCC">
        <w:rPr>
          <w:position w:val="-12"/>
        </w:rPr>
        <w:object w:dxaOrig="840" w:dyaOrig="360">
          <v:shape id="_x0000_i1027" type="#_x0000_t75" style="width:42.1pt;height:18.3pt" o:ole="">
            <v:imagedata r:id="rId14" o:title=""/>
          </v:shape>
          <o:OLEObject Type="Embed" ProgID="Equation.3" ShapeID="_x0000_i1027" DrawAspect="Content" ObjectID="_1668767227" r:id="rId15"/>
        </w:object>
      </w:r>
      <w:r w:rsidRPr="00EF3CCC">
        <w:rPr>
          <w:position w:val="-10"/>
        </w:rPr>
        <w:object w:dxaOrig="859" w:dyaOrig="340">
          <v:shape id="_x0000_i1028" type="#_x0000_t75" style="width:42.7pt;height:17.1pt" o:ole="">
            <v:imagedata r:id="rId16" o:title=""/>
          </v:shape>
          <o:OLEObject Type="Embed" ProgID="Equation.3" ShapeID="_x0000_i1028" DrawAspect="Content" ObjectID="_1668767228" r:id="rId17"/>
        </w:object>
      </w:r>
    </w:p>
    <w:p w:rsidR="006970CC" w:rsidRPr="00EF3CCC" w:rsidRDefault="006970CC" w:rsidP="006970CC">
      <w:pPr>
        <w:ind w:firstLine="0"/>
      </w:pPr>
      <w:r w:rsidRPr="00EF3CCC">
        <w:t xml:space="preserve">б) </w:t>
      </w:r>
      <w:r w:rsidRPr="00EF3CCC">
        <w:rPr>
          <w:position w:val="-10"/>
        </w:rPr>
        <w:object w:dxaOrig="820" w:dyaOrig="340">
          <v:shape id="_x0000_i1029" type="#_x0000_t75" style="width:41.5pt;height:17.1pt" o:ole="">
            <v:imagedata r:id="rId10" o:title=""/>
          </v:shape>
          <o:OLEObject Type="Embed" ProgID="Equation.3" ShapeID="_x0000_i1029" DrawAspect="Content" ObjectID="_1668767229" r:id="rId18"/>
        </w:object>
      </w:r>
      <w:r w:rsidRPr="00EF3CCC">
        <w:rPr>
          <w:position w:val="-10"/>
        </w:rPr>
        <w:object w:dxaOrig="859" w:dyaOrig="340">
          <v:shape id="_x0000_i1030" type="#_x0000_t75" style="width:42.7pt;height:17.1pt" o:ole="">
            <v:imagedata r:id="rId12" o:title=""/>
          </v:shape>
          <o:OLEObject Type="Embed" ProgID="Equation.3" ShapeID="_x0000_i1030" DrawAspect="Content" ObjectID="_1668767230" r:id="rId19"/>
        </w:object>
      </w:r>
      <w:r w:rsidRPr="00EF3CCC">
        <w:rPr>
          <w:position w:val="-12"/>
        </w:rPr>
        <w:object w:dxaOrig="840" w:dyaOrig="360">
          <v:shape id="_x0000_i1031" type="#_x0000_t75" style="width:42.1pt;height:18.3pt" o:ole="">
            <v:imagedata r:id="rId14" o:title=""/>
          </v:shape>
          <o:OLEObject Type="Embed" ProgID="Equation.3" ShapeID="_x0000_i1031" DrawAspect="Content" ObjectID="_1668767231" r:id="rId20"/>
        </w:object>
      </w:r>
      <w:r w:rsidRPr="00EF3CCC">
        <w:rPr>
          <w:position w:val="-10"/>
        </w:rPr>
        <w:object w:dxaOrig="859" w:dyaOrig="340">
          <v:shape id="_x0000_i1032" type="#_x0000_t75" style="width:42.7pt;height:17.1pt" o:ole="">
            <v:imagedata r:id="rId21" o:title=""/>
          </v:shape>
          <o:OLEObject Type="Embed" ProgID="Equation.3" ShapeID="_x0000_i1032" DrawAspect="Content" ObjectID="_1668767232" r:id="rId22"/>
        </w:object>
      </w:r>
    </w:p>
    <w:p w:rsidR="006970CC" w:rsidRPr="00EF3CCC" w:rsidRDefault="006970CC" w:rsidP="006970CC">
      <w:pPr>
        <w:ind w:firstLine="0"/>
      </w:pPr>
      <w:r w:rsidRPr="00EF3CCC">
        <w:t xml:space="preserve">в) </w:t>
      </w:r>
      <w:r w:rsidRPr="00EF3CCC">
        <w:rPr>
          <w:position w:val="-10"/>
        </w:rPr>
        <w:object w:dxaOrig="820" w:dyaOrig="340">
          <v:shape id="_x0000_i1033" type="#_x0000_t75" style="width:41.5pt;height:17.1pt" o:ole="">
            <v:imagedata r:id="rId23" o:title=""/>
          </v:shape>
          <o:OLEObject Type="Embed" ProgID="Equation.3" ShapeID="_x0000_i1033" DrawAspect="Content" ObjectID="_1668767233" r:id="rId24"/>
        </w:object>
      </w:r>
      <w:r w:rsidRPr="00EF3CCC">
        <w:rPr>
          <w:position w:val="-10"/>
        </w:rPr>
        <w:object w:dxaOrig="859" w:dyaOrig="340">
          <v:shape id="_x0000_i1034" type="#_x0000_t75" style="width:42.7pt;height:17.1pt" o:ole="">
            <v:imagedata r:id="rId25" o:title=""/>
          </v:shape>
          <o:OLEObject Type="Embed" ProgID="Equation.3" ShapeID="_x0000_i1034" DrawAspect="Content" ObjectID="_1668767234" r:id="rId26"/>
        </w:object>
      </w:r>
      <w:r w:rsidRPr="00EF3CCC">
        <w:rPr>
          <w:position w:val="-12"/>
        </w:rPr>
        <w:object w:dxaOrig="840" w:dyaOrig="360">
          <v:shape id="_x0000_i1035" type="#_x0000_t75" style="width:42.1pt;height:18.3pt" o:ole="">
            <v:imagedata r:id="rId27" o:title=""/>
          </v:shape>
          <o:OLEObject Type="Embed" ProgID="Equation.3" ShapeID="_x0000_i1035" DrawAspect="Content" ObjectID="_1668767235" r:id="rId28"/>
        </w:object>
      </w:r>
      <w:r w:rsidRPr="00EF3CCC">
        <w:rPr>
          <w:position w:val="-10"/>
        </w:rPr>
        <w:object w:dxaOrig="859" w:dyaOrig="340">
          <v:shape id="_x0000_i1036" type="#_x0000_t75" style="width:42.7pt;height:17.1pt" o:ole="">
            <v:imagedata r:id="rId16" o:title=""/>
          </v:shape>
          <o:OLEObject Type="Embed" ProgID="Equation.3" ShapeID="_x0000_i1036" DrawAspect="Content" ObjectID="_1668767236" r:id="rId29"/>
        </w:object>
      </w:r>
    </w:p>
    <w:p w:rsidR="006970CC" w:rsidRPr="00EF3CCC" w:rsidRDefault="006970CC" w:rsidP="006970CC">
      <w:pPr>
        <w:ind w:firstLine="0"/>
      </w:pPr>
      <w:r w:rsidRPr="00EF3CCC">
        <w:t>8. Коэффициент абсолютной ликвидности рассчитывается …</w:t>
      </w:r>
    </w:p>
    <w:p w:rsidR="006970CC" w:rsidRPr="00EF3CCC" w:rsidRDefault="006970CC" w:rsidP="006970CC">
      <w:pPr>
        <w:ind w:firstLine="0"/>
      </w:pPr>
      <w:r w:rsidRPr="00EF3CCC">
        <w:t>а)</w:t>
      </w:r>
      <w:r w:rsidRPr="00EF3CCC">
        <w:rPr>
          <w:position w:val="-30"/>
        </w:rPr>
        <w:object w:dxaOrig="6540" w:dyaOrig="680">
          <v:shape id="_x0000_i1037" type="#_x0000_t75" style="width:327.05pt;height:33.55pt" o:ole="">
            <v:imagedata r:id="rId30" o:title=""/>
          </v:shape>
          <o:OLEObject Type="Embed" ProgID="Equation.3" ShapeID="_x0000_i1037" DrawAspect="Content" ObjectID="_1668767237" r:id="rId31"/>
        </w:object>
      </w:r>
      <w:r w:rsidRPr="00EF3CCC">
        <w:t>;</w:t>
      </w:r>
    </w:p>
    <w:p w:rsidR="006970CC" w:rsidRPr="00EF3CCC" w:rsidRDefault="006970CC" w:rsidP="006970CC">
      <w:pPr>
        <w:ind w:firstLine="0"/>
      </w:pPr>
      <w:r w:rsidRPr="00EF3CCC">
        <w:t xml:space="preserve">б) </w:t>
      </w:r>
      <w:r w:rsidRPr="00EF3CCC">
        <w:rPr>
          <w:position w:val="-30"/>
        </w:rPr>
        <w:object w:dxaOrig="3400" w:dyaOrig="680">
          <v:shape id="_x0000_i1038" type="#_x0000_t75" style="width:170.25pt;height:33.55pt" o:ole="">
            <v:imagedata r:id="rId32" o:title=""/>
          </v:shape>
          <o:OLEObject Type="Embed" ProgID="Equation.3" ShapeID="_x0000_i1038" DrawAspect="Content" ObjectID="_1668767238" r:id="rId33"/>
        </w:object>
      </w:r>
      <w:r w:rsidRPr="00EF3CCC">
        <w:t>;</w:t>
      </w:r>
    </w:p>
    <w:p w:rsidR="006970CC" w:rsidRPr="00EF3CCC" w:rsidRDefault="006970CC" w:rsidP="006970CC">
      <w:pPr>
        <w:ind w:firstLine="0"/>
      </w:pPr>
      <w:r w:rsidRPr="00EF3CCC">
        <w:t xml:space="preserve">в) </w:t>
      </w:r>
      <w:r w:rsidRPr="00EF3CCC">
        <w:rPr>
          <w:position w:val="-30"/>
        </w:rPr>
        <w:object w:dxaOrig="4200" w:dyaOrig="680">
          <v:shape id="_x0000_i1039" type="#_x0000_t75" style="width:209.9pt;height:33.55pt" o:ole="">
            <v:imagedata r:id="rId34" o:title=""/>
          </v:shape>
          <o:OLEObject Type="Embed" ProgID="Equation.3" ShapeID="_x0000_i1039" DrawAspect="Content" ObjectID="_1668767239" r:id="rId35"/>
        </w:object>
      </w:r>
      <w:r w:rsidRPr="00EF3CCC">
        <w:t>.</w:t>
      </w:r>
    </w:p>
    <w:p w:rsidR="006970CC" w:rsidRPr="00EF3CCC" w:rsidRDefault="006970CC" w:rsidP="006970CC">
      <w:pPr>
        <w:ind w:firstLine="0"/>
      </w:pPr>
      <w:r w:rsidRPr="00EF3CCC">
        <w:t>9. Коэффициент критической ликвидности рассчитывается …</w:t>
      </w:r>
    </w:p>
    <w:p w:rsidR="006970CC" w:rsidRPr="00EF3CCC" w:rsidRDefault="006970CC" w:rsidP="006970CC">
      <w:pPr>
        <w:ind w:firstLine="0"/>
      </w:pPr>
    </w:p>
    <w:p w:rsidR="006970CC" w:rsidRPr="00EF3CCC" w:rsidRDefault="006970CC" w:rsidP="006970CC">
      <w:pPr>
        <w:ind w:firstLine="0"/>
      </w:pPr>
      <w:r w:rsidRPr="00EF3CCC">
        <w:t>а)</w:t>
      </w:r>
      <w:r w:rsidRPr="00EF3CCC">
        <w:rPr>
          <w:position w:val="-30"/>
        </w:rPr>
        <w:object w:dxaOrig="9800" w:dyaOrig="680">
          <v:shape id="_x0000_i1040" type="#_x0000_t75" style="width:489.35pt;height:33.55pt" o:ole="">
            <v:imagedata r:id="rId36" o:title=""/>
          </v:shape>
          <o:OLEObject Type="Embed" ProgID="Equation.3" ShapeID="_x0000_i1040" DrawAspect="Content" ObjectID="_1668767240" r:id="rId37"/>
        </w:object>
      </w:r>
    </w:p>
    <w:p w:rsidR="006970CC" w:rsidRPr="00EF3CCC" w:rsidRDefault="006970CC" w:rsidP="006970CC">
      <w:pPr>
        <w:ind w:firstLine="0"/>
      </w:pPr>
      <w:r w:rsidRPr="00EF3CCC">
        <w:t xml:space="preserve">б) </w:t>
      </w:r>
      <w:r w:rsidRPr="00EF3CCC">
        <w:rPr>
          <w:position w:val="-30"/>
        </w:rPr>
        <w:object w:dxaOrig="3400" w:dyaOrig="680">
          <v:shape id="_x0000_i1041" type="#_x0000_t75" style="width:170.25pt;height:33.55pt" o:ole="">
            <v:imagedata r:id="rId38" o:title=""/>
          </v:shape>
          <o:OLEObject Type="Embed" ProgID="Equation.3" ShapeID="_x0000_i1041" DrawAspect="Content" ObjectID="_1668767241" r:id="rId39"/>
        </w:object>
      </w:r>
      <w:r w:rsidRPr="00EF3CCC">
        <w:t>;</w:t>
      </w:r>
    </w:p>
    <w:p w:rsidR="006970CC" w:rsidRPr="00EF3CCC" w:rsidRDefault="006970CC" w:rsidP="006970CC">
      <w:pPr>
        <w:ind w:firstLine="0"/>
      </w:pPr>
      <w:r w:rsidRPr="00EF3CCC">
        <w:t xml:space="preserve">в) </w:t>
      </w:r>
      <w:r w:rsidRPr="00EF3CCC">
        <w:rPr>
          <w:position w:val="-30"/>
        </w:rPr>
        <w:object w:dxaOrig="3400" w:dyaOrig="680">
          <v:shape id="_x0000_i1042" type="#_x0000_t75" style="width:170.25pt;height:33.55pt" o:ole="">
            <v:imagedata r:id="rId40" o:title=""/>
          </v:shape>
          <o:OLEObject Type="Embed" ProgID="Equation.3" ShapeID="_x0000_i1042" DrawAspect="Content" ObjectID="_1668767242" r:id="rId41"/>
        </w:object>
      </w:r>
      <w:r w:rsidRPr="00EF3CCC">
        <w:t>.</w:t>
      </w:r>
    </w:p>
    <w:p w:rsidR="006970CC" w:rsidRPr="00EF3CCC" w:rsidRDefault="006970CC" w:rsidP="006970CC">
      <w:pPr>
        <w:ind w:firstLine="0"/>
      </w:pPr>
      <w:r w:rsidRPr="00EF3CCC">
        <w:t>10. Обязательства организации группируются:</w:t>
      </w:r>
    </w:p>
    <w:p w:rsidR="006970CC" w:rsidRPr="00EF3CCC" w:rsidRDefault="006970CC" w:rsidP="006970CC">
      <w:pPr>
        <w:ind w:firstLine="0"/>
      </w:pPr>
      <w:r w:rsidRPr="00EF3CCC">
        <w:lastRenderedPageBreak/>
        <w:t>а) по степени ликвидности;</w:t>
      </w:r>
    </w:p>
    <w:p w:rsidR="006970CC" w:rsidRPr="00EF3CCC" w:rsidRDefault="006970CC" w:rsidP="006970CC">
      <w:pPr>
        <w:ind w:firstLine="0"/>
      </w:pPr>
      <w:r w:rsidRPr="00EF3CCC">
        <w:t>б) по степени срочности.</w:t>
      </w:r>
    </w:p>
    <w:p w:rsidR="006970CC" w:rsidRPr="00EF3CCC" w:rsidRDefault="006970CC" w:rsidP="006970CC">
      <w:pPr>
        <w:pStyle w:val="Style3"/>
        <w:widowControl/>
        <w:jc w:val="both"/>
        <w:outlineLvl w:val="0"/>
        <w:rPr>
          <w:i/>
        </w:rPr>
      </w:pPr>
    </w:p>
    <w:p w:rsidR="006970CC" w:rsidRDefault="006970CC" w:rsidP="006970CC">
      <w:pPr>
        <w:rPr>
          <w:b/>
          <w:i/>
        </w:rPr>
      </w:pPr>
      <w:r w:rsidRPr="000D5827">
        <w:rPr>
          <w:b/>
          <w:i/>
        </w:rPr>
        <w:t>Примерные индивидуальные домашние задания (ИДЗ):</w:t>
      </w:r>
    </w:p>
    <w:p w:rsidR="006970CC" w:rsidRPr="00A93324" w:rsidRDefault="006970CC" w:rsidP="006970CC">
      <w:pPr>
        <w:shd w:val="clear" w:color="auto" w:fill="FFFFFF"/>
      </w:pPr>
      <w:proofErr w:type="gramStart"/>
      <w:r w:rsidRPr="00A93324">
        <w:rPr>
          <w:b/>
        </w:rPr>
        <w:t>ИДЗ №1</w:t>
      </w:r>
      <w:r>
        <w:t>.</w:t>
      </w:r>
      <w:r w:rsidRPr="00A93324">
        <w:t>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  <w:proofErr w:type="gramEnd"/>
    </w:p>
    <w:p w:rsidR="006970CC" w:rsidRDefault="006970CC" w:rsidP="006970CC">
      <w:pPr>
        <w:rPr>
          <w:b/>
          <w:i/>
        </w:rPr>
      </w:pPr>
    </w:p>
    <w:p w:rsidR="006970CC" w:rsidRDefault="006970CC" w:rsidP="006970CC">
      <w:pPr>
        <w:rPr>
          <w:b/>
          <w:i/>
        </w:rPr>
      </w:pPr>
      <w:r w:rsidRPr="00EC4ECD">
        <w:rPr>
          <w:b/>
          <w:i/>
        </w:rPr>
        <w:t>АКР №4.</w:t>
      </w:r>
      <w:r>
        <w:t>«</w:t>
      </w:r>
      <w:r>
        <w:rPr>
          <w:i/>
        </w:rPr>
        <w:t>Концепция стоимости капитала»</w:t>
      </w:r>
    </w:p>
    <w:p w:rsidR="006970CC" w:rsidRPr="002C74EC" w:rsidRDefault="006970CC" w:rsidP="006970CC">
      <w:pPr>
        <w:ind w:firstLine="284"/>
        <w:rPr>
          <w:b/>
        </w:rPr>
      </w:pPr>
      <w:r>
        <w:rPr>
          <w:b/>
        </w:rPr>
        <w:t>Задача.</w:t>
      </w:r>
    </w:p>
    <w:p w:rsidR="006970CC" w:rsidRPr="002C74EC" w:rsidRDefault="006970CC" w:rsidP="006970CC">
      <w:pPr>
        <w:ind w:firstLine="284"/>
      </w:pPr>
      <w:r w:rsidRPr="002C74EC">
        <w:t>Рассчитать стоимость компании, если ежегодный доход 100 млн. руб. и найти оптимальную структуру капитала по д</w:t>
      </w:r>
      <w:r>
        <w:t>анным, приведенным в таблице</w:t>
      </w:r>
      <w:r w:rsidRPr="002C74EC">
        <w:t>.</w:t>
      </w:r>
    </w:p>
    <w:p w:rsidR="006970CC" w:rsidRPr="002C74EC" w:rsidRDefault="006970CC" w:rsidP="006970CC">
      <w:pPr>
        <w:ind w:firstLine="284"/>
        <w:jc w:val="right"/>
      </w:pPr>
      <w:r w:rsidRPr="002C74EC">
        <w:t xml:space="preserve">Таблица </w:t>
      </w:r>
      <w:r>
        <w:t>3</w:t>
      </w:r>
    </w:p>
    <w:p w:rsidR="006970CC" w:rsidRPr="002C74EC" w:rsidRDefault="006970CC" w:rsidP="006970CC">
      <w:pPr>
        <w:ind w:firstLine="284"/>
        <w:jc w:val="center"/>
      </w:pPr>
      <w:r w:rsidRPr="002C74EC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6970CC" w:rsidRPr="002C74EC" w:rsidTr="00DE7E30">
        <w:tc>
          <w:tcPr>
            <w:tcW w:w="1593" w:type="dxa"/>
            <w:vMerge w:val="restart"/>
            <w:shd w:val="clear" w:color="auto" w:fill="auto"/>
          </w:tcPr>
          <w:p w:rsidR="006970CC" w:rsidRPr="002C74EC" w:rsidRDefault="006970CC" w:rsidP="00DE7E30">
            <w:pPr>
              <w:ind w:firstLine="0"/>
            </w:pPr>
            <w:r w:rsidRPr="002C74EC">
              <w:t>Показатель</w:t>
            </w:r>
          </w:p>
        </w:tc>
        <w:tc>
          <w:tcPr>
            <w:tcW w:w="7978" w:type="dxa"/>
            <w:gridSpan w:val="7"/>
            <w:shd w:val="clear" w:color="auto" w:fill="auto"/>
          </w:tcPr>
          <w:p w:rsidR="006970CC" w:rsidRPr="002C74EC" w:rsidRDefault="006970CC" w:rsidP="00DE7E30">
            <w:pPr>
              <w:ind w:firstLine="284"/>
              <w:jc w:val="center"/>
            </w:pPr>
            <w:r w:rsidRPr="002C74EC">
              <w:t>Варианты структуры капитала и его стоимости</w:t>
            </w:r>
          </w:p>
        </w:tc>
      </w:tr>
      <w:tr w:rsidR="006970CC" w:rsidRPr="002C74EC" w:rsidTr="00DE7E30">
        <w:tc>
          <w:tcPr>
            <w:tcW w:w="1593" w:type="dxa"/>
            <w:vMerge/>
            <w:shd w:val="clear" w:color="auto" w:fill="auto"/>
          </w:tcPr>
          <w:p w:rsidR="006970CC" w:rsidRPr="002C74EC" w:rsidRDefault="006970CC" w:rsidP="00DE7E30">
            <w:pPr>
              <w:ind w:firstLine="284"/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284"/>
              <w:jc w:val="center"/>
            </w:pPr>
            <w:r w:rsidRPr="002C74EC">
              <w:t>1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284"/>
              <w:jc w:val="center"/>
            </w:pPr>
            <w:r w:rsidRPr="002C74EC">
              <w:t>2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284"/>
              <w:jc w:val="center"/>
            </w:pPr>
            <w:r w:rsidRPr="002C74EC">
              <w:t>3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284"/>
              <w:jc w:val="center"/>
            </w:pPr>
            <w:r w:rsidRPr="002C74EC">
              <w:t>4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284"/>
              <w:jc w:val="center"/>
            </w:pPr>
            <w:r w:rsidRPr="002C74EC">
              <w:t>5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284"/>
            </w:pPr>
            <w:r w:rsidRPr="002C74EC">
              <w:t>6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284"/>
            </w:pPr>
            <w:r w:rsidRPr="002C74EC">
              <w:t>7</w:t>
            </w:r>
          </w:p>
        </w:tc>
      </w:tr>
      <w:tr w:rsidR="006970CC" w:rsidRPr="002C74EC" w:rsidTr="00DE7E30">
        <w:tc>
          <w:tcPr>
            <w:tcW w:w="1593" w:type="dxa"/>
            <w:shd w:val="clear" w:color="auto" w:fill="auto"/>
          </w:tcPr>
          <w:p w:rsidR="006970CC" w:rsidRPr="002C74EC" w:rsidRDefault="006970CC" w:rsidP="00DE7E30">
            <w:pPr>
              <w:ind w:firstLine="0"/>
            </w:pPr>
            <w:r w:rsidRPr="002C74EC">
              <w:t>Доля собственного капитала, %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100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jc w:val="center"/>
            </w:pPr>
            <w:r w:rsidRPr="002C74EC">
              <w:t>90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jc w:val="center"/>
            </w:pPr>
            <w:r w:rsidRPr="002C74EC">
              <w:t>80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70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jc w:val="center"/>
            </w:pPr>
            <w:r w:rsidRPr="002C74EC">
              <w:t>60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50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jc w:val="center"/>
            </w:pPr>
            <w:r w:rsidRPr="002C74EC">
              <w:t>40</w:t>
            </w:r>
          </w:p>
        </w:tc>
      </w:tr>
      <w:tr w:rsidR="006970CC" w:rsidRPr="002C74EC" w:rsidTr="00DE7E30">
        <w:tc>
          <w:tcPr>
            <w:tcW w:w="1593" w:type="dxa"/>
            <w:shd w:val="clear" w:color="auto" w:fill="auto"/>
          </w:tcPr>
          <w:p w:rsidR="006970CC" w:rsidRPr="002C74EC" w:rsidRDefault="006970CC" w:rsidP="00DE7E30">
            <w:pPr>
              <w:ind w:firstLine="0"/>
            </w:pPr>
            <w:r w:rsidRPr="002C74EC">
              <w:t>Доля заемного капитала, %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10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20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30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jc w:val="center"/>
            </w:pPr>
            <w:r w:rsidRPr="002C74EC">
              <w:t>40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50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jc w:val="center"/>
            </w:pPr>
            <w:r w:rsidRPr="002C74EC">
              <w:t>60</w:t>
            </w:r>
          </w:p>
        </w:tc>
      </w:tr>
      <w:tr w:rsidR="006970CC" w:rsidRPr="002C74EC" w:rsidTr="00DE7E30">
        <w:tc>
          <w:tcPr>
            <w:tcW w:w="1593" w:type="dxa"/>
            <w:shd w:val="clear" w:color="auto" w:fill="auto"/>
          </w:tcPr>
          <w:p w:rsidR="006970CC" w:rsidRPr="002C74EC" w:rsidRDefault="006970CC" w:rsidP="00DE7E30">
            <w:pPr>
              <w:ind w:firstLine="0"/>
            </w:pPr>
            <w:r w:rsidRPr="002C74EC">
              <w:t>Стоимость собственного капитала, %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13,0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13,3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14,0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15,0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17,0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19,5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25,0</w:t>
            </w:r>
          </w:p>
        </w:tc>
      </w:tr>
      <w:tr w:rsidR="006970CC" w:rsidRPr="002C74EC" w:rsidTr="00DE7E30">
        <w:tc>
          <w:tcPr>
            <w:tcW w:w="1593" w:type="dxa"/>
            <w:shd w:val="clear" w:color="auto" w:fill="auto"/>
          </w:tcPr>
          <w:p w:rsidR="006970CC" w:rsidRPr="002C74EC" w:rsidRDefault="006970CC" w:rsidP="00DE7E30">
            <w:pPr>
              <w:ind w:firstLine="0"/>
            </w:pPr>
            <w:r w:rsidRPr="002C74EC">
              <w:t>Стоимость заемного капитала, %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7,0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7,0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7,1</w:t>
            </w:r>
          </w:p>
        </w:tc>
        <w:tc>
          <w:tcPr>
            <w:tcW w:w="1139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7,5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8,0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12,0</w:t>
            </w:r>
          </w:p>
        </w:tc>
        <w:tc>
          <w:tcPr>
            <w:tcW w:w="1140" w:type="dxa"/>
            <w:shd w:val="clear" w:color="auto" w:fill="auto"/>
          </w:tcPr>
          <w:p w:rsidR="006970CC" w:rsidRPr="002C74EC" w:rsidRDefault="006970CC" w:rsidP="00DE7E30">
            <w:pPr>
              <w:ind w:firstLine="0"/>
              <w:jc w:val="center"/>
            </w:pPr>
            <w:r w:rsidRPr="002C74EC">
              <w:t>17,0</w:t>
            </w:r>
          </w:p>
        </w:tc>
      </w:tr>
    </w:tbl>
    <w:p w:rsidR="006970CC" w:rsidRPr="002C74EC" w:rsidRDefault="006970CC" w:rsidP="006970CC">
      <w:pPr>
        <w:ind w:firstLine="284"/>
        <w:rPr>
          <w:b/>
        </w:rPr>
      </w:pPr>
    </w:p>
    <w:p w:rsidR="006970CC" w:rsidRPr="006970CC" w:rsidRDefault="006970CC" w:rsidP="006970CC">
      <w:pPr>
        <w:shd w:val="clear" w:color="auto" w:fill="FFFFFF"/>
        <w:ind w:firstLine="284"/>
        <w:rPr>
          <w:b/>
          <w:iCs/>
          <w:color w:val="000000"/>
        </w:rPr>
      </w:pPr>
      <w:r w:rsidRPr="006970CC">
        <w:rPr>
          <w:b/>
          <w:iCs/>
          <w:color w:val="000000"/>
        </w:rPr>
        <w:t>Задача.</w:t>
      </w:r>
      <w:r w:rsidRPr="006970CC">
        <w:rPr>
          <w:iCs/>
          <w:color w:val="000000"/>
        </w:rPr>
        <w:t xml:space="preserve"> Рассчитайте средневзвешенную стоимость капитала по приведенным данным: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кредиторская задолженность – 500 тыс. руб.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долгосрочные кредиты – 700 тыс. руб.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облигации предприятия – 300 тыс. руб.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нераспределенная прибыль – 300 тыс. руб.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 xml:space="preserve"> - привилегированные акции – 200 тыс. руб.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обыкновенные акции – 500 тыс. руб.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процентная ставка по долгосрочному кредиту – 20%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купонная ставка по облигациям – 15%;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уровень дивидендных выплат по обыкновенным акциям – 2%;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ожидаемый рост дивидендных выплат – 2%;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величина дивиденда за одну привилегированную акцию – 500 руб.</w:t>
      </w:r>
    </w:p>
    <w:p w:rsidR="006970CC" w:rsidRP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номинал привилегированной акции – 10 тыс. руб.</w:t>
      </w:r>
    </w:p>
    <w:p w:rsidR="006970CC" w:rsidRDefault="006970CC" w:rsidP="006970CC">
      <w:pPr>
        <w:shd w:val="clear" w:color="auto" w:fill="FFFFFF"/>
        <w:ind w:firstLine="284"/>
        <w:rPr>
          <w:iCs/>
          <w:color w:val="000000"/>
        </w:rPr>
      </w:pPr>
      <w:r w:rsidRPr="006970CC">
        <w:rPr>
          <w:iCs/>
          <w:color w:val="000000"/>
        </w:rPr>
        <w:t>- налог на прибыль – 20%.</w:t>
      </w:r>
    </w:p>
    <w:p w:rsidR="006970CC" w:rsidRDefault="006970CC" w:rsidP="006970CC">
      <w:pPr>
        <w:pStyle w:val="Style3"/>
        <w:widowControl/>
        <w:ind w:firstLine="426"/>
        <w:jc w:val="both"/>
        <w:outlineLvl w:val="0"/>
        <w:rPr>
          <w:b/>
          <w:i/>
        </w:rPr>
      </w:pPr>
    </w:p>
    <w:p w:rsidR="006970CC" w:rsidRDefault="006970CC" w:rsidP="006970CC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061C61" w:rsidRDefault="006970CC" w:rsidP="006970CC">
      <w:pPr>
        <w:ind w:firstLine="426"/>
      </w:pPr>
      <w:r w:rsidRPr="00061C61">
        <w:t>1. Стоимость капитала – это …</w:t>
      </w:r>
    </w:p>
    <w:p w:rsidR="006970CC" w:rsidRPr="00061C61" w:rsidRDefault="006970CC" w:rsidP="006970CC">
      <w:pPr>
        <w:ind w:firstLine="426"/>
      </w:pPr>
      <w:r w:rsidRPr="00061C61">
        <w:t>а) требуемая ставка доходности кредиторов;</w:t>
      </w:r>
    </w:p>
    <w:p w:rsidR="006970CC" w:rsidRPr="00061C61" w:rsidRDefault="006970CC" w:rsidP="006970CC">
      <w:pPr>
        <w:ind w:firstLine="426"/>
      </w:pPr>
      <w:r w:rsidRPr="00061C61">
        <w:t>б) ставка доходности по финансовым вложениям;</w:t>
      </w:r>
    </w:p>
    <w:p w:rsidR="006970CC" w:rsidRPr="00061C61" w:rsidRDefault="006970CC" w:rsidP="006970CC">
      <w:pPr>
        <w:ind w:firstLine="426"/>
      </w:pPr>
      <w:r w:rsidRPr="00061C61"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:rsidR="006970CC" w:rsidRPr="00061C61" w:rsidRDefault="006970CC" w:rsidP="006970CC">
      <w:pPr>
        <w:ind w:firstLine="426"/>
      </w:pPr>
      <w:r w:rsidRPr="00061C61">
        <w:t xml:space="preserve">г) среднее пропорциональное значение стоимостей различных источников </w:t>
      </w:r>
      <w:r w:rsidRPr="00061C61">
        <w:lastRenderedPageBreak/>
        <w:t>финансирования в бизнесе.</w:t>
      </w:r>
    </w:p>
    <w:p w:rsidR="006970CC" w:rsidRPr="00C53249" w:rsidRDefault="006970CC" w:rsidP="006970CC">
      <w:pPr>
        <w:ind w:firstLine="426"/>
      </w:pPr>
      <w:r w:rsidRPr="00C53249">
        <w:t>2. В собственный капитал организации входит:</w:t>
      </w:r>
    </w:p>
    <w:p w:rsidR="006970CC" w:rsidRPr="00C53249" w:rsidRDefault="006970CC" w:rsidP="006970CC">
      <w:pPr>
        <w:ind w:firstLine="426"/>
      </w:pPr>
      <w:r w:rsidRPr="00C53249">
        <w:t>а) стоимость привилегированных акций по номиналу;</w:t>
      </w:r>
    </w:p>
    <w:p w:rsidR="006970CC" w:rsidRPr="00C53249" w:rsidRDefault="006970CC" w:rsidP="006970CC">
      <w:pPr>
        <w:tabs>
          <w:tab w:val="left" w:pos="4125"/>
        </w:tabs>
        <w:ind w:firstLine="426"/>
      </w:pPr>
      <w:r w:rsidRPr="00C53249">
        <w:t>б) стоимость эмиссии облигаций;</w:t>
      </w:r>
      <w:r w:rsidRPr="00C53249">
        <w:tab/>
      </w:r>
    </w:p>
    <w:p w:rsidR="006970CC" w:rsidRPr="00C53249" w:rsidRDefault="006970CC" w:rsidP="006970CC">
      <w:pPr>
        <w:ind w:firstLine="426"/>
      </w:pPr>
      <w:r w:rsidRPr="00C53249">
        <w:t>в) резервный капитал;</w:t>
      </w:r>
    </w:p>
    <w:p w:rsidR="006970CC" w:rsidRPr="00061C61" w:rsidRDefault="006970CC" w:rsidP="006970CC">
      <w:pPr>
        <w:ind w:firstLine="426"/>
      </w:pPr>
      <w:r w:rsidRPr="00C53249">
        <w:t xml:space="preserve"> г) стоимость основных фондов.</w:t>
      </w:r>
    </w:p>
    <w:p w:rsidR="006970CC" w:rsidRPr="00061C61" w:rsidRDefault="006970CC" w:rsidP="006970CC">
      <w:pPr>
        <w:ind w:firstLine="426"/>
      </w:pPr>
      <w:r w:rsidRPr="00061C61">
        <w:t>3. При увеличении дифференциала финансового рычага…:</w:t>
      </w:r>
    </w:p>
    <w:p w:rsidR="006970CC" w:rsidRPr="00061C61" w:rsidRDefault="006970CC" w:rsidP="006970CC">
      <w:pPr>
        <w:ind w:firstLine="426"/>
      </w:pPr>
      <w:r w:rsidRPr="00061C61">
        <w:t>а)  уменьшается ставка % за кредит;</w:t>
      </w:r>
    </w:p>
    <w:p w:rsidR="006970CC" w:rsidRPr="00061C61" w:rsidRDefault="006970CC" w:rsidP="006970CC">
      <w:pPr>
        <w:ind w:firstLine="426"/>
      </w:pPr>
      <w:r w:rsidRPr="00061C61">
        <w:t>б) увеличивается ставка % за кредит;</w:t>
      </w:r>
    </w:p>
    <w:p w:rsidR="006970CC" w:rsidRPr="00061C61" w:rsidRDefault="006970CC" w:rsidP="006970CC">
      <w:pPr>
        <w:ind w:firstLine="426"/>
      </w:pPr>
      <w:r w:rsidRPr="00061C61">
        <w:t>в) снижается финансовый риск;</w:t>
      </w:r>
    </w:p>
    <w:p w:rsidR="006970CC" w:rsidRPr="00061C61" w:rsidRDefault="006970CC" w:rsidP="006970CC">
      <w:pPr>
        <w:ind w:firstLine="426"/>
      </w:pPr>
      <w:r w:rsidRPr="00061C61">
        <w:t>г) ничего не происходит.</w:t>
      </w:r>
    </w:p>
    <w:p w:rsidR="006970CC" w:rsidRPr="00061C61" w:rsidRDefault="006970CC" w:rsidP="006970CC">
      <w:pPr>
        <w:ind w:firstLine="426"/>
      </w:pPr>
      <w:r w:rsidRPr="00061C61">
        <w:t>4.Плечо финансового рычага – это…</w:t>
      </w:r>
    </w:p>
    <w:p w:rsidR="006970CC" w:rsidRPr="00061C61" w:rsidRDefault="006970CC" w:rsidP="006970CC">
      <w:pPr>
        <w:ind w:firstLine="426"/>
      </w:pPr>
      <w:r w:rsidRPr="00061C61">
        <w:t>а) сумма заемных средств, используемых в расчете на единицу собственных средств;</w:t>
      </w:r>
    </w:p>
    <w:p w:rsidR="006970CC" w:rsidRPr="00061C61" w:rsidRDefault="006970CC" w:rsidP="006970CC">
      <w:pPr>
        <w:ind w:firstLine="426"/>
      </w:pPr>
      <w:r w:rsidRPr="00061C61">
        <w:t>б) разница между экономической рентабельностью активов и средней ставкой процента за кредит;</w:t>
      </w:r>
    </w:p>
    <w:p w:rsidR="006970CC" w:rsidRPr="00061C61" w:rsidRDefault="006970CC" w:rsidP="006970CC">
      <w:pPr>
        <w:ind w:firstLine="426"/>
      </w:pPr>
      <w:r w:rsidRPr="00061C61">
        <w:t>в) разница между суммой собственных и заемных средств;</w:t>
      </w:r>
    </w:p>
    <w:p w:rsidR="006970CC" w:rsidRPr="00061C61" w:rsidRDefault="006970CC" w:rsidP="006970CC">
      <w:pPr>
        <w:ind w:firstLine="426"/>
      </w:pPr>
      <w:r w:rsidRPr="00061C61">
        <w:t>г) соотношение заемных и собственных средств.</w:t>
      </w:r>
    </w:p>
    <w:p w:rsidR="006970CC" w:rsidRPr="00061C61" w:rsidRDefault="006970CC" w:rsidP="006970CC">
      <w:pPr>
        <w:ind w:firstLine="426"/>
      </w:pPr>
      <w:r w:rsidRPr="00061C61">
        <w:t>5.Средневзвешенная стоимость  капитала – это …</w:t>
      </w:r>
    </w:p>
    <w:p w:rsidR="006970CC" w:rsidRPr="00061C61" w:rsidRDefault="006970CC" w:rsidP="006970CC">
      <w:pPr>
        <w:ind w:firstLine="426"/>
      </w:pPr>
      <w:r w:rsidRPr="00061C61">
        <w:t>а) сумма стоимостей составляющих элементов структуры капитала, деленная на их число;</w:t>
      </w:r>
    </w:p>
    <w:p w:rsidR="006970CC" w:rsidRPr="00061C61" w:rsidRDefault="006970CC" w:rsidP="006970CC">
      <w:pPr>
        <w:ind w:firstLine="426"/>
      </w:pPr>
      <w:r w:rsidRPr="00061C61">
        <w:t>б) сумма стоимостей элементов структуры капитала после уплаты налога, умноженная на их доли в итоге баланса организации;</w:t>
      </w:r>
    </w:p>
    <w:p w:rsidR="006970CC" w:rsidRPr="00061C61" w:rsidRDefault="006970CC" w:rsidP="006970CC">
      <w:pPr>
        <w:ind w:firstLine="426"/>
      </w:pPr>
      <w:r w:rsidRPr="00061C61">
        <w:t>в) сумма  стоимостей отдельных элементов структуры капитала, таких как привилегированные и обыкновенные акции, нераспределенная прибыль;</w:t>
      </w:r>
    </w:p>
    <w:p w:rsidR="006970CC" w:rsidRPr="00061C61" w:rsidRDefault="006970CC" w:rsidP="006970CC">
      <w:pPr>
        <w:ind w:firstLine="426"/>
      </w:pPr>
      <w:r w:rsidRPr="00061C61">
        <w:t xml:space="preserve">     г) среднее пропорциональное значение стоимостей различных источников   финансирования в бизнесе.</w:t>
      </w:r>
    </w:p>
    <w:p w:rsidR="006970CC" w:rsidRPr="00061C61" w:rsidRDefault="006970CC" w:rsidP="006970CC">
      <w:pPr>
        <w:ind w:firstLine="426"/>
      </w:pPr>
    </w:p>
    <w:p w:rsidR="006970CC" w:rsidRPr="00061C61" w:rsidRDefault="006970CC" w:rsidP="006970CC">
      <w:pPr>
        <w:ind w:firstLine="426"/>
        <w:rPr>
          <w:b/>
          <w:i/>
        </w:rPr>
      </w:pPr>
    </w:p>
    <w:p w:rsidR="006970CC" w:rsidRDefault="006970CC" w:rsidP="006970CC">
      <w:pPr>
        <w:rPr>
          <w:b/>
          <w:i/>
        </w:rPr>
      </w:pPr>
      <w:r w:rsidRPr="007B2DE1">
        <w:rPr>
          <w:b/>
          <w:i/>
        </w:rPr>
        <w:t>АКР №5.</w:t>
      </w:r>
      <w:r>
        <w:t>«</w:t>
      </w:r>
      <w:r>
        <w:rPr>
          <w:i/>
        </w:rPr>
        <w:t>Управление собственным капиталом организации»</w:t>
      </w:r>
    </w:p>
    <w:p w:rsidR="006970CC" w:rsidRDefault="006970CC" w:rsidP="006970CC">
      <w:r>
        <w:rPr>
          <w:b/>
        </w:rPr>
        <w:t>Задача</w:t>
      </w:r>
      <w:proofErr w:type="gramStart"/>
      <w:r>
        <w:rPr>
          <w:b/>
        </w:rPr>
        <w:t>.</w:t>
      </w:r>
      <w:r w:rsidRPr="002C74EC">
        <w:t>О</w:t>
      </w:r>
      <w:proofErr w:type="gramEnd"/>
      <w:r w:rsidRPr="002C74EC">
        <w:t xml:space="preserve">рганизации необходимо увеличить объем своего оборотного капитала на 60 тыс.руб.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proofErr w:type="spellStart"/>
      <w:r w:rsidRPr="002C74EC">
        <w:t>net</w:t>
      </w:r>
      <w:proofErr w:type="spellEnd"/>
      <w:r w:rsidRPr="002C74EC">
        <w:t xml:space="preserve"> 30»; б) взять кредит в банке под 13% (это потребует от организации поддержания 10% - го резервного остатка); в) эмитировать коммерческий вексель со ставкой 12%. Издержки, связанные с размещением, составят 5 тыс</w:t>
      </w:r>
      <w:proofErr w:type="gramStart"/>
      <w:r w:rsidRPr="002C74EC">
        <w:t>.р</w:t>
      </w:r>
      <w:proofErr w:type="gramEnd"/>
      <w:r w:rsidRPr="002C74EC">
        <w:t>уб. Определить, какую из альтернатив следует выбрать</w:t>
      </w:r>
      <w:r>
        <w:t>.</w:t>
      </w:r>
    </w:p>
    <w:p w:rsidR="006970CC" w:rsidRDefault="006970CC" w:rsidP="006970CC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0537D5" w:rsidRDefault="006970CC" w:rsidP="006970CC">
      <w:r w:rsidRPr="000537D5">
        <w:t>1. Выберите правильный ответ. Составляющие структуры капитала:</w:t>
      </w:r>
    </w:p>
    <w:p w:rsidR="006970CC" w:rsidRPr="000537D5" w:rsidRDefault="006970CC" w:rsidP="006970CC">
      <w:r w:rsidRPr="000537D5">
        <w:t xml:space="preserve">а) оборотные активы и </w:t>
      </w:r>
      <w:proofErr w:type="spellStart"/>
      <w:r w:rsidRPr="000537D5">
        <w:t>внеоборотные</w:t>
      </w:r>
      <w:proofErr w:type="spellEnd"/>
      <w:r w:rsidRPr="000537D5">
        <w:t xml:space="preserve"> активы;</w:t>
      </w:r>
    </w:p>
    <w:p w:rsidR="006970CC" w:rsidRPr="000537D5" w:rsidRDefault="006970CC" w:rsidP="006970CC">
      <w:r w:rsidRPr="000537D5">
        <w:t>б) текущие активы, оборудование, здания и сооружения, земля;</w:t>
      </w:r>
    </w:p>
    <w:p w:rsidR="006970CC" w:rsidRPr="000537D5" w:rsidRDefault="006970CC" w:rsidP="006970CC">
      <w:r w:rsidRPr="000537D5">
        <w:t xml:space="preserve">в) </w:t>
      </w:r>
      <w:proofErr w:type="spellStart"/>
      <w:r w:rsidRPr="000537D5">
        <w:t>посленалоговая</w:t>
      </w:r>
      <w:proofErr w:type="spellEnd"/>
      <w:r w:rsidRPr="000537D5">
        <w:t xml:space="preserve"> стоимость долговых обязательств и стоимость обыкновенных акций;</w:t>
      </w:r>
    </w:p>
    <w:p w:rsidR="006970CC" w:rsidRPr="000537D5" w:rsidRDefault="006970CC" w:rsidP="006970CC">
      <w:r w:rsidRPr="000537D5">
        <w:t>г) долгосрочные обязательства, привилегированные акции, обыкновенные акции, нераспределенная прибыль.</w:t>
      </w:r>
    </w:p>
    <w:p w:rsidR="006970CC" w:rsidRPr="000537D5" w:rsidRDefault="006970CC" w:rsidP="006970CC">
      <w:r w:rsidRPr="000537D5">
        <w:t>2.Выберите правильный ответ. Что входит в собственный капитал организации:</w:t>
      </w:r>
    </w:p>
    <w:p w:rsidR="006970CC" w:rsidRPr="000537D5" w:rsidRDefault="006970CC" w:rsidP="006970CC">
      <w:r w:rsidRPr="000537D5">
        <w:t>а) нераспределенная прибыль;</w:t>
      </w:r>
    </w:p>
    <w:p w:rsidR="006970CC" w:rsidRPr="000537D5" w:rsidRDefault="006970CC" w:rsidP="006970CC">
      <w:r w:rsidRPr="000537D5">
        <w:t>б) стоимость привилегированных акций по номиналу;</w:t>
      </w:r>
    </w:p>
    <w:p w:rsidR="006970CC" w:rsidRPr="000537D5" w:rsidRDefault="006970CC" w:rsidP="006970CC">
      <w:r w:rsidRPr="000537D5">
        <w:t>в) стоимость эмиссии облигаций;</w:t>
      </w:r>
    </w:p>
    <w:p w:rsidR="006970CC" w:rsidRPr="000537D5" w:rsidRDefault="006970CC" w:rsidP="006970CC">
      <w:r w:rsidRPr="000537D5">
        <w:t>г) стоимость основных фондов.</w:t>
      </w:r>
    </w:p>
    <w:p w:rsidR="006970CC" w:rsidRPr="000537D5" w:rsidRDefault="006970CC" w:rsidP="006970CC">
      <w:r>
        <w:t>3</w:t>
      </w:r>
      <w:r w:rsidRPr="000537D5">
        <w:t>.Выберите правильный ответ. Где отражается капитал как собственность, дающий представление о структуре капитала:</w:t>
      </w:r>
    </w:p>
    <w:p w:rsidR="006970CC" w:rsidRDefault="006970CC" w:rsidP="006970CC">
      <w:pPr>
        <w:tabs>
          <w:tab w:val="num" w:pos="-567"/>
        </w:tabs>
      </w:pPr>
      <w:r w:rsidRPr="000537D5">
        <w:t xml:space="preserve">а) отчет о прибылях и убытках; </w:t>
      </w:r>
    </w:p>
    <w:p w:rsidR="006970CC" w:rsidRDefault="006970CC" w:rsidP="006970CC">
      <w:pPr>
        <w:tabs>
          <w:tab w:val="num" w:pos="-567"/>
        </w:tabs>
      </w:pPr>
      <w:r w:rsidRPr="000537D5">
        <w:t>б) актив бухгалтерского баланса;</w:t>
      </w:r>
    </w:p>
    <w:p w:rsidR="006970CC" w:rsidRPr="000537D5" w:rsidRDefault="006970CC" w:rsidP="006970CC">
      <w:pPr>
        <w:tabs>
          <w:tab w:val="num" w:pos="-567"/>
        </w:tabs>
      </w:pPr>
      <w:r w:rsidRPr="000537D5">
        <w:lastRenderedPageBreak/>
        <w:t>в) пассив бухгалтерского баланса;</w:t>
      </w:r>
    </w:p>
    <w:p w:rsidR="006970CC" w:rsidRPr="000537D5" w:rsidRDefault="006970CC" w:rsidP="006970CC">
      <w:pPr>
        <w:tabs>
          <w:tab w:val="num" w:pos="-567"/>
        </w:tabs>
      </w:pPr>
      <w:r w:rsidRPr="000537D5">
        <w:t xml:space="preserve"> г) отчет о движении денежных средств</w:t>
      </w:r>
    </w:p>
    <w:p w:rsidR="006970CC" w:rsidRPr="000537D5" w:rsidRDefault="006970CC" w:rsidP="006970CC">
      <w:pPr>
        <w:pStyle w:val="ae"/>
        <w:widowControl/>
        <w:ind w:left="0" w:firstLine="567"/>
      </w:pPr>
      <w:r>
        <w:t>4.</w:t>
      </w:r>
      <w:r w:rsidRPr="000537D5">
        <w:t>По какой формуле рассчитывается рентабельность собственного капитала?</w:t>
      </w:r>
    </w:p>
    <w:p w:rsidR="006970CC" w:rsidRPr="000537D5" w:rsidRDefault="006970CC" w:rsidP="006970CC">
      <w:r w:rsidRPr="000537D5">
        <w:t xml:space="preserve">а) РСС= </w:t>
      </w:r>
      <w:proofErr w:type="gramStart"/>
      <w:r w:rsidRPr="000537D5">
        <w:t>П</w:t>
      </w:r>
      <w:proofErr w:type="gramEnd"/>
      <w:r w:rsidRPr="000537D5">
        <w:t>/СС</w:t>
      </w:r>
    </w:p>
    <w:p w:rsidR="006970CC" w:rsidRPr="000537D5" w:rsidRDefault="006970CC" w:rsidP="006970CC">
      <w:r w:rsidRPr="000537D5">
        <w:t>б) РСС=СС/</w:t>
      </w:r>
      <w:proofErr w:type="gramStart"/>
      <w:r w:rsidRPr="000537D5">
        <w:t>П</w:t>
      </w:r>
      <w:proofErr w:type="gramEnd"/>
    </w:p>
    <w:p w:rsidR="006970CC" w:rsidRPr="000537D5" w:rsidRDefault="006970CC" w:rsidP="006970CC">
      <w:r w:rsidRPr="000537D5">
        <w:t>в) РСС=СС/</w:t>
      </w:r>
      <w:proofErr w:type="gramStart"/>
      <w:r w:rsidRPr="000537D5">
        <w:t>П</w:t>
      </w:r>
      <w:proofErr w:type="gramEnd"/>
      <w:r w:rsidRPr="000537D5">
        <w:t xml:space="preserve">*100 </w:t>
      </w:r>
    </w:p>
    <w:p w:rsidR="006970CC" w:rsidRPr="000537D5" w:rsidRDefault="006970CC" w:rsidP="006970CC">
      <w:proofErr w:type="gramStart"/>
      <w:r w:rsidRPr="000537D5">
        <w:t>П-</w:t>
      </w:r>
      <w:proofErr w:type="gramEnd"/>
      <w:r w:rsidRPr="000537D5">
        <w:t xml:space="preserve"> прибыль</w:t>
      </w:r>
    </w:p>
    <w:p w:rsidR="006970CC" w:rsidRPr="000537D5" w:rsidRDefault="006970CC" w:rsidP="006970CC">
      <w:r w:rsidRPr="000537D5">
        <w:t>СС – собственные средства</w:t>
      </w:r>
    </w:p>
    <w:p w:rsidR="006970CC" w:rsidRPr="000537D5" w:rsidRDefault="006970CC" w:rsidP="006970CC">
      <w:pPr>
        <w:widowControl/>
        <w:autoSpaceDE/>
        <w:autoSpaceDN/>
        <w:adjustRightInd/>
      </w:pPr>
      <w:r>
        <w:t>5.</w:t>
      </w:r>
      <w:r w:rsidRPr="000537D5">
        <w:t>Стоимость функционирующего собственного капитала в отчетном периоде определяется по формуле:</w:t>
      </w:r>
    </w:p>
    <w:p w:rsidR="006970CC" w:rsidRPr="000537D5" w:rsidRDefault="006970CC" w:rsidP="006970CC">
      <w:pPr>
        <w:widowControl/>
        <w:tabs>
          <w:tab w:val="left" w:pos="540"/>
        </w:tabs>
        <w:autoSpaceDE/>
        <w:autoSpaceDN/>
        <w:adjustRightInd/>
        <w:ind w:left="567" w:firstLine="0"/>
        <w:jc w:val="left"/>
      </w:pPr>
      <w:r>
        <w:t xml:space="preserve">а) </w:t>
      </w:r>
      <w:proofErr w:type="spellStart"/>
      <w:r w:rsidRPr="000537D5">
        <w:t>СКфо</w:t>
      </w:r>
      <w:proofErr w:type="spellEnd"/>
      <w:r w:rsidRPr="00C3426F">
        <w:t xml:space="preserve"> =</w:t>
      </w:r>
      <w:r w:rsidRPr="000537D5">
        <w:t xml:space="preserve"> (</w:t>
      </w:r>
      <w:proofErr w:type="spellStart"/>
      <w:r w:rsidRPr="000537D5">
        <w:t>ЧПс</w:t>
      </w:r>
      <w:proofErr w:type="spellEnd"/>
      <w:r w:rsidRPr="000537D5">
        <w:t xml:space="preserve"> * 100)/ </w:t>
      </w:r>
      <w:r w:rsidRPr="000537D5">
        <w:rPr>
          <w:position w:val="-6"/>
        </w:rPr>
        <w:object w:dxaOrig="420" w:dyaOrig="345">
          <v:shape id="_x0000_i1043" type="#_x0000_t75" style="width:20.75pt;height:17.1pt" o:ole="">
            <v:imagedata r:id="rId42" o:title=""/>
          </v:shape>
          <o:OLEObject Type="Embed" ProgID="Equation.3" ShapeID="_x0000_i1043" DrawAspect="Content" ObjectID="_1668767243" r:id="rId43"/>
        </w:object>
      </w:r>
      <w:r w:rsidRPr="000537D5">
        <w:t>;</w:t>
      </w:r>
    </w:p>
    <w:p w:rsidR="006970CC" w:rsidRPr="00C3426F" w:rsidRDefault="006970CC" w:rsidP="006970CC">
      <w:pPr>
        <w:widowControl/>
        <w:tabs>
          <w:tab w:val="left" w:pos="540"/>
        </w:tabs>
        <w:autoSpaceDE/>
        <w:autoSpaceDN/>
        <w:adjustRightInd/>
        <w:ind w:left="567" w:firstLine="0"/>
        <w:jc w:val="left"/>
      </w:pPr>
      <w:r>
        <w:t xml:space="preserve">б) </w:t>
      </w:r>
      <w:proofErr w:type="spellStart"/>
      <w:r w:rsidRPr="000537D5">
        <w:t>СКфо</w:t>
      </w:r>
      <w:proofErr w:type="spellEnd"/>
      <w:r w:rsidRPr="000537D5">
        <w:t xml:space="preserve">  = (</w:t>
      </w:r>
      <w:proofErr w:type="spellStart"/>
      <w:r w:rsidRPr="000537D5">
        <w:t>ЧПс</w:t>
      </w:r>
      <w:proofErr w:type="spellEnd"/>
      <w:r w:rsidRPr="000537D5">
        <w:t xml:space="preserve"> * 100) / </w:t>
      </w:r>
      <w:proofErr w:type="spellStart"/>
      <w:r w:rsidRPr="000537D5">
        <w:t>ПВт</w:t>
      </w:r>
      <w:proofErr w:type="spellEnd"/>
      <w:proofErr w:type="gramStart"/>
      <w:r w:rsidRPr="000537D5">
        <w:t xml:space="preserve"> ;</w:t>
      </w:r>
      <w:proofErr w:type="gramEnd"/>
    </w:p>
    <w:p w:rsidR="006970CC" w:rsidRPr="00C3426F" w:rsidRDefault="006970CC" w:rsidP="006970CC">
      <w:pPr>
        <w:widowControl/>
        <w:tabs>
          <w:tab w:val="left" w:pos="540"/>
          <w:tab w:val="left" w:pos="900"/>
        </w:tabs>
        <w:autoSpaceDE/>
        <w:autoSpaceDN/>
        <w:adjustRightInd/>
        <w:ind w:left="567" w:firstLine="0"/>
        <w:jc w:val="left"/>
      </w:pPr>
      <w:r>
        <w:t xml:space="preserve">в) </w:t>
      </w:r>
      <w:proofErr w:type="spellStart"/>
      <w:r w:rsidRPr="000537D5">
        <w:t>СКфо</w:t>
      </w:r>
      <w:proofErr w:type="spellEnd"/>
      <w:r w:rsidRPr="000537D5">
        <w:t xml:space="preserve"> = </w:t>
      </w:r>
      <w:proofErr w:type="spellStart"/>
      <w:r w:rsidRPr="000537D5">
        <w:t>СКфп</w:t>
      </w:r>
      <w:proofErr w:type="spellEnd"/>
      <w:r w:rsidRPr="000537D5">
        <w:t xml:space="preserve"> * </w:t>
      </w:r>
      <w:proofErr w:type="spellStart"/>
      <w:r w:rsidRPr="000537D5">
        <w:t>ПВт</w:t>
      </w:r>
      <w:proofErr w:type="spellEnd"/>
      <w:proofErr w:type="gramStart"/>
      <w:r w:rsidRPr="000537D5">
        <w:t xml:space="preserve"> ;</w:t>
      </w:r>
      <w:proofErr w:type="gramEnd"/>
    </w:p>
    <w:p w:rsidR="006970CC" w:rsidRPr="000537D5" w:rsidRDefault="006970CC" w:rsidP="006970CC">
      <w:pPr>
        <w:widowControl/>
        <w:tabs>
          <w:tab w:val="left" w:pos="0"/>
        </w:tabs>
        <w:autoSpaceDE/>
        <w:autoSpaceDN/>
        <w:adjustRightInd/>
      </w:pPr>
      <w:r>
        <w:t>6.</w:t>
      </w:r>
      <w:r w:rsidRPr="000537D5">
        <w:t>Стоимость функционирующего собственного капитала в плановом периоде определяется по формуле:</w:t>
      </w:r>
    </w:p>
    <w:p w:rsidR="006970CC" w:rsidRPr="000537D5" w:rsidRDefault="006970CC" w:rsidP="006970CC">
      <w:pPr>
        <w:widowControl/>
        <w:tabs>
          <w:tab w:val="left" w:pos="540"/>
        </w:tabs>
        <w:autoSpaceDE/>
        <w:autoSpaceDN/>
        <w:adjustRightInd/>
        <w:ind w:left="567" w:firstLine="0"/>
        <w:jc w:val="left"/>
      </w:pPr>
      <w:r>
        <w:t xml:space="preserve">а) </w:t>
      </w:r>
      <w:proofErr w:type="spellStart"/>
      <w:r w:rsidRPr="000537D5">
        <w:t>СКфп</w:t>
      </w:r>
      <w:proofErr w:type="spellEnd"/>
      <w:r w:rsidRPr="000537D5">
        <w:t xml:space="preserve">  = (</w:t>
      </w:r>
      <w:proofErr w:type="spellStart"/>
      <w:r w:rsidRPr="000537D5">
        <w:t>ЧПс</w:t>
      </w:r>
      <w:proofErr w:type="spellEnd"/>
      <w:r w:rsidRPr="000537D5">
        <w:t xml:space="preserve"> * 100) / </w:t>
      </w:r>
      <w:r w:rsidRPr="000537D5">
        <w:rPr>
          <w:position w:val="-6"/>
        </w:rPr>
        <w:object w:dxaOrig="420" w:dyaOrig="345">
          <v:shape id="_x0000_i1044" type="#_x0000_t75" style="width:20.75pt;height:17.1pt" o:ole="">
            <v:imagedata r:id="rId42" o:title=""/>
          </v:shape>
          <o:OLEObject Type="Embed" ProgID="Equation.3" ShapeID="_x0000_i1044" DrawAspect="Content" ObjectID="_1668767244" r:id="rId44"/>
        </w:object>
      </w:r>
      <w:r w:rsidRPr="000537D5">
        <w:t>;</w:t>
      </w:r>
    </w:p>
    <w:p w:rsidR="006970CC" w:rsidRPr="000537D5" w:rsidRDefault="006970CC" w:rsidP="006970CC">
      <w:pPr>
        <w:widowControl/>
        <w:tabs>
          <w:tab w:val="left" w:pos="540"/>
        </w:tabs>
        <w:autoSpaceDE/>
        <w:autoSpaceDN/>
        <w:adjustRightInd/>
        <w:ind w:left="567" w:firstLine="0"/>
        <w:jc w:val="left"/>
      </w:pPr>
      <w:r>
        <w:t xml:space="preserve">б) </w:t>
      </w:r>
      <w:proofErr w:type="spellStart"/>
      <w:r w:rsidRPr="000537D5">
        <w:t>СКфп</w:t>
      </w:r>
      <w:proofErr w:type="spellEnd"/>
      <w:r w:rsidRPr="000537D5">
        <w:t xml:space="preserve">  = (</w:t>
      </w:r>
      <w:proofErr w:type="spellStart"/>
      <w:r w:rsidRPr="000537D5">
        <w:t>ЧПс</w:t>
      </w:r>
      <w:proofErr w:type="spellEnd"/>
      <w:r w:rsidRPr="000537D5">
        <w:t xml:space="preserve"> * 100) / </w:t>
      </w:r>
      <w:proofErr w:type="spellStart"/>
      <w:r w:rsidRPr="000537D5">
        <w:t>ПВт</w:t>
      </w:r>
      <w:proofErr w:type="spellEnd"/>
      <w:proofErr w:type="gramStart"/>
      <w:r w:rsidRPr="000537D5">
        <w:t xml:space="preserve"> ;</w:t>
      </w:r>
      <w:proofErr w:type="gramEnd"/>
    </w:p>
    <w:p w:rsidR="006970CC" w:rsidRPr="000537D5" w:rsidRDefault="006970CC" w:rsidP="006970CC">
      <w:pPr>
        <w:widowControl/>
        <w:tabs>
          <w:tab w:val="left" w:pos="540"/>
        </w:tabs>
        <w:autoSpaceDE/>
        <w:autoSpaceDN/>
        <w:adjustRightInd/>
        <w:ind w:left="567" w:firstLine="0"/>
        <w:jc w:val="left"/>
      </w:pPr>
      <w:r>
        <w:t xml:space="preserve">в) </w:t>
      </w:r>
      <w:proofErr w:type="spellStart"/>
      <w:r w:rsidRPr="000537D5">
        <w:t>СКфп</w:t>
      </w:r>
      <w:proofErr w:type="spellEnd"/>
      <w:r w:rsidRPr="000537D5">
        <w:t xml:space="preserve"> = </w:t>
      </w:r>
      <w:proofErr w:type="spellStart"/>
      <w:r w:rsidRPr="000537D5">
        <w:t>СКфо</w:t>
      </w:r>
      <w:proofErr w:type="spellEnd"/>
      <w:r w:rsidRPr="000537D5">
        <w:t xml:space="preserve"> * </w:t>
      </w:r>
      <w:proofErr w:type="spellStart"/>
      <w:r w:rsidRPr="000537D5">
        <w:t>ПВт</w:t>
      </w:r>
      <w:proofErr w:type="spellEnd"/>
      <w:proofErr w:type="gramStart"/>
      <w:r w:rsidRPr="000537D5">
        <w:t xml:space="preserve"> .</w:t>
      </w:r>
      <w:proofErr w:type="gramEnd"/>
    </w:p>
    <w:p w:rsidR="006970CC" w:rsidRPr="000537D5" w:rsidRDefault="006970CC" w:rsidP="006970CC">
      <w:pPr>
        <w:widowControl/>
        <w:autoSpaceDE/>
        <w:autoSpaceDN/>
        <w:adjustRightInd/>
        <w:jc w:val="left"/>
      </w:pPr>
      <w:r>
        <w:t>7.</w:t>
      </w:r>
      <w:r w:rsidRPr="000537D5">
        <w:t xml:space="preserve">Влияние чего  на коэффициент рентабельности собственных средств показывает финансовый </w:t>
      </w:r>
      <w:proofErr w:type="spellStart"/>
      <w:r w:rsidRPr="000537D5">
        <w:t>леверидж</w:t>
      </w:r>
      <w:proofErr w:type="spellEnd"/>
      <w:r w:rsidRPr="000537D5">
        <w:t>?</w:t>
      </w:r>
    </w:p>
    <w:p w:rsidR="006970CC" w:rsidRPr="000537D5" w:rsidRDefault="006970CC" w:rsidP="006970CC">
      <w:pPr>
        <w:widowControl/>
        <w:autoSpaceDE/>
        <w:autoSpaceDN/>
        <w:adjustRightInd/>
        <w:ind w:left="567" w:firstLine="0"/>
        <w:jc w:val="left"/>
      </w:pPr>
      <w:r>
        <w:t xml:space="preserve">а) </w:t>
      </w:r>
      <w:r w:rsidRPr="000537D5">
        <w:t>собственных средств;</w:t>
      </w:r>
    </w:p>
    <w:p w:rsidR="006970CC" w:rsidRPr="000537D5" w:rsidRDefault="006970CC" w:rsidP="006970CC">
      <w:pPr>
        <w:widowControl/>
        <w:autoSpaceDE/>
        <w:autoSpaceDN/>
        <w:adjustRightInd/>
        <w:ind w:left="567" w:firstLine="0"/>
        <w:jc w:val="left"/>
      </w:pPr>
      <w:r>
        <w:t xml:space="preserve">б) </w:t>
      </w:r>
      <w:r w:rsidRPr="000537D5">
        <w:t>заемных средств;</w:t>
      </w:r>
    </w:p>
    <w:p w:rsidR="006970CC" w:rsidRPr="000537D5" w:rsidRDefault="006970CC" w:rsidP="006970CC">
      <w:pPr>
        <w:widowControl/>
        <w:autoSpaceDE/>
        <w:autoSpaceDN/>
        <w:adjustRightInd/>
        <w:ind w:left="567" w:firstLine="0"/>
        <w:jc w:val="left"/>
      </w:pPr>
      <w:r>
        <w:t xml:space="preserve">в) </w:t>
      </w:r>
      <w:r w:rsidRPr="000537D5">
        <w:t>по</w:t>
      </w:r>
      <w:r>
        <w:t>л</w:t>
      </w:r>
      <w:r w:rsidRPr="000537D5">
        <w:t>ученной прибыли.</w:t>
      </w:r>
    </w:p>
    <w:p w:rsidR="006970CC" w:rsidRDefault="006970CC" w:rsidP="006970CC">
      <w:pPr>
        <w:shd w:val="clear" w:color="auto" w:fill="FFFFFF"/>
        <w:ind w:firstLine="284"/>
        <w:rPr>
          <w:b/>
          <w:i/>
          <w:iCs/>
          <w:color w:val="000000"/>
        </w:rPr>
      </w:pPr>
    </w:p>
    <w:p w:rsidR="006970CC" w:rsidRPr="00BD4450" w:rsidRDefault="006970CC" w:rsidP="006970CC">
      <w:pPr>
        <w:shd w:val="clear" w:color="auto" w:fill="FFFFFF"/>
        <w:ind w:firstLine="284"/>
        <w:rPr>
          <w:b/>
          <w:i/>
          <w:iCs/>
          <w:color w:val="000000"/>
        </w:rPr>
      </w:pPr>
      <w:r w:rsidRPr="00BD4450">
        <w:rPr>
          <w:b/>
          <w:i/>
          <w:iCs/>
          <w:color w:val="000000"/>
        </w:rPr>
        <w:t>АКР №6.</w:t>
      </w:r>
      <w:r>
        <w:t>«</w:t>
      </w:r>
      <w:r w:rsidRPr="00C53249">
        <w:rPr>
          <w:i/>
        </w:rPr>
        <w:t>Управление заемным капиталом организации</w:t>
      </w:r>
      <w:r>
        <w:t xml:space="preserve">. </w:t>
      </w:r>
      <w:r w:rsidRPr="00BD4450">
        <w:rPr>
          <w:i/>
        </w:rPr>
        <w:t>Финансовый рычаг и финансовый риск,</w:t>
      </w:r>
      <w:r>
        <w:rPr>
          <w:i/>
        </w:rPr>
        <w:t xml:space="preserve"> их взаимосвязь»</w:t>
      </w:r>
    </w:p>
    <w:p w:rsidR="006970CC" w:rsidRPr="00BD4450" w:rsidRDefault="006970CC" w:rsidP="006970CC">
      <w:pPr>
        <w:ind w:firstLine="284"/>
      </w:pPr>
      <w:r w:rsidRPr="00F62232">
        <w:rPr>
          <w:b/>
        </w:rPr>
        <w:t>Задача.</w:t>
      </w:r>
      <w:r w:rsidRPr="00BD4450">
        <w:t>Проанализируйте ситуацию:</w:t>
      </w:r>
    </w:p>
    <w:p w:rsidR="006970CC" w:rsidRPr="00BD4450" w:rsidRDefault="006970CC" w:rsidP="006970CC">
      <w:pPr>
        <w:ind w:firstLine="284"/>
      </w:pPr>
      <w:r w:rsidRPr="00BD4450">
        <w:t xml:space="preserve"> 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:rsidR="006970CC" w:rsidRPr="00BD4450" w:rsidRDefault="006970CC" w:rsidP="006970CC">
      <w:pPr>
        <w:ind w:firstLine="284"/>
      </w:pPr>
      <w:r w:rsidRPr="00BD4450">
        <w:t xml:space="preserve">- организация пожертвовала 1 </w:t>
      </w:r>
      <w:proofErr w:type="spellStart"/>
      <w:r w:rsidRPr="00BD4450">
        <w:t>млнд.е</w:t>
      </w:r>
      <w:proofErr w:type="spellEnd"/>
      <w:r w:rsidRPr="00BD4450">
        <w:t>. детскому дому;</w:t>
      </w:r>
    </w:p>
    <w:p w:rsidR="006970CC" w:rsidRPr="00BD4450" w:rsidRDefault="006970CC" w:rsidP="006970CC">
      <w:pPr>
        <w:ind w:firstLine="284"/>
      </w:pPr>
      <w:r w:rsidRPr="00BD4450">
        <w:t xml:space="preserve">- организация выделила 300 </w:t>
      </w:r>
      <w:proofErr w:type="spellStart"/>
      <w:r w:rsidRPr="00BD4450">
        <w:t>млнд.е</w:t>
      </w:r>
      <w:proofErr w:type="spellEnd"/>
      <w:r w:rsidRPr="00BD4450">
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:rsidR="006970CC" w:rsidRPr="00BD4450" w:rsidRDefault="006970CC" w:rsidP="006970CC">
      <w:pPr>
        <w:ind w:firstLine="284"/>
      </w:pPr>
      <w:r w:rsidRPr="00BD4450">
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</w:t>
      </w:r>
      <w:proofErr w:type="gramStart"/>
      <w:r w:rsidRPr="00BD4450">
        <w:t xml:space="preserve"> :</w:t>
      </w:r>
      <w:proofErr w:type="gramEnd"/>
      <w:r w:rsidRPr="00BD4450">
        <w:t xml:space="preserve"> 50;</w:t>
      </w:r>
    </w:p>
    <w:p w:rsidR="006970CC" w:rsidRPr="00BD4450" w:rsidRDefault="006970CC" w:rsidP="006970CC">
      <w:pPr>
        <w:ind w:firstLine="284"/>
      </w:pPr>
      <w:r w:rsidRPr="00BD4450"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:rsidR="006970CC" w:rsidRPr="00BD4450" w:rsidRDefault="006970CC" w:rsidP="006970CC">
      <w:pPr>
        <w:ind w:firstLine="284"/>
      </w:pPr>
      <w:r w:rsidRPr="00BD4450"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:rsidR="006970CC" w:rsidRDefault="006970CC" w:rsidP="006970CC">
      <w:pPr>
        <w:ind w:firstLine="284"/>
      </w:pPr>
      <w:r w:rsidRPr="00BD4450">
        <w:t xml:space="preserve">    Рассмотрите каждую финансовую операцию с точки зрения влияния на стоимость капитала организации.</w:t>
      </w:r>
    </w:p>
    <w:p w:rsidR="006970CC" w:rsidRDefault="006970CC" w:rsidP="006970CC">
      <w:pPr>
        <w:pStyle w:val="Style3"/>
        <w:widowControl/>
        <w:ind w:firstLine="426"/>
        <w:jc w:val="both"/>
        <w:outlineLvl w:val="0"/>
        <w:rPr>
          <w:b/>
          <w:i/>
        </w:rPr>
      </w:pPr>
    </w:p>
    <w:p w:rsidR="006970CC" w:rsidRDefault="006970CC" w:rsidP="006970CC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061A64" w:rsidRDefault="006970CC" w:rsidP="006970CC">
      <w:pPr>
        <w:ind w:firstLine="426"/>
      </w:pPr>
      <w:r>
        <w:t>1</w:t>
      </w:r>
      <w:r w:rsidRPr="00061A64">
        <w:t>.Выберите правильный ответ. Плечо финансового рычага – это…</w:t>
      </w:r>
    </w:p>
    <w:p w:rsidR="006970CC" w:rsidRPr="00061A64" w:rsidRDefault="006970CC" w:rsidP="006970CC">
      <w:pPr>
        <w:ind w:firstLine="426"/>
      </w:pPr>
      <w:r w:rsidRPr="00061A64">
        <w:t>а) сумма заемных средств, используемых в расчете на единицу собственных средств;</w:t>
      </w:r>
    </w:p>
    <w:p w:rsidR="006970CC" w:rsidRPr="00061A64" w:rsidRDefault="006970CC" w:rsidP="006970CC">
      <w:pPr>
        <w:ind w:firstLine="426"/>
      </w:pPr>
      <w:r w:rsidRPr="00061A64">
        <w:t>б) разница между экономической рентабельностью активов и средней ставкой процента за кредит;</w:t>
      </w:r>
    </w:p>
    <w:p w:rsidR="006970CC" w:rsidRPr="00061A64" w:rsidRDefault="006970CC" w:rsidP="006970CC">
      <w:pPr>
        <w:ind w:firstLine="426"/>
      </w:pPr>
      <w:r w:rsidRPr="00061A64">
        <w:t>в) разница между суммой собственных и заемных средств;</w:t>
      </w:r>
    </w:p>
    <w:p w:rsidR="006970CC" w:rsidRPr="00061A64" w:rsidRDefault="006970CC" w:rsidP="006970CC">
      <w:pPr>
        <w:ind w:firstLine="426"/>
      </w:pPr>
      <w:r w:rsidRPr="00061A64">
        <w:t>г) соотношение заемных и собственных средств.</w:t>
      </w:r>
    </w:p>
    <w:p w:rsidR="006970CC" w:rsidRPr="00061A64" w:rsidRDefault="006970CC" w:rsidP="006970CC">
      <w:pPr>
        <w:ind w:firstLine="426"/>
      </w:pPr>
      <w:r>
        <w:lastRenderedPageBreak/>
        <w:t>2</w:t>
      </w:r>
      <w:r w:rsidRPr="00061A64">
        <w:t xml:space="preserve">.Выберите правильный ответ. Что происходит, если увеличивается </w:t>
      </w:r>
    </w:p>
    <w:p w:rsidR="006970CC" w:rsidRPr="00061A64" w:rsidRDefault="006970CC" w:rsidP="006970CC">
      <w:pPr>
        <w:ind w:firstLine="426"/>
      </w:pPr>
      <w:r w:rsidRPr="00061A64">
        <w:t>плечо финансового рычага:</w:t>
      </w:r>
    </w:p>
    <w:p w:rsidR="006970CC" w:rsidRPr="00061A64" w:rsidRDefault="006970CC" w:rsidP="006970CC">
      <w:pPr>
        <w:ind w:firstLine="426"/>
      </w:pPr>
      <w:r w:rsidRPr="00061A64">
        <w:t>а) уменьшается ставка % за кредит;</w:t>
      </w:r>
    </w:p>
    <w:p w:rsidR="006970CC" w:rsidRPr="00061A64" w:rsidRDefault="006970CC" w:rsidP="006970CC">
      <w:pPr>
        <w:ind w:firstLine="426"/>
      </w:pPr>
      <w:r w:rsidRPr="00061A64">
        <w:t>б) увеличивается ставка % за кредит;</w:t>
      </w:r>
    </w:p>
    <w:p w:rsidR="006970CC" w:rsidRPr="00061A64" w:rsidRDefault="006970CC" w:rsidP="006970CC">
      <w:pPr>
        <w:ind w:firstLine="426"/>
      </w:pPr>
      <w:r w:rsidRPr="00061A64">
        <w:t>в) увеличивается финансовый риск;</w:t>
      </w:r>
    </w:p>
    <w:p w:rsidR="006970CC" w:rsidRPr="00061A64" w:rsidRDefault="006970CC" w:rsidP="006970CC">
      <w:pPr>
        <w:ind w:firstLine="426"/>
      </w:pPr>
      <w:r w:rsidRPr="00061A64">
        <w:t>г) ничего не происходит.</w:t>
      </w:r>
    </w:p>
    <w:p w:rsidR="006970CC" w:rsidRPr="00061A64" w:rsidRDefault="006970CC" w:rsidP="006970CC">
      <w:pPr>
        <w:ind w:firstLine="426"/>
      </w:pPr>
      <w:r>
        <w:t>3</w:t>
      </w:r>
      <w:r w:rsidRPr="00061A64">
        <w:t>. Выберите правильный ответ. Дифференциал финансового рычага – это…</w:t>
      </w:r>
    </w:p>
    <w:p w:rsidR="006970CC" w:rsidRPr="00061A64" w:rsidRDefault="006970CC" w:rsidP="006970CC">
      <w:pPr>
        <w:ind w:firstLine="426"/>
      </w:pPr>
      <w:r w:rsidRPr="00061A64">
        <w:t>а) сумма заемных средств, используемых в расчете на единицу собственных средств;</w:t>
      </w:r>
    </w:p>
    <w:p w:rsidR="006970CC" w:rsidRPr="00061A64" w:rsidRDefault="006970CC" w:rsidP="006970CC">
      <w:pPr>
        <w:ind w:firstLine="426"/>
      </w:pPr>
      <w:r w:rsidRPr="00061A64">
        <w:t>б) разница между экономической рентабельностью активов и средней ставкой процента за кредит;</w:t>
      </w:r>
    </w:p>
    <w:p w:rsidR="006970CC" w:rsidRPr="00061A64" w:rsidRDefault="006970CC" w:rsidP="006970CC">
      <w:pPr>
        <w:ind w:firstLine="426"/>
      </w:pPr>
      <w:r w:rsidRPr="00061A64">
        <w:t>в) разница между суммой собственных и заемных средств;</w:t>
      </w:r>
    </w:p>
    <w:p w:rsidR="006970CC" w:rsidRPr="00061A64" w:rsidRDefault="006970CC" w:rsidP="006970CC">
      <w:pPr>
        <w:ind w:firstLine="426"/>
      </w:pPr>
      <w:r w:rsidRPr="00061A64">
        <w:t>г) соотношение заемных и собственных средств.</w:t>
      </w:r>
    </w:p>
    <w:p w:rsidR="006970CC" w:rsidRPr="00061A64" w:rsidRDefault="006970CC" w:rsidP="006970CC">
      <w:pPr>
        <w:ind w:firstLine="426"/>
      </w:pPr>
      <w:r>
        <w:t>4</w:t>
      </w:r>
      <w:r w:rsidRPr="00061A64">
        <w:t xml:space="preserve">.Влияние чего  на коэффициент рентабельности собственных средств показывает финансовый </w:t>
      </w:r>
      <w:proofErr w:type="spellStart"/>
      <w:r w:rsidRPr="00061A64">
        <w:t>леверидж</w:t>
      </w:r>
      <w:proofErr w:type="spellEnd"/>
      <w:r w:rsidRPr="00061A64">
        <w:t>?</w:t>
      </w:r>
    </w:p>
    <w:p w:rsidR="006970CC" w:rsidRPr="00061A64" w:rsidRDefault="006970CC" w:rsidP="006970CC">
      <w:pPr>
        <w:ind w:firstLine="426"/>
      </w:pPr>
      <w:r w:rsidRPr="00061A64">
        <w:t>а) собственных средств;</w:t>
      </w:r>
    </w:p>
    <w:p w:rsidR="006970CC" w:rsidRPr="00061A64" w:rsidRDefault="006970CC" w:rsidP="006970CC">
      <w:pPr>
        <w:ind w:firstLine="426"/>
      </w:pPr>
      <w:r w:rsidRPr="00061A64">
        <w:t>б) заемных средств;</w:t>
      </w:r>
    </w:p>
    <w:p w:rsidR="006970CC" w:rsidRPr="00061A64" w:rsidRDefault="006970CC" w:rsidP="006970CC">
      <w:pPr>
        <w:ind w:firstLine="426"/>
      </w:pPr>
      <w:r w:rsidRPr="00061A64">
        <w:t>в) полученной прибыли.</w:t>
      </w:r>
    </w:p>
    <w:p w:rsidR="006970CC" w:rsidRDefault="006970CC" w:rsidP="006970CC">
      <w:pPr>
        <w:ind w:firstLine="284"/>
      </w:pPr>
    </w:p>
    <w:p w:rsidR="006970CC" w:rsidRDefault="006970CC" w:rsidP="006970CC">
      <w:pPr>
        <w:ind w:firstLine="284"/>
        <w:rPr>
          <w:i/>
        </w:rPr>
      </w:pPr>
      <w:r w:rsidRPr="00BD4450">
        <w:rPr>
          <w:b/>
          <w:i/>
        </w:rPr>
        <w:t>АКР №7.</w:t>
      </w:r>
      <w:r>
        <w:t>«</w:t>
      </w:r>
      <w:r w:rsidRPr="00CF7B81">
        <w:rPr>
          <w:i/>
        </w:rPr>
        <w:t>Классификация затрат организации</w:t>
      </w:r>
      <w:r>
        <w:rPr>
          <w:i/>
        </w:rPr>
        <w:t>»</w:t>
      </w:r>
    </w:p>
    <w:p w:rsidR="006970CC" w:rsidRPr="00CF7B81" w:rsidRDefault="006970CC" w:rsidP="006970CC">
      <w:pPr>
        <w:ind w:firstLine="284"/>
      </w:pPr>
      <w:r>
        <w:rPr>
          <w:b/>
        </w:rPr>
        <w:t>Задача</w:t>
      </w:r>
      <w:r w:rsidRPr="00CF7B81">
        <w:t xml:space="preserve">. Организация выпускает товар А. Анализируя данные об издержках </w:t>
      </w:r>
      <w:proofErr w:type="gramStart"/>
      <w:r w:rsidRPr="00CF7B81">
        <w:t>производства</w:t>
      </w:r>
      <w:proofErr w:type="gramEnd"/>
      <w:r w:rsidRPr="00CF7B81">
        <w:t xml:space="preserve">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:rsidR="006970CC" w:rsidRPr="00CF7B81" w:rsidRDefault="006970CC" w:rsidP="006970CC">
      <w:pPr>
        <w:ind w:firstLine="284"/>
      </w:pPr>
      <w:r w:rsidRPr="00CF7B81">
        <w:t>Исходные данные за год по</w:t>
      </w:r>
      <w:r>
        <w:t xml:space="preserve"> месяцам приведены в таблице</w:t>
      </w:r>
      <w:r w:rsidRPr="00CF7B81">
        <w:t>:</w:t>
      </w:r>
    </w:p>
    <w:p w:rsidR="006970CC" w:rsidRPr="00CF7B81" w:rsidRDefault="006970CC" w:rsidP="006970CC">
      <w:pPr>
        <w:jc w:val="right"/>
      </w:pPr>
      <w:r w:rsidRPr="00CF7B81">
        <w:t xml:space="preserve">Таблица </w:t>
      </w:r>
    </w:p>
    <w:p w:rsidR="006970CC" w:rsidRPr="00CF7B81" w:rsidRDefault="006970CC" w:rsidP="006970CC">
      <w:pPr>
        <w:jc w:val="center"/>
      </w:pPr>
      <w:r w:rsidRPr="00CF7B81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235"/>
        <w:gridCol w:w="3260"/>
      </w:tblGrid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Месяц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 xml:space="preserve">Объем производства, </w:t>
            </w:r>
            <w:proofErr w:type="spellStart"/>
            <w:r w:rsidRPr="00CF7B81">
              <w:t>тыс</w:t>
            </w:r>
            <w:proofErr w:type="gramStart"/>
            <w:r w:rsidRPr="00CF7B81">
              <w:t>.ш</w:t>
            </w:r>
            <w:proofErr w:type="gramEnd"/>
            <w:r w:rsidRPr="00CF7B81">
              <w:t>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ind w:firstLine="0"/>
            </w:pPr>
            <w:r w:rsidRPr="00CF7B81">
              <w:t xml:space="preserve">Расходы на электроэнергию, </w:t>
            </w:r>
            <w:proofErr w:type="spellStart"/>
            <w:r w:rsidRPr="00CF7B81">
              <w:t>тыс</w:t>
            </w:r>
            <w:proofErr w:type="gramStart"/>
            <w:r w:rsidRPr="00CF7B81">
              <w:t>.р</w:t>
            </w:r>
            <w:proofErr w:type="gramEnd"/>
            <w:r w:rsidRPr="00CF7B81">
              <w:t>уб</w:t>
            </w:r>
            <w:proofErr w:type="spellEnd"/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10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3750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2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8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3500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10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3700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4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11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3750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5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12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3800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6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9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3430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7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7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3350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8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7,5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3350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9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8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3420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10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10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3700</w:t>
            </w:r>
          </w:p>
        </w:tc>
      </w:tr>
      <w:tr w:rsidR="006970CC" w:rsidRPr="00CF7B81" w:rsidTr="00DE7E30">
        <w:tc>
          <w:tcPr>
            <w:tcW w:w="1969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11</w:t>
            </w:r>
          </w:p>
        </w:tc>
        <w:tc>
          <w:tcPr>
            <w:tcW w:w="4235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12</w:t>
            </w:r>
          </w:p>
        </w:tc>
        <w:tc>
          <w:tcPr>
            <w:tcW w:w="3260" w:type="dxa"/>
            <w:shd w:val="clear" w:color="auto" w:fill="auto"/>
          </w:tcPr>
          <w:p w:rsidR="006970CC" w:rsidRPr="00CF7B81" w:rsidRDefault="006970CC" w:rsidP="00DE7E30">
            <w:pPr>
              <w:jc w:val="center"/>
            </w:pPr>
            <w:r w:rsidRPr="00CF7B81">
              <w:t>3800</w:t>
            </w:r>
          </w:p>
        </w:tc>
      </w:tr>
      <w:tr w:rsidR="006970CC" w:rsidRPr="00715DFB" w:rsidTr="00DE7E30">
        <w:tc>
          <w:tcPr>
            <w:tcW w:w="1969" w:type="dxa"/>
            <w:shd w:val="clear" w:color="auto" w:fill="auto"/>
          </w:tcPr>
          <w:p w:rsidR="006970CC" w:rsidRPr="00715DFB" w:rsidRDefault="006970CC" w:rsidP="00DE7E30">
            <w:pPr>
              <w:jc w:val="center"/>
              <w:rPr>
                <w:sz w:val="20"/>
                <w:szCs w:val="20"/>
              </w:rPr>
            </w:pPr>
            <w:r w:rsidRPr="00715DFB">
              <w:rPr>
                <w:sz w:val="20"/>
                <w:szCs w:val="20"/>
              </w:rPr>
              <w:t>12</w:t>
            </w:r>
          </w:p>
        </w:tc>
        <w:tc>
          <w:tcPr>
            <w:tcW w:w="4235" w:type="dxa"/>
            <w:shd w:val="clear" w:color="auto" w:fill="auto"/>
          </w:tcPr>
          <w:p w:rsidR="006970CC" w:rsidRPr="00715DFB" w:rsidRDefault="006970CC" w:rsidP="00DE7E30">
            <w:pPr>
              <w:jc w:val="center"/>
              <w:rPr>
                <w:sz w:val="20"/>
                <w:szCs w:val="20"/>
              </w:rPr>
            </w:pPr>
            <w:r w:rsidRPr="00715DFB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6970CC" w:rsidRPr="00715DFB" w:rsidRDefault="006970CC" w:rsidP="00DE7E30">
            <w:pPr>
              <w:jc w:val="center"/>
              <w:rPr>
                <w:sz w:val="20"/>
                <w:szCs w:val="20"/>
              </w:rPr>
            </w:pPr>
            <w:r w:rsidRPr="00715DFB">
              <w:rPr>
                <w:sz w:val="20"/>
                <w:szCs w:val="20"/>
              </w:rPr>
              <w:t>3860</w:t>
            </w:r>
          </w:p>
        </w:tc>
      </w:tr>
      <w:tr w:rsidR="006970CC" w:rsidRPr="00715DFB" w:rsidTr="00DE7E30">
        <w:tc>
          <w:tcPr>
            <w:tcW w:w="1969" w:type="dxa"/>
            <w:shd w:val="clear" w:color="auto" w:fill="auto"/>
          </w:tcPr>
          <w:p w:rsidR="006970CC" w:rsidRPr="00715DFB" w:rsidRDefault="006970CC" w:rsidP="00DE7E30">
            <w:pPr>
              <w:jc w:val="center"/>
              <w:rPr>
                <w:sz w:val="20"/>
                <w:szCs w:val="20"/>
              </w:rPr>
            </w:pPr>
            <w:r w:rsidRPr="00715DFB">
              <w:rPr>
                <w:sz w:val="20"/>
                <w:szCs w:val="20"/>
              </w:rPr>
              <w:t>Итого в среднем за месяц</w:t>
            </w:r>
          </w:p>
        </w:tc>
        <w:tc>
          <w:tcPr>
            <w:tcW w:w="4235" w:type="dxa"/>
            <w:shd w:val="clear" w:color="auto" w:fill="auto"/>
          </w:tcPr>
          <w:p w:rsidR="006970CC" w:rsidRPr="00715DFB" w:rsidRDefault="006970CC" w:rsidP="00DE7E30">
            <w:pPr>
              <w:jc w:val="center"/>
              <w:rPr>
                <w:sz w:val="20"/>
                <w:szCs w:val="20"/>
              </w:rPr>
            </w:pPr>
            <w:r w:rsidRPr="00715DFB">
              <w:rPr>
                <w:sz w:val="20"/>
                <w:szCs w:val="20"/>
              </w:rPr>
              <w:t>9,8</w:t>
            </w:r>
          </w:p>
        </w:tc>
        <w:tc>
          <w:tcPr>
            <w:tcW w:w="3260" w:type="dxa"/>
            <w:shd w:val="clear" w:color="auto" w:fill="auto"/>
          </w:tcPr>
          <w:p w:rsidR="006970CC" w:rsidRPr="00715DFB" w:rsidRDefault="006970CC" w:rsidP="00DE7E30">
            <w:pPr>
              <w:jc w:val="center"/>
              <w:rPr>
                <w:sz w:val="20"/>
                <w:szCs w:val="20"/>
              </w:rPr>
            </w:pPr>
            <w:r w:rsidRPr="00715DFB">
              <w:rPr>
                <w:sz w:val="20"/>
                <w:szCs w:val="20"/>
              </w:rPr>
              <w:t>3617,5</w:t>
            </w:r>
          </w:p>
        </w:tc>
      </w:tr>
    </w:tbl>
    <w:p w:rsidR="006970CC" w:rsidRPr="00BD4450" w:rsidRDefault="006970CC" w:rsidP="006970CC">
      <w:pPr>
        <w:rPr>
          <w:b/>
          <w:i/>
        </w:rPr>
      </w:pP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7668E5" w:rsidRDefault="006970CC" w:rsidP="006970CC">
      <w:r>
        <w:t>1</w:t>
      </w:r>
      <w:r w:rsidRPr="007668E5">
        <w:t>. К методам дифференциации издержек относится:</w:t>
      </w:r>
    </w:p>
    <w:p w:rsidR="006970CC" w:rsidRPr="007668E5" w:rsidRDefault="006970CC" w:rsidP="006970CC">
      <w:r w:rsidRPr="007668E5">
        <w:t>а) метод максимальной и минимальной точки;</w:t>
      </w:r>
    </w:p>
    <w:p w:rsidR="006970CC" w:rsidRPr="007668E5" w:rsidRDefault="006970CC" w:rsidP="006970CC">
      <w:r w:rsidRPr="007668E5">
        <w:t>б) метод операционного рычага;</w:t>
      </w:r>
    </w:p>
    <w:p w:rsidR="006970CC" w:rsidRPr="007668E5" w:rsidRDefault="006970CC" w:rsidP="006970CC">
      <w:r w:rsidRPr="007668E5">
        <w:t xml:space="preserve">в) финансовый </w:t>
      </w:r>
      <w:proofErr w:type="spellStart"/>
      <w:r w:rsidRPr="007668E5">
        <w:t>леверидж</w:t>
      </w:r>
      <w:proofErr w:type="spellEnd"/>
      <w:r w:rsidRPr="007668E5">
        <w:t>;</w:t>
      </w:r>
    </w:p>
    <w:p w:rsidR="006970CC" w:rsidRPr="007668E5" w:rsidRDefault="006970CC" w:rsidP="006970CC">
      <w:r w:rsidRPr="007668E5">
        <w:t>г) метод расчета порога рентабельности.</w:t>
      </w:r>
    </w:p>
    <w:p w:rsidR="006970CC" w:rsidRPr="007668E5" w:rsidRDefault="006970CC" w:rsidP="006970CC">
      <w:r>
        <w:t>2</w:t>
      </w:r>
      <w:r w:rsidRPr="007668E5">
        <w:t>. Сила воздействия операционного рычага – это…</w:t>
      </w:r>
    </w:p>
    <w:p w:rsidR="006970CC" w:rsidRPr="007668E5" w:rsidRDefault="006970CC" w:rsidP="006970CC">
      <w:r w:rsidRPr="007668E5">
        <w:t>а) отношение постоянных затрат к валовой марже в относительном выражении к выручке;</w:t>
      </w:r>
    </w:p>
    <w:p w:rsidR="006970CC" w:rsidRPr="007668E5" w:rsidRDefault="006970CC" w:rsidP="006970CC">
      <w:r w:rsidRPr="007668E5">
        <w:t>б) разница между достигнутой фактической выручкой от реализации и порогом рентабельности;</w:t>
      </w:r>
    </w:p>
    <w:p w:rsidR="006970CC" w:rsidRPr="007668E5" w:rsidRDefault="006970CC" w:rsidP="006970CC">
      <w:r w:rsidRPr="007668E5">
        <w:lastRenderedPageBreak/>
        <w:t>в) разница между выручкой от реализации и переменными затратами;</w:t>
      </w:r>
    </w:p>
    <w:p w:rsidR="006970CC" w:rsidRDefault="006970CC" w:rsidP="006970CC">
      <w:r w:rsidRPr="007668E5">
        <w:t>г) отношение валовой маржи к прибыли.</w:t>
      </w:r>
    </w:p>
    <w:p w:rsidR="006970CC" w:rsidRDefault="006970CC" w:rsidP="006970CC">
      <w:r>
        <w:t>3.Переменные затраты – это:</w:t>
      </w:r>
    </w:p>
    <w:p w:rsidR="006970CC" w:rsidRDefault="006970CC" w:rsidP="006970CC">
      <w:r w:rsidRPr="007668E5">
        <w:t>а) затраты, которые меняются прямо пропорционально увеличению или уменьшению объема производства и продаж;</w:t>
      </w:r>
    </w:p>
    <w:p w:rsidR="006970CC" w:rsidRDefault="006970CC" w:rsidP="006970CC">
      <w:r>
        <w:t>б) затраты, которые не меняются при изменении уровня производства и продаж за какой-то определенный период времени;</w:t>
      </w:r>
    </w:p>
    <w:p w:rsidR="006970CC" w:rsidRDefault="006970CC" w:rsidP="006970CC">
      <w:r>
        <w:t>в) затраты, которые непосредственно связаны с производством и реализацией конкретного вида продукции;</w:t>
      </w:r>
    </w:p>
    <w:p w:rsidR="006970CC" w:rsidRDefault="006970CC" w:rsidP="006970CC">
      <w:r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6970CC" w:rsidRPr="00CF7B81" w:rsidRDefault="006970CC" w:rsidP="006970CC">
      <w:pPr>
        <w:rPr>
          <w:i/>
          <w:sz w:val="20"/>
          <w:szCs w:val="20"/>
        </w:rPr>
      </w:pPr>
      <w:r>
        <w:rPr>
          <w:b/>
          <w:i/>
        </w:rPr>
        <w:t>АКР №8.</w:t>
      </w:r>
      <w:r>
        <w:t>«</w:t>
      </w:r>
      <w:r w:rsidRPr="00CF7B81">
        <w:rPr>
          <w:i/>
        </w:rPr>
        <w:t>Операционный анализ</w:t>
      </w:r>
      <w:r>
        <w:rPr>
          <w:i/>
        </w:rPr>
        <w:t>»</w:t>
      </w:r>
    </w:p>
    <w:p w:rsidR="006970CC" w:rsidRPr="00CF7B81" w:rsidRDefault="006970CC" w:rsidP="006970CC">
      <w:r>
        <w:rPr>
          <w:b/>
        </w:rPr>
        <w:t>Задача.</w:t>
      </w:r>
      <w:r w:rsidRPr="00CF7B81">
        <w:t xml:space="preserve"> Предприятие по изготовлению сложного оборудования выбирает наиболее </w:t>
      </w:r>
      <w:proofErr w:type="gramStart"/>
      <w:r w:rsidRPr="00CF7B81">
        <w:t>выгодный</w:t>
      </w:r>
      <w:proofErr w:type="gramEnd"/>
      <w:r w:rsidRPr="00CF7B81">
        <w:t xml:space="preserve"> из трех типов станков, предлагаемых к производству, по следующим данным:</w:t>
      </w:r>
    </w:p>
    <w:p w:rsidR="006970CC" w:rsidRPr="00CF7B81" w:rsidRDefault="006970CC" w:rsidP="006970CC">
      <w:r w:rsidRPr="00CF7B81">
        <w:t>- суммарные затраты организации за анализируемый период 4000000</w:t>
      </w:r>
    </w:p>
    <w:p w:rsidR="006970CC" w:rsidRPr="00CF7B81" w:rsidRDefault="006970CC" w:rsidP="006970CC">
      <w:r w:rsidRPr="00CF7B81">
        <w:t>- суммарные переменные затраты на все станки – 3000000, в том числе:</w:t>
      </w:r>
    </w:p>
    <w:p w:rsidR="006970CC" w:rsidRPr="00CF7B81" w:rsidRDefault="006970CC" w:rsidP="006970CC">
      <w:r w:rsidRPr="00CF7B81">
        <w:t>1 тип – 1 200 000</w:t>
      </w:r>
    </w:p>
    <w:p w:rsidR="006970CC" w:rsidRPr="00CF7B81" w:rsidRDefault="006970CC" w:rsidP="006970CC">
      <w:r w:rsidRPr="00CF7B81">
        <w:t>2 тип – 1 200 000</w:t>
      </w:r>
    </w:p>
    <w:p w:rsidR="006970CC" w:rsidRPr="00CF7B81" w:rsidRDefault="006970CC" w:rsidP="006970CC">
      <w:r w:rsidRPr="00CF7B81">
        <w:t>3 тип – 600 000</w:t>
      </w:r>
    </w:p>
    <w:p w:rsidR="006970CC" w:rsidRPr="00CF7B81" w:rsidRDefault="006970CC" w:rsidP="006970CC">
      <w:r w:rsidRPr="00CF7B81">
        <w:t>- суммарные постоянные затраты на все три станка – 600 000, в том числе</w:t>
      </w:r>
    </w:p>
    <w:p w:rsidR="006970CC" w:rsidRPr="00CF7B81" w:rsidRDefault="006970CC" w:rsidP="006970CC">
      <w:r w:rsidRPr="00CF7B81">
        <w:t>1 тип – 100 000</w:t>
      </w:r>
    </w:p>
    <w:p w:rsidR="006970CC" w:rsidRPr="00CF7B81" w:rsidRDefault="006970CC" w:rsidP="006970CC">
      <w:r w:rsidRPr="00CF7B81">
        <w:t>2 тип – 200 000</w:t>
      </w:r>
    </w:p>
    <w:p w:rsidR="006970CC" w:rsidRPr="00CF7B81" w:rsidRDefault="006970CC" w:rsidP="006970CC">
      <w:r w:rsidRPr="00CF7B81">
        <w:t>3 тип – 300 000</w:t>
      </w:r>
    </w:p>
    <w:p w:rsidR="006970CC" w:rsidRPr="00CF7B81" w:rsidRDefault="006970CC" w:rsidP="006970CC">
      <w:r w:rsidRPr="00CF7B81">
        <w:t>Постоянные затраты предприятия (косвенные постоянные затраты) – 400 000.</w:t>
      </w:r>
    </w:p>
    <w:p w:rsidR="006970CC" w:rsidRPr="00CF7B81" w:rsidRDefault="006970CC" w:rsidP="006970CC">
      <w:r w:rsidRPr="00CF7B81">
        <w:t>Определите, какой из типов станков наиболее выгоден.</w:t>
      </w: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Default="006970CC" w:rsidP="006970CC"/>
    <w:p w:rsidR="006970CC" w:rsidRPr="007668E5" w:rsidRDefault="006970CC" w:rsidP="006970CC">
      <w:r>
        <w:t>1</w:t>
      </w:r>
      <w:r w:rsidRPr="007668E5">
        <w:t>. Сила воздействия операционного рычага – это…</w:t>
      </w:r>
    </w:p>
    <w:p w:rsidR="006970CC" w:rsidRPr="007668E5" w:rsidRDefault="006970CC" w:rsidP="006970CC">
      <w:r w:rsidRPr="007668E5">
        <w:t>а) отношение валовой маржи к прибыли.</w:t>
      </w:r>
    </w:p>
    <w:p w:rsidR="006970CC" w:rsidRPr="007668E5" w:rsidRDefault="006970CC" w:rsidP="006970CC">
      <w:r w:rsidRPr="007668E5">
        <w:t>б) отношение постоянных затрат к валовой марже в относительном выражении к выручке;</w:t>
      </w:r>
    </w:p>
    <w:p w:rsidR="006970CC" w:rsidRPr="007668E5" w:rsidRDefault="006970CC" w:rsidP="006970CC">
      <w:r w:rsidRPr="007668E5">
        <w:t>в) разница между достигнутой фактической выручкой от реализации и порогом рентабельности;</w:t>
      </w:r>
    </w:p>
    <w:p w:rsidR="006970CC" w:rsidRPr="007668E5" w:rsidRDefault="006970CC" w:rsidP="006970CC">
      <w:r w:rsidRPr="007668E5">
        <w:t>г) разница между выручкой от реализации и переменными затратами;</w:t>
      </w:r>
    </w:p>
    <w:p w:rsidR="006970CC" w:rsidRPr="007668E5" w:rsidRDefault="006970CC" w:rsidP="006970CC">
      <w:r>
        <w:t>2</w:t>
      </w:r>
      <w:r w:rsidRPr="007668E5">
        <w:t>. Маржинальный доход – это…</w:t>
      </w:r>
    </w:p>
    <w:p w:rsidR="006970CC" w:rsidRPr="007668E5" w:rsidRDefault="006970CC" w:rsidP="006970CC">
      <w:r w:rsidRPr="007668E5">
        <w:t xml:space="preserve">а) разница между выручкой от реализации и переменными затратами; </w:t>
      </w:r>
    </w:p>
    <w:p w:rsidR="006970CC" w:rsidRPr="007668E5" w:rsidRDefault="006970CC" w:rsidP="006970CC">
      <w:r w:rsidRPr="007668E5">
        <w:t>б) отношение постоянных затрат к валовой марже в относительном выражении к выручке;</w:t>
      </w:r>
    </w:p>
    <w:p w:rsidR="006970CC" w:rsidRPr="007668E5" w:rsidRDefault="006970CC" w:rsidP="006970CC">
      <w:r w:rsidRPr="007668E5">
        <w:t>в) разница между достигнутой фактической выручкой от реализации и порогом рентабельности;</w:t>
      </w:r>
    </w:p>
    <w:p w:rsidR="006970CC" w:rsidRPr="007668E5" w:rsidRDefault="006970CC" w:rsidP="006970CC">
      <w:r w:rsidRPr="007668E5">
        <w:t>г) отношение валовой маржи к прибыли.</w:t>
      </w:r>
    </w:p>
    <w:p w:rsidR="006970CC" w:rsidRPr="007668E5" w:rsidRDefault="006970CC" w:rsidP="006970CC">
      <w:r>
        <w:t>3</w:t>
      </w:r>
      <w:r w:rsidRPr="007668E5">
        <w:t>. Запас финансовой прочности характеризует:</w:t>
      </w:r>
    </w:p>
    <w:p w:rsidR="006970CC" w:rsidRPr="007668E5" w:rsidRDefault="006970CC" w:rsidP="006970CC">
      <w:r w:rsidRPr="007668E5"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:rsidR="006970CC" w:rsidRPr="007668E5" w:rsidRDefault="006970CC" w:rsidP="006970CC">
      <w:r w:rsidRPr="007668E5"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:rsidR="006970CC" w:rsidRPr="007668E5" w:rsidRDefault="006970CC" w:rsidP="006970CC">
      <w:r w:rsidRPr="007668E5">
        <w:t xml:space="preserve">в) размер возможного снижения переменных издержек при неблагоприятной конъюнктуре товарного рынка, который позволяет ему осуществлять прибыльную </w:t>
      </w:r>
      <w:r w:rsidRPr="007668E5">
        <w:lastRenderedPageBreak/>
        <w:t>деятельность;</w:t>
      </w:r>
    </w:p>
    <w:p w:rsidR="006970CC" w:rsidRPr="007668E5" w:rsidRDefault="006970CC" w:rsidP="006970CC">
      <w:r w:rsidRPr="007668E5"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6970CC" w:rsidRPr="007668E5" w:rsidRDefault="006970CC" w:rsidP="006970CC">
      <w:r>
        <w:t>4</w:t>
      </w:r>
      <w:r w:rsidRPr="007668E5">
        <w:t>.Промежуточная маржа - это…</w:t>
      </w:r>
    </w:p>
    <w:p w:rsidR="006970CC" w:rsidRPr="007668E5" w:rsidRDefault="006970CC" w:rsidP="006970CC">
      <w:r w:rsidRPr="007668E5"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:rsidR="006970CC" w:rsidRPr="007668E5" w:rsidRDefault="006970CC" w:rsidP="006970CC">
      <w:r w:rsidRPr="007668E5">
        <w:t>б) сумма прибыли от реализации и постоянных затрат;</w:t>
      </w:r>
    </w:p>
    <w:p w:rsidR="006970CC" w:rsidRPr="007668E5" w:rsidRDefault="006970CC" w:rsidP="006970CC">
      <w:r w:rsidRPr="007668E5"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:rsidR="006970CC" w:rsidRDefault="006970CC" w:rsidP="006970CC">
      <w:r w:rsidRPr="007668E5">
        <w:t>г) результат от реализации после возмещения прямых переменных и прямых постоянных затрат.</w:t>
      </w:r>
    </w:p>
    <w:p w:rsidR="006970CC" w:rsidRPr="007668E5" w:rsidRDefault="006970CC" w:rsidP="006970CC">
      <w:r>
        <w:t>5</w:t>
      </w:r>
      <w:r w:rsidRPr="007668E5">
        <w:t>.Выберите неверное определение точки безубыточности:</w:t>
      </w:r>
    </w:p>
    <w:p w:rsidR="006970CC" w:rsidRPr="007668E5" w:rsidRDefault="006970CC" w:rsidP="006970CC">
      <w:r w:rsidRPr="007668E5">
        <w:t>а) это объем реализации, который обеспечивает получение целевой прибыли;</w:t>
      </w:r>
    </w:p>
    <w:p w:rsidR="006970CC" w:rsidRPr="007668E5" w:rsidRDefault="006970CC" w:rsidP="006970CC">
      <w:r w:rsidRPr="007668E5">
        <w:t>б) это критический объем продаж;</w:t>
      </w:r>
    </w:p>
    <w:p w:rsidR="006970CC" w:rsidRPr="007668E5" w:rsidRDefault="006970CC" w:rsidP="006970CC">
      <w:r w:rsidRPr="007668E5">
        <w:t>в) это объем реализации, при котором предприятие не имеет ни убытков, ни прибыли;</w:t>
      </w:r>
    </w:p>
    <w:p w:rsidR="006970CC" w:rsidRPr="00520E9C" w:rsidRDefault="006970CC" w:rsidP="006970CC">
      <w:r w:rsidRPr="007668E5">
        <w:t>г) это объем реализации, при котором маржинальная прибыль равна постоянным затратам.</w:t>
      </w:r>
    </w:p>
    <w:p w:rsidR="006970CC" w:rsidRPr="00CF7B81" w:rsidRDefault="006970CC" w:rsidP="006970CC"/>
    <w:p w:rsidR="006970CC" w:rsidRDefault="006970CC" w:rsidP="006970CC">
      <w:pPr>
        <w:rPr>
          <w:i/>
        </w:rPr>
      </w:pPr>
      <w:r w:rsidRPr="00CF7B81">
        <w:rPr>
          <w:b/>
          <w:i/>
        </w:rPr>
        <w:t>АКР №9.</w:t>
      </w:r>
      <w:r w:rsidRPr="00CF7B81">
        <w:rPr>
          <w:i/>
        </w:rPr>
        <w:t>Управление прибылью и дивидендная политика организации</w:t>
      </w:r>
    </w:p>
    <w:p w:rsidR="006970CC" w:rsidRPr="00CF7B81" w:rsidRDefault="006970CC" w:rsidP="006970CC">
      <w:r w:rsidRPr="00CF7B81">
        <w:rPr>
          <w:b/>
        </w:rPr>
        <w:t>Задача</w:t>
      </w:r>
      <w:r w:rsidRPr="00CF7B81">
        <w:t>. Разработайте основные этапы дивидендной политики в сочетании с финансовым прогнозированием на примере организации, имеющей следующую структуру аналитического баланса.</w:t>
      </w:r>
    </w:p>
    <w:p w:rsidR="006970CC" w:rsidRPr="00CF7B81" w:rsidRDefault="006970CC" w:rsidP="006970CC">
      <w:r w:rsidRPr="00CF7B81">
        <w:t>- актив за вычетом кредиторской задолженности – 10 млн</w:t>
      </w:r>
      <w:proofErr w:type="gramStart"/>
      <w:r w:rsidRPr="00CF7B81">
        <w:t>.р</w:t>
      </w:r>
      <w:proofErr w:type="gramEnd"/>
      <w:r w:rsidRPr="00CF7B81">
        <w:t>уб.</w:t>
      </w:r>
    </w:p>
    <w:p w:rsidR="006970CC" w:rsidRPr="00CF7B81" w:rsidRDefault="006970CC" w:rsidP="006970CC">
      <w:r w:rsidRPr="00CF7B81">
        <w:t>- в пассиве 4 млн</w:t>
      </w:r>
      <w:proofErr w:type="gramStart"/>
      <w:r w:rsidRPr="00CF7B81">
        <w:t>.р</w:t>
      </w:r>
      <w:proofErr w:type="gramEnd"/>
      <w:r w:rsidRPr="00CF7B81">
        <w:t>уб. собственных и 6 млн.руб. заемных средств.</w:t>
      </w:r>
    </w:p>
    <w:p w:rsidR="006970CC" w:rsidRPr="00CF7B81" w:rsidRDefault="006970CC" w:rsidP="006970CC">
      <w:r w:rsidRPr="00CF7B81">
        <w:t>- оборот составляет 30 млн</w:t>
      </w:r>
      <w:proofErr w:type="gramStart"/>
      <w:r w:rsidRPr="00CF7B81">
        <w:t>.р</w:t>
      </w:r>
      <w:proofErr w:type="gramEnd"/>
      <w:r w:rsidRPr="00CF7B81">
        <w:t>уб. НРЭИ достигает 1,8 млн.руб.</w:t>
      </w:r>
    </w:p>
    <w:p w:rsidR="006970CC" w:rsidRPr="00CF7B81" w:rsidRDefault="006970CC" w:rsidP="006970CC">
      <w:r w:rsidRPr="00CF7B81">
        <w:t>- коммерческая маржа (НРЭИ / ОБОРОТ * 100) = 6%</w:t>
      </w:r>
    </w:p>
    <w:p w:rsidR="006970CC" w:rsidRPr="00CF7B81" w:rsidRDefault="006970CC" w:rsidP="006970CC">
      <w:r w:rsidRPr="00CF7B81">
        <w:t xml:space="preserve">- задолженность обходится предприятию в среднем в 14% (ставка ссудного процента - 14%). </w:t>
      </w:r>
    </w:p>
    <w:p w:rsidR="006970CC" w:rsidRPr="00CF7B81" w:rsidRDefault="006970CC" w:rsidP="006970CC">
      <w:r w:rsidRPr="00CF7B81">
        <w:t>- ставка налогообложения прибыли -20%</w:t>
      </w:r>
    </w:p>
    <w:p w:rsidR="006970CC" w:rsidRPr="00CF7B81" w:rsidRDefault="006970CC" w:rsidP="006970CC">
      <w:r w:rsidRPr="00CF7B81">
        <w:t>- распределяется на дивиденды 1/3 чистой прибыли (НР = 0,33).</w:t>
      </w: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42294C" w:rsidRDefault="006970CC" w:rsidP="006970CC">
      <w:r>
        <w:t>1</w:t>
      </w:r>
      <w:r w:rsidRPr="0042294C">
        <w:t>. Какой вид дивидендной политики предполагает определение размера дивидендов после удовлетворения инвестиционных потребностей организации?</w:t>
      </w:r>
    </w:p>
    <w:p w:rsidR="006970CC" w:rsidRPr="0042294C" w:rsidRDefault="006970CC" w:rsidP="006970CC">
      <w:r w:rsidRPr="0042294C">
        <w:t>а)  политика остаточного дивиденда</w:t>
      </w:r>
    </w:p>
    <w:p w:rsidR="006970CC" w:rsidRPr="0042294C" w:rsidRDefault="006970CC" w:rsidP="006970CC">
      <w:r w:rsidRPr="0042294C">
        <w:t>б) политика стабильного дохода на акцию;</w:t>
      </w:r>
    </w:p>
    <w:p w:rsidR="006970CC" w:rsidRPr="0042294C" w:rsidRDefault="006970CC" w:rsidP="006970CC">
      <w:r w:rsidRPr="0042294C">
        <w:t>в) политика постоянной доли доходов, выплачиваемой в виде дивидендов;</w:t>
      </w:r>
    </w:p>
    <w:p w:rsidR="006970CC" w:rsidRPr="0042294C" w:rsidRDefault="006970CC" w:rsidP="006970CC">
      <w:r w:rsidRPr="0042294C">
        <w:t>г) политика компромисса между стабильной суммой дивидендов и процентной доли прибыли на дивиденд;</w:t>
      </w:r>
    </w:p>
    <w:p w:rsidR="006970CC" w:rsidRPr="0042294C" w:rsidRDefault="006970CC" w:rsidP="006970CC">
      <w:pPr>
        <w:spacing w:before="60"/>
      </w:pPr>
      <w:r>
        <w:t>2</w:t>
      </w:r>
      <w:r w:rsidRPr="0042294C">
        <w:t>.Выберите правильный ответ. Какой вид дивидендной политики предполагает выплату постоянной процентной части прибыли в дивидендах?</w:t>
      </w:r>
    </w:p>
    <w:p w:rsidR="006970CC" w:rsidRPr="0042294C" w:rsidRDefault="006970CC" w:rsidP="006970CC">
      <w:pPr>
        <w:tabs>
          <w:tab w:val="num" w:pos="0"/>
        </w:tabs>
      </w:pPr>
      <w:r w:rsidRPr="0042294C">
        <w:t>а)  политика постоянной доли доходов, выплачиваемой в виде дивидендов;</w:t>
      </w:r>
    </w:p>
    <w:p w:rsidR="006970CC" w:rsidRPr="0042294C" w:rsidRDefault="006970CC" w:rsidP="006970CC">
      <w:pPr>
        <w:tabs>
          <w:tab w:val="num" w:pos="0"/>
        </w:tabs>
      </w:pPr>
      <w:r w:rsidRPr="0042294C">
        <w:t>б) политика стабильного дохода на акцию;</w:t>
      </w:r>
    </w:p>
    <w:p w:rsidR="006970CC" w:rsidRPr="0042294C" w:rsidRDefault="006970CC" w:rsidP="006970CC">
      <w:pPr>
        <w:tabs>
          <w:tab w:val="num" w:pos="0"/>
        </w:tabs>
      </w:pPr>
      <w:r w:rsidRPr="0042294C">
        <w:t>в) политика компромисса между стабильной суммой дивидендов и процентной доли прибыли на дивиденд;</w:t>
      </w:r>
    </w:p>
    <w:p w:rsidR="006970CC" w:rsidRPr="0042294C" w:rsidRDefault="006970CC" w:rsidP="006970CC">
      <w:pPr>
        <w:tabs>
          <w:tab w:val="num" w:pos="0"/>
        </w:tabs>
      </w:pPr>
      <w:r w:rsidRPr="0042294C">
        <w:t>г) политика остаточного дивиденда.</w:t>
      </w:r>
    </w:p>
    <w:p w:rsidR="006970CC" w:rsidRPr="0042294C" w:rsidRDefault="006970CC" w:rsidP="006970CC">
      <w:pPr>
        <w:tabs>
          <w:tab w:val="num" w:pos="0"/>
        </w:tabs>
        <w:spacing w:before="60"/>
      </w:pPr>
      <w:r>
        <w:t>3</w:t>
      </w:r>
      <w:r w:rsidRPr="0042294C">
        <w:t>.Выберите правильный ответ. Каков источник выплаты дивидендов по акциям:</w:t>
      </w:r>
    </w:p>
    <w:p w:rsidR="006970CC" w:rsidRPr="0042294C" w:rsidRDefault="006970CC" w:rsidP="006970CC">
      <w:pPr>
        <w:tabs>
          <w:tab w:val="num" w:pos="0"/>
        </w:tabs>
      </w:pPr>
      <w:r w:rsidRPr="0042294C">
        <w:t xml:space="preserve">а)  чистая прибыль; </w:t>
      </w:r>
    </w:p>
    <w:p w:rsidR="006970CC" w:rsidRPr="0042294C" w:rsidRDefault="006970CC" w:rsidP="006970CC">
      <w:pPr>
        <w:tabs>
          <w:tab w:val="num" w:pos="0"/>
        </w:tabs>
      </w:pPr>
      <w:r w:rsidRPr="0042294C">
        <w:t>б) валовая прибыль;</w:t>
      </w:r>
    </w:p>
    <w:p w:rsidR="006970CC" w:rsidRPr="0042294C" w:rsidRDefault="006970CC" w:rsidP="006970CC">
      <w:pPr>
        <w:tabs>
          <w:tab w:val="num" w:pos="0"/>
        </w:tabs>
      </w:pPr>
      <w:r w:rsidRPr="0042294C">
        <w:t>в) выручка от реализации продукции;</w:t>
      </w:r>
    </w:p>
    <w:p w:rsidR="006970CC" w:rsidRPr="0042294C" w:rsidRDefault="006970CC" w:rsidP="006970CC">
      <w:pPr>
        <w:tabs>
          <w:tab w:val="num" w:pos="0"/>
        </w:tabs>
      </w:pPr>
      <w:r w:rsidRPr="0042294C">
        <w:lastRenderedPageBreak/>
        <w:t>г) добавочный фонд.</w:t>
      </w:r>
    </w:p>
    <w:p w:rsidR="006970CC" w:rsidRPr="0042294C" w:rsidRDefault="006970CC" w:rsidP="006970CC">
      <w:pPr>
        <w:spacing w:before="60"/>
      </w:pPr>
      <w:r>
        <w:t>4</w:t>
      </w:r>
      <w:r w:rsidRPr="0042294C">
        <w:t>.Выберите правильный ответ. Какой вид дивидендной политики предполагает выплату стабильно невысокой суммы плюс процентное приращение к ней в случае успешного ведения бизнеса?</w:t>
      </w:r>
    </w:p>
    <w:p w:rsidR="006970CC" w:rsidRPr="0042294C" w:rsidRDefault="006970CC" w:rsidP="006970CC">
      <w:r w:rsidRPr="0042294C">
        <w:t>а)  политика компромисса между стабильной суммой дивидендов и процентной доли прибыли на дивиденд;</w:t>
      </w:r>
    </w:p>
    <w:p w:rsidR="006970CC" w:rsidRPr="0042294C" w:rsidRDefault="006970CC" w:rsidP="006970CC">
      <w:r w:rsidRPr="0042294C">
        <w:t>б) политика стабильного дохода на акцию;</w:t>
      </w:r>
    </w:p>
    <w:p w:rsidR="006970CC" w:rsidRPr="0042294C" w:rsidRDefault="006970CC" w:rsidP="006970CC">
      <w:r w:rsidRPr="0042294C">
        <w:t>в) политика постоянной доли доходов, выплачиваемой в виде дивидендов;</w:t>
      </w:r>
    </w:p>
    <w:p w:rsidR="006970CC" w:rsidRPr="005072DC" w:rsidRDefault="006970CC" w:rsidP="006970CC">
      <w:r w:rsidRPr="0042294C">
        <w:t>г) политика остаточного дивиденда.</w:t>
      </w:r>
    </w:p>
    <w:p w:rsidR="006970CC" w:rsidRPr="00CF7B81" w:rsidRDefault="006970CC" w:rsidP="006970CC">
      <w:pPr>
        <w:rPr>
          <w:i/>
        </w:rPr>
      </w:pPr>
    </w:p>
    <w:p w:rsidR="006970CC" w:rsidRPr="00591592" w:rsidRDefault="006970CC" w:rsidP="006970CC">
      <w:pPr>
        <w:rPr>
          <w:i/>
        </w:rPr>
      </w:pPr>
      <w:r w:rsidRPr="00591592">
        <w:rPr>
          <w:b/>
          <w:i/>
        </w:rPr>
        <w:t>АКР №10</w:t>
      </w:r>
      <w:r>
        <w:rPr>
          <w:i/>
        </w:rPr>
        <w:t>.</w:t>
      </w:r>
      <w:r w:rsidRPr="00591592">
        <w:rPr>
          <w:i/>
        </w:rPr>
        <w:t>Управление оборотными активами</w:t>
      </w:r>
    </w:p>
    <w:p w:rsidR="006970CC" w:rsidRPr="00F64205" w:rsidRDefault="006970CC" w:rsidP="006970CC">
      <w:pPr>
        <w:tabs>
          <w:tab w:val="left" w:pos="3750"/>
        </w:tabs>
        <w:ind w:firstLine="284"/>
      </w:pPr>
      <w:r>
        <w:rPr>
          <w:b/>
        </w:rPr>
        <w:t>Задача</w:t>
      </w:r>
      <w:r w:rsidRPr="00F64205">
        <w:t>. Рассчитайте потребность в оборотных средствах аналитическим (опытно-статистическим) методом. Показатели, необходимые для расчета потребности в оборотных средствах приведены в таблице</w:t>
      </w:r>
      <w:r>
        <w:t>.</w:t>
      </w:r>
    </w:p>
    <w:p w:rsidR="006970CC" w:rsidRPr="00F64205" w:rsidRDefault="006970CC" w:rsidP="006970CC">
      <w:pPr>
        <w:tabs>
          <w:tab w:val="left" w:pos="3750"/>
        </w:tabs>
        <w:ind w:firstLine="284"/>
        <w:jc w:val="right"/>
      </w:pPr>
      <w:r>
        <w:t>Таблица</w:t>
      </w:r>
    </w:p>
    <w:p w:rsidR="006970CC" w:rsidRPr="00F64205" w:rsidRDefault="006970CC" w:rsidP="006970CC">
      <w:pPr>
        <w:tabs>
          <w:tab w:val="left" w:pos="3750"/>
        </w:tabs>
        <w:ind w:firstLine="284"/>
        <w:jc w:val="center"/>
      </w:pPr>
      <w:r w:rsidRPr="00F64205">
        <w:t>Исходные данные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693"/>
      </w:tblGrid>
      <w:tr w:rsidR="006970CC" w:rsidRPr="00F64205" w:rsidTr="00DE7E30">
        <w:tc>
          <w:tcPr>
            <w:tcW w:w="425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Базисный период</w:t>
            </w:r>
          </w:p>
        </w:tc>
        <w:tc>
          <w:tcPr>
            <w:tcW w:w="269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Плановый период</w:t>
            </w:r>
          </w:p>
        </w:tc>
      </w:tr>
      <w:tr w:rsidR="006970CC" w:rsidRPr="00F64205" w:rsidTr="00DE7E30">
        <w:tc>
          <w:tcPr>
            <w:tcW w:w="425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ind w:firstLine="0"/>
            </w:pPr>
            <w:r w:rsidRPr="00F64205">
              <w:t>Выручка от продаж, тыс</w:t>
            </w:r>
            <w:proofErr w:type="gramStart"/>
            <w:r w:rsidRPr="00F64205">
              <w:t>.р</w:t>
            </w:r>
            <w:proofErr w:type="gramEnd"/>
            <w:r w:rsidRPr="00F64205">
              <w:t>уб.</w:t>
            </w:r>
          </w:p>
        </w:tc>
        <w:tc>
          <w:tcPr>
            <w:tcW w:w="2126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24840</w:t>
            </w:r>
          </w:p>
        </w:tc>
        <w:tc>
          <w:tcPr>
            <w:tcW w:w="269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</w:p>
        </w:tc>
      </w:tr>
      <w:tr w:rsidR="006970CC" w:rsidRPr="00F64205" w:rsidTr="00DE7E30">
        <w:tc>
          <w:tcPr>
            <w:tcW w:w="425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ind w:firstLine="0"/>
            </w:pPr>
            <w:r w:rsidRPr="00F64205">
              <w:t>Изменение выручки от продаж в плановом периоде</w:t>
            </w:r>
          </w:p>
        </w:tc>
        <w:tc>
          <w:tcPr>
            <w:tcW w:w="2126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1,0435</w:t>
            </w:r>
          </w:p>
        </w:tc>
      </w:tr>
      <w:tr w:rsidR="006970CC" w:rsidRPr="00F64205" w:rsidTr="00DE7E30">
        <w:tc>
          <w:tcPr>
            <w:tcW w:w="425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ind w:firstLine="0"/>
            </w:pPr>
            <w:r w:rsidRPr="00F64205">
              <w:t>Оборотные средства в среднем за год, тыс</w:t>
            </w:r>
            <w:proofErr w:type="gramStart"/>
            <w:r w:rsidRPr="00F64205">
              <w:t>.р</w:t>
            </w:r>
            <w:proofErr w:type="gramEnd"/>
            <w:r w:rsidRPr="00F64205">
              <w:t>уб.</w:t>
            </w:r>
          </w:p>
        </w:tc>
        <w:tc>
          <w:tcPr>
            <w:tcW w:w="2126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10074</w:t>
            </w:r>
          </w:p>
        </w:tc>
        <w:tc>
          <w:tcPr>
            <w:tcW w:w="269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?</w:t>
            </w:r>
          </w:p>
        </w:tc>
      </w:tr>
      <w:tr w:rsidR="006970CC" w:rsidRPr="00F64205" w:rsidTr="00DE7E30">
        <w:tc>
          <w:tcPr>
            <w:tcW w:w="425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ind w:firstLine="0"/>
            </w:pPr>
            <w:r w:rsidRPr="00F64205">
              <w:t>Коэффициент загрузки</w:t>
            </w:r>
          </w:p>
        </w:tc>
        <w:tc>
          <w:tcPr>
            <w:tcW w:w="2126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0,406</w:t>
            </w:r>
          </w:p>
        </w:tc>
        <w:tc>
          <w:tcPr>
            <w:tcW w:w="269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?</w:t>
            </w:r>
          </w:p>
        </w:tc>
      </w:tr>
      <w:tr w:rsidR="006970CC" w:rsidRPr="00F64205" w:rsidTr="00DE7E30">
        <w:tc>
          <w:tcPr>
            <w:tcW w:w="425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ind w:firstLine="0"/>
            </w:pPr>
            <w:r w:rsidRPr="00F64205">
              <w:t>Длительность одного оборота</w:t>
            </w:r>
          </w:p>
        </w:tc>
        <w:tc>
          <w:tcPr>
            <w:tcW w:w="2126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146</w:t>
            </w:r>
          </w:p>
        </w:tc>
        <w:tc>
          <w:tcPr>
            <w:tcW w:w="269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140</w:t>
            </w:r>
          </w:p>
        </w:tc>
      </w:tr>
      <w:tr w:rsidR="006970CC" w:rsidRPr="00F64205" w:rsidTr="00DE7E30">
        <w:tc>
          <w:tcPr>
            <w:tcW w:w="425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ind w:firstLine="0"/>
            </w:pPr>
            <w:r w:rsidRPr="00F64205"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6970CC" w:rsidRPr="00F64205" w:rsidRDefault="006970CC" w:rsidP="00DE7E30">
            <w:pPr>
              <w:tabs>
                <w:tab w:val="left" w:pos="3750"/>
              </w:tabs>
              <w:jc w:val="center"/>
            </w:pPr>
            <w:r w:rsidRPr="00F64205">
              <w:t>95,89</w:t>
            </w:r>
          </w:p>
        </w:tc>
      </w:tr>
    </w:tbl>
    <w:p w:rsidR="006970CC" w:rsidRPr="00F64205" w:rsidRDefault="006970CC" w:rsidP="006970CC">
      <w:pPr>
        <w:rPr>
          <w:b/>
          <w:i/>
        </w:rPr>
      </w:pP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B459C">
        <w:rPr>
          <w:b/>
          <w:i/>
        </w:rPr>
        <w:t>Тесты:</w:t>
      </w:r>
    </w:p>
    <w:p w:rsidR="006970CC" w:rsidRPr="00BA1549" w:rsidRDefault="006970CC" w:rsidP="006970CC">
      <w:r w:rsidRPr="00BA1549">
        <w:t>1. Текущие финансовые потребности – это …</w:t>
      </w:r>
    </w:p>
    <w:p w:rsidR="006970CC" w:rsidRPr="00BA1549" w:rsidRDefault="006970CC" w:rsidP="006970CC">
      <w:r w:rsidRPr="00BA1549">
        <w:t xml:space="preserve">а) разница между </w:t>
      </w:r>
      <w:proofErr w:type="gramStart"/>
      <w:r w:rsidRPr="00BA1549">
        <w:t>средствами</w:t>
      </w:r>
      <w:proofErr w:type="gramEnd"/>
      <w:r w:rsidRPr="00BA1549">
        <w:t xml:space="preserve"> иммобилизованными в запасах сырья,  готовой продукции, дебиторской задолженности и суммой кредиторской задолженности </w:t>
      </w:r>
    </w:p>
    <w:p w:rsidR="006970CC" w:rsidRPr="00BA1549" w:rsidRDefault="006970CC" w:rsidP="006970CC">
      <w:r w:rsidRPr="00BA1549">
        <w:t>б) разница между текущими активами, включая денежные средства и кредиторской задолженностью;</w:t>
      </w:r>
    </w:p>
    <w:p w:rsidR="006970CC" w:rsidRPr="00BA1549" w:rsidRDefault="006970CC" w:rsidP="006970CC">
      <w:r w:rsidRPr="00BA1549">
        <w:t>в) недостаток собственных средств;</w:t>
      </w:r>
    </w:p>
    <w:p w:rsidR="006970CC" w:rsidRPr="00BA1549" w:rsidRDefault="006970CC" w:rsidP="006970CC">
      <w:r w:rsidRPr="00BA1549">
        <w:t>г) разность между текущими активами и краткосрочными обязательствами.</w:t>
      </w:r>
    </w:p>
    <w:p w:rsidR="006970CC" w:rsidRPr="00BA1549" w:rsidRDefault="006970CC" w:rsidP="006970CC">
      <w:r w:rsidRPr="00BA1549">
        <w:t>2. Оборачиваемость дебиторской задолженности определяется как отношение:</w:t>
      </w:r>
    </w:p>
    <w:p w:rsidR="006970CC" w:rsidRPr="00BA1549" w:rsidRDefault="006970CC" w:rsidP="006970CC">
      <w:r w:rsidRPr="00BA1549">
        <w:t xml:space="preserve">а) выручки от реализации к средней дебиторской задолженности; </w:t>
      </w:r>
    </w:p>
    <w:p w:rsidR="006970CC" w:rsidRPr="00BA1549" w:rsidRDefault="006970CC" w:rsidP="006970CC">
      <w:r w:rsidRPr="00BA1549">
        <w:t>б) сомнительной дебиторской задолженности к дебиторской задолженности;</w:t>
      </w:r>
    </w:p>
    <w:p w:rsidR="006970CC" w:rsidRPr="00BA1549" w:rsidRDefault="006970CC" w:rsidP="006970CC">
      <w:r w:rsidRPr="00BA1549">
        <w:t>в) длительности анализируемого периода к дебиторской задолженности;</w:t>
      </w:r>
    </w:p>
    <w:p w:rsidR="006970CC" w:rsidRPr="00BA1549" w:rsidRDefault="006970CC" w:rsidP="006970CC">
      <w:r w:rsidRPr="00BA1549">
        <w:t>г) оборотных активов к дебиторской задолженности.</w:t>
      </w:r>
    </w:p>
    <w:p w:rsidR="006970CC" w:rsidRPr="00BA1549" w:rsidRDefault="006970CC" w:rsidP="006970CC">
      <w:r w:rsidRPr="00BA1549">
        <w:t xml:space="preserve">3. К поступлениям </w:t>
      </w:r>
      <w:proofErr w:type="gramStart"/>
      <w:r w:rsidRPr="00BA1549">
        <w:t>по операционной</w:t>
      </w:r>
      <w:proofErr w:type="gramEnd"/>
      <w:r w:rsidRPr="00BA1549">
        <w:t xml:space="preserve"> деятельности относятся:</w:t>
      </w:r>
    </w:p>
    <w:p w:rsidR="006970CC" w:rsidRPr="00BA1549" w:rsidRDefault="006970CC" w:rsidP="006970CC">
      <w:r w:rsidRPr="00BA1549">
        <w:t>а) авансы от покупателей;</w:t>
      </w:r>
    </w:p>
    <w:p w:rsidR="006970CC" w:rsidRPr="00BA1549" w:rsidRDefault="006970CC" w:rsidP="006970CC">
      <w:r w:rsidRPr="00BA1549">
        <w:t xml:space="preserve">б) продажа </w:t>
      </w:r>
      <w:proofErr w:type="spellStart"/>
      <w:r w:rsidRPr="00BA1549">
        <w:t>внеоборотных</w:t>
      </w:r>
      <w:proofErr w:type="spellEnd"/>
      <w:r w:rsidRPr="00BA1549">
        <w:t xml:space="preserve"> активов;</w:t>
      </w:r>
    </w:p>
    <w:p w:rsidR="006970CC" w:rsidRPr="00BA1549" w:rsidRDefault="006970CC" w:rsidP="006970CC">
      <w:r w:rsidRPr="00BA1549">
        <w:t>в) эмиссия простых и привилегированных акций;</w:t>
      </w:r>
    </w:p>
    <w:p w:rsidR="006970CC" w:rsidRPr="00BA1549" w:rsidRDefault="006970CC" w:rsidP="006970CC">
      <w:r w:rsidRPr="00BA1549">
        <w:t>г) выпуск облигаций.</w:t>
      </w:r>
    </w:p>
    <w:p w:rsidR="006970CC" w:rsidRPr="00BA1549" w:rsidRDefault="006970CC" w:rsidP="006970CC">
      <w:r w:rsidRPr="00BA1549">
        <w:t>4. К внутренним факторам, влияющих на объем и характер формирования денежных потоков во времени относят:</w:t>
      </w:r>
    </w:p>
    <w:p w:rsidR="006970CC" w:rsidRPr="00BA1549" w:rsidRDefault="006970CC" w:rsidP="006970CC">
      <w:r w:rsidRPr="00BA1549">
        <w:t>а)</w:t>
      </w:r>
      <w:proofErr w:type="gramStart"/>
      <w:r w:rsidRPr="00BA1549">
        <w:t xml:space="preserve"> )</w:t>
      </w:r>
      <w:proofErr w:type="gramEnd"/>
      <w:r w:rsidRPr="00BA1549">
        <w:t xml:space="preserve"> продолжительность операционного цикла;</w:t>
      </w:r>
    </w:p>
    <w:p w:rsidR="006970CC" w:rsidRPr="00BA1549" w:rsidRDefault="006970CC" w:rsidP="006970CC">
      <w:r w:rsidRPr="00BA1549">
        <w:t>б) конъюнктура фондового рынка;</w:t>
      </w:r>
    </w:p>
    <w:p w:rsidR="006970CC" w:rsidRPr="00BA1549" w:rsidRDefault="006970CC" w:rsidP="006970CC">
      <w:r w:rsidRPr="00BA1549">
        <w:t>в) действующая практика кредитования покупателей;</w:t>
      </w:r>
    </w:p>
    <w:p w:rsidR="006970CC" w:rsidRPr="00BA1549" w:rsidRDefault="006970CC" w:rsidP="006970CC">
      <w:r w:rsidRPr="00BA1549">
        <w:t>г) доступность заемного капитала.</w:t>
      </w:r>
    </w:p>
    <w:p w:rsidR="006970CC" w:rsidRPr="00BA1549" w:rsidRDefault="006970CC" w:rsidP="006970CC">
      <w:r w:rsidRPr="00BA1549">
        <w:t>5. К поступлениям по инвестиционной  деятельности относятся:</w:t>
      </w:r>
    </w:p>
    <w:p w:rsidR="006970CC" w:rsidRPr="00BA1549" w:rsidRDefault="006970CC" w:rsidP="006970CC">
      <w:r w:rsidRPr="00BA1549">
        <w:lastRenderedPageBreak/>
        <w:t xml:space="preserve">а) продажа </w:t>
      </w:r>
      <w:proofErr w:type="spellStart"/>
      <w:r w:rsidRPr="00BA1549">
        <w:t>внеоборотных</w:t>
      </w:r>
      <w:proofErr w:type="spellEnd"/>
      <w:r w:rsidRPr="00BA1549">
        <w:t xml:space="preserve"> активов;</w:t>
      </w:r>
    </w:p>
    <w:p w:rsidR="006970CC" w:rsidRPr="00BA1549" w:rsidRDefault="006970CC" w:rsidP="006970CC">
      <w:r w:rsidRPr="00BA1549">
        <w:t>б) авансы от покупателей;</w:t>
      </w:r>
    </w:p>
    <w:p w:rsidR="006970CC" w:rsidRPr="00BA1549" w:rsidRDefault="006970CC" w:rsidP="006970CC">
      <w:r w:rsidRPr="00BA1549">
        <w:t>в) эмиссия простых и привилегированных акций;</w:t>
      </w:r>
    </w:p>
    <w:p w:rsidR="006970CC" w:rsidRPr="00BA1549" w:rsidRDefault="006970CC" w:rsidP="006970CC">
      <w:r w:rsidRPr="00BA1549">
        <w:t>г) выпуск облигаций.</w:t>
      </w:r>
    </w:p>
    <w:p w:rsidR="006970CC" w:rsidRPr="00BA1549" w:rsidRDefault="006970CC" w:rsidP="006970CC">
      <w:r w:rsidRPr="00BA1549">
        <w:t>6. Для оценки оптимальных размеров денежных средств на счете используют модели:</w:t>
      </w:r>
    </w:p>
    <w:p w:rsidR="006970CC" w:rsidRPr="00BA1549" w:rsidRDefault="006970CC" w:rsidP="006970CC">
      <w:r w:rsidRPr="00BA1549">
        <w:t>а) Миллера-Орра;</w:t>
      </w:r>
    </w:p>
    <w:p w:rsidR="006970CC" w:rsidRPr="00BA1549" w:rsidRDefault="006970CC" w:rsidP="006970CC">
      <w:r w:rsidRPr="00BA1549">
        <w:t>б</w:t>
      </w:r>
      <w:proofErr w:type="gramStart"/>
      <w:r w:rsidRPr="00BA1549">
        <w:t>)Д</w:t>
      </w:r>
      <w:proofErr w:type="gramEnd"/>
      <w:r w:rsidRPr="00BA1549">
        <w:t>юпона;</w:t>
      </w:r>
    </w:p>
    <w:p w:rsidR="006970CC" w:rsidRPr="00BA1549" w:rsidRDefault="006970CC" w:rsidP="006970CC">
      <w:r w:rsidRPr="00BA1549">
        <w:t>в) Гордона;</w:t>
      </w:r>
    </w:p>
    <w:p w:rsidR="006970CC" w:rsidRPr="003273BE" w:rsidRDefault="006970CC" w:rsidP="006970CC">
      <w:r w:rsidRPr="00BA1549">
        <w:t>г) Шапиро.</w:t>
      </w:r>
    </w:p>
    <w:p w:rsidR="006970CC" w:rsidRDefault="006970CC" w:rsidP="006970CC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6970CC" w:rsidRDefault="006970CC" w:rsidP="006970CC">
      <w:pPr>
        <w:rPr>
          <w:i/>
        </w:rPr>
      </w:pPr>
      <w:r w:rsidRPr="00A37A8F">
        <w:rPr>
          <w:b/>
          <w:i/>
        </w:rPr>
        <w:t>АКР №11.</w:t>
      </w:r>
      <w:r w:rsidRPr="00640F15">
        <w:rPr>
          <w:i/>
        </w:rPr>
        <w:t>Инвестиционная политика организации</w:t>
      </w:r>
    </w:p>
    <w:p w:rsidR="006970CC" w:rsidRPr="00640F15" w:rsidRDefault="006970CC" w:rsidP="006970CC">
      <w:pPr>
        <w:ind w:firstLine="284"/>
      </w:pPr>
      <w:r>
        <w:rPr>
          <w:b/>
        </w:rPr>
        <w:t>Задача</w:t>
      </w:r>
      <w:r w:rsidRPr="00640F15">
        <w:rPr>
          <w:b/>
        </w:rPr>
        <w:t>.</w:t>
      </w:r>
      <w:r w:rsidRPr="00640F15">
        <w:t xml:space="preserve"> Организация намерена инвестировать до 65 млн</w:t>
      </w:r>
      <w:proofErr w:type="gramStart"/>
      <w:r w:rsidRPr="00640F15">
        <w:t>.р</w:t>
      </w:r>
      <w:proofErr w:type="gramEnd"/>
      <w:r w:rsidRPr="00640F15">
        <w:t>уб. в следующем году. Подразделения организации предоставили свои предложения по возможному инвестированию (</w:t>
      </w:r>
      <w:proofErr w:type="spellStart"/>
      <w:r w:rsidRPr="00640F15">
        <w:t>млн</w:t>
      </w:r>
      <w:proofErr w:type="gramStart"/>
      <w:r w:rsidRPr="00640F15">
        <w:t>.р</w:t>
      </w:r>
      <w:proofErr w:type="gramEnd"/>
      <w:r w:rsidRPr="00640F15">
        <w:t>уб</w:t>
      </w:r>
      <w:proofErr w:type="spellEnd"/>
      <w:r w:rsidRPr="00640F15">
        <w:t>)</w:t>
      </w:r>
      <w:r>
        <w:t xml:space="preserve"> (таблица 7</w:t>
      </w:r>
      <w:r w:rsidRPr="00640F15">
        <w:t>):</w:t>
      </w:r>
    </w:p>
    <w:p w:rsidR="006970CC" w:rsidRPr="00640F15" w:rsidRDefault="006970CC" w:rsidP="006970CC">
      <w:pPr>
        <w:ind w:firstLine="284"/>
        <w:jc w:val="right"/>
      </w:pPr>
      <w:r>
        <w:t xml:space="preserve">Таблица </w:t>
      </w:r>
    </w:p>
    <w:p w:rsidR="006970CC" w:rsidRPr="00640F15" w:rsidRDefault="006970CC" w:rsidP="006970CC">
      <w:pPr>
        <w:ind w:firstLine="284"/>
        <w:jc w:val="center"/>
      </w:pPr>
      <w:r w:rsidRPr="00640F15"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5"/>
        <w:gridCol w:w="2693"/>
        <w:gridCol w:w="2551"/>
      </w:tblGrid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Проект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I, млн</w:t>
            </w:r>
            <w:proofErr w:type="gramStart"/>
            <w:r w:rsidRPr="00640F15">
              <w:t>.р</w:t>
            </w:r>
            <w:proofErr w:type="gramEnd"/>
            <w:r w:rsidRPr="00640F15">
              <w:t>уб.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IRR, %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NPV, млн</w:t>
            </w:r>
            <w:proofErr w:type="gramStart"/>
            <w:r w:rsidRPr="00640F15">
              <w:t>.р</w:t>
            </w:r>
            <w:proofErr w:type="gramEnd"/>
            <w:r w:rsidRPr="00640F15">
              <w:t>уб.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50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15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12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2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35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19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15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3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30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28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42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4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25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26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5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15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20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10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6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10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37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11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7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10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25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13</w:t>
            </w:r>
          </w:p>
        </w:tc>
      </w:tr>
      <w:tr w:rsidR="006970CC" w:rsidRPr="00640F15" w:rsidTr="00DE7E30">
        <w:tc>
          <w:tcPr>
            <w:tcW w:w="153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8</w:t>
            </w:r>
          </w:p>
        </w:tc>
        <w:tc>
          <w:tcPr>
            <w:tcW w:w="2295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</w:t>
            </w:r>
          </w:p>
        </w:tc>
        <w:tc>
          <w:tcPr>
            <w:tcW w:w="2693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18</w:t>
            </w:r>
          </w:p>
        </w:tc>
        <w:tc>
          <w:tcPr>
            <w:tcW w:w="2551" w:type="dxa"/>
            <w:shd w:val="clear" w:color="auto" w:fill="auto"/>
          </w:tcPr>
          <w:p w:rsidR="006970CC" w:rsidRPr="00640F15" w:rsidRDefault="006970CC" w:rsidP="00DE7E30">
            <w:pPr>
              <w:jc w:val="center"/>
            </w:pPr>
            <w:r w:rsidRPr="00640F15">
              <w:t>0,1</w:t>
            </w:r>
          </w:p>
        </w:tc>
      </w:tr>
    </w:tbl>
    <w:p w:rsidR="006970CC" w:rsidRPr="00640F15" w:rsidRDefault="006970CC" w:rsidP="006970CC">
      <w:r w:rsidRPr="00640F15">
        <w:t xml:space="preserve"> Выберите наиболее </w:t>
      </w:r>
      <w:r>
        <w:t>приемлемую комбинацию проектов,</w:t>
      </w:r>
      <w:r w:rsidRPr="00640F15">
        <w:t xml:space="preserve"> если в качестве критериев используется внутренняя норма прибыли, чистая дисконтированная стоимость, индекс рентабельности.</w:t>
      </w:r>
    </w:p>
    <w:p w:rsidR="006970CC" w:rsidRPr="008B6275" w:rsidRDefault="006970CC" w:rsidP="006970CC">
      <w:pPr>
        <w:rPr>
          <w:b/>
          <w:i/>
        </w:rPr>
      </w:pPr>
      <w:r w:rsidRPr="008B6275">
        <w:rPr>
          <w:b/>
          <w:i/>
        </w:rPr>
        <w:t>Тесты:</w:t>
      </w:r>
    </w:p>
    <w:p w:rsidR="006970CC" w:rsidRPr="008B6275" w:rsidRDefault="006970CC" w:rsidP="006970CC">
      <w:pPr>
        <w:spacing w:before="60"/>
      </w:pPr>
      <w:r>
        <w:t>1</w:t>
      </w:r>
      <w:r w:rsidRPr="008B6275">
        <w:t>. Выберите правильный ответ. Инвестиционная политика организации – это…</w:t>
      </w:r>
    </w:p>
    <w:p w:rsidR="006970CC" w:rsidRPr="008B6275" w:rsidRDefault="006970CC" w:rsidP="006970CC">
      <w:r w:rsidRPr="008B6275"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6970CC" w:rsidRPr="008B6275" w:rsidRDefault="006970CC" w:rsidP="006970CC">
      <w:r w:rsidRPr="008B6275"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6970CC" w:rsidRPr="008B6275" w:rsidRDefault="006970CC" w:rsidP="006970CC">
      <w:r w:rsidRPr="008B6275">
        <w:t>в) совокупность практических действий организации по реализации программы инвестиций;</w:t>
      </w:r>
    </w:p>
    <w:p w:rsidR="006970CC" w:rsidRPr="008B6275" w:rsidRDefault="006970CC" w:rsidP="006970CC">
      <w:r w:rsidRPr="008B6275">
        <w:t>г) эффективное взаимодействие  всех элементов инвестиционного процесса в целях успешной реализации инвестиций.</w:t>
      </w:r>
    </w:p>
    <w:p w:rsidR="006970CC" w:rsidRPr="008B6275" w:rsidRDefault="006970CC" w:rsidP="006970CC">
      <w:r>
        <w:t>2</w:t>
      </w:r>
      <w:r w:rsidRPr="008B6275">
        <w:t>. Выберите правильный ответ. Инвестиции – это…</w:t>
      </w:r>
    </w:p>
    <w:p w:rsidR="006970CC" w:rsidRPr="008B6275" w:rsidRDefault="006970CC" w:rsidP="006970CC">
      <w:r w:rsidRPr="008B6275">
        <w:t>а) операции, связанные с вложением ценностей в реализацию различных программ и проектов;</w:t>
      </w:r>
    </w:p>
    <w:p w:rsidR="006970CC" w:rsidRPr="008B6275" w:rsidRDefault="006970CC" w:rsidP="006970CC">
      <w:r w:rsidRPr="008B6275">
        <w:t>б) максимальный объем средств, которые могут быть привлечены и использованы с максимальной эффективностью;</w:t>
      </w:r>
    </w:p>
    <w:p w:rsidR="006970CC" w:rsidRPr="008B6275" w:rsidRDefault="006970CC" w:rsidP="006970CC">
      <w:r w:rsidRPr="008B6275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6970CC" w:rsidRPr="008B6275" w:rsidRDefault="006970CC" w:rsidP="006970CC">
      <w:r w:rsidRPr="008B6275">
        <w:t>г) совокупность инвестиционных проектов и ценных бумаг.</w:t>
      </w:r>
    </w:p>
    <w:p w:rsidR="006970CC" w:rsidRPr="008B6275" w:rsidRDefault="006970CC" w:rsidP="006970CC">
      <w:pPr>
        <w:spacing w:before="60"/>
      </w:pPr>
      <w:r>
        <w:t>3</w:t>
      </w:r>
      <w:r w:rsidRPr="008B6275">
        <w:t>. Выберите правильный ответ. Инвестиционный климат – это…</w:t>
      </w:r>
    </w:p>
    <w:p w:rsidR="006970CC" w:rsidRPr="008B6275" w:rsidRDefault="006970CC" w:rsidP="006970CC">
      <w:r w:rsidRPr="008B6275"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6970CC" w:rsidRPr="008B6275" w:rsidRDefault="006970CC" w:rsidP="006970CC">
      <w:r w:rsidRPr="008B6275"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6970CC" w:rsidRPr="008B6275" w:rsidRDefault="006970CC" w:rsidP="006970CC">
      <w:r w:rsidRPr="008B6275">
        <w:t xml:space="preserve">в) совокупность практических действий организации по реализации программы </w:t>
      </w:r>
      <w:r w:rsidRPr="008B6275">
        <w:lastRenderedPageBreak/>
        <w:t>инвестиций;</w:t>
      </w:r>
    </w:p>
    <w:p w:rsidR="006970CC" w:rsidRPr="008B6275" w:rsidRDefault="006970CC" w:rsidP="006970CC">
      <w:r w:rsidRPr="008B6275">
        <w:t>г) эффективное взаимодействие  всех элементов инвестиционного процесса в целях успешной реализации инвестиций.</w:t>
      </w:r>
    </w:p>
    <w:p w:rsidR="006970CC" w:rsidRPr="008B6275" w:rsidRDefault="006970CC" w:rsidP="006970CC">
      <w:pPr>
        <w:spacing w:before="60"/>
      </w:pPr>
      <w:r>
        <w:t>4</w:t>
      </w:r>
      <w:r w:rsidRPr="008B6275">
        <w:t>. Выберите правильный ответ. Инвестиционный потенциал – это…</w:t>
      </w:r>
    </w:p>
    <w:p w:rsidR="006970CC" w:rsidRPr="008B6275" w:rsidRDefault="006970CC" w:rsidP="006970CC">
      <w:r w:rsidRPr="008B6275">
        <w:t>а) максимальный объем средств, которые могут быть привлечены и использованы с максимальной эффективностью;</w:t>
      </w:r>
    </w:p>
    <w:p w:rsidR="006970CC" w:rsidRPr="008B6275" w:rsidRDefault="006970CC" w:rsidP="006970CC">
      <w:r w:rsidRPr="008B6275">
        <w:t>б) операции, связанные с вложением ценностей в реализацию различных программ и проектов;</w:t>
      </w:r>
    </w:p>
    <w:p w:rsidR="006970CC" w:rsidRPr="008B6275" w:rsidRDefault="006970CC" w:rsidP="006970CC">
      <w:r w:rsidRPr="008B6275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6970CC" w:rsidRPr="008B6275" w:rsidRDefault="006970CC" w:rsidP="006970CC">
      <w:r w:rsidRPr="008B6275">
        <w:t>г) совокупность инвестиционных проектов и ценных бумаг.</w:t>
      </w:r>
    </w:p>
    <w:p w:rsidR="006970CC" w:rsidRPr="008B6275" w:rsidRDefault="006970CC" w:rsidP="006970CC">
      <w:pPr>
        <w:spacing w:before="60"/>
      </w:pPr>
      <w:r>
        <w:t>5</w:t>
      </w:r>
      <w:r w:rsidRPr="008B6275">
        <w:t>. Выберите правильный ответ. Внутренняя норма прибыли – это…</w:t>
      </w:r>
    </w:p>
    <w:p w:rsidR="006970CC" w:rsidRPr="008B6275" w:rsidRDefault="006970CC" w:rsidP="006970CC">
      <w:r w:rsidRPr="008B6275">
        <w:t>а) коэффициент дисконтирования, при котором NPV = 0;</w:t>
      </w:r>
    </w:p>
    <w:p w:rsidR="006970CC" w:rsidRPr="008B6275" w:rsidRDefault="006970CC" w:rsidP="006970CC">
      <w:r w:rsidRPr="008B6275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6970CC" w:rsidRPr="008B6275" w:rsidRDefault="006970CC" w:rsidP="006970CC">
      <w:r w:rsidRPr="008B6275">
        <w:t>в)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6970CC" w:rsidRPr="008B6275" w:rsidRDefault="006970CC" w:rsidP="006970CC">
      <w:r w:rsidRPr="008B6275">
        <w:t>г) момент, когда дисконтированные денежные потоки доходов сравняются с дисконтированными денежными потоками затрат.</w:t>
      </w:r>
    </w:p>
    <w:p w:rsidR="006970CC" w:rsidRPr="008B6275" w:rsidRDefault="006970CC" w:rsidP="006970CC">
      <w:pPr>
        <w:spacing w:before="60"/>
      </w:pPr>
      <w:r>
        <w:t>6</w:t>
      </w:r>
      <w:r w:rsidRPr="008B6275">
        <w:t>. Выберите правильный ответ. Рентабельность инвестиций    – это…</w:t>
      </w:r>
    </w:p>
    <w:p w:rsidR="006970CC" w:rsidRPr="008B6275" w:rsidRDefault="006970CC" w:rsidP="006970CC">
      <w:r w:rsidRPr="008B6275"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6970CC" w:rsidRPr="008B6275" w:rsidRDefault="006970CC" w:rsidP="006970CC">
      <w:r w:rsidRPr="008B6275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6970CC" w:rsidRPr="008B6275" w:rsidRDefault="006970CC" w:rsidP="006970CC">
      <w:r w:rsidRPr="008B6275">
        <w:t>в) коэффициент дисконтирования, при котором NPV = 0;</w:t>
      </w:r>
    </w:p>
    <w:p w:rsidR="006970CC" w:rsidRPr="008B6275" w:rsidRDefault="006970CC" w:rsidP="006970CC">
      <w:r w:rsidRPr="008B6275">
        <w:t>г</w:t>
      </w:r>
      <w:proofErr w:type="gramStart"/>
      <w:r w:rsidRPr="008B6275">
        <w:t>)м</w:t>
      </w:r>
      <w:proofErr w:type="gramEnd"/>
      <w:r w:rsidRPr="008B6275">
        <w:t>омент, когда дисконтированные денежные потоки доходов сравняются с дисконтированными денежными потоками затрат.</w:t>
      </w:r>
    </w:p>
    <w:p w:rsidR="006970CC" w:rsidRPr="008B6275" w:rsidRDefault="006970CC" w:rsidP="006970CC">
      <w:pPr>
        <w:spacing w:before="60"/>
      </w:pPr>
    </w:p>
    <w:p w:rsidR="006970CC" w:rsidRPr="00715DFB" w:rsidRDefault="006970CC" w:rsidP="006970CC">
      <w:pPr>
        <w:rPr>
          <w:sz w:val="20"/>
          <w:szCs w:val="20"/>
        </w:rPr>
      </w:pPr>
    </w:p>
    <w:p w:rsidR="006970CC" w:rsidRPr="00640F15" w:rsidRDefault="006970CC" w:rsidP="006970CC">
      <w:proofErr w:type="gramStart"/>
      <w:r w:rsidRPr="00640F15">
        <w:t>Курсовая работа выполняется обучающимся самостоятельно под руководством преподавателя.</w:t>
      </w:r>
      <w:proofErr w:type="gramEnd"/>
      <w:r w:rsidRPr="00640F15">
        <w:t xml:space="preserve"> При выполнении курсовой </w:t>
      </w:r>
      <w:proofErr w:type="gramStart"/>
      <w:r w:rsidRPr="00640F15">
        <w:t>работы</w:t>
      </w:r>
      <w:proofErr w:type="gramEnd"/>
      <w:r w:rsidRPr="00640F15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970CC" w:rsidRPr="00640F15" w:rsidRDefault="006970CC" w:rsidP="006970CC">
      <w:r w:rsidRPr="00640F15"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640F15">
        <w:t>Обучающийся</w:t>
      </w:r>
      <w:proofErr w:type="gramEnd"/>
      <w:r w:rsidRPr="00640F15">
        <w:t xml:space="preserve">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6970CC" w:rsidRPr="00640F15" w:rsidRDefault="006970CC" w:rsidP="006970CC">
      <w:r w:rsidRPr="00640F15"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6970CC" w:rsidRPr="00640F15" w:rsidRDefault="006970CC" w:rsidP="006970CC">
      <w:r w:rsidRPr="00640F15">
        <w:t xml:space="preserve">В процессе написания курсовой </w:t>
      </w:r>
      <w:proofErr w:type="gramStart"/>
      <w:r w:rsidRPr="00640F15">
        <w:t>работы</w:t>
      </w:r>
      <w:proofErr w:type="gramEnd"/>
      <w:r w:rsidRPr="00640F15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970CC" w:rsidRPr="00640F15" w:rsidRDefault="006970CC" w:rsidP="006970CC">
      <w:r w:rsidRPr="00640F15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6970CC" w:rsidRPr="00640F15" w:rsidRDefault="006970CC" w:rsidP="006970CC">
      <w:r w:rsidRPr="00640F15">
        <w:lastRenderedPageBreak/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6970CC" w:rsidRPr="00640F15" w:rsidRDefault="006970CC" w:rsidP="006970CC">
      <w:r w:rsidRPr="00640F15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6970CC" w:rsidRPr="00640F15" w:rsidRDefault="006970CC" w:rsidP="006970CC">
      <w:pPr>
        <w:pStyle w:val="10"/>
        <w:rPr>
          <w:rStyle w:val="FontStyle20"/>
        </w:rPr>
      </w:pPr>
    </w:p>
    <w:p w:rsidR="006970CC" w:rsidRPr="00640F15" w:rsidRDefault="006970CC" w:rsidP="006970CC">
      <w:pPr>
        <w:sectPr w:rsidR="006970CC" w:rsidRPr="00640F15" w:rsidSect="00DE7E3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970CC" w:rsidRPr="00132F84" w:rsidRDefault="006970CC" w:rsidP="006970CC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6970CC" w:rsidRPr="00132F84" w:rsidRDefault="006970CC" w:rsidP="006970CC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970CC" w:rsidRPr="00132F84" w:rsidRDefault="006970CC" w:rsidP="006970CC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85"/>
        <w:gridCol w:w="9766"/>
      </w:tblGrid>
      <w:tr w:rsidR="006970CC" w:rsidRPr="00457C1A" w:rsidTr="00DE7E3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94468C" w:rsidRDefault="006970CC" w:rsidP="00DE7E30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94468C" w:rsidRDefault="006970CC" w:rsidP="00DE7E30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94468C" w:rsidRDefault="006970CC" w:rsidP="00DE7E30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6970CC" w:rsidRPr="00457C1A" w:rsidTr="00DE7E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457C1A" w:rsidRDefault="006970CC" w:rsidP="00DE7E30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970CC" w:rsidRPr="00457C1A" w:rsidTr="00DE7E30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Default="006970CC" w:rsidP="00DE7E30">
            <w:pPr>
              <w:pStyle w:val="2"/>
              <w:tabs>
                <w:tab w:val="left" w:pos="463"/>
              </w:tabs>
              <w:ind w:firstLine="707"/>
              <w:rPr>
                <w:b/>
                <w:sz w:val="24"/>
                <w:szCs w:val="24"/>
                <w:lang w:eastAsia="en-US"/>
              </w:rPr>
            </w:pPr>
            <w:r w:rsidRPr="00F8534A">
              <w:rPr>
                <w:b/>
                <w:sz w:val="24"/>
                <w:szCs w:val="24"/>
                <w:lang w:eastAsia="en-US"/>
              </w:rPr>
              <w:t>Перечень теоретических вопросов к зачету: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24687">
              <w:t>Предмет, цели, задачи курса «Финансовый менеджмент»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24687">
              <w:t>Содержательная структура финансового менеджмента.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24687">
              <w:t>Этапы эволюции финансового менеджмента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24687">
              <w:t>Содержание элементов концептуальн</w:t>
            </w:r>
            <w:r w:rsidR="0086195D">
              <w:t>ой модели финансового менеджмен</w:t>
            </w:r>
            <w:r w:rsidRPr="00424687">
              <w:t>т</w:t>
            </w:r>
            <w:r w:rsidR="0086195D">
              <w:t>а</w:t>
            </w:r>
          </w:p>
          <w:p w:rsidR="006970CC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424687">
              <w:t>Принципы финансового менеджмента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>
              <w:t>Элементы механизма финансового менеджмента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A3A69">
              <w:t>Внешние и внутренние источники информации</w:t>
            </w:r>
          </w:p>
          <w:p w:rsidR="006970CC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A3A69">
              <w:t>Внешни</w:t>
            </w:r>
            <w:r>
              <w:t xml:space="preserve">е и внутренние пользователи финансовой </w:t>
            </w:r>
            <w:r w:rsidRPr="009A3A69">
              <w:t>отчетности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9A3A69">
              <w:t>Терминология и базовые показатели финансового менеджмента</w:t>
            </w:r>
          </w:p>
          <w:p w:rsidR="006970CC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>
              <w:t>Сущность, классификация, принципы формирования капитала компании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>
              <w:t>Структура капитала компании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>
              <w:t>Концепция</w:t>
            </w:r>
            <w:r w:rsidRPr="009A3A69">
              <w:t xml:space="preserve"> стоимости капитала</w:t>
            </w:r>
          </w:p>
          <w:p w:rsidR="006970CC" w:rsidRPr="00F20E88" w:rsidRDefault="006970CC" w:rsidP="00DE7E30">
            <w:pPr>
              <w:ind w:firstLine="707"/>
              <w:rPr>
                <w:lang w:eastAsia="en-US"/>
              </w:rPr>
            </w:pPr>
          </w:p>
          <w:p w:rsidR="006970CC" w:rsidRPr="00AA1BD2" w:rsidRDefault="006970CC" w:rsidP="00DE7E30">
            <w:pPr>
              <w:pStyle w:val="2"/>
              <w:tabs>
                <w:tab w:val="left" w:pos="463"/>
              </w:tabs>
              <w:ind w:firstLine="707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и основы организации финансового менеджмента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Базовые показатели финансового менеджмента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Цели, задачи и функции финансового менеджмента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Показатели информационного обеспечения финансового менеджмента</w:t>
            </w:r>
          </w:p>
          <w:p w:rsidR="006970CC" w:rsidRPr="00424687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jc w:val="left"/>
              <w:rPr>
                <w:lang w:eastAsia="en-US"/>
              </w:rPr>
            </w:pPr>
            <w:r w:rsidRPr="00424687">
              <w:rPr>
                <w:lang w:eastAsia="en-US"/>
              </w:rPr>
              <w:t>Терминология и базовые показатели финансового менеджмента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и структура капитала, принципы его формирования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капиталом, эффект финансового рычага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дивидендной политикой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Методы оценки стоимости капитала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Состав и структура оборотного капитала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организации и управления оборотными активами.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дебиторской задолженностью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Денежный поток как объект управления в бизнесе.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Анализ и методы измерения денежных потоков.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Оптимизация денежных потоков.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Показатели доходности организации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затрат организации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Операционный рычаг. Расчет порога рентабельности  и «запаса финансовой прочности» организации.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Углубленный операционный анализ.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Распределение прибыли.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Сущность и понятие инвестиций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Классификация инвестиций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Виды инвестиционных рисков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Регулирование инвестиционной деятельности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Коэффициенты риска при выборе финансового инструмента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источников финансирования организации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:rsidR="006970CC" w:rsidRPr="00AA1BD2" w:rsidRDefault="006970CC" w:rsidP="006970CC">
            <w:pPr>
              <w:pStyle w:val="a8"/>
              <w:numPr>
                <w:ilvl w:val="0"/>
                <w:numId w:val="10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:rsidR="006970CC" w:rsidRPr="00E37616" w:rsidRDefault="006970CC" w:rsidP="00DE7E30">
            <w:pPr>
              <w:ind w:firstLine="282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lang w:eastAsia="en-US"/>
              </w:rPr>
              <w:t xml:space="preserve"> 34.</w:t>
            </w:r>
            <w:r w:rsidRPr="00AA1BD2">
              <w:rPr>
                <w:lang w:eastAsia="en-US"/>
              </w:rPr>
              <w:t>Баланс интересов органов власти, отраслей экономики, организаций, служб надзора в инвестиционной политике.</w:t>
            </w:r>
          </w:p>
        </w:tc>
      </w:tr>
      <w:tr w:rsidR="006970CC" w:rsidRPr="00457C1A" w:rsidTr="00DE7E3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</w:t>
            </w:r>
            <w:r w:rsidRPr="00B22F6D">
              <w:rPr>
                <w:sz w:val="24"/>
                <w:szCs w:val="24"/>
              </w:rPr>
              <w:lastRenderedPageBreak/>
              <w:t xml:space="preserve">решения в профессиональной деятельности; </w:t>
            </w:r>
          </w:p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Default="006970CC" w:rsidP="00DE7E30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>Примерные практические задания для экзамена</w:t>
            </w:r>
          </w:p>
          <w:p w:rsidR="006970CC" w:rsidRPr="00F362F7" w:rsidRDefault="006970CC" w:rsidP="00DE7E30">
            <w:pPr>
              <w:ind w:firstLine="284"/>
              <w:rPr>
                <w:snapToGrid w:val="0"/>
              </w:rPr>
            </w:pPr>
            <w:r>
              <w:rPr>
                <w:b/>
              </w:rPr>
              <w:t xml:space="preserve">1. </w:t>
            </w:r>
            <w:r w:rsidRPr="00F362F7">
              <w:rPr>
                <w:snapToGrid w:val="0"/>
              </w:rPr>
              <w:t>По нижеприведен</w:t>
            </w:r>
            <w:r>
              <w:rPr>
                <w:snapToGrid w:val="0"/>
              </w:rPr>
              <w:t>ным исходным данным (таблица</w:t>
            </w:r>
            <w:r w:rsidRPr="00F362F7">
              <w:rPr>
                <w:snapToGrid w:val="0"/>
              </w:rPr>
              <w:t xml:space="preserve">) определите: </w:t>
            </w:r>
          </w:p>
          <w:p w:rsidR="006970CC" w:rsidRPr="00F362F7" w:rsidRDefault="006970CC" w:rsidP="00DE7E30">
            <w:pPr>
              <w:ind w:firstLine="284"/>
              <w:rPr>
                <w:noProof/>
                <w:snapToGrid w:val="0"/>
              </w:rPr>
            </w:pPr>
            <w:r w:rsidRPr="00F362F7">
              <w:rPr>
                <w:noProof/>
                <w:snapToGrid w:val="0"/>
              </w:rPr>
              <w:t>1.</w:t>
            </w:r>
            <w:r w:rsidRPr="00F362F7">
              <w:rPr>
                <w:snapToGrid w:val="0"/>
              </w:rPr>
              <w:t xml:space="preserve"> Сколько процентов прибыли удастся сохранить предприя</w:t>
            </w:r>
            <w:r w:rsidRPr="00F362F7">
              <w:rPr>
                <w:snapToGrid w:val="0"/>
              </w:rPr>
              <w:softHyphen/>
              <w:t>тию, если выручка от реализации сократится на</w:t>
            </w:r>
            <w:r w:rsidRPr="00F362F7">
              <w:rPr>
                <w:noProof/>
                <w:snapToGrid w:val="0"/>
              </w:rPr>
              <w:t xml:space="preserve"> 25%?</w:t>
            </w:r>
          </w:p>
          <w:p w:rsidR="006970CC" w:rsidRPr="00F362F7" w:rsidRDefault="006970CC" w:rsidP="00DE7E30">
            <w:pPr>
              <w:ind w:firstLine="284"/>
              <w:rPr>
                <w:snapToGrid w:val="0"/>
              </w:rPr>
            </w:pPr>
            <w:r w:rsidRPr="00F362F7">
              <w:rPr>
                <w:noProof/>
                <w:snapToGrid w:val="0"/>
              </w:rPr>
              <w:t>2.</w:t>
            </w:r>
            <w:r w:rsidRPr="00F362F7">
              <w:rPr>
                <w:snapToGrid w:val="0"/>
              </w:rPr>
              <w:t xml:space="preserve"> Процент снижения выручки, при котором предприятие полнос</w:t>
            </w:r>
            <w:r w:rsidRPr="00F362F7">
              <w:rPr>
                <w:snapToGrid w:val="0"/>
              </w:rPr>
              <w:softHyphen/>
              <w:t xml:space="preserve">тью лишается прибыли и </w:t>
            </w:r>
            <w:r w:rsidRPr="00F362F7">
              <w:rPr>
                <w:snapToGrid w:val="0"/>
              </w:rPr>
              <w:lastRenderedPageBreak/>
              <w:t>вновь встает на порог рентабельности.</w:t>
            </w:r>
          </w:p>
          <w:p w:rsidR="006970CC" w:rsidRPr="00F362F7" w:rsidRDefault="006970CC" w:rsidP="00DE7E30">
            <w:pPr>
              <w:ind w:firstLine="284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Таблица </w:t>
            </w:r>
          </w:p>
          <w:p w:rsidR="006970CC" w:rsidRPr="00F362F7" w:rsidRDefault="006970CC" w:rsidP="00DE7E30">
            <w:pPr>
              <w:ind w:firstLine="284"/>
              <w:jc w:val="center"/>
              <w:rPr>
                <w:snapToGrid w:val="0"/>
              </w:rPr>
            </w:pPr>
            <w:r w:rsidRPr="00F362F7">
              <w:rPr>
                <w:snapToGrid w:val="0"/>
              </w:rPr>
              <w:t>Исходные данные</w:t>
            </w:r>
          </w:p>
          <w:tbl>
            <w:tblPr>
              <w:tblW w:w="0" w:type="auto"/>
              <w:tblInd w:w="4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16"/>
              <w:gridCol w:w="1902"/>
            </w:tblGrid>
            <w:tr w:rsidR="006970CC" w:rsidTr="00DE7E30">
              <w:tc>
                <w:tcPr>
                  <w:tcW w:w="6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jc w:val="center"/>
                    <w:rPr>
                      <w:snapToGrid w:val="0"/>
                    </w:rPr>
                  </w:pPr>
                  <w:r w:rsidRPr="00F362F7">
                    <w:rPr>
                      <w:snapToGrid w:val="0"/>
                    </w:rPr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jc w:val="center"/>
                    <w:rPr>
                      <w:snapToGrid w:val="0"/>
                    </w:rPr>
                  </w:pPr>
                  <w:r w:rsidRPr="00F362F7">
                    <w:rPr>
                      <w:snapToGrid w:val="0"/>
                    </w:rPr>
                    <w:t>Тыс. руб.</w:t>
                  </w:r>
                </w:p>
              </w:tc>
            </w:tr>
            <w:tr w:rsidR="006970CC" w:rsidTr="00DE7E30">
              <w:tc>
                <w:tcPr>
                  <w:tcW w:w="6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rPr>
                      <w:snapToGrid w:val="0"/>
                    </w:rPr>
                  </w:pPr>
                  <w:r w:rsidRPr="00F362F7">
                    <w:rPr>
                      <w:snapToGrid w:val="0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jc w:val="center"/>
                    <w:rPr>
                      <w:snapToGrid w:val="0"/>
                    </w:rPr>
                  </w:pPr>
                  <w:r w:rsidRPr="00F362F7">
                    <w:rPr>
                      <w:noProof/>
                      <w:snapToGrid w:val="0"/>
                    </w:rPr>
                    <w:t>1500</w:t>
                  </w:r>
                </w:p>
              </w:tc>
            </w:tr>
            <w:tr w:rsidR="006970CC" w:rsidTr="00DE7E30">
              <w:tc>
                <w:tcPr>
                  <w:tcW w:w="6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rPr>
                      <w:snapToGrid w:val="0"/>
                    </w:rPr>
                  </w:pPr>
                  <w:r w:rsidRPr="00F362F7">
                    <w:rPr>
                      <w:snapToGrid w:val="0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jc w:val="center"/>
                    <w:rPr>
                      <w:snapToGrid w:val="0"/>
                    </w:rPr>
                  </w:pPr>
                  <w:r w:rsidRPr="00F362F7">
                    <w:rPr>
                      <w:noProof/>
                      <w:snapToGrid w:val="0"/>
                    </w:rPr>
                    <w:t>1050</w:t>
                  </w:r>
                </w:p>
              </w:tc>
            </w:tr>
            <w:tr w:rsidR="006970CC" w:rsidTr="00DE7E30">
              <w:tc>
                <w:tcPr>
                  <w:tcW w:w="6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rPr>
                      <w:snapToGrid w:val="0"/>
                    </w:rPr>
                  </w:pPr>
                  <w:r w:rsidRPr="00F362F7">
                    <w:rPr>
                      <w:snapToGrid w:val="0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F362F7" w:rsidRDefault="006970CC" w:rsidP="00DE7E30">
                  <w:pPr>
                    <w:jc w:val="center"/>
                    <w:rPr>
                      <w:snapToGrid w:val="0"/>
                    </w:rPr>
                  </w:pPr>
                  <w:r w:rsidRPr="00F362F7">
                    <w:rPr>
                      <w:noProof/>
                      <w:snapToGrid w:val="0"/>
                    </w:rPr>
                    <w:t>300</w:t>
                  </w:r>
                </w:p>
              </w:tc>
            </w:tr>
          </w:tbl>
          <w:p w:rsidR="006970CC" w:rsidRDefault="006970CC" w:rsidP="00DE7E30">
            <w:pPr>
              <w:shd w:val="clear" w:color="auto" w:fill="FFFFFF"/>
              <w:ind w:firstLine="284"/>
              <w:rPr>
                <w:b/>
                <w:iCs/>
                <w:color w:val="000000"/>
              </w:rPr>
            </w:pPr>
          </w:p>
          <w:p w:rsidR="006970CC" w:rsidRPr="007E4C0E" w:rsidRDefault="006970CC" w:rsidP="00DE7E30">
            <w:r>
              <w:t>2.</w:t>
            </w:r>
            <w:r w:rsidRPr="007E4C0E">
              <w:t xml:space="preserve">Определите, за </w:t>
            </w:r>
            <w:proofErr w:type="gramStart"/>
            <w:r w:rsidRPr="007E4C0E">
              <w:t>счет</w:t>
            </w:r>
            <w:proofErr w:type="gramEnd"/>
            <w:r w:rsidRPr="007E4C0E">
              <w:t xml:space="preserve"> какого вида деятельности </w:t>
            </w:r>
            <w:r>
              <w:t xml:space="preserve">осуществляется </w:t>
            </w:r>
            <w:r w:rsidRPr="007E4C0E">
              <w:t>общее изменение денежных средств?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6970CC" w:rsidRPr="007E4C0E" w:rsidTr="00DE7E30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 xml:space="preserve">         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center"/>
                  </w:pPr>
                  <w:r w:rsidRPr="007E4C0E">
                    <w:t>Структура</w:t>
                  </w:r>
                </w:p>
              </w:tc>
            </w:tr>
            <w:tr w:rsidR="006970CC" w:rsidRPr="007E4C0E" w:rsidTr="00DE7E30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0CC" w:rsidRPr="007E4C0E" w:rsidRDefault="006970CC" w:rsidP="00DE7E30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70CC" w:rsidRPr="007E4C0E" w:rsidRDefault="006970CC" w:rsidP="00DE7E30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 xml:space="preserve">По </w:t>
                  </w:r>
                  <w:proofErr w:type="spellStart"/>
                  <w:r w:rsidRPr="007E4C0E">
                    <w:t>инвест</w:t>
                  </w:r>
                  <w:proofErr w:type="spellEnd"/>
                  <w:r w:rsidRPr="007E4C0E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 xml:space="preserve">По </w:t>
                  </w:r>
                  <w:proofErr w:type="spellStart"/>
                  <w:r w:rsidRPr="007E4C0E">
                    <w:t>инвест</w:t>
                  </w:r>
                  <w:proofErr w:type="spellEnd"/>
                  <w:r w:rsidRPr="007E4C0E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По финансово</w:t>
                  </w:r>
                </w:p>
              </w:tc>
            </w:tr>
            <w:tr w:rsidR="006970CC" w:rsidRPr="007E4C0E" w:rsidTr="00DE7E3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1.Остаток ДС на н.г.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center"/>
                  </w:pPr>
                  <w:r w:rsidRPr="007E4C0E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center"/>
                  </w:pPr>
                  <w:r w:rsidRPr="007E4C0E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center"/>
                  </w:pPr>
                  <w:r w:rsidRPr="007E4C0E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</w:tr>
            <w:tr w:rsidR="006970CC" w:rsidRPr="007E4C0E" w:rsidTr="00DE7E3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>
                    <w:t>1</w:t>
                  </w:r>
                  <w:r w:rsidRPr="007E4C0E"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</w:tr>
            <w:tr w:rsidR="006970CC" w:rsidRPr="007E4C0E" w:rsidTr="00DE7E3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>
                    <w:t>2</w:t>
                  </w:r>
                  <w:r w:rsidRPr="007E4C0E"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</w:tr>
            <w:tr w:rsidR="006970CC" w:rsidRPr="007E4C0E" w:rsidTr="00DE7E3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  <w:r w:rsidRPr="007E4C0E">
                    <w:t>4.Остаток ДС всего на к.г.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center"/>
                  </w:pPr>
                  <w:r w:rsidRPr="007E4C0E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center"/>
                  </w:pPr>
                  <w:r w:rsidRPr="007E4C0E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center"/>
                  </w:pPr>
                  <w:r w:rsidRPr="007E4C0E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7E4C0E" w:rsidRDefault="006970CC" w:rsidP="00DE7E30">
                  <w:pPr>
                    <w:jc w:val="both"/>
                  </w:pPr>
                </w:p>
              </w:tc>
            </w:tr>
          </w:tbl>
          <w:p w:rsidR="006970CC" w:rsidRPr="007E4C0E" w:rsidRDefault="006970CC" w:rsidP="00DE7E30">
            <w:pPr>
              <w:ind w:firstLine="600"/>
              <w:jc w:val="center"/>
            </w:pPr>
          </w:p>
          <w:p w:rsidR="006970CC" w:rsidRPr="004E1DC4" w:rsidRDefault="006970CC" w:rsidP="00DE7E30">
            <w:pPr>
              <w:ind w:firstLine="284"/>
            </w:pPr>
            <w:r>
              <w:t>3.</w:t>
            </w:r>
            <w:r w:rsidRPr="004E1DC4">
              <w:t xml:space="preserve">Акционерный капитал организации состоит из 10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нераспределенной прибыли, 4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обыкновенных акций номиналом 1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 и 4 млн. </w:t>
            </w:r>
            <w:proofErr w:type="spellStart"/>
            <w:r w:rsidRPr="004E1DC4">
              <w:t>ден</w:t>
            </w:r>
            <w:proofErr w:type="spellEnd"/>
            <w:r w:rsidRPr="004E1DC4">
              <w:t>. ед. дополнительно оплаченного капитала. Какова балансовая стоимость одной акции?</w:t>
            </w:r>
          </w:p>
          <w:p w:rsidR="006970CC" w:rsidRDefault="006970CC" w:rsidP="00DE7E30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:rsidR="006970CC" w:rsidRPr="00A97344" w:rsidRDefault="006970CC" w:rsidP="00DE7E30">
            <w:pPr>
              <w:ind w:firstLine="28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97344">
              <w:rPr>
                <w:lang w:eastAsia="en-US"/>
              </w:rPr>
              <w:t>Как изменится структура источников собственных сре</w:t>
            </w:r>
            <w:proofErr w:type="gramStart"/>
            <w:r w:rsidRPr="00A97344">
              <w:rPr>
                <w:lang w:eastAsia="en-US"/>
              </w:rPr>
              <w:t>дств пр</w:t>
            </w:r>
            <w:proofErr w:type="gramEnd"/>
            <w:r w:rsidRPr="00A97344">
              <w:rPr>
                <w:lang w:eastAsia="en-US"/>
              </w:rPr>
              <w:t>едприятия, если рыночная цена его обыкновенных акций составляет 2300 р. и предприятие объявило о выплате дивидендов акциями в размере 15 %. исходные д</w:t>
            </w:r>
            <w:r>
              <w:rPr>
                <w:lang w:eastAsia="en-US"/>
              </w:rPr>
              <w:t>анные представлены в таблице</w:t>
            </w:r>
            <w:r w:rsidRPr="00A97344">
              <w:rPr>
                <w:lang w:eastAsia="en-US"/>
              </w:rPr>
              <w:t>.</w:t>
            </w:r>
          </w:p>
          <w:p w:rsidR="006970CC" w:rsidRPr="00A97344" w:rsidRDefault="006970CC" w:rsidP="00DE7E30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Таблица </w:t>
            </w:r>
          </w:p>
          <w:p w:rsidR="006970CC" w:rsidRPr="00A97344" w:rsidRDefault="006970CC" w:rsidP="00DE7E30">
            <w:pPr>
              <w:ind w:firstLine="284"/>
              <w:jc w:val="center"/>
              <w:rPr>
                <w:lang w:eastAsia="en-US"/>
              </w:rPr>
            </w:pPr>
            <w:r w:rsidRPr="00A97344">
              <w:rPr>
                <w:lang w:eastAsia="en-US"/>
              </w:rPr>
              <w:t>Структура собственного капитала до выплаты дивидендов (тыс. р.):</w:t>
            </w:r>
          </w:p>
          <w:tbl>
            <w:tblPr>
              <w:tblW w:w="0" w:type="auto"/>
              <w:tblInd w:w="4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60"/>
              <w:gridCol w:w="1445"/>
            </w:tblGrid>
            <w:tr w:rsidR="006970CC" w:rsidRPr="00A97344" w:rsidTr="00DE7E30">
              <w:tc>
                <w:tcPr>
                  <w:tcW w:w="7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1) Уставный капитал: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0CC" w:rsidRPr="00A97344" w:rsidRDefault="006970CC" w:rsidP="00DE7E30">
                  <w:pPr>
                    <w:ind w:firstLine="284"/>
                    <w:rPr>
                      <w:lang w:eastAsia="en-US"/>
                    </w:rPr>
                  </w:pPr>
                </w:p>
              </w:tc>
            </w:tr>
            <w:tr w:rsidR="006970CC" w:rsidRPr="00A97344" w:rsidTr="00DE7E30">
              <w:tc>
                <w:tcPr>
                  <w:tcW w:w="7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lastRenderedPageBreak/>
                    <w:t>− привилегированные акции (1000 акций по 5000 р.);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5000</w:t>
                  </w:r>
                </w:p>
              </w:tc>
            </w:tr>
            <w:tr w:rsidR="006970CC" w:rsidRPr="00A97344" w:rsidTr="00DE7E30">
              <w:tc>
                <w:tcPr>
                  <w:tcW w:w="7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− обыкновенные акции (15000 по 2100 р.);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31500</w:t>
                  </w:r>
                </w:p>
              </w:tc>
            </w:tr>
            <w:tr w:rsidR="006970CC" w:rsidRPr="00A97344" w:rsidTr="00DE7E30">
              <w:tc>
                <w:tcPr>
                  <w:tcW w:w="7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2)Добавочный капитал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3500</w:t>
                  </w:r>
                </w:p>
              </w:tc>
            </w:tr>
            <w:tr w:rsidR="006970CC" w:rsidRPr="00A97344" w:rsidTr="00DE7E30">
              <w:tc>
                <w:tcPr>
                  <w:tcW w:w="7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3) Нераспределенная прибыль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8500</w:t>
                  </w:r>
                </w:p>
              </w:tc>
            </w:tr>
            <w:tr w:rsidR="006970CC" w:rsidRPr="00A97344" w:rsidTr="00DE7E30">
              <w:trPr>
                <w:trHeight w:val="267"/>
              </w:trPr>
              <w:tc>
                <w:tcPr>
                  <w:tcW w:w="7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A97344">
                    <w:rPr>
                      <w:lang w:eastAsia="en-US"/>
                    </w:rPr>
                    <w:t>48500</w:t>
                  </w:r>
                </w:p>
              </w:tc>
            </w:tr>
          </w:tbl>
          <w:p w:rsidR="006970CC" w:rsidRDefault="006970CC" w:rsidP="00DE7E30">
            <w:pPr>
              <w:ind w:firstLine="284"/>
              <w:rPr>
                <w:noProof/>
              </w:rPr>
            </w:pPr>
          </w:p>
          <w:p w:rsidR="006970CC" w:rsidRPr="00A97344" w:rsidRDefault="006970CC" w:rsidP="00DE7E30">
            <w:pPr>
              <w:ind w:firstLine="284"/>
              <w:rPr>
                <w:noProof/>
              </w:rPr>
            </w:pPr>
            <w:r>
              <w:rPr>
                <w:noProof/>
              </w:rPr>
              <w:t>5.</w:t>
            </w:r>
            <w:r w:rsidRPr="00A97344">
              <w:rPr>
                <w:noProof/>
              </w:rPr>
              <w:t>Компания планирует потратить 60% прибыли либо на выплату дивидендов, либо на покупку своих акций. Используя прив</w:t>
            </w:r>
            <w:r>
              <w:rPr>
                <w:noProof/>
              </w:rPr>
              <w:t>еденные ниже данные (таблица</w:t>
            </w:r>
            <w:r w:rsidRPr="00A97344">
              <w:rPr>
                <w:noProof/>
              </w:rPr>
              <w:t>), проанализировать, какой из этих вариантов более выгоден акционерам.</w:t>
            </w:r>
          </w:p>
          <w:p w:rsidR="006970CC" w:rsidRPr="00A97344" w:rsidRDefault="006970CC" w:rsidP="00DE7E30">
            <w:pPr>
              <w:ind w:firstLine="284"/>
              <w:jc w:val="center"/>
              <w:rPr>
                <w:noProof/>
              </w:rPr>
            </w:pPr>
            <w:r w:rsidRPr="00A97344">
              <w:rPr>
                <w:noProof/>
              </w:rPr>
              <w:t xml:space="preserve">Таблица </w:t>
            </w:r>
          </w:p>
          <w:p w:rsidR="006970CC" w:rsidRPr="00A97344" w:rsidRDefault="006970CC" w:rsidP="00DE7E30">
            <w:pPr>
              <w:ind w:firstLine="284"/>
              <w:jc w:val="center"/>
              <w:rPr>
                <w:noProof/>
              </w:rPr>
            </w:pPr>
            <w:r w:rsidRPr="00A97344">
              <w:rPr>
                <w:noProof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21"/>
              <w:gridCol w:w="1950"/>
            </w:tblGrid>
            <w:tr w:rsidR="006970CC" w:rsidRPr="00A97344" w:rsidTr="00DE7E30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2200</w:t>
                  </w:r>
                </w:p>
              </w:tc>
            </w:tr>
            <w:tr w:rsidR="006970CC" w:rsidRPr="00A97344" w:rsidTr="00DE7E30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500 000</w:t>
                  </w:r>
                </w:p>
              </w:tc>
            </w:tr>
            <w:tr w:rsidR="006970CC" w:rsidRPr="00A97344" w:rsidTr="00DE7E30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4,4</w:t>
                  </w:r>
                </w:p>
              </w:tc>
            </w:tr>
            <w:tr w:rsidR="006970CC" w:rsidRPr="00A97344" w:rsidTr="00DE7E30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60</w:t>
                  </w:r>
                </w:p>
              </w:tc>
            </w:tr>
            <w:tr w:rsidR="006970CC" w:rsidRPr="00A97344" w:rsidTr="00DE7E30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0CC" w:rsidRPr="00A97344" w:rsidRDefault="006970CC" w:rsidP="00DE7E3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A97344">
                    <w:rPr>
                      <w:noProof/>
                      <w:lang w:eastAsia="en-US"/>
                    </w:rPr>
                    <w:t>13,63</w:t>
                  </w:r>
                </w:p>
              </w:tc>
            </w:tr>
          </w:tbl>
          <w:p w:rsidR="006970CC" w:rsidRDefault="006970CC" w:rsidP="00DE7E30">
            <w:pPr>
              <w:spacing w:before="60" w:after="60"/>
              <w:ind w:firstLine="284"/>
            </w:pPr>
          </w:p>
          <w:p w:rsidR="006970CC" w:rsidRPr="003273BE" w:rsidRDefault="006970CC" w:rsidP="00DE7E30">
            <w:pPr>
              <w:spacing w:before="60" w:after="60"/>
              <w:ind w:firstLine="284"/>
            </w:pPr>
            <w:r>
              <w:t>6.</w:t>
            </w:r>
            <w:r w:rsidRPr="003273BE">
              <w:t>Определить потребность в краткосрочном креди</w:t>
            </w:r>
            <w:r>
              <w:t>те, используя данные таблицы.</w:t>
            </w:r>
            <w:r w:rsidRPr="003273BE">
              <w:t xml:space="preserve"> Рассчитать следующие показатели: собственные оборотные средства; текущие финансовые потребности,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:rsidR="006970CC" w:rsidRDefault="006970CC" w:rsidP="00DE7E30">
            <w:pPr>
              <w:ind w:firstLine="284"/>
              <w:jc w:val="center"/>
            </w:pPr>
            <w:r>
              <w:t xml:space="preserve">                                                                                                                                     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5"/>
              <w:gridCol w:w="1548"/>
              <w:gridCol w:w="2926"/>
              <w:gridCol w:w="2227"/>
            </w:tblGrid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Актив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rPr>
                      <w:lang w:eastAsia="en-US"/>
                    </w:rPr>
                  </w:pPr>
                  <w:proofErr w:type="spellStart"/>
                  <w:r w:rsidRPr="003273BE">
                    <w:rPr>
                      <w:lang w:eastAsia="en-US"/>
                    </w:rPr>
                    <w:t>Тыс</w:t>
                  </w:r>
                  <w:proofErr w:type="gramStart"/>
                  <w:r w:rsidRPr="003273BE">
                    <w:rPr>
                      <w:lang w:eastAsia="en-US"/>
                    </w:rPr>
                    <w:t>.р</w:t>
                  </w:r>
                  <w:proofErr w:type="gramEnd"/>
                  <w:r w:rsidRPr="003273BE">
                    <w:rPr>
                      <w:lang w:eastAsia="en-US"/>
                    </w:rPr>
                    <w:t>уб</w:t>
                  </w:r>
                  <w:proofErr w:type="spellEnd"/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Пассив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proofErr w:type="spellStart"/>
                  <w:r w:rsidRPr="003273BE">
                    <w:rPr>
                      <w:lang w:eastAsia="en-US"/>
                    </w:rPr>
                    <w:t>Тыс</w:t>
                  </w:r>
                  <w:proofErr w:type="gramStart"/>
                  <w:r w:rsidRPr="003273BE">
                    <w:rPr>
                      <w:lang w:eastAsia="en-US"/>
                    </w:rPr>
                    <w:t>.р</w:t>
                  </w:r>
                  <w:proofErr w:type="gramEnd"/>
                  <w:r w:rsidRPr="003273BE">
                    <w:rPr>
                      <w:lang w:eastAsia="en-US"/>
                    </w:rPr>
                    <w:t>уб</w:t>
                  </w:r>
                  <w:proofErr w:type="spellEnd"/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Основные активы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1230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700</w:t>
                  </w: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Запасы сырья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Резервы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350</w:t>
                  </w: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Незавершенное производство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Долгосрочная задолженность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250</w:t>
                  </w: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Запасы готовой продукции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 xml:space="preserve">Краткосрочная банковская </w:t>
                  </w:r>
                  <w:r w:rsidRPr="003273BE">
                    <w:rPr>
                      <w:lang w:eastAsia="en-US"/>
                    </w:rPr>
                    <w:lastRenderedPageBreak/>
                    <w:t>задолженность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lastRenderedPageBreak/>
                    <w:t>50</w:t>
                  </w: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lastRenderedPageBreak/>
                    <w:t>Дебиторская задолженность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70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Кредиторская задолженность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95</w:t>
                  </w: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Денежные средства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3273BE" w:rsidRDefault="006970CC" w:rsidP="00DE7E30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Краткосрочные финансовые вложения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3273BE" w:rsidRDefault="006970CC" w:rsidP="00DE7E30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0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Другие текущие активы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3273BE" w:rsidRDefault="006970CC" w:rsidP="00DE7E30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6970CC" w:rsidRPr="003273BE" w:rsidTr="00DE7E30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right="-164" w:firstLine="284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БАЛАНС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1445</w:t>
                  </w:r>
                </w:p>
              </w:tc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70CC" w:rsidRPr="003273BE" w:rsidRDefault="006970CC" w:rsidP="00DE7E30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1445</w:t>
                  </w:r>
                </w:p>
              </w:tc>
            </w:tr>
          </w:tbl>
          <w:p w:rsidR="006970CC" w:rsidRDefault="006970CC" w:rsidP="00DE7E30">
            <w:pPr>
              <w:ind w:firstLine="284"/>
              <w:rPr>
                <w:b/>
              </w:rPr>
            </w:pPr>
          </w:p>
          <w:p w:rsidR="006970CC" w:rsidRPr="003273BE" w:rsidRDefault="006970CC" w:rsidP="00DE7E30">
            <w:pPr>
              <w:ind w:firstLine="284"/>
            </w:pPr>
            <w:r>
              <w:t>7.</w:t>
            </w:r>
            <w:r w:rsidRPr="003273BE">
              <w:t xml:space="preserve">В организации потребность в наличных деньгах составляет 1000 </w:t>
            </w:r>
            <w:proofErr w:type="spellStart"/>
            <w:r w:rsidRPr="003273BE">
              <w:t>тыс</w:t>
            </w:r>
            <w:proofErr w:type="gramStart"/>
            <w:r w:rsidRPr="003273BE">
              <w:t>.р</w:t>
            </w:r>
            <w:proofErr w:type="gramEnd"/>
            <w:r w:rsidRPr="003273BE">
              <w:t>уб</w:t>
            </w:r>
            <w:proofErr w:type="spellEnd"/>
            <w:r w:rsidRPr="003273BE"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6970CC" w:rsidRDefault="006970CC" w:rsidP="00DE7E30">
            <w:pPr>
              <w:ind w:firstLine="284"/>
            </w:pPr>
          </w:p>
          <w:p w:rsidR="006970CC" w:rsidRPr="006B2FB6" w:rsidRDefault="006970CC" w:rsidP="00DE7E30">
            <w:pPr>
              <w:ind w:firstLine="284"/>
            </w:pPr>
            <w:r>
              <w:t>8.</w:t>
            </w:r>
            <w:r w:rsidRPr="006B2FB6">
              <w:t xml:space="preserve">В организации потребность в наличных деньгах составляет 1000 </w:t>
            </w:r>
            <w:proofErr w:type="spellStart"/>
            <w:r w:rsidRPr="006B2FB6">
              <w:t>тыс</w:t>
            </w:r>
            <w:proofErr w:type="gramStart"/>
            <w:r w:rsidRPr="006B2FB6">
              <w:t>.р</w:t>
            </w:r>
            <w:proofErr w:type="gramEnd"/>
            <w:r w:rsidRPr="006B2FB6">
              <w:t>уб</w:t>
            </w:r>
            <w:proofErr w:type="spellEnd"/>
            <w:r w:rsidRPr="006B2FB6"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6970CC" w:rsidRPr="006B2FB6" w:rsidRDefault="006970CC" w:rsidP="00DE7E30">
            <w:pPr>
              <w:ind w:firstLine="284"/>
              <w:rPr>
                <w:b/>
              </w:rPr>
            </w:pPr>
          </w:p>
          <w:p w:rsidR="006970CC" w:rsidRPr="003273BE" w:rsidRDefault="006970CC" w:rsidP="00DE7E30">
            <w:pPr>
              <w:ind w:firstLine="284"/>
            </w:pPr>
            <w:r>
              <w:rPr>
                <w:b/>
              </w:rPr>
              <w:t>9</w:t>
            </w:r>
            <w:r w:rsidRPr="003273BE">
              <w:rPr>
                <w:b/>
              </w:rPr>
              <w:t>.</w:t>
            </w:r>
            <w:r w:rsidRPr="003273BE">
              <w:t xml:space="preserve"> Имеются данные о двух проектах (тыс</w:t>
            </w:r>
            <w:proofErr w:type="gramStart"/>
            <w:r w:rsidRPr="003273BE">
              <w:t>.р</w:t>
            </w:r>
            <w:proofErr w:type="gramEnd"/>
            <w:r w:rsidRPr="003273BE">
              <w:t xml:space="preserve">уб.). </w:t>
            </w:r>
            <w:proofErr w:type="spellStart"/>
            <w:r w:rsidRPr="003273BE">
              <w:t>Проранжируйте</w:t>
            </w:r>
            <w:proofErr w:type="spellEnd"/>
            <w:r w:rsidRPr="003273BE">
              <w:t xml:space="preserve"> эти проекты по критериям IRR, PP, NPV, если ставка дисконтирования равна 10%. исходн</w:t>
            </w:r>
            <w:r>
              <w:t>ые данные представлены в таблице</w:t>
            </w:r>
          </w:p>
          <w:p w:rsidR="006970CC" w:rsidRPr="003273BE" w:rsidRDefault="006970CC" w:rsidP="00DE7E30">
            <w:pPr>
              <w:ind w:firstLine="284"/>
              <w:jc w:val="center"/>
            </w:pPr>
            <w:r w:rsidRPr="003273BE">
              <w:t xml:space="preserve">Таблица </w:t>
            </w:r>
          </w:p>
          <w:p w:rsidR="006970CC" w:rsidRPr="003273BE" w:rsidRDefault="006970CC" w:rsidP="00DE7E30">
            <w:pPr>
              <w:ind w:firstLine="284"/>
              <w:jc w:val="center"/>
            </w:pPr>
            <w:r w:rsidRPr="003273BE"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97"/>
              <w:gridCol w:w="1597"/>
              <w:gridCol w:w="4705"/>
            </w:tblGrid>
            <w:tr w:rsidR="006970CC" w:rsidRPr="003273BE" w:rsidTr="00DE7E30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Р</w:t>
                  </w:r>
                  <w:proofErr w:type="gramStart"/>
                  <w:r w:rsidRPr="003273BE">
                    <w:rPr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Р</w:t>
                  </w:r>
                  <w:proofErr w:type="gramStart"/>
                  <w:r w:rsidRPr="003273BE">
                    <w:rPr>
                      <w:lang w:eastAsia="en-US"/>
                    </w:rPr>
                    <w:t>2</w:t>
                  </w:r>
                  <w:proofErr w:type="gramEnd"/>
                </w:p>
              </w:tc>
            </w:tr>
            <w:tr w:rsidR="006970CC" w:rsidRPr="003273BE" w:rsidTr="00DE7E30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3000</w:t>
                  </w:r>
                </w:p>
              </w:tc>
            </w:tr>
            <w:tr w:rsidR="006970CC" w:rsidRPr="003273BE" w:rsidTr="00DE7E30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70CC" w:rsidRPr="003273BE" w:rsidRDefault="006970CC" w:rsidP="00DE7E30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3273BE">
                    <w:rPr>
                      <w:lang w:eastAsia="en-US"/>
                    </w:rPr>
                    <w:t>1500</w:t>
                  </w:r>
                </w:p>
              </w:tc>
            </w:tr>
          </w:tbl>
          <w:p w:rsidR="006970CC" w:rsidRDefault="006970CC" w:rsidP="00DE7E30"/>
          <w:p w:rsidR="006970CC" w:rsidRPr="003A5183" w:rsidRDefault="006970CC" w:rsidP="00DE7E30">
            <w:pPr>
              <w:pStyle w:val="style15"/>
              <w:spacing w:before="0" w:beforeAutospacing="0" w:after="0" w:afterAutospacing="0"/>
              <w:ind w:firstLine="284"/>
              <w:jc w:val="both"/>
            </w:pPr>
            <w:r>
              <w:rPr>
                <w:b/>
              </w:rPr>
              <w:t>10</w:t>
            </w:r>
            <w:r w:rsidRPr="003A5183">
              <w:rPr>
                <w:b/>
              </w:rPr>
              <w:t>.</w:t>
            </w:r>
            <w:r w:rsidRPr="003A5183"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производственных  запасов на конец 2014 – 1119 тыс</w:t>
            </w:r>
            <w:proofErr w:type="gramStart"/>
            <w:r w:rsidRPr="003A5183">
              <w:t>.р</w:t>
            </w:r>
            <w:proofErr w:type="gramEnd"/>
            <w:r w:rsidRPr="003A5183">
              <w:t xml:space="preserve">уб., выручка на конец 2014 года – 25773 тыс.руб. Однодневный фактический оборот в отчетном </w:t>
            </w:r>
            <w:r w:rsidRPr="003A5183">
              <w:lastRenderedPageBreak/>
              <w:t>периоде – 2,73 тыс.руб.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:rsidR="006970CC" w:rsidRDefault="006970CC" w:rsidP="00DE7E30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b/>
              </w:rPr>
            </w:pPr>
          </w:p>
          <w:p w:rsidR="006970CC" w:rsidRPr="003A5183" w:rsidRDefault="006970CC" w:rsidP="00DE7E30">
            <w:pPr>
              <w:pStyle w:val="style15"/>
              <w:spacing w:before="0" w:beforeAutospacing="0" w:after="0" w:afterAutospacing="0"/>
              <w:ind w:firstLine="284"/>
              <w:jc w:val="both"/>
            </w:pPr>
            <w:r>
              <w:rPr>
                <w:b/>
              </w:rPr>
              <w:t>11</w:t>
            </w:r>
            <w:r w:rsidRPr="003A5183">
              <w:rPr>
                <w:b/>
              </w:rPr>
              <w:t xml:space="preserve">. </w:t>
            </w:r>
            <w:r w:rsidRPr="003A5183">
              <w:t>В организации используется 400 ед. материала в год, стоимость каждого заказа – 200 тыс</w:t>
            </w:r>
            <w:proofErr w:type="gramStart"/>
            <w:r w:rsidRPr="003A5183">
              <w:t>.р</w:t>
            </w:r>
            <w:proofErr w:type="gramEnd"/>
            <w:r w:rsidRPr="003A5183">
              <w:t xml:space="preserve">уб., стоимость хранения каждой ед. материала – 10 тыс.руб. Определите оптимальный размер заказа. </w:t>
            </w:r>
          </w:p>
          <w:p w:rsidR="006970CC" w:rsidRDefault="006970CC" w:rsidP="00DE7E30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b/>
              </w:rPr>
            </w:pPr>
          </w:p>
          <w:p w:rsidR="006970CC" w:rsidRPr="003A5183" w:rsidRDefault="006970CC" w:rsidP="00DE7E30">
            <w:pPr>
              <w:pStyle w:val="style15"/>
              <w:spacing w:before="0" w:beforeAutospacing="0" w:after="0" w:afterAutospacing="0"/>
              <w:ind w:firstLine="284"/>
              <w:jc w:val="both"/>
            </w:pPr>
            <w:r>
              <w:rPr>
                <w:b/>
              </w:rPr>
              <w:t>12</w:t>
            </w:r>
            <w:r w:rsidRPr="003A5183">
              <w:t>. Себестоимость продукции составляет 60% от цены реализации. Счета оплачиваются в среднем через 60 дней после продажи. Ежемесячные продажи составляют 150 тыс</w:t>
            </w:r>
            <w:proofErr w:type="gramStart"/>
            <w:r w:rsidRPr="003A5183">
              <w:t>.р</w:t>
            </w:r>
            <w:proofErr w:type="gramEnd"/>
            <w:r w:rsidRPr="003A5183">
              <w:t>уб. Определить вложения в счета дебиторов.</w:t>
            </w:r>
          </w:p>
          <w:p w:rsidR="006970CC" w:rsidRDefault="006970CC" w:rsidP="00DE7E30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b/>
              </w:rPr>
            </w:pPr>
          </w:p>
          <w:p w:rsidR="006970CC" w:rsidRPr="00457C1A" w:rsidRDefault="006970CC" w:rsidP="00DE7E30">
            <w:pPr>
              <w:pStyle w:val="style15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b/>
              </w:rPr>
              <w:t>13</w:t>
            </w:r>
            <w:r w:rsidRPr="003A5183">
              <w:rPr>
                <w:b/>
              </w:rPr>
              <w:t>.</w:t>
            </w:r>
            <w:r w:rsidRPr="003A5183">
              <w:t xml:space="preserve"> Фирма имеет следующую информацию: - текущие ежегодные продажи в кредит 5000 тыс</w:t>
            </w:r>
            <w:proofErr w:type="gramStart"/>
            <w:r w:rsidRPr="003A5183">
              <w:t>.р</w:t>
            </w:r>
            <w:proofErr w:type="gramEnd"/>
            <w:r w:rsidRPr="003A5183">
              <w:t xml:space="preserve">уб.;  период погашения дебиторской задолженности – 3 мес., условия </w:t>
            </w:r>
            <w:proofErr w:type="spellStart"/>
            <w:r w:rsidRPr="003A5183">
              <w:t>net</w:t>
            </w:r>
            <w:proofErr w:type="spellEnd"/>
            <w:r w:rsidRPr="003A5183">
              <w:t xml:space="preserve"> 3;  норма прибыли 20%. Компания рассматривает предложение по скидкам 4/10 </w:t>
            </w:r>
            <w:proofErr w:type="spellStart"/>
            <w:r w:rsidRPr="003A5183">
              <w:t>net</w:t>
            </w:r>
            <w:proofErr w:type="spellEnd"/>
            <w:r w:rsidRPr="003A5183">
              <w:t xml:space="preserve"> 30. Ожидается, что период погашения уменьшится до 2 мес. Стоит ли реализовывать такую политику скидок?</w:t>
            </w:r>
          </w:p>
        </w:tc>
      </w:tr>
      <w:tr w:rsidR="006970CC" w:rsidRPr="00457C1A" w:rsidTr="00DE7E3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6970CC" w:rsidRPr="00B22F6D" w:rsidRDefault="006970CC" w:rsidP="006970CC">
            <w:pPr>
              <w:pStyle w:val="afe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3A5183" w:rsidRDefault="006970CC" w:rsidP="00DE7E30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rPr>
                <w:b/>
                <w:sz w:val="24"/>
                <w:szCs w:val="24"/>
              </w:rPr>
            </w:pPr>
            <w:r w:rsidRPr="003A5183">
              <w:rPr>
                <w:b/>
                <w:sz w:val="24"/>
                <w:szCs w:val="24"/>
              </w:rPr>
              <w:t>Примерный перечень тем курсовых работ: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затратами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 xml:space="preserve">Управление активами организации. 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финансовыми активами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собственным капиталом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заемным капиталом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Инструменты долгосрочного финансирования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Инструменты краткосрочного финансирования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финансовыми рисками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оборотным капиталом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Бюджетирование: организация, методы, процедуры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инвестициями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финансовыми результатами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ind w:right="-1"/>
            </w:pPr>
            <w:r w:rsidRPr="00CA36E7">
              <w:t xml:space="preserve">Управление </w:t>
            </w:r>
            <w:proofErr w:type="spellStart"/>
            <w:r w:rsidRPr="00CA36E7">
              <w:t>внеоборотными</w:t>
            </w:r>
            <w:proofErr w:type="spellEnd"/>
            <w:r w:rsidRPr="00CA36E7">
              <w:t xml:space="preserve"> (долгосрочными) активами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Амортизационная политика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ind w:right="-1"/>
            </w:pPr>
            <w:r w:rsidRPr="00CA36E7">
              <w:t>Управление денежными потоками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lastRenderedPageBreak/>
              <w:t>Управление  стоимостью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 прибылью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"/>
            </w:pPr>
            <w:r w:rsidRPr="00CA36E7">
              <w:t>Дивидендная политика организации</w:t>
            </w:r>
          </w:p>
          <w:p w:rsidR="006970CC" w:rsidRPr="00CA36E7" w:rsidRDefault="006970CC" w:rsidP="006970CC">
            <w:pPr>
              <w:keepNext/>
              <w:widowControl/>
              <w:numPr>
                <w:ilvl w:val="0"/>
                <w:numId w:val="3"/>
              </w:numPr>
              <w:ind w:right="-1"/>
              <w:outlineLvl w:val="3"/>
              <w:rPr>
                <w:bCs/>
              </w:rPr>
            </w:pPr>
            <w:r w:rsidRPr="00CA36E7">
              <w:rPr>
                <w:bCs/>
              </w:rPr>
              <w:t>Традиционные и нетрадиционные инструменты краткосрочного финансирования: особенности и преимущества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ind w:right="-1"/>
            </w:pPr>
            <w:r w:rsidRPr="00CA36E7">
              <w:rPr>
                <w:bCs/>
              </w:rPr>
              <w:t xml:space="preserve">Оценка стоимости собственного и заемного капитала организации      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ind w:right="-1"/>
            </w:pPr>
            <w:r w:rsidRPr="00CA36E7">
              <w:t>Финансовый рычаг - инструмент управления стоимостью и структурой капитала.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"/>
            </w:pPr>
            <w:r w:rsidRPr="00CA36E7">
              <w:t>Инвестиционная политика организации: содержание и основные этапы формирования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"/>
            </w:pPr>
            <w:r w:rsidRPr="00CA36E7">
              <w:t>Принципы формирования и методы управления инвестиционным портфелем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right="-1"/>
            </w:pPr>
            <w:r w:rsidRPr="00CA36E7">
              <w:t>Способы управления доходами и расходами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Предприятия  и банки: проблемы эффективных взаимодействий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 xml:space="preserve">Организация финансового менеджмента на предприятиях </w:t>
            </w:r>
            <w:r w:rsidRPr="00CA36E7">
              <w:rPr>
                <w:i/>
              </w:rPr>
              <w:t>(структура финансовых служб, их основные задачи)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 xml:space="preserve"> Управление производственными запасами организации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Оценка и анализ риска инвестиционных проектов</w:t>
            </w:r>
          </w:p>
          <w:p w:rsidR="006970CC" w:rsidRPr="00CA36E7" w:rsidRDefault="006970CC" w:rsidP="006970C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CA36E7">
              <w:t>Управление нематериальными активами организации</w:t>
            </w:r>
          </w:p>
          <w:p w:rsidR="006970CC" w:rsidRPr="00CA36E7" w:rsidRDefault="006970CC" w:rsidP="00DE7E30"/>
          <w:p w:rsidR="006970CC" w:rsidRPr="00CA36E7" w:rsidRDefault="006970CC" w:rsidP="00DE7E30">
            <w:pPr>
              <w:tabs>
                <w:tab w:val="left" w:pos="331"/>
              </w:tabs>
              <w:ind w:firstLine="0"/>
              <w:jc w:val="left"/>
              <w:rPr>
                <w:b/>
                <w:i/>
              </w:rPr>
            </w:pPr>
            <w:r w:rsidRPr="00CA36E7">
              <w:rPr>
                <w:b/>
                <w:i/>
              </w:rPr>
              <w:t>Пример задания по теме курсовой работы:</w:t>
            </w:r>
          </w:p>
          <w:p w:rsidR="006970CC" w:rsidRPr="00813707" w:rsidRDefault="006970CC" w:rsidP="00DE7E30">
            <w:r>
              <w:t xml:space="preserve">При выполнении курсовой работы необходимо </w:t>
            </w:r>
            <w:r w:rsidRPr="00813707">
              <w:t>отразить следующие основные элементы: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5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название организации, ее местонахождение (юридический адрес);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5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профиль (сферу) деятельности, основные направления развития;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5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схему  и характеристику организационной структуры управления;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5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 xml:space="preserve">анализ динамики основных </w:t>
            </w:r>
            <w:proofErr w:type="gramStart"/>
            <w:r w:rsidRPr="00813707">
              <w:t>технико - экономических</w:t>
            </w:r>
            <w:proofErr w:type="gramEnd"/>
            <w:r w:rsidRPr="00813707">
              <w:t xml:space="preserve"> показателей;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5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анализ финансовых показателей по изучаемой проблеме, актива и пассива баланса и др.;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5"/>
              </w:numPr>
              <w:tabs>
                <w:tab w:val="clear" w:pos="928"/>
                <w:tab w:val="num" w:pos="0"/>
              </w:tabs>
              <w:autoSpaceDE/>
              <w:autoSpaceDN/>
              <w:adjustRightInd/>
              <w:ind w:left="0" w:firstLine="709"/>
            </w:pPr>
            <w:r w:rsidRPr="00813707"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6970CC" w:rsidRDefault="006970CC" w:rsidP="00DE7E30">
            <w:r>
              <w:t xml:space="preserve">- </w:t>
            </w:r>
            <w:r w:rsidRPr="00813707">
              <w:t>рекомендации, мероприятия. Каждое рек</w:t>
            </w:r>
            <w:r>
              <w:t>омендуемое предложение включает</w:t>
            </w:r>
            <w:r w:rsidRPr="00813707">
              <w:t xml:space="preserve"> обоснование целесообразности осуществления</w:t>
            </w:r>
          </w:p>
          <w:p w:rsidR="006970CC" w:rsidRDefault="006970CC" w:rsidP="00DE7E30"/>
          <w:p w:rsidR="006970CC" w:rsidRDefault="006970CC" w:rsidP="00DE7E30">
            <w:pPr>
              <w:ind w:left="140" w:right="394"/>
              <w:rPr>
                <w:i/>
              </w:rPr>
            </w:pPr>
            <w:r>
              <w:rPr>
                <w:i/>
              </w:rPr>
              <w:lastRenderedPageBreak/>
              <w:t>Методические указания по выполнению курсовой работы:</w:t>
            </w:r>
          </w:p>
          <w:p w:rsidR="006970CC" w:rsidRPr="00D22225" w:rsidRDefault="006970CC" w:rsidP="00DE7E30">
            <w:pPr>
              <w:ind w:left="140" w:right="394"/>
              <w:rPr>
                <w:i/>
              </w:rPr>
            </w:pPr>
            <w:r w:rsidRPr="00D22225">
              <w:rPr>
                <w:i/>
              </w:rPr>
              <w:t>Во введении: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>-обосновывается актуальность темы курсовой работы, показывается ее взаимосвязь с проблемами финансового менеджмента и повышением его эффективности;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 xml:space="preserve">- определяется объект и предмет исследования. Объектом исследования могут являться конкретные экономические структуры (коммерческие организации), предметом – финансово – хозяйственная деятельность объектов исследования; 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 xml:space="preserve">- формулируется </w:t>
            </w:r>
            <w:proofErr w:type="gramStart"/>
            <w:r w:rsidRPr="00D22225">
              <w:t>цель</w:t>
            </w:r>
            <w:proofErr w:type="gramEnd"/>
            <w:r w:rsidRPr="00D22225">
              <w:t xml:space="preserve"> и перечисляются задачи, решению которых будет уделено внимание при раскрытии исследуемой темы. Цель должна быть точной, краткой и конкретной. Конкретизируя поставленную цель, определяется несколько задач (3 – 4). Обычно это теоретические и практические вопросы, исследование которых и означает видение данной проблемы.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 xml:space="preserve">        - описывается информация, на базе которой выполнена работа;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 xml:space="preserve">        - обосновывается структура курсовой работы. 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>Объем введения составляет 2-3 страницы печатного текста.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rPr>
                <w:i/>
              </w:rPr>
              <w:t>Первая глава</w:t>
            </w:r>
            <w:r w:rsidRPr="00D22225">
              <w:t xml:space="preserve"> (теоретическая) курсовой работы содержит материал, определяющий теоретико-методологические основы решения проблемы и раскрывающий ее содержание в соответс</w:t>
            </w:r>
            <w:r>
              <w:t xml:space="preserve">твии с планом. Особое внимание </w:t>
            </w:r>
            <w:r w:rsidRPr="00D22225">
              <w:t>следует обратить на понятийно-терминологический аппарат, т.к. четкое определение понятий по проблеме исследования со ссылками на источник позволяет вести поиск  в конкретном направлении и определить сущность исследуемого процесса и явления. Теоретическая часть включает в себя:</w:t>
            </w:r>
          </w:p>
          <w:p w:rsidR="006970CC" w:rsidRPr="00D22225" w:rsidRDefault="006970CC" w:rsidP="006970C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autoSpaceDE/>
              <w:autoSpaceDN/>
              <w:adjustRightInd/>
              <w:ind w:left="140" w:right="394" w:firstLine="567"/>
            </w:pPr>
            <w:r w:rsidRPr="00D22225">
              <w:t>описание современного состояния изучаемого предмета исследования в теоретических источниках;</w:t>
            </w:r>
          </w:p>
          <w:p w:rsidR="006970CC" w:rsidRPr="00D22225" w:rsidRDefault="006970CC" w:rsidP="006970C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autoSpaceDE/>
              <w:autoSpaceDN/>
              <w:adjustRightInd/>
              <w:ind w:left="140" w:right="394" w:firstLine="567"/>
            </w:pPr>
            <w:r w:rsidRPr="00D22225">
              <w:t>анализ изучаемой проблемы с точки зрения различных подходов к исследованию данной темы, обоснование своей точки зрения;</w:t>
            </w:r>
          </w:p>
          <w:p w:rsidR="006970CC" w:rsidRPr="00D22225" w:rsidRDefault="006970CC" w:rsidP="006970C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autoSpaceDE/>
              <w:autoSpaceDN/>
              <w:adjustRightInd/>
              <w:ind w:left="140" w:right="394" w:firstLine="567"/>
              <w:rPr>
                <w:lang w:val="en-US"/>
              </w:rPr>
            </w:pPr>
            <w:r w:rsidRPr="00D22225">
              <w:t>теоретические выводы.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>Объем теоретической части 12-15 страниц.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rPr>
                <w:i/>
              </w:rPr>
              <w:t>Вторая глава (</w:t>
            </w:r>
            <w:r w:rsidRPr="00D22225">
              <w:t>практическая</w:t>
            </w:r>
            <w:r w:rsidRPr="00D22225">
              <w:rPr>
                <w:i/>
              </w:rPr>
              <w:t>)</w:t>
            </w:r>
            <w:r w:rsidRPr="00D22225">
              <w:t xml:space="preserve">.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деятельности. Целью такого анализа является </w:t>
            </w:r>
            <w:r w:rsidRPr="00D22225">
              <w:lastRenderedPageBreak/>
              <w:t xml:space="preserve">выявление как положительных, так и отрицательных сторон состояния изучаемого вопроса и поиск возможных решений (улучшение, совершенствование, развитие), либо нахождение принципиально новых подходов. Необходимо кроме констатации фактов, дать им квалифицированную оценку и разработать рекомендации по решению проблемы. Каждая рекомендация должна быть раскрыта и обоснована. При желании рекомендации могут быть изложены  в третьей главе работы. Проведение анализа и выработка рекомендаций должны осуществляться путем практического приложения теоретических основ, изложенных в работе. Практическая часть может быть представлена авторской моделью или прогнозом развития, </w:t>
            </w:r>
            <w:proofErr w:type="gramStart"/>
            <w:r w:rsidRPr="00D22225">
              <w:t>имеющих</w:t>
            </w:r>
            <w:proofErr w:type="gramEnd"/>
            <w:r w:rsidRPr="00D22225">
              <w:t xml:space="preserve"> практическую направленность. 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 xml:space="preserve">Аналитические данные, используемые для формирования информационной базы курсовой работы, приводятся в «Приложениях» (бухгалтерский баланс, отчет о </w:t>
            </w:r>
            <w:r>
              <w:t>финансовых результатах</w:t>
            </w:r>
            <w:r w:rsidRPr="00D22225">
              <w:t xml:space="preserve"> и др.)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>Объем практической части 15-20 страниц.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rPr>
                <w:i/>
              </w:rPr>
              <w:t>Заключение</w:t>
            </w:r>
            <w:r w:rsidRPr="00D22225">
              <w:t xml:space="preserve"> курсовой работы содержит: констатацию теоретических и практических результатов; формулировку общих выводов по всем разделам; предложения по дальнейшему исследованию проблемы. Выводы вытекают из материалов курсовой работы и должны содержать обоснованные предложения. Выводы не должны противоречить всему предшествующему изложению.  Объем заключения 2-3 страницы.</w:t>
            </w:r>
          </w:p>
          <w:p w:rsidR="006970CC" w:rsidRPr="00D22225" w:rsidRDefault="006970CC" w:rsidP="00DE7E30">
            <w:pPr>
              <w:ind w:left="140" w:right="394"/>
            </w:pPr>
            <w:r w:rsidRPr="00D22225">
              <w:t xml:space="preserve">В конце курсовой работы прилагается </w:t>
            </w:r>
            <w:r w:rsidRPr="00D22225">
              <w:rPr>
                <w:i/>
              </w:rPr>
              <w:t>список используемой литературы</w:t>
            </w:r>
            <w:r w:rsidRPr="00D22225">
              <w:t xml:space="preserve">. Список литературы должен содержать перечень всех источников, используемых при написании курсовой работы. По тексту курсовой работы необходимо делать ссылки на используемые источники информации (с указанием не только номера источника, но и страниц). Все источники нумеруются. </w:t>
            </w:r>
            <w:r w:rsidRPr="00D22225">
              <w:rPr>
                <w:i/>
              </w:rPr>
              <w:t xml:space="preserve">Список </w:t>
            </w:r>
            <w:r w:rsidRPr="00D22225">
              <w:t>литературы отражает степень изученности студентом рассматриваемой проблемы  и включает монографии, учебники, учебные пособия, справочники, статьи.</w:t>
            </w:r>
          </w:p>
          <w:p w:rsidR="006970CC" w:rsidRPr="00457C1A" w:rsidRDefault="006970CC" w:rsidP="00DE7E30">
            <w:pPr>
              <w:ind w:firstLine="737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6970CC" w:rsidRPr="00457C1A" w:rsidTr="00DE7E3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457C1A" w:rsidRDefault="003B4F52" w:rsidP="00DE7E30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lastRenderedPageBreak/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6970CC" w:rsidRPr="00457C1A" w:rsidTr="00DE7E3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F52" w:rsidRPr="00350542" w:rsidRDefault="003B4F52" w:rsidP="003B4F52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основные определения и понятия </w:t>
            </w:r>
            <w:r w:rsidRPr="00350542">
              <w:rPr>
                <w:rFonts w:eastAsia="Calibri"/>
                <w:color w:val="000000"/>
              </w:rPr>
              <w:lastRenderedPageBreak/>
              <w:t>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:rsidR="003B4F52" w:rsidRPr="00350542" w:rsidRDefault="003B4F52" w:rsidP="003B4F52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3B4F52" w:rsidRPr="00350542" w:rsidRDefault="003B4F52" w:rsidP="003B4F52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:rsidR="003B4F52" w:rsidRPr="00350542" w:rsidRDefault="003B4F52" w:rsidP="003B4F52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:rsidR="006970CC" w:rsidRPr="00B22F6D" w:rsidRDefault="003B4F52" w:rsidP="003B4F52">
            <w:pPr>
              <w:ind w:firstLine="0"/>
              <w:jc w:val="left"/>
            </w:pPr>
            <w:r w:rsidRPr="00350542">
              <w:rPr>
                <w:rFonts w:eastAsia="Calibri"/>
                <w:color w:val="000000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AA1BD2" w:rsidRDefault="006970CC" w:rsidP="00DE7E30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lastRenderedPageBreak/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  <w:lang w:eastAsia="en-US"/>
              </w:rPr>
              <w:t>зачету</w:t>
            </w:r>
            <w:r w:rsidRPr="00AA1BD2">
              <w:rPr>
                <w:b/>
                <w:sz w:val="24"/>
                <w:szCs w:val="24"/>
                <w:lang w:eastAsia="en-US"/>
              </w:rPr>
              <w:t>:</w:t>
            </w:r>
          </w:p>
          <w:p w:rsidR="006970CC" w:rsidRDefault="006970CC" w:rsidP="006970C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lastRenderedPageBreak/>
              <w:t>Показатели финансовой отчетности в системе финансового менеджмента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Принципы составления отчетности</w:t>
            </w:r>
          </w:p>
          <w:p w:rsidR="006970CC" w:rsidRPr="009A3A69" w:rsidRDefault="006970CC" w:rsidP="006970CC">
            <w:pPr>
              <w:pStyle w:val="ae"/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 xml:space="preserve">Понятие финансовой </w:t>
            </w:r>
            <w:r w:rsidRPr="009A3A69">
              <w:t>отчетности. Содержание бухгалтерского баланса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П</w:t>
            </w:r>
            <w:r>
              <w:t xml:space="preserve">онятие финансовой </w:t>
            </w:r>
            <w:r w:rsidRPr="009A3A69">
              <w:t xml:space="preserve">отчетности. Содержание «Отчета о </w:t>
            </w:r>
            <w:r>
              <w:t>финансовых результатах</w:t>
            </w:r>
            <w:r w:rsidRPr="009A3A69">
              <w:t>»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Содержание отчета о движении денежных средств, об изменениях капитала, пояснительной записки</w:t>
            </w:r>
          </w:p>
          <w:p w:rsidR="006970CC" w:rsidRPr="00AA1BD2" w:rsidRDefault="006970CC" w:rsidP="00DE7E30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6970CC" w:rsidRDefault="006970CC" w:rsidP="006970CC">
            <w:pPr>
              <w:widowControl/>
              <w:numPr>
                <w:ilvl w:val="0"/>
                <w:numId w:val="12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Внешние и внутренние источники информации</w:t>
            </w:r>
          </w:p>
          <w:p w:rsidR="006970CC" w:rsidRPr="009A3A69" w:rsidRDefault="006970CC" w:rsidP="006970C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left"/>
            </w:pPr>
            <w:r w:rsidRPr="009A3A69">
              <w:t>Использован</w:t>
            </w:r>
            <w:r>
              <w:t xml:space="preserve">ие форм отчетности в работе финансового </w:t>
            </w:r>
            <w:r w:rsidRPr="009A3A69">
              <w:t>менеджера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ликвидности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деловой активности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рентабельности</w:t>
            </w:r>
          </w:p>
          <w:p w:rsidR="006970CC" w:rsidRPr="00AA1BD2" w:rsidRDefault="006970CC" w:rsidP="006970CC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платежеспособности</w:t>
            </w:r>
          </w:p>
          <w:p w:rsidR="006970CC" w:rsidRDefault="006970CC" w:rsidP="00DE7E30">
            <w:pPr>
              <w:widowControl/>
              <w:autoSpaceDE/>
              <w:autoSpaceDN/>
              <w:adjustRightInd/>
              <w:jc w:val="left"/>
            </w:pPr>
          </w:p>
          <w:p w:rsidR="006970CC" w:rsidRPr="00813707" w:rsidRDefault="006970CC" w:rsidP="00DE7E30">
            <w:pPr>
              <w:widowControl/>
              <w:autoSpaceDE/>
              <w:autoSpaceDN/>
              <w:adjustRightInd/>
              <w:jc w:val="left"/>
            </w:pPr>
          </w:p>
          <w:p w:rsidR="006970CC" w:rsidRPr="00457C1A" w:rsidRDefault="006970CC" w:rsidP="00DE7E30">
            <w:pPr>
              <w:ind w:firstLine="0"/>
              <w:rPr>
                <w:i/>
                <w:highlight w:val="yellow"/>
              </w:rPr>
            </w:pPr>
          </w:p>
        </w:tc>
      </w:tr>
      <w:tr w:rsidR="006970CC" w:rsidRPr="00457C1A" w:rsidTr="00DE7E3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F52" w:rsidRPr="00350542" w:rsidRDefault="0062742D" w:rsidP="00DE7E30">
            <w:pPr>
              <w:tabs>
                <w:tab w:val="left" w:pos="356"/>
                <w:tab w:val="left" w:pos="851"/>
              </w:tabs>
              <w:ind w:firstLine="0"/>
              <w:rPr>
                <w:rFonts w:eastAsia="Calibri"/>
                <w:color w:val="000000"/>
              </w:rPr>
            </w:pPr>
            <w:r>
              <w:t>–</w:t>
            </w:r>
            <w:r w:rsidR="003B4F52" w:rsidRPr="00350542">
              <w:rPr>
                <w:rFonts w:eastAsia="Calibri"/>
                <w:color w:val="000000"/>
              </w:rPr>
              <w:t xml:space="preserve">выделять объекты и субъекты, цели и задачи финансового контроля и </w:t>
            </w:r>
            <w:r w:rsidR="003B4F52" w:rsidRPr="00350542">
              <w:rPr>
                <w:rFonts w:eastAsia="Calibri"/>
                <w:color w:val="000000"/>
              </w:rPr>
              <w:lastRenderedPageBreak/>
              <w:t xml:space="preserve">выявлять отклонения в секторе государственного и муниципального управления; </w:t>
            </w:r>
          </w:p>
          <w:p w:rsidR="003B4F52" w:rsidRPr="00350542" w:rsidRDefault="003B4F52" w:rsidP="00DE7E3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3B4F52" w:rsidRPr="00350542" w:rsidRDefault="003B4F52" w:rsidP="00DE7E3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3B4F52" w:rsidRPr="00350542" w:rsidRDefault="003B4F52" w:rsidP="00DE7E3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b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:rsidR="003B4F52" w:rsidRPr="00433066" w:rsidRDefault="003B4F52" w:rsidP="00DE7E3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</w:rPr>
            </w:pPr>
            <w:r w:rsidRPr="00350542">
              <w:rPr>
                <w:rFonts w:eastAsia="Calibri"/>
                <w:color w:val="000000"/>
              </w:rPr>
              <w:t xml:space="preserve">применять полученные знания в профессиональной деятельности по организации и проведению </w:t>
            </w:r>
            <w:r w:rsidRPr="00350542">
              <w:rPr>
                <w:rFonts w:eastAsia="Calibri"/>
                <w:color w:val="000000"/>
              </w:rPr>
              <w:lastRenderedPageBreak/>
              <w:t xml:space="preserve">контрольных мероприятий; использовать типичные модели ревизии, проверки, анализа, наблюдения, аудита на междисциплинарном уровне, а </w:t>
            </w:r>
            <w:r w:rsidRPr="00433066">
              <w:rPr>
                <w:rFonts w:eastAsia="Calibri"/>
              </w:rPr>
              <w:t>также в предметной области знания;</w:t>
            </w:r>
          </w:p>
          <w:p w:rsidR="003B4F52" w:rsidRPr="00350542" w:rsidRDefault="003B4F52" w:rsidP="00DE7E3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:rsidR="006970CC" w:rsidRPr="00B22F6D" w:rsidRDefault="003B4F52" w:rsidP="00DE7E30">
            <w:pPr>
              <w:ind w:firstLine="0"/>
            </w:pPr>
            <w:r w:rsidRPr="00350542">
              <w:rPr>
                <w:rFonts w:eastAsia="Calibri"/>
                <w:color w:val="000000"/>
              </w:rPr>
              <w:t xml:space="preserve">корректно </w:t>
            </w:r>
            <w:proofErr w:type="gramStart"/>
            <w:r w:rsidRPr="00350542">
              <w:rPr>
                <w:rFonts w:eastAsia="Calibri"/>
                <w:color w:val="000000"/>
              </w:rPr>
              <w:t>выражать и аргументировано</w:t>
            </w:r>
            <w:proofErr w:type="gramEnd"/>
            <w:r w:rsidRPr="00350542">
              <w:rPr>
                <w:rFonts w:eastAsia="Calibri"/>
                <w:color w:val="000000"/>
              </w:rPr>
              <w:t xml:space="preserve">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Default="006970CC" w:rsidP="00DE7E30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>Примерные практические задания для экзамена</w:t>
            </w:r>
          </w:p>
          <w:p w:rsidR="006970CC" w:rsidRPr="00813707" w:rsidRDefault="006970CC" w:rsidP="00DE7E30">
            <w:pPr>
              <w:widowControl/>
              <w:autoSpaceDE/>
              <w:autoSpaceDN/>
              <w:adjustRightInd/>
              <w:ind w:left="140" w:right="394"/>
            </w:pPr>
            <w:r w:rsidRPr="00A443CA">
              <w:rPr>
                <w:b/>
              </w:rPr>
              <w:t>Задача 1</w:t>
            </w:r>
            <w:r w:rsidRPr="00813707">
              <w:t xml:space="preserve">.Финансовый менеджер организации в отчете отметил, «что главная </w:t>
            </w:r>
            <w:r w:rsidRPr="00813707">
              <w:lastRenderedPageBreak/>
              <w:t>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:rsidR="006970CC" w:rsidRPr="00813707" w:rsidRDefault="006970CC" w:rsidP="00DE7E30">
            <w:pPr>
              <w:ind w:left="140" w:right="394"/>
            </w:pPr>
            <w:r w:rsidRPr="00813707">
              <w:t xml:space="preserve">- организация пожертвовала 1 </w:t>
            </w:r>
            <w:proofErr w:type="spellStart"/>
            <w:r w:rsidRPr="00813707">
              <w:t>млнд.е</w:t>
            </w:r>
            <w:proofErr w:type="spellEnd"/>
            <w:r w:rsidRPr="00813707">
              <w:t>. детскому дому;</w:t>
            </w:r>
          </w:p>
          <w:p w:rsidR="006970CC" w:rsidRPr="00813707" w:rsidRDefault="006970CC" w:rsidP="00DE7E30">
            <w:pPr>
              <w:ind w:left="140" w:right="394"/>
            </w:pPr>
            <w:r w:rsidRPr="00813707">
              <w:t xml:space="preserve">- организация выделила 300 </w:t>
            </w:r>
            <w:proofErr w:type="spellStart"/>
            <w:r w:rsidRPr="00813707">
              <w:t>млнд.е</w:t>
            </w:r>
            <w:proofErr w:type="spellEnd"/>
            <w:r w:rsidRPr="00813707">
      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      </w:r>
          </w:p>
          <w:p w:rsidR="006970CC" w:rsidRPr="00813707" w:rsidRDefault="006970CC" w:rsidP="00DE7E30">
            <w:pPr>
              <w:ind w:left="140" w:right="394"/>
            </w:pPr>
            <w:r w:rsidRPr="00813707"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:rsidR="006970CC" w:rsidRPr="00813707" w:rsidRDefault="006970CC" w:rsidP="00DE7E30">
            <w:pPr>
              <w:ind w:left="140" w:right="394"/>
            </w:pPr>
            <w:r w:rsidRPr="00813707">
      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      </w:r>
          </w:p>
          <w:p w:rsidR="006970CC" w:rsidRPr="00813707" w:rsidRDefault="006970CC" w:rsidP="00DE7E30">
            <w:pPr>
              <w:ind w:left="140" w:right="394"/>
            </w:pPr>
            <w:r w:rsidRPr="00813707">
              <w:t>- 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      </w:r>
          </w:p>
          <w:p w:rsidR="006970CC" w:rsidRDefault="006970CC" w:rsidP="00DE7E30">
            <w:pPr>
              <w:ind w:left="140" w:right="394"/>
            </w:pPr>
            <w:r w:rsidRPr="00813707">
              <w:t>Рассмотрите каждую финансовую операцию с точки зрения влияния на стоимость капитала организации.</w:t>
            </w:r>
          </w:p>
          <w:p w:rsidR="006970CC" w:rsidRPr="00D42D06" w:rsidRDefault="006970CC" w:rsidP="00DE7E30">
            <w:pPr>
              <w:rPr>
                <w:b/>
              </w:rPr>
            </w:pPr>
            <w:r w:rsidRPr="005C7D89">
              <w:rPr>
                <w:b/>
              </w:rPr>
              <w:t>Задача 2.</w:t>
            </w:r>
          </w:p>
          <w:p w:rsidR="006970CC" w:rsidRDefault="006970CC" w:rsidP="00DE7E30">
            <w:r>
              <w:t>Определите коэффициенты ликвидности: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3619"/>
              <w:gridCol w:w="2740"/>
              <w:gridCol w:w="2698"/>
            </w:tblGrid>
            <w:tr w:rsidR="006970CC" w:rsidTr="00DE7E30"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Статьи баланса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На начало года, 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На конец года, тыс. руб.</w:t>
                  </w:r>
                </w:p>
              </w:tc>
            </w:tr>
            <w:tr w:rsidR="006970CC" w:rsidTr="00DE7E30">
              <w:tc>
                <w:tcPr>
                  <w:tcW w:w="0" w:type="auto"/>
                </w:tcPr>
                <w:p w:rsidR="006970CC" w:rsidRDefault="006970CC" w:rsidP="00DE7E30">
                  <w:pPr>
                    <w:jc w:val="both"/>
                  </w:pPr>
                  <w:r>
                    <w:t>Запасы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220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884</w:t>
                  </w:r>
                </w:p>
              </w:tc>
            </w:tr>
            <w:tr w:rsidR="006970CC" w:rsidTr="00DE7E30">
              <w:tc>
                <w:tcPr>
                  <w:tcW w:w="0" w:type="auto"/>
                </w:tcPr>
                <w:p w:rsidR="006970CC" w:rsidRDefault="006970CC" w:rsidP="00DE7E30">
                  <w:pPr>
                    <w:jc w:val="both"/>
                  </w:pPr>
                  <w:r>
                    <w:t>Дебиторская задолженность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190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803</w:t>
                  </w:r>
                </w:p>
              </w:tc>
            </w:tr>
            <w:tr w:rsidR="006970CC" w:rsidTr="00DE7E30">
              <w:tc>
                <w:tcPr>
                  <w:tcW w:w="0" w:type="auto"/>
                </w:tcPr>
                <w:p w:rsidR="006970CC" w:rsidRDefault="006970CC" w:rsidP="00DE7E30">
                  <w:pPr>
                    <w:jc w:val="both"/>
                  </w:pPr>
                  <w:r>
                    <w:t>Денежные средства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237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97</w:t>
                  </w:r>
                </w:p>
              </w:tc>
            </w:tr>
            <w:tr w:rsidR="006970CC" w:rsidTr="00DE7E30">
              <w:tc>
                <w:tcPr>
                  <w:tcW w:w="0" w:type="auto"/>
                </w:tcPr>
                <w:p w:rsidR="006970CC" w:rsidRDefault="006970CC" w:rsidP="00DE7E30">
                  <w:pPr>
                    <w:jc w:val="both"/>
                  </w:pPr>
                  <w:r>
                    <w:t>Собственный капитал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768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743</w:t>
                  </w:r>
                </w:p>
              </w:tc>
            </w:tr>
            <w:tr w:rsidR="006970CC" w:rsidTr="00DE7E30">
              <w:tc>
                <w:tcPr>
                  <w:tcW w:w="0" w:type="auto"/>
                </w:tcPr>
                <w:p w:rsidR="006970CC" w:rsidRDefault="006970CC" w:rsidP="00DE7E30">
                  <w:pPr>
                    <w:jc w:val="both"/>
                  </w:pPr>
                  <w:r>
                    <w:t>Краткосрочные кредиты и займы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556</w:t>
                  </w:r>
                </w:p>
              </w:tc>
            </w:tr>
            <w:tr w:rsidR="006970CC" w:rsidTr="00DE7E30">
              <w:tc>
                <w:tcPr>
                  <w:tcW w:w="0" w:type="auto"/>
                </w:tcPr>
                <w:p w:rsidR="006970CC" w:rsidRDefault="006970CC" w:rsidP="00DE7E30">
                  <w:pPr>
                    <w:jc w:val="both"/>
                  </w:pPr>
                  <w:r>
                    <w:t>Кредиторская задолженность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276</w:t>
                  </w:r>
                </w:p>
              </w:tc>
              <w:tc>
                <w:tcPr>
                  <w:tcW w:w="0" w:type="auto"/>
                </w:tcPr>
                <w:p w:rsidR="006970CC" w:rsidRDefault="006970CC" w:rsidP="00DE7E30">
                  <w:pPr>
                    <w:jc w:val="center"/>
                  </w:pPr>
                  <w:r>
                    <w:t>887</w:t>
                  </w:r>
                </w:p>
              </w:tc>
            </w:tr>
          </w:tbl>
          <w:p w:rsidR="006970CC" w:rsidRDefault="006970CC" w:rsidP="00DE7E30">
            <w:r>
              <w:t>Сделайте выводы о ликвидности предприятия.</w:t>
            </w:r>
          </w:p>
          <w:p w:rsidR="006970CC" w:rsidRDefault="006970CC" w:rsidP="00DE7E30">
            <w:pPr>
              <w:rPr>
                <w:b/>
              </w:rPr>
            </w:pPr>
          </w:p>
          <w:p w:rsidR="006970CC" w:rsidRPr="008D2A56" w:rsidRDefault="006970CC" w:rsidP="00DE7E30">
            <w:pPr>
              <w:rPr>
                <w:b/>
              </w:rPr>
            </w:pPr>
            <w:r w:rsidRPr="008D2A56">
              <w:rPr>
                <w:b/>
              </w:rPr>
              <w:t>Задача 3.</w:t>
            </w: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В таблицах приведены данные о финансовом состоянии и результатах деятельности компании N (тыс</w:t>
            </w:r>
            <w:proofErr w:type="gramStart"/>
            <w:r w:rsidRPr="008D2A56">
              <w:t>.р</w:t>
            </w:r>
            <w:proofErr w:type="gramEnd"/>
            <w:r w:rsidRPr="008D2A56">
              <w:t>уб.)</w:t>
            </w:r>
          </w:p>
          <w:p w:rsidR="006970CC" w:rsidRPr="008D2A56" w:rsidRDefault="006970CC" w:rsidP="00DE7E30">
            <w:pPr>
              <w:shd w:val="clear" w:color="auto" w:fill="FFFFFF"/>
              <w:ind w:firstLine="709"/>
              <w:jc w:val="center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lastRenderedPageBreak/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</w:t>
                  </w: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</w:t>
                  </w:r>
                  <w:proofErr w:type="gramStart"/>
                  <w:r>
                    <w:t>2</w:t>
                  </w:r>
                  <w:proofErr w:type="gramEnd"/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АКТИВ</w:t>
                  </w:r>
                </w:p>
                <w:p w:rsidR="006970CC" w:rsidRPr="008D2A56" w:rsidRDefault="006970CC" w:rsidP="00DE7E30">
                  <w:r w:rsidRPr="008D2A56">
                    <w:t>Основные средства</w:t>
                  </w:r>
                </w:p>
                <w:p w:rsidR="006970CC" w:rsidRPr="008D2A56" w:rsidRDefault="006970CC" w:rsidP="00DE7E30">
                  <w:r w:rsidRPr="008D2A56">
                    <w:t>Запасы и затраты</w:t>
                  </w:r>
                </w:p>
                <w:p w:rsidR="006970CC" w:rsidRPr="008D2A56" w:rsidRDefault="006970CC" w:rsidP="00DE7E30">
                  <w:r w:rsidRPr="008D2A56">
                    <w:t>Дебиторская задолженность</w:t>
                  </w:r>
                </w:p>
                <w:p w:rsidR="006970CC" w:rsidRPr="008D2A56" w:rsidRDefault="006970CC" w:rsidP="00DE7E30">
                  <w:r w:rsidRPr="008D2A56">
                    <w:t>Денежные средства и прочие активы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1800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400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ПАССИВ</w:t>
                  </w:r>
                </w:p>
                <w:p w:rsidR="006970CC" w:rsidRPr="008D2A56" w:rsidRDefault="006970CC" w:rsidP="00DE7E30">
                  <w:r w:rsidRPr="008D2A56">
                    <w:t>Источники собственных средств</w:t>
                  </w:r>
                </w:p>
                <w:p w:rsidR="006970CC" w:rsidRPr="008D2A56" w:rsidRDefault="006970CC" w:rsidP="00DE7E30">
                  <w:r w:rsidRPr="008D2A56">
                    <w:t>Долгосрочные заемные средства</w:t>
                  </w:r>
                </w:p>
                <w:p w:rsidR="006970CC" w:rsidRPr="008D2A56" w:rsidRDefault="006970CC" w:rsidP="00DE7E30">
                  <w:r w:rsidRPr="008D2A56">
                    <w:t>Краткосрочные ссуды банка</w:t>
                  </w:r>
                </w:p>
                <w:p w:rsidR="006970CC" w:rsidRPr="008D2A56" w:rsidRDefault="006970CC" w:rsidP="00DE7E30">
                  <w:r w:rsidRPr="008D2A56">
                    <w:t>Кредиторская задолженность</w:t>
                  </w:r>
                </w:p>
                <w:p w:rsidR="006970CC" w:rsidRPr="008D2A56" w:rsidRDefault="006970CC" w:rsidP="00DE7E30">
                  <w:r w:rsidRPr="008D2A56">
                    <w:t>Расчеты с бюджетом по налогам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2550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-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3440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260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б) Отчет о прибылях и убытках</w:t>
            </w:r>
          </w:p>
          <w:p w:rsidR="006970CC" w:rsidRPr="008D2A56" w:rsidRDefault="006970CC" w:rsidP="00DE7E30">
            <w:pPr>
              <w:shd w:val="clear" w:color="auto" w:fill="FFFFFF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8D2A56">
                      <w:t>2011 г</w:t>
                    </w:r>
                  </w:smartTag>
                  <w:r w:rsidRPr="008D2A56">
                    <w:t>.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8D2A56">
                      <w:t>2012 г</w:t>
                    </w:r>
                  </w:smartTag>
                  <w:r w:rsidRPr="008D2A56">
                    <w:t>.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>Выручка от реализации</w:t>
                  </w:r>
                </w:p>
                <w:p w:rsidR="006970CC" w:rsidRPr="008D2A56" w:rsidRDefault="006970CC" w:rsidP="00DE7E30">
                  <w:r w:rsidRPr="008D2A56">
                    <w:t>Затраты (сырье и труд)</w:t>
                  </w:r>
                </w:p>
                <w:p w:rsidR="006970CC" w:rsidRPr="008D2A56" w:rsidRDefault="006970CC" w:rsidP="00DE7E30">
                  <w:r w:rsidRPr="008D2A56">
                    <w:t>Коммерческие расходы</w:t>
                  </w:r>
                </w:p>
                <w:p w:rsidR="006970CC" w:rsidRPr="008D2A56" w:rsidRDefault="006970CC" w:rsidP="00DE7E30">
                  <w:r w:rsidRPr="008D2A56">
                    <w:t>Управленческие расходы</w:t>
                  </w:r>
                </w:p>
                <w:p w:rsidR="006970CC" w:rsidRPr="008D2A56" w:rsidRDefault="006970CC" w:rsidP="00DE7E30">
                  <w:r w:rsidRPr="008D2A56">
                    <w:t>Проценты к уплате</w:t>
                  </w:r>
                </w:p>
                <w:p w:rsidR="006970CC" w:rsidRPr="008D2A56" w:rsidRDefault="006970CC" w:rsidP="00DE7E30">
                  <w:r w:rsidRPr="008D2A56">
                    <w:t>Доход от финансово – хозяйственной деятельности</w:t>
                  </w:r>
                </w:p>
                <w:p w:rsidR="006970CC" w:rsidRPr="008D2A56" w:rsidRDefault="006970CC" w:rsidP="00DE7E30">
                  <w:r w:rsidRPr="008D2A56">
                    <w:t>Налоги и прочие обязательные отчисления от прибыли</w:t>
                  </w:r>
                </w:p>
                <w:p w:rsidR="006970CC" w:rsidRPr="008D2A56" w:rsidRDefault="006970CC" w:rsidP="00DE7E30">
                  <w:r w:rsidRPr="008D2A56">
                    <w:t>Чистая прибыль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10300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7350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1900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590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177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413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12680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8930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371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689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 xml:space="preserve">Рассчитайте: а) </w:t>
            </w:r>
            <w:r>
              <w:t>показатели ликвидности</w:t>
            </w:r>
            <w:r w:rsidRPr="008D2A56">
              <w:t xml:space="preserve">; б) сравните полученные результаты и </w:t>
            </w:r>
            <w:r w:rsidRPr="008D2A56">
              <w:lastRenderedPageBreak/>
              <w:t>сделайте выводы.</w:t>
            </w:r>
          </w:p>
          <w:p w:rsidR="006970CC" w:rsidRDefault="006970CC" w:rsidP="00DE7E30">
            <w:pPr>
              <w:rPr>
                <w:b/>
              </w:rPr>
            </w:pPr>
          </w:p>
          <w:p w:rsidR="006970CC" w:rsidRPr="008D2A56" w:rsidRDefault="006970CC" w:rsidP="00DE7E30">
            <w:pPr>
              <w:rPr>
                <w:b/>
              </w:rPr>
            </w:pPr>
            <w:r>
              <w:rPr>
                <w:b/>
              </w:rPr>
              <w:t>Задача 4</w:t>
            </w:r>
            <w:r w:rsidRPr="008D2A56">
              <w:rPr>
                <w:b/>
              </w:rPr>
              <w:t>.</w:t>
            </w: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В таблицах приведены данные о финансовом состоянии и результатах деятельности компании N (тыс.руб.)</w:t>
            </w:r>
          </w:p>
          <w:p w:rsidR="006970CC" w:rsidRPr="008D2A56" w:rsidRDefault="006970CC" w:rsidP="00DE7E30">
            <w:pPr>
              <w:shd w:val="clear" w:color="auto" w:fill="FFFFFF"/>
              <w:ind w:firstLine="709"/>
              <w:jc w:val="center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31.12.20Х1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31.12.20Х2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АКТИВ</w:t>
                  </w:r>
                </w:p>
                <w:p w:rsidR="006970CC" w:rsidRPr="008D2A56" w:rsidRDefault="006970CC" w:rsidP="00DE7E30">
                  <w:r w:rsidRPr="008D2A56">
                    <w:t>Основные средства</w:t>
                  </w:r>
                </w:p>
                <w:p w:rsidR="006970CC" w:rsidRPr="008D2A56" w:rsidRDefault="006970CC" w:rsidP="00DE7E30">
                  <w:r w:rsidRPr="008D2A56">
                    <w:t>Запасы и затраты</w:t>
                  </w:r>
                </w:p>
                <w:p w:rsidR="006970CC" w:rsidRPr="008D2A56" w:rsidRDefault="006970CC" w:rsidP="00DE7E30">
                  <w:r w:rsidRPr="008D2A56">
                    <w:t>Дебиторская задолженность</w:t>
                  </w:r>
                </w:p>
                <w:p w:rsidR="006970CC" w:rsidRPr="008D2A56" w:rsidRDefault="006970CC" w:rsidP="00DE7E30">
                  <w:r w:rsidRPr="008D2A56">
                    <w:t>Денежные средства и прочие активы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1800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400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ПАССИВ</w:t>
                  </w:r>
                </w:p>
                <w:p w:rsidR="006970CC" w:rsidRPr="008D2A56" w:rsidRDefault="006970CC" w:rsidP="00DE7E30">
                  <w:r w:rsidRPr="008D2A56">
                    <w:t>Источники собственных средств</w:t>
                  </w:r>
                </w:p>
                <w:p w:rsidR="006970CC" w:rsidRPr="008D2A56" w:rsidRDefault="006970CC" w:rsidP="00DE7E30">
                  <w:r w:rsidRPr="008D2A56">
                    <w:t>Долгосрочные заемные средства</w:t>
                  </w:r>
                </w:p>
                <w:p w:rsidR="006970CC" w:rsidRPr="008D2A56" w:rsidRDefault="006970CC" w:rsidP="00DE7E30">
                  <w:r w:rsidRPr="008D2A56">
                    <w:t>Краткосрочные ссуды банка</w:t>
                  </w:r>
                </w:p>
                <w:p w:rsidR="006970CC" w:rsidRPr="008D2A56" w:rsidRDefault="006970CC" w:rsidP="00DE7E30">
                  <w:r w:rsidRPr="008D2A56">
                    <w:t>Кредиторская задолженность</w:t>
                  </w:r>
                </w:p>
                <w:p w:rsidR="006970CC" w:rsidRPr="008D2A56" w:rsidRDefault="006970CC" w:rsidP="00DE7E30">
                  <w:r w:rsidRPr="008D2A56">
                    <w:t>Расчеты с бюджетом по налогам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2550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-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3440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260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б) Отчет о прибылях и убытках</w:t>
            </w:r>
          </w:p>
          <w:p w:rsidR="006970CC" w:rsidRPr="008D2A56" w:rsidRDefault="006970CC" w:rsidP="00DE7E30">
            <w:pPr>
              <w:shd w:val="clear" w:color="auto" w:fill="FFFFFF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8D2A56">
                      <w:t>2011 г</w:t>
                    </w:r>
                  </w:smartTag>
                  <w:r w:rsidRPr="008D2A56">
                    <w:t>.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8D2A56">
                      <w:t>2012 г</w:t>
                    </w:r>
                  </w:smartTag>
                  <w:r w:rsidRPr="008D2A56">
                    <w:t>.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>Выручка от реализации</w:t>
                  </w:r>
                </w:p>
                <w:p w:rsidR="006970CC" w:rsidRPr="008D2A56" w:rsidRDefault="006970CC" w:rsidP="00DE7E30">
                  <w:r w:rsidRPr="008D2A56">
                    <w:t>Затраты (сырье и труд)</w:t>
                  </w:r>
                </w:p>
                <w:p w:rsidR="006970CC" w:rsidRPr="008D2A56" w:rsidRDefault="006970CC" w:rsidP="00DE7E30">
                  <w:r w:rsidRPr="008D2A56">
                    <w:t>Коммерческие расходы</w:t>
                  </w:r>
                </w:p>
                <w:p w:rsidR="006970CC" w:rsidRPr="008D2A56" w:rsidRDefault="006970CC" w:rsidP="00DE7E30">
                  <w:r w:rsidRPr="008D2A56">
                    <w:t>Управленческие расходы</w:t>
                  </w:r>
                </w:p>
                <w:p w:rsidR="006970CC" w:rsidRPr="008D2A56" w:rsidRDefault="006970CC" w:rsidP="00DE7E30">
                  <w:r w:rsidRPr="008D2A56">
                    <w:t>Проценты к уплате</w:t>
                  </w:r>
                </w:p>
                <w:p w:rsidR="006970CC" w:rsidRPr="008D2A56" w:rsidRDefault="006970CC" w:rsidP="00DE7E30">
                  <w:r w:rsidRPr="008D2A56">
                    <w:t xml:space="preserve">Доход от финансово – хозяйственной </w:t>
                  </w:r>
                  <w:r w:rsidRPr="008D2A56">
                    <w:lastRenderedPageBreak/>
                    <w:t>деятельности</w:t>
                  </w:r>
                </w:p>
                <w:p w:rsidR="006970CC" w:rsidRPr="008D2A56" w:rsidRDefault="006970CC" w:rsidP="00DE7E30">
                  <w:r w:rsidRPr="008D2A56">
                    <w:t>Налоги и прочие обязательные отчисления от прибыли</w:t>
                  </w:r>
                </w:p>
                <w:p w:rsidR="006970CC" w:rsidRPr="008D2A56" w:rsidRDefault="006970CC" w:rsidP="00DE7E30">
                  <w:r w:rsidRPr="008D2A56">
                    <w:t>Чистая прибыль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lastRenderedPageBreak/>
                    <w:t>10300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7350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1900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590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lastRenderedPageBreak/>
                    <w:t>177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413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lastRenderedPageBreak/>
                    <w:t>12680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8930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lastRenderedPageBreak/>
                    <w:t>371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689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 xml:space="preserve">Рассчитайте: а) </w:t>
            </w:r>
            <w:r>
              <w:t>показатели деловой активности</w:t>
            </w:r>
            <w:r w:rsidRPr="008D2A56">
              <w:t>; б) сравните полученные результаты и сделайте выводы.</w:t>
            </w:r>
          </w:p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rPr>
                <w:b/>
              </w:rPr>
            </w:pPr>
            <w:r>
              <w:rPr>
                <w:b/>
              </w:rPr>
              <w:t>Задача 5</w:t>
            </w:r>
            <w:r w:rsidRPr="008D2A56">
              <w:rPr>
                <w:b/>
              </w:rPr>
              <w:t>.</w:t>
            </w: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В таблицах приведены данные о финансовом состоянии и результатах деятельности компании N (тыс.руб.)</w:t>
            </w:r>
          </w:p>
          <w:p w:rsidR="006970CC" w:rsidRPr="008D2A56" w:rsidRDefault="006970CC" w:rsidP="00DE7E30">
            <w:pPr>
              <w:shd w:val="clear" w:color="auto" w:fill="FFFFFF"/>
              <w:ind w:firstLine="709"/>
              <w:jc w:val="center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31.12.20Х1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31.12.20Х2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АКТИВ</w:t>
                  </w:r>
                </w:p>
                <w:p w:rsidR="006970CC" w:rsidRPr="008D2A56" w:rsidRDefault="006970CC" w:rsidP="00DE7E30">
                  <w:r w:rsidRPr="008D2A56">
                    <w:t>Основные средства</w:t>
                  </w:r>
                </w:p>
                <w:p w:rsidR="006970CC" w:rsidRPr="008D2A56" w:rsidRDefault="006970CC" w:rsidP="00DE7E30">
                  <w:r w:rsidRPr="008D2A56">
                    <w:t>Запасы и затраты</w:t>
                  </w:r>
                </w:p>
                <w:p w:rsidR="006970CC" w:rsidRPr="008D2A56" w:rsidRDefault="006970CC" w:rsidP="00DE7E30">
                  <w:r w:rsidRPr="008D2A56">
                    <w:t>Дебиторская задолженность</w:t>
                  </w:r>
                </w:p>
                <w:p w:rsidR="006970CC" w:rsidRPr="008D2A56" w:rsidRDefault="006970CC" w:rsidP="00DE7E30">
                  <w:r w:rsidRPr="008D2A56">
                    <w:t>Денежные средства и прочие активы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1800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400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ПАССИВ</w:t>
                  </w:r>
                </w:p>
                <w:p w:rsidR="006970CC" w:rsidRPr="008D2A56" w:rsidRDefault="006970CC" w:rsidP="00DE7E30">
                  <w:r w:rsidRPr="008D2A56">
                    <w:t>Источники собственных средств</w:t>
                  </w:r>
                </w:p>
                <w:p w:rsidR="006970CC" w:rsidRPr="008D2A56" w:rsidRDefault="006970CC" w:rsidP="00DE7E30">
                  <w:r w:rsidRPr="008D2A56">
                    <w:t>Долгосрочные заемные средства</w:t>
                  </w:r>
                </w:p>
                <w:p w:rsidR="006970CC" w:rsidRPr="008D2A56" w:rsidRDefault="006970CC" w:rsidP="00DE7E30">
                  <w:r w:rsidRPr="008D2A56">
                    <w:t>Краткосрочные ссуды банка</w:t>
                  </w:r>
                </w:p>
                <w:p w:rsidR="006970CC" w:rsidRPr="008D2A56" w:rsidRDefault="006970CC" w:rsidP="00DE7E30">
                  <w:r w:rsidRPr="008D2A56">
                    <w:t>Кредиторская задолженность</w:t>
                  </w:r>
                </w:p>
                <w:p w:rsidR="006970CC" w:rsidRPr="008D2A56" w:rsidRDefault="006970CC" w:rsidP="00DE7E30">
                  <w:r w:rsidRPr="008D2A56">
                    <w:t>Расчеты с бюджетом по налогам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2550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-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3440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260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б) Отчет о прибылях и убытках</w:t>
            </w:r>
          </w:p>
          <w:p w:rsidR="006970CC" w:rsidRPr="008D2A56" w:rsidRDefault="006970CC" w:rsidP="00DE7E30">
            <w:pPr>
              <w:shd w:val="clear" w:color="auto" w:fill="FFFFFF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8D2A56">
                      <w:t>2011 г</w:t>
                    </w:r>
                  </w:smartTag>
                  <w:r w:rsidRPr="008D2A56">
                    <w:t>.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8D2A56">
                      <w:t>2012 г</w:t>
                    </w:r>
                  </w:smartTag>
                  <w:r w:rsidRPr="008D2A56">
                    <w:t>.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lastRenderedPageBreak/>
                    <w:t>Выручка от реализации</w:t>
                  </w:r>
                </w:p>
                <w:p w:rsidR="006970CC" w:rsidRPr="008D2A56" w:rsidRDefault="006970CC" w:rsidP="00DE7E30">
                  <w:r w:rsidRPr="008D2A56">
                    <w:t>Затраты (сырье и труд)</w:t>
                  </w:r>
                </w:p>
                <w:p w:rsidR="006970CC" w:rsidRPr="008D2A56" w:rsidRDefault="006970CC" w:rsidP="00DE7E30">
                  <w:r w:rsidRPr="008D2A56">
                    <w:t>Коммерческие расходы</w:t>
                  </w:r>
                </w:p>
                <w:p w:rsidR="006970CC" w:rsidRPr="008D2A56" w:rsidRDefault="006970CC" w:rsidP="00DE7E30">
                  <w:r w:rsidRPr="008D2A56">
                    <w:t>Управленческие расходы</w:t>
                  </w:r>
                </w:p>
                <w:p w:rsidR="006970CC" w:rsidRPr="008D2A56" w:rsidRDefault="006970CC" w:rsidP="00DE7E30">
                  <w:r w:rsidRPr="008D2A56">
                    <w:t>Проценты к уплате</w:t>
                  </w:r>
                </w:p>
                <w:p w:rsidR="006970CC" w:rsidRPr="008D2A56" w:rsidRDefault="006970CC" w:rsidP="00DE7E30">
                  <w:r w:rsidRPr="008D2A56">
                    <w:t>Доход от финансово – хозяйственной деятельности</w:t>
                  </w:r>
                </w:p>
                <w:p w:rsidR="006970CC" w:rsidRPr="008D2A56" w:rsidRDefault="006970CC" w:rsidP="00DE7E30">
                  <w:r w:rsidRPr="008D2A56">
                    <w:t>Налоги и прочие обязательные отчисления от прибыли</w:t>
                  </w:r>
                </w:p>
                <w:p w:rsidR="006970CC" w:rsidRPr="008D2A56" w:rsidRDefault="006970CC" w:rsidP="00DE7E30">
                  <w:r w:rsidRPr="008D2A56">
                    <w:t>Чистая прибыль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10300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7350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1900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590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177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413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12680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8930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371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689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 xml:space="preserve">Рассчитайте: а) </w:t>
            </w:r>
            <w:r>
              <w:t>показатели платежеспособности</w:t>
            </w:r>
            <w:r w:rsidRPr="008D2A56">
              <w:t>; б) сравните полученные результаты и сделайте выводы.</w:t>
            </w:r>
          </w:p>
          <w:p w:rsidR="006970CC" w:rsidRDefault="006970CC" w:rsidP="00DE7E30">
            <w:pPr>
              <w:rPr>
                <w:b/>
              </w:rPr>
            </w:pPr>
          </w:p>
          <w:p w:rsidR="006970CC" w:rsidRPr="008D2A56" w:rsidRDefault="006970CC" w:rsidP="00DE7E30">
            <w:pPr>
              <w:rPr>
                <w:b/>
              </w:rPr>
            </w:pPr>
            <w:r>
              <w:rPr>
                <w:b/>
              </w:rPr>
              <w:t>Задача 6</w:t>
            </w:r>
            <w:r w:rsidRPr="008D2A56">
              <w:rPr>
                <w:b/>
              </w:rPr>
              <w:t>.</w:t>
            </w: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В таблицах приведены данные о финансовом состоянии и результатах деятельности компании N (тыс.руб.)</w:t>
            </w:r>
          </w:p>
          <w:p w:rsidR="006970CC" w:rsidRPr="008D2A56" w:rsidRDefault="006970CC" w:rsidP="00DE7E30">
            <w:pPr>
              <w:shd w:val="clear" w:color="auto" w:fill="FFFFFF"/>
              <w:ind w:firstLine="709"/>
              <w:jc w:val="center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31.12.20Х1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>
                    <w:t>На 31.12.20Х2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АКТИВ</w:t>
                  </w:r>
                </w:p>
                <w:p w:rsidR="006970CC" w:rsidRPr="008D2A56" w:rsidRDefault="006970CC" w:rsidP="00DE7E30">
                  <w:r w:rsidRPr="008D2A56">
                    <w:t>Основные средства</w:t>
                  </w:r>
                </w:p>
                <w:p w:rsidR="006970CC" w:rsidRPr="008D2A56" w:rsidRDefault="006970CC" w:rsidP="00DE7E30">
                  <w:r w:rsidRPr="008D2A56">
                    <w:t>Запасы и затраты</w:t>
                  </w:r>
                </w:p>
                <w:p w:rsidR="006970CC" w:rsidRPr="008D2A56" w:rsidRDefault="006970CC" w:rsidP="00DE7E30">
                  <w:r w:rsidRPr="008D2A56">
                    <w:t>Дебиторская задолженность</w:t>
                  </w:r>
                </w:p>
                <w:p w:rsidR="006970CC" w:rsidRPr="008D2A56" w:rsidRDefault="006970CC" w:rsidP="00DE7E30">
                  <w:r w:rsidRPr="008D2A56">
                    <w:t>Денежные средства и прочие активы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1800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400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ПАССИВ</w:t>
                  </w:r>
                </w:p>
                <w:p w:rsidR="006970CC" w:rsidRPr="008D2A56" w:rsidRDefault="006970CC" w:rsidP="00DE7E30">
                  <w:r w:rsidRPr="008D2A56">
                    <w:t>Источники собственных средств</w:t>
                  </w:r>
                </w:p>
                <w:p w:rsidR="006970CC" w:rsidRPr="008D2A56" w:rsidRDefault="006970CC" w:rsidP="00DE7E30">
                  <w:r w:rsidRPr="008D2A56">
                    <w:t>Долгосрочные заемные средства</w:t>
                  </w:r>
                </w:p>
                <w:p w:rsidR="006970CC" w:rsidRPr="008D2A56" w:rsidRDefault="006970CC" w:rsidP="00DE7E30">
                  <w:r w:rsidRPr="008D2A56">
                    <w:t>Краткосрочные ссуды банка</w:t>
                  </w:r>
                </w:p>
                <w:p w:rsidR="006970CC" w:rsidRPr="008D2A56" w:rsidRDefault="006970CC" w:rsidP="00DE7E30">
                  <w:r w:rsidRPr="008D2A56">
                    <w:t>Кредиторская задолженность</w:t>
                  </w:r>
                </w:p>
                <w:p w:rsidR="006970CC" w:rsidRPr="008D2A56" w:rsidRDefault="006970CC" w:rsidP="00DE7E30">
                  <w:r w:rsidRPr="008D2A56">
                    <w:lastRenderedPageBreak/>
                    <w:t>Расчеты с бюджетом по налогам</w:t>
                  </w:r>
                </w:p>
                <w:p w:rsidR="006970CC" w:rsidRPr="008D2A56" w:rsidRDefault="006970CC" w:rsidP="00DE7E30">
                  <w:pPr>
                    <w:rPr>
                      <w:b/>
                    </w:rPr>
                  </w:pPr>
                  <w:r w:rsidRPr="008D2A56">
                    <w:rPr>
                      <w:b/>
                    </w:rPr>
                    <w:t>Баланс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2550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lastRenderedPageBreak/>
                    <w:t>-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6110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3440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1100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320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lastRenderedPageBreak/>
                    <w:t>260</w:t>
                  </w:r>
                </w:p>
                <w:p w:rsidR="006970CC" w:rsidRPr="008D2A56" w:rsidRDefault="006970CC" w:rsidP="00DE7E30">
                  <w:pPr>
                    <w:jc w:val="center"/>
                    <w:rPr>
                      <w:b/>
                    </w:rPr>
                  </w:pPr>
                  <w:r w:rsidRPr="008D2A56">
                    <w:rPr>
                      <w:b/>
                    </w:rPr>
                    <w:t>7120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8D2A56" w:rsidRDefault="006970CC" w:rsidP="00DE7E30">
            <w:pPr>
              <w:shd w:val="clear" w:color="auto" w:fill="FFFFFF"/>
            </w:pPr>
            <w:r w:rsidRPr="008D2A56">
              <w:t>б) Отчет о прибылях и убытках</w:t>
            </w:r>
          </w:p>
          <w:p w:rsidR="006970CC" w:rsidRPr="008D2A56" w:rsidRDefault="006970CC" w:rsidP="00DE7E30">
            <w:pPr>
              <w:shd w:val="clear" w:color="auto" w:fill="FFFFFF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Статья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8D2A56">
                      <w:t>2011 г</w:t>
                    </w:r>
                  </w:smartTag>
                  <w:r w:rsidRPr="008D2A56">
                    <w:t>.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8D2A56">
                      <w:t>2012 г</w:t>
                    </w:r>
                  </w:smartTag>
                  <w:r w:rsidRPr="008D2A56">
                    <w:t>.</w:t>
                  </w:r>
                </w:p>
              </w:tc>
            </w:tr>
            <w:tr w:rsidR="006970CC" w:rsidRPr="008D2A56" w:rsidTr="00DE7E30">
              <w:tc>
                <w:tcPr>
                  <w:tcW w:w="5508" w:type="dxa"/>
                  <w:shd w:val="clear" w:color="auto" w:fill="auto"/>
                </w:tcPr>
                <w:p w:rsidR="006970CC" w:rsidRPr="008D2A56" w:rsidRDefault="006970CC" w:rsidP="00DE7E30">
                  <w:r w:rsidRPr="008D2A56">
                    <w:t>Выручка от реализации</w:t>
                  </w:r>
                </w:p>
                <w:p w:rsidR="006970CC" w:rsidRPr="008D2A56" w:rsidRDefault="006970CC" w:rsidP="00DE7E30">
                  <w:r w:rsidRPr="008D2A56">
                    <w:t>Затраты (сырье и труд)</w:t>
                  </w:r>
                </w:p>
                <w:p w:rsidR="006970CC" w:rsidRPr="008D2A56" w:rsidRDefault="006970CC" w:rsidP="00DE7E30">
                  <w:r w:rsidRPr="008D2A56">
                    <w:t>Коммерческие расходы</w:t>
                  </w:r>
                </w:p>
                <w:p w:rsidR="006970CC" w:rsidRPr="008D2A56" w:rsidRDefault="006970CC" w:rsidP="00DE7E30">
                  <w:r w:rsidRPr="008D2A56">
                    <w:t>Управленческие расходы</w:t>
                  </w:r>
                </w:p>
                <w:p w:rsidR="006970CC" w:rsidRPr="008D2A56" w:rsidRDefault="006970CC" w:rsidP="00DE7E30">
                  <w:r w:rsidRPr="008D2A56">
                    <w:t>Проценты к уплате</w:t>
                  </w:r>
                </w:p>
                <w:p w:rsidR="006970CC" w:rsidRPr="008D2A56" w:rsidRDefault="006970CC" w:rsidP="00DE7E30">
                  <w:r w:rsidRPr="008D2A56">
                    <w:t>Доход от финансово – хозяйственной деятельности</w:t>
                  </w:r>
                </w:p>
                <w:p w:rsidR="006970CC" w:rsidRPr="008D2A56" w:rsidRDefault="006970CC" w:rsidP="00DE7E30">
                  <w:r w:rsidRPr="008D2A56">
                    <w:t>Налоги и прочие обязательные отчисления от прибыли</w:t>
                  </w:r>
                </w:p>
                <w:p w:rsidR="006970CC" w:rsidRPr="008D2A56" w:rsidRDefault="006970CC" w:rsidP="00DE7E30">
                  <w:r w:rsidRPr="008D2A56">
                    <w:t>Чистая прибыль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10300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7350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1900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590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177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413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6970CC" w:rsidRPr="008D2A56" w:rsidRDefault="006970CC" w:rsidP="00DE7E30">
                  <w:pPr>
                    <w:jc w:val="center"/>
                  </w:pPr>
                  <w:r w:rsidRPr="008D2A56">
                    <w:t>12680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8930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230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2000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460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1060</w:t>
                  </w: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371</w:t>
                  </w:r>
                </w:p>
                <w:p w:rsidR="006970CC" w:rsidRPr="008D2A56" w:rsidRDefault="006970CC" w:rsidP="00DE7E30">
                  <w:pPr>
                    <w:jc w:val="center"/>
                  </w:pPr>
                </w:p>
                <w:p w:rsidR="006970CC" w:rsidRPr="008D2A56" w:rsidRDefault="006970CC" w:rsidP="00DE7E30">
                  <w:pPr>
                    <w:jc w:val="center"/>
                  </w:pPr>
                  <w:r w:rsidRPr="008D2A56">
                    <w:t>689</w:t>
                  </w:r>
                </w:p>
              </w:tc>
            </w:tr>
          </w:tbl>
          <w:p w:rsidR="006970CC" w:rsidRPr="008D2A56" w:rsidRDefault="006970CC" w:rsidP="00DE7E30">
            <w:pPr>
              <w:shd w:val="clear" w:color="auto" w:fill="FFFFFF"/>
            </w:pPr>
          </w:p>
          <w:p w:rsidR="006970CC" w:rsidRPr="00457C1A" w:rsidRDefault="006970CC" w:rsidP="00DE7E30">
            <w:pPr>
              <w:shd w:val="clear" w:color="auto" w:fill="FFFFFF"/>
              <w:rPr>
                <w:i/>
                <w:highlight w:val="yellow"/>
              </w:rPr>
            </w:pPr>
            <w:r w:rsidRPr="008D2A56">
              <w:t xml:space="preserve">Рассчитайте: а) </w:t>
            </w:r>
            <w:r>
              <w:t>показатели рентабельности</w:t>
            </w:r>
            <w:r w:rsidRPr="008D2A56">
              <w:t>; б) сравните полученные результаты и сделайте выводы</w:t>
            </w:r>
          </w:p>
        </w:tc>
      </w:tr>
      <w:tr w:rsidR="006970CC" w:rsidRPr="00457C1A" w:rsidTr="00DE7E3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70CC" w:rsidRPr="00B22F6D" w:rsidRDefault="006970CC" w:rsidP="00DE7E30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F52" w:rsidRPr="00350542" w:rsidRDefault="003B4F52" w:rsidP="003B4F52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:rsidR="003B4F52" w:rsidRPr="00350542" w:rsidRDefault="003B4F52" w:rsidP="003B4F52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 xml:space="preserve"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</w:t>
            </w:r>
            <w:r w:rsidRPr="00350542">
              <w:rPr>
                <w:color w:val="000000"/>
              </w:rPr>
              <w:lastRenderedPageBreak/>
              <w:t>проверки, анализа, наблюдения, аудита на государственном и муниципальном уровне;</w:t>
            </w:r>
          </w:p>
          <w:p w:rsidR="003B4F52" w:rsidRPr="00350542" w:rsidRDefault="003B4F52" w:rsidP="003B4F52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:rsidR="003B4F52" w:rsidRPr="00350542" w:rsidRDefault="003B4F52" w:rsidP="003B4F52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:rsidR="003B4F52" w:rsidRPr="00350542" w:rsidRDefault="003B4F52" w:rsidP="003B4F52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3B4F52" w:rsidRPr="00350542" w:rsidRDefault="003B4F52" w:rsidP="003B4F52">
            <w:pPr>
              <w:pStyle w:val="21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:rsidR="003B4F52" w:rsidRPr="00350542" w:rsidRDefault="003B4F52" w:rsidP="003B4F5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lastRenderedPageBreak/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:rsidR="003B4F52" w:rsidRPr="00350542" w:rsidRDefault="003B4F52" w:rsidP="003B4F5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:rsidR="003B4F52" w:rsidRPr="00350542" w:rsidRDefault="003B4F52" w:rsidP="003B4F52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:rsidR="006970CC" w:rsidRPr="00B22F6D" w:rsidRDefault="003B4F52" w:rsidP="003B4F52">
            <w:pPr>
              <w:ind w:firstLine="0"/>
              <w:jc w:val="left"/>
            </w:pPr>
            <w:r w:rsidRPr="00350542">
              <w:rPr>
                <w:rFonts w:eastAsia="Calibri"/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70CC" w:rsidRPr="003A5183" w:rsidRDefault="006970CC" w:rsidP="00DE7E30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rPr>
                <w:b/>
                <w:sz w:val="24"/>
                <w:szCs w:val="24"/>
              </w:rPr>
            </w:pPr>
            <w:r w:rsidRPr="003A5183">
              <w:rPr>
                <w:b/>
                <w:sz w:val="24"/>
                <w:szCs w:val="24"/>
              </w:rPr>
              <w:lastRenderedPageBreak/>
              <w:t>Примерный перечень тем курсовых работ: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813707">
              <w:t xml:space="preserve">Финансовое планирование деятельности организации 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813707">
              <w:t xml:space="preserve">Система показателей финансово-хозяйственной деятельности организации: методы планирования и прогнозирования. 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813707">
              <w:t>Кредитоспособность предприятия, ее оценка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813707">
              <w:t>Управление ликвидностью и платежеспособностью организации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8"/>
              </w:numPr>
              <w:ind w:right="-1"/>
            </w:pPr>
            <w:r w:rsidRPr="00813707">
              <w:t>Планирование и прогнозирование финансовых показателей деятельности организации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8"/>
              </w:numPr>
              <w:ind w:right="-1"/>
            </w:pPr>
            <w:r w:rsidRPr="00813707">
              <w:t>Технологии стратегического планирования и прогнозирования финансовой деятельности организации</w:t>
            </w:r>
          </w:p>
          <w:p w:rsidR="006970CC" w:rsidRPr="00813707" w:rsidRDefault="006970CC" w:rsidP="006970CC">
            <w:pPr>
              <w:keepNext/>
              <w:widowControl/>
              <w:numPr>
                <w:ilvl w:val="0"/>
                <w:numId w:val="8"/>
              </w:numPr>
              <w:ind w:right="-1"/>
              <w:outlineLvl w:val="3"/>
              <w:rPr>
                <w:bCs/>
              </w:rPr>
            </w:pPr>
            <w:r w:rsidRPr="00813707">
              <w:rPr>
                <w:bCs/>
              </w:rPr>
              <w:t>Финансовая политика организации: особенности формирования и осуществления</w:t>
            </w:r>
          </w:p>
          <w:p w:rsidR="006970CC" w:rsidRPr="00813707" w:rsidRDefault="006970CC" w:rsidP="006970CC">
            <w:pPr>
              <w:widowControl/>
              <w:numPr>
                <w:ilvl w:val="0"/>
                <w:numId w:val="8"/>
              </w:numPr>
              <w:ind w:right="-1"/>
            </w:pPr>
            <w:r w:rsidRPr="00813707">
              <w:t>Факторинг - инструмент управления дебиторской задолженностью</w:t>
            </w:r>
          </w:p>
          <w:p w:rsidR="006970CC" w:rsidRDefault="006970CC" w:rsidP="006970CC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813707">
              <w:lastRenderedPageBreak/>
              <w:t>Способы повышения финансовой устойчивости организации</w:t>
            </w:r>
          </w:p>
          <w:p w:rsidR="006970CC" w:rsidRPr="00CA36E7" w:rsidRDefault="006970CC" w:rsidP="00DE7E30">
            <w:pPr>
              <w:widowControl/>
              <w:autoSpaceDE/>
              <w:autoSpaceDN/>
              <w:adjustRightInd/>
              <w:ind w:left="360" w:firstLine="0"/>
              <w:rPr>
                <w:highlight w:val="yellow"/>
              </w:rPr>
            </w:pPr>
            <w:r>
              <w:t>10.</w:t>
            </w:r>
            <w:r w:rsidRPr="00813707">
              <w:t>Управление денежными средствами и дебиторской задолженностью</w:t>
            </w:r>
          </w:p>
          <w:p w:rsidR="006970CC" w:rsidRPr="00457C1A" w:rsidRDefault="006970CC" w:rsidP="00DE7E30">
            <w:pPr>
              <w:ind w:firstLine="0"/>
              <w:rPr>
                <w:i/>
                <w:highlight w:val="yellow"/>
              </w:rPr>
            </w:pPr>
          </w:p>
        </w:tc>
      </w:tr>
    </w:tbl>
    <w:p w:rsidR="006970CC" w:rsidRDefault="006970CC" w:rsidP="0062742D">
      <w:pPr>
        <w:ind w:firstLine="0"/>
        <w:sectPr w:rsidR="006970CC" w:rsidSect="00DE7E3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6970CC" w:rsidRPr="00F61155" w:rsidRDefault="006970CC" w:rsidP="0062742D">
      <w:pPr>
        <w:ind w:firstLine="284"/>
        <w:rPr>
          <w:b/>
        </w:rPr>
      </w:pPr>
      <w:r w:rsidRPr="00011A49">
        <w:lastRenderedPageBreak/>
        <w:t>.</w:t>
      </w:r>
      <w:r w:rsidRPr="00F61155">
        <w:rPr>
          <w:b/>
        </w:rPr>
        <w:t>б) Порядок проведения промежуточной аттестации, показатели и критерии оценивания:</w:t>
      </w:r>
    </w:p>
    <w:p w:rsidR="006970CC" w:rsidRPr="00F61155" w:rsidRDefault="006970CC" w:rsidP="006970CC">
      <w:pPr>
        <w:rPr>
          <w:color w:val="C00000"/>
          <w:highlight w:val="yellow"/>
        </w:rPr>
      </w:pPr>
    </w:p>
    <w:p w:rsidR="006124CC" w:rsidRPr="00AA1BD2" w:rsidRDefault="006124CC" w:rsidP="006124CC">
      <w:r w:rsidRPr="00AA1BD2">
        <w:t xml:space="preserve"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A1BD2">
        <w:t>сформированности</w:t>
      </w:r>
      <w:proofErr w:type="spellEnd"/>
      <w:r w:rsidRPr="00AA1BD2">
        <w:t xml:space="preserve"> умений и владений, проводится в форме </w:t>
      </w:r>
      <w:r>
        <w:t xml:space="preserve">зачета, </w:t>
      </w:r>
      <w:r w:rsidRPr="00AA1BD2">
        <w:t>экзамена и в форме выполнения и защиты курсовой работы.</w:t>
      </w:r>
    </w:p>
    <w:p w:rsidR="006124CC" w:rsidRDefault="006124CC" w:rsidP="006124CC">
      <w:r w:rsidRPr="00AA1BD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124CC" w:rsidRPr="00AA1BD2" w:rsidRDefault="006124CC" w:rsidP="006124CC">
      <w:pPr>
        <w:rPr>
          <w:b/>
        </w:rPr>
      </w:pPr>
      <w:r w:rsidRPr="00AA1BD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AA1BD2">
        <w:rPr>
          <w:b/>
        </w:rPr>
        <w:t>:</w:t>
      </w:r>
    </w:p>
    <w:p w:rsidR="006124CC" w:rsidRPr="008D0161" w:rsidRDefault="006124CC" w:rsidP="006124CC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6124CC" w:rsidRPr="008D0161" w:rsidRDefault="006124CC" w:rsidP="006124CC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970CC" w:rsidRPr="00F61155" w:rsidRDefault="006970CC" w:rsidP="006970CC">
      <w:pPr>
        <w:rPr>
          <w:b/>
        </w:rPr>
      </w:pPr>
      <w:r w:rsidRPr="00F61155">
        <w:rPr>
          <w:b/>
        </w:rPr>
        <w:t>Показатели и критерии оценивания экзамена: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«отлично»</w:t>
      </w:r>
      <w:r w:rsidRPr="00F61155">
        <w:t xml:space="preserve"> (5 баллов) – обучающийся демонстрирует высокий уровень </w:t>
      </w:r>
      <w:proofErr w:type="spellStart"/>
      <w:r w:rsidRPr="00F61155">
        <w:t>сформированности</w:t>
      </w:r>
      <w:proofErr w:type="spellEnd"/>
      <w:r w:rsidRPr="00F6115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«хорошо»</w:t>
      </w:r>
      <w:r w:rsidRPr="00F61155">
        <w:t xml:space="preserve"> (4 балла) – обучающийся демонстрирует средний уровень </w:t>
      </w:r>
      <w:proofErr w:type="spellStart"/>
      <w:r w:rsidRPr="00F61155">
        <w:t>сформированности</w:t>
      </w:r>
      <w:proofErr w:type="spellEnd"/>
      <w:r w:rsidRPr="00F6115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«удовлетворительно»</w:t>
      </w:r>
      <w:r w:rsidRPr="00F61155">
        <w:t xml:space="preserve"> (3 балла) – обучающийся демонстрирует пороговый уровень </w:t>
      </w:r>
      <w:proofErr w:type="spellStart"/>
      <w:r w:rsidRPr="00F61155">
        <w:t>сформированности</w:t>
      </w:r>
      <w:proofErr w:type="spellEnd"/>
      <w:r w:rsidRPr="00F61155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970CC" w:rsidRPr="00F61155" w:rsidRDefault="006970CC" w:rsidP="006970CC">
      <w:pPr>
        <w:rPr>
          <w:color w:val="C00000"/>
          <w:highlight w:val="yellow"/>
        </w:rPr>
      </w:pPr>
    </w:p>
    <w:p w:rsidR="006970CC" w:rsidRPr="00F61155" w:rsidRDefault="006970CC" w:rsidP="006970CC">
      <w:r w:rsidRPr="00F61155"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«Финансовый менеджмент».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970CC" w:rsidRPr="00F61155" w:rsidRDefault="006970CC" w:rsidP="006970CC">
      <w:r w:rsidRPr="00F61155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970CC" w:rsidRPr="00F61155" w:rsidRDefault="006970CC" w:rsidP="006970CC"/>
    <w:p w:rsidR="006970CC" w:rsidRPr="00F61155" w:rsidRDefault="006970CC" w:rsidP="006970CC">
      <w:pPr>
        <w:rPr>
          <w:b/>
        </w:rPr>
      </w:pPr>
      <w:r w:rsidRPr="00F61155">
        <w:rPr>
          <w:b/>
        </w:rPr>
        <w:t>Показатели и критерии оценивания курсовой работы: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«отлично»</w:t>
      </w:r>
      <w:r w:rsidRPr="00F61155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970CC" w:rsidRPr="00F61155" w:rsidRDefault="006970CC" w:rsidP="006970CC">
      <w:r w:rsidRPr="00F61155">
        <w:lastRenderedPageBreak/>
        <w:t xml:space="preserve">– на оценку </w:t>
      </w:r>
      <w:r w:rsidRPr="00F61155">
        <w:rPr>
          <w:b/>
        </w:rPr>
        <w:t>«хорошо»</w:t>
      </w:r>
      <w:r w:rsidRPr="00F61155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«удовлетворительно»</w:t>
      </w:r>
      <w:r w:rsidRPr="00F61155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6970CC" w:rsidRPr="00F61155" w:rsidRDefault="006970CC" w:rsidP="006970CC">
      <w:r w:rsidRPr="00F61155">
        <w:t xml:space="preserve">– на оценку </w:t>
      </w:r>
      <w:r w:rsidRPr="00F61155">
        <w:rPr>
          <w:b/>
        </w:rPr>
        <w:t>«неудовлетворительно»</w:t>
      </w:r>
      <w:r w:rsidRPr="00F61155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6970CC" w:rsidRPr="00A314AF" w:rsidRDefault="006970CC" w:rsidP="006970CC">
      <w:pPr>
        <w:ind w:firstLine="539"/>
        <w:jc w:val="center"/>
        <w:rPr>
          <w:b/>
          <w:highlight w:val="yellow"/>
        </w:rPr>
      </w:pPr>
    </w:p>
    <w:p w:rsidR="006970CC" w:rsidRPr="003619CE" w:rsidRDefault="006970CC" w:rsidP="006970CC">
      <w:pPr>
        <w:spacing w:before="120" w:after="120"/>
        <w:rPr>
          <w:b/>
        </w:rPr>
      </w:pPr>
      <w:r w:rsidRPr="003619CE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3619CE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6970CC" w:rsidRPr="006D344A" w:rsidRDefault="006970CC" w:rsidP="006970CC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D344A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p w:rsidR="00A43443" w:rsidRPr="002D7808" w:rsidRDefault="00A43443" w:rsidP="00A43443">
      <w:pPr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6D344A">
        <w:rPr>
          <w:shd w:val="clear" w:color="auto" w:fill="FFFFFF"/>
        </w:rPr>
        <w:t xml:space="preserve">1.Левчаев, П. А. Финансовый менеджмент : </w:t>
      </w:r>
      <w:proofErr w:type="spellStart"/>
      <w:r w:rsidRPr="006D344A">
        <w:rPr>
          <w:shd w:val="clear" w:color="auto" w:fill="FFFFFF"/>
        </w:rPr>
        <w:t>учеб</w:t>
      </w:r>
      <w:proofErr w:type="gramStart"/>
      <w:r w:rsidRPr="006D344A">
        <w:rPr>
          <w:shd w:val="clear" w:color="auto" w:fill="FFFFFF"/>
        </w:rPr>
        <w:t>.п</w:t>
      </w:r>
      <w:proofErr w:type="gramEnd"/>
      <w:r w:rsidRPr="006D344A">
        <w:rPr>
          <w:shd w:val="clear" w:color="auto" w:fill="FFFFFF"/>
        </w:rPr>
        <w:t>особие</w:t>
      </w:r>
      <w:proofErr w:type="spellEnd"/>
      <w:r w:rsidRPr="006D344A">
        <w:rPr>
          <w:shd w:val="clear" w:color="auto" w:fill="FFFFFF"/>
        </w:rPr>
        <w:t xml:space="preserve"> / П.А. </w:t>
      </w:r>
      <w:proofErr w:type="spellStart"/>
      <w:r w:rsidRPr="006D344A">
        <w:rPr>
          <w:shd w:val="clear" w:color="auto" w:fill="FFFFFF"/>
        </w:rPr>
        <w:t>Левчаев</w:t>
      </w:r>
      <w:proofErr w:type="spellEnd"/>
      <w:r w:rsidRPr="006D344A">
        <w:rPr>
          <w:shd w:val="clear" w:color="auto" w:fill="FFFFFF"/>
        </w:rPr>
        <w:t xml:space="preserve">. — Москва </w:t>
      </w:r>
      <w:proofErr w:type="gramStart"/>
      <w:r w:rsidRPr="006D344A">
        <w:rPr>
          <w:shd w:val="clear" w:color="auto" w:fill="FFFFFF"/>
        </w:rPr>
        <w:t>:И</w:t>
      </w:r>
      <w:proofErr w:type="gramEnd"/>
      <w:r w:rsidRPr="006D344A">
        <w:rPr>
          <w:shd w:val="clear" w:color="auto" w:fill="FFFFFF"/>
        </w:rPr>
        <w:t xml:space="preserve">НФРА-М, 2017. — 247 с. — (Высшее </w:t>
      </w:r>
      <w:proofErr w:type="spellStart"/>
      <w:r w:rsidRPr="006D344A">
        <w:rPr>
          <w:shd w:val="clear" w:color="auto" w:fill="FFFFFF"/>
        </w:rPr>
        <w:t>образование:Бакалавриат</w:t>
      </w:r>
      <w:proofErr w:type="spellEnd"/>
      <w:r w:rsidRPr="006D344A">
        <w:rPr>
          <w:shd w:val="clear" w:color="auto" w:fill="FFFFFF"/>
        </w:rPr>
        <w:t>). — www.dx.doi.org/10.12737/textbook_5915582eeda078.31720783. - ISBN 978-5-16-103254-1. - Текст</w:t>
      </w:r>
      <w:proofErr w:type="gramStart"/>
      <w:r w:rsidRPr="006D344A">
        <w:rPr>
          <w:shd w:val="clear" w:color="auto" w:fill="FFFFFF"/>
        </w:rPr>
        <w:t xml:space="preserve"> :</w:t>
      </w:r>
      <w:proofErr w:type="gramEnd"/>
      <w:r w:rsidRPr="006D344A">
        <w:rPr>
          <w:shd w:val="clear" w:color="auto" w:fill="FFFFFF"/>
        </w:rPr>
        <w:t xml:space="preserve"> электронный. - URL: </w:t>
      </w:r>
      <w:hyperlink r:id="rId45" w:history="1">
        <w:r w:rsidRPr="006D344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</w:t>
        </w:r>
        <w:r w:rsidRPr="006D344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a</w:t>
        </w:r>
        <w:r w:rsidRPr="006D344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d?id=111233</w:t>
        </w:r>
      </w:hyperlink>
      <w:r w:rsidR="002D7808"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D7808" w:rsidRPr="002D7808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A43443" w:rsidRPr="006D344A" w:rsidRDefault="00A43443" w:rsidP="00A43443">
      <w:pPr>
        <w:rPr>
          <w:shd w:val="clear" w:color="auto" w:fill="FFFFFF"/>
        </w:rPr>
      </w:pPr>
      <w:r w:rsidRPr="006D344A">
        <w:rPr>
          <w:shd w:val="clear" w:color="auto" w:fill="FFFFFF"/>
        </w:rPr>
        <w:t>2.Басовский, Л. Е. Финансовый менеджмент</w:t>
      </w:r>
      <w:proofErr w:type="gramStart"/>
      <w:r w:rsidRPr="006D344A">
        <w:rPr>
          <w:shd w:val="clear" w:color="auto" w:fill="FFFFFF"/>
        </w:rPr>
        <w:t xml:space="preserve"> :</w:t>
      </w:r>
      <w:proofErr w:type="gramEnd"/>
      <w:r w:rsidRPr="006D344A">
        <w:rPr>
          <w:shd w:val="clear" w:color="auto" w:fill="FFFFFF"/>
        </w:rPr>
        <w:t xml:space="preserve"> учебное пособие / Л.Е. </w:t>
      </w:r>
      <w:proofErr w:type="spellStart"/>
      <w:r w:rsidRPr="006D344A">
        <w:rPr>
          <w:shd w:val="clear" w:color="auto" w:fill="FFFFFF"/>
        </w:rPr>
        <w:t>Басовский</w:t>
      </w:r>
      <w:proofErr w:type="spellEnd"/>
      <w:r w:rsidRPr="006D344A">
        <w:rPr>
          <w:shd w:val="clear" w:color="auto" w:fill="FFFFFF"/>
        </w:rPr>
        <w:t>. — Москва</w:t>
      </w:r>
      <w:proofErr w:type="gramStart"/>
      <w:r w:rsidRPr="006D344A">
        <w:rPr>
          <w:shd w:val="clear" w:color="auto" w:fill="FFFFFF"/>
        </w:rPr>
        <w:t xml:space="preserve"> :</w:t>
      </w:r>
      <w:proofErr w:type="gramEnd"/>
      <w:r w:rsidRPr="006D344A">
        <w:rPr>
          <w:shd w:val="clear" w:color="auto" w:fill="FFFFFF"/>
        </w:rPr>
        <w:t xml:space="preserve"> РИОР </w:t>
      </w:r>
      <w:proofErr w:type="gramStart"/>
      <w:r w:rsidRPr="006D344A">
        <w:rPr>
          <w:shd w:val="clear" w:color="auto" w:fill="FFFFFF"/>
        </w:rPr>
        <w:t>:И</w:t>
      </w:r>
      <w:proofErr w:type="gramEnd"/>
      <w:r w:rsidRPr="006D344A">
        <w:rPr>
          <w:shd w:val="clear" w:color="auto" w:fill="FFFFFF"/>
        </w:rPr>
        <w:t>НФРА-М, 2020. — 88 с. — (Высшее образование:</w:t>
      </w:r>
      <w:r w:rsidR="002D7808">
        <w:rPr>
          <w:shd w:val="clear" w:color="auto" w:fill="FFFFFF"/>
        </w:rPr>
        <w:t xml:space="preserve"> </w:t>
      </w:r>
      <w:proofErr w:type="spellStart"/>
      <w:proofErr w:type="gramStart"/>
      <w:r w:rsidRPr="006D344A">
        <w:rPr>
          <w:shd w:val="clear" w:color="auto" w:fill="FFFFFF"/>
        </w:rPr>
        <w:t>Бакалавриат</w:t>
      </w:r>
      <w:proofErr w:type="spellEnd"/>
      <w:r w:rsidRPr="006D344A">
        <w:rPr>
          <w:shd w:val="clear" w:color="auto" w:fill="FFFFFF"/>
        </w:rPr>
        <w:t>).</w:t>
      </w:r>
      <w:proofErr w:type="gramEnd"/>
      <w:r w:rsidRPr="006D344A">
        <w:rPr>
          <w:shd w:val="clear" w:color="auto" w:fill="FFFFFF"/>
        </w:rPr>
        <w:t xml:space="preserve"> — DOI: https://doi.org/10.12737/12199. - ISBN 978-5-369-00676-4. - Текст</w:t>
      </w:r>
      <w:proofErr w:type="gramStart"/>
      <w:r w:rsidRPr="006D344A">
        <w:rPr>
          <w:shd w:val="clear" w:color="auto" w:fill="FFFFFF"/>
        </w:rPr>
        <w:t xml:space="preserve"> :</w:t>
      </w:r>
      <w:proofErr w:type="gramEnd"/>
      <w:r w:rsidRPr="006D344A">
        <w:rPr>
          <w:shd w:val="clear" w:color="auto" w:fill="FFFFFF"/>
        </w:rPr>
        <w:t xml:space="preserve"> электронный. - URL: </w:t>
      </w:r>
      <w:hyperlink r:id="rId46" w:history="1">
        <w:r w:rsidRPr="006D344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https://znanium.com/read?id=356163</w:t>
        </w:r>
      </w:hyperlink>
      <w:r w:rsidR="002D7808"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D7808" w:rsidRPr="002D7808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166595" w:rsidRPr="00A43443" w:rsidRDefault="00166595" w:rsidP="006970CC"/>
    <w:p w:rsidR="00166595" w:rsidRDefault="00166595" w:rsidP="006970CC"/>
    <w:p w:rsidR="006970CC" w:rsidRPr="006D344A" w:rsidRDefault="006970CC" w:rsidP="006970CC">
      <w:r w:rsidRPr="006D344A">
        <w:t>б) Дополнительная литература:</w:t>
      </w:r>
    </w:p>
    <w:p w:rsidR="00A43443" w:rsidRPr="006D344A" w:rsidRDefault="00A43443" w:rsidP="00A43443">
      <w:r w:rsidRPr="006D344A">
        <w:rPr>
          <w:shd w:val="clear" w:color="auto" w:fill="FFFFFF"/>
        </w:rPr>
        <w:t xml:space="preserve">1.Чараева, М. В. Финансовый менеджмент: </w:t>
      </w:r>
      <w:proofErr w:type="spellStart"/>
      <w:r w:rsidRPr="006D344A">
        <w:rPr>
          <w:shd w:val="clear" w:color="auto" w:fill="FFFFFF"/>
        </w:rPr>
        <w:t>учеб</w:t>
      </w:r>
      <w:proofErr w:type="gramStart"/>
      <w:r w:rsidRPr="006D344A">
        <w:rPr>
          <w:shd w:val="clear" w:color="auto" w:fill="FFFFFF"/>
        </w:rPr>
        <w:t>.п</w:t>
      </w:r>
      <w:proofErr w:type="gramEnd"/>
      <w:r w:rsidRPr="006D344A">
        <w:rPr>
          <w:shd w:val="clear" w:color="auto" w:fill="FFFFFF"/>
        </w:rPr>
        <w:t>особие</w:t>
      </w:r>
      <w:proofErr w:type="spellEnd"/>
      <w:r w:rsidRPr="006D344A">
        <w:rPr>
          <w:shd w:val="clear" w:color="auto" w:fill="FFFFFF"/>
        </w:rPr>
        <w:t xml:space="preserve"> / М.В. </w:t>
      </w:r>
      <w:proofErr w:type="spellStart"/>
      <w:r w:rsidRPr="006D344A">
        <w:rPr>
          <w:shd w:val="clear" w:color="auto" w:fill="FFFFFF"/>
        </w:rPr>
        <w:t>Чараева</w:t>
      </w:r>
      <w:proofErr w:type="spellEnd"/>
      <w:r w:rsidRPr="006D344A">
        <w:rPr>
          <w:shd w:val="clear" w:color="auto" w:fill="FFFFFF"/>
        </w:rPr>
        <w:t xml:space="preserve">. — 2-е изд., </w:t>
      </w:r>
      <w:proofErr w:type="spellStart"/>
      <w:r w:rsidRPr="006D344A">
        <w:rPr>
          <w:shd w:val="clear" w:color="auto" w:fill="FFFFFF"/>
        </w:rPr>
        <w:t>перераб</w:t>
      </w:r>
      <w:proofErr w:type="spellEnd"/>
      <w:r w:rsidRPr="006D344A">
        <w:rPr>
          <w:shd w:val="clear" w:color="auto" w:fill="FFFFFF"/>
        </w:rPr>
        <w:t xml:space="preserve">. и доп. — Москва : ИНФРА-М, 2019. — 240 с. + Доп. материалы [Электронный ресурс; Режим доступа http://new.znanium.com]. — </w:t>
      </w:r>
      <w:proofErr w:type="gramStart"/>
      <w:r w:rsidRPr="006D344A">
        <w:rPr>
          <w:shd w:val="clear" w:color="auto" w:fill="FFFFFF"/>
        </w:rPr>
        <w:t>(Высшее образование:</w:t>
      </w:r>
      <w:proofErr w:type="gramEnd"/>
      <w:r w:rsidR="002D7808">
        <w:rPr>
          <w:shd w:val="clear" w:color="auto" w:fill="FFFFFF"/>
        </w:rPr>
        <w:t xml:space="preserve"> </w:t>
      </w:r>
      <w:proofErr w:type="spellStart"/>
      <w:proofErr w:type="gramStart"/>
      <w:r w:rsidRPr="006D344A">
        <w:rPr>
          <w:shd w:val="clear" w:color="auto" w:fill="FFFFFF"/>
        </w:rPr>
        <w:t>Бакалавриат</w:t>
      </w:r>
      <w:proofErr w:type="spellEnd"/>
      <w:r w:rsidRPr="006D344A">
        <w:rPr>
          <w:shd w:val="clear" w:color="auto" w:fill="FFFFFF"/>
        </w:rPr>
        <w:t>). — www.dx.doi.org/10.12737/13453.</w:t>
      </w:r>
      <w:proofErr w:type="gramEnd"/>
      <w:r w:rsidRPr="006D344A">
        <w:rPr>
          <w:shd w:val="clear" w:color="auto" w:fill="FFFFFF"/>
        </w:rPr>
        <w:t xml:space="preserve"> - ISBN 978-5-16-010828-5. - Текст: электронный. - URL: </w:t>
      </w:r>
      <w:hyperlink r:id="rId47" w:history="1">
        <w:r w:rsidR="00F14444" w:rsidRPr="00017F59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https://znanium.com/read?id=335580</w:t>
        </w:r>
      </w:hyperlink>
      <w:r w:rsidR="002D7808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="002D7808" w:rsidRPr="002D7808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  <w:r w:rsidR="00F14444">
        <w:rPr>
          <w:shd w:val="clear" w:color="auto" w:fill="FFFFFF"/>
        </w:rPr>
        <w:t xml:space="preserve"> </w:t>
      </w:r>
    </w:p>
    <w:p w:rsidR="00A43443" w:rsidRPr="006D344A" w:rsidRDefault="00A43443" w:rsidP="00A43443">
      <w:r w:rsidRPr="006D344A">
        <w:rPr>
          <w:shd w:val="clear" w:color="auto" w:fill="FFFFFF"/>
        </w:rPr>
        <w:t>2.Филатова Т.В. Финансовый менеджмент: Учеб</w:t>
      </w:r>
      <w:proofErr w:type="gramStart"/>
      <w:r w:rsidRPr="006D344A">
        <w:rPr>
          <w:shd w:val="clear" w:color="auto" w:fill="FFFFFF"/>
        </w:rPr>
        <w:t>.п</w:t>
      </w:r>
      <w:proofErr w:type="gramEnd"/>
      <w:r w:rsidRPr="006D344A">
        <w:rPr>
          <w:shd w:val="clear" w:color="auto" w:fill="FFFFFF"/>
        </w:rPr>
        <w:t xml:space="preserve">особие. — </w:t>
      </w:r>
      <w:proofErr w:type="gramStart"/>
      <w:r w:rsidRPr="006D344A">
        <w:rPr>
          <w:shd w:val="clear" w:color="auto" w:fill="FFFFFF"/>
        </w:rPr>
        <w:t>Москва  ИНФРА-М, 2017. — 236 с. — (Высшее образование:</w:t>
      </w:r>
      <w:proofErr w:type="gramEnd"/>
      <w:r w:rsidR="002D7808">
        <w:rPr>
          <w:shd w:val="clear" w:color="auto" w:fill="FFFFFF"/>
        </w:rPr>
        <w:t xml:space="preserve"> </w:t>
      </w:r>
      <w:proofErr w:type="spellStart"/>
      <w:proofErr w:type="gramStart"/>
      <w:r w:rsidRPr="006D344A">
        <w:rPr>
          <w:shd w:val="clear" w:color="auto" w:fill="FFFFFF"/>
        </w:rPr>
        <w:t>Бакалавриат</w:t>
      </w:r>
      <w:proofErr w:type="spellEnd"/>
      <w:r w:rsidRPr="006D344A">
        <w:rPr>
          <w:shd w:val="clear" w:color="auto" w:fill="FFFFFF"/>
        </w:rPr>
        <w:t>).</w:t>
      </w:r>
      <w:proofErr w:type="gramEnd"/>
      <w:r w:rsidRPr="006D344A">
        <w:rPr>
          <w:shd w:val="clear" w:color="auto" w:fill="FFFFFF"/>
        </w:rPr>
        <w:t xml:space="preserve"> - ISBN 978-5-16-105646-2. - Текст: электронный. - URL: </w:t>
      </w:r>
      <w:hyperlink r:id="rId48" w:history="1">
        <w:r w:rsidR="00F14444" w:rsidRPr="00017F59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https://znanium.com/read?id=211044</w:t>
        </w:r>
      </w:hyperlink>
      <w:r w:rsidR="00F14444">
        <w:rPr>
          <w:shd w:val="clear" w:color="auto" w:fill="FFFFFF"/>
        </w:rPr>
        <w:t xml:space="preserve"> </w:t>
      </w:r>
      <w:r w:rsidR="002D7808">
        <w:rPr>
          <w:shd w:val="clear" w:color="auto" w:fill="FFFFFF"/>
        </w:rPr>
        <w:t xml:space="preserve"> </w:t>
      </w:r>
      <w:r w:rsidR="002D7808" w:rsidRPr="002D7808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A43443" w:rsidRPr="006D344A" w:rsidRDefault="00A43443" w:rsidP="00A43443">
      <w:r w:rsidRPr="006D344A">
        <w:rPr>
          <w:shd w:val="clear" w:color="auto" w:fill="FFFFFF"/>
        </w:rPr>
        <w:t>3.Воронина, М. В. Финансовый менеджмент: учебник для бакалавров / М. В. Воронина. - 2-е изд., стер. - Москва</w:t>
      </w:r>
      <w:proofErr w:type="gramStart"/>
      <w:r w:rsidRPr="006D344A">
        <w:rPr>
          <w:shd w:val="clear" w:color="auto" w:fill="FFFFFF"/>
        </w:rPr>
        <w:t xml:space="preserve"> :</w:t>
      </w:r>
      <w:proofErr w:type="gramEnd"/>
      <w:r w:rsidRPr="006D344A">
        <w:rPr>
          <w:shd w:val="clear" w:color="auto" w:fill="FFFFFF"/>
        </w:rPr>
        <w:t xml:space="preserve"> Издательско-торговая корпорация «Дашков и</w:t>
      </w:r>
      <w:proofErr w:type="gramStart"/>
      <w:r w:rsidRPr="006D344A">
        <w:rPr>
          <w:shd w:val="clear" w:color="auto" w:fill="FFFFFF"/>
        </w:rPr>
        <w:t xml:space="preserve"> К</w:t>
      </w:r>
      <w:proofErr w:type="gramEnd"/>
      <w:r w:rsidRPr="006D344A">
        <w:rPr>
          <w:shd w:val="clear" w:color="auto" w:fill="FFFFFF"/>
        </w:rPr>
        <w:t xml:space="preserve">°», 2020. - 384 с.- ISBN 978-5-394-03552-4. - Текст: электронный. - URL: </w:t>
      </w:r>
      <w:hyperlink r:id="rId49" w:history="1">
        <w:r w:rsidR="002D7808" w:rsidRPr="006647A2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https://znanium.com/read?id=358194</w:t>
        </w:r>
      </w:hyperlink>
      <w:r w:rsidR="002D7808">
        <w:rPr>
          <w:shd w:val="clear" w:color="auto" w:fill="FFFFFF"/>
        </w:rPr>
        <w:t xml:space="preserve"> </w:t>
      </w:r>
      <w:r w:rsidR="002D7808" w:rsidRPr="002D7808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A43443" w:rsidRPr="006D344A" w:rsidRDefault="00A43443" w:rsidP="00A43443">
      <w:pPr>
        <w:rPr>
          <w:shd w:val="clear" w:color="auto" w:fill="FFFFFF"/>
        </w:rPr>
      </w:pPr>
      <w:r w:rsidRPr="006D344A">
        <w:rPr>
          <w:shd w:val="clear" w:color="auto" w:fill="FFFFFF"/>
        </w:rPr>
        <w:t>4.Кириченко, Т. Т. Финансовый менеджмент / Т. Т. Кириченко. - Москва</w:t>
      </w:r>
      <w:proofErr w:type="gramStart"/>
      <w:r w:rsidRPr="006D344A">
        <w:rPr>
          <w:shd w:val="clear" w:color="auto" w:fill="FFFFFF"/>
        </w:rPr>
        <w:t xml:space="preserve"> :</w:t>
      </w:r>
      <w:proofErr w:type="gramEnd"/>
      <w:r w:rsidRPr="006D344A">
        <w:rPr>
          <w:shd w:val="clear" w:color="auto" w:fill="FFFFFF"/>
        </w:rPr>
        <w:t xml:space="preserve"> Дашков и</w:t>
      </w:r>
      <w:proofErr w:type="gramStart"/>
      <w:r w:rsidRPr="006D344A">
        <w:rPr>
          <w:shd w:val="clear" w:color="auto" w:fill="FFFFFF"/>
        </w:rPr>
        <w:t xml:space="preserve"> К</w:t>
      </w:r>
      <w:proofErr w:type="gramEnd"/>
      <w:r w:rsidRPr="006D344A">
        <w:rPr>
          <w:shd w:val="clear" w:color="auto" w:fill="FFFFFF"/>
        </w:rPr>
        <w:t xml:space="preserve">, 2018. - 484 с. - ISBN 978-5-394-01996-8. - Текст: электронный. - URL: </w:t>
      </w:r>
      <w:hyperlink r:id="rId50" w:history="1">
        <w:r w:rsidRPr="006D344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</w:t>
        </w:r>
        <w:bookmarkStart w:id="0" w:name="_GoBack"/>
        <w:bookmarkEnd w:id="0"/>
        <w:r w:rsidRPr="006D344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m</w:t>
        </w:r>
        <w:r w:rsidRPr="006D344A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/read?id=72919</w:t>
        </w:r>
      </w:hyperlink>
      <w:r w:rsidR="002D7808"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D7808" w:rsidRPr="002D7808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A43443" w:rsidRDefault="00A43443" w:rsidP="006970CC">
      <w:pPr>
        <w:pStyle w:val="Style10"/>
        <w:widowControl/>
        <w:ind w:firstLine="567"/>
        <w:jc w:val="both"/>
        <w:rPr>
          <w:b/>
        </w:rPr>
      </w:pPr>
    </w:p>
    <w:p w:rsidR="006970CC" w:rsidRPr="0071472D" w:rsidRDefault="006970CC" w:rsidP="006970CC">
      <w:pPr>
        <w:pStyle w:val="Style10"/>
        <w:widowControl/>
        <w:ind w:firstLine="567"/>
        <w:jc w:val="both"/>
        <w:rPr>
          <w:b/>
        </w:rPr>
      </w:pPr>
      <w:r w:rsidRPr="0071472D">
        <w:rPr>
          <w:b/>
        </w:rPr>
        <w:t>в) Методические указания</w:t>
      </w:r>
    </w:p>
    <w:p w:rsidR="006970CC" w:rsidRPr="006D344A" w:rsidRDefault="006970CC" w:rsidP="006970CC">
      <w:r w:rsidRPr="006D344A">
        <w:t>1. Ивашина Н. С. Финансовый менеджмент. Практикум [Электронный ресурс]: учебное пособие / Н. С. Ивашина, Г. С. Свиридова</w:t>
      </w:r>
      <w:proofErr w:type="gramStart"/>
      <w:r w:rsidRPr="006D344A">
        <w:t xml:space="preserve"> ;</w:t>
      </w:r>
      <w:proofErr w:type="gramEnd"/>
      <w:r w:rsidRPr="006D344A">
        <w:t xml:space="preserve"> МГТУ. - Магнитогорск: МГТУ, 2016. - 1 электрон</w:t>
      </w:r>
      <w:proofErr w:type="gramStart"/>
      <w:r w:rsidRPr="006D344A">
        <w:t>.о</w:t>
      </w:r>
      <w:proofErr w:type="gramEnd"/>
      <w:r w:rsidRPr="006D344A">
        <w:t xml:space="preserve">пт. диск (CD-ROM). - Режим доступа: </w:t>
      </w:r>
      <w:hyperlink r:id="rId51" w:history="1">
        <w:r w:rsidR="00F14444" w:rsidRPr="00017F59">
          <w:rPr>
            <w:rStyle w:val="a3"/>
            <w:rFonts w:ascii="Times New Roman" w:hAnsi="Times New Roman" w:cs="Times New Roman"/>
          </w:rPr>
          <w:t>https://magtu.informsystema.ru/uploader/fileUpload?name=2549.pdf&amp;show=dcatalogues/1/1130351/2549.pdf&amp;view=true</w:t>
        </w:r>
      </w:hyperlink>
      <w:r w:rsidR="002D7808">
        <w:rPr>
          <w:rStyle w:val="a3"/>
          <w:rFonts w:ascii="Times New Roman" w:hAnsi="Times New Roman" w:cs="Times New Roman"/>
        </w:rPr>
        <w:t xml:space="preserve"> </w:t>
      </w:r>
      <w:r w:rsidR="002D7808" w:rsidRPr="002D7808">
        <w:rPr>
          <w:rStyle w:val="a3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  <w:r w:rsidRPr="006D344A">
        <w:t>.</w:t>
      </w:r>
      <w:r w:rsidR="00F14444">
        <w:t xml:space="preserve"> </w:t>
      </w:r>
      <w:r w:rsidRPr="006D344A">
        <w:t xml:space="preserve"> - Макрообъект.</w:t>
      </w:r>
    </w:p>
    <w:p w:rsidR="006970CC" w:rsidRPr="006D344A" w:rsidRDefault="006970CC" w:rsidP="006970CC">
      <w:pPr>
        <w:pStyle w:val="Style10"/>
        <w:widowControl/>
        <w:ind w:firstLine="567"/>
        <w:jc w:val="both"/>
      </w:pPr>
    </w:p>
    <w:p w:rsidR="0071472D" w:rsidRDefault="0071472D" w:rsidP="0071472D">
      <w:pPr>
        <w:spacing w:before="120"/>
        <w:contextualSpacing/>
        <w:rPr>
          <w:b/>
        </w:rPr>
      </w:pPr>
    </w:p>
    <w:p w:rsidR="0071472D" w:rsidRDefault="0071472D" w:rsidP="0071472D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71472D" w:rsidRDefault="0071472D" w:rsidP="0071472D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71472D" w:rsidRDefault="0071472D" w:rsidP="0071472D">
      <w:pPr>
        <w:spacing w:before="120"/>
        <w:ind w:firstLine="0"/>
        <w:contextualSpacing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A43443" w:rsidRPr="00D74CA2" w:rsidTr="006479CF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 xml:space="preserve">Наименование </w:t>
            </w:r>
            <w:proofErr w:type="gramStart"/>
            <w:r w:rsidRPr="00D74CA2">
              <w:t>ПО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Срок действия лицензии</w:t>
            </w:r>
          </w:p>
        </w:tc>
      </w:tr>
      <w:tr w:rsidR="00A43443" w:rsidRPr="00D74CA2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11.10.2021</w:t>
            </w:r>
          </w:p>
        </w:tc>
      </w:tr>
      <w:tr w:rsidR="00A43443" w:rsidRPr="00D74CA2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бессрочно</w:t>
            </w:r>
          </w:p>
        </w:tc>
      </w:tr>
      <w:tr w:rsidR="00A43443" w:rsidRPr="00D74CA2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r w:rsidRPr="00D74CA2">
              <w:t>бессрочно</w:t>
            </w:r>
          </w:p>
        </w:tc>
      </w:tr>
      <w:tr w:rsidR="00A43443" w:rsidRPr="00D74CA2" w:rsidTr="006479C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D74CA2" w:rsidRDefault="00A43443" w:rsidP="006479CF">
            <w:pPr>
              <w:contextualSpacing/>
            </w:pPr>
            <w:r w:rsidRPr="00D74CA2">
              <w:t>бессрочно</w:t>
            </w:r>
          </w:p>
        </w:tc>
      </w:tr>
    </w:tbl>
    <w:p w:rsidR="0071472D" w:rsidRDefault="0071472D" w:rsidP="0071472D">
      <w:pPr>
        <w:spacing w:before="120"/>
        <w:ind w:firstLine="0"/>
        <w:contextualSpacing/>
        <w:rPr>
          <w:b/>
        </w:rPr>
      </w:pPr>
    </w:p>
    <w:p w:rsidR="0071472D" w:rsidRDefault="0071472D" w:rsidP="0071472D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Информационная система - Единое окно доступа к информационным ресурсам. - URL: </w:t>
      </w:r>
      <w:hyperlink r:id="rId52" w:history="1">
        <w:r w:rsidRPr="00A43443">
          <w:rPr>
            <w:rStyle w:val="a3"/>
            <w:rFonts w:ascii="Times New Roman" w:hAnsi="Times New Roman" w:cs="Times New Roman"/>
          </w:rPr>
          <w:t>http://window.edu.ru/</w:t>
        </w:r>
      </w:hyperlink>
      <w:r w:rsidR="00F14444">
        <w:t xml:space="preserve"> </w:t>
      </w:r>
      <w:r w:rsidRPr="00A43443">
        <w:rPr>
          <w:bCs/>
        </w:rPr>
        <w:t>, свободный доступ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Международная база полнотекстовых журналов </w:t>
      </w:r>
      <w:proofErr w:type="spellStart"/>
      <w:r w:rsidRPr="00A43443">
        <w:rPr>
          <w:bCs/>
        </w:rPr>
        <w:t>SpringerJournals</w:t>
      </w:r>
      <w:proofErr w:type="spellEnd"/>
      <w:r w:rsidRPr="00A43443">
        <w:rPr>
          <w:bCs/>
        </w:rPr>
        <w:t xml:space="preserve">. – Режим доступа: </w:t>
      </w:r>
      <w:hyperlink r:id="rId53" w:history="1">
        <w:r w:rsidRPr="00A43443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A43443">
        <w:rPr>
          <w:bCs/>
        </w:rPr>
        <w:t xml:space="preserve">, вход по </w:t>
      </w:r>
      <w:r w:rsidRPr="00A43443">
        <w:rPr>
          <w:bCs/>
          <w:lang w:val="en-US"/>
        </w:rPr>
        <w:t>IP</w:t>
      </w:r>
      <w:r w:rsidRPr="00A43443">
        <w:rPr>
          <w:bCs/>
        </w:rPr>
        <w:t>-адресам вуза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A43443">
        <w:rPr>
          <w:bCs/>
        </w:rPr>
        <w:t>SpringerReference</w:t>
      </w:r>
      <w:proofErr w:type="spellEnd"/>
      <w:r w:rsidRPr="00A43443">
        <w:rPr>
          <w:bCs/>
        </w:rPr>
        <w:t xml:space="preserve">. – Режим доступа: </w:t>
      </w:r>
      <w:hyperlink r:id="rId54" w:history="1">
        <w:r w:rsidRPr="00A43443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A43443">
        <w:rPr>
          <w:bCs/>
        </w:rPr>
        <w:t xml:space="preserve">, вход по </w:t>
      </w:r>
      <w:r w:rsidRPr="00A43443">
        <w:rPr>
          <w:bCs/>
          <w:lang w:val="en-US"/>
        </w:rPr>
        <w:t>IP</w:t>
      </w:r>
      <w:r w:rsidRPr="00A43443">
        <w:rPr>
          <w:bCs/>
        </w:rPr>
        <w:t>-адресам вуза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Международная </w:t>
      </w:r>
      <w:proofErr w:type="spellStart"/>
      <w:r w:rsidRPr="00A43443">
        <w:rPr>
          <w:bCs/>
        </w:rPr>
        <w:t>наукометрическая</w:t>
      </w:r>
      <w:proofErr w:type="spellEnd"/>
      <w:r w:rsidRPr="00A43443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A43443">
        <w:rPr>
          <w:bCs/>
        </w:rPr>
        <w:t>Webofscience</w:t>
      </w:r>
      <w:proofErr w:type="spellEnd"/>
      <w:r w:rsidRPr="00A43443">
        <w:rPr>
          <w:bCs/>
        </w:rPr>
        <w:t xml:space="preserve">». – Режим доступа: </w:t>
      </w:r>
      <w:hyperlink r:id="rId55" w:history="1">
        <w:r w:rsidRPr="00A43443">
          <w:rPr>
            <w:rStyle w:val="a3"/>
            <w:rFonts w:ascii="Times New Roman" w:hAnsi="Times New Roman" w:cs="Times New Roman"/>
          </w:rPr>
          <w:t>http://webofscience.com</w:t>
        </w:r>
      </w:hyperlink>
      <w:r w:rsidRPr="00A43443">
        <w:rPr>
          <w:bCs/>
        </w:rPr>
        <w:t xml:space="preserve">, вход по </w:t>
      </w:r>
      <w:r w:rsidRPr="00A43443">
        <w:rPr>
          <w:bCs/>
          <w:lang w:val="en-US"/>
        </w:rPr>
        <w:t>IP</w:t>
      </w:r>
      <w:r w:rsidRPr="00A43443">
        <w:rPr>
          <w:bCs/>
        </w:rPr>
        <w:t>-адресам вуза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A43443">
        <w:rPr>
          <w:bCs/>
        </w:rPr>
        <w:t>Scopus</w:t>
      </w:r>
      <w:proofErr w:type="spellEnd"/>
      <w:r w:rsidRPr="00A43443">
        <w:rPr>
          <w:bCs/>
        </w:rPr>
        <w:t xml:space="preserve">». – Режим доступа: </w:t>
      </w:r>
      <w:hyperlink r:id="rId56" w:history="1">
        <w:r w:rsidRPr="00A43443">
          <w:rPr>
            <w:rStyle w:val="a3"/>
            <w:rFonts w:ascii="Times New Roman" w:hAnsi="Times New Roman" w:cs="Times New Roman"/>
          </w:rPr>
          <w:t>http://scopus.com</w:t>
        </w:r>
      </w:hyperlink>
      <w:r w:rsidRPr="00A43443">
        <w:rPr>
          <w:bCs/>
        </w:rPr>
        <w:t xml:space="preserve">, вход по </w:t>
      </w:r>
      <w:r w:rsidRPr="00A43443">
        <w:rPr>
          <w:bCs/>
          <w:lang w:val="en-US"/>
        </w:rPr>
        <w:t>IP</w:t>
      </w:r>
      <w:r w:rsidRPr="00A43443">
        <w:rPr>
          <w:bCs/>
        </w:rPr>
        <w:t>-адресам вуза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57" w:history="1">
        <w:r w:rsidRPr="00A43443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A43443">
        <w:rPr>
          <w:bCs/>
        </w:rPr>
        <w:t xml:space="preserve"> , регистрация по логину и паролю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Поисковая система Академия </w:t>
      </w:r>
      <w:proofErr w:type="spellStart"/>
      <w:r w:rsidRPr="00A43443">
        <w:rPr>
          <w:bCs/>
        </w:rPr>
        <w:t>Google</w:t>
      </w:r>
      <w:proofErr w:type="spellEnd"/>
      <w:r w:rsidRPr="00A43443">
        <w:rPr>
          <w:bCs/>
        </w:rPr>
        <w:t xml:space="preserve"> (</w:t>
      </w:r>
      <w:proofErr w:type="spellStart"/>
      <w:r w:rsidRPr="00A43443">
        <w:rPr>
          <w:bCs/>
        </w:rPr>
        <w:t>GoogleScholar</w:t>
      </w:r>
      <w:proofErr w:type="spellEnd"/>
      <w:r w:rsidRPr="00A43443">
        <w:rPr>
          <w:bCs/>
        </w:rPr>
        <w:t xml:space="preserve">). - URL: </w:t>
      </w:r>
      <w:hyperlink r:id="rId58" w:history="1">
        <w:r w:rsidRPr="00A43443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A43443">
        <w:rPr>
          <w:bCs/>
        </w:rPr>
        <w:tab/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Российская Государственная библиотека. Каталоги. – Режим обращения: </w:t>
      </w:r>
      <w:hyperlink r:id="rId59" w:history="1">
        <w:r w:rsidRPr="00A43443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A43443">
        <w:rPr>
          <w:bCs/>
        </w:rPr>
        <w:t xml:space="preserve"> , свободный доступ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Университетская информационная система РОССИЯ. – Режим доступа: </w:t>
      </w:r>
      <w:hyperlink r:id="rId60" w:history="1">
        <w:r w:rsidRPr="00A43443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A43443">
        <w:rPr>
          <w:bCs/>
        </w:rPr>
        <w:t>, свободный доступ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61" w:history="1">
        <w:r w:rsidRPr="00A43443">
          <w:rPr>
            <w:rStyle w:val="a3"/>
            <w:rFonts w:ascii="Times New Roman" w:hAnsi="Times New Roman" w:cs="Times New Roman"/>
          </w:rPr>
          <w:t>http://ecsocman.hse.ru</w:t>
        </w:r>
      </w:hyperlink>
      <w:r w:rsidRPr="00A43443">
        <w:rPr>
          <w:bCs/>
        </w:rPr>
        <w:t>, свободный доступ</w:t>
      </w:r>
    </w:p>
    <w:p w:rsidR="00A43443" w:rsidRPr="00A43443" w:rsidRDefault="00A43443" w:rsidP="00A43443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A43443">
        <w:rPr>
          <w:bCs/>
        </w:rPr>
        <w:t xml:space="preserve">Электронная база периодических изданий </w:t>
      </w:r>
      <w:proofErr w:type="spellStart"/>
      <w:r w:rsidRPr="00A43443">
        <w:rPr>
          <w:bCs/>
        </w:rPr>
        <w:t>EastViewInformationServices</w:t>
      </w:r>
      <w:proofErr w:type="spellEnd"/>
      <w:r w:rsidRPr="00A43443">
        <w:rPr>
          <w:bCs/>
        </w:rPr>
        <w:t xml:space="preserve">, ООО «ИВИС». – Режим доступа: </w:t>
      </w:r>
      <w:hyperlink r:id="rId62" w:history="1">
        <w:r w:rsidRPr="00A43443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A43443">
        <w:rPr>
          <w:bCs/>
        </w:rPr>
        <w:t xml:space="preserve"> , вход по </w:t>
      </w:r>
      <w:r w:rsidRPr="00A43443">
        <w:rPr>
          <w:bCs/>
          <w:lang w:val="en-US"/>
        </w:rPr>
        <w:t>IP</w:t>
      </w:r>
      <w:r w:rsidRPr="00A43443">
        <w:rPr>
          <w:bCs/>
        </w:rPr>
        <w:t>-адресам вуза, с внешней сети по логину и паролю</w:t>
      </w:r>
    </w:p>
    <w:p w:rsidR="00A43443" w:rsidRDefault="00A43443" w:rsidP="0071472D">
      <w:pPr>
        <w:pStyle w:val="10"/>
        <w:ind w:firstLine="567"/>
        <w:rPr>
          <w:rStyle w:val="FontStyle14"/>
          <w:b/>
          <w:caps w:val="0"/>
          <w:sz w:val="24"/>
          <w:szCs w:val="24"/>
        </w:rPr>
      </w:pPr>
    </w:p>
    <w:p w:rsidR="0071472D" w:rsidRPr="00FB55A8" w:rsidRDefault="0071472D" w:rsidP="0071472D">
      <w:pPr>
        <w:pStyle w:val="10"/>
        <w:ind w:firstLine="567"/>
        <w:rPr>
          <w:rStyle w:val="FontStyle14"/>
          <w:b/>
          <w:sz w:val="24"/>
          <w:szCs w:val="24"/>
        </w:rPr>
      </w:pPr>
      <w:r w:rsidRPr="00FB55A8">
        <w:rPr>
          <w:rStyle w:val="FontStyle14"/>
          <w:b/>
          <w:caps w:val="0"/>
          <w:sz w:val="24"/>
          <w:szCs w:val="24"/>
        </w:rPr>
        <w:t xml:space="preserve">9 </w:t>
      </w:r>
      <w:r>
        <w:rPr>
          <w:rStyle w:val="FontStyle14"/>
          <w:b/>
          <w:caps w:val="0"/>
          <w:sz w:val="24"/>
          <w:szCs w:val="24"/>
        </w:rPr>
        <w:t>М</w:t>
      </w:r>
      <w:r w:rsidRPr="00FB55A8">
        <w:rPr>
          <w:rStyle w:val="FontStyle14"/>
          <w:b/>
          <w:caps w:val="0"/>
          <w:sz w:val="24"/>
          <w:szCs w:val="24"/>
        </w:rPr>
        <w:t>атериально-техническое обеспечение дисциплины (модуля)</w:t>
      </w:r>
    </w:p>
    <w:p w:rsidR="0071472D" w:rsidRPr="00C17915" w:rsidRDefault="0071472D" w:rsidP="0071472D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A43443" w:rsidRPr="00B01564" w:rsidTr="006479CF">
        <w:trPr>
          <w:tblHeader/>
        </w:trPr>
        <w:tc>
          <w:tcPr>
            <w:tcW w:w="1928" w:type="pct"/>
            <w:vAlign w:val="center"/>
          </w:tcPr>
          <w:p w:rsidR="00A43443" w:rsidRPr="00B01564" w:rsidRDefault="00A43443" w:rsidP="006479CF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43443" w:rsidRPr="00B01564" w:rsidRDefault="00A43443" w:rsidP="006479CF">
            <w:pPr>
              <w:jc w:val="center"/>
            </w:pPr>
            <w:r w:rsidRPr="00B01564">
              <w:t>Оснащение аудитории</w:t>
            </w:r>
          </w:p>
        </w:tc>
      </w:tr>
      <w:tr w:rsidR="00A43443" w:rsidRPr="00B01564" w:rsidTr="006479CF">
        <w:tc>
          <w:tcPr>
            <w:tcW w:w="1928" w:type="pct"/>
            <w:vAlign w:val="center"/>
          </w:tcPr>
          <w:p w:rsidR="00A43443" w:rsidRPr="00B01564" w:rsidRDefault="00A43443" w:rsidP="006479CF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A43443" w:rsidRPr="00B01564" w:rsidRDefault="00A43443" w:rsidP="006479CF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A43443" w:rsidRPr="00B01564" w:rsidTr="006479CF">
        <w:tc>
          <w:tcPr>
            <w:tcW w:w="1928" w:type="pct"/>
            <w:vAlign w:val="center"/>
          </w:tcPr>
          <w:p w:rsidR="00A43443" w:rsidRPr="00B01564" w:rsidRDefault="00A43443" w:rsidP="006479CF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A43443" w:rsidRPr="00B01564" w:rsidRDefault="00A43443" w:rsidP="006479CF">
            <w:r w:rsidRPr="00B01564">
              <w:t>Мультимедийные средства хранения, передачи  и представления информации.</w:t>
            </w:r>
          </w:p>
          <w:p w:rsidR="00A43443" w:rsidRPr="00B01564" w:rsidRDefault="00A43443" w:rsidP="006479CF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A43443" w:rsidRPr="00B01564" w:rsidTr="006479CF">
        <w:tc>
          <w:tcPr>
            <w:tcW w:w="1928" w:type="pct"/>
            <w:vAlign w:val="center"/>
          </w:tcPr>
          <w:p w:rsidR="00A43443" w:rsidRPr="00B01564" w:rsidRDefault="00A43443" w:rsidP="006479CF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A43443" w:rsidRPr="00B01564" w:rsidRDefault="00A43443" w:rsidP="006479CF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43443" w:rsidRPr="00B01564" w:rsidTr="006479CF">
        <w:tc>
          <w:tcPr>
            <w:tcW w:w="1928" w:type="pct"/>
            <w:vAlign w:val="center"/>
          </w:tcPr>
          <w:p w:rsidR="00A43443" w:rsidRPr="007B47E4" w:rsidRDefault="00A43443" w:rsidP="006479CF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proofErr w:type="gramStart"/>
            <w:r w:rsidRPr="00B01564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A43443" w:rsidRPr="00B01564" w:rsidRDefault="00A43443" w:rsidP="006479CF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43443" w:rsidRPr="00B01564" w:rsidTr="006479CF">
        <w:tc>
          <w:tcPr>
            <w:tcW w:w="1928" w:type="pct"/>
            <w:vAlign w:val="center"/>
          </w:tcPr>
          <w:p w:rsidR="00A43443" w:rsidRPr="00B01564" w:rsidRDefault="00A43443" w:rsidP="006479CF">
            <w:r w:rsidRPr="00B01564">
              <w:t xml:space="preserve">Помещения для хранения и профилактического обслуживания </w:t>
            </w:r>
            <w:r w:rsidRPr="00B01564">
              <w:lastRenderedPageBreak/>
              <w:t>учебного оборудования</w:t>
            </w:r>
          </w:p>
        </w:tc>
        <w:tc>
          <w:tcPr>
            <w:tcW w:w="3072" w:type="pct"/>
            <w:vAlign w:val="center"/>
          </w:tcPr>
          <w:p w:rsidR="00A43443" w:rsidRPr="00B01564" w:rsidRDefault="00A43443" w:rsidP="006479CF">
            <w:r w:rsidRPr="00B01564">
              <w:lastRenderedPageBreak/>
              <w:t>Шкафы для хранения учебно-методической документации, учебного оборудования и учебно-</w:t>
            </w:r>
            <w:r w:rsidRPr="00B01564">
              <w:lastRenderedPageBreak/>
              <w:t>наглядных пособий.</w:t>
            </w:r>
          </w:p>
        </w:tc>
      </w:tr>
    </w:tbl>
    <w:p w:rsidR="00BB0631" w:rsidRPr="00192DC7" w:rsidRDefault="00BB0631" w:rsidP="00A43443">
      <w:pPr>
        <w:widowControl/>
        <w:spacing w:after="120"/>
        <w:ind w:firstLine="709"/>
      </w:pPr>
    </w:p>
    <w:sectPr w:rsidR="00BB0631" w:rsidRPr="00192DC7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</w:pPr>
    </w:lvl>
    <w:lvl w:ilvl="2" w:tplc="5BA42DB0">
      <w:numFmt w:val="none"/>
      <w:lvlText w:val=""/>
      <w:lvlJc w:val="left"/>
      <w:pPr>
        <w:tabs>
          <w:tab w:val="num" w:pos="360"/>
        </w:tabs>
      </w:pPr>
    </w:lvl>
    <w:lvl w:ilvl="3" w:tplc="04269BCC">
      <w:numFmt w:val="none"/>
      <w:lvlText w:val=""/>
      <w:lvlJc w:val="left"/>
      <w:pPr>
        <w:tabs>
          <w:tab w:val="num" w:pos="360"/>
        </w:tabs>
      </w:pPr>
    </w:lvl>
    <w:lvl w:ilvl="4" w:tplc="8378147A">
      <w:numFmt w:val="none"/>
      <w:lvlText w:val=""/>
      <w:lvlJc w:val="left"/>
      <w:pPr>
        <w:tabs>
          <w:tab w:val="num" w:pos="360"/>
        </w:tabs>
      </w:pPr>
    </w:lvl>
    <w:lvl w:ilvl="5" w:tplc="E93AD5D6">
      <w:numFmt w:val="none"/>
      <w:lvlText w:val=""/>
      <w:lvlJc w:val="left"/>
      <w:pPr>
        <w:tabs>
          <w:tab w:val="num" w:pos="360"/>
        </w:tabs>
      </w:pPr>
    </w:lvl>
    <w:lvl w:ilvl="6" w:tplc="1714D17A">
      <w:numFmt w:val="none"/>
      <w:lvlText w:val=""/>
      <w:lvlJc w:val="left"/>
      <w:pPr>
        <w:tabs>
          <w:tab w:val="num" w:pos="360"/>
        </w:tabs>
      </w:pPr>
    </w:lvl>
    <w:lvl w:ilvl="7" w:tplc="D354D9AC">
      <w:numFmt w:val="none"/>
      <w:lvlText w:val=""/>
      <w:lvlJc w:val="left"/>
      <w:pPr>
        <w:tabs>
          <w:tab w:val="num" w:pos="360"/>
        </w:tabs>
      </w:pPr>
    </w:lvl>
    <w:lvl w:ilvl="8" w:tplc="5454B01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A101B"/>
    <w:multiLevelType w:val="hybridMultilevel"/>
    <w:tmpl w:val="3ECA3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B55A5"/>
    <w:multiLevelType w:val="hybridMultilevel"/>
    <w:tmpl w:val="AF9A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3229"/>
    <w:rsid w:val="00006428"/>
    <w:rsid w:val="00011A49"/>
    <w:rsid w:val="000232EF"/>
    <w:rsid w:val="00031FF0"/>
    <w:rsid w:val="00041047"/>
    <w:rsid w:val="0005225E"/>
    <w:rsid w:val="000667EE"/>
    <w:rsid w:val="0008512C"/>
    <w:rsid w:val="00097715"/>
    <w:rsid w:val="000A52DF"/>
    <w:rsid w:val="000C0923"/>
    <w:rsid w:val="000C3689"/>
    <w:rsid w:val="000E76B4"/>
    <w:rsid w:val="000F26E2"/>
    <w:rsid w:val="00102B4B"/>
    <w:rsid w:val="00105D16"/>
    <w:rsid w:val="00132636"/>
    <w:rsid w:val="00141B53"/>
    <w:rsid w:val="00143226"/>
    <w:rsid w:val="00166595"/>
    <w:rsid w:val="00180260"/>
    <w:rsid w:val="001866E9"/>
    <w:rsid w:val="00192DC7"/>
    <w:rsid w:val="001A3EB6"/>
    <w:rsid w:val="001C219B"/>
    <w:rsid w:val="001C3966"/>
    <w:rsid w:val="001D59EA"/>
    <w:rsid w:val="001E6BD6"/>
    <w:rsid w:val="001E7CAE"/>
    <w:rsid w:val="001F5BF4"/>
    <w:rsid w:val="00216F40"/>
    <w:rsid w:val="00247801"/>
    <w:rsid w:val="0028614B"/>
    <w:rsid w:val="002D7808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91B20"/>
    <w:rsid w:val="003A1BF5"/>
    <w:rsid w:val="003B4F52"/>
    <w:rsid w:val="003B6DC8"/>
    <w:rsid w:val="003C06D2"/>
    <w:rsid w:val="003C3E75"/>
    <w:rsid w:val="003F438A"/>
    <w:rsid w:val="003F4777"/>
    <w:rsid w:val="003F509A"/>
    <w:rsid w:val="003F5CE2"/>
    <w:rsid w:val="00412E5C"/>
    <w:rsid w:val="00416889"/>
    <w:rsid w:val="0043281A"/>
    <w:rsid w:val="00433066"/>
    <w:rsid w:val="004433B4"/>
    <w:rsid w:val="00445EE4"/>
    <w:rsid w:val="00472CA5"/>
    <w:rsid w:val="00481E45"/>
    <w:rsid w:val="0049542B"/>
    <w:rsid w:val="004B0DC5"/>
    <w:rsid w:val="004E55E5"/>
    <w:rsid w:val="004F5E73"/>
    <w:rsid w:val="0052085D"/>
    <w:rsid w:val="00532F3F"/>
    <w:rsid w:val="00545CDE"/>
    <w:rsid w:val="00590C5C"/>
    <w:rsid w:val="005A3760"/>
    <w:rsid w:val="005D7C56"/>
    <w:rsid w:val="006124CC"/>
    <w:rsid w:val="006163FB"/>
    <w:rsid w:val="00623B16"/>
    <w:rsid w:val="0062742D"/>
    <w:rsid w:val="0063025B"/>
    <w:rsid w:val="00631986"/>
    <w:rsid w:val="0064339D"/>
    <w:rsid w:val="0065075F"/>
    <w:rsid w:val="00682088"/>
    <w:rsid w:val="00683839"/>
    <w:rsid w:val="006950F3"/>
    <w:rsid w:val="006970CC"/>
    <w:rsid w:val="00697409"/>
    <w:rsid w:val="006A52D8"/>
    <w:rsid w:val="006C7BDF"/>
    <w:rsid w:val="006D344A"/>
    <w:rsid w:val="006D3585"/>
    <w:rsid w:val="006D57B4"/>
    <w:rsid w:val="006E6D6E"/>
    <w:rsid w:val="006F3823"/>
    <w:rsid w:val="00700F08"/>
    <w:rsid w:val="0071472D"/>
    <w:rsid w:val="0071651B"/>
    <w:rsid w:val="00732F4A"/>
    <w:rsid w:val="007552A9"/>
    <w:rsid w:val="00757037"/>
    <w:rsid w:val="007869E0"/>
    <w:rsid w:val="007B2D5E"/>
    <w:rsid w:val="007C0944"/>
    <w:rsid w:val="007D05AA"/>
    <w:rsid w:val="007E1536"/>
    <w:rsid w:val="007E3169"/>
    <w:rsid w:val="007E3D16"/>
    <w:rsid w:val="008067FF"/>
    <w:rsid w:val="00827A34"/>
    <w:rsid w:val="00834E8C"/>
    <w:rsid w:val="00844215"/>
    <w:rsid w:val="0086195D"/>
    <w:rsid w:val="00861D4F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937E22"/>
    <w:rsid w:val="00974973"/>
    <w:rsid w:val="0097649E"/>
    <w:rsid w:val="00982096"/>
    <w:rsid w:val="00985D0D"/>
    <w:rsid w:val="00992AC1"/>
    <w:rsid w:val="00996D8A"/>
    <w:rsid w:val="009D637C"/>
    <w:rsid w:val="00A01B21"/>
    <w:rsid w:val="00A04EDC"/>
    <w:rsid w:val="00A1260E"/>
    <w:rsid w:val="00A25AA4"/>
    <w:rsid w:val="00A314AF"/>
    <w:rsid w:val="00A40124"/>
    <w:rsid w:val="00A43443"/>
    <w:rsid w:val="00A4746F"/>
    <w:rsid w:val="00A60AE0"/>
    <w:rsid w:val="00A64510"/>
    <w:rsid w:val="00A766F3"/>
    <w:rsid w:val="00A82487"/>
    <w:rsid w:val="00AA203E"/>
    <w:rsid w:val="00AB3968"/>
    <w:rsid w:val="00AC5EE2"/>
    <w:rsid w:val="00AE7AB6"/>
    <w:rsid w:val="00AF502D"/>
    <w:rsid w:val="00B24708"/>
    <w:rsid w:val="00B51046"/>
    <w:rsid w:val="00B825D5"/>
    <w:rsid w:val="00B940ED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365CA"/>
    <w:rsid w:val="00C42197"/>
    <w:rsid w:val="00C51188"/>
    <w:rsid w:val="00C56E5B"/>
    <w:rsid w:val="00C61445"/>
    <w:rsid w:val="00C9421F"/>
    <w:rsid w:val="00CA42C8"/>
    <w:rsid w:val="00CD7809"/>
    <w:rsid w:val="00CF2A67"/>
    <w:rsid w:val="00CF6C4F"/>
    <w:rsid w:val="00D1038A"/>
    <w:rsid w:val="00D106D6"/>
    <w:rsid w:val="00D30DC0"/>
    <w:rsid w:val="00D367D4"/>
    <w:rsid w:val="00D36A11"/>
    <w:rsid w:val="00D52E64"/>
    <w:rsid w:val="00D84A0C"/>
    <w:rsid w:val="00D95042"/>
    <w:rsid w:val="00D96531"/>
    <w:rsid w:val="00DC7ECB"/>
    <w:rsid w:val="00DE4AE6"/>
    <w:rsid w:val="00DE7924"/>
    <w:rsid w:val="00DE7E30"/>
    <w:rsid w:val="00E1125D"/>
    <w:rsid w:val="00E179DF"/>
    <w:rsid w:val="00E24214"/>
    <w:rsid w:val="00E243A8"/>
    <w:rsid w:val="00E3766B"/>
    <w:rsid w:val="00E54879"/>
    <w:rsid w:val="00E77163"/>
    <w:rsid w:val="00EA59BB"/>
    <w:rsid w:val="00EC1ED2"/>
    <w:rsid w:val="00ED548A"/>
    <w:rsid w:val="00ED6760"/>
    <w:rsid w:val="00EE342F"/>
    <w:rsid w:val="00EF2B1F"/>
    <w:rsid w:val="00EF794A"/>
    <w:rsid w:val="00F14444"/>
    <w:rsid w:val="00F15B77"/>
    <w:rsid w:val="00F32C62"/>
    <w:rsid w:val="00F35C65"/>
    <w:rsid w:val="00F42970"/>
    <w:rsid w:val="00F446C6"/>
    <w:rsid w:val="00F45FF0"/>
    <w:rsid w:val="00F6009C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BB0631"/>
    <w:pPr>
      <w:ind w:firstLine="0"/>
      <w:jc w:val="left"/>
    </w:pPr>
  </w:style>
  <w:style w:type="paragraph" w:customStyle="1" w:styleId="Style2">
    <w:name w:val="Style2"/>
    <w:basedOn w:val="a"/>
    <w:rsid w:val="00BB0631"/>
    <w:pPr>
      <w:ind w:firstLine="0"/>
      <w:jc w:val="left"/>
    </w:pPr>
  </w:style>
  <w:style w:type="paragraph" w:customStyle="1" w:styleId="Style5">
    <w:name w:val="Style5"/>
    <w:basedOn w:val="a"/>
    <w:rsid w:val="00BB0631"/>
    <w:pPr>
      <w:ind w:firstLine="0"/>
      <w:jc w:val="left"/>
    </w:pPr>
  </w:style>
  <w:style w:type="paragraph" w:customStyle="1" w:styleId="Style6">
    <w:name w:val="Style6"/>
    <w:basedOn w:val="a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rsid w:val="00BB0631"/>
    <w:pPr>
      <w:ind w:firstLine="0"/>
      <w:jc w:val="left"/>
    </w:pPr>
  </w:style>
  <w:style w:type="paragraph" w:customStyle="1" w:styleId="text">
    <w:name w:val="text"/>
    <w:basedOn w:val="a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BB0631"/>
  </w:style>
  <w:style w:type="paragraph" w:customStyle="1" w:styleId="Style16">
    <w:name w:val="Style16"/>
    <w:basedOn w:val="a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6970CC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697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6970CC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6970CC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"/>
    <w:basedOn w:val="a"/>
    <w:rsid w:val="006970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yperlink" Target="https://znanium.com/read?id=335580" TargetMode="External"/><Relationship Id="rId50" Type="http://schemas.openxmlformats.org/officeDocument/2006/relationships/hyperlink" Target="https://znanium.com/read?id=72919" TargetMode="External"/><Relationship Id="rId55" Type="http://schemas.openxmlformats.org/officeDocument/2006/relationships/hyperlink" Target="http://webofscience.com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hyperlink" Target="https://znanium.com/read?id=111233" TargetMode="External"/><Relationship Id="rId53" Type="http://schemas.openxmlformats.org/officeDocument/2006/relationships/hyperlink" Target="http://link.springer.com/" TargetMode="External"/><Relationship Id="rId58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ecsocman.hse.ru" TargetMode="Externa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yperlink" Target="https://znanium.com/read?id=211044" TargetMode="External"/><Relationship Id="rId56" Type="http://schemas.openxmlformats.org/officeDocument/2006/relationships/hyperlink" Target="http://scopus.co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magtu.informsystema.ru/uploader/fileUpload?name=2549.pdf&amp;show=dcatalogues/1/1130351/2549.pdf&amp;view=true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hyperlink" Target="https://znanium.com/read?id=356163" TargetMode="External"/><Relationship Id="rId59" Type="http://schemas.openxmlformats.org/officeDocument/2006/relationships/hyperlink" Target="https://www.rsl.ru/ru/4readers/catalogues/" TargetMode="Externa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hyperlink" Target="http://www.springer.com/references" TargetMode="External"/><Relationship Id="rId62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hyperlink" Target="https://znanium.com/read?id=358194" TargetMode="External"/><Relationship Id="rId57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s://uisrussia.ms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B422-8F97-42E3-B4B8-80F033BF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11710</Words>
  <Characters>66750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2017-09-28T16:28:00Z</cp:lastPrinted>
  <dcterms:created xsi:type="dcterms:W3CDTF">2020-11-03T17:42:00Z</dcterms:created>
  <dcterms:modified xsi:type="dcterms:W3CDTF">2020-12-06T08:40:00Z</dcterms:modified>
</cp:coreProperties>
</file>