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8" w:rsidRDefault="009C5FF7" w:rsidP="006D2C06">
      <w:pPr>
        <w:pStyle w:val="1"/>
        <w:rPr>
          <w:rStyle w:val="FontStyle16"/>
          <w:b/>
          <w:bCs/>
          <w:sz w:val="24"/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5pt;height:638.35pt;visibility:visible">
            <v:imagedata r:id="rId8" o:title=""/>
          </v:shape>
        </w:pict>
      </w:r>
    </w:p>
    <w:p w:rsidR="001935C8" w:rsidRPr="00EE1E01" w:rsidRDefault="009C5FF7" w:rsidP="00EE1E01">
      <w:r>
        <w:rPr>
          <w:noProof/>
        </w:rPr>
        <w:lastRenderedPageBreak/>
        <w:pict>
          <v:shape id="Рисунок 3" o:spid="_x0000_i1026" type="#_x0000_t75" style="width:441.15pt;height:604.45pt;visibility:visible">
            <v:imagedata r:id="rId9" o:title=""/>
          </v:shape>
        </w:pict>
      </w:r>
    </w:p>
    <w:p w:rsidR="001935C8" w:rsidRDefault="00A32CA7" w:rsidP="006D2C06">
      <w:pPr>
        <w:pStyle w:val="1"/>
        <w:rPr>
          <w:rStyle w:val="FontStyle16"/>
          <w:b/>
          <w:bCs/>
          <w:sz w:val="24"/>
          <w:szCs w:val="24"/>
        </w:rPr>
      </w:pPr>
      <w:r>
        <w:rPr>
          <w:noProof/>
          <w:szCs w:val="24"/>
        </w:rPr>
        <w:lastRenderedPageBreak/>
        <w:pict>
          <v:shape id="Рисунок 1" o:spid="_x0000_i1027" type="#_x0000_t75" style="width:468.25pt;height:642.05pt;visibility:visible">
            <v:imagedata r:id="rId10" o:title=""/>
          </v:shape>
        </w:pict>
      </w:r>
    </w:p>
    <w:p w:rsidR="001935C8" w:rsidRDefault="001935C8" w:rsidP="001E55BD"/>
    <w:p w:rsidR="001935C8" w:rsidRDefault="001935C8" w:rsidP="001E55BD"/>
    <w:p w:rsidR="001935C8" w:rsidRDefault="001935C8" w:rsidP="001E55BD"/>
    <w:p w:rsidR="001935C8" w:rsidRDefault="001935C8" w:rsidP="001E55BD"/>
    <w:p w:rsidR="001935C8" w:rsidRDefault="001935C8" w:rsidP="001E55BD"/>
    <w:p w:rsidR="001935C8" w:rsidRPr="001E55BD" w:rsidRDefault="001935C8" w:rsidP="001E55BD"/>
    <w:p w:rsidR="001935C8" w:rsidRPr="006D2C06" w:rsidRDefault="001935C8" w:rsidP="006D2C06">
      <w:pPr>
        <w:pStyle w:val="1"/>
        <w:rPr>
          <w:rStyle w:val="FontStyle16"/>
          <w:b/>
          <w:sz w:val="24"/>
          <w:szCs w:val="24"/>
        </w:rPr>
      </w:pPr>
      <w:r w:rsidRPr="006D2C06">
        <w:rPr>
          <w:rStyle w:val="FontStyle16"/>
          <w:b/>
          <w:bCs/>
          <w:sz w:val="24"/>
          <w:szCs w:val="24"/>
        </w:rPr>
        <w:lastRenderedPageBreak/>
        <w:t xml:space="preserve">1 Цели освоения дисциплины </w:t>
      </w:r>
    </w:p>
    <w:p w:rsidR="001935C8" w:rsidRPr="006D2C06" w:rsidRDefault="001935C8" w:rsidP="00A32CA7">
      <w:pPr>
        <w:rPr>
          <w:rStyle w:val="FontStyle17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 xml:space="preserve">Целью освоения дисциплины «Организация физкультурно-оздоровительной и спортивной работы в системе дополнительного образования» является: </w:t>
      </w:r>
      <w:r w:rsidRPr="006D2C06">
        <w:t>обеспечение студентов необходимым уровнем знаний об организации</w:t>
      </w:r>
      <w:r w:rsidRPr="006D2C06">
        <w:rPr>
          <w:rStyle w:val="FontStyle16"/>
          <w:b w:val="0"/>
          <w:bCs/>
          <w:sz w:val="24"/>
        </w:rPr>
        <w:t xml:space="preserve"> и пров</w:t>
      </w:r>
      <w:r>
        <w:rPr>
          <w:rStyle w:val="FontStyle16"/>
          <w:b w:val="0"/>
          <w:bCs/>
          <w:sz w:val="24"/>
        </w:rPr>
        <w:t>е</w:t>
      </w:r>
      <w:r w:rsidRPr="006D2C06">
        <w:rPr>
          <w:rStyle w:val="FontStyle16"/>
          <w:b w:val="0"/>
          <w:bCs/>
          <w:sz w:val="24"/>
        </w:rPr>
        <w:t>д</w:t>
      </w:r>
      <w:r>
        <w:rPr>
          <w:rStyle w:val="FontStyle16"/>
          <w:b w:val="0"/>
          <w:bCs/>
          <w:sz w:val="24"/>
        </w:rPr>
        <w:t>ении</w:t>
      </w:r>
      <w:r w:rsidRPr="006D2C06">
        <w:rPr>
          <w:rStyle w:val="FontStyle16"/>
          <w:b w:val="0"/>
          <w:bCs/>
          <w:sz w:val="24"/>
        </w:rPr>
        <w:t xml:space="preserve"> физкультурно-оздоровительн</w:t>
      </w:r>
      <w:r>
        <w:rPr>
          <w:rStyle w:val="FontStyle16"/>
          <w:b w:val="0"/>
          <w:bCs/>
          <w:sz w:val="24"/>
        </w:rPr>
        <w:t>ой</w:t>
      </w:r>
      <w:r w:rsidRPr="006D2C06">
        <w:rPr>
          <w:rStyle w:val="FontStyle16"/>
          <w:b w:val="0"/>
          <w:bCs/>
          <w:sz w:val="24"/>
        </w:rPr>
        <w:t xml:space="preserve"> и спортивно-массов</w:t>
      </w:r>
      <w:r>
        <w:rPr>
          <w:rStyle w:val="FontStyle16"/>
          <w:b w:val="0"/>
          <w:bCs/>
          <w:sz w:val="24"/>
        </w:rPr>
        <w:t>ой</w:t>
      </w:r>
      <w:r w:rsidRPr="006D2C06">
        <w:rPr>
          <w:rStyle w:val="FontStyle16"/>
          <w:b w:val="0"/>
          <w:bCs/>
          <w:sz w:val="24"/>
        </w:rPr>
        <w:t xml:space="preserve"> работ</w:t>
      </w:r>
      <w:r>
        <w:rPr>
          <w:rStyle w:val="FontStyle16"/>
          <w:b w:val="0"/>
          <w:bCs/>
          <w:sz w:val="24"/>
        </w:rPr>
        <w:t>ы</w:t>
      </w:r>
      <w:r w:rsidRPr="006D2C06">
        <w:rPr>
          <w:rStyle w:val="FontStyle16"/>
          <w:b w:val="0"/>
          <w:bCs/>
          <w:sz w:val="24"/>
        </w:rPr>
        <w:t>, праздник</w:t>
      </w:r>
      <w:r>
        <w:rPr>
          <w:rStyle w:val="FontStyle16"/>
          <w:b w:val="0"/>
          <w:bCs/>
          <w:sz w:val="24"/>
        </w:rPr>
        <w:t>ов</w:t>
      </w:r>
      <w:r w:rsidRPr="006D2C06">
        <w:rPr>
          <w:rStyle w:val="FontStyle16"/>
          <w:b w:val="0"/>
          <w:bCs/>
          <w:sz w:val="24"/>
        </w:rPr>
        <w:t xml:space="preserve"> и </w:t>
      </w:r>
      <w:r>
        <w:rPr>
          <w:rStyle w:val="FontStyle16"/>
          <w:b w:val="0"/>
          <w:bCs/>
          <w:sz w:val="24"/>
        </w:rPr>
        <w:t xml:space="preserve">оздоровительных </w:t>
      </w:r>
      <w:r w:rsidRPr="006D2C06">
        <w:rPr>
          <w:rStyle w:val="FontStyle16"/>
          <w:b w:val="0"/>
          <w:bCs/>
          <w:sz w:val="24"/>
        </w:rPr>
        <w:t>мероприяти</w:t>
      </w:r>
      <w:r>
        <w:rPr>
          <w:rStyle w:val="FontStyle16"/>
          <w:b w:val="0"/>
          <w:bCs/>
          <w:sz w:val="24"/>
        </w:rPr>
        <w:t xml:space="preserve">й </w:t>
      </w:r>
      <w:r w:rsidRPr="006D2C06">
        <w:rPr>
          <w:rStyle w:val="FontStyle16"/>
          <w:b w:val="0"/>
          <w:bCs/>
          <w:sz w:val="24"/>
        </w:rPr>
        <w:t xml:space="preserve">в системе </w:t>
      </w:r>
      <w:r>
        <w:rPr>
          <w:rStyle w:val="FontStyle16"/>
          <w:b w:val="0"/>
          <w:bCs/>
          <w:sz w:val="24"/>
        </w:rPr>
        <w:t xml:space="preserve">дополнительного </w:t>
      </w:r>
      <w:r w:rsidRPr="006D2C06">
        <w:rPr>
          <w:rStyle w:val="FontStyle16"/>
          <w:b w:val="0"/>
          <w:bCs/>
          <w:sz w:val="24"/>
        </w:rPr>
        <w:t>образования.</w:t>
      </w:r>
    </w:p>
    <w:p w:rsidR="001935C8" w:rsidRPr="006D2C06" w:rsidRDefault="001935C8" w:rsidP="006D2C06">
      <w:pPr>
        <w:pStyle w:val="1"/>
        <w:spacing w:before="0" w:after="0"/>
        <w:ind w:left="0" w:firstLine="709"/>
        <w:rPr>
          <w:rStyle w:val="22"/>
          <w:b w:val="0"/>
        </w:rPr>
      </w:pPr>
    </w:p>
    <w:p w:rsidR="001935C8" w:rsidRDefault="001935C8" w:rsidP="006D2C06">
      <w:pPr>
        <w:rPr>
          <w:rStyle w:val="FontStyle21"/>
          <w:b/>
          <w:sz w:val="24"/>
        </w:rPr>
      </w:pPr>
      <w:r w:rsidRPr="006D2C06">
        <w:rPr>
          <w:rStyle w:val="FontStyle21"/>
          <w:b/>
          <w:sz w:val="24"/>
        </w:rPr>
        <w:t xml:space="preserve">2 Место дисциплины в структуре образовательной программы </w:t>
      </w:r>
      <w:r w:rsidRPr="006D2C06">
        <w:rPr>
          <w:rStyle w:val="FontStyle21"/>
          <w:b/>
          <w:sz w:val="24"/>
        </w:rPr>
        <w:br/>
        <w:t xml:space="preserve">подготовки бакалавра </w:t>
      </w:r>
    </w:p>
    <w:p w:rsidR="001935C8" w:rsidRPr="006D2C06" w:rsidRDefault="001935C8" w:rsidP="006D2C06">
      <w:pPr>
        <w:rPr>
          <w:rStyle w:val="FontStyle21"/>
          <w:b/>
          <w:sz w:val="24"/>
        </w:rPr>
      </w:pPr>
    </w:p>
    <w:p w:rsidR="001935C8" w:rsidRPr="006D2C06" w:rsidRDefault="001935C8" w:rsidP="006D2C06">
      <w:pPr>
        <w:rPr>
          <w:rStyle w:val="FontStyle16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 xml:space="preserve">Дисциплина «Организация физкультурно-оздоровительной и спортивной работы в системе дополнительного образования» входит в </w:t>
      </w:r>
      <w:proofErr w:type="gramStart"/>
      <w:r w:rsidRPr="006D2C06">
        <w:t>вариативную</w:t>
      </w:r>
      <w:proofErr w:type="gramEnd"/>
      <w:r w:rsidRPr="006D2C06">
        <w:t xml:space="preserve"> </w:t>
      </w:r>
      <w:proofErr w:type="spellStart"/>
      <w:r w:rsidRPr="006D2C06">
        <w:t>часть</w:t>
      </w:r>
      <w:r w:rsidRPr="006D2C06">
        <w:rPr>
          <w:rStyle w:val="FontStyle16"/>
          <w:b w:val="0"/>
          <w:bCs/>
          <w:sz w:val="24"/>
        </w:rPr>
        <w:t>образовательной</w:t>
      </w:r>
      <w:proofErr w:type="spellEnd"/>
      <w:r w:rsidRPr="006D2C06">
        <w:rPr>
          <w:rStyle w:val="FontStyle16"/>
          <w:b w:val="0"/>
          <w:bCs/>
          <w:sz w:val="24"/>
        </w:rPr>
        <w:t xml:space="preserve"> программы по направлению подготовки педагогическое образование профиль «Физическая культура».</w:t>
      </w:r>
    </w:p>
    <w:p w:rsidR="001935C8" w:rsidRPr="006D2C06" w:rsidRDefault="001935C8" w:rsidP="006D2C06">
      <w:pPr>
        <w:rPr>
          <w:rStyle w:val="FontStyle16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для прохождения </w:t>
      </w:r>
      <w:r>
        <w:rPr>
          <w:rStyle w:val="FontStyle16"/>
          <w:b w:val="0"/>
          <w:bCs/>
          <w:sz w:val="24"/>
        </w:rPr>
        <w:t>п</w:t>
      </w:r>
      <w:r w:rsidRPr="00CC0AD8">
        <w:rPr>
          <w:rStyle w:val="FontStyle16"/>
          <w:b w:val="0"/>
          <w:bCs/>
          <w:sz w:val="24"/>
        </w:rPr>
        <w:t>роизводственн</w:t>
      </w:r>
      <w:r>
        <w:rPr>
          <w:rStyle w:val="FontStyle16"/>
          <w:b w:val="0"/>
          <w:bCs/>
          <w:sz w:val="24"/>
        </w:rPr>
        <w:t>о</w:t>
      </w:r>
      <w:proofErr w:type="gramStart"/>
      <w:r>
        <w:rPr>
          <w:rStyle w:val="FontStyle16"/>
          <w:b w:val="0"/>
          <w:bCs/>
          <w:sz w:val="24"/>
        </w:rPr>
        <w:t>й–</w:t>
      </w:r>
      <w:proofErr w:type="gramEnd"/>
      <w:r w:rsidRPr="00CC0AD8">
        <w:rPr>
          <w:rStyle w:val="FontStyle16"/>
          <w:b w:val="0"/>
          <w:bCs/>
          <w:sz w:val="24"/>
        </w:rPr>
        <w:t xml:space="preserve"> педагогическ</w:t>
      </w:r>
      <w:r>
        <w:rPr>
          <w:rStyle w:val="FontStyle16"/>
          <w:b w:val="0"/>
          <w:bCs/>
          <w:sz w:val="24"/>
        </w:rPr>
        <w:t xml:space="preserve">ой, </w:t>
      </w:r>
      <w:r w:rsidRPr="006D2C06">
        <w:rPr>
          <w:rStyle w:val="FontStyle16"/>
          <w:b w:val="0"/>
          <w:bCs/>
          <w:sz w:val="24"/>
        </w:rPr>
        <w:t>производственной - летней педагогической практик. А также для изучения дисциплин «Теория и методика спортивных игр», «Теория и методика гимнастики», «Формирование здорового образа жизни у детей и подростков», «Методика проведения занятий со школьниками», «Физкультурно-спортивное совершенствование»</w:t>
      </w:r>
      <w:r>
        <w:rPr>
          <w:rStyle w:val="FontStyle16"/>
          <w:b w:val="0"/>
          <w:bCs/>
          <w:sz w:val="24"/>
        </w:rPr>
        <w:t>, «Организация и судейство соревнований», «Проектная деятельность».</w:t>
      </w:r>
    </w:p>
    <w:p w:rsidR="001935C8" w:rsidRPr="006D2C06" w:rsidRDefault="001935C8" w:rsidP="006D2C06">
      <w:pPr>
        <w:pStyle w:val="1"/>
        <w:jc w:val="left"/>
        <w:rPr>
          <w:rStyle w:val="FontStyle21"/>
          <w:sz w:val="24"/>
          <w:szCs w:val="24"/>
        </w:rPr>
      </w:pPr>
      <w:r w:rsidRPr="006D2C0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D2C06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1935C8" w:rsidRPr="006D2C06" w:rsidRDefault="001935C8" w:rsidP="006D2C06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>В результате освоения дисциплины «Организация физкультурно-оздоровительной и спортивной работы в системе дополнительного образования» обучающийся должен обладать следующими компетенциями:</w:t>
      </w:r>
    </w:p>
    <w:p w:rsidR="001935C8" w:rsidRPr="003976BD" w:rsidRDefault="001935C8" w:rsidP="006D2C06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1935C8" w:rsidRPr="003976BD" w:rsidTr="006564B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Pr="003976BD" w:rsidRDefault="001935C8" w:rsidP="006564BD">
            <w:pPr>
              <w:ind w:firstLine="0"/>
              <w:jc w:val="center"/>
            </w:pPr>
            <w:r w:rsidRPr="003976BD">
              <w:t xml:space="preserve">Структурный </w:t>
            </w:r>
            <w:r w:rsidRPr="003976BD">
              <w:br/>
              <w:t xml:space="preserve">элемент </w:t>
            </w:r>
            <w:r w:rsidRPr="003976B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Pr="003976BD" w:rsidRDefault="001935C8" w:rsidP="006564BD">
            <w:pPr>
              <w:ind w:firstLine="0"/>
              <w:jc w:val="center"/>
            </w:pPr>
            <w:r w:rsidRPr="003976BD">
              <w:rPr>
                <w:bCs/>
              </w:rPr>
              <w:t xml:space="preserve">Планируемые результаты обучения </w:t>
            </w:r>
          </w:p>
        </w:tc>
      </w:tr>
      <w:tr w:rsidR="001935C8" w:rsidRPr="003976BD" w:rsidTr="006564B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ind w:firstLine="0"/>
              <w:rPr>
                <w:color w:val="C00000"/>
              </w:rPr>
            </w:pPr>
            <w:r w:rsidRPr="003976BD">
              <w:rPr>
                <w:b/>
              </w:rPr>
              <w:t>ПК-7</w:t>
            </w:r>
            <w:r w:rsidRPr="003976BD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1935C8" w:rsidRPr="003976BD" w:rsidTr="006564B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D2C0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требования к планированию и проведению физкультурно-массовой работы в системе </w:t>
            </w:r>
            <w:r>
              <w:t xml:space="preserve">дополнительного </w:t>
            </w:r>
            <w:r w:rsidRPr="003976BD">
              <w:t>образования;</w:t>
            </w:r>
          </w:p>
          <w:p w:rsidR="001935C8" w:rsidRPr="003976BD" w:rsidRDefault="001935C8" w:rsidP="006D2C0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формы, методы организации сотрудничества </w:t>
            </w:r>
            <w:proofErr w:type="gramStart"/>
            <w:r w:rsidRPr="003976BD">
              <w:t>обучающихся</w:t>
            </w:r>
            <w:proofErr w:type="gramEnd"/>
            <w:r w:rsidRPr="003976BD">
              <w:t>;</w:t>
            </w:r>
          </w:p>
          <w:p w:rsidR="001935C8" w:rsidRPr="003976BD" w:rsidRDefault="001935C8" w:rsidP="006D2C0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методы развития творческих способностей</w:t>
            </w:r>
            <w:r>
              <w:t xml:space="preserve"> обучающихся</w:t>
            </w:r>
            <w:r w:rsidRPr="003976BD">
              <w:t>.</w:t>
            </w:r>
          </w:p>
        </w:tc>
      </w:tr>
      <w:tr w:rsidR="001935C8" w:rsidRPr="003976BD" w:rsidTr="006564B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D2C0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1935C8" w:rsidRDefault="001935C8" w:rsidP="006D2C0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вовлекать учащихся  в систематические занятия</w:t>
            </w:r>
            <w:r>
              <w:t xml:space="preserve"> физической культурой и спортом;</w:t>
            </w:r>
          </w:p>
          <w:p w:rsidR="001935C8" w:rsidRPr="003976BD" w:rsidRDefault="001935C8" w:rsidP="006D2C0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привлечь детей к сдаче нормативов ВФСК «ГТО».</w:t>
            </w:r>
          </w:p>
        </w:tc>
      </w:tr>
      <w:tr w:rsidR="001935C8" w:rsidRPr="008C76CD" w:rsidTr="006564B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D2C0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>
              <w:rPr>
                <w:lang w:eastAsia="en-US"/>
              </w:rPr>
              <w:t xml:space="preserve"> в системе дополнительного образования</w:t>
            </w:r>
            <w:r w:rsidRPr="003976BD">
              <w:t>;</w:t>
            </w:r>
          </w:p>
          <w:p w:rsidR="001935C8" w:rsidRPr="003976BD" w:rsidRDefault="001935C8" w:rsidP="006D2C0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спортивных секций</w:t>
            </w:r>
            <w:r>
              <w:rPr>
                <w:lang w:eastAsia="en-US"/>
              </w:rPr>
              <w:t xml:space="preserve"> и кружков</w:t>
            </w:r>
            <w:r w:rsidRPr="003976BD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системе дополнительного образования</w:t>
            </w:r>
            <w:r w:rsidRPr="003976BD">
              <w:t>.</w:t>
            </w:r>
          </w:p>
          <w:p w:rsidR="001935C8" w:rsidRPr="008C76CD" w:rsidRDefault="001935C8" w:rsidP="006564BD">
            <w:pPr>
              <w:ind w:firstLine="0"/>
              <w:jc w:val="left"/>
            </w:pPr>
          </w:p>
        </w:tc>
      </w:tr>
    </w:tbl>
    <w:p w:rsidR="001935C8" w:rsidRDefault="001935C8" w:rsidP="006D2C06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p w:rsidR="001935C8" w:rsidRPr="0081118A" w:rsidRDefault="001935C8" w:rsidP="006D2C06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81118A">
        <w:rPr>
          <w:rStyle w:val="FontStyle18"/>
          <w:b/>
          <w:bCs/>
          <w:sz w:val="24"/>
          <w:szCs w:val="24"/>
        </w:rPr>
        <w:t xml:space="preserve">4 Структура и содержание дисциплины </w:t>
      </w:r>
    </w:p>
    <w:p w:rsidR="001935C8" w:rsidRPr="0081118A" w:rsidRDefault="001935C8" w:rsidP="006D2C0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1</w:t>
      </w:r>
      <w:r w:rsidRPr="0081118A">
        <w:rPr>
          <w:rStyle w:val="FontStyle18"/>
          <w:b w:val="0"/>
          <w:bCs/>
          <w:sz w:val="24"/>
        </w:rPr>
        <w:t xml:space="preserve"> зачетн</w:t>
      </w:r>
      <w:r>
        <w:rPr>
          <w:rStyle w:val="FontStyle18"/>
          <w:b w:val="0"/>
          <w:bCs/>
          <w:sz w:val="24"/>
        </w:rPr>
        <w:t>ая</w:t>
      </w:r>
      <w:r w:rsidRPr="0081118A">
        <w:rPr>
          <w:rStyle w:val="FontStyle18"/>
          <w:b w:val="0"/>
          <w:bCs/>
          <w:sz w:val="24"/>
        </w:rPr>
        <w:t xml:space="preserve"> единиц</w:t>
      </w:r>
      <w:r>
        <w:rPr>
          <w:rStyle w:val="FontStyle18"/>
          <w:b w:val="0"/>
          <w:bCs/>
          <w:sz w:val="24"/>
        </w:rPr>
        <w:t>а36</w:t>
      </w:r>
      <w:r w:rsidRPr="0081118A">
        <w:rPr>
          <w:rStyle w:val="FontStyle18"/>
          <w:b w:val="0"/>
          <w:bCs/>
          <w:sz w:val="24"/>
        </w:rPr>
        <w:t xml:space="preserve"> акад. часов, в </w:t>
      </w:r>
      <w:r w:rsidRPr="0081118A">
        <w:rPr>
          <w:rStyle w:val="FontStyle18"/>
          <w:b w:val="0"/>
          <w:bCs/>
          <w:sz w:val="24"/>
        </w:rPr>
        <w:lastRenderedPageBreak/>
        <w:t>том числе:</w:t>
      </w:r>
    </w:p>
    <w:p w:rsidR="001935C8" w:rsidRPr="0081118A" w:rsidRDefault="001935C8" w:rsidP="006D2C0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>–</w:t>
      </w:r>
      <w:r w:rsidRPr="0081118A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>19</w:t>
      </w:r>
      <w:r w:rsidRPr="0081118A">
        <w:rPr>
          <w:rStyle w:val="FontStyle18"/>
          <w:b w:val="0"/>
          <w:bCs/>
          <w:sz w:val="24"/>
        </w:rPr>
        <w:t xml:space="preserve"> акад. часа:</w:t>
      </w:r>
    </w:p>
    <w:p w:rsidR="001935C8" w:rsidRPr="0081118A" w:rsidRDefault="001935C8" w:rsidP="006D2C0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ab/>
        <w:t>–</w:t>
      </w:r>
      <w:r w:rsidRPr="0081118A">
        <w:rPr>
          <w:rStyle w:val="FontStyle18"/>
          <w:b w:val="0"/>
          <w:bCs/>
          <w:sz w:val="24"/>
        </w:rPr>
        <w:tab/>
      </w:r>
      <w:proofErr w:type="gramStart"/>
      <w:r w:rsidRPr="0081118A">
        <w:rPr>
          <w:rStyle w:val="FontStyle18"/>
          <w:b w:val="0"/>
          <w:bCs/>
          <w:sz w:val="24"/>
        </w:rPr>
        <w:t>аудиторная</w:t>
      </w:r>
      <w:proofErr w:type="gramEnd"/>
      <w:r w:rsidRPr="0081118A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18</w:t>
      </w:r>
      <w:r w:rsidRPr="0081118A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ов</w:t>
      </w:r>
      <w:r w:rsidRPr="0081118A">
        <w:rPr>
          <w:rStyle w:val="FontStyle18"/>
          <w:b w:val="0"/>
          <w:bCs/>
          <w:sz w:val="24"/>
        </w:rPr>
        <w:t>;</w:t>
      </w:r>
    </w:p>
    <w:p w:rsidR="001935C8" w:rsidRPr="0081118A" w:rsidRDefault="001935C8" w:rsidP="006D2C0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ab/>
        <w:t>–</w:t>
      </w:r>
      <w:r w:rsidRPr="0081118A">
        <w:rPr>
          <w:rStyle w:val="FontStyle18"/>
          <w:b w:val="0"/>
          <w:bCs/>
          <w:sz w:val="24"/>
        </w:rPr>
        <w:tab/>
      </w:r>
      <w:proofErr w:type="gramStart"/>
      <w:r w:rsidRPr="0081118A">
        <w:rPr>
          <w:rStyle w:val="FontStyle18"/>
          <w:b w:val="0"/>
          <w:bCs/>
          <w:sz w:val="24"/>
        </w:rPr>
        <w:t>внеаудиторная</w:t>
      </w:r>
      <w:proofErr w:type="gramEnd"/>
      <w:r w:rsidRPr="0081118A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1</w:t>
      </w:r>
      <w:r w:rsidRPr="0081118A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;</w:t>
      </w:r>
    </w:p>
    <w:p w:rsidR="001935C8" w:rsidRPr="0081118A" w:rsidRDefault="001935C8" w:rsidP="006D2C0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>–</w:t>
      </w:r>
      <w:r w:rsidRPr="0081118A">
        <w:rPr>
          <w:rStyle w:val="FontStyle18"/>
          <w:b w:val="0"/>
          <w:bCs/>
          <w:sz w:val="24"/>
        </w:rPr>
        <w:tab/>
        <w:t>самостоятельная работа –</w:t>
      </w:r>
      <w:r>
        <w:rPr>
          <w:rStyle w:val="FontStyle18"/>
          <w:b w:val="0"/>
          <w:bCs/>
          <w:sz w:val="24"/>
        </w:rPr>
        <w:t>17</w:t>
      </w:r>
      <w:r w:rsidRPr="0081118A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ов</w:t>
      </w:r>
      <w:r w:rsidRPr="0081118A">
        <w:rPr>
          <w:rStyle w:val="FontStyle18"/>
          <w:b w:val="0"/>
          <w:bCs/>
          <w:sz w:val="24"/>
        </w:rPr>
        <w:t>;</w:t>
      </w:r>
    </w:p>
    <w:p w:rsidR="001935C8" w:rsidRPr="00C17915" w:rsidRDefault="001935C8" w:rsidP="006D2C06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6"/>
        <w:gridCol w:w="370"/>
        <w:gridCol w:w="370"/>
        <w:gridCol w:w="521"/>
        <w:gridCol w:w="700"/>
        <w:gridCol w:w="500"/>
        <w:gridCol w:w="1785"/>
        <w:gridCol w:w="1866"/>
        <w:gridCol w:w="857"/>
      </w:tblGrid>
      <w:tr w:rsidR="001935C8" w:rsidRPr="00C17915" w:rsidTr="006564BD">
        <w:trPr>
          <w:cantSplit/>
          <w:trHeight w:val="1156"/>
          <w:tblHeader/>
        </w:trPr>
        <w:tc>
          <w:tcPr>
            <w:tcW w:w="1307" w:type="pct"/>
            <w:vMerge w:val="restart"/>
            <w:vAlign w:val="center"/>
          </w:tcPr>
          <w:p w:rsidR="001935C8" w:rsidRPr="00BC5D96" w:rsidRDefault="001935C8" w:rsidP="006564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1935C8" w:rsidRPr="00BC5D96" w:rsidRDefault="001935C8" w:rsidP="006564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1935C8" w:rsidRPr="00BC5D96" w:rsidRDefault="001935C8" w:rsidP="006564B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BC5D96">
              <w:rPr>
                <w:rStyle w:val="FontStyle25"/>
                <w:iCs/>
                <w:sz w:val="24"/>
              </w:rPr>
              <w:t>Семестр</w:t>
            </w:r>
          </w:p>
        </w:tc>
        <w:tc>
          <w:tcPr>
            <w:tcW w:w="843" w:type="pct"/>
            <w:gridSpan w:val="3"/>
            <w:vAlign w:val="center"/>
          </w:tcPr>
          <w:p w:rsidR="001935C8" w:rsidRPr="00BC5D96" w:rsidRDefault="001935C8" w:rsidP="006564B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1935C8" w:rsidRPr="00BC5D96" w:rsidRDefault="001935C8" w:rsidP="006564B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BC5D96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1935C8" w:rsidRPr="00BC5D96" w:rsidRDefault="001935C8" w:rsidP="006564B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BC5D96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1935C8" w:rsidRPr="00BC5D96" w:rsidRDefault="001935C8" w:rsidP="006564B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1935C8" w:rsidRPr="00BC5D96" w:rsidRDefault="001935C8" w:rsidP="006564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1935C8" w:rsidRPr="00C17915" w:rsidTr="006564BD">
        <w:trPr>
          <w:cantSplit/>
          <w:trHeight w:val="1134"/>
          <w:tblHeader/>
        </w:trPr>
        <w:tc>
          <w:tcPr>
            <w:tcW w:w="1307" w:type="pct"/>
            <w:vMerge/>
          </w:tcPr>
          <w:p w:rsidR="001935C8" w:rsidRPr="003976BD" w:rsidRDefault="001935C8" w:rsidP="006564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vMerge/>
          </w:tcPr>
          <w:p w:rsidR="001935C8" w:rsidRPr="003976BD" w:rsidRDefault="001935C8" w:rsidP="006564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1935C8" w:rsidRPr="007E3FED" w:rsidRDefault="001935C8" w:rsidP="006564BD">
            <w:pPr>
              <w:pStyle w:val="Style14"/>
              <w:widowControl/>
              <w:ind w:firstLine="0"/>
              <w:jc w:val="center"/>
            </w:pPr>
            <w:r w:rsidRPr="007E3FED">
              <w:t>лекции</w:t>
            </w:r>
          </w:p>
        </w:tc>
        <w:tc>
          <w:tcPr>
            <w:tcW w:w="276" w:type="pct"/>
            <w:textDirection w:val="btLr"/>
            <w:vAlign w:val="center"/>
          </w:tcPr>
          <w:p w:rsidR="001935C8" w:rsidRPr="007E3FED" w:rsidRDefault="001935C8" w:rsidP="006564BD">
            <w:pPr>
              <w:pStyle w:val="Style14"/>
              <w:widowControl/>
              <w:ind w:firstLine="0"/>
              <w:jc w:val="center"/>
            </w:pPr>
            <w:proofErr w:type="spellStart"/>
            <w:r w:rsidRPr="007E3FED">
              <w:t>лаборат</w:t>
            </w:r>
            <w:proofErr w:type="spellEnd"/>
            <w:r w:rsidRPr="007E3FED">
              <w:t>.</w:t>
            </w:r>
          </w:p>
          <w:p w:rsidR="001935C8" w:rsidRPr="007E3FED" w:rsidRDefault="001935C8" w:rsidP="006564BD">
            <w:pPr>
              <w:pStyle w:val="Style14"/>
              <w:widowControl/>
              <w:ind w:firstLine="0"/>
              <w:jc w:val="center"/>
            </w:pPr>
            <w:r w:rsidRPr="007E3FED">
              <w:t>занятия</w:t>
            </w:r>
          </w:p>
        </w:tc>
        <w:tc>
          <w:tcPr>
            <w:tcW w:w="371" w:type="pct"/>
            <w:textDirection w:val="btLr"/>
            <w:vAlign w:val="center"/>
          </w:tcPr>
          <w:p w:rsidR="001935C8" w:rsidRPr="007E3FED" w:rsidRDefault="001935C8" w:rsidP="006564BD">
            <w:pPr>
              <w:pStyle w:val="Style14"/>
              <w:widowControl/>
              <w:ind w:firstLine="0"/>
              <w:jc w:val="center"/>
            </w:pPr>
            <w:proofErr w:type="spellStart"/>
            <w:r w:rsidRPr="007E3FED">
              <w:t>практич</w:t>
            </w:r>
            <w:proofErr w:type="spellEnd"/>
            <w:r w:rsidRPr="007E3FED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1935C8" w:rsidRPr="003976BD" w:rsidRDefault="001935C8" w:rsidP="006564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1935C8" w:rsidRPr="003976BD" w:rsidRDefault="001935C8" w:rsidP="006564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1935C8" w:rsidRPr="003976BD" w:rsidRDefault="001935C8" w:rsidP="006564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54" w:type="pct"/>
            <w:vMerge/>
            <w:textDirection w:val="btLr"/>
          </w:tcPr>
          <w:p w:rsidR="001935C8" w:rsidRPr="00C17915" w:rsidRDefault="001935C8" w:rsidP="006564BD">
            <w:pPr>
              <w:pStyle w:val="Style14"/>
              <w:widowControl/>
              <w:jc w:val="center"/>
            </w:pPr>
          </w:p>
        </w:tc>
      </w:tr>
      <w:tr w:rsidR="001935C8" w:rsidRPr="00C17915" w:rsidTr="006564BD">
        <w:trPr>
          <w:trHeight w:val="268"/>
        </w:trPr>
        <w:tc>
          <w:tcPr>
            <w:tcW w:w="1307" w:type="pct"/>
          </w:tcPr>
          <w:p w:rsidR="001935C8" w:rsidRPr="00BC5D96" w:rsidRDefault="001935C8" w:rsidP="00BC5D9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C5D96">
              <w:t xml:space="preserve">1. </w:t>
            </w:r>
            <w:r w:rsidRPr="00BC5D96">
              <w:rPr>
                <w:i/>
              </w:rPr>
              <w:t xml:space="preserve">Нормативно-правовые основы организации </w:t>
            </w:r>
            <w:r w:rsidRPr="00BC5D96">
              <w:rPr>
                <w:rStyle w:val="FontStyle16"/>
                <w:b w:val="0"/>
                <w:bCs/>
                <w:i/>
                <w:sz w:val="24"/>
              </w:rPr>
              <w:t>физкультурно-оздоровительной и спортивной работы в системе дополнительного образования.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</w:tr>
      <w:tr w:rsidR="001935C8" w:rsidRPr="00C17915" w:rsidTr="006564BD">
        <w:trPr>
          <w:trHeight w:val="422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t xml:space="preserve">1.1. </w:t>
            </w:r>
            <w:r w:rsidRPr="00BC5D96">
              <w:rPr>
                <w:lang w:eastAsia="en-US"/>
              </w:rPr>
              <w:t xml:space="preserve">Теоретические основы организации и проведения </w:t>
            </w:r>
            <w:r w:rsidRPr="00BC5D96">
              <w:rPr>
                <w:rStyle w:val="FontStyle16"/>
                <w:b w:val="0"/>
                <w:bCs/>
                <w:sz w:val="24"/>
              </w:rPr>
              <w:t>физкультурно-оздоровительной и спортивной работы в системе дополнительного образования</w:t>
            </w:r>
            <w:r w:rsidRPr="00BC5D96">
              <w:rPr>
                <w:lang w:eastAsia="en-US"/>
              </w:rPr>
              <w:t>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BC5D96">
              <w:rPr>
                <w:lang w:eastAsia="en-US"/>
              </w:rPr>
              <w:t xml:space="preserve">Проработка учебников, учебных пособий и обязательной литературы, подготовка к практическим занятиям. </w:t>
            </w:r>
          </w:p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1935C8" w:rsidRPr="00BC5D96" w:rsidRDefault="001935C8" w:rsidP="00BC5D9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</w:rPr>
              <w:t>Работа на образовательном портале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  <w:r>
              <w:t>П</w:t>
            </w:r>
            <w:r w:rsidRPr="00BC5D96">
              <w:t xml:space="preserve">К-7– </w:t>
            </w:r>
            <w:proofErr w:type="spellStart"/>
            <w:r w:rsidRPr="00BC5D96">
              <w:t>зув</w:t>
            </w:r>
            <w:proofErr w:type="spellEnd"/>
          </w:p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1935C8" w:rsidRPr="00C17915" w:rsidTr="006564BD">
        <w:trPr>
          <w:trHeight w:val="422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t xml:space="preserve">1.2. </w:t>
            </w:r>
            <w:r w:rsidRPr="00BC5D96">
              <w:rPr>
                <w:lang w:eastAsia="en-US"/>
              </w:rPr>
              <w:t>Нормативная и техническая  документация (до, во время и после мероприятий разной направленности).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BC5D96">
              <w:rPr>
                <w:lang w:eastAsia="en-US"/>
              </w:rPr>
              <w:t>Проработка учебников, учебных пособий и обязательной литературы, подготовка к практическим занятиям.</w:t>
            </w:r>
          </w:p>
          <w:p w:rsidR="001935C8" w:rsidRPr="00BC5D96" w:rsidRDefault="001935C8" w:rsidP="006564BD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  <w:r w:rsidRPr="00BC5D96">
              <w:rPr>
                <w:bCs/>
              </w:rPr>
              <w:t>Ознакомление с нормативными документами.</w:t>
            </w:r>
            <w:r w:rsidRPr="00BC5D96">
              <w:rPr>
                <w:bCs/>
                <w:iCs/>
              </w:rPr>
              <w:t xml:space="preserve"> Работа с электронными библиотеками.</w:t>
            </w:r>
          </w:p>
          <w:p w:rsidR="001935C8" w:rsidRPr="00BC5D96" w:rsidRDefault="001935C8" w:rsidP="006564BD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</w:p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</w:rPr>
              <w:t>Работа на образовательном портале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  <w:r>
              <w:t>ПК-7 -</w:t>
            </w:r>
            <w:proofErr w:type="spellStart"/>
            <w:r w:rsidRPr="00BC5D96">
              <w:t>зув</w:t>
            </w:r>
            <w:proofErr w:type="spellEnd"/>
          </w:p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1935C8" w:rsidRPr="00C4657C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</w:tr>
      <w:tr w:rsidR="001935C8" w:rsidRPr="00C17915" w:rsidTr="006564BD">
        <w:trPr>
          <w:trHeight w:val="70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rPr>
                <w:highlight w:val="yellow"/>
              </w:rPr>
            </w:pPr>
            <w:r w:rsidRPr="00BC5D96">
              <w:lastRenderedPageBreak/>
              <w:t xml:space="preserve">2 </w:t>
            </w:r>
            <w:r w:rsidRPr="00BC5D96">
              <w:rPr>
                <w:i/>
              </w:rPr>
              <w:t>Физкультурно-оздоровительные и спортивные мероприятия в режиме дня.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</w:tr>
      <w:tr w:rsidR="001935C8" w:rsidRPr="00C17915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t>2.1 Учебные занятия, подвижные игры.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5" w:type="pct"/>
          </w:tcPr>
          <w:p w:rsidR="001935C8" w:rsidRPr="00BC5D96" w:rsidRDefault="001935C8" w:rsidP="006564B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t>Подбор и изучение литературы по теме. Подбор игр с учетом возрастных особенностей детей.</w:t>
            </w:r>
          </w:p>
        </w:tc>
        <w:tc>
          <w:tcPr>
            <w:tcW w:w="989" w:type="pct"/>
          </w:tcPr>
          <w:p w:rsidR="001935C8" w:rsidRPr="00BC5D96" w:rsidRDefault="001935C8" w:rsidP="006564BD">
            <w:pPr>
              <w:ind w:firstLine="0"/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Опрос. Проведение игр.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935C8" w:rsidRPr="00C17915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t>2.2. Спортивные соревнования, праздники, мероприятия, кружки, секции.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BC5D96">
              <w:rPr>
                <w:bCs/>
                <w:iCs/>
              </w:rPr>
              <w:t>Работа с электронными библиотеками. Написание регламента по соревнованиям. Написание сценария спортивного праздника.</w:t>
            </w:r>
          </w:p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1935C8" w:rsidRPr="00BC5D96" w:rsidRDefault="001935C8" w:rsidP="00C141EB">
            <w:pPr>
              <w:ind w:firstLine="0"/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Опрос. </w:t>
            </w:r>
            <w:r>
              <w:rPr>
                <w:rStyle w:val="FontStyle31"/>
                <w:rFonts w:ascii="Times New Roman" w:hAnsi="Times New Roman"/>
                <w:sz w:val="24"/>
              </w:rPr>
              <w:t>Составление регламента по проведению соревнований или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 спортивных мероприятий, 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написание сценария спортивного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t>праздник</w:t>
            </w:r>
            <w:r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t>. Составление календаря мероприятий на год.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935C8" w:rsidRPr="00C17915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C141EB">
            <w:pPr>
              <w:pStyle w:val="Style14"/>
              <w:widowControl/>
              <w:ind w:firstLine="0"/>
            </w:pPr>
            <w:r>
              <w:t>2.3. Методические основы физкультурно-оздоровительной и спортивной работы в системе дополнительного образования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6" w:type="pct"/>
          </w:tcPr>
          <w:p w:rsidR="001935C8" w:rsidRDefault="001935C8" w:rsidP="006564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Default="001935C8" w:rsidP="006564B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tabs>
                <w:tab w:val="left" w:pos="709"/>
              </w:tabs>
              <w:spacing w:line="276" w:lineRule="auto"/>
              <w:ind w:firstLine="41"/>
              <w:rPr>
                <w:bCs/>
                <w:iCs/>
              </w:rPr>
            </w:pPr>
            <w:r w:rsidRPr="00BC5D96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1935C8" w:rsidRPr="00C141EB" w:rsidRDefault="001935C8" w:rsidP="008162E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141EB">
              <w:t>Составление программы физкультурно-оздоровительной</w:t>
            </w:r>
            <w:r>
              <w:t xml:space="preserve"> и спортивной</w:t>
            </w:r>
            <w:r w:rsidRPr="00C141EB">
              <w:t xml:space="preserve"> направленности</w:t>
            </w:r>
            <w:r>
              <w:t xml:space="preserve"> в системе </w:t>
            </w:r>
            <w:r w:rsidRPr="00C141EB">
              <w:t>дополнительного образования</w:t>
            </w:r>
            <w:r>
              <w:t>.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935C8" w:rsidRPr="00C17915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</w:tr>
      <w:tr w:rsidR="001935C8" w:rsidRPr="00C17915" w:rsidTr="006564BD">
        <w:trPr>
          <w:trHeight w:val="268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C5D96">
              <w:t xml:space="preserve">3. </w:t>
            </w:r>
            <w:r w:rsidRPr="00BC5D96">
              <w:rPr>
                <w:i/>
              </w:rPr>
              <w:t>Агитация и пропаганда ЗОЖ и спорта.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</w:tr>
      <w:tr w:rsidR="001935C8" w:rsidRPr="00C17915" w:rsidTr="006564BD">
        <w:trPr>
          <w:trHeight w:val="422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t>3.1. Беседы о ЗОЖ.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2,5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bCs/>
                <w:iCs/>
              </w:rPr>
              <w:t xml:space="preserve">Работа с электронными библиотеками. Подготовка </w:t>
            </w:r>
            <w:r w:rsidRPr="00BC5D96">
              <w:rPr>
                <w:bCs/>
                <w:iCs/>
              </w:rPr>
              <w:lastRenderedPageBreak/>
              <w:t>материалов о ЗОЖ.</w:t>
            </w:r>
          </w:p>
        </w:tc>
        <w:tc>
          <w:tcPr>
            <w:tcW w:w="989" w:type="pct"/>
          </w:tcPr>
          <w:p w:rsidR="001935C8" w:rsidRPr="00BC5D96" w:rsidRDefault="001935C8" w:rsidP="00C141EB">
            <w:pPr>
              <w:pStyle w:val="Style14"/>
              <w:widowControl/>
              <w:ind w:firstLine="0"/>
            </w:pPr>
            <w:r w:rsidRPr="00BC5D96">
              <w:lastRenderedPageBreak/>
              <w:t xml:space="preserve">Работа с образовательным порталом. 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935C8" w:rsidRPr="00C17915" w:rsidTr="006564BD">
        <w:trPr>
          <w:trHeight w:val="422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lastRenderedPageBreak/>
              <w:t xml:space="preserve">3.2. Закаливающие </w:t>
            </w:r>
            <w:r>
              <w:t xml:space="preserve">системы и </w:t>
            </w:r>
            <w:r w:rsidRPr="00BC5D96">
              <w:t>процедуры на занятиях.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2,5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  <w:r w:rsidRPr="00BC5D96">
              <w:rPr>
                <w:bCs/>
                <w:iCs/>
              </w:rPr>
              <w:t>Работа с электронными библиотеками. Закаливающие системы</w:t>
            </w:r>
          </w:p>
        </w:tc>
        <w:tc>
          <w:tcPr>
            <w:tcW w:w="989" w:type="pct"/>
          </w:tcPr>
          <w:p w:rsidR="001935C8" w:rsidRPr="00BC5D96" w:rsidRDefault="001935C8" w:rsidP="00C141EB">
            <w:pPr>
              <w:pStyle w:val="Style14"/>
              <w:widowControl/>
              <w:ind w:firstLine="0"/>
            </w:pPr>
            <w:r w:rsidRPr="00BC5D96">
              <w:t xml:space="preserve">Работа с образовательным порталом. 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935C8" w:rsidRPr="00C4657C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</w:tr>
      <w:tr w:rsidR="001935C8" w:rsidRPr="00C17915" w:rsidTr="006564BD">
        <w:trPr>
          <w:trHeight w:val="70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t xml:space="preserve">4. </w:t>
            </w:r>
            <w:r w:rsidRPr="00BC5D96">
              <w:rPr>
                <w:i/>
              </w:rPr>
              <w:t>Развитие физкультурно-</w:t>
            </w:r>
            <w:r>
              <w:rPr>
                <w:i/>
              </w:rPr>
              <w:t xml:space="preserve">оздоровительной и </w:t>
            </w:r>
            <w:r w:rsidRPr="00BC5D96">
              <w:rPr>
                <w:i/>
              </w:rPr>
              <w:t>спортивной инфраструктуры.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</w:pPr>
          </w:p>
        </w:tc>
      </w:tr>
      <w:tr w:rsidR="001935C8" w:rsidRPr="00C17915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</w:pPr>
            <w:r w:rsidRPr="00BC5D96">
              <w:t xml:space="preserve">4.1. </w:t>
            </w:r>
            <w:r w:rsidRPr="00BC5D96">
              <w:rPr>
                <w:lang w:eastAsia="en-US"/>
              </w:rPr>
              <w:t>Информационные стенды и материально-техническая база.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1935C8" w:rsidRPr="00BC5D96" w:rsidRDefault="001935C8" w:rsidP="006564BD">
            <w:pPr>
              <w:ind w:firstLine="0"/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Опрос. Работа на образовательном портале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935C8" w:rsidRPr="00C4657C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935C8" w:rsidRPr="00C17915" w:rsidTr="006564BD">
        <w:trPr>
          <w:trHeight w:val="499"/>
        </w:trPr>
        <w:tc>
          <w:tcPr>
            <w:tcW w:w="1307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46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89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C5D96">
              <w:rPr>
                <w:b/>
              </w:rPr>
              <w:t>зачет</w:t>
            </w:r>
          </w:p>
        </w:tc>
        <w:tc>
          <w:tcPr>
            <w:tcW w:w="454" w:type="pct"/>
          </w:tcPr>
          <w:p w:rsidR="001935C8" w:rsidRPr="00BC5D96" w:rsidRDefault="001935C8" w:rsidP="006564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935C8" w:rsidRDefault="001935C8" w:rsidP="006D2C06">
      <w:pPr>
        <w:rPr>
          <w:rStyle w:val="FontStyle18"/>
          <w:bCs/>
          <w:i/>
          <w:color w:val="C00000"/>
          <w:sz w:val="24"/>
        </w:rPr>
      </w:pPr>
    </w:p>
    <w:p w:rsidR="001935C8" w:rsidRDefault="001935C8" w:rsidP="006D2C06">
      <w:pPr>
        <w:rPr>
          <w:rStyle w:val="FontStyle18"/>
          <w:bCs/>
          <w:i/>
          <w:color w:val="C00000"/>
          <w:sz w:val="24"/>
        </w:rPr>
      </w:pPr>
    </w:p>
    <w:p w:rsidR="001935C8" w:rsidRDefault="001935C8" w:rsidP="006D2C06">
      <w:pPr>
        <w:ind w:firstLine="0"/>
        <w:rPr>
          <w:i/>
          <w:color w:val="C00000"/>
          <w:szCs w:val="20"/>
        </w:rPr>
      </w:pPr>
    </w:p>
    <w:p w:rsidR="001935C8" w:rsidRDefault="001935C8" w:rsidP="006D2C06">
      <w:pPr>
        <w:pStyle w:val="1"/>
        <w:rPr>
          <w:rStyle w:val="FontStyle31"/>
          <w:rFonts w:cs="Georgia"/>
          <w:szCs w:val="24"/>
        </w:rPr>
        <w:sectPr w:rsidR="001935C8" w:rsidSect="00EC5B30">
          <w:footerReference w:type="even" r:id="rId11"/>
          <w:footerReference w:type="default" r:id="rId12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1935C8" w:rsidRPr="000B7902" w:rsidRDefault="001935C8" w:rsidP="006D2C0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B7902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935C8" w:rsidRPr="00776747" w:rsidRDefault="001935C8" w:rsidP="006D2C06">
      <w:r w:rsidRPr="00776747">
        <w:t>В ходе освоения дисциплины при проведен</w:t>
      </w:r>
      <w:proofErr w:type="gramStart"/>
      <w:r w:rsidRPr="00776747">
        <w:t>ии ау</w:t>
      </w:r>
      <w:proofErr w:type="gramEnd"/>
      <w:r w:rsidRPr="00776747">
        <w:t>диторных занятий используются следующие образовательные технологии:</w:t>
      </w:r>
    </w:p>
    <w:p w:rsidR="001935C8" w:rsidRPr="00776747" w:rsidRDefault="001935C8" w:rsidP="006D2C06">
      <w:r w:rsidRPr="00776747">
        <w:rPr>
          <w:b/>
        </w:rPr>
        <w:t xml:space="preserve">Традиционные образовательные технологии. </w:t>
      </w:r>
      <w:r w:rsidRPr="00776747">
        <w:t xml:space="preserve"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</w:t>
      </w:r>
      <w:proofErr w:type="spellStart"/>
      <w:r w:rsidRPr="00776747">
        <w:t>алгоритму</w:t>
      </w:r>
      <w:proofErr w:type="gramStart"/>
      <w:r w:rsidRPr="00776747">
        <w:t>.</w:t>
      </w:r>
      <w:r w:rsidRPr="00776747">
        <w:rPr>
          <w:b/>
        </w:rPr>
        <w:t>И</w:t>
      </w:r>
      <w:proofErr w:type="gramEnd"/>
      <w:r w:rsidRPr="00776747">
        <w:rPr>
          <w:b/>
        </w:rPr>
        <w:t>гровые</w:t>
      </w:r>
      <w:proofErr w:type="spellEnd"/>
      <w:r w:rsidRPr="00776747">
        <w:rPr>
          <w:b/>
        </w:rPr>
        <w:t xml:space="preserve"> технологии. </w:t>
      </w:r>
      <w:r w:rsidRPr="00776747">
        <w:t xml:space="preserve">Данная технология реализовывается в ходе проведения игр разной направленности. </w:t>
      </w:r>
      <w:r w:rsidRPr="00776747">
        <w:rPr>
          <w:i/>
          <w:color w:val="C00000"/>
        </w:rPr>
        <w:t> </w:t>
      </w:r>
      <w:r w:rsidRPr="00776747">
        <w:rPr>
          <w:b/>
        </w:rPr>
        <w:t>Информационно-коммуникационные образовательные технологии</w:t>
      </w:r>
      <w:r w:rsidRPr="00776747">
        <w:t xml:space="preserve">. Использование мультимедийного оборудования при проведении практических занятий. </w:t>
      </w:r>
    </w:p>
    <w:p w:rsidR="001935C8" w:rsidRPr="000B7902" w:rsidRDefault="001935C8" w:rsidP="006D2C0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B7902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0B7902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1935C8" w:rsidRDefault="001935C8" w:rsidP="006D2C06">
      <w:pPr>
        <w:suppressAutoHyphens/>
        <w:ind w:left="170"/>
        <w:jc w:val="center"/>
        <w:rPr>
          <w:b/>
          <w:bCs/>
        </w:rPr>
      </w:pPr>
      <w:r w:rsidRPr="009D4D5B">
        <w:rPr>
          <w:b/>
          <w:bCs/>
        </w:rPr>
        <w:t xml:space="preserve">Перечень тем для </w:t>
      </w:r>
      <w:r>
        <w:rPr>
          <w:b/>
          <w:bCs/>
        </w:rPr>
        <w:t xml:space="preserve">самостоятельной </w:t>
      </w:r>
      <w:r w:rsidRPr="009D4D5B">
        <w:rPr>
          <w:b/>
          <w:bCs/>
        </w:rPr>
        <w:t>подготовки:</w:t>
      </w:r>
    </w:p>
    <w:p w:rsidR="001935C8" w:rsidRPr="009D4D5B" w:rsidRDefault="001935C8" w:rsidP="006D2C06">
      <w:pPr>
        <w:suppressAutoHyphens/>
        <w:ind w:left="170"/>
        <w:jc w:val="center"/>
        <w:rPr>
          <w:b/>
          <w:bCs/>
        </w:rPr>
      </w:pPr>
    </w:p>
    <w:p w:rsidR="001935C8" w:rsidRPr="00F144CE" w:rsidRDefault="001935C8" w:rsidP="00F144CE">
      <w:pPr>
        <w:pStyle w:val="a6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lang w:val="ru-RU"/>
        </w:rPr>
      </w:pPr>
      <w:r w:rsidRPr="000B7902">
        <w:rPr>
          <w:lang w:val="ru-RU"/>
        </w:rPr>
        <w:t xml:space="preserve">Нормативно-правовые основы организации </w:t>
      </w:r>
      <w:r w:rsidRPr="000B7902">
        <w:rPr>
          <w:rStyle w:val="FontStyle16"/>
          <w:b w:val="0"/>
          <w:bCs/>
          <w:sz w:val="24"/>
          <w:szCs w:val="24"/>
          <w:lang w:val="ru-RU"/>
        </w:rPr>
        <w:t>физкультурно-оздоровительной и спортивной работы в системе дополнительного образования</w:t>
      </w:r>
      <w:r w:rsidRPr="000B7902">
        <w:rPr>
          <w:szCs w:val="24"/>
          <w:lang w:val="ru-RU"/>
        </w:rPr>
        <w:t>.</w:t>
      </w:r>
    </w:p>
    <w:p w:rsidR="001935C8" w:rsidRPr="00F144CE" w:rsidRDefault="001935C8" w:rsidP="00F144CE">
      <w:pPr>
        <w:pStyle w:val="a6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lang w:val="ru-RU"/>
        </w:rPr>
      </w:pPr>
      <w:r w:rsidRPr="00F144CE">
        <w:rPr>
          <w:lang w:val="ru-RU"/>
        </w:rPr>
        <w:t xml:space="preserve">Теоретические основы организации и проведения </w:t>
      </w:r>
      <w:r w:rsidRPr="00F144CE">
        <w:rPr>
          <w:rStyle w:val="FontStyle16"/>
          <w:b w:val="0"/>
          <w:bCs/>
          <w:sz w:val="24"/>
          <w:szCs w:val="24"/>
          <w:lang w:val="ru-RU"/>
        </w:rPr>
        <w:t>физкультурно-оздоровительной и спортивной работы в системе дополнительного образования</w:t>
      </w:r>
      <w:r w:rsidRPr="00F144CE">
        <w:rPr>
          <w:szCs w:val="24"/>
          <w:lang w:val="ru-RU"/>
        </w:rPr>
        <w:t>.</w:t>
      </w:r>
    </w:p>
    <w:p w:rsidR="001935C8" w:rsidRPr="000B7902" w:rsidRDefault="001935C8" w:rsidP="000B7902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rPr>
          <w:lang w:val="ru-RU"/>
        </w:rPr>
      </w:pPr>
      <w:r w:rsidRPr="000B7902">
        <w:rPr>
          <w:lang w:val="ru-RU"/>
        </w:rPr>
        <w:t>Нормативная и техническая  документация (до, во время и после мероприятий разной направленности).</w:t>
      </w:r>
    </w:p>
    <w:p w:rsidR="001935C8" w:rsidRPr="009D4D5B" w:rsidRDefault="001935C8" w:rsidP="000B7902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>Физкультурно-оздоровительные мероприятия в режиме дня.</w:t>
      </w:r>
    </w:p>
    <w:p w:rsidR="001935C8" w:rsidRPr="009D4D5B" w:rsidRDefault="001935C8" w:rsidP="000B7902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proofErr w:type="spellStart"/>
      <w:r w:rsidRPr="009D4D5B">
        <w:t>Учебныезанятия</w:t>
      </w:r>
      <w:proofErr w:type="spellEnd"/>
      <w:r w:rsidRPr="009D4D5B">
        <w:t xml:space="preserve">, </w:t>
      </w:r>
      <w:proofErr w:type="spellStart"/>
      <w:r w:rsidRPr="009D4D5B">
        <w:t>подвижныеигры</w:t>
      </w:r>
      <w:proofErr w:type="spellEnd"/>
    </w:p>
    <w:p w:rsidR="001935C8" w:rsidRPr="009D4D5B" w:rsidRDefault="001935C8" w:rsidP="000B7902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>Спортивные соревнования, праздники, мероприятия, кружки, секции.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>7. Принципы проведения:  территориальный, отраслевой, возрастной, половой, открытый;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 xml:space="preserve">8. Характер соревнований: </w:t>
      </w:r>
      <w:proofErr w:type="gramStart"/>
      <w:r w:rsidRPr="009D4D5B">
        <w:t>календарные</w:t>
      </w:r>
      <w:proofErr w:type="gramEnd"/>
      <w:r w:rsidRPr="009D4D5B">
        <w:t>, товарищеские;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>9. Виды спортивных соревнований и способы их проведения (личные, командные, лично-командные);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>10. Система розыгрыша соревнований (круговая, система с выбыванием, смешанная);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 xml:space="preserve">11. Участники соревнований. 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>12. Агитация и пропаганда ЗОЖ и спорта.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>13. Беседы о ЗОЖ.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>14. Закаливающие процедуры на занятиях.</w:t>
      </w:r>
    </w:p>
    <w:p w:rsidR="001935C8" w:rsidRPr="009D4D5B" w:rsidRDefault="001935C8" w:rsidP="000B7902">
      <w:pPr>
        <w:tabs>
          <w:tab w:val="left" w:pos="709"/>
        </w:tabs>
        <w:ind w:firstLine="709"/>
      </w:pPr>
      <w:r w:rsidRPr="009D4D5B">
        <w:t>1</w:t>
      </w:r>
      <w:r>
        <w:t>5</w:t>
      </w:r>
      <w:r w:rsidRPr="009D4D5B">
        <w:t xml:space="preserve">. Развитие </w:t>
      </w:r>
      <w:r w:rsidRPr="00BC5D96">
        <w:rPr>
          <w:rStyle w:val="FontStyle16"/>
          <w:b w:val="0"/>
          <w:bCs/>
          <w:sz w:val="24"/>
        </w:rPr>
        <w:t xml:space="preserve">физкультурно-оздоровительной и спортивной </w:t>
      </w:r>
      <w:r w:rsidRPr="009D4D5B">
        <w:t>инфраструктуры</w:t>
      </w:r>
      <w:r w:rsidRPr="00BC5D96">
        <w:rPr>
          <w:rStyle w:val="FontStyle16"/>
          <w:b w:val="0"/>
          <w:bCs/>
          <w:sz w:val="24"/>
        </w:rPr>
        <w:t xml:space="preserve"> в системе дополнительного образования</w:t>
      </w:r>
      <w:r w:rsidRPr="00BC5D96">
        <w:rPr>
          <w:lang w:eastAsia="en-US"/>
        </w:rPr>
        <w:t>.</w:t>
      </w:r>
    </w:p>
    <w:p w:rsidR="001935C8" w:rsidRDefault="001935C8" w:rsidP="000B7902">
      <w:pPr>
        <w:tabs>
          <w:tab w:val="left" w:pos="709"/>
        </w:tabs>
        <w:ind w:firstLine="709"/>
        <w:rPr>
          <w:lang w:eastAsia="en-US"/>
        </w:rPr>
      </w:pPr>
      <w:r w:rsidRPr="009D4D5B">
        <w:t>1</w:t>
      </w:r>
      <w:r>
        <w:t>6</w:t>
      </w:r>
      <w:r w:rsidRPr="009D4D5B">
        <w:t xml:space="preserve">. </w:t>
      </w:r>
      <w:r w:rsidRPr="009D4D5B">
        <w:rPr>
          <w:lang w:eastAsia="en-US"/>
        </w:rPr>
        <w:t>Информационные стенды и материально-техническая база.</w:t>
      </w:r>
    </w:p>
    <w:p w:rsidR="001935C8" w:rsidRDefault="001935C8" w:rsidP="000B7902">
      <w:pPr>
        <w:tabs>
          <w:tab w:val="left" w:pos="709"/>
        </w:tabs>
        <w:ind w:firstLine="709"/>
        <w:rPr>
          <w:highlight w:val="yellow"/>
        </w:rPr>
      </w:pPr>
    </w:p>
    <w:p w:rsidR="001935C8" w:rsidRDefault="001935C8" w:rsidP="006D2C06">
      <w:pPr>
        <w:tabs>
          <w:tab w:val="left" w:pos="851"/>
        </w:tabs>
        <w:ind w:firstLine="709"/>
        <w:rPr>
          <w:rStyle w:val="FontStyle20"/>
          <w:rFonts w:cs="Georgia"/>
          <w:b/>
          <w:i/>
          <w:color w:val="C00000"/>
          <w:szCs w:val="12"/>
        </w:rPr>
      </w:pPr>
    </w:p>
    <w:p w:rsidR="001935C8" w:rsidRDefault="001935C8" w:rsidP="006D2C06">
      <w:pPr>
        <w:rPr>
          <w:i/>
          <w:color w:val="C00000"/>
        </w:rPr>
        <w:sectPr w:rsidR="001935C8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935C8" w:rsidRPr="000B7902" w:rsidRDefault="001935C8" w:rsidP="006D2C06">
      <w:pPr>
        <w:pStyle w:val="1"/>
        <w:rPr>
          <w:szCs w:val="24"/>
        </w:rPr>
      </w:pPr>
      <w:r w:rsidRPr="000B7902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35C8" w:rsidRPr="00196505" w:rsidRDefault="001935C8" w:rsidP="006D2C06">
      <w:pPr>
        <w:rPr>
          <w:b/>
        </w:rPr>
      </w:pPr>
      <w:r w:rsidRPr="0019650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935C8" w:rsidRPr="00196505" w:rsidRDefault="001935C8" w:rsidP="006D2C06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583"/>
        <w:gridCol w:w="5387"/>
      </w:tblGrid>
      <w:tr w:rsidR="001935C8" w:rsidRPr="00C90C26" w:rsidTr="006564B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Pr="00C90C26" w:rsidRDefault="001935C8" w:rsidP="006564BD">
            <w:pPr>
              <w:ind w:firstLine="0"/>
              <w:jc w:val="center"/>
            </w:pPr>
            <w:r w:rsidRPr="00C90C26">
              <w:t xml:space="preserve">Структурный элемент </w:t>
            </w:r>
            <w:r w:rsidRPr="00C90C2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Pr="00C90C26" w:rsidRDefault="001935C8" w:rsidP="006564BD">
            <w:pPr>
              <w:ind w:firstLine="0"/>
              <w:jc w:val="center"/>
            </w:pPr>
            <w:r w:rsidRPr="00C90C2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Pr="00C90C26" w:rsidRDefault="001935C8" w:rsidP="006564BD">
            <w:pPr>
              <w:ind w:firstLine="0"/>
              <w:jc w:val="center"/>
            </w:pPr>
            <w:r w:rsidRPr="00C90C26">
              <w:t>Оценочные средства</w:t>
            </w:r>
          </w:p>
        </w:tc>
      </w:tr>
      <w:tr w:rsidR="001935C8" w:rsidRPr="00C90C26" w:rsidTr="006564B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C90C26" w:rsidRDefault="001935C8" w:rsidP="006564BD">
            <w:pPr>
              <w:ind w:firstLine="0"/>
              <w:rPr>
                <w:color w:val="C00000"/>
              </w:rPr>
            </w:pPr>
            <w:r w:rsidRPr="00C90C26">
              <w:rPr>
                <w:b/>
              </w:rPr>
              <w:t>ПК-7</w:t>
            </w:r>
            <w:r w:rsidRPr="00C90C26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1935C8" w:rsidRPr="00C90C26" w:rsidTr="006564B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ind w:firstLine="0"/>
              <w:jc w:val="left"/>
            </w:pPr>
            <w:r w:rsidRPr="003976BD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требования к планированию и проведению физкультурно-массовой работы в системе </w:t>
            </w:r>
            <w:r>
              <w:t xml:space="preserve">дополнительного </w:t>
            </w:r>
            <w:r w:rsidRPr="003976BD">
              <w:t>образования;</w:t>
            </w:r>
          </w:p>
          <w:p w:rsidR="001935C8" w:rsidRPr="003976BD" w:rsidRDefault="001935C8" w:rsidP="006564B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формы, методы организации сотрудничества </w:t>
            </w:r>
            <w:proofErr w:type="gramStart"/>
            <w:r w:rsidRPr="003976BD">
              <w:t>обучающихся</w:t>
            </w:r>
            <w:proofErr w:type="gramEnd"/>
            <w:r w:rsidRPr="003976BD">
              <w:t>;</w:t>
            </w:r>
          </w:p>
          <w:p w:rsidR="001935C8" w:rsidRPr="003976BD" w:rsidRDefault="001935C8" w:rsidP="006564B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методы развития творческих способностей</w:t>
            </w:r>
            <w:r>
              <w:t xml:space="preserve"> обучающихся</w:t>
            </w:r>
            <w:r w:rsidRPr="003976BD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Pr="00CD0143" w:rsidRDefault="001935C8" w:rsidP="006D2C06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</w:pPr>
            <w:r w:rsidRPr="00CD0143">
              <w:rPr>
                <w:lang w:val="ru-RU"/>
              </w:rPr>
              <w:t xml:space="preserve">ЗОЖ – 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занятия физической культурой;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перечень мероприятий, направленных на укрепление и сохранение здоровья;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индивидуальная система поведения, направленная на укрепление и сохранение здоровья;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</w:t>
            </w:r>
            <w:proofErr w:type="gramStart"/>
            <w:r w:rsidRPr="00CD0143">
              <w:rPr>
                <w:lang w:val="ru-RU"/>
              </w:rPr>
              <w:t xml:space="preserve"> )</w:t>
            </w:r>
            <w:proofErr w:type="gramEnd"/>
            <w:r w:rsidRPr="00CD0143">
              <w:rPr>
                <w:lang w:val="ru-RU"/>
              </w:rPr>
              <w:t xml:space="preserve"> лечебно-оздоровительный комплекс мероприятий.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2. что такое режим дня: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питание;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строгое соблюдение определенных правил;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порядок выполнения повседневных дел;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установленный распорядок жизни человека, включающий в себя труд, сон, питание и отдых.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 xml:space="preserve">3. Закаливание это – 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повышение устойчивости организма к факторам среды, путем систематических воздействий на организм;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длительное пребывание на холоде, с целью привыкания к низким температурам;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купание в зимнее время;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перечень процедур воздействия на организм с помощью холода.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4. ЗОЖ включает: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охрану окружающей среды;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улучшение условий труда;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 xml:space="preserve">в) доступность </w:t>
            </w:r>
            <w:proofErr w:type="gramStart"/>
            <w:r w:rsidRPr="00CD0143">
              <w:rPr>
                <w:lang w:val="ru-RU"/>
              </w:rPr>
              <w:t>квалифицированной</w:t>
            </w:r>
            <w:proofErr w:type="gramEnd"/>
            <w:r w:rsidRPr="00CD0143">
              <w:rPr>
                <w:lang w:val="ru-RU"/>
              </w:rPr>
              <w:t xml:space="preserve"> мед. Помощи;</w:t>
            </w:r>
          </w:p>
          <w:p w:rsidR="001935C8" w:rsidRPr="00CD0143" w:rsidRDefault="001935C8" w:rsidP="006564BD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все ответы верны.</w:t>
            </w:r>
          </w:p>
          <w:p w:rsidR="001935C8" w:rsidRPr="00CD0143" w:rsidRDefault="001935C8" w:rsidP="006564BD">
            <w:pPr>
              <w:ind w:firstLine="0"/>
            </w:pPr>
            <w:r w:rsidRPr="00CD0143">
              <w:t>5. В общей структуре любого спортивного соревнования составными его частями являются:</w:t>
            </w:r>
          </w:p>
          <w:p w:rsidR="001935C8" w:rsidRPr="00CD0143" w:rsidRDefault="001935C8" w:rsidP="006564BD">
            <w:pPr>
              <w:ind w:firstLine="0"/>
            </w:pPr>
            <w:r w:rsidRPr="00CD0143">
              <w:t xml:space="preserve"> - участники-соперники; предмет состязаний, судейство; </w:t>
            </w:r>
          </w:p>
          <w:p w:rsidR="001935C8" w:rsidRPr="00CD0143" w:rsidRDefault="001935C8" w:rsidP="006564BD">
            <w:pPr>
              <w:ind w:firstLine="0"/>
            </w:pPr>
            <w:r w:rsidRPr="00CD0143">
              <w:t xml:space="preserve">- средства и службы обеспечения соревновательной деятельности; болельщики и зрители; иерархия мест участников состязаний; </w:t>
            </w:r>
          </w:p>
          <w:p w:rsidR="001935C8" w:rsidRPr="00CD0143" w:rsidRDefault="001935C8" w:rsidP="006564BD">
            <w:pPr>
              <w:ind w:firstLine="0"/>
            </w:pPr>
            <w:r w:rsidRPr="00CD0143">
              <w:t xml:space="preserve">- всё вышеперечисленное. </w:t>
            </w:r>
          </w:p>
          <w:p w:rsidR="001935C8" w:rsidRPr="00C90C26" w:rsidRDefault="001935C8" w:rsidP="006564BD">
            <w:pPr>
              <w:ind w:firstLine="0"/>
            </w:pPr>
            <w:r>
              <w:t>6</w:t>
            </w:r>
            <w:r w:rsidRPr="00C90C26">
              <w:t>. Какие из перечисленных видов соревнований относятся к внутренним соревнованиям:</w:t>
            </w:r>
          </w:p>
          <w:p w:rsidR="001935C8" w:rsidRPr="00C90C26" w:rsidRDefault="001935C8" w:rsidP="006564BD">
            <w:pPr>
              <w:ind w:firstLine="0"/>
            </w:pPr>
            <w:r w:rsidRPr="00C90C26">
              <w:t xml:space="preserve"> - на первенство вузов; </w:t>
            </w:r>
          </w:p>
          <w:p w:rsidR="001935C8" w:rsidRPr="00C90C26" w:rsidRDefault="001935C8" w:rsidP="006564BD">
            <w:pPr>
              <w:ind w:firstLine="0"/>
            </w:pPr>
            <w:r w:rsidRPr="00C90C26">
              <w:t xml:space="preserve">- районные; </w:t>
            </w:r>
          </w:p>
          <w:p w:rsidR="001935C8" w:rsidRDefault="001935C8" w:rsidP="006564BD">
            <w:pPr>
              <w:ind w:firstLine="0"/>
            </w:pPr>
            <w:r w:rsidRPr="00C90C26">
              <w:t xml:space="preserve">- городские. </w:t>
            </w:r>
          </w:p>
          <w:p w:rsidR="001935C8" w:rsidRPr="00C90C26" w:rsidRDefault="001935C8" w:rsidP="00B611A6">
            <w:pPr>
              <w:ind w:firstLine="0"/>
            </w:pPr>
            <w:r>
              <w:t>7</w:t>
            </w:r>
            <w:r w:rsidRPr="00C90C26">
              <w:t>. Положение о соревнованиях это:</w:t>
            </w:r>
          </w:p>
          <w:p w:rsidR="001935C8" w:rsidRPr="00C90C26" w:rsidRDefault="001935C8" w:rsidP="00B611A6">
            <w:pPr>
              <w:ind w:firstLine="0"/>
            </w:pPr>
            <w:r w:rsidRPr="00C90C26">
              <w:t xml:space="preserve"> - основной документ, регламентирующий все условия проведения данного соревнования;</w:t>
            </w:r>
          </w:p>
          <w:p w:rsidR="001935C8" w:rsidRPr="00C90C26" w:rsidRDefault="001935C8" w:rsidP="00B611A6">
            <w:pPr>
              <w:ind w:firstLine="0"/>
            </w:pPr>
            <w:r w:rsidRPr="00C90C26">
              <w:t xml:space="preserve"> - основной документ, раскрывающий цели и задачи соревнований; </w:t>
            </w:r>
          </w:p>
          <w:p w:rsidR="001935C8" w:rsidRPr="00C90C26" w:rsidRDefault="001935C8" w:rsidP="00B611A6">
            <w:pPr>
              <w:ind w:firstLine="0"/>
            </w:pPr>
            <w:r w:rsidRPr="00C90C26">
              <w:t>- основной документ, раскрывающий сроки и место проведения соревнований и программу.</w:t>
            </w:r>
          </w:p>
          <w:p w:rsidR="001935C8" w:rsidRPr="00C90C26" w:rsidRDefault="001935C8" w:rsidP="00B611A6">
            <w:pPr>
              <w:ind w:firstLine="0"/>
            </w:pPr>
            <w:r>
              <w:t>8</w:t>
            </w:r>
            <w:r w:rsidRPr="00C90C26">
              <w:t xml:space="preserve">. Положение о соревнованиях составляется: </w:t>
            </w:r>
          </w:p>
          <w:p w:rsidR="001935C8" w:rsidRPr="00C90C26" w:rsidRDefault="001935C8" w:rsidP="00B611A6">
            <w:pPr>
              <w:ind w:firstLine="0"/>
            </w:pPr>
            <w:r w:rsidRPr="00C90C26">
              <w:t xml:space="preserve">- главным секретарем; </w:t>
            </w:r>
          </w:p>
          <w:p w:rsidR="001935C8" w:rsidRPr="00C90C26" w:rsidRDefault="001935C8" w:rsidP="00B611A6">
            <w:pPr>
              <w:ind w:firstLine="0"/>
            </w:pPr>
            <w:r w:rsidRPr="00C90C26">
              <w:t xml:space="preserve">- проводящей организацией; </w:t>
            </w:r>
          </w:p>
          <w:p w:rsidR="001935C8" w:rsidRPr="00C90C26" w:rsidRDefault="001935C8" w:rsidP="00B611A6">
            <w:pPr>
              <w:ind w:firstLine="0"/>
            </w:pPr>
            <w:r w:rsidRPr="00C90C26">
              <w:lastRenderedPageBreak/>
              <w:t xml:space="preserve">-тренерами команд; </w:t>
            </w:r>
          </w:p>
          <w:p w:rsidR="001935C8" w:rsidRDefault="001935C8" w:rsidP="00B611A6">
            <w:pPr>
              <w:ind w:firstLine="0"/>
            </w:pPr>
            <w:r w:rsidRPr="00C90C26">
              <w:t>- главным судьей соревнований.</w:t>
            </w:r>
          </w:p>
          <w:p w:rsidR="001935C8" w:rsidRDefault="001935C8" w:rsidP="00B611A6">
            <w:pPr>
              <w:ind w:firstLine="0"/>
            </w:pPr>
            <w:r>
              <w:t>9. Участник соревнований обязан:</w:t>
            </w:r>
          </w:p>
          <w:p w:rsidR="001935C8" w:rsidRDefault="001935C8" w:rsidP="00B611A6">
            <w:pPr>
              <w:ind w:firstLine="0"/>
            </w:pPr>
            <w:r>
              <w:t>- соблюдать правила и регламент проведения соревнований;</w:t>
            </w:r>
          </w:p>
          <w:p w:rsidR="001935C8" w:rsidRDefault="001935C8" w:rsidP="00B611A6">
            <w:pPr>
              <w:ind w:firstLine="0"/>
            </w:pPr>
            <w:r>
              <w:t>- вести честную борьбу;</w:t>
            </w:r>
          </w:p>
          <w:p w:rsidR="001935C8" w:rsidRDefault="001935C8" w:rsidP="00B611A6">
            <w:pPr>
              <w:ind w:firstLine="0"/>
            </w:pPr>
            <w:r>
              <w:t>- все выше перечисленное.</w:t>
            </w:r>
          </w:p>
          <w:p w:rsidR="001935C8" w:rsidRDefault="001935C8" w:rsidP="00B611A6">
            <w:pPr>
              <w:ind w:firstLine="0"/>
            </w:pPr>
            <w:r>
              <w:t>10</w:t>
            </w:r>
            <w:r w:rsidRPr="004F1E1E">
              <w:t>.</w:t>
            </w:r>
            <w:r>
              <w:t>Как называется документ, определяющий программу соревнований по виду спорта и расписание?</w:t>
            </w:r>
          </w:p>
          <w:p w:rsidR="001935C8" w:rsidRDefault="001935C8" w:rsidP="00B611A6">
            <w:pPr>
              <w:ind w:firstLine="0"/>
            </w:pPr>
            <w:r>
              <w:t>-  положение о соревнованиях;</w:t>
            </w:r>
          </w:p>
          <w:p w:rsidR="001935C8" w:rsidRDefault="001935C8" w:rsidP="00B611A6">
            <w:pPr>
              <w:ind w:firstLine="0"/>
            </w:pPr>
            <w:r>
              <w:t>-  устав соревнований;</w:t>
            </w:r>
          </w:p>
          <w:p w:rsidR="001935C8" w:rsidRDefault="001935C8" w:rsidP="00B611A6">
            <w:pPr>
              <w:ind w:firstLine="0"/>
            </w:pPr>
            <w:r>
              <w:t>-  правила соревнований;</w:t>
            </w:r>
          </w:p>
          <w:p w:rsidR="001935C8" w:rsidRDefault="001935C8" w:rsidP="00B611A6">
            <w:pPr>
              <w:ind w:firstLine="0"/>
            </w:pPr>
            <w:r>
              <w:t>-  план соревнований.</w:t>
            </w:r>
          </w:p>
          <w:p w:rsidR="001935C8" w:rsidRDefault="001935C8" w:rsidP="00B611A6">
            <w:pPr>
              <w:ind w:firstLine="0"/>
            </w:pPr>
            <w:r>
              <w:t>11. Что не является планирующим документом при организации и проведении физкультурно-оздоровительной работы:</w:t>
            </w:r>
          </w:p>
          <w:p w:rsidR="001935C8" w:rsidRDefault="001935C8" w:rsidP="00B611A6">
            <w:pPr>
              <w:ind w:firstLine="0"/>
            </w:pPr>
            <w:r>
              <w:t>- заявка на участие в соревнованиях;</w:t>
            </w:r>
          </w:p>
          <w:p w:rsidR="001935C8" w:rsidRDefault="001935C8" w:rsidP="00B611A6">
            <w:pPr>
              <w:ind w:firstLine="0"/>
            </w:pPr>
            <w:r>
              <w:t>- годовой и поурочный планы;</w:t>
            </w:r>
          </w:p>
          <w:p w:rsidR="001935C8" w:rsidRDefault="001935C8" w:rsidP="00B611A6">
            <w:pPr>
              <w:ind w:firstLine="0"/>
            </w:pPr>
            <w:r>
              <w:t>- план-сценарий проведения мероприятия;</w:t>
            </w:r>
          </w:p>
          <w:p w:rsidR="001935C8" w:rsidRPr="00CD0143" w:rsidRDefault="001935C8" w:rsidP="006564BD">
            <w:pPr>
              <w:ind w:firstLine="0"/>
            </w:pPr>
            <w:r>
              <w:t>- план подготовки физкультурно-оздоровительного мероприятия.</w:t>
            </w:r>
          </w:p>
        </w:tc>
      </w:tr>
      <w:tr w:rsidR="001935C8" w:rsidRPr="00C90C26" w:rsidTr="006564B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ind w:firstLine="0"/>
              <w:jc w:val="left"/>
            </w:pPr>
            <w:r w:rsidRPr="003976B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1935C8" w:rsidRDefault="001935C8" w:rsidP="006564B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вовлекать учащихся  в систематические занятия</w:t>
            </w:r>
            <w:r>
              <w:t xml:space="preserve"> физической культурой и спортом;</w:t>
            </w:r>
          </w:p>
          <w:p w:rsidR="001935C8" w:rsidRPr="003976BD" w:rsidRDefault="001935C8" w:rsidP="006564B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привлечь детей к сдаче нормативов ВФСК «ГТО».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Default="001935C8" w:rsidP="006564BD">
            <w:pPr>
              <w:ind w:firstLine="0"/>
            </w:pPr>
            <w:r w:rsidRPr="0049285D">
              <w:t xml:space="preserve">Разработать </w:t>
            </w:r>
            <w:r>
              <w:t xml:space="preserve">сюжетные и подвижные </w:t>
            </w:r>
            <w:r w:rsidRPr="0049285D">
              <w:t>игры для детей разного возраста.</w:t>
            </w:r>
          </w:p>
          <w:p w:rsidR="001935C8" w:rsidRDefault="001935C8" w:rsidP="006564BD">
            <w:pPr>
              <w:ind w:firstLine="0"/>
            </w:pPr>
            <w:r>
              <w:t>Оформить стенды по ЗОЖ.</w:t>
            </w:r>
          </w:p>
          <w:p w:rsidR="001935C8" w:rsidRDefault="001935C8" w:rsidP="006564BD">
            <w:pPr>
              <w:ind w:firstLine="0"/>
            </w:pPr>
            <w:r>
              <w:t>Разработать совместное мероприятие с родителями.</w:t>
            </w:r>
          </w:p>
          <w:p w:rsidR="001935C8" w:rsidRPr="0049285D" w:rsidRDefault="001935C8" w:rsidP="006564BD">
            <w:pPr>
              <w:ind w:firstLine="0"/>
            </w:pPr>
            <w:r>
              <w:t>Написать сценарий спортивного праздника или мероприятия</w:t>
            </w:r>
          </w:p>
        </w:tc>
      </w:tr>
      <w:tr w:rsidR="001935C8" w:rsidRPr="00C90C26" w:rsidTr="006564B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35C8" w:rsidRPr="003976BD" w:rsidRDefault="001935C8" w:rsidP="006564B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>
              <w:rPr>
                <w:lang w:eastAsia="en-US"/>
              </w:rPr>
              <w:t xml:space="preserve"> в системе дополнительного образования</w:t>
            </w:r>
            <w:r w:rsidRPr="003976BD">
              <w:t>;</w:t>
            </w:r>
          </w:p>
          <w:p w:rsidR="001935C8" w:rsidRPr="003976BD" w:rsidRDefault="001935C8" w:rsidP="006564B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lastRenderedPageBreak/>
              <w:t>навыками организации и проведения спортивных секций</w:t>
            </w:r>
            <w:r>
              <w:rPr>
                <w:lang w:eastAsia="en-US"/>
              </w:rPr>
              <w:t xml:space="preserve"> и кружков</w:t>
            </w:r>
            <w:r w:rsidRPr="003976BD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системе дополнительного образования</w:t>
            </w:r>
            <w:r w:rsidRPr="003976BD">
              <w:t>.</w:t>
            </w:r>
          </w:p>
          <w:p w:rsidR="001935C8" w:rsidRPr="008C76CD" w:rsidRDefault="001935C8" w:rsidP="006564BD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35C8" w:rsidRDefault="001935C8" w:rsidP="006564BD">
            <w:pPr>
              <w:ind w:firstLine="0"/>
            </w:pPr>
            <w:r w:rsidRPr="00C90C26">
              <w:lastRenderedPageBreak/>
              <w:t xml:space="preserve">Принять участие в качестве </w:t>
            </w:r>
            <w:r>
              <w:t>организатора</w:t>
            </w:r>
            <w:r w:rsidRPr="003976BD">
              <w:rPr>
                <w:lang w:eastAsia="en-US"/>
              </w:rPr>
              <w:t xml:space="preserve"> физкультурно-массов</w:t>
            </w:r>
            <w:r>
              <w:rPr>
                <w:lang w:eastAsia="en-US"/>
              </w:rPr>
              <w:t xml:space="preserve">ого </w:t>
            </w:r>
            <w:r w:rsidRPr="003976BD">
              <w:rPr>
                <w:lang w:eastAsia="en-US"/>
              </w:rPr>
              <w:t>мероприяти</w:t>
            </w:r>
            <w:r>
              <w:rPr>
                <w:lang w:eastAsia="en-US"/>
              </w:rPr>
              <w:t>я</w:t>
            </w:r>
            <w:r w:rsidRPr="003976BD">
              <w:rPr>
                <w:lang w:eastAsia="en-US"/>
              </w:rPr>
              <w:t>, спортивн</w:t>
            </w:r>
            <w:r>
              <w:rPr>
                <w:lang w:eastAsia="en-US"/>
              </w:rPr>
              <w:t>ого</w:t>
            </w:r>
            <w:r w:rsidRPr="003976BD">
              <w:rPr>
                <w:lang w:eastAsia="en-US"/>
              </w:rPr>
              <w:t xml:space="preserve"> праздник</w:t>
            </w:r>
            <w:r>
              <w:rPr>
                <w:lang w:eastAsia="en-US"/>
              </w:rPr>
              <w:t>а</w:t>
            </w:r>
            <w:r w:rsidRPr="003976BD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>ли</w:t>
            </w:r>
            <w:r w:rsidRPr="003976BD">
              <w:rPr>
                <w:lang w:eastAsia="en-US"/>
              </w:rPr>
              <w:t xml:space="preserve"> соревновани</w:t>
            </w:r>
            <w:r>
              <w:rPr>
                <w:lang w:eastAsia="en-US"/>
              </w:rPr>
              <w:t>я.</w:t>
            </w:r>
          </w:p>
          <w:p w:rsidR="001935C8" w:rsidRDefault="001935C8" w:rsidP="006564BD">
            <w:pPr>
              <w:ind w:firstLine="0"/>
            </w:pPr>
            <w:r w:rsidRPr="006662AB">
              <w:t>Разработать календарь спортивных мероприятий в образовательном учреждении.</w:t>
            </w:r>
          </w:p>
          <w:p w:rsidR="001935C8" w:rsidRPr="006662AB" w:rsidRDefault="001935C8" w:rsidP="006564BD">
            <w:pPr>
              <w:ind w:firstLine="0"/>
            </w:pPr>
            <w:r>
              <w:t>Провести совместное мероприятие с родителями.</w:t>
            </w:r>
          </w:p>
        </w:tc>
      </w:tr>
    </w:tbl>
    <w:p w:rsidR="001935C8" w:rsidRPr="00C90C26" w:rsidRDefault="001935C8" w:rsidP="006D2C06">
      <w:pPr>
        <w:rPr>
          <w:b/>
        </w:rPr>
        <w:sectPr w:rsidR="001935C8" w:rsidRPr="00C90C26" w:rsidSect="001E55BD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1935C8" w:rsidRPr="00961B4F" w:rsidRDefault="001935C8" w:rsidP="006D2C06">
      <w:pPr>
        <w:rPr>
          <w:b/>
        </w:rPr>
      </w:pPr>
      <w:r w:rsidRPr="00961B4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935C8" w:rsidRPr="00961B4F" w:rsidRDefault="001935C8" w:rsidP="006D2C06">
      <w:r w:rsidRPr="00961B4F">
        <w:t>Промежуточная аттестация по дисциплине «</w:t>
      </w:r>
      <w:r w:rsidRPr="006D2C06">
        <w:rPr>
          <w:rStyle w:val="FontStyle16"/>
          <w:b w:val="0"/>
          <w:bCs/>
          <w:sz w:val="24"/>
        </w:rPr>
        <w:t>Организация физкультурно-оздоровительной и спортивной работы в системе дополнительного образования</w:t>
      </w:r>
      <w:r w:rsidRPr="00961B4F">
        <w:t xml:space="preserve">» включает теоретические вопросы и выполнение </w:t>
      </w:r>
      <w:r>
        <w:t>тестовых</w:t>
      </w:r>
      <w:r w:rsidRPr="00961B4F">
        <w:t xml:space="preserve"> заданий</w:t>
      </w:r>
      <w:r>
        <w:t xml:space="preserve"> на образовательном портале</w:t>
      </w:r>
      <w:r w:rsidRPr="00961B4F">
        <w:t xml:space="preserve">, позволяющие оценить уровень усвоения </w:t>
      </w:r>
      <w:proofErr w:type="gramStart"/>
      <w:r w:rsidRPr="00961B4F">
        <w:t>обучающимися</w:t>
      </w:r>
      <w:proofErr w:type="gramEnd"/>
      <w:r w:rsidRPr="00961B4F">
        <w:t xml:space="preserve"> знаний, выявляющие степень </w:t>
      </w:r>
      <w:proofErr w:type="spellStart"/>
      <w:r w:rsidRPr="00961B4F">
        <w:t>сформированности</w:t>
      </w:r>
      <w:proofErr w:type="spellEnd"/>
      <w:r w:rsidRPr="00961B4F">
        <w:t xml:space="preserve"> умений и владений, проводится в форме зачета:</w:t>
      </w:r>
    </w:p>
    <w:p w:rsidR="001935C8" w:rsidRPr="00961B4F" w:rsidRDefault="001935C8" w:rsidP="006D2C06"/>
    <w:p w:rsidR="001935C8" w:rsidRPr="00B2089E" w:rsidRDefault="001935C8" w:rsidP="006D2C06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Составить положение о проведении соревнований по любому виду спорта;</w:t>
      </w:r>
    </w:p>
    <w:p w:rsidR="001935C8" w:rsidRPr="00B2089E" w:rsidRDefault="001935C8" w:rsidP="006D2C06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Пройти тестирование на образовательном портале</w:t>
      </w: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;</w:t>
      </w:r>
    </w:p>
    <w:p w:rsidR="001935C8" w:rsidRPr="00B2089E" w:rsidRDefault="001935C8" w:rsidP="006D2C06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Написать сценарий спортивного мероприятия или праздника;</w:t>
      </w:r>
    </w:p>
    <w:p w:rsidR="001935C8" w:rsidRPr="00B2089E" w:rsidRDefault="001935C8" w:rsidP="006D2C06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proofErr w:type="spellStart"/>
      <w:r>
        <w:t>Оформитьстендпо</w:t>
      </w:r>
      <w:proofErr w:type="spellEnd"/>
      <w:r>
        <w:t xml:space="preserve"> ЗОЖ</w:t>
      </w: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;</w:t>
      </w:r>
    </w:p>
    <w:p w:rsidR="001935C8" w:rsidRPr="00B2089E" w:rsidRDefault="001935C8" w:rsidP="006D2C06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Провести сюжетные и подвижные игры.</w:t>
      </w:r>
    </w:p>
    <w:p w:rsidR="001935C8" w:rsidRPr="007E4150" w:rsidRDefault="001935C8" w:rsidP="006D2C06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cs="Georgia"/>
          <w:szCs w:val="12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Регулярно посещать и принимать участие в учебных занятиях</w:t>
      </w:r>
      <w:r w:rsidRPr="007E4150">
        <w:rPr>
          <w:rStyle w:val="FontStyle20"/>
          <w:rFonts w:cs="Georgia"/>
          <w:szCs w:val="12"/>
          <w:lang w:val="ru-RU"/>
        </w:rPr>
        <w:t>.</w:t>
      </w:r>
    </w:p>
    <w:p w:rsidR="001935C8" w:rsidRPr="007E4150" w:rsidRDefault="001935C8" w:rsidP="006D2C06">
      <w:pPr>
        <w:tabs>
          <w:tab w:val="left" w:pos="851"/>
        </w:tabs>
        <w:rPr>
          <w:rStyle w:val="FontStyle20"/>
          <w:rFonts w:cs="Georgia"/>
          <w:szCs w:val="12"/>
        </w:rPr>
      </w:pPr>
    </w:p>
    <w:p w:rsidR="001935C8" w:rsidRPr="007E4150" w:rsidRDefault="001935C8" w:rsidP="006D2C06">
      <w:r w:rsidRPr="007E4150"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выполнения соответствующих заданий.</w:t>
      </w:r>
    </w:p>
    <w:p w:rsidR="001935C8" w:rsidRPr="007E4150" w:rsidRDefault="001935C8" w:rsidP="006D2C06">
      <w:pPr>
        <w:rPr>
          <w:b/>
        </w:rPr>
      </w:pPr>
      <w:r w:rsidRPr="007E4150">
        <w:rPr>
          <w:b/>
        </w:rPr>
        <w:t>Показатели и критерии оценивания подготовленности студента:</w:t>
      </w:r>
    </w:p>
    <w:p w:rsidR="001935C8" w:rsidRPr="007E4150" w:rsidRDefault="001935C8" w:rsidP="006D2C06">
      <w:r w:rsidRPr="007E4150">
        <w:t xml:space="preserve">– на оценку </w:t>
      </w:r>
      <w:r w:rsidRPr="007E4150">
        <w:rPr>
          <w:b/>
        </w:rPr>
        <w:t>«зачтено»</w:t>
      </w:r>
      <w:r w:rsidRPr="007E4150">
        <w:t xml:space="preserve"> – обучающийся демонстрирует высокий уровень </w:t>
      </w:r>
      <w:proofErr w:type="spellStart"/>
      <w:r w:rsidRPr="007E4150">
        <w:t>сформированности</w:t>
      </w:r>
      <w:proofErr w:type="spellEnd"/>
      <w:r w:rsidRPr="007E4150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35C8" w:rsidRPr="00C90C26" w:rsidRDefault="001935C8" w:rsidP="006D2C06">
      <w:r w:rsidRPr="007E4150">
        <w:t xml:space="preserve">– на оценку </w:t>
      </w:r>
      <w:r w:rsidRPr="007E4150">
        <w:rPr>
          <w:b/>
        </w:rPr>
        <w:t>«не</w:t>
      </w:r>
      <w:r w:rsidR="009C5FF7">
        <w:rPr>
          <w:b/>
        </w:rPr>
        <w:t xml:space="preserve"> </w:t>
      </w:r>
      <w:r w:rsidRPr="007E4150">
        <w:rPr>
          <w:b/>
        </w:rPr>
        <w:t>зачтено»</w:t>
      </w:r>
      <w:r w:rsidRPr="007E4150">
        <w:t xml:space="preserve"> – </w:t>
      </w:r>
      <w:proofErr w:type="gramStart"/>
      <w:r w:rsidRPr="007E4150">
        <w:t>обучающийся</w:t>
      </w:r>
      <w:proofErr w:type="gramEnd"/>
      <w:r w:rsidRPr="007E4150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35C8" w:rsidRPr="00C90C26" w:rsidRDefault="001935C8" w:rsidP="006D2C06">
      <w:pPr>
        <w:tabs>
          <w:tab w:val="left" w:pos="851"/>
        </w:tabs>
        <w:rPr>
          <w:i/>
          <w:color w:val="C00000"/>
        </w:rPr>
      </w:pPr>
    </w:p>
    <w:p w:rsidR="001935C8" w:rsidRPr="00C90C26" w:rsidRDefault="001935C8" w:rsidP="006D2C06">
      <w:pPr>
        <w:rPr>
          <w:i/>
          <w:color w:val="C00000"/>
        </w:rPr>
      </w:pPr>
    </w:p>
    <w:p w:rsidR="001935C8" w:rsidRPr="00C90C26" w:rsidRDefault="001935C8" w:rsidP="006D2C06">
      <w:pPr>
        <w:pStyle w:val="1"/>
        <w:rPr>
          <w:rStyle w:val="FontStyle32"/>
          <w:i w:val="0"/>
          <w:iCs w:val="0"/>
          <w:spacing w:val="-4"/>
          <w:szCs w:val="24"/>
        </w:rPr>
        <w:sectPr w:rsidR="001935C8" w:rsidRPr="00C90C26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935C8" w:rsidRPr="00B32CCF" w:rsidRDefault="001935C8" w:rsidP="006D2C0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B32CCF">
        <w:rPr>
          <w:rStyle w:val="FontStyle32"/>
          <w:iCs w:val="0"/>
          <w:spacing w:val="-4"/>
          <w:sz w:val="24"/>
          <w:szCs w:val="24"/>
        </w:rPr>
        <w:lastRenderedPageBreak/>
        <w:t xml:space="preserve">8 </w:t>
      </w:r>
      <w:r w:rsidRPr="00B32CCF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1935C8" w:rsidRPr="00F20169" w:rsidRDefault="001935C8" w:rsidP="00B32CCF">
      <w:pPr>
        <w:pStyle w:val="a9"/>
        <w:rPr>
          <w:rStyle w:val="FontStyle22"/>
          <w:szCs w:val="20"/>
        </w:rPr>
      </w:pPr>
      <w:r w:rsidRPr="00F20169">
        <w:rPr>
          <w:rStyle w:val="FontStyle18"/>
          <w:bCs/>
          <w:sz w:val="24"/>
        </w:rPr>
        <w:t xml:space="preserve">а) </w:t>
      </w:r>
      <w:r w:rsidRPr="00B32CCF">
        <w:rPr>
          <w:rStyle w:val="FontStyle18"/>
          <w:bCs/>
          <w:sz w:val="24"/>
        </w:rPr>
        <w:t xml:space="preserve">Основная  </w:t>
      </w:r>
      <w:r w:rsidRPr="00B32CCF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1935C8" w:rsidRPr="009C5FF7" w:rsidTr="00361002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35C8" w:rsidRPr="009C5FF7" w:rsidRDefault="009B341F" w:rsidP="009B341F">
            <w:pPr>
              <w:pStyle w:val="a6"/>
              <w:spacing w:line="240" w:lineRule="auto"/>
              <w:ind w:left="709" w:firstLine="0"/>
              <w:jc w:val="left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1. </w:t>
            </w:r>
            <w:proofErr w:type="spellStart"/>
            <w:r w:rsidR="001935C8"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Л.Ю.,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Теоретико-методические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основы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занятий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с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детьми: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учебное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пособие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/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1935C8"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Л.Ю.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-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Омск: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1935C8"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="001935C8" w:rsidRPr="00F169CB">
              <w:rPr>
                <w:color w:val="000000"/>
                <w:szCs w:val="24"/>
                <w:lang w:val="ru-RU"/>
              </w:rPr>
              <w:t>,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2019.</w:t>
            </w:r>
            <w:r w:rsidR="009C5FF7">
              <w:rPr>
                <w:color w:val="000000"/>
                <w:szCs w:val="24"/>
                <w:lang w:val="ru-RU"/>
              </w:rPr>
              <w:t xml:space="preserve"> – </w:t>
            </w:r>
            <w:r w:rsidR="001935C8" w:rsidRPr="00F169CB">
              <w:rPr>
                <w:color w:val="000000"/>
                <w:szCs w:val="24"/>
                <w:lang w:val="ru-RU"/>
              </w:rPr>
              <w:t>108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с.</w:t>
            </w:r>
            <w:r w:rsidR="009C5FF7">
              <w:rPr>
                <w:color w:val="000000"/>
                <w:szCs w:val="24"/>
                <w:lang w:val="ru-RU"/>
              </w:rPr>
              <w:t xml:space="preserve">  </w:t>
            </w:r>
            <w:r w:rsidR="001935C8" w:rsidRPr="009C5FF7">
              <w:rPr>
                <w:color w:val="000000"/>
                <w:szCs w:val="24"/>
                <w:lang w:val="ru-RU"/>
              </w:rPr>
              <w:t>-</w:t>
            </w:r>
            <w:r w:rsidR="001935C8" w:rsidRPr="00F169CB">
              <w:rPr>
                <w:color w:val="000000"/>
                <w:szCs w:val="24"/>
              </w:rPr>
              <w:t>ISBN</w:t>
            </w:r>
            <w:r w:rsidR="001935C8" w:rsidRPr="009C5FF7">
              <w:rPr>
                <w:color w:val="000000"/>
                <w:szCs w:val="24"/>
                <w:lang w:val="ru-RU"/>
              </w:rPr>
              <w:t>978-5-91930-127-1</w:t>
            </w:r>
            <w:r w:rsidR="009C5FF7" w:rsidRP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9C5FF7">
              <w:rPr>
                <w:color w:val="000000"/>
                <w:szCs w:val="24"/>
                <w:lang w:val="ru-RU"/>
              </w:rPr>
              <w:t>-</w:t>
            </w:r>
            <w:r w:rsidR="009C5FF7" w:rsidRP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Текст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="001935C8" w:rsidRPr="009C5FF7">
              <w:rPr>
                <w:color w:val="000000"/>
                <w:szCs w:val="24"/>
                <w:lang w:val="ru-RU"/>
              </w:rPr>
              <w:t>:</w:t>
            </w:r>
            <w:r w:rsidR="001935C8" w:rsidRPr="00F169CB">
              <w:rPr>
                <w:color w:val="000000"/>
                <w:szCs w:val="24"/>
                <w:lang w:val="ru-RU"/>
              </w:rPr>
              <w:t>э</w:t>
            </w:r>
            <w:proofErr w:type="gramEnd"/>
            <w:r w:rsidR="001935C8" w:rsidRPr="00F169CB">
              <w:rPr>
                <w:color w:val="000000"/>
                <w:szCs w:val="24"/>
                <w:lang w:val="ru-RU"/>
              </w:rPr>
              <w:t>лектронный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9C5FF7">
              <w:rPr>
                <w:color w:val="000000"/>
                <w:szCs w:val="24"/>
                <w:lang w:val="ru-RU"/>
              </w:rPr>
              <w:t>//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ЭБС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9C5FF7">
              <w:rPr>
                <w:color w:val="000000"/>
                <w:szCs w:val="24"/>
                <w:lang w:val="ru-RU"/>
              </w:rPr>
              <w:t>"</w:t>
            </w:r>
            <w:proofErr w:type="spellStart"/>
            <w:r w:rsidR="001935C8" w:rsidRPr="00F169CB">
              <w:rPr>
                <w:color w:val="000000"/>
                <w:szCs w:val="24"/>
                <w:lang w:val="ru-RU"/>
              </w:rPr>
              <w:t>Консультантстудента</w:t>
            </w:r>
            <w:proofErr w:type="spellEnd"/>
            <w:r w:rsidR="001935C8" w:rsidRPr="009C5FF7">
              <w:rPr>
                <w:color w:val="000000"/>
                <w:szCs w:val="24"/>
                <w:lang w:val="ru-RU"/>
              </w:rPr>
              <w:t>":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9C5FF7">
              <w:rPr>
                <w:color w:val="000000"/>
                <w:szCs w:val="24"/>
                <w:lang w:val="ru-RU"/>
              </w:rPr>
              <w:t>[</w:t>
            </w:r>
            <w:r w:rsidR="001935C8" w:rsidRPr="00F169CB">
              <w:rPr>
                <w:color w:val="000000"/>
                <w:szCs w:val="24"/>
                <w:lang w:val="ru-RU"/>
              </w:rPr>
              <w:t>сайт</w:t>
            </w:r>
            <w:r w:rsidR="001935C8" w:rsidRPr="009C5FF7">
              <w:rPr>
                <w:color w:val="000000"/>
                <w:szCs w:val="24"/>
                <w:lang w:val="ru-RU"/>
              </w:rPr>
              <w:t>].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9C5FF7">
              <w:rPr>
                <w:color w:val="000000"/>
                <w:szCs w:val="24"/>
                <w:lang w:val="ru-RU"/>
              </w:rPr>
              <w:t>-</w:t>
            </w:r>
            <w:r w:rsidR="001935C8" w:rsidRPr="00F169CB">
              <w:rPr>
                <w:color w:val="000000"/>
                <w:szCs w:val="24"/>
              </w:rPr>
              <w:t>URL</w:t>
            </w:r>
            <w:r w:rsidR="001935C8" w:rsidRPr="009C5FF7">
              <w:rPr>
                <w:color w:val="000000"/>
                <w:szCs w:val="24"/>
                <w:lang w:val="ru-RU"/>
              </w:rPr>
              <w:t>:</w:t>
            </w:r>
            <w:hyperlink r:id="rId13" w:history="1">
              <w:r w:rsidR="001935C8" w:rsidRPr="00AA66A5">
                <w:rPr>
                  <w:rStyle w:val="a8"/>
                  <w:szCs w:val="24"/>
                </w:rPr>
                <w:t>https</w:t>
              </w:r>
              <w:r w:rsidR="001935C8" w:rsidRPr="009C5FF7">
                <w:rPr>
                  <w:rStyle w:val="a8"/>
                  <w:szCs w:val="24"/>
                  <w:lang w:val="ru-RU"/>
                </w:rPr>
                <w:t>://</w:t>
              </w:r>
              <w:r w:rsidR="001935C8" w:rsidRPr="00AA66A5">
                <w:rPr>
                  <w:rStyle w:val="a8"/>
                  <w:szCs w:val="24"/>
                </w:rPr>
                <w:t>www</w:t>
              </w:r>
              <w:r w:rsidR="001935C8" w:rsidRPr="009C5FF7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="001935C8" w:rsidRPr="00AA66A5">
                <w:rPr>
                  <w:rStyle w:val="a8"/>
                  <w:szCs w:val="24"/>
                </w:rPr>
                <w:t>studentlibrary</w:t>
              </w:r>
              <w:proofErr w:type="spellEnd"/>
              <w:r w:rsidR="001935C8" w:rsidRPr="009C5FF7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="001935C8" w:rsidRPr="00AA66A5">
                <w:rPr>
                  <w:rStyle w:val="a8"/>
                  <w:szCs w:val="24"/>
                </w:rPr>
                <w:t>ru</w:t>
              </w:r>
              <w:proofErr w:type="spellEnd"/>
              <w:r w:rsidR="001935C8" w:rsidRPr="009C5FF7">
                <w:rPr>
                  <w:rStyle w:val="a8"/>
                  <w:szCs w:val="24"/>
                  <w:lang w:val="ru-RU"/>
                </w:rPr>
                <w:t>/</w:t>
              </w:r>
              <w:r w:rsidR="001935C8" w:rsidRPr="00AA66A5">
                <w:rPr>
                  <w:rStyle w:val="a8"/>
                  <w:szCs w:val="24"/>
                </w:rPr>
                <w:t>book</w:t>
              </w:r>
              <w:r w:rsidR="001935C8" w:rsidRPr="009C5FF7">
                <w:rPr>
                  <w:rStyle w:val="a8"/>
                  <w:szCs w:val="24"/>
                  <w:lang w:val="ru-RU"/>
                </w:rPr>
                <w:t>/</w:t>
              </w:r>
              <w:r w:rsidR="001935C8" w:rsidRPr="00AA66A5">
                <w:rPr>
                  <w:rStyle w:val="a8"/>
                  <w:szCs w:val="24"/>
                </w:rPr>
                <w:t>ISBN</w:t>
              </w:r>
              <w:r w:rsidR="001935C8" w:rsidRPr="009C5FF7">
                <w:rPr>
                  <w:rStyle w:val="a8"/>
                  <w:szCs w:val="24"/>
                  <w:lang w:val="ru-RU"/>
                </w:rPr>
                <w:t>9785919301271.</w:t>
              </w:r>
              <w:r w:rsidR="001935C8" w:rsidRPr="00AA66A5">
                <w:rPr>
                  <w:rStyle w:val="a8"/>
                  <w:szCs w:val="24"/>
                </w:rPr>
                <w:t>html</w:t>
              </w:r>
            </w:hyperlink>
          </w:p>
          <w:p w:rsidR="001935C8" w:rsidRPr="009C5FF7" w:rsidRDefault="001935C8" w:rsidP="00361002">
            <w:pPr>
              <w:ind w:firstLine="756"/>
            </w:pPr>
          </w:p>
        </w:tc>
      </w:tr>
      <w:tr w:rsidR="001935C8" w:rsidRPr="009C5FF7" w:rsidTr="00361002">
        <w:trPr>
          <w:trHeight w:hRule="exact" w:val="138"/>
        </w:trPr>
        <w:tc>
          <w:tcPr>
            <w:tcW w:w="9357" w:type="dxa"/>
          </w:tcPr>
          <w:p w:rsidR="001935C8" w:rsidRPr="009C5FF7" w:rsidRDefault="001935C8" w:rsidP="00361002"/>
        </w:tc>
      </w:tr>
      <w:tr w:rsidR="001935C8" w:rsidTr="003610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35C8" w:rsidRDefault="001935C8" w:rsidP="00361002">
            <w:pPr>
              <w:ind w:firstLine="756"/>
            </w:pPr>
            <w:r>
              <w:rPr>
                <w:b/>
                <w:color w:val="000000"/>
              </w:rPr>
              <w:t>б</w:t>
            </w:r>
            <w:proofErr w:type="gramStart"/>
            <w:r>
              <w:rPr>
                <w:b/>
                <w:color w:val="000000"/>
              </w:rPr>
              <w:t>)</w:t>
            </w:r>
            <w:proofErr w:type="spellStart"/>
            <w:r>
              <w:rPr>
                <w:b/>
                <w:color w:val="000000"/>
              </w:rPr>
              <w:t>Д</w:t>
            </w:r>
            <w:proofErr w:type="gramEnd"/>
            <w:r>
              <w:rPr>
                <w:b/>
                <w:color w:val="000000"/>
              </w:rPr>
              <w:t>ополнительнаялитература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1935C8" w:rsidRPr="006F6DFC" w:rsidTr="00361002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361002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1.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Туревский</w:t>
            </w:r>
            <w:proofErr w:type="spellEnd"/>
            <w:r w:rsidRPr="00F169CB">
              <w:rPr>
                <w:color w:val="000000"/>
              </w:rPr>
              <w:t>,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И.М.</w:t>
            </w:r>
            <w:r w:rsidR="009C5FF7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Физическаяподготовка</w:t>
            </w:r>
            <w:proofErr w:type="gramStart"/>
            <w:r w:rsidRPr="00F169CB">
              <w:rPr>
                <w:color w:val="000000"/>
              </w:rPr>
              <w:t>:с</w:t>
            </w:r>
            <w:proofErr w:type="gramEnd"/>
            <w:r w:rsidRPr="00F169CB">
              <w:rPr>
                <w:color w:val="000000"/>
              </w:rPr>
              <w:t>дача</w:t>
            </w:r>
            <w:proofErr w:type="spellEnd"/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нормативов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комплекса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ГТО: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учебное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пособие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вузов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/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И.М.</w:t>
            </w:r>
            <w:r w:rsidR="009C5FF7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Туревский</w:t>
            </w:r>
            <w:proofErr w:type="spellEnd"/>
            <w:r w:rsidRPr="00F169CB">
              <w:rPr>
                <w:color w:val="000000"/>
              </w:rPr>
              <w:t>,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В.Н.</w:t>
            </w:r>
            <w:r w:rsidR="009C5FF7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Бородаенко</w:t>
            </w:r>
            <w:proofErr w:type="spellEnd"/>
            <w:r w:rsidRPr="00F169CB">
              <w:rPr>
                <w:color w:val="000000"/>
              </w:rPr>
              <w:t>,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Л.В.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Тарасенко.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2-еизд.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Москва: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="009C5FF7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2020.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146с.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(</w:t>
            </w:r>
            <w:proofErr w:type="spellStart"/>
            <w:r w:rsidRPr="00F169CB">
              <w:rPr>
                <w:color w:val="000000"/>
              </w:rPr>
              <w:t>Высшееобразование</w:t>
            </w:r>
            <w:proofErr w:type="spellEnd"/>
            <w:r w:rsidRPr="00F169CB">
              <w:rPr>
                <w:color w:val="000000"/>
              </w:rPr>
              <w:t>).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C5F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ISBN</w:t>
            </w:r>
            <w:r w:rsidRPr="00F169CB">
              <w:rPr>
                <w:color w:val="000000"/>
              </w:rPr>
              <w:t>978-5-534-11118-7.—Текст: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//</w:t>
            </w:r>
            <w:r w:rsidR="009C5FF7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ЭБСЮрайт</w:t>
            </w:r>
            <w:proofErr w:type="spellEnd"/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[сайт].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C5F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="009C5FF7">
              <w:rPr>
                <w:color w:val="000000"/>
              </w:rPr>
              <w:t xml:space="preserve"> </w:t>
            </w:r>
            <w:hyperlink r:id="rId14" w:history="1">
              <w:r w:rsidRPr="00AA66A5">
                <w:rPr>
                  <w:rStyle w:val="a8"/>
                </w:rPr>
                <w:t>https://urait.ru/bcode/456722</w:t>
              </w:r>
            </w:hyperlink>
          </w:p>
          <w:p w:rsidR="001935C8" w:rsidRPr="00F169CB" w:rsidRDefault="009B341F" w:rsidP="009B341F">
            <w:pPr>
              <w:pStyle w:val="a6"/>
              <w:spacing w:line="240" w:lineRule="auto"/>
              <w:ind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2. </w:t>
            </w:r>
            <w:r w:rsidR="001935C8" w:rsidRPr="00F169CB">
              <w:rPr>
                <w:color w:val="000000"/>
                <w:szCs w:val="24"/>
                <w:lang w:val="ru-RU"/>
              </w:rPr>
              <w:t>Шалаев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О.С.,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Подвижные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игры: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учебное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пособие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/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Шалаев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О.С.,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1935C8" w:rsidRPr="00F169CB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В.Ф.,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1935C8" w:rsidRPr="00F169CB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Ю.Н.,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1935C8" w:rsidRPr="00F169CB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Е.Ю.</w:t>
            </w:r>
            <w:r w:rsidR="009C5FF7">
              <w:rPr>
                <w:color w:val="000000"/>
                <w:szCs w:val="24"/>
                <w:lang w:val="ru-RU"/>
              </w:rPr>
              <w:t xml:space="preserve"> </w:t>
            </w:r>
            <w:r w:rsidR="001935C8" w:rsidRPr="00F169CB">
              <w:rPr>
                <w:color w:val="000000"/>
                <w:szCs w:val="24"/>
                <w:lang w:val="ru-RU"/>
              </w:rPr>
              <w:t>-Омск</w:t>
            </w:r>
            <w:proofErr w:type="gramStart"/>
            <w:r w:rsidR="001935C8" w:rsidRPr="00F169CB">
              <w:rPr>
                <w:color w:val="000000"/>
                <w:szCs w:val="24"/>
                <w:lang w:val="ru-RU"/>
              </w:rPr>
              <w:t>:С</w:t>
            </w:r>
            <w:proofErr w:type="gramEnd"/>
            <w:r w:rsidR="001935C8" w:rsidRPr="00F169CB">
              <w:rPr>
                <w:color w:val="000000"/>
                <w:szCs w:val="24"/>
                <w:lang w:val="ru-RU"/>
              </w:rPr>
              <w:t>ибГУФК,2019.-158с.-</w:t>
            </w:r>
            <w:r w:rsidR="001935C8" w:rsidRPr="00F169CB">
              <w:rPr>
                <w:color w:val="000000"/>
                <w:szCs w:val="24"/>
              </w:rPr>
              <w:t>ISBN</w:t>
            </w:r>
            <w:r w:rsidR="001935C8" w:rsidRPr="00F169CB">
              <w:rPr>
                <w:color w:val="000000"/>
                <w:szCs w:val="24"/>
                <w:lang w:val="ru-RU"/>
              </w:rPr>
              <w:t>978-5-91930-122-6-Текст</w:t>
            </w:r>
            <w:proofErr w:type="gramStart"/>
            <w:r w:rsidR="001935C8" w:rsidRPr="00F169CB">
              <w:rPr>
                <w:color w:val="000000"/>
                <w:szCs w:val="24"/>
                <w:lang w:val="ru-RU"/>
              </w:rPr>
              <w:t>:э</w:t>
            </w:r>
            <w:proofErr w:type="gramEnd"/>
            <w:r w:rsidR="001935C8" w:rsidRPr="00F169CB">
              <w:rPr>
                <w:color w:val="000000"/>
                <w:szCs w:val="24"/>
                <w:lang w:val="ru-RU"/>
              </w:rPr>
              <w:t>лектронный//ЭБС"Консультантстудента":[сайт].-</w:t>
            </w:r>
            <w:r w:rsidR="001935C8" w:rsidRPr="00F169CB">
              <w:rPr>
                <w:color w:val="000000"/>
                <w:szCs w:val="24"/>
              </w:rPr>
              <w:t>URL</w:t>
            </w:r>
            <w:r w:rsidR="001935C8" w:rsidRPr="00F169CB">
              <w:rPr>
                <w:color w:val="000000"/>
                <w:szCs w:val="24"/>
                <w:lang w:val="ru-RU"/>
              </w:rPr>
              <w:t>:</w:t>
            </w:r>
            <w:hyperlink r:id="rId15" w:history="1">
              <w:r w:rsidR="001935C8" w:rsidRPr="00AA66A5">
                <w:rPr>
                  <w:rStyle w:val="a8"/>
                  <w:szCs w:val="24"/>
                </w:rPr>
                <w:t>https</w:t>
              </w:r>
              <w:r w:rsidR="001935C8" w:rsidRPr="00AA66A5">
                <w:rPr>
                  <w:rStyle w:val="a8"/>
                  <w:szCs w:val="24"/>
                  <w:lang w:val="ru-RU"/>
                </w:rPr>
                <w:t>://</w:t>
              </w:r>
              <w:r w:rsidR="001935C8" w:rsidRPr="00AA66A5">
                <w:rPr>
                  <w:rStyle w:val="a8"/>
                  <w:szCs w:val="24"/>
                </w:rPr>
                <w:t>www</w:t>
              </w:r>
              <w:r w:rsidR="001935C8" w:rsidRPr="00AA66A5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="001935C8" w:rsidRPr="00AA66A5">
                <w:rPr>
                  <w:rStyle w:val="a8"/>
                  <w:szCs w:val="24"/>
                </w:rPr>
                <w:t>studentlibrary</w:t>
              </w:r>
              <w:proofErr w:type="spellEnd"/>
              <w:r w:rsidR="001935C8" w:rsidRPr="00AA66A5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="001935C8" w:rsidRPr="00AA66A5">
                <w:rPr>
                  <w:rStyle w:val="a8"/>
                  <w:szCs w:val="24"/>
                </w:rPr>
                <w:t>ru</w:t>
              </w:r>
              <w:proofErr w:type="spellEnd"/>
              <w:r w:rsidR="001935C8" w:rsidRPr="00AA66A5">
                <w:rPr>
                  <w:rStyle w:val="a8"/>
                  <w:szCs w:val="24"/>
                  <w:lang w:val="ru-RU"/>
                </w:rPr>
                <w:t>/</w:t>
              </w:r>
              <w:r w:rsidR="001935C8" w:rsidRPr="00AA66A5">
                <w:rPr>
                  <w:rStyle w:val="a8"/>
                  <w:szCs w:val="24"/>
                </w:rPr>
                <w:t>book</w:t>
              </w:r>
              <w:r w:rsidR="001935C8" w:rsidRPr="00AA66A5">
                <w:rPr>
                  <w:rStyle w:val="a8"/>
                  <w:szCs w:val="24"/>
                  <w:lang w:val="ru-RU"/>
                </w:rPr>
                <w:t>/</w:t>
              </w:r>
              <w:r w:rsidR="001935C8" w:rsidRPr="00AA66A5">
                <w:rPr>
                  <w:rStyle w:val="a8"/>
                  <w:szCs w:val="24"/>
                </w:rPr>
                <w:t>ISBN</w:t>
              </w:r>
              <w:r w:rsidR="001935C8" w:rsidRPr="00AA66A5">
                <w:rPr>
                  <w:rStyle w:val="a8"/>
                  <w:szCs w:val="24"/>
                  <w:lang w:val="ru-RU"/>
                </w:rPr>
                <w:t>9785919301226.</w:t>
              </w:r>
              <w:r w:rsidR="001935C8" w:rsidRPr="00AA66A5">
                <w:rPr>
                  <w:rStyle w:val="a8"/>
                  <w:szCs w:val="24"/>
                </w:rPr>
                <w:t>html</w:t>
              </w:r>
            </w:hyperlink>
          </w:p>
          <w:p w:rsidR="001935C8" w:rsidRPr="00F169CB" w:rsidRDefault="001935C8" w:rsidP="00361002">
            <w:pPr>
              <w:ind w:firstLine="720"/>
              <w:rPr>
                <w:color w:val="000000"/>
              </w:rPr>
            </w:pPr>
            <w:r w:rsidRPr="00F169CB">
              <w:rPr>
                <w:color w:val="000000"/>
              </w:rPr>
              <w:t>3.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О.М.,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Материалы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работы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вожатого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детском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оздоровительном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лагере:</w:t>
            </w:r>
            <w:r w:rsidR="009C5FF7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учеб</w:t>
            </w:r>
            <w:proofErr w:type="gramStart"/>
            <w:r w:rsidRPr="00F169CB">
              <w:rPr>
                <w:color w:val="000000"/>
              </w:rPr>
              <w:t>.</w:t>
            </w:r>
            <w:proofErr w:type="gramEnd"/>
            <w:r w:rsidR="009B341F">
              <w:rPr>
                <w:color w:val="000000"/>
              </w:rPr>
              <w:t xml:space="preserve"> </w:t>
            </w:r>
            <w:proofErr w:type="gramStart"/>
            <w:r w:rsidRPr="00F169CB">
              <w:rPr>
                <w:color w:val="000000"/>
              </w:rPr>
              <w:t>п</w:t>
            </w:r>
            <w:proofErr w:type="gramEnd"/>
            <w:r w:rsidRPr="00F169CB">
              <w:rPr>
                <w:color w:val="000000"/>
              </w:rPr>
              <w:t>особие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студентов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/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О.М.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-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Омск: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Изд-во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СибГУФК</w:t>
            </w:r>
            <w:proofErr w:type="spellEnd"/>
            <w:r w:rsidRPr="00F169CB">
              <w:rPr>
                <w:color w:val="000000"/>
              </w:rPr>
              <w:t>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2015.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-1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52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-</w:t>
            </w:r>
            <w:r w:rsidR="009B34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ISBN</w:t>
            </w:r>
            <w:r w:rsidRPr="00F169CB">
              <w:rPr>
                <w:color w:val="000000"/>
              </w:rPr>
              <w:t>---</w:t>
            </w:r>
            <w:proofErr w:type="spellStart"/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rPr>
                <w:color w:val="000000"/>
              </w:rPr>
              <w:t>:э</w:t>
            </w:r>
            <w:proofErr w:type="gramEnd"/>
            <w:r w:rsidRPr="00F169CB">
              <w:rPr>
                <w:color w:val="000000"/>
              </w:rPr>
              <w:t>лектронный</w:t>
            </w:r>
            <w:proofErr w:type="spellEnd"/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//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ЭБС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"</w:t>
            </w:r>
            <w:proofErr w:type="spellStart"/>
            <w:r w:rsidRPr="00F169CB">
              <w:rPr>
                <w:color w:val="000000"/>
              </w:rPr>
              <w:t>Консультантстудента</w:t>
            </w:r>
            <w:proofErr w:type="spellEnd"/>
            <w:r w:rsidRPr="00F169CB">
              <w:rPr>
                <w:color w:val="000000"/>
              </w:rPr>
              <w:t>":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[сайт].-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hyperlink r:id="rId16" w:history="1">
              <w:r w:rsidRPr="00AA66A5">
                <w:rPr>
                  <w:rStyle w:val="a8"/>
                </w:rPr>
                <w:t>https://www.studentlibrary.ru/book/sibgufk_011.html</w:t>
              </w:r>
            </w:hyperlink>
          </w:p>
          <w:p w:rsidR="001935C8" w:rsidRDefault="001935C8" w:rsidP="00361002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4.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Р.И.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Здоровьесберегающие</w:t>
            </w:r>
            <w:proofErr w:type="spellEnd"/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технологии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образовании: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учебное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пособие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вузов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/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Р.И.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М.М.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Мельникова,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Л.В.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Косованова</w:t>
            </w:r>
            <w:proofErr w:type="spellEnd"/>
            <w:r w:rsidRPr="00F169CB">
              <w:rPr>
                <w:color w:val="000000"/>
              </w:rPr>
              <w:t>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2-еизд.,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испр</w:t>
            </w:r>
            <w:proofErr w:type="spellEnd"/>
            <w:r w:rsidRPr="00F169CB">
              <w:rPr>
                <w:color w:val="000000"/>
              </w:rPr>
              <w:t>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доп.</w:t>
            </w:r>
            <w:r w:rsidR="009B341F">
              <w:rPr>
                <w:color w:val="000000"/>
              </w:rPr>
              <w:t xml:space="preserve"> </w:t>
            </w:r>
            <w:proofErr w:type="gramStart"/>
            <w:r w:rsidRPr="00F169CB">
              <w:rPr>
                <w:color w:val="000000"/>
              </w:rPr>
              <w:t>—М</w:t>
            </w:r>
            <w:proofErr w:type="gramEnd"/>
            <w:r w:rsidRPr="00F169CB">
              <w:rPr>
                <w:color w:val="000000"/>
              </w:rPr>
              <w:t>осква: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2020.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282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(</w:t>
            </w:r>
            <w:proofErr w:type="spellStart"/>
            <w:r w:rsidRPr="00F169CB">
              <w:rPr>
                <w:color w:val="000000"/>
              </w:rPr>
              <w:t>Высшееобразование</w:t>
            </w:r>
            <w:proofErr w:type="spellEnd"/>
            <w:r w:rsidRPr="00F169CB">
              <w:rPr>
                <w:color w:val="000000"/>
              </w:rPr>
              <w:t>).—</w:t>
            </w:r>
            <w:r>
              <w:rPr>
                <w:color w:val="000000"/>
              </w:rPr>
              <w:t>ISBN</w:t>
            </w:r>
            <w:r w:rsidRPr="00F169CB">
              <w:rPr>
                <w:color w:val="000000"/>
              </w:rPr>
              <w:t>978-5-534-07354-6.—</w:t>
            </w:r>
            <w:proofErr w:type="spellStart"/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rPr>
                <w:color w:val="000000"/>
              </w:rPr>
              <w:t>:э</w:t>
            </w:r>
            <w:proofErr w:type="gramEnd"/>
            <w:r w:rsidRPr="00F169CB">
              <w:rPr>
                <w:color w:val="000000"/>
              </w:rPr>
              <w:t>лектронный</w:t>
            </w:r>
            <w:proofErr w:type="spellEnd"/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//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ЭБС</w:t>
            </w:r>
            <w:r w:rsidR="009B341F">
              <w:rPr>
                <w:color w:val="000000"/>
              </w:rPr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[сайт].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—</w:t>
            </w:r>
            <w:r w:rsidR="009B34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hyperlink r:id="rId17" w:history="1">
              <w:r w:rsidRPr="00AA66A5">
                <w:rPr>
                  <w:rStyle w:val="a8"/>
                </w:rPr>
                <w:t>http://www.biblio-online.ru/bcode/452423</w:t>
              </w:r>
            </w:hyperlink>
          </w:p>
          <w:p w:rsidR="001935C8" w:rsidRPr="00F169CB" w:rsidRDefault="001935C8" w:rsidP="00361002">
            <w:pPr>
              <w:ind w:firstLine="756"/>
            </w:pPr>
          </w:p>
        </w:tc>
      </w:tr>
      <w:tr w:rsidR="001935C8" w:rsidRPr="006F6DFC" w:rsidTr="00361002">
        <w:trPr>
          <w:trHeight w:hRule="exact" w:val="138"/>
        </w:trPr>
        <w:tc>
          <w:tcPr>
            <w:tcW w:w="9357" w:type="dxa"/>
          </w:tcPr>
          <w:p w:rsidR="001935C8" w:rsidRPr="00F169CB" w:rsidRDefault="001935C8" w:rsidP="00361002"/>
        </w:tc>
      </w:tr>
      <w:tr w:rsidR="001935C8" w:rsidTr="003610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35C8" w:rsidRDefault="001935C8" w:rsidP="00361002">
            <w:pPr>
              <w:ind w:firstLine="756"/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)</w:t>
            </w:r>
            <w:proofErr w:type="spellStart"/>
            <w:r>
              <w:rPr>
                <w:b/>
                <w:color w:val="000000"/>
              </w:rPr>
              <w:t>М</w:t>
            </w:r>
            <w:proofErr w:type="gramEnd"/>
            <w:r>
              <w:rPr>
                <w:b/>
                <w:color w:val="000000"/>
              </w:rPr>
              <w:t>етодическиеуказания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1935C8" w:rsidRPr="009B341F" w:rsidTr="004D2662">
        <w:trPr>
          <w:trHeight w:hRule="exact" w:val="11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35C8" w:rsidRPr="009B341F" w:rsidRDefault="001935C8" w:rsidP="004D2662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20"/>
              <w:rPr>
                <w:color w:val="000000"/>
                <w:szCs w:val="24"/>
              </w:rPr>
            </w:pPr>
            <w:r w:rsidRPr="00F169CB">
              <w:rPr>
                <w:color w:val="000000"/>
                <w:szCs w:val="24"/>
                <w:lang w:val="ru-RU"/>
              </w:rPr>
              <w:t>Методические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рекомендации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организации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физкультурно-оздоровительных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мероприятий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режиме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учебного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дня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общеобразовательных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организаций.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hyperlink r:id="rId18" w:history="1">
              <w:r w:rsidRPr="00AA66A5">
                <w:rPr>
                  <w:rStyle w:val="a8"/>
                  <w:szCs w:val="24"/>
                </w:rPr>
                <w:t>http</w:t>
              </w:r>
              <w:r w:rsidRPr="009B341F">
                <w:rPr>
                  <w:rStyle w:val="a8"/>
                  <w:szCs w:val="24"/>
                </w:rPr>
                <w:t>://</w:t>
              </w:r>
              <w:r w:rsidRPr="00AA66A5">
                <w:rPr>
                  <w:rStyle w:val="a8"/>
                  <w:szCs w:val="24"/>
                </w:rPr>
                <w:t>xn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b</w:t>
              </w:r>
              <w:r w:rsidRPr="009B341F">
                <w:rPr>
                  <w:rStyle w:val="a8"/>
                  <w:szCs w:val="24"/>
                </w:rPr>
                <w:t>1</w:t>
              </w:r>
              <w:r w:rsidRPr="00AA66A5">
                <w:rPr>
                  <w:rStyle w:val="a8"/>
                  <w:szCs w:val="24"/>
                </w:rPr>
                <w:t>atfb</w:t>
              </w:r>
              <w:r w:rsidRPr="009B341F">
                <w:rPr>
                  <w:rStyle w:val="a8"/>
                  <w:szCs w:val="24"/>
                </w:rPr>
                <w:t>1</w:t>
              </w:r>
              <w:r w:rsidRPr="00AA66A5">
                <w:rPr>
                  <w:rStyle w:val="a8"/>
                  <w:szCs w:val="24"/>
                </w:rPr>
                <w:t>adk</w:t>
              </w:r>
              <w:r w:rsidRPr="009B341F">
                <w:rPr>
                  <w:rStyle w:val="a8"/>
                  <w:szCs w:val="24"/>
                </w:rPr>
                <w:t>.</w:t>
              </w:r>
              <w:r w:rsidRPr="00AA66A5">
                <w:rPr>
                  <w:rStyle w:val="a8"/>
                  <w:szCs w:val="24"/>
                </w:rPr>
                <w:t>xn</w:t>
              </w:r>
              <w:r w:rsidRPr="009B341F">
                <w:rPr>
                  <w:rStyle w:val="a8"/>
                  <w:szCs w:val="24"/>
                </w:rPr>
                <w:t>--</w:t>
              </w:r>
              <w:r w:rsidRPr="00AA66A5">
                <w:rPr>
                  <w:rStyle w:val="a8"/>
                  <w:szCs w:val="24"/>
                </w:rPr>
                <w:t>p</w:t>
              </w:r>
              <w:r w:rsidRPr="009B341F">
                <w:rPr>
                  <w:rStyle w:val="a8"/>
                  <w:szCs w:val="24"/>
                </w:rPr>
                <w:t>1</w:t>
              </w:r>
              <w:r w:rsidRPr="00AA66A5">
                <w:rPr>
                  <w:rStyle w:val="a8"/>
                  <w:szCs w:val="24"/>
                </w:rPr>
                <w:t>ai</w:t>
              </w:r>
              <w:r w:rsidRPr="009B341F">
                <w:rPr>
                  <w:rStyle w:val="a8"/>
                  <w:szCs w:val="24"/>
                </w:rPr>
                <w:t>/</w:t>
              </w:r>
              <w:r w:rsidRPr="00AA66A5">
                <w:rPr>
                  <w:rStyle w:val="a8"/>
                  <w:szCs w:val="24"/>
                </w:rPr>
                <w:t>files</w:t>
              </w:r>
              <w:r w:rsidRPr="009B341F">
                <w:rPr>
                  <w:rStyle w:val="a8"/>
                  <w:szCs w:val="24"/>
                </w:rPr>
                <w:t>/</w:t>
              </w:r>
              <w:proofErr w:type="spellStart"/>
              <w:r w:rsidRPr="00AA66A5">
                <w:rPr>
                  <w:rStyle w:val="a8"/>
                  <w:szCs w:val="24"/>
                </w:rPr>
                <w:t>ioe</w:t>
              </w:r>
              <w:proofErr w:type="spellEnd"/>
              <w:r w:rsidRPr="009B341F">
                <w:rPr>
                  <w:rStyle w:val="a8"/>
                  <w:szCs w:val="24"/>
                </w:rPr>
                <w:t>/</w:t>
              </w:r>
              <w:r w:rsidRPr="00AA66A5">
                <w:rPr>
                  <w:rStyle w:val="a8"/>
                  <w:szCs w:val="24"/>
                </w:rPr>
                <w:t>documents</w:t>
              </w:r>
              <w:r w:rsidRPr="009B341F">
                <w:rPr>
                  <w:rStyle w:val="a8"/>
                  <w:szCs w:val="24"/>
                </w:rPr>
                <w:t>/987</w:t>
              </w:r>
              <w:r w:rsidRPr="00AA66A5">
                <w:rPr>
                  <w:rStyle w:val="a8"/>
                  <w:szCs w:val="24"/>
                </w:rPr>
                <w:t>SBTG</w:t>
              </w:r>
              <w:r w:rsidRPr="009B341F">
                <w:rPr>
                  <w:rStyle w:val="a8"/>
                  <w:szCs w:val="24"/>
                </w:rPr>
                <w:t>3</w:t>
              </w:r>
              <w:r w:rsidRPr="00AA66A5">
                <w:rPr>
                  <w:rStyle w:val="a8"/>
                  <w:szCs w:val="24"/>
                </w:rPr>
                <w:t>MLXOIUB</w:t>
              </w:r>
              <w:r w:rsidRPr="009B341F">
                <w:rPr>
                  <w:rStyle w:val="a8"/>
                  <w:szCs w:val="24"/>
                </w:rPr>
                <w:t>9</w:t>
              </w:r>
              <w:r w:rsidRPr="00AA66A5">
                <w:rPr>
                  <w:rStyle w:val="a8"/>
                  <w:szCs w:val="24"/>
                </w:rPr>
                <w:t>V</w:t>
              </w:r>
              <w:r w:rsidRPr="009B341F">
                <w:rPr>
                  <w:rStyle w:val="a8"/>
                  <w:szCs w:val="24"/>
                </w:rPr>
                <w:t>3</w:t>
              </w:r>
              <w:r w:rsidRPr="00AA66A5">
                <w:rPr>
                  <w:rStyle w:val="a8"/>
                  <w:szCs w:val="24"/>
                </w:rPr>
                <w:t>ZK</w:t>
              </w:r>
              <w:r w:rsidRPr="009B341F">
                <w:rPr>
                  <w:rStyle w:val="a8"/>
                  <w:szCs w:val="24"/>
                </w:rPr>
                <w:t>.</w:t>
              </w:r>
              <w:r w:rsidRPr="00AA66A5">
                <w:rPr>
                  <w:rStyle w:val="a8"/>
                  <w:szCs w:val="24"/>
                </w:rPr>
                <w:t>pdf</w:t>
              </w:r>
            </w:hyperlink>
            <w:r w:rsidRPr="009B341F">
              <w:rPr>
                <w:color w:val="000000"/>
                <w:szCs w:val="24"/>
              </w:rPr>
              <w:t>.</w:t>
            </w:r>
          </w:p>
        </w:tc>
      </w:tr>
    </w:tbl>
    <w:p w:rsidR="001935C8" w:rsidRPr="009B341F" w:rsidRDefault="001935C8" w:rsidP="001E55BD">
      <w:pPr>
        <w:ind w:firstLine="720"/>
        <w:rPr>
          <w:sz w:val="2"/>
          <w:lang w:val="en-US"/>
        </w:rPr>
      </w:pPr>
      <w:r w:rsidRPr="009B341F">
        <w:rPr>
          <w:lang w:val="en-US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"/>
        <w:gridCol w:w="3943"/>
        <w:gridCol w:w="1962"/>
        <w:gridCol w:w="4281"/>
        <w:gridCol w:w="16"/>
      </w:tblGrid>
      <w:tr w:rsidR="001935C8" w:rsidRPr="009B341F" w:rsidTr="001E55BD">
        <w:trPr>
          <w:trHeight w:hRule="exact" w:val="136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C8" w:rsidRPr="009B341F" w:rsidRDefault="001935C8" w:rsidP="001E55BD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09"/>
              <w:rPr>
                <w:color w:val="000000"/>
                <w:szCs w:val="24"/>
              </w:rPr>
            </w:pPr>
            <w:r w:rsidRPr="00F169CB">
              <w:rPr>
                <w:color w:val="000000"/>
                <w:szCs w:val="24"/>
                <w:lang w:val="ru-RU"/>
              </w:rPr>
              <w:t>Методические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рекомендации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организации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учебной,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и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спортивно-массовой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работы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образовательных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учреждениях.</w:t>
            </w:r>
            <w:r w:rsidR="009B341F">
              <w:rPr>
                <w:color w:val="000000"/>
                <w:szCs w:val="24"/>
                <w:lang w:val="ru-RU"/>
              </w:rPr>
              <w:t xml:space="preserve"> </w:t>
            </w:r>
            <w:hyperlink r:id="rId19" w:history="1">
              <w:r w:rsidRPr="00AA66A5">
                <w:rPr>
                  <w:rStyle w:val="a8"/>
                  <w:szCs w:val="24"/>
                </w:rPr>
                <w:t>http</w:t>
              </w:r>
              <w:r w:rsidRPr="009B341F">
                <w:rPr>
                  <w:rStyle w:val="a8"/>
                  <w:szCs w:val="24"/>
                </w:rPr>
                <w:t>://</w:t>
              </w:r>
              <w:r w:rsidRPr="00AA66A5">
                <w:rPr>
                  <w:rStyle w:val="a8"/>
                  <w:szCs w:val="24"/>
                </w:rPr>
                <w:t>mirznanii</w:t>
              </w:r>
              <w:r w:rsidRPr="009B341F">
                <w:rPr>
                  <w:rStyle w:val="a8"/>
                  <w:szCs w:val="24"/>
                </w:rPr>
                <w:t>.</w:t>
              </w:r>
              <w:r w:rsidRPr="00AA66A5">
                <w:rPr>
                  <w:rStyle w:val="a8"/>
                  <w:szCs w:val="24"/>
                </w:rPr>
                <w:t>com</w:t>
              </w:r>
              <w:r w:rsidRPr="009B341F">
                <w:rPr>
                  <w:rStyle w:val="a8"/>
                  <w:szCs w:val="24"/>
                </w:rPr>
                <w:t>/</w:t>
              </w:r>
              <w:r w:rsidRPr="00AA66A5">
                <w:rPr>
                  <w:rStyle w:val="a8"/>
                  <w:szCs w:val="24"/>
                </w:rPr>
                <w:t>a</w:t>
              </w:r>
              <w:r w:rsidRPr="009B341F">
                <w:rPr>
                  <w:rStyle w:val="a8"/>
                  <w:szCs w:val="24"/>
                </w:rPr>
                <w:t>/292126/</w:t>
              </w:r>
              <w:r w:rsidRPr="00AA66A5">
                <w:rPr>
                  <w:rStyle w:val="a8"/>
                  <w:szCs w:val="24"/>
                </w:rPr>
                <w:t>metodicheskie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rekomendatsii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po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organizatsii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uchebnoy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fizkulturno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ozdorovitelnoy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i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sportivno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massovoy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raboty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v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obrazovatelnykh</w:t>
              </w:r>
              <w:r w:rsidRPr="009B341F">
                <w:rPr>
                  <w:rStyle w:val="a8"/>
                  <w:szCs w:val="24"/>
                </w:rPr>
                <w:t>-</w:t>
              </w:r>
              <w:r w:rsidRPr="00AA66A5">
                <w:rPr>
                  <w:rStyle w:val="a8"/>
                  <w:szCs w:val="24"/>
                </w:rPr>
                <w:t>uc</w:t>
              </w:r>
              <w:r w:rsidRPr="00AA66A5">
                <w:rPr>
                  <w:rStyle w:val="a8"/>
                  <w:szCs w:val="24"/>
                </w:rPr>
                <w:t>h</w:t>
              </w:r>
              <w:r w:rsidRPr="00AA66A5">
                <w:rPr>
                  <w:rStyle w:val="a8"/>
                  <w:szCs w:val="24"/>
                </w:rPr>
                <w:t>rezhdeniyakh</w:t>
              </w:r>
            </w:hyperlink>
          </w:p>
          <w:p w:rsidR="001935C8" w:rsidRPr="009B341F" w:rsidRDefault="001935C8" w:rsidP="004D2662">
            <w:pPr>
              <w:pStyle w:val="a6"/>
              <w:spacing w:line="240" w:lineRule="auto"/>
              <w:ind w:left="1791" w:firstLine="0"/>
              <w:rPr>
                <w:szCs w:val="24"/>
              </w:rPr>
            </w:pPr>
          </w:p>
          <w:p w:rsidR="001935C8" w:rsidRPr="009B341F" w:rsidRDefault="001935C8" w:rsidP="00361002">
            <w:pPr>
              <w:ind w:firstLine="756"/>
              <w:rPr>
                <w:lang w:val="en-US"/>
              </w:rPr>
            </w:pPr>
          </w:p>
        </w:tc>
      </w:tr>
      <w:tr w:rsidR="00F713DF" w:rsidRPr="009B341F" w:rsidTr="001E55BD">
        <w:trPr>
          <w:trHeight w:hRule="exact" w:val="138"/>
        </w:trPr>
        <w:tc>
          <w:tcPr>
            <w:tcW w:w="250" w:type="dxa"/>
          </w:tcPr>
          <w:p w:rsidR="001935C8" w:rsidRPr="009B341F" w:rsidRDefault="001935C8" w:rsidP="00361002">
            <w:pPr>
              <w:rPr>
                <w:lang w:val="en-US"/>
              </w:rPr>
            </w:pPr>
          </w:p>
        </w:tc>
        <w:tc>
          <w:tcPr>
            <w:tcW w:w="1865" w:type="dxa"/>
          </w:tcPr>
          <w:p w:rsidR="001935C8" w:rsidRPr="009B341F" w:rsidRDefault="001935C8" w:rsidP="00361002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1935C8" w:rsidRPr="009B341F" w:rsidRDefault="001935C8" w:rsidP="00361002">
            <w:pPr>
              <w:rPr>
                <w:lang w:val="en-US"/>
              </w:rPr>
            </w:pPr>
          </w:p>
        </w:tc>
        <w:tc>
          <w:tcPr>
            <w:tcW w:w="4281" w:type="dxa"/>
          </w:tcPr>
          <w:p w:rsidR="001935C8" w:rsidRPr="009B341F" w:rsidRDefault="001935C8" w:rsidP="00361002">
            <w:pPr>
              <w:rPr>
                <w:lang w:val="en-US"/>
              </w:rPr>
            </w:pPr>
          </w:p>
        </w:tc>
        <w:tc>
          <w:tcPr>
            <w:tcW w:w="88" w:type="dxa"/>
          </w:tcPr>
          <w:p w:rsidR="001935C8" w:rsidRPr="009B341F" w:rsidRDefault="001935C8" w:rsidP="00361002">
            <w:pPr>
              <w:rPr>
                <w:lang w:val="en-US"/>
              </w:rPr>
            </w:pPr>
          </w:p>
        </w:tc>
      </w:tr>
      <w:tr w:rsidR="001935C8" w:rsidRPr="00F5031A" w:rsidTr="001E55B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361002">
            <w:pPr>
              <w:ind w:firstLine="756"/>
            </w:pPr>
            <w:r w:rsidRPr="00F169CB">
              <w:rPr>
                <w:b/>
                <w:color w:val="000000"/>
              </w:rPr>
              <w:t>г</w:t>
            </w:r>
            <w:proofErr w:type="gramStart"/>
            <w:r w:rsidRPr="00F169CB">
              <w:rPr>
                <w:b/>
                <w:color w:val="000000"/>
              </w:rPr>
              <w:t>)</w:t>
            </w:r>
            <w:proofErr w:type="spellStart"/>
            <w:r w:rsidRPr="00F169CB">
              <w:rPr>
                <w:b/>
                <w:color w:val="000000"/>
              </w:rPr>
              <w:t>П</w:t>
            </w:r>
            <w:proofErr w:type="gramEnd"/>
            <w:r w:rsidRPr="00F169CB">
              <w:rPr>
                <w:b/>
                <w:color w:val="000000"/>
              </w:rPr>
              <w:t>рограммноеобеспечениеиИнтернет</w:t>
            </w:r>
            <w:proofErr w:type="spellEnd"/>
            <w:r w:rsidRPr="00F169CB">
              <w:rPr>
                <w:b/>
                <w:color w:val="000000"/>
              </w:rPr>
              <w:t>-ресурсы:</w:t>
            </w:r>
          </w:p>
        </w:tc>
      </w:tr>
      <w:tr w:rsidR="001935C8" w:rsidRPr="00F5031A" w:rsidTr="001E55BD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361002">
            <w:pPr>
              <w:ind w:firstLine="756"/>
            </w:pPr>
          </w:p>
        </w:tc>
      </w:tr>
      <w:tr w:rsidR="00F713DF" w:rsidRPr="00F5031A" w:rsidTr="001E55BD">
        <w:trPr>
          <w:trHeight w:hRule="exact" w:val="277"/>
        </w:trPr>
        <w:tc>
          <w:tcPr>
            <w:tcW w:w="250" w:type="dxa"/>
          </w:tcPr>
          <w:p w:rsidR="001935C8" w:rsidRPr="00F169CB" w:rsidRDefault="001935C8" w:rsidP="00361002"/>
        </w:tc>
        <w:tc>
          <w:tcPr>
            <w:tcW w:w="1865" w:type="dxa"/>
          </w:tcPr>
          <w:p w:rsidR="001935C8" w:rsidRPr="00F169CB" w:rsidRDefault="001935C8" w:rsidP="00361002"/>
        </w:tc>
        <w:tc>
          <w:tcPr>
            <w:tcW w:w="2939" w:type="dxa"/>
          </w:tcPr>
          <w:p w:rsidR="001935C8" w:rsidRPr="00F169CB" w:rsidRDefault="001935C8" w:rsidP="00361002"/>
        </w:tc>
        <w:tc>
          <w:tcPr>
            <w:tcW w:w="4281" w:type="dxa"/>
          </w:tcPr>
          <w:p w:rsidR="001935C8" w:rsidRPr="00F169CB" w:rsidRDefault="001935C8" w:rsidP="00361002"/>
        </w:tc>
        <w:tc>
          <w:tcPr>
            <w:tcW w:w="88" w:type="dxa"/>
          </w:tcPr>
          <w:p w:rsidR="001935C8" w:rsidRPr="00F169CB" w:rsidRDefault="001935C8" w:rsidP="00361002"/>
        </w:tc>
      </w:tr>
      <w:tr w:rsidR="001935C8" w:rsidTr="001E55B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C8" w:rsidRDefault="001935C8" w:rsidP="00361002">
            <w:pPr>
              <w:ind w:firstLine="756"/>
            </w:pPr>
            <w:proofErr w:type="spellStart"/>
            <w:r>
              <w:rPr>
                <w:b/>
                <w:color w:val="000000"/>
              </w:rPr>
              <w:t>Программноеобеспечение</w:t>
            </w:r>
            <w:proofErr w:type="spellEnd"/>
          </w:p>
        </w:tc>
      </w:tr>
      <w:tr w:rsidR="00F713DF" w:rsidTr="001E55BD">
        <w:trPr>
          <w:trHeight w:hRule="exact" w:val="548"/>
        </w:trPr>
        <w:tc>
          <w:tcPr>
            <w:tcW w:w="250" w:type="dxa"/>
          </w:tcPr>
          <w:p w:rsidR="001935C8" w:rsidRDefault="001935C8" w:rsidP="003610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proofErr w:type="spellStart"/>
            <w:r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proofErr w:type="spellStart"/>
            <w:r>
              <w:rPr>
                <w:color w:val="000000"/>
              </w:rPr>
              <w:t>Срокдействиялицензии</w:t>
            </w:r>
            <w:proofErr w:type="spellEnd"/>
          </w:p>
        </w:tc>
        <w:tc>
          <w:tcPr>
            <w:tcW w:w="88" w:type="dxa"/>
          </w:tcPr>
          <w:p w:rsidR="001935C8" w:rsidRDefault="001935C8" w:rsidP="00361002"/>
        </w:tc>
      </w:tr>
      <w:tr w:rsidR="00F713DF" w:rsidTr="001E55BD">
        <w:trPr>
          <w:trHeight w:hRule="exact" w:val="7"/>
        </w:trPr>
        <w:tc>
          <w:tcPr>
            <w:tcW w:w="250" w:type="dxa"/>
          </w:tcPr>
          <w:p w:rsidR="001935C8" w:rsidRDefault="001935C8" w:rsidP="00361002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Pr="001E55BD" w:rsidRDefault="001935C8" w:rsidP="00876DEA">
            <w:pPr>
              <w:ind w:firstLine="0"/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MSWindows7Professional(</w:t>
            </w:r>
            <w:proofErr w:type="spellStart"/>
            <w:r>
              <w:rPr>
                <w:color w:val="000000"/>
              </w:rPr>
              <w:t>дляклассов</w:t>
            </w:r>
            <w:proofErr w:type="spellEnd"/>
            <w:r w:rsidRPr="001E55BD">
              <w:rPr>
                <w:color w:val="000000"/>
                <w:lang w:val="en-US"/>
              </w:rPr>
              <w:t>)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1935C8" w:rsidRDefault="001935C8" w:rsidP="00361002"/>
        </w:tc>
      </w:tr>
      <w:tr w:rsidR="00F713DF" w:rsidTr="001E55BD">
        <w:trPr>
          <w:trHeight w:hRule="exact" w:val="818"/>
        </w:trPr>
        <w:tc>
          <w:tcPr>
            <w:tcW w:w="250" w:type="dxa"/>
          </w:tcPr>
          <w:p w:rsidR="001935C8" w:rsidRDefault="001935C8" w:rsidP="00361002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</w:p>
        </w:tc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/>
        </w:tc>
        <w:tc>
          <w:tcPr>
            <w:tcW w:w="88" w:type="dxa"/>
          </w:tcPr>
          <w:p w:rsidR="001935C8" w:rsidRDefault="001935C8" w:rsidP="00361002"/>
        </w:tc>
      </w:tr>
      <w:tr w:rsidR="00F713DF" w:rsidTr="001E55BD">
        <w:trPr>
          <w:trHeight w:hRule="exact" w:val="555"/>
        </w:trPr>
        <w:tc>
          <w:tcPr>
            <w:tcW w:w="250" w:type="dxa"/>
          </w:tcPr>
          <w:p w:rsidR="001935C8" w:rsidRDefault="001935C8" w:rsidP="003610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1935C8" w:rsidRDefault="001935C8" w:rsidP="00361002"/>
        </w:tc>
      </w:tr>
      <w:tr w:rsidR="00F713DF" w:rsidTr="001E55BD">
        <w:trPr>
          <w:trHeight w:hRule="exact" w:val="285"/>
        </w:trPr>
        <w:tc>
          <w:tcPr>
            <w:tcW w:w="250" w:type="dxa"/>
          </w:tcPr>
          <w:p w:rsidR="001935C8" w:rsidRDefault="001935C8" w:rsidP="003610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  <w:r>
              <w:rPr>
                <w:color w:val="000000"/>
              </w:rPr>
              <w:t>7Zip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B341F" w:rsidP="00876DEA">
            <w:pPr>
              <w:ind w:firstLine="0"/>
            </w:pPr>
            <w:r>
              <w:rPr>
                <w:color w:val="000000"/>
              </w:rPr>
              <w:t>С</w:t>
            </w:r>
            <w:r w:rsidR="001935C8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1935C8">
              <w:rPr>
                <w:color w:val="000000"/>
              </w:rPr>
              <w:t>распространяемое</w:t>
            </w:r>
            <w:r>
              <w:rPr>
                <w:color w:val="000000"/>
              </w:rPr>
              <w:t xml:space="preserve"> </w:t>
            </w:r>
            <w:r w:rsidR="001935C8">
              <w:rPr>
                <w:color w:val="000000"/>
              </w:rPr>
              <w:t>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1935C8" w:rsidRDefault="001935C8" w:rsidP="00361002"/>
        </w:tc>
      </w:tr>
      <w:tr w:rsidR="00F713DF" w:rsidTr="001E55BD">
        <w:trPr>
          <w:trHeight w:hRule="exact" w:val="285"/>
        </w:trPr>
        <w:tc>
          <w:tcPr>
            <w:tcW w:w="250" w:type="dxa"/>
          </w:tcPr>
          <w:p w:rsidR="001935C8" w:rsidRDefault="001935C8" w:rsidP="0036100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B341F" w:rsidP="00876DEA">
            <w:pPr>
              <w:ind w:firstLine="0"/>
            </w:pPr>
            <w:r>
              <w:rPr>
                <w:color w:val="000000"/>
              </w:rPr>
              <w:t>С</w:t>
            </w:r>
            <w:r w:rsidR="001935C8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1935C8">
              <w:rPr>
                <w:color w:val="000000"/>
              </w:rPr>
              <w:t>распространяемое</w:t>
            </w:r>
            <w:r>
              <w:rPr>
                <w:color w:val="000000"/>
              </w:rPr>
              <w:t xml:space="preserve"> </w:t>
            </w:r>
            <w:r w:rsidR="001935C8">
              <w:rPr>
                <w:color w:val="000000"/>
              </w:rPr>
              <w:t>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1935C8" w:rsidRDefault="001935C8" w:rsidP="00361002"/>
        </w:tc>
      </w:tr>
      <w:tr w:rsidR="00F713DF" w:rsidTr="001E55BD">
        <w:trPr>
          <w:trHeight w:hRule="exact" w:val="138"/>
        </w:trPr>
        <w:tc>
          <w:tcPr>
            <w:tcW w:w="250" w:type="dxa"/>
          </w:tcPr>
          <w:p w:rsidR="001935C8" w:rsidRDefault="001935C8" w:rsidP="00361002"/>
        </w:tc>
        <w:tc>
          <w:tcPr>
            <w:tcW w:w="1865" w:type="dxa"/>
          </w:tcPr>
          <w:p w:rsidR="001935C8" w:rsidRDefault="001935C8" w:rsidP="00876DEA">
            <w:pPr>
              <w:ind w:firstLine="0"/>
            </w:pPr>
          </w:p>
        </w:tc>
        <w:tc>
          <w:tcPr>
            <w:tcW w:w="2939" w:type="dxa"/>
          </w:tcPr>
          <w:p w:rsidR="001935C8" w:rsidRDefault="001935C8" w:rsidP="00876DEA">
            <w:pPr>
              <w:ind w:firstLine="0"/>
            </w:pPr>
          </w:p>
        </w:tc>
        <w:tc>
          <w:tcPr>
            <w:tcW w:w="4281" w:type="dxa"/>
          </w:tcPr>
          <w:p w:rsidR="001935C8" w:rsidRDefault="001935C8" w:rsidP="00361002"/>
        </w:tc>
        <w:tc>
          <w:tcPr>
            <w:tcW w:w="88" w:type="dxa"/>
          </w:tcPr>
          <w:p w:rsidR="001935C8" w:rsidRDefault="001935C8" w:rsidP="00361002"/>
        </w:tc>
      </w:tr>
      <w:tr w:rsidR="001935C8" w:rsidRPr="00F5031A" w:rsidTr="001E55B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876DEA">
            <w:pPr>
              <w:ind w:firstLine="0"/>
            </w:pPr>
            <w:proofErr w:type="spellStart"/>
            <w:r w:rsidRPr="00F169CB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1935C8" w:rsidTr="001E55BD">
        <w:trPr>
          <w:trHeight w:hRule="exact" w:val="270"/>
        </w:trPr>
        <w:tc>
          <w:tcPr>
            <w:tcW w:w="250" w:type="dxa"/>
          </w:tcPr>
          <w:p w:rsidR="001935C8" w:rsidRPr="00F169CB" w:rsidRDefault="001935C8" w:rsidP="003610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  <w:jc w:val="center"/>
            </w:pPr>
            <w:proofErr w:type="spellStart"/>
            <w:r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361002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1935C8" w:rsidRDefault="001935C8" w:rsidP="00361002"/>
        </w:tc>
      </w:tr>
      <w:tr w:rsidR="001935C8" w:rsidTr="001E55BD">
        <w:trPr>
          <w:trHeight w:hRule="exact" w:val="14"/>
        </w:trPr>
        <w:tc>
          <w:tcPr>
            <w:tcW w:w="250" w:type="dxa"/>
          </w:tcPr>
          <w:p w:rsidR="001935C8" w:rsidRDefault="001935C8" w:rsidP="00361002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Pr="00F169CB" w:rsidRDefault="001935C8" w:rsidP="00876DEA">
            <w:pPr>
              <w:ind w:firstLine="0"/>
            </w:pPr>
            <w:r w:rsidRPr="00F169CB">
              <w:rPr>
                <w:color w:val="000000"/>
              </w:rPr>
              <w:t>Электронная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база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периодических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изданий</w:t>
            </w:r>
            <w:r w:rsidR="009B341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EastViewInformationServices</w:t>
            </w:r>
            <w:proofErr w:type="spellEnd"/>
            <w:r w:rsidRPr="00F169CB">
              <w:rPr>
                <w:color w:val="000000"/>
              </w:rPr>
              <w:t>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ООО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C5FF7" w:rsidP="00876DEA">
            <w:pPr>
              <w:ind w:firstLine="0"/>
              <w:rPr>
                <w:color w:val="000000"/>
              </w:rPr>
            </w:pPr>
            <w:hyperlink r:id="rId20" w:history="1">
              <w:r w:rsidR="001935C8" w:rsidRPr="00AA66A5">
                <w:rPr>
                  <w:rStyle w:val="a8"/>
                </w:rPr>
                <w:t>https://dlib.eastview.com/</w:t>
              </w:r>
            </w:hyperlink>
          </w:p>
          <w:p w:rsidR="001935C8" w:rsidRDefault="001935C8" w:rsidP="00876DEA">
            <w:pPr>
              <w:ind w:firstLine="0"/>
            </w:pPr>
          </w:p>
        </w:tc>
        <w:tc>
          <w:tcPr>
            <w:tcW w:w="88" w:type="dxa"/>
          </w:tcPr>
          <w:p w:rsidR="001935C8" w:rsidRDefault="001935C8" w:rsidP="00361002"/>
        </w:tc>
      </w:tr>
      <w:tr w:rsidR="001935C8" w:rsidTr="001E55BD">
        <w:trPr>
          <w:trHeight w:hRule="exact" w:val="540"/>
        </w:trPr>
        <w:tc>
          <w:tcPr>
            <w:tcW w:w="250" w:type="dxa"/>
          </w:tcPr>
          <w:p w:rsidR="001935C8" w:rsidRDefault="001935C8" w:rsidP="00361002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</w:p>
        </w:tc>
        <w:tc>
          <w:tcPr>
            <w:tcW w:w="88" w:type="dxa"/>
          </w:tcPr>
          <w:p w:rsidR="001935C8" w:rsidRDefault="001935C8" w:rsidP="00361002"/>
        </w:tc>
      </w:tr>
      <w:tr w:rsidR="001935C8" w:rsidRPr="00EE1E01" w:rsidTr="001E55BD">
        <w:trPr>
          <w:trHeight w:hRule="exact" w:val="826"/>
        </w:trPr>
        <w:tc>
          <w:tcPr>
            <w:tcW w:w="250" w:type="dxa"/>
          </w:tcPr>
          <w:p w:rsidR="001935C8" w:rsidRDefault="001935C8" w:rsidP="003610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Pr="00F169CB" w:rsidRDefault="001935C8" w:rsidP="00876DEA">
            <w:pPr>
              <w:ind w:firstLine="0"/>
            </w:pPr>
            <w:r w:rsidRPr="00F169CB">
              <w:rPr>
                <w:color w:val="000000"/>
              </w:rPr>
              <w:t>Национальная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информационно-аналитическая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система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–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Российский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индекс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научного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цитирования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C5FF7" w:rsidP="00876DEA">
            <w:pPr>
              <w:ind w:firstLine="0"/>
              <w:rPr>
                <w:color w:val="000000"/>
              </w:rPr>
            </w:pPr>
            <w:hyperlink r:id="rId21" w:history="1">
              <w:r w:rsidR="001935C8" w:rsidRPr="00AA66A5">
                <w:rPr>
                  <w:rStyle w:val="a8"/>
                  <w:lang w:val="en-US"/>
                </w:rPr>
                <w:t>URL</w:t>
              </w:r>
              <w:r w:rsidR="001935C8" w:rsidRPr="00AA66A5">
                <w:rPr>
                  <w:rStyle w:val="a8"/>
                </w:rPr>
                <w:t>:</w:t>
              </w:r>
              <w:r w:rsidR="001935C8" w:rsidRPr="00AA66A5">
                <w:rPr>
                  <w:rStyle w:val="a8"/>
                  <w:lang w:val="en-US"/>
                </w:rPr>
                <w:t>https</w:t>
              </w:r>
              <w:r w:rsidR="001935C8" w:rsidRPr="00AA66A5">
                <w:rPr>
                  <w:rStyle w:val="a8"/>
                </w:rPr>
                <w:t>://</w:t>
              </w:r>
              <w:proofErr w:type="spellStart"/>
              <w:r w:rsidR="001935C8" w:rsidRPr="00AA66A5">
                <w:rPr>
                  <w:rStyle w:val="a8"/>
                  <w:lang w:val="en-US"/>
                </w:rPr>
                <w:t>elibrary</w:t>
              </w:r>
              <w:proofErr w:type="spellEnd"/>
              <w:r w:rsidR="001935C8" w:rsidRPr="00AA66A5">
                <w:rPr>
                  <w:rStyle w:val="a8"/>
                </w:rPr>
                <w:t>.</w:t>
              </w:r>
              <w:proofErr w:type="spellStart"/>
              <w:r w:rsidR="001935C8" w:rsidRPr="00AA66A5">
                <w:rPr>
                  <w:rStyle w:val="a8"/>
                  <w:lang w:val="en-US"/>
                </w:rPr>
                <w:t>ru</w:t>
              </w:r>
              <w:proofErr w:type="spellEnd"/>
              <w:r w:rsidR="001935C8" w:rsidRPr="00AA66A5">
                <w:rPr>
                  <w:rStyle w:val="a8"/>
                </w:rPr>
                <w:t>/</w:t>
              </w:r>
              <w:r w:rsidR="001935C8" w:rsidRPr="00AA66A5">
                <w:rPr>
                  <w:rStyle w:val="a8"/>
                  <w:lang w:val="en-US"/>
                </w:rPr>
                <w:t>project</w:t>
              </w:r>
              <w:r w:rsidR="001935C8" w:rsidRPr="00AA66A5">
                <w:rPr>
                  <w:rStyle w:val="a8"/>
                </w:rPr>
                <w:t>_</w:t>
              </w:r>
              <w:proofErr w:type="spellStart"/>
              <w:r w:rsidR="001935C8" w:rsidRPr="00AA66A5">
                <w:rPr>
                  <w:rStyle w:val="a8"/>
                  <w:lang w:val="en-US"/>
                </w:rPr>
                <w:t>risc</w:t>
              </w:r>
              <w:proofErr w:type="spellEnd"/>
              <w:r w:rsidR="001935C8" w:rsidRPr="00AA66A5">
                <w:rPr>
                  <w:rStyle w:val="a8"/>
                </w:rPr>
                <w:t>.</w:t>
              </w:r>
              <w:r w:rsidR="001935C8" w:rsidRPr="00AA66A5">
                <w:rPr>
                  <w:rStyle w:val="a8"/>
                  <w:lang w:val="en-US"/>
                </w:rPr>
                <w:t>asp</w:t>
              </w:r>
            </w:hyperlink>
          </w:p>
          <w:p w:rsidR="001935C8" w:rsidRPr="00876DEA" w:rsidRDefault="001935C8" w:rsidP="00876DEA">
            <w:pPr>
              <w:ind w:firstLine="0"/>
            </w:pPr>
          </w:p>
        </w:tc>
        <w:tc>
          <w:tcPr>
            <w:tcW w:w="88" w:type="dxa"/>
          </w:tcPr>
          <w:p w:rsidR="001935C8" w:rsidRPr="00876DEA" w:rsidRDefault="001935C8" w:rsidP="00361002"/>
        </w:tc>
      </w:tr>
      <w:tr w:rsidR="001935C8" w:rsidRPr="00EE1E01" w:rsidTr="001E55BD">
        <w:trPr>
          <w:trHeight w:hRule="exact" w:val="555"/>
        </w:trPr>
        <w:tc>
          <w:tcPr>
            <w:tcW w:w="250" w:type="dxa"/>
          </w:tcPr>
          <w:p w:rsidR="001935C8" w:rsidRPr="00876DEA" w:rsidRDefault="001935C8" w:rsidP="003610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Pr="00F169CB" w:rsidRDefault="001935C8" w:rsidP="00876DEA">
            <w:pPr>
              <w:ind w:firstLine="0"/>
            </w:pPr>
            <w:r w:rsidRPr="00F169CB">
              <w:rPr>
                <w:color w:val="000000"/>
              </w:rPr>
              <w:t>Поисковая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система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Академия</w:t>
            </w:r>
            <w:r w:rsidR="009B341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="009B341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169CB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C5FF7" w:rsidP="00876DEA">
            <w:pPr>
              <w:ind w:firstLine="0"/>
              <w:rPr>
                <w:color w:val="000000"/>
              </w:rPr>
            </w:pPr>
            <w:hyperlink r:id="rId22" w:history="1">
              <w:r w:rsidR="001935C8" w:rsidRPr="00AA66A5">
                <w:rPr>
                  <w:rStyle w:val="a8"/>
                  <w:lang w:val="en-US"/>
                </w:rPr>
                <w:t>URL</w:t>
              </w:r>
              <w:r w:rsidR="001935C8" w:rsidRPr="00AA66A5">
                <w:rPr>
                  <w:rStyle w:val="a8"/>
                </w:rPr>
                <w:t>:</w:t>
              </w:r>
              <w:r w:rsidR="001935C8" w:rsidRPr="00AA66A5">
                <w:rPr>
                  <w:rStyle w:val="a8"/>
                  <w:lang w:val="en-US"/>
                </w:rPr>
                <w:t>https</w:t>
              </w:r>
              <w:r w:rsidR="001935C8" w:rsidRPr="00AA66A5">
                <w:rPr>
                  <w:rStyle w:val="a8"/>
                </w:rPr>
                <w:t>://</w:t>
              </w:r>
              <w:r w:rsidR="001935C8" w:rsidRPr="00AA66A5">
                <w:rPr>
                  <w:rStyle w:val="a8"/>
                  <w:lang w:val="en-US"/>
                </w:rPr>
                <w:t>scholar</w:t>
              </w:r>
              <w:r w:rsidR="001935C8" w:rsidRPr="00AA66A5">
                <w:rPr>
                  <w:rStyle w:val="a8"/>
                </w:rPr>
                <w:t>.</w:t>
              </w:r>
              <w:proofErr w:type="spellStart"/>
              <w:r w:rsidR="001935C8" w:rsidRPr="00AA66A5">
                <w:rPr>
                  <w:rStyle w:val="a8"/>
                  <w:lang w:val="en-US"/>
                </w:rPr>
                <w:t>google</w:t>
              </w:r>
              <w:proofErr w:type="spellEnd"/>
              <w:r w:rsidR="001935C8" w:rsidRPr="00AA66A5">
                <w:rPr>
                  <w:rStyle w:val="a8"/>
                </w:rPr>
                <w:t>.</w:t>
              </w:r>
              <w:proofErr w:type="spellStart"/>
              <w:r w:rsidR="001935C8" w:rsidRPr="00AA66A5">
                <w:rPr>
                  <w:rStyle w:val="a8"/>
                  <w:lang w:val="en-US"/>
                </w:rPr>
                <w:t>ru</w:t>
              </w:r>
              <w:proofErr w:type="spellEnd"/>
              <w:r w:rsidR="001935C8" w:rsidRPr="00AA66A5">
                <w:rPr>
                  <w:rStyle w:val="a8"/>
                </w:rPr>
                <w:t>/</w:t>
              </w:r>
            </w:hyperlink>
          </w:p>
          <w:p w:rsidR="001935C8" w:rsidRPr="00876DEA" w:rsidRDefault="001935C8" w:rsidP="00876DEA">
            <w:pPr>
              <w:ind w:firstLine="0"/>
            </w:pPr>
          </w:p>
        </w:tc>
        <w:tc>
          <w:tcPr>
            <w:tcW w:w="88" w:type="dxa"/>
          </w:tcPr>
          <w:p w:rsidR="001935C8" w:rsidRPr="00876DEA" w:rsidRDefault="001935C8" w:rsidP="00361002"/>
        </w:tc>
      </w:tr>
      <w:tr w:rsidR="001935C8" w:rsidRPr="00EE1E01" w:rsidTr="001E55BD">
        <w:trPr>
          <w:trHeight w:hRule="exact" w:val="555"/>
        </w:trPr>
        <w:tc>
          <w:tcPr>
            <w:tcW w:w="250" w:type="dxa"/>
          </w:tcPr>
          <w:p w:rsidR="001935C8" w:rsidRPr="00876DEA" w:rsidRDefault="001935C8" w:rsidP="003610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Pr="00F169CB" w:rsidRDefault="001935C8" w:rsidP="00876DEA">
            <w:pPr>
              <w:ind w:firstLine="0"/>
            </w:pPr>
            <w:r w:rsidRPr="00F169CB">
              <w:rPr>
                <w:color w:val="000000"/>
              </w:rPr>
              <w:t>Информационная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система</w:t>
            </w:r>
            <w:r w:rsidR="009B341F">
              <w:rPr>
                <w:color w:val="000000"/>
              </w:rPr>
              <w:t xml:space="preserve"> – </w:t>
            </w:r>
            <w:r w:rsidRPr="00F169CB">
              <w:rPr>
                <w:color w:val="000000"/>
              </w:rPr>
              <w:t>Единое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окно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доступа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информационным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C5FF7" w:rsidP="00876DEA">
            <w:pPr>
              <w:ind w:firstLine="0"/>
              <w:rPr>
                <w:color w:val="000000"/>
              </w:rPr>
            </w:pPr>
            <w:hyperlink r:id="rId23" w:history="1">
              <w:r w:rsidR="001935C8" w:rsidRPr="00AA66A5">
                <w:rPr>
                  <w:rStyle w:val="a8"/>
                  <w:lang w:val="en-US"/>
                </w:rPr>
                <w:t>URL</w:t>
              </w:r>
              <w:r w:rsidR="001935C8" w:rsidRPr="00AA66A5">
                <w:rPr>
                  <w:rStyle w:val="a8"/>
                </w:rPr>
                <w:t>:</w:t>
              </w:r>
              <w:r w:rsidR="001935C8" w:rsidRPr="00AA66A5">
                <w:rPr>
                  <w:rStyle w:val="a8"/>
                  <w:lang w:val="en-US"/>
                </w:rPr>
                <w:t>http</w:t>
              </w:r>
              <w:r w:rsidR="001935C8" w:rsidRPr="00AA66A5">
                <w:rPr>
                  <w:rStyle w:val="a8"/>
                </w:rPr>
                <w:t>://</w:t>
              </w:r>
              <w:r w:rsidR="001935C8" w:rsidRPr="00AA66A5">
                <w:rPr>
                  <w:rStyle w:val="a8"/>
                  <w:lang w:val="en-US"/>
                </w:rPr>
                <w:t>window</w:t>
              </w:r>
              <w:r w:rsidR="001935C8" w:rsidRPr="00AA66A5">
                <w:rPr>
                  <w:rStyle w:val="a8"/>
                </w:rPr>
                <w:t>.</w:t>
              </w:r>
              <w:proofErr w:type="spellStart"/>
              <w:r w:rsidR="001935C8" w:rsidRPr="00AA66A5">
                <w:rPr>
                  <w:rStyle w:val="a8"/>
                  <w:lang w:val="en-US"/>
                </w:rPr>
                <w:t>edu</w:t>
              </w:r>
              <w:proofErr w:type="spellEnd"/>
              <w:r w:rsidR="001935C8" w:rsidRPr="00AA66A5">
                <w:rPr>
                  <w:rStyle w:val="a8"/>
                </w:rPr>
                <w:t>.</w:t>
              </w:r>
              <w:proofErr w:type="spellStart"/>
              <w:r w:rsidR="001935C8" w:rsidRPr="00AA66A5">
                <w:rPr>
                  <w:rStyle w:val="a8"/>
                  <w:lang w:val="en-US"/>
                </w:rPr>
                <w:t>ru</w:t>
              </w:r>
              <w:proofErr w:type="spellEnd"/>
              <w:r w:rsidR="001935C8" w:rsidRPr="00AA66A5">
                <w:rPr>
                  <w:rStyle w:val="a8"/>
                </w:rPr>
                <w:t>/</w:t>
              </w:r>
            </w:hyperlink>
          </w:p>
          <w:p w:rsidR="001935C8" w:rsidRPr="00876DEA" w:rsidRDefault="001935C8" w:rsidP="00876DEA">
            <w:pPr>
              <w:ind w:firstLine="0"/>
            </w:pPr>
          </w:p>
        </w:tc>
        <w:tc>
          <w:tcPr>
            <w:tcW w:w="88" w:type="dxa"/>
          </w:tcPr>
          <w:p w:rsidR="001935C8" w:rsidRPr="00876DEA" w:rsidRDefault="001935C8" w:rsidP="00361002"/>
        </w:tc>
      </w:tr>
      <w:tr w:rsidR="001935C8" w:rsidTr="001E55BD">
        <w:trPr>
          <w:trHeight w:hRule="exact" w:val="555"/>
        </w:trPr>
        <w:tc>
          <w:tcPr>
            <w:tcW w:w="250" w:type="dxa"/>
          </w:tcPr>
          <w:p w:rsidR="001935C8" w:rsidRPr="00876DEA" w:rsidRDefault="001935C8" w:rsidP="003610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  <w:r>
              <w:rPr>
                <w:color w:val="000000"/>
              </w:rPr>
              <w:t>Российская</w:t>
            </w:r>
            <w:r w:rsidR="009B34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Государственная</w:t>
            </w:r>
            <w:r w:rsidR="009B34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библиотека.</w:t>
            </w:r>
            <w:r w:rsidR="009B34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C5FF7" w:rsidP="00876DEA">
            <w:pPr>
              <w:ind w:firstLine="0"/>
              <w:rPr>
                <w:color w:val="000000"/>
              </w:rPr>
            </w:pPr>
            <w:hyperlink r:id="rId24" w:history="1">
              <w:r w:rsidR="001935C8" w:rsidRPr="00AA66A5">
                <w:rPr>
                  <w:rStyle w:val="a8"/>
                </w:rPr>
                <w:t>https://www.rsl.ru/ru/4readers/catalogues/</w:t>
              </w:r>
            </w:hyperlink>
          </w:p>
          <w:p w:rsidR="001935C8" w:rsidRDefault="001935C8" w:rsidP="00876DEA">
            <w:pPr>
              <w:ind w:firstLine="0"/>
            </w:pPr>
          </w:p>
        </w:tc>
        <w:tc>
          <w:tcPr>
            <w:tcW w:w="88" w:type="dxa"/>
          </w:tcPr>
          <w:p w:rsidR="001935C8" w:rsidRDefault="001935C8" w:rsidP="00361002"/>
        </w:tc>
      </w:tr>
      <w:tr w:rsidR="001935C8" w:rsidTr="001E55BD">
        <w:trPr>
          <w:trHeight w:hRule="exact" w:val="555"/>
        </w:trPr>
        <w:tc>
          <w:tcPr>
            <w:tcW w:w="250" w:type="dxa"/>
          </w:tcPr>
          <w:p w:rsidR="001935C8" w:rsidRDefault="001935C8" w:rsidP="0036100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1935C8" w:rsidP="00876DEA">
            <w:pPr>
              <w:ind w:firstLine="0"/>
            </w:pPr>
            <w:r w:rsidRPr="00F169CB">
              <w:rPr>
                <w:color w:val="000000"/>
              </w:rPr>
              <w:t>Электронные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ресурсы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библиотеки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МГТУ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им.</w:t>
            </w:r>
            <w:r w:rsidR="009B34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="009B34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C8" w:rsidRDefault="009C5FF7" w:rsidP="00876DEA">
            <w:pPr>
              <w:ind w:firstLine="0"/>
              <w:rPr>
                <w:color w:val="000000"/>
              </w:rPr>
            </w:pPr>
            <w:hyperlink r:id="rId25" w:history="1">
              <w:r w:rsidR="001935C8" w:rsidRPr="00AA66A5">
                <w:rPr>
                  <w:rStyle w:val="a8"/>
                </w:rPr>
                <w:t>http://magtu.ru:8085/marcweb2/Default.asp</w:t>
              </w:r>
            </w:hyperlink>
          </w:p>
          <w:p w:rsidR="001935C8" w:rsidRDefault="001935C8" w:rsidP="00876DEA">
            <w:pPr>
              <w:ind w:firstLine="0"/>
            </w:pPr>
          </w:p>
        </w:tc>
        <w:tc>
          <w:tcPr>
            <w:tcW w:w="88" w:type="dxa"/>
          </w:tcPr>
          <w:p w:rsidR="001935C8" w:rsidRDefault="001935C8" w:rsidP="00361002"/>
        </w:tc>
      </w:tr>
      <w:tr w:rsidR="001935C8" w:rsidRPr="00F5031A" w:rsidTr="001E55B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361002">
            <w:pPr>
              <w:ind w:firstLine="756"/>
            </w:pPr>
            <w:r w:rsidRPr="00F169CB">
              <w:rPr>
                <w:b/>
                <w:color w:val="000000"/>
              </w:rPr>
              <w:t>9Материально-техническоеобеспечениедисциплин</w:t>
            </w:r>
            <w:proofErr w:type="gramStart"/>
            <w:r w:rsidRPr="00F169CB">
              <w:rPr>
                <w:b/>
                <w:color w:val="000000"/>
              </w:rPr>
              <w:t>ы(</w:t>
            </w:r>
            <w:proofErr w:type="gramEnd"/>
            <w:r w:rsidRPr="00F169CB">
              <w:rPr>
                <w:b/>
                <w:color w:val="000000"/>
              </w:rPr>
              <w:t>модуля)</w:t>
            </w:r>
          </w:p>
        </w:tc>
      </w:tr>
      <w:tr w:rsidR="00F713DF" w:rsidRPr="00F5031A" w:rsidTr="002A3D20">
        <w:trPr>
          <w:trHeight w:hRule="exact" w:val="382"/>
        </w:trPr>
        <w:tc>
          <w:tcPr>
            <w:tcW w:w="250" w:type="dxa"/>
          </w:tcPr>
          <w:p w:rsidR="001935C8" w:rsidRPr="00F169CB" w:rsidRDefault="001935C8" w:rsidP="00361002"/>
        </w:tc>
        <w:tc>
          <w:tcPr>
            <w:tcW w:w="1865" w:type="dxa"/>
          </w:tcPr>
          <w:p w:rsidR="001935C8" w:rsidRPr="00F169CB" w:rsidRDefault="001935C8" w:rsidP="00361002"/>
        </w:tc>
        <w:tc>
          <w:tcPr>
            <w:tcW w:w="2939" w:type="dxa"/>
          </w:tcPr>
          <w:p w:rsidR="001935C8" w:rsidRPr="00F169CB" w:rsidRDefault="001935C8" w:rsidP="00361002"/>
        </w:tc>
        <w:tc>
          <w:tcPr>
            <w:tcW w:w="4281" w:type="dxa"/>
          </w:tcPr>
          <w:p w:rsidR="001935C8" w:rsidRPr="00F169CB" w:rsidRDefault="001935C8" w:rsidP="00361002"/>
        </w:tc>
        <w:tc>
          <w:tcPr>
            <w:tcW w:w="88" w:type="dxa"/>
          </w:tcPr>
          <w:p w:rsidR="001935C8" w:rsidRPr="00F169CB" w:rsidRDefault="001935C8" w:rsidP="00361002"/>
        </w:tc>
      </w:tr>
      <w:tr w:rsidR="001935C8" w:rsidRPr="00F169CB" w:rsidTr="001E55BD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361002">
            <w:pPr>
              <w:ind w:firstLine="756"/>
            </w:pPr>
            <w:r w:rsidRPr="00F169CB">
              <w:rPr>
                <w:color w:val="000000"/>
              </w:rPr>
              <w:t>Материально-техническое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обеспечение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дисциплины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включает:</w:t>
            </w:r>
          </w:p>
        </w:tc>
      </w:tr>
      <w:tr w:rsidR="001935C8" w:rsidRPr="00F169CB" w:rsidTr="001E55BD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361002">
            <w:pPr>
              <w:ind w:firstLine="756"/>
            </w:pPr>
            <w:r w:rsidRPr="00F169CB">
              <w:rPr>
                <w:color w:val="000000"/>
              </w:rPr>
              <w:t>Учебная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занятий,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="009B341F">
              <w:rPr>
                <w:color w:val="000000"/>
              </w:rPr>
              <w:t xml:space="preserve">. </w:t>
            </w:r>
            <w:r w:rsidRPr="00F169CB">
              <w:rPr>
                <w:color w:val="000000"/>
              </w:rPr>
              <w:t>Спортивный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оборудование</w:t>
            </w:r>
          </w:p>
          <w:p w:rsidR="001935C8" w:rsidRPr="00F169CB" w:rsidRDefault="001935C8" w:rsidP="00361002">
            <w:pPr>
              <w:ind w:firstLine="756"/>
            </w:pPr>
            <w:r w:rsidRPr="00F169CB">
              <w:rPr>
                <w:color w:val="000000"/>
              </w:rPr>
              <w:t>Учебные</w:t>
            </w:r>
            <w:r w:rsidR="009B341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занятий,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="00F713DF">
              <w:rPr>
                <w:color w:val="000000"/>
              </w:rPr>
              <w:t xml:space="preserve">. </w:t>
            </w:r>
            <w:r w:rsidRPr="00F169CB">
              <w:rPr>
                <w:color w:val="000000"/>
              </w:rPr>
              <w:t>Персональные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пакетом</w:t>
            </w:r>
            <w:r w:rsidR="00F713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MS</w:t>
            </w:r>
            <w:r w:rsidR="00F713D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,выходом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среду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="00F713DF">
              <w:rPr>
                <w:color w:val="000000"/>
              </w:rPr>
              <w:t>.</w:t>
            </w:r>
          </w:p>
          <w:p w:rsidR="001935C8" w:rsidRPr="00F169CB" w:rsidRDefault="001935C8" w:rsidP="00361002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работы</w:t>
            </w:r>
            <w:r w:rsidR="00F713DF">
              <w:rPr>
                <w:color w:val="000000"/>
              </w:rPr>
              <w:t xml:space="preserve"> </w:t>
            </w:r>
            <w:proofErr w:type="gramStart"/>
            <w:r w:rsidRPr="00F169CB">
              <w:rPr>
                <w:color w:val="000000"/>
              </w:rPr>
              <w:t>обучающихся</w:t>
            </w:r>
            <w:proofErr w:type="gramEnd"/>
            <w:r w:rsidR="00F713DF">
              <w:rPr>
                <w:color w:val="000000"/>
              </w:rPr>
              <w:t xml:space="preserve">. </w:t>
            </w:r>
            <w:r w:rsidRPr="00F169CB">
              <w:rPr>
                <w:color w:val="000000"/>
              </w:rPr>
              <w:t>Персональные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пакетом</w:t>
            </w:r>
            <w:r w:rsidR="00F713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MS</w:t>
            </w:r>
            <w:r w:rsidR="00F713D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выходом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среду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="00F713DF">
              <w:rPr>
                <w:color w:val="000000"/>
              </w:rPr>
              <w:t>.</w:t>
            </w:r>
          </w:p>
          <w:p w:rsidR="001935C8" w:rsidRPr="00F169CB" w:rsidRDefault="001935C8" w:rsidP="00361002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="00F713DF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="00F713DF">
              <w:rPr>
                <w:color w:val="000000"/>
              </w:rPr>
              <w:t>.</w:t>
            </w:r>
            <w:bookmarkStart w:id="0" w:name="_GoBack"/>
            <w:bookmarkEnd w:id="0"/>
          </w:p>
          <w:p w:rsidR="001935C8" w:rsidRPr="00F169CB" w:rsidRDefault="001935C8" w:rsidP="00361002">
            <w:pPr>
              <w:ind w:firstLine="756"/>
            </w:pPr>
          </w:p>
        </w:tc>
      </w:tr>
      <w:tr w:rsidR="001935C8" w:rsidRPr="00F169CB" w:rsidTr="001E55BD">
        <w:trPr>
          <w:trHeight w:val="27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35C8" w:rsidRPr="00F169CB" w:rsidRDefault="001935C8" w:rsidP="00361002"/>
        </w:tc>
      </w:tr>
    </w:tbl>
    <w:p w:rsidR="001935C8" w:rsidRDefault="001935C8" w:rsidP="001E55BD">
      <w:pPr>
        <w:pStyle w:val="a9"/>
      </w:pPr>
    </w:p>
    <w:sectPr w:rsidR="001935C8" w:rsidSect="00876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71" w:rsidRDefault="00AB4871" w:rsidP="008115EE">
      <w:r>
        <w:separator/>
      </w:r>
    </w:p>
  </w:endnote>
  <w:endnote w:type="continuationSeparator" w:id="0">
    <w:p w:rsidR="00AB4871" w:rsidRDefault="00AB4871" w:rsidP="0081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F7" w:rsidRDefault="009C5FF7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FF7" w:rsidRDefault="009C5FF7" w:rsidP="00475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F7" w:rsidRDefault="009C5FF7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13DF">
      <w:rPr>
        <w:rStyle w:val="a5"/>
        <w:noProof/>
      </w:rPr>
      <w:t>15</w:t>
    </w:r>
    <w:r>
      <w:rPr>
        <w:rStyle w:val="a5"/>
      </w:rPr>
      <w:fldChar w:fldCharType="end"/>
    </w:r>
  </w:p>
  <w:p w:rsidR="009C5FF7" w:rsidRDefault="009C5FF7" w:rsidP="00475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71" w:rsidRDefault="00AB4871" w:rsidP="008115EE">
      <w:r>
        <w:separator/>
      </w:r>
    </w:p>
  </w:footnote>
  <w:footnote w:type="continuationSeparator" w:id="0">
    <w:p w:rsidR="00AB4871" w:rsidRDefault="00AB4871" w:rsidP="0081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386"/>
    <w:multiLevelType w:val="hybridMultilevel"/>
    <w:tmpl w:val="DA5231A2"/>
    <w:lvl w:ilvl="0" w:tplc="1CF67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140FB"/>
    <w:multiLevelType w:val="hybridMultilevel"/>
    <w:tmpl w:val="CC3CC03E"/>
    <w:lvl w:ilvl="0" w:tplc="90C8CB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0A4BA8"/>
    <w:multiLevelType w:val="hybridMultilevel"/>
    <w:tmpl w:val="CB7A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D523A1"/>
    <w:multiLevelType w:val="hybridMultilevel"/>
    <w:tmpl w:val="FC20E76A"/>
    <w:lvl w:ilvl="0" w:tplc="22EE804A">
      <w:start w:val="1"/>
      <w:numFmt w:val="decimal"/>
      <w:lvlText w:val="%1."/>
      <w:lvlJc w:val="left"/>
      <w:pPr>
        <w:ind w:left="1851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5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8B6FFB"/>
    <w:multiLevelType w:val="hybridMultilevel"/>
    <w:tmpl w:val="7A0C8BA6"/>
    <w:lvl w:ilvl="0" w:tplc="489C134A">
      <w:start w:val="1"/>
      <w:numFmt w:val="decimal"/>
      <w:lvlText w:val="%1."/>
      <w:lvlJc w:val="left"/>
      <w:pPr>
        <w:ind w:left="179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7">
    <w:nsid w:val="73FD768D"/>
    <w:multiLevelType w:val="hybridMultilevel"/>
    <w:tmpl w:val="4D9CAF36"/>
    <w:lvl w:ilvl="0" w:tplc="1E224D78">
      <w:start w:val="1"/>
      <w:numFmt w:val="decimal"/>
      <w:lvlText w:val="%1."/>
      <w:lvlJc w:val="left"/>
      <w:pPr>
        <w:ind w:left="1573" w:hanging="10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C06"/>
    <w:rsid w:val="0009262B"/>
    <w:rsid w:val="0009466B"/>
    <w:rsid w:val="000B7902"/>
    <w:rsid w:val="0012497F"/>
    <w:rsid w:val="001935C8"/>
    <w:rsid w:val="00196505"/>
    <w:rsid w:val="001E55BD"/>
    <w:rsid w:val="002274C8"/>
    <w:rsid w:val="00263194"/>
    <w:rsid w:val="002A3D20"/>
    <w:rsid w:val="002D5FB3"/>
    <w:rsid w:val="00361002"/>
    <w:rsid w:val="003976BD"/>
    <w:rsid w:val="00475A28"/>
    <w:rsid w:val="0049285D"/>
    <w:rsid w:val="004D2662"/>
    <w:rsid w:val="004F1E1E"/>
    <w:rsid w:val="004F2B2F"/>
    <w:rsid w:val="005E55B7"/>
    <w:rsid w:val="006564BD"/>
    <w:rsid w:val="006662AB"/>
    <w:rsid w:val="006D2C06"/>
    <w:rsid w:val="006F6DFC"/>
    <w:rsid w:val="00776747"/>
    <w:rsid w:val="007E3FED"/>
    <w:rsid w:val="007E4150"/>
    <w:rsid w:val="00803358"/>
    <w:rsid w:val="0081118A"/>
    <w:rsid w:val="008115EE"/>
    <w:rsid w:val="008162E7"/>
    <w:rsid w:val="00876DEA"/>
    <w:rsid w:val="008C76CD"/>
    <w:rsid w:val="00961B4F"/>
    <w:rsid w:val="009B341F"/>
    <w:rsid w:val="009C5FF7"/>
    <w:rsid w:val="009D4D5B"/>
    <w:rsid w:val="00A02152"/>
    <w:rsid w:val="00A32CA7"/>
    <w:rsid w:val="00A9432D"/>
    <w:rsid w:val="00AA66A5"/>
    <w:rsid w:val="00AB4871"/>
    <w:rsid w:val="00B2089E"/>
    <w:rsid w:val="00B32CCF"/>
    <w:rsid w:val="00B611A6"/>
    <w:rsid w:val="00BC5D96"/>
    <w:rsid w:val="00C0177D"/>
    <w:rsid w:val="00C141EB"/>
    <w:rsid w:val="00C17915"/>
    <w:rsid w:val="00C4657C"/>
    <w:rsid w:val="00C90C26"/>
    <w:rsid w:val="00CC0AD8"/>
    <w:rsid w:val="00CD0143"/>
    <w:rsid w:val="00D3460E"/>
    <w:rsid w:val="00E00609"/>
    <w:rsid w:val="00EC5B30"/>
    <w:rsid w:val="00EE1E01"/>
    <w:rsid w:val="00F144CE"/>
    <w:rsid w:val="00F169CB"/>
    <w:rsid w:val="00F20169"/>
    <w:rsid w:val="00F5031A"/>
    <w:rsid w:val="00F713DF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06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C06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2C06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2C06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D2C06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6D2C06"/>
  </w:style>
  <w:style w:type="character" w:customStyle="1" w:styleId="FontStyle14">
    <w:name w:val="Font Style14"/>
    <w:uiPriority w:val="99"/>
    <w:rsid w:val="006D2C06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6D2C06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6D2C06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6D2C06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6D2C06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6D2C06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6D2C06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6D2C06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6D2C06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uiPriority w:val="99"/>
    <w:rsid w:val="006D2C06"/>
  </w:style>
  <w:style w:type="paragraph" w:customStyle="1" w:styleId="Style12">
    <w:name w:val="Style12"/>
    <w:basedOn w:val="a"/>
    <w:uiPriority w:val="99"/>
    <w:rsid w:val="006D2C06"/>
  </w:style>
  <w:style w:type="paragraph" w:customStyle="1" w:styleId="Style13">
    <w:name w:val="Style13"/>
    <w:basedOn w:val="a"/>
    <w:uiPriority w:val="99"/>
    <w:rsid w:val="006D2C06"/>
  </w:style>
  <w:style w:type="paragraph" w:customStyle="1" w:styleId="Style14">
    <w:name w:val="Style14"/>
    <w:basedOn w:val="a"/>
    <w:uiPriority w:val="99"/>
    <w:rsid w:val="006D2C06"/>
  </w:style>
  <w:style w:type="character" w:customStyle="1" w:styleId="FontStyle31">
    <w:name w:val="Font Style31"/>
    <w:uiPriority w:val="99"/>
    <w:rsid w:val="006D2C06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6D2C06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6D2C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D2C0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D2C06"/>
    <w:rPr>
      <w:rFonts w:cs="Times New Roman"/>
    </w:rPr>
  </w:style>
  <w:style w:type="paragraph" w:styleId="a6">
    <w:name w:val="List Paragraph"/>
    <w:basedOn w:val="a"/>
    <w:uiPriority w:val="99"/>
    <w:qFormat/>
    <w:rsid w:val="006D2C06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6D2C06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locked/>
    <w:rsid w:val="006D2C0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uiPriority w:val="99"/>
    <w:rsid w:val="006D2C06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8">
    <w:name w:val="Hyperlink"/>
    <w:uiPriority w:val="99"/>
    <w:rsid w:val="006D2C06"/>
    <w:rPr>
      <w:rFonts w:cs="Times New Roman"/>
      <w:color w:val="0000FF"/>
      <w:u w:val="single"/>
    </w:rPr>
  </w:style>
  <w:style w:type="paragraph" w:customStyle="1" w:styleId="a9">
    <w:name w:val="таблица"/>
    <w:basedOn w:val="a"/>
    <w:autoRedefine/>
    <w:uiPriority w:val="99"/>
    <w:rsid w:val="006D2C06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2A3D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A3D20"/>
    <w:rPr>
      <w:rFonts w:ascii="Tahoma" w:hAnsi="Tahoma" w:cs="Tahoma"/>
      <w:sz w:val="16"/>
      <w:szCs w:val="16"/>
      <w:lang w:eastAsia="ru-RU"/>
    </w:rPr>
  </w:style>
  <w:style w:type="character" w:styleId="ac">
    <w:name w:val="FollowedHyperlink"/>
    <w:uiPriority w:val="99"/>
    <w:semiHidden/>
    <w:unhideWhenUsed/>
    <w:rsid w:val="009B341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19301271.html" TargetMode="External"/><Relationship Id="rId18" Type="http://schemas.openxmlformats.org/officeDocument/2006/relationships/hyperlink" Target="http://xn--b1atfb1adk.xn--p1ai/files/ioe/documents/987SBTG3MLXOIUB9V3ZK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URL: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blio-online.ru/bcode/452423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sibgufk_011.html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URL: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6722" TargetMode="External"/><Relationship Id="rId22" Type="http://schemas.openxmlformats.org/officeDocument/2006/relationships/hyperlink" Target="URL: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MSI</cp:lastModifiedBy>
  <cp:revision>10</cp:revision>
  <dcterms:created xsi:type="dcterms:W3CDTF">2020-09-29T02:45:00Z</dcterms:created>
  <dcterms:modified xsi:type="dcterms:W3CDTF">2020-11-13T13:49:00Z</dcterms:modified>
</cp:coreProperties>
</file>