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324" w:rsidRDefault="0016663A" w:rsidP="006E2D41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505450" cy="7553325"/>
            <wp:effectExtent l="0" t="0" r="0" b="0"/>
            <wp:docPr id="2" name="Рисунок 2" descr="C:\Documents and Settings\t.ovsyannikova\Мои документы\Мои рисунки\ЭК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t.ovsyannikova\Мои документы\Мои рисунки\ЭК 0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>
            <wp:extent cx="5638800" cy="7743825"/>
            <wp:effectExtent l="0" t="0" r="0" b="0"/>
            <wp:docPr id="3" name="Рисунок 3" descr="C:\Documents and Settings\t.ovsyannikova\Мои документы\Мои рисунки\ЭК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t.ovsyannikova\Мои документы\Мои рисунки\ЭК 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1324" w:rsidRDefault="008A1324" w:rsidP="006E2D41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1" name="Рисунок 1" descr="C:\Users\ПК\Downloads\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24" w:rsidRDefault="008A1324" w:rsidP="006E2D41">
      <w:pPr>
        <w:pStyle w:val="1"/>
        <w:rPr>
          <w:rStyle w:val="FontStyle16"/>
          <w:b/>
          <w:bCs w:val="0"/>
          <w:sz w:val="24"/>
          <w:szCs w:val="24"/>
        </w:rPr>
      </w:pPr>
    </w:p>
    <w:p w:rsidR="008A1324" w:rsidRPr="008A1324" w:rsidRDefault="008A1324" w:rsidP="008A1324"/>
    <w:p w:rsidR="008A1324" w:rsidRDefault="008A1324" w:rsidP="006E2D41">
      <w:pPr>
        <w:pStyle w:val="1"/>
        <w:rPr>
          <w:rStyle w:val="FontStyle16"/>
          <w:b/>
          <w:bCs w:val="0"/>
          <w:sz w:val="24"/>
          <w:szCs w:val="24"/>
        </w:rPr>
      </w:pPr>
    </w:p>
    <w:p w:rsidR="008A1324" w:rsidRDefault="008A1324" w:rsidP="006E2D41">
      <w:pPr>
        <w:pStyle w:val="1"/>
        <w:rPr>
          <w:rStyle w:val="FontStyle16"/>
          <w:b/>
          <w:bCs w:val="0"/>
          <w:sz w:val="24"/>
          <w:szCs w:val="24"/>
        </w:rPr>
      </w:pPr>
    </w:p>
    <w:p w:rsidR="006E2D41" w:rsidRPr="00C17915" w:rsidRDefault="006E2D41" w:rsidP="006E2D41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 xml:space="preserve">1 Цели освоения дисциплины </w:t>
      </w:r>
    </w:p>
    <w:p w:rsidR="006E2D41" w:rsidRPr="00C17915" w:rsidRDefault="006E2D41" w:rsidP="000F0B84">
      <w:pPr>
        <w:ind w:firstLine="709"/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</w:t>
      </w:r>
      <w:r w:rsidR="000F0B84">
        <w:rPr>
          <w:rStyle w:val="FontStyle16"/>
          <w:b w:val="0"/>
          <w:sz w:val="24"/>
          <w:szCs w:val="24"/>
        </w:rPr>
        <w:t>ью</w:t>
      </w:r>
      <w:r w:rsidRPr="00C17915">
        <w:rPr>
          <w:rStyle w:val="FontStyle16"/>
          <w:b w:val="0"/>
          <w:sz w:val="24"/>
          <w:szCs w:val="24"/>
        </w:rPr>
        <w:t xml:space="preserve"> освоения дисциплины «</w:t>
      </w:r>
      <w:r w:rsidR="000F0B84" w:rsidRPr="000F0B84">
        <w:rPr>
          <w:rStyle w:val="FontStyle16"/>
          <w:b w:val="0"/>
          <w:sz w:val="24"/>
          <w:szCs w:val="24"/>
        </w:rPr>
        <w:t>Организация и судейство соревнований</w:t>
      </w:r>
      <w:r w:rsidRPr="00C17915">
        <w:rPr>
          <w:rStyle w:val="FontStyle16"/>
          <w:b w:val="0"/>
          <w:sz w:val="24"/>
          <w:szCs w:val="24"/>
        </w:rPr>
        <w:t>» явля</w:t>
      </w:r>
      <w:r w:rsidR="000F0B84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 xml:space="preserve">тся: </w:t>
      </w:r>
    </w:p>
    <w:p w:rsidR="007F7C48" w:rsidRDefault="007F7C48" w:rsidP="007F7C48">
      <w:pPr>
        <w:pStyle w:val="1"/>
        <w:spacing w:before="0" w:after="0"/>
        <w:ind w:left="0" w:firstLine="709"/>
        <w:rPr>
          <w:rStyle w:val="23"/>
          <w:b w:val="0"/>
        </w:rPr>
      </w:pPr>
      <w:r w:rsidRPr="007F7C48">
        <w:rPr>
          <w:b w:val="0"/>
        </w:rPr>
        <w:t>формирование профессиональной компетентности будущих специалистов, предоставление объема соответствующей информации теоретических знаний и практических навыков, необходимых для</w:t>
      </w:r>
      <w:r w:rsidRPr="000F0B84">
        <w:rPr>
          <w:b w:val="0"/>
        </w:rPr>
        <w:t>организации и проведени</w:t>
      </w:r>
      <w:r>
        <w:rPr>
          <w:b w:val="0"/>
        </w:rPr>
        <w:t>я</w:t>
      </w:r>
      <w:r w:rsidRPr="000F0B84">
        <w:rPr>
          <w:b w:val="0"/>
        </w:rPr>
        <w:t xml:space="preserve"> соревнований по разным видам спорта</w:t>
      </w:r>
      <w:r>
        <w:rPr>
          <w:b w:val="0"/>
        </w:rPr>
        <w:t>.</w:t>
      </w:r>
    </w:p>
    <w:p w:rsidR="006E2D41" w:rsidRPr="007F7C48" w:rsidRDefault="006E2D41" w:rsidP="007F7C48">
      <w:pPr>
        <w:rPr>
          <w:rStyle w:val="FontStyle21"/>
          <w:b/>
          <w:sz w:val="24"/>
          <w:szCs w:val="24"/>
        </w:rPr>
      </w:pPr>
      <w:r w:rsidRPr="007F7C48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</w:t>
      </w:r>
      <w:r w:rsidRPr="007F7C48">
        <w:rPr>
          <w:rStyle w:val="FontStyle21"/>
          <w:b/>
          <w:sz w:val="24"/>
          <w:szCs w:val="24"/>
        </w:rPr>
        <w:br/>
        <w:t xml:space="preserve">подготовки бакалавра </w:t>
      </w:r>
    </w:p>
    <w:p w:rsidR="00113CF9" w:rsidRPr="00587017" w:rsidRDefault="00113CF9" w:rsidP="00113CF9">
      <w:pPr>
        <w:rPr>
          <w:rStyle w:val="FontStyle16"/>
          <w:b w:val="0"/>
          <w:sz w:val="24"/>
          <w:szCs w:val="24"/>
        </w:rPr>
      </w:pPr>
      <w:r w:rsidRPr="00587017">
        <w:rPr>
          <w:rStyle w:val="FontStyle16"/>
          <w:b w:val="0"/>
          <w:sz w:val="24"/>
          <w:szCs w:val="24"/>
        </w:rPr>
        <w:t xml:space="preserve">Дисциплина «Организация и судейство соревнований» входит в </w:t>
      </w:r>
      <w:r w:rsidRPr="00587017">
        <w:t xml:space="preserve">вариативную часть </w:t>
      </w:r>
      <w:r w:rsidRPr="00587017">
        <w:rPr>
          <w:rStyle w:val="FontStyle16"/>
          <w:b w:val="0"/>
          <w:sz w:val="24"/>
          <w:szCs w:val="24"/>
        </w:rPr>
        <w:t xml:space="preserve">образовательной программы по направлению подготовки </w:t>
      </w:r>
      <w:r>
        <w:rPr>
          <w:rStyle w:val="FontStyle16"/>
          <w:b w:val="0"/>
          <w:sz w:val="24"/>
          <w:szCs w:val="24"/>
        </w:rPr>
        <w:t>п</w:t>
      </w:r>
      <w:r w:rsidRPr="00587017">
        <w:rPr>
          <w:rStyle w:val="FontStyle16"/>
          <w:b w:val="0"/>
          <w:sz w:val="24"/>
          <w:szCs w:val="24"/>
        </w:rPr>
        <w:t xml:space="preserve">едагогическое образование профиль </w:t>
      </w:r>
      <w:r>
        <w:rPr>
          <w:rStyle w:val="FontStyle16"/>
          <w:b w:val="0"/>
          <w:sz w:val="24"/>
          <w:szCs w:val="24"/>
        </w:rPr>
        <w:t>«</w:t>
      </w:r>
      <w:r w:rsidRPr="00587017">
        <w:rPr>
          <w:rStyle w:val="FontStyle16"/>
          <w:b w:val="0"/>
          <w:sz w:val="24"/>
          <w:szCs w:val="24"/>
        </w:rPr>
        <w:t>Физическая культура</w:t>
      </w:r>
      <w:r>
        <w:rPr>
          <w:rStyle w:val="FontStyle16"/>
          <w:b w:val="0"/>
          <w:sz w:val="24"/>
          <w:szCs w:val="24"/>
        </w:rPr>
        <w:t>»</w:t>
      </w:r>
      <w:r w:rsidRPr="00587017">
        <w:rPr>
          <w:rStyle w:val="FontStyle16"/>
          <w:b w:val="0"/>
          <w:sz w:val="24"/>
          <w:szCs w:val="24"/>
        </w:rPr>
        <w:t>.</w:t>
      </w:r>
    </w:p>
    <w:p w:rsidR="00113CF9" w:rsidRPr="00587017" w:rsidRDefault="00113CF9" w:rsidP="00113CF9">
      <w:pPr>
        <w:pStyle w:val="afa"/>
        <w:tabs>
          <w:tab w:val="clear" w:pos="720"/>
        </w:tabs>
        <w:spacing w:line="240" w:lineRule="auto"/>
        <w:ind w:left="0" w:firstLine="600"/>
        <w:rPr>
          <w:rStyle w:val="FontStyle16"/>
          <w:b w:val="0"/>
          <w:sz w:val="24"/>
          <w:szCs w:val="24"/>
        </w:rPr>
      </w:pPr>
      <w:r w:rsidRPr="00587017"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результате изучения дисциплин «Теория и методика подвижных игр», «</w:t>
      </w:r>
      <w:r w:rsidRPr="00113CF9">
        <w:rPr>
          <w:rStyle w:val="FontStyle16"/>
          <w:b w:val="0"/>
          <w:sz w:val="24"/>
          <w:szCs w:val="24"/>
        </w:rPr>
        <w:t>Основы техники безопасности на уроках физкультуры</w:t>
      </w:r>
      <w:r w:rsidRPr="00587017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.</w:t>
      </w:r>
    </w:p>
    <w:p w:rsidR="00113CF9" w:rsidRDefault="00113CF9" w:rsidP="00113CF9">
      <w:pPr>
        <w:rPr>
          <w:rStyle w:val="FontStyle16"/>
          <w:b w:val="0"/>
          <w:sz w:val="24"/>
          <w:szCs w:val="24"/>
        </w:rPr>
      </w:pPr>
      <w:r w:rsidRPr="00587017">
        <w:rPr>
          <w:rStyle w:val="FontStyle16"/>
          <w:b w:val="0"/>
          <w:sz w:val="24"/>
          <w:szCs w:val="24"/>
        </w:rPr>
        <w:t xml:space="preserve">Знания (умения, навыки), полученные при изучении данной дисциплины будут необходимы для прохождения </w:t>
      </w:r>
      <w:r>
        <w:rPr>
          <w:rStyle w:val="FontStyle16"/>
          <w:b w:val="0"/>
          <w:sz w:val="24"/>
          <w:szCs w:val="24"/>
        </w:rPr>
        <w:t>п</w:t>
      </w:r>
      <w:r w:rsidRPr="00113CF9">
        <w:rPr>
          <w:rStyle w:val="FontStyle16"/>
          <w:b w:val="0"/>
          <w:sz w:val="24"/>
          <w:szCs w:val="24"/>
        </w:rPr>
        <w:t>роизводственн</w:t>
      </w:r>
      <w:r>
        <w:rPr>
          <w:rStyle w:val="FontStyle16"/>
          <w:b w:val="0"/>
          <w:sz w:val="24"/>
          <w:szCs w:val="24"/>
        </w:rPr>
        <w:t>ой</w:t>
      </w:r>
      <w:r w:rsidRPr="00113CF9">
        <w:rPr>
          <w:rStyle w:val="FontStyle16"/>
          <w:b w:val="0"/>
          <w:sz w:val="24"/>
          <w:szCs w:val="24"/>
        </w:rPr>
        <w:t xml:space="preserve"> - летн</w:t>
      </w:r>
      <w:r>
        <w:rPr>
          <w:rStyle w:val="FontStyle16"/>
          <w:b w:val="0"/>
          <w:sz w:val="24"/>
          <w:szCs w:val="24"/>
        </w:rPr>
        <w:t>ей</w:t>
      </w:r>
      <w:r w:rsidRPr="00113CF9">
        <w:rPr>
          <w:rStyle w:val="FontStyle16"/>
          <w:b w:val="0"/>
          <w:sz w:val="24"/>
          <w:szCs w:val="24"/>
        </w:rPr>
        <w:t xml:space="preserve"> педагогическ</w:t>
      </w:r>
      <w:r>
        <w:rPr>
          <w:rStyle w:val="FontStyle16"/>
          <w:b w:val="0"/>
          <w:sz w:val="24"/>
          <w:szCs w:val="24"/>
        </w:rPr>
        <w:t>ой</w:t>
      </w:r>
      <w:r w:rsidRPr="00113CF9">
        <w:rPr>
          <w:rStyle w:val="FontStyle16"/>
          <w:b w:val="0"/>
          <w:sz w:val="24"/>
          <w:szCs w:val="24"/>
        </w:rPr>
        <w:t xml:space="preserve"> практик</w:t>
      </w:r>
      <w:r>
        <w:rPr>
          <w:rStyle w:val="FontStyle16"/>
          <w:b w:val="0"/>
          <w:sz w:val="24"/>
          <w:szCs w:val="24"/>
        </w:rPr>
        <w:t>и</w:t>
      </w:r>
      <w:r w:rsidRPr="00587017">
        <w:rPr>
          <w:rStyle w:val="FontStyle16"/>
          <w:b w:val="0"/>
          <w:sz w:val="24"/>
          <w:szCs w:val="24"/>
        </w:rPr>
        <w:t>, для изучения дисциплин «</w:t>
      </w:r>
      <w:r>
        <w:rPr>
          <w:rStyle w:val="FontStyle16"/>
          <w:b w:val="0"/>
          <w:sz w:val="24"/>
          <w:szCs w:val="24"/>
        </w:rPr>
        <w:t>Теория и методика спортивных игр</w:t>
      </w:r>
      <w:r w:rsidRPr="00587017">
        <w:rPr>
          <w:rStyle w:val="FontStyle16"/>
          <w:b w:val="0"/>
          <w:sz w:val="24"/>
          <w:szCs w:val="24"/>
        </w:rPr>
        <w:t>»</w:t>
      </w:r>
      <w:proofErr w:type="gramStart"/>
      <w:r w:rsidRPr="00587017">
        <w:rPr>
          <w:rStyle w:val="FontStyle16"/>
          <w:b w:val="0"/>
          <w:sz w:val="24"/>
          <w:szCs w:val="24"/>
        </w:rPr>
        <w:t>,</w:t>
      </w:r>
      <w:r>
        <w:rPr>
          <w:rStyle w:val="FontStyle16"/>
          <w:b w:val="0"/>
          <w:sz w:val="24"/>
          <w:szCs w:val="24"/>
        </w:rPr>
        <w:t>»</w:t>
      </w:r>
      <w:proofErr w:type="gramEnd"/>
      <w:r>
        <w:rPr>
          <w:rStyle w:val="FontStyle16"/>
          <w:b w:val="0"/>
          <w:sz w:val="24"/>
          <w:szCs w:val="24"/>
        </w:rPr>
        <w:t xml:space="preserve"> Теория и методика гимнастики»,</w:t>
      </w:r>
      <w:r w:rsidRPr="00587017">
        <w:rPr>
          <w:rStyle w:val="FontStyle16"/>
          <w:b w:val="0"/>
          <w:sz w:val="24"/>
          <w:szCs w:val="24"/>
        </w:rPr>
        <w:t xml:space="preserve"> «</w:t>
      </w:r>
      <w:r w:rsidRPr="00113CF9">
        <w:rPr>
          <w:rStyle w:val="FontStyle16"/>
          <w:b w:val="0"/>
          <w:sz w:val="24"/>
          <w:szCs w:val="24"/>
        </w:rPr>
        <w:t>Теория и методика легкой атлетики</w:t>
      </w:r>
      <w:r w:rsidRPr="00587017">
        <w:rPr>
          <w:rStyle w:val="FontStyle16"/>
          <w:b w:val="0"/>
          <w:sz w:val="24"/>
          <w:szCs w:val="24"/>
        </w:rPr>
        <w:t xml:space="preserve">», «Спортивные сооружения», </w:t>
      </w:r>
      <w:r w:rsidR="00204B6F">
        <w:rPr>
          <w:rStyle w:val="FontStyle16"/>
          <w:b w:val="0"/>
          <w:sz w:val="24"/>
          <w:szCs w:val="24"/>
        </w:rPr>
        <w:t>«</w:t>
      </w:r>
      <w:r w:rsidR="00204B6F" w:rsidRPr="00204B6F">
        <w:rPr>
          <w:rStyle w:val="FontStyle16"/>
          <w:b w:val="0"/>
          <w:sz w:val="24"/>
          <w:szCs w:val="24"/>
        </w:rPr>
        <w:t>Методика проведения занятий со школьниками</w:t>
      </w:r>
      <w:r w:rsidR="00204B6F">
        <w:rPr>
          <w:rStyle w:val="FontStyle16"/>
          <w:b w:val="0"/>
          <w:sz w:val="24"/>
          <w:szCs w:val="24"/>
        </w:rPr>
        <w:t>», «</w:t>
      </w:r>
      <w:proofErr w:type="spellStart"/>
      <w:r w:rsidR="00204B6F" w:rsidRPr="00204B6F">
        <w:rPr>
          <w:rStyle w:val="FontStyle16"/>
          <w:b w:val="0"/>
          <w:sz w:val="24"/>
          <w:szCs w:val="24"/>
        </w:rPr>
        <w:t>Физкультурно</w:t>
      </w:r>
      <w:proofErr w:type="spellEnd"/>
      <w:r w:rsidR="00204B6F" w:rsidRPr="00204B6F">
        <w:rPr>
          <w:rStyle w:val="FontStyle16"/>
          <w:b w:val="0"/>
          <w:sz w:val="24"/>
          <w:szCs w:val="24"/>
        </w:rPr>
        <w:t xml:space="preserve"> спортивное совершенствование</w:t>
      </w:r>
      <w:r w:rsidR="00204B6F">
        <w:rPr>
          <w:rStyle w:val="FontStyle16"/>
          <w:b w:val="0"/>
          <w:sz w:val="24"/>
          <w:szCs w:val="24"/>
        </w:rPr>
        <w:t>»,</w:t>
      </w:r>
      <w:r w:rsidRPr="00587017">
        <w:rPr>
          <w:rStyle w:val="FontStyle16"/>
          <w:b w:val="0"/>
          <w:sz w:val="24"/>
          <w:szCs w:val="24"/>
        </w:rPr>
        <w:t xml:space="preserve">а также при прохождении </w:t>
      </w:r>
      <w:r w:rsidR="00204B6F">
        <w:rPr>
          <w:rStyle w:val="FontStyle16"/>
          <w:b w:val="0"/>
          <w:sz w:val="24"/>
          <w:szCs w:val="24"/>
        </w:rPr>
        <w:t>п</w:t>
      </w:r>
      <w:r w:rsidR="00204B6F" w:rsidRPr="00204B6F">
        <w:rPr>
          <w:rStyle w:val="FontStyle16"/>
          <w:b w:val="0"/>
          <w:sz w:val="24"/>
          <w:szCs w:val="24"/>
        </w:rPr>
        <w:t>роизводственн</w:t>
      </w:r>
      <w:r w:rsidR="00204B6F">
        <w:rPr>
          <w:rStyle w:val="FontStyle16"/>
          <w:b w:val="0"/>
          <w:sz w:val="24"/>
          <w:szCs w:val="24"/>
        </w:rPr>
        <w:t>ой–</w:t>
      </w:r>
      <w:r w:rsidR="00204B6F" w:rsidRPr="00204B6F">
        <w:rPr>
          <w:rStyle w:val="FontStyle16"/>
          <w:b w:val="0"/>
          <w:sz w:val="24"/>
          <w:szCs w:val="24"/>
        </w:rPr>
        <w:t xml:space="preserve"> педагогическ</w:t>
      </w:r>
      <w:r w:rsidR="00204B6F">
        <w:rPr>
          <w:rStyle w:val="FontStyle16"/>
          <w:b w:val="0"/>
          <w:sz w:val="24"/>
          <w:szCs w:val="24"/>
        </w:rPr>
        <w:t xml:space="preserve">ой </w:t>
      </w:r>
      <w:r w:rsidR="00204B6F" w:rsidRPr="00204B6F">
        <w:rPr>
          <w:rStyle w:val="FontStyle16"/>
          <w:b w:val="0"/>
          <w:sz w:val="24"/>
          <w:szCs w:val="24"/>
        </w:rPr>
        <w:t>практик</w:t>
      </w:r>
      <w:r w:rsidR="00204B6F">
        <w:rPr>
          <w:rStyle w:val="FontStyle16"/>
          <w:b w:val="0"/>
          <w:sz w:val="24"/>
          <w:szCs w:val="24"/>
        </w:rPr>
        <w:t>и</w:t>
      </w:r>
      <w:r w:rsidRPr="00587017">
        <w:rPr>
          <w:rStyle w:val="FontStyle16"/>
          <w:b w:val="0"/>
          <w:sz w:val="24"/>
          <w:szCs w:val="24"/>
        </w:rPr>
        <w:t>.</w:t>
      </w:r>
    </w:p>
    <w:p w:rsidR="006E2D41" w:rsidRPr="00C17915" w:rsidRDefault="006E2D41" w:rsidP="006E2D41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6E2D41" w:rsidRPr="00C17915" w:rsidRDefault="006E2D41" w:rsidP="006E2D41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Pr="00FF6317">
        <w:rPr>
          <w:rStyle w:val="FontStyle16"/>
          <w:b w:val="0"/>
          <w:sz w:val="24"/>
          <w:szCs w:val="24"/>
        </w:rPr>
        <w:t>«</w:t>
      </w:r>
      <w:r w:rsidR="00FF6317" w:rsidRPr="00FF6317">
        <w:rPr>
          <w:rStyle w:val="FontStyle16"/>
          <w:b w:val="0"/>
          <w:sz w:val="24"/>
          <w:szCs w:val="24"/>
        </w:rPr>
        <w:t>Организация и судейство соревнований</w:t>
      </w:r>
      <w:r w:rsidRPr="00FF6317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6E2D41" w:rsidRDefault="006E2D41" w:rsidP="006E2D41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6E2D41" w:rsidRPr="00C640B4" w:rsidTr="000F0B8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D41" w:rsidRPr="00A02C7B" w:rsidRDefault="006E2D41" w:rsidP="000F0B84">
            <w:pPr>
              <w:ind w:firstLine="0"/>
              <w:jc w:val="center"/>
            </w:pPr>
            <w:r w:rsidRPr="00A02C7B">
              <w:t xml:space="preserve">Структурный </w:t>
            </w:r>
            <w:r w:rsidRPr="00A02C7B">
              <w:br/>
              <w:t xml:space="preserve">элемент </w:t>
            </w:r>
            <w:r w:rsidRPr="00A02C7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D41" w:rsidRPr="00A02C7B" w:rsidRDefault="006E2D41" w:rsidP="000F0B84">
            <w:pPr>
              <w:ind w:firstLine="0"/>
              <w:jc w:val="center"/>
            </w:pPr>
            <w:r w:rsidRPr="00A02C7B">
              <w:rPr>
                <w:bCs/>
              </w:rPr>
              <w:t xml:space="preserve">Планируемые результаты обучения </w:t>
            </w:r>
          </w:p>
        </w:tc>
      </w:tr>
      <w:tr w:rsidR="006E2D41" w:rsidRPr="00C640B4" w:rsidTr="000F0B8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D4E" w:rsidRPr="00A02C7B" w:rsidRDefault="00EE5D4E" w:rsidP="00EE5D4E">
            <w:pPr>
              <w:ind w:firstLine="0"/>
              <w:rPr>
                <w:color w:val="C00000"/>
              </w:rPr>
            </w:pPr>
            <w:r w:rsidRPr="00A02C7B">
              <w:rPr>
                <w:b/>
              </w:rPr>
              <w:t>ОК-7</w:t>
            </w:r>
            <w:r w:rsidRPr="00A02C7B">
              <w:t>- способностью использовать базовые правовые знания в различных сферах деятельности</w:t>
            </w:r>
          </w:p>
        </w:tc>
      </w:tr>
      <w:tr w:rsidR="006E2D41" w:rsidRPr="00C640B4" w:rsidTr="000F0B8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D41" w:rsidRPr="00A02C7B" w:rsidRDefault="006E2D41" w:rsidP="000F0B84">
            <w:pPr>
              <w:ind w:firstLine="0"/>
              <w:jc w:val="left"/>
            </w:pPr>
            <w:r w:rsidRPr="00A02C7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D41" w:rsidRPr="00A02C7B" w:rsidRDefault="00803E41" w:rsidP="00A66B05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>
              <w:t>н</w:t>
            </w:r>
            <w:r w:rsidR="00BB3DDC" w:rsidRPr="00A02C7B">
              <w:t>ормативно-правовые основы организации деятельности спортивных судей;</w:t>
            </w:r>
          </w:p>
          <w:p w:rsidR="006E2D41" w:rsidRPr="00A02C7B" w:rsidRDefault="00803E41" w:rsidP="00A66B05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>
              <w:t>п</w:t>
            </w:r>
            <w:r w:rsidR="008321C3" w:rsidRPr="00A02C7B">
              <w:t>равила по изучаемым видам спорта</w:t>
            </w:r>
            <w:r w:rsidR="006E2D41" w:rsidRPr="00A02C7B">
              <w:t>;</w:t>
            </w:r>
          </w:p>
          <w:p w:rsidR="006E2D41" w:rsidRPr="00A66B05" w:rsidRDefault="00803E41" w:rsidP="00A66B05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>
              <w:t>т</w:t>
            </w:r>
            <w:r w:rsidR="008321C3" w:rsidRPr="00A02C7B">
              <w:t>ребования и порядок присвоения квалификационных категорий спортивных судей;</w:t>
            </w:r>
          </w:p>
          <w:p w:rsidR="00A66B05" w:rsidRPr="00A66B05" w:rsidRDefault="00A66B05" w:rsidP="00A66B05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A66B05">
              <w:t>права и обязанности главного судьи, главного секретаря, заместителей, судей;</w:t>
            </w:r>
          </w:p>
          <w:p w:rsidR="00A66B05" w:rsidRPr="00A66B05" w:rsidRDefault="00A66B05" w:rsidP="00A66B05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A66B05">
              <w:t>принципы работы ГСК по видам спорта согласно документам и требованиям;</w:t>
            </w:r>
          </w:p>
          <w:p w:rsidR="006E2D41" w:rsidRPr="00A02C7B" w:rsidRDefault="006E2D41" w:rsidP="008321C3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</w:p>
        </w:tc>
      </w:tr>
      <w:tr w:rsidR="006E2D41" w:rsidRPr="00C640B4" w:rsidTr="000F0B8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D41" w:rsidRPr="00803E41" w:rsidRDefault="006E2D41" w:rsidP="000F0B84">
            <w:pPr>
              <w:ind w:firstLine="0"/>
              <w:jc w:val="left"/>
            </w:pPr>
            <w:r w:rsidRPr="00803E4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D41" w:rsidRPr="00803E41" w:rsidRDefault="00803E41" w:rsidP="000F0B8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803E41">
              <w:t>составлять положения по проведению соревнований по видам спорта</w:t>
            </w:r>
            <w:r w:rsidR="006E2D41" w:rsidRPr="00803E41">
              <w:t xml:space="preserve">; </w:t>
            </w:r>
          </w:p>
          <w:p w:rsidR="006E2D41" w:rsidRPr="00803E41" w:rsidRDefault="00803E41" w:rsidP="000F0B8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803E41">
              <w:t>составлять отчетность по проведенным соревнованиям;</w:t>
            </w:r>
          </w:p>
          <w:p w:rsidR="006E2D41" w:rsidRPr="00803E41" w:rsidRDefault="006E2D41" w:rsidP="00803E41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</w:p>
        </w:tc>
      </w:tr>
      <w:tr w:rsidR="006E2D41" w:rsidRPr="00C640B4" w:rsidTr="000F0B8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D41" w:rsidRPr="00803E41" w:rsidRDefault="006E2D41" w:rsidP="000F0B84">
            <w:pPr>
              <w:ind w:firstLine="0"/>
              <w:jc w:val="left"/>
            </w:pPr>
            <w:r w:rsidRPr="00803E4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D41" w:rsidRPr="00803E41" w:rsidRDefault="00803E41" w:rsidP="00A02C7B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803E41">
              <w:t>с</w:t>
            </w:r>
            <w:r w:rsidR="001F2B95" w:rsidRPr="00803E41">
              <w:t xml:space="preserve">одержанием квалификационных требований к кандидатам на присвоение </w:t>
            </w:r>
            <w:r w:rsidR="00A02C7B" w:rsidRPr="00803E41">
              <w:t>спортивных категорий</w:t>
            </w:r>
            <w:r w:rsidR="006E2D41" w:rsidRPr="00803E41">
              <w:t>;</w:t>
            </w:r>
          </w:p>
          <w:p w:rsidR="006E2D41" w:rsidRPr="00803E41" w:rsidRDefault="006E2D41" w:rsidP="00DB5400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i/>
                <w:color w:val="C00000"/>
              </w:rPr>
            </w:pPr>
          </w:p>
        </w:tc>
      </w:tr>
      <w:tr w:rsidR="006E2D41" w:rsidRPr="00C640B4" w:rsidTr="000F0B8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D4E" w:rsidRPr="00EE5D4E" w:rsidRDefault="00EE5D4E" w:rsidP="00EE5D4E">
            <w:pPr>
              <w:ind w:firstLine="0"/>
            </w:pPr>
            <w:r w:rsidRPr="00EE5D4E">
              <w:rPr>
                <w:b/>
              </w:rPr>
              <w:t>ОПК-4</w:t>
            </w:r>
            <w:r w:rsidRPr="00EE5D4E">
              <w:t>-готовностью к профессиональной деятельности в соответствии с нормативно-</w:t>
            </w:r>
            <w:r w:rsidRPr="00EE5D4E">
              <w:lastRenderedPageBreak/>
              <w:t>правовыми актами сферы образования</w:t>
            </w:r>
          </w:p>
        </w:tc>
      </w:tr>
      <w:tr w:rsidR="006E2D41" w:rsidRPr="00C640B4" w:rsidTr="000F0B8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D41" w:rsidRPr="00D411EF" w:rsidRDefault="006E2D41" w:rsidP="000F0B84">
            <w:pPr>
              <w:ind w:firstLine="0"/>
              <w:jc w:val="left"/>
            </w:pPr>
            <w:r w:rsidRPr="00D411EF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D41" w:rsidRPr="00D411EF" w:rsidRDefault="00A02C7B" w:rsidP="00803E41">
            <w:pPr>
              <w:ind w:firstLine="0"/>
            </w:pPr>
            <w:r w:rsidRPr="00D411EF">
              <w:rPr>
                <w:i/>
              </w:rPr>
              <w:t xml:space="preserve">- </w:t>
            </w:r>
            <w:r w:rsidR="00803E41" w:rsidRPr="00D411EF">
              <w:t>с</w:t>
            </w:r>
            <w:r w:rsidRPr="00D411EF">
              <w:t xml:space="preserve">овременную методику организации и проведения спортивных и </w:t>
            </w:r>
            <w:proofErr w:type="gramStart"/>
            <w:r w:rsidRPr="00D411EF">
              <w:t>физкультурно- массовых</w:t>
            </w:r>
            <w:proofErr w:type="gramEnd"/>
            <w:r w:rsidRPr="00D411EF">
              <w:t xml:space="preserve"> мероприятий в образовательных учреждениях;</w:t>
            </w:r>
          </w:p>
        </w:tc>
      </w:tr>
      <w:tr w:rsidR="006E2D41" w:rsidRPr="00C640B4" w:rsidTr="000F0B8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D41" w:rsidRPr="00C640B4" w:rsidRDefault="006E2D41" w:rsidP="000F0B84">
            <w:pPr>
              <w:ind w:firstLine="0"/>
              <w:jc w:val="left"/>
              <w:rPr>
                <w:highlight w:val="yellow"/>
              </w:rPr>
            </w:pPr>
            <w:r w:rsidRPr="00D411E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11EF" w:rsidRPr="00803E41" w:rsidRDefault="00D411EF" w:rsidP="00D411EF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>организовывать и проводить соревнования в образовательных учреждениях в</w:t>
            </w:r>
            <w:r w:rsidRPr="00EE5D4E">
              <w:t xml:space="preserve"> соответствии с нормативно-правовыми актами</w:t>
            </w:r>
            <w:r w:rsidRPr="00803E41">
              <w:t>;</w:t>
            </w:r>
          </w:p>
          <w:p w:rsidR="006E2D41" w:rsidRPr="00C640B4" w:rsidRDefault="006E2D41" w:rsidP="000F0B84">
            <w:pPr>
              <w:ind w:firstLine="0"/>
              <w:jc w:val="left"/>
              <w:rPr>
                <w:highlight w:val="yellow"/>
              </w:rPr>
            </w:pPr>
          </w:p>
        </w:tc>
      </w:tr>
      <w:tr w:rsidR="006E2D41" w:rsidRPr="00C640B4" w:rsidTr="000F0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D41" w:rsidRPr="00DB5400" w:rsidRDefault="006E2D41" w:rsidP="000F0B84">
            <w:pPr>
              <w:ind w:firstLine="0"/>
              <w:jc w:val="left"/>
            </w:pPr>
            <w:r w:rsidRPr="00DB540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400" w:rsidRPr="00DB5400" w:rsidRDefault="00DB5400" w:rsidP="00DB5400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 w:rsidRPr="00DB5400">
              <w:rPr>
                <w:lang w:eastAsia="en-US"/>
              </w:rPr>
              <w:t xml:space="preserve">профессиональными навыками организации и проведения </w:t>
            </w:r>
            <w:r w:rsidRPr="00DB5400">
              <w:rPr>
                <w:rStyle w:val="FontStyle16"/>
                <w:b w:val="0"/>
                <w:sz w:val="24"/>
                <w:szCs w:val="24"/>
                <w:lang w:eastAsia="en-US"/>
              </w:rPr>
              <w:t>соревнований в системе образования</w:t>
            </w:r>
            <w:r w:rsidRPr="00DB5400">
              <w:rPr>
                <w:lang w:eastAsia="en-US"/>
              </w:rPr>
              <w:t xml:space="preserve"> в соответствии с нормативно-правовыми актами</w:t>
            </w:r>
            <w:r w:rsidRPr="00DB5400">
              <w:t>;</w:t>
            </w:r>
          </w:p>
          <w:p w:rsidR="006E2D41" w:rsidRPr="00DB5400" w:rsidRDefault="006E2D41" w:rsidP="000F0B84">
            <w:pPr>
              <w:ind w:firstLine="0"/>
              <w:jc w:val="left"/>
            </w:pPr>
          </w:p>
        </w:tc>
      </w:tr>
      <w:tr w:rsidR="006E2D41" w:rsidRPr="00C640B4" w:rsidTr="000F0B8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D4E" w:rsidRPr="00C640B4" w:rsidRDefault="00EE5D4E" w:rsidP="00EE5D4E">
            <w:pPr>
              <w:ind w:firstLine="0"/>
              <w:rPr>
                <w:color w:val="C00000"/>
                <w:highlight w:val="yellow"/>
              </w:rPr>
            </w:pPr>
            <w:r w:rsidRPr="00EE5D4E">
              <w:rPr>
                <w:b/>
              </w:rPr>
              <w:t>ПК-7</w:t>
            </w:r>
            <w:r w:rsidRPr="00EE5D4E">
              <w:t>-способностью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6E2D41" w:rsidRPr="00C640B4" w:rsidTr="000F0B8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D41" w:rsidRPr="00307233" w:rsidRDefault="006E2D41" w:rsidP="000F0B84">
            <w:pPr>
              <w:ind w:firstLine="0"/>
              <w:jc w:val="left"/>
            </w:pPr>
            <w:r w:rsidRPr="0030723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74C3" w:rsidRPr="001174C3" w:rsidRDefault="001174C3" w:rsidP="00A66B05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>
              <w:t>требования к планированию и проведению соревнований с различными возрастными группами занимающихся</w:t>
            </w:r>
            <w:r w:rsidRPr="00DB5400">
              <w:t>;</w:t>
            </w:r>
          </w:p>
          <w:p w:rsidR="001174C3" w:rsidRPr="00307233" w:rsidRDefault="00307233" w:rsidP="00A66B05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>
              <w:t>задачи судейской коллегии, права участников соревнований, обязанности судей;</w:t>
            </w:r>
          </w:p>
          <w:p w:rsidR="00307233" w:rsidRPr="00DD1246" w:rsidRDefault="00307233" w:rsidP="00A66B05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>
              <w:t>требования к составлению положения о соревнованиях;</w:t>
            </w:r>
          </w:p>
          <w:p w:rsidR="006E2D41" w:rsidRPr="00C640B4" w:rsidRDefault="006E2D41" w:rsidP="00D31A5C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highlight w:val="yellow"/>
              </w:rPr>
            </w:pPr>
          </w:p>
        </w:tc>
      </w:tr>
      <w:tr w:rsidR="006E2D41" w:rsidRPr="00C640B4" w:rsidTr="000F0B8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D41" w:rsidRPr="00307233" w:rsidRDefault="006E2D41" w:rsidP="000F0B84">
            <w:pPr>
              <w:ind w:firstLine="0"/>
              <w:jc w:val="left"/>
            </w:pPr>
            <w:r w:rsidRPr="0030723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03E41" w:rsidRDefault="00803E41" w:rsidP="00803E4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выстраивать конструктивные взаимоотношения с участниками соревновательного процесса (тренерами, спортсменами, судьями представителями команд)</w:t>
            </w:r>
            <w:r w:rsidRPr="00803E41">
              <w:t>;</w:t>
            </w:r>
          </w:p>
          <w:p w:rsidR="00307233" w:rsidRDefault="00307233" w:rsidP="00803E4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работать в различных судейских должностях;</w:t>
            </w:r>
          </w:p>
          <w:p w:rsidR="00307233" w:rsidRDefault="00307233" w:rsidP="00803E4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составлять положения по видам спорта;</w:t>
            </w:r>
          </w:p>
          <w:p w:rsidR="00307233" w:rsidRDefault="00307233" w:rsidP="00803E4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вести текущую информацию во время соревнований;</w:t>
            </w:r>
          </w:p>
          <w:p w:rsidR="00307233" w:rsidRPr="00803E41" w:rsidRDefault="00307233" w:rsidP="00803E4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привлечь занимающихся к судейству соревнований;</w:t>
            </w:r>
          </w:p>
          <w:p w:rsidR="006E2D41" w:rsidRPr="00C640B4" w:rsidRDefault="006E2D41" w:rsidP="000F0B84">
            <w:pPr>
              <w:ind w:firstLine="0"/>
              <w:jc w:val="left"/>
              <w:rPr>
                <w:highlight w:val="yellow"/>
              </w:rPr>
            </w:pPr>
          </w:p>
        </w:tc>
      </w:tr>
      <w:tr w:rsidR="006E2D41" w:rsidRPr="008C76CD" w:rsidTr="000F0B8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D41" w:rsidRPr="00307233" w:rsidRDefault="006E2D41" w:rsidP="000F0B84">
            <w:pPr>
              <w:ind w:firstLine="0"/>
              <w:jc w:val="left"/>
            </w:pPr>
            <w:r w:rsidRPr="0030723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74C3" w:rsidRPr="00307233" w:rsidRDefault="001174C3" w:rsidP="001174C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>
              <w:rPr>
                <w:lang w:eastAsia="en-US"/>
              </w:rPr>
              <w:t>владеет навыками организации и проведения соревнований</w:t>
            </w:r>
            <w:r w:rsidRPr="00DB5400">
              <w:t>;</w:t>
            </w:r>
          </w:p>
          <w:p w:rsidR="00307233" w:rsidRPr="00DB5400" w:rsidRDefault="00307233" w:rsidP="001174C3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>
              <w:t>профессиональными знаниями, умениями и навыками в организации и судействе спортивных соревнований.</w:t>
            </w:r>
          </w:p>
          <w:p w:rsidR="006E2D41" w:rsidRPr="008C76CD" w:rsidRDefault="006E2D41" w:rsidP="000F0B84">
            <w:pPr>
              <w:ind w:firstLine="0"/>
              <w:jc w:val="left"/>
            </w:pPr>
          </w:p>
        </w:tc>
      </w:tr>
    </w:tbl>
    <w:p w:rsidR="006E2D41" w:rsidRDefault="006E2D41" w:rsidP="006E2D41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6E2D41" w:rsidRPr="00C17915" w:rsidRDefault="006E2D41" w:rsidP="006E2D41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:rsidR="006E2D41" w:rsidRDefault="006E2D41" w:rsidP="006E2D4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BC2C81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BC2C81">
        <w:rPr>
          <w:rStyle w:val="FontStyle18"/>
          <w:b w:val="0"/>
          <w:sz w:val="24"/>
          <w:szCs w:val="24"/>
        </w:rPr>
        <w:t xml:space="preserve">ы108 </w:t>
      </w:r>
      <w:r w:rsidRPr="00EF48C1">
        <w:rPr>
          <w:rStyle w:val="FontStyle18"/>
          <w:b w:val="0"/>
          <w:sz w:val="24"/>
          <w:szCs w:val="24"/>
        </w:rPr>
        <w:t>акад.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6E2D41" w:rsidRDefault="006E2D41" w:rsidP="006E2D4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48C1">
        <w:rPr>
          <w:rStyle w:val="FontStyle18"/>
          <w:b w:val="0"/>
          <w:sz w:val="24"/>
          <w:szCs w:val="24"/>
        </w:rPr>
        <w:t>–</w:t>
      </w:r>
      <w:r w:rsidRPr="00EF48C1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BC2C81">
        <w:rPr>
          <w:rStyle w:val="FontStyle18"/>
          <w:b w:val="0"/>
          <w:sz w:val="24"/>
          <w:szCs w:val="24"/>
        </w:rPr>
        <w:t>54,1</w:t>
      </w:r>
      <w:r>
        <w:rPr>
          <w:rStyle w:val="FontStyle18"/>
          <w:b w:val="0"/>
          <w:sz w:val="24"/>
          <w:szCs w:val="24"/>
        </w:rPr>
        <w:t>акад. час</w:t>
      </w:r>
      <w:r w:rsidR="00BC2C81"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:</w:t>
      </w:r>
    </w:p>
    <w:p w:rsidR="006E2D41" w:rsidRPr="003267AD" w:rsidRDefault="006E2D41" w:rsidP="006E2D4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3267AD">
        <w:rPr>
          <w:rStyle w:val="FontStyle18"/>
          <w:b w:val="0"/>
          <w:sz w:val="24"/>
          <w:szCs w:val="24"/>
        </w:rPr>
        <w:t>–</w:t>
      </w:r>
      <w:r w:rsidRPr="003267AD">
        <w:rPr>
          <w:rStyle w:val="FontStyle18"/>
          <w:b w:val="0"/>
          <w:sz w:val="24"/>
          <w:szCs w:val="24"/>
        </w:rPr>
        <w:tab/>
      </w:r>
      <w:proofErr w:type="gramStart"/>
      <w:r w:rsidRPr="003267AD">
        <w:rPr>
          <w:rStyle w:val="FontStyle18"/>
          <w:b w:val="0"/>
          <w:sz w:val="24"/>
          <w:szCs w:val="24"/>
        </w:rPr>
        <w:t>аудиторная</w:t>
      </w:r>
      <w:proofErr w:type="gramEnd"/>
      <w:r w:rsidRPr="003267AD">
        <w:rPr>
          <w:rStyle w:val="FontStyle18"/>
          <w:b w:val="0"/>
          <w:sz w:val="24"/>
          <w:szCs w:val="24"/>
        </w:rPr>
        <w:t xml:space="preserve"> – </w:t>
      </w:r>
      <w:r w:rsidR="00BC2C81">
        <w:rPr>
          <w:rStyle w:val="FontStyle18"/>
          <w:b w:val="0"/>
          <w:sz w:val="24"/>
          <w:szCs w:val="24"/>
        </w:rPr>
        <w:t xml:space="preserve">54 </w:t>
      </w:r>
      <w:r w:rsidRPr="003267AD">
        <w:rPr>
          <w:rStyle w:val="FontStyle18"/>
          <w:b w:val="0"/>
          <w:sz w:val="24"/>
          <w:szCs w:val="24"/>
        </w:rPr>
        <w:t>акад. час</w:t>
      </w:r>
      <w:r w:rsidR="00BC2C81">
        <w:rPr>
          <w:rStyle w:val="FontStyle18"/>
          <w:b w:val="0"/>
          <w:sz w:val="24"/>
          <w:szCs w:val="24"/>
        </w:rPr>
        <w:t>а</w:t>
      </w:r>
      <w:r w:rsidRPr="003267AD">
        <w:rPr>
          <w:rStyle w:val="FontStyle18"/>
          <w:b w:val="0"/>
          <w:sz w:val="24"/>
          <w:szCs w:val="24"/>
        </w:rPr>
        <w:t>;</w:t>
      </w:r>
    </w:p>
    <w:p w:rsidR="006E2D41" w:rsidRPr="003267AD" w:rsidRDefault="006E2D41" w:rsidP="006E2D4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267AD">
        <w:rPr>
          <w:rStyle w:val="FontStyle18"/>
          <w:b w:val="0"/>
          <w:sz w:val="24"/>
          <w:szCs w:val="24"/>
        </w:rPr>
        <w:tab/>
        <w:t>–</w:t>
      </w:r>
      <w:r w:rsidRPr="003267AD">
        <w:rPr>
          <w:rStyle w:val="FontStyle18"/>
          <w:b w:val="0"/>
          <w:sz w:val="24"/>
          <w:szCs w:val="24"/>
        </w:rPr>
        <w:tab/>
      </w:r>
      <w:proofErr w:type="gramStart"/>
      <w:r w:rsidRPr="003267AD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3267AD">
        <w:rPr>
          <w:rStyle w:val="FontStyle18"/>
          <w:b w:val="0"/>
          <w:sz w:val="24"/>
          <w:szCs w:val="24"/>
        </w:rPr>
        <w:t xml:space="preserve"> – </w:t>
      </w:r>
      <w:r w:rsidR="00BC2C81">
        <w:rPr>
          <w:rStyle w:val="FontStyle18"/>
          <w:b w:val="0"/>
          <w:sz w:val="24"/>
          <w:szCs w:val="24"/>
        </w:rPr>
        <w:t>0,1</w:t>
      </w:r>
      <w:r w:rsidRPr="003267AD">
        <w:rPr>
          <w:rStyle w:val="FontStyle18"/>
          <w:b w:val="0"/>
          <w:sz w:val="24"/>
          <w:szCs w:val="24"/>
        </w:rPr>
        <w:t xml:space="preserve"> акад. час</w:t>
      </w:r>
      <w:r w:rsidR="00BC2C81">
        <w:rPr>
          <w:rStyle w:val="FontStyle18"/>
          <w:b w:val="0"/>
          <w:sz w:val="24"/>
          <w:szCs w:val="24"/>
        </w:rPr>
        <w:t>а</w:t>
      </w:r>
    </w:p>
    <w:p w:rsidR="006E2D41" w:rsidRPr="00C17915" w:rsidRDefault="006E2D41" w:rsidP="006E2D4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267AD">
        <w:rPr>
          <w:rStyle w:val="FontStyle18"/>
          <w:b w:val="0"/>
          <w:sz w:val="24"/>
          <w:szCs w:val="24"/>
        </w:rPr>
        <w:t>–</w:t>
      </w:r>
      <w:r w:rsidRPr="003267AD">
        <w:rPr>
          <w:rStyle w:val="FontStyle18"/>
          <w:b w:val="0"/>
          <w:sz w:val="24"/>
          <w:szCs w:val="24"/>
        </w:rPr>
        <w:tab/>
        <w:t>самостоятельная работа –</w:t>
      </w:r>
      <w:r w:rsidR="00BC2C81">
        <w:rPr>
          <w:rStyle w:val="FontStyle18"/>
          <w:b w:val="0"/>
          <w:sz w:val="24"/>
          <w:szCs w:val="24"/>
        </w:rPr>
        <w:t>53,9</w:t>
      </w:r>
      <w:r w:rsidRPr="003267AD">
        <w:rPr>
          <w:rStyle w:val="FontStyle18"/>
          <w:b w:val="0"/>
          <w:sz w:val="24"/>
          <w:szCs w:val="24"/>
        </w:rPr>
        <w:t xml:space="preserve"> акад. час</w:t>
      </w:r>
      <w:r w:rsidR="00BC2C81">
        <w:rPr>
          <w:rStyle w:val="FontStyle18"/>
          <w:b w:val="0"/>
          <w:sz w:val="24"/>
          <w:szCs w:val="24"/>
        </w:rPr>
        <w:t>а</w:t>
      </w:r>
      <w:r w:rsidRPr="00C17915">
        <w:rPr>
          <w:rStyle w:val="FontStyle18"/>
          <w:b w:val="0"/>
          <w:sz w:val="24"/>
          <w:szCs w:val="24"/>
        </w:rPr>
        <w:t>;</w:t>
      </w:r>
    </w:p>
    <w:p w:rsidR="006E2D41" w:rsidRPr="00C17915" w:rsidRDefault="006E2D41" w:rsidP="006E2D4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496"/>
        <w:gridCol w:w="370"/>
        <w:gridCol w:w="370"/>
        <w:gridCol w:w="654"/>
        <w:gridCol w:w="687"/>
        <w:gridCol w:w="500"/>
        <w:gridCol w:w="1825"/>
        <w:gridCol w:w="1676"/>
        <w:gridCol w:w="857"/>
      </w:tblGrid>
      <w:tr w:rsidR="006E2D41" w:rsidRPr="00C17915" w:rsidTr="000F0B84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6E2D41" w:rsidRPr="00E934CA" w:rsidRDefault="006E2D41" w:rsidP="000F0B8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E2D41" w:rsidRPr="00E934CA" w:rsidRDefault="006E2D41" w:rsidP="000F0B8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6E2D41" w:rsidRPr="00E934CA" w:rsidRDefault="006E2D41" w:rsidP="000F0B8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934C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6E2D41" w:rsidRPr="00E934CA" w:rsidRDefault="006E2D41" w:rsidP="000F0B8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6E2D41" w:rsidRPr="00E934CA" w:rsidRDefault="006E2D41" w:rsidP="000F0B8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934C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6E2D41" w:rsidRPr="00E934CA" w:rsidRDefault="006E2D41" w:rsidP="000F0B8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34C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934C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6E2D41" w:rsidRPr="00E934CA" w:rsidRDefault="006E2D41" w:rsidP="000F0B84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6E2D41" w:rsidRPr="00C17915" w:rsidRDefault="006E2D41" w:rsidP="000F0B8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6E2D41" w:rsidRPr="00C17915" w:rsidTr="000F0B84">
        <w:trPr>
          <w:cantSplit/>
          <w:trHeight w:val="1134"/>
          <w:tblHeader/>
        </w:trPr>
        <w:tc>
          <w:tcPr>
            <w:tcW w:w="1425" w:type="pct"/>
            <w:vMerge/>
          </w:tcPr>
          <w:p w:rsidR="006E2D41" w:rsidRPr="00E934CA" w:rsidRDefault="006E2D41" w:rsidP="000F0B8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6E2D41" w:rsidRPr="00E934CA" w:rsidRDefault="006E2D41" w:rsidP="000F0B8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  <w:r w:rsidRPr="00E934C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  <w:proofErr w:type="spellStart"/>
            <w:r w:rsidRPr="00E934CA">
              <w:t>лаборат</w:t>
            </w:r>
            <w:proofErr w:type="spellEnd"/>
            <w:r w:rsidRPr="00E934CA">
              <w:t>.</w:t>
            </w:r>
          </w:p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  <w:r w:rsidRPr="00E934C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  <w:proofErr w:type="spellStart"/>
            <w:r w:rsidRPr="00E934CA">
              <w:t>практич</w:t>
            </w:r>
            <w:proofErr w:type="spellEnd"/>
            <w:r w:rsidRPr="00E934C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6E2D41" w:rsidRPr="00E934CA" w:rsidRDefault="006E2D41" w:rsidP="000F0B8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6E2D41" w:rsidRPr="00E934CA" w:rsidRDefault="006E2D41" w:rsidP="000F0B8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6E2D41" w:rsidRPr="00E934CA" w:rsidRDefault="006E2D41" w:rsidP="000F0B8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6E2D41" w:rsidRPr="00C17915" w:rsidRDefault="006E2D41" w:rsidP="000F0B84">
            <w:pPr>
              <w:pStyle w:val="Style14"/>
              <w:widowControl/>
              <w:jc w:val="center"/>
            </w:pPr>
          </w:p>
        </w:tc>
      </w:tr>
      <w:tr w:rsidR="006E2D41" w:rsidRPr="00C17915" w:rsidTr="000F0B84">
        <w:trPr>
          <w:trHeight w:val="268"/>
        </w:trPr>
        <w:tc>
          <w:tcPr>
            <w:tcW w:w="1425" w:type="pct"/>
          </w:tcPr>
          <w:p w:rsidR="006E2D41" w:rsidRPr="00E934CA" w:rsidRDefault="006E2D41" w:rsidP="00002C4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934CA">
              <w:lastRenderedPageBreak/>
              <w:t xml:space="preserve">1. </w:t>
            </w:r>
            <w:r w:rsidR="00002C48" w:rsidRPr="00E934CA">
              <w:t>Нормативно-правовые основы организации деятельности спортивных судей</w:t>
            </w:r>
            <w:r w:rsidR="001E1501" w:rsidRPr="00E934CA">
              <w:t>.</w:t>
            </w:r>
          </w:p>
        </w:tc>
        <w:tc>
          <w:tcPr>
            <w:tcW w:w="186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E2D41" w:rsidRPr="00E934CA" w:rsidRDefault="006E2D41" w:rsidP="00907C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6E2D41" w:rsidRPr="00C17915" w:rsidRDefault="006E2D41" w:rsidP="000F0B84">
            <w:pPr>
              <w:pStyle w:val="Style14"/>
              <w:widowControl/>
              <w:ind w:firstLine="0"/>
              <w:jc w:val="left"/>
            </w:pPr>
          </w:p>
        </w:tc>
      </w:tr>
      <w:tr w:rsidR="006E2D41" w:rsidRPr="00C17915" w:rsidTr="000F0B84">
        <w:trPr>
          <w:trHeight w:val="422"/>
        </w:trPr>
        <w:tc>
          <w:tcPr>
            <w:tcW w:w="1425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</w:pPr>
            <w:r w:rsidRPr="00E934CA">
              <w:t xml:space="preserve">1.1. </w:t>
            </w:r>
            <w:r w:rsidR="00032C98" w:rsidRPr="00E934CA">
              <w:rPr>
                <w:lang w:eastAsia="en-US"/>
              </w:rPr>
              <w:t>Теоретические основы организации и проведения спортивных мероприятий.</w:t>
            </w:r>
          </w:p>
        </w:tc>
        <w:tc>
          <w:tcPr>
            <w:tcW w:w="186" w:type="pct"/>
          </w:tcPr>
          <w:p w:rsidR="006E2D41" w:rsidRPr="00E934CA" w:rsidRDefault="0084677D" w:rsidP="000F0B84">
            <w:pPr>
              <w:pStyle w:val="Style14"/>
              <w:widowControl/>
              <w:ind w:firstLine="0"/>
              <w:jc w:val="center"/>
            </w:pPr>
            <w:r w:rsidRPr="00E934CA">
              <w:t>3</w:t>
            </w:r>
          </w:p>
        </w:tc>
        <w:tc>
          <w:tcPr>
            <w:tcW w:w="194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E2D41" w:rsidRPr="00E934CA" w:rsidRDefault="00907CA5" w:rsidP="000F0B84">
            <w:pPr>
              <w:pStyle w:val="Style14"/>
              <w:widowControl/>
              <w:ind w:firstLine="0"/>
              <w:jc w:val="center"/>
            </w:pPr>
            <w:r w:rsidRPr="00E934CA">
              <w:t>4</w:t>
            </w:r>
          </w:p>
        </w:tc>
        <w:tc>
          <w:tcPr>
            <w:tcW w:w="332" w:type="pct"/>
          </w:tcPr>
          <w:p w:rsidR="006E2D41" w:rsidRPr="00E934CA" w:rsidRDefault="00907CA5" w:rsidP="00907C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5F1078" w:rsidRPr="00E934CA" w:rsidRDefault="005F1078" w:rsidP="005F1078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E934CA">
              <w:rPr>
                <w:lang w:eastAsia="en-US"/>
              </w:rPr>
              <w:t>Проработка учебников, учебных пособий и обязательной литературы, подготовка к практическим занятиям</w:t>
            </w:r>
            <w:r w:rsidR="00AB1A5B" w:rsidRPr="00E934CA">
              <w:rPr>
                <w:lang w:eastAsia="en-US"/>
              </w:rPr>
              <w:t>.</w:t>
            </w:r>
          </w:p>
          <w:p w:rsidR="006E2D41" w:rsidRPr="00E934CA" w:rsidRDefault="006E2D41" w:rsidP="000F0B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6E2D41" w:rsidRPr="00E934CA" w:rsidRDefault="00AB1A5B" w:rsidP="000F0B84">
            <w:pPr>
              <w:pStyle w:val="Style14"/>
              <w:widowControl/>
              <w:ind w:firstLine="0"/>
              <w:jc w:val="left"/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72" w:type="pct"/>
          </w:tcPr>
          <w:p w:rsidR="006E2D41" w:rsidRPr="0026786E" w:rsidRDefault="006E2D41" w:rsidP="000F0B84">
            <w:pPr>
              <w:pStyle w:val="Style14"/>
              <w:widowControl/>
              <w:ind w:firstLine="0"/>
              <w:jc w:val="left"/>
            </w:pPr>
            <w:r w:rsidRPr="0026786E">
              <w:t>ОК-</w:t>
            </w:r>
            <w:r w:rsidR="0026786E" w:rsidRPr="0026786E">
              <w:t>7</w:t>
            </w:r>
            <w:r w:rsidRPr="0026786E">
              <w:t xml:space="preserve">– </w:t>
            </w:r>
            <w:proofErr w:type="spellStart"/>
            <w:r w:rsidRPr="0026786E">
              <w:t>зув</w:t>
            </w:r>
            <w:proofErr w:type="spellEnd"/>
          </w:p>
          <w:p w:rsidR="006E2D41" w:rsidRPr="00C17915" w:rsidRDefault="006E2D41" w:rsidP="000F0B8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6E2D41" w:rsidRPr="00C17915" w:rsidTr="000F0B84">
        <w:trPr>
          <w:trHeight w:val="422"/>
        </w:trPr>
        <w:tc>
          <w:tcPr>
            <w:tcW w:w="1425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</w:pPr>
            <w:r w:rsidRPr="00E934CA">
              <w:t xml:space="preserve">1.2. </w:t>
            </w:r>
            <w:r w:rsidR="00DA4407" w:rsidRPr="00E934CA">
              <w:rPr>
                <w:lang w:eastAsia="en-US"/>
              </w:rPr>
              <w:t xml:space="preserve">Нормативная и </w:t>
            </w:r>
            <w:r w:rsidR="00D3230F" w:rsidRPr="00E934CA">
              <w:rPr>
                <w:lang w:eastAsia="en-US"/>
              </w:rPr>
              <w:t>техническая  документация (до, во время и после соревнований).</w:t>
            </w:r>
          </w:p>
        </w:tc>
        <w:tc>
          <w:tcPr>
            <w:tcW w:w="186" w:type="pct"/>
          </w:tcPr>
          <w:p w:rsidR="006E2D41" w:rsidRPr="00E934CA" w:rsidRDefault="0084677D" w:rsidP="000F0B84">
            <w:pPr>
              <w:pStyle w:val="Style14"/>
              <w:widowControl/>
              <w:ind w:firstLine="0"/>
              <w:jc w:val="center"/>
            </w:pPr>
            <w:r w:rsidRPr="00E934CA">
              <w:t>3</w:t>
            </w:r>
          </w:p>
        </w:tc>
        <w:tc>
          <w:tcPr>
            <w:tcW w:w="194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E2D41" w:rsidRPr="00E934CA" w:rsidRDefault="00907CA5" w:rsidP="000F0B84">
            <w:pPr>
              <w:pStyle w:val="Style14"/>
              <w:widowControl/>
              <w:ind w:firstLine="0"/>
              <w:jc w:val="center"/>
            </w:pPr>
            <w:r w:rsidRPr="00E934CA">
              <w:t>4</w:t>
            </w:r>
          </w:p>
        </w:tc>
        <w:tc>
          <w:tcPr>
            <w:tcW w:w="332" w:type="pct"/>
          </w:tcPr>
          <w:p w:rsidR="006E2D41" w:rsidRPr="00E934CA" w:rsidRDefault="00907CA5" w:rsidP="00907C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5F1078" w:rsidRDefault="005F1078" w:rsidP="005F1078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E934CA">
              <w:rPr>
                <w:lang w:eastAsia="en-US"/>
              </w:rPr>
              <w:t>Проработка учебников, учебных пособий и обязательной литературы, под</w:t>
            </w:r>
            <w:r w:rsidR="00AB1A5B" w:rsidRPr="00E934CA">
              <w:rPr>
                <w:lang w:eastAsia="en-US"/>
              </w:rPr>
              <w:t>готовка к практическим занятиям.</w:t>
            </w:r>
          </w:p>
          <w:p w:rsidR="00D411BB" w:rsidRDefault="00D411BB" w:rsidP="00D411BB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>
              <w:rPr>
                <w:bCs/>
              </w:rPr>
              <w:t>Ознакомление с нормативными документами.</w:t>
            </w:r>
          </w:p>
          <w:p w:rsidR="00D411BB" w:rsidRPr="00E934CA" w:rsidRDefault="00D411BB" w:rsidP="005F1078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</w:p>
          <w:p w:rsidR="006E2D41" w:rsidRPr="00E934CA" w:rsidRDefault="006E2D41" w:rsidP="000F0B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6E2D41" w:rsidRPr="00E934CA" w:rsidRDefault="00AB1A5B" w:rsidP="000F0B84">
            <w:pPr>
              <w:pStyle w:val="Style14"/>
              <w:widowControl/>
              <w:ind w:firstLine="0"/>
              <w:jc w:val="left"/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72" w:type="pct"/>
          </w:tcPr>
          <w:p w:rsidR="0026786E" w:rsidRPr="0026786E" w:rsidRDefault="0026786E" w:rsidP="0026786E">
            <w:pPr>
              <w:pStyle w:val="Style14"/>
              <w:widowControl/>
              <w:ind w:firstLine="0"/>
              <w:jc w:val="left"/>
            </w:pPr>
            <w:r w:rsidRPr="0026786E">
              <w:t xml:space="preserve">ОК-7– </w:t>
            </w:r>
            <w:proofErr w:type="spellStart"/>
            <w:r w:rsidRPr="0026786E">
              <w:t>зув</w:t>
            </w:r>
            <w:proofErr w:type="spellEnd"/>
          </w:p>
          <w:p w:rsidR="006E2D41" w:rsidRPr="00C17915" w:rsidRDefault="006E2D41" w:rsidP="000F0B8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22DB8" w:rsidRPr="00C17915" w:rsidTr="000F0B84">
        <w:trPr>
          <w:trHeight w:val="422"/>
        </w:trPr>
        <w:tc>
          <w:tcPr>
            <w:tcW w:w="1425" w:type="pct"/>
          </w:tcPr>
          <w:p w:rsidR="00F22DB8" w:rsidRPr="00E934CA" w:rsidRDefault="00F22DB8" w:rsidP="000F0B84">
            <w:pPr>
              <w:pStyle w:val="Style14"/>
              <w:widowControl/>
              <w:ind w:firstLine="0"/>
            </w:pPr>
            <w:r w:rsidRPr="00E934CA">
              <w:t>1.3 Требования к получению судейских категорий.</w:t>
            </w:r>
          </w:p>
        </w:tc>
        <w:tc>
          <w:tcPr>
            <w:tcW w:w="186" w:type="pct"/>
          </w:tcPr>
          <w:p w:rsidR="00F22DB8" w:rsidRPr="00E934CA" w:rsidRDefault="0084677D" w:rsidP="000F0B84">
            <w:pPr>
              <w:pStyle w:val="Style14"/>
              <w:widowControl/>
              <w:ind w:firstLine="0"/>
              <w:jc w:val="center"/>
            </w:pPr>
            <w:r w:rsidRPr="00E934CA">
              <w:t>3</w:t>
            </w:r>
          </w:p>
        </w:tc>
        <w:tc>
          <w:tcPr>
            <w:tcW w:w="194" w:type="pct"/>
          </w:tcPr>
          <w:p w:rsidR="00F22DB8" w:rsidRPr="00E934CA" w:rsidRDefault="00F22DB8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22DB8" w:rsidRPr="00E934CA" w:rsidRDefault="00F22DB8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22DB8" w:rsidRPr="00E934CA" w:rsidRDefault="00907CA5" w:rsidP="000F0B84">
            <w:pPr>
              <w:pStyle w:val="Style14"/>
              <w:widowControl/>
              <w:ind w:firstLine="0"/>
              <w:jc w:val="center"/>
            </w:pPr>
            <w:r w:rsidRPr="00E934CA">
              <w:t>2</w:t>
            </w:r>
          </w:p>
        </w:tc>
        <w:tc>
          <w:tcPr>
            <w:tcW w:w="332" w:type="pct"/>
          </w:tcPr>
          <w:p w:rsidR="00F22DB8" w:rsidRPr="00E934CA" w:rsidRDefault="00907CA5" w:rsidP="00907C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5F1078" w:rsidRPr="00E934CA" w:rsidRDefault="005F1078" w:rsidP="005F1078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E934CA">
              <w:rPr>
                <w:lang w:eastAsia="en-US"/>
              </w:rPr>
              <w:t>Проработка учебников, учебных пособий и обязательной литературы, подготовка к практическим занятиям</w:t>
            </w:r>
            <w:r w:rsidR="00AB1A5B" w:rsidRPr="00E934CA">
              <w:rPr>
                <w:lang w:eastAsia="en-US"/>
              </w:rPr>
              <w:t>.</w:t>
            </w:r>
          </w:p>
          <w:p w:rsidR="00D411BB" w:rsidRDefault="00D411BB" w:rsidP="00D411BB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>
              <w:rPr>
                <w:bCs/>
              </w:rPr>
              <w:t>Ознакомление с нормативными документами.</w:t>
            </w:r>
          </w:p>
          <w:p w:rsidR="00F22DB8" w:rsidRPr="00E934CA" w:rsidRDefault="00F22DB8" w:rsidP="000F0B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F22DB8" w:rsidRPr="00E934CA" w:rsidRDefault="00AB1A5B" w:rsidP="000F0B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72" w:type="pct"/>
          </w:tcPr>
          <w:p w:rsidR="0026786E" w:rsidRPr="0026786E" w:rsidRDefault="0026786E" w:rsidP="0026786E">
            <w:pPr>
              <w:pStyle w:val="Style14"/>
              <w:widowControl/>
              <w:ind w:firstLine="0"/>
              <w:jc w:val="left"/>
            </w:pPr>
            <w:r w:rsidRPr="0026786E">
              <w:t xml:space="preserve">ОК-7– </w:t>
            </w:r>
            <w:proofErr w:type="spellStart"/>
            <w:r w:rsidRPr="0026786E">
              <w:t>зув</w:t>
            </w:r>
            <w:proofErr w:type="spellEnd"/>
          </w:p>
          <w:p w:rsidR="00F22DB8" w:rsidRPr="00C17915" w:rsidRDefault="00F22DB8" w:rsidP="000F0B8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F22DB8" w:rsidRPr="00C17915" w:rsidTr="000F0B84">
        <w:trPr>
          <w:trHeight w:val="422"/>
        </w:trPr>
        <w:tc>
          <w:tcPr>
            <w:tcW w:w="1425" w:type="pct"/>
          </w:tcPr>
          <w:p w:rsidR="00F22DB8" w:rsidRPr="00E934CA" w:rsidRDefault="00F22DB8" w:rsidP="000F0B84">
            <w:pPr>
              <w:pStyle w:val="Style14"/>
              <w:widowControl/>
              <w:ind w:firstLine="0"/>
            </w:pPr>
            <w:r w:rsidRPr="00E934CA">
              <w:lastRenderedPageBreak/>
              <w:t>1.4 Оформление документации</w:t>
            </w:r>
            <w:r w:rsidR="00002C48" w:rsidRPr="00E934CA">
              <w:t xml:space="preserve"> на получение  судейских категорий</w:t>
            </w:r>
            <w:r w:rsidRPr="00E934CA">
              <w:t>.</w:t>
            </w:r>
          </w:p>
        </w:tc>
        <w:tc>
          <w:tcPr>
            <w:tcW w:w="186" w:type="pct"/>
          </w:tcPr>
          <w:p w:rsidR="00F22DB8" w:rsidRPr="00E934CA" w:rsidRDefault="0084677D" w:rsidP="000F0B84">
            <w:pPr>
              <w:pStyle w:val="Style14"/>
              <w:widowControl/>
              <w:ind w:firstLine="0"/>
              <w:jc w:val="center"/>
            </w:pPr>
            <w:r w:rsidRPr="00E934CA">
              <w:t>3</w:t>
            </w:r>
          </w:p>
        </w:tc>
        <w:tc>
          <w:tcPr>
            <w:tcW w:w="194" w:type="pct"/>
          </w:tcPr>
          <w:p w:rsidR="00F22DB8" w:rsidRPr="00E934CA" w:rsidRDefault="00F22DB8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22DB8" w:rsidRPr="00E934CA" w:rsidRDefault="00F22DB8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22DB8" w:rsidRPr="00E934CA" w:rsidRDefault="00907CA5" w:rsidP="000F0B84">
            <w:pPr>
              <w:pStyle w:val="Style14"/>
              <w:widowControl/>
              <w:ind w:firstLine="0"/>
              <w:jc w:val="center"/>
            </w:pPr>
            <w:r w:rsidRPr="00E934CA">
              <w:t>4</w:t>
            </w:r>
          </w:p>
        </w:tc>
        <w:tc>
          <w:tcPr>
            <w:tcW w:w="332" w:type="pct"/>
          </w:tcPr>
          <w:p w:rsidR="00F22DB8" w:rsidRPr="00E934CA" w:rsidRDefault="00907CA5" w:rsidP="00907C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075" w:type="pct"/>
          </w:tcPr>
          <w:p w:rsidR="005F1078" w:rsidRPr="00E934CA" w:rsidRDefault="005F1078" w:rsidP="00D411BB">
            <w:pPr>
              <w:tabs>
                <w:tab w:val="left" w:pos="709"/>
              </w:tabs>
              <w:ind w:firstLine="0"/>
              <w:rPr>
                <w:lang w:eastAsia="en-US"/>
              </w:rPr>
            </w:pPr>
            <w:r w:rsidRPr="00E934CA">
              <w:rPr>
                <w:lang w:eastAsia="en-US"/>
              </w:rPr>
              <w:t>Проработка учебников, учебных пособий и обязательной литературы, подготовка к практическим занятиям</w:t>
            </w:r>
            <w:r w:rsidR="00AB1A5B" w:rsidRPr="00E934CA">
              <w:rPr>
                <w:lang w:eastAsia="en-US"/>
              </w:rPr>
              <w:t>.</w:t>
            </w:r>
          </w:p>
          <w:p w:rsidR="00D411BB" w:rsidRDefault="00D411BB" w:rsidP="00D411BB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>
              <w:rPr>
                <w:bCs/>
              </w:rPr>
              <w:t>Ознакомление с нормативными документами.</w:t>
            </w:r>
          </w:p>
          <w:p w:rsidR="00F22DB8" w:rsidRPr="00E934CA" w:rsidRDefault="00F22DB8" w:rsidP="000F0B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F22DB8" w:rsidRPr="00E934CA" w:rsidRDefault="00F22DB8" w:rsidP="000F0B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FA34FD" w:rsidRPr="0026786E" w:rsidRDefault="00FA34FD" w:rsidP="00FA34FD">
            <w:pPr>
              <w:pStyle w:val="Style14"/>
              <w:widowControl/>
              <w:ind w:firstLine="0"/>
              <w:jc w:val="left"/>
            </w:pPr>
            <w:r w:rsidRPr="0026786E">
              <w:t xml:space="preserve">ОК-7– </w:t>
            </w:r>
            <w:proofErr w:type="spellStart"/>
            <w:r w:rsidRPr="0026786E">
              <w:t>зув</w:t>
            </w:r>
            <w:proofErr w:type="spellEnd"/>
          </w:p>
          <w:p w:rsidR="00F22DB8" w:rsidRPr="00C17915" w:rsidRDefault="00F22DB8" w:rsidP="000F0B8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6E2D41" w:rsidRPr="00C4657C" w:rsidTr="000F0B84">
        <w:trPr>
          <w:trHeight w:val="499"/>
        </w:trPr>
        <w:tc>
          <w:tcPr>
            <w:tcW w:w="1425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</w:pPr>
            <w:r w:rsidRPr="00E934CA">
              <w:t>Итого по разделу</w:t>
            </w:r>
          </w:p>
        </w:tc>
        <w:tc>
          <w:tcPr>
            <w:tcW w:w="186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E2D41" w:rsidRPr="00E934CA" w:rsidRDefault="00907CA5" w:rsidP="000F0B84">
            <w:pPr>
              <w:pStyle w:val="Style14"/>
              <w:widowControl/>
              <w:ind w:firstLine="0"/>
              <w:jc w:val="center"/>
            </w:pPr>
            <w:r w:rsidRPr="00E934CA">
              <w:t>14</w:t>
            </w:r>
          </w:p>
        </w:tc>
        <w:tc>
          <w:tcPr>
            <w:tcW w:w="332" w:type="pct"/>
          </w:tcPr>
          <w:p w:rsidR="006E2D41" w:rsidRPr="00E934CA" w:rsidRDefault="00907CA5" w:rsidP="00907C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075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6E2D41" w:rsidRPr="00E934CA" w:rsidRDefault="00AB1A5B" w:rsidP="000F0B84">
            <w:pPr>
              <w:pStyle w:val="Style14"/>
              <w:widowControl/>
              <w:ind w:firstLine="0"/>
              <w:jc w:val="left"/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72" w:type="pct"/>
          </w:tcPr>
          <w:p w:rsidR="006E2D41" w:rsidRPr="00C4657C" w:rsidRDefault="006E2D41" w:rsidP="000F0B84">
            <w:pPr>
              <w:pStyle w:val="Style14"/>
              <w:widowControl/>
              <w:ind w:firstLine="0"/>
              <w:jc w:val="left"/>
            </w:pPr>
          </w:p>
        </w:tc>
      </w:tr>
      <w:tr w:rsidR="006E2D41" w:rsidRPr="00C17915" w:rsidTr="000F0B84">
        <w:trPr>
          <w:trHeight w:val="70"/>
        </w:trPr>
        <w:tc>
          <w:tcPr>
            <w:tcW w:w="1425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</w:pPr>
            <w:r w:rsidRPr="00E934CA">
              <w:t>2</w:t>
            </w:r>
            <w:r w:rsidR="008D6756" w:rsidRPr="00E934CA">
              <w:t xml:space="preserve"> Особенности организации и проведения соревнований.</w:t>
            </w:r>
          </w:p>
        </w:tc>
        <w:tc>
          <w:tcPr>
            <w:tcW w:w="186" w:type="pct"/>
          </w:tcPr>
          <w:p w:rsidR="006E2D41" w:rsidRPr="00E934CA" w:rsidRDefault="00907CA5" w:rsidP="000F0B8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934CA">
              <w:rPr>
                <w:b/>
              </w:rPr>
              <w:t>3</w:t>
            </w:r>
          </w:p>
        </w:tc>
        <w:tc>
          <w:tcPr>
            <w:tcW w:w="194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E2D41" w:rsidRPr="00E934CA" w:rsidRDefault="006E2D41" w:rsidP="00907CA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6E2D41" w:rsidRPr="00C17915" w:rsidRDefault="006E2D41" w:rsidP="000F0B84">
            <w:pPr>
              <w:pStyle w:val="Style14"/>
              <w:widowControl/>
              <w:ind w:firstLine="0"/>
              <w:jc w:val="left"/>
            </w:pPr>
          </w:p>
        </w:tc>
      </w:tr>
      <w:tr w:rsidR="006E2D41" w:rsidRPr="00C17915" w:rsidTr="000F0B84">
        <w:trPr>
          <w:trHeight w:val="499"/>
        </w:trPr>
        <w:tc>
          <w:tcPr>
            <w:tcW w:w="1425" w:type="pct"/>
          </w:tcPr>
          <w:p w:rsidR="006E2D41" w:rsidRPr="00E934CA" w:rsidRDefault="006E2D41" w:rsidP="00BE284A">
            <w:pPr>
              <w:pStyle w:val="Style14"/>
              <w:widowControl/>
              <w:ind w:firstLine="0"/>
            </w:pPr>
            <w:r w:rsidRPr="00E934CA">
              <w:t>2.1</w:t>
            </w:r>
            <w:r w:rsidR="00BE284A" w:rsidRPr="00E934CA">
              <w:t xml:space="preserve"> Уровни, виды и характеристика соревнований. Организация соревнований различного уровня.</w:t>
            </w:r>
          </w:p>
        </w:tc>
        <w:tc>
          <w:tcPr>
            <w:tcW w:w="186" w:type="pct"/>
          </w:tcPr>
          <w:p w:rsidR="006E2D41" w:rsidRPr="00E934CA" w:rsidRDefault="00907CA5" w:rsidP="000F0B84">
            <w:pPr>
              <w:pStyle w:val="Style14"/>
              <w:widowControl/>
              <w:ind w:firstLine="0"/>
              <w:jc w:val="center"/>
            </w:pPr>
            <w:r w:rsidRPr="00E934CA">
              <w:t>3</w:t>
            </w:r>
          </w:p>
        </w:tc>
        <w:tc>
          <w:tcPr>
            <w:tcW w:w="194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E2D41" w:rsidRPr="00E934CA" w:rsidRDefault="00907CA5" w:rsidP="000F0B84">
            <w:pPr>
              <w:pStyle w:val="Style14"/>
              <w:widowControl/>
              <w:ind w:firstLine="0"/>
              <w:jc w:val="center"/>
            </w:pPr>
            <w:r w:rsidRPr="00E934CA">
              <w:t>4</w:t>
            </w:r>
          </w:p>
        </w:tc>
        <w:tc>
          <w:tcPr>
            <w:tcW w:w="332" w:type="pct"/>
          </w:tcPr>
          <w:p w:rsidR="006E2D41" w:rsidRPr="00E934CA" w:rsidRDefault="00907CA5" w:rsidP="00907CA5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6E2D41" w:rsidRPr="00E934CA" w:rsidRDefault="005F1078" w:rsidP="005F107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34CA">
              <w:t>Подбор и изучение литературы по теме: организация и проведение соревнований.</w:t>
            </w:r>
          </w:p>
        </w:tc>
        <w:tc>
          <w:tcPr>
            <w:tcW w:w="974" w:type="pct"/>
          </w:tcPr>
          <w:p w:rsidR="006E2D41" w:rsidRPr="00E934CA" w:rsidRDefault="00AB1A5B" w:rsidP="000F0B84">
            <w:pPr>
              <w:ind w:firstLine="0"/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72" w:type="pct"/>
          </w:tcPr>
          <w:p w:rsidR="006E2D41" w:rsidRPr="00AB1A5B" w:rsidRDefault="00AB1A5B" w:rsidP="000F0B8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1A5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ОК-7-ув,</w:t>
            </w:r>
          </w:p>
          <w:p w:rsidR="00AB1A5B" w:rsidRPr="00AB1A5B" w:rsidRDefault="00AB1A5B" w:rsidP="000F0B8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1A5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ОПК-4-ув,</w:t>
            </w:r>
          </w:p>
          <w:p w:rsidR="00AB1A5B" w:rsidRPr="00C17915" w:rsidRDefault="00AB1A5B" w:rsidP="000F0B84">
            <w:pPr>
              <w:ind w:firstLine="0"/>
              <w:rPr>
                <w:rStyle w:val="FontStyle31"/>
                <w:sz w:val="24"/>
                <w:szCs w:val="24"/>
              </w:rPr>
            </w:pPr>
            <w:r w:rsidRPr="00AB1A5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ПК-7-ув</w:t>
            </w:r>
          </w:p>
        </w:tc>
      </w:tr>
      <w:tr w:rsidR="006E2D41" w:rsidRPr="00C17915" w:rsidTr="000F0B84">
        <w:trPr>
          <w:trHeight w:val="499"/>
        </w:trPr>
        <w:tc>
          <w:tcPr>
            <w:tcW w:w="1425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</w:pPr>
            <w:r w:rsidRPr="00E934CA">
              <w:t xml:space="preserve">2.2. </w:t>
            </w:r>
            <w:r w:rsidR="00BE284A" w:rsidRPr="00E934CA">
              <w:t>Характер соревнований. Программа соревнований. Порядок выступления в квалификационных, командных и личных соревнованиях.</w:t>
            </w:r>
          </w:p>
        </w:tc>
        <w:tc>
          <w:tcPr>
            <w:tcW w:w="186" w:type="pct"/>
          </w:tcPr>
          <w:p w:rsidR="006E2D41" w:rsidRPr="00E934CA" w:rsidRDefault="00907CA5" w:rsidP="000F0B84">
            <w:pPr>
              <w:pStyle w:val="Style14"/>
              <w:widowControl/>
              <w:ind w:firstLine="0"/>
              <w:jc w:val="center"/>
            </w:pPr>
            <w:r w:rsidRPr="00E934CA">
              <w:t>3</w:t>
            </w:r>
          </w:p>
        </w:tc>
        <w:tc>
          <w:tcPr>
            <w:tcW w:w="194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E2D41" w:rsidRPr="00E934CA" w:rsidRDefault="00907CA5" w:rsidP="000F0B84">
            <w:pPr>
              <w:pStyle w:val="Style14"/>
              <w:widowControl/>
              <w:ind w:firstLine="0"/>
              <w:jc w:val="center"/>
            </w:pPr>
            <w:r w:rsidRPr="00E934CA">
              <w:t>4</w:t>
            </w:r>
          </w:p>
        </w:tc>
        <w:tc>
          <w:tcPr>
            <w:tcW w:w="332" w:type="pct"/>
          </w:tcPr>
          <w:p w:rsidR="006E2D41" w:rsidRPr="00E934CA" w:rsidRDefault="00907CA5" w:rsidP="00907CA5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5F1078" w:rsidRPr="00E934CA" w:rsidRDefault="005F1078" w:rsidP="005F1078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E934CA">
              <w:rPr>
                <w:lang w:eastAsia="en-US"/>
              </w:rPr>
              <w:t xml:space="preserve">Проработка учебников, учебных пособий и обязательной литературы, подготовка к практическим занятиям </w:t>
            </w:r>
          </w:p>
          <w:p w:rsidR="006E2D41" w:rsidRPr="00E934CA" w:rsidRDefault="006E2D41" w:rsidP="005F107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6E2D41" w:rsidRPr="00E934CA" w:rsidRDefault="00AB1A5B" w:rsidP="000F0B84">
            <w:pPr>
              <w:ind w:firstLine="0"/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72" w:type="pct"/>
          </w:tcPr>
          <w:p w:rsidR="00AB1A5B" w:rsidRPr="00AB1A5B" w:rsidRDefault="00AB1A5B" w:rsidP="00AB1A5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1A5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ОК-7-ув,</w:t>
            </w:r>
          </w:p>
          <w:p w:rsidR="00AB1A5B" w:rsidRPr="00AB1A5B" w:rsidRDefault="00AB1A5B" w:rsidP="00AB1A5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1A5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ОПК-4-ув,</w:t>
            </w:r>
          </w:p>
          <w:p w:rsidR="006E2D41" w:rsidRPr="00C17915" w:rsidRDefault="00AB1A5B" w:rsidP="00AB1A5B">
            <w:pPr>
              <w:ind w:firstLine="0"/>
              <w:rPr>
                <w:rStyle w:val="FontStyle31"/>
                <w:sz w:val="24"/>
                <w:szCs w:val="24"/>
              </w:rPr>
            </w:pPr>
            <w:r w:rsidRPr="00AB1A5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ПК-7-ув</w:t>
            </w:r>
          </w:p>
        </w:tc>
      </w:tr>
      <w:tr w:rsidR="00BE284A" w:rsidRPr="00C17915" w:rsidTr="000F0B84">
        <w:trPr>
          <w:trHeight w:val="499"/>
        </w:trPr>
        <w:tc>
          <w:tcPr>
            <w:tcW w:w="1425" w:type="pct"/>
          </w:tcPr>
          <w:p w:rsidR="00BE284A" w:rsidRPr="00E934CA" w:rsidRDefault="00BE284A" w:rsidP="000F0B84">
            <w:pPr>
              <w:pStyle w:val="Style14"/>
              <w:widowControl/>
              <w:ind w:firstLine="0"/>
            </w:pPr>
            <w:r w:rsidRPr="00E934CA">
              <w:t>2.3. Организация безопасности во время проведения соревнований.</w:t>
            </w:r>
          </w:p>
        </w:tc>
        <w:tc>
          <w:tcPr>
            <w:tcW w:w="186" w:type="pct"/>
          </w:tcPr>
          <w:p w:rsidR="00BE284A" w:rsidRPr="00E934CA" w:rsidRDefault="00907CA5" w:rsidP="000F0B84">
            <w:pPr>
              <w:pStyle w:val="Style14"/>
              <w:widowControl/>
              <w:ind w:firstLine="0"/>
              <w:jc w:val="center"/>
            </w:pPr>
            <w:r w:rsidRPr="00E934CA">
              <w:t>3</w:t>
            </w:r>
          </w:p>
        </w:tc>
        <w:tc>
          <w:tcPr>
            <w:tcW w:w="194" w:type="pct"/>
          </w:tcPr>
          <w:p w:rsidR="00BE284A" w:rsidRPr="00E934CA" w:rsidRDefault="00BE284A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E284A" w:rsidRPr="00E934CA" w:rsidRDefault="00BE284A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E284A" w:rsidRPr="00E934CA" w:rsidRDefault="00907CA5" w:rsidP="000F0B84">
            <w:pPr>
              <w:pStyle w:val="Style14"/>
              <w:widowControl/>
              <w:ind w:firstLine="0"/>
              <w:jc w:val="center"/>
            </w:pPr>
            <w:r w:rsidRPr="00E934CA">
              <w:t>4</w:t>
            </w:r>
          </w:p>
        </w:tc>
        <w:tc>
          <w:tcPr>
            <w:tcW w:w="332" w:type="pct"/>
          </w:tcPr>
          <w:p w:rsidR="00BE284A" w:rsidRPr="00E934CA" w:rsidRDefault="00907CA5" w:rsidP="00907CA5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5F1078" w:rsidRPr="00E934CA" w:rsidRDefault="005F1078" w:rsidP="005F1078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E934CA">
              <w:rPr>
                <w:lang w:eastAsia="en-US"/>
              </w:rPr>
              <w:t xml:space="preserve">Проработка учебников, учебных пособий и обязательной литературы, подготовка к практическим </w:t>
            </w:r>
            <w:r w:rsidRPr="00E934CA">
              <w:rPr>
                <w:lang w:eastAsia="en-US"/>
              </w:rPr>
              <w:lastRenderedPageBreak/>
              <w:t xml:space="preserve">занятиям </w:t>
            </w:r>
          </w:p>
          <w:p w:rsidR="00BE284A" w:rsidRPr="00E934CA" w:rsidRDefault="00BE284A" w:rsidP="005F1078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E284A" w:rsidRPr="00E934CA" w:rsidRDefault="00AB1A5B" w:rsidP="000F0B8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Опрос</w:t>
            </w:r>
          </w:p>
        </w:tc>
        <w:tc>
          <w:tcPr>
            <w:tcW w:w="372" w:type="pct"/>
          </w:tcPr>
          <w:p w:rsidR="00AB1A5B" w:rsidRPr="00AB1A5B" w:rsidRDefault="00AB1A5B" w:rsidP="00AB1A5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1A5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ОК-7-ув,</w:t>
            </w:r>
          </w:p>
          <w:p w:rsidR="00AB1A5B" w:rsidRPr="00AB1A5B" w:rsidRDefault="00AB1A5B" w:rsidP="00AB1A5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1A5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ОПК-4-ув,</w:t>
            </w:r>
          </w:p>
          <w:p w:rsidR="00BE284A" w:rsidRPr="00C17915" w:rsidRDefault="00AB1A5B" w:rsidP="00AB1A5B">
            <w:pPr>
              <w:ind w:firstLine="0"/>
              <w:rPr>
                <w:rStyle w:val="FontStyle31"/>
                <w:sz w:val="24"/>
                <w:szCs w:val="24"/>
              </w:rPr>
            </w:pPr>
            <w:r w:rsidRPr="00AB1A5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ПК-7-ув</w:t>
            </w:r>
          </w:p>
        </w:tc>
      </w:tr>
      <w:tr w:rsidR="006E2D41" w:rsidRPr="00C4657C" w:rsidTr="000F0B84">
        <w:trPr>
          <w:trHeight w:val="499"/>
        </w:trPr>
        <w:tc>
          <w:tcPr>
            <w:tcW w:w="1425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</w:pPr>
            <w:r w:rsidRPr="00E934CA">
              <w:lastRenderedPageBreak/>
              <w:t>Итого по разделу</w:t>
            </w:r>
          </w:p>
        </w:tc>
        <w:tc>
          <w:tcPr>
            <w:tcW w:w="186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E2D41" w:rsidRPr="00E934CA" w:rsidRDefault="00907CA5" w:rsidP="000F0B84">
            <w:pPr>
              <w:pStyle w:val="Style14"/>
              <w:widowControl/>
              <w:ind w:firstLine="0"/>
              <w:jc w:val="center"/>
            </w:pPr>
            <w:r w:rsidRPr="00E934CA">
              <w:t>12</w:t>
            </w:r>
          </w:p>
        </w:tc>
        <w:tc>
          <w:tcPr>
            <w:tcW w:w="332" w:type="pct"/>
          </w:tcPr>
          <w:p w:rsidR="006E2D41" w:rsidRPr="00E934CA" w:rsidRDefault="00907CA5" w:rsidP="00907C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6E2D41" w:rsidRPr="00E934CA" w:rsidRDefault="00AB1A5B" w:rsidP="000F0B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6E2D41" w:rsidRPr="00E934CA" w:rsidRDefault="006E2D41" w:rsidP="000F0B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E2D41" w:rsidRPr="00E934CA" w:rsidRDefault="006E2D41" w:rsidP="000F0B8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6E2D41" w:rsidRPr="00C4657C" w:rsidRDefault="006E2D41" w:rsidP="000F0B84">
            <w:pPr>
              <w:pStyle w:val="Style14"/>
              <w:widowControl/>
              <w:ind w:firstLine="0"/>
              <w:jc w:val="left"/>
            </w:pPr>
          </w:p>
        </w:tc>
      </w:tr>
      <w:tr w:rsidR="006E2D41" w:rsidRPr="00C17915" w:rsidTr="000F0B84">
        <w:trPr>
          <w:trHeight w:val="268"/>
        </w:trPr>
        <w:tc>
          <w:tcPr>
            <w:tcW w:w="1425" w:type="pct"/>
          </w:tcPr>
          <w:p w:rsidR="006E2D41" w:rsidRPr="00E934CA" w:rsidRDefault="006E2D41" w:rsidP="000F0B84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934CA">
              <w:t xml:space="preserve">3. </w:t>
            </w:r>
            <w:r w:rsidR="00BE284A" w:rsidRPr="00E934CA">
              <w:t>Методика и техника судейства.</w:t>
            </w:r>
          </w:p>
        </w:tc>
        <w:tc>
          <w:tcPr>
            <w:tcW w:w="186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6E2D41" w:rsidRPr="00C17915" w:rsidRDefault="006E2D41" w:rsidP="000F0B84">
            <w:pPr>
              <w:pStyle w:val="Style14"/>
              <w:widowControl/>
              <w:ind w:firstLine="0"/>
              <w:jc w:val="left"/>
            </w:pPr>
          </w:p>
        </w:tc>
      </w:tr>
      <w:tr w:rsidR="006E2D41" w:rsidRPr="00C17915" w:rsidTr="000F0B84">
        <w:trPr>
          <w:trHeight w:val="422"/>
        </w:trPr>
        <w:tc>
          <w:tcPr>
            <w:tcW w:w="1425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</w:pPr>
            <w:r w:rsidRPr="00E934CA">
              <w:t xml:space="preserve">3.1. </w:t>
            </w:r>
            <w:r w:rsidR="00BE284A" w:rsidRPr="00E934CA">
              <w:t>Судейские коллегии по видам спорта. Формирование состава судейской коллегии. Права и обязанности главного судьи соревнований. Обязанности главного секретаря соревнований. Работа секретариата. Предварительный этап подготовки к соревнованиям. Работа секретариата во время соревнований. Особенности работы секретариата на финальных соревнованиях. Работа секретариата на заключительном этапе соревнования. Отчѐтная документация. Информация в процессе соревнований.</w:t>
            </w:r>
          </w:p>
        </w:tc>
        <w:tc>
          <w:tcPr>
            <w:tcW w:w="186" w:type="pct"/>
          </w:tcPr>
          <w:p w:rsidR="006E2D41" w:rsidRPr="00E934CA" w:rsidRDefault="00907CA5" w:rsidP="000F0B84">
            <w:pPr>
              <w:pStyle w:val="Style14"/>
              <w:widowControl/>
              <w:ind w:firstLine="0"/>
              <w:jc w:val="center"/>
            </w:pPr>
            <w:r w:rsidRPr="00E934CA">
              <w:t>3</w:t>
            </w:r>
          </w:p>
        </w:tc>
        <w:tc>
          <w:tcPr>
            <w:tcW w:w="194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E2D41" w:rsidRPr="00E934CA" w:rsidRDefault="00907CA5" w:rsidP="000F0B84">
            <w:pPr>
              <w:pStyle w:val="Style14"/>
              <w:widowControl/>
              <w:ind w:firstLine="0"/>
              <w:jc w:val="center"/>
            </w:pPr>
            <w:r w:rsidRPr="00E934CA">
              <w:t>10</w:t>
            </w:r>
          </w:p>
        </w:tc>
        <w:tc>
          <w:tcPr>
            <w:tcW w:w="332" w:type="pct"/>
          </w:tcPr>
          <w:p w:rsidR="006E2D41" w:rsidRPr="00E934CA" w:rsidRDefault="00907CA5" w:rsidP="00907C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6E2D41" w:rsidRDefault="005F1078" w:rsidP="000F0B84">
            <w:pPr>
              <w:pStyle w:val="Style14"/>
              <w:widowControl/>
              <w:ind w:firstLine="0"/>
              <w:jc w:val="left"/>
            </w:pPr>
            <w:r w:rsidRPr="00E934CA">
              <w:t>Подбор и изучение литературы по теме: документация для проведения соревнований по видам спорта.</w:t>
            </w:r>
          </w:p>
          <w:p w:rsidR="00D7185E" w:rsidRPr="00E934CA" w:rsidRDefault="00D7185E" w:rsidP="000F0B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на образовательном портале.</w:t>
            </w:r>
          </w:p>
        </w:tc>
        <w:tc>
          <w:tcPr>
            <w:tcW w:w="974" w:type="pct"/>
          </w:tcPr>
          <w:p w:rsidR="006E2D41" w:rsidRPr="00E934CA" w:rsidRDefault="005F1078" w:rsidP="005F1078">
            <w:pPr>
              <w:pStyle w:val="Style14"/>
              <w:widowControl/>
              <w:ind w:firstLine="0"/>
            </w:pPr>
            <w:r w:rsidRPr="00E934CA">
              <w:t>Разработать положение о проведении соревнований по видам спорта (на выбор).</w:t>
            </w:r>
          </w:p>
          <w:p w:rsidR="005F1078" w:rsidRPr="00E934CA" w:rsidRDefault="005F1078" w:rsidP="005F1078">
            <w:pPr>
              <w:pStyle w:val="Style14"/>
              <w:widowControl/>
              <w:ind w:firstLine="0"/>
            </w:pPr>
            <w:r w:rsidRPr="00E934CA">
              <w:t>Определение победителей пи призеров (подсчет очков в таблице)</w:t>
            </w:r>
            <w:r w:rsidR="00AB1A5B" w:rsidRPr="00E934CA">
              <w:t>.</w:t>
            </w:r>
          </w:p>
          <w:p w:rsidR="00AB1A5B" w:rsidRPr="00E934CA" w:rsidRDefault="00AB1A5B" w:rsidP="005F1078">
            <w:pPr>
              <w:pStyle w:val="Style14"/>
              <w:widowControl/>
              <w:ind w:firstLine="0"/>
            </w:pPr>
            <w:r w:rsidRPr="00E934CA">
              <w:t>Ведение протоколов матча.</w:t>
            </w:r>
          </w:p>
        </w:tc>
        <w:tc>
          <w:tcPr>
            <w:tcW w:w="372" w:type="pct"/>
          </w:tcPr>
          <w:p w:rsidR="00AB1A5B" w:rsidRPr="00AB1A5B" w:rsidRDefault="00AB1A5B" w:rsidP="00AB1A5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1A5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ОК-7-ув,</w:t>
            </w:r>
          </w:p>
          <w:p w:rsidR="00AB1A5B" w:rsidRPr="00AB1A5B" w:rsidRDefault="00AB1A5B" w:rsidP="00AB1A5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1A5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ОПК-4-ув,</w:t>
            </w:r>
          </w:p>
          <w:p w:rsidR="006E2D41" w:rsidRPr="00C17915" w:rsidRDefault="00AB1A5B" w:rsidP="00AB1A5B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AB1A5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ПК-7-ув</w:t>
            </w:r>
          </w:p>
        </w:tc>
      </w:tr>
      <w:tr w:rsidR="006E2D41" w:rsidRPr="00C4657C" w:rsidTr="000F0B84">
        <w:trPr>
          <w:trHeight w:val="499"/>
        </w:trPr>
        <w:tc>
          <w:tcPr>
            <w:tcW w:w="1425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</w:pPr>
            <w:r w:rsidRPr="00E934CA">
              <w:t>Итого по разделу</w:t>
            </w:r>
          </w:p>
        </w:tc>
        <w:tc>
          <w:tcPr>
            <w:tcW w:w="186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E2D41" w:rsidRPr="00E934CA" w:rsidRDefault="00907CA5" w:rsidP="000F0B84">
            <w:pPr>
              <w:pStyle w:val="Style14"/>
              <w:widowControl/>
              <w:ind w:firstLine="0"/>
              <w:jc w:val="center"/>
            </w:pPr>
            <w:r w:rsidRPr="00E934CA">
              <w:t>10</w:t>
            </w:r>
          </w:p>
        </w:tc>
        <w:tc>
          <w:tcPr>
            <w:tcW w:w="332" w:type="pct"/>
          </w:tcPr>
          <w:p w:rsidR="006E2D41" w:rsidRPr="00E934CA" w:rsidRDefault="00907CA5" w:rsidP="00907C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AB1A5B" w:rsidRPr="00E934CA" w:rsidRDefault="00AB1A5B" w:rsidP="00AB1A5B">
            <w:pPr>
              <w:pStyle w:val="Style14"/>
              <w:widowControl/>
              <w:ind w:firstLine="0"/>
            </w:pPr>
            <w:r w:rsidRPr="00E934CA">
              <w:t>Разработать положение о проведении соревнований по видам спорта (на выбор).</w:t>
            </w:r>
          </w:p>
          <w:p w:rsidR="006E2D41" w:rsidRPr="00E934CA" w:rsidRDefault="006E2D41" w:rsidP="000F0B8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6E2D41" w:rsidRPr="00C4657C" w:rsidRDefault="006E2D41" w:rsidP="000F0B84">
            <w:pPr>
              <w:pStyle w:val="Style14"/>
              <w:widowControl/>
              <w:ind w:firstLine="0"/>
              <w:jc w:val="left"/>
            </w:pPr>
          </w:p>
        </w:tc>
      </w:tr>
      <w:tr w:rsidR="006E2D41" w:rsidRPr="00C17915" w:rsidTr="000F0B84">
        <w:trPr>
          <w:trHeight w:val="70"/>
        </w:trPr>
        <w:tc>
          <w:tcPr>
            <w:tcW w:w="1425" w:type="pct"/>
          </w:tcPr>
          <w:p w:rsidR="006E2D41" w:rsidRPr="00E934CA" w:rsidRDefault="006E2D41" w:rsidP="001326D2">
            <w:pPr>
              <w:pStyle w:val="Style14"/>
              <w:widowControl/>
              <w:ind w:firstLine="0"/>
            </w:pPr>
            <w:r w:rsidRPr="00E934CA">
              <w:t xml:space="preserve">4. </w:t>
            </w:r>
            <w:r w:rsidR="001326D2" w:rsidRPr="00E934CA">
              <w:t>Правила проведения соревнований и техника судейства</w:t>
            </w:r>
          </w:p>
        </w:tc>
        <w:tc>
          <w:tcPr>
            <w:tcW w:w="186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6E2D41" w:rsidRPr="00C17915" w:rsidRDefault="006E2D41" w:rsidP="000F0B84">
            <w:pPr>
              <w:pStyle w:val="Style14"/>
              <w:widowControl/>
              <w:ind w:firstLine="0"/>
              <w:jc w:val="left"/>
            </w:pPr>
          </w:p>
        </w:tc>
      </w:tr>
      <w:tr w:rsidR="006E2D41" w:rsidRPr="00C17915" w:rsidTr="000F0B84">
        <w:trPr>
          <w:trHeight w:val="499"/>
        </w:trPr>
        <w:tc>
          <w:tcPr>
            <w:tcW w:w="1425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</w:pPr>
            <w:r w:rsidRPr="00E934CA">
              <w:lastRenderedPageBreak/>
              <w:t xml:space="preserve">4.1. </w:t>
            </w:r>
            <w:r w:rsidR="00E21641" w:rsidRPr="00E934CA">
              <w:rPr>
                <w:lang w:eastAsia="en-US"/>
              </w:rPr>
              <w:t>Правила соревнований по разным видам спорта</w:t>
            </w:r>
          </w:p>
        </w:tc>
        <w:tc>
          <w:tcPr>
            <w:tcW w:w="186" w:type="pct"/>
          </w:tcPr>
          <w:p w:rsidR="006E2D41" w:rsidRPr="00E934CA" w:rsidRDefault="00907CA5" w:rsidP="000F0B84">
            <w:pPr>
              <w:pStyle w:val="Style14"/>
              <w:widowControl/>
              <w:ind w:firstLine="0"/>
              <w:jc w:val="center"/>
            </w:pPr>
            <w:r w:rsidRPr="00E934CA">
              <w:t>3</w:t>
            </w:r>
          </w:p>
        </w:tc>
        <w:tc>
          <w:tcPr>
            <w:tcW w:w="194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E2D41" w:rsidRPr="00E934CA" w:rsidRDefault="00E934CA" w:rsidP="000F0B84">
            <w:pPr>
              <w:pStyle w:val="Style14"/>
              <w:widowControl/>
              <w:ind w:firstLine="0"/>
              <w:jc w:val="center"/>
            </w:pPr>
            <w:r w:rsidRPr="00E934CA">
              <w:t>18,1</w:t>
            </w:r>
            <w:r w:rsidR="00C97B9A">
              <w:t>/</w:t>
            </w:r>
            <w:r w:rsidR="00C97B9A" w:rsidRPr="00C97B9A">
              <w:rPr>
                <w:u w:val="single"/>
              </w:rPr>
              <w:t>6</w:t>
            </w:r>
          </w:p>
        </w:tc>
        <w:tc>
          <w:tcPr>
            <w:tcW w:w="332" w:type="pct"/>
          </w:tcPr>
          <w:p w:rsidR="006E2D41" w:rsidRPr="00E934CA" w:rsidRDefault="00907CA5" w:rsidP="00907CA5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75" w:type="pct"/>
          </w:tcPr>
          <w:p w:rsidR="005F1078" w:rsidRPr="00E934CA" w:rsidRDefault="005F1078" w:rsidP="005F1078">
            <w:pPr>
              <w:tabs>
                <w:tab w:val="left" w:pos="709"/>
              </w:tabs>
              <w:spacing w:line="276" w:lineRule="auto"/>
              <w:ind w:firstLine="0"/>
              <w:rPr>
                <w:lang w:eastAsia="en-US"/>
              </w:rPr>
            </w:pPr>
            <w:r w:rsidRPr="00E934CA">
              <w:rPr>
                <w:lang w:eastAsia="en-US"/>
              </w:rPr>
              <w:t>Изучение официальных правил по видам спорта.</w:t>
            </w:r>
          </w:p>
          <w:p w:rsidR="005F1078" w:rsidRPr="00E934CA" w:rsidRDefault="005F1078" w:rsidP="005F1078">
            <w:pPr>
              <w:tabs>
                <w:tab w:val="left" w:pos="709"/>
              </w:tabs>
              <w:spacing w:line="276" w:lineRule="auto"/>
              <w:ind w:firstLine="0"/>
              <w:rPr>
                <w:lang w:eastAsia="en-US"/>
              </w:rPr>
            </w:pPr>
            <w:r w:rsidRPr="00E934CA">
              <w:t>Изучение и анализ правил соревнований по видам спорта.</w:t>
            </w:r>
          </w:p>
          <w:p w:rsidR="006E2D41" w:rsidRPr="00E934CA" w:rsidRDefault="00D7185E" w:rsidP="000F0B8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на образовательном портале.</w:t>
            </w:r>
          </w:p>
        </w:tc>
        <w:tc>
          <w:tcPr>
            <w:tcW w:w="974" w:type="pct"/>
          </w:tcPr>
          <w:p w:rsidR="006E2D41" w:rsidRPr="00E934CA" w:rsidRDefault="005F1078" w:rsidP="000F0B8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  <w:p w:rsidR="005F1078" w:rsidRPr="00E934CA" w:rsidRDefault="005F1078" w:rsidP="000F0B8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Судейство соревнований по видам спорта.</w:t>
            </w:r>
          </w:p>
          <w:p w:rsidR="005F1078" w:rsidRPr="00E934CA" w:rsidRDefault="005F1078" w:rsidP="000F0B84">
            <w:pPr>
              <w:ind w:firstLine="0"/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Встречи с ведущими судьями</w:t>
            </w:r>
          </w:p>
        </w:tc>
        <w:tc>
          <w:tcPr>
            <w:tcW w:w="372" w:type="pct"/>
          </w:tcPr>
          <w:p w:rsidR="00AB1A5B" w:rsidRPr="00AB1A5B" w:rsidRDefault="00AB1A5B" w:rsidP="00AB1A5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1A5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ОК-7-ув,</w:t>
            </w:r>
          </w:p>
          <w:p w:rsidR="00AB1A5B" w:rsidRPr="00AB1A5B" w:rsidRDefault="00AB1A5B" w:rsidP="00AB1A5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1A5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ОПК-4-ув,</w:t>
            </w:r>
          </w:p>
          <w:p w:rsidR="006E2D41" w:rsidRPr="00C17915" w:rsidRDefault="00AB1A5B" w:rsidP="00AB1A5B">
            <w:pPr>
              <w:ind w:firstLine="0"/>
              <w:rPr>
                <w:rStyle w:val="FontStyle31"/>
                <w:sz w:val="24"/>
                <w:szCs w:val="24"/>
              </w:rPr>
            </w:pPr>
            <w:r w:rsidRPr="00AB1A5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ПК-7-ув</w:t>
            </w:r>
          </w:p>
        </w:tc>
      </w:tr>
      <w:tr w:rsidR="006E2D41" w:rsidRPr="00C4657C" w:rsidTr="000F0B84">
        <w:trPr>
          <w:trHeight w:val="499"/>
        </w:trPr>
        <w:tc>
          <w:tcPr>
            <w:tcW w:w="1425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</w:pPr>
            <w:r w:rsidRPr="00E934CA">
              <w:t>Итого по разделу</w:t>
            </w:r>
          </w:p>
        </w:tc>
        <w:tc>
          <w:tcPr>
            <w:tcW w:w="186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E2D41" w:rsidRPr="00E934CA" w:rsidRDefault="00E934CA" w:rsidP="000F0B84">
            <w:pPr>
              <w:pStyle w:val="Style14"/>
              <w:widowControl/>
              <w:ind w:firstLine="0"/>
              <w:jc w:val="center"/>
            </w:pPr>
            <w:r w:rsidRPr="00E934CA">
              <w:t>18,1</w:t>
            </w:r>
            <w:r w:rsidR="00C97B9A">
              <w:t>/</w:t>
            </w:r>
            <w:r w:rsidR="00C97B9A" w:rsidRPr="00C97B9A">
              <w:rPr>
                <w:u w:val="single"/>
              </w:rPr>
              <w:t>6</w:t>
            </w:r>
          </w:p>
        </w:tc>
        <w:tc>
          <w:tcPr>
            <w:tcW w:w="332" w:type="pct"/>
          </w:tcPr>
          <w:p w:rsidR="006E2D41" w:rsidRPr="00E934CA" w:rsidRDefault="00907CA5" w:rsidP="00907C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934C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75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6E2D41" w:rsidRPr="00E934CA" w:rsidRDefault="00AB1A5B" w:rsidP="000F0B84">
            <w:pPr>
              <w:pStyle w:val="Style14"/>
              <w:widowControl/>
              <w:ind w:firstLine="0"/>
              <w:jc w:val="left"/>
            </w:pPr>
            <w:r w:rsidRPr="00E934CA">
              <w:t>Тестирование</w:t>
            </w:r>
          </w:p>
        </w:tc>
        <w:tc>
          <w:tcPr>
            <w:tcW w:w="372" w:type="pct"/>
          </w:tcPr>
          <w:p w:rsidR="006E2D41" w:rsidRPr="00C4657C" w:rsidRDefault="006E2D41" w:rsidP="000F0B84">
            <w:pPr>
              <w:pStyle w:val="Style14"/>
              <w:widowControl/>
              <w:ind w:firstLine="0"/>
              <w:jc w:val="left"/>
            </w:pPr>
          </w:p>
        </w:tc>
      </w:tr>
      <w:tr w:rsidR="006E2D41" w:rsidRPr="00BC3527" w:rsidTr="000F0B84">
        <w:trPr>
          <w:trHeight w:val="499"/>
        </w:trPr>
        <w:tc>
          <w:tcPr>
            <w:tcW w:w="1425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rPr>
                <w:b/>
              </w:rPr>
            </w:pPr>
            <w:r w:rsidRPr="00E934C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6E2D41" w:rsidRPr="00E934CA" w:rsidRDefault="00907CA5" w:rsidP="000F0B8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934CA">
              <w:rPr>
                <w:b/>
              </w:rPr>
              <w:t>3</w:t>
            </w:r>
          </w:p>
        </w:tc>
        <w:tc>
          <w:tcPr>
            <w:tcW w:w="194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6E2D41" w:rsidRPr="00E934CA" w:rsidRDefault="006E2D41" w:rsidP="00E2164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934CA">
              <w:rPr>
                <w:b/>
              </w:rPr>
              <w:t>зачет</w:t>
            </w:r>
          </w:p>
        </w:tc>
        <w:tc>
          <w:tcPr>
            <w:tcW w:w="372" w:type="pct"/>
          </w:tcPr>
          <w:p w:rsidR="006E2D41" w:rsidRPr="00BC3527" w:rsidRDefault="006E2D41" w:rsidP="000F0B8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E2D41" w:rsidRPr="00C17915" w:rsidTr="000F0B84">
        <w:trPr>
          <w:trHeight w:val="499"/>
        </w:trPr>
        <w:tc>
          <w:tcPr>
            <w:tcW w:w="1425" w:type="pct"/>
          </w:tcPr>
          <w:p w:rsidR="006E2D41" w:rsidRPr="00E934CA" w:rsidRDefault="006E2D41" w:rsidP="000F0B84">
            <w:pPr>
              <w:pStyle w:val="Style14"/>
              <w:widowControl/>
              <w:ind w:firstLine="0"/>
              <w:rPr>
                <w:b/>
              </w:rPr>
            </w:pPr>
            <w:r w:rsidRPr="00E934C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6E2D41" w:rsidRPr="00E934CA" w:rsidRDefault="00907CA5" w:rsidP="000F0B8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934CA">
              <w:rPr>
                <w:b/>
              </w:rPr>
              <w:t>3</w:t>
            </w:r>
          </w:p>
        </w:tc>
        <w:tc>
          <w:tcPr>
            <w:tcW w:w="194" w:type="pct"/>
            <w:shd w:val="clear" w:color="auto" w:fill="auto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6E2D41" w:rsidRPr="00E934CA" w:rsidRDefault="00907CA5" w:rsidP="000F0B8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934CA">
              <w:rPr>
                <w:b/>
              </w:rPr>
              <w:t>54,1</w:t>
            </w:r>
            <w:r w:rsidR="00C97B9A">
              <w:rPr>
                <w:b/>
              </w:rPr>
              <w:t>/</w:t>
            </w:r>
            <w:r w:rsidR="00C97B9A" w:rsidRPr="00C97B9A">
              <w:rPr>
                <w:b/>
                <w:u w:val="single"/>
              </w:rPr>
              <w:t>6</w:t>
            </w:r>
          </w:p>
        </w:tc>
        <w:tc>
          <w:tcPr>
            <w:tcW w:w="332" w:type="pct"/>
            <w:shd w:val="clear" w:color="auto" w:fill="auto"/>
          </w:tcPr>
          <w:p w:rsidR="006E2D41" w:rsidRPr="00E934CA" w:rsidRDefault="00907CA5" w:rsidP="00907C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934CA">
              <w:rPr>
                <w:b/>
              </w:rPr>
              <w:t>53,9</w:t>
            </w:r>
          </w:p>
        </w:tc>
        <w:tc>
          <w:tcPr>
            <w:tcW w:w="1075" w:type="pct"/>
            <w:shd w:val="clear" w:color="auto" w:fill="auto"/>
          </w:tcPr>
          <w:p w:rsidR="006E2D41" w:rsidRPr="00E934CA" w:rsidRDefault="006E2D41" w:rsidP="000F0B8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6E2D41" w:rsidRPr="00E934CA" w:rsidRDefault="00E21641" w:rsidP="000F0B8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934CA">
              <w:rPr>
                <w:b/>
              </w:rPr>
              <w:t>зачет</w:t>
            </w:r>
          </w:p>
        </w:tc>
        <w:tc>
          <w:tcPr>
            <w:tcW w:w="372" w:type="pct"/>
            <w:shd w:val="clear" w:color="auto" w:fill="auto"/>
          </w:tcPr>
          <w:p w:rsidR="006E2D41" w:rsidRPr="00C17915" w:rsidRDefault="006E2D41" w:rsidP="000F0B8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6E2D41" w:rsidRDefault="006E2D41" w:rsidP="006E2D41">
      <w:pPr>
        <w:rPr>
          <w:rStyle w:val="FontStyle18"/>
          <w:i/>
          <w:color w:val="C00000"/>
          <w:sz w:val="24"/>
          <w:szCs w:val="24"/>
        </w:rPr>
      </w:pPr>
    </w:p>
    <w:p w:rsidR="006E2D41" w:rsidRDefault="006E2D41" w:rsidP="006E2D41">
      <w:pPr>
        <w:rPr>
          <w:rStyle w:val="FontStyle18"/>
          <w:i/>
          <w:color w:val="C00000"/>
          <w:sz w:val="24"/>
          <w:szCs w:val="24"/>
        </w:rPr>
      </w:pPr>
    </w:p>
    <w:p w:rsidR="006E2D41" w:rsidRDefault="006E2D41" w:rsidP="006E2D41">
      <w:pPr>
        <w:ind w:firstLine="0"/>
        <w:rPr>
          <w:i/>
          <w:color w:val="C00000"/>
          <w:szCs w:val="20"/>
        </w:rPr>
      </w:pPr>
    </w:p>
    <w:p w:rsidR="006E2D41" w:rsidRDefault="006E2D41" w:rsidP="006E2D41">
      <w:pPr>
        <w:pStyle w:val="1"/>
        <w:rPr>
          <w:rStyle w:val="FontStyle31"/>
          <w:sz w:val="24"/>
          <w:szCs w:val="24"/>
        </w:rPr>
        <w:sectPr w:rsidR="006E2D41" w:rsidSect="008A1324">
          <w:footerReference w:type="even" r:id="rId11"/>
          <w:footerReference w:type="default" r:id="rId12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6E2D41" w:rsidRPr="008A1324" w:rsidRDefault="006E2D41" w:rsidP="006E2D41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A1324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E934CA" w:rsidRPr="008A1324" w:rsidRDefault="00E934CA" w:rsidP="00E934CA">
      <w:r w:rsidRPr="008A1324">
        <w:t>В ходе освоения дисциплины при проведен</w:t>
      </w:r>
      <w:proofErr w:type="gramStart"/>
      <w:r w:rsidRPr="008A1324">
        <w:t>ии ау</w:t>
      </w:r>
      <w:proofErr w:type="gramEnd"/>
      <w:r w:rsidRPr="008A1324">
        <w:t>диторных занятий используются следующие образовательные технологии:</w:t>
      </w:r>
    </w:p>
    <w:p w:rsidR="00E934CA" w:rsidRDefault="00E934CA" w:rsidP="00E934CA">
      <w:r w:rsidRPr="008A1324">
        <w:rPr>
          <w:b/>
        </w:rPr>
        <w:t xml:space="preserve">Традиционные образовательные технологии. </w:t>
      </w:r>
      <w:r w:rsidRPr="008A1324">
        <w:t>Данные технологии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Обучение проводится через практические занятия, в ходе этих занятий</w:t>
      </w:r>
      <w:r>
        <w:t xml:space="preserve"> студенты </w:t>
      </w:r>
      <w:r w:rsidRPr="00E934CA">
        <w:t xml:space="preserve">осваивают конкретные умения и </w:t>
      </w:r>
      <w:proofErr w:type="spellStart"/>
      <w:r w:rsidRPr="00E934CA">
        <w:t>навыкы</w:t>
      </w:r>
      <w:proofErr w:type="spellEnd"/>
      <w:r w:rsidRPr="00E934CA">
        <w:t xml:space="preserve"> по предложенному </w:t>
      </w:r>
      <w:proofErr w:type="spellStart"/>
      <w:r w:rsidRPr="00E934CA">
        <w:t>алгоритму.</w:t>
      </w:r>
      <w:r w:rsidRPr="00E934CA">
        <w:rPr>
          <w:b/>
        </w:rPr>
        <w:t>Игровые</w:t>
      </w:r>
      <w:proofErr w:type="spellEnd"/>
      <w:r w:rsidRPr="00E934CA">
        <w:rPr>
          <w:b/>
        </w:rPr>
        <w:t xml:space="preserve"> технологии</w:t>
      </w:r>
      <w:r>
        <w:rPr>
          <w:b/>
        </w:rPr>
        <w:t xml:space="preserve">. </w:t>
      </w:r>
      <w:r w:rsidRPr="003B0E0D">
        <w:t>Данная технология реализовывается в ходе учебных двусторонних игр по разным видам спорта.</w:t>
      </w:r>
      <w:r w:rsidRPr="00E934CA">
        <w:rPr>
          <w:i/>
          <w:color w:val="C00000"/>
        </w:rPr>
        <w:t> </w:t>
      </w:r>
      <w:r w:rsidR="003B0E0D" w:rsidRPr="003B0E0D">
        <w:rPr>
          <w:b/>
        </w:rPr>
        <w:t>Информационно-коммуникационные образовательные технологии</w:t>
      </w:r>
      <w:r w:rsidR="003B0E0D">
        <w:t>. Использование мультимедийного оборудования при проведении практических занятий. Презентации правил по разным видам спорта.</w:t>
      </w:r>
    </w:p>
    <w:p w:rsidR="00E934CA" w:rsidRPr="00E934CA" w:rsidRDefault="003B0E0D" w:rsidP="0066092F">
      <w:proofErr w:type="gramStart"/>
      <w:r w:rsidRPr="003B0E0D">
        <w:rPr>
          <w:rStyle w:val="FontStyle20"/>
          <w:rFonts w:ascii="Times New Roman" w:hAnsi="Times New Roman" w:cs="Times New Roman"/>
          <w:sz w:val="24"/>
          <w:szCs w:val="24"/>
        </w:rPr>
        <w:t xml:space="preserve">В рамках курса предусмотрены встречи </w:t>
      </w:r>
      <w:r w:rsidR="0098156A">
        <w:rPr>
          <w:rStyle w:val="FontStyle20"/>
          <w:rFonts w:ascii="Times New Roman" w:hAnsi="Times New Roman" w:cs="Times New Roman"/>
          <w:sz w:val="24"/>
          <w:szCs w:val="24"/>
        </w:rPr>
        <w:t xml:space="preserve">и проведение практических занятий </w:t>
      </w:r>
      <w:r w:rsidRPr="003B0E0D">
        <w:rPr>
          <w:rStyle w:val="FontStyle20"/>
          <w:rFonts w:ascii="Times New Roman" w:hAnsi="Times New Roman" w:cs="Times New Roman"/>
          <w:sz w:val="24"/>
          <w:szCs w:val="24"/>
        </w:rPr>
        <w:t xml:space="preserve">с судьями </w:t>
      </w:r>
      <w:r w:rsidR="0098156A">
        <w:rPr>
          <w:rStyle w:val="FontStyle20"/>
          <w:rFonts w:ascii="Times New Roman" w:hAnsi="Times New Roman" w:cs="Times New Roman"/>
          <w:sz w:val="24"/>
          <w:szCs w:val="24"/>
        </w:rPr>
        <w:t>в</w:t>
      </w:r>
      <w:r w:rsidRPr="003B0E0D">
        <w:rPr>
          <w:rStyle w:val="FontStyle20"/>
          <w:rFonts w:ascii="Times New Roman" w:hAnsi="Times New Roman" w:cs="Times New Roman"/>
          <w:sz w:val="24"/>
          <w:szCs w:val="24"/>
        </w:rPr>
        <w:t xml:space="preserve">сероссийской и </w:t>
      </w:r>
      <w:r w:rsidR="0098156A">
        <w:rPr>
          <w:rStyle w:val="FontStyle20"/>
          <w:rFonts w:ascii="Times New Roman" w:hAnsi="Times New Roman" w:cs="Times New Roman"/>
          <w:sz w:val="24"/>
          <w:szCs w:val="24"/>
        </w:rPr>
        <w:t>м</w:t>
      </w:r>
      <w:r w:rsidRPr="003B0E0D">
        <w:rPr>
          <w:rStyle w:val="FontStyle20"/>
          <w:rFonts w:ascii="Times New Roman" w:hAnsi="Times New Roman" w:cs="Times New Roman"/>
          <w:sz w:val="24"/>
          <w:szCs w:val="24"/>
        </w:rPr>
        <w:t>еждународной категорий по видам спорта.</w:t>
      </w:r>
      <w:proofErr w:type="gramEnd"/>
    </w:p>
    <w:p w:rsidR="006E2D41" w:rsidRPr="008A1324" w:rsidRDefault="006E2D41" w:rsidP="006E2D41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A1324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8A1324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6091C" w:rsidRPr="008A1324" w:rsidRDefault="0016091C" w:rsidP="0016091C">
      <w:pPr>
        <w:suppressAutoHyphens/>
        <w:ind w:left="170"/>
        <w:jc w:val="center"/>
        <w:rPr>
          <w:b/>
          <w:bCs/>
        </w:rPr>
      </w:pPr>
      <w:r w:rsidRPr="008A1324">
        <w:rPr>
          <w:b/>
          <w:bCs/>
        </w:rPr>
        <w:t>Перечень тем для подготовки к практическим занятиям:</w:t>
      </w:r>
    </w:p>
    <w:p w:rsidR="0016091C" w:rsidRPr="008A1324" w:rsidRDefault="0016091C" w:rsidP="001B4440">
      <w:pPr>
        <w:tabs>
          <w:tab w:val="left" w:pos="851"/>
        </w:tabs>
        <w:ind w:firstLine="709"/>
      </w:pPr>
      <w:r w:rsidRPr="008A1324">
        <w:rPr>
          <w:rStyle w:val="FontStyle20"/>
          <w:rFonts w:ascii="Times New Roman" w:hAnsi="Times New Roman" w:cs="Times New Roman"/>
          <w:sz w:val="24"/>
          <w:szCs w:val="24"/>
        </w:rPr>
        <w:t xml:space="preserve">1. </w:t>
      </w:r>
      <w:r w:rsidRPr="008A1324">
        <w:t>Теоретические основы организации и проведения спортивных мероприятий. Нормативная и техническая  документация.</w:t>
      </w:r>
    </w:p>
    <w:p w:rsidR="0016091C" w:rsidRPr="008A1324" w:rsidRDefault="0016091C" w:rsidP="001B4440">
      <w:pPr>
        <w:tabs>
          <w:tab w:val="left" w:pos="709"/>
        </w:tabs>
        <w:ind w:firstLine="709"/>
      </w:pPr>
      <w:r w:rsidRPr="008A1324">
        <w:t>2. Принципы проведения:  территориальный, отраслевой, возрастной, половой, открытый;</w:t>
      </w:r>
    </w:p>
    <w:p w:rsidR="0016091C" w:rsidRPr="008A1324" w:rsidRDefault="0016091C" w:rsidP="001B4440">
      <w:pPr>
        <w:tabs>
          <w:tab w:val="left" w:pos="709"/>
        </w:tabs>
        <w:ind w:firstLine="709"/>
      </w:pPr>
      <w:r w:rsidRPr="008A1324">
        <w:t xml:space="preserve">3. Характер соревнований: </w:t>
      </w:r>
      <w:proofErr w:type="gramStart"/>
      <w:r w:rsidRPr="008A1324">
        <w:t>календарные</w:t>
      </w:r>
      <w:proofErr w:type="gramEnd"/>
      <w:r w:rsidRPr="008A1324">
        <w:t>, товарищеские;</w:t>
      </w:r>
    </w:p>
    <w:p w:rsidR="0016091C" w:rsidRPr="008A1324" w:rsidRDefault="0016091C" w:rsidP="001B4440">
      <w:pPr>
        <w:tabs>
          <w:tab w:val="left" w:pos="709"/>
        </w:tabs>
        <w:ind w:firstLine="709"/>
      </w:pPr>
      <w:r w:rsidRPr="008A1324">
        <w:t>4. Виды спортивных соревнований и способы их проведения (личные, командные, лично-командные);</w:t>
      </w:r>
    </w:p>
    <w:p w:rsidR="0016091C" w:rsidRPr="008A1324" w:rsidRDefault="0016091C" w:rsidP="001B4440">
      <w:pPr>
        <w:tabs>
          <w:tab w:val="left" w:pos="709"/>
        </w:tabs>
        <w:ind w:firstLine="709"/>
      </w:pPr>
      <w:r w:rsidRPr="008A1324">
        <w:t>5. Система розыгрыша соревнований (круговая, система с выбыванием, смешанная);</w:t>
      </w:r>
    </w:p>
    <w:p w:rsidR="0016091C" w:rsidRPr="008A1324" w:rsidRDefault="0016091C" w:rsidP="001B4440">
      <w:pPr>
        <w:tabs>
          <w:tab w:val="left" w:pos="709"/>
        </w:tabs>
        <w:ind w:firstLine="709"/>
      </w:pPr>
      <w:r w:rsidRPr="008A1324">
        <w:t>6. Участники соревнований (мини-кадеты, кадеты, юниоры, молодежь, взрослые, ветераны);</w:t>
      </w:r>
    </w:p>
    <w:p w:rsidR="0016091C" w:rsidRPr="008A1324" w:rsidRDefault="0016091C" w:rsidP="001B4440">
      <w:pPr>
        <w:tabs>
          <w:tab w:val="left" w:pos="709"/>
        </w:tabs>
        <w:ind w:firstLine="709"/>
      </w:pPr>
      <w:r w:rsidRPr="008A1324">
        <w:t xml:space="preserve">7. </w:t>
      </w:r>
      <w:proofErr w:type="gramStart"/>
      <w:r w:rsidRPr="008A1324">
        <w:t>Нормативная и техническая документация по подготовке и проведению соревнований (положения о соревнованиях, приказы или распоряжения, сметы расходов, оргкомитет, рабочие комиссии, акты о готовности спортсооружений, протоколы, карточки, таблицы, графики, отчёты).</w:t>
      </w:r>
      <w:proofErr w:type="gramEnd"/>
    </w:p>
    <w:p w:rsidR="0016091C" w:rsidRPr="008A1324" w:rsidRDefault="0016091C" w:rsidP="001B4440">
      <w:pPr>
        <w:tabs>
          <w:tab w:val="left" w:pos="851"/>
        </w:tabs>
        <w:ind w:firstLine="709"/>
      </w:pPr>
      <w:r w:rsidRPr="008A1324">
        <w:rPr>
          <w:rStyle w:val="FontStyle20"/>
          <w:rFonts w:ascii="Times New Roman" w:hAnsi="Times New Roman" w:cs="Times New Roman"/>
          <w:sz w:val="24"/>
          <w:szCs w:val="24"/>
        </w:rPr>
        <w:t xml:space="preserve">8. </w:t>
      </w:r>
      <w:r w:rsidRPr="008A1324">
        <w:t>Состав судейской коллегии, права и обязанности судей. Подготовка, организация и проведение спортивно-массовых мероприятий.</w:t>
      </w:r>
    </w:p>
    <w:p w:rsidR="0016091C" w:rsidRPr="008A1324" w:rsidRDefault="0016091C" w:rsidP="001B4440">
      <w:pPr>
        <w:tabs>
          <w:tab w:val="left" w:pos="709"/>
        </w:tabs>
        <w:ind w:firstLine="709"/>
      </w:pPr>
      <w:r w:rsidRPr="008A1324">
        <w:t xml:space="preserve">9. </w:t>
      </w:r>
      <w:proofErr w:type="gramStart"/>
      <w:r w:rsidRPr="008A1324">
        <w:t>Состав судейской коллегии, права и обязанности судей (главный судья, зам. гл. судьи, главный секретарь, зам. гл. секретаря, старший или ведущий судья, судьи, секретарь);</w:t>
      </w:r>
      <w:proofErr w:type="gramEnd"/>
    </w:p>
    <w:p w:rsidR="0016091C" w:rsidRPr="008A1324" w:rsidRDefault="0016091C" w:rsidP="001B4440">
      <w:pPr>
        <w:tabs>
          <w:tab w:val="left" w:pos="709"/>
        </w:tabs>
        <w:ind w:firstLine="709"/>
      </w:pPr>
      <w:proofErr w:type="gramStart"/>
      <w:r w:rsidRPr="008A1324">
        <w:t>10 Назначение гл. судьи, формирование ГСК, подготовка мест соревнований, оборудования и инвентаря, наградных материалов и канцелярских товаров, сценарий торжественных процедур (открытие, закрытие), реклама, мандатная  комиссия, заседание судейской коллегии, правопорядок и безопасность участников, судей и зрителей, санитарно-гигиенические требования, медицинское обеспечение.</w:t>
      </w:r>
      <w:proofErr w:type="gramEnd"/>
    </w:p>
    <w:p w:rsidR="0016091C" w:rsidRPr="008A1324" w:rsidRDefault="0016091C" w:rsidP="001B4440">
      <w:pPr>
        <w:tabs>
          <w:tab w:val="left" w:pos="851"/>
        </w:tabs>
        <w:ind w:firstLine="709"/>
      </w:pPr>
      <w:r w:rsidRPr="008A1324">
        <w:rPr>
          <w:rStyle w:val="FontStyle20"/>
          <w:rFonts w:ascii="Times New Roman" w:hAnsi="Times New Roman" w:cs="Times New Roman"/>
          <w:sz w:val="24"/>
          <w:szCs w:val="24"/>
        </w:rPr>
        <w:t xml:space="preserve">11. </w:t>
      </w:r>
      <w:r w:rsidRPr="008A1324">
        <w:t>Правила соревнований по видам спорта</w:t>
      </w:r>
    </w:p>
    <w:p w:rsidR="0016091C" w:rsidRPr="008A1324" w:rsidRDefault="0016091C" w:rsidP="001B4440">
      <w:pPr>
        <w:tabs>
          <w:tab w:val="left" w:pos="851"/>
        </w:tabs>
        <w:ind w:firstLine="709"/>
      </w:pPr>
      <w:r w:rsidRPr="008A1324">
        <w:t xml:space="preserve">12. Оборудование, инвентарь, места соревнований по видам спорта. </w:t>
      </w:r>
    </w:p>
    <w:p w:rsidR="0016091C" w:rsidRPr="008A1324" w:rsidRDefault="0016091C" w:rsidP="001B4440">
      <w:pPr>
        <w:suppressAutoHyphens/>
        <w:ind w:firstLine="709"/>
      </w:pPr>
      <w:r w:rsidRPr="008A1324">
        <w:t>13. Правила соревнований, составы судейских коллегий по различным видам спорта (легкая атлетика, баскетбол, волейбол, бадминтон, настольный теннис, футбол, единоборства и силовые виды спорта, лыжный спорт).</w:t>
      </w:r>
    </w:p>
    <w:p w:rsidR="0016091C" w:rsidRPr="008A1324" w:rsidRDefault="001B4440" w:rsidP="001B4440">
      <w:pPr>
        <w:suppressAutoHyphens/>
        <w:ind w:firstLine="709"/>
      </w:pPr>
      <w:r w:rsidRPr="008A1324">
        <w:t xml:space="preserve">14. </w:t>
      </w:r>
      <w:r w:rsidR="0016091C" w:rsidRPr="008A1324">
        <w:t xml:space="preserve"> Ведение протоколов матчей.</w:t>
      </w:r>
    </w:p>
    <w:p w:rsidR="0016091C" w:rsidRPr="008A1324" w:rsidRDefault="001B4440" w:rsidP="001B4440">
      <w:pPr>
        <w:suppressAutoHyphens/>
        <w:ind w:firstLine="709"/>
      </w:pPr>
      <w:r w:rsidRPr="008A1324">
        <w:t xml:space="preserve">15. </w:t>
      </w:r>
      <w:r w:rsidR="0016091C" w:rsidRPr="008A1324">
        <w:t xml:space="preserve"> Распределение мест при равном количестве очков.</w:t>
      </w:r>
    </w:p>
    <w:p w:rsidR="001B4440" w:rsidRPr="008A1324" w:rsidRDefault="001B4440" w:rsidP="001B4440">
      <w:pPr>
        <w:suppressAutoHyphens/>
        <w:ind w:firstLine="709"/>
      </w:pPr>
      <w:r w:rsidRPr="008A1324">
        <w:t>16. Составление положения (регламента) о проведении соревнований.</w:t>
      </w:r>
    </w:p>
    <w:p w:rsidR="00D7185E" w:rsidRPr="008A1324" w:rsidRDefault="00D7185E" w:rsidP="001B4440">
      <w:pPr>
        <w:suppressAutoHyphens/>
        <w:ind w:firstLine="709"/>
      </w:pPr>
      <w:r w:rsidRPr="008A1324">
        <w:t>17. Заполнение таблиц и текущей документации.</w:t>
      </w:r>
    </w:p>
    <w:p w:rsidR="0016091C" w:rsidRPr="008A1324" w:rsidRDefault="0016091C" w:rsidP="001B4440">
      <w:pPr>
        <w:tabs>
          <w:tab w:val="left" w:pos="851"/>
        </w:tabs>
        <w:ind w:firstLine="709"/>
        <w:rPr>
          <w:rStyle w:val="FontStyle20"/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6E2D41" w:rsidRPr="008A1324" w:rsidRDefault="006E2D41" w:rsidP="006E2D41">
      <w:pPr>
        <w:rPr>
          <w:i/>
          <w:color w:val="C00000"/>
        </w:rPr>
        <w:sectPr w:rsidR="006E2D41" w:rsidRPr="008A1324" w:rsidSect="000F0B84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E2D41" w:rsidRPr="008A1324" w:rsidRDefault="006E2D41" w:rsidP="00196505">
      <w:pPr>
        <w:pStyle w:val="1"/>
        <w:rPr>
          <w:szCs w:val="24"/>
        </w:rPr>
      </w:pPr>
      <w:r w:rsidRPr="008A1324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E2D41" w:rsidRPr="008A1324" w:rsidRDefault="006E2D41" w:rsidP="006E2D41">
      <w:pPr>
        <w:rPr>
          <w:b/>
        </w:rPr>
      </w:pPr>
      <w:r w:rsidRPr="008A132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E2D41" w:rsidRPr="008A1324" w:rsidRDefault="006E2D41" w:rsidP="006E2D41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200"/>
        <w:gridCol w:w="2023"/>
        <w:gridCol w:w="6292"/>
      </w:tblGrid>
      <w:tr w:rsidR="006E2D41" w:rsidRPr="00C90C26" w:rsidTr="000F0B8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D41" w:rsidRPr="00C90C26" w:rsidRDefault="006E2D41" w:rsidP="000F0B84">
            <w:pPr>
              <w:ind w:firstLine="0"/>
              <w:jc w:val="center"/>
            </w:pPr>
            <w:r w:rsidRPr="00C90C26">
              <w:t xml:space="preserve">Структурный элемент </w:t>
            </w:r>
            <w:r w:rsidRPr="00C90C26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D41" w:rsidRPr="00C90C26" w:rsidRDefault="006E2D41" w:rsidP="000F0B84">
            <w:pPr>
              <w:ind w:firstLine="0"/>
              <w:jc w:val="center"/>
            </w:pPr>
            <w:r w:rsidRPr="00C90C2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D41" w:rsidRPr="00C90C26" w:rsidRDefault="006E2D41" w:rsidP="000F0B84">
            <w:pPr>
              <w:ind w:firstLine="0"/>
              <w:jc w:val="center"/>
            </w:pPr>
            <w:r w:rsidRPr="00C90C26">
              <w:t>Оценочные средства</w:t>
            </w:r>
          </w:p>
        </w:tc>
      </w:tr>
      <w:tr w:rsidR="006E2D41" w:rsidRPr="00C90C26" w:rsidTr="000F0B8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D4E" w:rsidRPr="00C90C26" w:rsidRDefault="00EE5D4E" w:rsidP="00EE5D4E">
            <w:pPr>
              <w:ind w:firstLine="0"/>
              <w:rPr>
                <w:color w:val="C00000"/>
              </w:rPr>
            </w:pPr>
            <w:r w:rsidRPr="00C90C26">
              <w:rPr>
                <w:b/>
              </w:rPr>
              <w:t>ОК-7</w:t>
            </w:r>
            <w:r w:rsidRPr="00C90C26">
              <w:t>-способностью использовать базовые правовые знания в различных сферах деятельности</w:t>
            </w:r>
          </w:p>
        </w:tc>
      </w:tr>
      <w:tr w:rsidR="006E2D41" w:rsidRPr="00C90C26" w:rsidTr="000F0B8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D41" w:rsidRPr="00C90C26" w:rsidRDefault="006E2D41" w:rsidP="000F0B84">
            <w:pPr>
              <w:ind w:firstLine="0"/>
              <w:jc w:val="left"/>
            </w:pPr>
            <w:r w:rsidRPr="00C90C2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5E" w:rsidRPr="00C90C26" w:rsidRDefault="00D7185E" w:rsidP="00D7185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90C26">
              <w:t>нормативно-правовые основы организации деятельности спортивных судей;</w:t>
            </w:r>
          </w:p>
          <w:p w:rsidR="00D7185E" w:rsidRPr="00C90C26" w:rsidRDefault="00D7185E" w:rsidP="00D7185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90C26">
              <w:t>правила по изучаемым видам спорта;</w:t>
            </w:r>
          </w:p>
          <w:p w:rsidR="00D7185E" w:rsidRPr="00C90C26" w:rsidRDefault="00D7185E" w:rsidP="00D7185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C90C26">
              <w:t>требования и порядок присвоения квалификационных категорий спортивных судей;</w:t>
            </w:r>
          </w:p>
          <w:p w:rsidR="00D7185E" w:rsidRPr="00C90C26" w:rsidRDefault="00D7185E" w:rsidP="00D7185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90C26">
              <w:t>права и обязанности главного судьи, главного секретаря, заместителей, судей;</w:t>
            </w:r>
          </w:p>
          <w:p w:rsidR="00D7185E" w:rsidRPr="00C90C26" w:rsidRDefault="00D7185E" w:rsidP="00D7185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90C26">
              <w:t>принципы работы ГСК по видам спорта согласно документам и требованиям;</w:t>
            </w:r>
          </w:p>
          <w:p w:rsidR="006E2D41" w:rsidRPr="00C90C26" w:rsidRDefault="006E2D41" w:rsidP="000F0B84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72D75" w:rsidRPr="00F72D75" w:rsidRDefault="00F72D75" w:rsidP="00F72D75">
            <w:pPr>
              <w:pStyle w:val="af7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 w:line="240" w:lineRule="auto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4"/>
              </w:rPr>
              <w:t xml:space="preserve">1. </w:t>
            </w:r>
            <w:r w:rsidRPr="00F72D75">
              <w:rPr>
                <w:color w:val="000000"/>
                <w:sz w:val="24"/>
              </w:rPr>
              <w:t>С какого приёма начинается игра в баскетбол?</w:t>
            </w:r>
          </w:p>
          <w:p w:rsidR="00F72D75" w:rsidRP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72D75">
              <w:rPr>
                <w:color w:val="000000"/>
              </w:rPr>
              <w:t xml:space="preserve">а) </w:t>
            </w:r>
            <w:r>
              <w:rPr>
                <w:color w:val="000000"/>
              </w:rPr>
              <w:t>с</w:t>
            </w:r>
            <w:r w:rsidRPr="00F72D75">
              <w:rPr>
                <w:color w:val="000000"/>
              </w:rPr>
              <w:t xml:space="preserve"> подбрасывания мяча;</w:t>
            </w:r>
          </w:p>
          <w:p w:rsidR="00F72D75" w:rsidRP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72D75">
              <w:rPr>
                <w:color w:val="000000"/>
              </w:rPr>
              <w:t>б) с вбрасывания мяча;</w:t>
            </w:r>
          </w:p>
          <w:p w:rsidR="00F72D75" w:rsidRP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72D75">
              <w:rPr>
                <w:color w:val="000000"/>
              </w:rPr>
              <w:t>в) с набрасывания мяча;</w:t>
            </w:r>
          </w:p>
          <w:p w:rsidR="00F72D75" w:rsidRP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72D75">
              <w:rPr>
                <w:color w:val="000000"/>
              </w:rPr>
              <w:t>г) с разыгрывания спорного мяча в центральном круге.</w:t>
            </w:r>
          </w:p>
          <w:p w:rsidR="00F72D75" w:rsidRPr="00F72D75" w:rsidRDefault="00F72D75" w:rsidP="00F72D75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2. </w:t>
            </w:r>
            <w:r w:rsidRPr="00F72D75">
              <w:rPr>
                <w:color w:val="000000"/>
              </w:rPr>
              <w:t>В каком случае назначается штрафной бросок?</w:t>
            </w:r>
          </w:p>
          <w:p w:rsidR="00F72D75" w:rsidRP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72D75">
              <w:rPr>
                <w:color w:val="000000"/>
              </w:rPr>
              <w:t xml:space="preserve">а) Если команда </w:t>
            </w:r>
            <w:proofErr w:type="gramStart"/>
            <w:r w:rsidRPr="00F72D75">
              <w:rPr>
                <w:color w:val="000000"/>
              </w:rPr>
              <w:t>потратила на атаку более 32 сек</w:t>
            </w:r>
            <w:proofErr w:type="gramEnd"/>
            <w:r w:rsidRPr="00F72D75">
              <w:rPr>
                <w:color w:val="000000"/>
              </w:rPr>
              <w:t>;</w:t>
            </w:r>
          </w:p>
          <w:p w:rsidR="00F72D75" w:rsidRP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72D75">
              <w:rPr>
                <w:color w:val="000000"/>
              </w:rPr>
              <w:t>б) если нарушены правила в момент броска по кольцу;</w:t>
            </w:r>
          </w:p>
          <w:p w:rsidR="00F72D75" w:rsidRP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72D75">
              <w:rPr>
                <w:color w:val="000000"/>
              </w:rPr>
              <w:t xml:space="preserve">в) если игроки защищающейся команды ведут себя некорректно по отношению </w:t>
            </w:r>
            <w:proofErr w:type="gramStart"/>
            <w:r w:rsidRPr="00F72D75">
              <w:rPr>
                <w:color w:val="000000"/>
              </w:rPr>
              <w:t>к</w:t>
            </w:r>
            <w:proofErr w:type="gramEnd"/>
          </w:p>
          <w:p w:rsidR="00F72D75" w:rsidRP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72D75">
              <w:rPr>
                <w:color w:val="000000"/>
              </w:rPr>
              <w:t>нападающим;</w:t>
            </w:r>
          </w:p>
          <w:p w:rsidR="00F72D75" w:rsidRP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72D75">
              <w:rPr>
                <w:color w:val="000000"/>
              </w:rPr>
              <w:t>г) если игроки нападающей команды находятся в трёхсекундной зоне.</w:t>
            </w:r>
          </w:p>
          <w:p w:rsidR="00F72D75" w:rsidRPr="00F72D75" w:rsidRDefault="00F72D75" w:rsidP="00F72D75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spacing w:line="245" w:lineRule="atLeast"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3. </w:t>
            </w:r>
            <w:r w:rsidRPr="00F72D75">
              <w:rPr>
                <w:color w:val="000000"/>
              </w:rPr>
              <w:t>За какое количество фолов по правилам ФИБА игрок удаляется из игры?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F72D75">
              <w:rPr>
                <w:color w:val="000000"/>
              </w:rPr>
              <w:t>а) 7;</w:t>
            </w:r>
          </w:p>
          <w:p w:rsidR="00F72D75" w:rsidRP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72D75">
              <w:rPr>
                <w:color w:val="000000"/>
              </w:rPr>
              <w:t xml:space="preserve"> б) 3;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F72D75">
              <w:rPr>
                <w:color w:val="000000"/>
              </w:rPr>
              <w:t>в) 6;</w:t>
            </w:r>
          </w:p>
          <w:p w:rsidR="00F72D75" w:rsidRP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F72D75">
              <w:rPr>
                <w:color w:val="000000"/>
              </w:rPr>
              <w:t xml:space="preserve"> г) 5 .</w:t>
            </w:r>
          </w:p>
          <w:p w:rsidR="00F72D75" w:rsidRPr="00F72D75" w:rsidRDefault="00F72D75" w:rsidP="00F72D75">
            <w:pPr>
              <w:widowControl/>
              <w:numPr>
                <w:ilvl w:val="0"/>
                <w:numId w:val="37"/>
              </w:numPr>
              <w:shd w:val="clear" w:color="auto" w:fill="FFFFFF"/>
              <w:autoSpaceDE/>
              <w:autoSpaceDN/>
              <w:adjustRightInd/>
              <w:ind w:left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4. </w:t>
            </w:r>
            <w:r w:rsidRPr="00F72D75">
              <w:rPr>
                <w:color w:val="000000"/>
              </w:rPr>
              <w:t xml:space="preserve">Сколько </w:t>
            </w:r>
            <w:proofErr w:type="gramStart"/>
            <w:r>
              <w:rPr>
                <w:color w:val="000000"/>
              </w:rPr>
              <w:t>четвертей</w:t>
            </w:r>
            <w:proofErr w:type="gramEnd"/>
            <w:r w:rsidRPr="00F72D75">
              <w:rPr>
                <w:color w:val="000000"/>
              </w:rPr>
              <w:t xml:space="preserve"> и </w:t>
            </w:r>
            <w:proofErr w:type="gramStart"/>
            <w:r w:rsidRPr="00F72D75">
              <w:rPr>
                <w:color w:val="000000"/>
              </w:rPr>
              <w:t>какой</w:t>
            </w:r>
            <w:proofErr w:type="gramEnd"/>
            <w:r w:rsidRPr="00F72D75">
              <w:rPr>
                <w:color w:val="000000"/>
              </w:rPr>
              <w:t xml:space="preserve"> длительностью предусмотрено правилами игры?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F72D75">
              <w:rPr>
                <w:color w:val="000000"/>
              </w:rPr>
              <w:t xml:space="preserve">а) 6 по 10 мин; </w:t>
            </w:r>
          </w:p>
          <w:p w:rsidR="00F72D75" w:rsidRP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б</w:t>
            </w:r>
            <w:r w:rsidRPr="00F72D75">
              <w:rPr>
                <w:color w:val="000000"/>
              </w:rPr>
              <w:t>) 3 по 15 мин;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F72D75">
              <w:rPr>
                <w:color w:val="000000"/>
              </w:rPr>
              <w:t xml:space="preserve">) 4 по 10 мин; </w:t>
            </w:r>
          </w:p>
          <w:p w:rsidR="00F72D75" w:rsidRP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F72D75">
              <w:rPr>
                <w:color w:val="000000"/>
              </w:rPr>
              <w:t>г) 2 по 20 мин.</w:t>
            </w:r>
          </w:p>
          <w:p w:rsidR="00F72D75" w:rsidRP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5.</w:t>
            </w:r>
            <w:r w:rsidRPr="00F72D75">
              <w:rPr>
                <w:color w:val="000000"/>
              </w:rPr>
              <w:t xml:space="preserve"> Размеры баскетбольной площадки (м):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F72D75">
              <w:rPr>
                <w:color w:val="000000"/>
              </w:rPr>
              <w:t>а) 27×15;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F72D75">
              <w:rPr>
                <w:color w:val="000000"/>
              </w:rPr>
              <w:t> б) 28×15; 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F72D75">
              <w:rPr>
                <w:color w:val="000000"/>
              </w:rPr>
              <w:t>в) 26×16.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6. Сколько человек играют в волейбол на площадке?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а) 5;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б) 2;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в) 6;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г) 8.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7. Высота волейбольной сетки у мужчин: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а) 2,43;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б) 2,40;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в) 2,24;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г) 2,35.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8. Сколько тайм-аутов может взять тренер в партии: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а) ни одного;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б) 2;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в) 3;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г) 4.</w:t>
            </w:r>
          </w:p>
          <w:p w:rsidR="00F72D75" w:rsidRDefault="009B2E0B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lastRenderedPageBreak/>
              <w:t>9. Высота сетки в настольном теннисе (</w:t>
            </w:r>
            <w:proofErr w:type="gramStart"/>
            <w:r>
              <w:rPr>
                <w:color w:val="000000"/>
              </w:rPr>
              <w:t>см</w:t>
            </w:r>
            <w:proofErr w:type="gramEnd"/>
            <w:r>
              <w:rPr>
                <w:color w:val="000000"/>
              </w:rPr>
              <w:t>):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а) </w:t>
            </w:r>
            <w:r w:rsidR="009B2E0B">
              <w:rPr>
                <w:color w:val="000000"/>
              </w:rPr>
              <w:t>1</w:t>
            </w:r>
            <w:r>
              <w:rPr>
                <w:color w:val="000000"/>
              </w:rPr>
              <w:t>5;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б) </w:t>
            </w:r>
            <w:r w:rsidR="009B2E0B">
              <w:rPr>
                <w:color w:val="000000"/>
              </w:rPr>
              <w:t>15,</w:t>
            </w:r>
            <w:r>
              <w:rPr>
                <w:color w:val="000000"/>
              </w:rPr>
              <w:t>2</w:t>
            </w:r>
            <w:r w:rsidR="009B2E0B">
              <w:rPr>
                <w:color w:val="000000"/>
              </w:rPr>
              <w:t>5</w:t>
            </w:r>
            <w:r>
              <w:rPr>
                <w:color w:val="000000"/>
              </w:rPr>
              <w:t>;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в) </w:t>
            </w:r>
            <w:r w:rsidR="009B2E0B">
              <w:rPr>
                <w:color w:val="000000"/>
              </w:rPr>
              <w:t>1</w:t>
            </w:r>
            <w:r>
              <w:rPr>
                <w:color w:val="000000"/>
              </w:rPr>
              <w:t>6;</w:t>
            </w:r>
          </w:p>
          <w:p w:rsidR="00F72D75" w:rsidRDefault="00F72D75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г) </w:t>
            </w:r>
            <w:r w:rsidR="009B2E0B">
              <w:rPr>
                <w:color w:val="000000"/>
              </w:rPr>
              <w:t>любая</w:t>
            </w:r>
            <w:r>
              <w:rPr>
                <w:color w:val="000000"/>
              </w:rPr>
              <w:t>.</w:t>
            </w:r>
          </w:p>
          <w:p w:rsidR="009B2E0B" w:rsidRDefault="009B2E0B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10. В парной встрече игроки отбивают мяч:</w:t>
            </w:r>
          </w:p>
          <w:p w:rsidR="009B2E0B" w:rsidRDefault="009B2E0B" w:rsidP="009B2E0B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а) по очереди;</w:t>
            </w:r>
          </w:p>
          <w:p w:rsidR="009B2E0B" w:rsidRDefault="009B2E0B" w:rsidP="009B2E0B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б) произвольно;</w:t>
            </w:r>
          </w:p>
          <w:p w:rsidR="009B2E0B" w:rsidRDefault="009B2E0B" w:rsidP="009B2E0B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11. В настольном теннисе играют:</w:t>
            </w:r>
          </w:p>
          <w:p w:rsidR="009B2E0B" w:rsidRDefault="009B2E0B" w:rsidP="009B2E0B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а) на большинство из 3 партий;</w:t>
            </w:r>
          </w:p>
          <w:p w:rsidR="009B2E0B" w:rsidRDefault="009B2E0B" w:rsidP="009B2E0B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б) на большинство из 2 партий;</w:t>
            </w:r>
          </w:p>
          <w:p w:rsidR="009B2E0B" w:rsidRDefault="009B2E0B" w:rsidP="009B2E0B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в) на большинство из 7 партий;</w:t>
            </w:r>
          </w:p>
          <w:p w:rsidR="009B2E0B" w:rsidRDefault="009B2E0B" w:rsidP="009B2E0B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г) на большинство из нечетного количества партий;</w:t>
            </w:r>
          </w:p>
          <w:p w:rsidR="00F72D75" w:rsidRDefault="00D31A5C" w:rsidP="00F72D75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12. Высота сетки в бадминтоне:</w:t>
            </w:r>
          </w:p>
          <w:p w:rsidR="00D31A5C" w:rsidRDefault="00D31A5C" w:rsidP="00D31A5C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а) 1,55;</w:t>
            </w:r>
          </w:p>
          <w:p w:rsidR="00D31A5C" w:rsidRDefault="00D31A5C" w:rsidP="00D31A5C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б) 1,50;</w:t>
            </w:r>
          </w:p>
          <w:p w:rsidR="00D31A5C" w:rsidRDefault="00D31A5C" w:rsidP="00D31A5C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в) 1,60;</w:t>
            </w:r>
          </w:p>
          <w:p w:rsidR="006E2D41" w:rsidRPr="00D31A5C" w:rsidRDefault="00D31A5C" w:rsidP="00D31A5C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г) 1,65;</w:t>
            </w:r>
          </w:p>
        </w:tc>
      </w:tr>
      <w:tr w:rsidR="006E2D41" w:rsidRPr="00C90C26" w:rsidTr="000F0B8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D41" w:rsidRPr="00C90C26" w:rsidRDefault="006E2D41" w:rsidP="000F0B84">
            <w:pPr>
              <w:ind w:firstLine="0"/>
              <w:jc w:val="left"/>
            </w:pPr>
            <w:r w:rsidRPr="00C90C26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5E" w:rsidRPr="00C90C26" w:rsidRDefault="00D7185E" w:rsidP="00D7185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C90C26">
              <w:t xml:space="preserve">составлять положения по проведению соревнований по видам спорта; </w:t>
            </w:r>
          </w:p>
          <w:p w:rsidR="00D7185E" w:rsidRPr="00C90C26" w:rsidRDefault="00D7185E" w:rsidP="00D7185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C90C26">
              <w:t>составлять отчетность по проведенным соревнованиям;</w:t>
            </w:r>
          </w:p>
          <w:p w:rsidR="006E2D41" w:rsidRPr="00C90C26" w:rsidRDefault="006E2D41" w:rsidP="00D7185E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D41" w:rsidRPr="00C90C26" w:rsidRDefault="00196505" w:rsidP="000F0B84">
            <w:pPr>
              <w:ind w:firstLine="0"/>
              <w:rPr>
                <w:rFonts w:eastAsia="Calibri"/>
                <w:kern w:val="24"/>
              </w:rPr>
            </w:pPr>
            <w:r w:rsidRPr="00C90C26">
              <w:rPr>
                <w:rFonts w:eastAsia="Calibri"/>
                <w:kern w:val="24"/>
              </w:rPr>
              <w:t>Состав</w:t>
            </w:r>
            <w:r w:rsidR="00F72D75">
              <w:rPr>
                <w:rFonts w:eastAsia="Calibri"/>
                <w:kern w:val="24"/>
              </w:rPr>
              <w:t>ить</w:t>
            </w:r>
            <w:r w:rsidRPr="00C90C26">
              <w:rPr>
                <w:rFonts w:eastAsia="Calibri"/>
                <w:kern w:val="24"/>
              </w:rPr>
              <w:t xml:space="preserve"> положени</w:t>
            </w:r>
            <w:r w:rsidR="00F72D75">
              <w:rPr>
                <w:rFonts w:eastAsia="Calibri"/>
                <w:kern w:val="24"/>
              </w:rPr>
              <w:t>е</w:t>
            </w:r>
            <w:r w:rsidR="00FD47FF" w:rsidRPr="00C90C26">
              <w:rPr>
                <w:rFonts w:eastAsia="Calibri"/>
                <w:kern w:val="24"/>
              </w:rPr>
              <w:t>(</w:t>
            </w:r>
            <w:r w:rsidRPr="00C90C26">
              <w:rPr>
                <w:rFonts w:eastAsia="Calibri"/>
                <w:kern w:val="24"/>
              </w:rPr>
              <w:t>регламент) по любому виду спортапо следующим пунктам:</w:t>
            </w:r>
          </w:p>
          <w:p w:rsidR="00196505" w:rsidRPr="00C90C26" w:rsidRDefault="00196505" w:rsidP="000F0B84">
            <w:pPr>
              <w:ind w:firstLine="0"/>
              <w:rPr>
                <w:rFonts w:eastAsia="Calibri"/>
                <w:kern w:val="24"/>
              </w:rPr>
            </w:pPr>
            <w:r w:rsidRPr="00C90C26">
              <w:rPr>
                <w:rFonts w:eastAsia="Calibri"/>
                <w:kern w:val="24"/>
              </w:rPr>
              <w:t>Название мероприятия</w:t>
            </w:r>
          </w:p>
          <w:p w:rsidR="00196505" w:rsidRPr="00C90C26" w:rsidRDefault="00826DDB" w:rsidP="00196505">
            <w:pPr>
              <w:pStyle w:val="af6"/>
              <w:numPr>
                <w:ilvl w:val="0"/>
                <w:numId w:val="33"/>
              </w:numPr>
              <w:rPr>
                <w:szCs w:val="24"/>
              </w:rPr>
            </w:pPr>
            <w:r w:rsidRPr="00C90C26">
              <w:rPr>
                <w:szCs w:val="24"/>
                <w:lang w:val="ru-RU"/>
              </w:rPr>
              <w:t>Ц</w:t>
            </w:r>
            <w:r w:rsidR="00196505" w:rsidRPr="00C90C26">
              <w:rPr>
                <w:szCs w:val="24"/>
                <w:lang w:val="ru-RU"/>
              </w:rPr>
              <w:t>ели и задачи</w:t>
            </w:r>
            <w:r w:rsidRPr="00C90C26">
              <w:rPr>
                <w:szCs w:val="24"/>
                <w:lang w:val="ru-RU"/>
              </w:rPr>
              <w:t>.</w:t>
            </w:r>
          </w:p>
          <w:p w:rsidR="00826DDB" w:rsidRPr="00C90C26" w:rsidRDefault="00826DDB" w:rsidP="00196505">
            <w:pPr>
              <w:pStyle w:val="af6"/>
              <w:numPr>
                <w:ilvl w:val="0"/>
                <w:numId w:val="33"/>
              </w:numPr>
              <w:rPr>
                <w:szCs w:val="24"/>
              </w:rPr>
            </w:pPr>
            <w:r w:rsidRPr="00C90C26">
              <w:rPr>
                <w:szCs w:val="24"/>
                <w:lang w:val="ru-RU"/>
              </w:rPr>
              <w:t>Сроки и место.</w:t>
            </w:r>
          </w:p>
          <w:p w:rsidR="00826DDB" w:rsidRPr="00C90C26" w:rsidRDefault="008D0F2F" w:rsidP="00196505">
            <w:pPr>
              <w:pStyle w:val="af6"/>
              <w:numPr>
                <w:ilvl w:val="0"/>
                <w:numId w:val="33"/>
              </w:numPr>
              <w:rPr>
                <w:szCs w:val="24"/>
              </w:rPr>
            </w:pPr>
            <w:r w:rsidRPr="00C90C26">
              <w:rPr>
                <w:szCs w:val="24"/>
                <w:lang w:val="ru-RU"/>
              </w:rPr>
              <w:t>Руководство проведением соревнований.</w:t>
            </w:r>
          </w:p>
          <w:p w:rsidR="00826DDB" w:rsidRPr="00C90C26" w:rsidRDefault="00826DDB" w:rsidP="00196505">
            <w:pPr>
              <w:pStyle w:val="af6"/>
              <w:numPr>
                <w:ilvl w:val="0"/>
                <w:numId w:val="33"/>
              </w:numPr>
              <w:rPr>
                <w:szCs w:val="24"/>
              </w:rPr>
            </w:pPr>
            <w:r w:rsidRPr="00C90C26">
              <w:rPr>
                <w:szCs w:val="24"/>
                <w:lang w:val="ru-RU"/>
              </w:rPr>
              <w:t>Требования к участникам.</w:t>
            </w:r>
          </w:p>
          <w:p w:rsidR="00826DDB" w:rsidRPr="00C90C26" w:rsidRDefault="00826DDB" w:rsidP="00196505">
            <w:pPr>
              <w:pStyle w:val="af6"/>
              <w:numPr>
                <w:ilvl w:val="0"/>
                <w:numId w:val="33"/>
              </w:numPr>
              <w:rPr>
                <w:szCs w:val="24"/>
              </w:rPr>
            </w:pPr>
            <w:r w:rsidRPr="00C90C26">
              <w:rPr>
                <w:szCs w:val="24"/>
                <w:lang w:val="ru-RU"/>
              </w:rPr>
              <w:t>Программа.</w:t>
            </w:r>
          </w:p>
          <w:p w:rsidR="00826DDB" w:rsidRPr="00C90C26" w:rsidRDefault="00826DDB" w:rsidP="00196505">
            <w:pPr>
              <w:pStyle w:val="af6"/>
              <w:numPr>
                <w:ilvl w:val="0"/>
                <w:numId w:val="33"/>
              </w:numPr>
              <w:rPr>
                <w:szCs w:val="24"/>
              </w:rPr>
            </w:pPr>
            <w:r w:rsidRPr="00C90C26">
              <w:rPr>
                <w:szCs w:val="24"/>
                <w:lang w:val="ru-RU"/>
              </w:rPr>
              <w:t>Определение победителей.</w:t>
            </w:r>
          </w:p>
          <w:p w:rsidR="00826DDB" w:rsidRPr="00C90C26" w:rsidRDefault="00826DDB" w:rsidP="00196505">
            <w:pPr>
              <w:pStyle w:val="af6"/>
              <w:numPr>
                <w:ilvl w:val="0"/>
                <w:numId w:val="33"/>
              </w:numPr>
              <w:rPr>
                <w:szCs w:val="24"/>
              </w:rPr>
            </w:pPr>
            <w:r w:rsidRPr="00C90C26">
              <w:rPr>
                <w:szCs w:val="24"/>
                <w:lang w:val="ru-RU"/>
              </w:rPr>
              <w:t>Награждение.</w:t>
            </w:r>
          </w:p>
          <w:p w:rsidR="00826DDB" w:rsidRPr="00C90C26" w:rsidRDefault="008D0F2F" w:rsidP="00196505">
            <w:pPr>
              <w:pStyle w:val="af6"/>
              <w:numPr>
                <w:ilvl w:val="0"/>
                <w:numId w:val="33"/>
              </w:numPr>
              <w:rPr>
                <w:szCs w:val="24"/>
              </w:rPr>
            </w:pPr>
            <w:r w:rsidRPr="00C90C26">
              <w:rPr>
                <w:szCs w:val="24"/>
                <w:lang w:val="ru-RU"/>
              </w:rPr>
              <w:t>Обеспечение безопасности.</w:t>
            </w:r>
          </w:p>
          <w:p w:rsidR="008D0F2F" w:rsidRPr="00C90C26" w:rsidRDefault="008D0F2F" w:rsidP="00196505">
            <w:pPr>
              <w:pStyle w:val="af6"/>
              <w:numPr>
                <w:ilvl w:val="0"/>
                <w:numId w:val="33"/>
              </w:numPr>
              <w:rPr>
                <w:szCs w:val="24"/>
              </w:rPr>
            </w:pPr>
            <w:r w:rsidRPr="00C90C26">
              <w:rPr>
                <w:szCs w:val="24"/>
                <w:lang w:val="ru-RU"/>
              </w:rPr>
              <w:t>Финансирование</w:t>
            </w:r>
          </w:p>
        </w:tc>
      </w:tr>
      <w:tr w:rsidR="006E2D41" w:rsidRPr="00C90C26" w:rsidTr="000F0B8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D41" w:rsidRPr="00C90C26" w:rsidRDefault="006E2D41" w:rsidP="000F0B84">
            <w:pPr>
              <w:ind w:firstLine="0"/>
              <w:jc w:val="left"/>
            </w:pPr>
            <w:r w:rsidRPr="00C90C2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5E" w:rsidRPr="00C90C26" w:rsidRDefault="00D7185E" w:rsidP="00D7185E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C90C26">
              <w:t>содержанием квалификационных требований к кандидатам на присвоение спортивных категорий;</w:t>
            </w:r>
          </w:p>
          <w:p w:rsidR="006E2D41" w:rsidRPr="00C90C26" w:rsidRDefault="006E2D41" w:rsidP="000F0B84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662AB" w:rsidRPr="006662AB" w:rsidRDefault="006662AB" w:rsidP="000F0B84">
            <w:pPr>
              <w:ind w:firstLine="0"/>
              <w:rPr>
                <w:rFonts w:eastAsia="Calibri"/>
                <w:kern w:val="24"/>
              </w:rPr>
            </w:pPr>
            <w:r w:rsidRPr="006662AB">
              <w:rPr>
                <w:rFonts w:eastAsia="Calibri"/>
                <w:kern w:val="24"/>
              </w:rPr>
              <w:t>Заполнение классификационной книжки судьи.</w:t>
            </w:r>
          </w:p>
          <w:p w:rsidR="006E2D41" w:rsidRPr="00C90C26" w:rsidRDefault="006662AB" w:rsidP="000F0B84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6662AB">
              <w:rPr>
                <w:rFonts w:eastAsia="Calibri"/>
                <w:kern w:val="24"/>
              </w:rPr>
              <w:t>Участие в судейских семинарах и курсах по видам спорта</w:t>
            </w:r>
            <w:r>
              <w:rPr>
                <w:rFonts w:eastAsia="Calibri"/>
                <w:kern w:val="24"/>
              </w:rPr>
              <w:t>.</w:t>
            </w:r>
          </w:p>
        </w:tc>
      </w:tr>
      <w:tr w:rsidR="006E2D41" w:rsidRPr="00C90C26" w:rsidTr="000F0B8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D4E" w:rsidRPr="00C90C26" w:rsidRDefault="00EE5D4E" w:rsidP="00EE5D4E">
            <w:pPr>
              <w:ind w:firstLine="0"/>
              <w:rPr>
                <w:color w:val="C00000"/>
              </w:rPr>
            </w:pPr>
            <w:r w:rsidRPr="00C90C26">
              <w:rPr>
                <w:b/>
              </w:rPr>
              <w:t>ОПК-4</w:t>
            </w:r>
            <w:r w:rsidRPr="00C90C26">
              <w:t>-готовностью к профессиональной деятельности в соответствии с нормативно-правовыми актами сферы образования</w:t>
            </w:r>
          </w:p>
        </w:tc>
      </w:tr>
      <w:tr w:rsidR="006E2D41" w:rsidRPr="00C90C26" w:rsidTr="000F0B8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D41" w:rsidRPr="00C90C26" w:rsidRDefault="006E2D41" w:rsidP="000F0B84">
            <w:pPr>
              <w:ind w:firstLine="0"/>
              <w:jc w:val="left"/>
            </w:pPr>
            <w:r w:rsidRPr="00C90C2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D41" w:rsidRPr="00C90C26" w:rsidRDefault="009668AF" w:rsidP="000F0B84">
            <w:pPr>
              <w:ind w:firstLine="0"/>
              <w:jc w:val="left"/>
            </w:pPr>
            <w:r w:rsidRPr="00C90C26">
              <w:rPr>
                <w:i/>
              </w:rPr>
              <w:t xml:space="preserve">- </w:t>
            </w:r>
            <w:r w:rsidRPr="00C90C26">
              <w:t xml:space="preserve">современную методику организации и проведения спортивных и </w:t>
            </w:r>
            <w:proofErr w:type="gramStart"/>
            <w:r w:rsidRPr="00C90C26">
              <w:t>физкультурно- массовых</w:t>
            </w:r>
            <w:proofErr w:type="gramEnd"/>
            <w:r w:rsidRPr="00C90C26">
              <w:t xml:space="preserve"> мероприятий в </w:t>
            </w:r>
            <w:r w:rsidRPr="00C90C26">
              <w:lastRenderedPageBreak/>
              <w:t>образовательных учреждениях;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E2561" w:rsidRPr="00C90C26" w:rsidRDefault="00EE2561" w:rsidP="00EE2561">
            <w:pPr>
              <w:ind w:firstLine="0"/>
            </w:pPr>
            <w:r w:rsidRPr="00C90C26">
              <w:lastRenderedPageBreak/>
              <w:t>1. В общей структуре любого спортивного соревнования составными его частями являются:</w:t>
            </w:r>
          </w:p>
          <w:p w:rsidR="00EE2561" w:rsidRPr="00C90C26" w:rsidRDefault="00EE2561" w:rsidP="00EE2561">
            <w:pPr>
              <w:ind w:firstLine="0"/>
            </w:pPr>
            <w:r w:rsidRPr="00C90C26">
              <w:t xml:space="preserve"> - участники-соперники; предмет состязаний, судейство; </w:t>
            </w:r>
          </w:p>
          <w:p w:rsidR="00EE2561" w:rsidRPr="00C90C26" w:rsidRDefault="00EE2561" w:rsidP="00EE2561">
            <w:pPr>
              <w:ind w:firstLine="0"/>
            </w:pPr>
            <w:r w:rsidRPr="00C90C26">
              <w:t xml:space="preserve">- средства и службы обеспечения соревновательной деятельности; болельщики и зрители; иерархия мест участников состязаний; </w:t>
            </w:r>
          </w:p>
          <w:p w:rsidR="00EE2561" w:rsidRPr="00C90C26" w:rsidRDefault="00EE2561" w:rsidP="00EE2561">
            <w:pPr>
              <w:ind w:firstLine="0"/>
            </w:pPr>
            <w:r w:rsidRPr="00C90C26">
              <w:t xml:space="preserve">- всё вышеперечисленное. </w:t>
            </w:r>
          </w:p>
          <w:p w:rsidR="00501740" w:rsidRPr="00C90C26" w:rsidRDefault="00EE2561" w:rsidP="00EE2561">
            <w:pPr>
              <w:ind w:firstLine="0"/>
            </w:pPr>
            <w:r w:rsidRPr="00C90C26">
              <w:t xml:space="preserve">2. Какие из перечисленных видов соревнований относятся </w:t>
            </w:r>
            <w:r w:rsidRPr="00C90C26">
              <w:lastRenderedPageBreak/>
              <w:t>к внутренним соревнованиям</w:t>
            </w:r>
            <w:r w:rsidR="00501740" w:rsidRPr="00C90C26">
              <w:t>:</w:t>
            </w:r>
          </w:p>
          <w:p w:rsidR="00501740" w:rsidRPr="00C90C26" w:rsidRDefault="00EE2561" w:rsidP="00EE2561">
            <w:pPr>
              <w:ind w:firstLine="0"/>
            </w:pPr>
            <w:r w:rsidRPr="00C90C26">
              <w:t xml:space="preserve"> - на первенство вузов; </w:t>
            </w:r>
          </w:p>
          <w:p w:rsidR="00501740" w:rsidRPr="00C90C26" w:rsidRDefault="00EE2561" w:rsidP="00EE2561">
            <w:pPr>
              <w:ind w:firstLine="0"/>
            </w:pPr>
            <w:r w:rsidRPr="00C90C26">
              <w:t xml:space="preserve">- районные; </w:t>
            </w:r>
          </w:p>
          <w:p w:rsidR="00501740" w:rsidRPr="00C90C26" w:rsidRDefault="00EE2561" w:rsidP="00EE2561">
            <w:pPr>
              <w:ind w:firstLine="0"/>
            </w:pPr>
            <w:r w:rsidRPr="00C90C26">
              <w:t xml:space="preserve">- городские. </w:t>
            </w:r>
          </w:p>
          <w:p w:rsidR="00501740" w:rsidRPr="00C90C26" w:rsidRDefault="00EE2561" w:rsidP="00EE2561">
            <w:pPr>
              <w:ind w:firstLine="0"/>
            </w:pPr>
            <w:r w:rsidRPr="00C90C26">
              <w:t>3. Командные соревнования это соревнования:</w:t>
            </w:r>
          </w:p>
          <w:p w:rsidR="00501740" w:rsidRPr="00C90C26" w:rsidRDefault="00EE2561" w:rsidP="00EE2561">
            <w:pPr>
              <w:ind w:firstLine="0"/>
            </w:pPr>
            <w:proofErr w:type="gramStart"/>
            <w:r w:rsidRPr="00C90C26">
              <w:t>- в которых результаты личных встреч засчитывают каждому участнику отдельно;</w:t>
            </w:r>
            <w:proofErr w:type="gramEnd"/>
          </w:p>
          <w:p w:rsidR="00501740" w:rsidRPr="00C90C26" w:rsidRDefault="00EE2561" w:rsidP="00EE2561">
            <w:pPr>
              <w:ind w:firstLine="0"/>
            </w:pPr>
            <w:r w:rsidRPr="00C90C26">
              <w:t xml:space="preserve"> - в </w:t>
            </w:r>
            <w:proofErr w:type="gramStart"/>
            <w:r w:rsidRPr="00C90C26">
              <w:t>которых</w:t>
            </w:r>
            <w:proofErr w:type="gramEnd"/>
            <w:r w:rsidRPr="00C90C26">
              <w:t xml:space="preserve"> результаты засчитывают одновременно каждому участнику отдельно и команде в целом; </w:t>
            </w:r>
          </w:p>
          <w:p w:rsidR="00501740" w:rsidRPr="00C90C26" w:rsidRDefault="00EE2561" w:rsidP="00EE2561">
            <w:pPr>
              <w:ind w:firstLine="0"/>
            </w:pPr>
            <w:r w:rsidRPr="00C90C26">
              <w:t>- в которых результаты личных встреч участников команды засчитывают команде в целом.</w:t>
            </w:r>
          </w:p>
          <w:p w:rsidR="00501740" w:rsidRPr="00C90C26" w:rsidRDefault="00EE2561" w:rsidP="00EE2561">
            <w:pPr>
              <w:ind w:firstLine="0"/>
            </w:pPr>
            <w:r w:rsidRPr="00C90C26">
              <w:t xml:space="preserve"> 4. Положение о соревнованиях это:</w:t>
            </w:r>
          </w:p>
          <w:p w:rsidR="00501740" w:rsidRPr="00C90C26" w:rsidRDefault="00EE2561" w:rsidP="00EE2561">
            <w:pPr>
              <w:ind w:firstLine="0"/>
            </w:pPr>
            <w:r w:rsidRPr="00C90C26">
              <w:t xml:space="preserve"> - основной документ, регламентирующий все условия проведения данного соревнования;</w:t>
            </w:r>
          </w:p>
          <w:p w:rsidR="00501740" w:rsidRPr="00C90C26" w:rsidRDefault="00EE2561" w:rsidP="00EE2561">
            <w:pPr>
              <w:ind w:firstLine="0"/>
            </w:pPr>
            <w:r w:rsidRPr="00C90C26">
              <w:t xml:space="preserve"> - основной документ, раскрывающий цели и задачи соревнований; </w:t>
            </w:r>
          </w:p>
          <w:p w:rsidR="006E2D41" w:rsidRPr="00C90C26" w:rsidRDefault="00EE2561" w:rsidP="00EE2561">
            <w:pPr>
              <w:ind w:firstLine="0"/>
            </w:pPr>
            <w:r w:rsidRPr="00C90C26">
              <w:t>- основной документ, раскрывающий сроки и место проведения соревнований и программу</w:t>
            </w:r>
            <w:r w:rsidR="00501740" w:rsidRPr="00C90C26">
              <w:t>.</w:t>
            </w:r>
          </w:p>
          <w:p w:rsidR="00501740" w:rsidRPr="00C90C26" w:rsidRDefault="00501740" w:rsidP="00501740">
            <w:pPr>
              <w:ind w:firstLine="0"/>
            </w:pPr>
            <w:r w:rsidRPr="00C90C26">
              <w:t xml:space="preserve">5. Положение о соревнованиях составляется: </w:t>
            </w:r>
          </w:p>
          <w:p w:rsidR="00501740" w:rsidRPr="00C90C26" w:rsidRDefault="00501740" w:rsidP="00501740">
            <w:pPr>
              <w:ind w:firstLine="0"/>
            </w:pPr>
            <w:r w:rsidRPr="00C90C26">
              <w:t xml:space="preserve">- главным секретарем; </w:t>
            </w:r>
          </w:p>
          <w:p w:rsidR="00501740" w:rsidRPr="00C90C26" w:rsidRDefault="00501740" w:rsidP="00501740">
            <w:pPr>
              <w:ind w:firstLine="0"/>
            </w:pPr>
            <w:r w:rsidRPr="00C90C26">
              <w:t xml:space="preserve">- проводящей организацией; </w:t>
            </w:r>
          </w:p>
          <w:p w:rsidR="00501740" w:rsidRPr="00C90C26" w:rsidRDefault="00501740" w:rsidP="00501740">
            <w:pPr>
              <w:ind w:firstLine="0"/>
            </w:pPr>
            <w:r w:rsidRPr="00C90C26">
              <w:t xml:space="preserve">-тренерами команд; </w:t>
            </w:r>
          </w:p>
          <w:p w:rsidR="00501740" w:rsidRPr="00C90C26" w:rsidRDefault="00501740" w:rsidP="00501740">
            <w:pPr>
              <w:ind w:firstLine="0"/>
            </w:pPr>
            <w:r w:rsidRPr="00C90C26">
              <w:t>- главным судьей соревнований.</w:t>
            </w:r>
          </w:p>
          <w:p w:rsidR="00501740" w:rsidRPr="00C90C26" w:rsidRDefault="00501740" w:rsidP="00501740">
            <w:pPr>
              <w:ind w:firstLine="0"/>
            </w:pPr>
            <w:r w:rsidRPr="00C90C26">
              <w:t>6. Что необходимо иметь главному секретарю для составления жеребьевки</w:t>
            </w:r>
            <w:proofErr w:type="gramStart"/>
            <w:r w:rsidRPr="00C90C26">
              <w:t xml:space="preserve"> :</w:t>
            </w:r>
            <w:proofErr w:type="gramEnd"/>
          </w:p>
          <w:p w:rsidR="00501740" w:rsidRPr="00C90C26" w:rsidRDefault="00501740" w:rsidP="00501740">
            <w:pPr>
              <w:ind w:firstLine="0"/>
            </w:pPr>
            <w:r w:rsidRPr="00C90C26">
              <w:t xml:space="preserve">- список участников и их заявки; </w:t>
            </w:r>
          </w:p>
          <w:p w:rsidR="00501740" w:rsidRPr="00C90C26" w:rsidRDefault="00501740" w:rsidP="00501740">
            <w:pPr>
              <w:ind w:firstLine="0"/>
            </w:pPr>
            <w:r w:rsidRPr="00C90C26">
              <w:t>- положение о соревнованиях;</w:t>
            </w:r>
          </w:p>
          <w:p w:rsidR="00501740" w:rsidRPr="00C90C26" w:rsidRDefault="00501740" w:rsidP="00501740">
            <w:pPr>
              <w:ind w:firstLine="0"/>
            </w:pPr>
            <w:r w:rsidRPr="00C90C26">
              <w:t xml:space="preserve"> - рейтинг спортсменов и выполненные квалификационные результаты; </w:t>
            </w:r>
          </w:p>
          <w:p w:rsidR="00501740" w:rsidRPr="00C90C26" w:rsidRDefault="00501740" w:rsidP="00501740">
            <w:pPr>
              <w:ind w:firstLine="0"/>
              <w:rPr>
                <w:i/>
              </w:rPr>
            </w:pPr>
            <w:r w:rsidRPr="00C90C26">
              <w:t>- список участников и их текущий рейтинг.</w:t>
            </w:r>
          </w:p>
        </w:tc>
      </w:tr>
      <w:tr w:rsidR="006E2D41" w:rsidRPr="00C90C26" w:rsidTr="000F0B8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D41" w:rsidRPr="00C90C26" w:rsidRDefault="006E2D41" w:rsidP="000F0B84">
            <w:pPr>
              <w:ind w:firstLine="0"/>
              <w:jc w:val="left"/>
            </w:pPr>
            <w:r w:rsidRPr="00C90C26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68AF" w:rsidRPr="00C90C26" w:rsidRDefault="009668AF" w:rsidP="009668AF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C90C26">
              <w:t>организовывать и проводить соревнования в образовательных учреждениях в соответствии с нормативно-правовыми актами;</w:t>
            </w:r>
          </w:p>
          <w:p w:rsidR="006E2D41" w:rsidRPr="00C90C26" w:rsidRDefault="006E2D41" w:rsidP="000F0B84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D41" w:rsidRDefault="00D35E81" w:rsidP="000F0B84">
            <w:pPr>
              <w:ind w:firstLine="0"/>
            </w:pPr>
            <w:r>
              <w:t>Заполнить</w:t>
            </w:r>
            <w:r w:rsidRPr="00D35E81">
              <w:t xml:space="preserve"> протоколы</w:t>
            </w:r>
            <w:r>
              <w:t xml:space="preserve"> волейбольного и баскетбольного матчей.</w:t>
            </w:r>
          </w:p>
          <w:p w:rsidR="00D35E81" w:rsidRDefault="00D35E81" w:rsidP="000F0B84">
            <w:pPr>
              <w:ind w:firstLine="0"/>
            </w:pPr>
          </w:p>
          <w:p w:rsidR="00D35E81" w:rsidRPr="00D35E81" w:rsidRDefault="00D35E81" w:rsidP="000F0B84">
            <w:pPr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28850" cy="3161178"/>
                  <wp:effectExtent l="19050" t="0" r="0" b="0"/>
                  <wp:docPr id="47" name="Рисунок 47" descr="C:\Users\ПК\Desktop\протокол волейб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ПК\Desktop\протокол волейб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535" cy="3170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252051" cy="3161060"/>
                  <wp:effectExtent l="19050" t="0" r="0" b="0"/>
                  <wp:docPr id="48" name="Рисунок 48" descr="C:\Users\ПК\Desktop\протокол баскетбол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ПК\Desktop\протокол баскетбол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949" cy="3160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D41" w:rsidRPr="00C90C26" w:rsidTr="000F0B8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2D41" w:rsidRPr="00C90C26" w:rsidRDefault="006E2D41" w:rsidP="000F0B84">
            <w:pPr>
              <w:ind w:firstLine="0"/>
              <w:jc w:val="left"/>
            </w:pPr>
            <w:r w:rsidRPr="00C90C26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68AF" w:rsidRPr="00C90C26" w:rsidRDefault="009668AF" w:rsidP="009668AF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 w:rsidRPr="00C90C26">
              <w:rPr>
                <w:lang w:eastAsia="en-US"/>
              </w:rPr>
              <w:t xml:space="preserve">профессиональными навыками организации и проведения </w:t>
            </w:r>
            <w:r w:rsidRPr="00C90C26">
              <w:rPr>
                <w:rStyle w:val="FontStyle16"/>
                <w:b w:val="0"/>
                <w:sz w:val="24"/>
                <w:szCs w:val="24"/>
                <w:lang w:eastAsia="en-US"/>
              </w:rPr>
              <w:t>соревнований в системе образования</w:t>
            </w:r>
            <w:r w:rsidRPr="00C90C26">
              <w:rPr>
                <w:lang w:eastAsia="en-US"/>
              </w:rPr>
              <w:t xml:space="preserve"> в соответствии с нормативно-правовыми актами</w:t>
            </w:r>
            <w:r w:rsidRPr="00C90C26">
              <w:t>;</w:t>
            </w:r>
          </w:p>
          <w:p w:rsidR="006E2D41" w:rsidRPr="00C90C26" w:rsidRDefault="006E2D41" w:rsidP="000F0B84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2D41" w:rsidRPr="00C90C26" w:rsidRDefault="00FD47FF" w:rsidP="000F0B84">
            <w:pPr>
              <w:ind w:firstLine="0"/>
            </w:pPr>
            <w:r w:rsidRPr="00C90C26">
              <w:t>Провести спортивные соревнования среди студентов.</w:t>
            </w:r>
          </w:p>
        </w:tc>
      </w:tr>
      <w:tr w:rsidR="009668AF" w:rsidRPr="00C90C26" w:rsidTr="00EE5D4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68AF" w:rsidRPr="00C90C26" w:rsidRDefault="009668AF" w:rsidP="00DD1246">
            <w:pPr>
              <w:ind w:firstLine="0"/>
              <w:rPr>
                <w:color w:val="C00000"/>
              </w:rPr>
            </w:pPr>
            <w:r w:rsidRPr="00C90C26">
              <w:rPr>
                <w:b/>
              </w:rPr>
              <w:t>ПК-7</w:t>
            </w:r>
            <w:r w:rsidRPr="00C90C26">
              <w:t xml:space="preserve">-способностью организовывать сотрудничество обучающихся, поддерживать </w:t>
            </w:r>
            <w:r w:rsidRPr="00C90C26">
              <w:lastRenderedPageBreak/>
              <w:t>активность и инициативность, самостоятельность обучающихся, развивать их творческие способности</w:t>
            </w:r>
          </w:p>
        </w:tc>
      </w:tr>
      <w:tr w:rsidR="009668AF" w:rsidRPr="00C90C26" w:rsidTr="000F0B8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68AF" w:rsidRPr="00C90C26" w:rsidRDefault="009668AF" w:rsidP="000F0B84">
            <w:pPr>
              <w:ind w:firstLine="0"/>
              <w:jc w:val="left"/>
            </w:pPr>
            <w:r w:rsidRPr="00C90C26"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68AF" w:rsidRPr="00C90C26" w:rsidRDefault="009668AF" w:rsidP="00DD1246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 w:rsidRPr="00C90C26">
              <w:t>требования к планированию и проведению соревнований с различными возрастными группами занимающихся;</w:t>
            </w:r>
          </w:p>
          <w:p w:rsidR="009668AF" w:rsidRPr="00C90C26" w:rsidRDefault="009668AF" w:rsidP="00DD1246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 w:rsidRPr="00C90C26">
              <w:t>задачи судейской коллегии, права участников соревнований, обязанности судей;</w:t>
            </w:r>
          </w:p>
          <w:p w:rsidR="009668AF" w:rsidRPr="00DD1246" w:rsidRDefault="009668AF" w:rsidP="00DD1246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 w:rsidRPr="00C90C26">
              <w:t>требования к составлению положения о соревнованиях;</w:t>
            </w:r>
          </w:p>
          <w:p w:rsidR="009668AF" w:rsidRPr="00C90C26" w:rsidRDefault="009668AF" w:rsidP="00D31A5C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662AB" w:rsidRPr="00C90C26" w:rsidRDefault="006662AB" w:rsidP="006662AB">
            <w:pPr>
              <w:ind w:firstLine="0"/>
            </w:pPr>
            <w:r>
              <w:t xml:space="preserve">1. </w:t>
            </w:r>
            <w:r w:rsidRPr="00C90C26">
              <w:t xml:space="preserve">Положение о соревнованиях составляется: </w:t>
            </w:r>
          </w:p>
          <w:p w:rsidR="006662AB" w:rsidRPr="00C90C26" w:rsidRDefault="006662AB" w:rsidP="006662AB">
            <w:pPr>
              <w:ind w:firstLine="0"/>
            </w:pPr>
            <w:r w:rsidRPr="00C90C26">
              <w:t xml:space="preserve">- главным секретарем; </w:t>
            </w:r>
          </w:p>
          <w:p w:rsidR="006662AB" w:rsidRPr="00C90C26" w:rsidRDefault="006662AB" w:rsidP="006662AB">
            <w:pPr>
              <w:ind w:firstLine="0"/>
            </w:pPr>
            <w:r w:rsidRPr="00C90C26">
              <w:t xml:space="preserve">- проводящей организацией; </w:t>
            </w:r>
          </w:p>
          <w:p w:rsidR="006662AB" w:rsidRPr="00C90C26" w:rsidRDefault="006662AB" w:rsidP="006662AB">
            <w:pPr>
              <w:ind w:firstLine="0"/>
            </w:pPr>
            <w:r w:rsidRPr="00C90C26">
              <w:t xml:space="preserve">-тренерами команд; </w:t>
            </w:r>
          </w:p>
          <w:p w:rsidR="006662AB" w:rsidRPr="00C90C26" w:rsidRDefault="006662AB" w:rsidP="006662AB">
            <w:pPr>
              <w:ind w:firstLine="0"/>
            </w:pPr>
            <w:r w:rsidRPr="00C90C26">
              <w:t>- главным судьей соревнований.</w:t>
            </w:r>
          </w:p>
          <w:p w:rsidR="009668AF" w:rsidRPr="006662AB" w:rsidRDefault="006662AB" w:rsidP="000F0B84">
            <w:pPr>
              <w:ind w:firstLine="0"/>
            </w:pPr>
            <w:r w:rsidRPr="006662AB">
              <w:t>2. За проведение соревнований отвечает:</w:t>
            </w:r>
          </w:p>
          <w:p w:rsidR="006662AB" w:rsidRPr="006662AB" w:rsidRDefault="006662AB" w:rsidP="000F0B84">
            <w:pPr>
              <w:ind w:firstLine="0"/>
            </w:pPr>
            <w:r w:rsidRPr="006662AB">
              <w:t>- главный судья;</w:t>
            </w:r>
          </w:p>
          <w:p w:rsidR="006662AB" w:rsidRPr="006662AB" w:rsidRDefault="006662AB" w:rsidP="000F0B84">
            <w:pPr>
              <w:ind w:firstLine="0"/>
            </w:pPr>
            <w:r w:rsidRPr="006662AB">
              <w:t>- ГСК;</w:t>
            </w:r>
          </w:p>
          <w:p w:rsidR="006662AB" w:rsidRPr="006662AB" w:rsidRDefault="006662AB" w:rsidP="000F0B84">
            <w:pPr>
              <w:ind w:firstLine="0"/>
            </w:pPr>
            <w:r w:rsidRPr="006662AB">
              <w:t>- проводящая организация;</w:t>
            </w:r>
          </w:p>
          <w:p w:rsidR="006662AB" w:rsidRDefault="006662AB" w:rsidP="000F0B84">
            <w:pPr>
              <w:ind w:firstLine="0"/>
            </w:pPr>
            <w:r w:rsidRPr="006662AB">
              <w:t>- врач;</w:t>
            </w:r>
          </w:p>
          <w:p w:rsidR="006662AB" w:rsidRDefault="006662AB" w:rsidP="000F0B84">
            <w:pPr>
              <w:ind w:firstLine="0"/>
            </w:pPr>
            <w:r>
              <w:t>3. Участник соревнований обязан:</w:t>
            </w:r>
          </w:p>
          <w:p w:rsidR="006662AB" w:rsidRDefault="006662AB" w:rsidP="000F0B84">
            <w:pPr>
              <w:ind w:firstLine="0"/>
            </w:pPr>
            <w:r>
              <w:t>- соблюдать правила и регламент проведения соревнований;</w:t>
            </w:r>
          </w:p>
          <w:p w:rsidR="006662AB" w:rsidRDefault="006662AB" w:rsidP="000F0B84">
            <w:pPr>
              <w:ind w:firstLine="0"/>
            </w:pPr>
            <w:r>
              <w:t>- вести честную борьбу;</w:t>
            </w:r>
          </w:p>
          <w:p w:rsidR="006662AB" w:rsidRDefault="006662AB" w:rsidP="000F0B84">
            <w:pPr>
              <w:ind w:firstLine="0"/>
            </w:pPr>
            <w:r>
              <w:t>- все выше перечисленное.</w:t>
            </w:r>
          </w:p>
          <w:p w:rsidR="006662AB" w:rsidRDefault="006662AB" w:rsidP="004F1E1E">
            <w:pPr>
              <w:ind w:firstLine="0"/>
            </w:pPr>
            <w:r>
              <w:t xml:space="preserve">4. </w:t>
            </w:r>
            <w:r w:rsidR="0066092F">
              <w:t>В положение указываются:</w:t>
            </w:r>
          </w:p>
          <w:p w:rsidR="0066092F" w:rsidRDefault="0066092F" w:rsidP="004F1E1E">
            <w:pPr>
              <w:ind w:firstLine="0"/>
            </w:pPr>
            <w:r>
              <w:t>- цели и задачи;</w:t>
            </w:r>
          </w:p>
          <w:p w:rsidR="0066092F" w:rsidRDefault="0066092F" w:rsidP="004F1E1E">
            <w:pPr>
              <w:ind w:firstLine="0"/>
            </w:pPr>
            <w:r>
              <w:t>- место, сроки, участники;</w:t>
            </w:r>
          </w:p>
          <w:p w:rsidR="0066092F" w:rsidRDefault="0066092F" w:rsidP="004F1E1E">
            <w:pPr>
              <w:ind w:firstLine="0"/>
              <w:rPr>
                <w:i/>
              </w:rPr>
            </w:pPr>
            <w:r>
              <w:rPr>
                <w:i/>
              </w:rPr>
              <w:t xml:space="preserve">- </w:t>
            </w:r>
            <w:r w:rsidRPr="0066092F">
              <w:t>награждение, финансирование, программа;</w:t>
            </w:r>
          </w:p>
          <w:p w:rsidR="0066092F" w:rsidRDefault="0066092F" w:rsidP="004F1E1E">
            <w:pPr>
              <w:ind w:firstLine="0"/>
            </w:pPr>
            <w:r>
              <w:rPr>
                <w:i/>
              </w:rPr>
              <w:t xml:space="preserve">- </w:t>
            </w:r>
            <w:r>
              <w:t>все выше перечисленное.</w:t>
            </w:r>
          </w:p>
          <w:p w:rsidR="004F1E1E" w:rsidRDefault="0066092F" w:rsidP="004F1E1E">
            <w:pPr>
              <w:ind w:firstLine="0"/>
            </w:pPr>
            <w:r w:rsidRPr="004F1E1E">
              <w:t>5.</w:t>
            </w:r>
            <w:r w:rsidR="004F1E1E">
              <w:t>Как называется документ, определяющий программу соревнований по виду спорта и расписание?</w:t>
            </w:r>
          </w:p>
          <w:p w:rsidR="004F1E1E" w:rsidRDefault="004F1E1E" w:rsidP="004F1E1E">
            <w:pPr>
              <w:ind w:firstLine="0"/>
            </w:pPr>
            <w:r>
              <w:t>-  положение о соревнованиях;</w:t>
            </w:r>
          </w:p>
          <w:p w:rsidR="004F1E1E" w:rsidRDefault="004F1E1E" w:rsidP="004F1E1E">
            <w:pPr>
              <w:ind w:firstLine="0"/>
            </w:pPr>
            <w:r>
              <w:t>-  устав соревнований;</w:t>
            </w:r>
          </w:p>
          <w:p w:rsidR="004F1E1E" w:rsidRDefault="004F1E1E" w:rsidP="004F1E1E">
            <w:pPr>
              <w:ind w:firstLine="0"/>
            </w:pPr>
            <w:r>
              <w:t>-  правила соревнований;</w:t>
            </w:r>
          </w:p>
          <w:p w:rsidR="004F1E1E" w:rsidRDefault="004F1E1E" w:rsidP="004F1E1E">
            <w:pPr>
              <w:ind w:firstLine="0"/>
            </w:pPr>
            <w:r>
              <w:t>-  план соревнований.</w:t>
            </w:r>
          </w:p>
          <w:p w:rsidR="004F1E1E" w:rsidRDefault="004F1E1E" w:rsidP="004F1E1E">
            <w:pPr>
              <w:ind w:firstLine="0"/>
            </w:pPr>
            <w:r>
              <w:t xml:space="preserve">6. </w:t>
            </w:r>
            <w:r w:rsidRPr="00611DF3">
              <w:t>В лично-командных соревнованиях результаты и места за</w:t>
            </w:r>
            <w:r>
              <w:t>считываются:</w:t>
            </w:r>
          </w:p>
          <w:p w:rsidR="004F1E1E" w:rsidRDefault="004F1E1E" w:rsidP="004F1E1E">
            <w:pPr>
              <w:ind w:firstLine="0"/>
            </w:pPr>
            <w:r>
              <w:t>-  одновременно отдельным участникам и команде в целом;</w:t>
            </w:r>
          </w:p>
          <w:p w:rsidR="004F1E1E" w:rsidRDefault="004F1E1E" w:rsidP="004F1E1E">
            <w:pPr>
              <w:ind w:firstLine="0"/>
            </w:pPr>
            <w:r>
              <w:t xml:space="preserve"> - </w:t>
            </w:r>
            <w:r w:rsidRPr="00611DF3">
              <w:t>каждому отдель</w:t>
            </w:r>
            <w:r>
              <w:t>ному участнику;</w:t>
            </w:r>
          </w:p>
          <w:p w:rsidR="004F1E1E" w:rsidRDefault="004F1E1E" w:rsidP="004F1E1E">
            <w:pPr>
              <w:ind w:firstLine="0"/>
            </w:pPr>
            <w:r>
              <w:t>- только командам;</w:t>
            </w:r>
          </w:p>
          <w:p w:rsidR="004F1E1E" w:rsidRDefault="004F1E1E" w:rsidP="004F1E1E">
            <w:pPr>
              <w:ind w:firstLine="0"/>
            </w:pPr>
            <w:r>
              <w:t>- командам и коллективам.</w:t>
            </w:r>
          </w:p>
          <w:p w:rsidR="004F1E1E" w:rsidRDefault="004F1E1E" w:rsidP="004F1E1E">
            <w:pPr>
              <w:ind w:firstLine="0"/>
            </w:pPr>
          </w:p>
          <w:p w:rsidR="004F1E1E" w:rsidRDefault="004F1E1E" w:rsidP="004F1E1E">
            <w:pPr>
              <w:ind w:firstLine="0"/>
            </w:pPr>
          </w:p>
          <w:p w:rsidR="0066092F" w:rsidRPr="00C90C26" w:rsidRDefault="0066092F" w:rsidP="000F0B84">
            <w:pPr>
              <w:ind w:firstLine="0"/>
              <w:rPr>
                <w:i/>
              </w:rPr>
            </w:pPr>
          </w:p>
        </w:tc>
      </w:tr>
      <w:tr w:rsidR="009668AF" w:rsidRPr="00C90C26" w:rsidTr="000F0B8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68AF" w:rsidRPr="00C90C26" w:rsidRDefault="009668AF" w:rsidP="000F0B84">
            <w:pPr>
              <w:ind w:firstLine="0"/>
              <w:jc w:val="left"/>
            </w:pPr>
            <w:r w:rsidRPr="00C90C26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68AF" w:rsidRPr="00C90C26" w:rsidRDefault="009668AF" w:rsidP="00DD1246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C90C26">
              <w:t>выстраивать конструктивные взаимоотношения с участниками соревновательного процесса (тренерами, спортсменами, судьями представителями команд);</w:t>
            </w:r>
          </w:p>
          <w:p w:rsidR="009668AF" w:rsidRPr="00C90C26" w:rsidRDefault="009668AF" w:rsidP="00DD1246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C90C26">
              <w:t xml:space="preserve">работать в </w:t>
            </w:r>
            <w:r w:rsidRPr="00C90C26">
              <w:lastRenderedPageBreak/>
              <w:t>различных судейских должностях;</w:t>
            </w:r>
          </w:p>
          <w:p w:rsidR="009668AF" w:rsidRPr="00C90C26" w:rsidRDefault="009668AF" w:rsidP="00DD1246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C90C26">
              <w:t>составлять положения по видам спорта;</w:t>
            </w:r>
          </w:p>
          <w:p w:rsidR="009668AF" w:rsidRPr="00C90C26" w:rsidRDefault="009668AF" w:rsidP="00DD1246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C90C26">
              <w:t>вести текущую информацию во время соревнований;</w:t>
            </w:r>
          </w:p>
          <w:p w:rsidR="009668AF" w:rsidRPr="00C90C26" w:rsidRDefault="009668AF" w:rsidP="00DD1246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C90C26">
              <w:t>привлечь занимающихся к судейству соревнований;</w:t>
            </w:r>
          </w:p>
          <w:p w:rsidR="009668AF" w:rsidRPr="00C90C26" w:rsidRDefault="009668AF" w:rsidP="00DD1246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36CD" w:rsidRPr="00C90C26" w:rsidRDefault="00CD36CD" w:rsidP="00CD36CD">
            <w:pPr>
              <w:ind w:firstLine="0"/>
            </w:pPr>
            <w:r w:rsidRPr="00C90C26">
              <w:lastRenderedPageBreak/>
              <w:t>Заполнить таблицу:</w:t>
            </w:r>
          </w:p>
          <w:p w:rsidR="00501740" w:rsidRPr="00C90C26" w:rsidRDefault="00501740" w:rsidP="00501740">
            <w:pPr>
              <w:jc w:val="center"/>
            </w:pPr>
            <w:r w:rsidRPr="00C90C26">
              <w:t xml:space="preserve">ПОДСЧИТАЙТЕ ОЧКИ </w:t>
            </w:r>
          </w:p>
          <w:tbl>
            <w:tblPr>
              <w:tblW w:w="7159" w:type="dxa"/>
              <w:tblInd w:w="103" w:type="dxa"/>
              <w:tblLook w:val="04A0"/>
            </w:tblPr>
            <w:tblGrid>
              <w:gridCol w:w="341"/>
              <w:gridCol w:w="999"/>
              <w:gridCol w:w="459"/>
              <w:gridCol w:w="459"/>
              <w:gridCol w:w="459"/>
              <w:gridCol w:w="459"/>
              <w:gridCol w:w="459"/>
              <w:gridCol w:w="459"/>
              <w:gridCol w:w="459"/>
              <w:gridCol w:w="459"/>
              <w:gridCol w:w="528"/>
              <w:gridCol w:w="479"/>
            </w:tblGrid>
            <w:tr w:rsidR="00501740" w:rsidRPr="00C90C26" w:rsidTr="002F7F32">
              <w:trPr>
                <w:trHeight w:val="282"/>
              </w:trPr>
              <w:tc>
                <w:tcPr>
                  <w:tcW w:w="164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ТАБЛИЦА 1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63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О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М</w:t>
                  </w:r>
                </w:p>
              </w:tc>
            </w:tr>
            <w:tr w:rsidR="00501740" w:rsidRPr="00C90C26" w:rsidTr="002F7F32">
              <w:trPr>
                <w:trHeight w:val="567"/>
              </w:trPr>
              <w:tc>
                <w:tcPr>
                  <w:tcW w:w="3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545EA1">
                  <w:pPr>
                    <w:ind w:firstLineChars="100" w:firstLine="241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A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00-3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  <w:hideMark/>
                </w:tcPr>
                <w:p w:rsidR="00501740" w:rsidRPr="00C90C26" w:rsidRDefault="00501740" w:rsidP="002F7F32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1</w:t>
                  </w:r>
                </w:p>
              </w:tc>
            </w:tr>
            <w:tr w:rsidR="00501740" w:rsidRPr="00C90C26" w:rsidTr="002F7F32">
              <w:trPr>
                <w:trHeight w:val="567"/>
              </w:trPr>
              <w:tc>
                <w:tcPr>
                  <w:tcW w:w="3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545EA1">
                  <w:pPr>
                    <w:ind w:firstLineChars="100" w:firstLine="241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B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2F7F32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2F7F32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2F7F32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  <w:hideMark/>
                </w:tcPr>
                <w:p w:rsidR="00501740" w:rsidRPr="00C90C26" w:rsidRDefault="00501740" w:rsidP="002F7F32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3</w:t>
                  </w:r>
                </w:p>
              </w:tc>
            </w:tr>
            <w:tr w:rsidR="00501740" w:rsidRPr="00C90C26" w:rsidTr="002F7F32">
              <w:trPr>
                <w:trHeight w:val="567"/>
              </w:trPr>
              <w:tc>
                <w:tcPr>
                  <w:tcW w:w="3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545EA1">
                  <w:pPr>
                    <w:ind w:firstLineChars="100" w:firstLine="241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C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2F7F32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="00501740" w:rsidRPr="00C90C26">
                    <w:rPr>
                      <w:rFonts w:ascii="Arial" w:hAnsi="Arial" w:cs="Arial"/>
                      <w:sz w:val="18"/>
                      <w:szCs w:val="18"/>
                    </w:rPr>
                    <w:t>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EC45C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="00EC45C0"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EC45C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="00EC45C0"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-0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  <w:hideMark/>
                </w:tcPr>
                <w:p w:rsidR="00501740" w:rsidRPr="00C90C26" w:rsidRDefault="00501740" w:rsidP="002F7F32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2</w:t>
                  </w:r>
                </w:p>
              </w:tc>
            </w:tr>
            <w:tr w:rsidR="00501740" w:rsidRPr="00C90C26" w:rsidTr="002F7F32">
              <w:trPr>
                <w:trHeight w:val="567"/>
              </w:trPr>
              <w:tc>
                <w:tcPr>
                  <w:tcW w:w="3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545EA1">
                  <w:pPr>
                    <w:ind w:firstLineChars="100" w:firstLine="241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D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2F7F32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="00501740" w:rsidRPr="00C90C26">
                    <w:rPr>
                      <w:rFonts w:ascii="Arial" w:hAnsi="Arial" w:cs="Arial"/>
                      <w:sz w:val="18"/>
                      <w:szCs w:val="18"/>
                    </w:rPr>
                    <w:t>2-3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2F7F32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  <w:hideMark/>
                </w:tcPr>
                <w:p w:rsidR="00501740" w:rsidRPr="00C90C26" w:rsidRDefault="00501740" w:rsidP="002F7F32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5</w:t>
                  </w:r>
                </w:p>
              </w:tc>
            </w:tr>
            <w:tr w:rsidR="00501740" w:rsidRPr="00C90C26" w:rsidTr="002F7F32">
              <w:trPr>
                <w:trHeight w:val="567"/>
              </w:trPr>
              <w:tc>
                <w:tcPr>
                  <w:tcW w:w="3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lastRenderedPageBreak/>
                    <w:t>5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545EA1">
                  <w:pPr>
                    <w:ind w:firstLineChars="100" w:firstLine="241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E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2F7F32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EC45C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="00EC45C0"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-1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  <w:hideMark/>
                </w:tcPr>
                <w:p w:rsidR="00501740" w:rsidRPr="00C90C26" w:rsidRDefault="00501740" w:rsidP="002F7F32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6</w:t>
                  </w:r>
                </w:p>
              </w:tc>
            </w:tr>
            <w:tr w:rsidR="00501740" w:rsidRPr="00C90C26" w:rsidTr="002F7F32">
              <w:trPr>
                <w:trHeight w:val="567"/>
              </w:trPr>
              <w:tc>
                <w:tcPr>
                  <w:tcW w:w="3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545EA1">
                  <w:pPr>
                    <w:ind w:firstLineChars="100" w:firstLine="241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F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2F7F32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33</w:t>
                  </w:r>
                  <w:r w:rsidR="00501740" w:rsidRPr="00C90C26">
                    <w:rPr>
                      <w:rFonts w:ascii="Arial" w:hAnsi="Arial" w:cs="Arial"/>
                      <w:sz w:val="18"/>
                      <w:szCs w:val="18"/>
                    </w:rPr>
                    <w:t>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EC45C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="00EC45C0"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EC45C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="00EC45C0"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-0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  <w:hideMark/>
                </w:tcPr>
                <w:p w:rsidR="00501740" w:rsidRPr="00C90C26" w:rsidRDefault="00501740" w:rsidP="00C90C26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7</w:t>
                  </w:r>
                </w:p>
              </w:tc>
            </w:tr>
            <w:tr w:rsidR="00501740" w:rsidRPr="00C90C26" w:rsidTr="002F7F32">
              <w:trPr>
                <w:trHeight w:val="567"/>
              </w:trPr>
              <w:tc>
                <w:tcPr>
                  <w:tcW w:w="3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545EA1">
                  <w:pPr>
                    <w:ind w:firstLineChars="100" w:firstLine="241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G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2F7F32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-0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  <w:hideMark/>
                </w:tcPr>
                <w:p w:rsidR="00501740" w:rsidRPr="00C90C26" w:rsidRDefault="00501740" w:rsidP="00C90C26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4</w:t>
                  </w:r>
                </w:p>
              </w:tc>
            </w:tr>
            <w:tr w:rsidR="00501740" w:rsidRPr="00C90C26" w:rsidTr="002F7F32">
              <w:trPr>
                <w:trHeight w:val="567"/>
              </w:trPr>
              <w:tc>
                <w:tcPr>
                  <w:tcW w:w="3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545EA1">
                  <w:pPr>
                    <w:ind w:firstLineChars="100" w:firstLine="241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H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EC45C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="00EC45C0"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EC45C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  <w:r w:rsidR="00EC45C0" w:rsidRPr="00C90C26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EC45C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="00EC45C0"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="002F7F32" w:rsidRPr="00C90C26">
                    <w:rPr>
                      <w:rFonts w:ascii="Arial" w:hAnsi="Arial" w:cs="Arial"/>
                      <w:sz w:val="18"/>
                      <w:szCs w:val="18"/>
                    </w:rPr>
                    <w:t>0</w:t>
                  </w:r>
                  <w:r w:rsidRPr="00C90C26">
                    <w:rPr>
                      <w:rFonts w:ascii="Arial" w:hAnsi="Arial" w:cs="Arial"/>
                      <w:sz w:val="18"/>
                      <w:szCs w:val="18"/>
                    </w:rPr>
                    <w:t>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  <w:hideMark/>
                </w:tcPr>
                <w:p w:rsidR="00501740" w:rsidRPr="00C90C26" w:rsidRDefault="00501740" w:rsidP="00C90C26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  <w:hideMark/>
                </w:tcPr>
                <w:p w:rsidR="00501740" w:rsidRPr="00C90C26" w:rsidRDefault="00501740" w:rsidP="00DD1246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90C26">
                    <w:rPr>
                      <w:rFonts w:ascii="Arial" w:hAnsi="Arial" w:cs="Arial"/>
                      <w:b/>
                      <w:bCs/>
                    </w:rPr>
                    <w:t>8</w:t>
                  </w:r>
                </w:p>
              </w:tc>
            </w:tr>
          </w:tbl>
          <w:p w:rsidR="00501740" w:rsidRPr="00C90C26" w:rsidRDefault="00501740" w:rsidP="00CD36CD">
            <w:pPr>
              <w:ind w:firstLine="0"/>
              <w:rPr>
                <w:i/>
              </w:rPr>
            </w:pPr>
          </w:p>
        </w:tc>
      </w:tr>
      <w:tr w:rsidR="009668AF" w:rsidRPr="00C90C26" w:rsidTr="000F0B8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68AF" w:rsidRPr="00C90C26" w:rsidRDefault="009668AF" w:rsidP="000F0B84">
            <w:pPr>
              <w:ind w:firstLine="0"/>
              <w:jc w:val="left"/>
            </w:pPr>
            <w:r w:rsidRPr="00C90C26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68AF" w:rsidRPr="00C90C26" w:rsidRDefault="009668AF" w:rsidP="00DD1246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 w:rsidRPr="00C90C26">
              <w:rPr>
                <w:lang w:eastAsia="en-US"/>
              </w:rPr>
              <w:t>владеет навыками организации и проведения соревнований</w:t>
            </w:r>
            <w:r w:rsidRPr="00C90C26">
              <w:t>;</w:t>
            </w:r>
          </w:p>
          <w:p w:rsidR="009668AF" w:rsidRPr="00C90C26" w:rsidRDefault="009668AF" w:rsidP="00DD1246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Arial"/>
                <w:i/>
              </w:rPr>
            </w:pPr>
            <w:r w:rsidRPr="00C90C26">
              <w:t>профессиональными знаниями, умениями и навыками в организации и судействе спортивных соревнований.</w:t>
            </w:r>
          </w:p>
          <w:p w:rsidR="009668AF" w:rsidRPr="00C90C26" w:rsidRDefault="009668AF" w:rsidP="00DD1246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7112" w:rsidRPr="00C90C26" w:rsidRDefault="00F37112" w:rsidP="00F37112">
            <w:pPr>
              <w:ind w:firstLine="0"/>
            </w:pPr>
            <w:r w:rsidRPr="00C90C26">
              <w:t>Принять участие в качестве судьи в  спортивных соревнованиях (не менее пяти).</w:t>
            </w:r>
          </w:p>
          <w:p w:rsidR="009668AF" w:rsidRPr="006662AB" w:rsidRDefault="006662AB" w:rsidP="000F0B84">
            <w:pPr>
              <w:ind w:firstLine="0"/>
            </w:pPr>
            <w:r w:rsidRPr="006662AB">
              <w:t>Разработать календарь спортивных мероприятий в образовательном учреждении.</w:t>
            </w:r>
          </w:p>
        </w:tc>
      </w:tr>
    </w:tbl>
    <w:p w:rsidR="006E2D41" w:rsidRPr="00C90C26" w:rsidRDefault="006E2D41" w:rsidP="006E2D41">
      <w:pPr>
        <w:rPr>
          <w:b/>
        </w:rPr>
        <w:sectPr w:rsidR="006E2D41" w:rsidRPr="00C90C26" w:rsidSect="008A1324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6E2D41" w:rsidRPr="00C90C26" w:rsidRDefault="006E2D41" w:rsidP="006E2D41">
      <w:pPr>
        <w:rPr>
          <w:b/>
        </w:rPr>
      </w:pPr>
      <w:r w:rsidRPr="00C90C2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67444" w:rsidRPr="00C90C26" w:rsidRDefault="006E2D41" w:rsidP="006E2D41">
      <w:r w:rsidRPr="00C90C26">
        <w:t>Промежуточная аттестация по дисциплине «</w:t>
      </w:r>
      <w:r w:rsidR="00D67444" w:rsidRPr="00C90C26">
        <w:t>Организация и судейство соревнований</w:t>
      </w:r>
      <w:r w:rsidRPr="00C90C26">
        <w:t>» включает</w:t>
      </w:r>
      <w:r w:rsidR="00C504CA" w:rsidRPr="00C90C26">
        <w:t xml:space="preserve"> теоретические вопросы и выполнение практических заданий, позволяющие оценить уровень усвоения </w:t>
      </w:r>
      <w:proofErr w:type="gramStart"/>
      <w:r w:rsidR="00C504CA" w:rsidRPr="00C90C26">
        <w:t>обучающимися</w:t>
      </w:r>
      <w:proofErr w:type="gramEnd"/>
      <w:r w:rsidR="00C504CA" w:rsidRPr="00C90C26">
        <w:t xml:space="preserve"> знаний, выявляющие степень </w:t>
      </w:r>
      <w:proofErr w:type="spellStart"/>
      <w:r w:rsidR="00C504CA" w:rsidRPr="00C90C26">
        <w:t>сформированности</w:t>
      </w:r>
      <w:proofErr w:type="spellEnd"/>
      <w:r w:rsidR="00C504CA" w:rsidRPr="00C90C26">
        <w:t xml:space="preserve"> умений и владений, проводится в форме зачета</w:t>
      </w:r>
      <w:r w:rsidR="00D67444" w:rsidRPr="00C90C26">
        <w:t>:</w:t>
      </w:r>
    </w:p>
    <w:p w:rsidR="00D67444" w:rsidRPr="00C90C26" w:rsidRDefault="00D67444" w:rsidP="00D674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C90C26">
        <w:rPr>
          <w:rStyle w:val="FontStyle20"/>
          <w:rFonts w:ascii="Times New Roman" w:hAnsi="Times New Roman" w:cs="Times New Roman"/>
          <w:sz w:val="24"/>
          <w:szCs w:val="24"/>
        </w:rPr>
        <w:t>1.</w:t>
      </w:r>
      <w:r w:rsidRPr="00C90C26">
        <w:rPr>
          <w:rStyle w:val="FontStyle20"/>
          <w:rFonts w:ascii="Times New Roman" w:hAnsi="Times New Roman" w:cs="Times New Roman"/>
          <w:sz w:val="24"/>
          <w:szCs w:val="24"/>
        </w:rPr>
        <w:tab/>
        <w:t>Составить положение о проведении соревнований по видам спорта;</w:t>
      </w:r>
    </w:p>
    <w:p w:rsidR="00D67444" w:rsidRPr="00C90C26" w:rsidRDefault="00D67444" w:rsidP="00D674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C90C26">
        <w:rPr>
          <w:rStyle w:val="FontStyle20"/>
          <w:rFonts w:ascii="Times New Roman" w:hAnsi="Times New Roman" w:cs="Times New Roman"/>
          <w:sz w:val="24"/>
          <w:szCs w:val="24"/>
        </w:rPr>
        <w:t>2.</w:t>
      </w:r>
      <w:r w:rsidRPr="00C90C26">
        <w:rPr>
          <w:rStyle w:val="FontStyle20"/>
          <w:rFonts w:ascii="Times New Roman" w:hAnsi="Times New Roman" w:cs="Times New Roman"/>
          <w:sz w:val="24"/>
          <w:szCs w:val="24"/>
        </w:rPr>
        <w:tab/>
        <w:t>Знать принципы формирования ГСК (главной судейской коллегии);</w:t>
      </w:r>
    </w:p>
    <w:p w:rsidR="00D67444" w:rsidRPr="00C90C26" w:rsidRDefault="00D67444" w:rsidP="00D674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C90C26">
        <w:rPr>
          <w:rStyle w:val="FontStyle20"/>
          <w:rFonts w:ascii="Times New Roman" w:hAnsi="Times New Roman" w:cs="Times New Roman"/>
          <w:sz w:val="24"/>
          <w:szCs w:val="24"/>
        </w:rPr>
        <w:t>3. Знать и уметь применять на практике правила по видам спорта;</w:t>
      </w:r>
    </w:p>
    <w:p w:rsidR="00D67444" w:rsidRPr="00C90C26" w:rsidRDefault="00D67444" w:rsidP="00D674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C90C26">
        <w:rPr>
          <w:rStyle w:val="FontStyle20"/>
          <w:rFonts w:ascii="Times New Roman" w:hAnsi="Times New Roman" w:cs="Times New Roman"/>
          <w:sz w:val="24"/>
          <w:szCs w:val="24"/>
        </w:rPr>
        <w:t>4. Принимать активное участие в судействе соревнований (</w:t>
      </w:r>
      <w:proofErr w:type="spellStart"/>
      <w:r w:rsidRPr="00C90C26">
        <w:rPr>
          <w:rStyle w:val="FontStyle20"/>
          <w:rFonts w:ascii="Times New Roman" w:hAnsi="Times New Roman" w:cs="Times New Roman"/>
          <w:sz w:val="24"/>
          <w:szCs w:val="24"/>
        </w:rPr>
        <w:t>внутривузовских</w:t>
      </w:r>
      <w:proofErr w:type="spellEnd"/>
      <w:r w:rsidRPr="00C90C26">
        <w:rPr>
          <w:rStyle w:val="FontStyle20"/>
          <w:rFonts w:ascii="Times New Roman" w:hAnsi="Times New Roman" w:cs="Times New Roman"/>
          <w:sz w:val="24"/>
          <w:szCs w:val="24"/>
        </w:rPr>
        <w:t>, городских, областных);</w:t>
      </w:r>
    </w:p>
    <w:p w:rsidR="00D67444" w:rsidRPr="00C90C26" w:rsidRDefault="00D67444" w:rsidP="00D674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C90C26">
        <w:rPr>
          <w:rStyle w:val="FontStyle20"/>
          <w:rFonts w:ascii="Times New Roman" w:hAnsi="Times New Roman" w:cs="Times New Roman"/>
          <w:sz w:val="24"/>
          <w:szCs w:val="24"/>
        </w:rPr>
        <w:t xml:space="preserve">5. Уметь организовывать и проводить соревнования на </w:t>
      </w:r>
      <w:proofErr w:type="spellStart"/>
      <w:r w:rsidRPr="00C90C26">
        <w:rPr>
          <w:rStyle w:val="FontStyle20"/>
          <w:rFonts w:ascii="Times New Roman" w:hAnsi="Times New Roman" w:cs="Times New Roman"/>
          <w:sz w:val="24"/>
          <w:szCs w:val="24"/>
        </w:rPr>
        <w:t>внутривузовском</w:t>
      </w:r>
      <w:proofErr w:type="spellEnd"/>
      <w:r w:rsidRPr="00C90C26">
        <w:rPr>
          <w:rStyle w:val="FontStyle20"/>
          <w:rFonts w:ascii="Times New Roman" w:hAnsi="Times New Roman" w:cs="Times New Roman"/>
          <w:sz w:val="24"/>
          <w:szCs w:val="24"/>
        </w:rPr>
        <w:t xml:space="preserve"> уровне.</w:t>
      </w:r>
    </w:p>
    <w:p w:rsidR="00D67444" w:rsidRPr="00C90C26" w:rsidRDefault="00D67444" w:rsidP="00D6744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C90C26">
        <w:rPr>
          <w:rStyle w:val="FontStyle20"/>
          <w:rFonts w:ascii="Times New Roman" w:hAnsi="Times New Roman" w:cs="Times New Roman"/>
          <w:sz w:val="24"/>
          <w:szCs w:val="24"/>
        </w:rPr>
        <w:t>6. Уметь организовывать и проводить соревнования  в городских и загородных детских оздоровительных центрах.</w:t>
      </w:r>
    </w:p>
    <w:p w:rsidR="00D67444" w:rsidRPr="00C90C26" w:rsidRDefault="00D67444" w:rsidP="00D67444">
      <w:pPr>
        <w:tabs>
          <w:tab w:val="left" w:pos="851"/>
        </w:tabs>
      </w:pPr>
      <w:r w:rsidRPr="00C90C26">
        <w:rPr>
          <w:rStyle w:val="FontStyle20"/>
          <w:rFonts w:ascii="Times New Roman" w:hAnsi="Times New Roman" w:cs="Times New Roman"/>
          <w:sz w:val="24"/>
          <w:szCs w:val="24"/>
        </w:rPr>
        <w:t>7. Знать и уметь применять на практике правила соревнований по разным видам спорта.</w:t>
      </w:r>
    </w:p>
    <w:p w:rsidR="00D67444" w:rsidRPr="00C90C26" w:rsidRDefault="00C504CA" w:rsidP="006E2D41">
      <w:r w:rsidRPr="00C90C26">
        <w:t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выполнения соответствующих заданий.</w:t>
      </w:r>
    </w:p>
    <w:p w:rsidR="00C504CA" w:rsidRPr="00C90C26" w:rsidRDefault="00C504CA" w:rsidP="00C504CA">
      <w:pPr>
        <w:rPr>
          <w:b/>
        </w:rPr>
      </w:pPr>
      <w:r w:rsidRPr="00C90C26">
        <w:rPr>
          <w:b/>
        </w:rPr>
        <w:t>Показатели и критерии оценивания подготовленности студента:</w:t>
      </w:r>
    </w:p>
    <w:p w:rsidR="00C504CA" w:rsidRPr="00C90C26" w:rsidRDefault="00C504CA" w:rsidP="00C504CA">
      <w:r w:rsidRPr="00C90C26">
        <w:t xml:space="preserve">– на оценку </w:t>
      </w:r>
      <w:r w:rsidRPr="00C90C26">
        <w:rPr>
          <w:b/>
        </w:rPr>
        <w:t>«зачтено»</w:t>
      </w:r>
      <w:r w:rsidRPr="00C90C26">
        <w:t xml:space="preserve"> – обучающийся демонстрирует высокий уровень </w:t>
      </w:r>
      <w:proofErr w:type="spellStart"/>
      <w:r w:rsidRPr="00C90C26">
        <w:t>сформированности</w:t>
      </w:r>
      <w:proofErr w:type="spellEnd"/>
      <w:r w:rsidRPr="00C90C26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504CA" w:rsidRPr="00C90C26" w:rsidRDefault="00C504CA" w:rsidP="00C504CA">
      <w:r w:rsidRPr="00C90C26">
        <w:t xml:space="preserve">– на оценку </w:t>
      </w:r>
      <w:r w:rsidRPr="00C90C26">
        <w:rPr>
          <w:b/>
        </w:rPr>
        <w:t>«</w:t>
      </w:r>
      <w:proofErr w:type="spellStart"/>
      <w:r w:rsidRPr="00C90C26">
        <w:rPr>
          <w:b/>
        </w:rPr>
        <w:t>незачтено</w:t>
      </w:r>
      <w:proofErr w:type="spellEnd"/>
      <w:r w:rsidRPr="00C90C26">
        <w:rPr>
          <w:b/>
        </w:rPr>
        <w:t>»</w:t>
      </w:r>
      <w:r w:rsidRPr="00C90C26">
        <w:t xml:space="preserve"> – </w:t>
      </w:r>
      <w:proofErr w:type="gramStart"/>
      <w:r w:rsidRPr="00C90C26">
        <w:t>обучающийся</w:t>
      </w:r>
      <w:proofErr w:type="gramEnd"/>
      <w:r w:rsidRPr="00C90C26"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504CA" w:rsidRPr="00C90C26" w:rsidRDefault="00C504CA" w:rsidP="00C504CA">
      <w:pPr>
        <w:tabs>
          <w:tab w:val="left" w:pos="851"/>
        </w:tabs>
        <w:rPr>
          <w:i/>
          <w:color w:val="C00000"/>
        </w:rPr>
      </w:pPr>
    </w:p>
    <w:p w:rsidR="00C504CA" w:rsidRPr="00C90C26" w:rsidRDefault="00C504CA" w:rsidP="006E2D41">
      <w:pPr>
        <w:rPr>
          <w:i/>
          <w:color w:val="C00000"/>
        </w:rPr>
      </w:pPr>
    </w:p>
    <w:p w:rsidR="006E2D41" w:rsidRPr="00C90C26" w:rsidRDefault="006E2D41" w:rsidP="006E2D41">
      <w:pPr>
        <w:pStyle w:val="1"/>
        <w:rPr>
          <w:rStyle w:val="FontStyle32"/>
          <w:i w:val="0"/>
          <w:spacing w:val="-4"/>
          <w:sz w:val="24"/>
          <w:szCs w:val="24"/>
        </w:rPr>
        <w:sectPr w:rsidR="006E2D41" w:rsidRPr="00C90C26" w:rsidSect="000F0B84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E2D41" w:rsidRPr="00C90C26" w:rsidRDefault="006E2D41" w:rsidP="006E2D41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C90C26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90C26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6E2D41" w:rsidRPr="00C90C26" w:rsidRDefault="006E2D41" w:rsidP="006E2D41">
      <w:pPr>
        <w:pStyle w:val="Style10"/>
        <w:widowControl/>
        <w:rPr>
          <w:rStyle w:val="FontStyle22"/>
          <w:sz w:val="24"/>
          <w:szCs w:val="24"/>
        </w:rPr>
      </w:pPr>
      <w:r w:rsidRPr="00C90C26">
        <w:rPr>
          <w:rStyle w:val="FontStyle18"/>
          <w:sz w:val="24"/>
          <w:szCs w:val="24"/>
        </w:rPr>
        <w:t xml:space="preserve">а) Основная </w:t>
      </w:r>
      <w:r w:rsidRPr="00C90C26">
        <w:rPr>
          <w:rStyle w:val="FontStyle22"/>
          <w:b/>
          <w:sz w:val="24"/>
          <w:szCs w:val="24"/>
        </w:rPr>
        <w:t>литература: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8A1324" w:rsidTr="0036100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1324" w:rsidRDefault="008A1324" w:rsidP="008A1324">
            <w:pPr>
              <w:ind w:firstLine="0"/>
            </w:pPr>
          </w:p>
        </w:tc>
      </w:tr>
      <w:tr w:rsidR="008A1324" w:rsidRPr="003810DA" w:rsidTr="00361002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1324" w:rsidRDefault="008A1324" w:rsidP="00361002">
            <w:pPr>
              <w:ind w:firstLine="756"/>
              <w:rPr>
                <w:color w:val="000000"/>
              </w:rPr>
            </w:pPr>
            <w:r w:rsidRPr="003810DA">
              <w:rPr>
                <w:color w:val="000000"/>
              </w:rPr>
              <w:t>1.Поливаев</w:t>
            </w:r>
            <w:proofErr w:type="gramStart"/>
            <w:r w:rsidRPr="003810DA">
              <w:rPr>
                <w:color w:val="000000"/>
              </w:rPr>
              <w:t>,А</w:t>
            </w:r>
            <w:proofErr w:type="gramEnd"/>
            <w:r w:rsidRPr="003810DA">
              <w:rPr>
                <w:color w:val="000000"/>
              </w:rPr>
              <w:t>.Г.Организациясудействаипроведениесоревнованийпоигровымвидамспорта(баскетбол,волейбол,мини-футбол):учебноепособиедлявузов/А.Г.Поливаев.—2-еизд.—Москва:ИздательствоЮрайт,2020.—103с.—(Высшееобразование).—</w:t>
            </w:r>
            <w:r>
              <w:rPr>
                <w:color w:val="000000"/>
              </w:rPr>
              <w:t>ISBN</w:t>
            </w:r>
            <w:r w:rsidRPr="003810DA">
              <w:rPr>
                <w:color w:val="000000"/>
              </w:rPr>
              <w:t>978-5-534-11446-1.—Текст</w:t>
            </w:r>
            <w:proofErr w:type="gramStart"/>
            <w:r w:rsidRPr="003810DA">
              <w:rPr>
                <w:color w:val="000000"/>
              </w:rPr>
              <w:t>:э</w:t>
            </w:r>
            <w:proofErr w:type="gramEnd"/>
            <w:r w:rsidRPr="003810DA">
              <w:rPr>
                <w:color w:val="000000"/>
              </w:rPr>
              <w:t>лектронный//ЭБСЮрайт[сайт].—</w:t>
            </w:r>
            <w:r>
              <w:rPr>
                <w:color w:val="000000"/>
              </w:rPr>
              <w:t>URL</w:t>
            </w:r>
            <w:r w:rsidRPr="003810DA">
              <w:rPr>
                <w:color w:val="000000"/>
              </w:rPr>
              <w:t>:</w:t>
            </w:r>
            <w:hyperlink r:id="rId15" w:history="1">
              <w:r w:rsidRPr="008D672E">
                <w:rPr>
                  <w:rStyle w:val="afb"/>
                </w:rPr>
                <w:t>https://urait.ru/bcode/456644</w:t>
              </w:r>
            </w:hyperlink>
          </w:p>
          <w:p w:rsidR="008A1324" w:rsidRPr="003810DA" w:rsidRDefault="008A1324" w:rsidP="00361002">
            <w:pPr>
              <w:ind w:firstLine="756"/>
            </w:pPr>
          </w:p>
        </w:tc>
      </w:tr>
      <w:tr w:rsidR="008A1324" w:rsidRPr="003810DA" w:rsidTr="00361002">
        <w:trPr>
          <w:trHeight w:hRule="exact" w:val="138"/>
        </w:trPr>
        <w:tc>
          <w:tcPr>
            <w:tcW w:w="9357" w:type="dxa"/>
          </w:tcPr>
          <w:p w:rsidR="008A1324" w:rsidRPr="003810DA" w:rsidRDefault="008A1324" w:rsidP="00361002"/>
        </w:tc>
      </w:tr>
      <w:tr w:rsidR="008A1324" w:rsidTr="0036100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1324" w:rsidRDefault="008A1324" w:rsidP="00361002">
            <w:pPr>
              <w:ind w:firstLine="756"/>
            </w:pPr>
            <w:r>
              <w:rPr>
                <w:b/>
                <w:color w:val="000000"/>
              </w:rPr>
              <w:t>б)Дополнительнаялитература:</w:t>
            </w:r>
          </w:p>
        </w:tc>
      </w:tr>
      <w:tr w:rsidR="008A1324" w:rsidRPr="003810DA" w:rsidTr="00361002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1324" w:rsidRPr="003810DA" w:rsidRDefault="008A1324" w:rsidP="008A1324">
            <w:pPr>
              <w:pStyle w:val="af6"/>
              <w:numPr>
                <w:ilvl w:val="0"/>
                <w:numId w:val="39"/>
              </w:numPr>
              <w:spacing w:line="240" w:lineRule="auto"/>
              <w:ind w:left="0" w:firstLine="709"/>
              <w:rPr>
                <w:color w:val="000000"/>
                <w:szCs w:val="24"/>
                <w:lang w:val="ru-RU"/>
              </w:rPr>
            </w:pPr>
            <w:r w:rsidRPr="003810DA">
              <w:rPr>
                <w:color w:val="000000"/>
                <w:szCs w:val="24"/>
                <w:lang w:val="ru-RU"/>
              </w:rPr>
              <w:t>АверьяновИ.В.,Технологияспортивнойтренировкивизбранномвидеспорта</w:t>
            </w:r>
            <w:proofErr w:type="gramStart"/>
            <w:r w:rsidRPr="003810DA">
              <w:rPr>
                <w:color w:val="000000"/>
                <w:szCs w:val="24"/>
                <w:lang w:val="ru-RU"/>
              </w:rPr>
              <w:t>:и</w:t>
            </w:r>
            <w:proofErr w:type="gramEnd"/>
            <w:r w:rsidRPr="003810DA">
              <w:rPr>
                <w:color w:val="000000"/>
                <w:szCs w:val="24"/>
                <w:lang w:val="ru-RU"/>
              </w:rPr>
              <w:t>гровыевидыспорта:Электронноепособие/АверьяновИ.В.,ЭртманЮ.Н.,БлиновВ.А.-Омск:СибГУФК,2019.-</w:t>
            </w:r>
            <w:r w:rsidRPr="003810DA">
              <w:rPr>
                <w:color w:val="000000"/>
                <w:szCs w:val="24"/>
              </w:rPr>
              <w:t>ISBN</w:t>
            </w:r>
            <w:r w:rsidRPr="003810DA">
              <w:rPr>
                <w:color w:val="000000"/>
                <w:szCs w:val="24"/>
                <w:lang w:val="ru-RU"/>
              </w:rPr>
              <w:t>978-5-91930-129-5-Текст</w:t>
            </w:r>
            <w:proofErr w:type="gramStart"/>
            <w:r w:rsidRPr="003810DA">
              <w:rPr>
                <w:color w:val="000000"/>
                <w:szCs w:val="24"/>
                <w:lang w:val="ru-RU"/>
              </w:rPr>
              <w:t>:э</w:t>
            </w:r>
            <w:proofErr w:type="gramEnd"/>
            <w:r w:rsidRPr="003810DA">
              <w:rPr>
                <w:color w:val="000000"/>
                <w:szCs w:val="24"/>
                <w:lang w:val="ru-RU"/>
              </w:rPr>
              <w:t>лектронный//ЭБС"Консультантстудента":[сайт].-</w:t>
            </w:r>
            <w:r w:rsidRPr="003810DA">
              <w:rPr>
                <w:color w:val="000000"/>
                <w:szCs w:val="24"/>
              </w:rPr>
              <w:t>URL</w:t>
            </w:r>
            <w:r w:rsidRPr="003810DA">
              <w:rPr>
                <w:color w:val="000000"/>
                <w:szCs w:val="24"/>
                <w:lang w:val="ru-RU"/>
              </w:rPr>
              <w:t>:</w:t>
            </w:r>
            <w:hyperlink r:id="rId16" w:history="1">
              <w:r w:rsidRPr="008D672E">
                <w:rPr>
                  <w:rStyle w:val="afb"/>
                  <w:szCs w:val="24"/>
                </w:rPr>
                <w:t>https</w:t>
              </w:r>
              <w:r w:rsidRPr="008D672E">
                <w:rPr>
                  <w:rStyle w:val="afb"/>
                  <w:szCs w:val="24"/>
                  <w:lang w:val="ru-RU"/>
                </w:rPr>
                <w:t>://</w:t>
              </w:r>
              <w:r w:rsidRPr="008D672E">
                <w:rPr>
                  <w:rStyle w:val="afb"/>
                  <w:szCs w:val="24"/>
                </w:rPr>
                <w:t>www</w:t>
              </w:r>
              <w:r w:rsidRPr="008D672E">
                <w:rPr>
                  <w:rStyle w:val="afb"/>
                  <w:szCs w:val="24"/>
                  <w:lang w:val="ru-RU"/>
                </w:rPr>
                <w:t>.</w:t>
              </w:r>
              <w:proofErr w:type="spellStart"/>
              <w:r w:rsidRPr="008D672E">
                <w:rPr>
                  <w:rStyle w:val="afb"/>
                  <w:szCs w:val="24"/>
                </w:rPr>
                <w:t>studentlibrary</w:t>
              </w:r>
              <w:proofErr w:type="spellEnd"/>
              <w:r w:rsidRPr="008D672E">
                <w:rPr>
                  <w:rStyle w:val="afb"/>
                  <w:szCs w:val="24"/>
                  <w:lang w:val="ru-RU"/>
                </w:rPr>
                <w:t>.</w:t>
              </w:r>
              <w:proofErr w:type="spellStart"/>
              <w:r w:rsidRPr="008D672E">
                <w:rPr>
                  <w:rStyle w:val="afb"/>
                  <w:szCs w:val="24"/>
                </w:rPr>
                <w:t>ru</w:t>
              </w:r>
              <w:proofErr w:type="spellEnd"/>
              <w:r w:rsidRPr="008D672E">
                <w:rPr>
                  <w:rStyle w:val="afb"/>
                  <w:szCs w:val="24"/>
                  <w:lang w:val="ru-RU"/>
                </w:rPr>
                <w:t>/</w:t>
              </w:r>
              <w:r w:rsidRPr="008D672E">
                <w:rPr>
                  <w:rStyle w:val="afb"/>
                  <w:szCs w:val="24"/>
                </w:rPr>
                <w:t>book</w:t>
              </w:r>
              <w:r w:rsidRPr="008D672E">
                <w:rPr>
                  <w:rStyle w:val="afb"/>
                  <w:szCs w:val="24"/>
                  <w:lang w:val="ru-RU"/>
                </w:rPr>
                <w:t>/</w:t>
              </w:r>
              <w:r w:rsidRPr="008D672E">
                <w:rPr>
                  <w:rStyle w:val="afb"/>
                  <w:szCs w:val="24"/>
                </w:rPr>
                <w:t>ISBN</w:t>
              </w:r>
              <w:r w:rsidRPr="008D672E">
                <w:rPr>
                  <w:rStyle w:val="afb"/>
                  <w:szCs w:val="24"/>
                  <w:lang w:val="ru-RU"/>
                </w:rPr>
                <w:t>9785919301295.</w:t>
              </w:r>
              <w:r w:rsidRPr="008D672E">
                <w:rPr>
                  <w:rStyle w:val="afb"/>
                  <w:szCs w:val="24"/>
                </w:rPr>
                <w:t>html</w:t>
              </w:r>
            </w:hyperlink>
          </w:p>
          <w:p w:rsidR="008A1324" w:rsidRPr="00061215" w:rsidRDefault="008A1324" w:rsidP="008A1324">
            <w:pPr>
              <w:pStyle w:val="af6"/>
              <w:numPr>
                <w:ilvl w:val="0"/>
                <w:numId w:val="39"/>
              </w:numPr>
              <w:spacing w:line="240" w:lineRule="auto"/>
              <w:ind w:left="0" w:firstLine="709"/>
              <w:rPr>
                <w:color w:val="000000"/>
                <w:szCs w:val="24"/>
                <w:lang w:val="ru-RU"/>
              </w:rPr>
            </w:pPr>
            <w:r w:rsidRPr="00061215">
              <w:rPr>
                <w:color w:val="000000"/>
                <w:szCs w:val="24"/>
                <w:lang w:val="ru-RU"/>
              </w:rPr>
              <w:t>ГубаВ.П.,Волейбол</w:t>
            </w:r>
            <w:proofErr w:type="gramStart"/>
            <w:r w:rsidRPr="00061215">
              <w:rPr>
                <w:color w:val="000000"/>
                <w:szCs w:val="24"/>
                <w:lang w:val="ru-RU"/>
              </w:rPr>
              <w:t>:о</w:t>
            </w:r>
            <w:proofErr w:type="gramEnd"/>
            <w:r w:rsidRPr="00061215">
              <w:rPr>
                <w:color w:val="000000"/>
                <w:szCs w:val="24"/>
                <w:lang w:val="ru-RU"/>
              </w:rPr>
              <w:t>сновыподготовки,тренировки,судейства/ГубаВ.П.-М.:Спорт,2019.-192с.-</w:t>
            </w:r>
            <w:r w:rsidRPr="00061215">
              <w:rPr>
                <w:color w:val="000000"/>
                <w:szCs w:val="24"/>
              </w:rPr>
              <w:t>ISBN</w:t>
            </w:r>
            <w:r w:rsidRPr="00061215">
              <w:rPr>
                <w:color w:val="000000"/>
                <w:szCs w:val="24"/>
                <w:lang w:val="ru-RU"/>
              </w:rPr>
              <w:t>978-5-9500184-1-1-Текст:электронный//ЭБС"Консультантстудента":[сайт].-</w:t>
            </w:r>
            <w:r w:rsidRPr="00061215">
              <w:rPr>
                <w:color w:val="000000"/>
                <w:szCs w:val="24"/>
              </w:rPr>
              <w:t>URL</w:t>
            </w:r>
            <w:r w:rsidRPr="00061215">
              <w:rPr>
                <w:color w:val="000000"/>
                <w:szCs w:val="24"/>
                <w:lang w:val="ru-RU"/>
              </w:rPr>
              <w:t>:</w:t>
            </w:r>
            <w:hyperlink r:id="rId17" w:history="1">
              <w:r w:rsidRPr="00D33A99">
                <w:rPr>
                  <w:rStyle w:val="afb"/>
                  <w:szCs w:val="24"/>
                </w:rPr>
                <w:t>https</w:t>
              </w:r>
              <w:r w:rsidRPr="00D33A99">
                <w:rPr>
                  <w:rStyle w:val="afb"/>
                  <w:szCs w:val="24"/>
                  <w:lang w:val="ru-RU"/>
                </w:rPr>
                <w:t>://</w:t>
              </w:r>
              <w:r w:rsidRPr="00D33A99">
                <w:rPr>
                  <w:rStyle w:val="afb"/>
                  <w:szCs w:val="24"/>
                </w:rPr>
                <w:t>www</w:t>
              </w:r>
              <w:r w:rsidRPr="00D33A99">
                <w:rPr>
                  <w:rStyle w:val="afb"/>
                  <w:szCs w:val="24"/>
                  <w:lang w:val="ru-RU"/>
                </w:rPr>
                <w:t>.</w:t>
              </w:r>
              <w:proofErr w:type="spellStart"/>
              <w:r w:rsidRPr="00D33A99">
                <w:rPr>
                  <w:rStyle w:val="afb"/>
                  <w:szCs w:val="24"/>
                </w:rPr>
                <w:t>studentlibrary</w:t>
              </w:r>
              <w:proofErr w:type="spellEnd"/>
              <w:r w:rsidRPr="00D33A99">
                <w:rPr>
                  <w:rStyle w:val="afb"/>
                  <w:szCs w:val="24"/>
                  <w:lang w:val="ru-RU"/>
                </w:rPr>
                <w:t>.</w:t>
              </w:r>
              <w:proofErr w:type="spellStart"/>
              <w:r w:rsidRPr="00D33A99">
                <w:rPr>
                  <w:rStyle w:val="afb"/>
                  <w:szCs w:val="24"/>
                </w:rPr>
                <w:t>ru</w:t>
              </w:r>
              <w:proofErr w:type="spellEnd"/>
              <w:r w:rsidRPr="00D33A99">
                <w:rPr>
                  <w:rStyle w:val="afb"/>
                  <w:szCs w:val="24"/>
                  <w:lang w:val="ru-RU"/>
                </w:rPr>
                <w:t>/</w:t>
              </w:r>
              <w:r w:rsidRPr="00D33A99">
                <w:rPr>
                  <w:rStyle w:val="afb"/>
                  <w:szCs w:val="24"/>
                </w:rPr>
                <w:t>book</w:t>
              </w:r>
              <w:r w:rsidRPr="00D33A99">
                <w:rPr>
                  <w:rStyle w:val="afb"/>
                  <w:szCs w:val="24"/>
                  <w:lang w:val="ru-RU"/>
                </w:rPr>
                <w:t>/</w:t>
              </w:r>
              <w:r w:rsidRPr="00D33A99">
                <w:rPr>
                  <w:rStyle w:val="afb"/>
                  <w:szCs w:val="24"/>
                </w:rPr>
                <w:t>ISBN</w:t>
              </w:r>
              <w:r w:rsidRPr="00D33A99">
                <w:rPr>
                  <w:rStyle w:val="afb"/>
                  <w:szCs w:val="24"/>
                  <w:lang w:val="ru-RU"/>
                </w:rPr>
                <w:t>9785950018411.</w:t>
              </w:r>
              <w:r w:rsidRPr="00D33A99">
                <w:rPr>
                  <w:rStyle w:val="afb"/>
                  <w:szCs w:val="24"/>
                </w:rPr>
                <w:t>html</w:t>
              </w:r>
            </w:hyperlink>
          </w:p>
          <w:p w:rsidR="008A1324" w:rsidRPr="003810DA" w:rsidRDefault="008A1324" w:rsidP="00361002">
            <w:pPr>
              <w:ind w:firstLine="756"/>
              <w:rPr>
                <w:color w:val="000000"/>
              </w:rPr>
            </w:pPr>
            <w:r w:rsidRPr="003810DA">
              <w:rPr>
                <w:color w:val="000000"/>
              </w:rPr>
              <w:t>3.Орлова</w:t>
            </w:r>
            <w:proofErr w:type="gramStart"/>
            <w:r w:rsidRPr="003810DA">
              <w:rPr>
                <w:color w:val="000000"/>
              </w:rPr>
              <w:t>,Л</w:t>
            </w:r>
            <w:proofErr w:type="gramEnd"/>
            <w:r w:rsidRPr="003810DA">
              <w:rPr>
                <w:color w:val="000000"/>
              </w:rPr>
              <w:t>.Т.Настольныйтеннис:учебноепособие/Л.Т.Орлова,А.Ю.Марков.—Санкт-Петербург:Лань,2020.—40с.—</w:t>
            </w:r>
            <w:r>
              <w:rPr>
                <w:color w:val="000000"/>
              </w:rPr>
              <w:t>ISBN</w:t>
            </w:r>
            <w:r w:rsidRPr="003810DA">
              <w:rPr>
                <w:color w:val="000000"/>
              </w:rPr>
              <w:t>978-5-8114-5362-7.</w:t>
            </w:r>
            <w:r>
              <w:rPr>
                <w:color w:val="000000"/>
              </w:rPr>
              <w:t> </w:t>
            </w:r>
            <w:r w:rsidRPr="003810DA">
              <w:rPr>
                <w:color w:val="000000"/>
              </w:rPr>
              <w:t>—Текст</w:t>
            </w:r>
            <w:r>
              <w:rPr>
                <w:color w:val="000000"/>
              </w:rPr>
              <w:t> </w:t>
            </w:r>
            <w:proofErr w:type="gramStart"/>
            <w:r w:rsidRPr="003810DA">
              <w:rPr>
                <w:color w:val="000000"/>
              </w:rPr>
              <w:t>:э</w:t>
            </w:r>
            <w:proofErr w:type="gramEnd"/>
            <w:r w:rsidRPr="003810DA">
              <w:rPr>
                <w:color w:val="000000"/>
              </w:rPr>
              <w:t>лектронный</w:t>
            </w:r>
            <w:r>
              <w:rPr>
                <w:color w:val="000000"/>
              </w:rPr>
              <w:t> </w:t>
            </w:r>
            <w:r w:rsidRPr="003810DA">
              <w:rPr>
                <w:color w:val="000000"/>
              </w:rPr>
              <w:t>//Лань:электронно-библиотечнаясистема.—</w:t>
            </w:r>
            <w:r>
              <w:rPr>
                <w:color w:val="000000"/>
              </w:rPr>
              <w:t>URL</w:t>
            </w:r>
            <w:r w:rsidRPr="003810DA">
              <w:rPr>
                <w:color w:val="000000"/>
              </w:rPr>
              <w:t>:</w:t>
            </w:r>
            <w:hyperlink r:id="rId18" w:history="1">
              <w:r w:rsidRPr="008D672E">
                <w:rPr>
                  <w:rStyle w:val="afb"/>
                </w:rPr>
                <w:t>https://e.lanbook.com/book/143698</w:t>
              </w:r>
            </w:hyperlink>
          </w:p>
          <w:p w:rsidR="008A1324" w:rsidRDefault="008A1324" w:rsidP="00361002">
            <w:pPr>
              <w:ind w:firstLine="756"/>
              <w:rPr>
                <w:color w:val="000000"/>
              </w:rPr>
            </w:pPr>
            <w:r w:rsidRPr="003810DA">
              <w:rPr>
                <w:color w:val="000000"/>
              </w:rPr>
              <w:t>4.МишенькинаВ.Ф.,Волейбол</w:t>
            </w:r>
            <w:proofErr w:type="gramStart"/>
            <w:r w:rsidRPr="003810DA">
              <w:rPr>
                <w:color w:val="000000"/>
              </w:rPr>
              <w:t>.Б</w:t>
            </w:r>
            <w:proofErr w:type="gramEnd"/>
            <w:r w:rsidRPr="003810DA">
              <w:rPr>
                <w:color w:val="000000"/>
              </w:rPr>
              <w:t>аскетбол.Гандбол.Организацияипроведениесорев-нованийпоспортивнымиграм:учебноепособие/МишенькинаВ.Ф.-Омск:Изд-воСибГУФК,2014.-136с.-</w:t>
            </w:r>
            <w:r>
              <w:rPr>
                <w:color w:val="000000"/>
              </w:rPr>
              <w:t>ISBN</w:t>
            </w:r>
            <w:r w:rsidRPr="003810DA">
              <w:rPr>
                <w:color w:val="000000"/>
              </w:rPr>
              <w:t>---Текст</w:t>
            </w:r>
            <w:proofErr w:type="gramStart"/>
            <w:r w:rsidRPr="003810DA">
              <w:rPr>
                <w:color w:val="000000"/>
              </w:rPr>
              <w:t>:э</w:t>
            </w:r>
            <w:proofErr w:type="gramEnd"/>
            <w:r w:rsidRPr="003810DA">
              <w:rPr>
                <w:color w:val="000000"/>
              </w:rPr>
              <w:t>лектронный//ЭБС"Консультантстудента":[сайт].-</w:t>
            </w:r>
            <w:r>
              <w:rPr>
                <w:color w:val="000000"/>
              </w:rPr>
              <w:t>URL</w:t>
            </w:r>
            <w:r w:rsidRPr="003810DA">
              <w:rPr>
                <w:color w:val="000000"/>
              </w:rPr>
              <w:t>:</w:t>
            </w:r>
            <w:hyperlink r:id="rId19" w:history="1">
              <w:r w:rsidRPr="008D672E">
                <w:rPr>
                  <w:rStyle w:val="afb"/>
                </w:rPr>
                <w:t>https://www.studentlibrary.ru/book/sibgufk_032.html</w:t>
              </w:r>
            </w:hyperlink>
          </w:p>
          <w:p w:rsidR="008A1324" w:rsidRPr="003810DA" w:rsidRDefault="008A1324" w:rsidP="00361002">
            <w:pPr>
              <w:ind w:firstLine="756"/>
            </w:pPr>
          </w:p>
          <w:p w:rsidR="008A1324" w:rsidRPr="003810DA" w:rsidRDefault="008A1324" w:rsidP="00361002">
            <w:pPr>
              <w:ind w:firstLine="756"/>
            </w:pPr>
          </w:p>
        </w:tc>
      </w:tr>
    </w:tbl>
    <w:p w:rsidR="006E2D41" w:rsidRDefault="006E2D41" w:rsidP="006E2D4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8A1324" w:rsidRPr="00C17915" w:rsidRDefault="008A1324" w:rsidP="006E2D4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>
        <w:rPr>
          <w:color w:val="000000"/>
        </w:rPr>
        <w:t>Приложение1</w:t>
      </w:r>
    </w:p>
    <w:p w:rsidR="006E2D41" w:rsidRPr="00C17915" w:rsidRDefault="006E2D41" w:rsidP="006E2D4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345"/>
        <w:gridCol w:w="2943"/>
        <w:gridCol w:w="3135"/>
      </w:tblGrid>
      <w:tr w:rsidR="008A1324" w:rsidTr="00361002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A1324" w:rsidRDefault="008A1324" w:rsidP="00361002">
            <w:pPr>
              <w:ind w:firstLine="756"/>
            </w:pPr>
            <w:r>
              <w:rPr>
                <w:b/>
                <w:color w:val="000000"/>
              </w:rPr>
              <w:t>Программноеобеспечение</w:t>
            </w:r>
          </w:p>
        </w:tc>
      </w:tr>
      <w:tr w:rsidR="008A1324" w:rsidTr="00361002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8A1324" w:rsidP="00361002">
            <w:pPr>
              <w:jc w:val="center"/>
            </w:pPr>
            <w:r>
              <w:rPr>
                <w:color w:val="000000"/>
              </w:rPr>
              <w:t>НаименованиеПО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8A1324" w:rsidP="00361002">
            <w:pPr>
              <w:jc w:val="center"/>
            </w:pPr>
            <w:r>
              <w:rPr>
                <w:color w:val="000000"/>
              </w:rPr>
              <w:t>№договора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8A1324" w:rsidP="00361002">
            <w:pPr>
              <w:jc w:val="center"/>
            </w:pPr>
            <w:r>
              <w:rPr>
                <w:color w:val="000000"/>
              </w:rPr>
              <w:t>Срокдействиялицензии</w:t>
            </w:r>
          </w:p>
        </w:tc>
      </w:tr>
      <w:tr w:rsidR="008A1324" w:rsidTr="00361002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Pr="008A1324" w:rsidRDefault="008A1324" w:rsidP="00361002">
            <w:pPr>
              <w:rPr>
                <w:lang w:val="en-US"/>
              </w:rPr>
            </w:pPr>
            <w:r w:rsidRPr="008A1324">
              <w:rPr>
                <w:color w:val="000000"/>
                <w:lang w:val="en-US"/>
              </w:rPr>
              <w:t>MSWindows7Professional(</w:t>
            </w:r>
            <w:r>
              <w:rPr>
                <w:color w:val="000000"/>
              </w:rPr>
              <w:t>дляклассов</w:t>
            </w:r>
            <w:r w:rsidRPr="008A1324">
              <w:rPr>
                <w:color w:val="000000"/>
                <w:lang w:val="en-US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8A1324" w:rsidP="00361002">
            <w:r>
              <w:rPr>
                <w:color w:val="000000"/>
              </w:rPr>
              <w:t>Д-1227-18от08.10.2018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8A1324" w:rsidP="00361002">
            <w:pPr>
              <w:jc w:val="center"/>
            </w:pPr>
            <w:r>
              <w:rPr>
                <w:color w:val="000000"/>
              </w:rPr>
              <w:t>11.10.2021</w:t>
            </w:r>
          </w:p>
        </w:tc>
      </w:tr>
      <w:tr w:rsidR="008A1324" w:rsidTr="00361002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8A1324" w:rsidP="00361002">
            <w:r>
              <w:rPr>
                <w:color w:val="000000"/>
              </w:rPr>
              <w:t>MSOffice2007Professional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8A1324" w:rsidP="00361002">
            <w:r>
              <w:rPr>
                <w:color w:val="000000"/>
              </w:rPr>
              <w:t>№135от17.09.2007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8A1324" w:rsidP="00361002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8A1324" w:rsidTr="00361002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8A1324" w:rsidP="00361002">
            <w:r>
              <w:rPr>
                <w:color w:val="000000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8A1324" w:rsidP="00361002">
            <w:r>
              <w:rPr>
                <w:color w:val="000000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8A1324" w:rsidP="00361002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8A1324" w:rsidTr="00361002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8A1324" w:rsidP="00361002">
            <w:proofErr w:type="spellStart"/>
            <w:r>
              <w:rPr>
                <w:color w:val="000000"/>
              </w:rPr>
              <w:t>FARManager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8A1324" w:rsidP="00361002">
            <w:r>
              <w:rPr>
                <w:color w:val="000000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8A1324" w:rsidP="00361002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8A1324" w:rsidTr="00361002">
        <w:trPr>
          <w:trHeight w:hRule="exact" w:val="138"/>
        </w:trPr>
        <w:tc>
          <w:tcPr>
            <w:tcW w:w="1985" w:type="dxa"/>
          </w:tcPr>
          <w:p w:rsidR="008A1324" w:rsidRDefault="008A1324" w:rsidP="00361002"/>
        </w:tc>
        <w:tc>
          <w:tcPr>
            <w:tcW w:w="3686" w:type="dxa"/>
          </w:tcPr>
          <w:p w:rsidR="008A1324" w:rsidRDefault="008A1324" w:rsidP="00361002"/>
        </w:tc>
        <w:tc>
          <w:tcPr>
            <w:tcW w:w="3120" w:type="dxa"/>
          </w:tcPr>
          <w:p w:rsidR="008A1324" w:rsidRDefault="008A1324" w:rsidP="00361002"/>
        </w:tc>
      </w:tr>
      <w:tr w:rsidR="008A1324" w:rsidRPr="003810DA" w:rsidTr="00361002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A1324" w:rsidRPr="003810DA" w:rsidRDefault="008A1324" w:rsidP="00361002">
            <w:pPr>
              <w:ind w:firstLine="756"/>
            </w:pPr>
            <w:r w:rsidRPr="003810DA">
              <w:rPr>
                <w:b/>
                <w:color w:val="000000"/>
              </w:rPr>
              <w:t>Профессиональныебазыданныхиинформационныесправочныесистемы</w:t>
            </w:r>
          </w:p>
        </w:tc>
      </w:tr>
      <w:tr w:rsidR="008A1324" w:rsidTr="00361002">
        <w:trPr>
          <w:trHeight w:hRule="exact" w:val="270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8A1324" w:rsidP="00361002">
            <w:pPr>
              <w:jc w:val="center"/>
            </w:pPr>
            <w:r>
              <w:rPr>
                <w:color w:val="000000"/>
              </w:rPr>
              <w:t>Названиекурса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8A1324" w:rsidP="00361002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8A1324" w:rsidTr="00361002">
        <w:trPr>
          <w:trHeight w:hRule="exact" w:val="14"/>
        </w:trPr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Pr="003810DA" w:rsidRDefault="008A1324" w:rsidP="00545EA1">
            <w:pPr>
              <w:ind w:firstLine="0"/>
            </w:pPr>
            <w:r w:rsidRPr="003810DA">
              <w:rPr>
                <w:color w:val="000000"/>
              </w:rPr>
              <w:t>Электроннаябазапериодическихизданий</w:t>
            </w:r>
            <w:r>
              <w:rPr>
                <w:color w:val="000000"/>
              </w:rPr>
              <w:t>EastViewInformationServices</w:t>
            </w:r>
            <w:r w:rsidRPr="003810DA">
              <w:rPr>
                <w:color w:val="000000"/>
              </w:rPr>
              <w:t>,ООО«ИВИС»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545EA1" w:rsidP="00545EA1">
            <w:pPr>
              <w:ind w:firstLine="0"/>
              <w:rPr>
                <w:color w:val="000000"/>
              </w:rPr>
            </w:pPr>
            <w:hyperlink r:id="rId20" w:history="1">
              <w:r w:rsidRPr="001A0DB2">
                <w:rPr>
                  <w:rStyle w:val="afb"/>
                </w:rPr>
                <w:t>https://dlib.eastview.com/</w:t>
              </w:r>
            </w:hyperlink>
          </w:p>
          <w:p w:rsidR="00545EA1" w:rsidRDefault="00545EA1" w:rsidP="00545EA1">
            <w:pPr>
              <w:ind w:firstLine="0"/>
            </w:pPr>
          </w:p>
        </w:tc>
      </w:tr>
      <w:tr w:rsidR="008A1324" w:rsidTr="00361002">
        <w:trPr>
          <w:trHeight w:hRule="exact" w:val="540"/>
        </w:trPr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8A1324" w:rsidP="00545EA1">
            <w:pPr>
              <w:ind w:firstLine="0"/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8A1324" w:rsidP="00545EA1">
            <w:pPr>
              <w:ind w:firstLine="0"/>
            </w:pPr>
          </w:p>
        </w:tc>
      </w:tr>
      <w:tr w:rsidR="008A1324" w:rsidRPr="0016663A" w:rsidTr="00361002">
        <w:trPr>
          <w:trHeight w:hRule="exact" w:val="826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Pr="003810DA" w:rsidRDefault="008A1324" w:rsidP="00545EA1">
            <w:pPr>
              <w:ind w:firstLine="0"/>
            </w:pPr>
            <w:r w:rsidRPr="003810DA">
              <w:rPr>
                <w:color w:val="000000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545EA1" w:rsidP="00545EA1">
            <w:pPr>
              <w:ind w:firstLine="0"/>
              <w:rPr>
                <w:color w:val="000000"/>
              </w:rPr>
            </w:pPr>
            <w:hyperlink r:id="rId21" w:history="1">
              <w:r w:rsidRPr="001A0DB2">
                <w:rPr>
                  <w:rStyle w:val="afb"/>
                  <w:lang w:val="en-US"/>
                </w:rPr>
                <w:t>URL</w:t>
              </w:r>
              <w:r w:rsidRPr="001A0DB2">
                <w:rPr>
                  <w:rStyle w:val="afb"/>
                </w:rPr>
                <w:t>:</w:t>
              </w:r>
              <w:r w:rsidRPr="001A0DB2">
                <w:rPr>
                  <w:rStyle w:val="afb"/>
                  <w:lang w:val="en-US"/>
                </w:rPr>
                <w:t>https</w:t>
              </w:r>
              <w:r w:rsidRPr="001A0DB2">
                <w:rPr>
                  <w:rStyle w:val="afb"/>
                </w:rPr>
                <w:t>://</w:t>
              </w:r>
              <w:proofErr w:type="spellStart"/>
              <w:r w:rsidRPr="001A0DB2">
                <w:rPr>
                  <w:rStyle w:val="afb"/>
                  <w:lang w:val="en-US"/>
                </w:rPr>
                <w:t>elibrary</w:t>
              </w:r>
              <w:proofErr w:type="spellEnd"/>
              <w:r w:rsidRPr="001A0DB2">
                <w:rPr>
                  <w:rStyle w:val="afb"/>
                </w:rPr>
                <w:t>.</w:t>
              </w:r>
              <w:proofErr w:type="spellStart"/>
              <w:r w:rsidRPr="001A0DB2">
                <w:rPr>
                  <w:rStyle w:val="afb"/>
                  <w:lang w:val="en-US"/>
                </w:rPr>
                <w:t>ru</w:t>
              </w:r>
              <w:proofErr w:type="spellEnd"/>
              <w:r w:rsidRPr="001A0DB2">
                <w:rPr>
                  <w:rStyle w:val="afb"/>
                </w:rPr>
                <w:t>/</w:t>
              </w:r>
              <w:r w:rsidRPr="001A0DB2">
                <w:rPr>
                  <w:rStyle w:val="afb"/>
                  <w:lang w:val="en-US"/>
                </w:rPr>
                <w:t>project</w:t>
              </w:r>
              <w:r w:rsidRPr="001A0DB2">
                <w:rPr>
                  <w:rStyle w:val="afb"/>
                </w:rPr>
                <w:t>_</w:t>
              </w:r>
              <w:proofErr w:type="spellStart"/>
              <w:r w:rsidRPr="001A0DB2">
                <w:rPr>
                  <w:rStyle w:val="afb"/>
                  <w:lang w:val="en-US"/>
                </w:rPr>
                <w:t>risc</w:t>
              </w:r>
              <w:proofErr w:type="spellEnd"/>
              <w:r w:rsidRPr="001A0DB2">
                <w:rPr>
                  <w:rStyle w:val="afb"/>
                </w:rPr>
                <w:t>.</w:t>
              </w:r>
              <w:r w:rsidRPr="001A0DB2">
                <w:rPr>
                  <w:rStyle w:val="afb"/>
                  <w:lang w:val="en-US"/>
                </w:rPr>
                <w:t>asp</w:t>
              </w:r>
            </w:hyperlink>
          </w:p>
          <w:p w:rsidR="00545EA1" w:rsidRPr="00545EA1" w:rsidRDefault="00545EA1" w:rsidP="00545EA1">
            <w:pPr>
              <w:ind w:firstLine="0"/>
            </w:pPr>
          </w:p>
        </w:tc>
      </w:tr>
      <w:tr w:rsidR="008A1324" w:rsidRPr="0016663A" w:rsidTr="00361002">
        <w:trPr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Pr="003810DA" w:rsidRDefault="008A1324" w:rsidP="00545EA1">
            <w:pPr>
              <w:ind w:firstLine="0"/>
            </w:pPr>
            <w:proofErr w:type="spellStart"/>
            <w:r w:rsidRPr="003810DA">
              <w:rPr>
                <w:color w:val="000000"/>
              </w:rPr>
              <w:t>ПоисковаясистемаАкадемия</w:t>
            </w:r>
            <w:r>
              <w:rPr>
                <w:color w:val="000000"/>
              </w:rPr>
              <w:t>Google</w:t>
            </w:r>
            <w:proofErr w:type="spellEnd"/>
            <w:r w:rsidRPr="003810DA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GoogleScholar</w:t>
            </w:r>
            <w:proofErr w:type="spellEnd"/>
            <w:r w:rsidRPr="003810DA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545EA1" w:rsidP="00545EA1">
            <w:pPr>
              <w:ind w:firstLine="0"/>
              <w:rPr>
                <w:color w:val="000000"/>
              </w:rPr>
            </w:pPr>
            <w:hyperlink r:id="rId22" w:history="1">
              <w:r w:rsidRPr="001A0DB2">
                <w:rPr>
                  <w:rStyle w:val="afb"/>
                  <w:lang w:val="en-US"/>
                </w:rPr>
                <w:t>URL</w:t>
              </w:r>
              <w:r w:rsidRPr="001A0DB2">
                <w:rPr>
                  <w:rStyle w:val="afb"/>
                </w:rPr>
                <w:t>:</w:t>
              </w:r>
              <w:r w:rsidRPr="001A0DB2">
                <w:rPr>
                  <w:rStyle w:val="afb"/>
                  <w:lang w:val="en-US"/>
                </w:rPr>
                <w:t>https</w:t>
              </w:r>
              <w:r w:rsidRPr="001A0DB2">
                <w:rPr>
                  <w:rStyle w:val="afb"/>
                </w:rPr>
                <w:t>://</w:t>
              </w:r>
              <w:r w:rsidRPr="001A0DB2">
                <w:rPr>
                  <w:rStyle w:val="afb"/>
                  <w:lang w:val="en-US"/>
                </w:rPr>
                <w:t>scholar</w:t>
              </w:r>
              <w:r w:rsidRPr="001A0DB2">
                <w:rPr>
                  <w:rStyle w:val="afb"/>
                </w:rPr>
                <w:t>.</w:t>
              </w:r>
              <w:proofErr w:type="spellStart"/>
              <w:r w:rsidRPr="001A0DB2">
                <w:rPr>
                  <w:rStyle w:val="afb"/>
                  <w:lang w:val="en-US"/>
                </w:rPr>
                <w:t>google</w:t>
              </w:r>
              <w:proofErr w:type="spellEnd"/>
              <w:r w:rsidRPr="001A0DB2">
                <w:rPr>
                  <w:rStyle w:val="afb"/>
                </w:rPr>
                <w:t>.</w:t>
              </w:r>
              <w:proofErr w:type="spellStart"/>
              <w:r w:rsidRPr="001A0DB2">
                <w:rPr>
                  <w:rStyle w:val="afb"/>
                  <w:lang w:val="en-US"/>
                </w:rPr>
                <w:t>ru</w:t>
              </w:r>
              <w:proofErr w:type="spellEnd"/>
              <w:r w:rsidRPr="001A0DB2">
                <w:rPr>
                  <w:rStyle w:val="afb"/>
                </w:rPr>
                <w:t>/</w:t>
              </w:r>
            </w:hyperlink>
          </w:p>
          <w:p w:rsidR="00545EA1" w:rsidRPr="00545EA1" w:rsidRDefault="00545EA1" w:rsidP="00545EA1">
            <w:pPr>
              <w:ind w:firstLine="0"/>
            </w:pPr>
          </w:p>
        </w:tc>
      </w:tr>
      <w:tr w:rsidR="008A1324" w:rsidRPr="0016663A" w:rsidTr="00361002">
        <w:trPr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Pr="003810DA" w:rsidRDefault="008A1324" w:rsidP="00545EA1">
            <w:pPr>
              <w:ind w:firstLine="0"/>
            </w:pPr>
            <w:r w:rsidRPr="003810DA">
              <w:rPr>
                <w:color w:val="000000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545EA1" w:rsidP="00545EA1">
            <w:pPr>
              <w:ind w:firstLine="0"/>
              <w:rPr>
                <w:color w:val="000000"/>
              </w:rPr>
            </w:pPr>
            <w:hyperlink r:id="rId23" w:history="1">
              <w:r w:rsidRPr="001A0DB2">
                <w:rPr>
                  <w:rStyle w:val="afb"/>
                  <w:lang w:val="en-US"/>
                </w:rPr>
                <w:t>URL</w:t>
              </w:r>
              <w:r w:rsidRPr="001A0DB2">
                <w:rPr>
                  <w:rStyle w:val="afb"/>
                </w:rPr>
                <w:t>:</w:t>
              </w:r>
              <w:r w:rsidRPr="001A0DB2">
                <w:rPr>
                  <w:rStyle w:val="afb"/>
                  <w:lang w:val="en-US"/>
                </w:rPr>
                <w:t>http</w:t>
              </w:r>
              <w:r w:rsidRPr="001A0DB2">
                <w:rPr>
                  <w:rStyle w:val="afb"/>
                </w:rPr>
                <w:t>://</w:t>
              </w:r>
              <w:r w:rsidRPr="001A0DB2">
                <w:rPr>
                  <w:rStyle w:val="afb"/>
                  <w:lang w:val="en-US"/>
                </w:rPr>
                <w:t>window</w:t>
              </w:r>
              <w:r w:rsidRPr="001A0DB2">
                <w:rPr>
                  <w:rStyle w:val="afb"/>
                </w:rPr>
                <w:t>.</w:t>
              </w:r>
              <w:proofErr w:type="spellStart"/>
              <w:r w:rsidRPr="001A0DB2">
                <w:rPr>
                  <w:rStyle w:val="afb"/>
                  <w:lang w:val="en-US"/>
                </w:rPr>
                <w:t>edu</w:t>
              </w:r>
              <w:proofErr w:type="spellEnd"/>
              <w:r w:rsidRPr="001A0DB2">
                <w:rPr>
                  <w:rStyle w:val="afb"/>
                </w:rPr>
                <w:t>.</w:t>
              </w:r>
              <w:proofErr w:type="spellStart"/>
              <w:r w:rsidRPr="001A0DB2">
                <w:rPr>
                  <w:rStyle w:val="afb"/>
                  <w:lang w:val="en-US"/>
                </w:rPr>
                <w:t>ru</w:t>
              </w:r>
              <w:proofErr w:type="spellEnd"/>
              <w:r w:rsidRPr="001A0DB2">
                <w:rPr>
                  <w:rStyle w:val="afb"/>
                </w:rPr>
                <w:t>/</w:t>
              </w:r>
            </w:hyperlink>
          </w:p>
          <w:p w:rsidR="00545EA1" w:rsidRPr="00545EA1" w:rsidRDefault="00545EA1" w:rsidP="00545EA1">
            <w:pPr>
              <w:ind w:firstLine="0"/>
            </w:pPr>
          </w:p>
        </w:tc>
      </w:tr>
      <w:tr w:rsidR="008A1324" w:rsidTr="00361002">
        <w:trPr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8A1324" w:rsidP="00545EA1">
            <w:pPr>
              <w:ind w:firstLine="0"/>
            </w:pPr>
            <w:r>
              <w:rPr>
                <w:color w:val="000000"/>
              </w:rPr>
              <w:lastRenderedPageBreak/>
              <w:t>РоссийскаяГосударственнаябиблиотека.Каталоги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545EA1" w:rsidP="00545EA1">
            <w:pPr>
              <w:ind w:firstLine="0"/>
              <w:rPr>
                <w:color w:val="000000"/>
              </w:rPr>
            </w:pPr>
            <w:hyperlink r:id="rId24" w:history="1">
              <w:r w:rsidRPr="001A0DB2">
                <w:rPr>
                  <w:rStyle w:val="afb"/>
                </w:rPr>
                <w:t>https://www.rsl.ru/ru/4readers/catalogues/</w:t>
              </w:r>
            </w:hyperlink>
          </w:p>
          <w:p w:rsidR="00545EA1" w:rsidRDefault="00545EA1" w:rsidP="00545EA1">
            <w:pPr>
              <w:ind w:firstLine="0"/>
            </w:pPr>
          </w:p>
        </w:tc>
      </w:tr>
      <w:tr w:rsidR="008A1324" w:rsidTr="00361002">
        <w:trPr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8A1324" w:rsidP="00545EA1">
            <w:pPr>
              <w:ind w:firstLine="0"/>
            </w:pPr>
            <w:r w:rsidRPr="003810DA">
              <w:rPr>
                <w:color w:val="000000"/>
              </w:rPr>
              <w:t>ЭлектронныересурсыбиблиотекиМГТУим.</w:t>
            </w:r>
            <w:r>
              <w:rPr>
                <w:color w:val="000000"/>
              </w:rPr>
              <w:t>Г.И.Носова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1324" w:rsidRDefault="00545EA1" w:rsidP="00545EA1">
            <w:pPr>
              <w:ind w:firstLine="0"/>
              <w:rPr>
                <w:color w:val="000000"/>
              </w:rPr>
            </w:pPr>
            <w:hyperlink r:id="rId25" w:history="1">
              <w:r w:rsidRPr="001A0DB2">
                <w:rPr>
                  <w:rStyle w:val="afb"/>
                </w:rPr>
                <w:t>http://magtu.ru:8085/marcweb2/Default.asp</w:t>
              </w:r>
            </w:hyperlink>
          </w:p>
          <w:p w:rsidR="00545EA1" w:rsidRDefault="00545EA1" w:rsidP="00545EA1">
            <w:pPr>
              <w:ind w:firstLine="0"/>
            </w:pPr>
          </w:p>
        </w:tc>
      </w:tr>
    </w:tbl>
    <w:p w:rsidR="00D67444" w:rsidRDefault="00D67444" w:rsidP="00D67444">
      <w:pPr>
        <w:pStyle w:val="af6"/>
        <w:widowControl w:val="0"/>
        <w:numPr>
          <w:ilvl w:val="0"/>
          <w:numId w:val="31"/>
        </w:numPr>
        <w:tabs>
          <w:tab w:val="left" w:pos="180"/>
          <w:tab w:val="left" w:pos="567"/>
        </w:tabs>
        <w:autoSpaceDE w:val="0"/>
        <w:autoSpaceDN w:val="0"/>
        <w:adjustRightInd w:val="0"/>
        <w:spacing w:line="240" w:lineRule="auto"/>
        <w:ind w:left="0" w:firstLine="958"/>
        <w:contextualSpacing w:val="0"/>
        <w:rPr>
          <w:spacing w:val="-2"/>
          <w:lang w:val="ru-RU"/>
        </w:rPr>
      </w:pPr>
    </w:p>
    <w:p w:rsidR="00D67444" w:rsidRPr="00587017" w:rsidRDefault="00D67444" w:rsidP="00D67444">
      <w:pPr>
        <w:shd w:val="clear" w:color="auto" w:fill="FFFFFF"/>
        <w:tabs>
          <w:tab w:val="left" w:pos="960"/>
        </w:tabs>
        <w:ind w:firstLine="0"/>
      </w:pPr>
    </w:p>
    <w:p w:rsidR="006E2D41" w:rsidRPr="00C17915" w:rsidRDefault="006E2D41" w:rsidP="006E2D41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A1324" w:rsidRPr="003810DA" w:rsidTr="00361002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1324" w:rsidRPr="003810DA" w:rsidRDefault="008A1324" w:rsidP="00361002">
            <w:pPr>
              <w:ind w:firstLine="756"/>
            </w:pPr>
            <w:r w:rsidRPr="003810DA">
              <w:rPr>
                <w:color w:val="000000"/>
              </w:rPr>
              <w:t>Материально-техническоеобеспечениедисциплинывключает:</w:t>
            </w:r>
          </w:p>
        </w:tc>
      </w:tr>
      <w:tr w:rsidR="008A1324" w:rsidTr="00361002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A1324" w:rsidRPr="003810DA" w:rsidRDefault="008A1324" w:rsidP="00361002">
            <w:pPr>
              <w:ind w:firstLine="756"/>
            </w:pPr>
            <w:r w:rsidRPr="003810DA">
              <w:rPr>
                <w:color w:val="000000"/>
              </w:rPr>
              <w:t>Учебныеаудиториидляпроведенияпрактическихзанятий,групповыхи</w:t>
            </w:r>
          </w:p>
          <w:p w:rsidR="008A1324" w:rsidRPr="003810DA" w:rsidRDefault="008A1324" w:rsidP="00361002">
            <w:pPr>
              <w:ind w:firstLine="756"/>
            </w:pPr>
            <w:r w:rsidRPr="003810DA">
              <w:rPr>
                <w:color w:val="000000"/>
              </w:rPr>
              <w:t>индивидуальныхконсультаций,текущегоконтроляипромежуточнойаттестации.Оснащение:</w:t>
            </w:r>
          </w:p>
          <w:p w:rsidR="008A1324" w:rsidRPr="003810DA" w:rsidRDefault="008A1324" w:rsidP="00361002">
            <w:pPr>
              <w:ind w:firstLine="756"/>
            </w:pPr>
            <w:r w:rsidRPr="003810DA">
              <w:rPr>
                <w:color w:val="000000"/>
              </w:rPr>
              <w:t>мультимедийныесредствахранения</w:t>
            </w:r>
            <w:proofErr w:type="gramStart"/>
            <w:r w:rsidRPr="003810DA">
              <w:rPr>
                <w:color w:val="000000"/>
              </w:rPr>
              <w:t>,п</w:t>
            </w:r>
            <w:proofErr w:type="gramEnd"/>
            <w:r w:rsidRPr="003810DA">
              <w:rPr>
                <w:color w:val="000000"/>
              </w:rPr>
              <w:t>ередачиипредставленияинформации,спортивный</w:t>
            </w:r>
          </w:p>
          <w:p w:rsidR="008A1324" w:rsidRPr="003810DA" w:rsidRDefault="008A1324" w:rsidP="00361002">
            <w:pPr>
              <w:ind w:firstLine="756"/>
            </w:pPr>
            <w:r w:rsidRPr="003810DA">
              <w:rPr>
                <w:color w:val="000000"/>
              </w:rPr>
              <w:t>инвентарьиоборудование.</w:t>
            </w:r>
          </w:p>
          <w:p w:rsidR="008A1324" w:rsidRPr="003810DA" w:rsidRDefault="008A1324" w:rsidP="00361002">
            <w:pPr>
              <w:ind w:firstLine="756"/>
            </w:pPr>
            <w:r w:rsidRPr="003810DA">
              <w:rPr>
                <w:color w:val="000000"/>
              </w:rPr>
              <w:t>Помещениядлясамостоятельнойработыобучающихся</w:t>
            </w:r>
            <w:proofErr w:type="gramStart"/>
            <w:r w:rsidRPr="003810DA">
              <w:rPr>
                <w:color w:val="000000"/>
              </w:rPr>
              <w:t>.О</w:t>
            </w:r>
            <w:proofErr w:type="gramEnd"/>
            <w:r w:rsidRPr="003810DA">
              <w:rPr>
                <w:color w:val="000000"/>
              </w:rPr>
              <w:t>снащение:персональные</w:t>
            </w:r>
          </w:p>
          <w:p w:rsidR="008A1324" w:rsidRPr="003810DA" w:rsidRDefault="008A1324" w:rsidP="00361002">
            <w:pPr>
              <w:ind w:firstLine="756"/>
            </w:pPr>
            <w:r w:rsidRPr="003810DA">
              <w:rPr>
                <w:color w:val="000000"/>
              </w:rPr>
              <w:t>компьютерыспакетом</w:t>
            </w:r>
            <w:proofErr w:type="gramStart"/>
            <w:r>
              <w:rPr>
                <w:color w:val="000000"/>
              </w:rPr>
              <w:t>MSOffice</w:t>
            </w:r>
            <w:proofErr w:type="gramEnd"/>
            <w:r w:rsidRPr="003810DA">
              <w:rPr>
                <w:color w:val="000000"/>
              </w:rPr>
              <w:t>,выходомвИнтернетисдоступомвэлектронную</w:t>
            </w:r>
          </w:p>
          <w:p w:rsidR="008A1324" w:rsidRPr="003810DA" w:rsidRDefault="008A1324" w:rsidP="00361002">
            <w:pPr>
              <w:ind w:firstLine="756"/>
            </w:pPr>
            <w:r w:rsidRPr="003810DA">
              <w:rPr>
                <w:color w:val="000000"/>
              </w:rPr>
              <w:t>информационно-образовательнуюсредууниверситета.</w:t>
            </w:r>
          </w:p>
          <w:p w:rsidR="008A1324" w:rsidRPr="003810DA" w:rsidRDefault="008A1324" w:rsidP="00361002">
            <w:pPr>
              <w:ind w:firstLine="756"/>
            </w:pPr>
            <w:r w:rsidRPr="003810DA">
              <w:rPr>
                <w:color w:val="000000"/>
              </w:rPr>
              <w:t>Помещениедляхраненияипрофилактическогообслуживанияучебного</w:t>
            </w:r>
          </w:p>
          <w:p w:rsidR="008A1324" w:rsidRPr="003810DA" w:rsidRDefault="008A1324" w:rsidP="00361002">
            <w:pPr>
              <w:ind w:firstLine="756"/>
            </w:pPr>
            <w:r w:rsidRPr="003810DA">
              <w:rPr>
                <w:color w:val="000000"/>
              </w:rPr>
              <w:t>оборудования.Оснащение:стеллажииконтейнерыдляхранения</w:t>
            </w:r>
          </w:p>
          <w:p w:rsidR="008A1324" w:rsidRDefault="008A1324" w:rsidP="00361002">
            <w:pPr>
              <w:ind w:firstLine="756"/>
            </w:pPr>
            <w:r>
              <w:rPr>
                <w:color w:val="000000"/>
              </w:rPr>
              <w:t>спортивногоинвентаряиоборудования.</w:t>
            </w:r>
          </w:p>
          <w:p w:rsidR="008A1324" w:rsidRDefault="008A1324" w:rsidP="00361002">
            <w:pPr>
              <w:ind w:firstLine="756"/>
            </w:pPr>
          </w:p>
          <w:p w:rsidR="008A1324" w:rsidRDefault="008A1324" w:rsidP="00361002">
            <w:pPr>
              <w:ind w:firstLine="756"/>
            </w:pPr>
          </w:p>
          <w:p w:rsidR="008A1324" w:rsidRDefault="008A1324" w:rsidP="00361002">
            <w:pPr>
              <w:ind w:firstLine="756"/>
            </w:pPr>
          </w:p>
        </w:tc>
      </w:tr>
      <w:tr w:rsidR="008A1324" w:rsidTr="00361002">
        <w:trPr>
          <w:trHeight w:hRule="exact" w:val="459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A1324" w:rsidRDefault="008A1324" w:rsidP="00361002"/>
        </w:tc>
      </w:tr>
    </w:tbl>
    <w:p w:rsidR="00AB594D" w:rsidRDefault="00AB594D" w:rsidP="00D67444"/>
    <w:p w:rsidR="008A1324" w:rsidRDefault="008A1324" w:rsidP="00D67444"/>
    <w:p w:rsidR="008A1324" w:rsidRDefault="008A1324" w:rsidP="00D67444"/>
    <w:p w:rsidR="008A1324" w:rsidRDefault="008A1324" w:rsidP="00D67444"/>
    <w:p w:rsidR="008A1324" w:rsidRDefault="008A1324" w:rsidP="00D67444"/>
    <w:p w:rsidR="008A1324" w:rsidRDefault="008A1324" w:rsidP="00D67444"/>
    <w:p w:rsidR="008A1324" w:rsidRDefault="008A1324" w:rsidP="00D67444"/>
    <w:p w:rsidR="008A1324" w:rsidRDefault="008A1324" w:rsidP="00D67444"/>
    <w:p w:rsidR="008A1324" w:rsidRDefault="008A1324" w:rsidP="00D67444"/>
    <w:p w:rsidR="008A1324" w:rsidRDefault="008A1324" w:rsidP="00D67444"/>
    <w:p w:rsidR="008A1324" w:rsidRDefault="008A1324" w:rsidP="00D67444"/>
    <w:p w:rsidR="008A1324" w:rsidRDefault="008A1324" w:rsidP="00D67444"/>
    <w:p w:rsidR="008A1324" w:rsidRDefault="008A1324" w:rsidP="00D67444"/>
    <w:p w:rsidR="008A1324" w:rsidRDefault="008A1324" w:rsidP="00D67444"/>
    <w:p w:rsidR="008A1324" w:rsidRDefault="008A1324" w:rsidP="00D67444"/>
    <w:p w:rsidR="008A1324" w:rsidRDefault="008A1324" w:rsidP="00D67444"/>
    <w:p w:rsidR="008A1324" w:rsidRDefault="008A1324" w:rsidP="00D67444"/>
    <w:p w:rsidR="008A1324" w:rsidRDefault="008A1324" w:rsidP="00D67444"/>
    <w:p w:rsidR="008A1324" w:rsidRDefault="008A1324" w:rsidP="00D67444"/>
    <w:p w:rsidR="008A1324" w:rsidRDefault="008A1324" w:rsidP="00D67444"/>
    <w:p w:rsidR="008A1324" w:rsidRDefault="008A1324" w:rsidP="00D67444"/>
    <w:p w:rsidR="008A1324" w:rsidRDefault="008A1324" w:rsidP="00D67444"/>
    <w:p w:rsidR="008A1324" w:rsidRDefault="008A1324" w:rsidP="00D67444"/>
    <w:p w:rsidR="008A1324" w:rsidRDefault="008A1324" w:rsidP="00D67444"/>
    <w:p w:rsidR="008A1324" w:rsidRDefault="008A1324" w:rsidP="00D67444"/>
    <w:p w:rsidR="008A1324" w:rsidRDefault="008A1324" w:rsidP="00D67444"/>
    <w:p w:rsidR="008A1324" w:rsidRDefault="008A1324" w:rsidP="00D67444"/>
    <w:p w:rsidR="008A1324" w:rsidRPr="008A1324" w:rsidRDefault="008A1324" w:rsidP="008A1324">
      <w:pPr>
        <w:jc w:val="right"/>
      </w:pPr>
      <w:r w:rsidRPr="008A1324">
        <w:lastRenderedPageBreak/>
        <w:t>ПРИЛОЖЕНИЕ 1</w:t>
      </w:r>
    </w:p>
    <w:p w:rsidR="008A1324" w:rsidRPr="00EE66F8" w:rsidRDefault="008A1324" w:rsidP="008A1324"/>
    <w:p w:rsidR="008A1324" w:rsidRPr="00EE66F8" w:rsidRDefault="008A1324" w:rsidP="008A1324">
      <w:pPr>
        <w:pStyle w:val="af7"/>
        <w:spacing w:before="0" w:beforeAutospacing="0" w:after="0" w:afterAutospacing="0" w:line="240" w:lineRule="auto"/>
        <w:ind w:firstLine="0"/>
        <w:rPr>
          <w:b/>
          <w:sz w:val="24"/>
        </w:rPr>
      </w:pPr>
      <w:r w:rsidRPr="00EE66F8">
        <w:rPr>
          <w:b/>
          <w:sz w:val="24"/>
        </w:rPr>
        <w:t>ОБРАЗЕЦ ЗАПОЛНЕНИЯ ПРОТОКОЛА ПО БАСКЕТБОЛУ</w:t>
      </w:r>
    </w:p>
    <w:p w:rsidR="008A1324" w:rsidRPr="00EE66F8" w:rsidRDefault="008A1324" w:rsidP="008A1324"/>
    <w:p w:rsidR="008A1324" w:rsidRPr="00EE66F8" w:rsidRDefault="008A1324" w:rsidP="008A1324">
      <w:r w:rsidRPr="00EE66F8">
        <w:rPr>
          <w:noProof/>
        </w:rPr>
        <w:drawing>
          <wp:inline distT="0" distB="0" distL="0" distR="0">
            <wp:extent cx="2140585" cy="2135505"/>
            <wp:effectExtent l="0" t="0" r="0" b="0"/>
            <wp:docPr id="4" name="Рисунок 2" descr="Описание: C:\Users\ПК\Desktop\баскетбол протокол образ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ПК\Desktop\баскетбол протокол образец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24" w:rsidRDefault="008A1324" w:rsidP="008A1324"/>
    <w:p w:rsidR="008A1324" w:rsidRDefault="008A1324" w:rsidP="008A1324">
      <w:r>
        <w:rPr>
          <w:noProof/>
        </w:rPr>
        <w:drawing>
          <wp:inline distT="0" distB="0" distL="0" distR="0">
            <wp:extent cx="4339590" cy="5544820"/>
            <wp:effectExtent l="0" t="0" r="3810" b="0"/>
            <wp:docPr id="5" name="Рисунок 1" descr="Описание: Картинки по запросу образец заполнения протокола баскетбольного мат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Картинки по запросу образец заполнения протокола баскетбольного матч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55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24" w:rsidRDefault="008A1324" w:rsidP="00D67444"/>
    <w:sectPr w:rsidR="008A1324" w:rsidSect="000F0B84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7986" w:rsidRDefault="00F57986" w:rsidP="004A12A8">
      <w:r>
        <w:separator/>
      </w:r>
    </w:p>
  </w:endnote>
  <w:endnote w:type="continuationSeparator" w:id="1">
    <w:p w:rsidR="00F57986" w:rsidRDefault="00F57986" w:rsidP="004A12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246" w:rsidRDefault="00B560FF" w:rsidP="000F0B8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D124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D1246" w:rsidRDefault="00DD1246" w:rsidP="000F0B84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246" w:rsidRDefault="00B560FF" w:rsidP="000F0B8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D124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45EA1">
      <w:rPr>
        <w:rStyle w:val="a5"/>
        <w:noProof/>
      </w:rPr>
      <w:t>19</w:t>
    </w:r>
    <w:r>
      <w:rPr>
        <w:rStyle w:val="a5"/>
      </w:rPr>
      <w:fldChar w:fldCharType="end"/>
    </w:r>
  </w:p>
  <w:p w:rsidR="00DD1246" w:rsidRDefault="00DD1246" w:rsidP="000F0B84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7986" w:rsidRDefault="00F57986" w:rsidP="004A12A8">
      <w:r>
        <w:separator/>
      </w:r>
    </w:p>
  </w:footnote>
  <w:footnote w:type="continuationSeparator" w:id="1">
    <w:p w:rsidR="00F57986" w:rsidRDefault="00F57986" w:rsidP="004A12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F559F"/>
    <w:multiLevelType w:val="multilevel"/>
    <w:tmpl w:val="E0D61B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52435D"/>
    <w:multiLevelType w:val="hybridMultilevel"/>
    <w:tmpl w:val="1896AEC2"/>
    <w:lvl w:ilvl="0" w:tplc="A5AE80AE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D7386"/>
    <w:multiLevelType w:val="hybridMultilevel"/>
    <w:tmpl w:val="DA5231A2"/>
    <w:lvl w:ilvl="0" w:tplc="1CF6791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3F4F6D"/>
    <w:multiLevelType w:val="multilevel"/>
    <w:tmpl w:val="A16E93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A9779D"/>
    <w:multiLevelType w:val="multilevel"/>
    <w:tmpl w:val="045EE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717AA6"/>
    <w:multiLevelType w:val="hybridMultilevel"/>
    <w:tmpl w:val="A4E2DAD2"/>
    <w:lvl w:ilvl="0" w:tplc="5EE28A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E37C25"/>
    <w:multiLevelType w:val="hybridMultilevel"/>
    <w:tmpl w:val="2AC8B2E0"/>
    <w:lvl w:ilvl="0" w:tplc="E29C188C">
      <w:start w:val="1"/>
      <w:numFmt w:val="decimal"/>
      <w:lvlText w:val="%1."/>
      <w:lvlJc w:val="left"/>
      <w:pPr>
        <w:ind w:left="1761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3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59C5EB4"/>
    <w:multiLevelType w:val="multilevel"/>
    <w:tmpl w:val="09E84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FB641D9"/>
    <w:multiLevelType w:val="multilevel"/>
    <w:tmpl w:val="C74E89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27"/>
  </w:num>
  <w:num w:numId="5">
    <w:abstractNumId w:val="36"/>
  </w:num>
  <w:num w:numId="6">
    <w:abstractNumId w:val="37"/>
  </w:num>
  <w:num w:numId="7">
    <w:abstractNumId w:val="24"/>
  </w:num>
  <w:num w:numId="8">
    <w:abstractNumId w:val="31"/>
  </w:num>
  <w:num w:numId="9">
    <w:abstractNumId w:val="16"/>
  </w:num>
  <w:num w:numId="10">
    <w:abstractNumId w:val="6"/>
  </w:num>
  <w:num w:numId="11">
    <w:abstractNumId w:val="21"/>
  </w:num>
  <w:num w:numId="12">
    <w:abstractNumId w:val="19"/>
  </w:num>
  <w:num w:numId="13">
    <w:abstractNumId w:val="35"/>
  </w:num>
  <w:num w:numId="14">
    <w:abstractNumId w:val="12"/>
  </w:num>
  <w:num w:numId="15">
    <w:abstractNumId w:val="17"/>
  </w:num>
  <w:num w:numId="16">
    <w:abstractNumId w:val="33"/>
  </w:num>
  <w:num w:numId="17">
    <w:abstractNumId w:val="25"/>
  </w:num>
  <w:num w:numId="18">
    <w:abstractNumId w:val="8"/>
  </w:num>
  <w:num w:numId="19">
    <w:abstractNumId w:val="30"/>
  </w:num>
  <w:num w:numId="20">
    <w:abstractNumId w:val="23"/>
  </w:num>
  <w:num w:numId="21">
    <w:abstractNumId w:val="10"/>
  </w:num>
  <w:num w:numId="22">
    <w:abstractNumId w:val="29"/>
  </w:num>
  <w:num w:numId="23">
    <w:abstractNumId w:val="28"/>
  </w:num>
  <w:num w:numId="24">
    <w:abstractNumId w:val="18"/>
  </w:num>
  <w:num w:numId="25">
    <w:abstractNumId w:val="4"/>
  </w:num>
  <w:num w:numId="26">
    <w:abstractNumId w:val="26"/>
  </w:num>
  <w:num w:numId="27">
    <w:abstractNumId w:val="13"/>
  </w:num>
  <w:num w:numId="28">
    <w:abstractNumId w:val="14"/>
  </w:num>
  <w:num w:numId="29">
    <w:abstractNumId w:val="0"/>
  </w:num>
  <w:num w:numId="30">
    <w:abstractNumId w:val="34"/>
  </w:num>
  <w:num w:numId="3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</w:num>
  <w:num w:numId="33">
    <w:abstractNumId w:val="5"/>
  </w:num>
  <w:num w:numId="34">
    <w:abstractNumId w:val="15"/>
  </w:num>
  <w:num w:numId="35">
    <w:abstractNumId w:val="38"/>
  </w:num>
  <w:num w:numId="36">
    <w:abstractNumId w:val="1"/>
  </w:num>
  <w:num w:numId="37">
    <w:abstractNumId w:val="9"/>
  </w:num>
  <w:num w:numId="38">
    <w:abstractNumId w:val="20"/>
  </w:num>
  <w:num w:numId="3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2D41"/>
    <w:rsid w:val="00002C48"/>
    <w:rsid w:val="00032C98"/>
    <w:rsid w:val="00057380"/>
    <w:rsid w:val="000F0B84"/>
    <w:rsid w:val="00113CF9"/>
    <w:rsid w:val="001174C3"/>
    <w:rsid w:val="001326D2"/>
    <w:rsid w:val="0016091C"/>
    <w:rsid w:val="0016663A"/>
    <w:rsid w:val="00196505"/>
    <w:rsid w:val="001B4440"/>
    <w:rsid w:val="001E1501"/>
    <w:rsid w:val="001F2B95"/>
    <w:rsid w:val="00201D73"/>
    <w:rsid w:val="00204B6F"/>
    <w:rsid w:val="00205714"/>
    <w:rsid w:val="0026786E"/>
    <w:rsid w:val="002F7F32"/>
    <w:rsid w:val="00307233"/>
    <w:rsid w:val="00315C00"/>
    <w:rsid w:val="00345508"/>
    <w:rsid w:val="003B0E0D"/>
    <w:rsid w:val="003C10A7"/>
    <w:rsid w:val="004A12A8"/>
    <w:rsid w:val="004F1E1E"/>
    <w:rsid w:val="00501740"/>
    <w:rsid w:val="00525621"/>
    <w:rsid w:val="00545EA1"/>
    <w:rsid w:val="005F1078"/>
    <w:rsid w:val="0066092F"/>
    <w:rsid w:val="006662AB"/>
    <w:rsid w:val="00685C37"/>
    <w:rsid w:val="006E2D41"/>
    <w:rsid w:val="007D0845"/>
    <w:rsid w:val="007F7C48"/>
    <w:rsid w:val="00803E41"/>
    <w:rsid w:val="00826DDB"/>
    <w:rsid w:val="008321C3"/>
    <w:rsid w:val="0084677D"/>
    <w:rsid w:val="008A1324"/>
    <w:rsid w:val="008D0F2F"/>
    <w:rsid w:val="008D6756"/>
    <w:rsid w:val="00907CA5"/>
    <w:rsid w:val="009668AF"/>
    <w:rsid w:val="0098156A"/>
    <w:rsid w:val="009A5F91"/>
    <w:rsid w:val="009B2E0B"/>
    <w:rsid w:val="00A02C7B"/>
    <w:rsid w:val="00A66B05"/>
    <w:rsid w:val="00A90F58"/>
    <w:rsid w:val="00AB1A5B"/>
    <w:rsid w:val="00AB594D"/>
    <w:rsid w:val="00B560FF"/>
    <w:rsid w:val="00BB1570"/>
    <w:rsid w:val="00BB3DDC"/>
    <w:rsid w:val="00BC2C81"/>
    <w:rsid w:val="00BD3B3E"/>
    <w:rsid w:val="00BE284A"/>
    <w:rsid w:val="00C504CA"/>
    <w:rsid w:val="00C90C26"/>
    <w:rsid w:val="00C97B9A"/>
    <w:rsid w:val="00CB4B57"/>
    <w:rsid w:val="00CD36CD"/>
    <w:rsid w:val="00D21943"/>
    <w:rsid w:val="00D31A5C"/>
    <w:rsid w:val="00D3230F"/>
    <w:rsid w:val="00D35E81"/>
    <w:rsid w:val="00D411BB"/>
    <w:rsid w:val="00D411EF"/>
    <w:rsid w:val="00D624DF"/>
    <w:rsid w:val="00D67444"/>
    <w:rsid w:val="00D7185E"/>
    <w:rsid w:val="00DA4407"/>
    <w:rsid w:val="00DB5400"/>
    <w:rsid w:val="00DD1246"/>
    <w:rsid w:val="00E21641"/>
    <w:rsid w:val="00E934CA"/>
    <w:rsid w:val="00EC45C0"/>
    <w:rsid w:val="00ED006D"/>
    <w:rsid w:val="00ED711B"/>
    <w:rsid w:val="00EE2561"/>
    <w:rsid w:val="00EE5D4E"/>
    <w:rsid w:val="00F22DB8"/>
    <w:rsid w:val="00F37112"/>
    <w:rsid w:val="00F57986"/>
    <w:rsid w:val="00F72D75"/>
    <w:rsid w:val="00FA34FD"/>
    <w:rsid w:val="00FD47FF"/>
    <w:rsid w:val="00FF63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D4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E2D4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6E2D41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E2D41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E2D41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6E2D41"/>
  </w:style>
  <w:style w:type="paragraph" w:customStyle="1" w:styleId="Style2">
    <w:name w:val="Style2"/>
    <w:basedOn w:val="a"/>
    <w:rsid w:val="006E2D41"/>
  </w:style>
  <w:style w:type="paragraph" w:customStyle="1" w:styleId="Style3">
    <w:name w:val="Style3"/>
    <w:basedOn w:val="a"/>
    <w:rsid w:val="006E2D41"/>
  </w:style>
  <w:style w:type="paragraph" w:customStyle="1" w:styleId="Style4">
    <w:name w:val="Style4"/>
    <w:basedOn w:val="a"/>
    <w:rsid w:val="006E2D41"/>
  </w:style>
  <w:style w:type="paragraph" w:customStyle="1" w:styleId="Style5">
    <w:name w:val="Style5"/>
    <w:basedOn w:val="a"/>
    <w:rsid w:val="006E2D41"/>
  </w:style>
  <w:style w:type="paragraph" w:customStyle="1" w:styleId="Style6">
    <w:name w:val="Style6"/>
    <w:basedOn w:val="a"/>
    <w:rsid w:val="006E2D41"/>
  </w:style>
  <w:style w:type="paragraph" w:customStyle="1" w:styleId="Style7">
    <w:name w:val="Style7"/>
    <w:basedOn w:val="a"/>
    <w:rsid w:val="006E2D41"/>
  </w:style>
  <w:style w:type="paragraph" w:customStyle="1" w:styleId="Style8">
    <w:name w:val="Style8"/>
    <w:basedOn w:val="a"/>
    <w:rsid w:val="006E2D41"/>
  </w:style>
  <w:style w:type="character" w:customStyle="1" w:styleId="FontStyle11">
    <w:name w:val="Font Style11"/>
    <w:rsid w:val="006E2D4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6E2D41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6E2D4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6E2D4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E2D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E2D4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E2D4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E2D4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6E2D4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6E2D41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E2D4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E2D4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E2D4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6E2D4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6E2D4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6E2D41"/>
  </w:style>
  <w:style w:type="paragraph" w:customStyle="1" w:styleId="Style10">
    <w:name w:val="Style10"/>
    <w:basedOn w:val="a"/>
    <w:rsid w:val="006E2D41"/>
  </w:style>
  <w:style w:type="paragraph" w:customStyle="1" w:styleId="Style11">
    <w:name w:val="Style11"/>
    <w:basedOn w:val="a"/>
    <w:rsid w:val="006E2D41"/>
  </w:style>
  <w:style w:type="paragraph" w:customStyle="1" w:styleId="Style12">
    <w:name w:val="Style12"/>
    <w:basedOn w:val="a"/>
    <w:rsid w:val="006E2D41"/>
  </w:style>
  <w:style w:type="paragraph" w:customStyle="1" w:styleId="Style13">
    <w:name w:val="Style13"/>
    <w:basedOn w:val="a"/>
    <w:rsid w:val="006E2D41"/>
  </w:style>
  <w:style w:type="paragraph" w:customStyle="1" w:styleId="Style14">
    <w:name w:val="Style14"/>
    <w:basedOn w:val="a"/>
    <w:rsid w:val="006E2D41"/>
  </w:style>
  <w:style w:type="paragraph" w:customStyle="1" w:styleId="Style15">
    <w:name w:val="Style15"/>
    <w:basedOn w:val="a"/>
    <w:rsid w:val="006E2D41"/>
  </w:style>
  <w:style w:type="paragraph" w:customStyle="1" w:styleId="Style16">
    <w:name w:val="Style16"/>
    <w:basedOn w:val="a"/>
    <w:rsid w:val="006E2D41"/>
  </w:style>
  <w:style w:type="paragraph" w:customStyle="1" w:styleId="Style17">
    <w:name w:val="Style17"/>
    <w:basedOn w:val="a"/>
    <w:rsid w:val="006E2D41"/>
  </w:style>
  <w:style w:type="paragraph" w:customStyle="1" w:styleId="Style18">
    <w:name w:val="Style18"/>
    <w:basedOn w:val="a"/>
    <w:rsid w:val="006E2D41"/>
  </w:style>
  <w:style w:type="paragraph" w:customStyle="1" w:styleId="Style19">
    <w:name w:val="Style19"/>
    <w:basedOn w:val="a"/>
    <w:rsid w:val="006E2D41"/>
  </w:style>
  <w:style w:type="character" w:customStyle="1" w:styleId="FontStyle26">
    <w:name w:val="Font Style26"/>
    <w:rsid w:val="006E2D4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6E2D4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6E2D41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6E2D4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6E2D4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6E2D4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E2D4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6E2D4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6E2D41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6E2D41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6E2D41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6E2D41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6E2D4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6E2D41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6E2D4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E2D41"/>
  </w:style>
  <w:style w:type="paragraph" w:customStyle="1" w:styleId="Style21">
    <w:name w:val="Style21"/>
    <w:basedOn w:val="a"/>
    <w:rsid w:val="006E2D41"/>
  </w:style>
  <w:style w:type="paragraph" w:customStyle="1" w:styleId="Style22">
    <w:name w:val="Style22"/>
    <w:basedOn w:val="a"/>
    <w:rsid w:val="006E2D41"/>
  </w:style>
  <w:style w:type="paragraph" w:customStyle="1" w:styleId="Style23">
    <w:name w:val="Style23"/>
    <w:basedOn w:val="a"/>
    <w:rsid w:val="006E2D41"/>
  </w:style>
  <w:style w:type="paragraph" w:customStyle="1" w:styleId="Style24">
    <w:name w:val="Style24"/>
    <w:basedOn w:val="a"/>
    <w:rsid w:val="006E2D41"/>
  </w:style>
  <w:style w:type="character" w:customStyle="1" w:styleId="FontStyle41">
    <w:name w:val="Font Style41"/>
    <w:rsid w:val="006E2D41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6E2D41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6E2D41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6E2D41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E2D41"/>
  </w:style>
  <w:style w:type="paragraph" w:customStyle="1" w:styleId="Style26">
    <w:name w:val="Style26"/>
    <w:basedOn w:val="a"/>
    <w:rsid w:val="006E2D41"/>
  </w:style>
  <w:style w:type="paragraph" w:customStyle="1" w:styleId="Style27">
    <w:name w:val="Style27"/>
    <w:basedOn w:val="a"/>
    <w:rsid w:val="006E2D41"/>
  </w:style>
  <w:style w:type="paragraph" w:customStyle="1" w:styleId="Style28">
    <w:name w:val="Style28"/>
    <w:basedOn w:val="a"/>
    <w:rsid w:val="006E2D41"/>
  </w:style>
  <w:style w:type="paragraph" w:customStyle="1" w:styleId="Style29">
    <w:name w:val="Style29"/>
    <w:basedOn w:val="a"/>
    <w:rsid w:val="006E2D41"/>
  </w:style>
  <w:style w:type="paragraph" w:customStyle="1" w:styleId="Style30">
    <w:name w:val="Style30"/>
    <w:basedOn w:val="a"/>
    <w:rsid w:val="006E2D41"/>
  </w:style>
  <w:style w:type="paragraph" w:customStyle="1" w:styleId="Style31">
    <w:name w:val="Style31"/>
    <w:basedOn w:val="a"/>
    <w:rsid w:val="006E2D41"/>
  </w:style>
  <w:style w:type="paragraph" w:customStyle="1" w:styleId="Style32">
    <w:name w:val="Style32"/>
    <w:basedOn w:val="a"/>
    <w:rsid w:val="006E2D41"/>
  </w:style>
  <w:style w:type="paragraph" w:customStyle="1" w:styleId="Style33">
    <w:name w:val="Style33"/>
    <w:basedOn w:val="a"/>
    <w:rsid w:val="006E2D41"/>
  </w:style>
  <w:style w:type="paragraph" w:customStyle="1" w:styleId="Style34">
    <w:name w:val="Style34"/>
    <w:basedOn w:val="a"/>
    <w:rsid w:val="006E2D41"/>
  </w:style>
  <w:style w:type="paragraph" w:customStyle="1" w:styleId="Style35">
    <w:name w:val="Style35"/>
    <w:basedOn w:val="a"/>
    <w:rsid w:val="006E2D41"/>
  </w:style>
  <w:style w:type="character" w:customStyle="1" w:styleId="FontStyle45">
    <w:name w:val="Font Style45"/>
    <w:rsid w:val="006E2D41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6E2D41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6E2D4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6E2D41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6E2D41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6E2D41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6E2D41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6E2D4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6E2D41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6E2D41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6E2D41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6E2D41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6E2D41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6E2D41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6E2D4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6E2D41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6E2D4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E2D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E2D41"/>
  </w:style>
  <w:style w:type="table" w:styleId="a6">
    <w:name w:val="Table Grid"/>
    <w:basedOn w:val="a1"/>
    <w:uiPriority w:val="59"/>
    <w:rsid w:val="006E2D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6E2D41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6E2D41"/>
  </w:style>
  <w:style w:type="character" w:customStyle="1" w:styleId="FontStyle278">
    <w:name w:val="Font Style278"/>
    <w:rsid w:val="006E2D41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E2D41"/>
  </w:style>
  <w:style w:type="paragraph" w:customStyle="1" w:styleId="Style63">
    <w:name w:val="Style63"/>
    <w:basedOn w:val="a"/>
    <w:rsid w:val="006E2D41"/>
  </w:style>
  <w:style w:type="paragraph" w:customStyle="1" w:styleId="Style70">
    <w:name w:val="Style70"/>
    <w:basedOn w:val="a"/>
    <w:rsid w:val="006E2D41"/>
  </w:style>
  <w:style w:type="paragraph" w:customStyle="1" w:styleId="Style79">
    <w:name w:val="Style79"/>
    <w:basedOn w:val="a"/>
    <w:rsid w:val="006E2D41"/>
  </w:style>
  <w:style w:type="paragraph" w:customStyle="1" w:styleId="Style80">
    <w:name w:val="Style80"/>
    <w:basedOn w:val="a"/>
    <w:rsid w:val="006E2D41"/>
  </w:style>
  <w:style w:type="paragraph" w:customStyle="1" w:styleId="Style85">
    <w:name w:val="Style85"/>
    <w:basedOn w:val="a"/>
    <w:rsid w:val="006E2D41"/>
  </w:style>
  <w:style w:type="paragraph" w:customStyle="1" w:styleId="Style89">
    <w:name w:val="Style89"/>
    <w:basedOn w:val="a"/>
    <w:rsid w:val="006E2D41"/>
  </w:style>
  <w:style w:type="paragraph" w:customStyle="1" w:styleId="Style113">
    <w:name w:val="Style113"/>
    <w:basedOn w:val="a"/>
    <w:rsid w:val="006E2D41"/>
  </w:style>
  <w:style w:type="paragraph" w:customStyle="1" w:styleId="Style114">
    <w:name w:val="Style114"/>
    <w:basedOn w:val="a"/>
    <w:rsid w:val="006E2D41"/>
  </w:style>
  <w:style w:type="paragraph" w:customStyle="1" w:styleId="Style116">
    <w:name w:val="Style116"/>
    <w:basedOn w:val="a"/>
    <w:rsid w:val="006E2D41"/>
  </w:style>
  <w:style w:type="character" w:customStyle="1" w:styleId="FontStyle258">
    <w:name w:val="Font Style258"/>
    <w:rsid w:val="006E2D41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6E2D4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6E2D4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6E2D41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6E2D41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6E2D41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6E2D41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E2D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6E2D41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6E2D41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qFormat/>
    <w:rsid w:val="006E2D41"/>
    <w:rPr>
      <w:i/>
      <w:iCs/>
    </w:rPr>
  </w:style>
  <w:style w:type="paragraph" w:styleId="aa">
    <w:name w:val="Balloon Text"/>
    <w:basedOn w:val="a"/>
    <w:link w:val="ab"/>
    <w:semiHidden/>
    <w:rsid w:val="006E2D4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6E2D41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6E2D4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6E2D41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rsid w:val="006E2D41"/>
    <w:rPr>
      <w:sz w:val="16"/>
      <w:szCs w:val="16"/>
    </w:rPr>
  </w:style>
  <w:style w:type="paragraph" w:styleId="af">
    <w:name w:val="annotation text"/>
    <w:basedOn w:val="a"/>
    <w:link w:val="af0"/>
    <w:rsid w:val="006E2D41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6E2D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6E2D41"/>
    <w:rPr>
      <w:b/>
      <w:bCs/>
    </w:rPr>
  </w:style>
  <w:style w:type="character" w:customStyle="1" w:styleId="af2">
    <w:name w:val="Тема примечания Знак"/>
    <w:basedOn w:val="af0"/>
    <w:link w:val="af1"/>
    <w:rsid w:val="006E2D4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6E2D41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6E2D4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6E2D41"/>
    <w:rPr>
      <w:vertAlign w:val="superscript"/>
    </w:rPr>
  </w:style>
  <w:style w:type="paragraph" w:customStyle="1" w:styleId="11">
    <w:name w:val="Обычный1"/>
    <w:rsid w:val="006E2D41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99"/>
    <w:qFormat/>
    <w:rsid w:val="006E2D41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6E2D41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uiPriority w:val="99"/>
    <w:rsid w:val="006E2D41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6E2D41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6E2D41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uiPriority w:val="99"/>
    <w:rsid w:val="006E2D41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6E2D41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6E2D41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6E2D41"/>
  </w:style>
  <w:style w:type="character" w:customStyle="1" w:styleId="butback">
    <w:name w:val="butback"/>
    <w:basedOn w:val="a0"/>
    <w:rsid w:val="006E2D41"/>
  </w:style>
  <w:style w:type="character" w:customStyle="1" w:styleId="submenu-table">
    <w:name w:val="submenu-table"/>
    <w:basedOn w:val="a0"/>
    <w:rsid w:val="006E2D41"/>
  </w:style>
  <w:style w:type="paragraph" w:customStyle="1" w:styleId="afa">
    <w:name w:val="список с точками"/>
    <w:basedOn w:val="a"/>
    <w:rsid w:val="00113CF9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character" w:styleId="afb">
    <w:name w:val="Hyperlink"/>
    <w:basedOn w:val="a0"/>
    <w:uiPriority w:val="99"/>
    <w:unhideWhenUsed/>
    <w:rsid w:val="001B44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9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e.lanbook.com/book/143698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URL:https://elibrary.ru/project_risc.asp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studentlibrary.ru/book/ISBN9785950018411.html" TargetMode="External"/><Relationship Id="rId25" Type="http://schemas.openxmlformats.org/officeDocument/2006/relationships/hyperlink" Target="http://magtu.ru:8085/marcweb2/Default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tudentlibrary.ru/book/ISBN9785919301295.html" TargetMode="External"/><Relationship Id="rId20" Type="http://schemas.openxmlformats.org/officeDocument/2006/relationships/hyperlink" Target="https://dlib.eastview.com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rsl.ru/ru/4readers/catalogu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56644" TargetMode="External"/><Relationship Id="rId23" Type="http://schemas.openxmlformats.org/officeDocument/2006/relationships/hyperlink" Target="URL:http://window.edu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studentlibrary.ru/book/sibgufk_032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gif"/><Relationship Id="rId22" Type="http://schemas.openxmlformats.org/officeDocument/2006/relationships/hyperlink" Target="URL:https://scholar.google.ru/" TargetMode="External"/><Relationship Id="rId27" Type="http://schemas.openxmlformats.org/officeDocument/2006/relationships/image" Target="media/image7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4E02A-602A-4C51-A7DF-0BE7E06A6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3452</Words>
  <Characters>19681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2020-09-29T02:40:00Z</dcterms:created>
  <dcterms:modified xsi:type="dcterms:W3CDTF">2020-10-28T18:54:00Z</dcterms:modified>
</cp:coreProperties>
</file>