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AA" w:rsidRDefault="000C21AA" w:rsidP="00EC5B30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8153525"/>
            <wp:effectExtent l="0" t="0" r="0" b="0"/>
            <wp:docPr id="2" name="Рисунок 2" descr="D:\Users\o.golubeva\Downloads\Абрамкин 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o.golubeva\Downloads\Абрамкин 1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1AA" w:rsidRDefault="000C21AA" w:rsidP="00EC5B30">
      <w:pPr>
        <w:pStyle w:val="1"/>
        <w:rPr>
          <w:rStyle w:val="FontStyle16"/>
          <w:b/>
          <w:bCs w:val="0"/>
          <w:sz w:val="24"/>
          <w:szCs w:val="24"/>
        </w:rPr>
      </w:pPr>
    </w:p>
    <w:p w:rsidR="000C21AA" w:rsidRDefault="000C21AA" w:rsidP="00EC5B30">
      <w:pPr>
        <w:pStyle w:val="1"/>
        <w:rPr>
          <w:rStyle w:val="FontStyle16"/>
          <w:b/>
          <w:bCs w:val="0"/>
          <w:sz w:val="24"/>
          <w:szCs w:val="24"/>
        </w:rPr>
      </w:pPr>
    </w:p>
    <w:p w:rsidR="000C21AA" w:rsidRDefault="000C21AA" w:rsidP="00EC5B30">
      <w:pPr>
        <w:pStyle w:val="1"/>
        <w:rPr>
          <w:rStyle w:val="FontStyle16"/>
          <w:b/>
          <w:bCs w:val="0"/>
          <w:sz w:val="24"/>
          <w:szCs w:val="24"/>
        </w:rPr>
      </w:pPr>
    </w:p>
    <w:p w:rsidR="000C21AA" w:rsidRDefault="000C21AA" w:rsidP="00EC5B30">
      <w:pPr>
        <w:pStyle w:val="1"/>
        <w:rPr>
          <w:rStyle w:val="FontStyle16"/>
          <w:b/>
          <w:bCs w:val="0"/>
          <w:sz w:val="24"/>
          <w:szCs w:val="24"/>
        </w:rPr>
      </w:pPr>
    </w:p>
    <w:p w:rsidR="000C21AA" w:rsidRDefault="000C21AA" w:rsidP="00EC5B30">
      <w:pPr>
        <w:pStyle w:val="1"/>
        <w:rPr>
          <w:rStyle w:val="FontStyle16"/>
          <w:b/>
          <w:bCs w:val="0"/>
          <w:sz w:val="24"/>
          <w:szCs w:val="24"/>
        </w:rPr>
      </w:pPr>
    </w:p>
    <w:p w:rsidR="000C21AA" w:rsidRDefault="000C21AA" w:rsidP="00EC5B30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53525"/>
            <wp:effectExtent l="0" t="0" r="0" b="0"/>
            <wp:docPr id="1" name="Рисунок 1" descr="D:\Users\o.golubeva\Downloads\Абрамкин 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.golubeva\Downloads\Абрамкин 1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1AA" w:rsidRDefault="000C21AA" w:rsidP="00EC5B30">
      <w:pPr>
        <w:pStyle w:val="1"/>
        <w:rPr>
          <w:rStyle w:val="FontStyle16"/>
          <w:b/>
          <w:bCs w:val="0"/>
          <w:sz w:val="24"/>
          <w:szCs w:val="24"/>
        </w:rPr>
      </w:pPr>
    </w:p>
    <w:p w:rsidR="000C21AA" w:rsidRDefault="000C21AA" w:rsidP="00EC5B30">
      <w:pPr>
        <w:pStyle w:val="1"/>
        <w:rPr>
          <w:rStyle w:val="FontStyle16"/>
          <w:b/>
          <w:bCs w:val="0"/>
          <w:sz w:val="24"/>
          <w:szCs w:val="24"/>
        </w:rPr>
      </w:pPr>
    </w:p>
    <w:p w:rsidR="000C21AA" w:rsidRDefault="000C21AA" w:rsidP="00EC5B30">
      <w:pPr>
        <w:pStyle w:val="1"/>
        <w:rPr>
          <w:rStyle w:val="FontStyle16"/>
          <w:b/>
          <w:bCs w:val="0"/>
          <w:sz w:val="24"/>
          <w:szCs w:val="24"/>
        </w:rPr>
      </w:pPr>
    </w:p>
    <w:p w:rsidR="000C21AA" w:rsidRDefault="000C21AA" w:rsidP="00EC5B30">
      <w:pPr>
        <w:pStyle w:val="1"/>
        <w:rPr>
          <w:rStyle w:val="FontStyle16"/>
          <w:b/>
          <w:bCs w:val="0"/>
          <w:sz w:val="24"/>
          <w:szCs w:val="24"/>
        </w:rPr>
      </w:pPr>
    </w:p>
    <w:p w:rsidR="000C21AA" w:rsidRDefault="00B62FFD" w:rsidP="00B62FFD">
      <w:pPr>
        <w:rPr>
          <w:rStyle w:val="FontStyle16"/>
          <w:b w:val="0"/>
          <w:bCs w:val="0"/>
          <w:sz w:val="24"/>
          <w:szCs w:val="24"/>
        </w:rPr>
      </w:pPr>
      <w:r w:rsidRPr="00EE7909">
        <w:rPr>
          <w:noProof/>
        </w:rPr>
        <w:lastRenderedPageBreak/>
        <w:drawing>
          <wp:inline distT="0" distB="0" distL="0" distR="0">
            <wp:extent cx="5940425" cy="8952341"/>
            <wp:effectExtent l="0" t="0" r="0" b="0"/>
            <wp:docPr id="4" name="Рисунок 4" descr="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1AA" w:rsidRDefault="000C21AA" w:rsidP="00EC5B30">
      <w:pPr>
        <w:pStyle w:val="1"/>
        <w:rPr>
          <w:rStyle w:val="FontStyle16"/>
          <w:b/>
          <w:bCs w:val="0"/>
          <w:sz w:val="24"/>
          <w:szCs w:val="24"/>
        </w:rPr>
      </w:pPr>
    </w:p>
    <w:p w:rsidR="003F2C62" w:rsidRPr="003F2C62" w:rsidRDefault="003F2C62" w:rsidP="003F2C62"/>
    <w:p w:rsidR="00EC5B30" w:rsidRPr="003976BD" w:rsidRDefault="00EC5B30" w:rsidP="00EC5B30">
      <w:pPr>
        <w:pStyle w:val="1"/>
        <w:rPr>
          <w:rStyle w:val="FontStyle16"/>
          <w:b/>
          <w:bCs w:val="0"/>
          <w:sz w:val="24"/>
          <w:szCs w:val="24"/>
        </w:rPr>
      </w:pPr>
      <w:r w:rsidRPr="003976BD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977C47" w:rsidRPr="003976BD" w:rsidRDefault="00EC5B30" w:rsidP="00977C47">
      <w:pPr>
        <w:ind w:firstLine="709"/>
        <w:rPr>
          <w:rStyle w:val="FontStyle17"/>
          <w:b w:val="0"/>
          <w:sz w:val="24"/>
          <w:szCs w:val="24"/>
        </w:rPr>
      </w:pPr>
      <w:r w:rsidRPr="003976BD">
        <w:rPr>
          <w:rStyle w:val="FontStyle16"/>
          <w:b w:val="0"/>
          <w:sz w:val="24"/>
          <w:szCs w:val="24"/>
        </w:rPr>
        <w:t xml:space="preserve">Целью освоения дисциплины «Физкультурно-массовая работа в системе образования» является: </w:t>
      </w:r>
      <w:r w:rsidR="00977C47" w:rsidRPr="003976BD">
        <w:rPr>
          <w:rStyle w:val="FontStyle16"/>
          <w:b w:val="0"/>
          <w:sz w:val="24"/>
          <w:szCs w:val="24"/>
        </w:rPr>
        <w:t>совершенствование приобретенных навыков и умений в ходе изученных ранее дисциплин по видам спорта, а также умение организовывать и проводить физкультурно-оздоровительную и спортивно-массовую работу, праздники и мероприятия в системе образования.</w:t>
      </w:r>
    </w:p>
    <w:p w:rsidR="00EC5B30" w:rsidRPr="003976BD" w:rsidRDefault="00EC5B30" w:rsidP="00977C47">
      <w:pPr>
        <w:pStyle w:val="1"/>
        <w:spacing w:before="0" w:after="0"/>
        <w:ind w:left="0" w:firstLine="709"/>
        <w:rPr>
          <w:rStyle w:val="23"/>
          <w:b w:val="0"/>
        </w:rPr>
      </w:pPr>
    </w:p>
    <w:p w:rsidR="00EC5B30" w:rsidRPr="003976BD" w:rsidRDefault="00EC5B30" w:rsidP="00EC5B30">
      <w:pPr>
        <w:rPr>
          <w:rStyle w:val="FontStyle21"/>
          <w:b/>
          <w:sz w:val="24"/>
          <w:szCs w:val="24"/>
        </w:rPr>
      </w:pPr>
      <w:r w:rsidRPr="003976BD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</w:t>
      </w:r>
      <w:r w:rsidRPr="003976BD">
        <w:rPr>
          <w:rStyle w:val="FontStyle21"/>
          <w:b/>
          <w:sz w:val="24"/>
          <w:szCs w:val="24"/>
        </w:rPr>
        <w:br/>
        <w:t xml:space="preserve">подготовки бакалавра </w:t>
      </w:r>
    </w:p>
    <w:p w:rsidR="00EC5B30" w:rsidRPr="003976BD" w:rsidRDefault="00EC5B30" w:rsidP="00EC5B30">
      <w:pPr>
        <w:rPr>
          <w:rStyle w:val="FontStyle16"/>
          <w:b w:val="0"/>
          <w:sz w:val="24"/>
          <w:szCs w:val="24"/>
        </w:rPr>
      </w:pPr>
      <w:r w:rsidRPr="003976BD">
        <w:rPr>
          <w:rStyle w:val="FontStyle16"/>
          <w:b w:val="0"/>
          <w:sz w:val="24"/>
          <w:szCs w:val="24"/>
        </w:rPr>
        <w:t xml:space="preserve">Дисциплина «Физкультурно-массовая работа в системе образования» входит в </w:t>
      </w:r>
      <w:r w:rsidRPr="003976BD">
        <w:t xml:space="preserve">вариативную часть </w:t>
      </w:r>
      <w:r w:rsidRPr="003976BD">
        <w:rPr>
          <w:rStyle w:val="FontStyle16"/>
          <w:b w:val="0"/>
          <w:sz w:val="24"/>
          <w:szCs w:val="24"/>
        </w:rPr>
        <w:t>образовательной программы по направлению подготовки педагогическое образование профиль «Физическая культура».</w:t>
      </w:r>
    </w:p>
    <w:p w:rsidR="00EC5B30" w:rsidRPr="003976BD" w:rsidRDefault="00EC5B30" w:rsidP="00EC5B30">
      <w:pPr>
        <w:pStyle w:val="af9"/>
        <w:tabs>
          <w:tab w:val="clear" w:pos="720"/>
        </w:tabs>
        <w:spacing w:line="240" w:lineRule="auto"/>
        <w:ind w:left="0" w:firstLine="600"/>
        <w:rPr>
          <w:rStyle w:val="FontStyle16"/>
          <w:b w:val="0"/>
          <w:sz w:val="24"/>
          <w:szCs w:val="24"/>
        </w:rPr>
      </w:pPr>
      <w:r w:rsidRPr="003976BD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</w:t>
      </w:r>
      <w:r w:rsidR="00977C47" w:rsidRPr="003976BD">
        <w:rPr>
          <w:rStyle w:val="FontStyle16"/>
          <w:b w:val="0"/>
          <w:sz w:val="24"/>
          <w:szCs w:val="24"/>
        </w:rPr>
        <w:t xml:space="preserve"> «Педагогика», «Психология»,</w:t>
      </w:r>
      <w:r w:rsidRPr="003976BD">
        <w:rPr>
          <w:rStyle w:val="FontStyle16"/>
          <w:b w:val="0"/>
          <w:sz w:val="24"/>
          <w:szCs w:val="24"/>
        </w:rPr>
        <w:t xml:space="preserve"> «Теория и методика подвижных игр», «Основы техники безопасности на уроках физкультуры». </w:t>
      </w:r>
    </w:p>
    <w:p w:rsidR="00EC5B30" w:rsidRPr="003976BD" w:rsidRDefault="00EC5B30" w:rsidP="00EC5B30">
      <w:pPr>
        <w:rPr>
          <w:rStyle w:val="FontStyle16"/>
          <w:b w:val="0"/>
          <w:sz w:val="24"/>
          <w:szCs w:val="24"/>
        </w:rPr>
      </w:pPr>
      <w:r w:rsidRPr="003976BD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для прохождения производственной - летней педагогической практики</w:t>
      </w:r>
      <w:r w:rsidR="009811BD">
        <w:rPr>
          <w:rStyle w:val="FontStyle16"/>
          <w:b w:val="0"/>
          <w:sz w:val="24"/>
          <w:szCs w:val="24"/>
        </w:rPr>
        <w:t>. А также</w:t>
      </w:r>
      <w:r w:rsidRPr="003976BD">
        <w:rPr>
          <w:rStyle w:val="FontStyle16"/>
          <w:b w:val="0"/>
          <w:sz w:val="24"/>
          <w:szCs w:val="24"/>
        </w:rPr>
        <w:t xml:space="preserve"> для изучения дисциплин «Теория и методика спортивных игр», «Теория и методика гимнастики», «</w:t>
      </w:r>
      <w:r w:rsidR="00977C47" w:rsidRPr="003976BD">
        <w:rPr>
          <w:rStyle w:val="FontStyle16"/>
          <w:b w:val="0"/>
          <w:sz w:val="24"/>
          <w:szCs w:val="24"/>
        </w:rPr>
        <w:t>Формирование здорового образа жизни у детей и подростков»</w:t>
      </w:r>
      <w:r w:rsidRPr="003976BD">
        <w:rPr>
          <w:rStyle w:val="FontStyle16"/>
          <w:b w:val="0"/>
          <w:sz w:val="24"/>
          <w:szCs w:val="24"/>
        </w:rPr>
        <w:t>, «Методика проведения занятий</w:t>
      </w:r>
      <w:r w:rsidR="009811BD">
        <w:rPr>
          <w:rStyle w:val="FontStyle16"/>
          <w:b w:val="0"/>
          <w:sz w:val="24"/>
          <w:szCs w:val="24"/>
        </w:rPr>
        <w:t xml:space="preserve"> со школьниками», «Физкультурно-</w:t>
      </w:r>
      <w:r w:rsidRPr="003976BD">
        <w:rPr>
          <w:rStyle w:val="FontStyle16"/>
          <w:b w:val="0"/>
          <w:sz w:val="24"/>
          <w:szCs w:val="24"/>
        </w:rPr>
        <w:t>спортивное совершенствование»,</w:t>
      </w:r>
      <w:r w:rsidR="009811BD">
        <w:rPr>
          <w:rStyle w:val="FontStyle16"/>
          <w:b w:val="0"/>
          <w:sz w:val="24"/>
          <w:szCs w:val="24"/>
        </w:rPr>
        <w:t>и</w:t>
      </w:r>
      <w:r w:rsidRPr="003976BD">
        <w:rPr>
          <w:rStyle w:val="FontStyle16"/>
          <w:b w:val="0"/>
          <w:sz w:val="24"/>
          <w:szCs w:val="24"/>
        </w:rPr>
        <w:t xml:space="preserve"> при прохождении производственной – педагогической практики.</w:t>
      </w:r>
    </w:p>
    <w:p w:rsidR="00EC5B30" w:rsidRPr="003976BD" w:rsidRDefault="00EC5B30" w:rsidP="00EC5B30">
      <w:pPr>
        <w:pStyle w:val="1"/>
        <w:jc w:val="left"/>
        <w:rPr>
          <w:rStyle w:val="FontStyle21"/>
          <w:sz w:val="24"/>
          <w:szCs w:val="24"/>
        </w:rPr>
      </w:pPr>
      <w:r w:rsidRPr="003976BD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3976BD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EC5B30" w:rsidRPr="003976BD" w:rsidRDefault="00EC5B30" w:rsidP="00EC5B30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976BD">
        <w:rPr>
          <w:rStyle w:val="FontStyle16"/>
          <w:b w:val="0"/>
          <w:sz w:val="24"/>
          <w:szCs w:val="24"/>
        </w:rPr>
        <w:t>В результате освоения дисциплины «Физкультурно-массовая работа в системе образования» обучающийся должен обладать следующими компетенциями:</w:t>
      </w:r>
    </w:p>
    <w:p w:rsidR="00EC5B30" w:rsidRPr="003976BD" w:rsidRDefault="00EC5B30" w:rsidP="00EC5B3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C5B30" w:rsidRPr="003976BD" w:rsidTr="00475A2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5B30" w:rsidRPr="003976BD" w:rsidRDefault="00EC5B30" w:rsidP="00475A28">
            <w:pPr>
              <w:ind w:firstLine="0"/>
              <w:jc w:val="center"/>
            </w:pPr>
            <w:r w:rsidRPr="003976BD">
              <w:t xml:space="preserve">Структурный </w:t>
            </w:r>
            <w:r w:rsidRPr="003976BD">
              <w:br/>
              <w:t xml:space="preserve">элемент </w:t>
            </w:r>
            <w:r w:rsidRPr="003976B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5B30" w:rsidRPr="003976BD" w:rsidRDefault="00EC5B30" w:rsidP="00475A28">
            <w:pPr>
              <w:ind w:firstLine="0"/>
              <w:jc w:val="center"/>
            </w:pPr>
            <w:r w:rsidRPr="003976BD">
              <w:rPr>
                <w:bCs/>
              </w:rPr>
              <w:t xml:space="preserve">Планируемые результаты обучения </w:t>
            </w:r>
          </w:p>
        </w:tc>
      </w:tr>
      <w:tr w:rsidR="00EC5B30" w:rsidRPr="003976BD" w:rsidTr="00475A2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ind w:firstLine="0"/>
              <w:rPr>
                <w:color w:val="C00000"/>
              </w:rPr>
            </w:pPr>
            <w:r w:rsidRPr="003976BD">
              <w:rPr>
                <w:b/>
              </w:rPr>
              <w:t>ОК-7</w:t>
            </w:r>
            <w:r w:rsidRPr="003976BD">
              <w:t>- способностью использовать базовые правовые знания в различных сферах деятельности</w:t>
            </w:r>
          </w:p>
        </w:tc>
      </w:tr>
      <w:tr w:rsidR="00EC5B30" w:rsidRPr="003976BD" w:rsidTr="00475A2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ind w:firstLine="0"/>
              <w:jc w:val="left"/>
            </w:pPr>
            <w:r w:rsidRPr="003976B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976BD">
              <w:t xml:space="preserve">нормативно-правовые основы организации </w:t>
            </w:r>
            <w:r w:rsidR="00977C47" w:rsidRPr="003976BD">
              <w:t>физкультурно-массовой работы в системе образования</w:t>
            </w:r>
            <w:r w:rsidRPr="003976BD">
              <w:t>;</w:t>
            </w:r>
          </w:p>
          <w:p w:rsidR="00EC5B30" w:rsidRPr="003976BD" w:rsidRDefault="002D5FB3" w:rsidP="00475A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976BD">
              <w:t>нормативно-правовые основы организации физкультурно-массовой работы во внеучебно</w:t>
            </w:r>
            <w:r w:rsidR="00AD360C" w:rsidRPr="003976BD">
              <w:t>йдеятельности</w:t>
            </w:r>
            <w:r w:rsidR="00EC5B30" w:rsidRPr="003976BD">
              <w:t>;</w:t>
            </w:r>
          </w:p>
          <w:p w:rsidR="00EC5B30" w:rsidRPr="003976BD" w:rsidRDefault="002D5FB3" w:rsidP="00AD360C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976BD">
              <w:t xml:space="preserve">нормативно-правовые основы по </w:t>
            </w:r>
            <w:r w:rsidR="00AD360C" w:rsidRPr="003976BD">
              <w:t>сдаче и приему ВФСК ГТО</w:t>
            </w:r>
            <w:r w:rsidR="00EC5B30" w:rsidRPr="003976BD">
              <w:t>;</w:t>
            </w:r>
          </w:p>
        </w:tc>
      </w:tr>
      <w:tr w:rsidR="00EC5B30" w:rsidRPr="003976BD" w:rsidTr="00475A2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ind w:firstLine="0"/>
              <w:jc w:val="left"/>
            </w:pPr>
            <w:r w:rsidRPr="003976B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976BD">
              <w:t xml:space="preserve">составлять положения по проведению соревнований по видам спорта; </w:t>
            </w:r>
          </w:p>
          <w:p w:rsidR="00EC5B30" w:rsidRPr="003976BD" w:rsidRDefault="00EC5B30" w:rsidP="00475A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976BD">
              <w:t xml:space="preserve">составлять </w:t>
            </w:r>
            <w:r w:rsidR="00AD360C" w:rsidRPr="003976BD">
              <w:t>отчетную документацию</w:t>
            </w:r>
            <w:r w:rsidRPr="003976BD">
              <w:t xml:space="preserve"> по проведенным соревнованиям</w:t>
            </w:r>
            <w:r w:rsidR="002D5FB3" w:rsidRPr="003976BD">
              <w:t xml:space="preserve"> и </w:t>
            </w:r>
            <w:r w:rsidR="00AD360C" w:rsidRPr="003976BD">
              <w:t>мероприятиям</w:t>
            </w:r>
            <w:r w:rsidRPr="003976BD">
              <w:t>;</w:t>
            </w:r>
          </w:p>
        </w:tc>
      </w:tr>
      <w:tr w:rsidR="00EC5B30" w:rsidRPr="003976BD" w:rsidTr="00475A2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ind w:firstLine="0"/>
              <w:jc w:val="left"/>
            </w:pPr>
            <w:r w:rsidRPr="003976B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AD360C" w:rsidP="00475A2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976BD">
              <w:t>навыками применения знаний в областинормативно-правовых основ организации физкультурно-массовой работы в системе образования в учебной и внеучебной деятельности</w:t>
            </w:r>
            <w:r w:rsidR="00EC5B30" w:rsidRPr="003976BD">
              <w:t>;</w:t>
            </w:r>
          </w:p>
        </w:tc>
      </w:tr>
      <w:tr w:rsidR="00EC5B30" w:rsidRPr="003976BD" w:rsidTr="00475A2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ind w:firstLine="0"/>
            </w:pPr>
            <w:r w:rsidRPr="003976BD">
              <w:rPr>
                <w:b/>
              </w:rPr>
              <w:t>ОПК-4</w:t>
            </w:r>
            <w:r w:rsidRPr="003976BD">
              <w:t>-готовностью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EC5B30" w:rsidRPr="003976BD" w:rsidTr="00475A2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ind w:firstLine="0"/>
              <w:jc w:val="left"/>
            </w:pPr>
            <w:r w:rsidRPr="003976B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ind w:firstLine="0"/>
            </w:pPr>
            <w:r w:rsidRPr="003976BD">
              <w:rPr>
                <w:i/>
              </w:rPr>
              <w:t xml:space="preserve">- </w:t>
            </w:r>
            <w:r w:rsidRPr="003976BD">
              <w:t xml:space="preserve">современную методику </w:t>
            </w:r>
            <w:r w:rsidR="00ED5960" w:rsidRPr="003976BD">
              <w:t>организации физкультурно-массовой работы в системе образования</w:t>
            </w:r>
            <w:r w:rsidRPr="003976BD">
              <w:t>;</w:t>
            </w:r>
          </w:p>
        </w:tc>
      </w:tr>
      <w:tr w:rsidR="00EC5B30" w:rsidRPr="003976BD" w:rsidTr="00475A2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ind w:firstLine="0"/>
              <w:jc w:val="left"/>
            </w:pPr>
            <w:r w:rsidRPr="003976B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976BD">
              <w:t xml:space="preserve">организовывать и проводить </w:t>
            </w:r>
            <w:r w:rsidR="00ED5960" w:rsidRPr="003976BD">
              <w:t xml:space="preserve">физкультурно-массовую работу в системе образования </w:t>
            </w:r>
            <w:r w:rsidRPr="003976BD">
              <w:t>в соответствии с нормативно-правовыми актами;</w:t>
            </w:r>
          </w:p>
          <w:p w:rsidR="00EC5B30" w:rsidRPr="003976BD" w:rsidRDefault="00EC5B30" w:rsidP="00475A28">
            <w:pPr>
              <w:ind w:firstLine="0"/>
              <w:jc w:val="left"/>
            </w:pPr>
          </w:p>
        </w:tc>
      </w:tr>
      <w:tr w:rsidR="00EC5B30" w:rsidRPr="003976BD" w:rsidTr="00475A2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ind w:firstLine="0"/>
              <w:jc w:val="left"/>
            </w:pPr>
            <w:r w:rsidRPr="003976B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rPr>
                <w:lang w:eastAsia="en-US"/>
              </w:rPr>
              <w:t xml:space="preserve">профессиональными навыками организации и проведения </w:t>
            </w:r>
            <w:r w:rsidR="00ED5960" w:rsidRPr="003976BD">
              <w:t>физкультурно-массовой работы в системе образования</w:t>
            </w:r>
            <w:r w:rsidRPr="003976BD">
              <w:rPr>
                <w:lang w:eastAsia="en-US"/>
              </w:rPr>
              <w:t xml:space="preserve"> в соответствии с </w:t>
            </w:r>
            <w:r w:rsidRPr="003976BD">
              <w:rPr>
                <w:lang w:eastAsia="en-US"/>
              </w:rPr>
              <w:lastRenderedPageBreak/>
              <w:t>нормативно-правовыми актами</w:t>
            </w:r>
            <w:r w:rsidRPr="003976BD">
              <w:t>;</w:t>
            </w:r>
          </w:p>
          <w:p w:rsidR="00EC5B30" w:rsidRPr="003976BD" w:rsidRDefault="00EC5B30" w:rsidP="00475A28">
            <w:pPr>
              <w:ind w:firstLine="0"/>
              <w:jc w:val="left"/>
            </w:pPr>
          </w:p>
        </w:tc>
      </w:tr>
      <w:tr w:rsidR="00EC5B30" w:rsidRPr="003976BD" w:rsidTr="00475A2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ind w:firstLine="0"/>
              <w:rPr>
                <w:color w:val="C00000"/>
              </w:rPr>
            </w:pPr>
            <w:r w:rsidRPr="003976BD">
              <w:rPr>
                <w:b/>
              </w:rPr>
              <w:lastRenderedPageBreak/>
              <w:t>ПК-7</w:t>
            </w:r>
            <w:r w:rsidRPr="003976BD">
              <w:t>-способностью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EC5B30" w:rsidRPr="003976BD" w:rsidTr="00475A2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ind w:firstLine="0"/>
              <w:jc w:val="left"/>
            </w:pPr>
            <w:r w:rsidRPr="003976B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 xml:space="preserve">требования к планированию и проведению </w:t>
            </w:r>
            <w:r w:rsidR="00475A28" w:rsidRPr="003976BD">
              <w:t>физкультурно-массовой работы в системе образования</w:t>
            </w:r>
            <w:r w:rsidRPr="003976BD">
              <w:t>;</w:t>
            </w:r>
          </w:p>
          <w:p w:rsidR="00EC5B30" w:rsidRPr="003976BD" w:rsidRDefault="003976BD" w:rsidP="00475A2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>формы, методы организации сотрудничества обучающихся</w:t>
            </w:r>
            <w:r w:rsidR="00EC5B30" w:rsidRPr="003976BD">
              <w:t>;</w:t>
            </w:r>
          </w:p>
          <w:p w:rsidR="00EC5B30" w:rsidRPr="003976BD" w:rsidRDefault="003976BD" w:rsidP="00475A2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>методы развития творческих способностей.</w:t>
            </w:r>
          </w:p>
        </w:tc>
      </w:tr>
      <w:tr w:rsidR="00EC5B30" w:rsidRPr="003976BD" w:rsidTr="00475A2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ind w:firstLine="0"/>
              <w:jc w:val="left"/>
            </w:pPr>
            <w:r w:rsidRPr="003976B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976BD">
              <w:t xml:space="preserve">выстраивать конструктивные взаимоотношения с участниками </w:t>
            </w:r>
            <w:r w:rsidR="00361068" w:rsidRPr="003976BD">
              <w:t>физкультурно-массовых мероприятий</w:t>
            </w:r>
            <w:r w:rsidR="00023C2C" w:rsidRPr="003976BD">
              <w:t>, праздников и соревнований</w:t>
            </w:r>
            <w:r w:rsidRPr="003976BD">
              <w:t>;</w:t>
            </w:r>
          </w:p>
          <w:p w:rsidR="00EC5B30" w:rsidRPr="003976BD" w:rsidRDefault="003976BD" w:rsidP="003976B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976BD">
              <w:t>вовлекать учащихся  в систематические занятия физической культурой и спортом.</w:t>
            </w:r>
          </w:p>
        </w:tc>
      </w:tr>
      <w:tr w:rsidR="00EC5B30" w:rsidRPr="008C76CD" w:rsidTr="00475A2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ind w:firstLine="0"/>
              <w:jc w:val="left"/>
            </w:pPr>
            <w:r w:rsidRPr="003976B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3976BD" w:rsidRDefault="00EC5B30" w:rsidP="00475A2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rPr>
                <w:lang w:eastAsia="en-US"/>
              </w:rPr>
              <w:t xml:space="preserve">навыками организации и проведения </w:t>
            </w:r>
            <w:r w:rsidR="00361068" w:rsidRPr="003976BD">
              <w:rPr>
                <w:lang w:eastAsia="en-US"/>
              </w:rPr>
              <w:t>физкультурно-массовых мероприятий, спорти</w:t>
            </w:r>
            <w:r w:rsidR="00023C2C" w:rsidRPr="003976BD">
              <w:rPr>
                <w:lang w:eastAsia="en-US"/>
              </w:rPr>
              <w:t>вных праздников и соревнований</w:t>
            </w:r>
            <w:r w:rsidRPr="003976BD">
              <w:t>;</w:t>
            </w:r>
          </w:p>
          <w:p w:rsidR="00EC5B30" w:rsidRPr="003976BD" w:rsidRDefault="003976BD" w:rsidP="00475A2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rPr>
                <w:lang w:eastAsia="en-US"/>
              </w:rPr>
              <w:t>навыками организации и проведения спортивных секций в школе</w:t>
            </w:r>
            <w:r w:rsidR="00EC5B30" w:rsidRPr="003976BD">
              <w:t>.</w:t>
            </w:r>
          </w:p>
          <w:p w:rsidR="00EC5B30" w:rsidRPr="008C76CD" w:rsidRDefault="00EC5B30" w:rsidP="00475A28">
            <w:pPr>
              <w:ind w:firstLine="0"/>
              <w:jc w:val="left"/>
            </w:pPr>
          </w:p>
        </w:tc>
      </w:tr>
    </w:tbl>
    <w:p w:rsidR="00EC5B30" w:rsidRDefault="00EC5B30" w:rsidP="00EC5B3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EC5B30" w:rsidRPr="00C17915" w:rsidRDefault="00EC5B30" w:rsidP="00EC5B30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EC5B30" w:rsidRDefault="00EC5B30" w:rsidP="00EC5B3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 xml:space="preserve">3зачетных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 xml:space="preserve">ы108 </w:t>
      </w:r>
      <w:r w:rsidRPr="00EF48C1">
        <w:rPr>
          <w:rStyle w:val="FontStyle18"/>
          <w:b w:val="0"/>
          <w:sz w:val="24"/>
          <w:szCs w:val="24"/>
        </w:rPr>
        <w:t>акад.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EC5B30" w:rsidRDefault="00EC5B30" w:rsidP="00EC5B3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48C1">
        <w:rPr>
          <w:rStyle w:val="FontStyle18"/>
          <w:b w:val="0"/>
          <w:sz w:val="24"/>
          <w:szCs w:val="24"/>
        </w:rPr>
        <w:t>–</w:t>
      </w:r>
      <w:r w:rsidRPr="00EF48C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54,1акад. часа:</w:t>
      </w:r>
    </w:p>
    <w:p w:rsidR="00EC5B30" w:rsidRPr="003267AD" w:rsidRDefault="00EC5B30" w:rsidP="00EC5B3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 xml:space="preserve">54 </w:t>
      </w:r>
      <w:r w:rsidRPr="003267AD">
        <w:rPr>
          <w:rStyle w:val="FontStyle18"/>
          <w:b w:val="0"/>
          <w:sz w:val="24"/>
          <w:szCs w:val="24"/>
        </w:rPr>
        <w:t>акад. час</w:t>
      </w:r>
      <w:r>
        <w:rPr>
          <w:rStyle w:val="FontStyle18"/>
          <w:b w:val="0"/>
          <w:sz w:val="24"/>
          <w:szCs w:val="24"/>
        </w:rPr>
        <w:t>а</w:t>
      </w:r>
      <w:r w:rsidRPr="003267AD">
        <w:rPr>
          <w:rStyle w:val="FontStyle18"/>
          <w:b w:val="0"/>
          <w:sz w:val="24"/>
          <w:szCs w:val="24"/>
        </w:rPr>
        <w:t>;</w:t>
      </w:r>
    </w:p>
    <w:p w:rsidR="00EC5B30" w:rsidRPr="003267AD" w:rsidRDefault="00EC5B30" w:rsidP="00EC5B3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ab/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0,1</w:t>
      </w:r>
      <w:r w:rsidRPr="003267AD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</w:p>
    <w:p w:rsidR="00EC5B30" w:rsidRPr="00C17915" w:rsidRDefault="00EC5B30" w:rsidP="00EC5B3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работа –</w:t>
      </w:r>
      <w:r>
        <w:rPr>
          <w:rStyle w:val="FontStyle18"/>
          <w:b w:val="0"/>
          <w:sz w:val="24"/>
          <w:szCs w:val="24"/>
        </w:rPr>
        <w:t>53,9</w:t>
      </w:r>
      <w:r w:rsidRPr="003267AD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EC5B30" w:rsidRPr="00C17915" w:rsidRDefault="00EC5B30" w:rsidP="00EC5B3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2"/>
        <w:gridCol w:w="370"/>
        <w:gridCol w:w="370"/>
        <w:gridCol w:w="655"/>
        <w:gridCol w:w="500"/>
        <w:gridCol w:w="500"/>
        <w:gridCol w:w="1825"/>
        <w:gridCol w:w="1866"/>
        <w:gridCol w:w="857"/>
      </w:tblGrid>
      <w:tr w:rsidR="00EC5B30" w:rsidRPr="00C17915" w:rsidTr="0082082D">
        <w:trPr>
          <w:cantSplit/>
          <w:trHeight w:val="1156"/>
          <w:tblHeader/>
        </w:trPr>
        <w:tc>
          <w:tcPr>
            <w:tcW w:w="1321" w:type="pct"/>
            <w:vMerge w:val="restart"/>
            <w:vAlign w:val="center"/>
          </w:tcPr>
          <w:p w:rsidR="00EC5B30" w:rsidRPr="007E3FED" w:rsidRDefault="00EC5B30" w:rsidP="00475A2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3F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C5B30" w:rsidRPr="007E3FED" w:rsidRDefault="00EC5B30" w:rsidP="00475A2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3F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EC5B30" w:rsidRPr="007E3FED" w:rsidRDefault="00EC5B30" w:rsidP="00475A28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E3FED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08" w:type="pct"/>
            <w:gridSpan w:val="3"/>
            <w:vAlign w:val="center"/>
          </w:tcPr>
          <w:p w:rsidR="00EC5B30" w:rsidRPr="007E3FED" w:rsidRDefault="00EC5B30" w:rsidP="00475A2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3F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E3F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7E3F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EC5B30" w:rsidRPr="007E3FED" w:rsidRDefault="00EC5B30" w:rsidP="00475A28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E3F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67" w:type="pct"/>
            <w:vMerge w:val="restart"/>
            <w:vAlign w:val="center"/>
          </w:tcPr>
          <w:p w:rsidR="00EC5B30" w:rsidRPr="007E3FED" w:rsidRDefault="00EC5B30" w:rsidP="00475A28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3F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E3F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EC5B30" w:rsidRPr="007E3FED" w:rsidRDefault="00EC5B30" w:rsidP="00475A28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E3F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E3F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EC5B30" w:rsidRPr="00C17915" w:rsidRDefault="00EC5B30" w:rsidP="00475A28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EC5B30" w:rsidRPr="00C17915" w:rsidTr="0082082D">
        <w:trPr>
          <w:cantSplit/>
          <w:trHeight w:val="1134"/>
          <w:tblHeader/>
        </w:trPr>
        <w:tc>
          <w:tcPr>
            <w:tcW w:w="1321" w:type="pct"/>
            <w:vMerge/>
          </w:tcPr>
          <w:p w:rsidR="00EC5B30" w:rsidRPr="003976BD" w:rsidRDefault="00EC5B30" w:rsidP="00475A2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96" w:type="pct"/>
            <w:vMerge/>
          </w:tcPr>
          <w:p w:rsidR="00EC5B30" w:rsidRPr="003976BD" w:rsidRDefault="00EC5B30" w:rsidP="00475A2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</w:pPr>
            <w:r w:rsidRPr="007E3FED"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</w:pPr>
            <w:r w:rsidRPr="007E3FED">
              <w:t>лаборат.</w:t>
            </w:r>
          </w:p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</w:pPr>
            <w:r w:rsidRPr="007E3FED">
              <w:t>занятия</w:t>
            </w:r>
          </w:p>
        </w:tc>
        <w:tc>
          <w:tcPr>
            <w:tcW w:w="265" w:type="pct"/>
            <w:textDirection w:val="btLr"/>
            <w:vAlign w:val="center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</w:pPr>
            <w:r w:rsidRPr="007E3FED">
              <w:t>практич. занятия</w:t>
            </w:r>
          </w:p>
        </w:tc>
        <w:tc>
          <w:tcPr>
            <w:tcW w:w="265" w:type="pct"/>
            <w:vMerge/>
            <w:textDirection w:val="btLr"/>
          </w:tcPr>
          <w:p w:rsidR="00EC5B30" w:rsidRPr="003976BD" w:rsidRDefault="00EC5B30" w:rsidP="00475A2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7" w:type="pct"/>
            <w:vMerge/>
            <w:textDirection w:val="btLr"/>
          </w:tcPr>
          <w:p w:rsidR="00EC5B30" w:rsidRPr="003976BD" w:rsidRDefault="00EC5B30" w:rsidP="00475A2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EC5B30" w:rsidRPr="003976BD" w:rsidRDefault="00EC5B30" w:rsidP="00475A2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454" w:type="pct"/>
            <w:vMerge/>
            <w:textDirection w:val="btLr"/>
          </w:tcPr>
          <w:p w:rsidR="00EC5B30" w:rsidRPr="00C17915" w:rsidRDefault="00EC5B30" w:rsidP="00475A28">
            <w:pPr>
              <w:pStyle w:val="Style14"/>
              <w:widowControl/>
              <w:jc w:val="center"/>
            </w:pPr>
          </w:p>
        </w:tc>
      </w:tr>
      <w:tr w:rsidR="00EC5B30" w:rsidRPr="00C17915" w:rsidTr="0082082D">
        <w:trPr>
          <w:trHeight w:val="268"/>
        </w:trPr>
        <w:tc>
          <w:tcPr>
            <w:tcW w:w="1321" w:type="pct"/>
          </w:tcPr>
          <w:p w:rsidR="00EC5B30" w:rsidRPr="007E3FED" w:rsidRDefault="00EC5B30" w:rsidP="003976B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7E3FED">
              <w:t xml:space="preserve">1. </w:t>
            </w:r>
            <w:r w:rsidRPr="003B490E">
              <w:rPr>
                <w:i/>
              </w:rPr>
              <w:t xml:space="preserve">Нормативно-правовые основы организации </w:t>
            </w:r>
            <w:r w:rsidR="003976BD" w:rsidRPr="003B490E">
              <w:rPr>
                <w:rStyle w:val="FontStyle16"/>
                <w:b w:val="0"/>
                <w:i/>
                <w:sz w:val="24"/>
                <w:szCs w:val="24"/>
              </w:rPr>
              <w:t>физкультурно-массовой работы в системе образования</w:t>
            </w:r>
            <w:r w:rsidR="003B490E">
              <w:rPr>
                <w:rStyle w:val="FontStyle16"/>
                <w:b w:val="0"/>
                <w:i/>
                <w:sz w:val="24"/>
                <w:szCs w:val="24"/>
              </w:rPr>
              <w:t>.</w:t>
            </w:r>
          </w:p>
        </w:tc>
        <w:tc>
          <w:tcPr>
            <w:tcW w:w="196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7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89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EC5B30" w:rsidRPr="00C17915" w:rsidRDefault="00EC5B30" w:rsidP="00475A28">
            <w:pPr>
              <w:pStyle w:val="Style14"/>
              <w:widowControl/>
              <w:ind w:firstLine="0"/>
              <w:jc w:val="left"/>
            </w:pPr>
          </w:p>
        </w:tc>
      </w:tr>
      <w:tr w:rsidR="00EC5B30" w:rsidRPr="00C17915" w:rsidTr="0082082D">
        <w:trPr>
          <w:trHeight w:val="422"/>
        </w:trPr>
        <w:tc>
          <w:tcPr>
            <w:tcW w:w="1321" w:type="pct"/>
          </w:tcPr>
          <w:p w:rsidR="00EC5B30" w:rsidRPr="007E3FED" w:rsidRDefault="00EC5B30" w:rsidP="007E3FED">
            <w:pPr>
              <w:pStyle w:val="Style14"/>
              <w:widowControl/>
              <w:ind w:firstLine="0"/>
            </w:pPr>
            <w:r w:rsidRPr="007E3FED">
              <w:t xml:space="preserve">1.1. </w:t>
            </w:r>
            <w:r w:rsidRPr="007E3FED">
              <w:rPr>
                <w:lang w:eastAsia="en-US"/>
              </w:rPr>
              <w:t xml:space="preserve">Теоретические основы организации и проведения </w:t>
            </w:r>
            <w:r w:rsidR="003976BD" w:rsidRPr="007E3FED">
              <w:rPr>
                <w:rStyle w:val="FontStyle16"/>
                <w:b w:val="0"/>
                <w:sz w:val="24"/>
                <w:szCs w:val="24"/>
              </w:rPr>
              <w:t>физкультурно-массов</w:t>
            </w:r>
            <w:r w:rsidR="007E3FED" w:rsidRPr="007E3FED">
              <w:rPr>
                <w:rStyle w:val="FontStyle16"/>
                <w:b w:val="0"/>
                <w:sz w:val="24"/>
                <w:szCs w:val="24"/>
              </w:rPr>
              <w:t>ой</w:t>
            </w:r>
            <w:r w:rsidR="003976BD" w:rsidRPr="007E3FED">
              <w:rPr>
                <w:rStyle w:val="FontStyle16"/>
                <w:b w:val="0"/>
                <w:sz w:val="24"/>
                <w:szCs w:val="24"/>
              </w:rPr>
              <w:t xml:space="preserve"> работ</w:t>
            </w:r>
            <w:r w:rsidR="007E3FED" w:rsidRPr="007E3FED">
              <w:rPr>
                <w:rStyle w:val="FontStyle16"/>
                <w:b w:val="0"/>
                <w:sz w:val="24"/>
                <w:szCs w:val="24"/>
              </w:rPr>
              <w:t>ы</w:t>
            </w:r>
            <w:r w:rsidR="003976BD" w:rsidRPr="007E3FED">
              <w:rPr>
                <w:rStyle w:val="FontStyle16"/>
                <w:b w:val="0"/>
                <w:sz w:val="24"/>
                <w:szCs w:val="24"/>
              </w:rPr>
              <w:t xml:space="preserve"> в системе образования</w:t>
            </w:r>
            <w:r w:rsidRPr="007E3FED">
              <w:rPr>
                <w:lang w:eastAsia="en-US"/>
              </w:rPr>
              <w:t>.</w:t>
            </w:r>
          </w:p>
        </w:tc>
        <w:tc>
          <w:tcPr>
            <w:tcW w:w="196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</w:pPr>
            <w:r w:rsidRPr="007E3FED">
              <w:t>3</w:t>
            </w:r>
          </w:p>
        </w:tc>
        <w:tc>
          <w:tcPr>
            <w:tcW w:w="196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C5B30" w:rsidRPr="007E3FED" w:rsidRDefault="007E3FED" w:rsidP="00475A28">
            <w:pPr>
              <w:pStyle w:val="Style14"/>
              <w:widowControl/>
              <w:ind w:firstLine="0"/>
              <w:jc w:val="center"/>
            </w:pPr>
            <w:r w:rsidRPr="007E3FED">
              <w:t>6</w:t>
            </w:r>
          </w:p>
        </w:tc>
        <w:tc>
          <w:tcPr>
            <w:tcW w:w="265" w:type="pct"/>
          </w:tcPr>
          <w:p w:rsidR="00EC5B30" w:rsidRPr="007E3FED" w:rsidRDefault="007E3FED" w:rsidP="00475A2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3F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</w:tcPr>
          <w:p w:rsidR="00EC5B30" w:rsidRPr="007E3FED" w:rsidRDefault="00EC5B30" w:rsidP="00475A28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7E3FED">
              <w:rPr>
                <w:lang w:eastAsia="en-US"/>
              </w:rPr>
              <w:t xml:space="preserve">Проработка учебников, учебных пособий и обязательной литературы, подготовка к </w:t>
            </w:r>
            <w:r w:rsidRPr="007E3FED">
              <w:rPr>
                <w:lang w:eastAsia="en-US"/>
              </w:rPr>
              <w:lastRenderedPageBreak/>
              <w:t xml:space="preserve">практическим занятиям. </w:t>
            </w:r>
          </w:p>
          <w:p w:rsidR="00EC5B30" w:rsidRPr="007E3FED" w:rsidRDefault="00EC5B30" w:rsidP="00475A2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left"/>
            </w:pPr>
            <w:r w:rsidRPr="007E3F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454" w:type="pct"/>
          </w:tcPr>
          <w:p w:rsidR="00EC5B30" w:rsidRPr="0026786E" w:rsidRDefault="00EC5B30" w:rsidP="00475A28">
            <w:pPr>
              <w:pStyle w:val="Style14"/>
              <w:widowControl/>
              <w:ind w:firstLine="0"/>
              <w:jc w:val="left"/>
            </w:pPr>
            <w:r w:rsidRPr="0026786E">
              <w:t>ОК-7– зув</w:t>
            </w:r>
          </w:p>
          <w:p w:rsidR="00EC5B30" w:rsidRPr="00C17915" w:rsidRDefault="00EC5B30" w:rsidP="00475A28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EC5B30" w:rsidRPr="00C17915" w:rsidTr="0082082D">
        <w:trPr>
          <w:trHeight w:val="422"/>
        </w:trPr>
        <w:tc>
          <w:tcPr>
            <w:tcW w:w="1321" w:type="pct"/>
          </w:tcPr>
          <w:p w:rsidR="00EC5B30" w:rsidRPr="007E3FED" w:rsidRDefault="00EC5B30" w:rsidP="007E3FED">
            <w:pPr>
              <w:pStyle w:val="Style14"/>
              <w:widowControl/>
              <w:ind w:firstLine="0"/>
            </w:pPr>
            <w:r w:rsidRPr="007E3FED">
              <w:t xml:space="preserve">1.2. </w:t>
            </w:r>
            <w:r w:rsidRPr="007E3FED">
              <w:rPr>
                <w:lang w:eastAsia="en-US"/>
              </w:rPr>
              <w:t xml:space="preserve">Нормативная и техническая  документация (до, во время и после </w:t>
            </w:r>
            <w:r w:rsidR="007E3FED" w:rsidRPr="007E3FED">
              <w:rPr>
                <w:lang w:eastAsia="en-US"/>
              </w:rPr>
              <w:t>мероприятий разной направленности</w:t>
            </w:r>
            <w:r w:rsidRPr="007E3FED">
              <w:rPr>
                <w:lang w:eastAsia="en-US"/>
              </w:rPr>
              <w:t>).</w:t>
            </w:r>
          </w:p>
        </w:tc>
        <w:tc>
          <w:tcPr>
            <w:tcW w:w="196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</w:pPr>
            <w:r w:rsidRPr="007E3FED">
              <w:t>3</w:t>
            </w:r>
          </w:p>
        </w:tc>
        <w:tc>
          <w:tcPr>
            <w:tcW w:w="196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C5B30" w:rsidRPr="007E3FED" w:rsidRDefault="007E3FED" w:rsidP="00475A28">
            <w:pPr>
              <w:pStyle w:val="Style14"/>
              <w:widowControl/>
              <w:ind w:firstLine="0"/>
              <w:jc w:val="center"/>
            </w:pPr>
            <w:r w:rsidRPr="007E3FED">
              <w:t>6</w:t>
            </w:r>
          </w:p>
        </w:tc>
        <w:tc>
          <w:tcPr>
            <w:tcW w:w="265" w:type="pct"/>
          </w:tcPr>
          <w:p w:rsidR="00EC5B30" w:rsidRPr="007E3FED" w:rsidRDefault="007E3FED" w:rsidP="00475A2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3F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67" w:type="pct"/>
          </w:tcPr>
          <w:p w:rsidR="00EC5B30" w:rsidRPr="007E3FED" w:rsidRDefault="00EC5B30" w:rsidP="00475A28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7E3FED">
              <w:rPr>
                <w:lang w:eastAsia="en-US"/>
              </w:rPr>
              <w:t>Проработка учебников, учебных пособий и обязательной литературы, подготовка к практическим занятиям.</w:t>
            </w:r>
          </w:p>
          <w:p w:rsidR="00EC5B30" w:rsidRPr="007E3FED" w:rsidRDefault="00EC5B30" w:rsidP="00475A28">
            <w:pPr>
              <w:widowControl/>
              <w:autoSpaceDE/>
              <w:autoSpaceDN/>
              <w:adjustRightInd/>
              <w:ind w:firstLine="0"/>
              <w:rPr>
                <w:bCs/>
              </w:rPr>
            </w:pPr>
            <w:r w:rsidRPr="007E3FED">
              <w:rPr>
                <w:bCs/>
              </w:rPr>
              <w:t>Ознакомление с нормативными документами.</w:t>
            </w:r>
            <w:r w:rsidR="007E3FED" w:rsidRPr="007E3FED">
              <w:rPr>
                <w:bCs/>
                <w:iCs/>
              </w:rPr>
              <w:t xml:space="preserve"> Работа с электронными библиотеками.</w:t>
            </w:r>
          </w:p>
          <w:p w:rsidR="00EC5B30" w:rsidRPr="007E3FED" w:rsidRDefault="00EC5B30" w:rsidP="00475A28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</w:p>
          <w:p w:rsidR="00EC5B30" w:rsidRPr="007E3FED" w:rsidRDefault="00EC5B30" w:rsidP="00475A2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left"/>
            </w:pPr>
            <w:r w:rsidRPr="007E3F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54" w:type="pct"/>
          </w:tcPr>
          <w:p w:rsidR="00EC5B30" w:rsidRPr="0026786E" w:rsidRDefault="00EC5B30" w:rsidP="00475A28">
            <w:pPr>
              <w:pStyle w:val="Style14"/>
              <w:widowControl/>
              <w:ind w:firstLine="0"/>
              <w:jc w:val="left"/>
            </w:pPr>
            <w:r w:rsidRPr="0026786E">
              <w:t>ОК-7– зув</w:t>
            </w:r>
          </w:p>
          <w:p w:rsidR="00EC5B30" w:rsidRPr="00C17915" w:rsidRDefault="00EC5B30" w:rsidP="00475A28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EC5B30" w:rsidRPr="00C4657C" w:rsidTr="0082082D">
        <w:trPr>
          <w:trHeight w:val="499"/>
        </w:trPr>
        <w:tc>
          <w:tcPr>
            <w:tcW w:w="1321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rPr>
                <w:b/>
              </w:rPr>
            </w:pPr>
            <w:r w:rsidRPr="007E3FED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EC5B30" w:rsidRPr="007E3FED" w:rsidRDefault="00EC5B30" w:rsidP="007E3FE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E3FED">
              <w:rPr>
                <w:b/>
              </w:rPr>
              <w:t>1</w:t>
            </w:r>
            <w:r w:rsidR="007E3FED" w:rsidRPr="007E3FED">
              <w:rPr>
                <w:b/>
              </w:rPr>
              <w:t>2</w:t>
            </w:r>
          </w:p>
        </w:tc>
        <w:tc>
          <w:tcPr>
            <w:tcW w:w="265" w:type="pct"/>
          </w:tcPr>
          <w:p w:rsidR="00EC5B30" w:rsidRPr="007E3FED" w:rsidRDefault="007E3FED" w:rsidP="00475A2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E3FE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C5B30" w:rsidRPr="007E3FE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967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EC5B30" w:rsidRPr="007E3FED" w:rsidRDefault="00EC5B30" w:rsidP="00475A2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</w:tcPr>
          <w:p w:rsidR="00EC5B30" w:rsidRPr="00C4657C" w:rsidRDefault="00EC5B30" w:rsidP="00475A28">
            <w:pPr>
              <w:pStyle w:val="Style14"/>
              <w:widowControl/>
              <w:ind w:firstLine="0"/>
              <w:jc w:val="left"/>
            </w:pPr>
          </w:p>
        </w:tc>
      </w:tr>
      <w:tr w:rsidR="00EC5B30" w:rsidRPr="00C17915" w:rsidTr="0082082D">
        <w:trPr>
          <w:trHeight w:val="70"/>
        </w:trPr>
        <w:tc>
          <w:tcPr>
            <w:tcW w:w="1321" w:type="pct"/>
          </w:tcPr>
          <w:p w:rsidR="00EC5B30" w:rsidRPr="003976BD" w:rsidRDefault="00EC5B30" w:rsidP="007E3FED">
            <w:pPr>
              <w:pStyle w:val="Style14"/>
              <w:widowControl/>
              <w:ind w:firstLine="0"/>
              <w:rPr>
                <w:highlight w:val="yellow"/>
              </w:rPr>
            </w:pPr>
            <w:r w:rsidRPr="007E3FED">
              <w:t xml:space="preserve">2 </w:t>
            </w:r>
            <w:r w:rsidR="007E3FED" w:rsidRPr="003B490E">
              <w:rPr>
                <w:i/>
              </w:rPr>
              <w:t>Физкультурно-оздоровительные мероприятия в режиме дня</w:t>
            </w:r>
            <w:r w:rsidRPr="003B490E">
              <w:rPr>
                <w:i/>
              </w:rPr>
              <w:t>.</w:t>
            </w:r>
          </w:p>
        </w:tc>
        <w:tc>
          <w:tcPr>
            <w:tcW w:w="196" w:type="pct"/>
          </w:tcPr>
          <w:p w:rsidR="00EC5B30" w:rsidRPr="003976BD" w:rsidRDefault="00EC5B30" w:rsidP="00475A28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96" w:type="pct"/>
          </w:tcPr>
          <w:p w:rsidR="00EC5B30" w:rsidRPr="003976BD" w:rsidRDefault="00EC5B30" w:rsidP="00475A28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47" w:type="pct"/>
          </w:tcPr>
          <w:p w:rsidR="00EC5B30" w:rsidRPr="003976BD" w:rsidRDefault="00EC5B30" w:rsidP="00475A28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65" w:type="pct"/>
          </w:tcPr>
          <w:p w:rsidR="00EC5B30" w:rsidRPr="003976BD" w:rsidRDefault="00EC5B30" w:rsidP="00475A28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65" w:type="pct"/>
          </w:tcPr>
          <w:p w:rsidR="00EC5B30" w:rsidRPr="003976BD" w:rsidRDefault="00EC5B30" w:rsidP="00475A28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67" w:type="pct"/>
          </w:tcPr>
          <w:p w:rsidR="00EC5B30" w:rsidRPr="003976BD" w:rsidRDefault="00EC5B30" w:rsidP="00475A28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89" w:type="pct"/>
          </w:tcPr>
          <w:p w:rsidR="00EC5B30" w:rsidRPr="003976BD" w:rsidRDefault="00EC5B30" w:rsidP="00475A28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54" w:type="pct"/>
          </w:tcPr>
          <w:p w:rsidR="00EC5B30" w:rsidRPr="00C17915" w:rsidRDefault="00EC5B30" w:rsidP="00475A28">
            <w:pPr>
              <w:pStyle w:val="Style14"/>
              <w:widowControl/>
              <w:ind w:firstLine="0"/>
              <w:jc w:val="left"/>
            </w:pPr>
          </w:p>
        </w:tc>
      </w:tr>
      <w:tr w:rsidR="00EC5B30" w:rsidRPr="00C17915" w:rsidTr="0082082D">
        <w:trPr>
          <w:trHeight w:val="499"/>
        </w:trPr>
        <w:tc>
          <w:tcPr>
            <w:tcW w:w="1321" w:type="pct"/>
          </w:tcPr>
          <w:p w:rsidR="00EC5B30" w:rsidRPr="003B490E" w:rsidRDefault="00EC5B30" w:rsidP="001916ED">
            <w:pPr>
              <w:pStyle w:val="Style14"/>
              <w:widowControl/>
              <w:ind w:firstLine="0"/>
            </w:pPr>
            <w:r w:rsidRPr="003B490E">
              <w:t xml:space="preserve">2.1 </w:t>
            </w:r>
            <w:r w:rsidR="001916ED" w:rsidRPr="003B490E">
              <w:t>Учебные занятия, подвижные игры</w:t>
            </w:r>
            <w:r w:rsidRPr="003B490E">
              <w:t>.</w:t>
            </w:r>
          </w:p>
        </w:tc>
        <w:tc>
          <w:tcPr>
            <w:tcW w:w="196" w:type="pct"/>
          </w:tcPr>
          <w:p w:rsidR="00EC5B30" w:rsidRPr="003B490E" w:rsidRDefault="00EC5B30" w:rsidP="00475A28">
            <w:pPr>
              <w:pStyle w:val="Style14"/>
              <w:widowControl/>
              <w:ind w:firstLine="0"/>
              <w:jc w:val="center"/>
            </w:pPr>
            <w:r w:rsidRPr="003B490E">
              <w:t>3</w:t>
            </w:r>
          </w:p>
        </w:tc>
        <w:tc>
          <w:tcPr>
            <w:tcW w:w="196" w:type="pct"/>
          </w:tcPr>
          <w:p w:rsidR="00EC5B30" w:rsidRPr="003B490E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EC5B30" w:rsidRPr="003B490E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C5B30" w:rsidRPr="003B490E" w:rsidRDefault="0082082D" w:rsidP="00475A28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265" w:type="pct"/>
          </w:tcPr>
          <w:p w:rsidR="00EC5B30" w:rsidRPr="003B490E" w:rsidRDefault="0082082D" w:rsidP="00475A2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pct"/>
          </w:tcPr>
          <w:p w:rsidR="00EC5B30" w:rsidRPr="003B490E" w:rsidRDefault="00EC5B30" w:rsidP="001916E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90E">
              <w:t>Подбор и изучение литературы по теме</w:t>
            </w:r>
            <w:r w:rsidR="001916ED" w:rsidRPr="003B490E">
              <w:t>.Подбор игр с учетом возрастных особенностей детей.</w:t>
            </w:r>
          </w:p>
        </w:tc>
        <w:tc>
          <w:tcPr>
            <w:tcW w:w="989" w:type="pct"/>
          </w:tcPr>
          <w:p w:rsidR="00EC5B30" w:rsidRPr="003B490E" w:rsidRDefault="00EC5B30" w:rsidP="00475A28">
            <w:pPr>
              <w:ind w:firstLine="0"/>
            </w:pPr>
            <w:r w:rsidRPr="003B49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1916ED" w:rsidRPr="003B49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Проведение игр.</w:t>
            </w:r>
          </w:p>
        </w:tc>
        <w:tc>
          <w:tcPr>
            <w:tcW w:w="454" w:type="pct"/>
          </w:tcPr>
          <w:p w:rsidR="00EC5B30" w:rsidRPr="003B490E" w:rsidRDefault="00EC5B30" w:rsidP="00475A2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9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ОК-7-ув,</w:t>
            </w:r>
          </w:p>
          <w:p w:rsidR="00EC5B30" w:rsidRPr="003B490E" w:rsidRDefault="00EC5B30" w:rsidP="00475A2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9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EC5B30" w:rsidRPr="003B490E" w:rsidRDefault="00EC5B30" w:rsidP="00475A28">
            <w:pPr>
              <w:ind w:firstLine="0"/>
              <w:rPr>
                <w:rStyle w:val="FontStyle31"/>
                <w:sz w:val="24"/>
                <w:szCs w:val="24"/>
              </w:rPr>
            </w:pPr>
            <w:r w:rsidRPr="003B49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EC5B30" w:rsidRPr="00C17915" w:rsidTr="0082082D">
        <w:trPr>
          <w:trHeight w:val="499"/>
        </w:trPr>
        <w:tc>
          <w:tcPr>
            <w:tcW w:w="1321" w:type="pct"/>
          </w:tcPr>
          <w:p w:rsidR="00EC5B30" w:rsidRPr="003B490E" w:rsidRDefault="00EC5B30" w:rsidP="007E3FED">
            <w:pPr>
              <w:pStyle w:val="Style14"/>
              <w:widowControl/>
              <w:ind w:firstLine="0"/>
            </w:pPr>
            <w:r w:rsidRPr="003B490E">
              <w:t xml:space="preserve">2.2. </w:t>
            </w:r>
            <w:r w:rsidR="007E3FED" w:rsidRPr="003B490E">
              <w:t>Спортивные соревнования, праздники, мероприятия, кружки, секции</w:t>
            </w:r>
            <w:r w:rsidRPr="003B490E">
              <w:t>.</w:t>
            </w:r>
          </w:p>
        </w:tc>
        <w:tc>
          <w:tcPr>
            <w:tcW w:w="196" w:type="pct"/>
          </w:tcPr>
          <w:p w:rsidR="00EC5B30" w:rsidRPr="003B490E" w:rsidRDefault="00EC5B30" w:rsidP="00475A28">
            <w:pPr>
              <w:pStyle w:val="Style14"/>
              <w:widowControl/>
              <w:ind w:firstLine="0"/>
              <w:jc w:val="center"/>
            </w:pPr>
            <w:r w:rsidRPr="003B490E">
              <w:t>3</w:t>
            </w:r>
          </w:p>
        </w:tc>
        <w:tc>
          <w:tcPr>
            <w:tcW w:w="196" w:type="pct"/>
          </w:tcPr>
          <w:p w:rsidR="00EC5B30" w:rsidRPr="003B490E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EC5B30" w:rsidRPr="003B490E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C5B30" w:rsidRPr="003B490E" w:rsidRDefault="0082082D" w:rsidP="00475A28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265" w:type="pct"/>
          </w:tcPr>
          <w:p w:rsidR="00EC5B30" w:rsidRPr="003B490E" w:rsidRDefault="0082082D" w:rsidP="00475A2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pct"/>
          </w:tcPr>
          <w:p w:rsidR="00EC5B30" w:rsidRPr="003B490E" w:rsidRDefault="001916ED" w:rsidP="00475A28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3B490E">
              <w:rPr>
                <w:bCs/>
                <w:iCs/>
              </w:rPr>
              <w:t xml:space="preserve">Работа с электронными библиотеками. Написание регламента по соревнованиям. Написание сценария </w:t>
            </w:r>
            <w:r w:rsidRPr="003B490E">
              <w:rPr>
                <w:bCs/>
                <w:iCs/>
              </w:rPr>
              <w:lastRenderedPageBreak/>
              <w:t>спортивного праздника.</w:t>
            </w:r>
          </w:p>
          <w:p w:rsidR="00EC5B30" w:rsidRPr="003B490E" w:rsidRDefault="00EC5B30" w:rsidP="00475A2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EC5B30" w:rsidRPr="003B490E" w:rsidRDefault="00EC5B30" w:rsidP="00475A28">
            <w:pPr>
              <w:ind w:firstLine="0"/>
            </w:pPr>
            <w:r w:rsidRPr="003B49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r w:rsidR="001916ED" w:rsidRPr="003B49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Проведение соревнований, спортивных мероприятий, праздников.</w:t>
            </w:r>
            <w:r w:rsidR="008208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Составление календаря мероприятий на год.</w:t>
            </w:r>
          </w:p>
        </w:tc>
        <w:tc>
          <w:tcPr>
            <w:tcW w:w="454" w:type="pct"/>
          </w:tcPr>
          <w:p w:rsidR="00EC5B30" w:rsidRPr="003B490E" w:rsidRDefault="00EC5B30" w:rsidP="00475A2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9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ОК-7-ув,</w:t>
            </w:r>
          </w:p>
          <w:p w:rsidR="00EC5B30" w:rsidRPr="003B490E" w:rsidRDefault="00EC5B30" w:rsidP="00475A2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B49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EC5B30" w:rsidRPr="003B490E" w:rsidRDefault="00EC5B30" w:rsidP="00475A28">
            <w:pPr>
              <w:ind w:firstLine="0"/>
              <w:rPr>
                <w:rStyle w:val="FontStyle31"/>
                <w:sz w:val="24"/>
                <w:szCs w:val="24"/>
              </w:rPr>
            </w:pPr>
            <w:r w:rsidRPr="003B49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1916ED" w:rsidRPr="00C17915" w:rsidTr="0082082D">
        <w:trPr>
          <w:trHeight w:val="499"/>
        </w:trPr>
        <w:tc>
          <w:tcPr>
            <w:tcW w:w="1321" w:type="pct"/>
          </w:tcPr>
          <w:p w:rsidR="001916ED" w:rsidRPr="003B490E" w:rsidRDefault="001916ED" w:rsidP="008B54F0">
            <w:pPr>
              <w:pStyle w:val="Style14"/>
              <w:widowControl/>
              <w:ind w:firstLine="0"/>
              <w:rPr>
                <w:b/>
              </w:rPr>
            </w:pPr>
            <w:r w:rsidRPr="003B490E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1916ED" w:rsidRPr="003B490E" w:rsidRDefault="001916ED" w:rsidP="008B54F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1916ED" w:rsidRPr="003B490E" w:rsidRDefault="001916ED" w:rsidP="008B54F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1916ED" w:rsidRPr="003B490E" w:rsidRDefault="001916ED" w:rsidP="008B54F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1916ED" w:rsidRPr="003B490E" w:rsidRDefault="0082082D" w:rsidP="008B54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5" w:type="pct"/>
          </w:tcPr>
          <w:p w:rsidR="001916ED" w:rsidRPr="003B490E" w:rsidRDefault="0082082D" w:rsidP="008B54F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67" w:type="pct"/>
          </w:tcPr>
          <w:p w:rsidR="001916ED" w:rsidRPr="003B490E" w:rsidRDefault="001916ED" w:rsidP="008B54F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1916ED" w:rsidRPr="003B490E" w:rsidRDefault="001916ED" w:rsidP="008B54F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</w:tcPr>
          <w:p w:rsidR="001916ED" w:rsidRPr="003B490E" w:rsidRDefault="001916ED" w:rsidP="008B54F0">
            <w:pPr>
              <w:pStyle w:val="Style14"/>
              <w:widowControl/>
              <w:ind w:firstLine="0"/>
              <w:jc w:val="left"/>
            </w:pPr>
          </w:p>
        </w:tc>
      </w:tr>
      <w:tr w:rsidR="00EC5B30" w:rsidRPr="00C17915" w:rsidTr="0082082D">
        <w:trPr>
          <w:trHeight w:val="268"/>
        </w:trPr>
        <w:tc>
          <w:tcPr>
            <w:tcW w:w="1321" w:type="pct"/>
          </w:tcPr>
          <w:p w:rsidR="00EC5B30" w:rsidRPr="0082082D" w:rsidRDefault="00EC5B30" w:rsidP="003B490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2082D">
              <w:t xml:space="preserve">3. </w:t>
            </w:r>
            <w:r w:rsidR="003B490E" w:rsidRPr="0082082D">
              <w:rPr>
                <w:i/>
              </w:rPr>
              <w:t>Агитация и пропаганда ЗОЖ и спорта</w:t>
            </w:r>
            <w:r w:rsidRPr="0082082D">
              <w:rPr>
                <w:i/>
              </w:rPr>
              <w:t>.</w:t>
            </w:r>
          </w:p>
        </w:tc>
        <w:tc>
          <w:tcPr>
            <w:tcW w:w="196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7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89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EC5B30" w:rsidRPr="00C17915" w:rsidRDefault="00EC5B30" w:rsidP="00475A28">
            <w:pPr>
              <w:pStyle w:val="Style14"/>
              <w:widowControl/>
              <w:ind w:firstLine="0"/>
              <w:jc w:val="left"/>
            </w:pPr>
          </w:p>
        </w:tc>
      </w:tr>
      <w:tr w:rsidR="00EC5B30" w:rsidRPr="00C17915" w:rsidTr="0082082D">
        <w:trPr>
          <w:trHeight w:val="422"/>
        </w:trPr>
        <w:tc>
          <w:tcPr>
            <w:tcW w:w="1321" w:type="pct"/>
          </w:tcPr>
          <w:p w:rsidR="00EC5B30" w:rsidRPr="0082082D" w:rsidRDefault="00EC5B30" w:rsidP="003B490E">
            <w:pPr>
              <w:pStyle w:val="Style14"/>
              <w:widowControl/>
              <w:ind w:firstLine="0"/>
            </w:pPr>
            <w:r w:rsidRPr="0082082D">
              <w:t xml:space="preserve">3.1. </w:t>
            </w:r>
            <w:r w:rsidR="003B490E" w:rsidRPr="0082082D">
              <w:t>Беседы о ЗОЖ</w:t>
            </w:r>
            <w:r w:rsidR="00564757" w:rsidRPr="0082082D">
              <w:t>.</w:t>
            </w:r>
          </w:p>
        </w:tc>
        <w:tc>
          <w:tcPr>
            <w:tcW w:w="196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</w:pPr>
            <w:r w:rsidRPr="0082082D">
              <w:t>3</w:t>
            </w:r>
          </w:p>
        </w:tc>
        <w:tc>
          <w:tcPr>
            <w:tcW w:w="196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C5B30" w:rsidRPr="0082082D" w:rsidRDefault="00564757" w:rsidP="00475A28">
            <w:pPr>
              <w:pStyle w:val="Style14"/>
              <w:widowControl/>
              <w:ind w:firstLine="0"/>
              <w:jc w:val="center"/>
            </w:pPr>
            <w:r w:rsidRPr="0082082D">
              <w:t>4</w:t>
            </w:r>
          </w:p>
        </w:tc>
        <w:tc>
          <w:tcPr>
            <w:tcW w:w="265" w:type="pct"/>
          </w:tcPr>
          <w:p w:rsidR="00EC5B30" w:rsidRPr="0082082D" w:rsidRDefault="00564757" w:rsidP="00475A2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208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7" w:type="pct"/>
          </w:tcPr>
          <w:p w:rsidR="00EC5B30" w:rsidRPr="0082082D" w:rsidRDefault="00564757" w:rsidP="00475A2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2082D">
              <w:rPr>
                <w:bCs/>
                <w:iCs/>
              </w:rPr>
              <w:t>Работа с электронными библиотеками. Подготовка материалов о ЗОЖ.</w:t>
            </w:r>
          </w:p>
        </w:tc>
        <w:tc>
          <w:tcPr>
            <w:tcW w:w="989" w:type="pct"/>
          </w:tcPr>
          <w:p w:rsidR="00EC5B30" w:rsidRPr="0082082D" w:rsidRDefault="00564757" w:rsidP="00564757">
            <w:pPr>
              <w:pStyle w:val="Style14"/>
              <w:widowControl/>
              <w:ind w:firstLine="0"/>
            </w:pPr>
            <w:r w:rsidRPr="0082082D">
              <w:t>Работа с образовательным порталом. Выступление на практическом занятии</w:t>
            </w:r>
          </w:p>
        </w:tc>
        <w:tc>
          <w:tcPr>
            <w:tcW w:w="454" w:type="pct"/>
          </w:tcPr>
          <w:p w:rsidR="00EC5B30" w:rsidRPr="00AB1A5B" w:rsidRDefault="00EC5B30" w:rsidP="00475A2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1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ОК-7-ув,</w:t>
            </w:r>
          </w:p>
          <w:p w:rsidR="00EC5B30" w:rsidRPr="00AB1A5B" w:rsidRDefault="00EC5B30" w:rsidP="00475A2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1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EC5B30" w:rsidRPr="00C17915" w:rsidRDefault="00EC5B30" w:rsidP="00475A28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AB1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3B490E" w:rsidRPr="00C17915" w:rsidTr="0082082D">
        <w:trPr>
          <w:trHeight w:val="422"/>
        </w:trPr>
        <w:tc>
          <w:tcPr>
            <w:tcW w:w="1321" w:type="pct"/>
          </w:tcPr>
          <w:p w:rsidR="003B490E" w:rsidRPr="0082082D" w:rsidRDefault="003B490E" w:rsidP="003B490E">
            <w:pPr>
              <w:pStyle w:val="Style14"/>
              <w:widowControl/>
              <w:ind w:firstLine="0"/>
            </w:pPr>
            <w:r w:rsidRPr="0082082D">
              <w:t xml:space="preserve">3.2. Закаливающие процедуры </w:t>
            </w:r>
            <w:r w:rsidR="00564757" w:rsidRPr="0082082D">
              <w:t>на занятиях.</w:t>
            </w:r>
          </w:p>
        </w:tc>
        <w:tc>
          <w:tcPr>
            <w:tcW w:w="196" w:type="pct"/>
          </w:tcPr>
          <w:p w:rsidR="003B490E" w:rsidRPr="0082082D" w:rsidRDefault="003B490E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3B490E" w:rsidRPr="0082082D" w:rsidRDefault="003B490E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3B490E" w:rsidRPr="0082082D" w:rsidRDefault="003B490E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3B490E" w:rsidRPr="0082082D" w:rsidRDefault="00564757" w:rsidP="00475A28">
            <w:pPr>
              <w:pStyle w:val="Style14"/>
              <w:widowControl/>
              <w:ind w:firstLine="0"/>
              <w:jc w:val="center"/>
            </w:pPr>
            <w:r w:rsidRPr="0082082D">
              <w:t>4</w:t>
            </w:r>
          </w:p>
        </w:tc>
        <w:tc>
          <w:tcPr>
            <w:tcW w:w="265" w:type="pct"/>
          </w:tcPr>
          <w:p w:rsidR="003B490E" w:rsidRPr="0082082D" w:rsidRDefault="00564757" w:rsidP="00475A2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208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7" w:type="pct"/>
          </w:tcPr>
          <w:p w:rsidR="003B490E" w:rsidRPr="0082082D" w:rsidRDefault="00564757" w:rsidP="00475A28">
            <w:pPr>
              <w:pStyle w:val="Style14"/>
              <w:widowControl/>
              <w:ind w:firstLine="0"/>
              <w:jc w:val="left"/>
            </w:pPr>
            <w:r w:rsidRPr="0082082D">
              <w:rPr>
                <w:bCs/>
                <w:iCs/>
              </w:rPr>
              <w:t>Работа с электронными библиотеками. Закаливающие системы</w:t>
            </w:r>
          </w:p>
        </w:tc>
        <w:tc>
          <w:tcPr>
            <w:tcW w:w="989" w:type="pct"/>
          </w:tcPr>
          <w:p w:rsidR="003B490E" w:rsidRPr="0082082D" w:rsidRDefault="00564757" w:rsidP="00475A28">
            <w:pPr>
              <w:pStyle w:val="Style14"/>
              <w:widowControl/>
              <w:ind w:firstLine="0"/>
            </w:pPr>
            <w:r w:rsidRPr="0082082D">
              <w:t xml:space="preserve">Работа с образовательным порталом. Подготовка </w:t>
            </w:r>
            <w:r w:rsidR="00BC127B" w:rsidRPr="0082082D">
              <w:t>презентаций</w:t>
            </w:r>
            <w:r w:rsidRPr="0082082D">
              <w:t>.</w:t>
            </w:r>
          </w:p>
        </w:tc>
        <w:tc>
          <w:tcPr>
            <w:tcW w:w="454" w:type="pct"/>
          </w:tcPr>
          <w:p w:rsidR="00564757" w:rsidRPr="00AB1A5B" w:rsidRDefault="00564757" w:rsidP="005647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1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ОК-7-ув,</w:t>
            </w:r>
          </w:p>
          <w:p w:rsidR="00564757" w:rsidRPr="00AB1A5B" w:rsidRDefault="00564757" w:rsidP="005647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1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3B490E" w:rsidRPr="00AB1A5B" w:rsidRDefault="00564757" w:rsidP="005647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1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564757" w:rsidRPr="00C17915" w:rsidTr="0082082D">
        <w:trPr>
          <w:trHeight w:val="422"/>
        </w:trPr>
        <w:tc>
          <w:tcPr>
            <w:tcW w:w="1321" w:type="pct"/>
          </w:tcPr>
          <w:p w:rsidR="00564757" w:rsidRPr="0082082D" w:rsidRDefault="00564757" w:rsidP="003B490E">
            <w:pPr>
              <w:pStyle w:val="Style14"/>
              <w:widowControl/>
              <w:ind w:firstLine="0"/>
            </w:pPr>
            <w:r w:rsidRPr="0082082D">
              <w:t>3.3 Профилактика употребления психоактивных веществ.</w:t>
            </w:r>
          </w:p>
        </w:tc>
        <w:tc>
          <w:tcPr>
            <w:tcW w:w="196" w:type="pct"/>
          </w:tcPr>
          <w:p w:rsidR="00564757" w:rsidRPr="0082082D" w:rsidRDefault="00564757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64757" w:rsidRPr="0082082D" w:rsidRDefault="00564757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564757" w:rsidRPr="0082082D" w:rsidRDefault="00564757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564757" w:rsidRPr="0082082D" w:rsidRDefault="00564757" w:rsidP="00475A28">
            <w:pPr>
              <w:pStyle w:val="Style14"/>
              <w:widowControl/>
              <w:ind w:firstLine="0"/>
              <w:jc w:val="center"/>
            </w:pPr>
            <w:r w:rsidRPr="0082082D">
              <w:t>2</w:t>
            </w:r>
          </w:p>
        </w:tc>
        <w:tc>
          <w:tcPr>
            <w:tcW w:w="265" w:type="pct"/>
          </w:tcPr>
          <w:p w:rsidR="00564757" w:rsidRPr="0082082D" w:rsidRDefault="00564757" w:rsidP="00475A2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208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</w:tcPr>
          <w:p w:rsidR="00564757" w:rsidRPr="0082082D" w:rsidRDefault="00564757" w:rsidP="00475A28">
            <w:pPr>
              <w:pStyle w:val="Style14"/>
              <w:widowControl/>
              <w:ind w:firstLine="0"/>
              <w:jc w:val="left"/>
            </w:pPr>
            <w:r w:rsidRPr="0082082D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989" w:type="pct"/>
          </w:tcPr>
          <w:p w:rsidR="00564757" w:rsidRPr="0082082D" w:rsidRDefault="00564757" w:rsidP="00475A28">
            <w:pPr>
              <w:pStyle w:val="Style14"/>
              <w:widowControl/>
              <w:ind w:firstLine="0"/>
            </w:pPr>
            <w:r w:rsidRPr="0082082D">
              <w:t>Опрос</w:t>
            </w:r>
          </w:p>
        </w:tc>
        <w:tc>
          <w:tcPr>
            <w:tcW w:w="454" w:type="pct"/>
          </w:tcPr>
          <w:p w:rsidR="00564757" w:rsidRPr="00AB1A5B" w:rsidRDefault="00564757" w:rsidP="005647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1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ОК-7-ув,</w:t>
            </w:r>
          </w:p>
          <w:p w:rsidR="00564757" w:rsidRPr="00AB1A5B" w:rsidRDefault="00564757" w:rsidP="005647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1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564757" w:rsidRPr="00AB1A5B" w:rsidRDefault="00564757" w:rsidP="005647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1A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82082D" w:rsidRPr="00C17915" w:rsidTr="0082082D">
        <w:trPr>
          <w:trHeight w:val="422"/>
        </w:trPr>
        <w:tc>
          <w:tcPr>
            <w:tcW w:w="1321" w:type="pct"/>
          </w:tcPr>
          <w:p w:rsidR="0082082D" w:rsidRPr="0082082D" w:rsidRDefault="0082082D" w:rsidP="003B490E">
            <w:pPr>
              <w:pStyle w:val="Style14"/>
              <w:widowControl/>
              <w:ind w:firstLine="0"/>
            </w:pPr>
            <w:r>
              <w:t>3.4. Волонтерское движение.</w:t>
            </w:r>
          </w:p>
        </w:tc>
        <w:tc>
          <w:tcPr>
            <w:tcW w:w="196" w:type="pct"/>
          </w:tcPr>
          <w:p w:rsidR="0082082D" w:rsidRPr="0082082D" w:rsidRDefault="0082082D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82082D" w:rsidRPr="0082082D" w:rsidRDefault="0082082D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82082D" w:rsidRPr="0082082D" w:rsidRDefault="0082082D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82082D" w:rsidRPr="0082082D" w:rsidRDefault="0082082D" w:rsidP="00475A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5" w:type="pct"/>
          </w:tcPr>
          <w:p w:rsidR="0082082D" w:rsidRPr="0082082D" w:rsidRDefault="0082082D" w:rsidP="00475A2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</w:tcPr>
          <w:p w:rsidR="0082082D" w:rsidRPr="0082082D" w:rsidRDefault="0082082D" w:rsidP="00475A28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89" w:type="pct"/>
          </w:tcPr>
          <w:p w:rsidR="0082082D" w:rsidRPr="0082082D" w:rsidRDefault="0082082D" w:rsidP="00475A28">
            <w:pPr>
              <w:pStyle w:val="Style14"/>
              <w:widowControl/>
              <w:ind w:firstLine="0"/>
            </w:pPr>
          </w:p>
        </w:tc>
        <w:tc>
          <w:tcPr>
            <w:tcW w:w="454" w:type="pct"/>
          </w:tcPr>
          <w:p w:rsidR="0082082D" w:rsidRPr="00AB1A5B" w:rsidRDefault="0082082D" w:rsidP="005647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30" w:rsidRPr="00C4657C" w:rsidTr="003146C4">
        <w:trPr>
          <w:trHeight w:val="587"/>
        </w:trPr>
        <w:tc>
          <w:tcPr>
            <w:tcW w:w="1321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rPr>
                <w:b/>
              </w:rPr>
            </w:pPr>
            <w:r w:rsidRPr="0082082D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EC5B30" w:rsidRPr="0082082D" w:rsidRDefault="00EC5B30" w:rsidP="0082082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2082D">
              <w:rPr>
                <w:b/>
              </w:rPr>
              <w:t>1</w:t>
            </w:r>
            <w:r w:rsidR="0082082D" w:rsidRPr="0082082D">
              <w:rPr>
                <w:b/>
              </w:rPr>
              <w:t>2</w:t>
            </w:r>
          </w:p>
        </w:tc>
        <w:tc>
          <w:tcPr>
            <w:tcW w:w="265" w:type="pct"/>
          </w:tcPr>
          <w:p w:rsidR="00EC5B30" w:rsidRPr="0082082D" w:rsidRDefault="0082082D" w:rsidP="00475A2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2082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67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EC5B30" w:rsidRPr="0082082D" w:rsidRDefault="00EC5B30" w:rsidP="00564757">
            <w:pPr>
              <w:pStyle w:val="Style14"/>
              <w:widowControl/>
              <w:ind w:firstLine="0"/>
            </w:pPr>
          </w:p>
        </w:tc>
        <w:tc>
          <w:tcPr>
            <w:tcW w:w="454" w:type="pct"/>
          </w:tcPr>
          <w:p w:rsidR="00EC5B30" w:rsidRPr="00C4657C" w:rsidRDefault="00EC5B30" w:rsidP="00475A28">
            <w:pPr>
              <w:pStyle w:val="Style14"/>
              <w:widowControl/>
              <w:ind w:firstLine="0"/>
              <w:jc w:val="left"/>
            </w:pPr>
          </w:p>
        </w:tc>
      </w:tr>
      <w:tr w:rsidR="00EC5B30" w:rsidRPr="00C17915" w:rsidTr="0082082D">
        <w:trPr>
          <w:trHeight w:val="70"/>
        </w:trPr>
        <w:tc>
          <w:tcPr>
            <w:tcW w:w="1321" w:type="pct"/>
          </w:tcPr>
          <w:p w:rsidR="00EC5B30" w:rsidRPr="0082082D" w:rsidRDefault="00EC5B30" w:rsidP="0082082D">
            <w:pPr>
              <w:pStyle w:val="Style14"/>
              <w:widowControl/>
              <w:ind w:firstLine="0"/>
            </w:pPr>
            <w:r w:rsidRPr="0082082D">
              <w:t xml:space="preserve">4. </w:t>
            </w:r>
            <w:r w:rsidR="0082082D" w:rsidRPr="0082082D">
              <w:rPr>
                <w:i/>
              </w:rPr>
              <w:t>Развитие физкультурно- спортивной инфраструктуры.</w:t>
            </w:r>
          </w:p>
        </w:tc>
        <w:tc>
          <w:tcPr>
            <w:tcW w:w="196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7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89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left"/>
            </w:pPr>
          </w:p>
        </w:tc>
      </w:tr>
      <w:tr w:rsidR="00EC5B30" w:rsidRPr="00C17915" w:rsidTr="0082082D">
        <w:trPr>
          <w:trHeight w:val="499"/>
        </w:trPr>
        <w:tc>
          <w:tcPr>
            <w:tcW w:w="1321" w:type="pct"/>
          </w:tcPr>
          <w:p w:rsidR="00EC5B30" w:rsidRPr="0082082D" w:rsidRDefault="00EC5B30" w:rsidP="0082082D">
            <w:pPr>
              <w:pStyle w:val="Style14"/>
              <w:widowControl/>
              <w:ind w:firstLine="0"/>
            </w:pPr>
            <w:r w:rsidRPr="0082082D">
              <w:t xml:space="preserve">4.1. </w:t>
            </w:r>
            <w:r w:rsidR="0082082D" w:rsidRPr="0082082D">
              <w:rPr>
                <w:lang w:eastAsia="en-US"/>
              </w:rPr>
              <w:t>Информационные стенды и материально-техническая база</w:t>
            </w:r>
            <w:r w:rsidR="00776747">
              <w:rPr>
                <w:lang w:eastAsia="en-US"/>
              </w:rPr>
              <w:t>.</w:t>
            </w:r>
          </w:p>
        </w:tc>
        <w:tc>
          <w:tcPr>
            <w:tcW w:w="196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</w:pPr>
            <w:r w:rsidRPr="0082082D">
              <w:t>3</w:t>
            </w:r>
          </w:p>
        </w:tc>
        <w:tc>
          <w:tcPr>
            <w:tcW w:w="196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C5B30" w:rsidRPr="0082082D" w:rsidRDefault="008427B0" w:rsidP="00475A28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82082D" w:rsidRPr="0082082D">
              <w:t>,1</w:t>
            </w:r>
          </w:p>
        </w:tc>
        <w:tc>
          <w:tcPr>
            <w:tcW w:w="265" w:type="pct"/>
          </w:tcPr>
          <w:p w:rsidR="00EC5B30" w:rsidRPr="0082082D" w:rsidRDefault="0082082D" w:rsidP="00475A2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208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EC5B30" w:rsidRPr="0082082D" w:rsidRDefault="0082082D" w:rsidP="00475A2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2082D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989" w:type="pct"/>
          </w:tcPr>
          <w:p w:rsidR="00EC5B30" w:rsidRPr="0082082D" w:rsidRDefault="0082082D" w:rsidP="00475A28">
            <w:pPr>
              <w:ind w:firstLine="0"/>
            </w:pPr>
            <w:r w:rsidRPr="008208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Опрос. Работа на образовательном портале</w:t>
            </w:r>
          </w:p>
        </w:tc>
        <w:tc>
          <w:tcPr>
            <w:tcW w:w="454" w:type="pct"/>
          </w:tcPr>
          <w:p w:rsidR="00EC5B30" w:rsidRPr="0082082D" w:rsidRDefault="00EC5B30" w:rsidP="00475A2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208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ОК-7-ув,</w:t>
            </w:r>
          </w:p>
          <w:p w:rsidR="00EC5B30" w:rsidRPr="0082082D" w:rsidRDefault="00EC5B30" w:rsidP="00475A2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208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EC5B30" w:rsidRPr="0082082D" w:rsidRDefault="00EC5B30" w:rsidP="00475A28">
            <w:pPr>
              <w:ind w:firstLine="0"/>
              <w:rPr>
                <w:rStyle w:val="FontStyle31"/>
                <w:sz w:val="24"/>
                <w:szCs w:val="24"/>
              </w:rPr>
            </w:pPr>
            <w:r w:rsidRPr="008208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EC5B30" w:rsidRPr="00C4657C" w:rsidTr="0082082D">
        <w:trPr>
          <w:trHeight w:val="499"/>
        </w:trPr>
        <w:tc>
          <w:tcPr>
            <w:tcW w:w="1321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rPr>
                <w:b/>
              </w:rPr>
            </w:pPr>
            <w:r w:rsidRPr="0082082D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EC5B30" w:rsidRPr="0082082D" w:rsidRDefault="008427B0" w:rsidP="00475A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C5B30" w:rsidRPr="0082082D">
              <w:rPr>
                <w:b/>
              </w:rPr>
              <w:t>,1</w:t>
            </w:r>
          </w:p>
        </w:tc>
        <w:tc>
          <w:tcPr>
            <w:tcW w:w="265" w:type="pct"/>
          </w:tcPr>
          <w:p w:rsidR="00EC5B30" w:rsidRPr="0082082D" w:rsidRDefault="0082082D" w:rsidP="00475A2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2082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</w:tcPr>
          <w:p w:rsidR="00EC5B30" w:rsidRPr="0082082D" w:rsidRDefault="00EC5B30" w:rsidP="00475A2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C5B30" w:rsidRPr="00C17915" w:rsidTr="0082082D">
        <w:trPr>
          <w:trHeight w:val="499"/>
        </w:trPr>
        <w:tc>
          <w:tcPr>
            <w:tcW w:w="1321" w:type="pct"/>
          </w:tcPr>
          <w:p w:rsidR="00EC5B30" w:rsidRPr="008427B0" w:rsidRDefault="00EC5B30" w:rsidP="00475A28">
            <w:pPr>
              <w:pStyle w:val="Style14"/>
              <w:widowControl/>
              <w:ind w:firstLine="0"/>
              <w:rPr>
                <w:b/>
              </w:rPr>
            </w:pPr>
            <w:r w:rsidRPr="008427B0">
              <w:rPr>
                <w:b/>
              </w:rPr>
              <w:t>Итого по дисциплине</w:t>
            </w:r>
          </w:p>
        </w:tc>
        <w:tc>
          <w:tcPr>
            <w:tcW w:w="196" w:type="pct"/>
            <w:shd w:val="clear" w:color="auto" w:fill="auto"/>
          </w:tcPr>
          <w:p w:rsidR="00EC5B30" w:rsidRPr="008427B0" w:rsidRDefault="00EC5B30" w:rsidP="00475A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27B0">
              <w:rPr>
                <w:b/>
              </w:rPr>
              <w:t>3</w:t>
            </w:r>
          </w:p>
        </w:tc>
        <w:tc>
          <w:tcPr>
            <w:tcW w:w="196" w:type="pct"/>
            <w:shd w:val="clear" w:color="auto" w:fill="auto"/>
          </w:tcPr>
          <w:p w:rsidR="00EC5B30" w:rsidRPr="008427B0" w:rsidRDefault="00EC5B30" w:rsidP="00475A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shd w:val="clear" w:color="auto" w:fill="auto"/>
          </w:tcPr>
          <w:p w:rsidR="00EC5B30" w:rsidRPr="008427B0" w:rsidRDefault="00EC5B30" w:rsidP="00475A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  <w:shd w:val="clear" w:color="auto" w:fill="auto"/>
          </w:tcPr>
          <w:p w:rsidR="00EC5B30" w:rsidRPr="008427B0" w:rsidRDefault="00EC5B30" w:rsidP="00475A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27B0">
              <w:rPr>
                <w:b/>
              </w:rPr>
              <w:t>54,1</w:t>
            </w:r>
          </w:p>
        </w:tc>
        <w:tc>
          <w:tcPr>
            <w:tcW w:w="265" w:type="pct"/>
            <w:shd w:val="clear" w:color="auto" w:fill="auto"/>
          </w:tcPr>
          <w:p w:rsidR="00EC5B30" w:rsidRPr="008427B0" w:rsidRDefault="00EC5B30" w:rsidP="00475A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27B0">
              <w:rPr>
                <w:b/>
              </w:rPr>
              <w:t>53,9</w:t>
            </w:r>
          </w:p>
        </w:tc>
        <w:tc>
          <w:tcPr>
            <w:tcW w:w="967" w:type="pct"/>
            <w:shd w:val="clear" w:color="auto" w:fill="auto"/>
          </w:tcPr>
          <w:p w:rsidR="00EC5B30" w:rsidRPr="008427B0" w:rsidRDefault="00EC5B30" w:rsidP="00475A2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89" w:type="pct"/>
            <w:shd w:val="clear" w:color="auto" w:fill="auto"/>
          </w:tcPr>
          <w:p w:rsidR="00EC5B30" w:rsidRPr="008427B0" w:rsidRDefault="00EC5B30" w:rsidP="00475A2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427B0">
              <w:rPr>
                <w:b/>
              </w:rPr>
              <w:t>зачет</w:t>
            </w:r>
          </w:p>
        </w:tc>
        <w:tc>
          <w:tcPr>
            <w:tcW w:w="454" w:type="pct"/>
            <w:shd w:val="clear" w:color="auto" w:fill="auto"/>
          </w:tcPr>
          <w:p w:rsidR="00EC5B30" w:rsidRPr="00C17915" w:rsidRDefault="00EC5B30" w:rsidP="00475A2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EC5B30" w:rsidRDefault="00EC5B30" w:rsidP="00EC5B30">
      <w:pPr>
        <w:rPr>
          <w:rStyle w:val="FontStyle18"/>
          <w:i/>
          <w:color w:val="C00000"/>
          <w:sz w:val="24"/>
          <w:szCs w:val="24"/>
        </w:rPr>
      </w:pPr>
    </w:p>
    <w:p w:rsidR="00EC5B30" w:rsidRDefault="00EC5B30" w:rsidP="00EC5B30">
      <w:pPr>
        <w:rPr>
          <w:rStyle w:val="FontStyle18"/>
          <w:i/>
          <w:color w:val="C00000"/>
          <w:sz w:val="24"/>
          <w:szCs w:val="24"/>
        </w:rPr>
      </w:pPr>
    </w:p>
    <w:p w:rsidR="00EC5B30" w:rsidRDefault="00EC5B30" w:rsidP="00EC5B30">
      <w:pPr>
        <w:ind w:firstLine="0"/>
        <w:rPr>
          <w:i/>
          <w:color w:val="C00000"/>
          <w:szCs w:val="20"/>
        </w:rPr>
      </w:pPr>
    </w:p>
    <w:p w:rsidR="00EC5B30" w:rsidRDefault="00EC5B30" w:rsidP="00EC5B30">
      <w:pPr>
        <w:pStyle w:val="1"/>
        <w:rPr>
          <w:rStyle w:val="FontStyle31"/>
          <w:sz w:val="24"/>
          <w:szCs w:val="24"/>
        </w:rPr>
        <w:sectPr w:rsidR="00EC5B30" w:rsidSect="00EC5B30">
          <w:footerReference w:type="even" r:id="rId11"/>
          <w:footerReference w:type="default" r:id="rId12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EC5B30" w:rsidRPr="00776747" w:rsidRDefault="00EC5B30" w:rsidP="00EC5B30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7674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EC5B30" w:rsidRPr="00776747" w:rsidRDefault="00EC5B30" w:rsidP="00EC5B30">
      <w:r w:rsidRPr="00776747">
        <w:t>В ходе освоения дисциплины при проведении аудиторных занятий используются следующие образовательные технологии:</w:t>
      </w:r>
    </w:p>
    <w:p w:rsidR="00EC5B30" w:rsidRPr="00776747" w:rsidRDefault="00EC5B30" w:rsidP="00EC5B30">
      <w:r w:rsidRPr="00776747">
        <w:rPr>
          <w:b/>
        </w:rPr>
        <w:t xml:space="preserve">Традиционные образовательные технологии. </w:t>
      </w:r>
      <w:r w:rsidRPr="00776747">
        <w:t>Данные технологии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Обучение проводится через практические занятия, в ходе этих занятий студенты осваивают конкретные умения и навык</w:t>
      </w:r>
      <w:r w:rsidR="003976BD" w:rsidRPr="00776747">
        <w:t>и</w:t>
      </w:r>
      <w:r w:rsidRPr="00776747">
        <w:t xml:space="preserve"> по предложенному алгоритму.</w:t>
      </w:r>
      <w:r w:rsidRPr="00776747">
        <w:rPr>
          <w:b/>
        </w:rPr>
        <w:t xml:space="preserve">Игровые технологии. </w:t>
      </w:r>
      <w:r w:rsidRPr="00776747">
        <w:t xml:space="preserve">Данная технология реализовывается в ходе </w:t>
      </w:r>
      <w:r w:rsidR="00776747" w:rsidRPr="00776747">
        <w:t xml:space="preserve">проведения игр разной направленности. </w:t>
      </w:r>
      <w:r w:rsidRPr="00776747">
        <w:rPr>
          <w:i/>
          <w:color w:val="C00000"/>
        </w:rPr>
        <w:t> </w:t>
      </w:r>
      <w:r w:rsidRPr="00776747">
        <w:rPr>
          <w:b/>
        </w:rPr>
        <w:t>Информационно-коммуникационные образовательные технологии</w:t>
      </w:r>
      <w:r w:rsidRPr="00776747">
        <w:t xml:space="preserve">. Использование мультимедийного оборудования при проведении практических занятий. </w:t>
      </w:r>
      <w:r w:rsidR="00776747" w:rsidRPr="00776747">
        <w:t>Студенты готовят презентации по ЗОЖ и разным формам закаливания</w:t>
      </w:r>
      <w:r w:rsidRPr="00776747">
        <w:t>.</w:t>
      </w:r>
    </w:p>
    <w:p w:rsidR="00EC5B30" w:rsidRPr="00776747" w:rsidRDefault="00EC5B30" w:rsidP="00EC5B30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76747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EC5B30" w:rsidRDefault="00EC5B30" w:rsidP="00EC5B30">
      <w:pPr>
        <w:suppressAutoHyphens/>
        <w:ind w:left="170"/>
        <w:jc w:val="center"/>
        <w:rPr>
          <w:b/>
          <w:bCs/>
        </w:rPr>
      </w:pPr>
      <w:r w:rsidRPr="009D4D5B">
        <w:rPr>
          <w:b/>
          <w:bCs/>
        </w:rPr>
        <w:t>Перечень тем для подготовки к практическим занятиям:</w:t>
      </w:r>
    </w:p>
    <w:p w:rsidR="009D4D5B" w:rsidRPr="009D4D5B" w:rsidRDefault="009D4D5B" w:rsidP="00EC5B30">
      <w:pPr>
        <w:suppressAutoHyphens/>
        <w:ind w:left="170"/>
        <w:jc w:val="center"/>
        <w:rPr>
          <w:b/>
          <w:bCs/>
        </w:rPr>
      </w:pPr>
    </w:p>
    <w:p w:rsidR="00EC5B30" w:rsidRPr="009D4D5B" w:rsidRDefault="00776747" w:rsidP="009D4D5B">
      <w:pPr>
        <w:pStyle w:val="af5"/>
        <w:numPr>
          <w:ilvl w:val="0"/>
          <w:numId w:val="39"/>
        </w:numPr>
        <w:tabs>
          <w:tab w:val="left" w:pos="709"/>
        </w:tabs>
        <w:spacing w:line="240" w:lineRule="auto"/>
        <w:ind w:left="0" w:firstLine="709"/>
        <w:rPr>
          <w:rStyle w:val="FontStyle16"/>
          <w:b w:val="0"/>
          <w:sz w:val="24"/>
          <w:szCs w:val="24"/>
          <w:lang w:val="ru-RU"/>
        </w:rPr>
      </w:pPr>
      <w:r w:rsidRPr="009D4D5B">
        <w:rPr>
          <w:lang w:val="ru-RU"/>
        </w:rPr>
        <w:t xml:space="preserve">Нормативно-правовые основы организации </w:t>
      </w:r>
      <w:r w:rsidRPr="009D4D5B">
        <w:rPr>
          <w:rStyle w:val="FontStyle16"/>
          <w:b w:val="0"/>
          <w:sz w:val="24"/>
          <w:szCs w:val="24"/>
          <w:lang w:val="ru-RU"/>
        </w:rPr>
        <w:t>физкультурно-массовой работы в системе образования.</w:t>
      </w:r>
    </w:p>
    <w:p w:rsidR="00776747" w:rsidRPr="009D4D5B" w:rsidRDefault="00776747" w:rsidP="009D4D5B">
      <w:pPr>
        <w:pStyle w:val="af5"/>
        <w:numPr>
          <w:ilvl w:val="0"/>
          <w:numId w:val="39"/>
        </w:numPr>
        <w:tabs>
          <w:tab w:val="left" w:pos="0"/>
        </w:tabs>
        <w:spacing w:line="240" w:lineRule="auto"/>
        <w:ind w:left="0" w:firstLine="709"/>
        <w:rPr>
          <w:lang w:val="ru-RU"/>
        </w:rPr>
      </w:pPr>
      <w:r w:rsidRPr="009D4D5B">
        <w:rPr>
          <w:lang w:val="ru-RU"/>
        </w:rPr>
        <w:t xml:space="preserve">Теоретические основы организации и проведения </w:t>
      </w:r>
      <w:r w:rsidRPr="009D4D5B">
        <w:rPr>
          <w:rStyle w:val="FontStyle16"/>
          <w:b w:val="0"/>
          <w:sz w:val="24"/>
          <w:szCs w:val="24"/>
          <w:lang w:val="ru-RU"/>
        </w:rPr>
        <w:t>физкультурно-массовой работы в системе образования</w:t>
      </w:r>
      <w:r w:rsidRPr="009D4D5B">
        <w:rPr>
          <w:lang w:val="ru-RU"/>
        </w:rPr>
        <w:t>.</w:t>
      </w:r>
    </w:p>
    <w:p w:rsidR="00776747" w:rsidRPr="009D4D5B" w:rsidRDefault="00776747" w:rsidP="009D4D5B">
      <w:pPr>
        <w:pStyle w:val="af5"/>
        <w:numPr>
          <w:ilvl w:val="0"/>
          <w:numId w:val="39"/>
        </w:numPr>
        <w:tabs>
          <w:tab w:val="left" w:pos="851"/>
        </w:tabs>
        <w:spacing w:line="240" w:lineRule="auto"/>
        <w:ind w:left="0" w:firstLine="709"/>
        <w:rPr>
          <w:lang w:val="ru-RU"/>
        </w:rPr>
      </w:pPr>
      <w:r w:rsidRPr="009D4D5B">
        <w:rPr>
          <w:lang w:val="ru-RU"/>
        </w:rPr>
        <w:t>Нормативная и техническая  документация (до, во время и после мероприятий разной направленности).</w:t>
      </w:r>
    </w:p>
    <w:p w:rsidR="00776747" w:rsidRPr="009D4D5B" w:rsidRDefault="00776747" w:rsidP="009D4D5B">
      <w:pPr>
        <w:pStyle w:val="af5"/>
        <w:numPr>
          <w:ilvl w:val="0"/>
          <w:numId w:val="39"/>
        </w:numPr>
        <w:tabs>
          <w:tab w:val="left" w:pos="851"/>
        </w:tabs>
        <w:spacing w:line="240" w:lineRule="auto"/>
        <w:ind w:left="0" w:firstLine="709"/>
        <w:rPr>
          <w:lang w:val="ru-RU"/>
        </w:rPr>
      </w:pPr>
      <w:r w:rsidRPr="009D4D5B">
        <w:rPr>
          <w:lang w:val="ru-RU"/>
        </w:rPr>
        <w:t>Физкультурно-оздоровительные мероприятия в режиме дня.</w:t>
      </w:r>
    </w:p>
    <w:p w:rsidR="00776747" w:rsidRPr="009D4D5B" w:rsidRDefault="00776747" w:rsidP="009D4D5B">
      <w:pPr>
        <w:pStyle w:val="af5"/>
        <w:numPr>
          <w:ilvl w:val="0"/>
          <w:numId w:val="39"/>
        </w:numPr>
        <w:tabs>
          <w:tab w:val="left" w:pos="851"/>
        </w:tabs>
        <w:spacing w:line="240" w:lineRule="auto"/>
        <w:ind w:left="0" w:firstLine="709"/>
        <w:rPr>
          <w:lang w:val="ru-RU"/>
        </w:rPr>
      </w:pPr>
      <w:r w:rsidRPr="009D4D5B">
        <w:t>Учебныезанятия, подвижныеигры</w:t>
      </w:r>
    </w:p>
    <w:p w:rsidR="00776747" w:rsidRPr="009D4D5B" w:rsidRDefault="00776747" w:rsidP="009D4D5B">
      <w:pPr>
        <w:pStyle w:val="af5"/>
        <w:numPr>
          <w:ilvl w:val="0"/>
          <w:numId w:val="39"/>
        </w:numPr>
        <w:tabs>
          <w:tab w:val="left" w:pos="851"/>
        </w:tabs>
        <w:spacing w:line="240" w:lineRule="auto"/>
        <w:ind w:left="0" w:firstLine="709"/>
        <w:rPr>
          <w:lang w:val="ru-RU"/>
        </w:rPr>
      </w:pPr>
      <w:r w:rsidRPr="009D4D5B">
        <w:rPr>
          <w:lang w:val="ru-RU"/>
        </w:rPr>
        <w:t>Спортивные соревнования, праздники, мероприятия, кружки, секции.</w:t>
      </w:r>
    </w:p>
    <w:p w:rsidR="00EC5B30" w:rsidRPr="009D4D5B" w:rsidRDefault="00776747" w:rsidP="009D4D5B">
      <w:pPr>
        <w:tabs>
          <w:tab w:val="left" w:pos="709"/>
        </w:tabs>
        <w:ind w:firstLine="709"/>
      </w:pPr>
      <w:r w:rsidRPr="009D4D5B">
        <w:t>7</w:t>
      </w:r>
      <w:r w:rsidR="00EC5B30" w:rsidRPr="009D4D5B">
        <w:t>. Принципы проведения:  территориальный, отраслевой, возрастной, половой, открытый;</w:t>
      </w:r>
    </w:p>
    <w:p w:rsidR="00EC5B30" w:rsidRPr="009D4D5B" w:rsidRDefault="00776747" w:rsidP="009D4D5B">
      <w:pPr>
        <w:tabs>
          <w:tab w:val="left" w:pos="709"/>
        </w:tabs>
        <w:ind w:firstLine="709"/>
      </w:pPr>
      <w:r w:rsidRPr="009D4D5B">
        <w:t>8</w:t>
      </w:r>
      <w:r w:rsidR="00EC5B30" w:rsidRPr="009D4D5B">
        <w:t>. Характер соревнований: календарные, товарищеские;</w:t>
      </w:r>
    </w:p>
    <w:p w:rsidR="00EC5B30" w:rsidRPr="009D4D5B" w:rsidRDefault="00776747" w:rsidP="009D4D5B">
      <w:pPr>
        <w:tabs>
          <w:tab w:val="left" w:pos="709"/>
        </w:tabs>
        <w:ind w:firstLine="709"/>
      </w:pPr>
      <w:r w:rsidRPr="009D4D5B">
        <w:t>9</w:t>
      </w:r>
      <w:r w:rsidR="00EC5B30" w:rsidRPr="009D4D5B">
        <w:t>. Виды спортивных соревнований и способы их проведения (личные, командные, лично-командные);</w:t>
      </w:r>
    </w:p>
    <w:p w:rsidR="00EC5B30" w:rsidRPr="009D4D5B" w:rsidRDefault="00776747" w:rsidP="009D4D5B">
      <w:pPr>
        <w:tabs>
          <w:tab w:val="left" w:pos="709"/>
        </w:tabs>
        <w:ind w:firstLine="709"/>
      </w:pPr>
      <w:r w:rsidRPr="009D4D5B">
        <w:t>10</w:t>
      </w:r>
      <w:r w:rsidR="00EC5B30" w:rsidRPr="009D4D5B">
        <w:t>. Система розыгрыша соревнований (круговая, система с выбыванием, смешанная);</w:t>
      </w:r>
    </w:p>
    <w:p w:rsidR="00776747" w:rsidRPr="009D4D5B" w:rsidRDefault="00776747" w:rsidP="009D4D5B">
      <w:pPr>
        <w:tabs>
          <w:tab w:val="left" w:pos="709"/>
        </w:tabs>
        <w:ind w:firstLine="709"/>
      </w:pPr>
      <w:r w:rsidRPr="009D4D5B">
        <w:t>11</w:t>
      </w:r>
      <w:r w:rsidR="00EC5B30" w:rsidRPr="009D4D5B">
        <w:t>. Участники соревнований</w:t>
      </w:r>
      <w:r w:rsidRPr="009D4D5B">
        <w:t>.</w:t>
      </w:r>
    </w:p>
    <w:p w:rsidR="00776747" w:rsidRPr="009D4D5B" w:rsidRDefault="00776747" w:rsidP="009D4D5B">
      <w:pPr>
        <w:tabs>
          <w:tab w:val="left" w:pos="709"/>
        </w:tabs>
        <w:ind w:firstLine="709"/>
      </w:pPr>
      <w:r w:rsidRPr="009D4D5B">
        <w:t>12. Агитация и пропаганда ЗОЖ и спорта.</w:t>
      </w:r>
    </w:p>
    <w:p w:rsidR="00776747" w:rsidRPr="009D4D5B" w:rsidRDefault="00776747" w:rsidP="009D4D5B">
      <w:pPr>
        <w:tabs>
          <w:tab w:val="left" w:pos="709"/>
        </w:tabs>
        <w:ind w:firstLine="709"/>
      </w:pPr>
      <w:r w:rsidRPr="009D4D5B">
        <w:t>13. Беседы о ЗОЖ.</w:t>
      </w:r>
    </w:p>
    <w:p w:rsidR="00776747" w:rsidRPr="009D4D5B" w:rsidRDefault="00776747" w:rsidP="009D4D5B">
      <w:pPr>
        <w:tabs>
          <w:tab w:val="left" w:pos="709"/>
        </w:tabs>
        <w:ind w:firstLine="709"/>
      </w:pPr>
      <w:r w:rsidRPr="009D4D5B">
        <w:t>14. Закаливающие процедуры на занятиях.</w:t>
      </w:r>
    </w:p>
    <w:p w:rsidR="00776747" w:rsidRPr="009D4D5B" w:rsidRDefault="00776747" w:rsidP="009D4D5B">
      <w:pPr>
        <w:tabs>
          <w:tab w:val="left" w:pos="0"/>
        </w:tabs>
        <w:ind w:firstLine="709"/>
      </w:pPr>
      <w:r w:rsidRPr="009D4D5B">
        <w:t>15. Волонтерское движение.</w:t>
      </w:r>
    </w:p>
    <w:p w:rsidR="00776747" w:rsidRPr="009D4D5B" w:rsidRDefault="00776747" w:rsidP="009D4D5B">
      <w:pPr>
        <w:tabs>
          <w:tab w:val="left" w:pos="709"/>
        </w:tabs>
        <w:ind w:firstLine="709"/>
      </w:pPr>
      <w:r w:rsidRPr="009D4D5B">
        <w:t>16. Развитие физкультурно- спортивной инфраструктуры.</w:t>
      </w:r>
    </w:p>
    <w:p w:rsidR="00776747" w:rsidRPr="009D4D5B" w:rsidRDefault="00776747" w:rsidP="009D4D5B">
      <w:pPr>
        <w:tabs>
          <w:tab w:val="left" w:pos="709"/>
        </w:tabs>
        <w:ind w:firstLine="709"/>
        <w:rPr>
          <w:highlight w:val="yellow"/>
        </w:rPr>
      </w:pPr>
      <w:r w:rsidRPr="009D4D5B">
        <w:t xml:space="preserve">17. </w:t>
      </w:r>
      <w:r w:rsidRPr="009D4D5B">
        <w:rPr>
          <w:lang w:eastAsia="en-US"/>
        </w:rPr>
        <w:t>Информационные стенды и материально-техническая база</w:t>
      </w:r>
      <w:r w:rsidR="009D4D5B" w:rsidRPr="009D4D5B">
        <w:rPr>
          <w:lang w:eastAsia="en-US"/>
        </w:rPr>
        <w:t>.</w:t>
      </w:r>
    </w:p>
    <w:p w:rsidR="00776747" w:rsidRDefault="00776747" w:rsidP="009D4D5B">
      <w:pPr>
        <w:tabs>
          <w:tab w:val="left" w:pos="709"/>
        </w:tabs>
        <w:ind w:firstLine="709"/>
        <w:rPr>
          <w:highlight w:val="yellow"/>
        </w:rPr>
      </w:pPr>
    </w:p>
    <w:p w:rsidR="00EC5B30" w:rsidRDefault="00EC5B30" w:rsidP="00EC5B30">
      <w:pPr>
        <w:tabs>
          <w:tab w:val="left" w:pos="851"/>
        </w:tabs>
        <w:ind w:firstLine="709"/>
        <w:rPr>
          <w:rStyle w:val="FontStyle20"/>
          <w:b/>
          <w:i/>
          <w:color w:val="C00000"/>
          <w:sz w:val="24"/>
          <w:szCs w:val="24"/>
        </w:rPr>
      </w:pPr>
    </w:p>
    <w:p w:rsidR="00EC5B30" w:rsidRDefault="00EC5B30" w:rsidP="00EC5B30">
      <w:pPr>
        <w:rPr>
          <w:i/>
          <w:color w:val="C00000"/>
        </w:rPr>
        <w:sectPr w:rsidR="00EC5B30" w:rsidSect="00475A2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C5B30" w:rsidRPr="00196505" w:rsidRDefault="00EC5B30" w:rsidP="00EC5B30">
      <w:pPr>
        <w:pStyle w:val="1"/>
        <w:rPr>
          <w:rFonts w:ascii="Georgia" w:hAnsi="Georgia" w:cs="Georgia"/>
          <w:szCs w:val="24"/>
        </w:rPr>
      </w:pPr>
      <w:r w:rsidRPr="00C17915">
        <w:rPr>
          <w:rStyle w:val="FontStyle2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C5B30" w:rsidRPr="00196505" w:rsidRDefault="00EC5B30" w:rsidP="00EC5B30">
      <w:pPr>
        <w:rPr>
          <w:b/>
        </w:rPr>
      </w:pPr>
      <w:r w:rsidRPr="00196505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C5B30" w:rsidRPr="00196505" w:rsidRDefault="00EC5B30" w:rsidP="00EC5B30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EC5B30" w:rsidRPr="00C90C26" w:rsidTr="00475A2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5B30" w:rsidRPr="00C90C26" w:rsidRDefault="00EC5B30" w:rsidP="00475A28">
            <w:pPr>
              <w:ind w:firstLine="0"/>
              <w:jc w:val="center"/>
            </w:pPr>
            <w:r w:rsidRPr="00C90C26">
              <w:t xml:space="preserve">Структурный элемент </w:t>
            </w:r>
            <w:r w:rsidRPr="00C90C2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5B30" w:rsidRPr="00C90C26" w:rsidRDefault="00EC5B30" w:rsidP="00475A28">
            <w:pPr>
              <w:ind w:firstLine="0"/>
              <w:jc w:val="center"/>
            </w:pPr>
            <w:r w:rsidRPr="00C90C2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5B30" w:rsidRPr="00C90C26" w:rsidRDefault="00EC5B30" w:rsidP="00475A28">
            <w:pPr>
              <w:ind w:firstLine="0"/>
              <w:jc w:val="center"/>
            </w:pPr>
            <w:r w:rsidRPr="00C90C26">
              <w:t>Оценочные средства</w:t>
            </w:r>
          </w:p>
        </w:tc>
      </w:tr>
      <w:tr w:rsidR="00EC5B30" w:rsidRPr="00C90C26" w:rsidTr="00475A2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C90C26" w:rsidRDefault="00EC5B30" w:rsidP="00475A28">
            <w:pPr>
              <w:ind w:firstLine="0"/>
              <w:rPr>
                <w:color w:val="C00000"/>
              </w:rPr>
            </w:pPr>
            <w:r w:rsidRPr="00C90C26">
              <w:rPr>
                <w:b/>
              </w:rPr>
              <w:t>ОК-7</w:t>
            </w:r>
            <w:r w:rsidRPr="00C90C26">
              <w:t>-способностью использовать базовые правовые знания в различных сферах деятельности</w:t>
            </w:r>
          </w:p>
        </w:tc>
      </w:tr>
      <w:tr w:rsidR="008427B0" w:rsidRPr="00C90C26" w:rsidTr="00475A2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ind w:firstLine="0"/>
              <w:jc w:val="left"/>
            </w:pPr>
            <w:r w:rsidRPr="003976B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976BD">
              <w:t>нормативно-правовые основы организации физкультурно-массовой работы в системе образования;</w:t>
            </w:r>
          </w:p>
          <w:p w:rsidR="008427B0" w:rsidRPr="003976BD" w:rsidRDefault="008427B0" w:rsidP="008B54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976BD">
              <w:t>нормативно-правовые основы организации физкультурно-массовой работы во внеучебной деятельности;</w:t>
            </w:r>
          </w:p>
          <w:p w:rsidR="008427B0" w:rsidRPr="003976BD" w:rsidRDefault="008427B0" w:rsidP="008B54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976BD">
              <w:t>нормативно-правовые основы по сдаче и приему ВФСК ГТО;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27B0" w:rsidRPr="00D31A5C" w:rsidRDefault="003D52BE" w:rsidP="00D07805">
            <w:pPr>
              <w:widowControl/>
              <w:shd w:val="clear" w:color="auto" w:fill="FFFFFF"/>
              <w:autoSpaceDE/>
              <w:autoSpaceDN/>
              <w:adjustRightInd/>
              <w:spacing w:line="245" w:lineRule="atLeast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Ознаком</w:t>
            </w:r>
            <w:r w:rsidR="00D07805">
              <w:rPr>
                <w:color w:val="000000"/>
              </w:rPr>
              <w:t>иться</w:t>
            </w:r>
            <w:r>
              <w:rPr>
                <w:color w:val="000000"/>
              </w:rPr>
              <w:t xml:space="preserve"> с </w:t>
            </w:r>
            <w:r w:rsidRPr="003976BD">
              <w:t>нормативно-правов</w:t>
            </w:r>
            <w:r>
              <w:t>ой</w:t>
            </w:r>
            <w:r>
              <w:rPr>
                <w:color w:val="000000"/>
              </w:rPr>
              <w:t xml:space="preserve"> документацией на специальных сайтах.</w:t>
            </w:r>
          </w:p>
        </w:tc>
      </w:tr>
      <w:tr w:rsidR="008427B0" w:rsidRPr="00C90C26" w:rsidTr="00475A2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ind w:firstLine="0"/>
              <w:jc w:val="left"/>
            </w:pPr>
            <w:r w:rsidRPr="003976BD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976BD">
              <w:t xml:space="preserve">составлять положения по проведению соревнований по видам спорта; </w:t>
            </w:r>
          </w:p>
          <w:p w:rsidR="008427B0" w:rsidRPr="003976BD" w:rsidRDefault="008427B0" w:rsidP="008B54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976BD">
              <w:t>составлять отчетную документацию по проведенным соревнованиям и мероприятиям;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27B0" w:rsidRPr="00C90C26" w:rsidRDefault="008427B0" w:rsidP="00475A28">
            <w:pPr>
              <w:ind w:firstLine="0"/>
              <w:rPr>
                <w:rFonts w:eastAsia="Calibri"/>
                <w:kern w:val="24"/>
              </w:rPr>
            </w:pPr>
            <w:r w:rsidRPr="00C90C26">
              <w:rPr>
                <w:rFonts w:eastAsia="Calibri"/>
                <w:kern w:val="24"/>
              </w:rPr>
              <w:t>Состав</w:t>
            </w:r>
            <w:r>
              <w:rPr>
                <w:rFonts w:eastAsia="Calibri"/>
                <w:kern w:val="24"/>
              </w:rPr>
              <w:t>ить</w:t>
            </w:r>
            <w:r w:rsidRPr="00C90C26">
              <w:rPr>
                <w:rFonts w:eastAsia="Calibri"/>
                <w:kern w:val="24"/>
              </w:rPr>
              <w:t xml:space="preserve"> положени</w:t>
            </w:r>
            <w:r>
              <w:rPr>
                <w:rFonts w:eastAsia="Calibri"/>
                <w:kern w:val="24"/>
              </w:rPr>
              <w:t xml:space="preserve">е </w:t>
            </w:r>
            <w:r w:rsidRPr="00C90C26">
              <w:rPr>
                <w:rFonts w:eastAsia="Calibri"/>
                <w:kern w:val="24"/>
              </w:rPr>
              <w:t>(регламент) по любому виду спорта по следующим пунктам:</w:t>
            </w:r>
          </w:p>
          <w:p w:rsidR="008427B0" w:rsidRPr="00C90C26" w:rsidRDefault="008427B0" w:rsidP="00475A28">
            <w:pPr>
              <w:ind w:firstLine="0"/>
              <w:rPr>
                <w:rFonts w:eastAsia="Calibri"/>
                <w:kern w:val="24"/>
              </w:rPr>
            </w:pPr>
            <w:r w:rsidRPr="00C90C26">
              <w:rPr>
                <w:rFonts w:eastAsia="Calibri"/>
                <w:kern w:val="24"/>
              </w:rPr>
              <w:t>Название мероприятия</w:t>
            </w:r>
          </w:p>
          <w:p w:rsidR="008427B0" w:rsidRPr="00C90C26" w:rsidRDefault="008427B0" w:rsidP="00475A28">
            <w:pPr>
              <w:pStyle w:val="af5"/>
              <w:numPr>
                <w:ilvl w:val="0"/>
                <w:numId w:val="33"/>
              </w:numPr>
              <w:rPr>
                <w:szCs w:val="24"/>
              </w:rPr>
            </w:pPr>
            <w:r w:rsidRPr="00C90C26">
              <w:rPr>
                <w:szCs w:val="24"/>
                <w:lang w:val="ru-RU"/>
              </w:rPr>
              <w:t>Цели и задачи.</w:t>
            </w:r>
          </w:p>
          <w:p w:rsidR="008427B0" w:rsidRPr="00C90C26" w:rsidRDefault="008427B0" w:rsidP="00475A28">
            <w:pPr>
              <w:pStyle w:val="af5"/>
              <w:numPr>
                <w:ilvl w:val="0"/>
                <w:numId w:val="33"/>
              </w:numPr>
              <w:rPr>
                <w:szCs w:val="24"/>
              </w:rPr>
            </w:pPr>
            <w:r w:rsidRPr="00C90C26">
              <w:rPr>
                <w:szCs w:val="24"/>
                <w:lang w:val="ru-RU"/>
              </w:rPr>
              <w:t>Сроки и место.</w:t>
            </w:r>
          </w:p>
          <w:p w:rsidR="008427B0" w:rsidRPr="00C90C26" w:rsidRDefault="008427B0" w:rsidP="00475A28">
            <w:pPr>
              <w:pStyle w:val="af5"/>
              <w:numPr>
                <w:ilvl w:val="0"/>
                <w:numId w:val="33"/>
              </w:numPr>
              <w:rPr>
                <w:szCs w:val="24"/>
              </w:rPr>
            </w:pPr>
            <w:r w:rsidRPr="00C90C26">
              <w:rPr>
                <w:szCs w:val="24"/>
                <w:lang w:val="ru-RU"/>
              </w:rPr>
              <w:t>Руководство проведением соревнований.</w:t>
            </w:r>
          </w:p>
          <w:p w:rsidR="008427B0" w:rsidRPr="00C90C26" w:rsidRDefault="008427B0" w:rsidP="00475A28">
            <w:pPr>
              <w:pStyle w:val="af5"/>
              <w:numPr>
                <w:ilvl w:val="0"/>
                <w:numId w:val="33"/>
              </w:numPr>
              <w:rPr>
                <w:szCs w:val="24"/>
              </w:rPr>
            </w:pPr>
            <w:r w:rsidRPr="00C90C26">
              <w:rPr>
                <w:szCs w:val="24"/>
                <w:lang w:val="ru-RU"/>
              </w:rPr>
              <w:t>Требования к участникам.</w:t>
            </w:r>
          </w:p>
          <w:p w:rsidR="008427B0" w:rsidRPr="00C90C26" w:rsidRDefault="008427B0" w:rsidP="00475A28">
            <w:pPr>
              <w:pStyle w:val="af5"/>
              <w:numPr>
                <w:ilvl w:val="0"/>
                <w:numId w:val="33"/>
              </w:numPr>
              <w:rPr>
                <w:szCs w:val="24"/>
              </w:rPr>
            </w:pPr>
            <w:r w:rsidRPr="00C90C26">
              <w:rPr>
                <w:szCs w:val="24"/>
                <w:lang w:val="ru-RU"/>
              </w:rPr>
              <w:t>Программа.</w:t>
            </w:r>
          </w:p>
          <w:p w:rsidR="008427B0" w:rsidRPr="00C90C26" w:rsidRDefault="008427B0" w:rsidP="00475A28">
            <w:pPr>
              <w:pStyle w:val="af5"/>
              <w:numPr>
                <w:ilvl w:val="0"/>
                <w:numId w:val="33"/>
              </w:numPr>
              <w:rPr>
                <w:szCs w:val="24"/>
              </w:rPr>
            </w:pPr>
            <w:r w:rsidRPr="00C90C26">
              <w:rPr>
                <w:szCs w:val="24"/>
                <w:lang w:val="ru-RU"/>
              </w:rPr>
              <w:t>Определение победителей.</w:t>
            </w:r>
          </w:p>
          <w:p w:rsidR="008427B0" w:rsidRPr="00C90C26" w:rsidRDefault="008427B0" w:rsidP="00475A28">
            <w:pPr>
              <w:pStyle w:val="af5"/>
              <w:numPr>
                <w:ilvl w:val="0"/>
                <w:numId w:val="33"/>
              </w:numPr>
              <w:rPr>
                <w:szCs w:val="24"/>
              </w:rPr>
            </w:pPr>
            <w:r w:rsidRPr="00C90C26">
              <w:rPr>
                <w:szCs w:val="24"/>
                <w:lang w:val="ru-RU"/>
              </w:rPr>
              <w:t>Награждение.</w:t>
            </w:r>
          </w:p>
          <w:p w:rsidR="008427B0" w:rsidRPr="00C90C26" w:rsidRDefault="008427B0" w:rsidP="00475A28">
            <w:pPr>
              <w:pStyle w:val="af5"/>
              <w:numPr>
                <w:ilvl w:val="0"/>
                <w:numId w:val="33"/>
              </w:numPr>
              <w:rPr>
                <w:szCs w:val="24"/>
              </w:rPr>
            </w:pPr>
            <w:r w:rsidRPr="00C90C26">
              <w:rPr>
                <w:szCs w:val="24"/>
                <w:lang w:val="ru-RU"/>
              </w:rPr>
              <w:t>Обеспечение безопасности.</w:t>
            </w:r>
          </w:p>
          <w:p w:rsidR="008427B0" w:rsidRPr="00C90C26" w:rsidRDefault="008427B0" w:rsidP="00475A28">
            <w:pPr>
              <w:pStyle w:val="af5"/>
              <w:numPr>
                <w:ilvl w:val="0"/>
                <w:numId w:val="33"/>
              </w:numPr>
              <w:rPr>
                <w:szCs w:val="24"/>
              </w:rPr>
            </w:pPr>
            <w:r w:rsidRPr="00C90C26">
              <w:rPr>
                <w:szCs w:val="24"/>
                <w:lang w:val="ru-RU"/>
              </w:rPr>
              <w:t>Финансирование</w:t>
            </w:r>
          </w:p>
        </w:tc>
      </w:tr>
      <w:tr w:rsidR="008427B0" w:rsidRPr="00C90C26" w:rsidTr="00475A2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ind w:firstLine="0"/>
              <w:jc w:val="left"/>
            </w:pPr>
            <w:r w:rsidRPr="003976B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976BD">
              <w:t xml:space="preserve">навыками применения знаний в области нормативно-правовых основ организации физкультурно-массовой работы в системе образования в учебной и </w:t>
            </w:r>
            <w:r w:rsidRPr="003976BD">
              <w:lastRenderedPageBreak/>
              <w:t>внеучебнойдеятельности;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27B0" w:rsidRPr="00D07805" w:rsidRDefault="00D07805" w:rsidP="00D07805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  <w:r w:rsidRPr="00D07805">
              <w:rPr>
                <w:rFonts w:eastAsia="Calibri"/>
                <w:kern w:val="24"/>
              </w:rPr>
              <w:lastRenderedPageBreak/>
              <w:t>Разработать и провести спортивное мероприятие, праздник, соревнование</w:t>
            </w:r>
            <w:r>
              <w:rPr>
                <w:rFonts w:eastAsia="Calibri"/>
                <w:kern w:val="24"/>
              </w:rPr>
              <w:t xml:space="preserve"> в соответствии с </w:t>
            </w:r>
            <w:r w:rsidRPr="003976BD">
              <w:t>нормативно-правов</w:t>
            </w:r>
            <w:r>
              <w:t xml:space="preserve">ой документацией в области </w:t>
            </w:r>
            <w:r w:rsidRPr="003976BD">
              <w:t>организации физкультурно-массовой работы в системе образования</w:t>
            </w:r>
            <w:r w:rsidRPr="00D07805">
              <w:rPr>
                <w:rFonts w:eastAsia="Calibri"/>
                <w:kern w:val="24"/>
              </w:rPr>
              <w:t>.</w:t>
            </w:r>
          </w:p>
        </w:tc>
      </w:tr>
      <w:tr w:rsidR="00EC5B30" w:rsidRPr="00C90C26" w:rsidTr="00475A2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C90C26" w:rsidRDefault="00EC5B30" w:rsidP="00475A28">
            <w:pPr>
              <w:ind w:firstLine="0"/>
              <w:rPr>
                <w:color w:val="C00000"/>
              </w:rPr>
            </w:pPr>
            <w:r w:rsidRPr="00C90C26">
              <w:rPr>
                <w:b/>
              </w:rPr>
              <w:t>ОПК-4</w:t>
            </w:r>
            <w:r w:rsidRPr="00C90C26">
              <w:t>-готовностью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8427B0" w:rsidRPr="00C90C26" w:rsidTr="00475A2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ind w:firstLine="0"/>
              <w:jc w:val="left"/>
            </w:pPr>
            <w:r w:rsidRPr="003976B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ind w:firstLine="0"/>
            </w:pPr>
            <w:r w:rsidRPr="003976BD">
              <w:rPr>
                <w:i/>
              </w:rPr>
              <w:t xml:space="preserve">- </w:t>
            </w:r>
            <w:r w:rsidRPr="003976BD">
              <w:t>современную методику организации физкультурно-массовой работы в системе образования;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0143" w:rsidRPr="00C90C26" w:rsidRDefault="00CD0143" w:rsidP="00CD0143">
            <w:pPr>
              <w:ind w:firstLine="0"/>
            </w:pPr>
            <w:r>
              <w:t>1</w:t>
            </w:r>
            <w:r w:rsidRPr="00C90C26">
              <w:t>. Положение о соревнованиях это:</w:t>
            </w:r>
          </w:p>
          <w:p w:rsidR="00CD0143" w:rsidRPr="00C90C26" w:rsidRDefault="00CD0143" w:rsidP="00CD0143">
            <w:pPr>
              <w:ind w:firstLine="0"/>
            </w:pPr>
            <w:r w:rsidRPr="00C90C26">
              <w:t xml:space="preserve"> - основной документ, регламентирующий все условия проведения данного соревнования;</w:t>
            </w:r>
          </w:p>
          <w:p w:rsidR="00CD0143" w:rsidRPr="00C90C26" w:rsidRDefault="00CD0143" w:rsidP="00CD0143">
            <w:pPr>
              <w:ind w:firstLine="0"/>
            </w:pPr>
            <w:r w:rsidRPr="00C90C26">
              <w:t xml:space="preserve"> - основной документ, раскрывающий цели и задачи соревнований; </w:t>
            </w:r>
          </w:p>
          <w:p w:rsidR="00CD0143" w:rsidRPr="00C90C26" w:rsidRDefault="00CD0143" w:rsidP="00CD0143">
            <w:pPr>
              <w:ind w:firstLine="0"/>
            </w:pPr>
            <w:r w:rsidRPr="00C90C26">
              <w:t>- основной документ, раскрывающий сроки и место проведения соревнований и программу.</w:t>
            </w:r>
          </w:p>
          <w:p w:rsidR="00CD0143" w:rsidRPr="00C90C26" w:rsidRDefault="00CD0143" w:rsidP="00CD0143">
            <w:pPr>
              <w:ind w:firstLine="0"/>
            </w:pPr>
            <w:r>
              <w:t>2</w:t>
            </w:r>
            <w:r w:rsidRPr="00C90C26">
              <w:t xml:space="preserve">. Положение о соревнованиях составляется: </w:t>
            </w:r>
          </w:p>
          <w:p w:rsidR="00CD0143" w:rsidRPr="00C90C26" w:rsidRDefault="00CD0143" w:rsidP="00CD0143">
            <w:pPr>
              <w:ind w:firstLine="0"/>
            </w:pPr>
            <w:r w:rsidRPr="00C90C26">
              <w:t xml:space="preserve">- главным секретарем; </w:t>
            </w:r>
          </w:p>
          <w:p w:rsidR="00CD0143" w:rsidRPr="00C90C26" w:rsidRDefault="00CD0143" w:rsidP="00CD0143">
            <w:pPr>
              <w:ind w:firstLine="0"/>
            </w:pPr>
            <w:r w:rsidRPr="00C90C26">
              <w:t xml:space="preserve">- проводящей организацией; </w:t>
            </w:r>
          </w:p>
          <w:p w:rsidR="00CD0143" w:rsidRPr="00C90C26" w:rsidRDefault="00CD0143" w:rsidP="00CD0143">
            <w:pPr>
              <w:ind w:firstLine="0"/>
            </w:pPr>
            <w:r w:rsidRPr="00C90C26">
              <w:t xml:space="preserve">-тренерами команд; </w:t>
            </w:r>
          </w:p>
          <w:p w:rsidR="00CD0143" w:rsidRDefault="00CD0143" w:rsidP="00CD0143">
            <w:pPr>
              <w:ind w:firstLine="0"/>
            </w:pPr>
            <w:r w:rsidRPr="00C90C26">
              <w:t>- главным судьей соревнований.</w:t>
            </w:r>
          </w:p>
          <w:p w:rsidR="00CD0143" w:rsidRDefault="00CD0143" w:rsidP="00CD0143">
            <w:pPr>
              <w:ind w:firstLine="0"/>
            </w:pPr>
            <w:r>
              <w:t>3. Участник соревнований обязан:</w:t>
            </w:r>
          </w:p>
          <w:p w:rsidR="00CD0143" w:rsidRDefault="00CD0143" w:rsidP="00CD0143">
            <w:pPr>
              <w:ind w:firstLine="0"/>
            </w:pPr>
            <w:r>
              <w:t>- соблюдать правила и регламент проведения соревнований;</w:t>
            </w:r>
          </w:p>
          <w:p w:rsidR="00CD0143" w:rsidRDefault="00CD0143" w:rsidP="00CD0143">
            <w:pPr>
              <w:ind w:firstLine="0"/>
            </w:pPr>
            <w:r>
              <w:t>- вести честную борьбу;</w:t>
            </w:r>
          </w:p>
          <w:p w:rsidR="00CD0143" w:rsidRDefault="00CD0143" w:rsidP="00CD0143">
            <w:pPr>
              <w:ind w:firstLine="0"/>
            </w:pPr>
            <w:r>
              <w:t>- все выше перечисленное.</w:t>
            </w:r>
          </w:p>
          <w:p w:rsidR="00CD0143" w:rsidRDefault="00CD0143" w:rsidP="00CD0143">
            <w:pPr>
              <w:ind w:firstLine="0"/>
            </w:pPr>
            <w:r>
              <w:t>4</w:t>
            </w:r>
            <w:r w:rsidRPr="004F1E1E">
              <w:t>.</w:t>
            </w:r>
            <w:r>
              <w:t>Как называется документ, определяющий программу соревнований по виду спорта и расписание?</w:t>
            </w:r>
          </w:p>
          <w:p w:rsidR="00CD0143" w:rsidRDefault="00CD0143" w:rsidP="00CD0143">
            <w:pPr>
              <w:ind w:firstLine="0"/>
            </w:pPr>
            <w:r>
              <w:t>-  положение о соревнованиях;</w:t>
            </w:r>
          </w:p>
          <w:p w:rsidR="00CD0143" w:rsidRDefault="00CD0143" w:rsidP="00CD0143">
            <w:pPr>
              <w:ind w:firstLine="0"/>
            </w:pPr>
            <w:r>
              <w:t>-  устав соревнований;</w:t>
            </w:r>
          </w:p>
          <w:p w:rsidR="00CD0143" w:rsidRDefault="00CD0143" w:rsidP="00CD0143">
            <w:pPr>
              <w:ind w:firstLine="0"/>
            </w:pPr>
            <w:r>
              <w:t>-  правила соревнований;</w:t>
            </w:r>
          </w:p>
          <w:p w:rsidR="00CD0143" w:rsidRDefault="00CD0143" w:rsidP="00CD0143">
            <w:pPr>
              <w:ind w:firstLine="0"/>
            </w:pPr>
            <w:r>
              <w:t>-  план соревнований.</w:t>
            </w:r>
          </w:p>
          <w:p w:rsidR="00EA6696" w:rsidRDefault="003A2F8A" w:rsidP="00EA6696">
            <w:pPr>
              <w:ind w:firstLine="0"/>
            </w:pPr>
            <w:r>
              <w:t xml:space="preserve">5. </w:t>
            </w:r>
            <w:r w:rsidR="00EA6696">
              <w:t>Что не является планирующим документом при организации и проведении физкультурно-оздоровительной работы:</w:t>
            </w:r>
          </w:p>
          <w:p w:rsidR="00EA6696" w:rsidRDefault="00EA6696" w:rsidP="00EA6696">
            <w:pPr>
              <w:ind w:firstLine="0"/>
            </w:pPr>
            <w:r>
              <w:t>- заявка на участие в соревнованиях;</w:t>
            </w:r>
          </w:p>
          <w:p w:rsidR="00EA6696" w:rsidRDefault="00EA6696" w:rsidP="00EA6696">
            <w:pPr>
              <w:ind w:firstLine="0"/>
            </w:pPr>
            <w:r>
              <w:t>- годовой и поурочный планы;</w:t>
            </w:r>
          </w:p>
          <w:p w:rsidR="00EA6696" w:rsidRDefault="00EA6696" w:rsidP="00EA6696">
            <w:pPr>
              <w:ind w:firstLine="0"/>
            </w:pPr>
            <w:r>
              <w:t>- план-сценарий проведения мероприятия;</w:t>
            </w:r>
          </w:p>
          <w:p w:rsidR="003A2F8A" w:rsidRDefault="00EA6696" w:rsidP="00EA6696">
            <w:pPr>
              <w:ind w:firstLine="0"/>
            </w:pPr>
            <w:r>
              <w:t>- план подготовки физкультурно-оздоровительного мероприятия.</w:t>
            </w:r>
          </w:p>
          <w:p w:rsidR="00CD0143" w:rsidRPr="00C90C26" w:rsidRDefault="00CD0143" w:rsidP="00CD0143">
            <w:pPr>
              <w:ind w:firstLine="0"/>
            </w:pPr>
          </w:p>
          <w:p w:rsidR="008427B0" w:rsidRPr="00C90C26" w:rsidRDefault="008427B0" w:rsidP="00475A28">
            <w:pPr>
              <w:ind w:firstLine="0"/>
              <w:rPr>
                <w:i/>
              </w:rPr>
            </w:pPr>
          </w:p>
        </w:tc>
      </w:tr>
      <w:tr w:rsidR="008427B0" w:rsidRPr="00C90C26" w:rsidTr="00475A2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ind w:firstLine="0"/>
              <w:jc w:val="left"/>
            </w:pPr>
            <w:r w:rsidRPr="003976BD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976BD">
              <w:t>организовывать и проводить физкультурно-массовую работу в системе образования в соответствии с нормативно-правовыми актами;</w:t>
            </w:r>
          </w:p>
          <w:p w:rsidR="008427B0" w:rsidRPr="003976BD" w:rsidRDefault="008427B0" w:rsidP="008B54F0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27B0" w:rsidRDefault="00D07805" w:rsidP="00475A28">
            <w:pPr>
              <w:ind w:firstLine="0"/>
            </w:pPr>
            <w:r>
              <w:t>Написать сценарий спортивного мероприятия или праздника.</w:t>
            </w:r>
          </w:p>
          <w:p w:rsidR="008427B0" w:rsidRDefault="008427B0" w:rsidP="00475A28">
            <w:pPr>
              <w:ind w:firstLine="0"/>
            </w:pPr>
          </w:p>
          <w:p w:rsidR="008427B0" w:rsidRPr="00D35E81" w:rsidRDefault="008427B0" w:rsidP="00475A28">
            <w:pPr>
              <w:ind w:firstLine="0"/>
            </w:pPr>
          </w:p>
        </w:tc>
      </w:tr>
      <w:tr w:rsidR="008427B0" w:rsidRPr="00C90C26" w:rsidTr="00475A2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ind w:firstLine="0"/>
              <w:jc w:val="left"/>
            </w:pPr>
            <w:r w:rsidRPr="003976B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rPr>
                <w:lang w:eastAsia="en-US"/>
              </w:rPr>
              <w:t xml:space="preserve">профессиональными навыками организации и проведения </w:t>
            </w:r>
            <w:r w:rsidRPr="003976BD">
              <w:t>физкультурно-массовой работы в системе образования</w:t>
            </w:r>
            <w:r w:rsidRPr="003976BD">
              <w:rPr>
                <w:lang w:eastAsia="en-US"/>
              </w:rPr>
              <w:t xml:space="preserve"> в соответствии с нормативно-правовыми актами</w:t>
            </w:r>
            <w:r w:rsidRPr="003976BD">
              <w:t>;</w:t>
            </w:r>
          </w:p>
          <w:p w:rsidR="008427B0" w:rsidRPr="003976BD" w:rsidRDefault="008427B0" w:rsidP="008B54F0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27B0" w:rsidRPr="00C90C26" w:rsidRDefault="00BC127B" w:rsidP="00BC127B">
            <w:pPr>
              <w:ind w:firstLine="0"/>
            </w:pPr>
            <w:r>
              <w:t xml:space="preserve">Разработать и провести </w:t>
            </w:r>
            <w:r w:rsidRPr="00C90C26">
              <w:t>спортивн</w:t>
            </w:r>
            <w:r>
              <w:t>ое</w:t>
            </w:r>
            <w:r w:rsidRPr="00C90C26">
              <w:t xml:space="preserve"> соревновани</w:t>
            </w:r>
            <w:r>
              <w:t>е, мероприятие, праздник в школе.</w:t>
            </w:r>
          </w:p>
        </w:tc>
      </w:tr>
      <w:tr w:rsidR="00EC5B30" w:rsidRPr="00C90C26" w:rsidTr="00475A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30" w:rsidRPr="00C90C26" w:rsidRDefault="00EC5B30" w:rsidP="00475A28">
            <w:pPr>
              <w:ind w:firstLine="0"/>
              <w:rPr>
                <w:color w:val="C00000"/>
              </w:rPr>
            </w:pPr>
            <w:r w:rsidRPr="00C90C26">
              <w:rPr>
                <w:b/>
              </w:rPr>
              <w:t>ПК-7</w:t>
            </w:r>
            <w:r w:rsidRPr="00C90C26">
              <w:t>-способностью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8427B0" w:rsidRPr="00C90C26" w:rsidTr="00475A2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ind w:firstLine="0"/>
              <w:jc w:val="left"/>
            </w:pPr>
            <w:r w:rsidRPr="003976B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>требования к планированию и проведению физкультурно-массовой работы в системе образования;</w:t>
            </w:r>
          </w:p>
          <w:p w:rsidR="008427B0" w:rsidRPr="003976BD" w:rsidRDefault="008427B0" w:rsidP="008B54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>формы, методы организации сотрудничества обучающихся;</w:t>
            </w:r>
          </w:p>
          <w:p w:rsidR="008427B0" w:rsidRPr="003976BD" w:rsidRDefault="008427B0" w:rsidP="008B54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>методы развития творческих способностей.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27B0" w:rsidRPr="00CD0143" w:rsidRDefault="00732E34" w:rsidP="00CD0143">
            <w:pPr>
              <w:pStyle w:val="af5"/>
              <w:numPr>
                <w:ilvl w:val="0"/>
                <w:numId w:val="41"/>
              </w:numPr>
              <w:spacing w:line="240" w:lineRule="auto"/>
              <w:ind w:left="0" w:firstLine="0"/>
            </w:pPr>
            <w:r w:rsidRPr="00CD0143">
              <w:rPr>
                <w:lang w:val="ru-RU"/>
              </w:rPr>
              <w:t xml:space="preserve">ЗОЖ – </w:t>
            </w:r>
          </w:p>
          <w:p w:rsidR="00732E34" w:rsidRPr="00CD0143" w:rsidRDefault="00732E34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а) занятия физической культурой;</w:t>
            </w:r>
          </w:p>
          <w:p w:rsidR="00732E34" w:rsidRPr="00CD0143" w:rsidRDefault="00732E34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б) перечень мероприятий, направленных на укрепление и сохранение здоровья;</w:t>
            </w:r>
          </w:p>
          <w:p w:rsidR="00732E34" w:rsidRPr="00CD0143" w:rsidRDefault="00732E34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в) индивидуальная система поведения, направленная на укрепление и сохранение здоровья;</w:t>
            </w:r>
          </w:p>
          <w:p w:rsidR="00732E34" w:rsidRPr="00CD0143" w:rsidRDefault="00732E34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г ) лечебно-оздоровительный комплекс мероприятий.</w:t>
            </w:r>
          </w:p>
          <w:p w:rsidR="00732E34" w:rsidRPr="00CD0143" w:rsidRDefault="00732E34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2. что такое режим дня:</w:t>
            </w:r>
          </w:p>
          <w:p w:rsidR="00732E34" w:rsidRPr="00CD0143" w:rsidRDefault="00732E34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а) питание;</w:t>
            </w:r>
          </w:p>
          <w:p w:rsidR="00732E34" w:rsidRPr="00CD0143" w:rsidRDefault="00732E34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б) строгое соблюдение определенных правил;</w:t>
            </w:r>
          </w:p>
          <w:p w:rsidR="00732E34" w:rsidRPr="00CD0143" w:rsidRDefault="00732E34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в) порядок выполнения повседневных дел;</w:t>
            </w:r>
          </w:p>
          <w:p w:rsidR="00732E34" w:rsidRPr="00CD0143" w:rsidRDefault="00732E34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г) установленный распорядок жизни человека, включающий в себя труд, сон, питание и отдых.</w:t>
            </w:r>
          </w:p>
          <w:p w:rsidR="00732E34" w:rsidRPr="00CD0143" w:rsidRDefault="00732E34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 xml:space="preserve">3. Закаливание это – </w:t>
            </w:r>
          </w:p>
          <w:p w:rsidR="00732E34" w:rsidRPr="00CD0143" w:rsidRDefault="00732E34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 xml:space="preserve">а) </w:t>
            </w:r>
            <w:r w:rsidR="00E87B18" w:rsidRPr="00CD0143">
              <w:rPr>
                <w:lang w:val="ru-RU"/>
              </w:rPr>
              <w:t xml:space="preserve">повышение устойчивости организма к факторам среды, путем систематических </w:t>
            </w:r>
            <w:r w:rsidR="00E87B18" w:rsidRPr="00CD0143">
              <w:rPr>
                <w:lang w:val="ru-RU"/>
              </w:rPr>
              <w:lastRenderedPageBreak/>
              <w:t>воздействий на организм;</w:t>
            </w:r>
          </w:p>
          <w:p w:rsidR="00E87B18" w:rsidRPr="00CD0143" w:rsidRDefault="00E87B18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б) длительное пребывание на холоде, с целью привыкания к низким температурам;</w:t>
            </w:r>
          </w:p>
          <w:p w:rsidR="00E87B18" w:rsidRPr="00CD0143" w:rsidRDefault="00E87B18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в) купание в зимнее время;</w:t>
            </w:r>
          </w:p>
          <w:p w:rsidR="00E87B18" w:rsidRPr="00CD0143" w:rsidRDefault="00E87B18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г) перечень процедур воздействия на организм с помощью холода.</w:t>
            </w:r>
          </w:p>
          <w:p w:rsidR="00E87B18" w:rsidRPr="00CD0143" w:rsidRDefault="00E87B18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4. ЗОЖ включает:</w:t>
            </w:r>
          </w:p>
          <w:p w:rsidR="00E87B18" w:rsidRPr="00CD0143" w:rsidRDefault="00E87B18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а) охрану окружающей среды;</w:t>
            </w:r>
          </w:p>
          <w:p w:rsidR="00E87B18" w:rsidRPr="00CD0143" w:rsidRDefault="00E87B18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б) улучшение условий труда;</w:t>
            </w:r>
          </w:p>
          <w:p w:rsidR="00E87B18" w:rsidRPr="00CD0143" w:rsidRDefault="00E87B18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в) доступность квалифицированной мед. Помощи;</w:t>
            </w:r>
          </w:p>
          <w:p w:rsidR="00E87B18" w:rsidRPr="00CD0143" w:rsidRDefault="00E87B18" w:rsidP="00CD0143">
            <w:pPr>
              <w:pStyle w:val="af5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г) все ответы верны.</w:t>
            </w:r>
          </w:p>
          <w:p w:rsidR="00CD0143" w:rsidRPr="00CD0143" w:rsidRDefault="00E87B18" w:rsidP="00CD0143">
            <w:pPr>
              <w:ind w:firstLine="0"/>
            </w:pPr>
            <w:r w:rsidRPr="00CD0143">
              <w:t xml:space="preserve">5. </w:t>
            </w:r>
            <w:r w:rsidR="00CD0143" w:rsidRPr="00CD0143">
              <w:t>В общей структуре любого спортивного соревнования составными его частями являются:</w:t>
            </w:r>
          </w:p>
          <w:p w:rsidR="00CD0143" w:rsidRPr="00CD0143" w:rsidRDefault="00CD0143" w:rsidP="00CD0143">
            <w:pPr>
              <w:ind w:firstLine="0"/>
            </w:pPr>
            <w:r w:rsidRPr="00CD0143">
              <w:t xml:space="preserve"> - участники-соперники; предмет состязаний, судейство; </w:t>
            </w:r>
          </w:p>
          <w:p w:rsidR="00CD0143" w:rsidRPr="00CD0143" w:rsidRDefault="00CD0143" w:rsidP="00CD0143">
            <w:pPr>
              <w:ind w:firstLine="0"/>
            </w:pPr>
            <w:r w:rsidRPr="00CD0143">
              <w:t xml:space="preserve">- средства и службы обеспечения соревновательной деятельности; болельщики и зрители; иерархия мест участников состязаний; </w:t>
            </w:r>
          </w:p>
          <w:p w:rsidR="00CD0143" w:rsidRPr="00CD0143" w:rsidRDefault="00CD0143" w:rsidP="00CD0143">
            <w:pPr>
              <w:ind w:firstLine="0"/>
            </w:pPr>
            <w:r w:rsidRPr="00CD0143">
              <w:t xml:space="preserve">- всё вышеперечисленное. </w:t>
            </w:r>
          </w:p>
          <w:p w:rsidR="00CD0143" w:rsidRPr="00C90C26" w:rsidRDefault="00CD0143" w:rsidP="00CD0143">
            <w:pPr>
              <w:ind w:firstLine="0"/>
            </w:pPr>
            <w:r>
              <w:t>6</w:t>
            </w:r>
            <w:r w:rsidRPr="00C90C26">
              <w:t>. Какие из перечисленных видов соревнований относятся к внутренним соревнованиям:</w:t>
            </w:r>
          </w:p>
          <w:p w:rsidR="00CD0143" w:rsidRPr="00C90C26" w:rsidRDefault="00CD0143" w:rsidP="00CD0143">
            <w:pPr>
              <w:ind w:firstLine="0"/>
            </w:pPr>
            <w:r w:rsidRPr="00C90C26">
              <w:t xml:space="preserve"> - на первенство вузов; </w:t>
            </w:r>
          </w:p>
          <w:p w:rsidR="00CD0143" w:rsidRPr="00C90C26" w:rsidRDefault="00CD0143" w:rsidP="00CD0143">
            <w:pPr>
              <w:ind w:firstLine="0"/>
            </w:pPr>
            <w:r w:rsidRPr="00C90C26">
              <w:t xml:space="preserve">- районные; </w:t>
            </w:r>
          </w:p>
          <w:p w:rsidR="00EA6696" w:rsidRPr="00CD0143" w:rsidRDefault="00CD0143" w:rsidP="00EA6696">
            <w:pPr>
              <w:ind w:firstLine="0"/>
            </w:pPr>
            <w:r w:rsidRPr="00C90C26">
              <w:t xml:space="preserve">- городские. </w:t>
            </w:r>
          </w:p>
          <w:p w:rsidR="003A2F8A" w:rsidRPr="00CD0143" w:rsidRDefault="003A2F8A" w:rsidP="00CD0143">
            <w:pPr>
              <w:ind w:firstLine="0"/>
            </w:pPr>
          </w:p>
        </w:tc>
      </w:tr>
      <w:tr w:rsidR="008427B0" w:rsidRPr="00C90C26" w:rsidTr="00475A2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ind w:firstLine="0"/>
              <w:jc w:val="left"/>
            </w:pPr>
            <w:r w:rsidRPr="003976BD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976BD">
              <w:t>выстраивать конструктивные взаимоотношения с участниками физкультурно-массовых мероприятий, праздников и соревнований;</w:t>
            </w:r>
          </w:p>
          <w:p w:rsidR="008427B0" w:rsidRPr="003976BD" w:rsidRDefault="008427B0" w:rsidP="008B54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976BD">
              <w:t>вовлекать учащихся  в систематические занятия физической культурой и спортом.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27B0" w:rsidRDefault="0049285D" w:rsidP="00475A28">
            <w:pPr>
              <w:ind w:firstLine="0"/>
            </w:pPr>
            <w:r w:rsidRPr="0049285D">
              <w:t xml:space="preserve">Разработать </w:t>
            </w:r>
            <w:r>
              <w:t xml:space="preserve">сюжетные и подвижные </w:t>
            </w:r>
            <w:r w:rsidRPr="0049285D">
              <w:t>игры для детей разного возраста.</w:t>
            </w:r>
          </w:p>
          <w:p w:rsidR="00C42AE1" w:rsidRDefault="00C42AE1" w:rsidP="00475A28">
            <w:pPr>
              <w:ind w:firstLine="0"/>
            </w:pPr>
            <w:r>
              <w:t>Оформить стенды по ЗОЖ.</w:t>
            </w:r>
          </w:p>
          <w:p w:rsidR="00C42AE1" w:rsidRDefault="00C42AE1" w:rsidP="00C42AE1">
            <w:pPr>
              <w:ind w:firstLine="0"/>
            </w:pPr>
            <w:r>
              <w:t>Разработать совместное мероприятие с родителями.</w:t>
            </w:r>
          </w:p>
          <w:p w:rsidR="000D153C" w:rsidRPr="0049285D" w:rsidRDefault="000D153C" w:rsidP="00C42AE1">
            <w:pPr>
              <w:ind w:firstLine="0"/>
            </w:pPr>
            <w:r>
              <w:t>Подготовить детей к сдаче нормативов ВФСК  ГТО.</w:t>
            </w:r>
          </w:p>
        </w:tc>
      </w:tr>
      <w:tr w:rsidR="008427B0" w:rsidRPr="00C90C26" w:rsidTr="00475A2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ind w:firstLine="0"/>
              <w:jc w:val="left"/>
            </w:pPr>
            <w:r w:rsidRPr="003976B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27B0" w:rsidRPr="003976BD" w:rsidRDefault="008427B0" w:rsidP="008B54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rPr>
                <w:lang w:eastAsia="en-US"/>
              </w:rPr>
              <w:t>навыками организации и проведения физкультурно-массовых мероприятий, спортивных праздников и соревнований</w:t>
            </w:r>
            <w:r w:rsidRPr="003976BD">
              <w:t>;</w:t>
            </w:r>
          </w:p>
          <w:p w:rsidR="008427B0" w:rsidRPr="003976BD" w:rsidRDefault="008427B0" w:rsidP="008B54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rPr>
                <w:lang w:eastAsia="en-US"/>
              </w:rPr>
              <w:lastRenderedPageBreak/>
              <w:t>навыками организации и проведения спортивных секций в школе</w:t>
            </w:r>
            <w:r w:rsidRPr="003976BD">
              <w:t>.</w:t>
            </w:r>
          </w:p>
          <w:p w:rsidR="008427B0" w:rsidRPr="008C76CD" w:rsidRDefault="008427B0" w:rsidP="008B54F0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127B" w:rsidRDefault="008427B0" w:rsidP="00BC127B">
            <w:pPr>
              <w:ind w:firstLine="0"/>
            </w:pPr>
            <w:r w:rsidRPr="00C90C26">
              <w:lastRenderedPageBreak/>
              <w:t xml:space="preserve">Принять участие в качестве </w:t>
            </w:r>
            <w:r w:rsidR="00BC127B">
              <w:t>организатора</w:t>
            </w:r>
            <w:r w:rsidR="00BC127B" w:rsidRPr="003976BD">
              <w:rPr>
                <w:lang w:eastAsia="en-US"/>
              </w:rPr>
              <w:t xml:space="preserve"> физкультурно-массов</w:t>
            </w:r>
            <w:r w:rsidR="00BC127B">
              <w:rPr>
                <w:lang w:eastAsia="en-US"/>
              </w:rPr>
              <w:t xml:space="preserve">ого </w:t>
            </w:r>
            <w:r w:rsidR="00BC127B" w:rsidRPr="003976BD">
              <w:rPr>
                <w:lang w:eastAsia="en-US"/>
              </w:rPr>
              <w:t>мероприяти</w:t>
            </w:r>
            <w:r w:rsidR="00BC127B">
              <w:rPr>
                <w:lang w:eastAsia="en-US"/>
              </w:rPr>
              <w:t>я</w:t>
            </w:r>
            <w:r w:rsidR="00BC127B" w:rsidRPr="003976BD">
              <w:rPr>
                <w:lang w:eastAsia="en-US"/>
              </w:rPr>
              <w:t>, спортивн</w:t>
            </w:r>
            <w:r w:rsidR="00BC127B">
              <w:rPr>
                <w:lang w:eastAsia="en-US"/>
              </w:rPr>
              <w:t>ого</w:t>
            </w:r>
            <w:r w:rsidR="00BC127B" w:rsidRPr="003976BD">
              <w:rPr>
                <w:lang w:eastAsia="en-US"/>
              </w:rPr>
              <w:t xml:space="preserve"> праздник</w:t>
            </w:r>
            <w:r w:rsidR="00BC127B">
              <w:rPr>
                <w:lang w:eastAsia="en-US"/>
              </w:rPr>
              <w:t>а</w:t>
            </w:r>
            <w:r w:rsidR="00BC127B" w:rsidRPr="003976BD">
              <w:rPr>
                <w:lang w:eastAsia="en-US"/>
              </w:rPr>
              <w:t xml:space="preserve"> и</w:t>
            </w:r>
            <w:r w:rsidR="00BC127B">
              <w:rPr>
                <w:lang w:eastAsia="en-US"/>
              </w:rPr>
              <w:t>ли</w:t>
            </w:r>
            <w:r w:rsidR="00BC127B" w:rsidRPr="003976BD">
              <w:rPr>
                <w:lang w:eastAsia="en-US"/>
              </w:rPr>
              <w:t xml:space="preserve"> соревновани</w:t>
            </w:r>
            <w:r w:rsidR="00BC127B">
              <w:rPr>
                <w:lang w:eastAsia="en-US"/>
              </w:rPr>
              <w:t>я.</w:t>
            </w:r>
          </w:p>
          <w:p w:rsidR="008427B0" w:rsidRDefault="008427B0" w:rsidP="00BC127B">
            <w:pPr>
              <w:ind w:firstLine="0"/>
            </w:pPr>
            <w:r w:rsidRPr="006662AB">
              <w:t>Разработать календарь спортивных мероприятий в образовательном учреждении.</w:t>
            </w:r>
          </w:p>
          <w:p w:rsidR="00C42AE1" w:rsidRPr="006662AB" w:rsidRDefault="00C42AE1" w:rsidP="00BC127B">
            <w:pPr>
              <w:ind w:firstLine="0"/>
            </w:pPr>
            <w:r>
              <w:lastRenderedPageBreak/>
              <w:t>Провести совместное мероприятие с родителями.</w:t>
            </w:r>
          </w:p>
        </w:tc>
      </w:tr>
    </w:tbl>
    <w:p w:rsidR="00EC5B30" w:rsidRPr="00C90C26" w:rsidRDefault="00EC5B30" w:rsidP="00EC5B30">
      <w:pPr>
        <w:rPr>
          <w:b/>
        </w:rPr>
        <w:sectPr w:rsidR="00EC5B30" w:rsidRPr="00C90C26" w:rsidSect="00475A2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EC5B30" w:rsidRPr="00961B4F" w:rsidRDefault="00EC5B30" w:rsidP="00EC5B30">
      <w:pPr>
        <w:rPr>
          <w:b/>
        </w:rPr>
      </w:pPr>
      <w:r w:rsidRPr="00961B4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C5B30" w:rsidRPr="00961B4F" w:rsidRDefault="00EC5B30" w:rsidP="00EC5B30">
      <w:r w:rsidRPr="00961B4F">
        <w:t>Промежуточная аттестация по дисциплине «Физкультурно-массовая работа в системе образования» включает теоретические вопросы и выполнение практических заданий, позволяющие оценить уровень усвоения обучающимися знаний, выявляющие степень сформированности умений и владений, проводится в форме зачета:</w:t>
      </w:r>
    </w:p>
    <w:p w:rsidR="002E65ED" w:rsidRPr="00961B4F" w:rsidRDefault="002E65ED" w:rsidP="00EC5B30"/>
    <w:p w:rsidR="00EC5B30" w:rsidRPr="007E4150" w:rsidRDefault="00EC5B30" w:rsidP="00D07805">
      <w:pPr>
        <w:pStyle w:val="af5"/>
        <w:numPr>
          <w:ilvl w:val="0"/>
          <w:numId w:val="40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7E415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Составить положение о проведении соревнований по </w:t>
      </w:r>
      <w:r w:rsidR="002E65ED" w:rsidRPr="007E415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любому виду спорта</w:t>
      </w:r>
      <w:r w:rsidRPr="007E415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;</w:t>
      </w:r>
    </w:p>
    <w:p w:rsidR="00D07805" w:rsidRPr="007E4150" w:rsidRDefault="00D07805" w:rsidP="00D07805">
      <w:pPr>
        <w:pStyle w:val="af5"/>
        <w:numPr>
          <w:ilvl w:val="0"/>
          <w:numId w:val="40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7E415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Выступить на практическом занятии по ЗОЖ;</w:t>
      </w:r>
    </w:p>
    <w:p w:rsidR="00D07805" w:rsidRPr="007E4150" w:rsidRDefault="007E4150" w:rsidP="007E4150">
      <w:pPr>
        <w:pStyle w:val="af5"/>
        <w:numPr>
          <w:ilvl w:val="0"/>
          <w:numId w:val="40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7E415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Написать сценарий спортивного мероприятия или праздника;</w:t>
      </w:r>
    </w:p>
    <w:p w:rsidR="007E4150" w:rsidRPr="007E4150" w:rsidRDefault="007E4150" w:rsidP="007E4150">
      <w:pPr>
        <w:pStyle w:val="af5"/>
        <w:numPr>
          <w:ilvl w:val="0"/>
          <w:numId w:val="40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7E415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Провести мероприятие;</w:t>
      </w:r>
    </w:p>
    <w:p w:rsidR="007E4150" w:rsidRPr="007E4150" w:rsidRDefault="007E4150" w:rsidP="007E4150">
      <w:pPr>
        <w:pStyle w:val="af5"/>
        <w:numPr>
          <w:ilvl w:val="0"/>
          <w:numId w:val="40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7E415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Провести сюжетные и подвижные игры.</w:t>
      </w:r>
    </w:p>
    <w:p w:rsidR="007E4150" w:rsidRPr="007E4150" w:rsidRDefault="007E4150" w:rsidP="007E4150">
      <w:pPr>
        <w:pStyle w:val="af5"/>
        <w:numPr>
          <w:ilvl w:val="0"/>
          <w:numId w:val="40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7E4150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Регулярно посещать и принимать участие в учебных занятиях.</w:t>
      </w:r>
    </w:p>
    <w:p w:rsidR="007E4150" w:rsidRPr="007E4150" w:rsidRDefault="007E4150" w:rsidP="007E4150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C5B30" w:rsidRPr="007E4150" w:rsidRDefault="00EC5B30" w:rsidP="00EC5B30">
      <w:r w:rsidRPr="007E4150">
        <w:t>Критерием успешности освоения учебного материала студентом является экспертная оценка преподавателем регулярности посещения обязательных учебных занятий и результатов выполнения соответствующих заданий.</w:t>
      </w:r>
    </w:p>
    <w:p w:rsidR="00EC5B30" w:rsidRPr="007E4150" w:rsidRDefault="00EC5B30" w:rsidP="00EC5B30">
      <w:pPr>
        <w:rPr>
          <w:b/>
        </w:rPr>
      </w:pPr>
      <w:r w:rsidRPr="007E4150">
        <w:rPr>
          <w:b/>
        </w:rPr>
        <w:t>Показатели и критерии оценивания подготовленности студента:</w:t>
      </w:r>
    </w:p>
    <w:p w:rsidR="00EC5B30" w:rsidRPr="007E4150" w:rsidRDefault="00EC5B30" w:rsidP="00EC5B30">
      <w:r w:rsidRPr="007E4150">
        <w:t xml:space="preserve">– на оценку </w:t>
      </w:r>
      <w:r w:rsidRPr="007E4150">
        <w:rPr>
          <w:b/>
        </w:rPr>
        <w:t>«зачтено»</w:t>
      </w:r>
      <w:r w:rsidRPr="007E4150"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C5B30" w:rsidRPr="00C90C26" w:rsidRDefault="00EC5B30" w:rsidP="00EC5B30">
      <w:r w:rsidRPr="007E4150">
        <w:t xml:space="preserve">– на оценку </w:t>
      </w:r>
      <w:r w:rsidRPr="007E4150">
        <w:rPr>
          <w:b/>
        </w:rPr>
        <w:t>«незачтено»</w:t>
      </w:r>
      <w:r w:rsidRPr="007E4150"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C5B30" w:rsidRPr="00C90C26" w:rsidRDefault="00EC5B30" w:rsidP="00EC5B30">
      <w:pPr>
        <w:tabs>
          <w:tab w:val="left" w:pos="851"/>
        </w:tabs>
        <w:rPr>
          <w:i/>
          <w:color w:val="C00000"/>
        </w:rPr>
      </w:pPr>
    </w:p>
    <w:p w:rsidR="00EC5B30" w:rsidRPr="00C90C26" w:rsidRDefault="00EC5B30" w:rsidP="00EC5B30">
      <w:pPr>
        <w:rPr>
          <w:i/>
          <w:color w:val="C00000"/>
        </w:rPr>
      </w:pPr>
    </w:p>
    <w:p w:rsidR="00EC5B30" w:rsidRPr="00C90C26" w:rsidRDefault="00EC5B30" w:rsidP="00EC5B30">
      <w:pPr>
        <w:pStyle w:val="1"/>
        <w:rPr>
          <w:rStyle w:val="FontStyle32"/>
          <w:i w:val="0"/>
          <w:spacing w:val="-4"/>
          <w:sz w:val="24"/>
          <w:szCs w:val="24"/>
        </w:rPr>
        <w:sectPr w:rsidR="00EC5B30" w:rsidRPr="00C90C26" w:rsidSect="00475A2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B62FFD" w:rsidRPr="008A4EB4" w:rsidRDefault="00B62FFD" w:rsidP="00B62FFD">
      <w:pPr>
        <w:pStyle w:val="1"/>
        <w:rPr>
          <w:rStyle w:val="FontStyle18"/>
          <w:b/>
          <w:spacing w:val="-4"/>
          <w:szCs w:val="24"/>
        </w:rPr>
      </w:pPr>
      <w:r w:rsidRPr="007D6AD5">
        <w:rPr>
          <w:rStyle w:val="FontStyle32"/>
          <w:spacing w:val="-4"/>
          <w:sz w:val="24"/>
          <w:szCs w:val="24"/>
        </w:rPr>
        <w:lastRenderedPageBreak/>
        <w:t>8</w:t>
      </w:r>
      <w:r>
        <w:rPr>
          <w:rStyle w:val="FontStyle32"/>
          <w:spacing w:val="-4"/>
          <w:sz w:val="24"/>
          <w:szCs w:val="24"/>
        </w:rPr>
        <w:t xml:space="preserve"> </w:t>
      </w:r>
      <w:r w:rsidRPr="007D6AD5">
        <w:rPr>
          <w:rStyle w:val="FontStyle31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B62FFD" w:rsidRPr="00B62FFD" w:rsidRDefault="00B62FFD" w:rsidP="00B62FFD">
      <w:pPr>
        <w:pStyle w:val="afb"/>
        <w:rPr>
          <w:rStyle w:val="FontStyle22"/>
          <w:sz w:val="24"/>
          <w:szCs w:val="24"/>
        </w:rPr>
      </w:pPr>
      <w:r w:rsidRPr="00B62FFD">
        <w:rPr>
          <w:rStyle w:val="FontStyle18"/>
          <w:sz w:val="24"/>
          <w:szCs w:val="24"/>
        </w:rPr>
        <w:t xml:space="preserve">а) </w:t>
      </w:r>
      <w:r>
        <w:rPr>
          <w:rStyle w:val="FontStyle18"/>
          <w:sz w:val="24"/>
          <w:szCs w:val="24"/>
        </w:rPr>
        <w:t>О</w:t>
      </w:r>
      <w:bookmarkStart w:id="0" w:name="_GoBack"/>
      <w:bookmarkEnd w:id="0"/>
      <w:r w:rsidRPr="00B62FFD">
        <w:rPr>
          <w:rStyle w:val="FontStyle18"/>
          <w:sz w:val="24"/>
          <w:szCs w:val="24"/>
        </w:rPr>
        <w:t xml:space="preserve">сновная  </w:t>
      </w:r>
      <w:r w:rsidRPr="00B62FFD">
        <w:rPr>
          <w:rStyle w:val="FontStyle22"/>
          <w:b/>
          <w:sz w:val="24"/>
          <w:szCs w:val="24"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62FFD" w:rsidRPr="006F6DFC" w:rsidTr="000030A3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2FFD" w:rsidRPr="00F169CB" w:rsidRDefault="00B62FFD" w:rsidP="00B62FFD">
            <w:pPr>
              <w:pStyle w:val="af5"/>
              <w:numPr>
                <w:ilvl w:val="0"/>
                <w:numId w:val="43"/>
              </w:numPr>
              <w:spacing w:line="240" w:lineRule="auto"/>
              <w:ind w:left="0" w:firstLine="709"/>
              <w:rPr>
                <w:color w:val="000000"/>
                <w:szCs w:val="24"/>
                <w:lang w:val="ru-RU"/>
              </w:rPr>
            </w:pPr>
            <w:r w:rsidRPr="00F169CB">
              <w:rPr>
                <w:color w:val="000000"/>
                <w:szCs w:val="24"/>
                <w:lang w:val="ru-RU"/>
              </w:rPr>
              <w:t>Башта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Л.Ю.,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Теоретико-методические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основы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спортивно-оздоровительных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занятий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детьми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пособие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Башта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Л.Ю.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Омск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СибГУФК,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2019.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108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ISBN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978-5-91930-127-1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Текст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электронный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ЭБС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"Консультант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студента"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[сайт].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URL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hyperlink r:id="rId13" w:history="1">
              <w:r w:rsidRPr="008D672E">
                <w:rPr>
                  <w:rStyle w:val="afa"/>
                  <w:szCs w:val="24"/>
                </w:rPr>
                <w:t>https</w:t>
              </w:r>
              <w:r w:rsidRPr="008D672E">
                <w:rPr>
                  <w:rStyle w:val="afa"/>
                  <w:szCs w:val="24"/>
                  <w:lang w:val="ru-RU"/>
                </w:rPr>
                <w:t>://</w:t>
              </w:r>
              <w:r w:rsidRPr="008D672E">
                <w:rPr>
                  <w:rStyle w:val="afa"/>
                  <w:szCs w:val="24"/>
                </w:rPr>
                <w:t>www</w:t>
              </w:r>
              <w:r w:rsidRPr="008D672E">
                <w:rPr>
                  <w:rStyle w:val="afa"/>
                  <w:szCs w:val="24"/>
                  <w:lang w:val="ru-RU"/>
                </w:rPr>
                <w:t>.</w:t>
              </w:r>
              <w:r w:rsidRPr="008D672E">
                <w:rPr>
                  <w:rStyle w:val="afa"/>
                  <w:szCs w:val="24"/>
                </w:rPr>
                <w:t>studentlibrary</w:t>
              </w:r>
              <w:r w:rsidRPr="008D672E">
                <w:rPr>
                  <w:rStyle w:val="afa"/>
                  <w:szCs w:val="24"/>
                  <w:lang w:val="ru-RU"/>
                </w:rPr>
                <w:t>.</w:t>
              </w:r>
              <w:r w:rsidRPr="008D672E">
                <w:rPr>
                  <w:rStyle w:val="afa"/>
                  <w:szCs w:val="24"/>
                </w:rPr>
                <w:t>ru</w:t>
              </w:r>
              <w:r w:rsidRPr="008D672E">
                <w:rPr>
                  <w:rStyle w:val="afa"/>
                  <w:szCs w:val="24"/>
                  <w:lang w:val="ru-RU"/>
                </w:rPr>
                <w:t>/</w:t>
              </w:r>
              <w:r w:rsidRPr="008D672E">
                <w:rPr>
                  <w:rStyle w:val="afa"/>
                  <w:szCs w:val="24"/>
                </w:rPr>
                <w:t>book</w:t>
              </w:r>
              <w:r w:rsidRPr="008D672E">
                <w:rPr>
                  <w:rStyle w:val="afa"/>
                  <w:szCs w:val="24"/>
                  <w:lang w:val="ru-RU"/>
                </w:rPr>
                <w:t>/</w:t>
              </w:r>
              <w:r w:rsidRPr="008D672E">
                <w:rPr>
                  <w:rStyle w:val="afa"/>
                  <w:szCs w:val="24"/>
                </w:rPr>
                <w:t>ISBN</w:t>
              </w:r>
              <w:r w:rsidRPr="008D672E">
                <w:rPr>
                  <w:rStyle w:val="afa"/>
                  <w:szCs w:val="24"/>
                  <w:lang w:val="ru-RU"/>
                </w:rPr>
                <w:t>9785919301271.</w:t>
              </w:r>
              <w:r w:rsidRPr="008D672E">
                <w:rPr>
                  <w:rStyle w:val="afa"/>
                  <w:szCs w:val="24"/>
                </w:rPr>
                <w:t>html</w:t>
              </w:r>
            </w:hyperlink>
            <w:r w:rsidRPr="00F169CB">
              <w:rPr>
                <w:lang w:val="ru-RU"/>
              </w:rPr>
              <w:t xml:space="preserve"> </w:t>
            </w:r>
          </w:p>
          <w:p w:rsidR="00B62FFD" w:rsidRPr="00F169CB" w:rsidRDefault="00B62FFD" w:rsidP="000030A3">
            <w:pPr>
              <w:ind w:firstLine="756"/>
            </w:pPr>
            <w:r w:rsidRPr="00F169CB">
              <w:t xml:space="preserve"> </w:t>
            </w:r>
          </w:p>
        </w:tc>
      </w:tr>
      <w:tr w:rsidR="00B62FFD" w:rsidRPr="006F6DFC" w:rsidTr="000030A3">
        <w:trPr>
          <w:trHeight w:hRule="exact" w:val="138"/>
        </w:trPr>
        <w:tc>
          <w:tcPr>
            <w:tcW w:w="9357" w:type="dxa"/>
          </w:tcPr>
          <w:p w:rsidR="00B62FFD" w:rsidRPr="00F169CB" w:rsidRDefault="00B62FFD" w:rsidP="000030A3"/>
        </w:tc>
      </w:tr>
      <w:tr w:rsidR="00B62FFD" w:rsidTr="000030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2FFD" w:rsidRDefault="00B62FFD" w:rsidP="000030A3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B62FFD" w:rsidRPr="006F6DFC" w:rsidTr="00B62FFD">
        <w:trPr>
          <w:trHeight w:hRule="exact" w:val="521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2FFD" w:rsidRPr="00F169CB" w:rsidRDefault="00B62FFD" w:rsidP="000030A3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1.Туревский,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Физическая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подготовка: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сдача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нормативов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комплекса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ГТО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учебное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вузов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Туревский,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r w:rsidRPr="00F169CB">
              <w:rPr>
                <w:color w:val="000000"/>
              </w:rPr>
              <w:t>Н.</w:t>
            </w:r>
            <w:r w:rsidRPr="00F169CB">
              <w:t xml:space="preserve"> </w:t>
            </w:r>
            <w:r w:rsidRPr="00F169CB">
              <w:rPr>
                <w:color w:val="000000"/>
              </w:rPr>
              <w:t>Бородаенко,</w:t>
            </w:r>
            <w:r w:rsidRPr="00F169CB">
              <w:t xml:space="preserve"> </w:t>
            </w:r>
            <w:r w:rsidRPr="00F169CB">
              <w:rPr>
                <w:color w:val="000000"/>
              </w:rPr>
              <w:t>Л.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Тарасенко.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2-е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Москва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Издательство</w:t>
            </w:r>
            <w:r w:rsidRPr="00F169CB">
              <w:t xml:space="preserve"> </w:t>
            </w:r>
            <w:r w:rsidRPr="00F169CB">
              <w:rPr>
                <w:color w:val="000000"/>
              </w:rPr>
              <w:t>Юрайт,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2020.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146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(Высшее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образование).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978-5-534-11118-7.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Текст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r w:rsidRPr="00F169CB">
              <w:rPr>
                <w:color w:val="000000"/>
              </w:rPr>
              <w:t>Юрайт</w:t>
            </w:r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URL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hyperlink r:id="rId14" w:history="1">
              <w:r w:rsidRPr="008D672E">
                <w:rPr>
                  <w:rStyle w:val="afa"/>
                </w:rPr>
                <w:t>https://urait.ru/bcode/456722</w:t>
              </w:r>
            </w:hyperlink>
          </w:p>
          <w:p w:rsidR="00B62FFD" w:rsidRPr="00F169CB" w:rsidRDefault="00B62FFD" w:rsidP="00B62FFD">
            <w:pPr>
              <w:pStyle w:val="af5"/>
              <w:numPr>
                <w:ilvl w:val="0"/>
                <w:numId w:val="43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F169CB">
              <w:rPr>
                <w:color w:val="000000"/>
                <w:szCs w:val="24"/>
                <w:lang w:val="ru-RU"/>
              </w:rPr>
              <w:t>Шалаев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О.С.,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Подвижные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игры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пособие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Шалаев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О.С.,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Мишенькина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В.Ф.,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Эртман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Ю.Н.,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Ковыршина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Е.Ю.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Омск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СибГУФК,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2019.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158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ISBN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978-5-91930-122-6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Текст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электронный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ЭБС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"Консультант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студента"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[сайт].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URL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hyperlink r:id="rId15" w:history="1">
              <w:r w:rsidRPr="008D672E">
                <w:rPr>
                  <w:rStyle w:val="afa"/>
                  <w:szCs w:val="24"/>
                </w:rPr>
                <w:t>https</w:t>
              </w:r>
              <w:r w:rsidRPr="008D672E">
                <w:rPr>
                  <w:rStyle w:val="afa"/>
                  <w:szCs w:val="24"/>
                  <w:lang w:val="ru-RU"/>
                </w:rPr>
                <w:t>://</w:t>
              </w:r>
              <w:r w:rsidRPr="008D672E">
                <w:rPr>
                  <w:rStyle w:val="afa"/>
                  <w:szCs w:val="24"/>
                </w:rPr>
                <w:t>www</w:t>
              </w:r>
              <w:r w:rsidRPr="008D672E">
                <w:rPr>
                  <w:rStyle w:val="afa"/>
                  <w:szCs w:val="24"/>
                  <w:lang w:val="ru-RU"/>
                </w:rPr>
                <w:t>.</w:t>
              </w:r>
              <w:r w:rsidRPr="008D672E">
                <w:rPr>
                  <w:rStyle w:val="afa"/>
                  <w:szCs w:val="24"/>
                </w:rPr>
                <w:t>studentlibrary</w:t>
              </w:r>
              <w:r w:rsidRPr="008D672E">
                <w:rPr>
                  <w:rStyle w:val="afa"/>
                  <w:szCs w:val="24"/>
                  <w:lang w:val="ru-RU"/>
                </w:rPr>
                <w:t>.</w:t>
              </w:r>
              <w:r w:rsidRPr="008D672E">
                <w:rPr>
                  <w:rStyle w:val="afa"/>
                  <w:szCs w:val="24"/>
                </w:rPr>
                <w:t>ru</w:t>
              </w:r>
              <w:r w:rsidRPr="008D672E">
                <w:rPr>
                  <w:rStyle w:val="afa"/>
                  <w:szCs w:val="24"/>
                  <w:lang w:val="ru-RU"/>
                </w:rPr>
                <w:t>/</w:t>
              </w:r>
              <w:r w:rsidRPr="008D672E">
                <w:rPr>
                  <w:rStyle w:val="afa"/>
                  <w:szCs w:val="24"/>
                </w:rPr>
                <w:t>book</w:t>
              </w:r>
              <w:r w:rsidRPr="008D672E">
                <w:rPr>
                  <w:rStyle w:val="afa"/>
                  <w:szCs w:val="24"/>
                  <w:lang w:val="ru-RU"/>
                </w:rPr>
                <w:t>/</w:t>
              </w:r>
              <w:r w:rsidRPr="008D672E">
                <w:rPr>
                  <w:rStyle w:val="afa"/>
                  <w:szCs w:val="24"/>
                </w:rPr>
                <w:t>ISBN</w:t>
              </w:r>
              <w:r w:rsidRPr="008D672E">
                <w:rPr>
                  <w:rStyle w:val="afa"/>
                  <w:szCs w:val="24"/>
                  <w:lang w:val="ru-RU"/>
                </w:rPr>
                <w:t>9785919301226.</w:t>
              </w:r>
              <w:r w:rsidRPr="008D672E">
                <w:rPr>
                  <w:rStyle w:val="afa"/>
                  <w:szCs w:val="24"/>
                </w:rPr>
                <w:t>html</w:t>
              </w:r>
            </w:hyperlink>
            <w:r w:rsidRPr="00F169CB">
              <w:rPr>
                <w:lang w:val="ru-RU"/>
              </w:rPr>
              <w:t xml:space="preserve"> </w:t>
            </w:r>
          </w:p>
          <w:p w:rsidR="00B62FFD" w:rsidRPr="00F169CB" w:rsidRDefault="00B62FFD" w:rsidP="000030A3">
            <w:pPr>
              <w:ind w:firstLine="720"/>
              <w:rPr>
                <w:color w:val="000000"/>
              </w:rPr>
            </w:pPr>
            <w:r w:rsidRPr="00F169CB">
              <w:rPr>
                <w:color w:val="000000"/>
              </w:rPr>
              <w:t>3.</w:t>
            </w:r>
            <w:r w:rsidRPr="00F169CB">
              <w:t xml:space="preserve"> </w:t>
            </w:r>
            <w:r w:rsidRPr="00F169CB">
              <w:rPr>
                <w:color w:val="000000"/>
              </w:rPr>
              <w:t>Чусовитина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О.М.,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Материалы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работы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вожатого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детском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оздоровительном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лагере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учеб.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студентов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Чусовитина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О.М.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Омск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Изд-во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СибГУФК,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2015.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152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--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Текст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r w:rsidRPr="00F169CB">
              <w:rPr>
                <w:color w:val="000000"/>
              </w:rPr>
              <w:t>"Консультант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студента"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>
              <w:rPr>
                <w:color w:val="000000"/>
              </w:rPr>
              <w:t>URL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hyperlink r:id="rId16" w:history="1">
              <w:r w:rsidRPr="008D672E">
                <w:rPr>
                  <w:rStyle w:val="afa"/>
                </w:rPr>
                <w:t>https://www.studentlibrary.ru/book/sibgufk_011.html</w:t>
              </w:r>
            </w:hyperlink>
          </w:p>
          <w:p w:rsidR="00B62FFD" w:rsidRDefault="00B62FFD" w:rsidP="000030A3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4.</w:t>
            </w:r>
            <w:r w:rsidRPr="00F169CB">
              <w:t xml:space="preserve"> </w:t>
            </w:r>
            <w:r w:rsidRPr="00F169CB">
              <w:rPr>
                <w:color w:val="000000"/>
              </w:rPr>
              <w:t>Айзман,</w:t>
            </w:r>
            <w:r w:rsidRPr="00F169CB">
              <w:t xml:space="preserve"> </w:t>
            </w:r>
            <w:r w:rsidRPr="00F169CB">
              <w:rPr>
                <w:color w:val="000000"/>
              </w:rPr>
              <w:t>Р.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r w:rsidRPr="00F169CB">
              <w:rPr>
                <w:color w:val="000000"/>
              </w:rPr>
              <w:t>Здоровьесберегающие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технологии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образовании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учебное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вузов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Р.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r w:rsidRPr="00F169CB">
              <w:rPr>
                <w:color w:val="000000"/>
              </w:rPr>
              <w:t>Айзман,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Мельникова,</w:t>
            </w:r>
            <w:r w:rsidRPr="00F169CB">
              <w:t xml:space="preserve"> </w:t>
            </w:r>
            <w:r w:rsidRPr="00F169CB">
              <w:rPr>
                <w:color w:val="000000"/>
              </w:rPr>
              <w:t>Л.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Косованова.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2-е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изд.,</w:t>
            </w:r>
            <w:r w:rsidRPr="00F169CB">
              <w:t xml:space="preserve"> </w:t>
            </w:r>
            <w:r w:rsidRPr="00F169CB">
              <w:rPr>
                <w:color w:val="000000"/>
              </w:rPr>
              <w:t>испр.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доп.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Москва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Издательство</w:t>
            </w:r>
            <w:r w:rsidRPr="00F169CB">
              <w:t xml:space="preserve"> </w:t>
            </w:r>
            <w:r w:rsidRPr="00F169CB">
              <w:rPr>
                <w:color w:val="000000"/>
              </w:rPr>
              <w:t>Юрайт,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2020.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282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(Высшее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образование).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978-5-534-07354-6.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Текст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r w:rsidRPr="00F169CB">
              <w:rPr>
                <w:color w:val="000000"/>
              </w:rPr>
              <w:t>Юрайт</w:t>
            </w:r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URL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hyperlink r:id="rId17" w:history="1">
              <w:r w:rsidRPr="008D672E">
                <w:rPr>
                  <w:rStyle w:val="afa"/>
                </w:rPr>
                <w:t>http://www.biblio-online.ru/bcode/452423</w:t>
              </w:r>
            </w:hyperlink>
          </w:p>
          <w:p w:rsidR="00B62FFD" w:rsidRPr="00F169CB" w:rsidRDefault="00B62FFD" w:rsidP="000030A3">
            <w:pPr>
              <w:ind w:firstLine="756"/>
            </w:pPr>
            <w:r w:rsidRPr="00F169CB">
              <w:t xml:space="preserve"> </w:t>
            </w:r>
          </w:p>
        </w:tc>
      </w:tr>
      <w:tr w:rsidR="00B62FFD" w:rsidRPr="006F6DFC" w:rsidTr="000030A3">
        <w:trPr>
          <w:trHeight w:hRule="exact" w:val="138"/>
        </w:trPr>
        <w:tc>
          <w:tcPr>
            <w:tcW w:w="9357" w:type="dxa"/>
          </w:tcPr>
          <w:p w:rsidR="00B62FFD" w:rsidRPr="00F169CB" w:rsidRDefault="00B62FFD" w:rsidP="000030A3"/>
        </w:tc>
      </w:tr>
      <w:tr w:rsidR="00B62FFD" w:rsidTr="000030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2FFD" w:rsidRDefault="00B62FFD" w:rsidP="000030A3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B62FFD" w:rsidRPr="00416CC2" w:rsidTr="000030A3">
        <w:trPr>
          <w:trHeight w:hRule="exact" w:val="28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2FFD" w:rsidRPr="00416CC2" w:rsidRDefault="00B62FFD" w:rsidP="00B62FFD">
            <w:pPr>
              <w:pStyle w:val="af5"/>
              <w:numPr>
                <w:ilvl w:val="0"/>
                <w:numId w:val="44"/>
              </w:numPr>
              <w:spacing w:line="240" w:lineRule="auto"/>
              <w:ind w:left="0" w:firstLine="720"/>
              <w:rPr>
                <w:color w:val="000000"/>
                <w:szCs w:val="24"/>
              </w:rPr>
            </w:pPr>
            <w:r w:rsidRPr="00F169CB">
              <w:rPr>
                <w:color w:val="000000"/>
                <w:szCs w:val="24"/>
                <w:lang w:val="ru-RU"/>
              </w:rPr>
              <w:t>Методические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рекомендации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организации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физкультурно-оздоровительных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мероприятий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в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режиме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учебного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дня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общеобразовательных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организаций.</w:t>
            </w:r>
            <w:r w:rsidRPr="00F169CB">
              <w:rPr>
                <w:lang w:val="ru-RU"/>
              </w:rPr>
              <w:t xml:space="preserve"> </w:t>
            </w:r>
            <w:hyperlink r:id="rId18" w:history="1">
              <w:r w:rsidRPr="00F169CB">
                <w:rPr>
                  <w:rStyle w:val="afa"/>
                  <w:szCs w:val="24"/>
                </w:rPr>
                <w:t>http://xn--b1atfb1adk.xn--p1ai/files/ioe/documents/987SBTG3MLXOIUB9V3ZK.pdf</w:t>
              </w:r>
            </w:hyperlink>
            <w:r w:rsidRPr="00F169CB">
              <w:rPr>
                <w:color w:val="000000"/>
                <w:szCs w:val="24"/>
              </w:rPr>
              <w:t>.</w:t>
            </w:r>
            <w:r w:rsidRPr="00F169CB">
              <w:t xml:space="preserve"> </w:t>
            </w:r>
          </w:p>
        </w:tc>
      </w:tr>
    </w:tbl>
    <w:p w:rsidR="00B62FFD" w:rsidRPr="001E55BD" w:rsidRDefault="00B62FFD" w:rsidP="00B62FFD">
      <w:pPr>
        <w:ind w:firstLine="720"/>
        <w:rPr>
          <w:sz w:val="0"/>
          <w:szCs w:val="0"/>
          <w:lang w:val="en-US"/>
        </w:rPr>
      </w:pPr>
      <w:r w:rsidRPr="001E55BD">
        <w:rPr>
          <w:lang w:val="en-US"/>
        </w:rPr>
        <w:br w:type="page"/>
      </w:r>
    </w:p>
    <w:tbl>
      <w:tblPr>
        <w:tblW w:w="9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39"/>
        <w:gridCol w:w="4281"/>
        <w:gridCol w:w="89"/>
      </w:tblGrid>
      <w:tr w:rsidR="00B62FFD" w:rsidRPr="00416CC2" w:rsidTr="000030A3">
        <w:trPr>
          <w:trHeight w:hRule="exact" w:val="136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FFD" w:rsidRPr="007B737F" w:rsidRDefault="00B62FFD" w:rsidP="00B62FFD">
            <w:pPr>
              <w:pStyle w:val="af5"/>
              <w:numPr>
                <w:ilvl w:val="0"/>
                <w:numId w:val="44"/>
              </w:numPr>
              <w:spacing w:line="240" w:lineRule="auto"/>
              <w:ind w:left="0" w:firstLine="709"/>
              <w:rPr>
                <w:color w:val="000000"/>
                <w:szCs w:val="24"/>
              </w:rPr>
            </w:pPr>
            <w:r w:rsidRPr="007B737F">
              <w:rPr>
                <w:color w:val="000000"/>
                <w:szCs w:val="24"/>
                <w:lang w:val="ru-RU"/>
              </w:rPr>
              <w:lastRenderedPageBreak/>
              <w:t>Методические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рекомендации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по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организации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учебной,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физкультурно-оздоровительной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и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спортивно-массовой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работы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в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образовательных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учреждениях.</w:t>
            </w:r>
            <w:r w:rsidRPr="007B737F">
              <w:rPr>
                <w:lang w:val="ru-RU"/>
              </w:rPr>
              <w:t xml:space="preserve"> </w:t>
            </w:r>
            <w:hyperlink r:id="rId19" w:history="1">
              <w:r w:rsidRPr="007B737F">
                <w:rPr>
                  <w:rStyle w:val="afa"/>
                  <w:szCs w:val="24"/>
                </w:rPr>
                <w:t>http://mirznanii.com/a/292126/metodicheskie-rekomendatsii-po-organizatsii-uchebnoy-fizkulturno-ozdorovitelnoy-i-sportivno-massovoy-raboty-v-obrazovatelnykh-uchrezhdeniyakh</w:t>
              </w:r>
            </w:hyperlink>
          </w:p>
          <w:p w:rsidR="00B62FFD" w:rsidRPr="00EE39C6" w:rsidRDefault="00B62FFD" w:rsidP="000030A3">
            <w:pPr>
              <w:pStyle w:val="af5"/>
              <w:spacing w:line="240" w:lineRule="auto"/>
              <w:ind w:left="709" w:firstLine="0"/>
              <w:rPr>
                <w:szCs w:val="24"/>
              </w:rPr>
            </w:pPr>
            <w:r w:rsidRPr="00EE39C6">
              <w:t xml:space="preserve"> </w:t>
            </w:r>
          </w:p>
          <w:p w:rsidR="00B62FFD" w:rsidRPr="00EE39C6" w:rsidRDefault="00B62FFD" w:rsidP="000030A3">
            <w:pPr>
              <w:ind w:firstLine="709"/>
              <w:rPr>
                <w:lang w:val="en-US"/>
              </w:rPr>
            </w:pPr>
            <w:r w:rsidRPr="00EE39C6">
              <w:rPr>
                <w:lang w:val="en-US"/>
              </w:rPr>
              <w:t xml:space="preserve"> </w:t>
            </w:r>
          </w:p>
        </w:tc>
      </w:tr>
      <w:tr w:rsidR="00B62FFD" w:rsidRPr="00416CC2" w:rsidTr="000030A3">
        <w:trPr>
          <w:trHeight w:hRule="exact" w:val="138"/>
        </w:trPr>
        <w:tc>
          <w:tcPr>
            <w:tcW w:w="250" w:type="dxa"/>
          </w:tcPr>
          <w:p w:rsidR="00B62FFD" w:rsidRPr="00EE39C6" w:rsidRDefault="00B62FFD" w:rsidP="000030A3">
            <w:pPr>
              <w:rPr>
                <w:lang w:val="en-US"/>
              </w:rPr>
            </w:pPr>
          </w:p>
        </w:tc>
        <w:tc>
          <w:tcPr>
            <w:tcW w:w="1865" w:type="dxa"/>
          </w:tcPr>
          <w:p w:rsidR="00B62FFD" w:rsidRPr="00EE39C6" w:rsidRDefault="00B62FFD" w:rsidP="000030A3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B62FFD" w:rsidRPr="00EE39C6" w:rsidRDefault="00B62FFD" w:rsidP="000030A3">
            <w:pPr>
              <w:ind w:firstLine="709"/>
              <w:rPr>
                <w:lang w:val="en-US"/>
              </w:rPr>
            </w:pPr>
          </w:p>
        </w:tc>
        <w:tc>
          <w:tcPr>
            <w:tcW w:w="4281" w:type="dxa"/>
          </w:tcPr>
          <w:p w:rsidR="00B62FFD" w:rsidRPr="00EE39C6" w:rsidRDefault="00B62FFD" w:rsidP="000030A3">
            <w:pPr>
              <w:rPr>
                <w:lang w:val="en-US"/>
              </w:rPr>
            </w:pPr>
          </w:p>
        </w:tc>
        <w:tc>
          <w:tcPr>
            <w:tcW w:w="89" w:type="dxa"/>
          </w:tcPr>
          <w:p w:rsidR="00B62FFD" w:rsidRPr="00EE39C6" w:rsidRDefault="00B62FFD" w:rsidP="000030A3">
            <w:pPr>
              <w:rPr>
                <w:lang w:val="en-US"/>
              </w:rPr>
            </w:pPr>
          </w:p>
        </w:tc>
      </w:tr>
      <w:tr w:rsidR="00B62FFD" w:rsidRPr="00F5031A" w:rsidTr="000030A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FFD" w:rsidRPr="00F169CB" w:rsidRDefault="00B62FFD" w:rsidP="000030A3">
            <w:pPr>
              <w:ind w:firstLine="756"/>
            </w:pPr>
            <w:r w:rsidRPr="00F169CB">
              <w:rPr>
                <w:b/>
                <w:color w:val="000000"/>
              </w:rPr>
              <w:t>г)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Программное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обеспечение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Интернет-ресурсы:</w:t>
            </w:r>
            <w:r w:rsidRPr="00F169CB">
              <w:t xml:space="preserve"> </w:t>
            </w:r>
          </w:p>
        </w:tc>
      </w:tr>
      <w:tr w:rsidR="00B62FFD" w:rsidRPr="00F5031A" w:rsidTr="000030A3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FFD" w:rsidRPr="00F169CB" w:rsidRDefault="00B62FFD" w:rsidP="000030A3">
            <w:pPr>
              <w:ind w:firstLine="756"/>
            </w:pPr>
            <w:r w:rsidRPr="00F169CB">
              <w:t xml:space="preserve"> </w:t>
            </w:r>
          </w:p>
        </w:tc>
      </w:tr>
      <w:tr w:rsidR="00B62FFD" w:rsidRPr="00F5031A" w:rsidTr="000030A3">
        <w:trPr>
          <w:trHeight w:hRule="exact" w:val="277"/>
        </w:trPr>
        <w:tc>
          <w:tcPr>
            <w:tcW w:w="250" w:type="dxa"/>
          </w:tcPr>
          <w:p w:rsidR="00B62FFD" w:rsidRPr="00F169CB" w:rsidRDefault="00B62FFD" w:rsidP="000030A3"/>
        </w:tc>
        <w:tc>
          <w:tcPr>
            <w:tcW w:w="1865" w:type="dxa"/>
          </w:tcPr>
          <w:p w:rsidR="00B62FFD" w:rsidRPr="00F169CB" w:rsidRDefault="00B62FFD" w:rsidP="000030A3"/>
        </w:tc>
        <w:tc>
          <w:tcPr>
            <w:tcW w:w="2939" w:type="dxa"/>
          </w:tcPr>
          <w:p w:rsidR="00B62FFD" w:rsidRPr="00F169CB" w:rsidRDefault="00B62FFD" w:rsidP="000030A3"/>
        </w:tc>
        <w:tc>
          <w:tcPr>
            <w:tcW w:w="4281" w:type="dxa"/>
          </w:tcPr>
          <w:p w:rsidR="00B62FFD" w:rsidRPr="00F169CB" w:rsidRDefault="00B62FFD" w:rsidP="000030A3"/>
        </w:tc>
        <w:tc>
          <w:tcPr>
            <w:tcW w:w="89" w:type="dxa"/>
          </w:tcPr>
          <w:p w:rsidR="00B62FFD" w:rsidRPr="00F169CB" w:rsidRDefault="00B62FFD" w:rsidP="000030A3"/>
        </w:tc>
      </w:tr>
      <w:tr w:rsidR="00B62FFD" w:rsidTr="000030A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FFD" w:rsidRDefault="00B62FFD" w:rsidP="000030A3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B62FFD" w:rsidTr="000030A3">
        <w:trPr>
          <w:trHeight w:hRule="exact" w:val="548"/>
        </w:trPr>
        <w:tc>
          <w:tcPr>
            <w:tcW w:w="250" w:type="dxa"/>
          </w:tcPr>
          <w:p w:rsidR="00B62FFD" w:rsidRDefault="00B62FFD" w:rsidP="000030A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89" w:type="dxa"/>
          </w:tcPr>
          <w:p w:rsidR="00B62FFD" w:rsidRDefault="00B62FFD" w:rsidP="000030A3"/>
        </w:tc>
      </w:tr>
      <w:tr w:rsidR="00B62FFD" w:rsidTr="000030A3">
        <w:trPr>
          <w:trHeight w:hRule="exact" w:val="7"/>
        </w:trPr>
        <w:tc>
          <w:tcPr>
            <w:tcW w:w="250" w:type="dxa"/>
          </w:tcPr>
          <w:p w:rsidR="00B62FFD" w:rsidRDefault="00B62FFD" w:rsidP="000030A3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Pr="001E55BD" w:rsidRDefault="00B62FFD" w:rsidP="000030A3">
            <w:pPr>
              <w:rPr>
                <w:lang w:val="en-US"/>
              </w:rPr>
            </w:pPr>
            <w:r w:rsidRPr="001E55BD">
              <w:rPr>
                <w:color w:val="000000"/>
                <w:lang w:val="en-US"/>
              </w:rPr>
              <w:t>MS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Windows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7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1E55BD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1E55BD">
              <w:rPr>
                <w:color w:val="000000"/>
                <w:lang w:val="en-US"/>
              </w:rPr>
              <w:t>)</w:t>
            </w: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2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9" w:type="dxa"/>
          </w:tcPr>
          <w:p w:rsidR="00B62FFD" w:rsidRDefault="00B62FFD" w:rsidP="000030A3"/>
        </w:tc>
      </w:tr>
      <w:tr w:rsidR="00B62FFD" w:rsidTr="000030A3">
        <w:trPr>
          <w:trHeight w:hRule="exact" w:val="818"/>
        </w:trPr>
        <w:tc>
          <w:tcPr>
            <w:tcW w:w="250" w:type="dxa"/>
          </w:tcPr>
          <w:p w:rsidR="00B62FFD" w:rsidRDefault="00B62FFD" w:rsidP="000030A3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/>
        </w:tc>
        <w:tc>
          <w:tcPr>
            <w:tcW w:w="2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/>
        </w:tc>
        <w:tc>
          <w:tcPr>
            <w:tcW w:w="89" w:type="dxa"/>
          </w:tcPr>
          <w:p w:rsidR="00B62FFD" w:rsidRDefault="00B62FFD" w:rsidP="000030A3"/>
        </w:tc>
      </w:tr>
      <w:tr w:rsidR="00B62FFD" w:rsidTr="000030A3">
        <w:trPr>
          <w:trHeight w:hRule="exact" w:val="555"/>
        </w:trPr>
        <w:tc>
          <w:tcPr>
            <w:tcW w:w="250" w:type="dxa"/>
          </w:tcPr>
          <w:p w:rsidR="00B62FFD" w:rsidRDefault="00B62FFD" w:rsidP="000030A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B62FFD" w:rsidRDefault="00B62FFD" w:rsidP="000030A3"/>
        </w:tc>
      </w:tr>
      <w:tr w:rsidR="00B62FFD" w:rsidTr="000030A3">
        <w:trPr>
          <w:trHeight w:hRule="exact" w:val="285"/>
        </w:trPr>
        <w:tc>
          <w:tcPr>
            <w:tcW w:w="250" w:type="dxa"/>
          </w:tcPr>
          <w:p w:rsidR="00B62FFD" w:rsidRDefault="00B62FFD" w:rsidP="000030A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B62FFD" w:rsidRDefault="00B62FFD" w:rsidP="000030A3"/>
        </w:tc>
      </w:tr>
      <w:tr w:rsidR="00B62FFD" w:rsidTr="000030A3">
        <w:trPr>
          <w:trHeight w:hRule="exact" w:val="285"/>
        </w:trPr>
        <w:tc>
          <w:tcPr>
            <w:tcW w:w="250" w:type="dxa"/>
          </w:tcPr>
          <w:p w:rsidR="00B62FFD" w:rsidRDefault="00B62FFD" w:rsidP="000030A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B62FFD" w:rsidRDefault="00B62FFD" w:rsidP="000030A3"/>
        </w:tc>
      </w:tr>
      <w:tr w:rsidR="00B62FFD" w:rsidTr="000030A3">
        <w:trPr>
          <w:trHeight w:hRule="exact" w:val="138"/>
        </w:trPr>
        <w:tc>
          <w:tcPr>
            <w:tcW w:w="250" w:type="dxa"/>
          </w:tcPr>
          <w:p w:rsidR="00B62FFD" w:rsidRDefault="00B62FFD" w:rsidP="000030A3"/>
        </w:tc>
        <w:tc>
          <w:tcPr>
            <w:tcW w:w="1865" w:type="dxa"/>
          </w:tcPr>
          <w:p w:rsidR="00B62FFD" w:rsidRDefault="00B62FFD" w:rsidP="000030A3"/>
        </w:tc>
        <w:tc>
          <w:tcPr>
            <w:tcW w:w="2939" w:type="dxa"/>
          </w:tcPr>
          <w:p w:rsidR="00B62FFD" w:rsidRDefault="00B62FFD" w:rsidP="000030A3"/>
        </w:tc>
        <w:tc>
          <w:tcPr>
            <w:tcW w:w="4281" w:type="dxa"/>
          </w:tcPr>
          <w:p w:rsidR="00B62FFD" w:rsidRDefault="00B62FFD" w:rsidP="000030A3"/>
        </w:tc>
        <w:tc>
          <w:tcPr>
            <w:tcW w:w="89" w:type="dxa"/>
          </w:tcPr>
          <w:p w:rsidR="00B62FFD" w:rsidRDefault="00B62FFD" w:rsidP="000030A3"/>
        </w:tc>
      </w:tr>
      <w:tr w:rsidR="00B62FFD" w:rsidRPr="00F5031A" w:rsidTr="000030A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FFD" w:rsidRPr="00F169CB" w:rsidRDefault="00B62FFD" w:rsidP="000030A3">
            <w:pPr>
              <w:ind w:firstLine="756"/>
            </w:pPr>
            <w:r w:rsidRPr="00F169CB">
              <w:rPr>
                <w:b/>
                <w:color w:val="000000"/>
              </w:rPr>
              <w:t>Профессиональные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базы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данных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информационные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справочные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системы</w:t>
            </w:r>
            <w:r w:rsidRPr="00F169CB">
              <w:t xml:space="preserve"> </w:t>
            </w:r>
          </w:p>
        </w:tc>
      </w:tr>
      <w:tr w:rsidR="00B62FFD" w:rsidTr="000030A3">
        <w:trPr>
          <w:trHeight w:hRule="exact" w:val="270"/>
        </w:trPr>
        <w:tc>
          <w:tcPr>
            <w:tcW w:w="250" w:type="dxa"/>
          </w:tcPr>
          <w:p w:rsidR="00B62FFD" w:rsidRPr="00F169CB" w:rsidRDefault="00B62FFD" w:rsidP="000030A3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89" w:type="dxa"/>
          </w:tcPr>
          <w:p w:rsidR="00B62FFD" w:rsidRDefault="00B62FFD" w:rsidP="000030A3"/>
        </w:tc>
      </w:tr>
      <w:tr w:rsidR="00B62FFD" w:rsidTr="000030A3">
        <w:trPr>
          <w:trHeight w:hRule="exact" w:val="14"/>
        </w:trPr>
        <w:tc>
          <w:tcPr>
            <w:tcW w:w="250" w:type="dxa"/>
          </w:tcPr>
          <w:p w:rsidR="00B62FFD" w:rsidRDefault="00B62FFD" w:rsidP="000030A3"/>
        </w:tc>
        <w:tc>
          <w:tcPr>
            <w:tcW w:w="48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Pr="00F169CB" w:rsidRDefault="00B62FFD" w:rsidP="000030A3">
            <w:r w:rsidRPr="00F169CB">
              <w:rPr>
                <w:color w:val="000000"/>
              </w:rPr>
              <w:t>Электронная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база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периодических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изданий</w:t>
            </w:r>
            <w:r w:rsidRPr="00F169CB">
              <w:t xml:space="preserve"> </w:t>
            </w:r>
            <w:r>
              <w:rPr>
                <w:color w:val="000000"/>
              </w:rPr>
              <w:t>East</w:t>
            </w:r>
            <w:r w:rsidRPr="00F169CB">
              <w:t xml:space="preserve"> </w:t>
            </w:r>
            <w:r>
              <w:rPr>
                <w:color w:val="000000"/>
              </w:rPr>
              <w:t>View</w:t>
            </w:r>
            <w:r w:rsidRPr="00F169CB">
              <w:t xml:space="preserve"> </w:t>
            </w:r>
            <w:r>
              <w:rPr>
                <w:color w:val="000000"/>
              </w:rPr>
              <w:t>Information</w:t>
            </w:r>
            <w:r w:rsidRPr="00F169CB">
              <w:t xml:space="preserve"> </w:t>
            </w:r>
            <w:r>
              <w:rPr>
                <w:color w:val="000000"/>
              </w:rPr>
              <w:t>Services</w:t>
            </w:r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ООО</w:t>
            </w:r>
            <w:r w:rsidRPr="00F169CB">
              <w:t xml:space="preserve"> </w:t>
            </w:r>
            <w:r w:rsidRPr="00F169CB">
              <w:rPr>
                <w:color w:val="000000"/>
              </w:rPr>
              <w:t>«ИВИС»</w:t>
            </w:r>
            <w:r w:rsidRPr="00F169CB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pPr>
              <w:rPr>
                <w:color w:val="000000"/>
              </w:rPr>
            </w:pPr>
            <w:hyperlink r:id="rId20" w:history="1">
              <w:r w:rsidRPr="00F13E70">
                <w:rPr>
                  <w:rStyle w:val="afa"/>
                </w:rPr>
                <w:t>https://dlib.eastview.com/</w:t>
              </w:r>
            </w:hyperlink>
          </w:p>
          <w:p w:rsidR="00B62FFD" w:rsidRDefault="00B62FFD" w:rsidP="000030A3">
            <w:r>
              <w:t xml:space="preserve"> </w:t>
            </w:r>
          </w:p>
        </w:tc>
        <w:tc>
          <w:tcPr>
            <w:tcW w:w="89" w:type="dxa"/>
          </w:tcPr>
          <w:p w:rsidR="00B62FFD" w:rsidRDefault="00B62FFD" w:rsidP="000030A3"/>
        </w:tc>
      </w:tr>
      <w:tr w:rsidR="00B62FFD" w:rsidTr="000030A3">
        <w:trPr>
          <w:trHeight w:hRule="exact" w:val="540"/>
        </w:trPr>
        <w:tc>
          <w:tcPr>
            <w:tcW w:w="250" w:type="dxa"/>
          </w:tcPr>
          <w:p w:rsidR="00B62FFD" w:rsidRDefault="00B62FFD" w:rsidP="000030A3"/>
        </w:tc>
        <w:tc>
          <w:tcPr>
            <w:tcW w:w="4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/>
        </w:tc>
        <w:tc>
          <w:tcPr>
            <w:tcW w:w="89" w:type="dxa"/>
          </w:tcPr>
          <w:p w:rsidR="00B62FFD" w:rsidRDefault="00B62FFD" w:rsidP="000030A3"/>
        </w:tc>
      </w:tr>
      <w:tr w:rsidR="00B62FFD" w:rsidRPr="00416CC2" w:rsidTr="000030A3">
        <w:trPr>
          <w:trHeight w:hRule="exact" w:val="826"/>
        </w:trPr>
        <w:tc>
          <w:tcPr>
            <w:tcW w:w="250" w:type="dxa"/>
          </w:tcPr>
          <w:p w:rsidR="00B62FFD" w:rsidRDefault="00B62FFD" w:rsidP="000030A3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Pr="00F169CB" w:rsidRDefault="00B62FFD" w:rsidP="000030A3">
            <w:r w:rsidRPr="00F169CB">
              <w:rPr>
                <w:color w:val="000000"/>
              </w:rPr>
              <w:t>Национальная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информационно-аналитическая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–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Российский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индекс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научного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цитирования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(РИНЦ)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Pr="000919BB" w:rsidRDefault="00B62FFD" w:rsidP="000030A3">
            <w:pPr>
              <w:rPr>
                <w:color w:val="000000"/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hyperlink r:id="rId21" w:history="1">
              <w:r w:rsidRPr="00F13E70">
                <w:rPr>
                  <w:rStyle w:val="afa"/>
                  <w:lang w:val="en-US"/>
                </w:rPr>
                <w:t>https://elibrary.ru/project_risc.asp</w:t>
              </w:r>
            </w:hyperlink>
          </w:p>
          <w:p w:rsidR="00B62FFD" w:rsidRPr="001E55BD" w:rsidRDefault="00B62FFD" w:rsidP="000030A3">
            <w:pPr>
              <w:rPr>
                <w:lang w:val="en-US"/>
              </w:rPr>
            </w:pP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89" w:type="dxa"/>
          </w:tcPr>
          <w:p w:rsidR="00B62FFD" w:rsidRPr="001E55BD" w:rsidRDefault="00B62FFD" w:rsidP="000030A3">
            <w:pPr>
              <w:rPr>
                <w:lang w:val="en-US"/>
              </w:rPr>
            </w:pPr>
          </w:p>
        </w:tc>
      </w:tr>
      <w:tr w:rsidR="00B62FFD" w:rsidRPr="00416CC2" w:rsidTr="000030A3">
        <w:trPr>
          <w:trHeight w:hRule="exact" w:val="555"/>
        </w:trPr>
        <w:tc>
          <w:tcPr>
            <w:tcW w:w="250" w:type="dxa"/>
          </w:tcPr>
          <w:p w:rsidR="00B62FFD" w:rsidRPr="001E55BD" w:rsidRDefault="00B62FFD" w:rsidP="000030A3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Pr="00F169CB" w:rsidRDefault="00B62FFD" w:rsidP="000030A3">
            <w:r w:rsidRPr="00F169CB">
              <w:rPr>
                <w:color w:val="000000"/>
              </w:rPr>
              <w:t>Поисковая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Академия</w:t>
            </w:r>
            <w:r w:rsidRPr="00F169CB">
              <w:t xml:space="preserve"> </w:t>
            </w:r>
            <w:r>
              <w:rPr>
                <w:color w:val="000000"/>
              </w:rPr>
              <w:t>Google</w:t>
            </w:r>
            <w:r w:rsidRPr="00F169CB">
              <w:t xml:space="preserve"> </w:t>
            </w:r>
            <w:r w:rsidRPr="00F169CB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F169CB">
              <w:t xml:space="preserve"> </w:t>
            </w:r>
            <w:r>
              <w:rPr>
                <w:color w:val="000000"/>
              </w:rPr>
              <w:t>Scholar</w:t>
            </w:r>
            <w:r w:rsidRPr="00F169CB">
              <w:rPr>
                <w:color w:val="000000"/>
              </w:rPr>
              <w:t>)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Pr="000919BB" w:rsidRDefault="00B62FFD" w:rsidP="000030A3">
            <w:pPr>
              <w:rPr>
                <w:color w:val="000000"/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hyperlink r:id="rId22" w:history="1">
              <w:r w:rsidRPr="00F13E70">
                <w:rPr>
                  <w:rStyle w:val="afa"/>
                  <w:lang w:val="en-US"/>
                </w:rPr>
                <w:t>https://scholar.google.ru/</w:t>
              </w:r>
            </w:hyperlink>
          </w:p>
          <w:p w:rsidR="00B62FFD" w:rsidRPr="001E55BD" w:rsidRDefault="00B62FFD" w:rsidP="000030A3">
            <w:pPr>
              <w:rPr>
                <w:lang w:val="en-US"/>
              </w:rPr>
            </w:pP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89" w:type="dxa"/>
          </w:tcPr>
          <w:p w:rsidR="00B62FFD" w:rsidRPr="001E55BD" w:rsidRDefault="00B62FFD" w:rsidP="000030A3">
            <w:pPr>
              <w:rPr>
                <w:lang w:val="en-US"/>
              </w:rPr>
            </w:pPr>
          </w:p>
        </w:tc>
      </w:tr>
      <w:tr w:rsidR="00B62FFD" w:rsidRPr="00416CC2" w:rsidTr="000030A3">
        <w:trPr>
          <w:trHeight w:hRule="exact" w:val="555"/>
        </w:trPr>
        <w:tc>
          <w:tcPr>
            <w:tcW w:w="250" w:type="dxa"/>
          </w:tcPr>
          <w:p w:rsidR="00B62FFD" w:rsidRPr="001E55BD" w:rsidRDefault="00B62FFD" w:rsidP="000030A3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Pr="00F169CB" w:rsidRDefault="00B62FFD" w:rsidP="000030A3">
            <w:r w:rsidRPr="00F169CB">
              <w:rPr>
                <w:color w:val="000000"/>
              </w:rPr>
              <w:t>Информационная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Единое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окно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к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информационным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ресурсам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Pr="000919BB" w:rsidRDefault="00B62FFD" w:rsidP="000030A3">
            <w:pPr>
              <w:rPr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hyperlink r:id="rId23" w:history="1">
              <w:r w:rsidRPr="00F13E70">
                <w:rPr>
                  <w:rStyle w:val="afa"/>
                  <w:lang w:val="en-US"/>
                </w:rPr>
                <w:t>http://window.edu.ru/</w:t>
              </w:r>
            </w:hyperlink>
            <w:r w:rsidRPr="001E55BD">
              <w:rPr>
                <w:lang w:val="en-US"/>
              </w:rPr>
              <w:t xml:space="preserve"> </w:t>
            </w:r>
          </w:p>
          <w:p w:rsidR="00B62FFD" w:rsidRPr="000919BB" w:rsidRDefault="00B62FFD" w:rsidP="000030A3">
            <w:pPr>
              <w:rPr>
                <w:lang w:val="en-US"/>
              </w:rPr>
            </w:pPr>
          </w:p>
        </w:tc>
        <w:tc>
          <w:tcPr>
            <w:tcW w:w="89" w:type="dxa"/>
          </w:tcPr>
          <w:p w:rsidR="00B62FFD" w:rsidRPr="001E55BD" w:rsidRDefault="00B62FFD" w:rsidP="000030A3">
            <w:pPr>
              <w:rPr>
                <w:lang w:val="en-US"/>
              </w:rPr>
            </w:pPr>
          </w:p>
        </w:tc>
      </w:tr>
      <w:tr w:rsidR="00B62FFD" w:rsidTr="000030A3">
        <w:trPr>
          <w:trHeight w:hRule="exact" w:val="555"/>
        </w:trPr>
        <w:tc>
          <w:tcPr>
            <w:tcW w:w="250" w:type="dxa"/>
          </w:tcPr>
          <w:p w:rsidR="00B62FFD" w:rsidRPr="001E55BD" w:rsidRDefault="00B62FFD" w:rsidP="000030A3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pPr>
              <w:rPr>
                <w:color w:val="000000"/>
              </w:rPr>
            </w:pPr>
            <w:hyperlink r:id="rId24" w:history="1">
              <w:r w:rsidRPr="00F13E70">
                <w:rPr>
                  <w:rStyle w:val="afa"/>
                </w:rPr>
                <w:t>https://www.rsl.ru/ru/4readers/catalogues/</w:t>
              </w:r>
            </w:hyperlink>
          </w:p>
          <w:p w:rsidR="00B62FFD" w:rsidRDefault="00B62FFD" w:rsidP="000030A3">
            <w:r>
              <w:t xml:space="preserve"> </w:t>
            </w:r>
          </w:p>
        </w:tc>
        <w:tc>
          <w:tcPr>
            <w:tcW w:w="89" w:type="dxa"/>
          </w:tcPr>
          <w:p w:rsidR="00B62FFD" w:rsidRDefault="00B62FFD" w:rsidP="000030A3"/>
        </w:tc>
      </w:tr>
      <w:tr w:rsidR="00B62FFD" w:rsidTr="000030A3">
        <w:trPr>
          <w:trHeight w:hRule="exact" w:val="555"/>
        </w:trPr>
        <w:tc>
          <w:tcPr>
            <w:tcW w:w="250" w:type="dxa"/>
          </w:tcPr>
          <w:p w:rsidR="00B62FFD" w:rsidRDefault="00B62FFD" w:rsidP="000030A3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r w:rsidRPr="00F169CB">
              <w:rPr>
                <w:color w:val="000000"/>
              </w:rPr>
              <w:t>Электронные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ресурсы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библиотеки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МГТУ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им.</w:t>
            </w:r>
            <w:r w:rsidRPr="00F169CB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FFD" w:rsidRDefault="00B62FFD" w:rsidP="000030A3">
            <w:pPr>
              <w:rPr>
                <w:color w:val="000000"/>
              </w:rPr>
            </w:pPr>
            <w:hyperlink r:id="rId25" w:history="1">
              <w:r w:rsidRPr="00F13E70">
                <w:rPr>
                  <w:rStyle w:val="afa"/>
                </w:rPr>
                <w:t>http://magtu.ru:8085/marcweb2/Default.asp</w:t>
              </w:r>
            </w:hyperlink>
          </w:p>
          <w:p w:rsidR="00B62FFD" w:rsidRDefault="00B62FFD" w:rsidP="000030A3">
            <w:r>
              <w:t xml:space="preserve"> </w:t>
            </w:r>
          </w:p>
        </w:tc>
        <w:tc>
          <w:tcPr>
            <w:tcW w:w="89" w:type="dxa"/>
          </w:tcPr>
          <w:p w:rsidR="00B62FFD" w:rsidRDefault="00B62FFD" w:rsidP="000030A3"/>
        </w:tc>
      </w:tr>
      <w:tr w:rsidR="00B62FFD" w:rsidRPr="00F5031A" w:rsidTr="000030A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FFD" w:rsidRPr="00F169CB" w:rsidRDefault="00B62FFD" w:rsidP="000030A3">
            <w:pPr>
              <w:ind w:firstLine="756"/>
            </w:pPr>
            <w:r w:rsidRPr="00F169CB">
              <w:rPr>
                <w:b/>
                <w:color w:val="000000"/>
              </w:rPr>
              <w:t>9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Материально-техническое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обеспечение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дисциплины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(модуля)</w:t>
            </w:r>
            <w:r w:rsidRPr="00F169CB">
              <w:t xml:space="preserve"> </w:t>
            </w:r>
          </w:p>
        </w:tc>
      </w:tr>
      <w:tr w:rsidR="00B62FFD" w:rsidRPr="00F5031A" w:rsidTr="000030A3">
        <w:trPr>
          <w:trHeight w:hRule="exact" w:val="138"/>
        </w:trPr>
        <w:tc>
          <w:tcPr>
            <w:tcW w:w="250" w:type="dxa"/>
          </w:tcPr>
          <w:p w:rsidR="00B62FFD" w:rsidRPr="00F169CB" w:rsidRDefault="00B62FFD" w:rsidP="000030A3"/>
        </w:tc>
        <w:tc>
          <w:tcPr>
            <w:tcW w:w="1865" w:type="dxa"/>
          </w:tcPr>
          <w:p w:rsidR="00B62FFD" w:rsidRPr="00F169CB" w:rsidRDefault="00B62FFD" w:rsidP="000030A3"/>
        </w:tc>
        <w:tc>
          <w:tcPr>
            <w:tcW w:w="2939" w:type="dxa"/>
          </w:tcPr>
          <w:p w:rsidR="00B62FFD" w:rsidRPr="00F169CB" w:rsidRDefault="00B62FFD" w:rsidP="000030A3"/>
        </w:tc>
        <w:tc>
          <w:tcPr>
            <w:tcW w:w="4281" w:type="dxa"/>
          </w:tcPr>
          <w:p w:rsidR="00B62FFD" w:rsidRPr="00F169CB" w:rsidRDefault="00B62FFD" w:rsidP="000030A3"/>
        </w:tc>
        <w:tc>
          <w:tcPr>
            <w:tcW w:w="89" w:type="dxa"/>
          </w:tcPr>
          <w:p w:rsidR="00B62FFD" w:rsidRPr="00F169CB" w:rsidRDefault="00B62FFD" w:rsidP="000030A3"/>
        </w:tc>
      </w:tr>
      <w:tr w:rsidR="00B62FFD" w:rsidRPr="00F169CB" w:rsidTr="000030A3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FFD" w:rsidRPr="00F169CB" w:rsidRDefault="00B62FFD" w:rsidP="000030A3">
            <w:pPr>
              <w:ind w:firstLine="756"/>
            </w:pPr>
            <w:r w:rsidRPr="00F169CB">
              <w:rPr>
                <w:color w:val="000000"/>
              </w:rPr>
              <w:t>Материально-техническое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обеспечение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дисциплины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включает:</w:t>
            </w:r>
            <w:r w:rsidRPr="00F169CB">
              <w:t xml:space="preserve"> </w:t>
            </w:r>
          </w:p>
        </w:tc>
      </w:tr>
      <w:tr w:rsidR="00B62FFD" w:rsidRPr="00F169CB" w:rsidTr="000030A3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62FFD" w:rsidRPr="00F169CB" w:rsidRDefault="00B62FFD" w:rsidP="000030A3">
            <w:pPr>
              <w:ind w:firstLine="756"/>
            </w:pPr>
            <w:r w:rsidRPr="00F169CB">
              <w:rPr>
                <w:color w:val="000000"/>
              </w:rPr>
              <w:t>Учебная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аудитория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проведения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практических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занятий,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групповых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индивидуальных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консультаций,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текущего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контроля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промежуточной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аттестации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Спортивный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инвентарь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оборудование</w:t>
            </w:r>
            <w:r w:rsidRPr="00F169CB">
              <w:t xml:space="preserve"> </w:t>
            </w:r>
          </w:p>
          <w:p w:rsidR="00B62FFD" w:rsidRPr="00F169CB" w:rsidRDefault="00B62FFD" w:rsidP="000030A3">
            <w:pPr>
              <w:ind w:firstLine="756"/>
            </w:pPr>
            <w:r w:rsidRPr="00F169CB">
              <w:rPr>
                <w:color w:val="000000"/>
              </w:rPr>
              <w:t>Учебные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аудитории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проведения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практических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лекционных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занятий,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групповых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индивидуальных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консультаций,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текущего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контроля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промежуточной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аттестации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Персональные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компьютеры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пакетом</w:t>
            </w:r>
            <w:r w:rsidRPr="00F169CB">
              <w:t xml:space="preserve"> </w:t>
            </w:r>
            <w:r>
              <w:rPr>
                <w:color w:val="000000"/>
              </w:rPr>
              <w:t>MS</w:t>
            </w:r>
            <w:r w:rsidRPr="00F169CB">
              <w:t xml:space="preserve"> </w:t>
            </w:r>
            <w:r>
              <w:rPr>
                <w:color w:val="000000"/>
              </w:rPr>
              <w:t>Office</w:t>
            </w:r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выходом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Интернет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информационно-образовательную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среду</w:t>
            </w:r>
            <w:r w:rsidRPr="00F169CB">
              <w:t xml:space="preserve"> </w:t>
            </w:r>
            <w:r w:rsidRPr="00F169CB">
              <w:rPr>
                <w:color w:val="000000"/>
              </w:rPr>
              <w:t>университета</w:t>
            </w:r>
            <w:r w:rsidRPr="00F169CB">
              <w:t xml:space="preserve"> </w:t>
            </w:r>
          </w:p>
          <w:p w:rsidR="00B62FFD" w:rsidRPr="00F169CB" w:rsidRDefault="00B62FFD" w:rsidP="000030A3">
            <w:pPr>
              <w:ind w:firstLine="756"/>
            </w:pPr>
            <w:r w:rsidRPr="00F169CB">
              <w:rPr>
                <w:color w:val="000000"/>
              </w:rPr>
              <w:t>Помещение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самостоятельной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работы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обучающихся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Персональные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компьютеры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пакетом</w:t>
            </w:r>
            <w:r w:rsidRPr="00F169CB">
              <w:t xml:space="preserve"> </w:t>
            </w:r>
            <w:r>
              <w:rPr>
                <w:color w:val="000000"/>
              </w:rPr>
              <w:t>MS</w:t>
            </w:r>
            <w:r w:rsidRPr="00F169CB">
              <w:t xml:space="preserve"> </w:t>
            </w:r>
            <w:r>
              <w:rPr>
                <w:color w:val="000000"/>
              </w:rPr>
              <w:t>Office</w:t>
            </w:r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выходом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Интернет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информационно-образовательную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среду</w:t>
            </w:r>
            <w:r w:rsidRPr="00F169CB">
              <w:t xml:space="preserve"> </w:t>
            </w:r>
            <w:r w:rsidRPr="00F169CB">
              <w:rPr>
                <w:color w:val="000000"/>
              </w:rPr>
              <w:t>университета</w:t>
            </w:r>
            <w:r w:rsidRPr="00F169CB">
              <w:t xml:space="preserve"> </w:t>
            </w:r>
          </w:p>
          <w:p w:rsidR="00B62FFD" w:rsidRPr="00F169CB" w:rsidRDefault="00B62FFD" w:rsidP="000030A3">
            <w:pPr>
              <w:ind w:firstLine="756"/>
            </w:pPr>
            <w:r w:rsidRPr="00F169CB">
              <w:rPr>
                <w:color w:val="000000"/>
              </w:rPr>
              <w:t>Помещение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хранения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профилактического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обслуживания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учебного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Стеллажи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контейнеры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хранения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спортивного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инвентаря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оборудования</w:t>
            </w:r>
            <w:r w:rsidRPr="00F169CB">
              <w:t xml:space="preserve"> </w:t>
            </w:r>
          </w:p>
          <w:p w:rsidR="00B62FFD" w:rsidRPr="00F169CB" w:rsidRDefault="00B62FFD" w:rsidP="000030A3">
            <w:pPr>
              <w:ind w:firstLine="756"/>
            </w:pPr>
            <w:r w:rsidRPr="00F169CB">
              <w:t xml:space="preserve"> </w:t>
            </w:r>
          </w:p>
        </w:tc>
      </w:tr>
      <w:tr w:rsidR="00B62FFD" w:rsidRPr="00F169CB" w:rsidTr="000030A3">
        <w:trPr>
          <w:trHeight w:hRule="exact" w:val="3786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2FFD" w:rsidRPr="00F169CB" w:rsidRDefault="00B62FFD" w:rsidP="000030A3"/>
        </w:tc>
      </w:tr>
    </w:tbl>
    <w:p w:rsidR="00EF2678" w:rsidRPr="00207B49" w:rsidRDefault="00EF2678" w:rsidP="00B62FFD">
      <w:pPr>
        <w:pStyle w:val="1"/>
        <w:ind w:left="0"/>
      </w:pPr>
    </w:p>
    <w:sectPr w:rsidR="00EF2678" w:rsidRPr="00207B49" w:rsidSect="004B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60" w:rsidRDefault="00683160" w:rsidP="00B62236">
      <w:r>
        <w:separator/>
      </w:r>
    </w:p>
  </w:endnote>
  <w:endnote w:type="continuationSeparator" w:id="0">
    <w:p w:rsidR="00683160" w:rsidRDefault="00683160" w:rsidP="00B6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FB3" w:rsidRDefault="00562754" w:rsidP="0047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5F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FB3" w:rsidRDefault="002D5FB3" w:rsidP="00475A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FB3" w:rsidRDefault="00562754" w:rsidP="0047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5F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2FFD">
      <w:rPr>
        <w:rStyle w:val="a5"/>
        <w:noProof/>
      </w:rPr>
      <w:t>17</w:t>
    </w:r>
    <w:r>
      <w:rPr>
        <w:rStyle w:val="a5"/>
      </w:rPr>
      <w:fldChar w:fldCharType="end"/>
    </w:r>
  </w:p>
  <w:p w:rsidR="002D5FB3" w:rsidRDefault="002D5FB3" w:rsidP="00475A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60" w:rsidRDefault="00683160" w:rsidP="00B62236">
      <w:r>
        <w:separator/>
      </w:r>
    </w:p>
  </w:footnote>
  <w:footnote w:type="continuationSeparator" w:id="0">
    <w:p w:rsidR="00683160" w:rsidRDefault="00683160" w:rsidP="00B62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559F"/>
    <w:multiLevelType w:val="multilevel"/>
    <w:tmpl w:val="E0D61B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2435D"/>
    <w:multiLevelType w:val="hybridMultilevel"/>
    <w:tmpl w:val="1896AEC2"/>
    <w:lvl w:ilvl="0" w:tplc="A5AE80A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7386"/>
    <w:multiLevelType w:val="hybridMultilevel"/>
    <w:tmpl w:val="DA5231A2"/>
    <w:lvl w:ilvl="0" w:tplc="1CF6791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3F4F6D"/>
    <w:multiLevelType w:val="multilevel"/>
    <w:tmpl w:val="A16E9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140FB"/>
    <w:multiLevelType w:val="hybridMultilevel"/>
    <w:tmpl w:val="91120D36"/>
    <w:lvl w:ilvl="0" w:tplc="17D22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1A6235"/>
    <w:multiLevelType w:val="hybridMultilevel"/>
    <w:tmpl w:val="8990F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9779D"/>
    <w:multiLevelType w:val="multilevel"/>
    <w:tmpl w:val="045EE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0A4BA8"/>
    <w:multiLevelType w:val="hybridMultilevel"/>
    <w:tmpl w:val="CB7A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17AA6"/>
    <w:multiLevelType w:val="hybridMultilevel"/>
    <w:tmpl w:val="A4E2DAD2"/>
    <w:lvl w:ilvl="0" w:tplc="5EE28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D523A1"/>
    <w:multiLevelType w:val="hybridMultilevel"/>
    <w:tmpl w:val="FC20E76A"/>
    <w:lvl w:ilvl="0" w:tplc="22EE804A">
      <w:start w:val="1"/>
      <w:numFmt w:val="decimal"/>
      <w:lvlText w:val="%1."/>
      <w:lvlJc w:val="left"/>
      <w:pPr>
        <w:ind w:left="185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59C5EB4"/>
    <w:multiLevelType w:val="multilevel"/>
    <w:tmpl w:val="09E8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8B6FFB"/>
    <w:multiLevelType w:val="hybridMultilevel"/>
    <w:tmpl w:val="7A0C8BA6"/>
    <w:lvl w:ilvl="0" w:tplc="489C134A">
      <w:start w:val="1"/>
      <w:numFmt w:val="decimal"/>
      <w:lvlText w:val="%1."/>
      <w:lvlJc w:val="left"/>
      <w:pPr>
        <w:ind w:left="179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7" w15:restartNumberingAfterBreak="0">
    <w:nsid w:val="73FD768D"/>
    <w:multiLevelType w:val="hybridMultilevel"/>
    <w:tmpl w:val="F19A486C"/>
    <w:lvl w:ilvl="0" w:tplc="A512515A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B641D9"/>
    <w:multiLevelType w:val="multilevel"/>
    <w:tmpl w:val="C74E8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29"/>
  </w:num>
  <w:num w:numId="5">
    <w:abstractNumId w:val="41"/>
  </w:num>
  <w:num w:numId="6">
    <w:abstractNumId w:val="42"/>
  </w:num>
  <w:num w:numId="7">
    <w:abstractNumId w:val="26"/>
  </w:num>
  <w:num w:numId="8">
    <w:abstractNumId w:val="34"/>
  </w:num>
  <w:num w:numId="9">
    <w:abstractNumId w:val="18"/>
  </w:num>
  <w:num w:numId="10">
    <w:abstractNumId w:val="6"/>
  </w:num>
  <w:num w:numId="11">
    <w:abstractNumId w:val="24"/>
  </w:num>
  <w:num w:numId="12">
    <w:abstractNumId w:val="22"/>
  </w:num>
  <w:num w:numId="13">
    <w:abstractNumId w:val="40"/>
  </w:num>
  <w:num w:numId="14">
    <w:abstractNumId w:val="13"/>
  </w:num>
  <w:num w:numId="15">
    <w:abstractNumId w:val="20"/>
  </w:num>
  <w:num w:numId="16">
    <w:abstractNumId w:val="38"/>
  </w:num>
  <w:num w:numId="17">
    <w:abstractNumId w:val="27"/>
  </w:num>
  <w:num w:numId="18">
    <w:abstractNumId w:val="8"/>
  </w:num>
  <w:num w:numId="19">
    <w:abstractNumId w:val="32"/>
  </w:num>
  <w:num w:numId="20">
    <w:abstractNumId w:val="25"/>
  </w:num>
  <w:num w:numId="21">
    <w:abstractNumId w:val="10"/>
  </w:num>
  <w:num w:numId="22">
    <w:abstractNumId w:val="31"/>
  </w:num>
  <w:num w:numId="23">
    <w:abstractNumId w:val="30"/>
  </w:num>
  <w:num w:numId="24">
    <w:abstractNumId w:val="21"/>
  </w:num>
  <w:num w:numId="25">
    <w:abstractNumId w:val="4"/>
  </w:num>
  <w:num w:numId="26">
    <w:abstractNumId w:val="28"/>
  </w:num>
  <w:num w:numId="27">
    <w:abstractNumId w:val="15"/>
  </w:num>
  <w:num w:numId="28">
    <w:abstractNumId w:val="16"/>
  </w:num>
  <w:num w:numId="29">
    <w:abstractNumId w:val="0"/>
  </w:num>
  <w:num w:numId="30">
    <w:abstractNumId w:val="39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5"/>
  </w:num>
  <w:num w:numId="34">
    <w:abstractNumId w:val="17"/>
  </w:num>
  <w:num w:numId="35">
    <w:abstractNumId w:val="43"/>
  </w:num>
  <w:num w:numId="36">
    <w:abstractNumId w:val="1"/>
  </w:num>
  <w:num w:numId="37">
    <w:abstractNumId w:val="9"/>
  </w:num>
  <w:num w:numId="38">
    <w:abstractNumId w:val="23"/>
  </w:num>
  <w:num w:numId="39">
    <w:abstractNumId w:val="37"/>
  </w:num>
  <w:num w:numId="40">
    <w:abstractNumId w:val="11"/>
  </w:num>
  <w:num w:numId="41">
    <w:abstractNumId w:val="19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B30"/>
    <w:rsid w:val="000067F5"/>
    <w:rsid w:val="00023C2C"/>
    <w:rsid w:val="00093DEA"/>
    <w:rsid w:val="000C21AA"/>
    <w:rsid w:val="000D153C"/>
    <w:rsid w:val="001916ED"/>
    <w:rsid w:val="001D3D7C"/>
    <w:rsid w:val="00207B49"/>
    <w:rsid w:val="002D5FB3"/>
    <w:rsid w:val="002E65ED"/>
    <w:rsid w:val="002F166A"/>
    <w:rsid w:val="002F515A"/>
    <w:rsid w:val="003146C4"/>
    <w:rsid w:val="00337BA4"/>
    <w:rsid w:val="00361068"/>
    <w:rsid w:val="003976BD"/>
    <w:rsid w:val="003A2F8A"/>
    <w:rsid w:val="003B490E"/>
    <w:rsid w:val="003D52BE"/>
    <w:rsid w:val="003F2C62"/>
    <w:rsid w:val="00452E8F"/>
    <w:rsid w:val="00475A28"/>
    <w:rsid w:val="004925C7"/>
    <w:rsid w:val="0049285D"/>
    <w:rsid w:val="004B4B7F"/>
    <w:rsid w:val="00562754"/>
    <w:rsid w:val="00564757"/>
    <w:rsid w:val="005A244A"/>
    <w:rsid w:val="00625C12"/>
    <w:rsid w:val="00683160"/>
    <w:rsid w:val="00732E34"/>
    <w:rsid w:val="0075320E"/>
    <w:rsid w:val="00776747"/>
    <w:rsid w:val="007E3FED"/>
    <w:rsid w:val="007E4150"/>
    <w:rsid w:val="0082082D"/>
    <w:rsid w:val="008427B0"/>
    <w:rsid w:val="008B0829"/>
    <w:rsid w:val="008B09C7"/>
    <w:rsid w:val="00961B4F"/>
    <w:rsid w:val="00977C47"/>
    <w:rsid w:val="009811BD"/>
    <w:rsid w:val="009C2604"/>
    <w:rsid w:val="009D4D5B"/>
    <w:rsid w:val="009F3BA7"/>
    <w:rsid w:val="00A44D42"/>
    <w:rsid w:val="00AB155D"/>
    <w:rsid w:val="00AC10CD"/>
    <w:rsid w:val="00AD360C"/>
    <w:rsid w:val="00B62236"/>
    <w:rsid w:val="00B62FFD"/>
    <w:rsid w:val="00BC127B"/>
    <w:rsid w:val="00C3117D"/>
    <w:rsid w:val="00C42AE1"/>
    <w:rsid w:val="00C672B5"/>
    <w:rsid w:val="00CC0276"/>
    <w:rsid w:val="00CD0143"/>
    <w:rsid w:val="00CE25FD"/>
    <w:rsid w:val="00D07805"/>
    <w:rsid w:val="00D816CC"/>
    <w:rsid w:val="00E87B18"/>
    <w:rsid w:val="00EA6696"/>
    <w:rsid w:val="00EC5B30"/>
    <w:rsid w:val="00ED5960"/>
    <w:rsid w:val="00EF2678"/>
    <w:rsid w:val="00F16FFE"/>
    <w:rsid w:val="00F20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BEF32-3155-48AE-9BCC-952227CA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B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5B30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C5B30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5B3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5B30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EC5B30"/>
  </w:style>
  <w:style w:type="paragraph" w:customStyle="1" w:styleId="Style2">
    <w:name w:val="Style2"/>
    <w:basedOn w:val="a"/>
    <w:rsid w:val="00EC5B30"/>
  </w:style>
  <w:style w:type="paragraph" w:customStyle="1" w:styleId="Style3">
    <w:name w:val="Style3"/>
    <w:basedOn w:val="a"/>
    <w:rsid w:val="00EC5B30"/>
  </w:style>
  <w:style w:type="paragraph" w:customStyle="1" w:styleId="Style4">
    <w:name w:val="Style4"/>
    <w:basedOn w:val="a"/>
    <w:rsid w:val="00EC5B30"/>
  </w:style>
  <w:style w:type="paragraph" w:customStyle="1" w:styleId="Style5">
    <w:name w:val="Style5"/>
    <w:basedOn w:val="a"/>
    <w:rsid w:val="00EC5B30"/>
  </w:style>
  <w:style w:type="paragraph" w:customStyle="1" w:styleId="Style6">
    <w:name w:val="Style6"/>
    <w:basedOn w:val="a"/>
    <w:rsid w:val="00EC5B30"/>
  </w:style>
  <w:style w:type="paragraph" w:customStyle="1" w:styleId="Style7">
    <w:name w:val="Style7"/>
    <w:basedOn w:val="a"/>
    <w:rsid w:val="00EC5B30"/>
  </w:style>
  <w:style w:type="paragraph" w:customStyle="1" w:styleId="Style8">
    <w:name w:val="Style8"/>
    <w:basedOn w:val="a"/>
    <w:rsid w:val="00EC5B30"/>
  </w:style>
  <w:style w:type="character" w:customStyle="1" w:styleId="FontStyle11">
    <w:name w:val="Font Style11"/>
    <w:rsid w:val="00EC5B3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C5B3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C5B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EC5B3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C5B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C5B3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C5B3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C5B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C5B3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C5B3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C5B3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C5B3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C5B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C5B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C5B3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EC5B30"/>
  </w:style>
  <w:style w:type="paragraph" w:customStyle="1" w:styleId="Style10">
    <w:name w:val="Style10"/>
    <w:basedOn w:val="a"/>
    <w:rsid w:val="00EC5B30"/>
  </w:style>
  <w:style w:type="paragraph" w:customStyle="1" w:styleId="Style11">
    <w:name w:val="Style11"/>
    <w:basedOn w:val="a"/>
    <w:rsid w:val="00EC5B30"/>
  </w:style>
  <w:style w:type="paragraph" w:customStyle="1" w:styleId="Style12">
    <w:name w:val="Style12"/>
    <w:basedOn w:val="a"/>
    <w:rsid w:val="00EC5B30"/>
  </w:style>
  <w:style w:type="paragraph" w:customStyle="1" w:styleId="Style13">
    <w:name w:val="Style13"/>
    <w:basedOn w:val="a"/>
    <w:rsid w:val="00EC5B30"/>
  </w:style>
  <w:style w:type="paragraph" w:customStyle="1" w:styleId="Style14">
    <w:name w:val="Style14"/>
    <w:basedOn w:val="a"/>
    <w:rsid w:val="00EC5B30"/>
  </w:style>
  <w:style w:type="paragraph" w:customStyle="1" w:styleId="Style15">
    <w:name w:val="Style15"/>
    <w:basedOn w:val="a"/>
    <w:rsid w:val="00EC5B30"/>
  </w:style>
  <w:style w:type="paragraph" w:customStyle="1" w:styleId="Style16">
    <w:name w:val="Style16"/>
    <w:basedOn w:val="a"/>
    <w:rsid w:val="00EC5B30"/>
  </w:style>
  <w:style w:type="paragraph" w:customStyle="1" w:styleId="Style17">
    <w:name w:val="Style17"/>
    <w:basedOn w:val="a"/>
    <w:rsid w:val="00EC5B30"/>
  </w:style>
  <w:style w:type="paragraph" w:customStyle="1" w:styleId="Style18">
    <w:name w:val="Style18"/>
    <w:basedOn w:val="a"/>
    <w:rsid w:val="00EC5B30"/>
  </w:style>
  <w:style w:type="paragraph" w:customStyle="1" w:styleId="Style19">
    <w:name w:val="Style19"/>
    <w:basedOn w:val="a"/>
    <w:rsid w:val="00EC5B30"/>
  </w:style>
  <w:style w:type="character" w:customStyle="1" w:styleId="FontStyle26">
    <w:name w:val="Font Style26"/>
    <w:rsid w:val="00EC5B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C5B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C5B30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C5B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C5B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EC5B30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EC5B3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C5B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C5B30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C5B30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C5B30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C5B30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C5B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C5B3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C5B3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C5B30"/>
  </w:style>
  <w:style w:type="paragraph" w:customStyle="1" w:styleId="Style21">
    <w:name w:val="Style21"/>
    <w:basedOn w:val="a"/>
    <w:rsid w:val="00EC5B30"/>
  </w:style>
  <w:style w:type="paragraph" w:customStyle="1" w:styleId="Style22">
    <w:name w:val="Style22"/>
    <w:basedOn w:val="a"/>
    <w:rsid w:val="00EC5B30"/>
  </w:style>
  <w:style w:type="paragraph" w:customStyle="1" w:styleId="Style23">
    <w:name w:val="Style23"/>
    <w:basedOn w:val="a"/>
    <w:rsid w:val="00EC5B30"/>
  </w:style>
  <w:style w:type="paragraph" w:customStyle="1" w:styleId="Style24">
    <w:name w:val="Style24"/>
    <w:basedOn w:val="a"/>
    <w:rsid w:val="00EC5B30"/>
  </w:style>
  <w:style w:type="character" w:customStyle="1" w:styleId="FontStyle41">
    <w:name w:val="Font Style41"/>
    <w:rsid w:val="00EC5B30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C5B3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C5B30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C5B30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C5B30"/>
  </w:style>
  <w:style w:type="paragraph" w:customStyle="1" w:styleId="Style26">
    <w:name w:val="Style26"/>
    <w:basedOn w:val="a"/>
    <w:rsid w:val="00EC5B30"/>
  </w:style>
  <w:style w:type="paragraph" w:customStyle="1" w:styleId="Style27">
    <w:name w:val="Style27"/>
    <w:basedOn w:val="a"/>
    <w:rsid w:val="00EC5B30"/>
  </w:style>
  <w:style w:type="paragraph" w:customStyle="1" w:styleId="Style28">
    <w:name w:val="Style28"/>
    <w:basedOn w:val="a"/>
    <w:rsid w:val="00EC5B30"/>
  </w:style>
  <w:style w:type="paragraph" w:customStyle="1" w:styleId="Style29">
    <w:name w:val="Style29"/>
    <w:basedOn w:val="a"/>
    <w:rsid w:val="00EC5B30"/>
  </w:style>
  <w:style w:type="paragraph" w:customStyle="1" w:styleId="Style30">
    <w:name w:val="Style30"/>
    <w:basedOn w:val="a"/>
    <w:rsid w:val="00EC5B30"/>
  </w:style>
  <w:style w:type="paragraph" w:customStyle="1" w:styleId="Style31">
    <w:name w:val="Style31"/>
    <w:basedOn w:val="a"/>
    <w:rsid w:val="00EC5B30"/>
  </w:style>
  <w:style w:type="paragraph" w:customStyle="1" w:styleId="Style32">
    <w:name w:val="Style32"/>
    <w:basedOn w:val="a"/>
    <w:rsid w:val="00EC5B30"/>
  </w:style>
  <w:style w:type="paragraph" w:customStyle="1" w:styleId="Style33">
    <w:name w:val="Style33"/>
    <w:basedOn w:val="a"/>
    <w:rsid w:val="00EC5B30"/>
  </w:style>
  <w:style w:type="paragraph" w:customStyle="1" w:styleId="Style34">
    <w:name w:val="Style34"/>
    <w:basedOn w:val="a"/>
    <w:rsid w:val="00EC5B30"/>
  </w:style>
  <w:style w:type="paragraph" w:customStyle="1" w:styleId="Style35">
    <w:name w:val="Style35"/>
    <w:basedOn w:val="a"/>
    <w:rsid w:val="00EC5B30"/>
  </w:style>
  <w:style w:type="character" w:customStyle="1" w:styleId="FontStyle45">
    <w:name w:val="Font Style45"/>
    <w:rsid w:val="00EC5B3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C5B30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C5B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C5B30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C5B30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C5B3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C5B3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C5B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C5B3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C5B3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C5B30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C5B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C5B30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C5B3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C5B3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C5B3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EC5B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5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5B30"/>
  </w:style>
  <w:style w:type="paragraph" w:customStyle="1" w:styleId="21">
    <w:name w:val="заголовок 2"/>
    <w:basedOn w:val="a"/>
    <w:next w:val="a"/>
    <w:rsid w:val="00EC5B30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C5B30"/>
  </w:style>
  <w:style w:type="character" w:customStyle="1" w:styleId="FontStyle278">
    <w:name w:val="Font Style278"/>
    <w:rsid w:val="00EC5B30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C5B30"/>
  </w:style>
  <w:style w:type="paragraph" w:customStyle="1" w:styleId="Style63">
    <w:name w:val="Style63"/>
    <w:basedOn w:val="a"/>
    <w:rsid w:val="00EC5B30"/>
  </w:style>
  <w:style w:type="paragraph" w:customStyle="1" w:styleId="Style70">
    <w:name w:val="Style70"/>
    <w:basedOn w:val="a"/>
    <w:rsid w:val="00EC5B30"/>
  </w:style>
  <w:style w:type="paragraph" w:customStyle="1" w:styleId="Style79">
    <w:name w:val="Style79"/>
    <w:basedOn w:val="a"/>
    <w:rsid w:val="00EC5B30"/>
  </w:style>
  <w:style w:type="paragraph" w:customStyle="1" w:styleId="Style80">
    <w:name w:val="Style80"/>
    <w:basedOn w:val="a"/>
    <w:rsid w:val="00EC5B30"/>
  </w:style>
  <w:style w:type="paragraph" w:customStyle="1" w:styleId="Style85">
    <w:name w:val="Style85"/>
    <w:basedOn w:val="a"/>
    <w:rsid w:val="00EC5B30"/>
  </w:style>
  <w:style w:type="paragraph" w:customStyle="1" w:styleId="Style89">
    <w:name w:val="Style89"/>
    <w:basedOn w:val="a"/>
    <w:rsid w:val="00EC5B30"/>
  </w:style>
  <w:style w:type="paragraph" w:customStyle="1" w:styleId="Style113">
    <w:name w:val="Style113"/>
    <w:basedOn w:val="a"/>
    <w:rsid w:val="00EC5B30"/>
  </w:style>
  <w:style w:type="paragraph" w:customStyle="1" w:styleId="Style114">
    <w:name w:val="Style114"/>
    <w:basedOn w:val="a"/>
    <w:rsid w:val="00EC5B30"/>
  </w:style>
  <w:style w:type="paragraph" w:customStyle="1" w:styleId="Style116">
    <w:name w:val="Style116"/>
    <w:basedOn w:val="a"/>
    <w:rsid w:val="00EC5B30"/>
  </w:style>
  <w:style w:type="character" w:customStyle="1" w:styleId="FontStyle258">
    <w:name w:val="Font Style258"/>
    <w:rsid w:val="00EC5B3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C5B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C5B3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C5B30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C5B3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C5B3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C5B30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C5B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C5B3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C5B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EC5B30"/>
    <w:rPr>
      <w:i/>
      <w:iCs/>
    </w:rPr>
  </w:style>
  <w:style w:type="character" w:customStyle="1" w:styleId="a9">
    <w:name w:val="Текст выноски Знак"/>
    <w:basedOn w:val="a0"/>
    <w:link w:val="aa"/>
    <w:semiHidden/>
    <w:rsid w:val="00EC5B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EC5B30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C5B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C5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EC5B30"/>
    <w:rPr>
      <w:sz w:val="16"/>
      <w:szCs w:val="16"/>
    </w:rPr>
  </w:style>
  <w:style w:type="paragraph" w:styleId="ae">
    <w:name w:val="annotation text"/>
    <w:basedOn w:val="a"/>
    <w:link w:val="af"/>
    <w:rsid w:val="00EC5B3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C5B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EC5B30"/>
    <w:rPr>
      <w:b/>
      <w:bCs/>
    </w:rPr>
  </w:style>
  <w:style w:type="character" w:customStyle="1" w:styleId="af1">
    <w:name w:val="Тема примечания Знак"/>
    <w:basedOn w:val="af"/>
    <w:link w:val="af0"/>
    <w:rsid w:val="00EC5B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EC5B3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C5B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C5B30"/>
    <w:rPr>
      <w:vertAlign w:val="superscript"/>
    </w:rPr>
  </w:style>
  <w:style w:type="paragraph" w:customStyle="1" w:styleId="11">
    <w:name w:val="Обычный1"/>
    <w:rsid w:val="00EC5B30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qFormat/>
    <w:rsid w:val="00EC5B3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EC5B30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EC5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EC5B3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C5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EC5B30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EC5B30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EC5B3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EC5B30"/>
  </w:style>
  <w:style w:type="character" w:customStyle="1" w:styleId="butback">
    <w:name w:val="butback"/>
    <w:basedOn w:val="a0"/>
    <w:rsid w:val="00EC5B30"/>
  </w:style>
  <w:style w:type="character" w:customStyle="1" w:styleId="submenu-table">
    <w:name w:val="submenu-table"/>
    <w:basedOn w:val="a0"/>
    <w:rsid w:val="00EC5B30"/>
  </w:style>
  <w:style w:type="paragraph" w:customStyle="1" w:styleId="af9">
    <w:name w:val="список с точками"/>
    <w:basedOn w:val="a"/>
    <w:rsid w:val="00EC5B30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  <w:rPr>
      <w:rFonts w:eastAsia="Calibri"/>
    </w:rPr>
  </w:style>
  <w:style w:type="character" w:styleId="afa">
    <w:name w:val="Hyperlink"/>
    <w:basedOn w:val="a0"/>
    <w:uiPriority w:val="99"/>
    <w:unhideWhenUsed/>
    <w:rsid w:val="00EC5B30"/>
    <w:rPr>
      <w:color w:val="0000FF" w:themeColor="hyperlink"/>
      <w:u w:val="single"/>
    </w:rPr>
  </w:style>
  <w:style w:type="paragraph" w:customStyle="1" w:styleId="afb">
    <w:name w:val="таблица"/>
    <w:basedOn w:val="a"/>
    <w:autoRedefine/>
    <w:rsid w:val="00B62FFD"/>
    <w:pPr>
      <w:widowControl/>
      <w:suppressAutoHyphens/>
      <w:autoSpaceDE/>
      <w:autoSpaceDN/>
      <w:adjustRightInd/>
      <w:ind w:firstLine="709"/>
    </w:pPr>
    <w:rPr>
      <w:iCs/>
      <w:color w:val="000000"/>
      <w:shd w:val="clear" w:color="auto" w:fill="FFFFFF"/>
    </w:rPr>
  </w:style>
  <w:style w:type="paragraph" w:customStyle="1" w:styleId="ListParagraph">
    <w:name w:val="List Paragraph*"/>
    <w:basedOn w:val="a"/>
    <w:rsid w:val="000C21AA"/>
    <w:pPr>
      <w:widowControl/>
      <w:autoSpaceDE/>
      <w:autoSpaceDN/>
      <w:adjustRightInd/>
      <w:spacing w:line="276" w:lineRule="auto"/>
      <w:ind w:left="720" w:firstLine="709"/>
    </w:pPr>
    <w:rPr>
      <w:color w:val="00000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1419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6915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3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94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udentlibrary.ru/book/ISBN9785919301271.html" TargetMode="External"/><Relationship Id="rId18" Type="http://schemas.openxmlformats.org/officeDocument/2006/relationships/hyperlink" Target="http://xn--b1atfb1adk.xn--p1ai/files/ioe/documents/987SBTG3MLXOIUB9V3ZK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biblio-online.ru/bcode/452423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sibgufk_011.html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rsl.ru/ru/4readers/catalogu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19301226.html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mirznanii.com/a/292126/metodicheskie-rekomendatsii-po-organizatsii-uchebnoy-fizkulturno-ozdorovitelnoy-i-sportivno-massovoy-raboty-v-obrazovatelnykh-uchrezhdeniyak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bcode/456722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DD53-DBF4-4AB2-8219-87DFEAFB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Евгений Абрамкин</cp:lastModifiedBy>
  <cp:revision>5</cp:revision>
  <dcterms:created xsi:type="dcterms:W3CDTF">2019-11-27T02:58:00Z</dcterms:created>
  <dcterms:modified xsi:type="dcterms:W3CDTF">2020-11-02T02:41:00Z</dcterms:modified>
</cp:coreProperties>
</file>