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56" w:rsidRPr="00743282" w:rsidRDefault="009D0283" w:rsidP="002E6649">
      <w:pPr>
        <w:spacing w:after="200"/>
        <w:rPr>
          <w:b/>
        </w:rPr>
      </w:pPr>
      <w:r w:rsidRPr="007432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621.45pt">
            <v:imagedata r:id="rId8" o:title=""/>
          </v:shape>
        </w:pict>
      </w:r>
      <w:r w:rsidR="00974A56" w:rsidRPr="00743282">
        <w:rPr>
          <w:bCs/>
        </w:rPr>
        <w:br w:type="page"/>
      </w:r>
      <w:r w:rsidRPr="00743282">
        <w:rPr>
          <w:bCs/>
        </w:rPr>
        <w:lastRenderedPageBreak/>
        <w:pict>
          <v:shape id="_x0000_i1026" type="#_x0000_t75" style="width:489.45pt;height:672pt">
            <v:imagedata r:id="rId9" o:title=""/>
          </v:shape>
        </w:pict>
      </w:r>
      <w:r w:rsidR="00974A56" w:rsidRPr="00743282">
        <w:rPr>
          <w:b/>
        </w:rPr>
        <w:br w:type="page"/>
      </w:r>
      <w:r w:rsidR="00743282" w:rsidRPr="00743282">
        <w:lastRenderedPageBreak/>
        <w:pict>
          <v:shape id="_x0000_i1027" type="#_x0000_t75" style="width:422.55pt;height:579.45pt">
            <v:imagedata r:id="rId10" o:title=""/>
          </v:shape>
        </w:pict>
      </w:r>
      <w:r w:rsidR="00974A56" w:rsidRPr="00743282">
        <w:rPr>
          <w:b/>
        </w:rPr>
        <w:br w:type="page"/>
      </w:r>
    </w:p>
    <w:p w:rsidR="00974A56" w:rsidRPr="00743282" w:rsidRDefault="00974A56" w:rsidP="000E7D13">
      <w:pPr>
        <w:pStyle w:val="2"/>
        <w:jc w:val="both"/>
      </w:pPr>
      <w:r w:rsidRPr="00743282">
        <w:t xml:space="preserve">1 Цели </w:t>
      </w:r>
      <w:r w:rsidRPr="00743282">
        <w:rPr>
          <w:rStyle w:val="FontStyle16"/>
          <w:b/>
          <w:sz w:val="24"/>
          <w:szCs w:val="24"/>
        </w:rPr>
        <w:t>производственной – педагогической</w:t>
      </w:r>
      <w:r w:rsidRPr="00743282">
        <w:t xml:space="preserve"> практики </w:t>
      </w:r>
    </w:p>
    <w:p w:rsidR="00974A56" w:rsidRPr="00743282" w:rsidRDefault="00974A56" w:rsidP="00DE32ED">
      <w:pPr>
        <w:pStyle w:val="af5"/>
        <w:widowControl/>
        <w:spacing w:line="276" w:lineRule="auto"/>
      </w:pPr>
      <w:r w:rsidRPr="00743282">
        <w:t>Целями производственной – педагогической практики по направлению подготовки44.03.01 Педагогическое образование является формирование и закрепление профессиональных умений и навыков у  студентов по организации учебно-воспитательного процесса по физической культуре в дошкольных образовательных учреждениях, по 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особенностей.</w:t>
      </w:r>
    </w:p>
    <w:p w:rsidR="00974A56" w:rsidRPr="00743282" w:rsidRDefault="00974A56" w:rsidP="000E7D13">
      <w:pPr>
        <w:rPr>
          <w:b/>
          <w:bCs/>
        </w:rPr>
      </w:pPr>
    </w:p>
    <w:p w:rsidR="00974A56" w:rsidRPr="00743282" w:rsidRDefault="00974A56" w:rsidP="000E7D13">
      <w:pPr>
        <w:rPr>
          <w:b/>
          <w:bCs/>
          <w:i/>
        </w:rPr>
      </w:pPr>
      <w:r w:rsidRPr="00743282">
        <w:rPr>
          <w:b/>
          <w:bCs/>
        </w:rPr>
        <w:t>2 Задачи</w:t>
      </w:r>
      <w:r w:rsidRPr="00743282">
        <w:t xml:space="preserve"> </w:t>
      </w:r>
      <w:r w:rsidRPr="00743282">
        <w:rPr>
          <w:rStyle w:val="FontStyle16"/>
          <w:bCs/>
          <w:sz w:val="24"/>
        </w:rPr>
        <w:t>производственной – педагогической</w:t>
      </w:r>
      <w:r w:rsidRPr="00743282">
        <w:rPr>
          <w:b/>
          <w:bCs/>
        </w:rPr>
        <w:t xml:space="preserve"> практики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 xml:space="preserve">углубление и закрепление теоретических знаний студентов; 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 xml:space="preserve">воспитание и закрепление интереса к профессии педагога физической культуры в дошкольных образовательных учреждениях; 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 xml:space="preserve">воспитание профессионально значимых качеств личности будущего педагога; 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 xml:space="preserve">формирование и развитие профессиональных умений и навыков; 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 xml:space="preserve">изучение опыта работы по физическому воспитанию в ДОУ; </w:t>
      </w:r>
    </w:p>
    <w:p w:rsidR="00974A56" w:rsidRPr="00743282" w:rsidRDefault="00974A56" w:rsidP="000E7D13">
      <w:pPr>
        <w:pStyle w:val="af5"/>
        <w:widowControl/>
        <w:numPr>
          <w:ilvl w:val="0"/>
          <w:numId w:val="9"/>
        </w:numPr>
        <w:spacing w:line="276" w:lineRule="auto"/>
        <w:rPr>
          <w:bCs/>
        </w:rPr>
      </w:pPr>
      <w:r w:rsidRPr="00743282">
        <w:rPr>
          <w:bCs/>
        </w:rPr>
        <w:t>формирование творческого, исследовательского подхода к педагогической деятельности.</w:t>
      </w:r>
    </w:p>
    <w:p w:rsidR="00974A56" w:rsidRPr="00743282" w:rsidRDefault="00974A56" w:rsidP="000E7D13">
      <w:pPr>
        <w:pStyle w:val="2"/>
        <w:jc w:val="both"/>
        <w:rPr>
          <w:i/>
          <w:iCs/>
          <w:sz w:val="18"/>
          <w:szCs w:val="18"/>
        </w:rPr>
      </w:pPr>
      <w:r w:rsidRPr="00743282">
        <w:t xml:space="preserve">3 Место </w:t>
      </w:r>
      <w:r w:rsidRPr="00743282">
        <w:rPr>
          <w:rStyle w:val="FontStyle16"/>
          <w:b/>
          <w:sz w:val="24"/>
          <w:szCs w:val="24"/>
        </w:rPr>
        <w:t>производственной – педагогической</w:t>
      </w:r>
      <w:r w:rsidRPr="00743282">
        <w:t xml:space="preserve"> практики в структуре образовательной программы</w:t>
      </w:r>
    </w:p>
    <w:p w:rsidR="00974A56" w:rsidRPr="00743282" w:rsidRDefault="00974A56" w:rsidP="00251EDC">
      <w:r w:rsidRPr="00743282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743282">
        <w:rPr>
          <w:bCs/>
        </w:rPr>
        <w:t xml:space="preserve">«Психология», «Педагогика», «Методика проведения занятий с дошкольниками», 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 w:rsidRPr="00743282">
        <w:t>Производственная-педагогическая практика</w:t>
      </w:r>
      <w:r w:rsidRPr="00743282">
        <w:rPr>
          <w:bCs/>
        </w:rPr>
        <w:t xml:space="preserve"> является логическим завершением изучения данных дисциплин и проводится в дошкольных образовательных учреждениях города. </w:t>
      </w:r>
    </w:p>
    <w:p w:rsidR="00974A56" w:rsidRPr="00743282" w:rsidRDefault="00974A56" w:rsidP="000E7D13">
      <w:r w:rsidRPr="00743282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974A56" w:rsidRPr="00743282" w:rsidRDefault="00974A56" w:rsidP="00F92C08">
      <w:r w:rsidRPr="00743282">
        <w:t>.</w:t>
      </w:r>
    </w:p>
    <w:p w:rsidR="00974A56" w:rsidRPr="00743282" w:rsidRDefault="00974A56" w:rsidP="00791571">
      <w:pPr>
        <w:pStyle w:val="2"/>
      </w:pPr>
      <w:r w:rsidRPr="00743282">
        <w:t>4 Место проведения практики</w:t>
      </w:r>
    </w:p>
    <w:p w:rsidR="00974A56" w:rsidRPr="00743282" w:rsidRDefault="00974A56" w:rsidP="00373F2F">
      <w:pPr>
        <w:rPr>
          <w:rStyle w:val="FontStyle16"/>
          <w:b w:val="0"/>
          <w:bCs/>
          <w:sz w:val="24"/>
        </w:rPr>
      </w:pPr>
      <w:r w:rsidRPr="00743282">
        <w:rPr>
          <w:rStyle w:val="FontStyle16"/>
          <w:b w:val="0"/>
          <w:sz w:val="24"/>
        </w:rPr>
        <w:t>Производственная – педагогическая</w:t>
      </w:r>
      <w:r w:rsidRPr="00743282">
        <w:t xml:space="preserve"> практика проводится в дошкольных </w:t>
      </w:r>
      <w:r w:rsidRPr="00743282">
        <w:lastRenderedPageBreak/>
        <w:t>образовательных учреждениях города</w:t>
      </w:r>
      <w:r w:rsidRPr="00743282">
        <w:rPr>
          <w:sz w:val="28"/>
          <w:szCs w:val="28"/>
        </w:rPr>
        <w:t xml:space="preserve">. </w:t>
      </w:r>
    </w:p>
    <w:p w:rsidR="00974A56" w:rsidRPr="00743282" w:rsidRDefault="00974A56" w:rsidP="009B3CC0">
      <w:pPr>
        <w:spacing w:line="240" w:lineRule="auto"/>
        <w:rPr>
          <w:color w:val="000000"/>
        </w:rPr>
      </w:pPr>
      <w:r w:rsidRPr="00743282">
        <w:t>Способ проведения практики</w:t>
      </w:r>
      <w:r w:rsidRPr="00743282">
        <w:rPr>
          <w:bCs/>
          <w:i/>
          <w:color w:val="000000"/>
        </w:rPr>
        <w:t>: стационарная</w:t>
      </w:r>
    </w:p>
    <w:p w:rsidR="00974A56" w:rsidRPr="00743282" w:rsidRDefault="00974A56" w:rsidP="00373F2F">
      <w:r w:rsidRPr="00743282">
        <w:rPr>
          <w:rStyle w:val="FontStyle16"/>
          <w:b w:val="0"/>
          <w:sz w:val="24"/>
        </w:rPr>
        <w:t>Производственная – педагогическая</w:t>
      </w:r>
      <w:r w:rsidRPr="00743282">
        <w:t xml:space="preserve"> практика осуществляется дискретно, путем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974A56" w:rsidRPr="00743282" w:rsidRDefault="00974A56" w:rsidP="00373F2F">
      <w:pPr>
        <w:pStyle w:val="2"/>
        <w:jc w:val="both"/>
      </w:pPr>
      <w:r w:rsidRPr="00743282">
        <w:t xml:space="preserve">5 Компетенции обучающегося, формируемые в результате прохождения </w:t>
      </w:r>
      <w:r w:rsidRPr="00743282">
        <w:rPr>
          <w:rStyle w:val="FontStyle16"/>
          <w:b/>
          <w:sz w:val="24"/>
          <w:szCs w:val="24"/>
        </w:rPr>
        <w:t>производственной – педагогической</w:t>
      </w:r>
      <w:r w:rsidRPr="00743282">
        <w:t xml:space="preserve"> практики и планируемые результаты обучения</w:t>
      </w:r>
    </w:p>
    <w:p w:rsidR="00974A56" w:rsidRPr="00743282" w:rsidRDefault="00974A56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743282">
        <w:rPr>
          <w:rStyle w:val="FontStyle16"/>
          <w:b w:val="0"/>
          <w:bCs/>
          <w:sz w:val="24"/>
        </w:rPr>
        <w:t xml:space="preserve">В результате прохождения </w:t>
      </w:r>
      <w:r w:rsidRPr="00743282">
        <w:t xml:space="preserve">практики </w:t>
      </w:r>
      <w:r w:rsidRPr="00743282">
        <w:rPr>
          <w:rStyle w:val="FontStyle16"/>
          <w:b w:val="0"/>
          <w:bCs/>
          <w:sz w:val="24"/>
        </w:rPr>
        <w:t>у обучающего должны быть сформированы следующие компетенции:</w:t>
      </w:r>
    </w:p>
    <w:p w:rsidR="00974A56" w:rsidRPr="00743282" w:rsidRDefault="00974A56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974A56" w:rsidRPr="00743282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4A56" w:rsidRPr="00743282" w:rsidRDefault="00974A56" w:rsidP="00B81BF5">
            <w:pPr>
              <w:ind w:firstLine="0"/>
              <w:jc w:val="center"/>
            </w:pPr>
            <w:r w:rsidRPr="00743282">
              <w:t xml:space="preserve">Структурный </w:t>
            </w:r>
            <w:r w:rsidRPr="00743282">
              <w:br/>
              <w:t xml:space="preserve">элемент </w:t>
            </w:r>
            <w:r w:rsidRPr="0074328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4A56" w:rsidRPr="00743282" w:rsidRDefault="00974A56" w:rsidP="00B81BF5">
            <w:pPr>
              <w:ind w:firstLine="0"/>
              <w:jc w:val="center"/>
            </w:pPr>
            <w:r w:rsidRPr="00743282">
              <w:rPr>
                <w:bCs/>
              </w:rPr>
              <w:t xml:space="preserve">Планируемые результаты обучения </w:t>
            </w:r>
          </w:p>
        </w:tc>
      </w:tr>
      <w:tr w:rsidR="00974A56" w:rsidRPr="00743282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974A56" w:rsidRPr="00743282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</w:pPr>
            <w:r w:rsidRPr="0074328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974A56" w:rsidRPr="0074328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</w:pPr>
            <w:r w:rsidRPr="0074328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974A56" w:rsidRPr="00743282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</w:pPr>
            <w:r w:rsidRPr="0074328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974A56" w:rsidRPr="00743282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974A56" w:rsidRPr="0074328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974A56" w:rsidRPr="0074328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974A56" w:rsidRPr="00743282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color w:val="C0000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ОК-7- обладает способностью использовать базовые правовые знания в различных сферах деятельности</w:t>
            </w:r>
          </w:p>
        </w:tc>
      </w:tr>
      <w:tr w:rsidR="00974A56" w:rsidRPr="00743282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нормативно-правовую базу, регламентирующую профессиональную деятельность педагога по физической культуре в ДОУ</w:t>
            </w:r>
          </w:p>
        </w:tc>
      </w:tr>
      <w:tr w:rsidR="00974A56" w:rsidRPr="00743282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 xml:space="preserve">использовать нормативные документы в профессиональной деятельности 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974A56" w:rsidRPr="0074328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основные определения и понятия, такие как «физическая культура», «физическое воспитание», «физическое развитие» …;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социальную значимость физической культуры, ее влияние на растущий организм ребенка;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 место и роль физической культуры в развитии ребенка;</w:t>
            </w:r>
          </w:p>
          <w:p w:rsidR="00974A56" w:rsidRPr="00743282" w:rsidRDefault="00974A56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мотивировать детей дошкольного возраста к регулярным занятиям физической культурой;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lastRenderedPageBreak/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974A56" w:rsidRPr="00743282" w:rsidRDefault="00974A56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43282">
              <w:t>приобретать знания  в области физической культуры;</w:t>
            </w:r>
          </w:p>
          <w:p w:rsidR="00974A56" w:rsidRPr="00743282" w:rsidRDefault="00974A56" w:rsidP="005F6D39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743282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974A56" w:rsidRPr="00743282" w:rsidRDefault="00974A56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t>взаимодействовать с родителями с целью приобщения ребенка к регулярным занятиям физической культуры.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743282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974A56" w:rsidRPr="00743282" w:rsidRDefault="00974A56" w:rsidP="005F6D39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743282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743282">
              <w:t>профессиональным языком предметной области знания;</w:t>
            </w:r>
          </w:p>
          <w:p w:rsidR="00974A56" w:rsidRPr="00743282" w:rsidRDefault="00974A56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974A56" w:rsidRPr="0074328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строение, топографию и функции органов, индивидуальные и возрастные особенности строения организма человека;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современные методики организации и проведения занятий по физической культуре среди с дошкольников;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основные методы, средства физического воспитания с учетом возрастных особенностей детей;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работать с информацией из различных источников,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навыками, методами, средствами и методиками  планирования и организации занятий по физической культуре с учетом возрастных особенностей детей;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974A56" w:rsidRPr="0074328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толерантности, диалога и сотрудничества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  <w:tr w:rsidR="00974A56" w:rsidRPr="0074328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974A56" w:rsidRPr="00743282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ПК-1-обладает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виды планирования процесса физического воспитания дошкольников;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структурные компоненты учебной программы, объем и специфику содержательного компонента,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самостоятельно планировать занятия и мероприятия по физической культуре ,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проектировать процесс физического воспитания детей дошкольного возраста,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 организовывать деятельность дошкольников в рамках учебной программы;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планировать текущую и перспективную работу по физическому воспитанию детей,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организовывать выполнение поставленной задачи,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осуществлять самоконтроль и самоанализ деятельности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743282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743282">
              <w:t>методами интеллектуальной деятельности</w:t>
            </w:r>
          </w:p>
        </w:tc>
      </w:tr>
      <w:tr w:rsidR="00974A56" w:rsidRPr="00743282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ПК-2-обладает способностью использовать современные методы и технологии обучения и диагностики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современные методы и технологии обучения и диагностики;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 xml:space="preserve">использовать современные методы и технологии обучения и диагностики физического развития детей; 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информационные технологии обучения и диагностики, интернет технологии в процессе физического воспитания дошкольников;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современными методами и технологиями обучения и диагностики,</w:t>
            </w:r>
          </w:p>
          <w:p w:rsidR="00974A56" w:rsidRPr="00743282" w:rsidRDefault="00974A56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743282">
              <w:t>навыками применения информационных технологий и интернет технологий в процессе физического воспитания детей дошкольного возраста</w:t>
            </w:r>
          </w:p>
        </w:tc>
      </w:tr>
      <w:tr w:rsidR="00974A56" w:rsidRPr="00743282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</w:t>
            </w: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lastRenderedPageBreak/>
              <w:t>воспитательного и тренировочного процесса в сфере ФКиС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974A56" w:rsidRPr="00743282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pStyle w:val="12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основы делового общения, профессиональной этики, педагогики, конфликтологии и психологии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pStyle w:val="12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учебно-воспитательного, тренировочного  процесса сферы ФКиС на основаниях толерантности, диалога и сотрудничества</w:t>
            </w:r>
          </w:p>
        </w:tc>
      </w:tr>
      <w:tr w:rsidR="00974A56" w:rsidRPr="00743282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56" w:rsidRPr="00743282" w:rsidRDefault="00974A56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743282">
              <w:rPr>
                <w:rStyle w:val="FontStyle16"/>
                <w:b w:val="0"/>
                <w:bCs/>
                <w:sz w:val="20"/>
                <w:szCs w:val="20"/>
              </w:rPr>
              <w:t>навыками делового общения, профессиональной этики</w:t>
            </w:r>
          </w:p>
        </w:tc>
      </w:tr>
    </w:tbl>
    <w:p w:rsidR="00974A56" w:rsidRPr="00743282" w:rsidRDefault="00974A56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974A56" w:rsidRPr="00743282" w:rsidRDefault="00974A56" w:rsidP="00373F2F">
      <w:pPr>
        <w:pStyle w:val="2"/>
        <w:rPr>
          <w:i/>
          <w:color w:val="C00000"/>
        </w:rPr>
      </w:pPr>
      <w:r w:rsidRPr="00743282">
        <w:t xml:space="preserve">6. Структура и содержание практики </w:t>
      </w:r>
    </w:p>
    <w:p w:rsidR="00974A56" w:rsidRPr="00743282" w:rsidRDefault="00974A56" w:rsidP="003F4CA2">
      <w:pPr>
        <w:spacing w:line="240" w:lineRule="auto"/>
      </w:pPr>
      <w:r w:rsidRPr="00743282">
        <w:t>Общая трудоемкость практики составляет 8 зачетных единиц, 288 акад. часов, в том числе:</w:t>
      </w:r>
    </w:p>
    <w:p w:rsidR="00974A56" w:rsidRPr="00743282" w:rsidRDefault="00974A56" w:rsidP="009B3CC0">
      <w:pPr>
        <w:spacing w:line="240" w:lineRule="auto"/>
      </w:pPr>
      <w:r w:rsidRPr="00743282">
        <w:t>–контактная работа _3,3__ акад. часов;</w:t>
      </w:r>
    </w:p>
    <w:p w:rsidR="00974A56" w:rsidRPr="00743282" w:rsidRDefault="00974A56" w:rsidP="00373F2F">
      <w:pPr>
        <w:spacing w:line="240" w:lineRule="auto"/>
      </w:pPr>
      <w:r w:rsidRPr="00743282">
        <w:t>– самостоятельная работа _284,7__ акад. часов.</w:t>
      </w:r>
    </w:p>
    <w:p w:rsidR="00974A56" w:rsidRPr="00743282" w:rsidRDefault="00974A56" w:rsidP="00396D45">
      <w:pPr>
        <w:spacing w:line="240" w:lineRule="auto"/>
        <w:rPr>
          <w:bCs/>
        </w:rPr>
      </w:pPr>
      <w:r w:rsidRPr="00743282">
        <w:rPr>
          <w:bCs/>
        </w:rPr>
        <w:t>– в форме практической подготовки – 288 акад. часов</w:t>
      </w:r>
    </w:p>
    <w:p w:rsidR="00974A56" w:rsidRPr="00743282" w:rsidRDefault="00974A56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974A56" w:rsidRPr="00743282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974A56" w:rsidRPr="00743282" w:rsidRDefault="00974A56" w:rsidP="009A13C3">
            <w:pPr>
              <w:spacing w:line="240" w:lineRule="auto"/>
              <w:ind w:right="-80" w:firstLine="0"/>
              <w:jc w:val="center"/>
            </w:pPr>
            <w:r w:rsidRPr="00743282">
              <w:t>№</w:t>
            </w:r>
          </w:p>
          <w:p w:rsidR="00974A56" w:rsidRPr="00743282" w:rsidRDefault="00974A56" w:rsidP="009A13C3">
            <w:pPr>
              <w:spacing w:line="240" w:lineRule="auto"/>
              <w:ind w:right="-80" w:firstLine="0"/>
              <w:jc w:val="center"/>
            </w:pPr>
            <w:r w:rsidRPr="00743282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74A56" w:rsidRPr="00743282" w:rsidRDefault="00974A56" w:rsidP="009A13C3">
            <w:pPr>
              <w:spacing w:line="240" w:lineRule="auto"/>
              <w:ind w:right="-80" w:firstLine="0"/>
              <w:jc w:val="center"/>
            </w:pPr>
            <w:r w:rsidRPr="00743282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74A56" w:rsidRPr="00743282" w:rsidRDefault="00974A56" w:rsidP="00E85F29">
            <w:pPr>
              <w:spacing w:line="240" w:lineRule="auto"/>
              <w:ind w:right="-80" w:firstLine="0"/>
              <w:jc w:val="center"/>
            </w:pPr>
            <w:r w:rsidRPr="00743282">
              <w:t xml:space="preserve">Виды работ на практике, </w:t>
            </w:r>
            <w:r w:rsidRPr="00743282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74A56" w:rsidRPr="00743282" w:rsidRDefault="00974A56" w:rsidP="00120B10">
            <w:pPr>
              <w:spacing w:line="240" w:lineRule="auto"/>
              <w:ind w:right="-80" w:firstLine="0"/>
              <w:jc w:val="center"/>
            </w:pPr>
            <w:r w:rsidRPr="00743282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974A56" w:rsidRPr="00743282" w:rsidTr="00D94A6F">
        <w:tc>
          <w:tcPr>
            <w:tcW w:w="292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</w:pPr>
            <w:r w:rsidRPr="00743282">
              <w:t>1</w:t>
            </w:r>
          </w:p>
        </w:tc>
        <w:tc>
          <w:tcPr>
            <w:tcW w:w="1347" w:type="pct"/>
          </w:tcPr>
          <w:p w:rsidR="00974A56" w:rsidRPr="00743282" w:rsidRDefault="00974A56" w:rsidP="00D94A6F">
            <w:pPr>
              <w:ind w:firstLine="0"/>
              <w:rPr>
                <w:bCs/>
              </w:rPr>
            </w:pPr>
            <w:r w:rsidRPr="00743282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</w:pPr>
            <w:r w:rsidRPr="00743282">
              <w:rPr>
                <w:bCs/>
              </w:rPr>
              <w:t>Участие в установочной конференции, определение индивидуальных заданий практики</w:t>
            </w:r>
          </w:p>
        </w:tc>
        <w:tc>
          <w:tcPr>
            <w:tcW w:w="1361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743282">
              <w:rPr>
                <w:i/>
              </w:rPr>
              <w:t>ОК-5</w:t>
            </w:r>
            <w:r w:rsidRPr="00743282">
              <w:rPr>
                <w:i/>
                <w:color w:val="C00000"/>
              </w:rPr>
              <w:t xml:space="preserve">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ОК-6;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ОК-7;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ОПК-1;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ОПК-2;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ОПК-5;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ОПК-6;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ПК-1; 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>ПК-2;</w:t>
            </w:r>
          </w:p>
          <w:p w:rsidR="00974A56" w:rsidRPr="00743282" w:rsidRDefault="00974A56" w:rsidP="00D94A6F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 ПК-3; </w:t>
            </w:r>
          </w:p>
          <w:p w:rsidR="00974A56" w:rsidRPr="00743282" w:rsidRDefault="00974A56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743282">
              <w:rPr>
                <w:i/>
              </w:rPr>
              <w:t>ПК-6</w:t>
            </w:r>
          </w:p>
        </w:tc>
      </w:tr>
      <w:tr w:rsidR="00974A56" w:rsidRPr="00743282" w:rsidTr="00D94A6F">
        <w:tc>
          <w:tcPr>
            <w:tcW w:w="292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  <w:jc w:val="center"/>
            </w:pPr>
            <w:r w:rsidRPr="00743282">
              <w:t>2</w:t>
            </w:r>
          </w:p>
        </w:tc>
        <w:tc>
          <w:tcPr>
            <w:tcW w:w="1347" w:type="pct"/>
          </w:tcPr>
          <w:p w:rsidR="00974A56" w:rsidRPr="00743282" w:rsidRDefault="00974A56" w:rsidP="00D94A6F">
            <w:pPr>
              <w:ind w:firstLine="0"/>
              <w:rPr>
                <w:bCs/>
              </w:rPr>
            </w:pPr>
            <w:r w:rsidRPr="00743282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</w:pPr>
            <w:r w:rsidRPr="00743282">
              <w:rPr>
                <w:bCs/>
              </w:rPr>
              <w:t xml:space="preserve">изучение документов, нормативно-правовой базы, сопровождающий воспитательный процесс в ДОУ. </w:t>
            </w:r>
          </w:p>
        </w:tc>
        <w:tc>
          <w:tcPr>
            <w:tcW w:w="1361" w:type="pct"/>
          </w:tcPr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ОК-6;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ОК-7;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ОПК-1;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ОПК-2;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ОПК-5;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ОПК-6;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ПК-1;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>ПК-2;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 ПК-3; </w:t>
            </w:r>
          </w:p>
          <w:p w:rsidR="00974A56" w:rsidRPr="00743282" w:rsidRDefault="00974A56" w:rsidP="00B94A88">
            <w:pPr>
              <w:spacing w:line="240" w:lineRule="auto"/>
              <w:ind w:right="-80" w:firstLine="0"/>
            </w:pPr>
            <w:r w:rsidRPr="00743282">
              <w:rPr>
                <w:i/>
              </w:rPr>
              <w:t>ПК-6</w:t>
            </w:r>
          </w:p>
        </w:tc>
      </w:tr>
      <w:tr w:rsidR="00974A56" w:rsidRPr="00743282" w:rsidTr="00D94A6F">
        <w:tc>
          <w:tcPr>
            <w:tcW w:w="292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  <w:jc w:val="center"/>
            </w:pPr>
            <w:r w:rsidRPr="00743282">
              <w:t>3</w:t>
            </w:r>
          </w:p>
        </w:tc>
        <w:tc>
          <w:tcPr>
            <w:tcW w:w="1347" w:type="pct"/>
          </w:tcPr>
          <w:p w:rsidR="00974A56" w:rsidRPr="00743282" w:rsidRDefault="00974A56" w:rsidP="00AB7C85">
            <w:pPr>
              <w:ind w:firstLine="0"/>
              <w:rPr>
                <w:bCs/>
              </w:rPr>
            </w:pPr>
            <w:r w:rsidRPr="00743282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974A56" w:rsidRPr="00743282" w:rsidRDefault="00974A56" w:rsidP="00AB7C85">
            <w:pPr>
              <w:ind w:firstLine="0"/>
              <w:rPr>
                <w:bCs/>
              </w:rPr>
            </w:pPr>
            <w:r w:rsidRPr="00743282">
              <w:rPr>
                <w:bCs/>
              </w:rPr>
              <w:t xml:space="preserve">составление конспектов занятий, планирование утренней гимнастики, физкультурных досугов, проведение анализа </w:t>
            </w:r>
            <w:r w:rsidRPr="00743282">
              <w:rPr>
                <w:bCs/>
              </w:rPr>
              <w:lastRenderedPageBreak/>
              <w:t>занятий, проведение физкультурных занятий с каждой возрастной группой дошкольников, утренней гимнастики, физкультурных досугов</w:t>
            </w:r>
          </w:p>
        </w:tc>
        <w:tc>
          <w:tcPr>
            <w:tcW w:w="1361" w:type="pct"/>
          </w:tcPr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743282">
              <w:rPr>
                <w:i/>
              </w:rPr>
              <w:lastRenderedPageBreak/>
              <w:t>ОК-5</w:t>
            </w:r>
            <w:r w:rsidRPr="00743282">
              <w:rPr>
                <w:i/>
                <w:color w:val="C00000"/>
              </w:rPr>
              <w:t xml:space="preserve">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ОК-6;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ОК-7;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ОПК-1;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lastRenderedPageBreak/>
              <w:t xml:space="preserve">ОПК-2;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ОПК-5;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ОПК-6;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ПК-1;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>ПК-2;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 ПК-3;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</w:pPr>
            <w:r w:rsidRPr="00743282">
              <w:rPr>
                <w:i/>
              </w:rPr>
              <w:t>ПК-6</w:t>
            </w:r>
          </w:p>
        </w:tc>
      </w:tr>
      <w:tr w:rsidR="00974A56" w:rsidRPr="00743282" w:rsidTr="00D94A6F">
        <w:tc>
          <w:tcPr>
            <w:tcW w:w="292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  <w:jc w:val="center"/>
            </w:pPr>
            <w:r w:rsidRPr="00743282">
              <w:lastRenderedPageBreak/>
              <w:t>4</w:t>
            </w:r>
          </w:p>
        </w:tc>
        <w:tc>
          <w:tcPr>
            <w:tcW w:w="1347" w:type="pct"/>
          </w:tcPr>
          <w:p w:rsidR="00974A56" w:rsidRPr="00743282" w:rsidRDefault="00974A56" w:rsidP="005F6D39">
            <w:pPr>
              <w:ind w:firstLine="0"/>
              <w:rPr>
                <w:bCs/>
              </w:rPr>
            </w:pPr>
            <w:r w:rsidRPr="00743282">
              <w:rPr>
                <w:bCs/>
              </w:rPr>
              <w:t>Заключительный этап.</w:t>
            </w:r>
          </w:p>
          <w:p w:rsidR="00974A56" w:rsidRPr="00743282" w:rsidRDefault="00974A56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974A56" w:rsidRPr="00743282" w:rsidRDefault="00974A56" w:rsidP="005F6D39">
            <w:pPr>
              <w:ind w:firstLine="0"/>
              <w:rPr>
                <w:bCs/>
              </w:rPr>
            </w:pPr>
            <w:r w:rsidRPr="00743282"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743282">
              <w:rPr>
                <w:i/>
              </w:rPr>
              <w:t>ОК-5</w:t>
            </w:r>
            <w:r w:rsidRPr="00743282">
              <w:rPr>
                <w:i/>
                <w:color w:val="C00000"/>
              </w:rPr>
              <w:t xml:space="preserve">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ОК-6;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ОК-7;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ОПК-1;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ОПК-2;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ОПК-5;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ОПК-6;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ПК-1;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>ПК-2;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  <w:rPr>
                <w:i/>
              </w:rPr>
            </w:pPr>
            <w:r w:rsidRPr="00743282">
              <w:rPr>
                <w:i/>
              </w:rPr>
              <w:t xml:space="preserve"> ПК-3; </w:t>
            </w:r>
          </w:p>
          <w:p w:rsidR="00974A56" w:rsidRPr="00743282" w:rsidRDefault="00974A56" w:rsidP="00391E38">
            <w:pPr>
              <w:spacing w:line="240" w:lineRule="auto"/>
              <w:ind w:right="-80" w:firstLine="0"/>
            </w:pPr>
            <w:r w:rsidRPr="00743282">
              <w:rPr>
                <w:i/>
              </w:rPr>
              <w:t>ПК-6</w:t>
            </w:r>
          </w:p>
        </w:tc>
      </w:tr>
      <w:tr w:rsidR="00974A56" w:rsidRPr="00743282" w:rsidTr="00D94A6F">
        <w:tc>
          <w:tcPr>
            <w:tcW w:w="292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974A56" w:rsidRPr="00743282" w:rsidRDefault="00974A56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974A56" w:rsidRPr="00743282" w:rsidRDefault="00974A56" w:rsidP="00D94A6F">
            <w:pPr>
              <w:spacing w:line="240" w:lineRule="auto"/>
              <w:ind w:right="-80" w:firstLine="0"/>
            </w:pPr>
          </w:p>
        </w:tc>
      </w:tr>
    </w:tbl>
    <w:p w:rsidR="00974A56" w:rsidRPr="00743282" w:rsidRDefault="00974A56" w:rsidP="009A13C3">
      <w:pPr>
        <w:spacing w:before="120" w:line="240" w:lineRule="auto"/>
        <w:rPr>
          <w:i/>
          <w:color w:val="C00000"/>
        </w:rPr>
      </w:pPr>
    </w:p>
    <w:p w:rsidR="00974A56" w:rsidRPr="00743282" w:rsidRDefault="00974A56" w:rsidP="00D94A6F"/>
    <w:p w:rsidR="00974A56" w:rsidRPr="00743282" w:rsidRDefault="00974A56" w:rsidP="009A13C3">
      <w:pPr>
        <w:spacing w:before="120" w:line="240" w:lineRule="auto"/>
        <w:rPr>
          <w:i/>
          <w:color w:val="C00000"/>
        </w:rPr>
      </w:pPr>
    </w:p>
    <w:p w:rsidR="00974A56" w:rsidRPr="00743282" w:rsidRDefault="00974A56" w:rsidP="00391E38">
      <w:pPr>
        <w:pStyle w:val="2"/>
        <w:jc w:val="both"/>
      </w:pPr>
      <w:r w:rsidRPr="00743282">
        <w:rPr>
          <w:rStyle w:val="20"/>
          <w:b/>
          <w:sz w:val="24"/>
        </w:rPr>
        <w:t xml:space="preserve">7. Оценочные средства для проведения промежуточной аттестации по </w:t>
      </w:r>
      <w:r w:rsidRPr="00743282">
        <w:t>практике и планируемые результаты обучения</w:t>
      </w:r>
    </w:p>
    <w:p w:rsidR="00974A56" w:rsidRPr="00743282" w:rsidRDefault="00974A56" w:rsidP="00AB7C85">
      <w:pPr>
        <w:spacing w:line="240" w:lineRule="auto"/>
      </w:pPr>
      <w:r w:rsidRPr="00743282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74A56" w:rsidRPr="00743282" w:rsidRDefault="00974A56" w:rsidP="00AB7C85">
      <w:pPr>
        <w:spacing w:line="240" w:lineRule="auto"/>
      </w:pPr>
      <w:r w:rsidRPr="00743282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74A56" w:rsidRPr="00743282" w:rsidRDefault="00974A56" w:rsidP="00AB7C85">
      <w:pPr>
        <w:spacing w:line="240" w:lineRule="auto"/>
      </w:pPr>
      <w:r w:rsidRPr="00743282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74A56" w:rsidRPr="00743282" w:rsidRDefault="00974A56" w:rsidP="00AB7C85">
      <w:pPr>
        <w:spacing w:line="240" w:lineRule="auto"/>
      </w:pPr>
      <w:r w:rsidRPr="00743282">
        <w:t xml:space="preserve">Зачет с оценкой выставляется обучающемуся за подготовку и защиту отчета по практике. </w:t>
      </w:r>
    </w:p>
    <w:p w:rsidR="00974A56" w:rsidRPr="00743282" w:rsidRDefault="00974A56" w:rsidP="00AB7C85">
      <w:pPr>
        <w:spacing w:line="240" w:lineRule="auto"/>
      </w:pPr>
      <w:r w:rsidRPr="00743282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74A56" w:rsidRPr="00743282" w:rsidRDefault="00974A56" w:rsidP="00AB7C85">
      <w:pPr>
        <w:spacing w:line="240" w:lineRule="auto"/>
      </w:pPr>
      <w:r w:rsidRPr="00743282">
        <w:t xml:space="preserve"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</w:t>
      </w:r>
      <w:r w:rsidRPr="00743282">
        <w:lastRenderedPageBreak/>
        <w:t>практический материал, разобрать и обосновать практические предложения.</w:t>
      </w:r>
    </w:p>
    <w:p w:rsidR="00974A56" w:rsidRPr="00743282" w:rsidRDefault="00974A56" w:rsidP="00AB7C85">
      <w:pPr>
        <w:spacing w:line="240" w:lineRule="auto"/>
      </w:pPr>
      <w:r w:rsidRPr="00743282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974A56" w:rsidRPr="00743282" w:rsidRDefault="00974A56" w:rsidP="007327DE">
      <w:pPr>
        <w:spacing w:line="240" w:lineRule="auto"/>
      </w:pPr>
    </w:p>
    <w:p w:rsidR="00974A56" w:rsidRPr="00743282" w:rsidRDefault="00974A56" w:rsidP="007327DE">
      <w:pPr>
        <w:spacing w:line="240" w:lineRule="auto"/>
      </w:pPr>
      <w:r w:rsidRPr="00743282">
        <w:t>Примерное индивидуальное задание на производственную практику:</w:t>
      </w:r>
    </w:p>
    <w:p w:rsidR="00974A56" w:rsidRPr="00743282" w:rsidRDefault="00974A56" w:rsidP="00AB7C85">
      <w:pPr>
        <w:spacing w:line="240" w:lineRule="auto"/>
      </w:pPr>
      <w:r w:rsidRPr="00743282">
        <w:t xml:space="preserve">Цель прохождения практики: </w:t>
      </w:r>
      <w:bookmarkStart w:id="0" w:name="_Toc417639394"/>
      <w:bookmarkStart w:id="1" w:name="_Toc445380630"/>
    </w:p>
    <w:p w:rsidR="00974A56" w:rsidRPr="00743282" w:rsidRDefault="00974A56" w:rsidP="00391E38">
      <w:pPr>
        <w:spacing w:line="240" w:lineRule="auto"/>
      </w:pPr>
      <w:r w:rsidRPr="00743282">
        <w:t xml:space="preserve">ознакомление с учебно-воспитательным процессом, особенностями организации физического воспитания в дошкольных образовательных учреждениях. </w:t>
      </w:r>
      <w:bookmarkEnd w:id="0"/>
      <w:bookmarkEnd w:id="1"/>
    </w:p>
    <w:p w:rsidR="00974A56" w:rsidRPr="00743282" w:rsidRDefault="00974A56" w:rsidP="00391E38">
      <w:pPr>
        <w:ind w:firstLine="709"/>
        <w:rPr>
          <w:bCs/>
        </w:rPr>
      </w:pP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педагога физической культуры. Затем на протяжении оставшихся недель практиканты работают самостоятельно. </w:t>
      </w: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 xml:space="preserve">В процессе практики студенты должны получить знания об основных особенностях содержания учебно-воспитательной работы в ДОУ, ознакомиться с основными законодательными и регламентирующими документами: Законом РФ «Об образовании», программами физического воспитания в ДОУ. </w:t>
      </w:r>
    </w:p>
    <w:p w:rsidR="00974A56" w:rsidRPr="00743282" w:rsidRDefault="00974A56" w:rsidP="00FB6AF5">
      <w:pPr>
        <w:ind w:firstLine="709"/>
        <w:rPr>
          <w:bCs/>
        </w:rPr>
      </w:pPr>
      <w:r w:rsidRPr="00743282">
        <w:rPr>
          <w:bCs/>
        </w:rPr>
        <w:t xml:space="preserve">Первые три дня практики студентам рекомендуется отвести на знакомство с организацией. Выделить время на организацию встречи с администрацией ДОУ, а также на посещение занятий педагога (инструктора) физической культуры, ознакомление с документацией </w:t>
      </w:r>
      <w:r w:rsidRPr="00743282">
        <w:t xml:space="preserve">по </w:t>
      </w:r>
      <w:r w:rsidRPr="00743282">
        <w:rPr>
          <w:bCs/>
        </w:rPr>
        <w:t xml:space="preserve">организации учебного процесса. </w:t>
      </w: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 xml:space="preserve">Задачи практики: </w:t>
      </w: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 xml:space="preserve">-планирование (составление планов-конспектов) и проведение занятий по физической культуру в каждой возрастной группе (5 занятий) ; </w:t>
      </w: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 xml:space="preserve">- планирование и проведение занятий по физической культуру обучающего типа в 2 возрастных группах; </w:t>
      </w: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 xml:space="preserve">-проведение утренней гимнастики в каждой возрастной группе (5 УГГ) ; </w:t>
      </w:r>
    </w:p>
    <w:p w:rsidR="00974A56" w:rsidRPr="00743282" w:rsidRDefault="00974A56" w:rsidP="00391E38">
      <w:pPr>
        <w:ind w:firstLine="709"/>
        <w:rPr>
          <w:bCs/>
        </w:rPr>
      </w:pPr>
      <w:r w:rsidRPr="00743282">
        <w:rPr>
          <w:bCs/>
        </w:rPr>
        <w:t>-организация и проведение физкультурно-спортивного мероприятия с оформлений сопровождающей документации (соревнования, праздник и т.п.).</w:t>
      </w:r>
    </w:p>
    <w:p w:rsidR="00974A56" w:rsidRPr="00743282" w:rsidRDefault="00974A56" w:rsidP="00AB7C85">
      <w:pPr>
        <w:spacing w:line="240" w:lineRule="auto"/>
      </w:pPr>
    </w:p>
    <w:p w:rsidR="00974A56" w:rsidRPr="00743282" w:rsidRDefault="00974A56" w:rsidP="00AB7C85">
      <w:pPr>
        <w:spacing w:line="240" w:lineRule="auto"/>
      </w:pPr>
      <w:r w:rsidRPr="00743282">
        <w:t xml:space="preserve">Вопросы, подлежащие изучению: </w:t>
      </w:r>
    </w:p>
    <w:p w:rsidR="00974A56" w:rsidRPr="00743282" w:rsidRDefault="00974A56" w:rsidP="009A7212">
      <w:pPr>
        <w:spacing w:line="240" w:lineRule="auto"/>
      </w:pPr>
      <w:r w:rsidRPr="00743282">
        <w:t>проведение анализа деятельности организаций, где осуществляется учебно-воспитательный процесс;</w:t>
      </w:r>
    </w:p>
    <w:p w:rsidR="00974A56" w:rsidRPr="00743282" w:rsidRDefault="00974A56" w:rsidP="009A7212">
      <w:pPr>
        <w:spacing w:line="240" w:lineRule="auto"/>
      </w:pPr>
      <w:r w:rsidRPr="00743282">
        <w:t>определение основных направлений деятельности организации;</w:t>
      </w:r>
    </w:p>
    <w:p w:rsidR="00974A56" w:rsidRPr="00743282" w:rsidRDefault="00974A56" w:rsidP="00AB7C85">
      <w:pPr>
        <w:spacing w:line="240" w:lineRule="auto"/>
      </w:pPr>
      <w:r w:rsidRPr="00743282">
        <w:t xml:space="preserve">оценка материально-технического и кадрового обеспечения; </w:t>
      </w:r>
    </w:p>
    <w:p w:rsidR="00974A56" w:rsidRPr="00743282" w:rsidRDefault="00974A56" w:rsidP="00AB7C85">
      <w:pPr>
        <w:spacing w:line="240" w:lineRule="auto"/>
      </w:pPr>
      <w:r w:rsidRPr="00743282">
        <w:t>структуризация материала для подготовки к написанию отчета.</w:t>
      </w:r>
    </w:p>
    <w:p w:rsidR="00974A56" w:rsidRPr="00743282" w:rsidRDefault="00974A56" w:rsidP="00AB7C85">
      <w:pPr>
        <w:spacing w:line="240" w:lineRule="auto"/>
      </w:pPr>
    </w:p>
    <w:p w:rsidR="00974A56" w:rsidRPr="00743282" w:rsidRDefault="00974A56" w:rsidP="00AB7C85">
      <w:pPr>
        <w:spacing w:line="240" w:lineRule="auto"/>
      </w:pPr>
      <w:r w:rsidRPr="00743282">
        <w:t xml:space="preserve">Планируемые результаты практики: </w:t>
      </w:r>
    </w:p>
    <w:p w:rsidR="00974A56" w:rsidRPr="00743282" w:rsidRDefault="00974A56" w:rsidP="009A7212">
      <w:pPr>
        <w:spacing w:line="240" w:lineRule="auto"/>
      </w:pPr>
      <w:r w:rsidRPr="00743282">
        <w:t>подготовка выводов о деятельности организации;</w:t>
      </w:r>
    </w:p>
    <w:p w:rsidR="00974A56" w:rsidRPr="00743282" w:rsidRDefault="00974A56" w:rsidP="009A7212">
      <w:pPr>
        <w:spacing w:line="240" w:lineRule="auto"/>
      </w:pPr>
      <w:r w:rsidRPr="00743282">
        <w:t>оценка организации физического воспитания дошкольников;</w:t>
      </w:r>
    </w:p>
    <w:p w:rsidR="00974A56" w:rsidRPr="00743282" w:rsidRDefault="00974A56" w:rsidP="00AB7C85">
      <w:pPr>
        <w:spacing w:line="240" w:lineRule="auto"/>
      </w:pPr>
      <w:r w:rsidRPr="00743282">
        <w:t>публичная защита своих выводов и отчета по практике..</w:t>
      </w:r>
    </w:p>
    <w:p w:rsidR="00974A56" w:rsidRPr="00743282" w:rsidRDefault="00974A56" w:rsidP="007C710D">
      <w:pPr>
        <w:spacing w:line="240" w:lineRule="auto"/>
      </w:pPr>
    </w:p>
    <w:p w:rsidR="00974A56" w:rsidRPr="00743282" w:rsidRDefault="00974A56" w:rsidP="007327DE">
      <w:pPr>
        <w:spacing w:line="240" w:lineRule="auto"/>
      </w:pPr>
      <w:r w:rsidRPr="00743282">
        <w:t>Показатели и критерии оценивания:</w:t>
      </w:r>
    </w:p>
    <w:p w:rsidR="00974A56" w:rsidRPr="00743282" w:rsidRDefault="00974A56" w:rsidP="00AB7C85">
      <w:pPr>
        <w:spacing w:line="240" w:lineRule="auto"/>
      </w:pPr>
      <w:r w:rsidRPr="00743282">
        <w:t xml:space="preserve"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</w:t>
      </w:r>
      <w:r w:rsidRPr="00743282">
        <w:lastRenderedPageBreak/>
        <w:t>соответствует предъявляемым требованиям к оформлению.</w:t>
      </w:r>
    </w:p>
    <w:p w:rsidR="00974A56" w:rsidRPr="00743282" w:rsidRDefault="00974A56" w:rsidP="00AB7C85">
      <w:pPr>
        <w:spacing w:line="240" w:lineRule="auto"/>
      </w:pPr>
      <w:r w:rsidRPr="00743282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74A56" w:rsidRPr="00743282" w:rsidRDefault="00974A56" w:rsidP="00AB7C85">
      <w:pPr>
        <w:spacing w:line="240" w:lineRule="auto"/>
      </w:pPr>
      <w:r w:rsidRPr="00743282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974A56" w:rsidRPr="00743282" w:rsidRDefault="00974A56" w:rsidP="00AB7C85">
      <w:pPr>
        <w:spacing w:line="240" w:lineRule="auto"/>
      </w:pPr>
      <w:r w:rsidRPr="00743282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74A56" w:rsidRPr="00743282" w:rsidRDefault="00974A56" w:rsidP="00AB7C85">
      <w:pPr>
        <w:spacing w:line="240" w:lineRule="auto"/>
      </w:pPr>
      <w:r w:rsidRPr="00743282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74A56" w:rsidRPr="00743282" w:rsidRDefault="00974A56" w:rsidP="00AB7C85">
      <w:pPr>
        <w:spacing w:line="240" w:lineRule="auto"/>
      </w:pPr>
      <w:r w:rsidRPr="00743282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74A56" w:rsidRPr="00743282" w:rsidRDefault="00974A56" w:rsidP="00AB7C85">
      <w:pPr>
        <w:spacing w:line="240" w:lineRule="auto"/>
      </w:pPr>
      <w:r w:rsidRPr="00743282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74A56" w:rsidRPr="00743282" w:rsidRDefault="00974A56" w:rsidP="00AB7C85">
      <w:pPr>
        <w:spacing w:line="240" w:lineRule="auto"/>
      </w:pPr>
      <w:r w:rsidRPr="00743282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74A56" w:rsidRPr="00743282" w:rsidRDefault="00974A56" w:rsidP="00AB7C85">
      <w:pPr>
        <w:spacing w:line="240" w:lineRule="auto"/>
      </w:pPr>
      <w:r w:rsidRPr="00743282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974A56" w:rsidRPr="00743282" w:rsidRDefault="00974A56" w:rsidP="00DE32ED">
      <w:pPr>
        <w:pStyle w:val="2"/>
        <w:jc w:val="both"/>
      </w:pPr>
      <w:r w:rsidRPr="00743282">
        <w:t>8 Учебно-методическое и информационное обеспечение практики 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3"/>
      </w:tblGrid>
      <w:tr w:rsidR="00974A56" w:rsidRPr="00743282" w:rsidTr="006970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b/>
                <w:color w:val="000000"/>
              </w:rPr>
              <w:t>а)Основнаялитература:</w:t>
            </w:r>
          </w:p>
        </w:tc>
      </w:tr>
      <w:tr w:rsidR="00974A56" w:rsidRPr="00743282" w:rsidTr="0069702A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lastRenderedPageBreak/>
              <w:t>Завьялова,Т.П.Теорияиметодикафизическоговоспитаниявдошкольныхучреждениях:занятияфутболом:учебноепособиедлявузов/Т.П.Завьялова,И.В.Стародубцева,Д.Ю.Колчанов.—2-еизд.,испр.идоп.—Москва:ИздательствоЮрайт,2020.—172с.—(Высшееобразование).—ISBN978-5-534-12708-9.—Текст:электронный//ЭБСЮрайт[сайт].—URL:</w:t>
            </w:r>
            <w:hyperlink r:id="rId11" w:history="1">
              <w:r w:rsidRPr="00743282">
                <w:rPr>
                  <w:rStyle w:val="a4"/>
                </w:rPr>
                <w:t>https://urait.ru/bcode/448155</w:t>
              </w:r>
            </w:hyperlink>
          </w:p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Морозова,Л.Д.Теорияиметодикафизическогоразвитиядошкольников:учебноепособиедлявузов/Л.Д.Морозова.—2-еизд.—Москва:ИздательствоЮрайт,2020.—167с.—(Высшееобразование).—ISBN978-5-534-11435-5.—Текст:электронный//ЭБСЮрайт[сайт].—URL:</w:t>
            </w:r>
            <w:hyperlink r:id="rId12" w:history="1">
              <w:r w:rsidRPr="00743282">
                <w:rPr>
                  <w:rStyle w:val="a4"/>
                </w:rPr>
                <w:t>https://urait.ru/bcode/456949</w:t>
              </w:r>
            </w:hyperlink>
          </w:p>
          <w:p w:rsidR="00974A56" w:rsidRPr="00743282" w:rsidRDefault="00974A56" w:rsidP="0069702A">
            <w:pPr>
              <w:spacing w:line="240" w:lineRule="auto"/>
              <w:ind w:firstLine="756"/>
            </w:pPr>
          </w:p>
        </w:tc>
      </w:tr>
    </w:tbl>
    <w:p w:rsidR="00974A56" w:rsidRPr="00743282" w:rsidRDefault="00974A56" w:rsidP="002E6649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3"/>
      </w:tblGrid>
      <w:tr w:rsidR="00974A56" w:rsidRPr="0074328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b/>
                <w:color w:val="000000"/>
              </w:rPr>
              <w:t>б)Дополнительнаялитература:</w:t>
            </w:r>
          </w:p>
        </w:tc>
      </w:tr>
      <w:tr w:rsidR="00974A56" w:rsidRPr="00743282" w:rsidTr="0069702A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БаштаЛ.Ю.,Теоретико-методическиеосновыспортивно-оздоровительныхзанятийсдетьми:учебноепособие/БаштаЛ.Ю.-Омск:СибГУФК,2019.-108с.-ISBN978-5-91930-127-1-Текст:электронный//ЭБС"Консультантстудента":[сайт].-URL:</w:t>
            </w:r>
            <w:hyperlink r:id="rId13" w:history="1">
              <w:r w:rsidRPr="00743282">
                <w:rPr>
                  <w:rStyle w:val="a4"/>
                </w:rPr>
                <w:t>https://www.studentlibrary.ru/book/ISBN9785919301271.html</w:t>
              </w:r>
            </w:hyperlink>
            <w:r w:rsidRPr="00743282">
              <w:rPr>
                <w:color w:val="000000"/>
              </w:rPr>
              <w:t>.-Режимдоступа:поподписке.</w:t>
            </w:r>
          </w:p>
          <w:p w:rsidR="00974A56" w:rsidRPr="00743282" w:rsidRDefault="00974A56" w:rsidP="0069702A">
            <w:pPr>
              <w:spacing w:line="240" w:lineRule="auto"/>
              <w:ind w:firstLine="756"/>
            </w:pPr>
          </w:p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ISBN978-5-907225-02-2-Текст:электронный//ЭБС"Консультантстудента":[сайт].-URL:</w:t>
            </w:r>
            <w:hyperlink r:id="rId14" w:history="1">
              <w:r w:rsidRPr="00743282">
                <w:rPr>
                  <w:rStyle w:val="a4"/>
                </w:rPr>
                <w:t>https://www.studentlibrary.ru/book/ISBN9785907225022.html</w:t>
              </w:r>
            </w:hyperlink>
            <w:r w:rsidRPr="00743282">
              <w:rPr>
                <w:color w:val="000000"/>
              </w:rPr>
              <w:t>-Режимдоступа:поподписке.</w:t>
            </w:r>
          </w:p>
          <w:p w:rsidR="00974A56" w:rsidRPr="00743282" w:rsidRDefault="00974A56" w:rsidP="0069702A">
            <w:pPr>
              <w:spacing w:line="240" w:lineRule="auto"/>
              <w:ind w:firstLine="756"/>
            </w:pPr>
          </w:p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ISBN978-5-9500184-7-3-Текст:электронный//ЭБС"Консультантстудента":[сайт].-URL:</w:t>
            </w:r>
            <w:hyperlink r:id="rId15" w:history="1">
              <w:r w:rsidRPr="00743282">
                <w:rPr>
                  <w:rStyle w:val="a4"/>
                </w:rPr>
                <w:t>https://www.studentlibrary.ru/book/ISBN9785950018473.html</w:t>
              </w:r>
            </w:hyperlink>
            <w:r w:rsidRPr="00743282">
              <w:rPr>
                <w:color w:val="000000"/>
              </w:rPr>
              <w:t>-Режимдоступа:поподписке.</w:t>
            </w:r>
          </w:p>
          <w:p w:rsidR="00974A56" w:rsidRPr="00743282" w:rsidRDefault="00974A56" w:rsidP="0069702A">
            <w:pPr>
              <w:spacing w:line="240" w:lineRule="auto"/>
              <w:ind w:firstLine="756"/>
            </w:pPr>
          </w:p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ТерехинаР.Н.,Программараннегофизическогоразвитиядетей(отрождениядо10лет)/ТерехинаР.Н.МедведеваЕ.Н.-М.:Спорт,2019.-356с.-ISBN978-5-9500183-5-0-Текст:электронный//ЭБС"Консультантстудента":[сайт].-URL:</w:t>
            </w:r>
            <w:hyperlink r:id="rId16" w:history="1">
              <w:r w:rsidRPr="00743282">
                <w:rPr>
                  <w:rStyle w:val="a4"/>
                </w:rPr>
                <w:t>https://www.studentlibrary.ru/book/ISBN9785950018350.html</w:t>
              </w:r>
            </w:hyperlink>
            <w:r w:rsidRPr="00743282">
              <w:rPr>
                <w:color w:val="000000"/>
              </w:rPr>
              <w:t>-Режимдоступа:поподписке.</w:t>
            </w:r>
          </w:p>
          <w:p w:rsidR="00974A56" w:rsidRPr="00743282" w:rsidRDefault="00974A56" w:rsidP="0069702A">
            <w:pPr>
              <w:spacing w:line="240" w:lineRule="auto"/>
              <w:ind w:firstLine="756"/>
            </w:pPr>
          </w:p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ЛяхВ.И.,Развитиекоординационныхспособностейудошкольников/В.И.Лях.-М.:Спорт,2016.-128с./ЛяхВ.И.-М.:Спорт,2016.-128с.-ISBN978-5-906839-61-9-Текст:электронный//ЭБС"Консультантстудента":[сайт].-URL:</w:t>
            </w:r>
            <w:hyperlink r:id="rId17" w:history="1">
              <w:r w:rsidRPr="00743282">
                <w:rPr>
                  <w:rStyle w:val="a4"/>
                </w:rPr>
                <w:t>https://www.studentlibrary.ru/book/ISBN9785906839619.html</w:t>
              </w:r>
            </w:hyperlink>
            <w:r w:rsidRPr="00743282">
              <w:rPr>
                <w:color w:val="000000"/>
              </w:rPr>
              <w:t>.-Режимдоступа:поподписке.</w:t>
            </w:r>
          </w:p>
        </w:tc>
      </w:tr>
      <w:tr w:rsidR="00974A56" w:rsidRPr="00743282" w:rsidTr="0069702A">
        <w:trPr>
          <w:trHeight w:hRule="exact" w:val="139"/>
        </w:trPr>
        <w:tc>
          <w:tcPr>
            <w:tcW w:w="9370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b/>
                <w:color w:val="000000"/>
              </w:rPr>
              <w:t>в)Методическиеуказания:</w:t>
            </w:r>
          </w:p>
        </w:tc>
      </w:tr>
      <w:tr w:rsidR="00974A56" w:rsidRPr="0074328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974A56" w:rsidRPr="00743282" w:rsidTr="0069702A">
        <w:trPr>
          <w:trHeight w:hRule="exact" w:val="138"/>
        </w:trPr>
        <w:tc>
          <w:tcPr>
            <w:tcW w:w="9370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974A56" w:rsidRPr="00743282" w:rsidRDefault="00974A56" w:rsidP="002E6649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438"/>
        <w:gridCol w:w="2821"/>
        <w:gridCol w:w="3120"/>
        <w:gridCol w:w="14"/>
      </w:tblGrid>
      <w:tr w:rsidR="00974A56" w:rsidRPr="00743282" w:rsidTr="0069702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b/>
                <w:color w:val="000000"/>
              </w:rPr>
              <w:t>Программноеобеспечение</w:t>
            </w:r>
          </w:p>
        </w:tc>
      </w:tr>
      <w:tr w:rsidR="00974A56" w:rsidRPr="00743282" w:rsidTr="0069702A">
        <w:trPr>
          <w:trHeight w:hRule="exact" w:val="55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48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28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826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MSWindows7Professional(дляклассов)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28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138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1865" w:type="dxa"/>
          </w:tcPr>
          <w:p w:rsidR="00974A56" w:rsidRPr="00743282" w:rsidRDefault="00974A56" w:rsidP="0069702A"/>
        </w:tc>
        <w:tc>
          <w:tcPr>
            <w:tcW w:w="2940" w:type="dxa"/>
          </w:tcPr>
          <w:p w:rsidR="00974A56" w:rsidRPr="00743282" w:rsidRDefault="00974A56" w:rsidP="0069702A"/>
        </w:tc>
        <w:tc>
          <w:tcPr>
            <w:tcW w:w="4281" w:type="dxa"/>
          </w:tcPr>
          <w:p w:rsidR="00974A56" w:rsidRPr="00743282" w:rsidRDefault="00974A56" w:rsidP="0069702A"/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A56" w:rsidRPr="00743282" w:rsidRDefault="00974A56" w:rsidP="0069702A">
            <w:pPr>
              <w:spacing w:line="240" w:lineRule="auto"/>
              <w:ind w:firstLine="756"/>
            </w:pPr>
            <w:r w:rsidRPr="00743282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974A56" w:rsidRPr="00743282" w:rsidTr="0069702A">
        <w:trPr>
          <w:trHeight w:hRule="exact" w:val="270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  <w:jc w:val="center"/>
            </w:pPr>
            <w:r w:rsidRPr="00743282"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14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D0283" w:rsidP="0069702A">
            <w:pPr>
              <w:spacing w:line="240" w:lineRule="auto"/>
            </w:pPr>
            <w:hyperlink r:id="rId18" w:history="1">
              <w:r w:rsidR="00974A56" w:rsidRPr="00743282">
                <w:rPr>
                  <w:rStyle w:val="a4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40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/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826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URL:</w:t>
            </w:r>
            <w:hyperlink r:id="rId19" w:history="1">
              <w:r w:rsidRPr="00743282">
                <w:rPr>
                  <w:rStyle w:val="a4"/>
                </w:rPr>
                <w:t>https://elibrary.ru/project_risc.asp</w:t>
              </w:r>
            </w:hyperlink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5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URL:</w:t>
            </w:r>
            <w:hyperlink r:id="rId20" w:history="1">
              <w:r w:rsidRPr="00743282">
                <w:rPr>
                  <w:rStyle w:val="a4"/>
                </w:rPr>
                <w:t>https://scholar.google.ru/</w:t>
              </w:r>
            </w:hyperlink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5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URL:</w:t>
            </w:r>
            <w:hyperlink r:id="rId21" w:history="1">
              <w:r w:rsidRPr="00743282">
                <w:rPr>
                  <w:rStyle w:val="a4"/>
                </w:rPr>
                <w:t>http://window.edu.ru/</w:t>
              </w:r>
            </w:hyperlink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5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D0283" w:rsidP="0069702A">
            <w:pPr>
              <w:spacing w:line="240" w:lineRule="auto"/>
            </w:pPr>
            <w:hyperlink r:id="rId22" w:history="1">
              <w:r w:rsidR="00974A56" w:rsidRPr="00743282">
                <w:rPr>
                  <w:rStyle w:val="a4"/>
                </w:rPr>
                <w:t>https://www.rsl.ru/ru/4readers/catalogues</w:t>
              </w:r>
            </w:hyperlink>
            <w:r w:rsidR="00974A56" w:rsidRPr="00743282"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5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D0283" w:rsidP="0069702A">
            <w:pPr>
              <w:spacing w:line="240" w:lineRule="auto"/>
            </w:pPr>
            <w:hyperlink r:id="rId23" w:history="1">
              <w:r w:rsidR="00974A56" w:rsidRPr="00743282">
                <w:rPr>
                  <w:rStyle w:val="a4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974A56" w:rsidRPr="00743282" w:rsidRDefault="00974A56" w:rsidP="0069702A"/>
        </w:tc>
      </w:tr>
      <w:tr w:rsidR="00974A56" w:rsidRPr="00743282" w:rsidTr="0069702A">
        <w:trPr>
          <w:trHeight w:hRule="exact" w:val="555"/>
        </w:trPr>
        <w:tc>
          <w:tcPr>
            <w:tcW w:w="250" w:type="dxa"/>
          </w:tcPr>
          <w:p w:rsidR="00974A56" w:rsidRPr="00743282" w:rsidRDefault="00974A56" w:rsidP="0069702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74A56" w:rsidP="0069702A">
            <w:pPr>
              <w:spacing w:line="240" w:lineRule="auto"/>
            </w:pPr>
            <w:r w:rsidRPr="00743282"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A56" w:rsidRPr="00743282" w:rsidRDefault="009D0283" w:rsidP="0069702A">
            <w:pPr>
              <w:spacing w:line="240" w:lineRule="auto"/>
            </w:pPr>
            <w:hyperlink r:id="rId24" w:history="1">
              <w:r w:rsidR="00974A56" w:rsidRPr="00743282">
                <w:rPr>
                  <w:rStyle w:val="a4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974A56" w:rsidRPr="00743282" w:rsidRDefault="00974A56" w:rsidP="0069702A"/>
        </w:tc>
      </w:tr>
    </w:tbl>
    <w:p w:rsidR="00974A56" w:rsidRPr="00743282" w:rsidRDefault="00974A56" w:rsidP="002E6649"/>
    <w:p w:rsidR="00974A56" w:rsidRPr="00743282" w:rsidRDefault="00974A56" w:rsidP="002E6649">
      <w:pPr>
        <w:pStyle w:val="2"/>
        <w:jc w:val="both"/>
      </w:pPr>
      <w:r w:rsidRPr="00743282"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 w:rsidRPr="00743282">
        <w:t xml:space="preserve">практики </w:t>
      </w:r>
    </w:p>
    <w:p w:rsidR="00974A56" w:rsidRPr="00743282" w:rsidRDefault="00974A56" w:rsidP="002E6649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743282">
        <w:rPr>
          <w:color w:val="000000"/>
          <w:sz w:val="27"/>
          <w:szCs w:val="27"/>
        </w:rPr>
        <w:t>Материально-техническое обеспечение дошкольных образовательных учреждений города (МДОУ «ЦРР д\с №156», МДОУ «ЦРР д\с № 135» позволяет в полном объеме реализовать цели и задачи производственной-педагогической практики и сформировать соответствующие компетенции.</w:t>
      </w:r>
    </w:p>
    <w:p w:rsidR="00974A56" w:rsidRPr="00743282" w:rsidRDefault="00974A56" w:rsidP="002E66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974A56" w:rsidRPr="00743282" w:rsidTr="0069702A">
        <w:trPr>
          <w:tblHeader/>
        </w:trPr>
        <w:tc>
          <w:tcPr>
            <w:tcW w:w="1928" w:type="pct"/>
            <w:vAlign w:val="center"/>
          </w:tcPr>
          <w:p w:rsidR="00974A56" w:rsidRPr="00743282" w:rsidRDefault="00974A56" w:rsidP="0069702A">
            <w:pPr>
              <w:ind w:firstLine="0"/>
              <w:jc w:val="center"/>
            </w:pPr>
            <w:r w:rsidRPr="00743282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74A56" w:rsidRPr="00743282" w:rsidRDefault="00974A56" w:rsidP="0069702A">
            <w:pPr>
              <w:ind w:firstLine="0"/>
              <w:jc w:val="center"/>
            </w:pPr>
            <w:r w:rsidRPr="00743282">
              <w:t>Доска, мультимедийный проектор, экран</w:t>
            </w:r>
          </w:p>
        </w:tc>
      </w:tr>
      <w:tr w:rsidR="00974A56" w:rsidRPr="00743282" w:rsidTr="0069702A">
        <w:trPr>
          <w:tblHeader/>
        </w:trPr>
        <w:tc>
          <w:tcPr>
            <w:tcW w:w="1928" w:type="pct"/>
            <w:vAlign w:val="center"/>
          </w:tcPr>
          <w:p w:rsidR="00974A56" w:rsidRPr="00743282" w:rsidRDefault="00974A56" w:rsidP="0069702A">
            <w:pPr>
              <w:ind w:firstLine="0"/>
              <w:jc w:val="center"/>
            </w:pPr>
            <w:r w:rsidRPr="00743282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974A56" w:rsidRPr="00743282" w:rsidRDefault="00974A56" w:rsidP="0069702A">
            <w:pPr>
              <w:ind w:firstLine="0"/>
              <w:jc w:val="center"/>
            </w:pPr>
            <w:r w:rsidRPr="00743282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74A56" w:rsidRPr="00743282" w:rsidTr="0069702A">
        <w:trPr>
          <w:tblHeader/>
        </w:trPr>
        <w:tc>
          <w:tcPr>
            <w:tcW w:w="1928" w:type="pct"/>
            <w:vAlign w:val="center"/>
          </w:tcPr>
          <w:p w:rsidR="00974A56" w:rsidRPr="00743282" w:rsidRDefault="00974A56" w:rsidP="0069702A">
            <w:pPr>
              <w:ind w:firstLine="0"/>
              <w:jc w:val="center"/>
            </w:pPr>
            <w:r w:rsidRPr="0074328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74A56" w:rsidRPr="00743282" w:rsidRDefault="00974A56" w:rsidP="0069702A">
            <w:pPr>
              <w:ind w:firstLine="0"/>
              <w:jc w:val="center"/>
            </w:pPr>
            <w:r w:rsidRPr="00743282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74A56" w:rsidRPr="00743282" w:rsidRDefault="00974A56" w:rsidP="002E6649">
      <w:pPr>
        <w:pStyle w:val="Style8"/>
        <w:widowControl/>
        <w:tabs>
          <w:tab w:val="left" w:pos="993"/>
        </w:tabs>
        <w:jc w:val="right"/>
      </w:pPr>
      <w:r w:rsidRPr="00743282">
        <w:lastRenderedPageBreak/>
        <w:t xml:space="preserve">Приложение </w:t>
      </w:r>
    </w:p>
    <w:p w:rsidR="00974A56" w:rsidRPr="00743282" w:rsidRDefault="00974A56" w:rsidP="002E6649">
      <w:pPr>
        <w:pStyle w:val="Style8"/>
        <w:widowControl/>
        <w:tabs>
          <w:tab w:val="left" w:pos="993"/>
        </w:tabs>
      </w:pPr>
      <w:r w:rsidRPr="00743282">
        <w:t>Методические указания по прохождению практики и оформлению отчетной документации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Практика проводится в дошкольных образовательных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974A56" w:rsidRPr="00743282" w:rsidRDefault="00974A56" w:rsidP="002E6649">
      <w:pPr>
        <w:spacing w:line="240" w:lineRule="auto"/>
        <w:ind w:firstLine="709"/>
      </w:pPr>
    </w:p>
    <w:p w:rsidR="00974A56" w:rsidRPr="00743282" w:rsidRDefault="00974A56" w:rsidP="002E6649">
      <w:pPr>
        <w:spacing w:line="240" w:lineRule="auto"/>
      </w:pPr>
      <w:r w:rsidRPr="00743282">
        <w:t>Отчетная документация студентов по практике</w:t>
      </w:r>
    </w:p>
    <w:p w:rsidR="00974A56" w:rsidRPr="00743282" w:rsidRDefault="00974A56" w:rsidP="002E6649">
      <w:pPr>
        <w:spacing w:line="240" w:lineRule="auto"/>
        <w:rPr>
          <w:i/>
        </w:rPr>
      </w:pPr>
      <w:r w:rsidRPr="00743282">
        <w:rPr>
          <w:i/>
        </w:rPr>
        <w:t>Формы отчетных документов представляются в приложении</w:t>
      </w:r>
    </w:p>
    <w:p w:rsidR="00974A56" w:rsidRPr="00743282" w:rsidRDefault="00974A56" w:rsidP="002E6649">
      <w:pPr>
        <w:spacing w:line="240" w:lineRule="auto"/>
        <w:ind w:firstLine="720"/>
        <w:rPr>
          <w:u w:val="single"/>
        </w:rPr>
      </w:pPr>
      <w:r w:rsidRPr="00743282">
        <w:rPr>
          <w:u w:val="single"/>
        </w:rPr>
        <w:t xml:space="preserve">Требования к оформлению документации 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rPr>
          <w:b/>
        </w:rPr>
        <w:t>Дневник практиканта</w:t>
      </w:r>
      <w:r w:rsidRPr="00743282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t>- точности и краткости формулировок;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t>- описания фактических данных, а не предположений;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t>- аргументированности выводов;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t>- логической последовательности в тексте;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t>- простоты изложения мысли наряду с использованием научных терминов и понятий;</w:t>
      </w:r>
    </w:p>
    <w:p w:rsidR="00974A56" w:rsidRPr="00743282" w:rsidRDefault="00974A56" w:rsidP="002E6649">
      <w:pPr>
        <w:spacing w:line="240" w:lineRule="auto"/>
        <w:ind w:firstLine="540"/>
      </w:pPr>
      <w:r w:rsidRPr="00743282">
        <w:t>- соответствия материалов поставленным цели и задачам;</w:t>
      </w:r>
    </w:p>
    <w:p w:rsidR="00974A56" w:rsidRPr="00743282" w:rsidRDefault="00974A56" w:rsidP="002E6649">
      <w:pPr>
        <w:spacing w:line="240" w:lineRule="auto"/>
        <w:ind w:firstLine="709"/>
      </w:pPr>
      <w:r w:rsidRPr="00743282">
        <w:rPr>
          <w:b/>
        </w:rPr>
        <w:t xml:space="preserve">Отчет студента по практике </w:t>
      </w:r>
      <w:r w:rsidRPr="00743282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974A56" w:rsidRPr="00743282" w:rsidRDefault="00974A56" w:rsidP="002E6649">
      <w:pPr>
        <w:spacing w:line="240" w:lineRule="auto"/>
      </w:pPr>
      <w:r w:rsidRPr="00743282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974A56" w:rsidRPr="00743282" w:rsidRDefault="00974A56" w:rsidP="002E6649">
      <w:pPr>
        <w:spacing w:line="240" w:lineRule="auto"/>
      </w:pPr>
      <w:r w:rsidRPr="00743282">
        <w:t xml:space="preserve">- анализ возрастных особенностей воспитанников и планирование физического воспитания с каждой возрастной группой дошкольников; </w:t>
      </w:r>
    </w:p>
    <w:p w:rsidR="00974A56" w:rsidRPr="00743282" w:rsidRDefault="00974A56" w:rsidP="002E6649">
      <w:pPr>
        <w:spacing w:line="240" w:lineRule="auto"/>
      </w:pPr>
      <w:r w:rsidRPr="00743282">
        <w:t>- описание действий, выполняемых студентом в ходе практики, подкрепленных теорией (конспекты занятий, УГГ, сценарий или положение физкультурно-оздоровительного, спортивного мероприятия);</w:t>
      </w:r>
    </w:p>
    <w:p w:rsidR="00974A56" w:rsidRPr="00743282" w:rsidRDefault="00974A56" w:rsidP="002E6649">
      <w:pPr>
        <w:spacing w:line="240" w:lineRule="auto"/>
      </w:pPr>
      <w:r w:rsidRPr="00743282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974A56" w:rsidRPr="00743282" w:rsidRDefault="00974A56" w:rsidP="002E6649">
      <w:pPr>
        <w:spacing w:line="240" w:lineRule="auto"/>
        <w:ind w:firstLine="720"/>
      </w:pPr>
    </w:p>
    <w:p w:rsidR="00974A56" w:rsidRPr="00743282" w:rsidRDefault="00974A56" w:rsidP="002E6649">
      <w:pPr>
        <w:spacing w:line="240" w:lineRule="auto"/>
        <w:ind w:firstLine="720"/>
      </w:pPr>
      <w:r w:rsidRPr="00743282">
        <w:t>ТРЕБОВАНИЯ К ОФОРМЛЕНИЮ ОТЧЕТА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</w:t>
      </w:r>
      <w:r w:rsidRPr="00743282">
        <w:lastRenderedPageBreak/>
        <w:t xml:space="preserve">следующие размеры полей:  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Пример оформления литературы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743282">
        <w:noBreakHyphen/>
        <w:t xml:space="preserve">т биофизики клетки, Акад. проблем сохранения жизни. — Пущино : ПНЦ РАН, 2000. — 64, [3] с.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743282">
        <w:noBreakHyphen/>
        <w:t>во общ. и проф. образования РФ, Моск. гос. юрид. акад. — Изд. 2</w:t>
      </w:r>
      <w:r w:rsidRPr="00743282">
        <w:noBreakHyphen/>
        <w:t xml:space="preserve">е, перераб. и доп. — М. : Юристъ, 2002. — 542 с.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Статьи из журналов и сборников трудов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743282">
        <w:noBreakHyphen/>
        <w:t>т обществ. наук, Воронеж. гос. ун</w:t>
      </w:r>
      <w:r w:rsidRPr="00743282">
        <w:noBreakHyphen/>
        <w:t>т, Фак. романо</w:t>
      </w:r>
      <w:r w:rsidRPr="00743282">
        <w:noBreakHyphen/>
        <w:t>герман. истории. — Воронеж, 2001. — С. 101–106.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Боголюбов, А. Н. О вещественных резонансах в волноводе с неоднородным за</w:t>
      </w:r>
      <w:r w:rsidRPr="00743282">
        <w:noBreakHyphen/>
        <w:t>полнением [Текст] / А. Н. Боголюбов, А. Л. Делицын, M. Д. Малых // Вестн. Моск. ун</w:t>
      </w:r>
      <w:r w:rsidRPr="00743282">
        <w:noBreakHyphen/>
        <w:t>та. Сер. 3, Физика. Астрономия. — 2001. — № 5. — С. 23–25.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ЭЛЕКТРОННЫЕ РЕСУРСЫ 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Большая  российская  юридическая энциклопедия [Электронный ресурс] : электрон.  правовой   справочник. – Электрон.  дан. – СПб. :Информ. компания  "Кодекс", сop. 2000. – 1 электрон.  опт.  диск (CD-ROM).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> Банк России [Электронный ресурс] :информ.-аналит. материалы. – М., cop. 2000–2005. – Электрон.дан. – Режим доступа :</w:t>
      </w:r>
      <w:hyperlink r:id="rId25" w:history="1">
        <w:r w:rsidRPr="00743282">
          <w:t>http://www.cbr.ru/analytics/</w:t>
        </w:r>
      </w:hyperlink>
    </w:p>
    <w:p w:rsidR="00974A56" w:rsidRPr="00743282" w:rsidRDefault="00974A56" w:rsidP="002E6649">
      <w:pPr>
        <w:spacing w:line="240" w:lineRule="auto"/>
        <w:ind w:firstLine="720"/>
      </w:pPr>
    </w:p>
    <w:p w:rsidR="00974A56" w:rsidRPr="00743282" w:rsidRDefault="00974A56" w:rsidP="002E6649">
      <w:pPr>
        <w:spacing w:line="240" w:lineRule="auto"/>
        <w:ind w:firstLine="720"/>
      </w:pPr>
      <w:r w:rsidRPr="00743282">
        <w:t xml:space="preserve">Правила оформления таблиц и иллюстраций </w:t>
      </w:r>
    </w:p>
    <w:p w:rsidR="00974A56" w:rsidRPr="00743282" w:rsidRDefault="00974A56" w:rsidP="002E6649">
      <w:pPr>
        <w:spacing w:line="240" w:lineRule="auto"/>
        <w:ind w:firstLine="720"/>
      </w:pPr>
    </w:p>
    <w:p w:rsidR="00974A56" w:rsidRPr="00743282" w:rsidRDefault="00974A56" w:rsidP="002E6649">
      <w:pPr>
        <w:spacing w:line="240" w:lineRule="auto"/>
        <w:ind w:firstLine="720"/>
      </w:pPr>
      <w:r w:rsidRPr="00743282">
        <w:t>Таблица __________ -____________________________</w:t>
      </w:r>
    </w:p>
    <w:p w:rsidR="00974A56" w:rsidRPr="00743282" w:rsidRDefault="00974A56" w:rsidP="002E6649">
      <w:pPr>
        <w:spacing w:line="240" w:lineRule="auto"/>
        <w:ind w:firstLine="720"/>
      </w:pPr>
      <w:r w:rsidRPr="00743282">
        <w:tab/>
      </w:r>
      <w:r w:rsidRPr="00743282">
        <w:tab/>
      </w:r>
      <w:r w:rsidRPr="00743282">
        <w:tab/>
      </w:r>
      <w:r w:rsidRPr="00743282">
        <w:tab/>
        <w:t>номер</w:t>
      </w:r>
      <w:r w:rsidRPr="00743282">
        <w:tab/>
      </w:r>
      <w:r w:rsidRPr="00743282">
        <w:tab/>
        <w:t>названиетаблицы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974A56" w:rsidRPr="00743282" w:rsidTr="0069702A"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</w:tr>
      <w:tr w:rsidR="00974A56" w:rsidRPr="00743282" w:rsidTr="0069702A"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974A56" w:rsidRPr="00743282" w:rsidRDefault="00974A56" w:rsidP="0069702A">
            <w:pPr>
              <w:spacing w:line="240" w:lineRule="auto"/>
              <w:ind w:firstLine="720"/>
            </w:pPr>
          </w:p>
        </w:tc>
      </w:tr>
    </w:tbl>
    <w:p w:rsidR="00974A56" w:rsidRPr="008761CE" w:rsidRDefault="00974A56" w:rsidP="00743282">
      <w:pPr>
        <w:spacing w:line="240" w:lineRule="auto"/>
        <w:ind w:firstLine="720"/>
        <w:jc w:val="center"/>
      </w:pPr>
      <w:r w:rsidRPr="00743282">
        <w:t>Рисунок 1 – Пример</w:t>
      </w:r>
      <w:r w:rsidR="00743282" w:rsidRPr="00743282">
        <w:t xml:space="preserve"> </w:t>
      </w:r>
      <w:r w:rsidRPr="00743282">
        <w:t>оформления</w:t>
      </w:r>
      <w:r w:rsidR="00743282" w:rsidRPr="00743282">
        <w:t xml:space="preserve"> </w:t>
      </w:r>
      <w:r w:rsidRPr="00743282">
        <w:t>таблицы</w:t>
      </w:r>
      <w:bookmarkStart w:id="2" w:name="_GoBack"/>
      <w:bookmarkEnd w:id="2"/>
    </w:p>
    <w:sectPr w:rsidR="00974A56" w:rsidRPr="008761CE" w:rsidSect="00372E43">
      <w:footerReference w:type="default" r:id="rId26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83" w:rsidRDefault="009D0283">
      <w:r>
        <w:separator/>
      </w:r>
    </w:p>
  </w:endnote>
  <w:endnote w:type="continuationSeparator" w:id="0">
    <w:p w:rsidR="009D0283" w:rsidRDefault="009D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56" w:rsidRDefault="00974A56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43282">
      <w:rPr>
        <w:noProof/>
      </w:rPr>
      <w:t>8</w:t>
    </w:r>
    <w:r>
      <w:rPr>
        <w:noProof/>
      </w:rPr>
      <w:fldChar w:fldCharType="end"/>
    </w:r>
  </w:p>
  <w:p w:rsidR="00974A56" w:rsidRDefault="00974A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83" w:rsidRDefault="009D0283">
      <w:r>
        <w:separator/>
      </w:r>
    </w:p>
  </w:footnote>
  <w:footnote w:type="continuationSeparator" w:id="0">
    <w:p w:rsidR="009D0283" w:rsidRDefault="009D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">
    <w:nsid w:val="447168D0"/>
    <w:multiLevelType w:val="hybridMultilevel"/>
    <w:tmpl w:val="81C0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7D13"/>
    <w:rsid w:val="000F3FB6"/>
    <w:rsid w:val="000F5E39"/>
    <w:rsid w:val="00103A5A"/>
    <w:rsid w:val="00104A9D"/>
    <w:rsid w:val="001063AA"/>
    <w:rsid w:val="00106C9D"/>
    <w:rsid w:val="00120B10"/>
    <w:rsid w:val="00124259"/>
    <w:rsid w:val="00124F70"/>
    <w:rsid w:val="001323C5"/>
    <w:rsid w:val="00135CF9"/>
    <w:rsid w:val="00144A9E"/>
    <w:rsid w:val="00147348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5026"/>
    <w:rsid w:val="001F6F7C"/>
    <w:rsid w:val="002001EA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EE5"/>
    <w:rsid w:val="00247AC7"/>
    <w:rsid w:val="00251EDC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E6649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75A8"/>
    <w:rsid w:val="0034167D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80131"/>
    <w:rsid w:val="00391079"/>
    <w:rsid w:val="00391E38"/>
    <w:rsid w:val="00392257"/>
    <w:rsid w:val="003946EB"/>
    <w:rsid w:val="00396A39"/>
    <w:rsid w:val="00396D45"/>
    <w:rsid w:val="003A103B"/>
    <w:rsid w:val="003C7559"/>
    <w:rsid w:val="003D7E6F"/>
    <w:rsid w:val="003E5520"/>
    <w:rsid w:val="003E7ECB"/>
    <w:rsid w:val="003F10D9"/>
    <w:rsid w:val="003F2F37"/>
    <w:rsid w:val="003F4A91"/>
    <w:rsid w:val="003F4CA2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170"/>
    <w:rsid w:val="004D3793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1F87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E1137"/>
    <w:rsid w:val="005E5340"/>
    <w:rsid w:val="005E536A"/>
    <w:rsid w:val="005F0533"/>
    <w:rsid w:val="005F6467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9702A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327DE"/>
    <w:rsid w:val="00733D70"/>
    <w:rsid w:val="00741253"/>
    <w:rsid w:val="00743282"/>
    <w:rsid w:val="00746DF0"/>
    <w:rsid w:val="00751AA9"/>
    <w:rsid w:val="00751DB0"/>
    <w:rsid w:val="0075507E"/>
    <w:rsid w:val="007579CE"/>
    <w:rsid w:val="007606AC"/>
    <w:rsid w:val="007635F8"/>
    <w:rsid w:val="00765191"/>
    <w:rsid w:val="00770D21"/>
    <w:rsid w:val="00771E67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6067"/>
    <w:rsid w:val="00821A6A"/>
    <w:rsid w:val="00823B95"/>
    <w:rsid w:val="00825258"/>
    <w:rsid w:val="00825D2E"/>
    <w:rsid w:val="0082769E"/>
    <w:rsid w:val="00830508"/>
    <w:rsid w:val="00834F13"/>
    <w:rsid w:val="00844EF3"/>
    <w:rsid w:val="0084622C"/>
    <w:rsid w:val="008468E8"/>
    <w:rsid w:val="00860237"/>
    <w:rsid w:val="008650A3"/>
    <w:rsid w:val="008656C6"/>
    <w:rsid w:val="00866138"/>
    <w:rsid w:val="00866303"/>
    <w:rsid w:val="0086711F"/>
    <w:rsid w:val="0087369B"/>
    <w:rsid w:val="008761CE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4A5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5293"/>
    <w:rsid w:val="009C78EC"/>
    <w:rsid w:val="009D0012"/>
    <w:rsid w:val="009D0283"/>
    <w:rsid w:val="009D3B1C"/>
    <w:rsid w:val="009E1345"/>
    <w:rsid w:val="009E6F3A"/>
    <w:rsid w:val="009E730A"/>
    <w:rsid w:val="009F1788"/>
    <w:rsid w:val="009F5C0B"/>
    <w:rsid w:val="00A0589A"/>
    <w:rsid w:val="00A06031"/>
    <w:rsid w:val="00A07421"/>
    <w:rsid w:val="00A10502"/>
    <w:rsid w:val="00A120E3"/>
    <w:rsid w:val="00A3234D"/>
    <w:rsid w:val="00A37B77"/>
    <w:rsid w:val="00A440A2"/>
    <w:rsid w:val="00A444D8"/>
    <w:rsid w:val="00A4525E"/>
    <w:rsid w:val="00A47673"/>
    <w:rsid w:val="00A53F6B"/>
    <w:rsid w:val="00A542CD"/>
    <w:rsid w:val="00A57A1E"/>
    <w:rsid w:val="00A62967"/>
    <w:rsid w:val="00A94465"/>
    <w:rsid w:val="00A9594D"/>
    <w:rsid w:val="00A95BD3"/>
    <w:rsid w:val="00A95FCD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E6"/>
    <w:rsid w:val="00AE6615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85390"/>
    <w:rsid w:val="00B86A54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6161"/>
    <w:rsid w:val="00D8739F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32ED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0039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0E44"/>
    <w:rsid w:val="00EE11AE"/>
    <w:rsid w:val="00EE23A9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7A0A"/>
    <w:rsid w:val="00FB275D"/>
    <w:rsid w:val="00FB4D72"/>
    <w:rsid w:val="00FB6AF5"/>
    <w:rsid w:val="00FC43FC"/>
    <w:rsid w:val="00FC6281"/>
    <w:rsid w:val="00FD0274"/>
    <w:rsid w:val="00FD0ED3"/>
    <w:rsid w:val="00FD4945"/>
    <w:rsid w:val="00FD59CA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E0E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EE0E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EE0E44"/>
    <w:rPr>
      <w:rFonts w:ascii="Cambria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uiPriority w:val="99"/>
    <w:semiHidden/>
    <w:locked/>
    <w:rsid w:val="00EE0E44"/>
    <w:rPr>
      <w:rFonts w:ascii="Times New Roman" w:hAnsi="Times New Roman"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/>
      <w:b/>
      <w:sz w:val="2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uiPriority w:val="99"/>
    <w:semiHidden/>
    <w:locked/>
    <w:rsid w:val="00EE0E44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EE0E44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/>
      <w:sz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uiPriority w:val="99"/>
    <w:semiHidden/>
    <w:locked/>
    <w:rsid w:val="00EE0E44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/>
      <w:sz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uiPriority w:val="99"/>
    <w:semiHidden/>
    <w:locked/>
    <w:rsid w:val="00EE0E44"/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</w:rPr>
  </w:style>
  <w:style w:type="character" w:customStyle="1" w:styleId="CommentSubjectChar">
    <w:name w:val="Comment Subject Char"/>
    <w:uiPriority w:val="99"/>
    <w:semiHidden/>
    <w:locked/>
    <w:rsid w:val="00EE0E44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EE0E44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/>
      <w:i/>
      <w:sz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EE0E44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E85F29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af9">
    <w:name w:val="Emphasis"/>
    <w:uiPriority w:val="99"/>
    <w:qFormat/>
    <w:rsid w:val="00D92FC4"/>
    <w:rPr>
      <w:rFonts w:cs="Times New Roman"/>
      <w:i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2">
    <w:name w:val="Без интервала1"/>
    <w:uiPriority w:val="99"/>
    <w:rsid w:val="009571FA"/>
    <w:rPr>
      <w:sz w:val="22"/>
      <w:szCs w:val="22"/>
      <w:lang w:eastAsia="en-US"/>
    </w:rPr>
  </w:style>
  <w:style w:type="paragraph" w:customStyle="1" w:styleId="Style15">
    <w:name w:val="Style15"/>
    <w:basedOn w:val="a0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msonormalcxspmiddle">
    <w:name w:val="msonormalcxspmiddle"/>
    <w:basedOn w:val="a0"/>
    <w:uiPriority w:val="99"/>
    <w:rsid w:val="00DE32ED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DE689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351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9823403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6949" TargetMode="External"/><Relationship Id="rId17" Type="http://schemas.openxmlformats.org/officeDocument/2006/relationships/hyperlink" Target="https://www.studentlibrary.ru/book/ISBN9785906839619.html" TargetMode="External"/><Relationship Id="rId25" Type="http://schemas.openxmlformats.org/officeDocument/2006/relationships/hyperlink" Target="http://www.cbr.ru/analy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350.html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8155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50018473.html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07225022.html" TargetMode="External"/><Relationship Id="rId22" Type="http://schemas.openxmlformats.org/officeDocument/2006/relationships/hyperlink" Target="https://www.rsl.ru/ru/4readers/catalogu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4514</Words>
  <Characters>25736</Characters>
  <Application>Microsoft Office Word</Application>
  <DocSecurity>0</DocSecurity>
  <Lines>214</Lines>
  <Paragraphs>60</Paragraphs>
  <ScaleCrop>false</ScaleCrop>
  <Company>CSTV</Company>
  <LinksUpToDate>false</LinksUpToDate>
  <CharactersWithSpaces>30190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MSI</cp:lastModifiedBy>
  <cp:revision>6</cp:revision>
  <cp:lastPrinted>2019-01-09T04:16:00Z</cp:lastPrinted>
  <dcterms:created xsi:type="dcterms:W3CDTF">2019-10-13T14:34:00Z</dcterms:created>
  <dcterms:modified xsi:type="dcterms:W3CDTF">2020-11-13T14:18:00Z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