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AAED9" w14:textId="77777777" w:rsidR="00437C60" w:rsidRDefault="00437C60">
      <w:r>
        <w:rPr>
          <w:noProof/>
        </w:rPr>
        <w:drawing>
          <wp:inline distT="0" distB="0" distL="0" distR="0" wp14:anchorId="6A39D055" wp14:editId="46FA2B37">
            <wp:extent cx="5941060" cy="9785275"/>
            <wp:effectExtent l="19050" t="0" r="2540" b="0"/>
            <wp:docPr id="3" name="Рисунок 1" descr="C:\Documents and Settings\n.kuznetsova\Рабочий стол\Сканы титулы 2019\Рисунок (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.kuznetsova\Рабочий стол\Сканы титулы 2019\Рисунок (15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32AF92" w14:textId="2840B6F9" w:rsidR="00437C60" w:rsidRDefault="00437C60">
      <w:r>
        <w:rPr>
          <w:noProof/>
        </w:rPr>
        <w:lastRenderedPageBreak/>
        <w:drawing>
          <wp:inline distT="0" distB="0" distL="0" distR="0" wp14:anchorId="0658AAC3" wp14:editId="129B9CC9">
            <wp:extent cx="5941060" cy="9785275"/>
            <wp:effectExtent l="19050" t="0" r="2540" b="0"/>
            <wp:docPr id="4" name="Рисунок 2" descr="C:\Documents and Settings\n.kuznetsova\Рабочий стол\Сканы титулы 2019\Рисунок (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.kuznetsova\Рабочий стол\Сканы титулы 2019\Рисунок (15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B82FB8" w14:textId="160B87B4" w:rsidR="00F81F0D" w:rsidRDefault="00F81F0D">
      <w:r>
        <w:rPr>
          <w:noProof/>
        </w:rPr>
        <w:lastRenderedPageBreak/>
        <w:drawing>
          <wp:inline distT="0" distB="0" distL="0" distR="0" wp14:anchorId="5361C068" wp14:editId="7355EE88">
            <wp:extent cx="5941060" cy="8154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10A99" w14:textId="77777777" w:rsidR="00BB128A" w:rsidRPr="00BD72DF" w:rsidRDefault="00BD374D">
      <w:pPr>
        <w:rPr>
          <w:sz w:val="0"/>
          <w:szCs w:val="0"/>
        </w:rPr>
      </w:pPr>
      <w:r w:rsidRPr="00BD72D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B128A" w14:paraId="2775BF4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105ABC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BB128A" w:rsidRPr="00E514D8" w14:paraId="2B1C780A" w14:textId="77777777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36FC40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менеджменте»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BD72DF">
              <w:t xml:space="preserve"> </w:t>
            </w:r>
          </w:p>
          <w:p w14:paraId="377802B6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приме-нению</w:t>
            </w:r>
            <w:proofErr w:type="gramEnd"/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управления;</w:t>
            </w:r>
            <w:r w:rsidRPr="00BD72DF">
              <w:t xml:space="preserve"> </w:t>
            </w:r>
          </w:p>
          <w:p w14:paraId="120CC37B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38.04.02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Менеджмент.</w:t>
            </w:r>
            <w:r w:rsidRPr="00BD72DF">
              <w:t xml:space="preserve"> </w:t>
            </w:r>
          </w:p>
          <w:p w14:paraId="0EB4047A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t xml:space="preserve"> </w:t>
            </w:r>
          </w:p>
        </w:tc>
      </w:tr>
      <w:tr w:rsidR="00BB128A" w:rsidRPr="00E514D8" w14:paraId="75277004" w14:textId="77777777">
        <w:trPr>
          <w:trHeight w:hRule="exact" w:val="138"/>
        </w:trPr>
        <w:tc>
          <w:tcPr>
            <w:tcW w:w="9357" w:type="dxa"/>
          </w:tcPr>
          <w:p w14:paraId="7E35E88D" w14:textId="77777777" w:rsidR="00BB128A" w:rsidRPr="00BD72DF" w:rsidRDefault="00BB128A"/>
        </w:tc>
      </w:tr>
      <w:tr w:rsidR="00BB128A" w:rsidRPr="00E514D8" w14:paraId="1C2612C8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0140F8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BD72DF">
              <w:t xml:space="preserve"> </w:t>
            </w:r>
          </w:p>
        </w:tc>
      </w:tr>
      <w:tr w:rsidR="00BB128A" w:rsidRPr="00E514D8" w14:paraId="066EC255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AB4E55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BD72DF">
              <w:t xml:space="preserve"> </w:t>
            </w:r>
          </w:p>
          <w:p w14:paraId="75E8FE40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BD72DF">
              <w:t xml:space="preserve"> </w:t>
            </w:r>
          </w:p>
        </w:tc>
      </w:tr>
      <w:tr w:rsidR="00BB128A" w:rsidRPr="00E514D8" w14:paraId="4A5C3467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21EBB4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навыки),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предшествующего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подготовки.</w:t>
            </w:r>
            <w:r w:rsidRPr="00BD72DF">
              <w:t xml:space="preserve"> </w:t>
            </w:r>
          </w:p>
        </w:tc>
      </w:tr>
      <w:tr w:rsidR="00BB128A" w:rsidRPr="00E514D8" w14:paraId="684C8B06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532F5B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BD72DF">
              <w:t xml:space="preserve"> </w:t>
            </w:r>
          </w:p>
        </w:tc>
      </w:tr>
      <w:tr w:rsidR="00BB128A" w14:paraId="1AE7739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7E64A2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BB128A" w:rsidRPr="00E514D8" w14:paraId="65A4A47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495DEA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</w:t>
            </w:r>
            <w:r w:rsidRPr="00BD72DF">
              <w:t xml:space="preserve"> </w:t>
            </w:r>
          </w:p>
        </w:tc>
      </w:tr>
      <w:tr w:rsidR="00BB128A" w14:paraId="5A712BA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8471803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изменениями</w:t>
            </w:r>
            <w:r>
              <w:t xml:space="preserve"> </w:t>
            </w:r>
          </w:p>
        </w:tc>
      </w:tr>
      <w:tr w:rsidR="00BB128A" w:rsidRPr="00E514D8" w14:paraId="50FAFB3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2A50D45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BD72DF">
              <w:t xml:space="preserve"> </w:t>
            </w:r>
          </w:p>
        </w:tc>
      </w:tr>
      <w:tr w:rsidR="00BB128A" w14:paraId="372808C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843D14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</w:p>
        </w:tc>
      </w:tr>
      <w:tr w:rsidR="00BB128A" w:rsidRPr="00E514D8" w14:paraId="1D6BF358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E56BF9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BD72DF">
              <w:t xml:space="preserve"> </w:t>
            </w:r>
          </w:p>
        </w:tc>
      </w:tr>
      <w:tr w:rsidR="00BB128A" w14:paraId="67A1C39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63402C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</w:p>
        </w:tc>
      </w:tr>
      <w:tr w:rsidR="00BB128A" w:rsidRPr="00E514D8" w14:paraId="76AEFAA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3D8FEAD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аутсорсинга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аутстаффинга</w:t>
            </w:r>
            <w:proofErr w:type="spellEnd"/>
            <w:r w:rsidRPr="00BD72DF">
              <w:t xml:space="preserve"> </w:t>
            </w:r>
          </w:p>
        </w:tc>
      </w:tr>
      <w:tr w:rsidR="00BB128A" w14:paraId="58A9C37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1D1CCC7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>
              <w:t xml:space="preserve"> </w:t>
            </w:r>
          </w:p>
        </w:tc>
      </w:tr>
      <w:tr w:rsidR="00BB128A" w14:paraId="1234245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BD5A0C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</w:t>
            </w:r>
            <w:r>
              <w:t xml:space="preserve"> </w:t>
            </w:r>
          </w:p>
        </w:tc>
      </w:tr>
      <w:tr w:rsidR="00BB128A" w14:paraId="7CC2379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6347B1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r>
              <w:t xml:space="preserve"> </w:t>
            </w:r>
          </w:p>
        </w:tc>
      </w:tr>
      <w:tr w:rsidR="00BB128A" w14:paraId="09A989F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DB005B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BB128A" w14:paraId="2E93647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81D7EB9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r>
              <w:t xml:space="preserve"> </w:t>
            </w:r>
          </w:p>
        </w:tc>
      </w:tr>
      <w:tr w:rsidR="00BB128A" w14:paraId="560632A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80DF5F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</w:p>
        </w:tc>
      </w:tr>
      <w:tr w:rsidR="00BB128A" w:rsidRPr="00E514D8" w14:paraId="2673B59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D2F7A8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бизнес-планирования</w:t>
            </w:r>
            <w:proofErr w:type="gramEnd"/>
            <w:r w:rsidRPr="00BD72DF">
              <w:t xml:space="preserve"> </w:t>
            </w:r>
          </w:p>
        </w:tc>
      </w:tr>
      <w:tr w:rsidR="00BB128A" w:rsidRPr="00E514D8" w14:paraId="581E91E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09EEE5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BD72DF">
              <w:t xml:space="preserve"> </w:t>
            </w:r>
          </w:p>
        </w:tc>
      </w:tr>
      <w:tr w:rsidR="00BB128A" w:rsidRPr="00E514D8" w14:paraId="6C2C563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7CFDBB4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инструментарий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BD72DF">
              <w:t xml:space="preserve"> </w:t>
            </w:r>
          </w:p>
        </w:tc>
      </w:tr>
      <w:tr w:rsidR="00BB128A" w14:paraId="0E360DD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F557CB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</w:t>
            </w:r>
            <w:r>
              <w:t xml:space="preserve"> </w:t>
            </w:r>
          </w:p>
        </w:tc>
      </w:tr>
      <w:tr w:rsidR="00BB128A" w14:paraId="70FF567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BDDE20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>
              <w:t xml:space="preserve"> </w:t>
            </w:r>
          </w:p>
        </w:tc>
      </w:tr>
      <w:tr w:rsidR="00BB128A" w14:paraId="7C35764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EA572E5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r>
              <w:t xml:space="preserve"> </w:t>
            </w:r>
          </w:p>
        </w:tc>
      </w:tr>
      <w:tr w:rsidR="00BB128A" w14:paraId="271FE0F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A089A9A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бизнесом</w:t>
            </w:r>
            <w:r>
              <w:t xml:space="preserve"> </w:t>
            </w:r>
          </w:p>
        </w:tc>
      </w:tr>
      <w:tr w:rsidR="00BB128A" w:rsidRPr="00E514D8" w14:paraId="5E7044F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06F1A0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D72DF">
              <w:t xml:space="preserve"> </w:t>
            </w:r>
          </w:p>
        </w:tc>
      </w:tr>
      <w:tr w:rsidR="00BB128A" w:rsidRPr="00E514D8" w14:paraId="041156B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11A5C6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BD72DF">
              <w:t xml:space="preserve"> </w:t>
            </w:r>
          </w:p>
        </w:tc>
      </w:tr>
      <w:tr w:rsidR="00BB128A" w14:paraId="047C355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37EC97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</w:tbl>
    <w:p w14:paraId="2C175EAA" w14:textId="77777777" w:rsidR="00BB128A" w:rsidRDefault="00BD37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B128A" w:rsidRPr="00E514D8" w14:paraId="2BAF6F6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97769A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BD72DF">
              <w:t xml:space="preserve"> </w:t>
            </w:r>
            <w:proofErr w:type="gramEnd"/>
          </w:p>
          <w:p w14:paraId="28ADB96E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BD72DF">
              <w:t xml:space="preserve"> </w:t>
            </w:r>
          </w:p>
        </w:tc>
      </w:tr>
      <w:tr w:rsidR="00BB128A" w:rsidRPr="00E514D8" w14:paraId="23697CD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509B7B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менеджменте»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BD72DF">
              <w:t xml:space="preserve"> </w:t>
            </w:r>
          </w:p>
        </w:tc>
      </w:tr>
      <w:tr w:rsidR="00BB128A" w:rsidRPr="00E514D8" w14:paraId="1AF05909" w14:textId="77777777">
        <w:trPr>
          <w:trHeight w:hRule="exact" w:val="694"/>
        </w:trPr>
        <w:tc>
          <w:tcPr>
            <w:tcW w:w="1986" w:type="dxa"/>
          </w:tcPr>
          <w:p w14:paraId="20E76F65" w14:textId="77777777" w:rsidR="00BB128A" w:rsidRPr="00BD72DF" w:rsidRDefault="00BB128A"/>
        </w:tc>
        <w:tc>
          <w:tcPr>
            <w:tcW w:w="7372" w:type="dxa"/>
          </w:tcPr>
          <w:p w14:paraId="69A93202" w14:textId="77777777" w:rsidR="00BB128A" w:rsidRPr="00BD72DF" w:rsidRDefault="00BB128A"/>
        </w:tc>
      </w:tr>
      <w:tr w:rsidR="00BB128A" w14:paraId="51B28FAC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946DBD" w14:textId="77777777" w:rsidR="00BB128A" w:rsidRDefault="00BD37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0642995F" w14:textId="77777777" w:rsidR="00BB128A" w:rsidRDefault="00BD37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44027D58" w14:textId="77777777" w:rsidR="00BB128A" w:rsidRDefault="00BD37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8F7CC6" w14:textId="77777777" w:rsidR="00BB128A" w:rsidRDefault="00BD37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BB128A" w:rsidRPr="00E514D8" w14:paraId="5BEEDC9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3E87DC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ОК-3      готовностью к саморазвитию, самореализации, использованию творческого потенциала</w:t>
            </w:r>
          </w:p>
        </w:tc>
      </w:tr>
      <w:tr w:rsidR="00BB128A" w:rsidRPr="00E514D8" w14:paraId="50A16D9C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9236C4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4C0534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определения и понятия, необходимые для саморазвития, самореализации, развития  творческого потенциала</w:t>
            </w:r>
          </w:p>
          <w:p w14:paraId="50704314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методы саморазвития, самореализации, развития творческого потенциала</w:t>
            </w:r>
          </w:p>
          <w:p w14:paraId="7DCA3007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 правила  и  приемы  формирования творческого потенциала</w:t>
            </w:r>
          </w:p>
        </w:tc>
      </w:tr>
      <w:tr w:rsidR="00BB128A" w:rsidRPr="00E514D8" w14:paraId="493AC219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F6D742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ACD3CC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Приобретать знания в области саморазвития, самореализации, развития  творческого потенциала</w:t>
            </w:r>
          </w:p>
          <w:p w14:paraId="2C460444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знания в области саморазвития, самореализации, развития  творческого потенциала; использовать их на междисциплинарном уровне</w:t>
            </w:r>
          </w:p>
          <w:p w14:paraId="151E5F4D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Объяснять (выявлять и строить) типичные модели и задачи в процессе саморазвития, самореализации, формировании творческого потенциала</w:t>
            </w:r>
          </w:p>
        </w:tc>
      </w:tr>
      <w:tr w:rsidR="00BB128A" w:rsidRPr="00E514D8" w14:paraId="45C6D6D1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350A9A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E4A7C4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решения  задач в  области саморазвития, самореализации, развития  творческого потенциала</w:t>
            </w:r>
          </w:p>
          <w:p w14:paraId="7604BA61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 навыками в  области саморазвития, самореализации, развития  творческого потенциала</w:t>
            </w:r>
          </w:p>
          <w:p w14:paraId="2E6F1393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Возможностью междисциплинарного применения знаний  и умений в  области саморазвития, самореализации, развития творческого </w:t>
            </w:r>
            <w:proofErr w:type="spellStart"/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по-тенциала</w:t>
            </w:r>
            <w:proofErr w:type="spellEnd"/>
            <w:proofErr w:type="gramEnd"/>
          </w:p>
          <w:p w14:paraId="764EBD73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BB128A" w:rsidRPr="00E514D8" w14:paraId="4A5A375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2BFB72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     способностью проводить самостоятельные исследования, обосновывать актуальность и практическую значимость избранной темы научного исследования</w:t>
            </w:r>
          </w:p>
        </w:tc>
      </w:tr>
      <w:tr w:rsidR="00BB128A" w:rsidRPr="00E514D8" w14:paraId="0A5EC296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0A6A1D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959C05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 определения  и понятия, используемые при проведении исследования</w:t>
            </w:r>
          </w:p>
          <w:p w14:paraId="5A8F6294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направления обоснования актуальности  и практической  значимости темы научного исследования</w:t>
            </w:r>
          </w:p>
          <w:p w14:paraId="49C5B4C9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Формализованные требования обоснования теоретической и </w:t>
            </w:r>
            <w:proofErr w:type="spellStart"/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-ческой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значимости темы научного исследования</w:t>
            </w:r>
          </w:p>
          <w:p w14:paraId="40B567E0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методы, правила  и  приемы  проведения  исследований</w:t>
            </w:r>
          </w:p>
        </w:tc>
      </w:tr>
    </w:tbl>
    <w:p w14:paraId="705BAF88" w14:textId="77777777" w:rsidR="00BB128A" w:rsidRPr="00BD72DF" w:rsidRDefault="00BD374D">
      <w:pPr>
        <w:rPr>
          <w:sz w:val="0"/>
          <w:szCs w:val="0"/>
        </w:rPr>
      </w:pPr>
      <w:r w:rsidRPr="00BD72D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B128A" w:rsidRPr="00E514D8" w14:paraId="16E8AD6F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69F9B5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9D4D9F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Приобретать  знания в  области проведения  исследований</w:t>
            </w:r>
          </w:p>
          <w:p w14:paraId="01B7C7CC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 знания в области проведения  исследований, использовать  их на междисциплинарном уровне</w:t>
            </w:r>
          </w:p>
          <w:p w14:paraId="02789A54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Корректно выражать и аргументировать актуальность исследований и их научную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новизну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практическую значимость</w:t>
            </w:r>
          </w:p>
          <w:p w14:paraId="67C54B5A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Представлять результаты проведенных исследований в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унифициро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анных форматах документации</w:t>
            </w:r>
          </w:p>
        </w:tc>
      </w:tr>
      <w:tr w:rsidR="00BB128A" w:rsidRPr="00E514D8" w14:paraId="18AF0305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52432D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E81CF8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навыками проведения  исследований</w:t>
            </w:r>
          </w:p>
          <w:p w14:paraId="48AC273E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Методами и методиками проведения  исследований</w:t>
            </w:r>
          </w:p>
          <w:p w14:paraId="0F6A4480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 и  методиками обобщения  результатов  исследования,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экс-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периментальной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работы</w:t>
            </w:r>
          </w:p>
          <w:p w14:paraId="7AD2A735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оценки значимости и практической пригодности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получен-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результатов исследования</w:t>
            </w:r>
          </w:p>
          <w:p w14:paraId="7E658BBE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Возможностью междисциплинарного применения результатов </w:t>
            </w:r>
            <w:proofErr w:type="spellStart"/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исследо-вания</w:t>
            </w:r>
            <w:proofErr w:type="spellEnd"/>
            <w:proofErr w:type="gramEnd"/>
          </w:p>
        </w:tc>
      </w:tr>
      <w:tr w:rsidR="00BB128A" w:rsidRPr="00E514D8" w14:paraId="415CB48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138833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BB128A" w:rsidRPr="00E514D8" w14:paraId="79CD551D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86EBD3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11C162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определения  и  понятия теории управления, необходимые  для управления организациями, подразделениями, группами</w:t>
            </w:r>
          </w:p>
          <w:p w14:paraId="6734D498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методы управления человеческими ресурсами,</w:t>
            </w:r>
          </w:p>
          <w:p w14:paraId="70CCBF21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Методы и подходы к  управлению организациями, подразделениями, группами сотрудников, проектами и сетями.</w:t>
            </w:r>
          </w:p>
        </w:tc>
      </w:tr>
      <w:tr w:rsidR="00BB128A" w:rsidRPr="00E514D8" w14:paraId="50E8A701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472AC0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3FF346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Приобретать  знания в  области управления организациями, подразделениями, группами сотрудников, проектами и сетями.</w:t>
            </w:r>
          </w:p>
          <w:p w14:paraId="7E649101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 знания в области управления организациями,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подразделе-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ниями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группами сотрудников, проектами и сетями, использовать  их на междисциплинарном уровне</w:t>
            </w:r>
          </w:p>
          <w:p w14:paraId="731BC5A0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применять, самостоятельно разрабатывать и внедрять методы </w:t>
            </w:r>
            <w:proofErr w:type="spellStart"/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управле-ния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производственной деятельностью,</w:t>
            </w:r>
          </w:p>
          <w:p w14:paraId="0B798B7B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разрабатывать методы и механизмы мониторинга и оценки качества функционирования служб и подразделений предприятия.</w:t>
            </w:r>
          </w:p>
        </w:tc>
      </w:tr>
      <w:tr w:rsidR="00BB128A" w:rsidRPr="00E514D8" w14:paraId="1D19A6AB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5BA97C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819E8A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решения  задач в  области управления </w:t>
            </w:r>
            <w:proofErr w:type="spellStart"/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организа-циями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подразделениями, группами сотрудников, проектами и сетями.</w:t>
            </w:r>
          </w:p>
          <w:p w14:paraId="6AABD937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навыками в области управления организациями, подразделениями, группами сотрудников, проектами и сетями.</w:t>
            </w:r>
          </w:p>
          <w:p w14:paraId="5DB8FEF3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Возможностью междисциплинарного применения  знаний  и умений в  области управления организациями, подразделениями, группами сотрудников, проектами и сетями.</w:t>
            </w:r>
          </w:p>
        </w:tc>
      </w:tr>
      <w:tr w:rsidR="00BB128A" w:rsidRPr="00E514D8" w14:paraId="4B07BCC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1BA14B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BB128A" w:rsidRPr="00E514D8" w14:paraId="42B0469B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E1BB98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E66A85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определения  и  понятия экономического и стратегического анализа</w:t>
            </w:r>
          </w:p>
          <w:p w14:paraId="2A9141EB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 методы и  методики экономического и стратегического анализа поведения экономических агентов и рынков</w:t>
            </w:r>
          </w:p>
          <w:p w14:paraId="219A976F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правила экономического и  стратегического анализа</w:t>
            </w:r>
          </w:p>
        </w:tc>
      </w:tr>
    </w:tbl>
    <w:p w14:paraId="7F917482" w14:textId="77777777" w:rsidR="00BB128A" w:rsidRPr="00BD72DF" w:rsidRDefault="00BD374D">
      <w:pPr>
        <w:rPr>
          <w:sz w:val="0"/>
          <w:szCs w:val="0"/>
        </w:rPr>
      </w:pPr>
      <w:r w:rsidRPr="00BD72D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B128A" w:rsidRPr="00E514D8" w14:paraId="3FC501D9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2F9504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74829C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Приобретать знания в  области проведения экономического и стратегического анализа поведения экономических агентов и рынков</w:t>
            </w:r>
          </w:p>
          <w:p w14:paraId="36C37171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знания в профессиональной деятельности, использовать  их на междисциплинарном  уровне</w:t>
            </w:r>
          </w:p>
          <w:p w14:paraId="02E3BC91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Выделять методы экономического и  стратегического анализа</w:t>
            </w:r>
          </w:p>
          <w:p w14:paraId="75C5C936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Составлять программу проведения  экономического и стратегического  анализа</w:t>
            </w:r>
          </w:p>
        </w:tc>
      </w:tr>
      <w:tr w:rsidR="00BB128A" w:rsidRPr="00E514D8" w14:paraId="33D4EB41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E4BB86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FAC769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Владеть методами экономического и  стратегического анализа п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ведения экономических агентов и рынков</w:t>
            </w:r>
          </w:p>
          <w:p w14:paraId="47C10F24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 навыками использования  методов экономического и  стратегического  анализа</w:t>
            </w:r>
          </w:p>
          <w:p w14:paraId="546EA5A1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Возможностью междисциплинарного применения  методов экономического и  стратегического  анализа</w:t>
            </w:r>
          </w:p>
        </w:tc>
      </w:tr>
      <w:tr w:rsidR="00BB128A" w:rsidRPr="00E514D8" w14:paraId="0323EBF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51E752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представлять результаты проведенного исследования в виде научного отчета, статьи или доклада</w:t>
            </w:r>
          </w:p>
        </w:tc>
      </w:tr>
      <w:tr w:rsidR="00BB128A" w:rsidRPr="00E514D8" w14:paraId="6067B6CE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1F240A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B662EA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определения и унифицированные правила составления от-четов НИР,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статьях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докладах</w:t>
            </w:r>
          </w:p>
          <w:p w14:paraId="34FD55DE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Систему результирующих показателей, отражаемых в отчетах НИР, статьях, докладах</w:t>
            </w:r>
          </w:p>
          <w:p w14:paraId="75D3FB97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Степень новаций и порядок оформления авторских прав</w:t>
            </w:r>
          </w:p>
        </w:tc>
      </w:tr>
      <w:tr w:rsidR="00BB128A" w:rsidRPr="00E514D8" w14:paraId="52183228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DCECDC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77563E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Пользоваться указаниями по оформлению и внутреннему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наполн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нию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работы</w:t>
            </w:r>
          </w:p>
          <w:p w14:paraId="08344359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Аргументировать актуальность исследований и их научную новизну</w:t>
            </w:r>
          </w:p>
          <w:p w14:paraId="580850FF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Представлять результаты проведенных исследований в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унифицир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ванных форматах документации</w:t>
            </w:r>
          </w:p>
        </w:tc>
      </w:tr>
      <w:tr w:rsidR="00BB128A" w:rsidRPr="00E514D8" w14:paraId="60BD4BDE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491B7A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AFBCDC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использования программных продуктов при оформлении результатов НИР, статьей, докладов</w:t>
            </w:r>
          </w:p>
          <w:p w14:paraId="50ED1DD6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Навыками структуризации полученных результатов в системе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итетов</w:t>
            </w:r>
            <w:proofErr w:type="spellEnd"/>
          </w:p>
          <w:p w14:paraId="339E7362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оценки значимости и практической пригодности пол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у-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ченных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результатов</w:t>
            </w:r>
          </w:p>
        </w:tc>
      </w:tr>
      <w:tr w:rsidR="00BB128A" w:rsidRPr="00E514D8" w14:paraId="0163E74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14789C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 способностью обосновывать актуальность, теоретическую и практическую значимость избранной темы научного исследования</w:t>
            </w:r>
          </w:p>
        </w:tc>
      </w:tr>
      <w:tr w:rsidR="00BB128A" w:rsidRPr="00E514D8" w14:paraId="7A6A2486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ABF970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8D2073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направления обоснования актуальности темы научного </w:t>
            </w:r>
            <w:proofErr w:type="spellStart"/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-следования</w:t>
            </w:r>
            <w:proofErr w:type="gramEnd"/>
          </w:p>
          <w:p w14:paraId="112283DE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Формализованные требования обоснования теоретической и </w:t>
            </w:r>
            <w:proofErr w:type="spellStart"/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практиче-ской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значимости темы научного исследования</w:t>
            </w:r>
          </w:p>
          <w:p w14:paraId="742995F1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Основные методы обоснования и  принципы обоснования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актуально-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темы  научного исследования</w:t>
            </w:r>
          </w:p>
        </w:tc>
      </w:tr>
      <w:tr w:rsidR="00BB128A" w:rsidRPr="00E514D8" w14:paraId="029D7837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083120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5169A0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Аргументировать актуальность исследований и их научную новизну</w:t>
            </w:r>
          </w:p>
          <w:p w14:paraId="6C4DE029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Представлять результаты проведенных исследований в унифицированных форматах документации</w:t>
            </w:r>
          </w:p>
        </w:tc>
      </w:tr>
    </w:tbl>
    <w:p w14:paraId="6E197812" w14:textId="77777777" w:rsidR="00BB128A" w:rsidRPr="00BD72DF" w:rsidRDefault="00BD374D">
      <w:pPr>
        <w:rPr>
          <w:sz w:val="0"/>
          <w:szCs w:val="0"/>
        </w:rPr>
      </w:pPr>
      <w:r w:rsidRPr="00BD72D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B128A" w:rsidRPr="00E514D8" w14:paraId="099BFE7C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203D2E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D7FB2F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использования программных продуктов при оформлении результатов</w:t>
            </w:r>
          </w:p>
          <w:p w14:paraId="3DCBFC03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Навыками структуризации полученных результатов в системе </w:t>
            </w:r>
            <w:proofErr w:type="spellStart"/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приори-тетов</w:t>
            </w:r>
            <w:proofErr w:type="spellEnd"/>
            <w:proofErr w:type="gramEnd"/>
          </w:p>
          <w:p w14:paraId="558FD2EF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Способами оценки значимости и практической пригодности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получен-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результатов</w:t>
            </w:r>
          </w:p>
        </w:tc>
      </w:tr>
      <w:tr w:rsidR="00BB128A" w:rsidRPr="00E514D8" w14:paraId="4FC7580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7E7E7D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ПК-10 способностью разрабатывать учебные программы и методическое обеспечение управленческих дисциплин, а также применять современные методы и методики в процессе их преподавания</w:t>
            </w:r>
          </w:p>
        </w:tc>
      </w:tr>
      <w:tr w:rsidR="00BB128A" w:rsidRPr="00E514D8" w14:paraId="3C441226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88DD7C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A5A8D3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определения и  понятия в  области  разработки учебных программ  и  методического обеспечения управленческих дисциплин</w:t>
            </w:r>
          </w:p>
          <w:p w14:paraId="4C4A8B21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 методы  и  методики преподавания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дисци-плин</w:t>
            </w:r>
            <w:proofErr w:type="spellEnd"/>
          </w:p>
          <w:p w14:paraId="62C86127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 правила составления учебных программ и  разработки методического обеспечения</w:t>
            </w:r>
          </w:p>
        </w:tc>
      </w:tr>
      <w:tr w:rsidR="00BB128A" w:rsidRPr="00E514D8" w14:paraId="01B507E3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7914BF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1DAE2B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Приобретать знания, необходимые  для  разработки учебных пр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грамм  и методического обеспечения управленческих дисциплин</w:t>
            </w:r>
          </w:p>
          <w:p w14:paraId="37AF65BD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знания в профессиональной деятельности, использовать  их на междисциплинарном  уровне</w:t>
            </w:r>
          </w:p>
          <w:p w14:paraId="5EDECD63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Разрабатывать учебные программы и методическое обеспечение управленческих дисциплин</w:t>
            </w:r>
          </w:p>
          <w:p w14:paraId="247A44FB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современные методы и методики в процессе преподавания управленческих дисциплин</w:t>
            </w:r>
          </w:p>
        </w:tc>
      </w:tr>
      <w:tr w:rsidR="00BB128A" w:rsidRPr="00E514D8" w14:paraId="231741A4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FC3382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50C3DE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навыками разработки учебных программ и методического обеспечения управленческих дисциплин</w:t>
            </w:r>
          </w:p>
          <w:p w14:paraId="1B76EAA0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методами разработки учебных программ  и методического обеспечения управленческих дисциплин</w:t>
            </w:r>
          </w:p>
          <w:p w14:paraId="3C13C0D6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современными методами и методиками преподавания управленческих дисциплин</w:t>
            </w:r>
          </w:p>
          <w:p w14:paraId="5CD99ADF" w14:textId="77777777" w:rsidR="00BB128A" w:rsidRPr="00BD72DF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14:paraId="4E3E083E" w14:textId="77777777" w:rsidR="00BB128A" w:rsidRPr="00BD72DF" w:rsidRDefault="00BD374D">
      <w:pPr>
        <w:rPr>
          <w:sz w:val="0"/>
          <w:szCs w:val="0"/>
        </w:rPr>
      </w:pPr>
      <w:r w:rsidRPr="00BD72D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05"/>
        <w:gridCol w:w="380"/>
        <w:gridCol w:w="514"/>
        <w:gridCol w:w="582"/>
        <w:gridCol w:w="733"/>
        <w:gridCol w:w="545"/>
        <w:gridCol w:w="1531"/>
        <w:gridCol w:w="1566"/>
        <w:gridCol w:w="1224"/>
      </w:tblGrid>
      <w:tr w:rsidR="00BB128A" w:rsidRPr="00E514D8" w14:paraId="1012F1D0" w14:textId="77777777">
        <w:trPr>
          <w:trHeight w:hRule="exact" w:val="285"/>
        </w:trPr>
        <w:tc>
          <w:tcPr>
            <w:tcW w:w="710" w:type="dxa"/>
          </w:tcPr>
          <w:p w14:paraId="3CCF204B" w14:textId="77777777" w:rsidR="00BB128A" w:rsidRPr="00BD72DF" w:rsidRDefault="00BB128A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116BB0E" w14:textId="77777777" w:rsidR="00BB128A" w:rsidRPr="00BD72DF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72DF">
              <w:t xml:space="preserve"> </w:t>
            </w:r>
          </w:p>
        </w:tc>
      </w:tr>
      <w:tr w:rsidR="00BB128A" w:rsidRPr="00E514D8" w14:paraId="73CC97FB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1D3776D" w14:textId="77777777" w:rsidR="00BB128A" w:rsidRPr="00BD72DF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BD72DF">
              <w:t xml:space="preserve"> </w:t>
            </w:r>
          </w:p>
          <w:p w14:paraId="689979A5" w14:textId="77777777" w:rsidR="00BB128A" w:rsidRPr="00BD72DF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12,9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BD72DF">
              <w:t xml:space="preserve"> </w:t>
            </w:r>
          </w:p>
          <w:p w14:paraId="62DCA21B" w14:textId="77777777" w:rsidR="00BB128A" w:rsidRPr="00BD72DF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BD72DF">
              <w:t xml:space="preserve"> </w:t>
            </w:r>
          </w:p>
          <w:p w14:paraId="4543C69E" w14:textId="77777777" w:rsidR="00BB128A" w:rsidRPr="00BD72DF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2,9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BD72DF">
              <w:t xml:space="preserve"> </w:t>
            </w:r>
          </w:p>
          <w:p w14:paraId="542768F3" w14:textId="77777777" w:rsidR="00BB128A" w:rsidRPr="00BD72DF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122,4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BD72DF">
              <w:t xml:space="preserve"> </w:t>
            </w:r>
          </w:p>
          <w:p w14:paraId="06F20C0C" w14:textId="77777777" w:rsidR="00BB128A" w:rsidRPr="00BD72DF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BD72DF">
              <w:t xml:space="preserve"> </w:t>
            </w:r>
          </w:p>
          <w:p w14:paraId="0EC4CCB4" w14:textId="77777777" w:rsidR="00BB128A" w:rsidRPr="00BD72DF" w:rsidRDefault="00BB128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2EEDCC8A" w14:textId="77777777" w:rsidR="00BB128A" w:rsidRPr="00BD72DF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BD72DF">
              <w:t xml:space="preserve"> </w:t>
            </w:r>
          </w:p>
        </w:tc>
      </w:tr>
      <w:tr w:rsidR="00BB128A" w:rsidRPr="00E514D8" w14:paraId="1EF1D7EF" w14:textId="77777777">
        <w:trPr>
          <w:trHeight w:hRule="exact" w:val="138"/>
        </w:trPr>
        <w:tc>
          <w:tcPr>
            <w:tcW w:w="710" w:type="dxa"/>
          </w:tcPr>
          <w:p w14:paraId="0AEF6DD3" w14:textId="77777777" w:rsidR="00BB128A" w:rsidRPr="00BD72DF" w:rsidRDefault="00BB128A"/>
        </w:tc>
        <w:tc>
          <w:tcPr>
            <w:tcW w:w="1702" w:type="dxa"/>
          </w:tcPr>
          <w:p w14:paraId="1E54F206" w14:textId="77777777" w:rsidR="00BB128A" w:rsidRPr="00BD72DF" w:rsidRDefault="00BB128A"/>
        </w:tc>
        <w:tc>
          <w:tcPr>
            <w:tcW w:w="426" w:type="dxa"/>
          </w:tcPr>
          <w:p w14:paraId="3BD596C3" w14:textId="77777777" w:rsidR="00BB128A" w:rsidRPr="00BD72DF" w:rsidRDefault="00BB128A"/>
        </w:tc>
        <w:tc>
          <w:tcPr>
            <w:tcW w:w="568" w:type="dxa"/>
          </w:tcPr>
          <w:p w14:paraId="0C0594BA" w14:textId="77777777" w:rsidR="00BB128A" w:rsidRPr="00BD72DF" w:rsidRDefault="00BB128A"/>
        </w:tc>
        <w:tc>
          <w:tcPr>
            <w:tcW w:w="710" w:type="dxa"/>
          </w:tcPr>
          <w:p w14:paraId="4D276DE6" w14:textId="77777777" w:rsidR="00BB128A" w:rsidRPr="00BD72DF" w:rsidRDefault="00BB128A"/>
        </w:tc>
        <w:tc>
          <w:tcPr>
            <w:tcW w:w="710" w:type="dxa"/>
          </w:tcPr>
          <w:p w14:paraId="7CAFF195" w14:textId="77777777" w:rsidR="00BB128A" w:rsidRPr="00BD72DF" w:rsidRDefault="00BB128A"/>
        </w:tc>
        <w:tc>
          <w:tcPr>
            <w:tcW w:w="568" w:type="dxa"/>
          </w:tcPr>
          <w:p w14:paraId="04D3E9F4" w14:textId="77777777" w:rsidR="00BB128A" w:rsidRPr="00BD72DF" w:rsidRDefault="00BB128A"/>
        </w:tc>
        <w:tc>
          <w:tcPr>
            <w:tcW w:w="1560" w:type="dxa"/>
          </w:tcPr>
          <w:p w14:paraId="50C2DCD4" w14:textId="77777777" w:rsidR="00BB128A" w:rsidRPr="00BD72DF" w:rsidRDefault="00BB128A"/>
        </w:tc>
        <w:tc>
          <w:tcPr>
            <w:tcW w:w="1702" w:type="dxa"/>
          </w:tcPr>
          <w:p w14:paraId="5E9E8AC7" w14:textId="77777777" w:rsidR="00BB128A" w:rsidRPr="00BD72DF" w:rsidRDefault="00BB128A"/>
        </w:tc>
        <w:tc>
          <w:tcPr>
            <w:tcW w:w="1277" w:type="dxa"/>
          </w:tcPr>
          <w:p w14:paraId="033EE55D" w14:textId="77777777" w:rsidR="00BB128A" w:rsidRPr="00BD72DF" w:rsidRDefault="00BB128A"/>
        </w:tc>
      </w:tr>
      <w:tr w:rsidR="00BB128A" w14:paraId="2844E859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F5B9AD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73E1081F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B018B25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3C3EA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BD72DF">
              <w:t xml:space="preserve"> </w:t>
            </w:r>
          </w:p>
          <w:p w14:paraId="33BFA7B3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BD72DF">
              <w:t xml:space="preserve"> </w:t>
            </w:r>
          </w:p>
          <w:p w14:paraId="5A9140A3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BD72DF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169996A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F3613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14:paraId="7D3A4413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2908D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D72DF">
              <w:t xml:space="preserve"> </w:t>
            </w:r>
          </w:p>
          <w:p w14:paraId="5D80509B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BD72DF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12CEB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BB128A" w14:paraId="72B2FBDB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261EA" w14:textId="77777777" w:rsidR="00BB128A" w:rsidRDefault="00BB128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8C34810" w14:textId="77777777" w:rsidR="00BB128A" w:rsidRDefault="00BB12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B089F8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9C81B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556EABEB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636BB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C2E6E09" w14:textId="77777777" w:rsidR="00BB128A" w:rsidRDefault="00BB128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041C3" w14:textId="77777777" w:rsidR="00BB128A" w:rsidRDefault="00BB128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79E4B" w14:textId="77777777" w:rsidR="00BB128A" w:rsidRDefault="00BB128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095E3" w14:textId="77777777" w:rsidR="00BB128A" w:rsidRDefault="00BB128A"/>
        </w:tc>
      </w:tr>
      <w:tr w:rsidR="00BB128A" w:rsidRPr="00E514D8" w14:paraId="68B4BEC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4EAF5" w14:textId="77777777" w:rsidR="00BB128A" w:rsidRPr="00BD72DF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менеджменте</w:t>
            </w:r>
            <w:r w:rsidRPr="00BD72D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69025" w14:textId="77777777" w:rsidR="00BB128A" w:rsidRPr="00BD72DF" w:rsidRDefault="00BB128A"/>
        </w:tc>
      </w:tr>
      <w:tr w:rsidR="00BB128A" w:rsidRPr="00E514D8" w14:paraId="7DBA2FA2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86C67" w14:textId="77777777" w:rsidR="00BB128A" w:rsidRPr="00BD72DF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современном</w:t>
            </w:r>
            <w:proofErr w:type="gramEnd"/>
            <w:r w:rsidRPr="00BD72DF">
              <w:t xml:space="preserve">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ме-неджменте</w:t>
            </w:r>
            <w:proofErr w:type="spellEnd"/>
            <w:r w:rsidRPr="00BD72DF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39285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8CFC1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71E58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3D9ED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C4FA2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7E179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1B61E72E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15EE8BE2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90B1B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BD72DF">
              <w:t xml:space="preserve"> </w:t>
            </w:r>
          </w:p>
          <w:p w14:paraId="6DABF8E0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BD72D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77A321" w14:textId="77777777" w:rsidR="00BB128A" w:rsidRPr="00BD72DF" w:rsidRDefault="00BB128A"/>
        </w:tc>
      </w:tr>
      <w:tr w:rsidR="00BB128A" w:rsidRPr="005211E9" w14:paraId="362F696E" w14:textId="77777777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2436C" w14:textId="77777777" w:rsidR="00BB128A" w:rsidRPr="00BD72DF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</w:t>
            </w:r>
            <w:r w:rsidRPr="00BD72DF">
              <w:t xml:space="preserve"> </w:t>
            </w:r>
            <w:proofErr w:type="spellStart"/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-следования</w:t>
            </w:r>
            <w:proofErr w:type="gramEnd"/>
            <w:r w:rsidRPr="00BD72D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A183E4" w14:textId="77777777" w:rsidR="00BB128A" w:rsidRPr="00BD72DF" w:rsidRDefault="00BB12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D8CC3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1DBA88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9B4E5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D8597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AC7E0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4942A3EE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1C97CD36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06A84BBD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биб-лиотеками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специализирован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ыми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E5134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BD72DF">
              <w:t xml:space="preserve"> </w:t>
            </w:r>
          </w:p>
          <w:p w14:paraId="002DEC92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BD72D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944C0" w14:textId="77777777" w:rsidR="00BB128A" w:rsidRPr="00BD72DF" w:rsidRDefault="00BB128A"/>
        </w:tc>
      </w:tr>
      <w:tr w:rsidR="00BB128A" w14:paraId="087DF10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C6FB6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66F49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81904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46B99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08873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F82A3" w14:textId="77777777" w:rsidR="00BB128A" w:rsidRDefault="00BB12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337F8F" w14:textId="77777777" w:rsidR="00BB128A" w:rsidRDefault="00BB12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14A59" w14:textId="77777777" w:rsidR="00BB128A" w:rsidRDefault="00BB128A"/>
        </w:tc>
      </w:tr>
      <w:tr w:rsidR="00BB128A" w:rsidRPr="005211E9" w14:paraId="07FFAC0C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583CF" w14:textId="77777777" w:rsidR="00BB128A" w:rsidRPr="00BD72DF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Общенаучные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менеджменте</w:t>
            </w:r>
            <w:r w:rsidRPr="00BD72D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E9610" w14:textId="77777777" w:rsidR="00BB128A" w:rsidRPr="00BD72DF" w:rsidRDefault="00BB128A"/>
        </w:tc>
      </w:tr>
      <w:tr w:rsidR="00BB128A" w:rsidRPr="005211E9" w14:paraId="2D98481D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7FFBA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A8BB0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DC85C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C6124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77540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9E38D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B871E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201B5D25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54D126B6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76C6FEE3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D4473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BD72DF">
              <w:t xml:space="preserve"> </w:t>
            </w:r>
          </w:p>
          <w:p w14:paraId="22A7BE87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BD72D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51737" w14:textId="77777777" w:rsidR="00BB128A" w:rsidRPr="00BD72DF" w:rsidRDefault="00BB128A"/>
        </w:tc>
      </w:tr>
      <w:tr w:rsidR="00BB128A" w14:paraId="6236CA47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133DAD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Мыслительно-логические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1F814" w14:textId="77777777" w:rsidR="00BB128A" w:rsidRDefault="00BB12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6F61F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1D01F7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14091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6BA5D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86AC4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668480AC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04492B6B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061365B1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0E528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14:paraId="3BD40FAA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9C852" w14:textId="77777777" w:rsidR="00BB128A" w:rsidRDefault="00BB128A"/>
        </w:tc>
      </w:tr>
      <w:tr w:rsidR="00BB128A" w14:paraId="7312B9E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AF37C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BD941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A5A2C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20F5E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46AA2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1B8864" w14:textId="77777777" w:rsidR="00BB128A" w:rsidRDefault="00BB12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C3F5E" w14:textId="77777777" w:rsidR="00BB128A" w:rsidRDefault="00BB12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7C739" w14:textId="77777777" w:rsidR="00BB128A" w:rsidRDefault="00BB128A"/>
        </w:tc>
      </w:tr>
      <w:tr w:rsidR="00BB128A" w:rsidRPr="005211E9" w14:paraId="36374551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20DAF" w14:textId="77777777" w:rsidR="00BB128A" w:rsidRPr="00BD72DF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менеджменте</w:t>
            </w:r>
            <w:r w:rsidRPr="00BD72D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3D2B6" w14:textId="77777777" w:rsidR="00BB128A" w:rsidRPr="00BD72DF" w:rsidRDefault="00BB128A"/>
        </w:tc>
      </w:tr>
      <w:tr w:rsidR="00BB128A" w:rsidRPr="005211E9" w14:paraId="3C6946C8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B0CEC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B5AB5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3823C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80AC7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250B8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F6B86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8CD4DD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0DCEEC51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564CA495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5552DB11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B0D70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BD72DF">
              <w:t xml:space="preserve"> </w:t>
            </w:r>
          </w:p>
          <w:p w14:paraId="4B2F81F7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BD72D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9B95E" w14:textId="77777777" w:rsidR="00BB128A" w:rsidRPr="00BD72DF" w:rsidRDefault="00BB128A"/>
        </w:tc>
      </w:tr>
      <w:tr w:rsidR="00BB128A" w:rsidRPr="005211E9" w14:paraId="35DD855A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D3568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86ACF3" w14:textId="77777777" w:rsidR="00BB128A" w:rsidRDefault="00BB12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5BBC6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15812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C8CC4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1406D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16DEF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24236FF3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7E8A7625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20E3647A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259B0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BD72DF">
              <w:t xml:space="preserve"> </w:t>
            </w:r>
          </w:p>
          <w:p w14:paraId="5F8785B5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BD72D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1699C" w14:textId="77777777" w:rsidR="00BB128A" w:rsidRPr="00BD72DF" w:rsidRDefault="00BB128A"/>
        </w:tc>
      </w:tr>
      <w:tr w:rsidR="00BB128A" w:rsidRPr="005211E9" w14:paraId="03E5D94A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5194F5" w14:textId="77777777" w:rsidR="00BB128A" w:rsidRPr="00BD72DF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BD72DF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C2483" w14:textId="77777777" w:rsidR="00BB128A" w:rsidRPr="00BD72DF" w:rsidRDefault="00BB12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1A78F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5D711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3870E8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043EF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ADE85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3E478515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58C95EA1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404024D3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1806D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BD72DF">
              <w:t xml:space="preserve"> </w:t>
            </w:r>
          </w:p>
          <w:p w14:paraId="3B38C444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BD72D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CE497C" w14:textId="77777777" w:rsidR="00BB128A" w:rsidRPr="00BD72DF" w:rsidRDefault="00BB128A"/>
        </w:tc>
      </w:tr>
      <w:tr w:rsidR="00BB128A" w14:paraId="0A561EE0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DAB0D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ИСУ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7C9EC" w14:textId="77777777" w:rsidR="00BB128A" w:rsidRDefault="00BB12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A1F0E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61807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4AA5F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8D295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37053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658903F4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5469A5BE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74085EC2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83889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14:paraId="220D7D38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98F94" w14:textId="77777777" w:rsidR="00BB128A" w:rsidRDefault="00BB128A"/>
        </w:tc>
      </w:tr>
      <w:tr w:rsidR="00BB128A" w14:paraId="2F20792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B1F77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2D286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F344A9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DC31C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30076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568F0" w14:textId="77777777" w:rsidR="00BB128A" w:rsidRDefault="00BB12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79043" w14:textId="77777777" w:rsidR="00BB128A" w:rsidRDefault="00BB12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C62259" w14:textId="77777777" w:rsidR="00BB128A" w:rsidRDefault="00BB128A"/>
        </w:tc>
      </w:tr>
      <w:tr w:rsidR="00BB128A" w:rsidRPr="005211E9" w14:paraId="335B306F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50904" w14:textId="77777777" w:rsidR="00BB128A" w:rsidRPr="00BD72DF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BD72DF">
              <w:t xml:space="preserve"> </w:t>
            </w:r>
            <w:proofErr w:type="spellStart"/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исследо-ваний</w:t>
            </w:r>
            <w:proofErr w:type="spellEnd"/>
            <w:proofErr w:type="gramEnd"/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менеджменте</w:t>
            </w:r>
            <w:r w:rsidRPr="00BD72DF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7A03E" w14:textId="77777777" w:rsidR="00BB128A" w:rsidRPr="00BD72DF" w:rsidRDefault="00BB128A"/>
        </w:tc>
      </w:tr>
      <w:tr w:rsidR="00BB128A" w:rsidRPr="005211E9" w14:paraId="4319B8F4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DD7DB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EDBFA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9E37A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8C178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30610" w14:textId="77777777" w:rsidR="00BB128A" w:rsidRDefault="00BB12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C7C1E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23861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7639C4E4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21434EFF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2E3A6355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16D6D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BD72DF">
              <w:t xml:space="preserve"> </w:t>
            </w:r>
          </w:p>
          <w:p w14:paraId="7ECFB540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BD72D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96379" w14:textId="77777777" w:rsidR="00BB128A" w:rsidRPr="00BD72DF" w:rsidRDefault="00BB128A"/>
        </w:tc>
      </w:tr>
      <w:tr w:rsidR="00BB128A" w:rsidRPr="005211E9" w14:paraId="29544969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9319F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182EB" w14:textId="77777777" w:rsidR="00BB128A" w:rsidRDefault="00BB12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84944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F6BA7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1B71F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ABE62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69031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3A667DE5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08F888B8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41A1BC1B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A39A9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 w:rsidRPr="00BD72DF">
              <w:t xml:space="preserve"> </w:t>
            </w:r>
          </w:p>
          <w:p w14:paraId="27431124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BD72DF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55896" w14:textId="77777777" w:rsidR="00BB128A" w:rsidRPr="00BD72DF" w:rsidRDefault="00BB128A"/>
        </w:tc>
      </w:tr>
      <w:tr w:rsidR="00BB128A" w14:paraId="3061DB57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10F99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01AE0" w14:textId="77777777" w:rsidR="00BB128A" w:rsidRDefault="00BB12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3E95A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7C03B3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6DA57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34699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83353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  <w:p w14:paraId="1925C588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</w:t>
            </w:r>
          </w:p>
          <w:p w14:paraId="5917A5BB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7B3DE107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EED18B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968AF" w14:textId="77777777" w:rsidR="00BB128A" w:rsidRDefault="00BB128A"/>
        </w:tc>
      </w:tr>
      <w:tr w:rsidR="00BB128A" w14:paraId="5B5F9AF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8634F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6AB35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30479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F3EDF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gram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BAB3B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4D571" w14:textId="77777777" w:rsidR="00BB128A" w:rsidRDefault="00BB12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D362D" w14:textId="77777777" w:rsidR="00BB128A" w:rsidRDefault="00BB12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44C4A" w14:textId="77777777" w:rsidR="00BB128A" w:rsidRDefault="00BB128A"/>
        </w:tc>
      </w:tr>
      <w:tr w:rsidR="00BB128A" w14:paraId="4E6073A1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88E61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B163A" w14:textId="77777777" w:rsidR="00BB128A" w:rsidRDefault="00BB128A"/>
        </w:tc>
      </w:tr>
      <w:tr w:rsidR="00BB128A" w14:paraId="54515E23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0C90B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D97DF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7F690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AE722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1A2BF" w14:textId="77777777" w:rsidR="00BB128A" w:rsidRDefault="00BB12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D575A" w14:textId="77777777" w:rsidR="00BB128A" w:rsidRDefault="00BB128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CC2A0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 к экзамену</w:t>
            </w:r>
          </w:p>
          <w:p w14:paraId="6DD37766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 и научной литературы</w:t>
            </w:r>
          </w:p>
          <w:p w14:paraId="649866E2" w14:textId="77777777" w:rsidR="00BB128A" w:rsidRPr="00BD72DF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электронными библиотеками и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специализирован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ными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FDC6B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14:paraId="06A7D96E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естирование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CFB4B" w14:textId="77777777" w:rsidR="00BB128A" w:rsidRDefault="00BB128A"/>
        </w:tc>
      </w:tr>
      <w:tr w:rsidR="00BB128A" w14:paraId="0B78020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54226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7990E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575B1E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F6E1B" w14:textId="77777777" w:rsidR="00BB128A" w:rsidRDefault="00BB128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FE457" w14:textId="77777777" w:rsidR="00BB128A" w:rsidRDefault="00BB128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7B1FA" w14:textId="77777777" w:rsidR="00BB128A" w:rsidRDefault="00BB12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38B88" w14:textId="77777777" w:rsidR="00BB128A" w:rsidRDefault="00BB128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C8D5E" w14:textId="77777777" w:rsidR="00BB128A" w:rsidRDefault="00BB128A"/>
        </w:tc>
      </w:tr>
      <w:tr w:rsidR="00BB128A" w14:paraId="1F48391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286D6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B6D60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FC71A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6185F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1CBE1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748A2" w14:textId="77777777" w:rsidR="00BB128A" w:rsidRDefault="00BB12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A5D25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43CAA" w14:textId="77777777" w:rsidR="00BB128A" w:rsidRDefault="00BB128A"/>
        </w:tc>
      </w:tr>
      <w:tr w:rsidR="00BB128A" w14:paraId="1EB411D3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2565C" w14:textId="77777777" w:rsidR="00BB128A" w:rsidRDefault="00BD37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7D3B3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1506B" w14:textId="77777777" w:rsidR="00BB128A" w:rsidRDefault="00BB128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70346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54535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CE59B" w14:textId="77777777" w:rsidR="00BB128A" w:rsidRDefault="00BB128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165F8" w14:textId="77777777" w:rsidR="00BB128A" w:rsidRDefault="00BD37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19BD6" w14:textId="77777777" w:rsidR="00BB128A" w:rsidRDefault="00BB128A"/>
        </w:tc>
      </w:tr>
    </w:tbl>
    <w:p w14:paraId="7D1C7E27" w14:textId="77777777" w:rsidR="00BB128A" w:rsidRDefault="00BD37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B128A" w14:paraId="001B5A4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9208857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BB128A" w14:paraId="6079D9BC" w14:textId="77777777">
        <w:trPr>
          <w:trHeight w:hRule="exact" w:val="138"/>
        </w:trPr>
        <w:tc>
          <w:tcPr>
            <w:tcW w:w="9357" w:type="dxa"/>
          </w:tcPr>
          <w:p w14:paraId="34634C7B" w14:textId="77777777" w:rsidR="00BB128A" w:rsidRDefault="00BB128A"/>
        </w:tc>
      </w:tr>
      <w:tr w:rsidR="00BB128A" w:rsidRPr="005211E9" w14:paraId="0294494A" w14:textId="77777777">
        <w:trPr>
          <w:trHeight w:hRule="exact" w:val="119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A2DB5C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являющиеся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Однако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мысли»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выпускника.</w:t>
            </w:r>
            <w:r w:rsidRPr="00BD72DF">
              <w:t xml:space="preserve"> </w:t>
            </w:r>
          </w:p>
          <w:p w14:paraId="2BC63F00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компетентного,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гибкого,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прогресса,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владеющего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формы.</w:t>
            </w:r>
            <w:r w:rsidRPr="00BD72DF">
              <w:t xml:space="preserve"> </w:t>
            </w:r>
          </w:p>
          <w:p w14:paraId="6F6BB006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обеих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сторон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(преподавателя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студента),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поправкой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Технологичность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сделать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управляемым.</w:t>
            </w:r>
            <w:r w:rsidRPr="00BD72DF">
              <w:t xml:space="preserve"> </w:t>
            </w:r>
          </w:p>
          <w:p w14:paraId="114CCBE5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BD72DF">
              <w:t xml:space="preserve">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BD72DF">
              <w:t xml:space="preserve"> </w:t>
            </w:r>
          </w:p>
          <w:p w14:paraId="4A36D174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иную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виду,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наибольшего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достичь,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избираемая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предстоит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передать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обучающимся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будет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использоваться.</w:t>
            </w:r>
            <w:r w:rsidRPr="00BD72DF">
              <w:t xml:space="preserve"> </w:t>
            </w:r>
            <w:proofErr w:type="gramEnd"/>
          </w:p>
          <w:p w14:paraId="340E30FF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proofErr w:type="gramEnd"/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BD72DF">
              <w:t xml:space="preserve">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элементами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BD72DF">
              <w:t xml:space="preserve"> </w:t>
            </w:r>
          </w:p>
          <w:p w14:paraId="1F7A8905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экспресс-опросов</w:t>
            </w:r>
            <w:proofErr w:type="gramEnd"/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(опросов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лекции);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работ;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организаций);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презентаций;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BD72DF">
              <w:t xml:space="preserve"> </w:t>
            </w:r>
          </w:p>
          <w:p w14:paraId="3AE74B40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самодиагностики,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proofErr w:type="gramEnd"/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дисциплины).</w:t>
            </w:r>
            <w:r w:rsidRPr="00BD72DF">
              <w:t xml:space="preserve"> </w:t>
            </w:r>
          </w:p>
          <w:p w14:paraId="563EA633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мини-контрольных</w:t>
            </w:r>
            <w:proofErr w:type="gramEnd"/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BD72DF">
              <w:t xml:space="preserve"> </w:t>
            </w:r>
          </w:p>
          <w:p w14:paraId="3C7AC519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подкрепляется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 w:rsidRPr="00BD72DF">
              <w:t xml:space="preserve"> </w:t>
            </w:r>
          </w:p>
          <w:p w14:paraId="4CE8305D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t xml:space="preserve"> </w:t>
            </w:r>
          </w:p>
        </w:tc>
      </w:tr>
      <w:tr w:rsidR="00BB128A" w:rsidRPr="005211E9" w14:paraId="709D5EA6" w14:textId="77777777">
        <w:trPr>
          <w:trHeight w:hRule="exact" w:val="277"/>
        </w:trPr>
        <w:tc>
          <w:tcPr>
            <w:tcW w:w="9357" w:type="dxa"/>
          </w:tcPr>
          <w:p w14:paraId="0DCC45C5" w14:textId="77777777" w:rsidR="00BB128A" w:rsidRPr="00BD72DF" w:rsidRDefault="00BB128A"/>
        </w:tc>
      </w:tr>
      <w:tr w:rsidR="00BB128A" w:rsidRPr="00F81F0D" w14:paraId="4F4906B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44ED1B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BD72DF">
              <w:t xml:space="preserve"> </w:t>
            </w:r>
          </w:p>
        </w:tc>
      </w:tr>
      <w:tr w:rsidR="00BB128A" w14:paraId="3BB3B76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946A02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B128A" w14:paraId="3CFBDA13" w14:textId="77777777">
        <w:trPr>
          <w:trHeight w:hRule="exact" w:val="138"/>
        </w:trPr>
        <w:tc>
          <w:tcPr>
            <w:tcW w:w="9357" w:type="dxa"/>
          </w:tcPr>
          <w:p w14:paraId="788FBABD" w14:textId="77777777" w:rsidR="00BB128A" w:rsidRDefault="00BB128A"/>
        </w:tc>
      </w:tr>
      <w:tr w:rsidR="00BB128A" w:rsidRPr="005211E9" w14:paraId="39DCB70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E9D6A8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BD72DF">
              <w:t xml:space="preserve"> </w:t>
            </w:r>
          </w:p>
        </w:tc>
      </w:tr>
      <w:tr w:rsidR="00BB128A" w14:paraId="4E023D3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65A89B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14:paraId="46F25672" w14:textId="77777777" w:rsidR="00BB128A" w:rsidRDefault="00BD37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B128A" w:rsidRPr="00E514D8" w14:paraId="2BFDA1C4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9EB1E7E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72DF">
              <w:t xml:space="preserve"> </w:t>
            </w:r>
          </w:p>
        </w:tc>
      </w:tr>
      <w:tr w:rsidR="00BB128A" w14:paraId="21F92DE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339573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B128A" w:rsidRPr="00E514D8" w14:paraId="13A4C0C3" w14:textId="77777777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4D9A37" w14:textId="77777777" w:rsidR="00E514D8" w:rsidRPr="00E514D8" w:rsidRDefault="00E514D8" w:rsidP="00E514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514D8">
              <w:t xml:space="preserve"> </w:t>
            </w:r>
            <w:proofErr w:type="spell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Клименкова</w:t>
            </w:r>
            <w:proofErr w:type="spellEnd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gram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Электрон-</w:t>
            </w:r>
            <w:proofErr w:type="spell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proofErr w:type="gramEnd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Чаплина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Герасимова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Щедрина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proofErr w:type="spell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Краснояр</w:t>
            </w:r>
            <w:proofErr w:type="spell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:С</w:t>
            </w:r>
            <w:proofErr w:type="gram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E514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978-5-7638-3437-6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514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=967387.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E514D8">
              <w:t xml:space="preserve"> </w:t>
            </w:r>
          </w:p>
          <w:p w14:paraId="1821F4C4" w14:textId="36A821C6" w:rsidR="00E514D8" w:rsidRPr="00E514D8" w:rsidRDefault="00E514D8" w:rsidP="00E514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proofErr w:type="gramStart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514D8">
              <w:t xml:space="preserve"> </w:t>
            </w:r>
            <w:proofErr w:type="gram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proofErr w:type="spell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514D8">
              <w:t xml:space="preserve"> </w:t>
            </w:r>
            <w:proofErr w:type="gram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14D8">
              <w:t xml:space="preserve"> </w:t>
            </w:r>
            <w:hyperlink r:id="rId11" w:history="1">
              <w:r w:rsidR="00B97A4F" w:rsidRPr="00EF4D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https://magtu.informsystema.ru/uploader/fileUpload?name=3215.pdf&amp;show=dcatalogues/1/1136744/3215.pdf&amp;view=true</w:t>
              </w:r>
            </w:hyperlink>
            <w:r w:rsidR="00B97A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514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14D8">
              <w:t xml:space="preserve"> </w:t>
            </w:r>
          </w:p>
          <w:p w14:paraId="205C653E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t xml:space="preserve"> </w:t>
            </w:r>
          </w:p>
        </w:tc>
      </w:tr>
      <w:tr w:rsidR="00BB128A" w:rsidRPr="00E514D8" w14:paraId="7F84FBF5" w14:textId="77777777">
        <w:trPr>
          <w:trHeight w:hRule="exact" w:val="138"/>
        </w:trPr>
        <w:tc>
          <w:tcPr>
            <w:tcW w:w="9357" w:type="dxa"/>
          </w:tcPr>
          <w:p w14:paraId="3283A606" w14:textId="77777777" w:rsidR="00BB128A" w:rsidRPr="00BD72DF" w:rsidRDefault="00BB128A"/>
        </w:tc>
      </w:tr>
      <w:tr w:rsidR="00BB128A" w14:paraId="6F17903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BC2E6A8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BB128A" w:rsidRPr="00E514D8" w14:paraId="3D252AD6" w14:textId="77777777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D45EC6" w14:textId="2F6E59CE" w:rsidR="00E514D8" w:rsidRPr="00E514D8" w:rsidRDefault="00E514D8" w:rsidP="00E514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Короткова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14D8">
              <w:t xml:space="preserve"> </w:t>
            </w:r>
            <w:proofErr w:type="spellStart"/>
            <w:proofErr w:type="gram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ма-гистров</w:t>
            </w:r>
            <w:proofErr w:type="spellEnd"/>
            <w:proofErr w:type="gramEnd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Т.Л.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Короткова.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КУРС: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514D8">
              <w:t xml:space="preserve"> </w:t>
            </w:r>
            <w:hyperlink r:id="rId12" w:history="1">
              <w:r w:rsidR="00B97A4F" w:rsidRPr="00EF4D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http://znanium.com/bookread2.php?book=450948</w:t>
              </w:r>
            </w:hyperlink>
            <w:r w:rsidR="00B97A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14D8">
              <w:t xml:space="preserve"> </w:t>
            </w:r>
            <w:proofErr w:type="spell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14D8">
              <w:t xml:space="preserve"> </w:t>
            </w:r>
            <w:proofErr w:type="spell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.э</w:t>
            </w:r>
            <w:proofErr w:type="gram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</w:t>
            </w:r>
            <w:proofErr w:type="spell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14D8">
              <w:t xml:space="preserve"> </w:t>
            </w:r>
          </w:p>
          <w:p w14:paraId="7D44B50E" w14:textId="1E46D738" w:rsidR="00E514D8" w:rsidRPr="00E514D8" w:rsidRDefault="00E514D8" w:rsidP="00E514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Родионова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514D8">
              <w:t xml:space="preserve"> </w:t>
            </w:r>
            <w:proofErr w:type="gram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исследователь-</w:t>
            </w:r>
            <w:proofErr w:type="spell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</w:t>
            </w:r>
            <w:r w:rsidRPr="00E514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"Менеджмент"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Родионова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М.:ЮНИТИ-ДАНА,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514D8">
              <w:t xml:space="preserve"> </w:t>
            </w:r>
            <w:hyperlink r:id="rId13" w:history="1">
              <w:r w:rsidR="00B97A4F" w:rsidRPr="00EF4D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http://znanium.com/bookread2.php?book=884157</w:t>
              </w:r>
            </w:hyperlink>
            <w:r w:rsidR="00B97A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14D8">
              <w:t xml:space="preserve"> </w:t>
            </w:r>
            <w:proofErr w:type="spell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E514D8">
              <w:t xml:space="preserve"> </w:t>
            </w:r>
          </w:p>
          <w:p w14:paraId="4FE2E634" w14:textId="6C30459E" w:rsidR="00E514D8" w:rsidRPr="00E514D8" w:rsidRDefault="00E514D8" w:rsidP="00E514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Кравченко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социологического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E514D8">
              <w:t xml:space="preserve"> </w:t>
            </w:r>
            <w:proofErr w:type="spell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Добреньков</w:t>
            </w:r>
            <w:proofErr w:type="spell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А.И.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Кравченко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514D8">
              <w:t xml:space="preserve"> </w:t>
            </w:r>
            <w:hyperlink r:id="rId14" w:history="1">
              <w:r w:rsidR="00B97A4F" w:rsidRPr="00EF4D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http://znanium.com/bookread2.php?book=394159</w:t>
              </w:r>
            </w:hyperlink>
            <w:r w:rsidR="00B97A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14D8">
              <w:t xml:space="preserve"> </w:t>
            </w:r>
            <w:proofErr w:type="spell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Загл.с</w:t>
            </w:r>
            <w:proofErr w:type="gram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.э</w:t>
            </w:r>
            <w:proofErr w:type="gram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</w:t>
            </w:r>
            <w:proofErr w:type="spell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14D8">
              <w:t xml:space="preserve"> </w:t>
            </w:r>
          </w:p>
          <w:p w14:paraId="4EA62624" w14:textId="77777777" w:rsidR="00E514D8" w:rsidRPr="00E514D8" w:rsidRDefault="00E514D8" w:rsidP="00E514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Певзнер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</w:t>
            </w:r>
            <w:proofErr w:type="gram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я[</w:t>
            </w:r>
            <w:proofErr w:type="gram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14D8">
              <w:t xml:space="preserve"> </w:t>
            </w:r>
            <w:proofErr w:type="spellStart"/>
            <w:proofErr w:type="gram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Пе-взнер</w:t>
            </w:r>
            <w:proofErr w:type="spellEnd"/>
            <w:proofErr w:type="gramEnd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Л.Д.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М.:МГГУ,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472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514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=1000452.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proofErr w:type="spellStart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E514D8">
              <w:t xml:space="preserve"> </w:t>
            </w:r>
          </w:p>
          <w:p w14:paraId="3B98C125" w14:textId="3C919F0B" w:rsidR="00BB128A" w:rsidRPr="00BD72DF" w:rsidRDefault="00E514D8" w:rsidP="00E514D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gramStart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[МГТУ],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proofErr w:type="gramStart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табл.,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14D8">
              <w:t xml:space="preserve"> </w:t>
            </w:r>
            <w:hyperlink r:id="rId15" w:history="1">
              <w:r w:rsidR="00B97A4F" w:rsidRPr="00EF4D65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https://magtu.informsystema.ru/uploader/fileUpload?name=3450.pdf&amp;show=dcatalogues/1/1514274/3450.pdf&amp;view=true</w:t>
              </w:r>
            </w:hyperlink>
            <w:r w:rsidR="00B97A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978-5-9967-0927-4.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E514D8">
              <w:t xml:space="preserve"> </w:t>
            </w:r>
            <w:r w:rsidRPr="00E514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</w:t>
            </w:r>
            <w:r w:rsidR="00BD374D"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BD374D" w:rsidRPr="00BD72DF">
              <w:t xml:space="preserve"> </w:t>
            </w:r>
          </w:p>
          <w:p w14:paraId="6E3688A6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t xml:space="preserve"> </w:t>
            </w:r>
          </w:p>
        </w:tc>
      </w:tr>
      <w:tr w:rsidR="00BB128A" w:rsidRPr="00E514D8" w14:paraId="6CB7881C" w14:textId="77777777">
        <w:trPr>
          <w:trHeight w:hRule="exact" w:val="138"/>
        </w:trPr>
        <w:tc>
          <w:tcPr>
            <w:tcW w:w="9357" w:type="dxa"/>
          </w:tcPr>
          <w:p w14:paraId="55E9282F" w14:textId="77777777" w:rsidR="00BB128A" w:rsidRPr="00BD72DF" w:rsidRDefault="00BB128A"/>
        </w:tc>
      </w:tr>
      <w:tr w:rsidR="00BB128A" w14:paraId="4FAFF8F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ED8FBC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BB128A" w14:paraId="4B744C5B" w14:textId="77777777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EFC5A6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D72DF">
              <w:t xml:space="preserve">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,Н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Менеджмент[Текст]: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студентов»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Н.В.Кузнецова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BD72DF">
              <w:t xml:space="preserve">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36с.</w:t>
            </w:r>
            <w:r w:rsidRPr="00BD72DF">
              <w:t xml:space="preserve"> </w:t>
            </w:r>
          </w:p>
          <w:p w14:paraId="057E2C94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Ибрагимова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Практикум: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«Менеджмент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организации»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Ибрагимова.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BD72DF">
              <w:t xml:space="preserve">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135с.</w:t>
            </w:r>
            <w:r w:rsidRPr="00BD72DF">
              <w:t xml:space="preserve"> </w:t>
            </w:r>
          </w:p>
          <w:p w14:paraId="5480D0E1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Ибрагимова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ком-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плекс</w:t>
            </w:r>
            <w:proofErr w:type="spellEnd"/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BD72DF">
              <w:t xml:space="preserve">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252с.</w:t>
            </w:r>
            <w:r w:rsidRPr="00BD72DF">
              <w:t xml:space="preserve"> </w:t>
            </w:r>
          </w:p>
          <w:p w14:paraId="6CDA1A88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Ибрагимова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[ин-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терактив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комплекс].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BD72DF">
              <w:t xml:space="preserve"> </w:t>
            </w:r>
            <w:proofErr w:type="spell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ребования: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</w:t>
            </w:r>
            <w:r w:rsidRPr="00BD72D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Pentium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72D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proofErr w:type="spellEnd"/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2000,</w:t>
            </w:r>
            <w:r w:rsidRPr="00BD72D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Front</w:t>
            </w:r>
            <w:proofErr w:type="spellEnd"/>
            <w:r w:rsidRPr="00BD72D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proofErr w:type="spellEnd"/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2003.</w:t>
            </w:r>
            <w:r w:rsidRPr="00BD72D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50200601699</w:t>
            </w:r>
            <w:r>
              <w:t xml:space="preserve"> </w:t>
            </w:r>
          </w:p>
          <w:p w14:paraId="0638C899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B128A" w14:paraId="2F5D2FD7" w14:textId="77777777">
        <w:trPr>
          <w:trHeight w:hRule="exact" w:val="138"/>
        </w:trPr>
        <w:tc>
          <w:tcPr>
            <w:tcW w:w="9357" w:type="dxa"/>
          </w:tcPr>
          <w:p w14:paraId="47A2106E" w14:textId="77777777" w:rsidR="00BB128A" w:rsidRDefault="00BB128A"/>
        </w:tc>
      </w:tr>
      <w:tr w:rsidR="00BB128A" w:rsidRPr="00E514D8" w14:paraId="38AE012E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50129D1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BD72DF">
              <w:t xml:space="preserve"> </w:t>
            </w:r>
          </w:p>
        </w:tc>
      </w:tr>
      <w:tr w:rsidR="00BB128A" w:rsidRPr="00E514D8" w14:paraId="15E66182" w14:textId="77777777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6701BC7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t xml:space="preserve"> </w:t>
            </w:r>
          </w:p>
        </w:tc>
      </w:tr>
      <w:tr w:rsidR="00BB128A" w:rsidRPr="00E514D8" w14:paraId="66FFDDF6" w14:textId="77777777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2378541" w14:textId="77777777" w:rsidR="00BB128A" w:rsidRPr="00BD72DF" w:rsidRDefault="00BB128A"/>
        </w:tc>
      </w:tr>
    </w:tbl>
    <w:p w14:paraId="00F30DEC" w14:textId="77777777" w:rsidR="00BB128A" w:rsidRPr="00BD72DF" w:rsidRDefault="00BD374D">
      <w:pPr>
        <w:rPr>
          <w:sz w:val="0"/>
          <w:szCs w:val="0"/>
        </w:rPr>
      </w:pPr>
      <w:r w:rsidRPr="00BD72D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BB128A" w14:paraId="00A7897C" w14:textId="77777777" w:rsidTr="00E514D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769CB43" w14:textId="77777777" w:rsidR="00BB128A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BB128A" w14:paraId="1A731806" w14:textId="77777777" w:rsidTr="00E514D8">
        <w:trPr>
          <w:trHeight w:hRule="exact" w:val="555"/>
        </w:trPr>
        <w:tc>
          <w:tcPr>
            <w:tcW w:w="340" w:type="dxa"/>
          </w:tcPr>
          <w:p w14:paraId="3652053E" w14:textId="77777777" w:rsidR="00BB128A" w:rsidRDefault="00BB12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9FFDA6" w14:textId="77777777" w:rsidR="00BB128A" w:rsidRDefault="00BD37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26FAB" w14:textId="77777777" w:rsidR="00BB128A" w:rsidRDefault="00BD37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2CCF6" w14:textId="77777777" w:rsidR="00BB128A" w:rsidRDefault="00BD37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14:paraId="434DCB0A" w14:textId="77777777" w:rsidR="00BB128A" w:rsidRDefault="00BB128A"/>
        </w:tc>
      </w:tr>
      <w:tr w:rsidR="00BB128A" w14:paraId="05533B24" w14:textId="77777777" w:rsidTr="00E514D8">
        <w:trPr>
          <w:trHeight w:hRule="exact" w:val="818"/>
        </w:trPr>
        <w:tc>
          <w:tcPr>
            <w:tcW w:w="340" w:type="dxa"/>
          </w:tcPr>
          <w:p w14:paraId="4C6D6C68" w14:textId="77777777" w:rsidR="00BB128A" w:rsidRDefault="00BB12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49D89" w14:textId="77777777" w:rsidR="00BB128A" w:rsidRPr="00B97A4F" w:rsidRDefault="00BD374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B97A4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B97A4F">
              <w:rPr>
                <w:lang w:val="en-US"/>
              </w:rPr>
              <w:t xml:space="preserve"> </w:t>
            </w:r>
            <w:r w:rsidRPr="00B97A4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B97A4F">
              <w:rPr>
                <w:lang w:val="en-US"/>
              </w:rPr>
              <w:t xml:space="preserve"> </w:t>
            </w:r>
            <w:r w:rsidRPr="00B97A4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B97A4F">
              <w:rPr>
                <w:lang w:val="en-US"/>
              </w:rPr>
              <w:t xml:space="preserve"> </w:t>
            </w:r>
            <w:r w:rsidRPr="00B97A4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97A4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B97A4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B97A4F">
              <w:rPr>
                <w:lang w:val="en-US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7C5CC0" w14:textId="77777777" w:rsidR="00BB128A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EEC46" w14:textId="77777777" w:rsidR="00BB128A" w:rsidRDefault="00BD37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14:paraId="08BAE797" w14:textId="77777777" w:rsidR="00BB128A" w:rsidRDefault="00BB128A"/>
        </w:tc>
      </w:tr>
      <w:tr w:rsidR="00BB128A" w14:paraId="05073CD7" w14:textId="77777777" w:rsidTr="00E514D8">
        <w:trPr>
          <w:trHeight w:hRule="exact" w:val="555"/>
        </w:trPr>
        <w:tc>
          <w:tcPr>
            <w:tcW w:w="340" w:type="dxa"/>
          </w:tcPr>
          <w:p w14:paraId="65108FC9" w14:textId="77777777" w:rsidR="00BB128A" w:rsidRDefault="00BB12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68FA0C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D841D" w14:textId="77777777" w:rsidR="00BB128A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219A3" w14:textId="77777777" w:rsidR="00BB128A" w:rsidRDefault="00BD37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14:paraId="582E5888" w14:textId="77777777" w:rsidR="00BB128A" w:rsidRDefault="00BB128A"/>
        </w:tc>
      </w:tr>
      <w:tr w:rsidR="00E514D8" w14:paraId="1FB6499B" w14:textId="77777777" w:rsidTr="00E514D8">
        <w:trPr>
          <w:trHeight w:hRule="exact" w:val="1096"/>
        </w:trPr>
        <w:tc>
          <w:tcPr>
            <w:tcW w:w="340" w:type="dxa"/>
          </w:tcPr>
          <w:p w14:paraId="01B5B902" w14:textId="77777777" w:rsidR="00E514D8" w:rsidRDefault="00E514D8" w:rsidP="00E514D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73E58" w14:textId="4BC7306B" w:rsidR="00E514D8" w:rsidRDefault="00E514D8" w:rsidP="00E514D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F8DC9" w14:textId="1A2117A6" w:rsidR="00E514D8" w:rsidRDefault="00E514D8" w:rsidP="00E514D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F445D" w14:textId="276B16E4" w:rsidR="00E514D8" w:rsidRDefault="00E514D8" w:rsidP="00E514D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14:paraId="590E96A6" w14:textId="77777777" w:rsidR="00E514D8" w:rsidRDefault="00E514D8" w:rsidP="00E514D8"/>
        </w:tc>
      </w:tr>
      <w:tr w:rsidR="00BB128A" w14:paraId="7F5877EB" w14:textId="77777777" w:rsidTr="00E514D8">
        <w:trPr>
          <w:trHeight w:hRule="exact" w:val="285"/>
        </w:trPr>
        <w:tc>
          <w:tcPr>
            <w:tcW w:w="340" w:type="dxa"/>
          </w:tcPr>
          <w:p w14:paraId="2F3276FB" w14:textId="77777777" w:rsidR="00BB128A" w:rsidRDefault="00BB128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B5373" w14:textId="77777777" w:rsidR="00BB128A" w:rsidRDefault="00BD37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D3B91" w14:textId="77777777" w:rsidR="00BB128A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330CE1" w14:textId="77777777" w:rsidR="00BB128A" w:rsidRDefault="00BD37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14:paraId="7D820075" w14:textId="77777777" w:rsidR="00BB128A" w:rsidRDefault="00BB128A"/>
        </w:tc>
      </w:tr>
      <w:tr w:rsidR="00BB128A" w14:paraId="6CBFB9CC" w14:textId="77777777" w:rsidTr="00E514D8">
        <w:trPr>
          <w:trHeight w:hRule="exact" w:val="138"/>
        </w:trPr>
        <w:tc>
          <w:tcPr>
            <w:tcW w:w="340" w:type="dxa"/>
          </w:tcPr>
          <w:p w14:paraId="7FFD7677" w14:textId="77777777" w:rsidR="00BB128A" w:rsidRDefault="00BB128A"/>
        </w:tc>
        <w:tc>
          <w:tcPr>
            <w:tcW w:w="2313" w:type="dxa"/>
          </w:tcPr>
          <w:p w14:paraId="39B6BC6D" w14:textId="77777777" w:rsidR="00BB128A" w:rsidRDefault="00BB128A"/>
        </w:tc>
        <w:tc>
          <w:tcPr>
            <w:tcW w:w="3333" w:type="dxa"/>
          </w:tcPr>
          <w:p w14:paraId="32676B8E" w14:textId="77777777" w:rsidR="00BB128A" w:rsidRDefault="00BB128A"/>
        </w:tc>
        <w:tc>
          <w:tcPr>
            <w:tcW w:w="3321" w:type="dxa"/>
          </w:tcPr>
          <w:p w14:paraId="4495E4C7" w14:textId="77777777" w:rsidR="00BB128A" w:rsidRDefault="00BB128A"/>
        </w:tc>
        <w:tc>
          <w:tcPr>
            <w:tcW w:w="117" w:type="dxa"/>
          </w:tcPr>
          <w:p w14:paraId="457676FE" w14:textId="77777777" w:rsidR="00BB128A" w:rsidRDefault="00BB128A"/>
        </w:tc>
      </w:tr>
      <w:tr w:rsidR="00BB128A" w:rsidRPr="00E514D8" w14:paraId="67401399" w14:textId="77777777" w:rsidTr="00E514D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247CAE9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BD72DF">
              <w:t xml:space="preserve"> </w:t>
            </w:r>
          </w:p>
        </w:tc>
      </w:tr>
      <w:tr w:rsidR="00BB128A" w14:paraId="6FA0C960" w14:textId="77777777" w:rsidTr="00E514D8">
        <w:trPr>
          <w:trHeight w:hRule="exact" w:val="270"/>
        </w:trPr>
        <w:tc>
          <w:tcPr>
            <w:tcW w:w="340" w:type="dxa"/>
          </w:tcPr>
          <w:p w14:paraId="203CD550" w14:textId="77777777" w:rsidR="00BB128A" w:rsidRPr="00BD72DF" w:rsidRDefault="00BB128A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013C9" w14:textId="77777777" w:rsidR="00BB128A" w:rsidRDefault="00BD37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3E8ED" w14:textId="77777777" w:rsidR="00BB128A" w:rsidRDefault="00BD37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14:paraId="625B9CF2" w14:textId="77777777" w:rsidR="00BB128A" w:rsidRDefault="00BB128A"/>
        </w:tc>
      </w:tr>
      <w:tr w:rsidR="00BB128A" w:rsidRPr="00B97A4F" w14:paraId="04DB7A5B" w14:textId="77777777" w:rsidTr="00E514D8">
        <w:trPr>
          <w:trHeight w:hRule="exact" w:val="14"/>
        </w:trPr>
        <w:tc>
          <w:tcPr>
            <w:tcW w:w="340" w:type="dxa"/>
          </w:tcPr>
          <w:p w14:paraId="065A6370" w14:textId="77777777" w:rsidR="00BB128A" w:rsidRDefault="00BB128A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56108" w14:textId="77777777" w:rsidR="00BB128A" w:rsidRPr="00BD72DF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 w:rsidRPr="00BD72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 w:rsidRPr="00BD72DF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884339" w14:textId="164F54D2" w:rsidR="00BB128A" w:rsidRPr="00B97A4F" w:rsidRDefault="00BD374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97A4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97A4F">
              <w:rPr>
                <w:lang w:val="en-US"/>
              </w:rPr>
              <w:t xml:space="preserve"> </w:t>
            </w:r>
            <w:hyperlink r:id="rId16" w:history="1">
              <w:r w:rsidR="00B97A4F" w:rsidRPr="00EF4D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http://education.polpred.com/</w:t>
              </w:r>
            </w:hyperlink>
            <w:r w:rsidR="00B97A4F" w:rsidRPr="00B97A4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97A4F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14:paraId="7187E14F" w14:textId="77777777" w:rsidR="00BB128A" w:rsidRPr="00B97A4F" w:rsidRDefault="00BB128A">
            <w:pPr>
              <w:rPr>
                <w:lang w:val="en-US"/>
              </w:rPr>
            </w:pPr>
          </w:p>
        </w:tc>
      </w:tr>
      <w:tr w:rsidR="00BB128A" w:rsidRPr="00B97A4F" w14:paraId="44DAE948" w14:textId="77777777" w:rsidTr="00E514D8">
        <w:trPr>
          <w:trHeight w:hRule="exact" w:val="540"/>
        </w:trPr>
        <w:tc>
          <w:tcPr>
            <w:tcW w:w="340" w:type="dxa"/>
          </w:tcPr>
          <w:p w14:paraId="72F1A2D6" w14:textId="77777777" w:rsidR="00BB128A" w:rsidRPr="00B97A4F" w:rsidRDefault="00BB128A">
            <w:pPr>
              <w:rPr>
                <w:lang w:val="en-US"/>
              </w:rPr>
            </w:pPr>
          </w:p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0EB45" w14:textId="77777777" w:rsidR="00BB128A" w:rsidRPr="00B97A4F" w:rsidRDefault="00BB128A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4E95E7" w14:textId="77777777" w:rsidR="00BB128A" w:rsidRPr="00B97A4F" w:rsidRDefault="00BB128A">
            <w:pPr>
              <w:rPr>
                <w:lang w:val="en-US"/>
              </w:rPr>
            </w:pPr>
          </w:p>
        </w:tc>
        <w:tc>
          <w:tcPr>
            <w:tcW w:w="117" w:type="dxa"/>
          </w:tcPr>
          <w:p w14:paraId="3AD97E9C" w14:textId="77777777" w:rsidR="00BB128A" w:rsidRPr="00B97A4F" w:rsidRDefault="00BB128A">
            <w:pPr>
              <w:rPr>
                <w:lang w:val="en-US"/>
              </w:rPr>
            </w:pPr>
          </w:p>
        </w:tc>
      </w:tr>
      <w:tr w:rsidR="00BB128A" w:rsidRPr="00B97A4F" w14:paraId="60B65D06" w14:textId="77777777" w:rsidTr="00E514D8">
        <w:trPr>
          <w:trHeight w:hRule="exact" w:val="826"/>
        </w:trPr>
        <w:tc>
          <w:tcPr>
            <w:tcW w:w="340" w:type="dxa"/>
          </w:tcPr>
          <w:p w14:paraId="1D345B5B" w14:textId="77777777" w:rsidR="00BB128A" w:rsidRPr="00B97A4F" w:rsidRDefault="00BB128A">
            <w:pPr>
              <w:rPr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1709F" w14:textId="77777777" w:rsidR="00BB128A" w:rsidRPr="00BD72DF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BD72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A774D" w14:textId="6B3857DA" w:rsidR="00BB128A" w:rsidRPr="00B97A4F" w:rsidRDefault="00BD374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97A4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97A4F">
              <w:rPr>
                <w:lang w:val="en-US"/>
              </w:rPr>
              <w:t xml:space="preserve"> </w:t>
            </w:r>
            <w:hyperlink r:id="rId17" w:history="1">
              <w:r w:rsidR="00B97A4F" w:rsidRPr="00EF4D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B97A4F" w:rsidRPr="00B97A4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97A4F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14:paraId="076FA269" w14:textId="77777777" w:rsidR="00BB128A" w:rsidRPr="00B97A4F" w:rsidRDefault="00BB128A">
            <w:pPr>
              <w:rPr>
                <w:lang w:val="en-US"/>
              </w:rPr>
            </w:pPr>
          </w:p>
        </w:tc>
      </w:tr>
      <w:tr w:rsidR="00BB128A" w:rsidRPr="00B97A4F" w14:paraId="6CB971D7" w14:textId="77777777" w:rsidTr="00E514D8">
        <w:trPr>
          <w:trHeight w:hRule="exact" w:val="555"/>
        </w:trPr>
        <w:tc>
          <w:tcPr>
            <w:tcW w:w="340" w:type="dxa"/>
          </w:tcPr>
          <w:p w14:paraId="4F1BA8F0" w14:textId="77777777" w:rsidR="00BB128A" w:rsidRPr="00B97A4F" w:rsidRDefault="00BB128A">
            <w:pPr>
              <w:rPr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CDF65" w14:textId="77777777" w:rsidR="00BB128A" w:rsidRPr="00BD72DF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BD72D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D72D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D72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3083A" w14:textId="4A9564FA" w:rsidR="00BB128A" w:rsidRPr="00B97A4F" w:rsidRDefault="00BD374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97A4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97A4F">
              <w:rPr>
                <w:lang w:val="en-US"/>
              </w:rPr>
              <w:t xml:space="preserve"> </w:t>
            </w:r>
            <w:hyperlink r:id="rId18" w:history="1">
              <w:r w:rsidR="00B97A4F" w:rsidRPr="00EF4D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B97A4F" w:rsidRPr="00B97A4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B97A4F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14:paraId="0CDF4728" w14:textId="77777777" w:rsidR="00BB128A" w:rsidRPr="00B97A4F" w:rsidRDefault="00BB128A">
            <w:pPr>
              <w:rPr>
                <w:lang w:val="en-US"/>
              </w:rPr>
            </w:pPr>
          </w:p>
        </w:tc>
      </w:tr>
      <w:tr w:rsidR="00BB128A" w:rsidRPr="00B97A4F" w14:paraId="16058701" w14:textId="77777777" w:rsidTr="00E514D8">
        <w:trPr>
          <w:trHeight w:hRule="exact" w:val="555"/>
        </w:trPr>
        <w:tc>
          <w:tcPr>
            <w:tcW w:w="340" w:type="dxa"/>
          </w:tcPr>
          <w:p w14:paraId="21513AAC" w14:textId="77777777" w:rsidR="00BB128A" w:rsidRPr="00B97A4F" w:rsidRDefault="00BB128A">
            <w:pPr>
              <w:rPr>
                <w:lang w:val="en-US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48BCF" w14:textId="77777777" w:rsidR="00BB128A" w:rsidRPr="00BD72DF" w:rsidRDefault="00BD37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BD72DF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B46E4D" w14:textId="263D6525" w:rsidR="00BB128A" w:rsidRPr="00B97A4F" w:rsidRDefault="00BD374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B97A4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B97A4F">
              <w:rPr>
                <w:lang w:val="en-US"/>
              </w:rPr>
              <w:t xml:space="preserve"> </w:t>
            </w:r>
            <w:hyperlink r:id="rId19" w:history="1">
              <w:r w:rsidR="00B97A4F" w:rsidRPr="00EF4D65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B97A4F" w:rsidRPr="00B97A4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bookmarkStart w:id="0" w:name="_GoBack"/>
            <w:bookmarkEnd w:id="0"/>
            <w:r w:rsidRPr="00B97A4F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14:paraId="68F83B3D" w14:textId="77777777" w:rsidR="00BB128A" w:rsidRPr="00B97A4F" w:rsidRDefault="00BB128A">
            <w:pPr>
              <w:rPr>
                <w:lang w:val="en-US"/>
              </w:rPr>
            </w:pPr>
          </w:p>
        </w:tc>
      </w:tr>
      <w:tr w:rsidR="00BB128A" w:rsidRPr="00E514D8" w14:paraId="6E01A9EE" w14:textId="77777777" w:rsidTr="00E514D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D18DDCB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72DF">
              <w:t xml:space="preserve"> </w:t>
            </w:r>
          </w:p>
        </w:tc>
      </w:tr>
      <w:tr w:rsidR="00BB128A" w:rsidRPr="00E514D8" w14:paraId="4CFB8483" w14:textId="77777777" w:rsidTr="00E514D8">
        <w:trPr>
          <w:trHeight w:hRule="exact" w:val="138"/>
        </w:trPr>
        <w:tc>
          <w:tcPr>
            <w:tcW w:w="340" w:type="dxa"/>
          </w:tcPr>
          <w:p w14:paraId="50E112F6" w14:textId="77777777" w:rsidR="00BB128A" w:rsidRPr="00BD72DF" w:rsidRDefault="00BB128A"/>
        </w:tc>
        <w:tc>
          <w:tcPr>
            <w:tcW w:w="2313" w:type="dxa"/>
          </w:tcPr>
          <w:p w14:paraId="65A138D0" w14:textId="77777777" w:rsidR="00BB128A" w:rsidRPr="00BD72DF" w:rsidRDefault="00BB128A"/>
        </w:tc>
        <w:tc>
          <w:tcPr>
            <w:tcW w:w="3333" w:type="dxa"/>
          </w:tcPr>
          <w:p w14:paraId="750D6E68" w14:textId="77777777" w:rsidR="00BB128A" w:rsidRPr="00BD72DF" w:rsidRDefault="00BB128A"/>
        </w:tc>
        <w:tc>
          <w:tcPr>
            <w:tcW w:w="3321" w:type="dxa"/>
          </w:tcPr>
          <w:p w14:paraId="1F518CBC" w14:textId="77777777" w:rsidR="00BB128A" w:rsidRPr="00BD72DF" w:rsidRDefault="00BB128A"/>
        </w:tc>
        <w:tc>
          <w:tcPr>
            <w:tcW w:w="117" w:type="dxa"/>
          </w:tcPr>
          <w:p w14:paraId="1690D301" w14:textId="77777777" w:rsidR="00BB128A" w:rsidRPr="00BD72DF" w:rsidRDefault="00BB128A"/>
        </w:tc>
      </w:tr>
      <w:tr w:rsidR="00BB128A" w:rsidRPr="00E514D8" w14:paraId="644EB553" w14:textId="77777777" w:rsidTr="00E514D8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176370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BD72DF">
              <w:t xml:space="preserve"> </w:t>
            </w:r>
          </w:p>
        </w:tc>
      </w:tr>
      <w:tr w:rsidR="00BB128A" w:rsidRPr="00E514D8" w14:paraId="66280559" w14:textId="77777777" w:rsidTr="00E514D8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A8F11BC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BD72DF">
              <w:t xml:space="preserve"> </w:t>
            </w:r>
          </w:p>
          <w:p w14:paraId="1DA8384F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BD72DF">
              <w:t xml:space="preserve"> </w:t>
            </w:r>
          </w:p>
          <w:p w14:paraId="5984EE76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BD72DF">
              <w:t xml:space="preserve"> </w:t>
            </w:r>
          </w:p>
          <w:p w14:paraId="5BBD14CF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BD72DF">
              <w:t xml:space="preserve"> </w:t>
            </w:r>
          </w:p>
          <w:p w14:paraId="7FD43145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BD72DF">
              <w:t xml:space="preserve"> </w:t>
            </w:r>
          </w:p>
          <w:p w14:paraId="0A732FBD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D72DF">
              <w:t xml:space="preserve"> </w:t>
            </w:r>
            <w:proofErr w:type="gramStart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BD72DF">
              <w:t xml:space="preserve"> </w:t>
            </w:r>
          </w:p>
          <w:p w14:paraId="7FFB08F3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BD72D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D72DF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BD72DF">
              <w:t xml:space="preserve"> </w:t>
            </w:r>
          </w:p>
          <w:p w14:paraId="5C934152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BD72DF">
              <w:t xml:space="preserve"> </w:t>
            </w:r>
          </w:p>
          <w:p w14:paraId="183DC820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BD72DF">
              <w:t xml:space="preserve"> </w:t>
            </w:r>
            <w:r w:rsidRPr="00BD72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BD72DF">
              <w:t xml:space="preserve"> </w:t>
            </w:r>
          </w:p>
          <w:p w14:paraId="1533253B" w14:textId="77777777" w:rsidR="00BB128A" w:rsidRPr="00BD72DF" w:rsidRDefault="00BD37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72DF">
              <w:t xml:space="preserve"> </w:t>
            </w:r>
          </w:p>
        </w:tc>
      </w:tr>
      <w:tr w:rsidR="00BB128A" w:rsidRPr="00E514D8" w14:paraId="56B37A0A" w14:textId="77777777" w:rsidTr="00E514D8">
        <w:trPr>
          <w:trHeight w:hRule="exact" w:val="405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8621B06" w14:textId="77777777" w:rsidR="00BB128A" w:rsidRPr="00BD72DF" w:rsidRDefault="00BB128A"/>
        </w:tc>
      </w:tr>
    </w:tbl>
    <w:p w14:paraId="3E5DA8B3" w14:textId="77777777" w:rsidR="00BB128A" w:rsidRDefault="00BB128A"/>
    <w:p w14:paraId="2A1DB76A" w14:textId="77777777" w:rsidR="00BD72DF" w:rsidRPr="00437C60" w:rsidRDefault="00BD72DF" w:rsidP="00437C60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437C60">
        <w:rPr>
          <w:szCs w:val="24"/>
        </w:rPr>
        <w:t xml:space="preserve">Приложение 1. </w:t>
      </w:r>
      <w:r w:rsidRPr="00437C60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437C6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14:paraId="511235EC" w14:textId="77777777" w:rsidR="00BD72DF" w:rsidRPr="00437C60" w:rsidRDefault="00BD72DF" w:rsidP="00437C60">
      <w:pPr>
        <w:pStyle w:val="Style8"/>
        <w:widowControl/>
      </w:pPr>
      <w:r w:rsidRPr="00437C60">
        <w:t xml:space="preserve">По дисциплине «Методы  исследований в  менеджменте» предусмотрена аудиторная и внеаудиторная самостоятельная работа обучающихся. </w:t>
      </w:r>
    </w:p>
    <w:p w14:paraId="42AB8576" w14:textId="77777777" w:rsidR="00BD72DF" w:rsidRPr="00437C60" w:rsidRDefault="00BD72DF" w:rsidP="00437C60">
      <w:pPr>
        <w:pStyle w:val="Style8"/>
        <w:widowControl/>
      </w:pPr>
      <w:r w:rsidRPr="00437C60">
        <w:t xml:space="preserve">Самостоятельная работа </w:t>
      </w:r>
      <w:proofErr w:type="gramStart"/>
      <w:r w:rsidRPr="00437C60">
        <w:t>обучающихся</w:t>
      </w:r>
      <w:proofErr w:type="gramEnd"/>
      <w:r w:rsidRPr="00437C60">
        <w:t xml:space="preserve"> предусматривает:</w:t>
      </w:r>
    </w:p>
    <w:p w14:paraId="492BDAD4" w14:textId="77777777" w:rsidR="00BD72DF" w:rsidRPr="00437C60" w:rsidRDefault="00BD72DF" w:rsidP="00437C60">
      <w:pPr>
        <w:pStyle w:val="Style8"/>
        <w:widowControl/>
        <w:numPr>
          <w:ilvl w:val="0"/>
          <w:numId w:val="1"/>
        </w:numPr>
      </w:pPr>
      <w:r w:rsidRPr="00437C60">
        <w:t>проработку лекционного материала, изучение и конспектирование дополнительного материала по каждой теме лекционных занятий;</w:t>
      </w:r>
    </w:p>
    <w:p w14:paraId="3276E47D" w14:textId="77777777" w:rsidR="00BD72DF" w:rsidRPr="00437C60" w:rsidRDefault="00BD72DF" w:rsidP="00437C60">
      <w:pPr>
        <w:pStyle w:val="Style8"/>
        <w:widowControl/>
        <w:numPr>
          <w:ilvl w:val="0"/>
          <w:numId w:val="1"/>
        </w:numPr>
      </w:pPr>
      <w:r w:rsidRPr="00437C60">
        <w:t>подготовку к семинарским и практическим занятиям: изучение учебной и нормативно-справочной литературы, конспектов лекций, подготовка к  выполнению контрольных работ</w:t>
      </w:r>
    </w:p>
    <w:p w14:paraId="1628515A" w14:textId="77777777" w:rsidR="00BD72DF" w:rsidRPr="00437C60" w:rsidRDefault="00BD72DF" w:rsidP="00437C60">
      <w:pPr>
        <w:pStyle w:val="Style8"/>
        <w:widowControl/>
        <w:numPr>
          <w:ilvl w:val="0"/>
          <w:numId w:val="1"/>
        </w:numPr>
      </w:pPr>
      <w:r w:rsidRPr="00437C6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работа с  электронными  библиотеками и специализированными Интернет-сайтами.</w:t>
      </w:r>
    </w:p>
    <w:p w14:paraId="23C5972E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457D00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7C60">
        <w:rPr>
          <w:rFonts w:ascii="Times New Roman" w:hAnsi="Times New Roman" w:cs="Times New Roman"/>
          <w:b/>
          <w:bCs/>
          <w:sz w:val="24"/>
          <w:szCs w:val="24"/>
        </w:rPr>
        <w:t>Перечень  тем  для подготовки к практическим  занятиям</w:t>
      </w:r>
    </w:p>
    <w:p w14:paraId="7AD9592A" w14:textId="77777777" w:rsidR="00BD72DF" w:rsidRPr="00437C60" w:rsidRDefault="00BD72DF" w:rsidP="00437C60">
      <w:pPr>
        <w:pStyle w:val="Style14"/>
        <w:widowControl/>
        <w:tabs>
          <w:tab w:val="left" w:pos="435"/>
        </w:tabs>
        <w:ind w:firstLine="0"/>
      </w:pPr>
      <w:r w:rsidRPr="00437C60">
        <w:t>Раздел 1. Методология исследования в менеджменте</w:t>
      </w:r>
    </w:p>
    <w:p w14:paraId="7F3E9D4F" w14:textId="77777777" w:rsidR="00BD72DF" w:rsidRPr="00437C60" w:rsidRDefault="00BD72DF" w:rsidP="00437C60">
      <w:pPr>
        <w:pStyle w:val="ass"/>
        <w:widowControl/>
        <w:tabs>
          <w:tab w:val="left" w:pos="435"/>
          <w:tab w:val="left" w:pos="900"/>
        </w:tabs>
        <w:spacing w:line="240" w:lineRule="auto"/>
      </w:pPr>
      <w:r w:rsidRPr="00437C60">
        <w:t>Понятие «исследование». Потребность в исследовании. Роль исследования в практике управления. Типология исследований. Типичная проблематика исследований в современном менеджменте.  Требования к современному менеджеру. Основные черты менеджера исследовательского типа. Роль и принципы поведения менеджеров при проведении исследования системы управления</w:t>
      </w:r>
    </w:p>
    <w:p w14:paraId="2025E60C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Место системы управления в организации. Содержание понятия «система». Классификация систем. Состояние и функционирование систем. Общесистемные закономерности. Классификация систем. Свойства систем. Системообразующие факторы. Классификация связей в системах. Функциональная роль исследования в развитии СУ. Принципы построения и функционирования СУ. Основные специальные принципы. Условия, влияющие на реализацию принципов. </w:t>
      </w:r>
      <w:r w:rsidRPr="00437C60">
        <w:rPr>
          <w:rFonts w:ascii="Times New Roman" w:hAnsi="Times New Roman" w:cs="Times New Roman"/>
          <w:bCs/>
          <w:sz w:val="24"/>
          <w:szCs w:val="24"/>
        </w:rPr>
        <w:t>Методология исследования систем управления (ИСУ): понятие и практическое содержание.</w:t>
      </w:r>
      <w:r w:rsidRPr="00437C60">
        <w:rPr>
          <w:rFonts w:ascii="Times New Roman" w:hAnsi="Times New Roman" w:cs="Times New Roman"/>
          <w:sz w:val="24"/>
          <w:szCs w:val="24"/>
        </w:rPr>
        <w:t xml:space="preserve">  Разнообразие целей исследования управления.  Объект и предмет исследования в ИСУ. Концепция и разработка гипотезы ИСУ. Результаты исследования систем управления.</w:t>
      </w:r>
    </w:p>
    <w:p w14:paraId="68F7280F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Раздел 2. Общенаучные методы исследований в менеджменте</w:t>
      </w:r>
    </w:p>
    <w:p w14:paraId="6CC8AF26" w14:textId="77777777" w:rsidR="00BD72DF" w:rsidRPr="00437C60" w:rsidRDefault="00BD72DF" w:rsidP="00437C60">
      <w:pPr>
        <w:tabs>
          <w:tab w:val="left" w:pos="180"/>
          <w:tab w:val="left" w:pos="54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Общенаучные методы, их классификация и особенности применения в ИСУ.   </w:t>
      </w:r>
      <w:r w:rsidRPr="00437C60">
        <w:rPr>
          <w:rFonts w:ascii="Times New Roman" w:hAnsi="Times New Roman" w:cs="Times New Roman"/>
          <w:bCs/>
          <w:sz w:val="24"/>
          <w:szCs w:val="24"/>
        </w:rPr>
        <w:t xml:space="preserve"> Состав и использование общенаучных методов исследования.  </w:t>
      </w:r>
      <w:r w:rsidRPr="00437C60">
        <w:rPr>
          <w:rFonts w:ascii="Times New Roman" w:hAnsi="Times New Roman" w:cs="Times New Roman"/>
          <w:sz w:val="24"/>
          <w:szCs w:val="24"/>
        </w:rPr>
        <w:t>Эмпирические методы: наблюдение, сравнение, измерение, эксперимент.  Мыслительно-логические методы:  индукция и дедукция; анализ и синтез.  Метод моделирования в ИСУ. Полемика как метод исследования систем управления.</w:t>
      </w:r>
    </w:p>
    <w:p w14:paraId="69F42DA1" w14:textId="77777777" w:rsidR="00BD72DF" w:rsidRPr="00437C60" w:rsidRDefault="00BD72DF" w:rsidP="00437C60">
      <w:pPr>
        <w:tabs>
          <w:tab w:val="left" w:pos="180"/>
          <w:tab w:val="left" w:pos="54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Раздел  3. Специфические методы исследований в менеджменте</w:t>
      </w:r>
    </w:p>
    <w:p w14:paraId="578757D2" w14:textId="77777777" w:rsidR="00BD72DF" w:rsidRPr="00437C60" w:rsidRDefault="00BD72DF" w:rsidP="00437C60">
      <w:pPr>
        <w:tabs>
          <w:tab w:val="left" w:pos="180"/>
          <w:tab w:val="left" w:pos="54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Разнообразие специфических методов ИСУ.  Классификация, особенности реализации. </w:t>
      </w:r>
      <w:r w:rsidRPr="00437C60">
        <w:rPr>
          <w:rFonts w:ascii="Times New Roman" w:hAnsi="Times New Roman" w:cs="Times New Roman"/>
          <w:iCs/>
          <w:sz w:val="24"/>
          <w:szCs w:val="24"/>
        </w:rPr>
        <w:t>Метод «мозгового штурма». Э</w:t>
      </w:r>
      <w:r w:rsidRPr="00437C60">
        <w:rPr>
          <w:rFonts w:ascii="Times New Roman" w:hAnsi="Times New Roman" w:cs="Times New Roman"/>
          <w:sz w:val="24"/>
          <w:szCs w:val="24"/>
        </w:rPr>
        <w:t xml:space="preserve">тап генерации идей и этап практического анализа выдвинутых идей. Принципы, соблюдаемые при проведении метода «мозгового штурма». Социологические исследования СУ. Методы прикладного социологического анализа (проблемный (диагностический), технологический, структурный, генетический, оценочный) и их роль в исследовании систем управления. Деловая игра. Исследование управления посредством социально-экономического </w:t>
      </w:r>
      <w:proofErr w:type="spellStart"/>
      <w:r w:rsidRPr="00437C60">
        <w:rPr>
          <w:rFonts w:ascii="Times New Roman" w:hAnsi="Times New Roman" w:cs="Times New Roman"/>
          <w:sz w:val="24"/>
          <w:szCs w:val="24"/>
        </w:rPr>
        <w:t>экспериментирования</w:t>
      </w:r>
      <w:proofErr w:type="gramStart"/>
      <w:r w:rsidRPr="00437C60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437C60">
        <w:rPr>
          <w:rFonts w:ascii="Times New Roman" w:hAnsi="Times New Roman" w:cs="Times New Roman"/>
          <w:sz w:val="24"/>
          <w:szCs w:val="24"/>
        </w:rPr>
        <w:t>естирование</w:t>
      </w:r>
      <w:proofErr w:type="spellEnd"/>
      <w:r w:rsidRPr="00437C60">
        <w:rPr>
          <w:rFonts w:ascii="Times New Roman" w:hAnsi="Times New Roman" w:cs="Times New Roman"/>
          <w:sz w:val="24"/>
          <w:szCs w:val="24"/>
        </w:rPr>
        <w:t xml:space="preserve"> в исследовании систем управления. Цели и задачи тестирования. Область применения тестов. Требования, соблюдаемые при составлении тестов. Место и роль тестирования в исследовании систем управления. Экспертные оценки в исследовании систем управления. Экспертиза. Принципы работы экспертов. Методы коллективной экспертной оценки. Содержание метода, порядок проведения. Дельфийский метод. Сущность метода, этапы проведения. SWOT-анализ, SMART-анализ. Метод изучения документов как специфический метод исследования систем управления.  Метод </w:t>
      </w:r>
      <w:proofErr w:type="spellStart"/>
      <w:r w:rsidRPr="00437C60">
        <w:rPr>
          <w:rFonts w:ascii="Times New Roman" w:hAnsi="Times New Roman" w:cs="Times New Roman"/>
          <w:sz w:val="24"/>
          <w:szCs w:val="24"/>
        </w:rPr>
        <w:t>синектики</w:t>
      </w:r>
      <w:proofErr w:type="spellEnd"/>
      <w:r w:rsidRPr="00437C60">
        <w:rPr>
          <w:rFonts w:ascii="Times New Roman" w:hAnsi="Times New Roman" w:cs="Times New Roman"/>
          <w:sz w:val="24"/>
          <w:szCs w:val="24"/>
        </w:rPr>
        <w:t xml:space="preserve">. Правила формирования </w:t>
      </w:r>
      <w:proofErr w:type="spellStart"/>
      <w:r w:rsidRPr="00437C60">
        <w:rPr>
          <w:rFonts w:ascii="Times New Roman" w:hAnsi="Times New Roman" w:cs="Times New Roman"/>
          <w:sz w:val="24"/>
          <w:szCs w:val="24"/>
        </w:rPr>
        <w:t>синектической</w:t>
      </w:r>
      <w:proofErr w:type="spellEnd"/>
      <w:r w:rsidRPr="00437C60">
        <w:rPr>
          <w:rFonts w:ascii="Times New Roman" w:hAnsi="Times New Roman" w:cs="Times New Roman"/>
          <w:sz w:val="24"/>
          <w:szCs w:val="24"/>
        </w:rPr>
        <w:t xml:space="preserve"> группы. Технология применения  метода </w:t>
      </w:r>
      <w:proofErr w:type="spellStart"/>
      <w:r w:rsidRPr="00437C60">
        <w:rPr>
          <w:rFonts w:ascii="Times New Roman" w:hAnsi="Times New Roman" w:cs="Times New Roman"/>
          <w:sz w:val="24"/>
          <w:szCs w:val="24"/>
        </w:rPr>
        <w:t>синектики</w:t>
      </w:r>
      <w:proofErr w:type="spellEnd"/>
      <w:r w:rsidRPr="00437C60">
        <w:rPr>
          <w:rFonts w:ascii="Times New Roman" w:hAnsi="Times New Roman" w:cs="Times New Roman"/>
          <w:sz w:val="24"/>
          <w:szCs w:val="24"/>
        </w:rPr>
        <w:t xml:space="preserve"> в исследовании систем  управления. Параметрическое исследование и факторный анализ систем управления. Параметрический метод исследования: понятие, виды, порядок проведения. Факторный анализ: понятие, сущность. Последовательность проведения факторного анализа: обоснование объекта анализа; постановка цели; сбор исходных данных и их уточнение в соответствии с требованиями; построение гистограмм; составление матрицы; ранжирование. Графические методы исследования систем управления. </w:t>
      </w:r>
      <w:r w:rsidRPr="00437C60">
        <w:rPr>
          <w:rFonts w:ascii="Times New Roman" w:hAnsi="Times New Roman" w:cs="Times New Roman"/>
          <w:color w:val="000000"/>
          <w:sz w:val="24"/>
          <w:szCs w:val="24"/>
        </w:rPr>
        <w:t xml:space="preserve">Диаграмма </w:t>
      </w:r>
      <w:proofErr w:type="spellStart"/>
      <w:r w:rsidRPr="00437C60">
        <w:rPr>
          <w:rFonts w:ascii="Times New Roman" w:hAnsi="Times New Roman" w:cs="Times New Roman"/>
          <w:color w:val="000000"/>
          <w:sz w:val="24"/>
          <w:szCs w:val="24"/>
        </w:rPr>
        <w:t>Исикавы</w:t>
      </w:r>
      <w:proofErr w:type="spellEnd"/>
      <w:r w:rsidRPr="00437C6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437C60">
        <w:rPr>
          <w:rFonts w:ascii="Times New Roman" w:hAnsi="Times New Roman" w:cs="Times New Roman"/>
          <w:sz w:val="24"/>
          <w:szCs w:val="24"/>
        </w:rPr>
        <w:t xml:space="preserve">Диаграмма Парето, </w:t>
      </w:r>
      <w:proofErr w:type="spellStart"/>
      <w:r w:rsidRPr="00437C60">
        <w:rPr>
          <w:rFonts w:ascii="Times New Roman" w:hAnsi="Times New Roman" w:cs="Times New Roman"/>
          <w:sz w:val="24"/>
          <w:szCs w:val="24"/>
        </w:rPr>
        <w:t>органиграммы</w:t>
      </w:r>
      <w:proofErr w:type="spellEnd"/>
      <w:r w:rsidRPr="00437C60">
        <w:rPr>
          <w:rFonts w:ascii="Times New Roman" w:hAnsi="Times New Roman" w:cs="Times New Roman"/>
          <w:sz w:val="24"/>
          <w:szCs w:val="24"/>
        </w:rPr>
        <w:t xml:space="preserve">, сетевые графики, </w:t>
      </w:r>
      <w:proofErr w:type="spellStart"/>
      <w:r w:rsidRPr="00437C60">
        <w:rPr>
          <w:rFonts w:ascii="Times New Roman" w:hAnsi="Times New Roman" w:cs="Times New Roman"/>
          <w:sz w:val="24"/>
          <w:szCs w:val="24"/>
        </w:rPr>
        <w:t>cash-flow</w:t>
      </w:r>
      <w:proofErr w:type="spellEnd"/>
      <w:r w:rsidRPr="00437C60">
        <w:rPr>
          <w:rFonts w:ascii="Times New Roman" w:hAnsi="Times New Roman" w:cs="Times New Roman"/>
          <w:sz w:val="24"/>
          <w:szCs w:val="24"/>
        </w:rPr>
        <w:t xml:space="preserve">-, </w:t>
      </w:r>
      <w:proofErr w:type="spellStart"/>
      <w:r w:rsidRPr="00437C60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437C6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37C60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Pr="00437C60">
        <w:rPr>
          <w:rFonts w:ascii="Times New Roman" w:hAnsi="Times New Roman" w:cs="Times New Roman"/>
          <w:sz w:val="24"/>
          <w:szCs w:val="24"/>
        </w:rPr>
        <w:t>-диаграммы. SADT-методология и технология структурного анализа и проектирования. Использование дерева целей, дерева проблем, дерева решений, дерева мероприятий в исследовании систем управления.</w:t>
      </w:r>
    </w:p>
    <w:p w14:paraId="7E41076D" w14:textId="77777777" w:rsidR="00BD72DF" w:rsidRPr="00437C60" w:rsidRDefault="00BD72DF" w:rsidP="00437C60">
      <w:pPr>
        <w:pStyle w:val="Style14"/>
        <w:widowControl/>
        <w:ind w:firstLine="709"/>
      </w:pPr>
      <w:r w:rsidRPr="00437C60">
        <w:t>Раздел 4. Планирование и организация исследований в менеджменте</w:t>
      </w:r>
    </w:p>
    <w:p w14:paraId="1FC6CF45" w14:textId="77777777" w:rsidR="00BD72DF" w:rsidRPr="005211E9" w:rsidRDefault="00BD72DF" w:rsidP="00437C60">
      <w:pPr>
        <w:pStyle w:val="3"/>
        <w:widowControl/>
        <w:autoSpaceDE/>
        <w:autoSpaceDN/>
        <w:adjustRightInd/>
        <w:spacing w:before="0" w:after="0"/>
        <w:ind w:firstLine="720"/>
        <w:rPr>
          <w:rFonts w:ascii="Times New Roman" w:hAnsi="Times New Roman"/>
          <w:b w:val="0"/>
          <w:sz w:val="24"/>
          <w:szCs w:val="24"/>
        </w:rPr>
      </w:pPr>
      <w:r w:rsidRPr="005211E9">
        <w:rPr>
          <w:rFonts w:ascii="Times New Roman" w:hAnsi="Times New Roman"/>
          <w:b w:val="0"/>
          <w:sz w:val="24"/>
          <w:szCs w:val="24"/>
        </w:rPr>
        <w:t xml:space="preserve">Планирование исследования систем управления.  Программа и план исследования. Программа исследования: структура, разработка и содержание. Использование сетевого </w:t>
      </w:r>
      <w:r w:rsidRPr="005211E9">
        <w:rPr>
          <w:rFonts w:ascii="Times New Roman" w:hAnsi="Times New Roman"/>
          <w:b w:val="0"/>
          <w:sz w:val="24"/>
          <w:szCs w:val="24"/>
        </w:rPr>
        <w:lastRenderedPageBreak/>
        <w:t xml:space="preserve">планирования, сетевых графиков и моделей в исследовании систем управления. Организация исследования систем управления. </w:t>
      </w:r>
    </w:p>
    <w:p w14:paraId="290A487C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Формы организации исследования. </w:t>
      </w:r>
      <w:r w:rsidRPr="00437C60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 xml:space="preserve">Консультирование как форма организации исследования </w:t>
      </w:r>
      <w:r w:rsidRPr="00437C6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систем управления. </w:t>
      </w:r>
      <w:r w:rsidRPr="00437C60">
        <w:rPr>
          <w:rFonts w:ascii="Times New Roman" w:hAnsi="Times New Roman" w:cs="Times New Roman"/>
          <w:sz w:val="24"/>
          <w:szCs w:val="24"/>
        </w:rPr>
        <w:t xml:space="preserve">Технологии организации и проведения исследований: линейная, циклическая, параллельных исследований, рационального разветвления исследований, адаптивного типа, последовательного продвижения исследования, технология случайного поиска, </w:t>
      </w:r>
      <w:proofErr w:type="spellStart"/>
      <w:r w:rsidRPr="00437C60">
        <w:rPr>
          <w:rFonts w:ascii="Times New Roman" w:hAnsi="Times New Roman" w:cs="Times New Roman"/>
          <w:sz w:val="24"/>
          <w:szCs w:val="24"/>
        </w:rPr>
        <w:t>критериальной</w:t>
      </w:r>
      <w:proofErr w:type="spellEnd"/>
      <w:r w:rsidRPr="00437C60">
        <w:rPr>
          <w:rFonts w:ascii="Times New Roman" w:hAnsi="Times New Roman" w:cs="Times New Roman"/>
          <w:sz w:val="24"/>
          <w:szCs w:val="24"/>
        </w:rPr>
        <w:t xml:space="preserve"> корректировки исследования (алгоритмическая).</w:t>
      </w:r>
    </w:p>
    <w:p w14:paraId="0A8B7C4A" w14:textId="77777777" w:rsidR="00BD72DF" w:rsidRPr="00437C60" w:rsidRDefault="00BD72DF" w:rsidP="00437C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 Подходы к оценке эффективности систем управления. Система показателей для исследования управления. Количественные и качественные методы </w:t>
      </w:r>
      <w:proofErr w:type="gramStart"/>
      <w:r w:rsidRPr="00437C60">
        <w:rPr>
          <w:rFonts w:ascii="Times New Roman" w:hAnsi="Times New Roman" w:cs="Times New Roman"/>
          <w:sz w:val="24"/>
          <w:szCs w:val="24"/>
        </w:rPr>
        <w:t>оценки  эффективности  исследования систем управления</w:t>
      </w:r>
      <w:proofErr w:type="gramEnd"/>
      <w:r w:rsidRPr="00437C60">
        <w:rPr>
          <w:rFonts w:ascii="Times New Roman" w:hAnsi="Times New Roman" w:cs="Times New Roman"/>
          <w:sz w:val="24"/>
          <w:szCs w:val="24"/>
        </w:rPr>
        <w:t xml:space="preserve">. Порядок определения эффективности систем управления.  Научная и практическая эффективность исследования. Оценка результатов исследования и диагностика систем управления. </w:t>
      </w:r>
      <w:r w:rsidRPr="00437C60">
        <w:rPr>
          <w:rFonts w:ascii="Times New Roman" w:hAnsi="Times New Roman" w:cs="Times New Roman"/>
          <w:bCs/>
          <w:sz w:val="24"/>
          <w:szCs w:val="24"/>
        </w:rPr>
        <w:t>Общая постановка задачи диагностики.</w:t>
      </w:r>
      <w:r w:rsidRPr="00437C60">
        <w:rPr>
          <w:rFonts w:ascii="Times New Roman" w:hAnsi="Times New Roman" w:cs="Times New Roman"/>
          <w:sz w:val="24"/>
          <w:szCs w:val="24"/>
        </w:rPr>
        <w:t xml:space="preserve">  Функциональная роль исследования в развитии систем управления.</w:t>
      </w:r>
    </w:p>
    <w:p w14:paraId="242BE20D" w14:textId="77777777" w:rsidR="00BD72DF" w:rsidRPr="00437C60" w:rsidRDefault="00BD72DF" w:rsidP="00437C6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28BC4EB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C60">
        <w:rPr>
          <w:rFonts w:ascii="Times New Roman" w:hAnsi="Times New Roman" w:cs="Times New Roman"/>
          <w:b/>
          <w:sz w:val="24"/>
          <w:szCs w:val="24"/>
        </w:rPr>
        <w:t>Примерные вопросы  для  собеседования (устного опроса) по  курсу  «Методы  исследований в  менеджменте»</w:t>
      </w:r>
    </w:p>
    <w:p w14:paraId="070E4E0E" w14:textId="77777777" w:rsidR="00BD72DF" w:rsidRPr="00437C60" w:rsidRDefault="00BD72DF" w:rsidP="00437C60">
      <w:pPr>
        <w:pStyle w:val="Style14"/>
        <w:widowControl/>
        <w:tabs>
          <w:tab w:val="left" w:pos="435"/>
        </w:tabs>
        <w:ind w:firstLine="0"/>
      </w:pPr>
      <w:r w:rsidRPr="00437C60">
        <w:t>Раздел 1. Методология исследования в менеджменте</w:t>
      </w:r>
    </w:p>
    <w:p w14:paraId="4AD52B07" w14:textId="77777777" w:rsidR="00BD72DF" w:rsidRPr="00437C60" w:rsidRDefault="00BD72DF" w:rsidP="00437C60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437C60">
        <w:t xml:space="preserve">В чем специфика и практическое значение понятия «исследование»? </w:t>
      </w:r>
    </w:p>
    <w:p w14:paraId="6EE0915E" w14:textId="77777777" w:rsidR="00BD72DF" w:rsidRPr="00437C60" w:rsidRDefault="00BD72DF" w:rsidP="00437C60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437C60">
        <w:t>Какую роль играют исследования в науке и практике?</w:t>
      </w:r>
    </w:p>
    <w:p w14:paraId="3835BD95" w14:textId="77777777" w:rsidR="00BD72DF" w:rsidRPr="00437C60" w:rsidRDefault="00BD72DF" w:rsidP="00437C60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437C60">
        <w:t xml:space="preserve">Нужны ли исследования в повседневной практике управления? </w:t>
      </w:r>
    </w:p>
    <w:p w14:paraId="00B6CF7B" w14:textId="77777777" w:rsidR="00BD72DF" w:rsidRPr="00437C60" w:rsidRDefault="00BD72DF" w:rsidP="00437C60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437C60">
        <w:t xml:space="preserve">Чем определяется потребность в исследовании? Приведите примеры. </w:t>
      </w:r>
    </w:p>
    <w:p w14:paraId="004246B4" w14:textId="77777777" w:rsidR="00BD72DF" w:rsidRPr="00437C60" w:rsidRDefault="00BD72DF" w:rsidP="00437C60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437C60">
        <w:t>Является ли исследование одной из основных функций управления? Почему?</w:t>
      </w:r>
    </w:p>
    <w:p w14:paraId="099F1088" w14:textId="77777777" w:rsidR="00BD72DF" w:rsidRPr="00437C60" w:rsidRDefault="00BD72DF" w:rsidP="00437C60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437C60">
        <w:t xml:space="preserve">Каково содержание понятия «методология исследования»? </w:t>
      </w:r>
    </w:p>
    <w:p w14:paraId="3649E5AB" w14:textId="77777777" w:rsidR="00BD72DF" w:rsidRPr="00437C60" w:rsidRDefault="00BD72DF" w:rsidP="00437C60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437C60">
        <w:t xml:space="preserve">Проанализируйте соотношение методологии, методов и методик проведения исследований. </w:t>
      </w:r>
    </w:p>
    <w:p w14:paraId="4BFC9E4C" w14:textId="77777777" w:rsidR="00BD72DF" w:rsidRPr="00437C60" w:rsidRDefault="00BD72DF" w:rsidP="00437C60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437C60">
        <w:t xml:space="preserve">В чем заключается цель исследования системы управления? </w:t>
      </w:r>
    </w:p>
    <w:p w14:paraId="3551A6E5" w14:textId="77777777" w:rsidR="00BD72DF" w:rsidRPr="00437C60" w:rsidRDefault="00BD72DF" w:rsidP="00437C60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437C60">
        <w:t>Как цель исследования влияет на методологию в целом?</w:t>
      </w:r>
    </w:p>
    <w:p w14:paraId="187C7E81" w14:textId="77777777" w:rsidR="00BD72DF" w:rsidRPr="00437C60" w:rsidRDefault="00BD72DF" w:rsidP="00437C60">
      <w:pPr>
        <w:pStyle w:val="ass"/>
        <w:tabs>
          <w:tab w:val="left" w:pos="1080"/>
        </w:tabs>
        <w:spacing w:line="240" w:lineRule="auto"/>
        <w:ind w:firstLine="0"/>
      </w:pPr>
      <w:r w:rsidRPr="00437C60">
        <w:t xml:space="preserve">Раздел 2. Общенаучные методы исследований в менеджменте </w:t>
      </w:r>
    </w:p>
    <w:p w14:paraId="7B0DD022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 xml:space="preserve">Каковы основные признаки </w:t>
      </w:r>
      <w:proofErr w:type="gramStart"/>
      <w:r w:rsidRPr="00437C60">
        <w:t>классификации методов исследования систем управления</w:t>
      </w:r>
      <w:proofErr w:type="gramEnd"/>
      <w:r w:rsidRPr="00437C60">
        <w:t>?</w:t>
      </w:r>
    </w:p>
    <w:p w14:paraId="5BF6AE2C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Какова роль общенаучных методов в проведении исследования систем управления?</w:t>
      </w:r>
    </w:p>
    <w:p w14:paraId="2184B7B6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Какие критерии следует использовать при выборе методов ИСУ?</w:t>
      </w:r>
    </w:p>
    <w:p w14:paraId="7B887FE7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Раскройте основные положения метода наблюдения, назовите его виды.</w:t>
      </w:r>
    </w:p>
    <w:p w14:paraId="3E9FC95D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Как посредством метода наблюдения можно получать информацию для исследования систем управления?</w:t>
      </w:r>
    </w:p>
    <w:p w14:paraId="12FCC5C9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В чем состоит сущность основных инструментальных положений метода сравнения?</w:t>
      </w:r>
    </w:p>
    <w:p w14:paraId="063C7110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Проведите классификацию способов измерений.</w:t>
      </w:r>
    </w:p>
    <w:p w14:paraId="57CA1966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Очевидно, что при измерении происходит сравнение. В чем отличие методов сравнения и измерения? К какой классификационной группе относятся оба метода?</w:t>
      </w:r>
    </w:p>
    <w:p w14:paraId="7F3D4CCC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Определите сущность, виды и преимущества метода эксперимента.</w:t>
      </w:r>
    </w:p>
    <w:p w14:paraId="6DB819C7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На чем основано применение в ИСУ методов анализа и синтеза?</w:t>
      </w:r>
    </w:p>
    <w:p w14:paraId="4AC1E83F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Какие виды анализа используются при проведении  исследования систем управления?</w:t>
      </w:r>
    </w:p>
    <w:p w14:paraId="0BF78398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Каковы цели и задачи анализа и синтеза в ИСУ?</w:t>
      </w:r>
    </w:p>
    <w:p w14:paraId="3180155E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В чем сущность метода индукции и дедукции?</w:t>
      </w:r>
    </w:p>
    <w:p w14:paraId="19C08500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Как используется метод моделирования в ИСУ?</w:t>
      </w:r>
    </w:p>
    <w:p w14:paraId="09BB2047" w14:textId="77777777" w:rsidR="00BD72DF" w:rsidRPr="00437C60" w:rsidRDefault="00BD72DF" w:rsidP="00437C60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437C60">
        <w:t>Приведите примеры моделей в исследовании управления.</w:t>
      </w:r>
    </w:p>
    <w:p w14:paraId="6AD1FE03" w14:textId="77777777" w:rsidR="00BD72DF" w:rsidRPr="00437C60" w:rsidRDefault="00BD72DF" w:rsidP="00437C60">
      <w:pPr>
        <w:pStyle w:val="Style14"/>
        <w:widowControl/>
        <w:ind w:firstLine="0"/>
      </w:pPr>
      <w:r w:rsidRPr="00437C60">
        <w:t>Раздел 3. Специфические методы исследований в менеджменте</w:t>
      </w:r>
    </w:p>
    <w:p w14:paraId="150A981A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t>Почему ИСУ нуждается и в специфических методах?</w:t>
      </w:r>
    </w:p>
    <w:p w14:paraId="5279DD35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t>В чем особенности социологических исследований систем управления?</w:t>
      </w:r>
    </w:p>
    <w:p w14:paraId="28282A33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t>Раскройте содержание и порядок проведения организационных работ по использованию экспертных методов в исследованиях систем управления.</w:t>
      </w:r>
    </w:p>
    <w:p w14:paraId="27E7A83E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t>Назовите требования, предъявляемые к экспертам экспертной комиссии.</w:t>
      </w:r>
    </w:p>
    <w:p w14:paraId="7D2E1176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lastRenderedPageBreak/>
        <w:t>В чем состоит сущность методов ранжирования, непосредственного оценивания и последовательного сопоставления?</w:t>
      </w:r>
    </w:p>
    <w:p w14:paraId="6B60CBE2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t>На конкретном примере проведите оценку согласованности экспертных данных.</w:t>
      </w:r>
    </w:p>
    <w:p w14:paraId="7B7A8C38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t>Раскройте основные понятия и сущность метода тестирования.</w:t>
      </w:r>
    </w:p>
    <w:p w14:paraId="27622892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t>Перечислите основные правила конструирования и формулирования тестов.</w:t>
      </w:r>
    </w:p>
    <w:p w14:paraId="7BBB35FD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t>Раскройте сущность метода факторного анализа системы управления.</w:t>
      </w:r>
    </w:p>
    <w:p w14:paraId="581319A7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t>В чем состоит сущность метода корреляционного анализа? Приведите примеры корреляционных зависимостей.</w:t>
      </w:r>
    </w:p>
    <w:p w14:paraId="6FCC077D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t>Опишите основные положения (сущность, виды и классификация параметров) параметрического метода ИСУ.</w:t>
      </w:r>
    </w:p>
    <w:p w14:paraId="01482EDD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t>Каким может быть состав показателей, характеризующих систему управления?</w:t>
      </w:r>
    </w:p>
    <w:p w14:paraId="493A8FDA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t>Что представляет собой интегральный показатель?</w:t>
      </w:r>
    </w:p>
    <w:p w14:paraId="66AD878B" w14:textId="77777777" w:rsidR="00BD72DF" w:rsidRPr="00437C60" w:rsidRDefault="00BD72DF" w:rsidP="00437C60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437C60">
        <w:t>Определите общий порядок проведения исследования параметрическим методом.</w:t>
      </w:r>
    </w:p>
    <w:p w14:paraId="2A35D3A3" w14:textId="77777777" w:rsidR="00BD72DF" w:rsidRPr="00437C60" w:rsidRDefault="00BD72DF" w:rsidP="00437C60">
      <w:pPr>
        <w:pStyle w:val="Style14"/>
        <w:widowControl/>
        <w:ind w:firstLine="0"/>
      </w:pPr>
      <w:r w:rsidRPr="00437C60">
        <w:t>Раздел 4. Планирование и организация исследований в менеджменте. Эффективность  исследования</w:t>
      </w:r>
    </w:p>
    <w:p w14:paraId="6E04DC85" w14:textId="77777777" w:rsidR="00BD72DF" w:rsidRPr="00437C60" w:rsidRDefault="00BD72DF" w:rsidP="00437C60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437C60">
        <w:t>Как планируется исследование систем управления?</w:t>
      </w:r>
    </w:p>
    <w:p w14:paraId="4B8CBF05" w14:textId="77777777" w:rsidR="00BD72DF" w:rsidRPr="00437C60" w:rsidRDefault="00BD72DF" w:rsidP="00437C60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437C60">
        <w:t>Чем программа исследования отличается от его плана?</w:t>
      </w:r>
    </w:p>
    <w:p w14:paraId="71890173" w14:textId="77777777" w:rsidR="00BD72DF" w:rsidRPr="00437C60" w:rsidRDefault="00BD72DF" w:rsidP="00437C60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437C60">
        <w:t>Какие формы организации ИСУ Вы знаете? В чем их отличия?</w:t>
      </w:r>
    </w:p>
    <w:p w14:paraId="3009826D" w14:textId="77777777" w:rsidR="00BD72DF" w:rsidRPr="00437C60" w:rsidRDefault="00BD72DF" w:rsidP="00437C60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437C60">
        <w:t>Является ли консультирование формой ИСУ?</w:t>
      </w:r>
    </w:p>
    <w:p w14:paraId="77DD6DEE" w14:textId="77777777" w:rsidR="00BD72DF" w:rsidRPr="00437C60" w:rsidRDefault="00BD72DF" w:rsidP="00437C60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437C60">
        <w:t>Перечислите технологии проведения исследования.</w:t>
      </w:r>
    </w:p>
    <w:p w14:paraId="04CF379B" w14:textId="77777777" w:rsidR="00BD72DF" w:rsidRPr="00437C60" w:rsidRDefault="00BD72DF" w:rsidP="00437C60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437C60">
        <w:t>Как формируется интегральный исследовательский интеллект?</w:t>
      </w:r>
    </w:p>
    <w:p w14:paraId="1C94D767" w14:textId="77777777" w:rsidR="00BD72DF" w:rsidRPr="00437C60" w:rsidRDefault="00BD72DF" w:rsidP="00437C60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437C60">
        <w:t>Назовите основные элементы сетевого графика?</w:t>
      </w:r>
    </w:p>
    <w:p w14:paraId="151856B3" w14:textId="77777777" w:rsidR="00BD72DF" w:rsidRPr="00437C60" w:rsidRDefault="00BD72DF" w:rsidP="00437C60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437C60">
        <w:t>Какой путь сетевого графика называется критическим?</w:t>
      </w:r>
    </w:p>
    <w:p w14:paraId="61C2C10E" w14:textId="77777777" w:rsidR="00BD72DF" w:rsidRPr="00437C60" w:rsidRDefault="00BD72DF" w:rsidP="00437C60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437C60">
        <w:t>В чем преимущества использования сетевых графиков в ИСУ?</w:t>
      </w:r>
    </w:p>
    <w:p w14:paraId="0775207D" w14:textId="77777777" w:rsidR="00BD72DF" w:rsidRPr="00437C60" w:rsidRDefault="00BD72DF" w:rsidP="00437C60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437C60">
        <w:t>Дайте определение основным терминам в области эффективности ИСУ.</w:t>
      </w:r>
    </w:p>
    <w:p w14:paraId="336C0C31" w14:textId="77777777" w:rsidR="00BD72DF" w:rsidRPr="00437C60" w:rsidRDefault="00BD72DF" w:rsidP="00437C60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437C60">
        <w:t xml:space="preserve">Назовите основные подходы к оценке эффективности системы управления. </w:t>
      </w:r>
    </w:p>
    <w:p w14:paraId="531C70CB" w14:textId="77777777" w:rsidR="00BD72DF" w:rsidRPr="00437C60" w:rsidRDefault="00BD72DF" w:rsidP="00437C60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437C60">
        <w:t>Каковы основные источники социальных, экологических, научно-технических и экономических эффектов, получаемых по результатам прикладных исследований систем управления?</w:t>
      </w:r>
    </w:p>
    <w:p w14:paraId="051FF00B" w14:textId="77777777" w:rsidR="00BD72DF" w:rsidRPr="00437C60" w:rsidRDefault="00BD72DF" w:rsidP="00437C60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437C60">
        <w:t>Перечислите показатели, которые могут использоваться в расчетах эффективности прикладных ИСУ.</w:t>
      </w:r>
    </w:p>
    <w:p w14:paraId="354896BC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7C60">
        <w:rPr>
          <w:rFonts w:ascii="Times New Roman" w:hAnsi="Times New Roman" w:cs="Times New Roman"/>
          <w:b/>
          <w:bCs/>
          <w:sz w:val="24"/>
          <w:szCs w:val="24"/>
        </w:rPr>
        <w:t>Примерный  перечень тем рефератов (эссе, докладов, сообщений):</w:t>
      </w:r>
    </w:p>
    <w:p w14:paraId="3CCB81BD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Современные методы исследования систем управления и их применение на практике.</w:t>
      </w:r>
    </w:p>
    <w:p w14:paraId="663D0886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Применение системного анализа в менеджменте.</w:t>
      </w:r>
    </w:p>
    <w:p w14:paraId="4E7CE6DA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Применение методов прогнозирования при принятии управленческих решений.</w:t>
      </w:r>
    </w:p>
    <w:p w14:paraId="28B121CC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Методы исследования операций и их применение в менеджменте.</w:t>
      </w:r>
    </w:p>
    <w:p w14:paraId="2E6A5877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Методы оптимизации управленческих решений и их практическое применение. </w:t>
      </w:r>
    </w:p>
    <w:p w14:paraId="40D0A067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Применение метода сетевого планирования в управлении.</w:t>
      </w:r>
    </w:p>
    <w:p w14:paraId="1EA65AB9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Методы исследования внутренней среды компании.</w:t>
      </w:r>
    </w:p>
    <w:p w14:paraId="6EF333BC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Методы анализа внешней среды организации.</w:t>
      </w:r>
    </w:p>
    <w:p w14:paraId="0314ACE9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 Определение стратегических альтернатив на основе SWOT-анализа.</w:t>
      </w:r>
    </w:p>
    <w:p w14:paraId="4B3A12A1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 Применение SWOT-анализа и его модификаций в практике управления организацией. </w:t>
      </w:r>
    </w:p>
    <w:p w14:paraId="0DE975DF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 Методы конкурентного анализа окружающей среды организации и их практическое применение.</w:t>
      </w:r>
    </w:p>
    <w:p w14:paraId="505BAC26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 Применение методов прогнозирования тенденций в стратегическом управлении.</w:t>
      </w:r>
    </w:p>
    <w:p w14:paraId="67E81A39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 Исследование социально-экономического развития региона (организации) с использованием методов прогнозирования.</w:t>
      </w:r>
    </w:p>
    <w:p w14:paraId="4E42F68A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 Применение методов экспертного прогнозирования при принятии решений в области управления.</w:t>
      </w:r>
    </w:p>
    <w:p w14:paraId="79F8F34E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 Графические методы исследования в современном менеджменте</w:t>
      </w:r>
    </w:p>
    <w:p w14:paraId="5E9AFC1B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 Деловая игра как метод исследования системы управления современной </w:t>
      </w:r>
      <w:r w:rsidRPr="00437C60">
        <w:rPr>
          <w:rFonts w:ascii="Times New Roman" w:hAnsi="Times New Roman" w:cs="Times New Roman"/>
          <w:sz w:val="24"/>
          <w:szCs w:val="24"/>
        </w:rPr>
        <w:lastRenderedPageBreak/>
        <w:t>организации.</w:t>
      </w:r>
    </w:p>
    <w:p w14:paraId="7AC692EA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 Методы исследования в менеджменте, основанные на процессном подходе.</w:t>
      </w:r>
    </w:p>
    <w:p w14:paraId="2EFF058F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 Экспертные методы исследования в современном менеджменте.</w:t>
      </w:r>
    </w:p>
    <w:p w14:paraId="0884FDD1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 Методы принятия решений в условиях неопределенности и их практическое применение </w:t>
      </w:r>
    </w:p>
    <w:p w14:paraId="7109FD9C" w14:textId="77777777" w:rsidR="00BD72DF" w:rsidRPr="00437C60" w:rsidRDefault="00BD72DF" w:rsidP="00437C60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 Реинжиниринг бизнес-процессов на основе применения SADT-методологии.</w:t>
      </w:r>
    </w:p>
    <w:p w14:paraId="27533CD7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1BEA0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7C60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 по написанию и защите рефератов</w:t>
      </w:r>
    </w:p>
    <w:p w14:paraId="3E0AD4A5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Реферат является одной из форм учебной и научно-исследовательской работы студентов. Реферат – это письменная работа на определенную тему, подготовленная на основе почитанных книг, журнальных статей, публицистики и других материалов. Цель написания реферата состоит в том, чтобы научить студентов связывать теорию с практикой, пользоваться литературой, статистическими данными, привить умение популярно излагать сложные вопросы. Реферат – композиционно организованное обобщенное изложение содержания источника информации (статьи, ряда статей, монографий и др. печатных источников).  Слово «реферат» имеет два значения: с одной стороны, оно предполагает краткое изложение реферируемой научной работы, книги, статьи. С другой стороны – доклад на заданную тему, сделанный на основе критического обзора литературы и других источников.</w:t>
      </w:r>
    </w:p>
    <w:p w14:paraId="408C9396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Исследование реферативного характера учат студентов работать с научной литературой, уметь отбирать и классифицировать необходимый материал, выявлять полученные точки зрения на суть проблемы, логически выстраивать и излагать проработанный материал, обобщать его и делать выводы.</w:t>
      </w:r>
    </w:p>
    <w:p w14:paraId="6C06AC91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Работа студента над рефератом состоит из следующих этапов: выбор темы; накопление информационного материала; подготовка и написание реферата; защита реферата на семинаре или конференции. Выбор темы реферата осуществляется из списка предложенных преподавателем тем. Студент сам может предложить тему, если она находится в рамках курса, и согласовать ее с руководителем. Тематика рефератов вносится в банк тем рефератов и используется как консультационный фонд кафедры.</w:t>
      </w:r>
    </w:p>
    <w:p w14:paraId="57173707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Реферат должен иметь следующую структуру: план, краткое введение, изложение основного содержания темы, заключение, список используемой литературы.</w:t>
      </w:r>
    </w:p>
    <w:p w14:paraId="30A6E73A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Введение служит для ориентации читателя в дальнейшем изложении. Во введении необходимо показать значение, актуальность рассматриваемой проблемы, обоснованность причины выбора темы, сформулировать научную проблемы, раскрыть цели и задачи реферата. Кроме того, следует отметить, в каких произведениях известных ученых – экономистов, менеджеров-практиков рассматривается изучаемая проблема. </w:t>
      </w:r>
    </w:p>
    <w:p w14:paraId="0E017430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Основное содержание работы располагается в главах между введением и заключением. В основной части работы  большое внимание следует уделить глубокому теоретическому освещению как темы в целом, так и отдельных ее вопросов, правильно увязать теоретические положения с практикой. Изложение должно осуществляться в соответствии с составленным планом. Реферат должен быть написан ясным языком, без повторений, сокращений, противоречий между отдельными положениями. Если в ходе работы выявлены какие-либо закономерности, то целесообразно продемонстрировать их в форме таблиц, графиков, схем, диаграмм, рисунков.</w:t>
      </w:r>
    </w:p>
    <w:p w14:paraId="68D3204A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Заключение содержит краткое изложение всей проблемы. Оно составляется так, чтобы читатель, не изучая всю работу, а посмотрев лишь заключение, мог составить общее представление об исследуемой проблеме и основных идеях, на которых строилось и которыми завершилось теоретическое исследование.</w:t>
      </w:r>
    </w:p>
    <w:p w14:paraId="068AA255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К содержанию реферата предъявляются следующие требования:</w:t>
      </w:r>
    </w:p>
    <w:p w14:paraId="0F825C7E" w14:textId="77777777" w:rsidR="00BD72DF" w:rsidRPr="00437C60" w:rsidRDefault="00BD72DF" w:rsidP="00437C60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информативность, полнота, логичность изложения;</w:t>
      </w:r>
    </w:p>
    <w:p w14:paraId="1722F770" w14:textId="77777777" w:rsidR="00BD72DF" w:rsidRPr="00437C60" w:rsidRDefault="00BD72DF" w:rsidP="00437C60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соотнесенность содержания реферируемой литературы с избранной проблемой;</w:t>
      </w:r>
    </w:p>
    <w:p w14:paraId="337B36DD" w14:textId="77777777" w:rsidR="00BD72DF" w:rsidRPr="00437C60" w:rsidRDefault="00BD72DF" w:rsidP="00437C60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глубина проработки используемых источников;</w:t>
      </w:r>
    </w:p>
    <w:p w14:paraId="18F49873" w14:textId="77777777" w:rsidR="00BD72DF" w:rsidRPr="00437C60" w:rsidRDefault="00BD72DF" w:rsidP="00437C60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ясность, корректность в оценке материала;</w:t>
      </w:r>
    </w:p>
    <w:p w14:paraId="7A893749" w14:textId="77777777" w:rsidR="00BD72DF" w:rsidRPr="00437C60" w:rsidRDefault="00BD72DF" w:rsidP="00437C60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lastRenderedPageBreak/>
        <w:t>систематичность в изложении имеющихся данных;</w:t>
      </w:r>
    </w:p>
    <w:p w14:paraId="7D1ADE9B" w14:textId="77777777" w:rsidR="00BD72DF" w:rsidRPr="00437C60" w:rsidRDefault="00BD72DF" w:rsidP="00437C60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краткость и точность формулировки выводов, их обоснованность;</w:t>
      </w:r>
    </w:p>
    <w:p w14:paraId="0ADAE084" w14:textId="77777777" w:rsidR="00BD72DF" w:rsidRPr="00437C60" w:rsidRDefault="00BD72DF" w:rsidP="00437C60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аргументированность критики;</w:t>
      </w:r>
    </w:p>
    <w:p w14:paraId="09E3D357" w14:textId="77777777" w:rsidR="00BD72DF" w:rsidRPr="00437C60" w:rsidRDefault="00BD72DF" w:rsidP="00437C60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грамотность текста, аккуратность его оформления и правильность с точки зрения имеющихся на данный период библиографических требований.</w:t>
      </w:r>
    </w:p>
    <w:p w14:paraId="042F6A9B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После заключения в текст работы помещают список используемой литературы, в который должны быть включены те источники, на которых есть ссылки в тексте.</w:t>
      </w:r>
    </w:p>
    <w:p w14:paraId="2A19600D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 Список используемой литературы составляется в следующей последовательности: </w:t>
      </w:r>
    </w:p>
    <w:p w14:paraId="2A869EDA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1. Официальные материалы (законы, указы). </w:t>
      </w:r>
    </w:p>
    <w:p w14:paraId="0988D9A8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2. Остальные использованные в реферате источники в алфавитном порядке фамилий авторов.</w:t>
      </w:r>
    </w:p>
    <w:p w14:paraId="6212A7F1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Приводимые в тексте цитаты должны быть снабжены соответствующими ссылками на источники, из которых они взяты, с указанием автора, названия работы, страницы.</w:t>
      </w:r>
    </w:p>
    <w:p w14:paraId="00C1C550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Текст реферата пишется с одной стороны листа, каждый пункт плана с новой страницы. Страницы должны быть пронумерованы. Нумерация страниц сквозная. Объем реферата 15-20 страниц.</w:t>
      </w:r>
    </w:p>
    <w:p w14:paraId="24BB2BBC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Текст должен быть напечатан  через 1,5 интервал, шрифт 14 </w:t>
      </w:r>
      <w:proofErr w:type="spellStart"/>
      <w:r w:rsidRPr="00437C60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437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C60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437C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7C60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437C60">
        <w:rPr>
          <w:rFonts w:ascii="Times New Roman" w:hAnsi="Times New Roman" w:cs="Times New Roman"/>
          <w:sz w:val="24"/>
          <w:szCs w:val="24"/>
        </w:rPr>
        <w:t xml:space="preserve"> с соблюдением установленных размеров отступа от края листа (1,27): левое поле – 30мм; правое поле – 10мм; верхнее поле – 20 мм; нижнее поле – 20мм. Стиль текста – обычный, выравнивание  по ширине.</w:t>
      </w:r>
    </w:p>
    <w:p w14:paraId="3B89A271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Оценка реферата происходит по следующим критериям:</w:t>
      </w:r>
    </w:p>
    <w:p w14:paraId="2A29918C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«Отлично» ставится за реферат, самостоятельно написанный студентом, использующим не только рекомендуемую литературу, но и самостоятельно подобранную, имеющий четкую логическую структуру; содержащий убедительную аргументацию и логически вытекающие выводы; оформленный по требованиям ГОСТ.</w:t>
      </w:r>
    </w:p>
    <w:p w14:paraId="17C16467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«Хорошо» ставится за реферат, подготовленный только с использованием рекомендованной литературы и не имеющий при аргументации выводов, четкого мнения автора; оформленный по требованиям ГОСТ.</w:t>
      </w:r>
    </w:p>
    <w:p w14:paraId="71359443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«Удовлетворительно» ставится за реферат, при подготовке которого текст переписан механически, работа логически не выстроена, выдвигаемые положения слабо аргументированы; имеются нарушения при оформлении по требованиям ГОСТ.</w:t>
      </w:r>
    </w:p>
    <w:p w14:paraId="2F85CE2B" w14:textId="77777777" w:rsidR="00BD72DF" w:rsidRPr="00437C60" w:rsidRDefault="00BD72DF" w:rsidP="00437C6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Реферат не засчитывается, если он не удовлетворяет полностью общим требованиям. При невыполнении требований к научному уровню, содержанию и оформлению реферата научный руководитель возвращает его для доработки.</w:t>
      </w:r>
    </w:p>
    <w:p w14:paraId="3B431CF7" w14:textId="77777777" w:rsidR="00BD72DF" w:rsidRPr="00437C60" w:rsidRDefault="00BD72DF" w:rsidP="00437C6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8BB054D" w14:textId="77777777" w:rsidR="00BD72DF" w:rsidRPr="00437C60" w:rsidRDefault="00BD72DF" w:rsidP="00437C60">
      <w:pPr>
        <w:pStyle w:val="Style8"/>
        <w:widowControl/>
      </w:pPr>
      <w:r w:rsidRPr="00437C60">
        <w:t xml:space="preserve">Аудиторная самостоятельная работа студентов предполагает ответы на контрольные  вопросы на практических занятиях. </w:t>
      </w:r>
    </w:p>
    <w:p w14:paraId="59C71F15" w14:textId="77777777" w:rsidR="00BD72DF" w:rsidRPr="00437C60" w:rsidRDefault="00BD72DF" w:rsidP="00437C60">
      <w:pPr>
        <w:pStyle w:val="Style8"/>
        <w:widowControl/>
        <w:rPr>
          <w:b/>
        </w:rPr>
      </w:pPr>
    </w:p>
    <w:p w14:paraId="470046BD" w14:textId="77777777" w:rsidR="00BD72DF" w:rsidRPr="00437C60" w:rsidRDefault="00BD72DF" w:rsidP="00437C60">
      <w:pPr>
        <w:spacing w:after="0" w:line="240" w:lineRule="auto"/>
        <w:ind w:left="720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70A69FE4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7C60">
        <w:rPr>
          <w:rFonts w:ascii="Times New Roman" w:hAnsi="Times New Roman" w:cs="Times New Roman"/>
          <w:b/>
          <w:sz w:val="24"/>
          <w:szCs w:val="24"/>
        </w:rPr>
        <w:t>Перечень примерных заданий для  индивидуальной контрольной работы по  дисциплине</w:t>
      </w:r>
    </w:p>
    <w:p w14:paraId="4350E8DC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7C60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437C60">
        <w:rPr>
          <w:rFonts w:ascii="Times New Roman" w:hAnsi="Times New Roman" w:cs="Times New Roman"/>
          <w:b/>
          <w:sz w:val="24"/>
          <w:szCs w:val="24"/>
        </w:rPr>
        <w:t>Анализ деятельности  предприятия в условиях жесткой конкуренции»</w:t>
      </w:r>
    </w:p>
    <w:p w14:paraId="120223A8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437C60">
        <w:rPr>
          <w:rFonts w:ascii="Times New Roman" w:hAnsi="Times New Roman" w:cs="Times New Roman"/>
          <w:sz w:val="24"/>
          <w:szCs w:val="24"/>
        </w:rPr>
        <w:t xml:space="preserve">: Разработать структуру управления организации МБ в условиях жесткой конкуренции. </w:t>
      </w:r>
    </w:p>
    <w:p w14:paraId="771E8E70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7C60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437C60">
        <w:rPr>
          <w:rFonts w:ascii="Times New Roman" w:hAnsi="Times New Roman" w:cs="Times New Roman"/>
          <w:bCs/>
          <w:sz w:val="24"/>
          <w:szCs w:val="24"/>
        </w:rPr>
        <w:t>а</w:t>
      </w:r>
      <w:r w:rsidRPr="00437C60">
        <w:rPr>
          <w:rFonts w:ascii="Times New Roman" w:hAnsi="Times New Roman" w:cs="Times New Roman"/>
          <w:b/>
          <w:bCs/>
          <w:sz w:val="24"/>
          <w:szCs w:val="24"/>
        </w:rPr>
        <w:t xml:space="preserve">дание: </w:t>
      </w:r>
    </w:p>
    <w:p w14:paraId="6A4B578B" w14:textId="77777777" w:rsidR="00BD72DF" w:rsidRPr="00437C60" w:rsidRDefault="00BD72DF" w:rsidP="00437C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Охарактеризуйте профиль деятельности вашей организации</w:t>
      </w:r>
      <w:r w:rsidRPr="00437C60">
        <w:rPr>
          <w:rStyle w:val="a7"/>
          <w:rFonts w:ascii="Times New Roman" w:hAnsi="Times New Roman" w:cs="Times New Roman"/>
          <w:sz w:val="24"/>
          <w:szCs w:val="24"/>
        </w:rPr>
        <w:footnoteReference w:id="1"/>
      </w:r>
      <w:r w:rsidRPr="00437C60">
        <w:rPr>
          <w:rFonts w:ascii="Times New Roman" w:hAnsi="Times New Roman" w:cs="Times New Roman"/>
          <w:sz w:val="24"/>
          <w:szCs w:val="24"/>
        </w:rPr>
        <w:t xml:space="preserve"> и определите основные направления ее развития. Составьте справку сведений о вашей организации (придерживаясь ниже приведенного плана типовой справки).</w:t>
      </w:r>
    </w:p>
    <w:p w14:paraId="676A6F3F" w14:textId="77777777" w:rsidR="00BD72DF" w:rsidRPr="00437C60" w:rsidRDefault="00BD72DF" w:rsidP="00437C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Сформулируйте миссию  и главную цель деятельности своей организации.</w:t>
      </w:r>
    </w:p>
    <w:p w14:paraId="793AB879" w14:textId="77777777" w:rsidR="00BD72DF" w:rsidRPr="00437C60" w:rsidRDefault="00BD72DF" w:rsidP="00437C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lastRenderedPageBreak/>
        <w:t>Определите основные направления решения главной цели развития вашей организации. Сформулируйте их как задачи первого  и последующих уровней целевой программы. Проанализируйте сформулированные цели и составьте многоуровневую схему их распределения (дерево целей). По ходу выполнения внесите необходимые дополнения или изменения.</w:t>
      </w:r>
    </w:p>
    <w:p w14:paraId="5CC3EC12" w14:textId="77777777" w:rsidR="00BD72DF" w:rsidRPr="00437C60" w:rsidRDefault="00BD72DF" w:rsidP="00437C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Определите количество непосредственных исполнителей вашей организации.</w:t>
      </w:r>
    </w:p>
    <w:p w14:paraId="634460F4" w14:textId="77777777" w:rsidR="00BD72DF" w:rsidRPr="00437C60" w:rsidRDefault="00BD72DF" w:rsidP="00437C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Определите тип организационной структуры управления вашей организацией. Проанализируйте ее возможные достоинства и недостатки. Составьте схему организационной структуры вашего предприятия.</w:t>
      </w:r>
    </w:p>
    <w:p w14:paraId="5148587E" w14:textId="77777777" w:rsidR="00BD72DF" w:rsidRPr="00437C60" w:rsidRDefault="00BD72DF" w:rsidP="00437C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Проанализируйте организационную структуру предприятия. Определите подразделения вашей организации и непосредственных их исполнителей (производственный отдел, финансовый отдел, маркетинговый отдел, отдел кадров и др.).</w:t>
      </w:r>
    </w:p>
    <w:p w14:paraId="5F77AA2B" w14:textId="77777777" w:rsidR="00BD72DF" w:rsidRPr="00437C60" w:rsidRDefault="00BD72DF" w:rsidP="00437C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Охарактеризуйте значение микросреды организации, выделив основные составляющие и указав их особенности (таблица).</w:t>
      </w:r>
    </w:p>
    <w:p w14:paraId="0CC83001" w14:textId="77777777" w:rsidR="00BD72DF" w:rsidRPr="00437C60" w:rsidRDefault="00BD72DF" w:rsidP="00437C6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  Таблица </w:t>
      </w:r>
    </w:p>
    <w:p w14:paraId="76E65DEB" w14:textId="77777777" w:rsidR="00BD72DF" w:rsidRPr="00437C60" w:rsidRDefault="00BD72DF" w:rsidP="00437C60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C60">
        <w:rPr>
          <w:rFonts w:ascii="Times New Roman" w:hAnsi="Times New Roman" w:cs="Times New Roman"/>
          <w:b/>
          <w:sz w:val="24"/>
          <w:szCs w:val="24"/>
        </w:rPr>
        <w:t>Анализ микросреды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0"/>
        <w:gridCol w:w="6322"/>
      </w:tblGrid>
      <w:tr w:rsidR="00BD72DF" w:rsidRPr="00E514D8" w14:paraId="767B5AF4" w14:textId="77777777" w:rsidTr="0022077D">
        <w:tc>
          <w:tcPr>
            <w:tcW w:w="3398" w:type="dxa"/>
          </w:tcPr>
          <w:p w14:paraId="7EADEC1D" w14:textId="77777777" w:rsidR="00BD72DF" w:rsidRPr="00437C60" w:rsidRDefault="00BD72DF" w:rsidP="00437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C60">
              <w:rPr>
                <w:rFonts w:ascii="Times New Roman" w:hAnsi="Times New Roman" w:cs="Times New Roman"/>
                <w:sz w:val="24"/>
                <w:szCs w:val="24"/>
              </w:rPr>
              <w:t>Составляющие микросреды</w:t>
            </w:r>
          </w:p>
        </w:tc>
        <w:tc>
          <w:tcPr>
            <w:tcW w:w="6796" w:type="dxa"/>
          </w:tcPr>
          <w:p w14:paraId="71481C87" w14:textId="77777777" w:rsidR="00BD72DF" w:rsidRPr="00437C60" w:rsidRDefault="00BD72DF" w:rsidP="00437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C60">
              <w:rPr>
                <w:rFonts w:ascii="Times New Roman" w:hAnsi="Times New Roman" w:cs="Times New Roman"/>
                <w:sz w:val="24"/>
                <w:szCs w:val="24"/>
              </w:rPr>
              <w:t>Элементы  и их влияние на организацию</w:t>
            </w:r>
          </w:p>
        </w:tc>
      </w:tr>
      <w:tr w:rsidR="00BD72DF" w:rsidRPr="00E514D8" w14:paraId="6D926069" w14:textId="77777777" w:rsidTr="0022077D">
        <w:tc>
          <w:tcPr>
            <w:tcW w:w="3398" w:type="dxa"/>
          </w:tcPr>
          <w:p w14:paraId="755D42D7" w14:textId="77777777" w:rsidR="00BD72DF" w:rsidRPr="00437C60" w:rsidRDefault="00BD72DF" w:rsidP="00437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6" w:type="dxa"/>
          </w:tcPr>
          <w:p w14:paraId="15DA2A38" w14:textId="77777777" w:rsidR="00BD72DF" w:rsidRPr="00437C60" w:rsidRDefault="00BD72DF" w:rsidP="00437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899395" w14:textId="77777777" w:rsidR="00BD72DF" w:rsidRPr="00437C60" w:rsidRDefault="00BD72DF" w:rsidP="00437C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Проведите изучение макросреды по следующим направлениям: экономические, политические, рыночные, технологические, социальные факторы, конкурентная среда  и международная среда. Заполните таблицу.</w:t>
      </w:r>
    </w:p>
    <w:p w14:paraId="6FEF8348" w14:textId="77777777" w:rsidR="00BD72DF" w:rsidRPr="00437C60" w:rsidRDefault="00BD72DF" w:rsidP="00437C6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 Таблица</w:t>
      </w:r>
    </w:p>
    <w:p w14:paraId="528C5E49" w14:textId="77777777" w:rsidR="00BD72DF" w:rsidRPr="00437C60" w:rsidRDefault="00BD72DF" w:rsidP="00437C60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C60">
        <w:rPr>
          <w:rFonts w:ascii="Times New Roman" w:hAnsi="Times New Roman" w:cs="Times New Roman"/>
          <w:b/>
          <w:sz w:val="24"/>
          <w:szCs w:val="24"/>
        </w:rPr>
        <w:t>Анализ макросреды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0"/>
        <w:gridCol w:w="6322"/>
      </w:tblGrid>
      <w:tr w:rsidR="00BD72DF" w:rsidRPr="00E514D8" w14:paraId="0322FE05" w14:textId="77777777" w:rsidTr="0022077D">
        <w:tc>
          <w:tcPr>
            <w:tcW w:w="3398" w:type="dxa"/>
          </w:tcPr>
          <w:p w14:paraId="6E09FD8B" w14:textId="77777777" w:rsidR="00BD72DF" w:rsidRPr="00437C60" w:rsidRDefault="00BD72DF" w:rsidP="00437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C60">
              <w:rPr>
                <w:rFonts w:ascii="Times New Roman" w:hAnsi="Times New Roman" w:cs="Times New Roman"/>
                <w:sz w:val="24"/>
                <w:szCs w:val="24"/>
              </w:rPr>
              <w:t>Составляющие макросреды</w:t>
            </w:r>
          </w:p>
        </w:tc>
        <w:tc>
          <w:tcPr>
            <w:tcW w:w="6796" w:type="dxa"/>
          </w:tcPr>
          <w:p w14:paraId="1050B456" w14:textId="77777777" w:rsidR="00BD72DF" w:rsidRPr="00437C60" w:rsidRDefault="00BD72DF" w:rsidP="00437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C60">
              <w:rPr>
                <w:rFonts w:ascii="Times New Roman" w:hAnsi="Times New Roman" w:cs="Times New Roman"/>
                <w:sz w:val="24"/>
                <w:szCs w:val="24"/>
              </w:rPr>
              <w:t>Элементы  и их влияние на организацию</w:t>
            </w:r>
          </w:p>
        </w:tc>
      </w:tr>
      <w:tr w:rsidR="00BD72DF" w:rsidRPr="00E514D8" w14:paraId="1081C11F" w14:textId="77777777" w:rsidTr="0022077D">
        <w:tc>
          <w:tcPr>
            <w:tcW w:w="3398" w:type="dxa"/>
          </w:tcPr>
          <w:p w14:paraId="7077B0D3" w14:textId="77777777" w:rsidR="00BD72DF" w:rsidRPr="00437C60" w:rsidRDefault="00BD72DF" w:rsidP="00437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6" w:type="dxa"/>
          </w:tcPr>
          <w:p w14:paraId="3AC77289" w14:textId="77777777" w:rsidR="00BD72DF" w:rsidRPr="00437C60" w:rsidRDefault="00BD72DF" w:rsidP="00437C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DA8373" w14:textId="77777777" w:rsidR="00BD72DF" w:rsidRPr="00437C60" w:rsidRDefault="00BD72DF" w:rsidP="00437C6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5F1ADAA" w14:textId="77777777" w:rsidR="00BD72DF" w:rsidRPr="00437C60" w:rsidRDefault="00BD72DF" w:rsidP="00437C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Проведите анализ конкурентной среды и определите основные направления, формы, методы и средства деятельности конкурирующих организаций (на примере 2-3 реально существующих организаций-конкурентов вашего профиля деятельности). Определите уровень конкуренции, характерный для вашей организации.</w:t>
      </w:r>
    </w:p>
    <w:p w14:paraId="63A03942" w14:textId="77777777" w:rsidR="00BD72DF" w:rsidRPr="00437C60" w:rsidRDefault="00BD72DF" w:rsidP="00437C60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При проведении анализа  конкурентов, ответьте на следующие вопросы:</w:t>
      </w:r>
    </w:p>
    <w:p w14:paraId="14C18567" w14:textId="77777777" w:rsidR="00BD72DF" w:rsidRPr="00437C60" w:rsidRDefault="00BD72DF" w:rsidP="00437C6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Кто является вашими конкурентами?</w:t>
      </w:r>
    </w:p>
    <w:p w14:paraId="5F276D86" w14:textId="77777777" w:rsidR="00BD72DF" w:rsidRPr="00437C60" w:rsidRDefault="00BD72DF" w:rsidP="00437C6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В чем заключаются их стратегии? Каковы их цели?</w:t>
      </w:r>
    </w:p>
    <w:p w14:paraId="06A194DC" w14:textId="77777777" w:rsidR="00BD72DF" w:rsidRPr="00437C60" w:rsidRDefault="00BD72DF" w:rsidP="00437C6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В чем состоят их сильные и слабые стороны?</w:t>
      </w:r>
    </w:p>
    <w:p w14:paraId="7FD873F7" w14:textId="77777777" w:rsidR="00BD72DF" w:rsidRPr="00437C60" w:rsidRDefault="00BD72DF" w:rsidP="00437C6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Как они реагируют на различные приемы конку</w:t>
      </w:r>
      <w:r w:rsidRPr="00437C60">
        <w:rPr>
          <w:rFonts w:ascii="Times New Roman" w:hAnsi="Times New Roman" w:cs="Times New Roman"/>
          <w:sz w:val="24"/>
          <w:szCs w:val="24"/>
        </w:rPr>
        <w:softHyphen/>
        <w:t>рентной борьбы?</w:t>
      </w:r>
    </w:p>
    <w:p w14:paraId="2DE5C5D7" w14:textId="77777777" w:rsidR="00BD72DF" w:rsidRPr="00437C60" w:rsidRDefault="00BD72DF" w:rsidP="00437C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Проанализируйте свои достоинства и недостатки по сравнению с конкурирующими организациями.</w:t>
      </w:r>
    </w:p>
    <w:p w14:paraId="62E38D5D" w14:textId="77777777" w:rsidR="00BD72DF" w:rsidRPr="00437C60" w:rsidRDefault="00BD72DF" w:rsidP="00437C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Разработайте мероприятия, позволяющие повысить конкурентную способность вашей организации, и проанализируйте возможность конкурентной защиты разработанной структуры управления организации, при необходимости внося изменения.</w:t>
      </w:r>
    </w:p>
    <w:p w14:paraId="4EB314D5" w14:textId="77777777" w:rsidR="00BD72DF" w:rsidRPr="00437C60" w:rsidRDefault="00BD72DF" w:rsidP="00437C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При отсутствии возможности повысить уровень конкурентной защиты за счет частичных структурных изменений, разработайте конкурентоспособную структуру управления организации.</w:t>
      </w:r>
    </w:p>
    <w:p w14:paraId="4733065F" w14:textId="77777777" w:rsidR="00BD72DF" w:rsidRPr="00437C60" w:rsidRDefault="00BD72DF" w:rsidP="00437C6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Сделать вывод по работе.</w:t>
      </w:r>
    </w:p>
    <w:p w14:paraId="0B883FEF" w14:textId="77777777" w:rsidR="00BD72DF" w:rsidRPr="00437C60" w:rsidRDefault="00BD72DF" w:rsidP="00437C6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05096A00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HiddenHorzOCR" w:hAnsi="Times New Roman" w:cs="Times New Roman"/>
          <w:b/>
          <w:sz w:val="24"/>
          <w:szCs w:val="24"/>
        </w:rPr>
      </w:pPr>
      <w:r w:rsidRPr="00437C60">
        <w:rPr>
          <w:rFonts w:ascii="Times New Roman" w:eastAsia="HiddenHorzOCR" w:hAnsi="Times New Roman" w:cs="Times New Roman"/>
          <w:b/>
          <w:sz w:val="24"/>
          <w:szCs w:val="24"/>
        </w:rPr>
        <w:t>Тестовые вопросы по дисциплине «Методы исследования в менеджменте»</w:t>
      </w:r>
    </w:p>
    <w:p w14:paraId="553441F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1. Что является главным фактором, определяющим роль исследования в современном менеджменте?</w:t>
      </w:r>
    </w:p>
    <w:p w14:paraId="50D46565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Возможность использования компьютерной техники.</w:t>
      </w:r>
    </w:p>
    <w:p w14:paraId="7F42AF66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Уровень развития науки управления.</w:t>
      </w:r>
    </w:p>
    <w:p w14:paraId="3C4FE8D8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Творческий потенциал менеджера и его команды</w:t>
      </w:r>
    </w:p>
    <w:p w14:paraId="60A48BFF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Сложность решаемых проблем.</w:t>
      </w:r>
    </w:p>
    <w:p w14:paraId="239B9433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д) Мотивация персонала.</w:t>
      </w:r>
    </w:p>
    <w:p w14:paraId="229124D9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2. Что представляет собой типология исследований?</w:t>
      </w:r>
    </w:p>
    <w:p w14:paraId="353F54C7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Логическая схема проведения исследования.</w:t>
      </w:r>
    </w:p>
    <w:p w14:paraId="59A415C2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Совокупность типов исследования, выделенных по определенным образцам.</w:t>
      </w:r>
    </w:p>
    <w:p w14:paraId="06E3878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Классификация разновидностей исследования.</w:t>
      </w:r>
    </w:p>
    <w:p w14:paraId="61D3D80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Разделение разнообразных исследований по критериям их эффективности.</w:t>
      </w:r>
    </w:p>
    <w:p w14:paraId="171474E5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Выбор исследования, отвечающего потребностям конкретной ситуации.</w:t>
      </w:r>
    </w:p>
    <w:p w14:paraId="06D52693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3. Чем определяется выбор объекта исследования?</w:t>
      </w:r>
    </w:p>
    <w:p w14:paraId="3A357D6A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Особенностью изучаемой проблемы.</w:t>
      </w:r>
    </w:p>
    <w:p w14:paraId="31192533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Областью проявления и существования изучаемой проблемы.</w:t>
      </w:r>
    </w:p>
    <w:p w14:paraId="2CB4D944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Целью и функциями управления.</w:t>
      </w:r>
    </w:p>
    <w:p w14:paraId="30FFC0F9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Приоритетами в управленческой деятельности менеджера.</w:t>
      </w:r>
    </w:p>
    <w:p w14:paraId="5E9ADDE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Типичностью проблемы.</w:t>
      </w:r>
    </w:p>
    <w:p w14:paraId="7640EC9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4. Может ли быть исследование функцией управления?</w:t>
      </w:r>
    </w:p>
    <w:p w14:paraId="33C25E96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Может в исключительных условиях антикризисного управления.</w:t>
      </w:r>
    </w:p>
    <w:p w14:paraId="42B37DA1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Исследование всегда должно быть одной из основных функций</w:t>
      </w:r>
    </w:p>
    <w:p w14:paraId="7AE75ADB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управления.</w:t>
      </w:r>
    </w:p>
    <w:p w14:paraId="18958DC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Исследование – не функция управления, а этап разработки управленческого решения.</w:t>
      </w:r>
    </w:p>
    <w:p w14:paraId="3C6DD042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Исследование может быть функцией управления, если менеджер творчески относится к своей работе.</w:t>
      </w:r>
    </w:p>
    <w:p w14:paraId="5BDB4533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Исследование – это не функция управления, а специфическая форма обработки информации.</w:t>
      </w:r>
    </w:p>
    <w:p w14:paraId="05FA8B79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5. Что является предметом исследования?</w:t>
      </w:r>
    </w:p>
    <w:p w14:paraId="77C5618B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Ситуация.</w:t>
      </w:r>
    </w:p>
    <w:p w14:paraId="6A3C015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Управленческое решение.</w:t>
      </w:r>
    </w:p>
    <w:p w14:paraId="1B0D2DF8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Основные свойства и характеристики управления.</w:t>
      </w:r>
    </w:p>
    <w:p w14:paraId="63A94D1F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Проблема.</w:t>
      </w:r>
    </w:p>
    <w:p w14:paraId="710089C8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Деятельность человека.</w:t>
      </w:r>
    </w:p>
    <w:p w14:paraId="3CB2B099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6. Зачем необходимо исследовать управление?</w:t>
      </w:r>
    </w:p>
    <w:p w14:paraId="2E2DA9A3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Чтобы повышать квалификацию менеджера.</w:t>
      </w:r>
    </w:p>
    <w:p w14:paraId="28D193B4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Для повышения качества управленческих решений.</w:t>
      </w:r>
    </w:p>
    <w:p w14:paraId="0B1C30CB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Для разработки стратегии управления.</w:t>
      </w:r>
    </w:p>
    <w:p w14:paraId="53888B66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Для эффективного совершенствования управления.</w:t>
      </w:r>
    </w:p>
    <w:p w14:paraId="3858B5FA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Для получения дополнительной информации при принятии</w:t>
      </w:r>
    </w:p>
    <w:p w14:paraId="3E49FD34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решений.</w:t>
      </w:r>
    </w:p>
    <w:p w14:paraId="37839560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7. Что является системой управления?</w:t>
      </w:r>
    </w:p>
    <w:p w14:paraId="4E06436A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Структура органов и звеньев управления.</w:t>
      </w:r>
    </w:p>
    <w:p w14:paraId="6155148B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Совокупность взаимосвязанных элементов, образующих целостность.</w:t>
      </w:r>
    </w:p>
    <w:p w14:paraId="18020CF0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Организационная форма управления.</w:t>
      </w:r>
    </w:p>
    <w:p w14:paraId="21B71101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Совокупность действий персонала управления, направленная</w:t>
      </w:r>
    </w:p>
    <w:p w14:paraId="07142796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на достижение целей.</w:t>
      </w:r>
    </w:p>
    <w:p w14:paraId="2B3F5F43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Комплекс характеристик, отражающих состояние управления.</w:t>
      </w:r>
    </w:p>
    <w:p w14:paraId="393668E7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8. Почему исследования становятся функцией современного</w:t>
      </w:r>
    </w:p>
    <w:p w14:paraId="77633E68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менеджмента?</w:t>
      </w:r>
    </w:p>
    <w:p w14:paraId="355E097A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Повышается образовательный уровень менеджеров.</w:t>
      </w:r>
    </w:p>
    <w:p w14:paraId="739E6429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Обостряется конкуренция.</w:t>
      </w:r>
    </w:p>
    <w:p w14:paraId="1E7566B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Компьютер расширяет возможность анализа.</w:t>
      </w:r>
    </w:p>
    <w:p w14:paraId="18F34597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Повышается сложность решаемых проблем.</w:t>
      </w:r>
    </w:p>
    <w:p w14:paraId="47C17F08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Развитие науки этому способствует.</w:t>
      </w:r>
    </w:p>
    <w:p w14:paraId="65333331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9. Какое из определений исследования вы считаете наиболее</w:t>
      </w:r>
    </w:p>
    <w:p w14:paraId="783FBE1B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полным?</w:t>
      </w:r>
    </w:p>
    <w:p w14:paraId="406D13CF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Способ получения дополнительной информации.</w:t>
      </w:r>
    </w:p>
    <w:p w14:paraId="339DCBBC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б) Вид деятельности человека.</w:t>
      </w:r>
    </w:p>
    <w:p w14:paraId="479DB57A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Способ использования знаний в практической деятельности.</w:t>
      </w:r>
    </w:p>
    <w:p w14:paraId="0847DC6B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Навыки анализа и проектирования.</w:t>
      </w:r>
    </w:p>
    <w:p w14:paraId="47DFB935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Познание законов природы и общества.</w:t>
      </w:r>
    </w:p>
    <w:p w14:paraId="6CD0F2E7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10. Что такое методология исследования?</w:t>
      </w:r>
    </w:p>
    <w:p w14:paraId="27038127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Совокупность методов исследования.</w:t>
      </w:r>
    </w:p>
    <w:p w14:paraId="4C7E8B1C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Логическая схема исследования.</w:t>
      </w:r>
    </w:p>
    <w:p w14:paraId="2DAB9820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Плановый подход к исследованию.</w:t>
      </w:r>
    </w:p>
    <w:p w14:paraId="2AF7CD22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Соответствие целей, средств и методов исследования.</w:t>
      </w:r>
    </w:p>
    <w:p w14:paraId="7F854C17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Эффективный прием получения знаний.</w:t>
      </w:r>
    </w:p>
    <w:p w14:paraId="37C51E25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11. В чем проявляются главные признаки методологии исследования?</w:t>
      </w:r>
    </w:p>
    <w:p w14:paraId="20223ACC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В последовательности выполнения исследовательских операций.</w:t>
      </w:r>
    </w:p>
    <w:p w14:paraId="5C367747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В целях, подходах и методах исследования.</w:t>
      </w:r>
    </w:p>
    <w:p w14:paraId="308AD076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В моделировании исследовательских процессов и изучении поведения моделей.</w:t>
      </w:r>
    </w:p>
    <w:p w14:paraId="586C0766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В получении и обработке информации об исследуемом объекте.</w:t>
      </w:r>
    </w:p>
    <w:p w14:paraId="4364A74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В деятельности исследовательских групп.</w:t>
      </w:r>
    </w:p>
    <w:p w14:paraId="0773073F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12. Какова главная особенность диалектического подхода к исследованию?</w:t>
      </w:r>
    </w:p>
    <w:p w14:paraId="62E9C04B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Четкое определение объекта и предмета исследования.</w:t>
      </w:r>
    </w:p>
    <w:p w14:paraId="3C82F73B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 Поиск противоречий и путей их разрешения.</w:t>
      </w:r>
    </w:p>
    <w:p w14:paraId="07536130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Использование системного подхода к исследованию.</w:t>
      </w:r>
    </w:p>
    <w:p w14:paraId="24C41E3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Учет тенденций общественного развития.</w:t>
      </w:r>
    </w:p>
    <w:p w14:paraId="12C90605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Сочетание индукции и дедукции в анализе всех проблем.</w:t>
      </w:r>
    </w:p>
    <w:p w14:paraId="44F8AAF5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13. В чем главная особенность исследования социально-экономических систем?</w:t>
      </w:r>
    </w:p>
    <w:p w14:paraId="12C35B3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Затруднено получение объективной информации.</w:t>
      </w:r>
    </w:p>
    <w:p w14:paraId="6B8FEBA7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Размыты границы объекта исследования.</w:t>
      </w:r>
    </w:p>
    <w:p w14:paraId="0B50643A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Ограничены возможности экспериментирования.</w:t>
      </w:r>
    </w:p>
    <w:p w14:paraId="2621B09B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Решающее значение системного подхода.</w:t>
      </w:r>
    </w:p>
    <w:p w14:paraId="7580F23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Динамичность процесса функционирования.</w:t>
      </w:r>
    </w:p>
    <w:p w14:paraId="6ED9F662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14. Что понимается под целью исследования?</w:t>
      </w:r>
    </w:p>
    <w:p w14:paraId="3ACE00EB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Выбор предмета исследования.</w:t>
      </w:r>
    </w:p>
    <w:p w14:paraId="0C05FFD5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Главная направленность исследования.</w:t>
      </w:r>
    </w:p>
    <w:p w14:paraId="5D34344B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Проблема развития.</w:t>
      </w:r>
    </w:p>
    <w:p w14:paraId="36C6F7A4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Познание тенденции развития.</w:t>
      </w:r>
    </w:p>
    <w:p w14:paraId="0A17129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 Поиск путей эффективного развития.</w:t>
      </w:r>
    </w:p>
    <w:p w14:paraId="3231E82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15. Назовите главный признак концепции исследования.</w:t>
      </w:r>
    </w:p>
    <w:p w14:paraId="3FA4E9B4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Наличие всей необходимой информации.</w:t>
      </w:r>
    </w:p>
    <w:p w14:paraId="34A672B0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Наличие ресурсов, необходимых для проведения исследования.</w:t>
      </w:r>
    </w:p>
    <w:p w14:paraId="708A8AAC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Комплекс ключевых положений по методологии и организации исследования.</w:t>
      </w:r>
    </w:p>
    <w:p w14:paraId="0DF6E64B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Совокупность эффективных подходов и исследований.</w:t>
      </w:r>
    </w:p>
    <w:p w14:paraId="53ED7DD2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План организации и проведения исследования.</w:t>
      </w:r>
    </w:p>
    <w:p w14:paraId="5900D26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16. Что представляет собой концепция исследования?</w:t>
      </w:r>
    </w:p>
    <w:p w14:paraId="0F95AA71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Концепция исследования – это парадигма его проведения.</w:t>
      </w:r>
    </w:p>
    <w:p w14:paraId="7BB87AC7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Концепция исследования – главная характеристика его организации.</w:t>
      </w:r>
    </w:p>
    <w:p w14:paraId="6F4B1A4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Это комплекс ключевых положений, определяющий методологию и организацию исследования.</w:t>
      </w:r>
    </w:p>
    <w:p w14:paraId="2F3CFF79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Это совокупность гипотез, определяющих программу исследования.</w:t>
      </w:r>
    </w:p>
    <w:p w14:paraId="52219667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Это свойство целостности исследования.</w:t>
      </w:r>
    </w:p>
    <w:p w14:paraId="6D93D843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17. Что является целью исследования?</w:t>
      </w:r>
    </w:p>
    <w:p w14:paraId="5BDC834A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а)</w:t>
      </w: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Результат, который стремится получить исследователь.</w:t>
      </w:r>
    </w:p>
    <w:p w14:paraId="35A59EF3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Разрешение проблемы, выступающей в качестве предмета исследования.</w:t>
      </w:r>
    </w:p>
    <w:p w14:paraId="2DCFADCA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Реализация прогноза развития системы управления.</w:t>
      </w:r>
    </w:p>
    <w:p w14:paraId="134AEC3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Определение формулы практического действия по разрешению проблемы.</w:t>
      </w:r>
    </w:p>
    <w:p w14:paraId="3C558912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д) Использование научного аппарата для достижения эффективного решения проблемы.</w:t>
      </w:r>
    </w:p>
    <w:p w14:paraId="3878581F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18. Что такое методы исследования?</w:t>
      </w:r>
    </w:p>
    <w:p w14:paraId="7BD97C44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Средства оптимизации исследования.</w:t>
      </w:r>
    </w:p>
    <w:p w14:paraId="61814931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Определение состава проблем.</w:t>
      </w:r>
    </w:p>
    <w:p w14:paraId="37E1CCD2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Способы проведения исследования.</w:t>
      </w:r>
    </w:p>
    <w:p w14:paraId="6C7B5CF8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Исследовательские способности менеджера.</w:t>
      </w:r>
    </w:p>
    <w:p w14:paraId="53AA7746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Алгоритм исследования.</w:t>
      </w:r>
    </w:p>
    <w:p w14:paraId="4DAEA8E6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19. Что дает менеджеру знание типологии исследования?</w:t>
      </w:r>
    </w:p>
    <w:p w14:paraId="40924BAF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Позволяет эффективно распорядиться ресурсами.</w:t>
      </w:r>
    </w:p>
    <w:p w14:paraId="476E4108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Определяет организацию исследования.</w:t>
      </w:r>
    </w:p>
    <w:p w14:paraId="6BC19C2E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B. Удачное формирование коллектива исследователей.</w:t>
      </w:r>
    </w:p>
    <w:p w14:paraId="7D918D77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Способствует выбору наилучшего типа.</w:t>
      </w:r>
    </w:p>
    <w:p w14:paraId="53ECF8B4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Даст объективную оценку проблемы.</w:t>
      </w:r>
    </w:p>
    <w:p w14:paraId="450DEF93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20. Как взаимосвязаны методология и организация управления?</w:t>
      </w:r>
    </w:p>
    <w:p w14:paraId="42ACC09B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Методология определяет вид и форму организации.</w:t>
      </w:r>
    </w:p>
    <w:p w14:paraId="7865CADA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Они не имеют прямой зависимости.</w:t>
      </w:r>
    </w:p>
    <w:p w14:paraId="74241783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Организация определяет выбор методологии исследования.</w:t>
      </w:r>
    </w:p>
    <w:p w14:paraId="27A6E26B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Связь соответствует по критерию эффективности исследования.</w:t>
      </w:r>
    </w:p>
    <w:p w14:paraId="4848F704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Методология определяет получение информации, организация, ее обработку.</w:t>
      </w:r>
    </w:p>
    <w:p w14:paraId="32392D9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21. Что является главным в системном подходе к исследованию?</w:t>
      </w:r>
    </w:p>
    <w:p w14:paraId="5697E615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Тип мышления менеджера.</w:t>
      </w:r>
    </w:p>
    <w:p w14:paraId="1C628BBF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Знание предмета исследования.</w:t>
      </w:r>
    </w:p>
    <w:p w14:paraId="0B97E93E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Возможность имитационного моделирования явлений.</w:t>
      </w:r>
    </w:p>
    <w:p w14:paraId="5DDBB49B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Определение целостности и связи явлений.</w:t>
      </w:r>
    </w:p>
    <w:p w14:paraId="50AC8A48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Наличие всей необходимой информации.</w:t>
      </w:r>
    </w:p>
    <w:p w14:paraId="0641BC2F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22. Каковы особенности индуктивных методов исследования?</w:t>
      </w:r>
    </w:p>
    <w:p w14:paraId="22DD0A41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Отражают индивидуальность исследователя.</w:t>
      </w:r>
    </w:p>
    <w:p w14:paraId="14DF156A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Построены по схеме обобщения фактов.</w:t>
      </w:r>
    </w:p>
    <w:p w14:paraId="4D454705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Требуют четких определений понятий.</w:t>
      </w:r>
    </w:p>
    <w:p w14:paraId="75C2578A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г) Это методы </w:t>
      </w:r>
      <w:proofErr w:type="spellStart"/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индуктирования</w:t>
      </w:r>
      <w:proofErr w:type="spellEnd"/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понятий из фактов действительности.</w:t>
      </w:r>
    </w:p>
    <w:p w14:paraId="3BA54956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Это методы оптимального накопления фактов для получения объективного вывода.</w:t>
      </w:r>
    </w:p>
    <w:p w14:paraId="4EFB39F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33. Какой из перечисленных методов относится </w:t>
      </w:r>
      <w:proofErr w:type="gramStart"/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общенаучным?</w:t>
      </w:r>
    </w:p>
    <w:p w14:paraId="16EC7F45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Статистический анализ.</w:t>
      </w:r>
    </w:p>
    <w:p w14:paraId="09DB442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Морфологический анализ.</w:t>
      </w:r>
    </w:p>
    <w:p w14:paraId="3BD3181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Социометрический анализ.</w:t>
      </w:r>
    </w:p>
    <w:p w14:paraId="2C50D8F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Тестирование.</w:t>
      </w:r>
    </w:p>
    <w:p w14:paraId="34A1548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д) </w:t>
      </w:r>
      <w:proofErr w:type="spellStart"/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Хронометрирование</w:t>
      </w:r>
      <w:proofErr w:type="spellEnd"/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2C357B9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24. В чем преимущества метода тестирования?</w:t>
      </w:r>
    </w:p>
    <w:p w14:paraId="1AD42070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Глубина раскрытия проблемы.</w:t>
      </w:r>
    </w:p>
    <w:p w14:paraId="56ED1977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Простота и доступность, не требует специальных знаний.</w:t>
      </w:r>
    </w:p>
    <w:p w14:paraId="60F6CD95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Количественная определенность.</w:t>
      </w:r>
    </w:p>
    <w:p w14:paraId="7739C7C9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Позволяет исключить психологические и личностные нюансы.</w:t>
      </w:r>
    </w:p>
    <w:p w14:paraId="7EB2511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proofErr w:type="gramStart"/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)П</w:t>
      </w:r>
      <w:proofErr w:type="gramEnd"/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озволяет быстро получить информационный материал.</w:t>
      </w:r>
    </w:p>
    <w:p w14:paraId="19DEE9B5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25. Можно ли при помощи деловой игры исследовать систему управления?</w:t>
      </w:r>
    </w:p>
    <w:p w14:paraId="17B87755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Деловая игра предназначена для приобретения навыков решения проблем, а не для их исследования.</w:t>
      </w:r>
    </w:p>
    <w:p w14:paraId="1AC6C2A9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Все зависит от характера и типа деловой игры.</w:t>
      </w:r>
    </w:p>
    <w:p w14:paraId="56268B82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При помощи деловой игры можно исследовать поведение отдельных ее участников, а не систему управления в целом.</w:t>
      </w:r>
    </w:p>
    <w:p w14:paraId="1FC2EA52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Деловая игра, как правило, построена на условной информации и поэтому она не может использоваться как метод исследования системы управления.</w:t>
      </w:r>
    </w:p>
    <w:p w14:paraId="13A41B71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д) Если в деловой игре используется компьютер, можно ее использовать как метод исследования.</w:t>
      </w:r>
    </w:p>
    <w:p w14:paraId="19BD74C0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26. Каково содержание метода </w:t>
      </w:r>
      <w:proofErr w:type="spellStart"/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SWOT_анализа</w:t>
      </w:r>
      <w:proofErr w:type="spellEnd"/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?</w:t>
      </w:r>
    </w:p>
    <w:p w14:paraId="1434B428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Это метод структурирования экспертных оценок.</w:t>
      </w:r>
    </w:p>
    <w:p w14:paraId="44F0242B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Это метод матричного сопоставления противоположных оценок.</w:t>
      </w:r>
    </w:p>
    <w:p w14:paraId="4BA863F5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в) Это метод </w:t>
      </w:r>
      <w:proofErr w:type="gramStart"/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расчета показателей состояния системы управления</w:t>
      </w:r>
      <w:proofErr w:type="gramEnd"/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160F7BC8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в) Это метод </w:t>
      </w:r>
      <w:proofErr w:type="gramStart"/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определения тенденций развития системы управления</w:t>
      </w:r>
      <w:proofErr w:type="gramEnd"/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6B0C6FF6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Это особая форма социологического исследования.</w:t>
      </w:r>
    </w:p>
    <w:p w14:paraId="57301512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27. Чем определяется эффективность использования метода «мозгового штурма»?</w:t>
      </w:r>
    </w:p>
    <w:p w14:paraId="6AA5322C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Временным регулированием работы исследовательской группы.</w:t>
      </w:r>
    </w:p>
    <w:p w14:paraId="5E82ABA2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Сочетанием методологии и организации работы исследовательской группы.</w:t>
      </w:r>
    </w:p>
    <w:p w14:paraId="55FF4409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Организационными условиями реализации творческого потенциала каждого из членов исследовательской группы.</w:t>
      </w:r>
    </w:p>
    <w:p w14:paraId="3CE1F379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Подбором исследовательской группы.</w:t>
      </w:r>
    </w:p>
    <w:p w14:paraId="43463981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Информационным обеспечением работы исследовательской группы.</w:t>
      </w:r>
    </w:p>
    <w:p w14:paraId="7818EDD1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28. В чем главная особенность организации исследования?</w:t>
      </w:r>
    </w:p>
    <w:p w14:paraId="6F68509A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Трудности функционального разделения исследовательской деятельности.</w:t>
      </w:r>
    </w:p>
    <w:p w14:paraId="0FE91085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Ярко выраженная зависимость от типа исследования.</w:t>
      </w:r>
    </w:p>
    <w:p w14:paraId="7B2B796E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Особый учет социально-психологических факторов исследовательской деятельности.</w:t>
      </w:r>
    </w:p>
    <w:p w14:paraId="4DDE7D3A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Невозможность планирования временных факторов проведения исследования.</w:t>
      </w:r>
    </w:p>
    <w:p w14:paraId="6B76F51B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Учет взаимосвязи методологии и организации исследования.</w:t>
      </w:r>
    </w:p>
    <w:p w14:paraId="4DA6013F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29. Какие элементы предполагает структура программы исследования?</w:t>
      </w:r>
    </w:p>
    <w:p w14:paraId="748AB236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а)</w:t>
      </w: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Виды исследовательской деятельности, регламенты, ответственность, проблема, исполнители.</w:t>
      </w:r>
    </w:p>
    <w:p w14:paraId="07E3CA24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Цель исследования, проблема, ресурсы, результат, гипотеза.</w:t>
      </w:r>
    </w:p>
    <w:p w14:paraId="48CE78C1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Время, требования к персоналу, проблема, концепция, результат.</w:t>
      </w:r>
    </w:p>
    <w:p w14:paraId="33FB6E5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Цель исследования, организация, ресурсы, проблема, концепция.</w:t>
      </w:r>
    </w:p>
    <w:p w14:paraId="4FC5AEFD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План исследования, приоритеты, результат, управление, расчет времени.</w:t>
      </w:r>
    </w:p>
    <w:p w14:paraId="6DD70B81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30. Какое определение понятия «эффективность исследования»</w:t>
      </w:r>
    </w:p>
    <w:p w14:paraId="6DE14DC5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наиболее корректно?</w:t>
      </w:r>
    </w:p>
    <w:p w14:paraId="77716CC8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а) Подтверждение рабочей гипотезы полученным результатом исследования.</w:t>
      </w:r>
    </w:p>
    <w:p w14:paraId="55673C5A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б) Сопоставление результата исследования с затратами на его получение.</w:t>
      </w:r>
    </w:p>
    <w:p w14:paraId="748320BC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в) Степень достижения поставленной цели исследования.</w:t>
      </w:r>
    </w:p>
    <w:p w14:paraId="658BB68B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г) Возможность практического использования результатов исследования.</w:t>
      </w:r>
    </w:p>
    <w:p w14:paraId="3BE6E237" w14:textId="77777777" w:rsidR="00BD72DF" w:rsidRPr="00437C60" w:rsidRDefault="00BD72DF" w:rsidP="00437C6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7C60">
        <w:rPr>
          <w:rFonts w:ascii="Times New Roman" w:eastAsia="Calibri" w:hAnsi="Times New Roman" w:cs="Times New Roman"/>
          <w:color w:val="000000"/>
          <w:sz w:val="24"/>
          <w:szCs w:val="24"/>
        </w:rPr>
        <w:t>д) Рекомендации, принятые к практическому использованию.</w:t>
      </w:r>
    </w:p>
    <w:p w14:paraId="23812B27" w14:textId="77777777" w:rsidR="00BD72DF" w:rsidRPr="00437C60" w:rsidRDefault="00BD72DF" w:rsidP="00437C60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2D614279" w14:textId="77777777" w:rsidR="00BD72DF" w:rsidRPr="00437C60" w:rsidRDefault="00BD72DF" w:rsidP="00437C60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37C60">
        <w:rPr>
          <w:rStyle w:val="FontStyle20"/>
          <w:rFonts w:ascii="Times New Roman" w:hAnsi="Times New Roman" w:cs="Times New Roman"/>
          <w:sz w:val="24"/>
          <w:szCs w:val="24"/>
        </w:rPr>
        <w:t>Критерии оценки ответов  обучающихся  на  тестовые  материалы:</w:t>
      </w:r>
    </w:p>
    <w:p w14:paraId="073FE47E" w14:textId="77777777" w:rsidR="00BD72DF" w:rsidRPr="00437C60" w:rsidRDefault="00BD72DF" w:rsidP="00437C60">
      <w:pPr>
        <w:pStyle w:val="a8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</w:rPr>
      </w:pPr>
      <w:r w:rsidRPr="00437C60">
        <w:rPr>
          <w:szCs w:val="24"/>
        </w:rPr>
        <w:t xml:space="preserve">на оценку </w:t>
      </w:r>
      <w:r w:rsidRPr="00437C60">
        <w:rPr>
          <w:b/>
          <w:szCs w:val="24"/>
        </w:rPr>
        <w:t>«отлично»</w:t>
      </w:r>
      <w:r w:rsidRPr="00437C60">
        <w:rPr>
          <w:szCs w:val="24"/>
        </w:rPr>
        <w:t xml:space="preserve"> – студент должен показать 100% результат по тесту;</w:t>
      </w:r>
    </w:p>
    <w:p w14:paraId="392D62A8" w14:textId="77777777" w:rsidR="00BD72DF" w:rsidRPr="00437C60" w:rsidRDefault="00BD72DF" w:rsidP="00437C60">
      <w:pPr>
        <w:pStyle w:val="a8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</w:rPr>
      </w:pPr>
      <w:r w:rsidRPr="00437C60">
        <w:rPr>
          <w:szCs w:val="24"/>
        </w:rPr>
        <w:t xml:space="preserve">на оценку </w:t>
      </w:r>
      <w:r w:rsidRPr="00437C60">
        <w:rPr>
          <w:b/>
          <w:szCs w:val="24"/>
        </w:rPr>
        <w:t>«хорошо»</w:t>
      </w:r>
      <w:r w:rsidRPr="00437C60">
        <w:rPr>
          <w:szCs w:val="24"/>
        </w:rPr>
        <w:t xml:space="preserve"> – студент должен пройти тест не ниже, чем на 85%;</w:t>
      </w:r>
    </w:p>
    <w:p w14:paraId="1D2E994E" w14:textId="77777777" w:rsidR="00BD72DF" w:rsidRPr="00437C60" w:rsidRDefault="00BD72DF" w:rsidP="00437C60">
      <w:pPr>
        <w:pStyle w:val="a8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</w:rPr>
      </w:pPr>
      <w:r w:rsidRPr="00437C60">
        <w:rPr>
          <w:szCs w:val="24"/>
        </w:rPr>
        <w:t xml:space="preserve">на оценку </w:t>
      </w:r>
      <w:r w:rsidRPr="00437C60">
        <w:rPr>
          <w:b/>
          <w:szCs w:val="24"/>
        </w:rPr>
        <w:t>«удовлетворительно»</w:t>
      </w:r>
      <w:r w:rsidRPr="00437C60">
        <w:rPr>
          <w:szCs w:val="24"/>
        </w:rPr>
        <w:t xml:space="preserve"> – студент должен пройти тест не ниже, чем на 70% </w:t>
      </w:r>
    </w:p>
    <w:p w14:paraId="1FBC09BF" w14:textId="77777777" w:rsidR="00BD72DF" w:rsidRPr="00437C60" w:rsidRDefault="00BD72DF" w:rsidP="00437C60">
      <w:pPr>
        <w:pStyle w:val="a8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</w:rPr>
      </w:pPr>
      <w:r w:rsidRPr="00437C60">
        <w:rPr>
          <w:szCs w:val="24"/>
        </w:rPr>
        <w:t xml:space="preserve">на оценку </w:t>
      </w:r>
      <w:r w:rsidRPr="00437C60">
        <w:rPr>
          <w:b/>
          <w:szCs w:val="24"/>
        </w:rPr>
        <w:t>«неудовлетворительно»</w:t>
      </w:r>
      <w:r w:rsidRPr="00437C60">
        <w:rPr>
          <w:szCs w:val="24"/>
        </w:rPr>
        <w:t xml:space="preserve"> – студент показал результат ниже 60%. .</w:t>
      </w:r>
    </w:p>
    <w:p w14:paraId="0BCEB803" w14:textId="77777777" w:rsidR="00BD72DF" w:rsidRPr="00437C60" w:rsidRDefault="00BD72DF" w:rsidP="00437C60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1475F37B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7C60">
        <w:rPr>
          <w:rFonts w:ascii="Times New Roman" w:hAnsi="Times New Roman" w:cs="Times New Roman"/>
          <w:b/>
          <w:bCs/>
          <w:sz w:val="24"/>
          <w:szCs w:val="24"/>
        </w:rPr>
        <w:t>Перечень  тем  для  подготовки к  экзамену по курсу «Методы исследований в  менеджменте»</w:t>
      </w:r>
    </w:p>
    <w:p w14:paraId="0C0A657E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Исследования и их роль в научной и практической деятельности человека.</w:t>
      </w:r>
    </w:p>
    <w:p w14:paraId="05E441E8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Типология исследований управления.</w:t>
      </w:r>
    </w:p>
    <w:p w14:paraId="20C11E6D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Характеристики </w:t>
      </w:r>
      <w:r w:rsidRPr="00437C60">
        <w:rPr>
          <w:rFonts w:ascii="Times New Roman" w:hAnsi="Times New Roman" w:cs="Times New Roman"/>
          <w:bCs/>
          <w:sz w:val="24"/>
          <w:szCs w:val="24"/>
        </w:rPr>
        <w:t>исследования систем управления.</w:t>
      </w:r>
    </w:p>
    <w:p w14:paraId="2BB8F778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bCs/>
          <w:sz w:val="24"/>
          <w:szCs w:val="24"/>
        </w:rPr>
        <w:t xml:space="preserve">Методология </w:t>
      </w:r>
      <w:r w:rsidRPr="00437C60">
        <w:rPr>
          <w:rFonts w:ascii="Times New Roman" w:hAnsi="Times New Roman" w:cs="Times New Roman"/>
          <w:sz w:val="24"/>
          <w:szCs w:val="24"/>
        </w:rPr>
        <w:t>исследований в  менеджменте</w:t>
      </w:r>
      <w:r w:rsidRPr="00437C60">
        <w:rPr>
          <w:rFonts w:ascii="Times New Roman" w:hAnsi="Times New Roman" w:cs="Times New Roman"/>
          <w:bCs/>
          <w:sz w:val="24"/>
          <w:szCs w:val="24"/>
        </w:rPr>
        <w:t>: понятие и практическое содержание.</w:t>
      </w:r>
    </w:p>
    <w:p w14:paraId="71FA6F16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Цель, объект и предмет исследования в ИСУ.</w:t>
      </w:r>
    </w:p>
    <w:p w14:paraId="2F849D8C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Проблема в исследовании управления.</w:t>
      </w:r>
    </w:p>
    <w:p w14:paraId="0D9CD5C2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Результаты исследования управления.</w:t>
      </w:r>
    </w:p>
    <w:p w14:paraId="54C13B68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lastRenderedPageBreak/>
        <w:t>Основные требования, предъявляемые к менеджерам исследовательского типа</w:t>
      </w:r>
      <w:r w:rsidRPr="00437C60">
        <w:rPr>
          <w:rFonts w:ascii="Times New Roman" w:hAnsi="Times New Roman" w:cs="Times New Roman"/>
          <w:bCs/>
          <w:sz w:val="24"/>
          <w:szCs w:val="24"/>
        </w:rPr>
        <w:t>.</w:t>
      </w:r>
    </w:p>
    <w:p w14:paraId="1410ED02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Методы </w:t>
      </w:r>
      <w:r w:rsidRPr="00437C60">
        <w:rPr>
          <w:rFonts w:ascii="Times New Roman" w:hAnsi="Times New Roman" w:cs="Times New Roman"/>
          <w:bCs/>
          <w:sz w:val="24"/>
          <w:szCs w:val="24"/>
        </w:rPr>
        <w:t>исследования систем управления.</w:t>
      </w:r>
      <w:r w:rsidRPr="00437C60">
        <w:rPr>
          <w:rFonts w:ascii="Times New Roman" w:hAnsi="Times New Roman" w:cs="Times New Roman"/>
          <w:sz w:val="24"/>
          <w:szCs w:val="24"/>
        </w:rPr>
        <w:t xml:space="preserve"> Состав и выбор методов ИСУ.</w:t>
      </w:r>
    </w:p>
    <w:p w14:paraId="6861329A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Общенаучные методы </w:t>
      </w:r>
      <w:r w:rsidRPr="00437C60">
        <w:rPr>
          <w:rFonts w:ascii="Times New Roman" w:hAnsi="Times New Roman" w:cs="Times New Roman"/>
          <w:bCs/>
          <w:sz w:val="24"/>
          <w:szCs w:val="24"/>
        </w:rPr>
        <w:t xml:space="preserve">исследования </w:t>
      </w:r>
      <w:r w:rsidRPr="00437C60">
        <w:rPr>
          <w:rFonts w:ascii="Times New Roman" w:hAnsi="Times New Roman" w:cs="Times New Roman"/>
          <w:sz w:val="24"/>
          <w:szCs w:val="24"/>
        </w:rPr>
        <w:t>исследований в  менеджменте</w:t>
      </w:r>
      <w:r w:rsidRPr="00437C60">
        <w:rPr>
          <w:rFonts w:ascii="Times New Roman" w:hAnsi="Times New Roman" w:cs="Times New Roman"/>
          <w:bCs/>
          <w:sz w:val="24"/>
          <w:szCs w:val="24"/>
        </w:rPr>
        <w:t>.</w:t>
      </w:r>
    </w:p>
    <w:p w14:paraId="73DF25B8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7C60">
        <w:rPr>
          <w:rFonts w:ascii="Times New Roman" w:hAnsi="Times New Roman" w:cs="Times New Roman"/>
          <w:bCs/>
          <w:sz w:val="24"/>
          <w:szCs w:val="24"/>
        </w:rPr>
        <w:t xml:space="preserve">Специфические </w:t>
      </w:r>
      <w:r w:rsidRPr="00437C60">
        <w:rPr>
          <w:rFonts w:ascii="Times New Roman" w:hAnsi="Times New Roman" w:cs="Times New Roman"/>
          <w:sz w:val="24"/>
          <w:szCs w:val="24"/>
        </w:rPr>
        <w:t xml:space="preserve">методы </w:t>
      </w:r>
      <w:r w:rsidRPr="00437C60">
        <w:rPr>
          <w:rFonts w:ascii="Times New Roman" w:hAnsi="Times New Roman" w:cs="Times New Roman"/>
          <w:bCs/>
          <w:sz w:val="24"/>
          <w:szCs w:val="24"/>
        </w:rPr>
        <w:t xml:space="preserve">исследования </w:t>
      </w:r>
      <w:r w:rsidRPr="00437C60">
        <w:rPr>
          <w:rFonts w:ascii="Times New Roman" w:hAnsi="Times New Roman" w:cs="Times New Roman"/>
          <w:sz w:val="24"/>
          <w:szCs w:val="24"/>
        </w:rPr>
        <w:t>исследований в  менеджменте</w:t>
      </w:r>
      <w:r w:rsidRPr="00437C60">
        <w:rPr>
          <w:rFonts w:ascii="Times New Roman" w:hAnsi="Times New Roman" w:cs="Times New Roman"/>
          <w:bCs/>
          <w:sz w:val="24"/>
          <w:szCs w:val="24"/>
        </w:rPr>
        <w:t>.</w:t>
      </w:r>
    </w:p>
    <w:p w14:paraId="52B6F3A3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Метод «дерева целей» как с</w:t>
      </w:r>
      <w:r w:rsidRPr="00437C60">
        <w:rPr>
          <w:rFonts w:ascii="Times New Roman" w:hAnsi="Times New Roman" w:cs="Times New Roman"/>
          <w:bCs/>
          <w:sz w:val="24"/>
          <w:szCs w:val="24"/>
        </w:rPr>
        <w:t xml:space="preserve">пецифический </w:t>
      </w:r>
      <w:r w:rsidRPr="00437C60">
        <w:rPr>
          <w:rFonts w:ascii="Times New Roman" w:hAnsi="Times New Roman" w:cs="Times New Roman"/>
          <w:sz w:val="24"/>
          <w:szCs w:val="24"/>
        </w:rPr>
        <w:t>метод исследований в  менеджменте.</w:t>
      </w:r>
    </w:p>
    <w:p w14:paraId="4FAD8E5A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Применение SWOT-анализа в практике исследования.</w:t>
      </w:r>
    </w:p>
    <w:p w14:paraId="503B003D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Экспертные оценки в ИСУ.</w:t>
      </w:r>
    </w:p>
    <w:p w14:paraId="0285136F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Исследование управления посредством социально-экономического экспериментирования.</w:t>
      </w:r>
    </w:p>
    <w:p w14:paraId="464732AF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Социологические исследования СУ. </w:t>
      </w:r>
    </w:p>
    <w:p w14:paraId="3470479B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Тестирование в исследовании систем управления. </w:t>
      </w:r>
    </w:p>
    <w:p w14:paraId="5277E298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Метод «мозгового штурма» как с</w:t>
      </w:r>
      <w:r w:rsidRPr="00437C60">
        <w:rPr>
          <w:rFonts w:ascii="Times New Roman" w:hAnsi="Times New Roman" w:cs="Times New Roman"/>
          <w:bCs/>
          <w:sz w:val="24"/>
          <w:szCs w:val="24"/>
        </w:rPr>
        <w:t xml:space="preserve">пецифический </w:t>
      </w:r>
      <w:r w:rsidRPr="00437C60">
        <w:rPr>
          <w:rFonts w:ascii="Times New Roman" w:hAnsi="Times New Roman" w:cs="Times New Roman"/>
          <w:sz w:val="24"/>
          <w:szCs w:val="24"/>
        </w:rPr>
        <w:t>метод ИСУ.</w:t>
      </w:r>
    </w:p>
    <w:p w14:paraId="5C3CC087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Методологические подходы к исследованию систем.</w:t>
      </w:r>
    </w:p>
    <w:p w14:paraId="21B2D6AF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Диалектический подход к исследованию.</w:t>
      </w:r>
    </w:p>
    <w:p w14:paraId="64E2B0AB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Системный подход к исследованию.</w:t>
      </w:r>
    </w:p>
    <w:p w14:paraId="67A079B1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Процессный подход к исследованию.</w:t>
      </w:r>
    </w:p>
    <w:p w14:paraId="126978E2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Ситуационный подход к исследованию.</w:t>
      </w:r>
    </w:p>
    <w:p w14:paraId="734F3A0F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Функциональный подход в ИСУ.</w:t>
      </w:r>
    </w:p>
    <w:p w14:paraId="417347FC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Рефлексивный подход в ИСУ.</w:t>
      </w:r>
    </w:p>
    <w:p w14:paraId="7E9D762B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Основы построения систем управления. </w:t>
      </w:r>
    </w:p>
    <w:p w14:paraId="79CB57D6" w14:textId="77777777" w:rsidR="00BD72DF" w:rsidRPr="00437C60" w:rsidRDefault="00BD72DF" w:rsidP="00437C60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Система: понятие, структура, элемент, связи, свойства и др.</w:t>
      </w:r>
    </w:p>
    <w:p w14:paraId="08F5B5A4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iCs/>
          <w:sz w:val="24"/>
          <w:szCs w:val="24"/>
        </w:rPr>
        <w:t xml:space="preserve">Классификация систем. </w:t>
      </w:r>
      <w:r w:rsidRPr="00437C60">
        <w:rPr>
          <w:rFonts w:ascii="Times New Roman" w:hAnsi="Times New Roman" w:cs="Times New Roman"/>
          <w:spacing w:val="-2"/>
          <w:sz w:val="24"/>
          <w:szCs w:val="24"/>
        </w:rPr>
        <w:t>Основные закономерности систем.</w:t>
      </w:r>
    </w:p>
    <w:p w14:paraId="554602A8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Простейшая модель системы управления организации (предприятия).</w:t>
      </w:r>
    </w:p>
    <w:p w14:paraId="79E0DC11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Характеристика элементов системы управления.</w:t>
      </w:r>
    </w:p>
    <w:p w14:paraId="42676DBD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Планирование исследования систем управления. Программа и план исследования.</w:t>
      </w:r>
    </w:p>
    <w:p w14:paraId="14E9C55A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Организация исследования в практике управления.</w:t>
      </w:r>
    </w:p>
    <w:p w14:paraId="6744D16E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Применение метода сетевого планирования в управлении.</w:t>
      </w:r>
    </w:p>
    <w:p w14:paraId="56234A97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Критерии и показатели социально-экономической эффективности систем управления.</w:t>
      </w:r>
    </w:p>
    <w:p w14:paraId="22F176B2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bCs/>
          <w:spacing w:val="7"/>
          <w:sz w:val="24"/>
          <w:szCs w:val="24"/>
        </w:rPr>
        <w:t xml:space="preserve">Основные подходы к оценке эффективности </w:t>
      </w:r>
      <w:r w:rsidRPr="00437C60">
        <w:rPr>
          <w:rFonts w:ascii="Times New Roman" w:hAnsi="Times New Roman" w:cs="Times New Roman"/>
          <w:bCs/>
          <w:spacing w:val="4"/>
          <w:sz w:val="24"/>
          <w:szCs w:val="24"/>
        </w:rPr>
        <w:t>управления.</w:t>
      </w:r>
    </w:p>
    <w:p w14:paraId="24635D76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SADT-методология и технология структурного анализа и проектирования.</w:t>
      </w:r>
    </w:p>
    <w:p w14:paraId="130546B2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Графические методы ИСУ.</w:t>
      </w:r>
    </w:p>
    <w:p w14:paraId="4C75D170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Диагностика систем управления.</w:t>
      </w:r>
    </w:p>
    <w:p w14:paraId="5EF0870F" w14:textId="77777777" w:rsidR="00BD72DF" w:rsidRPr="00437C60" w:rsidRDefault="00BD72DF" w:rsidP="00437C60">
      <w:pPr>
        <w:widowControl w:val="0"/>
        <w:numPr>
          <w:ilvl w:val="0"/>
          <w:numId w:val="12"/>
        </w:numPr>
        <w:shd w:val="clear" w:color="auto" w:fill="FFFFFF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Консультирование как форма организации исследования  систем управления.</w:t>
      </w:r>
    </w:p>
    <w:p w14:paraId="4C7A2E54" w14:textId="77777777" w:rsidR="00BD72DF" w:rsidRPr="00437C60" w:rsidRDefault="00BD72DF" w:rsidP="00437C60">
      <w:pPr>
        <w:widowControl w:val="0"/>
        <w:numPr>
          <w:ilvl w:val="0"/>
          <w:numId w:val="12"/>
        </w:numPr>
        <w:shd w:val="clear" w:color="auto" w:fill="FFFFFF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Технологические схемы проведения </w:t>
      </w:r>
      <w:r w:rsidRPr="00437C60">
        <w:rPr>
          <w:rFonts w:ascii="Times New Roman" w:hAnsi="Times New Roman" w:cs="Times New Roman"/>
          <w:bCs/>
          <w:spacing w:val="-11"/>
          <w:sz w:val="24"/>
          <w:szCs w:val="24"/>
        </w:rPr>
        <w:t xml:space="preserve">исследования </w:t>
      </w:r>
      <w:r w:rsidRPr="00437C60">
        <w:rPr>
          <w:rFonts w:ascii="Times New Roman" w:hAnsi="Times New Roman" w:cs="Times New Roman"/>
          <w:spacing w:val="-5"/>
          <w:sz w:val="24"/>
          <w:szCs w:val="24"/>
        </w:rPr>
        <w:t xml:space="preserve"> систем управления.</w:t>
      </w:r>
    </w:p>
    <w:p w14:paraId="06502B3B" w14:textId="77777777" w:rsidR="00BD72DF" w:rsidRPr="00437C60" w:rsidRDefault="00BD72DF" w:rsidP="00437C60">
      <w:pPr>
        <w:widowControl w:val="0"/>
        <w:numPr>
          <w:ilvl w:val="0"/>
          <w:numId w:val="12"/>
        </w:numPr>
        <w:tabs>
          <w:tab w:val="left" w:pos="720"/>
          <w:tab w:val="left" w:pos="69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Системный анализ в ИСУ.</w:t>
      </w:r>
    </w:p>
    <w:p w14:paraId="4C971A53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Разработка гипотезы и концепции исследования системы управления.</w:t>
      </w:r>
    </w:p>
    <w:p w14:paraId="5BD9BC37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Параметрическое исследование и факторный анализ систем управления.</w:t>
      </w:r>
    </w:p>
    <w:p w14:paraId="4B16708F" w14:textId="77777777" w:rsidR="00BD72DF" w:rsidRPr="00437C60" w:rsidRDefault="00BD72DF" w:rsidP="00437C60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Функциональная роль исследования в развитии систем управления.</w:t>
      </w:r>
    </w:p>
    <w:p w14:paraId="36E8EAFA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8B482C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37C60">
        <w:rPr>
          <w:rFonts w:ascii="Times New Roman" w:hAnsi="Times New Roman" w:cs="Times New Roman"/>
          <w:b/>
          <w:sz w:val="24"/>
          <w:szCs w:val="24"/>
        </w:rPr>
        <w:t>Примерное</w:t>
      </w:r>
      <w:proofErr w:type="gramEnd"/>
      <w:r w:rsidRPr="00437C60">
        <w:rPr>
          <w:rFonts w:ascii="Times New Roman" w:hAnsi="Times New Roman" w:cs="Times New Roman"/>
          <w:b/>
          <w:sz w:val="24"/>
          <w:szCs w:val="24"/>
        </w:rPr>
        <w:t xml:space="preserve"> ИДЗ  по  теме</w:t>
      </w:r>
      <w:r w:rsidRPr="00437C6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1. </w:t>
      </w:r>
      <w:r w:rsidRPr="00437C60">
        <w:rPr>
          <w:rFonts w:ascii="Times New Roman" w:hAnsi="Times New Roman" w:cs="Times New Roman"/>
          <w:b/>
          <w:sz w:val="24"/>
          <w:szCs w:val="24"/>
        </w:rPr>
        <w:t>«</w:t>
      </w:r>
      <w:r w:rsidRPr="00437C60">
        <w:rPr>
          <w:rFonts w:ascii="Times New Roman" w:hAnsi="Times New Roman" w:cs="Times New Roman"/>
          <w:sz w:val="24"/>
          <w:szCs w:val="24"/>
        </w:rPr>
        <w:t>Исследования в современном менеджменте</w:t>
      </w:r>
      <w:r w:rsidRPr="00437C60">
        <w:rPr>
          <w:rFonts w:ascii="Times New Roman" w:hAnsi="Times New Roman" w:cs="Times New Roman"/>
          <w:b/>
          <w:sz w:val="24"/>
          <w:szCs w:val="24"/>
        </w:rPr>
        <w:t>»</w:t>
      </w:r>
    </w:p>
    <w:p w14:paraId="1A5C812D" w14:textId="77777777" w:rsidR="00BD72DF" w:rsidRPr="00437C60" w:rsidRDefault="00BD72DF" w:rsidP="00437C6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 Изучите учебный  материал из  рекомендуемых источников (основная  и  дополнительная  литература к курсу).</w:t>
      </w:r>
    </w:p>
    <w:p w14:paraId="69D44FDF" w14:textId="77777777" w:rsidR="00BD72DF" w:rsidRPr="00437C60" w:rsidRDefault="00BD72DF" w:rsidP="00437C6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>Составьте список  ключевых  терминов  и  определений.</w:t>
      </w:r>
    </w:p>
    <w:p w14:paraId="11090484" w14:textId="77777777" w:rsidR="00BD72DF" w:rsidRPr="00437C60" w:rsidRDefault="00BD72DF" w:rsidP="00437C6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C60">
        <w:rPr>
          <w:rFonts w:ascii="Times New Roman" w:hAnsi="Times New Roman" w:cs="Times New Roman"/>
          <w:sz w:val="24"/>
          <w:szCs w:val="24"/>
        </w:rPr>
        <w:t xml:space="preserve">Дайте  им  характеристику </w:t>
      </w:r>
      <w:proofErr w:type="gramStart"/>
      <w:r w:rsidRPr="00437C6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37C60">
        <w:rPr>
          <w:rFonts w:ascii="Times New Roman" w:hAnsi="Times New Roman" w:cs="Times New Roman"/>
          <w:sz w:val="24"/>
          <w:szCs w:val="24"/>
        </w:rPr>
        <w:t>с указанием источника  информации).</w:t>
      </w:r>
    </w:p>
    <w:p w14:paraId="21FF0203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FD008F" w14:textId="77777777" w:rsidR="00437C60" w:rsidRPr="005211E9" w:rsidRDefault="00437C60" w:rsidP="00437C60">
      <w:pPr>
        <w:pStyle w:val="1"/>
        <w:spacing w:before="0" w:after="0"/>
        <w:rPr>
          <w:szCs w:val="24"/>
        </w:rPr>
      </w:pPr>
    </w:p>
    <w:p w14:paraId="5B0B5520" w14:textId="77777777" w:rsidR="00437C60" w:rsidRPr="005211E9" w:rsidRDefault="00437C60" w:rsidP="00437C60"/>
    <w:p w14:paraId="5CCD8B09" w14:textId="77777777" w:rsidR="00437C60" w:rsidRPr="005211E9" w:rsidRDefault="00437C60" w:rsidP="00437C60">
      <w:pPr>
        <w:pStyle w:val="1"/>
        <w:spacing w:before="0" w:after="0"/>
        <w:rPr>
          <w:szCs w:val="24"/>
        </w:rPr>
      </w:pPr>
    </w:p>
    <w:p w14:paraId="545BAD03" w14:textId="77777777" w:rsidR="00437C60" w:rsidRPr="005211E9" w:rsidRDefault="00437C60" w:rsidP="00437C60">
      <w:pPr>
        <w:pStyle w:val="1"/>
        <w:spacing w:before="0" w:after="0"/>
        <w:rPr>
          <w:szCs w:val="24"/>
        </w:rPr>
      </w:pPr>
    </w:p>
    <w:p w14:paraId="5C0936A3" w14:textId="77777777" w:rsidR="00437C60" w:rsidRPr="005211E9" w:rsidRDefault="00437C60" w:rsidP="00437C60">
      <w:pPr>
        <w:pStyle w:val="1"/>
        <w:spacing w:before="0" w:after="0"/>
        <w:rPr>
          <w:szCs w:val="24"/>
        </w:rPr>
      </w:pPr>
    </w:p>
    <w:p w14:paraId="6881F04A" w14:textId="77777777" w:rsidR="00437C60" w:rsidRPr="005211E9" w:rsidRDefault="00437C60" w:rsidP="00437C60">
      <w:pPr>
        <w:pStyle w:val="1"/>
        <w:spacing w:before="0" w:after="0"/>
        <w:rPr>
          <w:szCs w:val="24"/>
        </w:rPr>
      </w:pPr>
    </w:p>
    <w:p w14:paraId="5BEC485C" w14:textId="77777777" w:rsidR="00437C60" w:rsidRPr="005211E9" w:rsidRDefault="00437C60" w:rsidP="00437C60">
      <w:pPr>
        <w:pStyle w:val="1"/>
        <w:spacing w:before="0" w:after="0"/>
        <w:rPr>
          <w:szCs w:val="24"/>
        </w:rPr>
      </w:pPr>
    </w:p>
    <w:p w14:paraId="12A0C678" w14:textId="77777777" w:rsidR="00BD72DF" w:rsidRPr="00437C60" w:rsidRDefault="00BD72DF" w:rsidP="00437C60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437C60">
        <w:rPr>
          <w:szCs w:val="24"/>
        </w:rPr>
        <w:t xml:space="preserve">Приложение 2 . </w:t>
      </w:r>
      <w:r w:rsidRPr="00437C60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14:paraId="3CEAA34A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1087227B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C60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2B427EEF" w14:textId="77777777" w:rsidR="00BD72DF" w:rsidRPr="00437C60" w:rsidRDefault="00BD72DF" w:rsidP="00437C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5"/>
        <w:gridCol w:w="2021"/>
        <w:gridCol w:w="6490"/>
      </w:tblGrid>
      <w:tr w:rsidR="00BD72DF" w:rsidRPr="00437C60" w14:paraId="186F4BD3" w14:textId="77777777" w:rsidTr="0022077D">
        <w:trPr>
          <w:trHeight w:val="753"/>
          <w:tblHeader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0C5DC8" w14:textId="77777777" w:rsidR="00BD72DF" w:rsidRPr="00437C60" w:rsidRDefault="00BD72DF" w:rsidP="0043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Структурный элемент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br/>
              <w:t>компетенции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769C05" w14:textId="77777777" w:rsidR="00BD72DF" w:rsidRPr="00437C60" w:rsidRDefault="00BD72DF" w:rsidP="0043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Планируемые результаты обучения 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4C47E7" w14:textId="77777777" w:rsidR="00BD72DF" w:rsidRPr="00437C60" w:rsidRDefault="00BD72DF" w:rsidP="0043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Оценочные средства</w:t>
            </w:r>
          </w:p>
        </w:tc>
      </w:tr>
      <w:tr w:rsidR="00BD72DF" w:rsidRPr="005211E9" w14:paraId="617F3DF6" w14:textId="77777777" w:rsidTr="0022077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BCAE81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>ОК</w:t>
            </w:r>
            <w:proofErr w:type="gramEnd"/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3 - готовность к саморазвитию, самореализации, использованию творческого потенциала</w:t>
            </w:r>
          </w:p>
        </w:tc>
      </w:tr>
      <w:tr w:rsidR="00BD72DF" w:rsidRPr="005211E9" w14:paraId="5F67A779" w14:textId="77777777" w:rsidTr="0022077D">
        <w:trPr>
          <w:trHeight w:val="225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7901EC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Знать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4BB431" w14:textId="77777777" w:rsidR="00BD72DF" w:rsidRPr="00437C60" w:rsidRDefault="00BD72DF" w:rsidP="00437C6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Основные определения и понятия, необходимые для саморазвития, самореализации, развития  творческого потенциала</w:t>
            </w:r>
          </w:p>
          <w:p w14:paraId="0D4CA681" w14:textId="77777777" w:rsidR="00BD72DF" w:rsidRPr="00437C60" w:rsidRDefault="00BD72DF" w:rsidP="00437C6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Основные методы саморазвития, самореализации, развития  творческого потенциала</w:t>
            </w:r>
          </w:p>
          <w:p w14:paraId="509C4927" w14:textId="77777777" w:rsidR="00BD72DF" w:rsidRPr="00437C60" w:rsidRDefault="00BD72DF" w:rsidP="00437C6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Основные  правила  и  приемы</w:t>
            </w:r>
            <w:r w:rsidRPr="00437C60"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формирования творческого потенциала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AF300B" w14:textId="77777777" w:rsidR="00BD72DF" w:rsidRPr="00437C60" w:rsidRDefault="00BD72DF" w:rsidP="00437C60">
            <w:pPr>
              <w:tabs>
                <w:tab w:val="left" w:pos="306"/>
              </w:tabs>
              <w:spacing w:after="0" w:line="240" w:lineRule="auto"/>
              <w:ind w:firstLine="22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Теоретические  вопросы</w:t>
            </w:r>
          </w:p>
          <w:p w14:paraId="59D2C56D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Исследования и их роль в научной и практической деятельности человека.</w:t>
            </w:r>
          </w:p>
          <w:p w14:paraId="05ECBF9E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Типология исследований управления.</w:t>
            </w:r>
          </w:p>
          <w:p w14:paraId="667FBBC8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Характеристики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</w:p>
          <w:p w14:paraId="4D53C803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Методология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: понятие и практическое содержание.</w:t>
            </w:r>
          </w:p>
          <w:p w14:paraId="222D0B8F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Цель, объект и предмет исследования в ИСУ.</w:t>
            </w:r>
          </w:p>
          <w:p w14:paraId="35213914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Проблема в исследовании управления.</w:t>
            </w:r>
          </w:p>
          <w:p w14:paraId="56977CB8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Результаты исследования управления.</w:t>
            </w:r>
          </w:p>
          <w:p w14:paraId="0C98917D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Основные требования, предъявляемые к менеджерам исследовательского типа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54121870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Состав и выбор методов ИСУ.</w:t>
            </w:r>
          </w:p>
          <w:p w14:paraId="55406B16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Общенаучные 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23590223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Специфические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28B3B5B5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«дерева целей»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исследований в  менеджменте.</w:t>
            </w:r>
          </w:p>
          <w:p w14:paraId="114EB50D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Применение SWOT-анализа в практике исследования.</w:t>
            </w:r>
          </w:p>
          <w:p w14:paraId="13847477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Экспертные оценки в ИСУ.</w:t>
            </w:r>
          </w:p>
          <w:p w14:paraId="5B74AA4F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Исследование управления посредством социально-экономического экспериментирования.</w:t>
            </w:r>
          </w:p>
          <w:p w14:paraId="25B67191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Социологические исследования СУ. </w:t>
            </w:r>
          </w:p>
          <w:p w14:paraId="632F8B7C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Тестирование в исследовании систем управления. </w:t>
            </w:r>
          </w:p>
          <w:p w14:paraId="3206FCA6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«мозгового штурма»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ИСУ.</w:t>
            </w:r>
          </w:p>
          <w:p w14:paraId="511735A9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Методологические подходы к исследованию систем.</w:t>
            </w:r>
          </w:p>
          <w:p w14:paraId="02726792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Диалектический подход к исследованию.</w:t>
            </w:r>
          </w:p>
          <w:p w14:paraId="79FBF0FA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Системный подход к исследованию.</w:t>
            </w:r>
          </w:p>
          <w:p w14:paraId="515895B7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Процессный подход к исследованию.</w:t>
            </w:r>
          </w:p>
          <w:p w14:paraId="4E7477CE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Ситуационный подход к исследованию.</w:t>
            </w:r>
          </w:p>
          <w:p w14:paraId="6524EA02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Функциональный подход в ИСУ.</w:t>
            </w:r>
          </w:p>
          <w:p w14:paraId="54323634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Рефлексивный подход в ИСУ.</w:t>
            </w:r>
          </w:p>
          <w:p w14:paraId="25563CD0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Основы построения систем управления. </w:t>
            </w:r>
          </w:p>
          <w:p w14:paraId="7867BBD2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clear" w:pos="814"/>
                <w:tab w:val="num" w:pos="22"/>
                <w:tab w:val="left" w:pos="306"/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Система: понятие, структура, элемент, связи, свойства и др.</w:t>
            </w:r>
          </w:p>
          <w:p w14:paraId="3E9D5356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Классификация систем. </w:t>
            </w:r>
            <w:r w:rsidRPr="00437C6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Основные закономерности систем.</w:t>
            </w:r>
          </w:p>
          <w:p w14:paraId="3492E163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Простейшая модель системы управления организации (предприятия).</w:t>
            </w:r>
          </w:p>
          <w:p w14:paraId="01DD4FF6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Характеристика элементов системы управления.</w:t>
            </w:r>
          </w:p>
          <w:p w14:paraId="22513E4D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Планирование исследования систем управления. Программа и план исследования.</w:t>
            </w:r>
          </w:p>
          <w:p w14:paraId="21CFD0B7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Организация исследования в практике управления.</w:t>
            </w:r>
          </w:p>
          <w:p w14:paraId="3C86C490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Применение метода сетевого планирования в управлении.</w:t>
            </w:r>
          </w:p>
          <w:p w14:paraId="192F981D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Критерии и показатели социально-экономической эффективности систем управления.</w:t>
            </w:r>
          </w:p>
          <w:p w14:paraId="51EB552B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pacing w:val="7"/>
                <w:sz w:val="18"/>
                <w:szCs w:val="18"/>
              </w:rPr>
              <w:t xml:space="preserve">Основные подходы к оценке эффективности </w:t>
            </w:r>
            <w:r w:rsidRPr="00437C60">
              <w:rPr>
                <w:rFonts w:ascii="Times New Roman" w:hAnsi="Times New Roman" w:cs="Times New Roman"/>
                <w:bCs/>
                <w:spacing w:val="4"/>
                <w:sz w:val="18"/>
                <w:szCs w:val="18"/>
              </w:rPr>
              <w:t>управления.</w:t>
            </w:r>
          </w:p>
          <w:p w14:paraId="4C2F3B25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SADT-методология и технология структурного анализа и проектирования.</w:t>
            </w:r>
          </w:p>
          <w:p w14:paraId="4AFCE331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Графические методы ИСУ.</w:t>
            </w:r>
          </w:p>
          <w:p w14:paraId="62A4A617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Диагностика систем управления.</w:t>
            </w:r>
          </w:p>
          <w:p w14:paraId="6184B1A5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clear" w:pos="814"/>
                <w:tab w:val="num" w:pos="22"/>
                <w:tab w:val="left" w:pos="306"/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Консультирование как форма организации исследования  систем управления.</w:t>
            </w:r>
          </w:p>
          <w:p w14:paraId="3A9FF95C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clear" w:pos="814"/>
                <w:tab w:val="num" w:pos="22"/>
                <w:tab w:val="left" w:pos="306"/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pacing w:val="-5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Технологические схемы проведения </w:t>
            </w:r>
            <w:r w:rsidRPr="00437C60">
              <w:rPr>
                <w:rFonts w:ascii="Times New Roman" w:hAnsi="Times New Roman" w:cs="Times New Roman"/>
                <w:bCs/>
                <w:spacing w:val="-11"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систем управления.</w:t>
            </w:r>
          </w:p>
          <w:p w14:paraId="262DFFE9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  <w:tab w:val="left" w:pos="720"/>
                <w:tab w:val="left" w:pos="6930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Системный анализ в ИСУ.</w:t>
            </w:r>
          </w:p>
          <w:p w14:paraId="4DBF5E0B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Разработка гипотезы и концепции исследования системы управления.</w:t>
            </w:r>
          </w:p>
          <w:p w14:paraId="4187A204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Параметрическое исследование и факторный анализ систем управления.</w:t>
            </w:r>
          </w:p>
          <w:p w14:paraId="0B5F3B03" w14:textId="77777777" w:rsidR="00BD72DF" w:rsidRPr="00437C60" w:rsidRDefault="00BD72DF" w:rsidP="00437C60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Функциональная роль исследования в развитии систем управления.</w:t>
            </w:r>
          </w:p>
        </w:tc>
      </w:tr>
      <w:tr w:rsidR="00BD72DF" w:rsidRPr="005211E9" w14:paraId="65C13625" w14:textId="77777777" w:rsidTr="0022077D">
        <w:trPr>
          <w:trHeight w:val="258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90AE71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Уметь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80E498" w14:textId="77777777" w:rsidR="00BD72DF" w:rsidRPr="00437C60" w:rsidRDefault="00BD72DF" w:rsidP="00437C6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Приобретать знания в области саморазвития, самореализации, развития  творческого потенциала</w:t>
            </w:r>
          </w:p>
          <w:p w14:paraId="46CE4FE5" w14:textId="77777777" w:rsidR="00BD72DF" w:rsidRPr="00437C60" w:rsidRDefault="00BD72DF" w:rsidP="00437C6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Применять знания в области саморазвития, самореализации, развития  творческого потенциала; использовать их на междисциплинарном уровне</w:t>
            </w:r>
          </w:p>
          <w:p w14:paraId="73DBD244" w14:textId="77777777" w:rsidR="00BD72DF" w:rsidRPr="00437C60" w:rsidRDefault="00BD72DF" w:rsidP="00437C6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Объяснять (выявлять и строить) типичные модели и задачи в процессе саморазвития, самореализации, формировании творческого потенциала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1E5EE2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Практические задания </w:t>
            </w:r>
          </w:p>
          <w:p w14:paraId="4F2AD865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1.  Проанализируйте  карту  профессионально  значимых  личностных качеств менеджера</w:t>
            </w:r>
          </w:p>
          <w:p w14:paraId="39BC81CB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2.  Разработайте проект исследования личности и деятельности менеджера.</w:t>
            </w:r>
          </w:p>
          <w:p w14:paraId="0FCC2031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3.На основании результатов  исследования разработайте  программу  саморазвития менеджера.</w:t>
            </w:r>
          </w:p>
          <w:p w14:paraId="24FBAA4E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4. Разработайте  опросный  лист,  позволяющий  определить  степень лояльности менеджеров к  программам  обучения в  организации</w:t>
            </w:r>
          </w:p>
        </w:tc>
      </w:tr>
      <w:tr w:rsidR="00BD72DF" w:rsidRPr="005211E9" w14:paraId="4AE48B10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47120B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Владеть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8BF95B" w14:textId="77777777" w:rsidR="00BD72DF" w:rsidRPr="00437C60" w:rsidRDefault="00BD72DF" w:rsidP="00437C6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Основными методами решения  задач в  области саморазвития, самореализации, развития  творческого потенциала</w:t>
            </w:r>
          </w:p>
          <w:p w14:paraId="71E9C4DD" w14:textId="77777777" w:rsidR="00BD72DF" w:rsidRPr="00437C60" w:rsidRDefault="00BD72DF" w:rsidP="00437C6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Практическими  навыками в  области саморазвития, самореализации, развития  творческого потенциала</w:t>
            </w:r>
          </w:p>
          <w:p w14:paraId="303243F4" w14:textId="77777777" w:rsidR="00BD72DF" w:rsidRPr="00437C60" w:rsidRDefault="00BD72DF" w:rsidP="00437C6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Возможностью междисциплинарного применения знаний  и умений в  области саморазвития, самореализации, развития  творческого потенциала</w:t>
            </w:r>
          </w:p>
          <w:p w14:paraId="1365BBCA" w14:textId="77777777" w:rsidR="00BD72DF" w:rsidRPr="00437C60" w:rsidRDefault="00BD72DF" w:rsidP="00437C6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E1E72F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  <w:t xml:space="preserve">Задания на решение задач из профессиональной области, комплексные задания </w:t>
            </w:r>
          </w:p>
          <w:p w14:paraId="356ED5C2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Разработать свой вариант этического кодекса ученого-исследователя,  опираясь  уже  на  разработанные  документы  и  положения  (такие,  как, например:</w:t>
            </w:r>
            <w:proofErr w:type="gram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 «Нормы  научной  этики»  (приняты  Сенатом  Общества  Макса Планка 24 ноября 2000 г.);  «Принципы соавторства» (приняты Комитетом по Этике Гарвардского Университета 17 сентября 1999 г.) и др. </w:t>
            </w:r>
          </w:p>
          <w:p w14:paraId="780B4B97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2.  Привести  теоретические  примеры  нарушения  каждого  из разработанных правил и описать возможные социальные последствия таких нарушений. </w:t>
            </w:r>
          </w:p>
          <w:p w14:paraId="645FD112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3. Привести 1-2 примера нарушения таких правил, ставшие достоянием общественности.</w:t>
            </w:r>
          </w:p>
        </w:tc>
      </w:tr>
      <w:tr w:rsidR="00BD72DF" w:rsidRPr="005211E9" w14:paraId="6E1D153A" w14:textId="77777777" w:rsidTr="0022077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B7B164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>ОПК 3 - способность проводить самостоятельные исследования, обосновывать актуальность и практическую значимость избранной темы научного исследования</w:t>
            </w:r>
          </w:p>
        </w:tc>
      </w:tr>
      <w:tr w:rsidR="00BD72DF" w:rsidRPr="005211E9" w14:paraId="0F4CC629" w14:textId="77777777" w:rsidTr="0022077D">
        <w:trPr>
          <w:trHeight w:val="225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C45258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Знать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97F8F9" w14:textId="77777777" w:rsidR="00BD72DF" w:rsidRPr="00437C60" w:rsidRDefault="00BD72DF" w:rsidP="00437C6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Основные  определения  и понятия, используемые при проведении  исследования </w:t>
            </w:r>
          </w:p>
          <w:p w14:paraId="5B373DCD" w14:textId="77777777" w:rsidR="00BD72DF" w:rsidRPr="00437C60" w:rsidRDefault="00BD72DF" w:rsidP="00437C6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Основные направления обоснования актуальности  и практической  значимости темы научного исследования</w:t>
            </w:r>
          </w:p>
          <w:p w14:paraId="714AB70A" w14:textId="77777777" w:rsidR="00BD72DF" w:rsidRPr="00437C60" w:rsidRDefault="00BD72DF" w:rsidP="00437C6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Формализованные требования обоснования теоретической и практической значимости темы научного исследования</w:t>
            </w:r>
          </w:p>
          <w:p w14:paraId="5A5CE51B" w14:textId="77777777" w:rsidR="00BD72DF" w:rsidRPr="00437C60" w:rsidRDefault="00BD72DF" w:rsidP="00437C6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Основные методы, правила  и  приемы  проведения  исследований  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CE1AFF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Теоретические  вопросы</w:t>
            </w:r>
          </w:p>
          <w:p w14:paraId="55EE687A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Исследования и их роль в научной и практической деятельности человека.</w:t>
            </w:r>
          </w:p>
          <w:p w14:paraId="362AE0DF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Типология исследований управления.</w:t>
            </w:r>
          </w:p>
          <w:p w14:paraId="2601889B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Характеристики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</w:p>
          <w:p w14:paraId="23E261A0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Методология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: понятие и практическое содержание.</w:t>
            </w:r>
          </w:p>
          <w:p w14:paraId="3EC7FD42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Цель, объект и предмет исследования в ИСУ.</w:t>
            </w:r>
          </w:p>
          <w:p w14:paraId="194BA76B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Проблема в исследовании управления.</w:t>
            </w:r>
          </w:p>
          <w:p w14:paraId="06627091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Результаты исследования управления.</w:t>
            </w:r>
          </w:p>
          <w:p w14:paraId="0985231A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Основные требования, предъявляемые к менеджерам исследовательского типа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53A0474E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Состав и выбор методов ИСУ.</w:t>
            </w:r>
          </w:p>
          <w:p w14:paraId="46DC5147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Общенаучные 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0D26F7BF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Специфические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2AFB23E5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«дерева целей»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исследований в  менеджменте.</w:t>
            </w:r>
          </w:p>
          <w:p w14:paraId="7F9CC2EE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Применение SWOT-анализа в практике исследования.</w:t>
            </w:r>
          </w:p>
          <w:p w14:paraId="3BEF3440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Экспертные оценки в ИСУ.</w:t>
            </w:r>
          </w:p>
          <w:p w14:paraId="62B4449A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Исследование управления посредством социально-экономического экспериментирования.</w:t>
            </w:r>
          </w:p>
          <w:p w14:paraId="38B8C17B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Социологические исследования СУ. </w:t>
            </w:r>
          </w:p>
          <w:p w14:paraId="22E356FD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Тестирование в исследовании систем управления. </w:t>
            </w:r>
          </w:p>
          <w:p w14:paraId="068CF072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«мозгового штурма»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ИСУ.</w:t>
            </w:r>
          </w:p>
          <w:p w14:paraId="67F0F24B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Методологические подходы к исследованию систем.</w:t>
            </w:r>
          </w:p>
          <w:p w14:paraId="218C1FE2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Диалектический подход к исследованию.</w:t>
            </w:r>
          </w:p>
          <w:p w14:paraId="17AFE584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Системный подход к исследованию.</w:t>
            </w:r>
          </w:p>
          <w:p w14:paraId="5204A636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Процессный подход к исследованию.</w:t>
            </w:r>
          </w:p>
          <w:p w14:paraId="1769345F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Ситуационный подход к исследованию.</w:t>
            </w:r>
          </w:p>
          <w:p w14:paraId="3A0AD051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Функциональный подход в ИСУ.</w:t>
            </w:r>
          </w:p>
          <w:p w14:paraId="4BE688EB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Рефлексивный подход в ИСУ.</w:t>
            </w:r>
          </w:p>
          <w:p w14:paraId="661F82E0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Основы построения систем управления. </w:t>
            </w:r>
          </w:p>
          <w:p w14:paraId="61ECAD9B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Система: понятие, структура, элемент, связи, свойства и др.</w:t>
            </w:r>
          </w:p>
          <w:p w14:paraId="4FCCF22B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Классификация систем. </w:t>
            </w:r>
            <w:r w:rsidRPr="00437C6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Основные закономерности систем.</w:t>
            </w:r>
          </w:p>
          <w:p w14:paraId="047333D1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Простейшая модель системы управления организации (предприятия).</w:t>
            </w:r>
          </w:p>
          <w:p w14:paraId="52978462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Характеристика элементов системы управления.</w:t>
            </w:r>
          </w:p>
          <w:p w14:paraId="19BE8AEE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Планирование исследования систем управления. Программа и план исследования.</w:t>
            </w:r>
          </w:p>
          <w:p w14:paraId="3DE49272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Организация исследования в практике управления.</w:t>
            </w:r>
          </w:p>
          <w:p w14:paraId="04D2EBEB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Применение метода сетевого планирования в управлении.</w:t>
            </w:r>
          </w:p>
          <w:p w14:paraId="2AB15B4F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Критерии и показатели социально-экономической эффективности систем управления.</w:t>
            </w:r>
          </w:p>
          <w:p w14:paraId="71089D5E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pacing w:val="7"/>
                <w:sz w:val="18"/>
                <w:szCs w:val="18"/>
              </w:rPr>
              <w:t xml:space="preserve">Основные подходы к оценке эффективности </w:t>
            </w:r>
            <w:r w:rsidRPr="00437C60">
              <w:rPr>
                <w:rFonts w:ascii="Times New Roman" w:hAnsi="Times New Roman" w:cs="Times New Roman"/>
                <w:bCs/>
                <w:spacing w:val="4"/>
                <w:sz w:val="18"/>
                <w:szCs w:val="18"/>
              </w:rPr>
              <w:t>управления.</w:t>
            </w:r>
          </w:p>
          <w:p w14:paraId="728A1DC6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SADT-методология и технология структурного анализа и проектирования.</w:t>
            </w:r>
          </w:p>
          <w:p w14:paraId="37A5343C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Графические методы ИСУ.</w:t>
            </w:r>
          </w:p>
          <w:p w14:paraId="57D1ACA6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Диагностика систем управления.</w:t>
            </w:r>
          </w:p>
          <w:p w14:paraId="21D947C1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Консультирование как форма организации исследования  систем управления.</w:t>
            </w:r>
          </w:p>
          <w:p w14:paraId="27A27CB9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pacing w:val="-5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Технологические схемы проведения </w:t>
            </w:r>
            <w:r w:rsidRPr="00437C60">
              <w:rPr>
                <w:rFonts w:ascii="Times New Roman" w:hAnsi="Times New Roman" w:cs="Times New Roman"/>
                <w:bCs/>
                <w:spacing w:val="-11"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систем управления.</w:t>
            </w:r>
          </w:p>
          <w:p w14:paraId="1F97953C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tabs>
                <w:tab w:val="left" w:pos="720"/>
                <w:tab w:val="left" w:pos="6930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Системный анализ в ИСУ.</w:t>
            </w:r>
          </w:p>
          <w:p w14:paraId="1544D1FA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Разработка гипотезы и концепции исследования системы управления.</w:t>
            </w:r>
          </w:p>
          <w:p w14:paraId="0C38199F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Параметрическое исследование и факторный анализ систем управления.</w:t>
            </w:r>
          </w:p>
          <w:p w14:paraId="5F3BAC45" w14:textId="77777777" w:rsidR="00BD72DF" w:rsidRPr="00437C60" w:rsidRDefault="00BD72DF" w:rsidP="00437C60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Функциональная роль исследования в развитии систем управления.</w:t>
            </w:r>
          </w:p>
        </w:tc>
      </w:tr>
      <w:tr w:rsidR="00BD72DF" w:rsidRPr="005211E9" w14:paraId="638AD41C" w14:textId="77777777" w:rsidTr="0022077D">
        <w:trPr>
          <w:trHeight w:val="258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5AC660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Уметь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78FC2F" w14:textId="77777777" w:rsidR="00BD72DF" w:rsidRPr="00437C60" w:rsidRDefault="00BD72DF" w:rsidP="00437C60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Приобретать  знания в  области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проведения  исследований </w:t>
            </w:r>
          </w:p>
          <w:p w14:paraId="446F7077" w14:textId="77777777" w:rsidR="00BD72DF" w:rsidRPr="00437C60" w:rsidRDefault="00BD72DF" w:rsidP="00437C60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Применять  знания в области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проведения  исследований, использовать  их на междисциплинарном уровне</w:t>
            </w:r>
          </w:p>
          <w:p w14:paraId="023A5376" w14:textId="77777777" w:rsidR="00BD72DF" w:rsidRPr="00437C60" w:rsidRDefault="00BD72DF" w:rsidP="00437C60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Корректно выражать и </w:t>
            </w: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аргументировать актуальность исследований и их научную </w:t>
            </w:r>
            <w:proofErr w:type="gramStart"/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новизну</w:t>
            </w:r>
            <w:proofErr w:type="gramEnd"/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 практическую значимость  </w:t>
            </w:r>
          </w:p>
          <w:p w14:paraId="12A07B42" w14:textId="77777777" w:rsidR="00BD72DF" w:rsidRPr="00437C60" w:rsidRDefault="00BD72DF" w:rsidP="00437C60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Представлять результаты проведенных исследований в унифицированных форматах документации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A55EF5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Практические  задания</w:t>
            </w:r>
          </w:p>
          <w:p w14:paraId="3038AE87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1. Перед исследователем стоит задача выявить проблемы занятости населения в городе. Определите характеристики исследования в соответствии со следующим планом. </w:t>
            </w:r>
          </w:p>
          <w:p w14:paraId="098C3C80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a. Постановка проблемы. </w:t>
            </w:r>
          </w:p>
          <w:p w14:paraId="63F9AA9A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b. Формулировка проблемы. </w:t>
            </w:r>
          </w:p>
          <w:p w14:paraId="7C12C74F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c. Цель исследования. </w:t>
            </w:r>
          </w:p>
          <w:p w14:paraId="77751B14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d. Задачи исследования.  </w:t>
            </w:r>
          </w:p>
          <w:p w14:paraId="629CD85B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e. Объект исследования и предмет исследования. </w:t>
            </w:r>
          </w:p>
          <w:p w14:paraId="36251245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f. Гипотеза исследования.  </w:t>
            </w:r>
          </w:p>
          <w:p w14:paraId="473ABA88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g. Методология и методы исследования.</w:t>
            </w:r>
          </w:p>
          <w:p w14:paraId="3312C89A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2A68393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2. Определите характеристики исследования по плану, представленному в задании 1 в соответствии с одной из следующих тем: </w:t>
            </w:r>
          </w:p>
          <w:p w14:paraId="7912911D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a.  «Совершенствование механизма и особенности деятельности фирмы на международном рынке транспортных услуг». </w:t>
            </w:r>
          </w:p>
          <w:p w14:paraId="58560955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b. «Инвестиционные  риски  и  их  расчет  методами  математического моделирования». </w:t>
            </w:r>
          </w:p>
          <w:p w14:paraId="77B0EF32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c.  «Стратегическое  планирование  развития  кластерных  промышленных систем». </w:t>
            </w:r>
          </w:p>
          <w:p w14:paraId="59D551E4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d. «Совершенствование  бизнес-процессов  в  устойчивом  развитии фирмы». </w:t>
            </w:r>
          </w:p>
          <w:p w14:paraId="67B37410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e. «Маркетинговые стратегии устойчивого развития фирмы». </w:t>
            </w:r>
          </w:p>
          <w:p w14:paraId="6A787AA7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f. «Анализ динамики малого и среднего предпринимательства». </w:t>
            </w:r>
          </w:p>
          <w:p w14:paraId="2B0647A3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g. «Создание  потребительской  ценности  при  выходе  на  международный рынок». </w:t>
            </w:r>
          </w:p>
          <w:p w14:paraId="2AF7126E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Вариант  правильного  ответа  должен  включать  классификацию источников информации на вторичные (публикации в открытой печати, обзоры рынка и т.п.) и первичные (результаты опросов потребителей, собственные исследования компании)</w:t>
            </w:r>
          </w:p>
        </w:tc>
      </w:tr>
      <w:tr w:rsidR="00BD72DF" w:rsidRPr="005211E9" w14:paraId="58628F07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F82151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Владеть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2316E3" w14:textId="77777777" w:rsidR="00BD72DF" w:rsidRPr="00437C60" w:rsidRDefault="00BD72DF" w:rsidP="00437C6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Практическими навыками проведения  исследований </w:t>
            </w:r>
          </w:p>
          <w:p w14:paraId="5631E2F9" w14:textId="77777777" w:rsidR="00BD72DF" w:rsidRPr="00437C60" w:rsidRDefault="00BD72DF" w:rsidP="00437C6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Методами и методиками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проведения  исследований </w:t>
            </w:r>
          </w:p>
          <w:p w14:paraId="52DD427F" w14:textId="77777777" w:rsidR="00BD72DF" w:rsidRPr="00437C60" w:rsidRDefault="00BD72DF" w:rsidP="00437C6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Навыками  и  методиками обобщения  результатов  исследования, экспериментальной  работы</w:t>
            </w:r>
          </w:p>
          <w:p w14:paraId="0D4CEC63" w14:textId="77777777" w:rsidR="00BD72DF" w:rsidRPr="00437C60" w:rsidRDefault="00BD72DF" w:rsidP="00437C60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Способами оценки значимости и практической пригодности полученных результатов исследования</w:t>
            </w:r>
          </w:p>
          <w:p w14:paraId="5B155B2B" w14:textId="77777777" w:rsidR="00BD72DF" w:rsidRPr="00437C60" w:rsidRDefault="00BD72DF" w:rsidP="00437C60">
            <w:pPr>
              <w:pStyle w:val="Default"/>
              <w:numPr>
                <w:ilvl w:val="0"/>
                <w:numId w:val="21"/>
              </w:numPr>
              <w:jc w:val="both"/>
              <w:rPr>
                <w:sz w:val="18"/>
                <w:szCs w:val="18"/>
              </w:rPr>
            </w:pPr>
            <w:r w:rsidRPr="00437C60">
              <w:rPr>
                <w:iCs/>
                <w:sz w:val="18"/>
                <w:szCs w:val="18"/>
              </w:rPr>
              <w:t>Возможностью междисциплинарного применения результатов исследования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576C37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  <w:t xml:space="preserve">Задания на решение задач из профессиональной области, комплексные задания </w:t>
            </w:r>
          </w:p>
          <w:p w14:paraId="7DDF73E3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  <w:t xml:space="preserve">1. </w:t>
            </w:r>
            <w:proofErr w:type="spellStart"/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Проанализируте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приведенные ниже возможные парадигматические  позиции для изучения организаций (по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Баррэллу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и Моргану) [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Burrell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, G.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and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Morgan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, G.</w:t>
            </w:r>
            <w:proofErr w:type="gram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Sociological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Paradigms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and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Organisational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Analysis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–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Aldershot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Gower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, 1979</w:t>
            </w:r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]</w:t>
            </w:r>
            <w:proofErr w:type="gram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  <w:p w14:paraId="006DB99D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1.  Функциональная  —  доминирующая  модель  исследования организаций,  ориентированная  на  решение  проблем,  что  приводит  к рациональному объяснению; </w:t>
            </w:r>
          </w:p>
          <w:p w14:paraId="0C76701D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2. 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Интерпретативная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 —  в  этой  модели  понимание  организаций основывается на опыте тех, кто в них работает; </w:t>
            </w:r>
          </w:p>
          <w:p w14:paraId="36B7C53B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3.  Радикально-гуманистическая  —  здесь  организация рассматривается  как  некая  социальная  </w:t>
            </w:r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договоренность</w:t>
            </w:r>
            <w:proofErr w:type="gram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 и  исследование направляется необходимостью их изменений; </w:t>
            </w:r>
          </w:p>
          <w:p w14:paraId="43162C5B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4.  Радикально  - 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структуралистическая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 —  организация рассматривается как проду</w:t>
            </w:r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кт стр</w:t>
            </w:r>
            <w:proofErr w:type="gram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уктурных конфликтов, возникающих в ходе борьбы за властные полномочия. </w:t>
            </w:r>
          </w:p>
          <w:p w14:paraId="44B07EF8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Какой  позиции  будете  придерживаться  вы  в  своем  исследовании?  Аргументируйте свой выбор. </w:t>
            </w:r>
          </w:p>
          <w:p w14:paraId="4203B6C0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2. Приведите пример того, как могут выглядеть темы интересующей вас области  исследования  с  точки  зрения  приведенных  в  Задании  1  четырех парадигматических позиций. </w:t>
            </w:r>
          </w:p>
          <w:p w14:paraId="2386C89B" w14:textId="77777777" w:rsidR="00BD72DF" w:rsidRPr="00B97A4F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Пример (по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Хассарду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[ </w:t>
            </w:r>
            <w:proofErr w:type="spellStart"/>
            <w:proofErr w:type="gram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Hassard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, J.  </w:t>
            </w:r>
            <w:r w:rsidRPr="00B97A4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Multiple Paradigms and Organizational Analysis: A Case-study // </w:t>
            </w:r>
          </w:p>
          <w:p w14:paraId="04CAA885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Organizations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Studies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- № 12 (2) –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Рр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. 275-299]: </w:t>
            </w:r>
            <w:proofErr w:type="gramEnd"/>
          </w:p>
          <w:p w14:paraId="6DAFB15C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Область исследования — поведение рабочих. </w:t>
            </w:r>
          </w:p>
          <w:p w14:paraId="0833F55C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Возможные темы: </w:t>
            </w:r>
          </w:p>
          <w:p w14:paraId="4C58834B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Функциональная парадигма — Мотивация труда; </w:t>
            </w:r>
          </w:p>
          <w:p w14:paraId="7AB1A8E9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Интерпретативная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парадигма — Рабочие процедуры; </w:t>
            </w:r>
          </w:p>
          <w:p w14:paraId="0CA9FC97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Радикально-гуманистическая — Профессиональная подготовка кадров; </w:t>
            </w:r>
          </w:p>
          <w:p w14:paraId="704BEFC4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Радикально —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структуралистическая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 - Конфликты в трудовых отношениях. </w:t>
            </w:r>
          </w:p>
          <w:p w14:paraId="2C3A13E9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Задание 3: </w:t>
            </w:r>
          </w:p>
          <w:p w14:paraId="4B1AA617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Представьте  в  виде  презентации  основные  классические  и  современные теории, на которых будет построено ваше исследование. </w:t>
            </w:r>
          </w:p>
        </w:tc>
      </w:tr>
      <w:tr w:rsidR="00BD72DF" w:rsidRPr="005211E9" w14:paraId="5D68E66C" w14:textId="77777777" w:rsidTr="0022077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15F51B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>ПК 1 -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BD72DF" w:rsidRPr="005211E9" w14:paraId="56CB43A5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5CA05E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Знать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80F58A" w14:textId="77777777" w:rsidR="00BD72DF" w:rsidRPr="00437C60" w:rsidRDefault="00BD72DF" w:rsidP="00437C6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Основные определения  и  понятия теории управления, необходимые  для управления организациями, подразделениями, группами</w:t>
            </w:r>
          </w:p>
          <w:p w14:paraId="76587C3B" w14:textId="77777777" w:rsidR="00BD72DF" w:rsidRPr="00437C60" w:rsidRDefault="00BD72DF" w:rsidP="00437C60">
            <w:pPr>
              <w:pStyle w:val="Default"/>
              <w:numPr>
                <w:ilvl w:val="0"/>
                <w:numId w:val="13"/>
              </w:numPr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Основные методы управления человеческими ресурсами, </w:t>
            </w:r>
          </w:p>
          <w:p w14:paraId="3BA2E01D" w14:textId="77777777" w:rsidR="00BD72DF" w:rsidRPr="00437C60" w:rsidRDefault="00BD72DF" w:rsidP="00437C60">
            <w:pPr>
              <w:pStyle w:val="Default"/>
              <w:numPr>
                <w:ilvl w:val="0"/>
                <w:numId w:val="13"/>
              </w:numPr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Методы и подходы к  управлению организациями, </w:t>
            </w:r>
            <w:r w:rsidRPr="00437C60">
              <w:rPr>
                <w:sz w:val="18"/>
                <w:szCs w:val="18"/>
              </w:rPr>
              <w:lastRenderedPageBreak/>
              <w:t xml:space="preserve">подразделениями, группами сотрудников, проектами и сетями. 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7C9BF6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Теоретические  вопросы</w:t>
            </w:r>
          </w:p>
          <w:p w14:paraId="31782DFF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1.  Исследования и их роль в научной и практической деятельности человека.</w:t>
            </w:r>
          </w:p>
          <w:p w14:paraId="6A894C67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2.  Типология исследований управления.</w:t>
            </w:r>
          </w:p>
          <w:p w14:paraId="3044F12C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3.  Характеристики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</w:p>
          <w:p w14:paraId="5FE4F215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4.  Методология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: понятие и практическое содержание.</w:t>
            </w:r>
          </w:p>
          <w:p w14:paraId="6D280C4F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5.  Цель, объект и предмет исследования в ИСУ.</w:t>
            </w:r>
          </w:p>
          <w:p w14:paraId="346D162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6.  Проблема в исследовании управления.</w:t>
            </w:r>
          </w:p>
          <w:p w14:paraId="57F6CB53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7.  Результаты исследования управления.</w:t>
            </w:r>
          </w:p>
          <w:p w14:paraId="31E3191A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8.  Основные требования, предъявляемые к менеджерам исследовательского типа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7046CE23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9.  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Состав и выбор методов ИСУ.</w:t>
            </w:r>
          </w:p>
          <w:p w14:paraId="675F10CB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10. Общенаучные 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45143428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11. Специфические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3321B866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12. Метод «дерева целей»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исследований в  менеджменте.</w:t>
            </w:r>
          </w:p>
          <w:p w14:paraId="2FAC010A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13. Применение SWOT-анализа в практике исследования.</w:t>
            </w:r>
          </w:p>
          <w:p w14:paraId="74B0AA4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14. Экспертные оценки в ИСУ.</w:t>
            </w:r>
          </w:p>
          <w:p w14:paraId="388086B6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15. Исследование управления посредством социально-экономического экспериментирования.</w:t>
            </w:r>
          </w:p>
          <w:p w14:paraId="35BCBAC7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16. Социологические исследования СУ. </w:t>
            </w:r>
          </w:p>
          <w:p w14:paraId="245622C9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17. Тестирование в исследовании систем управления. </w:t>
            </w:r>
          </w:p>
          <w:p w14:paraId="17813F3B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18. Метод «мозгового штурма»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ИСУ.</w:t>
            </w:r>
          </w:p>
          <w:p w14:paraId="5463757A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19. Методологические подходы к исследованию систем.</w:t>
            </w:r>
          </w:p>
          <w:p w14:paraId="069EA842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20. Диалектический подход к исследованию.</w:t>
            </w:r>
          </w:p>
          <w:p w14:paraId="0FA9A4C7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21. Системный подход к исследованию.</w:t>
            </w:r>
          </w:p>
          <w:p w14:paraId="7A230DA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22. Процессный подход к исследованию.</w:t>
            </w:r>
          </w:p>
          <w:p w14:paraId="2DCEC13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23. Ситуационный подход к исследованию.</w:t>
            </w:r>
          </w:p>
          <w:p w14:paraId="6FD63742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24. Функциональный подход в ИСУ.</w:t>
            </w:r>
          </w:p>
          <w:p w14:paraId="0812E39A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25. Рефлексивный подход в ИСУ.</w:t>
            </w:r>
          </w:p>
          <w:p w14:paraId="57B251E7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26. Основы построения систем управления. </w:t>
            </w:r>
          </w:p>
          <w:p w14:paraId="6EFCE547" w14:textId="77777777" w:rsidR="00BD72DF" w:rsidRPr="00437C60" w:rsidRDefault="00BD72DF" w:rsidP="00437C60">
            <w:pPr>
              <w:shd w:val="clear" w:color="auto" w:fill="FFFFFF"/>
              <w:tabs>
                <w:tab w:val="left" w:pos="374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27. Система: понятие, структура, элемент, связи, свойства и др.</w:t>
            </w:r>
          </w:p>
          <w:p w14:paraId="76F4D73D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28. </w:t>
            </w:r>
            <w:r w:rsidRPr="00437C60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Классификация систем. </w:t>
            </w:r>
            <w:r w:rsidRPr="00437C6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Основные закономерности систем.</w:t>
            </w:r>
          </w:p>
          <w:p w14:paraId="29F2488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29. Простейшая модель системы управления организации (предприятия).</w:t>
            </w:r>
          </w:p>
          <w:p w14:paraId="4ED454C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30. Характеристика элементов системы управления.</w:t>
            </w:r>
          </w:p>
          <w:p w14:paraId="42C44C6D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31. Планирование исследования систем управления. Программа и план исследования.</w:t>
            </w:r>
          </w:p>
          <w:p w14:paraId="7FB4C30B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32. Организация исследования в практике управления.</w:t>
            </w:r>
          </w:p>
          <w:p w14:paraId="54AB67D8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33. Применение метода сетевого планирования в управлении.</w:t>
            </w:r>
          </w:p>
          <w:p w14:paraId="4EBBA435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34. Критерии и показатели социально-экономической эффективности систем управления.</w:t>
            </w:r>
          </w:p>
          <w:p w14:paraId="0F975DD3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35. </w:t>
            </w:r>
            <w:r w:rsidRPr="00437C60">
              <w:rPr>
                <w:rFonts w:ascii="Times New Roman" w:hAnsi="Times New Roman" w:cs="Times New Roman"/>
                <w:bCs/>
                <w:spacing w:val="7"/>
                <w:sz w:val="18"/>
                <w:szCs w:val="18"/>
              </w:rPr>
              <w:t xml:space="preserve">Основные подходы к оценке эффективности </w:t>
            </w:r>
            <w:r w:rsidRPr="00437C60">
              <w:rPr>
                <w:rFonts w:ascii="Times New Roman" w:hAnsi="Times New Roman" w:cs="Times New Roman"/>
                <w:bCs/>
                <w:spacing w:val="4"/>
                <w:sz w:val="18"/>
                <w:szCs w:val="18"/>
              </w:rPr>
              <w:t>управления.</w:t>
            </w:r>
          </w:p>
          <w:p w14:paraId="3CF70F97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36. SADT-методология и технология структурного анализа и проектирования.</w:t>
            </w:r>
          </w:p>
          <w:p w14:paraId="6D1DE693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37. Графические методы ИСУ.</w:t>
            </w:r>
          </w:p>
          <w:p w14:paraId="2F2383A0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38. Диагностика систем управления.</w:t>
            </w:r>
          </w:p>
          <w:p w14:paraId="007D4C19" w14:textId="77777777" w:rsidR="00BD72DF" w:rsidRPr="00437C60" w:rsidRDefault="00BD72DF" w:rsidP="00437C60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39.</w:t>
            </w:r>
            <w:r w:rsidRPr="00437C60">
              <w:rPr>
                <w:rFonts w:ascii="Times New Roman" w:hAnsi="Times New Roman" w:cs="Times New Roman"/>
                <w:b/>
                <w:bCs/>
                <w:spacing w:val="-11"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Консультирование как форма организации исследования  систем управления.</w:t>
            </w:r>
          </w:p>
          <w:p w14:paraId="61DD0CAF" w14:textId="77777777" w:rsidR="00BD72DF" w:rsidRPr="00437C60" w:rsidRDefault="00BD72DF" w:rsidP="00437C60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pacing w:val="-5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40. Технологические схемы проведения </w:t>
            </w:r>
            <w:r w:rsidRPr="00437C60">
              <w:rPr>
                <w:rFonts w:ascii="Times New Roman" w:hAnsi="Times New Roman" w:cs="Times New Roman"/>
                <w:bCs/>
                <w:spacing w:val="-11"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систем управления.</w:t>
            </w:r>
          </w:p>
          <w:p w14:paraId="783C78DA" w14:textId="77777777" w:rsidR="00BD72DF" w:rsidRPr="00437C60" w:rsidRDefault="00BD72DF" w:rsidP="00437C60">
            <w:pPr>
              <w:tabs>
                <w:tab w:val="left" w:pos="720"/>
                <w:tab w:val="left" w:pos="693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41.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Системный анализ в ИСУ.</w:t>
            </w:r>
          </w:p>
          <w:p w14:paraId="42F54259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>42.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Разработка гипотезы и концепции исследования системы управления.</w:t>
            </w:r>
          </w:p>
          <w:p w14:paraId="55FF339C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43.</w:t>
            </w: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Параметрическое исследование и факторный анализ систем управления.</w:t>
            </w:r>
          </w:p>
          <w:p w14:paraId="3A6BDB5D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44. Функциональная роль исследования в развитии систем управления.</w:t>
            </w:r>
          </w:p>
        </w:tc>
      </w:tr>
      <w:tr w:rsidR="00BD72DF" w:rsidRPr="00437C60" w14:paraId="2DF6A554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EEE802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Уметь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47711D" w14:textId="77777777" w:rsidR="00BD72DF" w:rsidRPr="00437C60" w:rsidRDefault="00BD72DF" w:rsidP="00437C60">
            <w:pPr>
              <w:pStyle w:val="Default"/>
              <w:numPr>
                <w:ilvl w:val="0"/>
                <w:numId w:val="14"/>
              </w:numPr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Приобретать  знания в  области управления организациями, подразделениями, группами сотрудников, проектами и сетями. </w:t>
            </w:r>
          </w:p>
          <w:p w14:paraId="55CB3DF3" w14:textId="77777777" w:rsidR="00BD72DF" w:rsidRPr="00437C60" w:rsidRDefault="00BD72DF" w:rsidP="00437C60">
            <w:pPr>
              <w:pStyle w:val="Default"/>
              <w:numPr>
                <w:ilvl w:val="0"/>
                <w:numId w:val="14"/>
              </w:numPr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>Применять  знания в области управления организациями, подразделениями, группами сотрудников, проектами и сетями, использовать  их на междисциплинарном уровне</w:t>
            </w:r>
          </w:p>
          <w:p w14:paraId="71147A00" w14:textId="77777777" w:rsidR="00BD72DF" w:rsidRPr="00437C60" w:rsidRDefault="00BD72DF" w:rsidP="00437C60">
            <w:pPr>
              <w:pStyle w:val="Default"/>
              <w:numPr>
                <w:ilvl w:val="0"/>
                <w:numId w:val="14"/>
              </w:numPr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применять, самостоятельно разрабатывать и внедрять методы управления производственной деятельностью, </w:t>
            </w:r>
          </w:p>
          <w:p w14:paraId="39995354" w14:textId="77777777" w:rsidR="00BD72DF" w:rsidRPr="00437C60" w:rsidRDefault="00BD72DF" w:rsidP="00437C60">
            <w:pPr>
              <w:pStyle w:val="Default"/>
              <w:numPr>
                <w:ilvl w:val="0"/>
                <w:numId w:val="14"/>
              </w:numPr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разрабатывать </w:t>
            </w:r>
            <w:r w:rsidRPr="00437C60">
              <w:rPr>
                <w:sz w:val="18"/>
                <w:szCs w:val="18"/>
              </w:rPr>
              <w:lastRenderedPageBreak/>
              <w:t xml:space="preserve">методы и механизмы мониторинга и оценки качества функционирования служб и подразделений предприятия. 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A1E84C6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  <w:lastRenderedPageBreak/>
              <w:t xml:space="preserve">Практические задания </w:t>
            </w:r>
          </w:p>
          <w:p w14:paraId="0FD86FCE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 </w:t>
            </w:r>
            <w:r w:rsidRPr="00437C6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1.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В организации был проведен опрос, цель которого заключалась в выяснении отношения к внедряемой системе менеджмента качества. Менеджер, отвечающий за внедряемую систему, заявил, что в целом все идет хорошо, так как большинство не против внедряемой системы. Прав ли он? Если среднее значение отношения к системе равно 3 по пятибалльной шкале (где, 1 – полностью не поддерживаю внедрение системы; 2 - частично не поддерживаю; 3 – нейтрально отношусь к внедряемой системе; 4 – частично поддерживаю; 5 – полностью поддерживаю), однако мода равна 1. Каких данных здесь не хватает? Как бы Вы проводили подобное исследование?</w:t>
            </w:r>
          </w:p>
          <w:p w14:paraId="7D45FD6F" w14:textId="77777777" w:rsidR="00BD72DF" w:rsidRPr="00437C60" w:rsidRDefault="00BD72DF" w:rsidP="00437C60">
            <w:pPr>
              <w:pStyle w:val="Default"/>
              <w:jc w:val="both"/>
              <w:rPr>
                <w:sz w:val="18"/>
                <w:szCs w:val="18"/>
              </w:rPr>
            </w:pPr>
            <w:r w:rsidRPr="00437C60">
              <w:rPr>
                <w:b/>
                <w:bCs/>
                <w:sz w:val="18"/>
                <w:szCs w:val="18"/>
              </w:rPr>
              <w:t xml:space="preserve">2. </w:t>
            </w:r>
            <w:r w:rsidRPr="00437C60">
              <w:rPr>
                <w:sz w:val="18"/>
                <w:szCs w:val="18"/>
              </w:rPr>
              <w:t xml:space="preserve">Руководитель распределяет ресурсы между функциональными подразделениями на основе механизма прямых приоритетов, не отдавая кому-либо приоритета. </w:t>
            </w:r>
            <w:proofErr w:type="gramStart"/>
            <w:r w:rsidRPr="00437C60">
              <w:rPr>
                <w:sz w:val="18"/>
                <w:szCs w:val="18"/>
              </w:rPr>
              <w:t>Изначально у него 300 тыс. руб., а общая потребность в ресурсах составляет 400 тыс. руб. Из них первому необходимо 100 тыс. руб., второму – 150 тыс. руб., третьему – 150 тыс. руб. Именно такую совокупную заявку, т. е. 400 тыс. руб. и подали три менеджера функциональных подразделений.</w:t>
            </w:r>
            <w:proofErr w:type="gramEnd"/>
            <w:r w:rsidRPr="00437C60">
              <w:rPr>
                <w:sz w:val="18"/>
                <w:szCs w:val="18"/>
              </w:rPr>
              <w:t xml:space="preserve"> Сколько денег получит каждый из них? Сколько минимально запросят менеджеры в следующий раз при условии, что они разобрались с механизмом распределения ресурсов, заявок друг друга не знают, а их реальные потребности их вырастут на 20 %?</w:t>
            </w:r>
          </w:p>
          <w:p w14:paraId="01189618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3. Ваше предприятие выпускает изоляционные материалы для строительства. Вы работаете на сегменте дешевого изоляционного материала. Добиться высокого качества и разнообразия продукции у Вас нет никакой возможности, однако у вас есть возможность уменьшить брак за счет улучшения организации труда, управления материалами и запасами готовой продукции. Максимальное уменьшение брака возможно на 7 %. Линия устареет через три года. Стоит ли исследовать систему управления в разрезе производственного менеджмента и управления запасами? </w:t>
            </w:r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Если ежегодная совокупная себестоимость выпускаемой составляет 5 миллионов руб., совокупные затраты на исследование по предварительным оценкам составляют 400 тыс. руб. Годовая инфляция равна 10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%. Эффективно ли такое исследование, если свободные деньги предприятие может разместить с отдачей в 40 % годовых?</w:t>
            </w:r>
            <w:proofErr w:type="gramEnd"/>
          </w:p>
          <w:p w14:paraId="2742D97B" w14:textId="77777777" w:rsidR="00BD72DF" w:rsidRPr="00437C60" w:rsidRDefault="00BD72DF" w:rsidP="00437C60">
            <w:pPr>
              <w:pStyle w:val="Default"/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>4. Руководителю надоело то, что его менеджеры постоянно завышают заявки на запрашиваемые ресурсы, и он решает воспользоваться открытым механизмом распределения ресурсов (</w:t>
            </w:r>
            <w:proofErr w:type="spellStart"/>
            <w:r w:rsidRPr="00437C60">
              <w:rPr>
                <w:sz w:val="18"/>
                <w:szCs w:val="18"/>
              </w:rPr>
              <w:t>неманипулируемым</w:t>
            </w:r>
            <w:proofErr w:type="spellEnd"/>
            <w:r w:rsidRPr="00437C60">
              <w:rPr>
                <w:sz w:val="18"/>
                <w:szCs w:val="18"/>
              </w:rPr>
              <w:t xml:space="preserve">). Где распределение происходит последовательно в несколько этапов, на каждом из которых оставшийся ресурс делится на число оставшихся участников и тем, кто заказал это число или меньше ресурс выдается. Между последними участниками ресурс, в случае невозможности распределения, делится поровну. </w:t>
            </w:r>
          </w:p>
          <w:p w14:paraId="4A9E1774" w14:textId="77777777" w:rsidR="00BD72DF" w:rsidRPr="00437C60" w:rsidRDefault="00BD72DF" w:rsidP="00437C60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Восемь потребителей подали руководителю свои заявки. Они таковы: 12, 3, 6, 1, 5, 7, 10, 2 тыс. руб. Руководитель обладает 40 тыс. руб. Сколько ресурсов достанется каждому из заявителей? Насколько верным будет подобное распределение, если для реализации проектов первому из участников требовалось не менее 12 единиц ресурса, в противном случае проект будет реализован со значительным снижением качества. Что бы Вы посоветовали руководителю?</w:t>
            </w:r>
          </w:p>
        </w:tc>
      </w:tr>
      <w:tr w:rsidR="00BD72DF" w:rsidRPr="005211E9" w14:paraId="67CD85FF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316420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Владеть 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DB0CF3" w14:textId="77777777" w:rsidR="00BD72DF" w:rsidRPr="00437C60" w:rsidRDefault="00BD72DF" w:rsidP="00437C60">
            <w:pPr>
              <w:pStyle w:val="Default"/>
              <w:numPr>
                <w:ilvl w:val="0"/>
                <w:numId w:val="15"/>
              </w:numPr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Основными методами решения  задач в  области управления организациями, подразделениями, группами сотрудников, проектами и сетями. </w:t>
            </w:r>
          </w:p>
          <w:p w14:paraId="058C7A48" w14:textId="77777777" w:rsidR="00BD72DF" w:rsidRPr="00437C60" w:rsidRDefault="00BD72DF" w:rsidP="00437C60">
            <w:pPr>
              <w:pStyle w:val="Default"/>
              <w:numPr>
                <w:ilvl w:val="0"/>
                <w:numId w:val="15"/>
              </w:numPr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практическими навыками в области управления организациями, подразделениями, группами сотрудников, проектами и сетями. </w:t>
            </w:r>
          </w:p>
          <w:p w14:paraId="793BD1E0" w14:textId="77777777" w:rsidR="00BD72DF" w:rsidRPr="00437C60" w:rsidRDefault="00BD72DF" w:rsidP="00437C60">
            <w:pPr>
              <w:pStyle w:val="Default"/>
              <w:numPr>
                <w:ilvl w:val="0"/>
                <w:numId w:val="15"/>
              </w:numPr>
              <w:jc w:val="both"/>
              <w:rPr>
                <w:sz w:val="18"/>
                <w:szCs w:val="18"/>
              </w:rPr>
            </w:pPr>
            <w:r w:rsidRPr="00437C60">
              <w:rPr>
                <w:i/>
                <w:iCs/>
                <w:sz w:val="18"/>
                <w:szCs w:val="18"/>
              </w:rPr>
              <w:t>Возможностью междисциплинарного применения  знаний  и умений в  области управления</w:t>
            </w:r>
            <w:r w:rsidRPr="00437C60">
              <w:rPr>
                <w:sz w:val="18"/>
                <w:szCs w:val="18"/>
              </w:rPr>
              <w:t xml:space="preserve"> организациями, подразделениями, группами сотрудников, проектами и сетями. 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EF87A6" w14:textId="77777777" w:rsidR="00BD72DF" w:rsidRPr="00437C60" w:rsidRDefault="00BD72DF" w:rsidP="00437C60">
            <w:pPr>
              <w:pStyle w:val="Default"/>
              <w:rPr>
                <w:rFonts w:eastAsia="Calibri"/>
                <w:i/>
                <w:color w:val="auto"/>
                <w:kern w:val="24"/>
                <w:sz w:val="18"/>
                <w:szCs w:val="18"/>
              </w:rPr>
            </w:pPr>
            <w:r w:rsidRPr="00437C60">
              <w:rPr>
                <w:rFonts w:eastAsia="Calibri"/>
                <w:i/>
                <w:color w:val="auto"/>
                <w:kern w:val="24"/>
                <w:sz w:val="18"/>
                <w:szCs w:val="18"/>
              </w:rPr>
              <w:t xml:space="preserve">Задания на решение задач из профессиональной области, комплексные задания </w:t>
            </w:r>
          </w:p>
          <w:p w14:paraId="2E3395CA" w14:textId="77777777" w:rsidR="00BD72DF" w:rsidRPr="00437C60" w:rsidRDefault="00BD72DF" w:rsidP="00437C60">
            <w:pPr>
              <w:pStyle w:val="Default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1. Представить организацию в виде системы. Описать элементы, связи, представить структуру системы. По какому принципу выделены элементы системы? Каковы достоинства и недостатки представленной модели? </w:t>
            </w:r>
          </w:p>
          <w:p w14:paraId="0C063FDA" w14:textId="77777777" w:rsidR="00BD72DF" w:rsidRPr="00437C60" w:rsidRDefault="00BD72DF" w:rsidP="00437C60">
            <w:pPr>
              <w:pStyle w:val="Default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2. Описать входы и выходы организации. Описать входной процесс, выходной процесс, переходный процесс. </w:t>
            </w:r>
          </w:p>
          <w:p w14:paraId="66CC3D06" w14:textId="77777777" w:rsidR="00BD72DF" w:rsidRPr="00437C60" w:rsidRDefault="00BD72DF" w:rsidP="00437C60">
            <w:pPr>
              <w:pStyle w:val="Default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3. Решить проблему создания справедливой системы оплаты труда в организации с помощью концентрированных гирлянд ассоциаций, последовательных гирлянд ассоциаций. </w:t>
            </w:r>
          </w:p>
          <w:p w14:paraId="444DFD2D" w14:textId="77777777" w:rsidR="00BD72DF" w:rsidRPr="00437C60" w:rsidRDefault="00BD72DF" w:rsidP="00437C60">
            <w:pPr>
              <w:pStyle w:val="Default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4. Решить проблему с помощью элементов мозгового штурма: в мебельном магазине существенно снизился объем продаж из-за того, что перед зданием магазина выстроили высотный дом, не позволяющий видеть магазин с людного проспекта. </w:t>
            </w:r>
          </w:p>
          <w:p w14:paraId="7EF673B2" w14:textId="77777777" w:rsidR="00BD72DF" w:rsidRPr="00437C60" w:rsidRDefault="00BD72DF" w:rsidP="00437C60">
            <w:pPr>
              <w:pStyle w:val="Default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>5. Решение задачи выбора ассортимента товара и потребительского сегмента с помощью метода морфологического ящика. Какие достоинства метода по сравнению с обычным рассуждением?</w:t>
            </w:r>
          </w:p>
          <w:p w14:paraId="4FC17763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6. Спроектировать дерево целей организации. В качестве генеральной цели выбрать любую личную цель. Соотнесите построенное  дерево целей  с  организационной структурой  управления компании.</w:t>
            </w:r>
          </w:p>
          <w:p w14:paraId="4C0DF764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7. Компания рассматривает вопрос о строительстве завода. Возможны три  варианта действий. </w:t>
            </w:r>
          </w:p>
          <w:p w14:paraId="4ED89CC8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А. Построить большой завод стоимостью М</w:t>
            </w:r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=700 тысяч долларов. При этом варианте возможны большой спрос (годовой доход в размере  Р</w:t>
            </w:r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= 280 тысяч долларов в течение следующих 5 лет) с вероятностью р1 = 0,8 и низкий спрос (ежегодные убытки Р2 = 80 тысяч долларов) с вероятностью р2= 0,2. </w:t>
            </w:r>
          </w:p>
          <w:p w14:paraId="67037C3F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Б.  Построить  маленький  завод  стоимостьюМ</w:t>
            </w:r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proofErr w:type="gram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=300  тысяч  долларов. При этом варианте возможны большой спрос (годовой доход в размере Р</w:t>
            </w:r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proofErr w:type="gram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= 180  тысяч  долларов  в  течение  следующих  5  лет)  с  вероятностью  р2=0,8  и низкий спрос (ежегодные убытки Т2 = 55 тысяч долларов) с вероятностью р2 = 0,2. </w:t>
            </w:r>
          </w:p>
          <w:p w14:paraId="0BC263B1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В.  Отложить  строительство  завода  на  один  год  для  сбора дополнительной  информации,  которая  может  быть  позитивной  или негативной  с  вероятностью  р3=0,7  и  р</w:t>
            </w:r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=0,3  соответственно.  В  случае позитивной  информации  можно  построить  заводы  по  указанным  выше расценкам, а вероятности большого и низкого спроса меняются на р5=0,9 и р</w:t>
            </w:r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proofErr w:type="gram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=0,1  соответственно.  Доходы  на  последующие  четыре  года  остаются прежними.  В  случае  негативной  информации  компания  заводы  строить  не будет. </w:t>
            </w:r>
          </w:p>
          <w:p w14:paraId="3B7738DF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Все  расчеты  выражены  в  текущих  ценах  и  не  должны дисконтироваться.  Нарисовав  дерево  решений,  определим  наиболее эффективную  последовательность  действий,  основываясь  на  ожидаемых доходах.</w:t>
            </w:r>
          </w:p>
        </w:tc>
      </w:tr>
      <w:tr w:rsidR="00BD72DF" w:rsidRPr="005211E9" w14:paraId="09D37D64" w14:textId="77777777" w:rsidTr="0022077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9A7050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>ПК 5 - владением 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BD72DF" w:rsidRPr="005211E9" w14:paraId="032CBDD2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7E0E04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Знать 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EC7B22" w14:textId="77777777" w:rsidR="00BD72DF" w:rsidRPr="00437C60" w:rsidRDefault="00BD72DF" w:rsidP="00437C6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Основные определения  и  понятия экономического и  стратегическо</w:t>
            </w: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го анализа</w:t>
            </w:r>
          </w:p>
          <w:p w14:paraId="2A3C8C5D" w14:textId="77777777" w:rsidR="00BD72DF" w:rsidRPr="00437C60" w:rsidRDefault="00BD72DF" w:rsidP="00437C6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Основные  методы и  методики экономического и  стратегического анализа поведения экономических агентов и рынков</w:t>
            </w:r>
          </w:p>
          <w:p w14:paraId="6FE18A6C" w14:textId="77777777" w:rsidR="00BD72DF" w:rsidRPr="00437C60" w:rsidRDefault="00BD72DF" w:rsidP="00437C6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Основные правила экономического и  стратегического анализа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884BBE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Теоретические  вопросы</w:t>
            </w:r>
          </w:p>
          <w:p w14:paraId="19CE9144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1.  Исследования и их роль в научной и практической деятельности человека.</w:t>
            </w:r>
          </w:p>
          <w:p w14:paraId="24A79DFE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2.  Типология исследований управления.</w:t>
            </w:r>
          </w:p>
          <w:p w14:paraId="4D64ED44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3.  Характеристики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</w:p>
          <w:p w14:paraId="33EF3B4C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4.  Методология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: понятие и практическое содержание.</w:t>
            </w:r>
          </w:p>
          <w:p w14:paraId="7BC2942B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  Цель, объект и предмет исследования в ИСУ.</w:t>
            </w:r>
          </w:p>
          <w:p w14:paraId="72BB3359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6.  Проблема в исследовании управления.</w:t>
            </w:r>
          </w:p>
          <w:p w14:paraId="12ADD5BF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7.  Результаты исследования управления.</w:t>
            </w:r>
          </w:p>
          <w:p w14:paraId="31EDAFF8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8.  Основные требования, предъявляемые к менеджерам исследовательского типа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06847DB0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9.  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Состав и выбор методов ИСУ.</w:t>
            </w:r>
          </w:p>
          <w:p w14:paraId="23D66C15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10. Общенаучные 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73FD1C5F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11. Специфические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503651EF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12. Метод «дерева целей»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исследований в  менеджменте.</w:t>
            </w:r>
          </w:p>
          <w:p w14:paraId="4EF22D8B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13. Применение SWOT-анализа в практике исследования.</w:t>
            </w:r>
          </w:p>
          <w:p w14:paraId="3BCA00AB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14. Экспертные оценки в ИСУ.</w:t>
            </w:r>
          </w:p>
          <w:p w14:paraId="4F886B6C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15. Исследование управления посредством социально-экономического экспериментирования.</w:t>
            </w:r>
          </w:p>
          <w:p w14:paraId="3F8DFD2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16. Социологические исследования СУ. </w:t>
            </w:r>
          </w:p>
          <w:p w14:paraId="4534AE3C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17. Тестирование в исследовании систем управления. </w:t>
            </w:r>
          </w:p>
          <w:p w14:paraId="110D0612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18. Метод «мозгового штурма»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ИСУ.</w:t>
            </w:r>
          </w:p>
          <w:p w14:paraId="3BAEA4F3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19. Методологические подходы к исследованию систем.</w:t>
            </w:r>
          </w:p>
          <w:p w14:paraId="35FAD1E6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20. Диалектический подход к исследованию.</w:t>
            </w:r>
          </w:p>
          <w:p w14:paraId="7253334D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21. Системный подход к исследованию.</w:t>
            </w:r>
          </w:p>
          <w:p w14:paraId="7CE40D80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22. Процессный подход к исследованию.</w:t>
            </w:r>
          </w:p>
          <w:p w14:paraId="53E6E38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23. Ситуационный подход к исследованию.</w:t>
            </w:r>
          </w:p>
          <w:p w14:paraId="5BB2BD6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24. Функциональный подход в ИСУ.</w:t>
            </w:r>
          </w:p>
          <w:p w14:paraId="7318133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25. Рефлексивный подход в ИСУ.</w:t>
            </w:r>
          </w:p>
          <w:p w14:paraId="7DA540A6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26. Основы построения систем управления. </w:t>
            </w:r>
          </w:p>
          <w:p w14:paraId="47AE1844" w14:textId="77777777" w:rsidR="00BD72DF" w:rsidRPr="00437C60" w:rsidRDefault="00BD72DF" w:rsidP="00437C60">
            <w:pPr>
              <w:shd w:val="clear" w:color="auto" w:fill="FFFFFF"/>
              <w:tabs>
                <w:tab w:val="left" w:pos="374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27. Система: понятие, структура, элемент, связи, свойства и др.</w:t>
            </w:r>
          </w:p>
          <w:p w14:paraId="7CE5BB32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28. </w:t>
            </w:r>
            <w:r w:rsidRPr="00437C60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Классификация систем. </w:t>
            </w:r>
            <w:r w:rsidRPr="00437C6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Основные закономерности систем.</w:t>
            </w:r>
          </w:p>
          <w:p w14:paraId="144B6CD8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29. Простейшая модель системы управления организации (предприятия).</w:t>
            </w:r>
          </w:p>
          <w:p w14:paraId="2C9B61BA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30. Характеристика элементов системы управления.</w:t>
            </w:r>
          </w:p>
          <w:p w14:paraId="6000EC7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31. Планирование исследования систем управления. Программа и план исследования.</w:t>
            </w:r>
          </w:p>
          <w:p w14:paraId="1E7B9D05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32. Организация исследования в практике управления.</w:t>
            </w:r>
          </w:p>
          <w:p w14:paraId="074386DC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33. Применение метода сетевого планирования в управлении.</w:t>
            </w:r>
          </w:p>
          <w:p w14:paraId="449968AF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34. Критерии и показатели социально-экономической эффективности систем управления.</w:t>
            </w:r>
          </w:p>
          <w:p w14:paraId="4C51D558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35. </w:t>
            </w:r>
            <w:r w:rsidRPr="00437C60">
              <w:rPr>
                <w:rFonts w:ascii="Times New Roman" w:hAnsi="Times New Roman" w:cs="Times New Roman"/>
                <w:bCs/>
                <w:spacing w:val="7"/>
                <w:sz w:val="18"/>
                <w:szCs w:val="18"/>
              </w:rPr>
              <w:t xml:space="preserve">Основные подходы к оценке эффективности </w:t>
            </w:r>
            <w:r w:rsidRPr="00437C60">
              <w:rPr>
                <w:rFonts w:ascii="Times New Roman" w:hAnsi="Times New Roman" w:cs="Times New Roman"/>
                <w:bCs/>
                <w:spacing w:val="4"/>
                <w:sz w:val="18"/>
                <w:szCs w:val="18"/>
              </w:rPr>
              <w:t>управления.</w:t>
            </w:r>
          </w:p>
          <w:p w14:paraId="7A726DA7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36. SADT-методология и технология структурного анализа и проектирования.</w:t>
            </w:r>
          </w:p>
          <w:p w14:paraId="12E593F6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37. Графические методы ИСУ.</w:t>
            </w:r>
          </w:p>
          <w:p w14:paraId="0C69F440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38. Диагностика систем управления.</w:t>
            </w:r>
          </w:p>
          <w:p w14:paraId="57CBF159" w14:textId="77777777" w:rsidR="00BD72DF" w:rsidRPr="00437C60" w:rsidRDefault="00BD72DF" w:rsidP="00437C60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39.</w:t>
            </w:r>
            <w:r w:rsidRPr="00437C60">
              <w:rPr>
                <w:rFonts w:ascii="Times New Roman" w:hAnsi="Times New Roman" w:cs="Times New Roman"/>
                <w:b/>
                <w:bCs/>
                <w:spacing w:val="-11"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Консультирование как форма организации исследования  систем управления.</w:t>
            </w:r>
          </w:p>
          <w:p w14:paraId="45F6C2B7" w14:textId="77777777" w:rsidR="00BD72DF" w:rsidRPr="00437C60" w:rsidRDefault="00BD72DF" w:rsidP="00437C60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pacing w:val="-5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40. Технологические схемы проведения </w:t>
            </w:r>
            <w:r w:rsidRPr="00437C60">
              <w:rPr>
                <w:rFonts w:ascii="Times New Roman" w:hAnsi="Times New Roman" w:cs="Times New Roman"/>
                <w:bCs/>
                <w:spacing w:val="-11"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систем управления.</w:t>
            </w:r>
          </w:p>
          <w:p w14:paraId="2698C917" w14:textId="77777777" w:rsidR="00BD72DF" w:rsidRPr="00437C60" w:rsidRDefault="00BD72DF" w:rsidP="00437C60">
            <w:pPr>
              <w:tabs>
                <w:tab w:val="left" w:pos="720"/>
                <w:tab w:val="left" w:pos="693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41.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Системный анализ в ИСУ.</w:t>
            </w:r>
          </w:p>
          <w:p w14:paraId="4E672C54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>42.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Разработка гипотезы и концепции исследования системы управления.</w:t>
            </w:r>
          </w:p>
          <w:p w14:paraId="671C7C76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43.</w:t>
            </w: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Параметрическое исследование и факторный анализ систем управления.</w:t>
            </w:r>
          </w:p>
          <w:p w14:paraId="4ADFB4ED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44. Функциональная роль исследования в развитии систем управления</w:t>
            </w:r>
          </w:p>
        </w:tc>
      </w:tr>
      <w:tr w:rsidR="00BD72DF" w:rsidRPr="00437C60" w14:paraId="15823D1D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7ACCF8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Уметь 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164255" w14:textId="77777777" w:rsidR="00BD72DF" w:rsidRPr="00437C60" w:rsidRDefault="00BD72DF" w:rsidP="00437C6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Приобретать знания в  области проведения </w:t>
            </w: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экономического и  стратегического анализа поведения экономических агентов и рынков</w:t>
            </w:r>
          </w:p>
          <w:p w14:paraId="40FB6124" w14:textId="77777777" w:rsidR="00BD72DF" w:rsidRPr="00437C60" w:rsidRDefault="00BD72DF" w:rsidP="00437C6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Применять знания в профессиональной деятельности, использовать  их на междисципли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нарном  уровне</w:t>
            </w:r>
          </w:p>
          <w:p w14:paraId="06CA66A4" w14:textId="77777777" w:rsidR="00BD72DF" w:rsidRPr="00437C60" w:rsidRDefault="00BD72DF" w:rsidP="00437C6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Выделять методы экономического и  стратегического анализа</w:t>
            </w:r>
          </w:p>
          <w:p w14:paraId="1DD05CC6" w14:textId="77777777" w:rsidR="00BD72DF" w:rsidRPr="00437C60" w:rsidRDefault="00BD72DF" w:rsidP="00437C6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Составлять программу проведения  экономического и стратегического  анализа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83DE70" w14:textId="77777777" w:rsidR="00BD72DF" w:rsidRPr="00437C60" w:rsidRDefault="00BD72DF" w:rsidP="00437C60">
            <w:pPr>
              <w:pStyle w:val="Default"/>
              <w:ind w:left="425"/>
              <w:jc w:val="both"/>
              <w:rPr>
                <w:sz w:val="18"/>
                <w:szCs w:val="18"/>
              </w:rPr>
            </w:pPr>
            <w:r w:rsidRPr="00437C60">
              <w:rPr>
                <w:b/>
                <w:bCs/>
                <w:i/>
                <w:iCs/>
                <w:sz w:val="18"/>
                <w:szCs w:val="18"/>
              </w:rPr>
              <w:lastRenderedPageBreak/>
              <w:t xml:space="preserve">Практическое задание </w:t>
            </w:r>
          </w:p>
          <w:p w14:paraId="26F9459B" w14:textId="77777777" w:rsidR="00BD72DF" w:rsidRPr="00437C60" w:rsidRDefault="00BD72DF" w:rsidP="00437C60">
            <w:pPr>
              <w:pStyle w:val="Default"/>
              <w:ind w:firstLine="425"/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В рамках  задания  необходимо  выбрать объект исследования – организацию любой формы собственности и вида деятельности. В качестве таковой может быть выбрано предприятие, на котором работает студент, либо учебное заведение (или его структурное подразделение), где он обучается. Далее необходимо дать краткую характеристику организации по направлениям: </w:t>
            </w:r>
          </w:p>
          <w:p w14:paraId="43F019C2" w14:textId="77777777" w:rsidR="00BD72DF" w:rsidRPr="00437C60" w:rsidRDefault="00BD72DF" w:rsidP="00437C60">
            <w:pPr>
              <w:pStyle w:val="Default"/>
              <w:ind w:firstLine="425"/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– цели, задачи, функции, основные виды деятельности: </w:t>
            </w:r>
          </w:p>
          <w:p w14:paraId="6D190822" w14:textId="77777777" w:rsidR="00BD72DF" w:rsidRPr="00437C60" w:rsidRDefault="00BD72DF" w:rsidP="00437C60">
            <w:pPr>
              <w:pStyle w:val="Default"/>
              <w:ind w:firstLine="425"/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– форма собственности; </w:t>
            </w:r>
          </w:p>
          <w:p w14:paraId="7459E653" w14:textId="77777777" w:rsidR="00BD72DF" w:rsidRPr="00437C60" w:rsidRDefault="00BD72DF" w:rsidP="00437C60">
            <w:pPr>
              <w:pStyle w:val="Default"/>
              <w:ind w:firstLine="425"/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– наименование выпускаемой продукции (оказываемых услуг); </w:t>
            </w:r>
          </w:p>
          <w:p w14:paraId="37E60699" w14:textId="77777777" w:rsidR="00BD72DF" w:rsidRPr="00437C60" w:rsidRDefault="00BD72DF" w:rsidP="00437C60">
            <w:pPr>
              <w:pStyle w:val="Default"/>
              <w:ind w:firstLine="425"/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– стадия развития (этап жизненного цикла организации) </w:t>
            </w:r>
          </w:p>
          <w:p w14:paraId="0E97EC95" w14:textId="77777777" w:rsidR="00BD72DF" w:rsidRPr="00437C60" w:rsidRDefault="00BD72DF" w:rsidP="00437C60">
            <w:pPr>
              <w:pStyle w:val="Default"/>
              <w:ind w:firstLine="425"/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Далее, необходимо ответить на все поставленные вопросы анкеты общей экспресс – диагностики системы управления промышленным предприятием (таблица 3), по результатам которой определить положительные (сильные) и отрицательные («узкие») места в системе управления, т.е. выявить основные причины негативных сторон, определивших низкий уровень управления в данной системе. По этим «узким» местам следует выявить наиболее важные проблемы в системе управления Вашего предприятия и сформулировать необходимые рекомендации по ее совершенствованию. </w:t>
            </w:r>
          </w:p>
          <w:p w14:paraId="755BD12A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Используя табл. 1, в зависимости от числа положительных ответов «да» и полученной при анализе информации, необходимо определить сильные и «узкие»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места в системе управления предприятия и заполнить табл. 2.</w:t>
            </w:r>
          </w:p>
          <w:p w14:paraId="5E742B92" w14:textId="77777777" w:rsidR="00BD72DF" w:rsidRPr="00437C60" w:rsidRDefault="00BD72DF" w:rsidP="00437C60">
            <w:pPr>
              <w:pStyle w:val="Default"/>
              <w:ind w:firstLine="425"/>
              <w:jc w:val="both"/>
              <w:rPr>
                <w:sz w:val="18"/>
                <w:szCs w:val="18"/>
              </w:rPr>
            </w:pPr>
            <w:r w:rsidRPr="00437C60">
              <w:rPr>
                <w:sz w:val="18"/>
                <w:szCs w:val="18"/>
              </w:rPr>
              <w:t xml:space="preserve">По этим «узким» местам следует выявить наиболее важные проблемы в системе управления Вашего предприятия и сформулировать необходимые рекомендации по ее совершенствованию. </w:t>
            </w:r>
          </w:p>
          <w:p w14:paraId="29B86EDC" w14:textId="77777777" w:rsidR="00BD72DF" w:rsidRPr="00437C60" w:rsidRDefault="00BD72DF" w:rsidP="00437C60">
            <w:pPr>
              <w:pStyle w:val="Default"/>
              <w:jc w:val="both"/>
              <w:rPr>
                <w:sz w:val="18"/>
                <w:szCs w:val="18"/>
              </w:rPr>
            </w:pPr>
            <w:r w:rsidRPr="00437C60">
              <w:rPr>
                <w:i/>
                <w:iCs/>
                <w:sz w:val="18"/>
                <w:szCs w:val="18"/>
              </w:rPr>
              <w:t xml:space="preserve">Таблица 1 </w:t>
            </w:r>
          </w:p>
          <w:p w14:paraId="2381BA33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Примерные диапазоны положительных ответов и рекомендации по результатам экспресс – опроса о состоянии дел по управлению предприятием</w:t>
            </w:r>
          </w:p>
          <w:p w14:paraId="42D10CEB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i/>
                <w:noProof/>
                <w:color w:val="C00000"/>
                <w:sz w:val="18"/>
                <w:szCs w:val="18"/>
              </w:rPr>
              <w:drawing>
                <wp:inline distT="0" distB="0" distL="0" distR="0" wp14:anchorId="76DA895B" wp14:editId="38D46D0F">
                  <wp:extent cx="4867275" cy="23907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E97DC4" w14:textId="77777777" w:rsidR="00BD72DF" w:rsidRPr="00437C60" w:rsidRDefault="00BD72DF" w:rsidP="00437C60">
            <w:pPr>
              <w:pStyle w:val="Default"/>
              <w:ind w:firstLine="425"/>
              <w:jc w:val="both"/>
              <w:rPr>
                <w:sz w:val="18"/>
                <w:szCs w:val="18"/>
              </w:rPr>
            </w:pPr>
            <w:r w:rsidRPr="00437C60">
              <w:rPr>
                <w:i/>
                <w:iCs/>
                <w:sz w:val="18"/>
                <w:szCs w:val="18"/>
              </w:rPr>
              <w:t xml:space="preserve">Таблица 2 </w:t>
            </w:r>
          </w:p>
          <w:p w14:paraId="608AC5B5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Сильные стороны и «узкие» места в системе управления предприятия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05"/>
              <w:gridCol w:w="3115"/>
            </w:tblGrid>
            <w:tr w:rsidR="00BD72DF" w:rsidRPr="00437C60" w14:paraId="3C711E55" w14:textId="77777777" w:rsidTr="0022077D">
              <w:tc>
                <w:tcPr>
                  <w:tcW w:w="4785" w:type="dxa"/>
                  <w:shd w:val="clear" w:color="auto" w:fill="auto"/>
                </w:tcPr>
                <w:p w14:paraId="46CF941C" w14:textId="77777777" w:rsidR="00BD72DF" w:rsidRPr="00437C60" w:rsidRDefault="00BD72DF" w:rsidP="00437C60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37C60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Сильные стороны СУ</w:t>
                  </w:r>
                </w:p>
              </w:tc>
              <w:tc>
                <w:tcPr>
                  <w:tcW w:w="4786" w:type="dxa"/>
                  <w:shd w:val="clear" w:color="auto" w:fill="auto"/>
                </w:tcPr>
                <w:p w14:paraId="2471CA78" w14:textId="77777777" w:rsidR="00BD72DF" w:rsidRPr="00437C60" w:rsidRDefault="00BD72DF" w:rsidP="00437C60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37C60">
                    <w:rPr>
                      <w:rFonts w:ascii="Times New Roman" w:hAnsi="Times New Roman" w:cs="Times New Roman"/>
                      <w:sz w:val="18"/>
                      <w:szCs w:val="18"/>
                    </w:rPr>
                    <w:t>Узкие  места СУ</w:t>
                  </w:r>
                </w:p>
              </w:tc>
            </w:tr>
            <w:tr w:rsidR="00BD72DF" w:rsidRPr="00437C60" w14:paraId="0B5214D8" w14:textId="77777777" w:rsidTr="0022077D">
              <w:tc>
                <w:tcPr>
                  <w:tcW w:w="4785" w:type="dxa"/>
                  <w:shd w:val="clear" w:color="auto" w:fill="auto"/>
                </w:tcPr>
                <w:p w14:paraId="5AA57A52" w14:textId="77777777" w:rsidR="00BD72DF" w:rsidRPr="00437C60" w:rsidRDefault="00BD72DF" w:rsidP="00437C60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4786" w:type="dxa"/>
                  <w:shd w:val="clear" w:color="auto" w:fill="auto"/>
                </w:tcPr>
                <w:p w14:paraId="195274A8" w14:textId="77777777" w:rsidR="00BD72DF" w:rsidRPr="00437C60" w:rsidRDefault="00BD72DF" w:rsidP="00437C60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14:paraId="66F664B4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72DF" w:rsidRPr="00437C60" w14:paraId="16BEE5AF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06F2E58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Владеть 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451B147" w14:textId="77777777" w:rsidR="00BD72DF" w:rsidRPr="00437C60" w:rsidRDefault="00BD72DF" w:rsidP="00437C6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Владеть методами экономического и  стратегического анализа поведения экономических агентов и рынков</w:t>
            </w:r>
          </w:p>
          <w:p w14:paraId="4D0A92F6" w14:textId="77777777" w:rsidR="00BD72DF" w:rsidRPr="00437C60" w:rsidRDefault="00BD72DF" w:rsidP="00437C6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Практическими  навыками использования  методов  экономического и  стратегического  анализа</w:t>
            </w:r>
          </w:p>
          <w:p w14:paraId="29B4BA9D" w14:textId="77777777" w:rsidR="00BD72DF" w:rsidRPr="00437C60" w:rsidRDefault="00BD72DF" w:rsidP="00437C6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Возможностью междисциплинарного </w:t>
            </w:r>
            <w:proofErr w:type="spellStart"/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применениоя</w:t>
            </w:r>
            <w:proofErr w:type="spellEnd"/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  <w:proofErr w:type="spellStart"/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методв</w:t>
            </w:r>
            <w:proofErr w:type="spellEnd"/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экономического и  стратегического  анализа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67EB4F" w14:textId="77777777" w:rsidR="00BD72DF" w:rsidRPr="00437C60" w:rsidRDefault="00BD72DF" w:rsidP="00437C60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  <w:t xml:space="preserve">Задания на решение задач из профессиональной области, комплексные задания </w:t>
            </w:r>
          </w:p>
          <w:p w14:paraId="4EBAFA1C" w14:textId="77777777" w:rsidR="00BD72DF" w:rsidRPr="00437C60" w:rsidRDefault="00BD72DF" w:rsidP="00437C60">
            <w:pPr>
              <w:spacing w:after="0" w:line="240" w:lineRule="auto"/>
              <w:ind w:firstLine="7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>Задание «Анализ системы управления современной организации»</w:t>
            </w:r>
          </w:p>
          <w:p w14:paraId="7619D7CA" w14:textId="77777777" w:rsidR="00BD72DF" w:rsidRPr="00437C60" w:rsidRDefault="00BD72DF" w:rsidP="00437C6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Охарактеризуйте профиль деятельности вашей организации. Определите основные направления развития вашей организации.</w:t>
            </w:r>
          </w:p>
          <w:p w14:paraId="5878557F" w14:textId="77777777" w:rsidR="00BD72DF" w:rsidRPr="00437C60" w:rsidRDefault="00BD72DF" w:rsidP="00437C6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Сформулируйте миссию и главную цель (конечный результат) деятельности вашей организации. </w:t>
            </w:r>
          </w:p>
          <w:p w14:paraId="1B74BF62" w14:textId="77777777" w:rsidR="00BD72DF" w:rsidRPr="00437C60" w:rsidRDefault="00BD72DF" w:rsidP="00437C6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Проанализируйте организационную структуру управления вашей организацией, ее достоинства и недостатки. Составьте схему организационной структуры организации. </w:t>
            </w:r>
          </w:p>
          <w:p w14:paraId="68DEC8B3" w14:textId="77777777" w:rsidR="00BD72DF" w:rsidRPr="00437C60" w:rsidRDefault="00BD72DF" w:rsidP="00437C6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Разработайте Положение  о структуре  управления  организации, должностные  инструкции руководителей  и  специалистов  ведущих подразделений.  </w:t>
            </w:r>
          </w:p>
          <w:p w14:paraId="45C65A69" w14:textId="77777777" w:rsidR="00BD72DF" w:rsidRPr="00437C60" w:rsidRDefault="00BD72DF" w:rsidP="00437C6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Охарактеризуйте систему внутреннего документооборота организации. Вычертите блок-схему  входящей и исходящей 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доркументации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658750C0" w14:textId="77777777" w:rsidR="00BD72DF" w:rsidRPr="00437C60" w:rsidRDefault="00BD72DF" w:rsidP="00437C6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Проведите анализ конкурентной среды и определите основные направления, формы, методы и средства деятельности конкурирующих организаций (на примере 2-3 реально существующих организаций-конкурентов вашего профиля деятельности). Проанализируйте свои достоинства и недостатки по сравнению с конкурирующими организациями.</w:t>
            </w:r>
          </w:p>
          <w:p w14:paraId="1331B117" w14:textId="77777777" w:rsidR="00BD72DF" w:rsidRPr="00437C60" w:rsidRDefault="00BD72DF" w:rsidP="00437C6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Разработайте мероприятия, позволяющие повысить конкурентную способность вашей организации. Проанализируйте возможность конкурентной защиты разработанной структуры управления организации, при необходимости внося изменения.</w:t>
            </w:r>
          </w:p>
          <w:p w14:paraId="746382F0" w14:textId="77777777" w:rsidR="00BD72DF" w:rsidRPr="00437C60" w:rsidRDefault="00BD72DF" w:rsidP="00437C60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Ответьте на поставленные задания письменно</w:t>
            </w:r>
          </w:p>
          <w:p w14:paraId="28A32B3F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72DF" w:rsidRPr="005211E9" w14:paraId="65340BD1" w14:textId="77777777" w:rsidTr="0022077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7E1D3A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>ПК 7 –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>способность представлять результаты проведенного исследования в  виде  научного отчета, статьи или  доклада</w:t>
            </w:r>
          </w:p>
        </w:tc>
      </w:tr>
      <w:tr w:rsidR="00BD72DF" w:rsidRPr="005211E9" w14:paraId="68E7285C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B63149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знать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8D87A0" w14:textId="77777777" w:rsidR="00BD72DF" w:rsidRPr="00437C60" w:rsidRDefault="00BD72DF" w:rsidP="00437C6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Основные определения и унифицированные правила составления отчетов</w:t>
            </w: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НИР, </w:t>
            </w:r>
            <w:proofErr w:type="gramStart"/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статьях</w:t>
            </w:r>
            <w:proofErr w:type="gramEnd"/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докладах</w:t>
            </w:r>
          </w:p>
          <w:p w14:paraId="7098D140" w14:textId="77777777" w:rsidR="00BD72DF" w:rsidRPr="00437C60" w:rsidRDefault="00BD72DF" w:rsidP="00437C6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Систему результирующих показателей, отражаемых в отчетах НИР, статьях, докладах</w:t>
            </w:r>
          </w:p>
          <w:p w14:paraId="31A07312" w14:textId="77777777" w:rsidR="00BD72DF" w:rsidRPr="00437C60" w:rsidRDefault="00BD72DF" w:rsidP="00437C6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Степень новаций и порядок оформления авторских прав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6B45E3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Теоретические  вопросы</w:t>
            </w:r>
          </w:p>
          <w:p w14:paraId="75651930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1.  Исследования и их роль в научной и практической деятельности человека.</w:t>
            </w:r>
          </w:p>
          <w:p w14:paraId="42842CDD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2.  Типология исследований управления.</w:t>
            </w:r>
          </w:p>
          <w:p w14:paraId="63B9FFD0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3.  Характеристики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</w:p>
          <w:p w14:paraId="7197AD1F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4.  Методология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: понятие и практическое содержание.</w:t>
            </w:r>
          </w:p>
          <w:p w14:paraId="62D960F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  Цель, объект и предмет исследования в ИСУ.</w:t>
            </w:r>
          </w:p>
          <w:p w14:paraId="4868DFEE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6.  Проблема в исследовании управления.</w:t>
            </w:r>
          </w:p>
          <w:p w14:paraId="7A639A4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7.  Результаты исследования управления.</w:t>
            </w:r>
          </w:p>
          <w:p w14:paraId="5A21A5EC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8.  Основные требования, предъявляемые к менеджерам исследовательского типа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57E747BE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9.  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Состав и выбор методов ИСУ.</w:t>
            </w:r>
          </w:p>
          <w:p w14:paraId="5EB82B46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10. Общенаучные 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5A6101CE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11. Специфические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568F32D2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12. Метод «дерева целей»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исследований в  менеджменте.</w:t>
            </w:r>
          </w:p>
          <w:p w14:paraId="4E9D8D36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13. Применение SWOT-анализа в практике исследования.</w:t>
            </w:r>
          </w:p>
          <w:p w14:paraId="0D3F322D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14. Экспертные оценки в ИСУ.</w:t>
            </w:r>
          </w:p>
          <w:p w14:paraId="4C74AEDB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15. Исследование управления посредством социально-экономического экспериментирования.</w:t>
            </w:r>
          </w:p>
          <w:p w14:paraId="3364DE7A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16. Социологические исследования СУ. </w:t>
            </w:r>
          </w:p>
          <w:p w14:paraId="3FB7BCC5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17. Тестирование в исследовании систем управления. </w:t>
            </w:r>
          </w:p>
          <w:p w14:paraId="06D1B23A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18. Метод «мозгового штурма»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ИСУ.</w:t>
            </w:r>
          </w:p>
          <w:p w14:paraId="35AF1AAF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19. Методологические подходы к исследованию систем.</w:t>
            </w:r>
          </w:p>
          <w:p w14:paraId="199F8D95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20. Диалектический подход к исследованию.</w:t>
            </w:r>
          </w:p>
          <w:p w14:paraId="19075716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21. Системный подход к исследованию.</w:t>
            </w:r>
          </w:p>
          <w:p w14:paraId="49A4A52F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22. Процессный подход к исследованию.</w:t>
            </w:r>
          </w:p>
          <w:p w14:paraId="4C61CCC6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23. Ситуационный подход к исследованию.</w:t>
            </w:r>
          </w:p>
          <w:p w14:paraId="5EF99375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24. Функциональный подход в ИСУ.</w:t>
            </w:r>
          </w:p>
          <w:p w14:paraId="279ACCF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25. Рефлексивный подход в ИСУ.</w:t>
            </w:r>
          </w:p>
          <w:p w14:paraId="78B5006E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26. Основы построения систем управления. </w:t>
            </w:r>
          </w:p>
          <w:p w14:paraId="52DE75B8" w14:textId="77777777" w:rsidR="00BD72DF" w:rsidRPr="00437C60" w:rsidRDefault="00BD72DF" w:rsidP="00437C60">
            <w:pPr>
              <w:shd w:val="clear" w:color="auto" w:fill="FFFFFF"/>
              <w:tabs>
                <w:tab w:val="left" w:pos="374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27. Система: понятие, структура, элемент, связи, свойства и др.</w:t>
            </w:r>
          </w:p>
          <w:p w14:paraId="3B56F42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28. </w:t>
            </w:r>
            <w:r w:rsidRPr="00437C60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Классификация систем. </w:t>
            </w:r>
            <w:r w:rsidRPr="00437C6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Основные закономерности систем.</w:t>
            </w:r>
          </w:p>
          <w:p w14:paraId="11E05921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29. Простейшая модель системы управления организации (предприятия).</w:t>
            </w:r>
          </w:p>
          <w:p w14:paraId="66C7F0DF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30. Характеристика элементов системы управления.</w:t>
            </w:r>
          </w:p>
          <w:p w14:paraId="1F708975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31. Планирование исследования систем управления. Программа и план исследования.</w:t>
            </w:r>
          </w:p>
          <w:p w14:paraId="3B561D4E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32. Организация исследования в практике управления.</w:t>
            </w:r>
          </w:p>
          <w:p w14:paraId="71AEFDF8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33. Применение метода сетевого планирования в управлении.</w:t>
            </w:r>
          </w:p>
          <w:p w14:paraId="6151FB9E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34. Критерии и показатели социально-экономической эффективности систем управления.</w:t>
            </w:r>
          </w:p>
          <w:p w14:paraId="212EC53A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35. </w:t>
            </w:r>
            <w:r w:rsidRPr="00437C60">
              <w:rPr>
                <w:rFonts w:ascii="Times New Roman" w:hAnsi="Times New Roman" w:cs="Times New Roman"/>
                <w:bCs/>
                <w:spacing w:val="7"/>
                <w:sz w:val="18"/>
                <w:szCs w:val="18"/>
              </w:rPr>
              <w:t xml:space="preserve">Основные подходы к оценке эффективности </w:t>
            </w:r>
            <w:r w:rsidRPr="00437C60">
              <w:rPr>
                <w:rFonts w:ascii="Times New Roman" w:hAnsi="Times New Roman" w:cs="Times New Roman"/>
                <w:bCs/>
                <w:spacing w:val="4"/>
                <w:sz w:val="18"/>
                <w:szCs w:val="18"/>
              </w:rPr>
              <w:t>управления.</w:t>
            </w:r>
          </w:p>
          <w:p w14:paraId="1A50F9F8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36. SADT-методология и технология структурного анализа и проектирования.</w:t>
            </w:r>
          </w:p>
          <w:p w14:paraId="2F9265E7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37. Графические методы ИСУ.</w:t>
            </w:r>
          </w:p>
          <w:p w14:paraId="1E5C1B59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38. Диагностика систем управления.</w:t>
            </w:r>
          </w:p>
          <w:p w14:paraId="4E91E34C" w14:textId="77777777" w:rsidR="00BD72DF" w:rsidRPr="00437C60" w:rsidRDefault="00BD72DF" w:rsidP="00437C60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39.</w:t>
            </w:r>
            <w:r w:rsidRPr="00437C60">
              <w:rPr>
                <w:rFonts w:ascii="Times New Roman" w:hAnsi="Times New Roman" w:cs="Times New Roman"/>
                <w:b/>
                <w:bCs/>
                <w:spacing w:val="-11"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Консультирование как форма организации исследования  систем управления.</w:t>
            </w:r>
          </w:p>
          <w:p w14:paraId="4DC9BCC4" w14:textId="77777777" w:rsidR="00BD72DF" w:rsidRPr="00437C60" w:rsidRDefault="00BD72DF" w:rsidP="00437C60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pacing w:val="-5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40. Технологические схемы проведения </w:t>
            </w:r>
            <w:r w:rsidRPr="00437C60">
              <w:rPr>
                <w:rFonts w:ascii="Times New Roman" w:hAnsi="Times New Roman" w:cs="Times New Roman"/>
                <w:bCs/>
                <w:spacing w:val="-11"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систем управления.</w:t>
            </w:r>
          </w:p>
          <w:p w14:paraId="4F5B8318" w14:textId="77777777" w:rsidR="00BD72DF" w:rsidRPr="00437C60" w:rsidRDefault="00BD72DF" w:rsidP="00437C60">
            <w:pPr>
              <w:tabs>
                <w:tab w:val="left" w:pos="720"/>
                <w:tab w:val="left" w:pos="693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41.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Системный анализ в ИСУ.</w:t>
            </w:r>
          </w:p>
          <w:p w14:paraId="04C10C09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>42.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Разработка гипотезы и концепции исследования системы управления.</w:t>
            </w:r>
          </w:p>
          <w:p w14:paraId="7CF7605A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43.</w:t>
            </w: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Параметрическое исследование и факторный анализ систем управления.</w:t>
            </w:r>
          </w:p>
          <w:p w14:paraId="3938478B" w14:textId="77777777" w:rsidR="00BD72DF" w:rsidRPr="00437C60" w:rsidRDefault="00BD72DF" w:rsidP="00437C60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44. Функциональная роль исследования в развитии систем управления.</w:t>
            </w:r>
          </w:p>
          <w:p w14:paraId="3F1D7A3C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72DF" w:rsidRPr="005211E9" w14:paraId="155EDD30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044617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уметь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018CB6" w14:textId="77777777" w:rsidR="00BD72DF" w:rsidRPr="00437C60" w:rsidRDefault="00BD72DF" w:rsidP="00437C6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Пользоваться указаниями по оформлению и внутреннему наполнению работы</w:t>
            </w:r>
          </w:p>
          <w:p w14:paraId="38801056" w14:textId="77777777" w:rsidR="00BD72DF" w:rsidRPr="00437C60" w:rsidRDefault="00BD72DF" w:rsidP="00437C6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Аргументировать актуальность исследований и их научную новизну  </w:t>
            </w:r>
          </w:p>
          <w:p w14:paraId="23FF9480" w14:textId="77777777" w:rsidR="00BD72DF" w:rsidRPr="00437C60" w:rsidRDefault="00BD72DF" w:rsidP="00437C6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Представлять результаты проведенных исследований в унифицированных форматах документации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F0C380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Практические задания</w:t>
            </w:r>
          </w:p>
          <w:p w14:paraId="1588C68A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1.Провести презентацию этапов организационного проектирования. Составление плана организационного проекта.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Предпроектная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подготовка. Техническое проектирование. Внедрение организационного проекта. Проектирование управленческих и организационных процедур. Календарно-сетевое планирование. Корректировка плана проекта.</w:t>
            </w:r>
          </w:p>
          <w:p w14:paraId="3B356916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2. Подготовить презентацию создания проектного офиса. Назначение и выполняемые функции проектного офиса. Типология проектного офиса. Согласование организационной деятельности и проектных преобразований. Формирование портфеля проектов. Модели портфеля проектов. Классификация моделей и методов портфеля проектов. Программы проектного офиса.</w:t>
            </w:r>
          </w:p>
          <w:p w14:paraId="0B0D3960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72DF" w:rsidRPr="005211E9" w14:paraId="614A7ED0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582E96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proofErr w:type="gram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ладеть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001A85" w14:textId="77777777" w:rsidR="00BD72DF" w:rsidRPr="00437C60" w:rsidRDefault="00BD72DF" w:rsidP="00437C6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Практическими навыками использования программных продуктов при оформлении результатов </w:t>
            </w: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НИР, статьей, докладов</w:t>
            </w:r>
          </w:p>
          <w:p w14:paraId="340614B1" w14:textId="77777777" w:rsidR="00BD72DF" w:rsidRPr="00437C60" w:rsidRDefault="00BD72DF" w:rsidP="00437C6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Навыками структуризации полученных результатов в системе приоритетов</w:t>
            </w:r>
          </w:p>
          <w:p w14:paraId="6854A2DD" w14:textId="77777777" w:rsidR="00BD72DF" w:rsidRPr="00437C60" w:rsidRDefault="00BD72DF" w:rsidP="00437C6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Способами оценки значимости и практической пригодности полученных результатов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F8ECF4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  <w:t xml:space="preserve">Задания на решение задач из профессиональной области, комплексные задания </w:t>
            </w:r>
          </w:p>
          <w:p w14:paraId="15A6F900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1.Группами по 5-6 человек собрать информацию о деятельности какого-либо  промышленного  предприятия,  разработать  структурированное  текстовое описание  его  деятельности  с  указанием  использованных  источников информации, а также презентацию (не более 5 минут).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cr/>
              <w:t>2.Контент-анализ  статей  по  собственному  выбору  студента.  Презентация  и взаимное рецензирование результатов контент-анализа статей.</w:t>
            </w:r>
          </w:p>
          <w:p w14:paraId="41AB3CDB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3.Составьте  реферативный  обзор периодических изданий  по  выбранной  теме  исследования.</w:t>
            </w:r>
          </w:p>
        </w:tc>
      </w:tr>
      <w:tr w:rsidR="00BD72DF" w:rsidRPr="005211E9" w14:paraId="6BC78D22" w14:textId="77777777" w:rsidTr="0022077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EFE8ED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ПК-8  </w:t>
            </w:r>
            <w:r w:rsidRPr="00437C6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Способность обосновывать актуальность, теоретическую и практическую значимость избранной  темы научного исследования</w:t>
            </w:r>
          </w:p>
        </w:tc>
      </w:tr>
      <w:tr w:rsidR="00BD72DF" w:rsidRPr="005211E9" w14:paraId="28B5B879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7E44AB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знать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41D3381" w14:textId="77777777" w:rsidR="00BD72DF" w:rsidRPr="00437C60" w:rsidRDefault="00BD72DF" w:rsidP="00437C6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Основные направления обоснования актуальности темы научного исследования</w:t>
            </w:r>
          </w:p>
          <w:p w14:paraId="2F4DBE78" w14:textId="77777777" w:rsidR="00BD72DF" w:rsidRPr="00437C60" w:rsidRDefault="00BD72DF" w:rsidP="00437C6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Формализованные требования обоснования теоретической и практической значимости темы научного исследования</w:t>
            </w:r>
          </w:p>
          <w:p w14:paraId="5490DCEE" w14:textId="77777777" w:rsidR="00BD72DF" w:rsidRPr="00437C60" w:rsidRDefault="00BD72DF" w:rsidP="00437C6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Основные методы обоснования и  принципы обоснования актуальности темы  научного исследования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788069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Теоретические  вопросы</w:t>
            </w:r>
          </w:p>
          <w:p w14:paraId="2DE30FD7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1.  Исследования и их роль в научной и практической деятельности человека.</w:t>
            </w:r>
          </w:p>
          <w:p w14:paraId="7AE380D2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2.  Типология исследований управления.</w:t>
            </w:r>
          </w:p>
          <w:p w14:paraId="04D1F0B4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3.  Характеристики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</w:p>
          <w:p w14:paraId="050BD8F9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4.  Методология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: понятие и практическое содержание.</w:t>
            </w:r>
          </w:p>
          <w:p w14:paraId="328F890C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5.  Цель, объект и предмет исследования в ИСУ.</w:t>
            </w:r>
          </w:p>
          <w:p w14:paraId="47895ADD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6.  Проблема в исследовании управления.</w:t>
            </w:r>
          </w:p>
          <w:p w14:paraId="7B6FB164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7.  Результаты исследования управления.</w:t>
            </w:r>
          </w:p>
          <w:p w14:paraId="06F532C2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8.  Основные требования, предъявляемые к менеджерам исследовательского типа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07A8DF79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9.  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Состав и выбор методов ИСУ.</w:t>
            </w:r>
          </w:p>
          <w:p w14:paraId="7491D1C3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10. Общенаучные 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19291782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11. Специфические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58779ED5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12. Метод «дерева целей»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исследований в  менеджменте.</w:t>
            </w:r>
          </w:p>
          <w:p w14:paraId="00152B99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13. Применение SWOT-анализа в практике исследования.</w:t>
            </w:r>
          </w:p>
          <w:p w14:paraId="4736345E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14. Экспертные оценки в ИСУ.</w:t>
            </w:r>
          </w:p>
          <w:p w14:paraId="0583E54D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15. Исследование управления посредством социально-экономического экспериментирования.</w:t>
            </w:r>
          </w:p>
          <w:p w14:paraId="30007259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16. Социологические исследования СУ. </w:t>
            </w:r>
          </w:p>
          <w:p w14:paraId="1C2F7CBA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17. Тестирование в исследовании систем управления. </w:t>
            </w:r>
          </w:p>
          <w:p w14:paraId="64D0AE7B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18. Метод «мозгового штурма»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ИСУ.</w:t>
            </w:r>
          </w:p>
          <w:p w14:paraId="34C28664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19. Методологические подходы к исследованию систем.</w:t>
            </w:r>
          </w:p>
          <w:p w14:paraId="25AA7EC6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20. Диалектический подход к исследованию.</w:t>
            </w:r>
          </w:p>
          <w:p w14:paraId="18CE409B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21. Системный подход к исследованию.</w:t>
            </w:r>
          </w:p>
          <w:p w14:paraId="3B914982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22. Процессный подход к исследованию.</w:t>
            </w:r>
          </w:p>
          <w:p w14:paraId="4FBDD9D7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23. Ситуационный подход к исследованию.</w:t>
            </w:r>
          </w:p>
          <w:p w14:paraId="415AF03C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24. Функциональный подход в ИСУ.</w:t>
            </w:r>
          </w:p>
          <w:p w14:paraId="58BF138C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25. Рефлексивный подход в ИСУ.</w:t>
            </w:r>
          </w:p>
          <w:p w14:paraId="355DD553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26. Основы построения систем управления. </w:t>
            </w:r>
          </w:p>
          <w:p w14:paraId="6BCDA778" w14:textId="77777777" w:rsidR="00BD72DF" w:rsidRPr="00437C60" w:rsidRDefault="00BD72DF" w:rsidP="00437C60">
            <w:pPr>
              <w:shd w:val="clear" w:color="auto" w:fill="FFFFFF"/>
              <w:tabs>
                <w:tab w:val="left" w:pos="374"/>
              </w:tabs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27. Система: понятие, структура, элемент, связи, свойства и др.</w:t>
            </w:r>
          </w:p>
          <w:p w14:paraId="4B9E8A06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28. </w:t>
            </w:r>
            <w:r w:rsidRPr="00437C60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Классификация систем. </w:t>
            </w:r>
            <w:r w:rsidRPr="00437C6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Основные закономерности систем.</w:t>
            </w:r>
          </w:p>
          <w:p w14:paraId="1C21E385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29. Простейшая модель системы управления организации (предприятия).</w:t>
            </w:r>
          </w:p>
          <w:p w14:paraId="5B2228E7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30. Характеристика элементов системы управления.</w:t>
            </w:r>
          </w:p>
          <w:p w14:paraId="4887F99D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31. Планирование исследования систем управления. Программа и план исследования.</w:t>
            </w:r>
          </w:p>
          <w:p w14:paraId="237FD1C1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32. Организация исследования в практике управления.</w:t>
            </w:r>
          </w:p>
          <w:p w14:paraId="799EAB28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33. Применение метода сетевого планирования в управлении.</w:t>
            </w:r>
          </w:p>
          <w:p w14:paraId="571919C3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34. Критерии и показатели социально-экономической эффективности систем управления.</w:t>
            </w:r>
          </w:p>
          <w:p w14:paraId="78FE2DF8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35. </w:t>
            </w:r>
            <w:r w:rsidRPr="00437C60">
              <w:rPr>
                <w:rFonts w:ascii="Times New Roman" w:hAnsi="Times New Roman" w:cs="Times New Roman"/>
                <w:bCs/>
                <w:spacing w:val="7"/>
                <w:sz w:val="18"/>
                <w:szCs w:val="18"/>
              </w:rPr>
              <w:t xml:space="preserve">Основные подходы к оценке эффективности </w:t>
            </w:r>
            <w:r w:rsidRPr="00437C60">
              <w:rPr>
                <w:rFonts w:ascii="Times New Roman" w:hAnsi="Times New Roman" w:cs="Times New Roman"/>
                <w:bCs/>
                <w:spacing w:val="4"/>
                <w:sz w:val="18"/>
                <w:szCs w:val="18"/>
              </w:rPr>
              <w:t>управления.</w:t>
            </w:r>
          </w:p>
          <w:p w14:paraId="4A368505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36. SADT-методология и технология структурного анализа и проектирования.</w:t>
            </w:r>
          </w:p>
          <w:p w14:paraId="2899E975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37. Графические методы ИСУ.</w:t>
            </w:r>
          </w:p>
          <w:p w14:paraId="339E02C6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38. Диагностика систем управления.</w:t>
            </w:r>
          </w:p>
          <w:p w14:paraId="4FDD3487" w14:textId="77777777" w:rsidR="00BD72DF" w:rsidRPr="00437C60" w:rsidRDefault="00BD72DF" w:rsidP="00437C60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28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39.</w:t>
            </w:r>
            <w:r w:rsidRPr="00437C60">
              <w:rPr>
                <w:rFonts w:ascii="Times New Roman" w:hAnsi="Times New Roman" w:cs="Times New Roman"/>
                <w:b/>
                <w:bCs/>
                <w:spacing w:val="-11"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Консультирование как форма организации исследования  систем управления.</w:t>
            </w:r>
          </w:p>
          <w:p w14:paraId="74350DA2" w14:textId="77777777" w:rsidR="00BD72DF" w:rsidRPr="00437C60" w:rsidRDefault="00BD72DF" w:rsidP="00437C60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284"/>
              <w:rPr>
                <w:rFonts w:ascii="Times New Roman" w:hAnsi="Times New Roman" w:cs="Times New Roman"/>
                <w:spacing w:val="-5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40. Технологические схемы проведения </w:t>
            </w:r>
            <w:r w:rsidRPr="00437C60">
              <w:rPr>
                <w:rFonts w:ascii="Times New Roman" w:hAnsi="Times New Roman" w:cs="Times New Roman"/>
                <w:bCs/>
                <w:spacing w:val="-11"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систем управления.</w:t>
            </w:r>
          </w:p>
          <w:p w14:paraId="325903F4" w14:textId="77777777" w:rsidR="00BD72DF" w:rsidRPr="00437C60" w:rsidRDefault="00BD72DF" w:rsidP="00437C60">
            <w:pPr>
              <w:tabs>
                <w:tab w:val="left" w:pos="720"/>
                <w:tab w:val="left" w:pos="6930"/>
              </w:tabs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41.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Системный анализ в ИСУ.</w:t>
            </w:r>
          </w:p>
          <w:p w14:paraId="1BF9641C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>42.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Разработка гипотезы и концепции исследования системы управления.</w:t>
            </w:r>
          </w:p>
          <w:p w14:paraId="4982500D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43.</w:t>
            </w: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Параметрическое исследование и факторный анализ систем управления.</w:t>
            </w:r>
          </w:p>
          <w:p w14:paraId="2745E04F" w14:textId="77777777" w:rsidR="00BD72DF" w:rsidRPr="00437C60" w:rsidRDefault="00BD72DF" w:rsidP="00437C60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44. Функциональная роль исследования в развитии систем управления.</w:t>
            </w:r>
          </w:p>
          <w:p w14:paraId="3EBB0B85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</w:p>
        </w:tc>
      </w:tr>
      <w:tr w:rsidR="00BD72DF" w:rsidRPr="005211E9" w14:paraId="513EB68D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72B48D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уметь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18560B5" w14:textId="77777777" w:rsidR="00BD72DF" w:rsidRPr="00437C60" w:rsidRDefault="00BD72DF" w:rsidP="00437C6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Аргументировать актуальность исследований и их научную новизну  </w:t>
            </w:r>
          </w:p>
          <w:p w14:paraId="24DBF7A4" w14:textId="77777777" w:rsidR="00BD72DF" w:rsidRPr="00437C60" w:rsidRDefault="00BD72DF" w:rsidP="00437C6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Представлять результаты проведенных исследований в унифицированных форматах документации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5B81A08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Практические  задания</w:t>
            </w:r>
          </w:p>
          <w:p w14:paraId="22CB7B60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1.Опросите  </w:t>
            </w:r>
            <w:proofErr w:type="spellStart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одногруппников</w:t>
            </w:r>
            <w:proofErr w:type="spellEnd"/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,    подготовьте  и  представьте  обоснование  выбора  темы их курсовой работы/ВКР, остановившись на следующих вопросах:  </w:t>
            </w:r>
          </w:p>
          <w:p w14:paraId="7348DCE0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- исследовательская актуальность избранной темы курсовой работы /ВКР;  </w:t>
            </w:r>
          </w:p>
          <w:p w14:paraId="4D4E76C2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- научная и практическая значимость темы;  </w:t>
            </w:r>
          </w:p>
          <w:p w14:paraId="562ED435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- обоснование личного интереса автора к избранной теме;  </w:t>
            </w:r>
          </w:p>
          <w:p w14:paraId="5D8FC606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-  хронологические,  географические  и  предметные  рамки  курсовой работы/ВКР. 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cr/>
            </w:r>
          </w:p>
          <w:p w14:paraId="6FACCD09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2. Определите объект и предмет для следующих исследований: </w:t>
            </w:r>
          </w:p>
          <w:p w14:paraId="5342D1F2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a)  Оптимизация стратегии ценообразования для нового продукта. </w:t>
            </w:r>
          </w:p>
          <w:p w14:paraId="457D1E89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b)  Оптимизация затрат на печатную рекламу. </w:t>
            </w:r>
          </w:p>
          <w:p w14:paraId="6C093DA4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c)  Оценка эффективности использования складских помещений в торгово-дистрибьюторской компании. </w:t>
            </w:r>
          </w:p>
          <w:p w14:paraId="398EAE8B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d)  Оптимизация схемы формирования бонусов торговому персоналу. </w:t>
            </w:r>
          </w:p>
          <w:p w14:paraId="31CAEEFA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e)  Расширение спектра банковских услуг по электронным платежам. </w:t>
            </w:r>
          </w:p>
        </w:tc>
      </w:tr>
      <w:tr w:rsidR="00BD72DF" w:rsidRPr="00437C60" w14:paraId="24084529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EE0EDE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владеть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BD5E12" w14:textId="77777777" w:rsidR="00BD72DF" w:rsidRPr="00437C60" w:rsidRDefault="00BD72DF" w:rsidP="00437C6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Практическими навыками использования программных продуктов при оформлении результатов </w:t>
            </w:r>
          </w:p>
          <w:p w14:paraId="5BCEC974" w14:textId="77777777" w:rsidR="00BD72DF" w:rsidRPr="00437C60" w:rsidRDefault="00BD72DF" w:rsidP="00437C6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Навыками структуризации полученных результатов в системе приоритетов</w:t>
            </w:r>
          </w:p>
          <w:p w14:paraId="27135D14" w14:textId="77777777" w:rsidR="00BD72DF" w:rsidRPr="00437C60" w:rsidRDefault="00BD72DF" w:rsidP="00437C6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Способами оценки значимости и практической пригодности полученных результатов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CE69E5C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  <w:t xml:space="preserve">Задания на решение задач из профессиональной области, комплексные задания </w:t>
            </w:r>
          </w:p>
          <w:p w14:paraId="2655FDF3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1. Автор  в  процессе  работы  над  магистерской  диссертацией сформулировал тему и цели исследования следующим образом: </w:t>
            </w:r>
          </w:p>
          <w:p w14:paraId="4BFC148A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Тема  исследования:  «Система  согласования  внутрикорпоративного стратегического и операционного управления на основе бюджетирования и контроля».  </w:t>
            </w:r>
          </w:p>
          <w:p w14:paraId="20ACD3FE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Цель  исследования  ─  обосновать  с  научно-методической  точки зрения и разработать модель комплексного управления для корпораций  и  государственных  ведомств,  интегрирующую  </w:t>
            </w:r>
            <w:proofErr w:type="gramStart"/>
            <w:r w:rsidRPr="00437C60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>стратегическое</w:t>
            </w:r>
            <w:proofErr w:type="gramEnd"/>
            <w:r w:rsidRPr="00437C60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 xml:space="preserve"> целеполагание  с  бюджетированием  и  финансовым  контролем  при помощи алгоритма группировки и распределения затрат. </w:t>
            </w:r>
          </w:p>
          <w:p w14:paraId="214D734B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>Сформулируйте  задачи  исследования,  опираясь  на  имеющуюся информацию  и  определения  терминов  «Тема  исследования»,  «Цель исследования». Определите теоретическую и  практическую значимость работы.</w:t>
            </w:r>
          </w:p>
          <w:p w14:paraId="334CCAAE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  <w:t>2. Автор  в  процессе  работы  над  магистерской  диссертацией сформулировал  тему  исследования  следующим  образом:  «Институциональные факторы и риски инновационной деятельности предприятий». Является ли заявленная тема исследования актуальной? В чем ее теоретическая  и  практическая значимость?  Обоснуйте ответ.</w:t>
            </w:r>
          </w:p>
        </w:tc>
      </w:tr>
      <w:tr w:rsidR="00BD72DF" w:rsidRPr="005211E9" w14:paraId="221B9D84" w14:textId="77777777" w:rsidTr="0022077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520877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ПК-10 </w:t>
            </w:r>
            <w:r w:rsidRPr="00437C60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Способность разрабатывать учебные программы  и методическое  обеспечение управленческих дисциплин, а также применять современные методы и методики в  процессе  их преподавания</w:t>
            </w:r>
          </w:p>
        </w:tc>
      </w:tr>
      <w:tr w:rsidR="00BD72DF" w:rsidRPr="005211E9" w14:paraId="0790C7BB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76942B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знать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1EE67A" w14:textId="77777777" w:rsidR="00BD72DF" w:rsidRPr="00437C60" w:rsidRDefault="00BD72DF" w:rsidP="00437C6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Основные определения и  понятия в  области  разработки учебных программ  и  методического обеспечения управленческих дисциплин</w:t>
            </w:r>
          </w:p>
          <w:p w14:paraId="747C9A47" w14:textId="77777777" w:rsidR="00BD72DF" w:rsidRPr="00437C60" w:rsidRDefault="00BD72DF" w:rsidP="00437C6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Основные  методы  и  методики преподавания управленческих дисциплин</w:t>
            </w:r>
          </w:p>
          <w:p w14:paraId="6B378C54" w14:textId="77777777" w:rsidR="00BD72DF" w:rsidRPr="00437C60" w:rsidRDefault="00BD72DF" w:rsidP="00437C6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Основные  правила составления учебных программ и  разработки  методического обеспечения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0F5A24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lastRenderedPageBreak/>
              <w:t>Теоретические  вопросы</w:t>
            </w:r>
          </w:p>
          <w:p w14:paraId="6101F902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1.  Исследования и их роль в научной и практической деятельности человека.</w:t>
            </w:r>
          </w:p>
          <w:p w14:paraId="23BAAB14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2.  Типология исследований управления.</w:t>
            </w:r>
          </w:p>
          <w:p w14:paraId="4B41E094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3.  Характеристики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</w:p>
          <w:p w14:paraId="39515E17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4.  Методология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: понятие и практическое содержание.</w:t>
            </w:r>
          </w:p>
          <w:p w14:paraId="01936769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5.  Цель, объект и предмет исследования в ИСУ.</w:t>
            </w:r>
          </w:p>
          <w:p w14:paraId="0EF2CC76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6.  Проблема в исследовании управления.</w:t>
            </w:r>
          </w:p>
          <w:p w14:paraId="139A8FE1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7.  Результаты исследования управления.</w:t>
            </w:r>
          </w:p>
          <w:p w14:paraId="2B8E74E2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8.  Основные требования, предъявляемые к менеджерам исследовательского типа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1326BE89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9.  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исследования систем управления.</w:t>
            </w: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Состав и выбор методов ИСУ.</w:t>
            </w:r>
          </w:p>
          <w:p w14:paraId="506840FB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10. Общенаучные 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4A91D003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11. Специфические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методы 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исследований в  менеджменте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</w:p>
          <w:p w14:paraId="56E5D7C2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12. Метод «дерева целей»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исследований в  менеджменте.</w:t>
            </w:r>
          </w:p>
          <w:p w14:paraId="4A93110E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13. Применение SWOT-анализа в практике исследования.</w:t>
            </w:r>
          </w:p>
          <w:p w14:paraId="07022F4A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14. Экспертные оценки в ИСУ.</w:t>
            </w:r>
          </w:p>
          <w:p w14:paraId="79DCDE41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15. Исследование управления посредством социально-экономического экспериментирования.</w:t>
            </w:r>
          </w:p>
          <w:p w14:paraId="2947628B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16. Социологические исследования СУ. </w:t>
            </w:r>
          </w:p>
          <w:p w14:paraId="329C3CF2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17. Тестирование в исследовании систем управления. </w:t>
            </w:r>
          </w:p>
          <w:p w14:paraId="2EDAF093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18. Метод «мозгового штурма» как с</w:t>
            </w:r>
            <w:r w:rsidRPr="00437C6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пецифический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 ИСУ.</w:t>
            </w:r>
          </w:p>
          <w:p w14:paraId="204BF705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19. Методологические подходы к исследованию систем.</w:t>
            </w:r>
          </w:p>
          <w:p w14:paraId="1D503676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20. Диалектический подход к исследованию.</w:t>
            </w:r>
          </w:p>
          <w:p w14:paraId="294616D3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21. Системный подход к исследованию.</w:t>
            </w:r>
          </w:p>
          <w:p w14:paraId="00E65AD9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22. Процессный подход к исследованию.</w:t>
            </w:r>
          </w:p>
          <w:p w14:paraId="2037E12B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23. Ситуационный подход к исследованию.</w:t>
            </w:r>
          </w:p>
          <w:p w14:paraId="1AC5FA27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24. Функциональный подход в ИСУ.</w:t>
            </w:r>
          </w:p>
          <w:p w14:paraId="381A6CBE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25. Рефлексивный подход в ИСУ.</w:t>
            </w:r>
          </w:p>
          <w:p w14:paraId="68CA8A8D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26. Основы построения систем управления. </w:t>
            </w:r>
          </w:p>
          <w:p w14:paraId="3D323D5B" w14:textId="77777777" w:rsidR="00BD72DF" w:rsidRPr="00437C60" w:rsidRDefault="00BD72DF" w:rsidP="00437C60">
            <w:pPr>
              <w:shd w:val="clear" w:color="auto" w:fill="FFFFFF"/>
              <w:tabs>
                <w:tab w:val="left" w:pos="374"/>
              </w:tabs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27. Система: понятие, структура, элемент, связи, свойства и др.</w:t>
            </w:r>
          </w:p>
          <w:p w14:paraId="4B68A8BF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28. </w:t>
            </w:r>
            <w:r w:rsidRPr="00437C60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Классификация систем. </w:t>
            </w:r>
            <w:r w:rsidRPr="00437C60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Основные закономерности систем.</w:t>
            </w:r>
          </w:p>
          <w:p w14:paraId="091E7551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29. Простейшая модель системы управления организации (предприятия).</w:t>
            </w:r>
          </w:p>
          <w:p w14:paraId="7087544D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30. Характеристика элементов системы управления.</w:t>
            </w:r>
          </w:p>
          <w:p w14:paraId="12BA10CD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31. Планирование исследования систем управления. Программа и план исследования.</w:t>
            </w:r>
          </w:p>
          <w:p w14:paraId="072341A6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32. Организация исследования в практике управления.</w:t>
            </w:r>
          </w:p>
          <w:p w14:paraId="6E9A211E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33. Применение метода сетевого планирования в управлении.</w:t>
            </w:r>
          </w:p>
          <w:p w14:paraId="29F5755C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34. Критерии и показатели социально-экономической эффективности систем управления.</w:t>
            </w:r>
          </w:p>
          <w:p w14:paraId="48A40ED5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35. </w:t>
            </w:r>
            <w:r w:rsidRPr="00437C60">
              <w:rPr>
                <w:rFonts w:ascii="Times New Roman" w:hAnsi="Times New Roman" w:cs="Times New Roman"/>
                <w:bCs/>
                <w:spacing w:val="7"/>
                <w:sz w:val="18"/>
                <w:szCs w:val="18"/>
              </w:rPr>
              <w:t xml:space="preserve">Основные подходы к оценке эффективности </w:t>
            </w:r>
            <w:r w:rsidRPr="00437C60">
              <w:rPr>
                <w:rFonts w:ascii="Times New Roman" w:hAnsi="Times New Roman" w:cs="Times New Roman"/>
                <w:bCs/>
                <w:spacing w:val="4"/>
                <w:sz w:val="18"/>
                <w:szCs w:val="18"/>
              </w:rPr>
              <w:t>управления.</w:t>
            </w:r>
          </w:p>
          <w:p w14:paraId="58D9D4FF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36. SADT-методология и технология структурного анализа и проектирования.</w:t>
            </w:r>
          </w:p>
          <w:p w14:paraId="37CD2FC0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37. Графические методы ИСУ.</w:t>
            </w:r>
          </w:p>
          <w:p w14:paraId="55ADAEEB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38. Диагностика систем управления.</w:t>
            </w:r>
          </w:p>
          <w:p w14:paraId="031C42DE" w14:textId="77777777" w:rsidR="00BD72DF" w:rsidRPr="00437C60" w:rsidRDefault="00BD72DF" w:rsidP="00437C60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firstLine="16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39.</w:t>
            </w:r>
            <w:r w:rsidRPr="00437C60">
              <w:rPr>
                <w:rFonts w:ascii="Times New Roman" w:hAnsi="Times New Roman" w:cs="Times New Roman"/>
                <w:b/>
                <w:bCs/>
                <w:spacing w:val="-11"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Консультирование как форма организации исследования  систем управления.</w:t>
            </w:r>
          </w:p>
          <w:p w14:paraId="6E3DFBCA" w14:textId="77777777" w:rsidR="00BD72DF" w:rsidRPr="00437C60" w:rsidRDefault="00BD72DF" w:rsidP="00437C60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firstLine="164"/>
              <w:rPr>
                <w:rFonts w:ascii="Times New Roman" w:hAnsi="Times New Roman" w:cs="Times New Roman"/>
                <w:spacing w:val="-5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40. Технологические схемы проведения </w:t>
            </w:r>
            <w:r w:rsidRPr="00437C60">
              <w:rPr>
                <w:rFonts w:ascii="Times New Roman" w:hAnsi="Times New Roman" w:cs="Times New Roman"/>
                <w:bCs/>
                <w:spacing w:val="-11"/>
                <w:sz w:val="18"/>
                <w:szCs w:val="18"/>
              </w:rPr>
              <w:t xml:space="preserve">исследования </w:t>
            </w: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 систем управления.</w:t>
            </w:r>
          </w:p>
          <w:p w14:paraId="5AF1569D" w14:textId="77777777" w:rsidR="00BD72DF" w:rsidRPr="00437C60" w:rsidRDefault="00BD72DF" w:rsidP="00437C60">
            <w:pPr>
              <w:tabs>
                <w:tab w:val="left" w:pos="720"/>
                <w:tab w:val="left" w:pos="6930"/>
              </w:tabs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 xml:space="preserve">41.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Системный анализ в ИСУ.</w:t>
            </w:r>
          </w:p>
          <w:p w14:paraId="7794BAE5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pacing w:val="-5"/>
                <w:sz w:val="18"/>
                <w:szCs w:val="18"/>
              </w:rPr>
              <w:t>42.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 Разработка гипотезы и концепции исследования системы управления.</w:t>
            </w:r>
          </w:p>
          <w:p w14:paraId="1FD2D8AE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43.</w:t>
            </w:r>
            <w:r w:rsidRPr="00437C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Параметрическое исследование и факторный анализ систем управления.</w:t>
            </w:r>
          </w:p>
          <w:p w14:paraId="76CF5DDB" w14:textId="77777777" w:rsidR="00BD72DF" w:rsidRPr="00437C60" w:rsidRDefault="00BD72DF" w:rsidP="00437C60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44. Функциональная роль исследования в развитии систем управления.</w:t>
            </w:r>
          </w:p>
          <w:p w14:paraId="0C5081D0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18"/>
                <w:szCs w:val="18"/>
              </w:rPr>
            </w:pPr>
          </w:p>
        </w:tc>
      </w:tr>
      <w:tr w:rsidR="00BD72DF" w:rsidRPr="005211E9" w14:paraId="7F4EAFCB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4B0921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уметь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AA19AB" w14:textId="77777777" w:rsidR="00BD72DF" w:rsidRPr="00437C60" w:rsidRDefault="00BD72DF" w:rsidP="00437C6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Приобретать знания, необходимые  для  разработки учебных программ  и методического обеспечения управленческих дисциплин</w:t>
            </w:r>
          </w:p>
          <w:p w14:paraId="05A7976E" w14:textId="77777777" w:rsidR="00BD72DF" w:rsidRPr="00437C60" w:rsidRDefault="00BD72DF" w:rsidP="00437C6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Применять знания в профессиональной деятельности, использовать  их на междисциплинарном  уровне</w:t>
            </w:r>
          </w:p>
          <w:p w14:paraId="0969166E" w14:textId="77777777" w:rsidR="00BD72DF" w:rsidRPr="00437C60" w:rsidRDefault="00BD72DF" w:rsidP="00437C6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Разрабатывать учебные программы и методическое обеспечение управленческих дисциплин</w:t>
            </w:r>
          </w:p>
          <w:p w14:paraId="1F8E27AB" w14:textId="77777777" w:rsidR="00BD72DF" w:rsidRPr="00437C60" w:rsidRDefault="00BD72DF" w:rsidP="00437C6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 xml:space="preserve">Применять современные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методы и методики в процессе  преподавания управленческих дисциплин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949D52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Практические  задания</w:t>
            </w:r>
          </w:p>
          <w:p w14:paraId="7F64103A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1.Проведите  анализ учебного плана по  направлению подготовки 38.03.02 «Менеджмент», выделите основные  блоки  учебных дисциплин.</w:t>
            </w:r>
          </w:p>
          <w:p w14:paraId="3CCF7F2D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2. Разработайте  конспект  лекций и практических заданий  по  дисциплине «Менеджмент».</w:t>
            </w:r>
          </w:p>
        </w:tc>
      </w:tr>
      <w:tr w:rsidR="00BD72DF" w:rsidRPr="005211E9" w14:paraId="44379962" w14:textId="77777777" w:rsidTr="0022077D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B05C5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владеть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D91656" w14:textId="77777777" w:rsidR="00BD72DF" w:rsidRPr="00437C60" w:rsidRDefault="00BD72DF" w:rsidP="00437C6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практическими навыками</w:t>
            </w:r>
            <w:r w:rsidRPr="00437C60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разработки учебных программ и методического обеспечения управленческих дисциплин</w:t>
            </w:r>
          </w:p>
          <w:p w14:paraId="683A8475" w14:textId="77777777" w:rsidR="00BD72DF" w:rsidRPr="00437C60" w:rsidRDefault="00BD72DF" w:rsidP="00437C6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методами разработки учебных программ  и методического обеспечения управленческих дисциплин</w:t>
            </w:r>
          </w:p>
          <w:p w14:paraId="27F86495" w14:textId="77777777" w:rsidR="00BD72DF" w:rsidRPr="00437C60" w:rsidRDefault="00BD72DF" w:rsidP="00437C6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современными методами и методиками преподавания управленческих дисциплин</w:t>
            </w:r>
          </w:p>
          <w:p w14:paraId="7F376711" w14:textId="77777777" w:rsidR="00BD72DF" w:rsidRPr="00437C60" w:rsidRDefault="00BD72DF" w:rsidP="00437C6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  <w:p w14:paraId="0B79E732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A731EB" w14:textId="77777777" w:rsidR="00BD72DF" w:rsidRPr="00437C60" w:rsidRDefault="00BD72DF" w:rsidP="00437C6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</w:pPr>
            <w:r w:rsidRPr="00437C60">
              <w:rPr>
                <w:rFonts w:ascii="Times New Roman" w:eastAsia="Calibri" w:hAnsi="Times New Roman" w:cs="Times New Roman"/>
                <w:i/>
                <w:kern w:val="24"/>
                <w:sz w:val="18"/>
                <w:szCs w:val="18"/>
              </w:rPr>
              <w:t xml:space="preserve">Задания на решение задач из профессиональной области, комплексные задания </w:t>
            </w:r>
          </w:p>
          <w:p w14:paraId="4F32EC85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1.Проведите  анализ учебного плана по  направлению подготовки 38.03.02 «Менеджмент», выделите основные  блоки  учебных дисциплин, перечень  компетенций.</w:t>
            </w:r>
          </w:p>
          <w:p w14:paraId="6FA89696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37C60">
              <w:rPr>
                <w:rFonts w:ascii="Times New Roman" w:hAnsi="Times New Roman" w:cs="Times New Roman"/>
                <w:sz w:val="18"/>
                <w:szCs w:val="18"/>
              </w:rPr>
              <w:t>2. Разработайте  рабочую программу  дисциплины «Менеджмент»</w:t>
            </w:r>
          </w:p>
          <w:p w14:paraId="31A5E464" w14:textId="77777777" w:rsidR="00BD72DF" w:rsidRPr="00437C60" w:rsidRDefault="00BD72DF" w:rsidP="00437C6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4042244" w14:textId="77777777" w:rsidR="00BD72DF" w:rsidRPr="005211E9" w:rsidRDefault="00BD72DF" w:rsidP="005211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4DA34020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11E9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0ADFF906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4D611626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1E9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«включает теоретические вопросы, позволяющие оценить уровень усвоения </w:t>
      </w:r>
      <w:proofErr w:type="gramStart"/>
      <w:r w:rsidRPr="005211E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211E9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211E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211E9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</w:t>
      </w:r>
    </w:p>
    <w:p w14:paraId="209B87C6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1E9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09B473DA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11E9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14:paraId="6ACD1928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1E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211E9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5211E9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5211E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211E9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94AFEC1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1E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211E9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5211E9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5211E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211E9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D1C0942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1E9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5211E9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5211E9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5211E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211E9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79BE5F8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1E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211E9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211E9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5211E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5211E9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2D22F64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1E9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211E9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211E9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470D010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EAF39E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211E9">
        <w:rPr>
          <w:rFonts w:ascii="Times New Roman" w:hAnsi="Times New Roman" w:cs="Times New Roman"/>
          <w:i/>
          <w:iCs/>
          <w:sz w:val="24"/>
          <w:szCs w:val="24"/>
        </w:rPr>
        <w:t>Методические рекомендации для подготовки к экзамену</w:t>
      </w:r>
    </w:p>
    <w:p w14:paraId="1E90CD57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1E9">
        <w:rPr>
          <w:rFonts w:ascii="Times New Roman" w:hAnsi="Times New Roman" w:cs="Times New Roman"/>
          <w:sz w:val="24"/>
          <w:szCs w:val="24"/>
        </w:rPr>
        <w:t xml:space="preserve">Подготовка к экзамену по дисциплине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 </w:t>
      </w:r>
    </w:p>
    <w:p w14:paraId="34224D63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1E9">
        <w:rPr>
          <w:rFonts w:ascii="Times New Roman" w:hAnsi="Times New Roman" w:cs="Times New Roman"/>
          <w:sz w:val="24"/>
          <w:szCs w:val="24"/>
        </w:rP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14:paraId="22FF8D15" w14:textId="77777777" w:rsidR="005211E9" w:rsidRPr="005211E9" w:rsidRDefault="005211E9" w:rsidP="005211E9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211E9">
        <w:rPr>
          <w:rFonts w:ascii="Times New Roman" w:hAnsi="Times New Roman" w:cs="Times New Roman"/>
          <w:sz w:val="24"/>
          <w:szCs w:val="24"/>
        </w:rPr>
        <w:t xml:space="preserve">Для того чтобы избежать трудностей при прохождении  промежуточной  аттестации  рекомендуем  тщательно изучить теоретический и практический материал в рекомендуемой литературе, материал хрестоматий, специализированных интернет-сайтов, документацию по качеству конкретных организаций. </w:t>
      </w:r>
    </w:p>
    <w:p w14:paraId="40D4285C" w14:textId="77777777" w:rsidR="005211E9" w:rsidRPr="005211E9" w:rsidRDefault="005211E9" w:rsidP="005211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11E9">
        <w:rPr>
          <w:rFonts w:ascii="Times New Roman" w:hAnsi="Times New Roman" w:cs="Times New Roman"/>
          <w:sz w:val="24"/>
          <w:szCs w:val="24"/>
        </w:rPr>
        <w:t xml:space="preserve"> В случае затруднения при изучении дисциплины следует обращаться за консультацией к преподавателю.  </w:t>
      </w:r>
    </w:p>
    <w:p w14:paraId="261D2113" w14:textId="77777777" w:rsidR="00BD72DF" w:rsidRPr="00437C60" w:rsidRDefault="00BD72DF" w:rsidP="00BD72DF">
      <w:pPr>
        <w:rPr>
          <w:i/>
        </w:rPr>
      </w:pPr>
    </w:p>
    <w:p w14:paraId="468A8C9A" w14:textId="77777777" w:rsidR="00BD72DF" w:rsidRPr="00437C60" w:rsidRDefault="00BD72DF" w:rsidP="00BD72DF"/>
    <w:p w14:paraId="4C40BA59" w14:textId="77777777" w:rsidR="00BD72DF" w:rsidRPr="00BD72DF" w:rsidRDefault="00BD72DF"/>
    <w:sectPr w:rsidR="00BD72DF" w:rsidRPr="00BD72DF" w:rsidSect="000C351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51792D" w14:textId="77777777" w:rsidR="000D1F5F" w:rsidRDefault="000D1F5F" w:rsidP="00BD72DF">
      <w:pPr>
        <w:spacing w:after="0" w:line="240" w:lineRule="auto"/>
      </w:pPr>
      <w:r>
        <w:separator/>
      </w:r>
    </w:p>
  </w:endnote>
  <w:endnote w:type="continuationSeparator" w:id="0">
    <w:p w14:paraId="0D4E7945" w14:textId="77777777" w:rsidR="000D1F5F" w:rsidRDefault="000D1F5F" w:rsidP="00BD7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3C92AE" w14:textId="77777777" w:rsidR="000D1F5F" w:rsidRDefault="000D1F5F" w:rsidP="00BD72DF">
      <w:pPr>
        <w:spacing w:after="0" w:line="240" w:lineRule="auto"/>
      </w:pPr>
      <w:r>
        <w:separator/>
      </w:r>
    </w:p>
  </w:footnote>
  <w:footnote w:type="continuationSeparator" w:id="0">
    <w:p w14:paraId="1C897B25" w14:textId="77777777" w:rsidR="000D1F5F" w:rsidRDefault="000D1F5F" w:rsidP="00BD72DF">
      <w:pPr>
        <w:spacing w:after="0" w:line="240" w:lineRule="auto"/>
      </w:pPr>
      <w:r>
        <w:continuationSeparator/>
      </w:r>
    </w:p>
  </w:footnote>
  <w:footnote w:id="1">
    <w:p w14:paraId="0694C48C" w14:textId="77777777" w:rsidR="00BD72DF" w:rsidRDefault="00BD72DF" w:rsidP="00BD72DF">
      <w:pPr>
        <w:pStyle w:val="a5"/>
      </w:pPr>
      <w:r w:rsidRPr="004E7E5B">
        <w:rPr>
          <w:rStyle w:val="a7"/>
        </w:rPr>
        <w:footnoteRef/>
      </w:r>
      <w:r w:rsidRPr="00BD71D2">
        <w:rPr>
          <w:rFonts w:ascii="Arial Narrow" w:hAnsi="Arial Narrow"/>
        </w:rPr>
        <w:t xml:space="preserve"> Все практические работы выполняются на базе одного предприятии (организации). В качестве основы для работы можно брать реально существующее предприятие, на базе которого проходила практика, или вновь проектируемое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4EEA"/>
    <w:multiLevelType w:val="hybridMultilevel"/>
    <w:tmpl w:val="4C7A78BE"/>
    <w:lvl w:ilvl="0" w:tplc="68DE74B6">
      <w:start w:val="1"/>
      <w:numFmt w:val="bullet"/>
      <w:lvlText w:val="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614"/>
        </w:tabs>
        <w:ind w:left="2614" w:hanging="36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decimal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774"/>
        </w:tabs>
        <w:ind w:left="4774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decimal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934"/>
        </w:tabs>
        <w:ind w:left="6934" w:hanging="360"/>
      </w:pPr>
    </w:lvl>
  </w:abstractNum>
  <w:abstractNum w:abstractNumId="1">
    <w:nsid w:val="0D6332F2"/>
    <w:multiLevelType w:val="hybridMultilevel"/>
    <w:tmpl w:val="53D2FC26"/>
    <w:lvl w:ilvl="0" w:tplc="8F645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B37EF"/>
    <w:multiLevelType w:val="hybridMultilevel"/>
    <w:tmpl w:val="0FB28FDC"/>
    <w:lvl w:ilvl="0" w:tplc="8F645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153D1"/>
    <w:multiLevelType w:val="hybridMultilevel"/>
    <w:tmpl w:val="7C008FA4"/>
    <w:lvl w:ilvl="0" w:tplc="2494ABA4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405F"/>
    <w:multiLevelType w:val="hybridMultilevel"/>
    <w:tmpl w:val="75C46C1C"/>
    <w:lvl w:ilvl="0" w:tplc="8F645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92063"/>
    <w:multiLevelType w:val="hybridMultilevel"/>
    <w:tmpl w:val="6C00BF50"/>
    <w:lvl w:ilvl="0" w:tplc="CD3E3F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7442E"/>
    <w:multiLevelType w:val="hybridMultilevel"/>
    <w:tmpl w:val="B78278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F">
      <w:start w:val="1"/>
      <w:numFmt w:val="decimal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DA4CCE"/>
    <w:multiLevelType w:val="hybridMultilevel"/>
    <w:tmpl w:val="5B90137E"/>
    <w:lvl w:ilvl="0" w:tplc="48F416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32DED"/>
    <w:multiLevelType w:val="hybridMultilevel"/>
    <w:tmpl w:val="492816DA"/>
    <w:lvl w:ilvl="0" w:tplc="2494ABA4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9659B"/>
    <w:multiLevelType w:val="hybridMultilevel"/>
    <w:tmpl w:val="4C420D3A"/>
    <w:lvl w:ilvl="0" w:tplc="1CD096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8A17432"/>
    <w:multiLevelType w:val="hybridMultilevel"/>
    <w:tmpl w:val="D2327C24"/>
    <w:lvl w:ilvl="0" w:tplc="04EAD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2CBD0BFA"/>
    <w:multiLevelType w:val="hybridMultilevel"/>
    <w:tmpl w:val="31E47652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855437A"/>
    <w:multiLevelType w:val="hybridMultilevel"/>
    <w:tmpl w:val="B52CFB16"/>
    <w:lvl w:ilvl="0" w:tplc="48F41642">
      <w:start w:val="1"/>
      <w:numFmt w:val="decimal"/>
      <w:lvlText w:val="%1."/>
      <w:lvlJc w:val="left"/>
      <w:pPr>
        <w:tabs>
          <w:tab w:val="num" w:pos="568"/>
        </w:tabs>
        <w:ind w:left="228" w:firstLine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3">
    <w:nsid w:val="4609171D"/>
    <w:multiLevelType w:val="hybridMultilevel"/>
    <w:tmpl w:val="9A2C18A2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0C0FCCA">
      <w:numFmt w:val="bullet"/>
      <w:lvlText w:val=""/>
      <w:lvlJc w:val="left"/>
      <w:pPr>
        <w:ind w:left="1080" w:hanging="360"/>
      </w:pPr>
      <w:rPr>
        <w:rFonts w:ascii="Symbol" w:eastAsia="TimesNewRoman" w:hAnsi="Symbol" w:cs="Times New Roman" w:hint="default"/>
      </w:rPr>
    </w:lvl>
    <w:lvl w:ilvl="2" w:tplc="5EA8CBC6">
      <w:numFmt w:val="bullet"/>
      <w:lvlText w:val="•"/>
      <w:lvlJc w:val="left"/>
      <w:pPr>
        <w:ind w:left="1800" w:hanging="360"/>
      </w:pPr>
      <w:rPr>
        <w:rFonts w:ascii="Times New Roman" w:eastAsia="SymbolMT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7FA7453"/>
    <w:multiLevelType w:val="hybridMultilevel"/>
    <w:tmpl w:val="EA3ECCC0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2B240D"/>
    <w:multiLevelType w:val="hybridMultilevel"/>
    <w:tmpl w:val="A140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FC0928"/>
    <w:multiLevelType w:val="hybridMultilevel"/>
    <w:tmpl w:val="01AA254E"/>
    <w:lvl w:ilvl="0" w:tplc="0419000F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614"/>
        </w:tabs>
        <w:ind w:left="2614" w:hanging="36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decimal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774"/>
        </w:tabs>
        <w:ind w:left="4774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decimal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934"/>
        </w:tabs>
        <w:ind w:left="6934" w:hanging="360"/>
      </w:pPr>
    </w:lvl>
  </w:abstractNum>
  <w:abstractNum w:abstractNumId="17">
    <w:nsid w:val="5A7B7591"/>
    <w:multiLevelType w:val="hybridMultilevel"/>
    <w:tmpl w:val="CA967594"/>
    <w:lvl w:ilvl="0" w:tplc="06125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CB30487"/>
    <w:multiLevelType w:val="hybridMultilevel"/>
    <w:tmpl w:val="C2BE7F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7A52AD"/>
    <w:multiLevelType w:val="hybridMultilevel"/>
    <w:tmpl w:val="F04E8B5A"/>
    <w:lvl w:ilvl="0" w:tplc="0419000F">
      <w:start w:val="1"/>
      <w:numFmt w:val="decimal"/>
      <w:lvlText w:val="%1."/>
      <w:lvlJc w:val="left"/>
      <w:pPr>
        <w:ind w:left="1534" w:hanging="360"/>
      </w:pPr>
    </w:lvl>
    <w:lvl w:ilvl="1" w:tplc="04190019" w:tentative="1">
      <w:start w:val="1"/>
      <w:numFmt w:val="lowerLetter"/>
      <w:lvlText w:val="%2."/>
      <w:lvlJc w:val="left"/>
      <w:pPr>
        <w:ind w:left="2254" w:hanging="360"/>
      </w:pPr>
    </w:lvl>
    <w:lvl w:ilvl="2" w:tplc="0419001B" w:tentative="1">
      <w:start w:val="1"/>
      <w:numFmt w:val="lowerRoman"/>
      <w:lvlText w:val="%3."/>
      <w:lvlJc w:val="right"/>
      <w:pPr>
        <w:ind w:left="2974" w:hanging="180"/>
      </w:pPr>
    </w:lvl>
    <w:lvl w:ilvl="3" w:tplc="0419000F" w:tentative="1">
      <w:start w:val="1"/>
      <w:numFmt w:val="decimal"/>
      <w:lvlText w:val="%4."/>
      <w:lvlJc w:val="left"/>
      <w:pPr>
        <w:ind w:left="3694" w:hanging="360"/>
      </w:pPr>
    </w:lvl>
    <w:lvl w:ilvl="4" w:tplc="04190019" w:tentative="1">
      <w:start w:val="1"/>
      <w:numFmt w:val="lowerLetter"/>
      <w:lvlText w:val="%5."/>
      <w:lvlJc w:val="left"/>
      <w:pPr>
        <w:ind w:left="4414" w:hanging="360"/>
      </w:pPr>
    </w:lvl>
    <w:lvl w:ilvl="5" w:tplc="0419001B" w:tentative="1">
      <w:start w:val="1"/>
      <w:numFmt w:val="lowerRoman"/>
      <w:lvlText w:val="%6."/>
      <w:lvlJc w:val="right"/>
      <w:pPr>
        <w:ind w:left="5134" w:hanging="180"/>
      </w:pPr>
    </w:lvl>
    <w:lvl w:ilvl="6" w:tplc="0419000F" w:tentative="1">
      <w:start w:val="1"/>
      <w:numFmt w:val="decimal"/>
      <w:lvlText w:val="%7."/>
      <w:lvlJc w:val="left"/>
      <w:pPr>
        <w:ind w:left="5854" w:hanging="360"/>
      </w:pPr>
    </w:lvl>
    <w:lvl w:ilvl="7" w:tplc="04190019" w:tentative="1">
      <w:start w:val="1"/>
      <w:numFmt w:val="lowerLetter"/>
      <w:lvlText w:val="%8."/>
      <w:lvlJc w:val="left"/>
      <w:pPr>
        <w:ind w:left="6574" w:hanging="360"/>
      </w:pPr>
    </w:lvl>
    <w:lvl w:ilvl="8" w:tplc="0419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20">
    <w:nsid w:val="638B0D03"/>
    <w:multiLevelType w:val="hybridMultilevel"/>
    <w:tmpl w:val="A12E060A"/>
    <w:lvl w:ilvl="0" w:tplc="48F41642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21">
    <w:nsid w:val="673A5D24"/>
    <w:multiLevelType w:val="hybridMultilevel"/>
    <w:tmpl w:val="F7F28878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A296F5F"/>
    <w:multiLevelType w:val="hybridMultilevel"/>
    <w:tmpl w:val="D006326C"/>
    <w:lvl w:ilvl="0" w:tplc="1CF43436">
      <w:start w:val="1"/>
      <w:numFmt w:val="bullet"/>
      <w:lvlText w:val=""/>
      <w:lvlJc w:val="left"/>
      <w:pPr>
        <w:tabs>
          <w:tab w:val="num" w:pos="1068"/>
        </w:tabs>
        <w:ind w:left="1068" w:hanging="360"/>
      </w:pPr>
      <w:rPr>
        <w:rFonts w:ascii="Wingdings 2" w:hAnsi="Wingdings 2" w:cs="Wingdings 2" w:hint="default"/>
      </w:rPr>
    </w:lvl>
    <w:lvl w:ilvl="1" w:tplc="04190003">
      <w:start w:val="1"/>
      <w:numFmt w:val="bullet"/>
      <w:lvlText w:val="o"/>
      <w:lvlJc w:val="left"/>
      <w:pPr>
        <w:tabs>
          <w:tab w:val="num" w:pos="1608"/>
        </w:tabs>
        <w:ind w:left="16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28"/>
        </w:tabs>
        <w:ind w:left="23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68"/>
        </w:tabs>
        <w:ind w:left="37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88"/>
        </w:tabs>
        <w:ind w:left="44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08"/>
        </w:tabs>
        <w:ind w:left="52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28"/>
        </w:tabs>
        <w:ind w:left="59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48"/>
        </w:tabs>
        <w:ind w:left="6648" w:hanging="360"/>
      </w:pPr>
      <w:rPr>
        <w:rFonts w:ascii="Wingdings" w:hAnsi="Wingdings" w:cs="Wingdings" w:hint="default"/>
      </w:rPr>
    </w:lvl>
  </w:abstractNum>
  <w:abstractNum w:abstractNumId="23">
    <w:nsid w:val="73525ED1"/>
    <w:multiLevelType w:val="hybridMultilevel"/>
    <w:tmpl w:val="90044EA0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A20639C"/>
    <w:multiLevelType w:val="hybridMultilevel"/>
    <w:tmpl w:val="3F2A7BCE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E444C3B"/>
    <w:multiLevelType w:val="hybridMultilevel"/>
    <w:tmpl w:val="6ECE576C"/>
    <w:lvl w:ilvl="0" w:tplc="48F41642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18"/>
  </w:num>
  <w:num w:numId="5">
    <w:abstractNumId w:val="0"/>
  </w:num>
  <w:num w:numId="6">
    <w:abstractNumId w:val="15"/>
  </w:num>
  <w:num w:numId="7">
    <w:abstractNumId w:val="17"/>
  </w:num>
  <w:num w:numId="8">
    <w:abstractNumId w:val="12"/>
  </w:num>
  <w:num w:numId="9">
    <w:abstractNumId w:val="20"/>
  </w:num>
  <w:num w:numId="10">
    <w:abstractNumId w:val="25"/>
  </w:num>
  <w:num w:numId="11">
    <w:abstractNumId w:val="7"/>
  </w:num>
  <w:num w:numId="12">
    <w:abstractNumId w:val="6"/>
  </w:num>
  <w:num w:numId="13">
    <w:abstractNumId w:val="23"/>
  </w:num>
  <w:num w:numId="14">
    <w:abstractNumId w:val="21"/>
  </w:num>
  <w:num w:numId="15">
    <w:abstractNumId w:val="24"/>
  </w:num>
  <w:num w:numId="16">
    <w:abstractNumId w:val="2"/>
  </w:num>
  <w:num w:numId="17">
    <w:abstractNumId w:val="4"/>
  </w:num>
  <w:num w:numId="18">
    <w:abstractNumId w:val="1"/>
  </w:num>
  <w:num w:numId="19">
    <w:abstractNumId w:val="13"/>
  </w:num>
  <w:num w:numId="20">
    <w:abstractNumId w:val="11"/>
  </w:num>
  <w:num w:numId="21">
    <w:abstractNumId w:val="14"/>
  </w:num>
  <w:num w:numId="22">
    <w:abstractNumId w:val="8"/>
  </w:num>
  <w:num w:numId="23">
    <w:abstractNumId w:val="3"/>
  </w:num>
  <w:num w:numId="24">
    <w:abstractNumId w:val="10"/>
  </w:num>
  <w:num w:numId="25">
    <w:abstractNumId w:val="16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C351C"/>
    <w:rsid w:val="000D1F5F"/>
    <w:rsid w:val="001F0BC7"/>
    <w:rsid w:val="00437C60"/>
    <w:rsid w:val="005211E9"/>
    <w:rsid w:val="006610E0"/>
    <w:rsid w:val="0069186E"/>
    <w:rsid w:val="00854CA1"/>
    <w:rsid w:val="00976533"/>
    <w:rsid w:val="00B97A4F"/>
    <w:rsid w:val="00BB128A"/>
    <w:rsid w:val="00BD374D"/>
    <w:rsid w:val="00BD72DF"/>
    <w:rsid w:val="00D26CCA"/>
    <w:rsid w:val="00D31453"/>
    <w:rsid w:val="00E209E2"/>
    <w:rsid w:val="00E514D8"/>
    <w:rsid w:val="00F8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46DC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D72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BD72DF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2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D72D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BD72DF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Style8">
    <w:name w:val="Style8"/>
    <w:basedOn w:val="a"/>
    <w:rsid w:val="00BD72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BD72DF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BD72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BD72DF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BD72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BD72D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7">
    <w:name w:val="footnote reference"/>
    <w:rsid w:val="00BD72DF"/>
    <w:rPr>
      <w:vertAlign w:val="superscript"/>
    </w:rPr>
  </w:style>
  <w:style w:type="paragraph" w:styleId="a8">
    <w:name w:val="List Paragraph"/>
    <w:basedOn w:val="a"/>
    <w:uiPriority w:val="99"/>
    <w:qFormat/>
    <w:rsid w:val="00BD72D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ss">
    <w:name w:val="ass"/>
    <w:basedOn w:val="a"/>
    <w:rsid w:val="00BD72DF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D72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B97A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D72DF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BD72DF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2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D72DF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BD72DF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Style8">
    <w:name w:val="Style8"/>
    <w:basedOn w:val="a"/>
    <w:rsid w:val="00BD72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BD72DF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BD72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BD72DF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BD72D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BD72D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7">
    <w:name w:val="footnote reference"/>
    <w:rsid w:val="00BD72DF"/>
    <w:rPr>
      <w:vertAlign w:val="superscript"/>
    </w:rPr>
  </w:style>
  <w:style w:type="paragraph" w:styleId="a8">
    <w:name w:val="List Paragraph"/>
    <w:basedOn w:val="a"/>
    <w:uiPriority w:val="99"/>
    <w:qFormat/>
    <w:rsid w:val="00BD72D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ss">
    <w:name w:val="ass"/>
    <w:basedOn w:val="a"/>
    <w:rsid w:val="00BD72DF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D72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B97A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znanium.com/bookread2.php?book=884157" TargetMode="External"/><Relationship Id="rId18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2.php?book=450948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education.polpred.com/" TargetMode="External"/><Relationship Id="rId20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3215.pdf&amp;show=dcatalogues/1/1136744/3215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450.pdf&amp;show=dcatalogues/1/1514274/3450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znanium.com/bookread2.php?book=39415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14852</Words>
  <Characters>84660</Characters>
  <Application>Microsoft Office Word</Application>
  <DocSecurity>0</DocSecurity>
  <Lines>705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2019-2020_38_04_02-зЭМм-19_29_plx_Методы исследований в менеджменте</vt:lpstr>
    </vt:vector>
  </TitlesOfParts>
  <Company>Krokoz™</Company>
  <LinksUpToDate>false</LinksUpToDate>
  <CharactersWithSpaces>99314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2019-2020_38_04_02-зЭМм-19_29_plx_Методы исследований в менеджменте</dc:title>
  <dc:creator>FastReport.NET</dc:creator>
  <cp:lastModifiedBy>User</cp:lastModifiedBy>
  <cp:revision>3</cp:revision>
  <dcterms:created xsi:type="dcterms:W3CDTF">2020-11-02T05:07:00Z</dcterms:created>
  <dcterms:modified xsi:type="dcterms:W3CDTF">2020-11-02T05:08:00Z</dcterms:modified>
</cp:coreProperties>
</file>