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30EBE" w14:textId="77777777" w:rsidR="00D70837" w:rsidRDefault="00D70837">
      <w:r>
        <w:rPr>
          <w:noProof/>
          <w:lang w:val="ru-RU" w:eastAsia="ru-RU"/>
        </w:rPr>
        <w:drawing>
          <wp:inline distT="0" distB="0" distL="0" distR="0" wp14:anchorId="718384B8" wp14:editId="15267094">
            <wp:extent cx="5941060" cy="9785275"/>
            <wp:effectExtent l="0" t="0" r="0" b="0"/>
            <wp:docPr id="2" name="Рисунок 1" descr="C:\Documents and Settings\n.kuznetsova\Рабочий стол\Сканы титулы 2019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.kuznetsova\Рабочий стол\Сканы титулы 2019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97933" w14:textId="77777777" w:rsidR="00D70837" w:rsidRDefault="00D70837">
      <w:r>
        <w:rPr>
          <w:noProof/>
          <w:lang w:val="ru-RU" w:eastAsia="ru-RU"/>
        </w:rPr>
        <w:lastRenderedPageBreak/>
        <w:drawing>
          <wp:inline distT="0" distB="0" distL="0" distR="0" wp14:anchorId="3140E11C" wp14:editId="2108AB44">
            <wp:extent cx="5941060" cy="9785275"/>
            <wp:effectExtent l="19050" t="0" r="2540" b="0"/>
            <wp:docPr id="3" name="Рисунок 2" descr="C:\Documents and Settings\n.kuznetsova\Рабочий стол\Сканы титулы 2019\Рисунок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.kuznetsova\Рабочий стол\Сканы титулы 2019\Рисунок (16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B5BC3" w14:textId="77777777" w:rsidR="00E76853" w:rsidRDefault="00E76853">
      <w:r>
        <w:rPr>
          <w:noProof/>
          <w:lang w:val="ru-RU" w:eastAsia="ru-RU"/>
        </w:rPr>
        <w:lastRenderedPageBreak/>
        <w:drawing>
          <wp:inline distT="0" distB="0" distL="0" distR="0" wp14:anchorId="649F1D1A" wp14:editId="472C60A3">
            <wp:extent cx="5941060" cy="8154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378F" w14:textId="77777777" w:rsidR="002820F2" w:rsidRPr="00AD10A4" w:rsidRDefault="00AD10A4">
      <w:pPr>
        <w:rPr>
          <w:sz w:val="0"/>
          <w:szCs w:val="0"/>
          <w:lang w:val="ru-RU"/>
        </w:rPr>
      </w:pPr>
      <w:r w:rsidRPr="00AD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820F2" w14:paraId="046B3C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0C3C1F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820F2" w:rsidRPr="00F12B51" w14:paraId="080A9FF8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FF4F35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реше-ний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D10A4">
              <w:rPr>
                <w:lang w:val="ru-RU"/>
              </w:rPr>
              <w:t xml:space="preserve"> </w:t>
            </w:r>
          </w:p>
          <w:p w14:paraId="7D8E777F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D10A4">
              <w:rPr>
                <w:lang w:val="ru-RU"/>
              </w:rPr>
              <w:t xml:space="preserve"> </w:t>
            </w:r>
          </w:p>
          <w:p w14:paraId="5D8B3BC5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38.04.02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Менеджмент.</w:t>
            </w:r>
            <w:r w:rsidRPr="00AD10A4">
              <w:rPr>
                <w:lang w:val="ru-RU"/>
              </w:rPr>
              <w:t xml:space="preserve"> </w:t>
            </w:r>
          </w:p>
          <w:p w14:paraId="4180DF7D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15C879BD" w14:textId="77777777">
        <w:trPr>
          <w:trHeight w:hRule="exact" w:val="138"/>
        </w:trPr>
        <w:tc>
          <w:tcPr>
            <w:tcW w:w="1986" w:type="dxa"/>
          </w:tcPr>
          <w:p w14:paraId="1AA7B39B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EA1F1DD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:rsidRPr="00F12B51" w14:paraId="739ED39D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F301F4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68CAF9D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293668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D10A4">
              <w:rPr>
                <w:lang w:val="ru-RU"/>
              </w:rPr>
              <w:t xml:space="preserve"> </w:t>
            </w:r>
          </w:p>
          <w:p w14:paraId="5B18FDBC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23294CB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DFF0E4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820F2" w14:paraId="45F0ED0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710C49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proofErr w:type="spellEnd"/>
            <w:r>
              <w:t xml:space="preserve"> </w:t>
            </w:r>
          </w:p>
        </w:tc>
      </w:tr>
      <w:tr w:rsidR="002820F2" w:rsidRPr="00F12B51" w14:paraId="2BB73FC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C26C08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поведение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49F10AF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15A894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2820F2" w14:paraId="5336975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3E4700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820F2" w14:paraId="2955405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59350E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бизнес-процесов</w:t>
            </w:r>
            <w:proofErr w:type="spellEnd"/>
            <w:r>
              <w:t xml:space="preserve"> </w:t>
            </w:r>
          </w:p>
        </w:tc>
      </w:tr>
      <w:tr w:rsidR="002820F2" w14:paraId="118ED4A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930760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proofErr w:type="spellEnd"/>
            <w:r>
              <w:t xml:space="preserve"> </w:t>
            </w:r>
          </w:p>
        </w:tc>
      </w:tr>
      <w:tr w:rsidR="002820F2" w:rsidRPr="00F12B51" w14:paraId="228005A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81D2C8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5D5186E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654D41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proofErr w:type="spellEnd"/>
            <w:r>
              <w:t xml:space="preserve"> </w:t>
            </w:r>
          </w:p>
        </w:tc>
      </w:tr>
      <w:tr w:rsidR="002820F2" w14:paraId="282213D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B2743D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820F2" w:rsidRPr="00F12B51" w14:paraId="7FBF118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5FE41D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7B21100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10AF47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proofErr w:type="spellEnd"/>
            <w:r>
              <w:t xml:space="preserve"> </w:t>
            </w:r>
          </w:p>
        </w:tc>
      </w:tr>
      <w:tr w:rsidR="002820F2" w:rsidRPr="00F12B51" w14:paraId="0CBCE71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70E98F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30CA29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FA5CE2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2317A720" w14:textId="77777777">
        <w:trPr>
          <w:trHeight w:hRule="exact" w:val="138"/>
        </w:trPr>
        <w:tc>
          <w:tcPr>
            <w:tcW w:w="1986" w:type="dxa"/>
          </w:tcPr>
          <w:p w14:paraId="56B1DC22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056F593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:rsidRPr="00F12B51" w14:paraId="6773CDF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733C3C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D10A4">
              <w:rPr>
                <w:lang w:val="ru-RU"/>
              </w:rPr>
              <w:t xml:space="preserve"> </w:t>
            </w:r>
          </w:p>
          <w:p w14:paraId="28DAA835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3ED1E22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B29A2F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09C23C97" w14:textId="77777777">
        <w:trPr>
          <w:trHeight w:hRule="exact" w:val="694"/>
        </w:trPr>
        <w:tc>
          <w:tcPr>
            <w:tcW w:w="1986" w:type="dxa"/>
          </w:tcPr>
          <w:p w14:paraId="14DDCD49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C191834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14:paraId="51210343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9B1B15" w14:textId="77777777" w:rsidR="002820F2" w:rsidRDefault="00AD10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86AF79B" w14:textId="77777777" w:rsidR="002820F2" w:rsidRDefault="00AD10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AA9BC45" w14:textId="77777777" w:rsidR="002820F2" w:rsidRDefault="00AD10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A85711" w14:textId="77777777" w:rsidR="002820F2" w:rsidRDefault="00AD10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820F2" w:rsidRPr="00F12B51" w14:paraId="28BAB5BC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87043E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анализу, синтезу</w:t>
            </w:r>
          </w:p>
        </w:tc>
      </w:tr>
      <w:tr w:rsidR="002820F2" w:rsidRPr="00F12B51" w14:paraId="0FAE368D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DAC6D7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0ADBE7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 и  понятия теории  принятия  решений,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необхо-димые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развития абстрактного мышления, анализа и синтеза</w:t>
            </w:r>
          </w:p>
          <w:p w14:paraId="54A316CA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 методы и приемы абстрактного мышления, анализа  и синтеза</w:t>
            </w:r>
          </w:p>
        </w:tc>
      </w:tr>
    </w:tbl>
    <w:p w14:paraId="296F79AB" w14:textId="77777777" w:rsidR="002820F2" w:rsidRPr="00AD10A4" w:rsidRDefault="00AD10A4">
      <w:pPr>
        <w:rPr>
          <w:sz w:val="0"/>
          <w:szCs w:val="0"/>
          <w:lang w:val="ru-RU"/>
        </w:rPr>
      </w:pPr>
      <w:r w:rsidRPr="00AD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820F2" w:rsidRPr="00F12B51" w14:paraId="6CE36A32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9B62AC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253A40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 знания в  области  принятия управленческих решений, необходимые для  развития абстрактного мышления, анализа и синтеза;</w:t>
            </w:r>
          </w:p>
          <w:p w14:paraId="573873F4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   знания в  области принятия управленческих решений в  профессиональной  деятельности, использовать их на междисциплинарном уровне</w:t>
            </w:r>
          </w:p>
          <w:p w14:paraId="2BC53527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 и аргументированно обосновывать положения  и концепции теории  принятия решений;</w:t>
            </w:r>
          </w:p>
          <w:p w14:paraId="4794E705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разрабатывать, принимать  и  реализовывать управленческие решения</w:t>
            </w:r>
          </w:p>
          <w:p w14:paraId="366F7A17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анализ альтернативных вариантов управленческих решений</w:t>
            </w:r>
          </w:p>
          <w:p w14:paraId="6DABA4F0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 решение  от  неэффективного</w:t>
            </w:r>
          </w:p>
        </w:tc>
      </w:tr>
      <w:tr w:rsidR="002820F2" w:rsidRPr="00F12B51" w14:paraId="10F942FF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DE64A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2894E6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принятия управленческих решений, практическими умениями и навыками  их использования  для работы в коллективе с  учетом социальных, этических, конфессиональных и культурных  различий;</w:t>
            </w:r>
          </w:p>
          <w:p w14:paraId="19E52AAD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знаний в области принятия управленческих решений  на  основе абстрактного мышления,  анализа  и синтеза;</w:t>
            </w:r>
          </w:p>
          <w:p w14:paraId="07A2F0B7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 абстрактного мышления, анализа  и синтеза  в процессе принятия  управленческих решений</w:t>
            </w:r>
          </w:p>
        </w:tc>
      </w:tr>
      <w:tr w:rsidR="002820F2" w:rsidRPr="00F12B51" w14:paraId="24D1A62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8BF20D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2820F2" w:rsidRPr="00F12B51" w14:paraId="76B27A8E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0004F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89DE2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 и понятия теории  принятия решений, необходимые для  руководства коллективом в сфере  своей профессиональной  деятельности с  учетом социальных, этических, конфессиональных и культурных  различий;</w:t>
            </w:r>
          </w:p>
          <w:p w14:paraId="4B4DB002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факторы, методы  и  принципы теории  принятия решений, используемые  для  руководства коллективом в сфере своей  профессиональной  деятельности с  учетом социальных, этических, конфессиональных и культурных  различий</w:t>
            </w:r>
          </w:p>
          <w:p w14:paraId="7E660C72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-нормативно-организационные  документы, регламентирующие процесс принятия решений в  организации;</w:t>
            </w:r>
          </w:p>
          <w:p w14:paraId="2BF87BCF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 технологии принятия  решений в  организациях с учетом социальных, этических, конфессиональных и культурных различий</w:t>
            </w:r>
          </w:p>
        </w:tc>
      </w:tr>
    </w:tbl>
    <w:p w14:paraId="381488EE" w14:textId="77777777" w:rsidR="002820F2" w:rsidRPr="00AD10A4" w:rsidRDefault="00AD10A4">
      <w:pPr>
        <w:rPr>
          <w:sz w:val="0"/>
          <w:szCs w:val="0"/>
          <w:lang w:val="ru-RU"/>
        </w:rPr>
      </w:pPr>
      <w:r w:rsidRPr="00AD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820F2" w:rsidRPr="00F12B51" w14:paraId="0B7B8576" w14:textId="777777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D5E94F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641CD1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 знания в  области  принятия управленческих решений, необходимые для  руководства коллективом в сфере своей  профессиональной  деятельности с  учетом социальных, этических, конфессиональных и культурных  различий;</w:t>
            </w:r>
          </w:p>
          <w:p w14:paraId="36B262B5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   знания в  области принятия управленческих решений в  профессиональной  деятельности, использовать их на междисциплинарном уровне</w:t>
            </w:r>
          </w:p>
          <w:p w14:paraId="748178FE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 и аргументированно обосновывать положения  и концепции теории  принятия решений, необходимые для  руководства коллективом в сфере  своей  профессиональной деятельности с  учетом социальных, этических, конфессиональных и культурных  различий;</w:t>
            </w:r>
          </w:p>
          <w:p w14:paraId="260B8DCE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разрабатывать, принимать  и  реализовывать управленческие решения</w:t>
            </w:r>
          </w:p>
          <w:p w14:paraId="244BD01C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 решение  от  неэффективного</w:t>
            </w:r>
          </w:p>
        </w:tc>
      </w:tr>
      <w:tr w:rsidR="002820F2" w:rsidRPr="00F12B51" w14:paraId="722AED17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BBB7B1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82C123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принятия  управленческих решений в  организации с учетом социальных, этических, конфессиональных и культурных различий</w:t>
            </w:r>
          </w:p>
          <w:p w14:paraId="7B38529F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принятия управленческих решений, практическими умениями и навыками  их использования  для работы в коллективе с  учетом социальных, этических, конфессиональных и культурных  различий;</w:t>
            </w:r>
          </w:p>
          <w:p w14:paraId="3AC6A814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знаний в области принятия управленческих решений  для  работы в коллектив с  учетом социальных, этических, конфессиональных и культурных  различий;</w:t>
            </w:r>
          </w:p>
        </w:tc>
      </w:tr>
      <w:tr w:rsidR="002820F2" w:rsidRPr="00F12B51" w14:paraId="07D768B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D685C9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2820F2" w:rsidRPr="00F12B51" w14:paraId="31323E4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D99962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DE416E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 и  понятия теории принятия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управленыеских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реше-ний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необходимые  для управления организациями, подразделениями, группами</w:t>
            </w:r>
          </w:p>
          <w:p w14:paraId="1C810A7B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принятия управленческих решений</w:t>
            </w:r>
          </w:p>
          <w:p w14:paraId="1D7BCB48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 подходы к  управлению организациями, подразделениями,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груп-пами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сотрудников, проектами и сетями.</w:t>
            </w:r>
          </w:p>
        </w:tc>
      </w:tr>
      <w:tr w:rsidR="002820F2" w:rsidRPr="00F12B51" w14:paraId="4C9418AF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8C21AD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F4DBA9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 знания в  области  принятия  управленческих решений для управления организациями, подразделениями, группами сотрудников, проектами и сетями.</w:t>
            </w:r>
          </w:p>
          <w:p w14:paraId="659BDF4C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 знания в области принятия  управленческих решений для управления организациями, подразделениями, группами сотрудников, проектами и сетями, использовать  их на междисциплинарном уровне</w:t>
            </w:r>
          </w:p>
          <w:p w14:paraId="27D25F05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разрабатывать и принимать управленческие решения</w:t>
            </w:r>
          </w:p>
        </w:tc>
      </w:tr>
      <w:tr w:rsidR="002820F2" w:rsidRPr="00F12B51" w14:paraId="2C8A027F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83D18E" w14:textId="77777777" w:rsidR="002820F2" w:rsidRDefault="00AD10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0B2894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 задач в  области  принятия управленческих решений  , необходимые  для управления организациями, подразделениями, группами сотрудников, проектами и сетями.</w:t>
            </w:r>
          </w:p>
          <w:p w14:paraId="5B207022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в области принятия управленческих решений.</w:t>
            </w:r>
          </w:p>
          <w:p w14:paraId="067AB54D" w14:textId="77777777" w:rsidR="002820F2" w:rsidRPr="00AD10A4" w:rsidRDefault="00AD10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 знаний  и умений в  области принятия управленческих решений</w:t>
            </w:r>
          </w:p>
        </w:tc>
      </w:tr>
    </w:tbl>
    <w:p w14:paraId="458E8C77" w14:textId="77777777" w:rsidR="002820F2" w:rsidRPr="00AD10A4" w:rsidRDefault="00AD10A4">
      <w:pPr>
        <w:rPr>
          <w:sz w:val="0"/>
          <w:szCs w:val="0"/>
          <w:lang w:val="ru-RU"/>
        </w:rPr>
      </w:pPr>
      <w:r w:rsidRPr="00AD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95"/>
        <w:gridCol w:w="399"/>
        <w:gridCol w:w="535"/>
        <w:gridCol w:w="626"/>
        <w:gridCol w:w="733"/>
        <w:gridCol w:w="499"/>
        <w:gridCol w:w="1545"/>
        <w:gridCol w:w="1612"/>
        <w:gridCol w:w="1245"/>
      </w:tblGrid>
      <w:tr w:rsidR="002820F2" w:rsidRPr="00F12B51" w14:paraId="382ABD83" w14:textId="77777777">
        <w:trPr>
          <w:trHeight w:hRule="exact" w:val="285"/>
        </w:trPr>
        <w:tc>
          <w:tcPr>
            <w:tcW w:w="710" w:type="dxa"/>
          </w:tcPr>
          <w:p w14:paraId="08AF9244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28AF6CB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BD36CE" w14:paraId="11E2273A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AB5166A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D10A4">
              <w:rPr>
                <w:lang w:val="ru-RU"/>
              </w:rPr>
              <w:t xml:space="preserve"> </w:t>
            </w:r>
          </w:p>
          <w:p w14:paraId="7029D9D0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D10A4">
              <w:rPr>
                <w:lang w:val="ru-RU"/>
              </w:rPr>
              <w:t xml:space="preserve"> </w:t>
            </w:r>
          </w:p>
          <w:p w14:paraId="109603B1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10A4">
              <w:rPr>
                <w:lang w:val="ru-RU"/>
              </w:rPr>
              <w:t xml:space="preserve"> </w:t>
            </w:r>
          </w:p>
          <w:p w14:paraId="66184BFB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D10A4">
              <w:rPr>
                <w:lang w:val="ru-RU"/>
              </w:rPr>
              <w:t xml:space="preserve"> </w:t>
            </w:r>
          </w:p>
          <w:p w14:paraId="4D27BC3E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10A4">
              <w:rPr>
                <w:lang w:val="ru-RU"/>
              </w:rPr>
              <w:t xml:space="preserve"> </w:t>
            </w:r>
          </w:p>
          <w:p w14:paraId="086D6B1F" w14:textId="77777777" w:rsidR="002820F2" w:rsidRPr="00AD10A4" w:rsidRDefault="002820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8B33A82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D10A4">
              <w:rPr>
                <w:lang w:val="ru-RU"/>
              </w:rPr>
              <w:t xml:space="preserve"> </w:t>
            </w:r>
          </w:p>
          <w:p w14:paraId="3ED87A8C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BD36CE" w14:paraId="00237D72" w14:textId="77777777">
        <w:trPr>
          <w:trHeight w:hRule="exact" w:val="138"/>
        </w:trPr>
        <w:tc>
          <w:tcPr>
            <w:tcW w:w="710" w:type="dxa"/>
          </w:tcPr>
          <w:p w14:paraId="2C0791CC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970FBA7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E730684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DCDCF6A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B9B1111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6EA80CF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D5C518D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9B16B95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6791968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ED0824C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14:paraId="3191289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03E1A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4AB546B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D28787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62D3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D10A4">
              <w:rPr>
                <w:lang w:val="ru-RU"/>
              </w:rPr>
              <w:t xml:space="preserve"> </w:t>
            </w:r>
          </w:p>
          <w:p w14:paraId="30219BD4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D10A4">
              <w:rPr>
                <w:lang w:val="ru-RU"/>
              </w:rPr>
              <w:t xml:space="preserve"> </w:t>
            </w:r>
          </w:p>
          <w:p w14:paraId="1463EFBB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8F098FF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A5418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FE8CDF2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1A3B7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</w:p>
          <w:p w14:paraId="7862856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4F67E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820F2" w14:paraId="6E373E8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F53EB" w14:textId="77777777" w:rsidR="002820F2" w:rsidRDefault="002820F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4D32C26" w14:textId="77777777" w:rsidR="002820F2" w:rsidRDefault="002820F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1761D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CF4E0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BBB1403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B7A60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92930F" w14:textId="77777777" w:rsidR="002820F2" w:rsidRDefault="002820F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08CA7" w14:textId="77777777" w:rsidR="002820F2" w:rsidRDefault="002820F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0B337" w14:textId="77777777" w:rsidR="002820F2" w:rsidRDefault="002820F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828F0" w14:textId="77777777" w:rsidR="002820F2" w:rsidRDefault="002820F2"/>
        </w:tc>
      </w:tr>
      <w:tr w:rsidR="002820F2" w:rsidRPr="00F12B51" w14:paraId="600D88F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5A0FF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E3113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14:paraId="56689D0E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BFDCB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Ме-неджер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ЛПР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3FF9B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1B342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69C34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35DB2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E313C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38DC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4CE31A55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3F75FF34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C3CF1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324AB53B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75D71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74A1656C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DF63C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ориентация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C0E99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8E345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37FD2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B6624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A5E87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926A6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14:paraId="033CA4B2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4886F3D7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7C455B44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B4095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0F7957CB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D10A4">
              <w:rPr>
                <w:lang w:val="ru-RU"/>
              </w:rPr>
              <w:t xml:space="preserve"> </w:t>
            </w:r>
          </w:p>
          <w:p w14:paraId="3D29BB0C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98CF6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4C4964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CD8F1" w14:textId="77777777" w:rsidR="002820F2" w:rsidRDefault="00AD10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B875E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4F7B1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F1345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33355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501B2" w14:textId="77777777" w:rsidR="002820F2" w:rsidRDefault="002820F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EDDE3" w14:textId="77777777" w:rsidR="002820F2" w:rsidRDefault="002820F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3073C" w14:textId="77777777" w:rsidR="002820F2" w:rsidRDefault="002820F2"/>
        </w:tc>
      </w:tr>
      <w:tr w:rsidR="002820F2" w:rsidRPr="00F12B51" w14:paraId="64DFB57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BF5EA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управлен-ческих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5D958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14:paraId="52E427A6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0C442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5FCC1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E5DCA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0FAE0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5642C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0F57A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62F25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14:paraId="782B98DF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3B949BB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4F26D3A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2D0DD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5E63794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0DEE8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25F201F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1DC15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решений: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прогнозиро-вания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4BDC3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0BB27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8B4CA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C7954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78474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11036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14:paraId="7247B8B0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4485264F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431B6D9B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8A30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13A34DF0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1B678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77E8696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261FB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(активизирую-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щие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эвристические,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сценариев,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ме-тод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решений)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5C0B0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DE5FE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D3B1C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161FC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8DEF4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E31BF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14:paraId="44A75702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62C1D3D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40E909CB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9820B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1E6EBCE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1F31D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352CBA0C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0E518" w14:textId="77777777" w:rsidR="002820F2" w:rsidRDefault="00AD10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19E9D" w14:textId="77777777" w:rsidR="002820F2" w:rsidRDefault="002820F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EBF29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83E5E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D7803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1D916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22491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14:paraId="05D1A705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57012436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61D70AB3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26220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693B2B15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0AD15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1A5AE006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A39C6" w14:textId="77777777" w:rsidR="002820F2" w:rsidRPr="00AD10A4" w:rsidRDefault="00AD10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неопределённости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72B7C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C039F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3C0DB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A6015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4ED42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EB877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14:paraId="5C47B5F9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  <w:p w14:paraId="461CFE54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 и научной литературы</w:t>
            </w:r>
          </w:p>
          <w:p w14:paraId="6155B36E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специализирован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177C7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D10A4">
              <w:rPr>
                <w:lang w:val="ru-RU"/>
              </w:rPr>
              <w:t xml:space="preserve"> </w:t>
            </w:r>
          </w:p>
          <w:p w14:paraId="11ECC797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</w:p>
          <w:p w14:paraId="43B1AB78" w14:textId="77777777" w:rsidR="002820F2" w:rsidRPr="00AD10A4" w:rsidRDefault="002820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14:paraId="120BFC9A" w14:textId="77777777" w:rsidR="002820F2" w:rsidRPr="00AD10A4" w:rsidRDefault="00AD10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AD10A4">
              <w:rPr>
                <w:lang w:val="ru-RU"/>
              </w:rPr>
              <w:t xml:space="preserve"> </w:t>
            </w:r>
          </w:p>
          <w:p w14:paraId="70E669E6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9811C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820F2" w14:paraId="28350A1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0F948" w14:textId="77777777" w:rsidR="002820F2" w:rsidRDefault="00AD10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81459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18855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7CADF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E8403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B2701" w14:textId="77777777" w:rsidR="002820F2" w:rsidRDefault="002820F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428E1" w14:textId="77777777" w:rsidR="002820F2" w:rsidRDefault="002820F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11F93" w14:textId="77777777" w:rsidR="002820F2" w:rsidRDefault="002820F2"/>
        </w:tc>
      </w:tr>
      <w:tr w:rsidR="002820F2" w14:paraId="135BC3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0FD55" w14:textId="77777777" w:rsidR="002820F2" w:rsidRDefault="00AD10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36BB7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80A0B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63B89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6D434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7BC23" w14:textId="77777777" w:rsidR="002820F2" w:rsidRDefault="002820F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95E1D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C3860" w14:textId="77777777" w:rsidR="002820F2" w:rsidRDefault="002820F2"/>
        </w:tc>
      </w:tr>
      <w:tr w:rsidR="002820F2" w14:paraId="3DCE1A6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23103" w14:textId="77777777" w:rsidR="002820F2" w:rsidRDefault="00AD10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F0EC4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64466" w14:textId="77777777" w:rsidR="002820F2" w:rsidRDefault="002820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AFD09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9FF0A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9E206" w14:textId="77777777" w:rsidR="002820F2" w:rsidRDefault="002820F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0CD47" w14:textId="77777777" w:rsidR="002820F2" w:rsidRDefault="00AD1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01979" w14:textId="77777777" w:rsidR="002820F2" w:rsidRDefault="00AD10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ОК-1,ОПК- 2,ПК-1</w:t>
            </w:r>
          </w:p>
        </w:tc>
      </w:tr>
    </w:tbl>
    <w:p w14:paraId="26D7233B" w14:textId="77777777" w:rsidR="002820F2" w:rsidRDefault="00AD10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820F2" w14:paraId="169F098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6F4B0D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820F2" w14:paraId="5340C5E3" w14:textId="77777777">
        <w:trPr>
          <w:trHeight w:hRule="exact" w:val="138"/>
        </w:trPr>
        <w:tc>
          <w:tcPr>
            <w:tcW w:w="9357" w:type="dxa"/>
          </w:tcPr>
          <w:p w14:paraId="6E3DC879" w14:textId="77777777" w:rsidR="002820F2" w:rsidRDefault="002820F2"/>
        </w:tc>
      </w:tr>
      <w:tr w:rsidR="002820F2" w:rsidRPr="00F12B51" w14:paraId="784C3C72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F48016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фор-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мирует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являющиеся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-ла.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Однако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-ка.</w:t>
            </w:r>
            <w:r w:rsidRPr="00AD10A4">
              <w:rPr>
                <w:lang w:val="ru-RU"/>
              </w:rPr>
              <w:t xml:space="preserve"> </w:t>
            </w:r>
          </w:p>
          <w:p w14:paraId="1CE2B80B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компетентного,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гибкого,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прогресса,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владеющего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формы.</w:t>
            </w:r>
            <w:r w:rsidRPr="00AD10A4">
              <w:rPr>
                <w:lang w:val="ru-RU"/>
              </w:rPr>
              <w:t xml:space="preserve"> </w:t>
            </w:r>
          </w:p>
          <w:p w14:paraId="40BB2EC6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рам-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ках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D10A4">
              <w:rPr>
                <w:lang w:val="ru-RU"/>
              </w:rPr>
              <w:t xml:space="preserve"> </w:t>
            </w:r>
          </w:p>
          <w:p w14:paraId="67FE4548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D10A4">
              <w:rPr>
                <w:lang w:val="ru-RU"/>
              </w:rPr>
              <w:t xml:space="preserve"> </w:t>
            </w:r>
          </w:p>
          <w:p w14:paraId="20B4D5D1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шений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экспресс-опросов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(опросов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лекции);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письмен-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орга-низаций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презентаций;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AD10A4">
              <w:rPr>
                <w:lang w:val="ru-RU"/>
              </w:rPr>
              <w:t xml:space="preserve"> </w:t>
            </w:r>
          </w:p>
          <w:p w14:paraId="547B73AA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ассоциации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спо-собности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AD10A4">
              <w:rPr>
                <w:lang w:val="ru-RU"/>
              </w:rPr>
              <w:t xml:space="preserve"> </w:t>
            </w:r>
          </w:p>
          <w:p w14:paraId="1F111834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(упражнения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инструкции),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AD10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(«решение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задач»),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МАСТАК-технологию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(метод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контроля),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ме-тод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научно-исследовательскую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адаптации,</w:t>
            </w:r>
            <w:r w:rsidRPr="00AD10A4">
              <w:rPr>
                <w:lang w:val="ru-RU"/>
              </w:rPr>
              <w:t xml:space="preserve"> </w:t>
            </w:r>
          </w:p>
          <w:p w14:paraId="6DDA3564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семинаров-обсуждений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семинаров-дискуссий,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-даются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менеджмента;</w:t>
            </w:r>
            <w:r w:rsidRPr="00AD10A4">
              <w:rPr>
                <w:lang w:val="ru-RU"/>
              </w:rPr>
              <w:t xml:space="preserve"> </w:t>
            </w:r>
          </w:p>
          <w:p w14:paraId="673F2780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(деловая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игра)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местах.</w:t>
            </w:r>
            <w:r w:rsidRPr="00AD10A4">
              <w:rPr>
                <w:lang w:val="ru-RU"/>
              </w:rPr>
              <w:t xml:space="preserve"> </w:t>
            </w:r>
          </w:p>
          <w:p w14:paraId="7CDB422C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использо-вать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само-оценки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экспресс-диагностики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10A4">
              <w:rPr>
                <w:lang w:val="ru-RU"/>
              </w:rPr>
              <w:t xml:space="preserve"> </w:t>
            </w:r>
          </w:p>
          <w:p w14:paraId="028688AD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мини-контрольных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AD10A4">
              <w:rPr>
                <w:lang w:val="ru-RU"/>
              </w:rPr>
              <w:t xml:space="preserve"> </w:t>
            </w:r>
          </w:p>
          <w:p w14:paraId="7E35FD88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подкрепляется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D10A4">
              <w:rPr>
                <w:lang w:val="ru-RU"/>
              </w:rPr>
              <w:t xml:space="preserve"> </w:t>
            </w:r>
            <w:proofErr w:type="spellStart"/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по-собия</w:t>
            </w:r>
            <w:proofErr w:type="spellEnd"/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AD10A4">
              <w:rPr>
                <w:lang w:val="ru-RU"/>
              </w:rPr>
              <w:t xml:space="preserve"> </w:t>
            </w:r>
          </w:p>
        </w:tc>
      </w:tr>
    </w:tbl>
    <w:p w14:paraId="1FB7E3DE" w14:textId="77777777" w:rsidR="002820F2" w:rsidRPr="00AD10A4" w:rsidRDefault="00AD10A4">
      <w:pPr>
        <w:rPr>
          <w:sz w:val="0"/>
          <w:szCs w:val="0"/>
          <w:lang w:val="ru-RU"/>
        </w:rPr>
      </w:pPr>
      <w:r w:rsidRPr="00AD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820F2" w:rsidRPr="00F12B51" w14:paraId="4B79E3A9" w14:textId="77777777" w:rsidTr="00AC5291">
        <w:trPr>
          <w:trHeight w:hRule="exact" w:val="217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CAD7843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Таким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придает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приемах,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создаются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решений».</w:t>
            </w:r>
            <w:r w:rsidRPr="00AD10A4">
              <w:rPr>
                <w:lang w:val="ru-RU"/>
              </w:rPr>
              <w:t xml:space="preserve"> </w:t>
            </w:r>
          </w:p>
          <w:p w14:paraId="55EBA085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F12B51" w14:paraId="3E488AD7" w14:textId="77777777" w:rsidTr="00AC5291">
        <w:trPr>
          <w:trHeight w:hRule="exact" w:val="277"/>
        </w:trPr>
        <w:tc>
          <w:tcPr>
            <w:tcW w:w="9424" w:type="dxa"/>
          </w:tcPr>
          <w:p w14:paraId="1E1F9FF7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:rsidRPr="00F12B51" w14:paraId="16907538" w14:textId="77777777" w:rsidTr="00AC529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0033838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3B4638B6" w14:textId="77777777" w:rsidTr="00AC529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EED93A7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820F2" w14:paraId="13778A9B" w14:textId="77777777" w:rsidTr="00AC5291">
        <w:trPr>
          <w:trHeight w:hRule="exact" w:val="138"/>
        </w:trPr>
        <w:tc>
          <w:tcPr>
            <w:tcW w:w="9424" w:type="dxa"/>
          </w:tcPr>
          <w:p w14:paraId="0FFA6168" w14:textId="77777777" w:rsidR="002820F2" w:rsidRDefault="002820F2"/>
        </w:tc>
      </w:tr>
      <w:tr w:rsidR="002820F2" w:rsidRPr="00F12B51" w14:paraId="4DFDAE5A" w14:textId="77777777" w:rsidTr="00AC529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C0D1C25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35A123DB" w14:textId="77777777" w:rsidTr="00AC529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81696BA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820F2" w14:paraId="6DDE9DDA" w14:textId="77777777" w:rsidTr="00AC5291">
        <w:trPr>
          <w:trHeight w:hRule="exact" w:val="138"/>
        </w:trPr>
        <w:tc>
          <w:tcPr>
            <w:tcW w:w="9424" w:type="dxa"/>
          </w:tcPr>
          <w:p w14:paraId="01E94A93" w14:textId="77777777" w:rsidR="002820F2" w:rsidRDefault="002820F2"/>
        </w:tc>
      </w:tr>
      <w:tr w:rsidR="002820F2" w:rsidRPr="00F12B51" w14:paraId="7DE24E1D" w14:textId="77777777" w:rsidTr="00AC529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05A93BC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14:paraId="1D6CD59F" w14:textId="77777777" w:rsidTr="00AC529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DDB9EED" w14:textId="77777777" w:rsidR="002820F2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20F2" w:rsidRPr="00F12B51" w14:paraId="3984F343" w14:textId="77777777" w:rsidTr="00AC5291">
        <w:trPr>
          <w:trHeight w:hRule="exact" w:val="504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34C0169" w14:textId="06042886" w:rsidR="00AC5291" w:rsidRPr="00AC5291" w:rsidRDefault="00AC5291" w:rsidP="00AC52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hyperlink r:id="rId10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=3660.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/1/1526316/3660.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5291">
              <w:rPr>
                <w:lang w:val="ru-RU"/>
              </w:rPr>
              <w:t xml:space="preserve"> </w:t>
            </w:r>
          </w:p>
          <w:p w14:paraId="45DF1261" w14:textId="60FA7010" w:rsidR="00AC5291" w:rsidRPr="00AC5291" w:rsidRDefault="00AC5291" w:rsidP="00AC52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hyperlink r:id="rId11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=3660.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/1/1526316/3660.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5291">
              <w:rPr>
                <w:lang w:val="ru-RU"/>
              </w:rPr>
              <w:t xml:space="preserve"> </w:t>
            </w:r>
          </w:p>
          <w:p w14:paraId="19D0E92F" w14:textId="0106710E" w:rsidR="002820F2" w:rsidRDefault="00AC5291" w:rsidP="00AC529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hyperlink r:id="rId12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=3659.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/1/1526322/3659.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5291">
              <w:rPr>
                <w:lang w:val="ru-RU"/>
              </w:rPr>
              <w:t xml:space="preserve"> 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D10A4" w:rsidRPr="00AD10A4">
              <w:rPr>
                <w:lang w:val="ru-RU"/>
              </w:rPr>
              <w:t xml:space="preserve"> </w:t>
            </w:r>
          </w:p>
          <w:p w14:paraId="7E8E70A9" w14:textId="77777777" w:rsidR="007E45DF" w:rsidRPr="00AD10A4" w:rsidRDefault="007E45DF" w:rsidP="00AC52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820F2" w:rsidRPr="00F12B51" w14:paraId="772008B5" w14:textId="77777777" w:rsidTr="00AC5291">
        <w:trPr>
          <w:trHeight w:hRule="exact" w:val="138"/>
        </w:trPr>
        <w:tc>
          <w:tcPr>
            <w:tcW w:w="9424" w:type="dxa"/>
          </w:tcPr>
          <w:p w14:paraId="3C753286" w14:textId="77777777" w:rsidR="002820F2" w:rsidRPr="00AD10A4" w:rsidRDefault="002820F2">
            <w:pPr>
              <w:rPr>
                <w:lang w:val="ru-RU"/>
              </w:rPr>
            </w:pPr>
          </w:p>
        </w:tc>
      </w:tr>
    </w:tbl>
    <w:p w14:paraId="22FAF347" w14:textId="77777777" w:rsidR="002820F2" w:rsidRPr="00AD10A4" w:rsidRDefault="00AD10A4">
      <w:pPr>
        <w:rPr>
          <w:sz w:val="0"/>
          <w:szCs w:val="0"/>
          <w:lang w:val="ru-RU"/>
        </w:rPr>
      </w:pPr>
      <w:r w:rsidRPr="00AD10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"/>
        <w:gridCol w:w="3018"/>
        <w:gridCol w:w="3589"/>
        <w:gridCol w:w="2523"/>
        <w:gridCol w:w="78"/>
      </w:tblGrid>
      <w:tr w:rsidR="007E45DF" w:rsidRPr="00F12B51" w14:paraId="6C1F21A9" w14:textId="77777777" w:rsidTr="00AC5291">
        <w:trPr>
          <w:trHeight w:hRule="exact" w:val="731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53B773" w14:textId="77777777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б)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BD36CE">
              <w:rPr>
                <w:lang w:val="ru-RU"/>
              </w:rPr>
              <w:t xml:space="preserve"> </w:t>
            </w:r>
          </w:p>
          <w:p w14:paraId="76B16348" w14:textId="23BD4639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Балдин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Балдин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Воробьев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Уткин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М.:Дашков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978-5-394-02269-2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hyperlink r:id="rId13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=327956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0E3ABD51" w14:textId="324CF5C3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Курбатова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Учебно-практическое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Травин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Магура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Курбатова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М.Б.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М.:ИД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РАНХиГС,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(Модульная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"Руководитель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века")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978-5-7749-0763.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hyperlink r:id="rId14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=982107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7E7D7F26" w14:textId="25FBBA4A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Пылькин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ре-сурс]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Демидова,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Кираковский,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Пылькин.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линия-Телеком,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ил.;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(обложка)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978-5-9912-0224-4.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hyperlink r:id="rId15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=346636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2F83D3E2" w14:textId="549DCA75" w:rsidR="007E45DF" w:rsidRPr="00BD36CE" w:rsidRDefault="007E45DF" w:rsidP="007E45DF">
            <w:pPr>
              <w:spacing w:after="0" w:line="240" w:lineRule="auto"/>
              <w:jc w:val="both"/>
              <w:rPr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Фархиева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Белолипцев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Горбатков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299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(Переплёт)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978-5-16-010269-6.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hyperlink r:id="rId16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=480352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6F646156" w14:textId="353AAB8D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Терехин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Терехин,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Терехин.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Рязань: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РГРТУ,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978-5-7722-0305-7.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hyperlink r:id="rId17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=407389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78F71115" w14:textId="41502659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магистров).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Москвитин,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Козырев,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Астахова.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Кно-Рус,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978-5-406-06684-3.</w:t>
            </w:r>
            <w:r w:rsidRPr="00BD36CE">
              <w:rPr>
                <w:lang w:val="ru-RU"/>
              </w:rPr>
              <w:t xml:space="preserve"> </w:t>
            </w:r>
            <w:hyperlink r:id="rId18" w:history="1"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2B51" w:rsidRPr="00872FB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/930220</w:t>
              </w:r>
            </w:hyperlink>
            <w:r w:rsidR="00F12B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395741C0" w14:textId="77777777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Юкаева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Чувикова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М.:Дашков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9785394010842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=430348.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6382249C" w14:textId="77777777" w:rsidR="007E45DF" w:rsidRPr="00BD36CE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Бородачёв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решений[Электронный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Бородачёв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М.:Флинта,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978-5-9765-3631-9-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D36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=966465.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36CE">
              <w:rPr>
                <w:lang w:val="ru-RU"/>
              </w:rPr>
              <w:t xml:space="preserve"> </w:t>
            </w:r>
            <w:r w:rsidRPr="00BD36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D36CE">
              <w:rPr>
                <w:lang w:val="ru-RU"/>
              </w:rPr>
              <w:t xml:space="preserve"> </w:t>
            </w:r>
          </w:p>
          <w:p w14:paraId="12C367EA" w14:textId="77777777" w:rsidR="007E45DF" w:rsidRPr="00BD36CE" w:rsidRDefault="007E45DF" w:rsidP="007E45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D763D6B" w14:textId="77777777" w:rsidR="007E45DF" w:rsidRPr="00AD10A4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E45DF" w:rsidRPr="00F12B51" w14:paraId="16864FD3" w14:textId="77777777" w:rsidTr="007E45DF">
        <w:trPr>
          <w:trHeight w:hRule="exact" w:val="138"/>
        </w:trPr>
        <w:tc>
          <w:tcPr>
            <w:tcW w:w="216" w:type="dxa"/>
          </w:tcPr>
          <w:p w14:paraId="015B50E7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3018" w:type="dxa"/>
          </w:tcPr>
          <w:p w14:paraId="273B4ED0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294B5170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2523" w:type="dxa"/>
          </w:tcPr>
          <w:p w14:paraId="49800CCB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78" w:type="dxa"/>
          </w:tcPr>
          <w:p w14:paraId="5077946F" w14:textId="77777777" w:rsidR="007E45DF" w:rsidRPr="00AD10A4" w:rsidRDefault="007E45DF" w:rsidP="007E45DF">
            <w:pPr>
              <w:rPr>
                <w:lang w:val="ru-RU"/>
              </w:rPr>
            </w:pPr>
          </w:p>
        </w:tc>
      </w:tr>
      <w:tr w:rsidR="007E45DF" w14:paraId="5B6E62FF" w14:textId="77777777" w:rsidTr="00AC52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B121E7" w14:textId="77777777" w:rsidR="007E45DF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45DF" w14:paraId="7B4F6B1B" w14:textId="77777777" w:rsidTr="00AC529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D8C6CD" w14:textId="77777777" w:rsidR="007E45DF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D10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160с.</w:t>
            </w:r>
            <w:r>
              <w:t xml:space="preserve"> </w:t>
            </w:r>
          </w:p>
        </w:tc>
      </w:tr>
      <w:tr w:rsidR="007E45DF" w14:paraId="2F17FBB8" w14:textId="77777777" w:rsidTr="007E45DF">
        <w:trPr>
          <w:trHeight w:hRule="exact" w:val="138"/>
        </w:trPr>
        <w:tc>
          <w:tcPr>
            <w:tcW w:w="216" w:type="dxa"/>
          </w:tcPr>
          <w:p w14:paraId="30CCD356" w14:textId="77777777" w:rsidR="007E45DF" w:rsidRDefault="007E45DF" w:rsidP="007E45DF"/>
        </w:tc>
        <w:tc>
          <w:tcPr>
            <w:tcW w:w="3018" w:type="dxa"/>
          </w:tcPr>
          <w:p w14:paraId="3CD44CB4" w14:textId="77777777" w:rsidR="007E45DF" w:rsidRDefault="007E45DF" w:rsidP="007E45DF"/>
        </w:tc>
        <w:tc>
          <w:tcPr>
            <w:tcW w:w="3589" w:type="dxa"/>
          </w:tcPr>
          <w:p w14:paraId="378F73A7" w14:textId="77777777" w:rsidR="007E45DF" w:rsidRDefault="007E45DF" w:rsidP="007E45DF"/>
        </w:tc>
        <w:tc>
          <w:tcPr>
            <w:tcW w:w="2523" w:type="dxa"/>
          </w:tcPr>
          <w:p w14:paraId="1554947A" w14:textId="77777777" w:rsidR="007E45DF" w:rsidRDefault="007E45DF" w:rsidP="007E45DF"/>
        </w:tc>
        <w:tc>
          <w:tcPr>
            <w:tcW w:w="78" w:type="dxa"/>
          </w:tcPr>
          <w:p w14:paraId="68D0D8BF" w14:textId="77777777" w:rsidR="007E45DF" w:rsidRDefault="007E45DF" w:rsidP="007E45DF"/>
        </w:tc>
      </w:tr>
      <w:tr w:rsidR="007E45DF" w:rsidRPr="006B1CD4" w14:paraId="6780AE1B" w14:textId="77777777" w:rsidTr="00AC52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207DA3" w14:textId="77777777" w:rsidR="007E45DF" w:rsidRPr="00AD10A4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7E45DF" w:rsidRPr="006B1CD4" w14:paraId="09245CB6" w14:textId="77777777" w:rsidTr="00AC529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A41E1F" w14:textId="77777777" w:rsidR="007E45DF" w:rsidRPr="00AD10A4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lang w:val="ru-RU"/>
              </w:rPr>
              <w:t xml:space="preserve"> </w:t>
            </w:r>
          </w:p>
        </w:tc>
      </w:tr>
      <w:tr w:rsidR="007E45DF" w:rsidRPr="006B1CD4" w14:paraId="07F3F6A4" w14:textId="77777777" w:rsidTr="007E45DF">
        <w:trPr>
          <w:trHeight w:hRule="exact" w:val="277"/>
        </w:trPr>
        <w:tc>
          <w:tcPr>
            <w:tcW w:w="216" w:type="dxa"/>
          </w:tcPr>
          <w:p w14:paraId="5305769A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3018" w:type="dxa"/>
          </w:tcPr>
          <w:p w14:paraId="13A3CC89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0DEA6E67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2523" w:type="dxa"/>
          </w:tcPr>
          <w:p w14:paraId="759A1598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78" w:type="dxa"/>
          </w:tcPr>
          <w:p w14:paraId="333B608E" w14:textId="77777777" w:rsidR="007E45DF" w:rsidRPr="00AD10A4" w:rsidRDefault="007E45DF" w:rsidP="007E45DF">
            <w:pPr>
              <w:rPr>
                <w:lang w:val="ru-RU"/>
              </w:rPr>
            </w:pPr>
          </w:p>
        </w:tc>
      </w:tr>
      <w:tr w:rsidR="007E45DF" w14:paraId="632E9433" w14:textId="77777777" w:rsidTr="00AC52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4996E5" w14:textId="77777777" w:rsidR="007E45DF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E45DF" w14:paraId="4D575F16" w14:textId="77777777" w:rsidTr="007E45DF">
        <w:trPr>
          <w:trHeight w:hRule="exact" w:val="555"/>
        </w:trPr>
        <w:tc>
          <w:tcPr>
            <w:tcW w:w="216" w:type="dxa"/>
          </w:tcPr>
          <w:p w14:paraId="0CF84D89" w14:textId="77777777" w:rsidR="007E45DF" w:rsidRDefault="007E45DF" w:rsidP="007E45DF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32E8D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DB063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4A5A7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14:paraId="4013A96C" w14:textId="77777777" w:rsidR="007E45DF" w:rsidRDefault="007E45DF" w:rsidP="007E45DF"/>
        </w:tc>
      </w:tr>
      <w:tr w:rsidR="007E45DF" w14:paraId="6E751935" w14:textId="77777777" w:rsidTr="007E45DF">
        <w:trPr>
          <w:trHeight w:hRule="exact" w:val="818"/>
        </w:trPr>
        <w:tc>
          <w:tcPr>
            <w:tcW w:w="216" w:type="dxa"/>
          </w:tcPr>
          <w:p w14:paraId="2BE7BA71" w14:textId="77777777" w:rsidR="007E45DF" w:rsidRDefault="007E45DF" w:rsidP="007E45DF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846A8" w14:textId="77777777" w:rsidR="007E45DF" w:rsidRDefault="007E45DF" w:rsidP="007E45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B916B" w14:textId="77777777" w:rsidR="007E45DF" w:rsidRDefault="007E45DF" w:rsidP="007E45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68F69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8" w:type="dxa"/>
          </w:tcPr>
          <w:p w14:paraId="40288B4F" w14:textId="77777777" w:rsidR="007E45DF" w:rsidRDefault="007E45DF" w:rsidP="007E45DF"/>
        </w:tc>
      </w:tr>
      <w:tr w:rsidR="007E45DF" w14:paraId="5BBBCABD" w14:textId="77777777" w:rsidTr="007E45DF">
        <w:trPr>
          <w:trHeight w:hRule="exact" w:val="555"/>
        </w:trPr>
        <w:tc>
          <w:tcPr>
            <w:tcW w:w="216" w:type="dxa"/>
          </w:tcPr>
          <w:p w14:paraId="11F95EA5" w14:textId="77777777" w:rsidR="007E45DF" w:rsidRDefault="007E45DF" w:rsidP="007E45DF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09A76" w14:textId="77777777" w:rsidR="007E45DF" w:rsidRDefault="007E45DF" w:rsidP="007E45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27562" w14:textId="77777777" w:rsidR="007E45DF" w:rsidRDefault="007E45DF" w:rsidP="007E45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E2C9C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14:paraId="460227C0" w14:textId="77777777" w:rsidR="007E45DF" w:rsidRDefault="007E45DF" w:rsidP="007E45DF"/>
        </w:tc>
      </w:tr>
      <w:tr w:rsidR="007E45DF" w14:paraId="1CF0B4F4" w14:textId="77777777" w:rsidTr="007E45DF">
        <w:trPr>
          <w:trHeight w:hRule="exact" w:val="1096"/>
        </w:trPr>
        <w:tc>
          <w:tcPr>
            <w:tcW w:w="216" w:type="dxa"/>
          </w:tcPr>
          <w:p w14:paraId="4E5D9445" w14:textId="77777777" w:rsidR="007E45DF" w:rsidRDefault="007E45DF" w:rsidP="007E45DF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DEC36" w14:textId="77777777" w:rsidR="007E45DF" w:rsidRDefault="007E45DF" w:rsidP="007E45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BC8F4" w14:textId="77777777" w:rsidR="007E45DF" w:rsidRDefault="007E45DF" w:rsidP="007E45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923DC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14:paraId="4D71AC6D" w14:textId="77777777" w:rsidR="007E45DF" w:rsidRDefault="007E45DF" w:rsidP="007E45DF"/>
        </w:tc>
      </w:tr>
      <w:tr w:rsidR="007E45DF" w14:paraId="6B1A19CC" w14:textId="77777777" w:rsidTr="007E45DF">
        <w:trPr>
          <w:trHeight w:hRule="exact" w:val="285"/>
        </w:trPr>
        <w:tc>
          <w:tcPr>
            <w:tcW w:w="216" w:type="dxa"/>
          </w:tcPr>
          <w:p w14:paraId="595AC8EF" w14:textId="77777777" w:rsidR="007E45DF" w:rsidRDefault="007E45DF" w:rsidP="007E45DF"/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B5FEE" w14:textId="77777777" w:rsidR="007E45DF" w:rsidRDefault="007E45DF" w:rsidP="007E45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BDE8B" w14:textId="77777777" w:rsidR="007E45DF" w:rsidRDefault="007E45DF" w:rsidP="007E45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52D00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14:paraId="46EC1CCF" w14:textId="77777777" w:rsidR="007E45DF" w:rsidRDefault="007E45DF" w:rsidP="007E45DF"/>
        </w:tc>
      </w:tr>
      <w:tr w:rsidR="007E45DF" w14:paraId="18ADC5CE" w14:textId="77777777" w:rsidTr="007E45DF">
        <w:trPr>
          <w:trHeight w:hRule="exact" w:val="138"/>
        </w:trPr>
        <w:tc>
          <w:tcPr>
            <w:tcW w:w="216" w:type="dxa"/>
          </w:tcPr>
          <w:p w14:paraId="635C96D3" w14:textId="77777777" w:rsidR="007E45DF" w:rsidRDefault="007E45DF" w:rsidP="007E45DF"/>
        </w:tc>
        <w:tc>
          <w:tcPr>
            <w:tcW w:w="3018" w:type="dxa"/>
          </w:tcPr>
          <w:p w14:paraId="72131642" w14:textId="77777777" w:rsidR="007E45DF" w:rsidRDefault="007E45DF" w:rsidP="007E45DF"/>
        </w:tc>
        <w:tc>
          <w:tcPr>
            <w:tcW w:w="3589" w:type="dxa"/>
          </w:tcPr>
          <w:p w14:paraId="6149DA9C" w14:textId="77777777" w:rsidR="007E45DF" w:rsidRDefault="007E45DF" w:rsidP="007E45DF"/>
        </w:tc>
        <w:tc>
          <w:tcPr>
            <w:tcW w:w="2523" w:type="dxa"/>
          </w:tcPr>
          <w:p w14:paraId="69547D98" w14:textId="77777777" w:rsidR="007E45DF" w:rsidRDefault="007E45DF" w:rsidP="007E45DF"/>
        </w:tc>
        <w:tc>
          <w:tcPr>
            <w:tcW w:w="78" w:type="dxa"/>
          </w:tcPr>
          <w:p w14:paraId="696311C6" w14:textId="77777777" w:rsidR="007E45DF" w:rsidRDefault="007E45DF" w:rsidP="007E45DF"/>
        </w:tc>
      </w:tr>
      <w:tr w:rsidR="007E45DF" w:rsidRPr="006B1CD4" w14:paraId="17096AC8" w14:textId="77777777" w:rsidTr="00AC52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8A2063" w14:textId="77777777" w:rsidR="007E45DF" w:rsidRPr="00AD10A4" w:rsidRDefault="007E45DF" w:rsidP="007E45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7E45DF" w14:paraId="63683508" w14:textId="77777777" w:rsidTr="007E45DF">
        <w:trPr>
          <w:trHeight w:hRule="exact" w:val="285"/>
        </w:trPr>
        <w:tc>
          <w:tcPr>
            <w:tcW w:w="216" w:type="dxa"/>
          </w:tcPr>
          <w:p w14:paraId="5F5234F3" w14:textId="77777777" w:rsidR="007E45DF" w:rsidRPr="00AD10A4" w:rsidRDefault="007E45DF" w:rsidP="007E45DF">
            <w:pPr>
              <w:rPr>
                <w:lang w:val="ru-RU"/>
              </w:rPr>
            </w:pPr>
          </w:p>
        </w:tc>
        <w:tc>
          <w:tcPr>
            <w:tcW w:w="6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63441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F839F" w14:textId="77777777" w:rsidR="007E45DF" w:rsidRDefault="007E45DF" w:rsidP="007E45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14:paraId="30F934B8" w14:textId="77777777" w:rsidR="007E45DF" w:rsidRDefault="007E45DF" w:rsidP="007E45DF"/>
        </w:tc>
      </w:tr>
    </w:tbl>
    <w:p w14:paraId="2FC76AF8" w14:textId="77777777" w:rsidR="002820F2" w:rsidRDefault="00AD10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2820F2" w14:paraId="0ED01393" w14:textId="77777777" w:rsidTr="00F12B51">
        <w:trPr>
          <w:trHeight w:hRule="exact" w:val="826"/>
        </w:trPr>
        <w:tc>
          <w:tcPr>
            <w:tcW w:w="396" w:type="dxa"/>
          </w:tcPr>
          <w:p w14:paraId="5F4C8C22" w14:textId="77777777" w:rsidR="002820F2" w:rsidRDefault="002820F2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8EF16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8E6B2" w14:textId="70EC79CA" w:rsidR="002820F2" w:rsidRDefault="00AD10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6B1CD4" w:rsidRPr="006B736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B1CD4" w:rsidRPr="006B1C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14:paraId="26E73459" w14:textId="77777777" w:rsidR="002820F2" w:rsidRDefault="002820F2"/>
        </w:tc>
      </w:tr>
      <w:tr w:rsidR="002820F2" w14:paraId="0184DA7E" w14:textId="77777777" w:rsidTr="00F12B51">
        <w:trPr>
          <w:trHeight w:hRule="exact" w:val="555"/>
        </w:trPr>
        <w:tc>
          <w:tcPr>
            <w:tcW w:w="396" w:type="dxa"/>
          </w:tcPr>
          <w:p w14:paraId="5F8BAEB0" w14:textId="77777777" w:rsidR="002820F2" w:rsidRDefault="002820F2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9904D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D10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10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17ED6" w14:textId="46FD1F85" w:rsidR="002820F2" w:rsidRDefault="00AD10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6B1CD4" w:rsidRPr="006B736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B1CD4" w:rsidRPr="006B1C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14:paraId="76CBBFAA" w14:textId="77777777" w:rsidR="002820F2" w:rsidRDefault="002820F2"/>
        </w:tc>
      </w:tr>
      <w:tr w:rsidR="002820F2" w14:paraId="1CFD84D9" w14:textId="77777777" w:rsidTr="00F12B51">
        <w:trPr>
          <w:trHeight w:hRule="exact" w:val="555"/>
        </w:trPr>
        <w:tc>
          <w:tcPr>
            <w:tcW w:w="396" w:type="dxa"/>
          </w:tcPr>
          <w:p w14:paraId="60BEBF74" w14:textId="77777777" w:rsidR="002820F2" w:rsidRDefault="002820F2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3C160" w14:textId="77777777" w:rsidR="002820F2" w:rsidRPr="00AD10A4" w:rsidRDefault="00AD10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D10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E44F6" w14:textId="60990563" w:rsidR="002820F2" w:rsidRDefault="00AD10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6B1CD4" w:rsidRPr="006B736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B1CD4" w:rsidRPr="006B1C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133" w:type="dxa"/>
          </w:tcPr>
          <w:p w14:paraId="2A0856FA" w14:textId="77777777" w:rsidR="002820F2" w:rsidRDefault="002820F2"/>
        </w:tc>
      </w:tr>
      <w:tr w:rsidR="002820F2" w:rsidRPr="006B1CD4" w14:paraId="1A4B24E4" w14:textId="77777777" w:rsidTr="00F12B51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4DE2C02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6B1CD4" w14:paraId="76406B36" w14:textId="77777777" w:rsidTr="00F12B51">
        <w:trPr>
          <w:trHeight w:hRule="exact" w:val="138"/>
        </w:trPr>
        <w:tc>
          <w:tcPr>
            <w:tcW w:w="396" w:type="dxa"/>
          </w:tcPr>
          <w:p w14:paraId="4FD30256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5506" w:type="dxa"/>
          </w:tcPr>
          <w:p w14:paraId="6D0D9054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C66E6B8" w14:textId="77777777" w:rsidR="002820F2" w:rsidRPr="00AD10A4" w:rsidRDefault="002820F2">
            <w:pPr>
              <w:rPr>
                <w:lang w:val="ru-RU"/>
              </w:rPr>
            </w:pPr>
          </w:p>
        </w:tc>
        <w:tc>
          <w:tcPr>
            <w:tcW w:w="133" w:type="dxa"/>
          </w:tcPr>
          <w:p w14:paraId="52ADF297" w14:textId="77777777" w:rsidR="002820F2" w:rsidRPr="00AD10A4" w:rsidRDefault="002820F2">
            <w:pPr>
              <w:rPr>
                <w:lang w:val="ru-RU"/>
              </w:rPr>
            </w:pPr>
          </w:p>
        </w:tc>
      </w:tr>
      <w:tr w:rsidR="002820F2" w:rsidRPr="006B1CD4" w14:paraId="4D770332" w14:textId="77777777" w:rsidTr="00F12B51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05DE716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6B1CD4" w14:paraId="7AE965E5" w14:textId="77777777" w:rsidTr="00F12B51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9C26496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D10A4">
              <w:rPr>
                <w:lang w:val="ru-RU"/>
              </w:rPr>
              <w:t xml:space="preserve"> </w:t>
            </w:r>
          </w:p>
          <w:p w14:paraId="6199BD02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D10A4">
              <w:rPr>
                <w:lang w:val="ru-RU"/>
              </w:rPr>
              <w:t xml:space="preserve"> </w:t>
            </w:r>
          </w:p>
          <w:p w14:paraId="61F4F2DB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D10A4">
              <w:rPr>
                <w:lang w:val="ru-RU"/>
              </w:rPr>
              <w:t xml:space="preserve"> </w:t>
            </w:r>
          </w:p>
          <w:p w14:paraId="0D15A270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D10A4">
              <w:rPr>
                <w:lang w:val="ru-RU"/>
              </w:rPr>
              <w:t xml:space="preserve"> </w:t>
            </w:r>
          </w:p>
          <w:p w14:paraId="1205653A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D10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D10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D10A4">
              <w:rPr>
                <w:lang w:val="ru-RU"/>
              </w:rPr>
              <w:t xml:space="preserve"> </w:t>
            </w:r>
          </w:p>
          <w:p w14:paraId="740920EF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D10A4">
              <w:rPr>
                <w:lang w:val="ru-RU"/>
              </w:rPr>
              <w:t xml:space="preserve"> </w:t>
            </w:r>
          </w:p>
          <w:p w14:paraId="1D4159E0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D10A4">
              <w:rPr>
                <w:lang w:val="ru-RU"/>
              </w:rPr>
              <w:t xml:space="preserve"> </w:t>
            </w:r>
            <w:r w:rsidRPr="00AD10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D10A4">
              <w:rPr>
                <w:lang w:val="ru-RU"/>
              </w:rPr>
              <w:t xml:space="preserve"> </w:t>
            </w:r>
          </w:p>
          <w:p w14:paraId="6F21B353" w14:textId="77777777" w:rsidR="002820F2" w:rsidRPr="00AD10A4" w:rsidRDefault="00AD1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10A4">
              <w:rPr>
                <w:lang w:val="ru-RU"/>
              </w:rPr>
              <w:t xml:space="preserve"> </w:t>
            </w:r>
          </w:p>
        </w:tc>
      </w:tr>
      <w:tr w:rsidR="002820F2" w:rsidRPr="006B1CD4" w14:paraId="2A15D19E" w14:textId="77777777" w:rsidTr="00F12B51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6F6EE03" w14:textId="77777777" w:rsidR="002820F2" w:rsidRPr="00AD10A4" w:rsidRDefault="002820F2">
            <w:pPr>
              <w:rPr>
                <w:lang w:val="ru-RU"/>
              </w:rPr>
            </w:pPr>
          </w:p>
        </w:tc>
      </w:tr>
    </w:tbl>
    <w:p w14:paraId="22175CC9" w14:textId="77777777" w:rsidR="002820F2" w:rsidRDefault="002820F2">
      <w:pPr>
        <w:rPr>
          <w:lang w:val="ru-RU"/>
        </w:rPr>
      </w:pPr>
    </w:p>
    <w:p w14:paraId="754F624F" w14:textId="77777777" w:rsidR="00AD10A4" w:rsidRPr="00D70837" w:rsidRDefault="00AD10A4" w:rsidP="00D70837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D70837">
        <w:rPr>
          <w:szCs w:val="24"/>
        </w:rPr>
        <w:t xml:space="preserve">Приложение 1. </w:t>
      </w:r>
      <w:r w:rsidRPr="00D70837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017B61FF" w14:textId="77777777" w:rsidR="00AD10A4" w:rsidRPr="00D70837" w:rsidRDefault="00AD10A4" w:rsidP="00D70837">
      <w:pPr>
        <w:pStyle w:val="Style8"/>
        <w:widowControl/>
      </w:pPr>
      <w:r w:rsidRPr="00D70837">
        <w:t>По дисциплине «</w:t>
      </w:r>
      <w:r w:rsidRPr="00D70837">
        <w:rPr>
          <w:rStyle w:val="FontStyle16"/>
          <w:b w:val="0"/>
          <w:sz w:val="24"/>
          <w:szCs w:val="24"/>
        </w:rPr>
        <w:t>Модели  и  методы принятия управленческих  решений</w:t>
      </w:r>
      <w:r w:rsidRPr="00D70837">
        <w:t xml:space="preserve">» предусмотрена аудиторная и внеаудиторная самостоятельная работа обучающихся. </w:t>
      </w:r>
    </w:p>
    <w:p w14:paraId="756B1953" w14:textId="77777777" w:rsidR="00AD10A4" w:rsidRPr="00D70837" w:rsidRDefault="00AD10A4" w:rsidP="00D70837">
      <w:pPr>
        <w:pStyle w:val="Style8"/>
        <w:widowControl/>
      </w:pPr>
      <w:r w:rsidRPr="00D70837">
        <w:t>Самостоятельная работа обучающихся предусматривает:</w:t>
      </w:r>
    </w:p>
    <w:p w14:paraId="28B76D02" w14:textId="77777777" w:rsidR="00AD10A4" w:rsidRPr="00D70837" w:rsidRDefault="00AD10A4" w:rsidP="00D70837">
      <w:pPr>
        <w:pStyle w:val="Style8"/>
        <w:widowControl/>
        <w:numPr>
          <w:ilvl w:val="0"/>
          <w:numId w:val="1"/>
        </w:numPr>
      </w:pPr>
      <w:r w:rsidRPr="00D70837">
        <w:t>проработку теоретического материала, изучение и конспектирование дополнительного материала по каждой теме;</w:t>
      </w:r>
    </w:p>
    <w:p w14:paraId="1FDD9B4D" w14:textId="77777777" w:rsidR="00AD10A4" w:rsidRPr="00D70837" w:rsidRDefault="00AD10A4" w:rsidP="00D70837">
      <w:pPr>
        <w:pStyle w:val="Style8"/>
        <w:widowControl/>
        <w:numPr>
          <w:ilvl w:val="0"/>
          <w:numId w:val="1"/>
        </w:numPr>
      </w:pPr>
      <w:r w:rsidRPr="00D70837">
        <w:t>подготовку к семинарским и практическим занятиям: изучение учебной и нормативно-справочной литературы, конспектов лекций, подготовка к  выполнению контрольных работ</w:t>
      </w:r>
    </w:p>
    <w:p w14:paraId="139BADF2" w14:textId="77777777" w:rsidR="00AD10A4" w:rsidRPr="00D70837" w:rsidRDefault="00AD10A4" w:rsidP="00D70837">
      <w:pPr>
        <w:pStyle w:val="Style8"/>
        <w:widowControl/>
        <w:numPr>
          <w:ilvl w:val="0"/>
          <w:numId w:val="1"/>
        </w:numPr>
      </w:pPr>
      <w:r w:rsidRPr="00D70837">
        <w:rPr>
          <w:rStyle w:val="FontStyle31"/>
          <w:rFonts w:ascii="Times New Roman" w:hAnsi="Times New Roman" w:cs="Times New Roman"/>
          <w:sz w:val="24"/>
          <w:szCs w:val="24"/>
        </w:rPr>
        <w:t>работа с  электронными  библиотеками и специализированными Интернет-сайтами.</w:t>
      </w:r>
    </w:p>
    <w:p w14:paraId="566CCFA4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7669F4C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 тем  для подготовки к практическим  занятиям по курсу «</w:t>
      </w:r>
      <w:r w:rsidRPr="00D70837">
        <w:rPr>
          <w:rStyle w:val="FontStyle16"/>
          <w:b w:val="0"/>
          <w:sz w:val="24"/>
          <w:szCs w:val="24"/>
          <w:lang w:val="ru-RU"/>
        </w:rPr>
        <w:t>Модели  и  методы принятия управленческих  решений</w:t>
      </w:r>
      <w:r w:rsidRPr="00D70837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26F9DC7C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5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/>
          <w:sz w:val="24"/>
          <w:szCs w:val="24"/>
          <w:lang w:val="ru-RU"/>
        </w:rPr>
        <w:t>Раздел 1. Решения в системе управления.</w:t>
      </w:r>
    </w:p>
    <w:p w14:paraId="5A8C4B86" w14:textId="77777777" w:rsidR="00AD10A4" w:rsidRPr="00D70837" w:rsidRDefault="00AD10A4" w:rsidP="00D7083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системе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533A42A6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Решения в системе управления. Объекты и субъекты решений. Значение решений в современной экономике. Сущность и содержание управленческого решения. Классификация (типология) управленческих решений. Основные подходы к классификации УР.  Варианты классификации УР. Разновидности организационных решений. Требования, предъявляемые к УР. Условия выполнения требований. УР и современные информационные технологии. Формы подготовки и реализации УР. Совместное использование форм подготовки и реализации УР. Условия и факторы качества УР.</w:t>
      </w:r>
    </w:p>
    <w:p w14:paraId="7D1BB484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Менеджер в организации. Характеристика ЛПР. Роли менеджера в процессе ППРУР. Модели поведения менеджера как ЛПР. Структура деятельности менеджера и ее характеристики. Роль человеческого фактора в процессе ППРУР. Влияние пола процесс ППРУР. Роль руководителя в процессе выработки и реализации управленческого решения.</w:t>
      </w:r>
    </w:p>
    <w:p w14:paraId="2AE92078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1.2 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Функциональная и целевая ориентация УР.</w:t>
      </w:r>
    </w:p>
    <w:p w14:paraId="4C8F6074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lastRenderedPageBreak/>
        <w:t>Функции решения в методологии и организации процесса управления.</w:t>
      </w:r>
    </w:p>
    <w:p w14:paraId="33741935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Целевая ориентация управленческих решений. Иерархия целей. Требования к целям. Дерево целей. Способы оценивания целей. Планирование в процессе ППРУР.</w:t>
      </w:r>
    </w:p>
    <w:p w14:paraId="07F7E2A5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/>
          <w:sz w:val="24"/>
          <w:szCs w:val="24"/>
          <w:lang w:val="ru-RU"/>
        </w:rPr>
        <w:t>Раздел 2. Модели  и методы  принятия управленческих решений</w:t>
      </w:r>
    </w:p>
    <w:p w14:paraId="4BBE85FE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2.1 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Методологические основы подготовки и реализации управленческих решений (УР). </w:t>
      </w:r>
    </w:p>
    <w:p w14:paraId="67274800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Методология и организация процесса разработки управленческого решения. Научные подходы в подготовке и принятии УР. Роль экономических законов в повышении эффективности УР.  </w:t>
      </w:r>
    </w:p>
    <w:p w14:paraId="690202F6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2.2 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Организационные и технологические основы подготовки, принятия и  реализации управленческих решений. </w:t>
      </w:r>
    </w:p>
    <w:p w14:paraId="0D3884D7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 Психологические аспекты принятия УР. Технология  и организация процесса разработки и  реализации УР. Содержание и стадии (этапы) процесса ПРУР. Состав процедур разработки, согласования, утверждения и организации выполнения  УР. </w:t>
      </w:r>
    </w:p>
    <w:p w14:paraId="4C4CEE0B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2.3.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Методы подготовки, принятия и реализации управленческих решений.</w:t>
      </w:r>
    </w:p>
    <w:p w14:paraId="3E54EFD7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Анализ альтернатив при принятии УР.  </w:t>
      </w:r>
    </w:p>
    <w:p w14:paraId="5B81EEC2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Модели, методология  и организация процесса разработки управленческого решения</w:t>
      </w: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Методы анализа УР, методы прогнозирования УР, методы экономического обоснования УР. Методы принятия УР. Активизирующие методы. Экспертные методы. Эвристические методы. Метод сценариев.  Метод дерева решений.  </w:t>
      </w:r>
    </w:p>
    <w:p w14:paraId="22B178A5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2.4. Моделирование в процессе ППРУР.</w:t>
      </w:r>
    </w:p>
    <w:p w14:paraId="0D6E2890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Моделирование в процессе ППРУР Многокритериальное оценивание альтернатив.  Методы формирования множества альтернатив УР. Взаимодействие методов и моделей при разработке УР. Использование теории игр в процессе ППРУР.</w:t>
      </w:r>
    </w:p>
    <w:p w14:paraId="5616CEE3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2.5.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разработки управленческих решений в условиях риска и неопределенности</w:t>
      </w:r>
    </w:p>
    <w:p w14:paraId="440BCB9B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Внешняя среда. Анализ внешней среды и ее влияние  на реализацию альтернатив. </w:t>
      </w:r>
    </w:p>
    <w:p w14:paraId="138EDDCA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Условия неопределенности и риска. Общие сведения о неопределенности и риске. Соотношение между неопределенностями и рисками. Понятие риска и его разновидности. Структура управленческого риска. </w:t>
      </w:r>
    </w:p>
    <w:p w14:paraId="6ADF581C" w14:textId="77777777" w:rsidR="00AD10A4" w:rsidRPr="00D70837" w:rsidRDefault="00AD10A4" w:rsidP="00D70837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Приемы разработки и выборов управленческих решений в условиях неопределенности и риска. Сущность принятия  УР в условиях риска и неопределенности. Основные модели учета риска и неопределенности при принятии УР.  Организационные методы уменьшения неопределенностей и рисков. Страхование управленческих рисков. Выработка управленческих решений в конфликтных ситуациях.</w:t>
      </w:r>
    </w:p>
    <w:p w14:paraId="15442030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71938835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3DD50F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 для  собеседования (устного опроса) по  курсу  «</w:t>
      </w:r>
      <w:r w:rsidRPr="00D70837">
        <w:rPr>
          <w:rStyle w:val="FontStyle16"/>
          <w:b w:val="0"/>
          <w:sz w:val="24"/>
          <w:szCs w:val="24"/>
          <w:lang w:val="ru-RU"/>
        </w:rPr>
        <w:t>Модели  и  методы принятия управленческих  решений</w:t>
      </w: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14:paraId="1C78DDF1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Дайте определение термина «управленческое решение» и поясните области его действия.</w:t>
      </w:r>
    </w:p>
    <w:p w14:paraId="63E72CD5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 соотносятся теория и практика управленческих решений? Какова роль управленческого решения в управлении организацией?</w:t>
      </w:r>
    </w:p>
    <w:p w14:paraId="36AFCFC1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Какие функции выполняют специалисты, эксперты и консультанты при разработке и реализации управленческих решений?</w:t>
      </w:r>
    </w:p>
    <w:p w14:paraId="11C1F9EE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Каковы основные требования, предъявляемые к менеджеру </w:t>
      </w:r>
      <w:r w:rsidRPr="00D70837">
        <w:rPr>
          <w:rFonts w:ascii="Times New Roman" w:hAnsi="Times New Roman" w:cs="Times New Roman"/>
          <w:sz w:val="24"/>
          <w:szCs w:val="24"/>
        </w:rPr>
        <w:t>XXI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века, принимающему решения?</w:t>
      </w:r>
    </w:p>
    <w:p w14:paraId="599DD8A1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Каково содержание управленческого решения как процесса и как явления?</w:t>
      </w:r>
    </w:p>
    <w:p w14:paraId="178C8909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Каковы основные функции управленческого решения? Раскройте содержание этих функций. Могут ли функции управленческого решения различаться в разных ситуациях в соответствии с собственным опытом и знаниями менеджера?</w:t>
      </w:r>
    </w:p>
    <w:p w14:paraId="0571CB01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Что надо принимать во внимание при формулировке управленческого решения?</w:t>
      </w:r>
    </w:p>
    <w:p w14:paraId="7985A9B2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Какие ключевые фигуры участвуют в типовом процессе подготовки и реализации управленческого решения?</w:t>
      </w:r>
    </w:p>
    <w:p w14:paraId="17CC04AF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чем особенности стратегии </w:t>
      </w:r>
      <w:r w:rsidRPr="00D70837">
        <w:rPr>
          <w:rFonts w:ascii="Times New Roman" w:hAnsi="Times New Roman" w:cs="Times New Roman"/>
          <w:sz w:val="24"/>
          <w:szCs w:val="24"/>
        </w:rPr>
        <w:t>first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0837">
        <w:rPr>
          <w:rFonts w:ascii="Times New Roman" w:hAnsi="Times New Roman" w:cs="Times New Roman"/>
          <w:sz w:val="24"/>
          <w:szCs w:val="24"/>
        </w:rPr>
        <w:t>mover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? В чем особенности стратегии </w:t>
      </w:r>
      <w:r w:rsidRPr="00D70837">
        <w:rPr>
          <w:rFonts w:ascii="Times New Roman" w:hAnsi="Times New Roman" w:cs="Times New Roman"/>
          <w:sz w:val="24"/>
          <w:szCs w:val="24"/>
        </w:rPr>
        <w:t>last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0837">
        <w:rPr>
          <w:rFonts w:ascii="Times New Roman" w:hAnsi="Times New Roman" w:cs="Times New Roman"/>
          <w:sz w:val="24"/>
          <w:szCs w:val="24"/>
        </w:rPr>
        <w:t>mover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08DC5A29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Почему возникает необходимость провести типологизацию управленческих решений? По каким укрупненным признакам целесообразно проводить выделение различных типов управленческих решений?</w:t>
      </w:r>
    </w:p>
    <w:p w14:paraId="087B8D4C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Какова роль исторических личностей в разработке современных управленческих решений?</w:t>
      </w:r>
    </w:p>
    <w:p w14:paraId="06E84B25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 чем особенности технологии: «Управление по результатам»? В чем особенности технологии: «Управление на базе потребностей и интересов»?</w:t>
      </w:r>
    </w:p>
    <w:p w14:paraId="18977634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Какова роль человеческого фактора в процессе разработки управленческого решения?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качества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необходимы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менеджеру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успешного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принятия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?</w:t>
      </w:r>
    </w:p>
    <w:p w14:paraId="059E5F5E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термином «этические нормы»?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Какое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считается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моральным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?</w:t>
      </w:r>
    </w:p>
    <w:p w14:paraId="27BD4EA6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Каковы особенности влияния паники на этапы подготовки и реализации управленческих решений?</w:t>
      </w:r>
    </w:p>
    <w:p w14:paraId="247F044F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Зачем нужна обратная связь при разработке и реализации управленческого решения?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Представьте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наглядно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графически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разработки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управленческого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?</w:t>
      </w:r>
    </w:p>
    <w:p w14:paraId="37D5018C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Как применяются к разработке управленческих решений научные подходы?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подходы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можете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назвать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?</w:t>
      </w:r>
    </w:p>
    <w:p w14:paraId="01A93034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Раскройте сущность системного подхода. В чем отличие системного подхода от комплексного?</w:t>
      </w:r>
    </w:p>
    <w:p w14:paraId="52AAF449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Назовите основные направления разработки управленческого решения. Перечислите возможный выбор целей на разных этапах разработки управленческих решений и на разных уровнях управленческой иерархии?</w:t>
      </w:r>
    </w:p>
    <w:p w14:paraId="036A739C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Что включают в себя методы разработки управленческих решений? Каким условиям должны удовлетворять методы разработки управленческих решений?</w:t>
      </w:r>
    </w:p>
    <w:p w14:paraId="25E1D382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 чем заключаются основные технологические требования к процессу разработки управленческих решений?</w:t>
      </w:r>
    </w:p>
    <w:p w14:paraId="637BDFAA" w14:textId="77777777" w:rsidR="00AD10A4" w:rsidRPr="00D70837" w:rsidRDefault="00AD10A4" w:rsidP="00D70837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Какова роль информационных процессов при разработке и реализации управленческих решений?</w:t>
      </w:r>
    </w:p>
    <w:p w14:paraId="22407ADD" w14:textId="77777777" w:rsidR="00AD10A4" w:rsidRPr="00D70837" w:rsidRDefault="00AD10A4" w:rsidP="00D7083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1EB63EAA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Примерный  перечень тем рефератов (докладов, эссе, сообщений):</w:t>
      </w:r>
    </w:p>
    <w:p w14:paraId="508EB315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управленческого решения, его место и роль в процессе управление предприятием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7916B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Организационные и социально-психологические основы разработки управленческих решений.</w:t>
      </w:r>
    </w:p>
    <w:p w14:paraId="7969BF3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Классификация управленческих решений (анализ различных подходов).</w:t>
      </w:r>
    </w:p>
    <w:p w14:paraId="68D8FB5D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Технология принятия управленческих решений (на примере ведущих компаний мира и России).</w:t>
      </w:r>
    </w:p>
    <w:p w14:paraId="67301818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Влияние личностных качеств человека (руководителя) при подготовке и реализации управленческих решений.</w:t>
      </w:r>
    </w:p>
    <w:p w14:paraId="3B192D7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Влияние паники на подготовку и реализацию управленческих решений.</w:t>
      </w:r>
    </w:p>
    <w:p w14:paraId="4FF29C9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Японские методы принятия управленческих решений: анализ и оценка.</w:t>
      </w:r>
    </w:p>
    <w:p w14:paraId="296DABE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Проблемы организации выполнения управленческих решений.</w:t>
      </w:r>
    </w:p>
    <w:p w14:paraId="6F68004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экономических законов в повышении качества и эффективности управленческих решений.</w:t>
      </w:r>
    </w:p>
    <w:p w14:paraId="03E065D7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Научные подходы к процессу разработки и реализации управленческих решений и их роль в системе управления.</w:t>
      </w:r>
    </w:p>
    <w:p w14:paraId="52AF90E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Системный подход при принятии управленческих решений.</w:t>
      </w:r>
    </w:p>
    <w:p w14:paraId="345665FA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ситуационного подхода при принятии и реализации управленческого решения.</w:t>
      </w:r>
    </w:p>
    <w:p w14:paraId="7192F7EA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тенденции развития теории и практики принятия управленческих решений.</w:t>
      </w:r>
    </w:p>
    <w:p w14:paraId="2E3DD2E1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Влияние психологических факторов на процесс разработки и реализации управленческих решений.</w:t>
      </w:r>
    </w:p>
    <w:p w14:paraId="14CFD9C8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субъективных и объективных факторов в процессе подготовки, принятия и реализации управленческого решения.</w:t>
      </w:r>
    </w:p>
    <w:p w14:paraId="04E2918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Учет факторов сопоставимости альтернативных управленческих решений.</w:t>
      </w:r>
    </w:p>
    <w:p w14:paraId="02F64AB5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Использование теории полезности в процессе принятия ре</w:t>
      </w:r>
      <w:r w:rsidRPr="00D70837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softHyphen/>
      </w:r>
      <w:r w:rsidRPr="00D70837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шений.</w:t>
      </w:r>
    </w:p>
    <w:p w14:paraId="3D9CA0A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Экономическое, организационное и социальное содержание управленческих </w:t>
      </w:r>
      <w:r w:rsidRPr="00D70837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решений.</w:t>
      </w:r>
    </w:p>
    <w:p w14:paraId="3CCAEDA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Функции решения в методологии и организации процесса управления.</w:t>
      </w:r>
    </w:p>
    <w:p w14:paraId="500CBE45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Влияние внешней среды на процесс разработки и реализации управленческих решений.</w:t>
      </w:r>
    </w:p>
    <w:p w14:paraId="13EC2E4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Приемы разработки и выбора управленческих решений в условиях неопределенности и риска.</w:t>
      </w:r>
    </w:p>
    <w:p w14:paraId="66B8A2D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Ответственность менеджера при разработке управленческих решений.</w:t>
      </w:r>
    </w:p>
    <w:p w14:paraId="544B5F9A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Индивидуальные качества менеджера и стиль руководства в процессе принятия решения.</w:t>
      </w:r>
    </w:p>
    <w:p w14:paraId="6A9F86D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Методы сравнения альтернативных  управленческих решений и выбор решения.</w:t>
      </w:r>
    </w:p>
    <w:p w14:paraId="0503BAA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Особенности использования информационных моделей при разработке управленческих решений.</w:t>
      </w:r>
    </w:p>
    <w:p w14:paraId="7B1D1B8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Эффективность деятельности контрольных служб в организационной структуре управления.</w:t>
      </w:r>
    </w:p>
    <w:p w14:paraId="26B6932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Система приоритетов потребностей и интересов человека при реализации управленческих решений.</w:t>
      </w:r>
    </w:p>
    <w:p w14:paraId="4537986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Система приоритетов потребностей и интересов общества при реализации управленческих решений.</w:t>
      </w:r>
    </w:p>
    <w:p w14:paraId="00DF915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Современные тенденции использования средств оргтехники для повышения эффективности управленческих решений.</w:t>
      </w:r>
    </w:p>
    <w:p w14:paraId="1BD6DD12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Анализ зарубежных представлений о подготовке и реализации управленческих решений (ПРУР).</w:t>
      </w:r>
    </w:p>
    <w:p w14:paraId="1CEBACB2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Возможности компьютеров для машинной разработки управленческих решений.</w:t>
      </w:r>
    </w:p>
    <w:p w14:paraId="184CEDA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Требования, предъявляемые к процессу подготовки и реализации управленческих решений и разработка набора стандартов на управленческое  решение.</w:t>
      </w:r>
    </w:p>
    <w:p w14:paraId="5A45548D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Проблемы совершенствования методики разработки управленческих решений в технической системе.</w:t>
      </w:r>
    </w:p>
    <w:p w14:paraId="30C98E9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Создание и обоснование теории о принципах разработки управленческих решений.</w:t>
      </w:r>
    </w:p>
    <w:p w14:paraId="3F70CFB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Анализ и совершенствование методики разработки управленческих решений в социальной системе.</w:t>
      </w:r>
    </w:p>
    <w:p w14:paraId="65DC64AF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Управленческие решения в условиях рынка при современном НТП.</w:t>
      </w:r>
    </w:p>
    <w:p w14:paraId="530F6DE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Отраслевые особенности, влияющие на методы выработки решений.</w:t>
      </w:r>
    </w:p>
    <w:p w14:paraId="11F933E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Этические основы разработки управленческих решений.</w:t>
      </w:r>
    </w:p>
    <w:p w14:paraId="2049FD97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Социально-психологические предпосылки качества выполнения управленческих решений.</w:t>
      </w:r>
    </w:p>
    <w:p w14:paraId="5192524F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Психологические правила формулирования устных распоряжений.</w:t>
      </w:r>
    </w:p>
    <w:p w14:paraId="756C9356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Взаимосвязь форм разработки и реализации управленческих решений.</w:t>
      </w:r>
    </w:p>
    <w:p w14:paraId="615D46FF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моделей поведения руководителя при разработке и реализации управленческого решения.</w:t>
      </w:r>
    </w:p>
    <w:p w14:paraId="52798F1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 управленческих решений и устранение проблем.</w:t>
      </w:r>
    </w:p>
    <w:p w14:paraId="1C740349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и реализации управленческих решений при организации спортивных соревнований.</w:t>
      </w:r>
    </w:p>
    <w:p w14:paraId="29AEC06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 разработки и реализации управленческого решения в сфере малого предпринимательства.</w:t>
      </w:r>
    </w:p>
    <w:p w14:paraId="3017910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Менеджер в системе управления и его роль в процессе разработки и реализации управленческих решений.</w:t>
      </w:r>
    </w:p>
    <w:p w14:paraId="13226A38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Управленческие решения в системе управления и деятельности менеджера.</w:t>
      </w:r>
    </w:p>
    <w:p w14:paraId="2A51A92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науки об управленческих решениях и ее связь  с другими науками.</w:t>
      </w:r>
    </w:p>
    <w:p w14:paraId="19D4247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Управленческие решения и требования, предъявляемые к ним в процессе разработки и реализации.</w:t>
      </w:r>
    </w:p>
    <w:p w14:paraId="7A872857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 менеджера в управлении связанные с принятием управленческого решения.</w:t>
      </w:r>
    </w:p>
    <w:p w14:paraId="2E238645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Интеллектуальная деятельность менеджера при разработке и реализации управленческих решений.</w:t>
      </w:r>
    </w:p>
    <w:p w14:paraId="23E2D7DD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Процесс принятия управленческого решения и его структура.</w:t>
      </w:r>
    </w:p>
    <w:p w14:paraId="5080081C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Организационные основы  процесса разработки и реализации управленческих решений.</w:t>
      </w:r>
    </w:p>
    <w:p w14:paraId="5AC3F74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Ответственность руководителя за  качество управленческого решения.</w:t>
      </w:r>
    </w:p>
    <w:p w14:paraId="2AF3631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Теория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супероптимальных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562C8D6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Влияние региональных особенностей на процесс подготовки и реализации управленческого решения.</w:t>
      </w:r>
    </w:p>
    <w:p w14:paraId="063A2096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УР как наука и искусство.</w:t>
      </w:r>
    </w:p>
    <w:p w14:paraId="7F00BE61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систем принятия решений в организациях.</w:t>
      </w:r>
    </w:p>
    <w:p w14:paraId="5A948FAA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как продукт управленческого труда.</w:t>
      </w:r>
    </w:p>
    <w:p w14:paraId="1058537D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Разделение и кооперация труда управленческих работников в процессе принятия и реализации решения.</w:t>
      </w:r>
    </w:p>
    <w:p w14:paraId="2787970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руководителя и коллектива в процессе выработки, принятия и реализации решения.</w:t>
      </w:r>
    </w:p>
    <w:p w14:paraId="17B9153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 рациональности в подготовке и выборе УР.</w:t>
      </w:r>
    </w:p>
    <w:p w14:paraId="326F0777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информационные технологии в процессе разработки и реализации управленческих решений.</w:t>
      </w:r>
    </w:p>
    <w:p w14:paraId="687E3413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Современные тенденции использования информационных технологий в процессе подготовки управленческих решений (подходы, анализ, оценка).</w:t>
      </w:r>
    </w:p>
    <w:p w14:paraId="4CA0A08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процессы, применяемые при разработке управленческого решения.</w:t>
      </w:r>
    </w:p>
    <w:p w14:paraId="493C57C1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Значение технологии электронной обработки экономической информации при разработке управленческого решения.</w:t>
      </w:r>
    </w:p>
    <w:p w14:paraId="2AFF5DB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Рыночные условия процесса разработки и принятия управленческих решений.</w:t>
      </w:r>
    </w:p>
    <w:p w14:paraId="21BBA7E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Применение математических моделей  в процессе разработки управленческих решений.</w:t>
      </w:r>
    </w:p>
    <w:p w14:paraId="37240728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Использование имитационного моделирования при выборе и обосновании управленческих решений.</w:t>
      </w:r>
    </w:p>
    <w:p w14:paraId="7C3347A5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Экспертные оценки как основа принятия решений в условиях ограниченной информации.</w:t>
      </w:r>
    </w:p>
    <w:p w14:paraId="56507508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Проблемы использования математических моделей для снижения уровня неопределенности принятия управленческих решений.</w:t>
      </w:r>
    </w:p>
    <w:p w14:paraId="67A6A9E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Методы организации процесса разработки управленческих решений (анализ, оценка).</w:t>
      </w:r>
    </w:p>
    <w:p w14:paraId="7FD1796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Влияние традиций, специфики предприятия на процесс подготовки и реализации управленческих решений.</w:t>
      </w:r>
    </w:p>
    <w:p w14:paraId="222C61B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Современные методики расчета эффективности управленческих решений.</w:t>
      </w:r>
    </w:p>
    <w:p w14:paraId="1BAE04A6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Методы повышения эффективности разрабатываемых управленческих решений.</w:t>
      </w:r>
    </w:p>
    <w:p w14:paraId="7DF5133E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Организационный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аудит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управленческих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3DF0218B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Жизненный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цикл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управленческих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40439A4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Тенденции и критерии в выборе управленческих решений в области инвестиций.</w:t>
      </w:r>
    </w:p>
    <w:p w14:paraId="7C817166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Особенности разработки управленческих решений в области финансов.</w:t>
      </w:r>
    </w:p>
    <w:p w14:paraId="0CE84254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Особенности разработки и реализации управленческих решений в условиях риска.</w:t>
      </w:r>
    </w:p>
    <w:p w14:paraId="45455620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Особенности разработки и реализации управленческих решений в условиях неопределенности.</w:t>
      </w:r>
    </w:p>
    <w:p w14:paraId="1005D9A7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 решения проблемы, принятие решения в условиях многокритериальности.</w:t>
      </w:r>
    </w:p>
    <w:p w14:paraId="4B7B8ED8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Методы принятия решения в условиях определенности.</w:t>
      </w:r>
    </w:p>
    <w:p w14:paraId="5E23D0A1" w14:textId="77777777" w:rsidR="00AD10A4" w:rsidRPr="00D70837" w:rsidRDefault="00AD10A4" w:rsidP="00D708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Методы принятия решений в условиях вероятностной среды.</w:t>
      </w:r>
    </w:p>
    <w:p w14:paraId="1F079A5D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теории игр в принятии УР.</w:t>
      </w:r>
    </w:p>
    <w:p w14:paraId="01B9AE84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Использование метода дисконтирования при подготовке, принятии и реализации управленческих решений.</w:t>
      </w:r>
    </w:p>
    <w:p w14:paraId="4B68B16E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управленческого решения в условиях психической напряженности.</w:t>
      </w:r>
    </w:p>
    <w:p w14:paraId="0A6B9AA4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экспертных оценок при разработке и принятии управленческих решений.</w:t>
      </w:r>
    </w:p>
    <w:p w14:paraId="5D18293E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процесса разработки управленческих решений.</w:t>
      </w:r>
    </w:p>
    <w:p w14:paraId="02F31B0D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Анализ и разработка схемы принятия управленческого решения.</w:t>
      </w:r>
    </w:p>
    <w:p w14:paraId="436167F0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Разработка программного обеспечения  поддержки процесса разработки и реализации управленческого решения.</w:t>
      </w:r>
    </w:p>
    <w:p w14:paraId="0ADD2E19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руководителя в процессе разработки, принятия и реализации управленческих решений.</w:t>
      </w:r>
    </w:p>
    <w:p w14:paraId="623E1945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управленческого решения в области ценообразования.</w:t>
      </w:r>
    </w:p>
    <w:p w14:paraId="035C6202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color w:val="000000"/>
          <w:sz w:val="24"/>
          <w:szCs w:val="24"/>
        </w:rPr>
        <w:t>Методология</w:t>
      </w:r>
      <w:proofErr w:type="spellEnd"/>
      <w:r w:rsidRPr="00D708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color w:val="000000"/>
          <w:sz w:val="24"/>
          <w:szCs w:val="24"/>
        </w:rPr>
        <w:t>принятия</w:t>
      </w:r>
      <w:proofErr w:type="spellEnd"/>
      <w:r w:rsidRPr="00D708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color w:val="000000"/>
          <w:sz w:val="24"/>
          <w:szCs w:val="24"/>
        </w:rPr>
        <w:t>коллективных</w:t>
      </w:r>
      <w:proofErr w:type="spellEnd"/>
      <w:r w:rsidRPr="00D708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color w:val="000000"/>
          <w:sz w:val="24"/>
          <w:szCs w:val="24"/>
        </w:rPr>
        <w:t>решений</w:t>
      </w:r>
      <w:proofErr w:type="spellEnd"/>
      <w:r w:rsidRPr="00D7083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A289676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возможностей снижения рисков при разработке управленческих решений.</w:t>
      </w:r>
    </w:p>
    <w:p w14:paraId="5220D507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Имитационное моделирование как метод обоснования процесса разработки управленческого решения.</w:t>
      </w:r>
    </w:p>
    <w:p w14:paraId="5099552B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Модель принятия решений </w:t>
      </w:r>
      <w:proofErr w:type="spellStart"/>
      <w:r w:rsidRPr="00D70837">
        <w:rPr>
          <w:rFonts w:ascii="Times New Roman" w:hAnsi="Times New Roman" w:cs="Times New Roman"/>
          <w:sz w:val="24"/>
          <w:szCs w:val="24"/>
          <w:lang w:val="ru-RU"/>
        </w:rPr>
        <w:t>Врума-Йеттона</w:t>
      </w:r>
      <w:proofErr w:type="spellEnd"/>
      <w:r w:rsidRPr="00D708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565347B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Модель принятия управленческих решений  на основе деловых игр.</w:t>
      </w:r>
    </w:p>
    <w:p w14:paraId="369B0EB4" w14:textId="77777777" w:rsidR="00AD10A4" w:rsidRPr="00D70837" w:rsidRDefault="00AD10A4" w:rsidP="00D70837">
      <w:pPr>
        <w:numPr>
          <w:ilvl w:val="0"/>
          <w:numId w:val="5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Методика экономического обоснования УР по повышению качества системы управления.</w:t>
      </w:r>
    </w:p>
    <w:p w14:paraId="758FD5D2" w14:textId="77777777" w:rsidR="00AD10A4" w:rsidRPr="00D70837" w:rsidRDefault="00AD10A4" w:rsidP="00D70837">
      <w:pPr>
        <w:numPr>
          <w:ilvl w:val="0"/>
          <w:numId w:val="5"/>
        </w:numPr>
        <w:tabs>
          <w:tab w:val="clear" w:pos="360"/>
          <w:tab w:val="num" w:pos="-180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Использование финансовой информации в практике ППРУР.</w:t>
      </w:r>
    </w:p>
    <w:p w14:paraId="2A0ACF9A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Методические рекомендации по написанию и защите рефератов</w:t>
      </w:r>
    </w:p>
    <w:p w14:paraId="7BCB1997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Реферат является одной из форм учебной и научно-исследовательской работы студентов. Реферат – это письменная работа на определенную тему, подготовленная на основе почитанных книг, журнальных статей, публицистики и других материалов. Цель написания реферата состоит в том, чтобы научить студентов связывать теорию с практикой, пользоваться литературой, статистическими данными, привить умение популярно излагать сложные вопросы. Реферат – композиционно организованное обобщенное изложение содержания источника информации (статьи, ряда статей, монографий и др. печатных источников).  Слово «реферат» имеет два значения: с одной стороны, оно предполагает краткое изложение реферируемой научной работы, книги, статьи. С другой стороны – доклад на заданную тему, сделанный на основе критического обзора литературы и других источников.</w:t>
      </w:r>
    </w:p>
    <w:p w14:paraId="39A19D1B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Исследование реферативного характера учат студентов работать с научной литературой, уметь отбирать и классифицировать необходимый материал, выявлять полученные точки зрения на суть проблемы, логически выстраивать и излагать проработанный материал, обобщать его и делать выводы.</w:t>
      </w:r>
    </w:p>
    <w:p w14:paraId="0814FA57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Работа студента над рефератом состоит из следующих этапов: выбор темы; накопление информационного материала; подготовка и написание реферата; защита реферата на семинаре или конференции. Выбор темы реферата осуществляется из списка предложенных преподавателем тем. Студент сам может предложить тему, если она находится в рамках курса, и согласовать ее с руководителем. Тематика рефератов вносится в банк тем рефератов и используется как консультационный фонд кафедры.</w:t>
      </w:r>
    </w:p>
    <w:p w14:paraId="27D493CE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Реферат должен иметь следующую структуру: план, краткое введение, изложение основного содержания темы, заключение, список используемой литературы.</w:t>
      </w:r>
    </w:p>
    <w:p w14:paraId="21370228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Введение служит для ориентации читателя в дальнейшем изложении. Во введении необходимо показать значение, актуальность рассматриваемой проблемы, обоснованность причины выбора темы, сформулировать научную проблемы, раскрыть цели и задачи реферата. Кроме того, следует отметить, в каких произведениях известных ученых – экономистов, менеджеров-практиков рассматривается изучаемая проблема. </w:t>
      </w:r>
    </w:p>
    <w:p w14:paraId="565A7479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Основное содержание работы располагается в главах между введением и заключением. В основной части работы  большое внимание следует уделить глубокому теоретическому освещению как темы в целом, так и отдельных ее вопросов, правильно увязать теоретические положения с практикой. Изложение должно осуществляться в 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соответствии с составленным планом. Реферат должен быть написан ясным языком, без повторений, сокращений, противоречий между отдельными положениями. Если в ходе работы выявлены какие-либо закономерности, то целесообразно продемонстрировать их в форме таблиц, графиков, схем, диаграмм, рисунков.</w:t>
      </w:r>
    </w:p>
    <w:p w14:paraId="67332BC8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Заключение содержит краткое изложение всей проблемы. Оно составляется так, чтобы читатель, не изучая всю работу, а посмотрев лишь заключение, мог составить общее представление об исследуемой проблеме и основных идеях, на которых строилось и которыми завершилось теоретическое исследование.</w:t>
      </w:r>
    </w:p>
    <w:p w14:paraId="31239217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 содержанию реферата предъявляются следующие требования:</w:t>
      </w:r>
    </w:p>
    <w:p w14:paraId="3CA84E8D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информативность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полнота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логичность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изложения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;</w:t>
      </w:r>
    </w:p>
    <w:p w14:paraId="1FDA5B08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соотнесенность содержания реферируемой литературы с избранной проблемой;</w:t>
      </w:r>
    </w:p>
    <w:p w14:paraId="16E2F349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глубина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проработки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используемых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;</w:t>
      </w:r>
    </w:p>
    <w:p w14:paraId="1B9C05E6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ясность, корректность в оценке материала;</w:t>
      </w:r>
    </w:p>
    <w:p w14:paraId="4B9AFBE1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систематичность в изложении имеющихся данных;</w:t>
      </w:r>
    </w:p>
    <w:p w14:paraId="13BDD0D7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краткость и точность формулировки выводов, их обоснованность;</w:t>
      </w:r>
    </w:p>
    <w:p w14:paraId="7401835F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аргументированность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критики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;</w:t>
      </w:r>
    </w:p>
    <w:p w14:paraId="7919C759" w14:textId="77777777" w:rsidR="00AD10A4" w:rsidRPr="00D70837" w:rsidRDefault="00AD10A4" w:rsidP="00D70837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грамотность текста, аккуратность его оформления и правильность с точки зрения имеющихся на данный период библиографических требований.</w:t>
      </w:r>
    </w:p>
    <w:p w14:paraId="6D019AA3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После заключения в текст работы помещают список используемой литературы, в который должны быть включены те источники, на которых есть ссылки в тексте.</w:t>
      </w:r>
    </w:p>
    <w:p w14:paraId="71966269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Список используемой литературы составляется в следующей последовательности: </w:t>
      </w:r>
    </w:p>
    <w:p w14:paraId="314A5872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1. Официальные материалы (законы, указы). </w:t>
      </w:r>
    </w:p>
    <w:p w14:paraId="0C2FE276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2. Остальные использованные в реферате источники в алфавитном порядке фамилий авторов.</w:t>
      </w:r>
    </w:p>
    <w:p w14:paraId="240F8290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Приводимые в тексте цитаты должны быть снабжены соответствующими ссылками на источники, из которых они взяты, с указанием автора, названия работы, страницы.</w:t>
      </w:r>
    </w:p>
    <w:p w14:paraId="0210A2E9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Текст реферата пишется с одной стороны листа, каждый пункт плана с новой страницы. Страницы должны быть пронумерованы. Нумерация страниц сквозная. Объем реферата 15-20 страниц.</w:t>
      </w:r>
    </w:p>
    <w:p w14:paraId="53467AE4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Текст должен быть напечатан  через 1,5 интервал, шрифт 14 </w:t>
      </w:r>
      <w:r w:rsidRPr="00D70837">
        <w:rPr>
          <w:rFonts w:ascii="Times New Roman" w:hAnsi="Times New Roman" w:cs="Times New Roman"/>
          <w:sz w:val="24"/>
          <w:szCs w:val="24"/>
        </w:rPr>
        <w:t>Times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0837">
        <w:rPr>
          <w:rFonts w:ascii="Times New Roman" w:hAnsi="Times New Roman" w:cs="Times New Roman"/>
          <w:sz w:val="24"/>
          <w:szCs w:val="24"/>
        </w:rPr>
        <w:t>New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0837">
        <w:rPr>
          <w:rFonts w:ascii="Times New Roman" w:hAnsi="Times New Roman" w:cs="Times New Roman"/>
          <w:sz w:val="24"/>
          <w:szCs w:val="24"/>
        </w:rPr>
        <w:t>Roman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с соблюдением установленных размеров отступа от края листа (1,27): левое поле – 30мм; правое поле – 10мм; верхнее поле – 20 мм; нижнее поле – 20мм. Стиль текста – обычный, выравнивание  по ширине.</w:t>
      </w:r>
    </w:p>
    <w:p w14:paraId="51E56A26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Оценка реферата происходит по следующим критериям:</w:t>
      </w:r>
    </w:p>
    <w:p w14:paraId="6926252B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«Отлично» ставится за реферат, самостоятельно написанный студентом, использующим не только рекомендуемую литературу, но и самостоятельно подобранную, имеющий четкую логическую структуру; содержащий убедительную аргументацию и логически вытекающие выводы; оформленный по требованиям ГОСТ.</w:t>
      </w:r>
    </w:p>
    <w:p w14:paraId="776CDC00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«Хорошо» ставится за реферат, подготовленный только с использованием рекомендованной литературы и не имеющий при аргументации выводов, четкого мнения автора; оформленный по требованиям ГОСТ.</w:t>
      </w:r>
    </w:p>
    <w:p w14:paraId="2640F618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«Удовлетворительно» ставится за реферат, при подготовке которого текст переписан механически, работа логически не выстроена, выдвигаемые положения слабо аргументированы; имеются нарушения при оформлении по требованиям ГОСТ.</w:t>
      </w:r>
    </w:p>
    <w:p w14:paraId="252DC791" w14:textId="77777777" w:rsidR="00AD10A4" w:rsidRPr="00D70837" w:rsidRDefault="00AD10A4" w:rsidP="00D70837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Реферат не засчитывается, если он не удовлетворяет полностью общим требованиям. При невыполнении требований к научному уровню, содержанию и оформлению реферата научный руководитель возвращает его для доработки.</w:t>
      </w:r>
    </w:p>
    <w:p w14:paraId="684DDF23" w14:textId="77777777" w:rsidR="00AD10A4" w:rsidRPr="00D70837" w:rsidRDefault="00AD10A4" w:rsidP="00D7083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E763D46" w14:textId="77777777" w:rsidR="00AD10A4" w:rsidRPr="00D70837" w:rsidRDefault="00AD10A4" w:rsidP="00D70837">
      <w:pPr>
        <w:pStyle w:val="Style8"/>
        <w:widowControl/>
      </w:pPr>
      <w:r w:rsidRPr="00D70837">
        <w:t>Аудиторная самостоятельная работа студентов предполагает ответы на кон-</w:t>
      </w:r>
      <w:proofErr w:type="spellStart"/>
      <w:r w:rsidRPr="00D70837">
        <w:t>трольные</w:t>
      </w:r>
      <w:proofErr w:type="spellEnd"/>
      <w:r w:rsidRPr="00D70837">
        <w:t xml:space="preserve">  вопросы на практических занятиях. </w:t>
      </w:r>
    </w:p>
    <w:p w14:paraId="69196E0F" w14:textId="77777777" w:rsidR="00AD10A4" w:rsidRPr="00D70837" w:rsidRDefault="00AD10A4" w:rsidP="00D70837">
      <w:pPr>
        <w:pStyle w:val="Style8"/>
        <w:widowControl/>
        <w:rPr>
          <w:b/>
        </w:rPr>
      </w:pPr>
    </w:p>
    <w:p w14:paraId="0FA0282B" w14:textId="77777777" w:rsidR="00AD10A4" w:rsidRPr="00D70837" w:rsidRDefault="00AD10A4" w:rsidP="00D70837">
      <w:pPr>
        <w:pStyle w:val="Style8"/>
        <w:widowControl/>
        <w:rPr>
          <w:b/>
        </w:rPr>
      </w:pPr>
      <w:r w:rsidRPr="00D70837">
        <w:rPr>
          <w:b/>
        </w:rPr>
        <w:t>Примерные аудиторные контрольные работы (АКР):</w:t>
      </w:r>
    </w:p>
    <w:p w14:paraId="0E31B09F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АКР № 1. 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Решения в системе управления.</w:t>
      </w:r>
    </w:p>
    <w:p w14:paraId="235183AD" w14:textId="77777777" w:rsidR="00AD10A4" w:rsidRPr="00D70837" w:rsidRDefault="00AD10A4" w:rsidP="00D70837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Дайте определение термина «управленческое решение» и поясните области его действия.</w:t>
      </w:r>
    </w:p>
    <w:p w14:paraId="09355B5E" w14:textId="77777777" w:rsidR="00AD10A4" w:rsidRPr="00D70837" w:rsidRDefault="00AD10A4" w:rsidP="00D70837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 соотносятся теория и практика УР? Что надо принимать во внимание при формулировке УР?</w:t>
      </w:r>
    </w:p>
    <w:p w14:paraId="5EFEDE9E" w14:textId="77777777" w:rsidR="00AD10A4" w:rsidRPr="00D70837" w:rsidRDefault="00AD10A4" w:rsidP="00D70837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Какова роль УР в управлении организацией? Каково содержание УР как процесса и как явления?</w:t>
      </w:r>
    </w:p>
    <w:p w14:paraId="72AF3973" w14:textId="77777777" w:rsidR="00AD10A4" w:rsidRPr="00D70837" w:rsidRDefault="00AD10A4" w:rsidP="00D70837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Почему возникает необходимость провести типологизацию УР? По каким укрупненным признакам целесообразно проводить выделение различных типов УР?</w:t>
      </w:r>
    </w:p>
    <w:p w14:paraId="473BD9C0" w14:textId="77777777" w:rsidR="00AD10A4" w:rsidRPr="00D70837" w:rsidRDefault="00AD10A4" w:rsidP="00D70837">
      <w:pPr>
        <w:numPr>
          <w:ilvl w:val="0"/>
          <w:numId w:val="39"/>
        </w:numPr>
        <w:tabs>
          <w:tab w:val="clear" w:pos="780"/>
          <w:tab w:val="num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Составьте  блок схему по теме «Решения в системе управления».</w:t>
      </w:r>
    </w:p>
    <w:p w14:paraId="5E1D8705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DD1B6B7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АКР№ 2. 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Организационные и технологические  основы подготовки, принятия  и  реализации управленческих решений.</w:t>
      </w:r>
    </w:p>
    <w:p w14:paraId="615B5389" w14:textId="77777777" w:rsidR="00AD10A4" w:rsidRPr="00D70837" w:rsidRDefault="00AD10A4" w:rsidP="00D70837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Какие ключевые фигуры участвуют в типовом процессе подготовки и реализации УР?</w:t>
      </w:r>
    </w:p>
    <w:p w14:paraId="07A08C6F" w14:textId="77777777" w:rsidR="00AD10A4" w:rsidRPr="00D70837" w:rsidRDefault="00AD10A4" w:rsidP="00D70837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 чем заключается особенность технологий «Управление по результатам», «Управление на базе потребностей и интересов»?</w:t>
      </w:r>
    </w:p>
    <w:p w14:paraId="353833C0" w14:textId="77777777" w:rsidR="00AD10A4" w:rsidRPr="00D70837" w:rsidRDefault="00AD10A4" w:rsidP="00D70837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Зачем нужна обратная связь при разработке и реализации УР? Представьте наглядно (графически) процесс РУР.</w:t>
      </w:r>
    </w:p>
    <w:p w14:paraId="482613C8" w14:textId="77777777" w:rsidR="00AD10A4" w:rsidRPr="00D70837" w:rsidRDefault="00AD10A4" w:rsidP="00D70837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Перечислите возможный набор целей на разных этапах РУР и на разных уровнях управленческой иерархии?</w:t>
      </w:r>
    </w:p>
    <w:p w14:paraId="77D1C0FC" w14:textId="77777777" w:rsidR="00AD10A4" w:rsidRPr="00D70837" w:rsidRDefault="00AD10A4" w:rsidP="00D70837">
      <w:pPr>
        <w:numPr>
          <w:ilvl w:val="0"/>
          <w:numId w:val="40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Составьте  блок схему по теме «Организационные и технологические основы подготовки, принятия  и реализации управленческих решений».</w:t>
      </w:r>
    </w:p>
    <w:p w14:paraId="44E581E0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3B451CE" w14:textId="77777777" w:rsidR="00AD10A4" w:rsidRPr="00D70837" w:rsidRDefault="00AD10A4" w:rsidP="00D7083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27B3271A" w14:textId="77777777" w:rsidR="00AD10A4" w:rsidRPr="00D70837" w:rsidRDefault="00AD10A4" w:rsidP="00D708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Перечень примерных заданий для  индивидуальной контрольной работы по  дисциплине</w:t>
      </w:r>
    </w:p>
    <w:p w14:paraId="1EEFCD11" w14:textId="77777777" w:rsidR="00AD10A4" w:rsidRPr="00D70837" w:rsidRDefault="00AD10A4" w:rsidP="00D70837">
      <w:pPr>
        <w:pStyle w:val="2"/>
        <w:rPr>
          <w:szCs w:val="24"/>
        </w:rPr>
      </w:pPr>
      <w:r w:rsidRPr="00D70837">
        <w:rPr>
          <w:szCs w:val="24"/>
        </w:rPr>
        <w:t xml:space="preserve"> «РАЗРАБОТКА МОДЕЛИ ПРИНЯТИЯ УПРАВЛЕНЧЕСКОГО РЕШЕНИЯ»</w:t>
      </w:r>
    </w:p>
    <w:p w14:paraId="709AB6A0" w14:textId="77777777" w:rsidR="00AD10A4" w:rsidRPr="00D70837" w:rsidRDefault="00AD10A4" w:rsidP="00D708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Цель: Разработать модель принятия управленческого решения с помощью морфологического анализа</w:t>
      </w:r>
    </w:p>
    <w:p w14:paraId="7A5D13D4" w14:textId="77777777" w:rsidR="00AD10A4" w:rsidRPr="00D70837" w:rsidRDefault="00AD10A4" w:rsidP="00D708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5FCEA805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Охарактеризуйте профиль деятельности вашей организации и определите основные направления ее развития.</w:t>
      </w:r>
    </w:p>
    <w:p w14:paraId="1610B956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Сформулируйте миссию и главную цель деятельности организации.</w:t>
      </w:r>
    </w:p>
    <w:p w14:paraId="1AA2D2D7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Сформулируйте проблемную ситуацию, характерную для деятельности вашей организации (например как обновить ассортимент изготавливаемой в организации продукции или оказываемых услуг; как повысить качество услуг и т.п.).</w:t>
      </w:r>
    </w:p>
    <w:p w14:paraId="737F373A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проблемную ситуацию и дайте точную формулировку проблемы.</w:t>
      </w:r>
    </w:p>
    <w:p w14:paraId="7276A3F4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Составьте списки характеристик морфологических признаков проблемы (взяв за основу критерии классификации управленческих решений).</w:t>
      </w:r>
    </w:p>
    <w:p w14:paraId="4C7CB975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Разработайте технологическую цепочку  процесса ППРУР.</w:t>
      </w:r>
    </w:p>
    <w:p w14:paraId="67E3940B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Разработать варианты решения проблемы по каждой характеристике.</w:t>
      </w:r>
    </w:p>
    <w:p w14:paraId="20B36255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Разработайте варианты решения проблемы в целом.</w:t>
      </w:r>
    </w:p>
    <w:p w14:paraId="1CD025C8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Проведите анализ и оценку выработанных вариантов решения проблемы с учетом требований, предъявляемых к управленческим решениям (для этого ответьте на вопросы: КТО?, ЧТО?, ГДЕ?, КОГДА?, КАК?, ПОЧЕМУ?).</w:t>
      </w:r>
    </w:p>
    <w:p w14:paraId="78462765" w14:textId="77777777" w:rsidR="00AD10A4" w:rsidRPr="00D70837" w:rsidRDefault="00AD10A4" w:rsidP="00D70837">
      <w:pPr>
        <w:numPr>
          <w:ilvl w:val="0"/>
          <w:numId w:val="38"/>
        </w:numPr>
        <w:tabs>
          <w:tab w:val="num" w:pos="7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Выберите окончательный  вариант решения проблемы и документально оформите решение.</w:t>
      </w:r>
    </w:p>
    <w:p w14:paraId="3662414F" w14:textId="77777777" w:rsidR="00AD10A4" w:rsidRPr="00D70837" w:rsidRDefault="00AD10A4" w:rsidP="00D7083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val="ru-RU"/>
        </w:rPr>
      </w:pPr>
    </w:p>
    <w:p w14:paraId="727031AA" w14:textId="77777777" w:rsidR="00AD10A4" w:rsidRPr="00D70837" w:rsidRDefault="00AD10A4" w:rsidP="00D7083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val="ru-RU"/>
        </w:rPr>
      </w:pPr>
    </w:p>
    <w:p w14:paraId="552E28EA" w14:textId="77777777" w:rsidR="00AD10A4" w:rsidRPr="00D70837" w:rsidRDefault="00AD10A4" w:rsidP="00D70837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  <w:lang w:val="ru-RU"/>
        </w:rPr>
      </w:pPr>
      <w:r w:rsidRPr="00D70837">
        <w:rPr>
          <w:rFonts w:ascii="Times New Roman" w:eastAsia="HiddenHorzOCR" w:hAnsi="Times New Roman" w:cs="Times New Roman"/>
          <w:b/>
          <w:sz w:val="24"/>
          <w:szCs w:val="24"/>
          <w:lang w:val="ru-RU"/>
        </w:rPr>
        <w:t>Тестовые вопросы по дисциплине «</w:t>
      </w:r>
      <w:r w:rsidRPr="00D70837">
        <w:rPr>
          <w:rStyle w:val="FontStyle16"/>
          <w:b w:val="0"/>
          <w:sz w:val="24"/>
          <w:szCs w:val="24"/>
          <w:lang w:val="ru-RU"/>
        </w:rPr>
        <w:t>Модели  и  методы принятия управленческих  решений</w:t>
      </w:r>
      <w:r w:rsidRPr="00D70837">
        <w:rPr>
          <w:rFonts w:ascii="Times New Roman" w:eastAsia="HiddenHorzOCR" w:hAnsi="Times New Roman" w:cs="Times New Roman"/>
          <w:b/>
          <w:sz w:val="24"/>
          <w:szCs w:val="24"/>
          <w:lang w:val="ru-RU"/>
        </w:rPr>
        <w:t>»</w:t>
      </w:r>
    </w:p>
    <w:p w14:paraId="66E4710C" w14:textId="77777777" w:rsidR="00AD10A4" w:rsidRPr="00D70837" w:rsidRDefault="00AD10A4" w:rsidP="00D708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В каждом вопросе только один правильный вариант ответа</w:t>
      </w:r>
    </w:p>
    <w:p w14:paraId="64D1C39B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Изучение курса «Принятие управленческих решений» рекомендуется начинать  с рассмотрения:</w:t>
      </w:r>
    </w:p>
    <w:p w14:paraId="5E4A00E0" w14:textId="77777777" w:rsidR="00AD10A4" w:rsidRPr="00D70837" w:rsidRDefault="00AD10A4" w:rsidP="00D7083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lastRenderedPageBreak/>
        <w:t>Типологии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управленческих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решений</w:t>
      </w:r>
      <w:proofErr w:type="spellEnd"/>
    </w:p>
    <w:p w14:paraId="58107CF9" w14:textId="77777777" w:rsidR="00AD10A4" w:rsidRPr="00D70837" w:rsidRDefault="00AD10A4" w:rsidP="00D7083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Понятийного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аппарата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курса</w:t>
      </w:r>
      <w:proofErr w:type="spellEnd"/>
    </w:p>
    <w:p w14:paraId="0B973001" w14:textId="77777777" w:rsidR="00AD10A4" w:rsidRPr="00D70837" w:rsidRDefault="00AD10A4" w:rsidP="00D7083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Методологических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основ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разработки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УР</w:t>
      </w:r>
    </w:p>
    <w:p w14:paraId="42195E25" w14:textId="77777777" w:rsidR="00AD10A4" w:rsidRPr="00D70837" w:rsidRDefault="00AD10A4" w:rsidP="00D7083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Организационных и социально-психологических основ процесса разработки УР.</w:t>
      </w:r>
    </w:p>
    <w:p w14:paraId="623D8BBA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  <w:t>2 Определите</w:t>
      </w:r>
      <w:r w:rsidRPr="00D70837">
        <w:rPr>
          <w:rFonts w:ascii="Times New Roman" w:hAnsi="Times New Roman" w:cs="Times New Roman"/>
          <w:iCs/>
          <w:sz w:val="24"/>
          <w:szCs w:val="24"/>
          <w:lang w:val="ru-RU"/>
        </w:rPr>
        <w:t>, какое из приведенных высказываний наиболее полно раскрывает понятие «управленческое решение»?</w:t>
      </w:r>
    </w:p>
    <w:p w14:paraId="6E265A0D" w14:textId="77777777" w:rsidR="00AD10A4" w:rsidRPr="00D70837" w:rsidRDefault="00AD10A4" w:rsidP="00D7083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Cs/>
          <w:sz w:val="24"/>
          <w:szCs w:val="24"/>
          <w:lang w:val="ru-RU"/>
        </w:rPr>
        <w:t>Управленческое решение – это выбор альтернативы.</w:t>
      </w:r>
    </w:p>
    <w:p w14:paraId="50598BC0" w14:textId="77777777" w:rsidR="00AD10A4" w:rsidRPr="00D70837" w:rsidRDefault="00AD10A4" w:rsidP="00D7083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Cs/>
          <w:sz w:val="24"/>
          <w:szCs w:val="24"/>
          <w:lang w:val="ru-RU"/>
        </w:rPr>
        <w:t>Управленческое решение – это выбор варианта, осуществленный менеджером в рамках его должностных полномочий и компетенций и направленный на достижение целей организации.</w:t>
      </w:r>
    </w:p>
    <w:p w14:paraId="1653154D" w14:textId="77777777" w:rsidR="00AD10A4" w:rsidRPr="00D70837" w:rsidRDefault="00AD10A4" w:rsidP="00D7083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Cs/>
          <w:sz w:val="24"/>
          <w:szCs w:val="24"/>
          <w:lang w:val="ru-RU"/>
        </w:rPr>
        <w:t>Управленческое решение – это результат мыслительной действительности, приводящий к какому-либо выводу или необходимым действиям.</w:t>
      </w:r>
    </w:p>
    <w:p w14:paraId="0C64E891" w14:textId="77777777" w:rsidR="00AD10A4" w:rsidRPr="00D70837" w:rsidRDefault="00AD10A4" w:rsidP="00D7083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Cs/>
          <w:sz w:val="24"/>
          <w:szCs w:val="24"/>
          <w:lang w:val="ru-RU"/>
        </w:rPr>
        <w:t>Управленческое решение – это организационный акт, один из основных этапов управления, интеллектуальная деятельность, процесс легализации управляющего воздействия на управляющую подсистему.</w:t>
      </w:r>
    </w:p>
    <w:p w14:paraId="163AC1FE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3.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К УР,  выделяемым по функциональной направленности относятся:</w:t>
      </w:r>
    </w:p>
    <w:p w14:paraId="6730F367" w14:textId="77777777" w:rsidR="00AD10A4" w:rsidRPr="00D70837" w:rsidRDefault="00AD10A4" w:rsidP="00D7083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Организующие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F6B738" w14:textId="77777777" w:rsidR="00AD10A4" w:rsidRPr="00D70837" w:rsidRDefault="00AD10A4" w:rsidP="00D7083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Письменные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,</w:t>
      </w:r>
    </w:p>
    <w:p w14:paraId="22DFC267" w14:textId="77777777" w:rsidR="00AD10A4" w:rsidRPr="00D70837" w:rsidRDefault="00AD10A4" w:rsidP="00D7083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Уравновешенные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,</w:t>
      </w:r>
    </w:p>
    <w:p w14:paraId="7D31A1D6" w14:textId="77777777" w:rsidR="00AD10A4" w:rsidRPr="00D70837" w:rsidRDefault="00AD10A4" w:rsidP="00D7083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Ситуационные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741A8653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4. Исключите лишнее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К конкретным функциям РУР относятся:</w:t>
      </w:r>
    </w:p>
    <w:p w14:paraId="38A01A76" w14:textId="77777777" w:rsidR="00AD10A4" w:rsidRPr="00D70837" w:rsidRDefault="00AD10A4" w:rsidP="00D7083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Коммуникации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внешней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средой</w:t>
      </w:r>
      <w:proofErr w:type="spellEnd"/>
    </w:p>
    <w:p w14:paraId="7123E187" w14:textId="77777777" w:rsidR="00AD10A4" w:rsidRPr="00D70837" w:rsidRDefault="00AD10A4" w:rsidP="00D7083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Стратегическое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планирование</w:t>
      </w:r>
      <w:proofErr w:type="spellEnd"/>
    </w:p>
    <w:p w14:paraId="088FEEE2" w14:textId="77777777" w:rsidR="00AD10A4" w:rsidRPr="00D70837" w:rsidRDefault="00AD10A4" w:rsidP="00D7083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разработки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УР</w:t>
      </w:r>
    </w:p>
    <w:p w14:paraId="14CC0AE1" w14:textId="77777777" w:rsidR="00AD10A4" w:rsidRPr="00D70837" w:rsidRDefault="00AD10A4" w:rsidP="00D7083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Управленческое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консультирование</w:t>
      </w:r>
      <w:proofErr w:type="spellEnd"/>
    </w:p>
    <w:p w14:paraId="72CA04BF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5. Исключите лишнее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К формам реализации УР не относится:</w:t>
      </w:r>
    </w:p>
    <w:p w14:paraId="4B24F744" w14:textId="77777777" w:rsidR="00AD10A4" w:rsidRPr="00D70837" w:rsidRDefault="00AD10A4" w:rsidP="00D70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Предписание</w:t>
      </w:r>
      <w:proofErr w:type="spellEnd"/>
    </w:p>
    <w:p w14:paraId="642ECA7C" w14:textId="77777777" w:rsidR="00AD10A4" w:rsidRPr="00D70837" w:rsidRDefault="00AD10A4" w:rsidP="00D70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Убеждение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1AEEA1" w14:textId="77777777" w:rsidR="00AD10A4" w:rsidRPr="00D70837" w:rsidRDefault="00AD10A4" w:rsidP="00D70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Распоряжение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192CC" w14:textId="77777777" w:rsidR="00AD10A4" w:rsidRPr="00D70837" w:rsidRDefault="00AD10A4" w:rsidP="00D7083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Разъяснение</w:t>
      </w:r>
      <w:proofErr w:type="spellEnd"/>
    </w:p>
    <w:p w14:paraId="04A95CC7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6.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Подход, в основе которого лежит исследование объектов как систем носит название:</w:t>
      </w:r>
    </w:p>
    <w:p w14:paraId="7058E866" w14:textId="77777777" w:rsidR="00AD10A4" w:rsidRPr="00D70837" w:rsidRDefault="00AD10A4" w:rsidP="00D708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Интеграционного</w:t>
      </w:r>
      <w:proofErr w:type="spellEnd"/>
    </w:p>
    <w:p w14:paraId="1DD89468" w14:textId="77777777" w:rsidR="00AD10A4" w:rsidRPr="00D70837" w:rsidRDefault="00AD10A4" w:rsidP="00D708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Системного</w:t>
      </w:r>
      <w:proofErr w:type="spellEnd"/>
    </w:p>
    <w:p w14:paraId="18C21D4B" w14:textId="77777777" w:rsidR="00AD10A4" w:rsidRPr="00D70837" w:rsidRDefault="00AD10A4" w:rsidP="00D708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Вариативного</w:t>
      </w:r>
      <w:proofErr w:type="spellEnd"/>
    </w:p>
    <w:p w14:paraId="69EA92F8" w14:textId="77777777" w:rsidR="00AD10A4" w:rsidRPr="00D70837" w:rsidRDefault="00AD10A4" w:rsidP="00D70837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Воспроизводственного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6715344B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7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Технология РУР, заключающаяся в выдаче для использования заданий (целей, задач) с указанием средств, методов и времени их выполнения, и имеющая указания о внешнем или внутреннем контроле промежуточных состояний этого выполнения носит название:</w:t>
      </w:r>
    </w:p>
    <w:p w14:paraId="33841948" w14:textId="77777777" w:rsidR="00AD10A4" w:rsidRPr="00D70837" w:rsidRDefault="00AD10A4" w:rsidP="00D7083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Инициативно-целевой</w:t>
      </w:r>
      <w:proofErr w:type="spellEnd"/>
    </w:p>
    <w:p w14:paraId="6DCAB88B" w14:textId="77777777" w:rsidR="00AD10A4" w:rsidRPr="00D70837" w:rsidRDefault="00AD10A4" w:rsidP="00D7083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Программно-целевой</w:t>
      </w:r>
      <w:proofErr w:type="spellEnd"/>
    </w:p>
    <w:p w14:paraId="1516A116" w14:textId="77777777" w:rsidR="00AD10A4" w:rsidRPr="00D70837" w:rsidRDefault="00AD10A4" w:rsidP="00D7083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Регламентной</w:t>
      </w:r>
      <w:proofErr w:type="spellEnd"/>
    </w:p>
    <w:p w14:paraId="202E94BF" w14:textId="77777777" w:rsidR="00AD10A4" w:rsidRPr="00D70837" w:rsidRDefault="00AD10A4" w:rsidP="00D70837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Процессорной</w:t>
      </w:r>
      <w:proofErr w:type="spellEnd"/>
    </w:p>
    <w:p w14:paraId="360D2F5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8 Укажите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Блок принятия решений включает в себя:</w:t>
      </w:r>
    </w:p>
    <w:p w14:paraId="32DEE3AB" w14:textId="77777777" w:rsidR="00AD10A4" w:rsidRPr="00D70837" w:rsidRDefault="00AD10A4" w:rsidP="00D7083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Предварительную формулировку задач и сбор информации о задаче</w:t>
      </w:r>
    </w:p>
    <w:p w14:paraId="2BD0EBA4" w14:textId="77777777" w:rsidR="00AD10A4" w:rsidRPr="00D70837" w:rsidRDefault="00AD10A4" w:rsidP="00D7083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Организацию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выполнение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работ</w:t>
      </w:r>
      <w:proofErr w:type="spellEnd"/>
    </w:p>
    <w:p w14:paraId="08ECC83A" w14:textId="77777777" w:rsidR="00AD10A4" w:rsidRPr="00D70837" w:rsidRDefault="00AD10A4" w:rsidP="00D7083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Экспертизу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результатов</w:t>
      </w:r>
      <w:proofErr w:type="spellEnd"/>
    </w:p>
    <w:p w14:paraId="7EC9FDC8" w14:textId="77777777" w:rsidR="00AD10A4" w:rsidRPr="00D70837" w:rsidRDefault="00AD10A4" w:rsidP="00D70837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Подведение итогов деятельности и стимулирование исполнителей</w:t>
      </w:r>
    </w:p>
    <w:p w14:paraId="2619E203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9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 К негативным психологическим аспектам, снижающим деятельность коллектива в процессе ПРРУР относится:</w:t>
      </w:r>
    </w:p>
    <w:p w14:paraId="4A004669" w14:textId="77777777" w:rsidR="00AD10A4" w:rsidRPr="00D70837" w:rsidRDefault="00AD10A4" w:rsidP="00D70837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lastRenderedPageBreak/>
        <w:t>В коллективе нет человека, который сознательно бы заботился об объединении сотрудников вокруг творческих задач</w:t>
      </w:r>
    </w:p>
    <w:p w14:paraId="079A0244" w14:textId="77777777" w:rsidR="00AD10A4" w:rsidRPr="00D70837" w:rsidRDefault="00AD10A4" w:rsidP="00D70837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Утрачено взаимное доверие между ядром коллектива и остальными сотрудниками коллектива</w:t>
      </w:r>
    </w:p>
    <w:p w14:paraId="3A558F32" w14:textId="77777777" w:rsidR="00AD10A4" w:rsidRPr="00D70837" w:rsidRDefault="00AD10A4" w:rsidP="00D70837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Имеет место явное влияние элиты коллектива на остальных сотрудников организации, что приводит к интеллектуальному подчинению и исключению самостоятельного мышления</w:t>
      </w:r>
    </w:p>
    <w:p w14:paraId="7F63363F" w14:textId="77777777" w:rsidR="00AD10A4" w:rsidRPr="00D70837" w:rsidRDefault="00AD10A4" w:rsidP="00D70837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Не существует негативных факторов снижающих эффективность процесса РУР</w:t>
      </w:r>
    </w:p>
    <w:p w14:paraId="1C24FADC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10 Продолжите предложение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Информация с точки зрения процесса разработки и реализации УР представляет собой …</w:t>
      </w:r>
    </w:p>
    <w:p w14:paraId="51B89A05" w14:textId="77777777" w:rsidR="00AD10A4" w:rsidRPr="00D70837" w:rsidRDefault="00AD10A4" w:rsidP="00D708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Совокупность сведений о состоянии управляемой, управляющих систем и внешней среды</w:t>
      </w:r>
    </w:p>
    <w:p w14:paraId="31F99253" w14:textId="77777777" w:rsidR="00AD10A4" w:rsidRPr="00D70837" w:rsidRDefault="00AD10A4" w:rsidP="00D708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Любые изменения, происходящие в производственно-хозяйственной деятельности предприятия</w:t>
      </w:r>
    </w:p>
    <w:p w14:paraId="4E6F5231" w14:textId="77777777" w:rsidR="00AD10A4" w:rsidRPr="00D70837" w:rsidRDefault="00AD10A4" w:rsidP="00D708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Качественная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</w:p>
    <w:p w14:paraId="1FB10C0D" w14:textId="77777777" w:rsidR="00AD10A4" w:rsidRPr="00D70837" w:rsidRDefault="00AD10A4" w:rsidP="00D70837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Источник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знаний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системе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</w:p>
    <w:p w14:paraId="662817E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</w:rPr>
        <w:t xml:space="preserve">11 </w:t>
      </w:r>
      <w:proofErr w:type="spellStart"/>
      <w:r w:rsidRPr="00D70837">
        <w:rPr>
          <w:rFonts w:ascii="Times New Roman" w:hAnsi="Times New Roman" w:cs="Times New Roman"/>
          <w:sz w:val="24"/>
          <w:szCs w:val="24"/>
          <w:u w:val="single"/>
        </w:rPr>
        <w:t>Укажите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основный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признак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неопределенности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:</w:t>
      </w:r>
    </w:p>
    <w:p w14:paraId="2B2ACAB2" w14:textId="77777777" w:rsidR="00AD10A4" w:rsidRPr="00D70837" w:rsidRDefault="00AD10A4" w:rsidP="00D708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Нечеткость ограничений и последствий реализации УР</w:t>
      </w:r>
    </w:p>
    <w:p w14:paraId="23AEE236" w14:textId="77777777" w:rsidR="00AD10A4" w:rsidRPr="00D70837" w:rsidRDefault="00AD10A4" w:rsidP="00D708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Невозможность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построения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формальной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математической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модели</w:t>
      </w:r>
      <w:proofErr w:type="spellEnd"/>
    </w:p>
    <w:p w14:paraId="0728F967" w14:textId="77777777" w:rsidR="00AD10A4" w:rsidRPr="00D70837" w:rsidRDefault="00AD10A4" w:rsidP="00D708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Отсутствие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полноты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достоверности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информации</w:t>
      </w:r>
      <w:proofErr w:type="spellEnd"/>
    </w:p>
    <w:p w14:paraId="49F49858" w14:textId="77777777" w:rsidR="00AD10A4" w:rsidRPr="00D70837" w:rsidRDefault="00AD10A4" w:rsidP="00D70837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Сложность рассмотрения случайных событий и процессов</w:t>
      </w:r>
    </w:p>
    <w:p w14:paraId="47853D16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12 Укажите,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к какому виду рисков относят риск, связанный с лицом принимающим решение:</w:t>
      </w:r>
    </w:p>
    <w:p w14:paraId="5D855C04" w14:textId="77777777" w:rsidR="00AD10A4" w:rsidRPr="00D70837" w:rsidRDefault="00AD10A4" w:rsidP="00D708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связанный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источником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возникновения</w:t>
      </w:r>
      <w:proofErr w:type="spellEnd"/>
    </w:p>
    <w:p w14:paraId="6027FC4A" w14:textId="77777777" w:rsidR="00AD10A4" w:rsidRPr="00D70837" w:rsidRDefault="00AD10A4" w:rsidP="00D708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Риск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связанный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причиной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появления</w:t>
      </w:r>
      <w:proofErr w:type="spellEnd"/>
    </w:p>
    <w:p w14:paraId="79067FDE" w14:textId="77777777" w:rsidR="00AD10A4" w:rsidRPr="00D70837" w:rsidRDefault="00AD10A4" w:rsidP="00D708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Риск, связанный с отношением к страхованию</w:t>
      </w:r>
    </w:p>
    <w:p w14:paraId="09645173" w14:textId="77777777" w:rsidR="00AD10A4" w:rsidRPr="00D70837" w:rsidRDefault="00AD10A4" w:rsidP="00D7083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Другому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виду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риска</w:t>
      </w:r>
      <w:proofErr w:type="spellEnd"/>
    </w:p>
    <w:p w14:paraId="68956E89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13 Продолжите предложение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Аналитические методы РУР характеризуется тем, что …</w:t>
      </w:r>
    </w:p>
    <w:p w14:paraId="47BE5BBB" w14:textId="77777777" w:rsidR="00AD10A4" w:rsidRPr="00D70837" w:rsidRDefault="00AD10A4" w:rsidP="00D7083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Руководители устанавливают и используют реальные зависимости между условиями выполнения задачи и ее результатами</w:t>
      </w:r>
    </w:p>
    <w:p w14:paraId="6CD1E63A" w14:textId="77777777" w:rsidR="00AD10A4" w:rsidRPr="00D70837" w:rsidRDefault="00AD10A4" w:rsidP="00D7083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Руководители используют зависимости между условиями задачи и методами ее выполнения</w:t>
      </w:r>
    </w:p>
    <w:p w14:paraId="4B7A4258" w14:textId="77777777" w:rsidR="00AD10A4" w:rsidRPr="00D70837" w:rsidRDefault="00AD10A4" w:rsidP="00D7083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Руководители используют проверенные на практике варианты решений и результаты их выполнения</w:t>
      </w:r>
    </w:p>
    <w:p w14:paraId="2C500CCD" w14:textId="77777777" w:rsidR="00AD10A4" w:rsidRPr="00D70837" w:rsidRDefault="00AD10A4" w:rsidP="00D7083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Руководители, используя математические критерии оптимальности определяют наилучший вариант решения</w:t>
      </w:r>
    </w:p>
    <w:p w14:paraId="1607DE5B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14 Укажите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, к какой группе методов прогнозирования относят метод экспертных оценок:</w:t>
      </w:r>
    </w:p>
    <w:p w14:paraId="46EA0048" w14:textId="77777777" w:rsidR="00AD10A4" w:rsidRPr="00D70837" w:rsidRDefault="00AD10A4" w:rsidP="00D708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Количественные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</w:p>
    <w:p w14:paraId="1A199EFA" w14:textId="77777777" w:rsidR="00AD10A4" w:rsidRPr="00D70837" w:rsidRDefault="00AD10A4" w:rsidP="00D708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Качественные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</w:p>
    <w:p w14:paraId="63F4A7F9" w14:textId="77777777" w:rsidR="00AD10A4" w:rsidRPr="00D70837" w:rsidRDefault="00AD10A4" w:rsidP="00D708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Неформальные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</w:p>
    <w:p w14:paraId="3BDCDC6A" w14:textId="77777777" w:rsidR="00AD10A4" w:rsidRPr="00D70837" w:rsidRDefault="00AD10A4" w:rsidP="00D7083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Качественно-формальные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</w:p>
    <w:p w14:paraId="2300A9FF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15 Определите,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какие методы основаны на логике, здравом смысле и опыте при разработке УР, при которых выявляется новая существенная информация?</w:t>
      </w:r>
    </w:p>
    <w:p w14:paraId="6B866D28" w14:textId="77777777" w:rsidR="00AD10A4" w:rsidRPr="00D70837" w:rsidRDefault="00AD10A4" w:rsidP="00D7083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Активизирующие</w:t>
      </w:r>
      <w:proofErr w:type="spellEnd"/>
    </w:p>
    <w:p w14:paraId="1F16895A" w14:textId="77777777" w:rsidR="00AD10A4" w:rsidRPr="00D70837" w:rsidRDefault="00AD10A4" w:rsidP="00D7083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Психологические</w:t>
      </w:r>
      <w:proofErr w:type="spellEnd"/>
    </w:p>
    <w:p w14:paraId="3E9FF1E0" w14:textId="77777777" w:rsidR="00AD10A4" w:rsidRPr="00D70837" w:rsidRDefault="00AD10A4" w:rsidP="00D7083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Эвристические</w:t>
      </w:r>
      <w:proofErr w:type="spellEnd"/>
    </w:p>
    <w:p w14:paraId="190EF059" w14:textId="77777777" w:rsidR="00AD10A4" w:rsidRPr="00D70837" w:rsidRDefault="00AD10A4" w:rsidP="00D7083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Экспертные</w:t>
      </w:r>
      <w:proofErr w:type="spellEnd"/>
    </w:p>
    <w:p w14:paraId="6D27553B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16. Укажите,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какая из функций контроля наиболее полно информирует орган управления о ходе выполнения принятых управленческих решений:</w:t>
      </w:r>
    </w:p>
    <w:p w14:paraId="18FD9C8A" w14:textId="77777777" w:rsidR="00AD10A4" w:rsidRPr="00D70837" w:rsidRDefault="00AD10A4" w:rsidP="00D70837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Ориентирующая</w:t>
      </w:r>
      <w:proofErr w:type="spellEnd"/>
    </w:p>
    <w:p w14:paraId="546B2762" w14:textId="77777777" w:rsidR="00AD10A4" w:rsidRPr="00D70837" w:rsidRDefault="00AD10A4" w:rsidP="00D70837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Обратной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связи</w:t>
      </w:r>
      <w:proofErr w:type="spellEnd"/>
    </w:p>
    <w:p w14:paraId="2DD2BEDB" w14:textId="77777777" w:rsidR="00AD10A4" w:rsidRPr="00D70837" w:rsidRDefault="00AD10A4" w:rsidP="00D70837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Диагностическая</w:t>
      </w:r>
      <w:proofErr w:type="spellEnd"/>
    </w:p>
    <w:p w14:paraId="08F0B2C0" w14:textId="77777777" w:rsidR="00AD10A4" w:rsidRPr="00D70837" w:rsidRDefault="00AD10A4" w:rsidP="00D70837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Корректирующая</w:t>
      </w:r>
      <w:proofErr w:type="spellEnd"/>
    </w:p>
    <w:p w14:paraId="15062567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17.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Круг действий, возложенных на кого-нибудь и обязательных для выполнения получил название:</w:t>
      </w:r>
    </w:p>
    <w:p w14:paraId="27D595FE" w14:textId="77777777" w:rsidR="00AD10A4" w:rsidRPr="00D70837" w:rsidRDefault="00AD10A4" w:rsidP="00D7083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Ответственности</w:t>
      </w:r>
      <w:proofErr w:type="spellEnd"/>
    </w:p>
    <w:p w14:paraId="47E8063E" w14:textId="77777777" w:rsidR="00AD10A4" w:rsidRPr="00D70837" w:rsidRDefault="00AD10A4" w:rsidP="00D7083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Обязанности</w:t>
      </w:r>
      <w:proofErr w:type="spellEnd"/>
    </w:p>
    <w:p w14:paraId="2B44519D" w14:textId="77777777" w:rsidR="00AD10A4" w:rsidRPr="00D70837" w:rsidRDefault="00AD10A4" w:rsidP="00D7083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Права</w:t>
      </w:r>
      <w:proofErr w:type="spellEnd"/>
    </w:p>
    <w:p w14:paraId="76FBCCBF" w14:textId="77777777" w:rsidR="00AD10A4" w:rsidRPr="00D70837" w:rsidRDefault="00AD10A4" w:rsidP="00D70837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Полномочий</w:t>
      </w:r>
      <w:proofErr w:type="spellEnd"/>
    </w:p>
    <w:p w14:paraId="34EABDF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18. Определите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К параметрам качества УР не относятся:</w:t>
      </w:r>
    </w:p>
    <w:p w14:paraId="2C875D77" w14:textId="77777777" w:rsidR="00AD10A4" w:rsidRPr="00D70837" w:rsidRDefault="00AD10A4" w:rsidP="00D7083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Показатель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энтропии</w:t>
      </w:r>
      <w:proofErr w:type="spellEnd"/>
    </w:p>
    <w:p w14:paraId="60196DCD" w14:textId="77777777" w:rsidR="00AD10A4" w:rsidRPr="00D70837" w:rsidRDefault="00AD10A4" w:rsidP="00D7083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риска</w:t>
      </w:r>
      <w:proofErr w:type="spellEnd"/>
    </w:p>
    <w:p w14:paraId="4A964DEE" w14:textId="77777777" w:rsidR="00AD10A4" w:rsidRPr="00D70837" w:rsidRDefault="00AD10A4" w:rsidP="00D7083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точности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прогноза</w:t>
      </w:r>
      <w:proofErr w:type="spellEnd"/>
    </w:p>
    <w:p w14:paraId="033871FD" w14:textId="77777777" w:rsidR="00AD10A4" w:rsidRPr="00D70837" w:rsidRDefault="00AD10A4" w:rsidP="00D70837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инфляции</w:t>
      </w:r>
      <w:proofErr w:type="spellEnd"/>
    </w:p>
    <w:p w14:paraId="2779B82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19.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Степень удовлетворения спроса населения (потребителей, заказчиков) на товары и услуги выражает:</w:t>
      </w:r>
    </w:p>
    <w:p w14:paraId="039B51D9" w14:textId="77777777" w:rsidR="00AD10A4" w:rsidRPr="00D70837" w:rsidRDefault="00AD10A4" w:rsidP="00D7083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Экономическая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эффективность</w:t>
      </w:r>
      <w:proofErr w:type="spellEnd"/>
    </w:p>
    <w:p w14:paraId="789F9E7C" w14:textId="77777777" w:rsidR="00AD10A4" w:rsidRPr="00D70837" w:rsidRDefault="00AD10A4" w:rsidP="00D7083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Обобщающий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показатель</w:t>
      </w:r>
      <w:proofErr w:type="spellEnd"/>
    </w:p>
    <w:p w14:paraId="1E900524" w14:textId="77777777" w:rsidR="00AD10A4" w:rsidRPr="00D70837" w:rsidRDefault="00AD10A4" w:rsidP="00D7083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Частный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показатель</w:t>
      </w:r>
      <w:proofErr w:type="spellEnd"/>
    </w:p>
    <w:p w14:paraId="162206EE" w14:textId="77777777" w:rsidR="00AD10A4" w:rsidRPr="00D70837" w:rsidRDefault="00AD10A4" w:rsidP="00D70837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Социальная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эффективность</w:t>
      </w:r>
      <w:proofErr w:type="spellEnd"/>
    </w:p>
    <w:p w14:paraId="32708B90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21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. К показателям эффективности, нормам и стандартам в области управления эффективностью </w:t>
      </w:r>
      <w:r w:rsidRPr="00D70837">
        <w:rPr>
          <w:rFonts w:ascii="Times New Roman" w:hAnsi="Times New Roman" w:cs="Times New Roman"/>
          <w:sz w:val="24"/>
          <w:szCs w:val="24"/>
        </w:rPr>
        <w:t xml:space="preserve">УР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относятся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о:</w:t>
      </w:r>
    </w:p>
    <w:p w14:paraId="22A6E882" w14:textId="77777777" w:rsidR="00AD10A4" w:rsidRPr="00D70837" w:rsidRDefault="00AD10A4" w:rsidP="00D7083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Деятельности компании в целом и на конкретном рынке</w:t>
      </w:r>
    </w:p>
    <w:p w14:paraId="78328ADB" w14:textId="77777777" w:rsidR="00AD10A4" w:rsidRPr="00D70837" w:rsidRDefault="00AD10A4" w:rsidP="00D7083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Паблик-рилейшнз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компании</w:t>
      </w:r>
      <w:proofErr w:type="spellEnd"/>
    </w:p>
    <w:p w14:paraId="4605E646" w14:textId="77777777" w:rsidR="00AD10A4" w:rsidRPr="00D70837" w:rsidRDefault="00AD10A4" w:rsidP="00D7083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Принятом в организации обобщающем показателе эффективности</w:t>
      </w:r>
    </w:p>
    <w:p w14:paraId="6B5FE8DD" w14:textId="77777777" w:rsidR="00AD10A4" w:rsidRPr="00D70837" w:rsidRDefault="00AD10A4" w:rsidP="00D70837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вышеперечисленное</w:t>
      </w:r>
      <w:proofErr w:type="spellEnd"/>
    </w:p>
    <w:p w14:paraId="59755388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22. Определите,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какой вид контроля в наибольшей степени призван осуществить проверку всех видов ресурсов, задействованных  в реализации решения:</w:t>
      </w:r>
    </w:p>
    <w:p w14:paraId="05125BF5" w14:textId="77777777" w:rsidR="00AD10A4" w:rsidRPr="00D70837" w:rsidRDefault="00AD10A4" w:rsidP="00D7083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Предварительный</w:t>
      </w:r>
      <w:proofErr w:type="spellEnd"/>
    </w:p>
    <w:p w14:paraId="2C5E676C" w14:textId="77777777" w:rsidR="00AD10A4" w:rsidRPr="00D70837" w:rsidRDefault="00AD10A4" w:rsidP="00D7083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Текущий</w:t>
      </w:r>
      <w:proofErr w:type="spellEnd"/>
    </w:p>
    <w:p w14:paraId="3CB27486" w14:textId="77777777" w:rsidR="00AD10A4" w:rsidRPr="00D70837" w:rsidRDefault="00AD10A4" w:rsidP="00D7083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Завершающий</w:t>
      </w:r>
      <w:proofErr w:type="spellEnd"/>
    </w:p>
    <w:p w14:paraId="252D0DCD" w14:textId="77777777" w:rsidR="00AD10A4" w:rsidRPr="00D70837" w:rsidRDefault="00AD10A4" w:rsidP="00D70837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Текущий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итоговый</w:t>
      </w:r>
      <w:proofErr w:type="spellEnd"/>
    </w:p>
    <w:p w14:paraId="4C773223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23. Назовите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свойство информации, характеризующее специфику ее потребления в процессе подготовки, принятия и реализации управленческих решений:</w:t>
      </w:r>
    </w:p>
    <w:p w14:paraId="13CB3931" w14:textId="77777777" w:rsidR="00AD10A4" w:rsidRPr="00D70837" w:rsidRDefault="00AD10A4" w:rsidP="00D7083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Способность быть средством отражения событий, процессов</w:t>
      </w:r>
    </w:p>
    <w:p w14:paraId="765DC36C" w14:textId="77777777" w:rsidR="00AD10A4" w:rsidRPr="00D70837" w:rsidRDefault="00AD10A4" w:rsidP="00D7083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Многократность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использования</w:t>
      </w:r>
      <w:proofErr w:type="spellEnd"/>
    </w:p>
    <w:p w14:paraId="061EF009" w14:textId="77777777" w:rsidR="00AD10A4" w:rsidRPr="00D70837" w:rsidRDefault="00AD10A4" w:rsidP="00D7083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Средство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труда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менеджера</w:t>
      </w:r>
      <w:proofErr w:type="spellEnd"/>
    </w:p>
    <w:p w14:paraId="6BEB4F07" w14:textId="77777777" w:rsidR="00AD10A4" w:rsidRPr="00D70837" w:rsidRDefault="00AD10A4" w:rsidP="00D7083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Основа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</w:p>
    <w:p w14:paraId="3D439D81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24.  </w:t>
      </w: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Закончите предложение.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Качество управленческого решения  - это …</w:t>
      </w:r>
    </w:p>
    <w:p w14:paraId="65FE2F4F" w14:textId="77777777" w:rsidR="00AD10A4" w:rsidRPr="00D70837" w:rsidRDefault="00AD10A4" w:rsidP="00D7083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Степень соответствия УР внутренним требованиям (стандартам) организации</w:t>
      </w:r>
    </w:p>
    <w:p w14:paraId="6369D48C" w14:textId="77777777" w:rsidR="00AD10A4" w:rsidRPr="00D70837" w:rsidRDefault="00AD10A4" w:rsidP="00D7083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Компромисс, как  по достигнутым результатам, так и по  затрачиваемым ресурсам</w:t>
      </w:r>
    </w:p>
    <w:p w14:paraId="6E0BD972" w14:textId="77777777" w:rsidR="00AD10A4" w:rsidRPr="00D70837" w:rsidRDefault="00AD10A4" w:rsidP="00D7083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Конечный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результат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</w:p>
    <w:p w14:paraId="57A1DB68" w14:textId="77777777" w:rsidR="00AD10A4" w:rsidRPr="00D70837" w:rsidRDefault="00AD10A4" w:rsidP="00D7083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Следствие определенного уровня технической базы, технологии, экономики, организации производства, профессионализма и культуры УР</w:t>
      </w:r>
    </w:p>
    <w:p w14:paraId="776AFB52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25. Укажите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Подход к управлению конкурентоспособностью, заключающийся в приобретении субъектом управления исключительного права на пользование по своему усмотрению новшеством в любой области деятельности или конкурентным преимуществом, носит название:</w:t>
      </w:r>
    </w:p>
    <w:p w14:paraId="5E38711F" w14:textId="77777777" w:rsidR="00AD10A4" w:rsidRPr="00D70837" w:rsidRDefault="00AD10A4" w:rsidP="00D7083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Делового</w:t>
      </w:r>
      <w:proofErr w:type="spellEnd"/>
    </w:p>
    <w:p w14:paraId="3658A7AD" w14:textId="77777777" w:rsidR="00AD10A4" w:rsidRPr="00D70837" w:rsidRDefault="00AD10A4" w:rsidP="00D7083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Системного</w:t>
      </w:r>
      <w:proofErr w:type="spellEnd"/>
    </w:p>
    <w:p w14:paraId="02256388" w14:textId="77777777" w:rsidR="00AD10A4" w:rsidRPr="00D70837" w:rsidRDefault="00AD10A4" w:rsidP="00D7083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Эксклюзивного</w:t>
      </w:r>
      <w:proofErr w:type="spellEnd"/>
    </w:p>
    <w:p w14:paraId="6F67F70D" w14:textId="77777777" w:rsidR="00AD10A4" w:rsidRPr="00D70837" w:rsidRDefault="00AD10A4" w:rsidP="00D7083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Инновационного</w:t>
      </w:r>
      <w:proofErr w:type="spellEnd"/>
    </w:p>
    <w:p w14:paraId="027D92BC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26.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При принятии большинства управленческих решений исходят из «среднего» уровня риска в пределах:</w:t>
      </w:r>
    </w:p>
    <w:p w14:paraId="2672D4CB" w14:textId="77777777" w:rsidR="00AD10A4" w:rsidRPr="00D70837" w:rsidRDefault="00AD10A4" w:rsidP="00D708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</w:rPr>
        <w:t>5 %</w:t>
      </w:r>
    </w:p>
    <w:p w14:paraId="1E5A46D1" w14:textId="77777777" w:rsidR="00AD10A4" w:rsidRPr="00D70837" w:rsidRDefault="00AD10A4" w:rsidP="00D708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</w:rPr>
        <w:t>10 %</w:t>
      </w:r>
    </w:p>
    <w:p w14:paraId="085B8CF5" w14:textId="77777777" w:rsidR="00AD10A4" w:rsidRPr="00D70837" w:rsidRDefault="00AD10A4" w:rsidP="00D708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</w:rPr>
        <w:lastRenderedPageBreak/>
        <w:t>20 %</w:t>
      </w:r>
    </w:p>
    <w:p w14:paraId="3B3B3BFE" w14:textId="77777777" w:rsidR="00AD10A4" w:rsidRPr="00D70837" w:rsidRDefault="00AD10A4" w:rsidP="00D7083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</w:rPr>
        <w:t>30 %</w:t>
      </w:r>
    </w:p>
    <w:p w14:paraId="6A794075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27. Выберите правильный вариант ответа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. Явление, характеризующееся неполнотой и непоследовательностью информации, не позволяющее построить адекватные модели реальной действительности и предсказать с достаточной степенью точности последствия принимаемых УР получило название:</w:t>
      </w:r>
    </w:p>
    <w:p w14:paraId="48AAC9C1" w14:textId="77777777" w:rsidR="00AD10A4" w:rsidRPr="00D70837" w:rsidRDefault="00AD10A4" w:rsidP="00D708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Определенности</w:t>
      </w:r>
      <w:proofErr w:type="spellEnd"/>
    </w:p>
    <w:p w14:paraId="5B0AD79D" w14:textId="77777777" w:rsidR="00AD10A4" w:rsidRPr="00D70837" w:rsidRDefault="00AD10A4" w:rsidP="00D708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Неопределенности</w:t>
      </w:r>
      <w:proofErr w:type="spellEnd"/>
    </w:p>
    <w:p w14:paraId="49FE8E75" w14:textId="77777777" w:rsidR="00AD10A4" w:rsidRPr="00D70837" w:rsidRDefault="00AD10A4" w:rsidP="00D708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Риска</w:t>
      </w:r>
      <w:proofErr w:type="spellEnd"/>
    </w:p>
    <w:p w14:paraId="45ABF1F9" w14:textId="77777777" w:rsidR="00AD10A4" w:rsidRPr="00D70837" w:rsidRDefault="00AD10A4" w:rsidP="00D7083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Конфликта</w:t>
      </w:r>
      <w:proofErr w:type="spellEnd"/>
    </w:p>
    <w:p w14:paraId="706EC4A1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28.  Определите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>, какой метод разработки и принятия УР в его неформальной варианте представляет набор прогнозов будущей картины мира или какой-то его части, прогнозов положительных и отрицательных последствий каждого варианта решения?</w:t>
      </w:r>
    </w:p>
    <w:p w14:paraId="647A5942" w14:textId="77777777" w:rsidR="00AD10A4" w:rsidRPr="00D70837" w:rsidRDefault="00AD10A4" w:rsidP="00D7083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вопросов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ответов</w:t>
      </w:r>
      <w:proofErr w:type="spellEnd"/>
    </w:p>
    <w:p w14:paraId="44BF3415" w14:textId="77777777" w:rsidR="00AD10A4" w:rsidRPr="00D70837" w:rsidRDefault="00AD10A4" w:rsidP="00D7083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конференции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идей</w:t>
      </w:r>
      <w:proofErr w:type="spellEnd"/>
    </w:p>
    <w:p w14:paraId="763DF42D" w14:textId="77777777" w:rsidR="00AD10A4" w:rsidRPr="00D70837" w:rsidRDefault="00AD10A4" w:rsidP="00D7083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сценариев</w:t>
      </w:r>
      <w:proofErr w:type="spellEnd"/>
    </w:p>
    <w:p w14:paraId="41CD476D" w14:textId="77777777" w:rsidR="00AD10A4" w:rsidRPr="00D70837" w:rsidRDefault="00AD10A4" w:rsidP="00D7083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дерева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решений</w:t>
      </w:r>
      <w:proofErr w:type="spellEnd"/>
    </w:p>
    <w:p w14:paraId="7B39FBC8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  <w:t>29. Укажите,</w:t>
      </w:r>
      <w:r w:rsidRPr="00D7083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что в наибольшей степени отличает управленческое решение от решений, принимаемых в частной жизни?</w:t>
      </w:r>
    </w:p>
    <w:p w14:paraId="7A7D2A07" w14:textId="77777777" w:rsidR="00AD10A4" w:rsidRPr="00D70837" w:rsidRDefault="00AD10A4" w:rsidP="00D7083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Степень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влияния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на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людей</w:t>
      </w:r>
      <w:proofErr w:type="spellEnd"/>
    </w:p>
    <w:p w14:paraId="2EC250D8" w14:textId="77777777" w:rsidR="00AD10A4" w:rsidRPr="00D70837" w:rsidRDefault="00AD10A4" w:rsidP="00D7083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Особенности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выбора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альтернативы</w:t>
      </w:r>
      <w:proofErr w:type="spellEnd"/>
    </w:p>
    <w:p w14:paraId="6FA44383" w14:textId="77777777" w:rsidR="00AD10A4" w:rsidRPr="00D70837" w:rsidRDefault="00AD10A4" w:rsidP="00D7083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Характер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реализации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принятых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решений</w:t>
      </w:r>
      <w:proofErr w:type="spellEnd"/>
    </w:p>
    <w:p w14:paraId="0BBED8A7" w14:textId="77777777" w:rsidR="00AD10A4" w:rsidRPr="00D70837" w:rsidRDefault="00AD10A4" w:rsidP="00D7083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Различие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в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систематизации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iCs/>
          <w:sz w:val="24"/>
          <w:szCs w:val="24"/>
        </w:rPr>
        <w:t>процесса</w:t>
      </w:r>
      <w:proofErr w:type="spellEnd"/>
      <w:r w:rsidRPr="00D7083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38A2D0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u w:val="single"/>
          <w:lang w:val="ru-RU"/>
        </w:rPr>
        <w:t>30. Исключите неверный вариант ответа.</w:t>
      </w: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Информация, используемая в процессе РУР по назначению, бывает:</w:t>
      </w:r>
    </w:p>
    <w:p w14:paraId="56EF0FE8" w14:textId="77777777" w:rsidR="00AD10A4" w:rsidRPr="00D70837" w:rsidRDefault="00AD10A4" w:rsidP="00D70837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Экономическая</w:t>
      </w:r>
      <w:proofErr w:type="spellEnd"/>
    </w:p>
    <w:p w14:paraId="2C421C5C" w14:textId="77777777" w:rsidR="00AD10A4" w:rsidRPr="00D70837" w:rsidRDefault="00AD10A4" w:rsidP="00D70837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Электронная</w:t>
      </w:r>
      <w:proofErr w:type="spellEnd"/>
    </w:p>
    <w:p w14:paraId="7F46D088" w14:textId="77777777" w:rsidR="00AD10A4" w:rsidRPr="00D70837" w:rsidRDefault="00AD10A4" w:rsidP="00D70837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Организационная</w:t>
      </w:r>
      <w:proofErr w:type="spellEnd"/>
    </w:p>
    <w:p w14:paraId="5ABAECD0" w14:textId="77777777" w:rsidR="00AD10A4" w:rsidRPr="00D70837" w:rsidRDefault="00AD10A4" w:rsidP="00D70837">
      <w:pPr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Техническая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BC7B2" w14:textId="77777777" w:rsidR="00AD10A4" w:rsidRPr="00D70837" w:rsidRDefault="00AD10A4" w:rsidP="00D70837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4C8D33A" w14:textId="77777777" w:rsidR="00AD10A4" w:rsidRPr="00D70837" w:rsidRDefault="00AD10A4" w:rsidP="00D70837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75C3090" w14:textId="77777777" w:rsidR="00AD10A4" w:rsidRPr="00D70837" w:rsidRDefault="00AD10A4" w:rsidP="00D7083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70837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Критерии оценки ответов  обучающихся  на  тестовые  материалы:</w:t>
      </w:r>
    </w:p>
    <w:p w14:paraId="66BFCBA4" w14:textId="77777777" w:rsidR="00AD10A4" w:rsidRPr="00D70837" w:rsidRDefault="00AD10A4" w:rsidP="00D70837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  <w:lang w:val="ru-RU"/>
        </w:rPr>
      </w:pPr>
      <w:r w:rsidRPr="00D70837">
        <w:rPr>
          <w:szCs w:val="24"/>
          <w:lang w:val="ru-RU"/>
        </w:rPr>
        <w:t xml:space="preserve">на оценку </w:t>
      </w:r>
      <w:r w:rsidRPr="00D70837">
        <w:rPr>
          <w:b/>
          <w:szCs w:val="24"/>
          <w:lang w:val="ru-RU"/>
        </w:rPr>
        <w:t>«отлично»</w:t>
      </w:r>
      <w:r w:rsidRPr="00D70837">
        <w:rPr>
          <w:szCs w:val="24"/>
          <w:lang w:val="ru-RU"/>
        </w:rPr>
        <w:t xml:space="preserve"> – студент должен показать 100% результат по тесту;</w:t>
      </w:r>
    </w:p>
    <w:p w14:paraId="66F44FC8" w14:textId="77777777" w:rsidR="00AD10A4" w:rsidRPr="00D70837" w:rsidRDefault="00AD10A4" w:rsidP="00D70837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  <w:lang w:val="ru-RU"/>
        </w:rPr>
      </w:pPr>
      <w:r w:rsidRPr="00D70837">
        <w:rPr>
          <w:szCs w:val="24"/>
          <w:lang w:val="ru-RU"/>
        </w:rPr>
        <w:t xml:space="preserve">на оценку </w:t>
      </w:r>
      <w:r w:rsidRPr="00D70837">
        <w:rPr>
          <w:b/>
          <w:szCs w:val="24"/>
          <w:lang w:val="ru-RU"/>
        </w:rPr>
        <w:t>«хорошо»</w:t>
      </w:r>
      <w:r w:rsidRPr="00D70837">
        <w:rPr>
          <w:szCs w:val="24"/>
          <w:lang w:val="ru-RU"/>
        </w:rPr>
        <w:t xml:space="preserve"> – студент должен пройти тест не ниже, чем на 85% </w:t>
      </w:r>
    </w:p>
    <w:p w14:paraId="45A59980" w14:textId="77777777" w:rsidR="00AD10A4" w:rsidRPr="00D70837" w:rsidRDefault="00AD10A4" w:rsidP="00D70837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  <w:lang w:val="ru-RU"/>
        </w:rPr>
      </w:pPr>
      <w:r w:rsidRPr="00D70837">
        <w:rPr>
          <w:szCs w:val="24"/>
          <w:lang w:val="ru-RU"/>
        </w:rPr>
        <w:t xml:space="preserve">(на оценку </w:t>
      </w:r>
      <w:r w:rsidRPr="00D70837">
        <w:rPr>
          <w:b/>
          <w:szCs w:val="24"/>
          <w:lang w:val="ru-RU"/>
        </w:rPr>
        <w:t>«удовлетворительно»</w:t>
      </w:r>
      <w:r w:rsidRPr="00D70837">
        <w:rPr>
          <w:szCs w:val="24"/>
          <w:lang w:val="ru-RU"/>
        </w:rPr>
        <w:t xml:space="preserve"> – студент должен пройти тест не ниже, чем на 70% </w:t>
      </w:r>
    </w:p>
    <w:p w14:paraId="7CFEA846" w14:textId="77777777" w:rsidR="00AD10A4" w:rsidRPr="00D70837" w:rsidRDefault="00AD10A4" w:rsidP="00D70837">
      <w:pPr>
        <w:pStyle w:val="a5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b/>
          <w:i/>
          <w:szCs w:val="24"/>
          <w:lang w:val="ru-RU"/>
        </w:rPr>
      </w:pPr>
      <w:r w:rsidRPr="00D70837">
        <w:rPr>
          <w:szCs w:val="24"/>
          <w:lang w:val="ru-RU"/>
        </w:rPr>
        <w:t xml:space="preserve">на оценку </w:t>
      </w:r>
      <w:r w:rsidRPr="00D70837">
        <w:rPr>
          <w:b/>
          <w:szCs w:val="24"/>
          <w:lang w:val="ru-RU"/>
        </w:rPr>
        <w:t>«неудовлетворительно»</w:t>
      </w:r>
      <w:r w:rsidRPr="00D70837">
        <w:rPr>
          <w:szCs w:val="24"/>
          <w:lang w:val="ru-RU"/>
        </w:rPr>
        <w:t xml:space="preserve"> – студент показал результат ниже 60%. </w:t>
      </w:r>
    </w:p>
    <w:p w14:paraId="508A9165" w14:textId="77777777" w:rsidR="00AD10A4" w:rsidRPr="00D70837" w:rsidRDefault="00AD10A4" w:rsidP="00D70837">
      <w:pPr>
        <w:pStyle w:val="a5"/>
        <w:tabs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EF8B537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 тем  для  подготовки к  зачету по курсу «</w:t>
      </w:r>
      <w:r w:rsidRPr="00D70837">
        <w:rPr>
          <w:rStyle w:val="FontStyle16"/>
          <w:b w:val="0"/>
          <w:sz w:val="24"/>
          <w:szCs w:val="24"/>
          <w:lang w:val="ru-RU"/>
        </w:rPr>
        <w:t>Модели  и  методы принятия управленческих  решений</w:t>
      </w:r>
      <w:r w:rsidRPr="00D70837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564D03E7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Понятие «управленческие решения»: сущность, содержание УР.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Область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применения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639B97BF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Роль УР в деятельности менеджера.</w:t>
      </w:r>
    </w:p>
    <w:p w14:paraId="63196AA1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Формы разработки и реализации УР. Совместное использование форм разработки и реализации управленческих решений..</w:t>
      </w:r>
    </w:p>
    <w:p w14:paraId="611C8012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Типология УР (различные подходы к классификации УР)</w:t>
      </w:r>
    </w:p>
    <w:p w14:paraId="1D6A2DB9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Требования к управленческому решению и условия их достижения.</w:t>
      </w:r>
    </w:p>
    <w:p w14:paraId="0D68DD5D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Управленческие задачи и их специфика.</w:t>
      </w:r>
    </w:p>
    <w:p w14:paraId="0B00F362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Влияние паники на управленческие решения.</w:t>
      </w:r>
    </w:p>
    <w:p w14:paraId="3E85ABBA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Функции решения в методологии и организации процесса управления.</w:t>
      </w:r>
    </w:p>
    <w:p w14:paraId="2919D018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Целевая ориентация управленческих решений. Дерево целей.</w:t>
      </w:r>
    </w:p>
    <w:p w14:paraId="5E50F42C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Менеджер как ЛПР в процессе ППРУР. Интеллектуальная деятельность руководителя при разработке УР.</w:t>
      </w:r>
    </w:p>
    <w:p w14:paraId="62B41273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Психологические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аспекты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принятия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УР. </w:t>
      </w:r>
    </w:p>
    <w:p w14:paraId="3134B725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 психологические методы подготовки УР. </w:t>
      </w:r>
    </w:p>
    <w:p w14:paraId="4E62D976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Роль человеческого фактора  в процессе подготовки, принятия и реализации УР. 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пола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ППУР.</w:t>
      </w:r>
    </w:p>
    <w:p w14:paraId="413D6799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Этические основы разработки и принятия УР.</w:t>
      </w:r>
    </w:p>
    <w:p w14:paraId="6BBC295A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Основные законы функционирования рыночных отношений.</w:t>
      </w:r>
    </w:p>
    <w:p w14:paraId="2C8B5A8E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Основные законы организации в статике и динамике.</w:t>
      </w:r>
    </w:p>
    <w:p w14:paraId="791DD2F9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Сущность научных подходов к процессу ППРУР.</w:t>
      </w:r>
    </w:p>
    <w:p w14:paraId="08338F0D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Управленческий процесс. Принципы рациональной организации управленческих процессов.</w:t>
      </w:r>
    </w:p>
    <w:p w14:paraId="3D038B1D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Этапы подготовки, принятия и реализации УР.</w:t>
      </w:r>
    </w:p>
    <w:p w14:paraId="4BFCA383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Модели, методология и организация разработки процесса разработки управленческого решения.</w:t>
      </w:r>
    </w:p>
    <w:p w14:paraId="3619B979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Методы анализа УР.  Сущность и принципы анализа. Методы и приемы анализа. Область их применения.</w:t>
      </w:r>
    </w:p>
    <w:p w14:paraId="13ED2B7B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Методы прогнозирования УР: принципы, классификация.</w:t>
      </w:r>
    </w:p>
    <w:p w14:paraId="0CA9BCF8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Моделирование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УР.</w:t>
      </w:r>
    </w:p>
    <w:p w14:paraId="66C31ACE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Экспертные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65E85130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Активизирующие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ППРУР.</w:t>
      </w:r>
    </w:p>
    <w:p w14:paraId="1C7F7E0C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Эвристические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62136381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сценариев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1CDD4134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дерева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решений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>.</w:t>
      </w:r>
    </w:p>
    <w:p w14:paraId="6F1B2C99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Приемы разработки и выборов управленческих решений в условиях неопределенности и риска. </w:t>
      </w:r>
    </w:p>
    <w:p w14:paraId="008AD914" w14:textId="77777777" w:rsidR="00AD10A4" w:rsidRPr="00D70837" w:rsidRDefault="00AD10A4" w:rsidP="00D70837">
      <w:pPr>
        <w:numPr>
          <w:ilvl w:val="0"/>
          <w:numId w:val="8"/>
        </w:numPr>
        <w:tabs>
          <w:tab w:val="clear" w:pos="780"/>
          <w:tab w:val="num" w:pos="-1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Организационные методы уменьшения неопределенностей и рисков.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Страхование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управленческих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837">
        <w:rPr>
          <w:rFonts w:ascii="Times New Roman" w:hAnsi="Times New Roman" w:cs="Times New Roman"/>
          <w:sz w:val="24"/>
          <w:szCs w:val="24"/>
        </w:rPr>
        <w:t>рисков</w:t>
      </w:r>
      <w:proofErr w:type="spellEnd"/>
      <w:r w:rsidRPr="00D7083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B69287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04313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BA02C7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Примерное ИДЗ  по  теме</w:t>
      </w:r>
      <w:r w:rsidRPr="00D70837"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  <w:t xml:space="preserve"> 1. </w:t>
      </w: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«Решения в системе управления»</w:t>
      </w:r>
    </w:p>
    <w:p w14:paraId="27093BB9" w14:textId="77777777" w:rsidR="00AD10A4" w:rsidRPr="00D70837" w:rsidRDefault="00AD10A4" w:rsidP="00D7083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 xml:space="preserve"> Изучите учебный  материал из  рекомендуемых источников (основная  и  дополнительная  литература к курсу).</w:t>
      </w:r>
    </w:p>
    <w:p w14:paraId="28450139" w14:textId="77777777" w:rsidR="00AD10A4" w:rsidRPr="00D70837" w:rsidRDefault="00AD10A4" w:rsidP="00D7083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Составьте список  ключевых  терминов  и  определений.</w:t>
      </w:r>
    </w:p>
    <w:p w14:paraId="7A4CB973" w14:textId="77777777" w:rsidR="00AD10A4" w:rsidRPr="00D70837" w:rsidRDefault="00AD10A4" w:rsidP="00D7083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sz w:val="24"/>
          <w:szCs w:val="24"/>
          <w:lang w:val="ru-RU"/>
        </w:rPr>
        <w:t>Дайте  им  характеристику ( с указанием источника  информации).</w:t>
      </w:r>
    </w:p>
    <w:p w14:paraId="6C73777F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BC33C2" w14:textId="77777777" w:rsidR="00AD10A4" w:rsidRPr="00D70837" w:rsidRDefault="00AD10A4" w:rsidP="00D7083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D70837">
        <w:rPr>
          <w:rStyle w:val="FontStyle20"/>
          <w:rFonts w:ascii="Times New Roman" w:hAnsi="Times New Roman" w:cs="Times New Roman"/>
          <w:sz w:val="24"/>
          <w:szCs w:val="24"/>
        </w:rPr>
        <w:t>Приложение 2. Оценочные средства для проведения промежуточной аттестации</w:t>
      </w:r>
    </w:p>
    <w:p w14:paraId="631A4D40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p w14:paraId="03127DCD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083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770C403" w14:textId="77777777" w:rsidR="00AD10A4" w:rsidRPr="00D70837" w:rsidRDefault="00AD10A4" w:rsidP="00D708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2184"/>
        <w:gridCol w:w="6292"/>
      </w:tblGrid>
      <w:tr w:rsidR="00AD10A4" w:rsidRPr="00D70837" w14:paraId="3BB93304" w14:textId="77777777" w:rsidTr="0039725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1C9D2E" w14:textId="77777777" w:rsidR="00AD10A4" w:rsidRPr="00D70837" w:rsidRDefault="00AD10A4" w:rsidP="00D70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Структурный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элемент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837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C6C275" w14:textId="77777777" w:rsidR="00AD10A4" w:rsidRPr="00D70837" w:rsidRDefault="00AD10A4" w:rsidP="00D70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bCs/>
                <w:sz w:val="18"/>
                <w:szCs w:val="18"/>
              </w:rPr>
              <w:t>Планируемые</w:t>
            </w:r>
            <w:proofErr w:type="spellEnd"/>
            <w:r w:rsidRPr="00D708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bCs/>
                <w:sz w:val="18"/>
                <w:szCs w:val="18"/>
              </w:rPr>
              <w:t>результаты</w:t>
            </w:r>
            <w:proofErr w:type="spellEnd"/>
            <w:r w:rsidRPr="00D708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bCs/>
                <w:sz w:val="18"/>
                <w:szCs w:val="18"/>
              </w:rPr>
              <w:t>обучения</w:t>
            </w:r>
            <w:proofErr w:type="spellEnd"/>
            <w:r w:rsidRPr="00D7083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1EC6B0" w14:textId="77777777" w:rsidR="00AD10A4" w:rsidRPr="00D70837" w:rsidRDefault="00AD10A4" w:rsidP="00D70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Оценочные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средства</w:t>
            </w:r>
            <w:proofErr w:type="spellEnd"/>
          </w:p>
        </w:tc>
      </w:tr>
      <w:tr w:rsidR="00AD10A4" w:rsidRPr="006B1CD4" w14:paraId="1A4DBEB9" w14:textId="77777777" w:rsidTr="003972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E6FB91" w14:textId="77777777" w:rsidR="00AD10A4" w:rsidRPr="00D70837" w:rsidRDefault="00AD10A4" w:rsidP="00D70837">
            <w:pPr>
              <w:tabs>
                <w:tab w:val="left" w:pos="1578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D70837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ОК 1 -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способностью к абстрактному мышлению, анализу, синтезу</w:t>
            </w:r>
          </w:p>
        </w:tc>
      </w:tr>
      <w:tr w:rsidR="00AD10A4" w:rsidRPr="00D70837" w14:paraId="22334F36" w14:textId="77777777" w:rsidTr="0039725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9A78E7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1D0A83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Основные определения  и  понятия теории  принятия  решений, необходимые для развития абстрактного мышления, анализа и синтеза</w:t>
            </w:r>
          </w:p>
          <w:p w14:paraId="1D292034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Основные  методы и приемы </w:t>
            </w:r>
            <w:proofErr w:type="spellStart"/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абстарктного</w:t>
            </w:r>
            <w:proofErr w:type="spellEnd"/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машления</w:t>
            </w:r>
            <w:proofErr w:type="spellEnd"/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анализа  и синтеза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C531D9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Теоретические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вопросы</w:t>
            </w:r>
            <w:proofErr w:type="spellEnd"/>
          </w:p>
          <w:p w14:paraId="21162C33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Понятие «управленческие решения»: сущность, содержание УР.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Область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применения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6AAA5640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Роль УР в деятельности менеджера.</w:t>
            </w:r>
          </w:p>
          <w:p w14:paraId="23BBB828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Формы разработки и реализации УР. Совместное использование форм разработки и реализации управленческих решений..</w:t>
            </w:r>
          </w:p>
          <w:p w14:paraId="7394A760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Типология УР (различные подходы к классификации УР)</w:t>
            </w:r>
          </w:p>
          <w:p w14:paraId="28E60DB4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Требования к управленческому решению и условия их достижения.</w:t>
            </w:r>
          </w:p>
          <w:p w14:paraId="1CA887BD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Управленческие задачи и их специфика.</w:t>
            </w:r>
          </w:p>
          <w:p w14:paraId="086C0CDE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Влияние паники на управленческие решения.</w:t>
            </w:r>
          </w:p>
          <w:p w14:paraId="343664C2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Функции решения в методологии и организации процесса управления.</w:t>
            </w:r>
          </w:p>
          <w:p w14:paraId="25C44497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Целевая ориентация управленческих решений. Дерево целей.</w:t>
            </w:r>
          </w:p>
          <w:p w14:paraId="75880DB9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Менеджер как ЛПР в процессе ППРУР. Интеллектуальная деятельность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руководителя при разработке УР.</w:t>
            </w:r>
          </w:p>
          <w:p w14:paraId="7F836D3C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Психологические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аспекты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принятия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УР. </w:t>
            </w:r>
          </w:p>
          <w:p w14:paraId="7002A0E3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Социальные и психологические методы подготовки УР. </w:t>
            </w:r>
          </w:p>
          <w:p w14:paraId="2FE31BAD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Роль человеческого фактора  в процессе подготовки, принятия и реализации УР.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Влияние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пола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процесс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ППУР.</w:t>
            </w:r>
          </w:p>
          <w:p w14:paraId="36A99563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Этические основы разработки и принятия УР.</w:t>
            </w:r>
          </w:p>
          <w:p w14:paraId="22D4D321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законы функционирования рыночных отношений.</w:t>
            </w:r>
          </w:p>
          <w:p w14:paraId="59B45C7F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законы организации в статике и динамике.</w:t>
            </w:r>
          </w:p>
          <w:p w14:paraId="774D6739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Сущность научных подходов к процессу ППРУР.</w:t>
            </w:r>
          </w:p>
          <w:p w14:paraId="6F7DF5E8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Управленческий процесс. Принципы рациональной организации управленческих процессов.</w:t>
            </w:r>
          </w:p>
          <w:p w14:paraId="4E4FBD64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Этапы подготовки, принятия и реализации УР.</w:t>
            </w:r>
          </w:p>
          <w:p w14:paraId="642185C2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Модели, методология и организация разработки процесса разработки управленческого решения.</w:t>
            </w:r>
          </w:p>
          <w:p w14:paraId="75155AE9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анализа УР.  Сущность и принципы анализа. Методы и приемы анализа. Область их применения.</w:t>
            </w:r>
          </w:p>
          <w:p w14:paraId="4F4D8B03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прогнозирования УР: принципы, классификация.</w:t>
            </w:r>
          </w:p>
          <w:p w14:paraId="6CDAE15B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Моделирование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УР.</w:t>
            </w:r>
          </w:p>
          <w:p w14:paraId="24045626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Экспертные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569AD78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Активизирующие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ППРУР.</w:t>
            </w:r>
          </w:p>
          <w:p w14:paraId="5230C13D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Эвристические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3722989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сценариев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DB04795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дерева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EB6FEAA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Приемы разработки и выборов управленческих решений в условиях неопределенности и риска. </w:t>
            </w:r>
          </w:p>
          <w:p w14:paraId="3D5489F0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Организационные методы уменьшения неопределенностей и рисков.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Страхование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рисков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6F3C8F48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Контроль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реализации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0151A7DC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Качество управленческих решений. Условия и факторы качества УР.</w:t>
            </w:r>
          </w:p>
          <w:p w14:paraId="34A14936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      </w:r>
          </w:p>
          <w:p w14:paraId="2A826F7E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оценки экономической эффективности УР.</w:t>
            </w:r>
          </w:p>
          <w:p w14:paraId="68FBEFB4" w14:textId="77777777" w:rsidR="00AD10A4" w:rsidRPr="00D70837" w:rsidRDefault="00AD10A4" w:rsidP="00D70837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оптимизации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427B40E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A4" w:rsidRPr="006B1CD4" w14:paraId="6DDDA816" w14:textId="77777777" w:rsidTr="0039725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28118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CF2B38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приобретать  знания в  области  принятия управленческих решений, необходимые для  </w:t>
            </w:r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развития абстрактного мышления, анализа и синтеза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;</w:t>
            </w:r>
          </w:p>
          <w:p w14:paraId="0AB9D159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применять    знания в  области принятия управленческих решений в  профессиональной  деятельности, использовать их на  междисциплинарном уровне</w:t>
            </w:r>
          </w:p>
          <w:p w14:paraId="15A0FA2F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корректно выражать  и аргументированно обосновывать  положения  и концепции теории  принятия решений;</w:t>
            </w:r>
          </w:p>
          <w:p w14:paraId="5BAA8F0D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разрабатывать, принимать  и  реализовывать управленческие 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решения</w:t>
            </w:r>
          </w:p>
          <w:p w14:paraId="393EC57B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проводить анализ альтернативных вариантов управленческих решений</w:t>
            </w:r>
          </w:p>
          <w:p w14:paraId="382ADEC5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распознавать эффективное  решение  от 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B0F24C" w14:textId="77777777" w:rsidR="00AD10A4" w:rsidRPr="00D70837" w:rsidRDefault="00AD10A4" w:rsidP="00D7083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lastRenderedPageBreak/>
              <w:t>Практические</w:t>
            </w:r>
            <w:proofErr w:type="spellEnd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>задания</w:t>
            </w:r>
            <w:proofErr w:type="spellEnd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 </w:t>
            </w:r>
          </w:p>
          <w:p w14:paraId="224C396F" w14:textId="77777777" w:rsidR="00AD10A4" w:rsidRPr="00D70837" w:rsidRDefault="00AD10A4" w:rsidP="00D70837">
            <w:pPr>
              <w:widowControl w:val="0"/>
              <w:numPr>
                <w:ilvl w:val="1"/>
                <w:numId w:val="41"/>
              </w:numPr>
              <w:tabs>
                <w:tab w:val="clear" w:pos="1440"/>
                <w:tab w:val="num" w:pos="56"/>
              </w:tabs>
              <w:autoSpaceDE w:val="0"/>
              <w:autoSpaceDN w:val="0"/>
              <w:adjustRightInd w:val="0"/>
              <w:spacing w:after="0" w:line="240" w:lineRule="auto"/>
              <w:ind w:left="482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Предприниматель  принял  решение  закупить  новое  оборудование на сумму 300 тыс. рублей. Срок эксплуатации оценен в 6 лет, после чего остаточная стоимость равна нулю. Ставка процента  на  заемный  капитал  составляет 15%. Суммарная  экономия ежегодных текущих затрат от установки нового оборудования (экономия сырья, заработной платы и проч.) составила 80 тыс. рублей. Определить,  выгодно  ли  предпринимателю  инвестирование.  Изменится ли его решение, если ожидаемая рентабельность инвестиций – 20%</w:t>
            </w:r>
          </w:p>
          <w:p w14:paraId="61441969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«Определение выгодности оплаты в рассрочку»</w:t>
            </w:r>
          </w:p>
          <w:p w14:paraId="0C8FB2EE" w14:textId="77777777" w:rsidR="00AD10A4" w:rsidRPr="00D70837" w:rsidRDefault="00AD10A4" w:rsidP="00D708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 платное обучение в аспирантуре стоимостью $ 3000 аспирантам предлагается альтернативный вариант оплаты: $ 1000 - в начале 1-го года обуче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ния, $ 1100 - в начале 2-го и $ 1200 - в начале 3-го, что в сумме составит $ 3300. По прогнозам экономистов темпы инфляции составят в ближайший год 7%, а в последующий - 5%; депозитные ставки Сбербанка по валютным счетам составят, соответ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ственно, 20% и 15% .</w:t>
            </w:r>
          </w:p>
          <w:p w14:paraId="7FD00982" w14:textId="77777777" w:rsidR="00AD10A4" w:rsidRPr="00D70837" w:rsidRDefault="00AD10A4" w:rsidP="00D708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Требуется выбрать более выгодный вариант оплаты.</w:t>
            </w:r>
          </w:p>
          <w:p w14:paraId="6B09B124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AD10A4" w:rsidRPr="006B1CD4" w14:paraId="52649FF5" w14:textId="77777777" w:rsidTr="0039725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86577D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D74E39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основными методами принятия управленческих решений, практическими умениями и навыками  их использования  для  работы в коллективе с  учетом социальных, этических, конфессиональных и культурных  различий;</w:t>
            </w:r>
          </w:p>
          <w:p w14:paraId="2DE0A545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возможностью междисциплинарного применения знаний в  области принятия управленческих решений  на  основе абстрактного мышления,  анализа  и синтеза;</w:t>
            </w:r>
          </w:p>
          <w:p w14:paraId="1E310343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-навыками  абстрактного мышления, анализа  и синтеза  в процессе  принятия  управленческих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56E7D9" w14:textId="77777777" w:rsidR="00AD10A4" w:rsidRPr="00D70837" w:rsidRDefault="00AD10A4" w:rsidP="00D7083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</w:pPr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760946BF" w14:textId="77777777" w:rsidR="00AD10A4" w:rsidRPr="00D70837" w:rsidRDefault="00AD10A4" w:rsidP="00D7083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</w:pPr>
          </w:p>
          <w:p w14:paraId="5CEC0233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1. Один из известных теоретиков современного менеджмента Питер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Сенге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отмечал: «Многие считают, что цель предпринимательства – получить максимальную прибыль на вложенный капитал. Это тупиковый путь. Я не знаю ни одной компании с выдающимися финансовыми успехами, которых основывалась бы на подобных целях. У всех преуспевающих компаний разные системы ценностей – но все считают, что существуют для того, чтобы сделать мир лучше». Правомерна ли эта точка зрения? Ответ аргументируйте.</w:t>
            </w:r>
          </w:p>
          <w:p w14:paraId="651D3F42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2.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Банк «Х» рассматривает возможность финансирования проекта по производству двигателей для мини-тракторов на местном машиностроительном заводе по немецкой технологии (раньше их импортировали). Потребность в финансировании данного проекта составляет 556 тыс. долл. Документы, представленные в банк, говорят о перспективности и хорошей прибыльности проекта. Руководство банка склонно принять положительное решение по поводу финансирования данного проекта при условии разработки  и осуществления плана по контролю за реализацией проекта. Какие мероприятия по снижению проектных рисков и контролю за реализацией проекта вы можете предложить?</w:t>
            </w:r>
          </w:p>
          <w:p w14:paraId="2E10B3EC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 Вы  владеете  фирмой,  которая  торгует  бытовой  химией.  Неожиданно  для  Вас </w:t>
            </w:r>
          </w:p>
          <w:p w14:paraId="51D3429E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открывается  новая  фирма,  которая  также  занимается  продажей  бытовой  химии. </w:t>
            </w:r>
          </w:p>
          <w:p w14:paraId="30AF9818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Расположилась она в соседнем от вас здании. Новая фирма устанавливает цены на свой </w:t>
            </w:r>
          </w:p>
          <w:p w14:paraId="5B6A8B63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товар  ниже  Ваших.  Вам,  в  данной  ситуации,  следует  быстро  и  оперативно  принять </w:t>
            </w:r>
          </w:p>
          <w:p w14:paraId="2172376C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решение, чтобы не потерять ваших клиентов. </w:t>
            </w:r>
          </w:p>
          <w:p w14:paraId="35C4F7A3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Задание. Проанализируйте данную неблагоприятную управленческую ситуацию. </w:t>
            </w:r>
          </w:p>
          <w:p w14:paraId="605CF40A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Каковы  будут  ваши  действия?  Принимаемое  Вами  решение  будет  принято  в </w:t>
            </w:r>
          </w:p>
          <w:p w14:paraId="690B1CF1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условиях  риска,  определенности  или  неопределенности?  Каковы  эти  условия  риска </w:t>
            </w:r>
          </w:p>
          <w:p w14:paraId="6A62264F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(определенности,  неопределенности).  Примите  управленческое  решение  по  выходу  из  сложившейся управленческой ситуации.</w:t>
            </w:r>
          </w:p>
        </w:tc>
      </w:tr>
      <w:tr w:rsidR="00AD10A4" w:rsidRPr="006B1CD4" w14:paraId="71CA4475" w14:textId="77777777" w:rsidTr="003972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594C1F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ОПК 2 -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AD10A4" w:rsidRPr="00D70837" w14:paraId="5B9B46B2" w14:textId="77777777" w:rsidTr="0039725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B13ECD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C339E1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определения  и понятия теории  принятия решений, необходимые для  руководства коллективом в сфере  своей  профессиональной  деятельности с  учетом социальных, этических, конфессиональных и культурных  различий;</w:t>
            </w:r>
          </w:p>
          <w:p w14:paraId="0D904CE0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основные факторы, методы  и  принципы теории  принятия решений, используемые  для  руководства коллективом в сфере  своей  профессиональной  деятельности с  учетом социальных, этических,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конфессиональных и культурных  различий</w:t>
            </w:r>
          </w:p>
          <w:p w14:paraId="73E1E292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-нормативно-организационные  документы, регламентирующие процесс принятия решений в  организации;</w:t>
            </w:r>
          </w:p>
          <w:p w14:paraId="3BBDF9E5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основные  технологии принятия  решений в  организациях с  учетом социальных, этических, конфессиональных и культурных  различий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288D9A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Теоретические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вопросы</w:t>
            </w:r>
            <w:proofErr w:type="spellEnd"/>
          </w:p>
          <w:p w14:paraId="68CD0464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Понятие «управленческие решения»: сущность, содержание УР.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Область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применения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C2E5A0F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Роль УР в деятельности менеджера.</w:t>
            </w:r>
          </w:p>
          <w:p w14:paraId="3941A0E1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Формы разработки и реализации УР. Совместное использование форм разработки и реализации управленческих решений..</w:t>
            </w:r>
          </w:p>
          <w:p w14:paraId="25C5B0C1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Типология УР (различные подходы к классификации УР)</w:t>
            </w:r>
          </w:p>
          <w:p w14:paraId="2C1AADDD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Требования к управленческому решению и условия их достижения.</w:t>
            </w:r>
          </w:p>
          <w:p w14:paraId="168CB148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Управленческие задачи и их специфика.</w:t>
            </w:r>
          </w:p>
          <w:p w14:paraId="2E79E143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Влияние паники на управленческие решения.</w:t>
            </w:r>
          </w:p>
          <w:p w14:paraId="14C39378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Функции решения в методологии и организации процесса управления.</w:t>
            </w:r>
          </w:p>
          <w:p w14:paraId="2DFD2B0D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Целевая ориентация управленческих решений. Дерево целей.</w:t>
            </w:r>
          </w:p>
          <w:p w14:paraId="64695DFF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Менеджер как ЛПР в процессе ППРУР. Интеллектуальная деятельность руководителя при разработке УР.</w:t>
            </w:r>
          </w:p>
          <w:p w14:paraId="3947FC65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Психологические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аспекты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принятия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УР. </w:t>
            </w:r>
          </w:p>
          <w:p w14:paraId="19AA72BB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Социальные и психологические методы подготовки УР. </w:t>
            </w:r>
          </w:p>
          <w:p w14:paraId="3B0020B6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Роль человеческого фактора  в процессе подготовки, принятия и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 xml:space="preserve">реализации УР.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Влияние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пола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процесс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ППУР.</w:t>
            </w:r>
          </w:p>
          <w:p w14:paraId="0EF3C97A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Этические основы разработки и принятия УР.</w:t>
            </w:r>
          </w:p>
          <w:p w14:paraId="3984FB41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законы функционирования рыночных отношений.</w:t>
            </w:r>
          </w:p>
          <w:p w14:paraId="3DA7AD5A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законы организации в статике и динамике.</w:t>
            </w:r>
          </w:p>
          <w:p w14:paraId="64B22D22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Сущность научных подходов к процессу ППРУР.</w:t>
            </w:r>
          </w:p>
          <w:p w14:paraId="227A7095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Управленческий процесс. Принципы рациональной организации управленческих процессов.</w:t>
            </w:r>
          </w:p>
          <w:p w14:paraId="4E3DC7F0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Этапы подготовки, принятия и реализации УР.</w:t>
            </w:r>
          </w:p>
          <w:p w14:paraId="332C2ACA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Модели, методология и организация разработки процесса разработки управленческого решения.</w:t>
            </w:r>
          </w:p>
          <w:p w14:paraId="407250BD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анализа УР.  Сущность и принципы анализа. Методы и приемы анализа. Область их применения.</w:t>
            </w:r>
          </w:p>
          <w:p w14:paraId="7C9035D4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прогнозирования УР: принципы, классификация.</w:t>
            </w:r>
          </w:p>
          <w:p w14:paraId="436DF7AF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Моделирование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УР.</w:t>
            </w:r>
          </w:p>
          <w:p w14:paraId="6CC3BD2D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Экспертные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C3D67ED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Активизирующие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ППРУР.</w:t>
            </w:r>
          </w:p>
          <w:p w14:paraId="4AC8BD3F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Эвристические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211050A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сценариев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1FAFA5E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дерева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463C8A9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Приемы разработки и выборов управленческих решений в условиях неопределенности и риска. </w:t>
            </w:r>
          </w:p>
          <w:p w14:paraId="0315AD13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Организационные методы уменьшения неопределенностей и рисков.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Страхование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рисков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719D75C9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Контроль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реализации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40BC8F97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Качество управленческих решений. Условия и факторы качества УР.</w:t>
            </w:r>
          </w:p>
          <w:p w14:paraId="1CDD7018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      </w:r>
          </w:p>
          <w:p w14:paraId="76221332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оценки экономической эффективности УР.</w:t>
            </w:r>
          </w:p>
          <w:p w14:paraId="14475423" w14:textId="77777777" w:rsidR="00AD10A4" w:rsidRPr="00D70837" w:rsidRDefault="00AD10A4" w:rsidP="00D7083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оптимизации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F7376A5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A4" w:rsidRPr="00D70837" w14:paraId="4C82DED3" w14:textId="77777777" w:rsidTr="0039725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F401B0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F1B3C7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приобретать  знания в  области  принятия управленческих решений, необходимые для  руководства коллективом в сфере  своей  профессиональной  деятельности с  учетом социальных, этических, конфессиональных и культурных  различий;</w:t>
            </w:r>
          </w:p>
          <w:p w14:paraId="508A9011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применять    знания в  области принятия управленческих решений в  профессиональной  деятельности, использовать их на  междисциплинарном уровне</w:t>
            </w:r>
          </w:p>
          <w:p w14:paraId="6EC5AD8C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корректно выражать  и аргументированно обосновывать  положения  и концепции теории  принятия решений, необходимые для  руководства коллективом в сфере  своей  профессиональной  деятельности с  учетом 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социальных, этических, конфессиональных и культурных  различий;</w:t>
            </w:r>
          </w:p>
          <w:p w14:paraId="309FB7BD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разрабатывать, принимать  и  реализовывать управленческие  решения</w:t>
            </w:r>
          </w:p>
          <w:p w14:paraId="7A58AC71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распознавать эффективное  решение  от 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DC62A3" w14:textId="77777777" w:rsidR="00AD10A4" w:rsidRPr="00D70837" w:rsidRDefault="00AD10A4" w:rsidP="00D7083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lastRenderedPageBreak/>
              <w:t>Практические</w:t>
            </w:r>
            <w:proofErr w:type="spellEnd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>задания</w:t>
            </w:r>
            <w:proofErr w:type="spellEnd"/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 </w:t>
            </w:r>
          </w:p>
          <w:p w14:paraId="3FC0DD28" w14:textId="77777777" w:rsidR="00AD10A4" w:rsidRPr="00D70837" w:rsidRDefault="00AD10A4" w:rsidP="00D70837">
            <w:pPr>
              <w:pStyle w:val="a6"/>
              <w:numPr>
                <w:ilvl w:val="1"/>
                <w:numId w:val="46"/>
              </w:numPr>
              <w:tabs>
                <w:tab w:val="clear" w:pos="-60"/>
                <w:tab w:val="num" w:pos="321"/>
              </w:tabs>
              <w:ind w:left="32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70837">
              <w:rPr>
                <w:rFonts w:ascii="Times New Roman" w:hAnsi="Times New Roman"/>
                <w:sz w:val="18"/>
                <w:szCs w:val="18"/>
              </w:rPr>
              <w:t>Группе из трех равноправных компаньонов необходимо принять коллективное решение, выбрав его из четырех возможных вариантов а1, а2, а3, а4. Каждый ЛПР по-разному оценивает возможные решения. Эта оценка приведена в таблице на основе придания решениям различных рангов. Чем ниже ранг, тем больше предпочтение. Необходимо найти оптимальное групповое решение.</w:t>
            </w:r>
          </w:p>
          <w:p w14:paraId="64F12E7B" w14:textId="77777777" w:rsidR="00AD10A4" w:rsidRPr="00D70837" w:rsidRDefault="00AD10A4" w:rsidP="00D70837">
            <w:pPr>
              <w:pStyle w:val="a6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14:paraId="1391148E" w14:textId="77777777" w:rsidR="00AD10A4" w:rsidRPr="00D70837" w:rsidRDefault="00AD10A4" w:rsidP="00D70837">
            <w:pPr>
              <w:pStyle w:val="a6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70837">
              <w:rPr>
                <w:rFonts w:ascii="Times New Roman" w:hAnsi="Times New Roman"/>
                <w:sz w:val="18"/>
                <w:szCs w:val="18"/>
              </w:rPr>
              <w:t>Таблица</w:t>
            </w:r>
          </w:p>
          <w:p w14:paraId="3FCE4654" w14:textId="77777777" w:rsidR="00AD10A4" w:rsidRPr="00D70837" w:rsidRDefault="00AD10A4" w:rsidP="00D70837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0837">
              <w:rPr>
                <w:rFonts w:ascii="Times New Roman" w:hAnsi="Times New Roman"/>
                <w:sz w:val="18"/>
                <w:szCs w:val="18"/>
              </w:rPr>
              <w:t>Ранжирование альтернатив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8"/>
              <w:gridCol w:w="1211"/>
              <w:gridCol w:w="1211"/>
              <w:gridCol w:w="1211"/>
              <w:gridCol w:w="1211"/>
            </w:tblGrid>
            <w:tr w:rsidR="00AD10A4" w:rsidRPr="00D70837" w14:paraId="30935A95" w14:textId="77777777" w:rsidTr="00397252">
              <w:tc>
                <w:tcPr>
                  <w:tcW w:w="197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76CEDF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ЛПР</w:t>
                  </w:r>
                </w:p>
              </w:tc>
              <w:tc>
                <w:tcPr>
                  <w:tcW w:w="788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F0FFD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Ранги</w:t>
                  </w:r>
                </w:p>
              </w:tc>
            </w:tr>
            <w:tr w:rsidR="00AD10A4" w:rsidRPr="00D70837" w14:paraId="733D199A" w14:textId="77777777" w:rsidTr="00397252"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006D58E" w14:textId="77777777" w:rsidR="00AD10A4" w:rsidRPr="00D70837" w:rsidRDefault="00AD10A4" w:rsidP="00D708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13B70BE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060FFC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441CF42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B8FFE1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</w:tr>
            <w:tr w:rsidR="00AD10A4" w:rsidRPr="00D70837" w14:paraId="607CE1D5" w14:textId="77777777" w:rsidTr="00397252"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A0C120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C1B309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А1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A23D93D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C51BE79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А4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704DC1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А2</w:t>
                  </w:r>
                </w:p>
              </w:tc>
            </w:tr>
            <w:tr w:rsidR="00AD10A4" w:rsidRPr="00D70837" w14:paraId="0F1A82D3" w14:textId="77777777" w:rsidTr="00397252"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1F0830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2E00E9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А4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89CAFA5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А1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E0AF8E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5FC677A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А2</w:t>
                  </w:r>
                </w:p>
              </w:tc>
            </w:tr>
            <w:tr w:rsidR="00AD10A4" w:rsidRPr="00D70837" w14:paraId="3DC65FB7" w14:textId="77777777" w:rsidTr="00397252">
              <w:tc>
                <w:tcPr>
                  <w:tcW w:w="1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719816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886922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А3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DA1C96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А4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2B8F36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А2</w:t>
                  </w:r>
                </w:p>
              </w:tc>
              <w:tc>
                <w:tcPr>
                  <w:tcW w:w="1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C5E6E9E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А1</w:t>
                  </w:r>
                </w:p>
              </w:tc>
            </w:tr>
          </w:tbl>
          <w:p w14:paraId="7E52D1C8" w14:textId="77777777" w:rsidR="00AD10A4" w:rsidRPr="00D70837" w:rsidRDefault="00AD10A4" w:rsidP="00D70837">
            <w:pPr>
              <w:widowControl w:val="0"/>
              <w:numPr>
                <w:ilvl w:val="1"/>
                <w:numId w:val="46"/>
              </w:numPr>
              <w:tabs>
                <w:tab w:val="clear" w:pos="-60"/>
              </w:tabs>
              <w:autoSpaceDE w:val="0"/>
              <w:autoSpaceDN w:val="0"/>
              <w:adjustRightInd w:val="0"/>
              <w:spacing w:after="0" w:line="240" w:lineRule="auto"/>
              <w:ind w:left="463" w:right="438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 xml:space="preserve">Управляющему необходимо принять решение о целесообразности приобретения либо станка А, либо станка Б. Станок Б более экономичен, что обеспечивает больший доход на единицу, и вместе с тем – более дорогой  и требует относительно больших накладных расходов.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Возможные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варианты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принятия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различных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представлены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в </w:t>
            </w:r>
            <w:proofErr w:type="spellStart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табл</w:t>
            </w:r>
            <w:proofErr w:type="spellEnd"/>
            <w:r w:rsidRPr="00D70837">
              <w:rPr>
                <w:rFonts w:ascii="Times New Roman" w:hAnsi="Times New Roman" w:cs="Times New Roman"/>
                <w:i/>
                <w:sz w:val="18"/>
                <w:szCs w:val="18"/>
              </w:rPr>
              <w:t>. 1</w:t>
            </w:r>
          </w:p>
          <w:p w14:paraId="4A46F1D9" w14:textId="77777777" w:rsidR="00AD10A4" w:rsidRPr="00D70837" w:rsidRDefault="00AD10A4" w:rsidP="00D7083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Таблица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14:paraId="1EB8E5FB" w14:textId="77777777" w:rsidR="00AD10A4" w:rsidRPr="00D70837" w:rsidRDefault="00AD10A4" w:rsidP="00D708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Прогнозируемые доходы и расходы на приобретение разных станков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42"/>
              <w:gridCol w:w="1820"/>
              <w:gridCol w:w="2660"/>
            </w:tblGrid>
            <w:tr w:rsidR="00AD10A4" w:rsidRPr="006B1CD4" w14:paraId="0FDEFA14" w14:textId="77777777" w:rsidTr="00397252">
              <w:tc>
                <w:tcPr>
                  <w:tcW w:w="2808" w:type="dxa"/>
                </w:tcPr>
                <w:p w14:paraId="365B80FC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700" w:type="dxa"/>
                </w:tcPr>
                <w:p w14:paraId="6F70233A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Постоянные</w:t>
                  </w:r>
                  <w:proofErr w:type="spellEnd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расходы</w:t>
                  </w:r>
                  <w:proofErr w:type="spellEnd"/>
                </w:p>
              </w:tc>
              <w:tc>
                <w:tcPr>
                  <w:tcW w:w="4364" w:type="dxa"/>
                </w:tcPr>
                <w:p w14:paraId="3C04668D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Операционный доход на одно изделие</w:t>
                  </w:r>
                </w:p>
              </w:tc>
            </w:tr>
            <w:tr w:rsidR="00AD10A4" w:rsidRPr="00D70837" w14:paraId="4E6AC2D5" w14:textId="77777777" w:rsidTr="00397252">
              <w:tc>
                <w:tcPr>
                  <w:tcW w:w="2808" w:type="dxa"/>
                </w:tcPr>
                <w:p w14:paraId="782C9659" w14:textId="77777777" w:rsidR="00AD10A4" w:rsidRPr="00D70837" w:rsidRDefault="00AD10A4" w:rsidP="00D70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Станок</w:t>
                  </w:r>
                  <w:proofErr w:type="spellEnd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</w:t>
                  </w:r>
                </w:p>
              </w:tc>
              <w:tc>
                <w:tcPr>
                  <w:tcW w:w="2700" w:type="dxa"/>
                </w:tcPr>
                <w:p w14:paraId="6190C04D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15000</w:t>
                  </w:r>
                </w:p>
              </w:tc>
              <w:tc>
                <w:tcPr>
                  <w:tcW w:w="4364" w:type="dxa"/>
                </w:tcPr>
                <w:p w14:paraId="092E4070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20</w:t>
                  </w:r>
                </w:p>
              </w:tc>
            </w:tr>
            <w:tr w:rsidR="00AD10A4" w:rsidRPr="00D70837" w14:paraId="6F5D7291" w14:textId="77777777" w:rsidTr="00397252">
              <w:tc>
                <w:tcPr>
                  <w:tcW w:w="2808" w:type="dxa"/>
                </w:tcPr>
                <w:p w14:paraId="70C13D6B" w14:textId="77777777" w:rsidR="00AD10A4" w:rsidRPr="00D70837" w:rsidRDefault="00AD10A4" w:rsidP="00D70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Станок</w:t>
                  </w:r>
                  <w:proofErr w:type="spellEnd"/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</w:t>
                  </w:r>
                </w:p>
              </w:tc>
              <w:tc>
                <w:tcPr>
                  <w:tcW w:w="2700" w:type="dxa"/>
                </w:tcPr>
                <w:p w14:paraId="405E1C1F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21000</w:t>
                  </w:r>
                </w:p>
              </w:tc>
              <w:tc>
                <w:tcPr>
                  <w:tcW w:w="4364" w:type="dxa"/>
                </w:tcPr>
                <w:p w14:paraId="75699A9D" w14:textId="77777777" w:rsidR="00AD10A4" w:rsidRPr="00D70837" w:rsidRDefault="00AD10A4" w:rsidP="00D70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24</w:t>
                  </w:r>
                </w:p>
              </w:tc>
            </w:tr>
          </w:tbl>
          <w:p w14:paraId="6F01167D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C8B652" w14:textId="77777777" w:rsidR="00AD10A4" w:rsidRPr="00D70837" w:rsidRDefault="00AD10A4" w:rsidP="00D70837">
            <w:pPr>
              <w:pStyle w:val="a5"/>
              <w:numPr>
                <w:ilvl w:val="1"/>
                <w:numId w:val="46"/>
              </w:numPr>
              <w:tabs>
                <w:tab w:val="clear" w:pos="-60"/>
                <w:tab w:val="num" w:pos="180"/>
              </w:tabs>
              <w:spacing w:line="240" w:lineRule="auto"/>
              <w:ind w:left="321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  <w:lang w:val="ru-RU"/>
              </w:rPr>
              <w:t xml:space="preserve">В цехе ситценабивной фабрики установлено 60 станков. За  последние 30 </w:t>
            </w:r>
            <w:r w:rsidRPr="00D70837">
              <w:rPr>
                <w:sz w:val="18"/>
                <w:szCs w:val="18"/>
                <w:lang w:val="ru-RU"/>
              </w:rPr>
              <w:lastRenderedPageBreak/>
              <w:t xml:space="preserve">рабочих дней имели место факты выхода станков из строя, приведшие к потере рабочего времени в отдельные дни в </w:t>
            </w:r>
            <w:proofErr w:type="spellStart"/>
            <w:r w:rsidRPr="00D70837">
              <w:rPr>
                <w:sz w:val="18"/>
                <w:szCs w:val="18"/>
                <w:lang w:val="ru-RU"/>
              </w:rPr>
              <w:t>станко</w:t>
            </w:r>
            <w:proofErr w:type="spellEnd"/>
            <w:r w:rsidRPr="00D70837">
              <w:rPr>
                <w:sz w:val="18"/>
                <w:szCs w:val="18"/>
                <w:lang w:val="ru-RU"/>
              </w:rPr>
              <w:t xml:space="preserve">-часах: 6 ст.-ч. – 1 раз, 9 ст.-ч. – 4 раза, 12 ст.-ч. – 7 раз, 15 ст.-ч. – 6 раз, 18 ст.-ч. – 3 раза, 21 ст.-ч. – 1 раз. </w:t>
            </w:r>
            <w:proofErr w:type="spellStart"/>
            <w:r w:rsidRPr="00D70837">
              <w:rPr>
                <w:sz w:val="18"/>
                <w:szCs w:val="18"/>
              </w:rPr>
              <w:t>Какова</w:t>
            </w:r>
            <w:proofErr w:type="spellEnd"/>
            <w:r w:rsidRPr="00D70837">
              <w:rPr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sz w:val="18"/>
                <w:szCs w:val="18"/>
              </w:rPr>
              <w:t>вероятность</w:t>
            </w:r>
            <w:proofErr w:type="spellEnd"/>
            <w:r w:rsidRPr="00D70837">
              <w:rPr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sz w:val="18"/>
                <w:szCs w:val="18"/>
              </w:rPr>
              <w:t>потери</w:t>
            </w:r>
            <w:proofErr w:type="spellEnd"/>
            <w:r w:rsidRPr="00D70837">
              <w:rPr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sz w:val="18"/>
                <w:szCs w:val="18"/>
              </w:rPr>
              <w:t>рабочего</w:t>
            </w:r>
            <w:proofErr w:type="spellEnd"/>
            <w:r w:rsidRPr="00D70837">
              <w:rPr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sz w:val="18"/>
                <w:szCs w:val="18"/>
              </w:rPr>
              <w:t>времени</w:t>
            </w:r>
            <w:proofErr w:type="spellEnd"/>
            <w:r w:rsidRPr="00D70837">
              <w:rPr>
                <w:sz w:val="18"/>
                <w:szCs w:val="18"/>
              </w:rPr>
              <w:t xml:space="preserve"> в </w:t>
            </w:r>
            <w:proofErr w:type="spellStart"/>
            <w:r w:rsidRPr="00D70837">
              <w:rPr>
                <w:sz w:val="18"/>
                <w:szCs w:val="18"/>
              </w:rPr>
              <w:t>размере</w:t>
            </w:r>
            <w:proofErr w:type="spellEnd"/>
            <w:r w:rsidRPr="00D70837">
              <w:rPr>
                <w:sz w:val="18"/>
                <w:szCs w:val="18"/>
              </w:rPr>
              <w:t xml:space="preserve"> 15 </w:t>
            </w:r>
            <w:proofErr w:type="spellStart"/>
            <w:r w:rsidRPr="00D70837">
              <w:rPr>
                <w:sz w:val="18"/>
                <w:szCs w:val="18"/>
              </w:rPr>
              <w:t>станко-часов</w:t>
            </w:r>
            <w:proofErr w:type="spellEnd"/>
            <w:r w:rsidRPr="00D70837">
              <w:rPr>
                <w:sz w:val="18"/>
                <w:szCs w:val="18"/>
              </w:rPr>
              <w:t>?</w:t>
            </w:r>
          </w:p>
          <w:p w14:paraId="0A07137A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A4" w:rsidRPr="006B1CD4" w14:paraId="3011A359" w14:textId="77777777" w:rsidTr="0039725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AB24A2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A94ED7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методами принятия  управленческих решений в  организации с учетом социальных, этических, конфессиональных и культурных различий</w:t>
            </w:r>
          </w:p>
          <w:p w14:paraId="65426ED6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основными методами принятия управленческих решений, практическими умениями и навыками  их использования  для  работы в коллективе с  учетом социальных, этических, конфессиональных и культурных  различий;</w:t>
            </w:r>
          </w:p>
          <w:p w14:paraId="40A2F4B0" w14:textId="77777777" w:rsidR="00AD10A4" w:rsidRPr="00D70837" w:rsidRDefault="00AD10A4" w:rsidP="00D70837">
            <w:pPr>
              <w:spacing w:after="0" w:line="240" w:lineRule="auto"/>
              <w:ind w:firstLine="23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возможностью междисциплинарного применения знаний в  области принятия управленческих решений  для  работы в  коллектив с  учетом социальных, этических, конфессиональных и культурных  различий;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91E1D3" w14:textId="77777777" w:rsidR="00AD10A4" w:rsidRPr="00D70837" w:rsidRDefault="00AD10A4" w:rsidP="00D7083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</w:pPr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59125FB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Задание 1. Как лучше работать с партнером, клиентом? Этот вопрос сто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 xml:space="preserve">ит перед каждым менеджером.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Здесь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можно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использовать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следу</w:t>
            </w:r>
            <w:r w:rsidRPr="00D70837">
              <w:rPr>
                <w:rFonts w:ascii="Times New Roman" w:hAnsi="Times New Roman" w:cs="Times New Roman"/>
                <w:sz w:val="18"/>
                <w:szCs w:val="18"/>
              </w:rPr>
              <w:softHyphen/>
              <w:t>ющие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подходы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0C6AEF38" w14:textId="77777777" w:rsidR="00AD10A4" w:rsidRPr="00D70837" w:rsidRDefault="00AD10A4" w:rsidP="00D70837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Создать доверительную атмосферу при переговорах.</w:t>
            </w:r>
          </w:p>
          <w:p w14:paraId="7D67F36F" w14:textId="77777777" w:rsidR="00AD10A4" w:rsidRPr="00D70837" w:rsidRDefault="00AD10A4" w:rsidP="00D70837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Попросить партнера более подробно рассказать о пробле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ме. Это будет способствовать более четкому определению пози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ций сторон.</w:t>
            </w:r>
          </w:p>
          <w:p w14:paraId="17F2DD17" w14:textId="77777777" w:rsidR="00AD10A4" w:rsidRPr="00D70837" w:rsidRDefault="00AD10A4" w:rsidP="00D70837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Помочь партнеру глубже вникнуть в ситуацию, делая по ходу беседы краткие, запоминающиеся обобщения - заключе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ния.</w:t>
            </w:r>
          </w:p>
          <w:p w14:paraId="5B188742" w14:textId="77777777" w:rsidR="00AD10A4" w:rsidRPr="00D70837" w:rsidRDefault="00AD10A4" w:rsidP="00D70837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Ориентировать партнера к творческим рассуждениям, что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бы проблема получила более разностороннее освещение.</w:t>
            </w:r>
          </w:p>
          <w:p w14:paraId="5709C8E4" w14:textId="77777777" w:rsidR="00AD10A4" w:rsidRPr="00D70837" w:rsidRDefault="00AD10A4" w:rsidP="00D70837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Убедить партнера, что откладывать решение сложившейся ситуации невыгодно, это позволит определить реальность наме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рений партнера о сотрудничестве с вами.</w:t>
            </w:r>
          </w:p>
          <w:p w14:paraId="2D6CAB78" w14:textId="77777777" w:rsidR="00AD10A4" w:rsidRPr="00D70837" w:rsidRDefault="00AD10A4" w:rsidP="00D70837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Изложить собственное решение проблемы, но наряду с другими возможными. Тогда партнер выберет решение самосто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ятельно, но скорее всего предложенное вами.</w:t>
            </w:r>
          </w:p>
          <w:p w14:paraId="3CFAEFDD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Вопросы</w:t>
            </w:r>
            <w:proofErr w:type="spellEnd"/>
          </w:p>
          <w:p w14:paraId="01D0BFE4" w14:textId="77777777" w:rsidR="00AD10A4" w:rsidRPr="00D70837" w:rsidRDefault="00AD10A4" w:rsidP="00D70837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Какой из отмеченных подходов, на ваш взгляд, наиболее эффективен?</w:t>
            </w:r>
          </w:p>
          <w:p w14:paraId="405E2FB2" w14:textId="77777777" w:rsidR="00AD10A4" w:rsidRPr="00D70837" w:rsidRDefault="00AD10A4" w:rsidP="00D70837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Какие подходы в деловых переговорах, способствующие их успеху, вы могли бы еще предложить?</w:t>
            </w:r>
          </w:p>
          <w:p w14:paraId="78589D66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Задание 2. Среди способов принятия управленческих решений выделяет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ся «Принцип Парето». Суть принципа, сформулированного италь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 xml:space="preserve">янским экономистом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Вильфредо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Парето, заключается в том, что внутри данной какой-либо группы или множества групп отдель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ные малые ее части обнаруживают намного большую значимость, чем это соответствует их удельному весу в группе. Например:</w:t>
            </w:r>
          </w:p>
          <w:p w14:paraId="7A9B4BCF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20% клиентов (товаров) дают 80% оборота или прибыли;</w:t>
            </w:r>
          </w:p>
          <w:p w14:paraId="32B84AD9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80% клиентов (товаров) приносят 20% оборота или при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были;</w:t>
            </w:r>
          </w:p>
          <w:p w14:paraId="631C2A0A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20% ошибок обусловливают 80% потерь;</w:t>
            </w:r>
          </w:p>
          <w:p w14:paraId="4A85BF36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80% ошибок обусловливают 20% потерь;</w:t>
            </w:r>
          </w:p>
          <w:p w14:paraId="080564F2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20% исходных продуктов определяют 80% стоимости готового изделия;</w:t>
            </w:r>
          </w:p>
          <w:p w14:paraId="51FE41B9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80% исходных продуктов определяют 20% стоимости готового изделия.</w:t>
            </w:r>
          </w:p>
          <w:p w14:paraId="222C3DAF" w14:textId="77777777" w:rsidR="00AD10A4" w:rsidRPr="00D70837" w:rsidRDefault="00AD10A4" w:rsidP="00D70837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Поэтому в связи с принципом Парето отмечают «соответствие 80 : 20».</w:t>
            </w:r>
          </w:p>
          <w:p w14:paraId="1647367F" w14:textId="77777777" w:rsidR="00AD10A4" w:rsidRPr="00D70837" w:rsidRDefault="00AD10A4" w:rsidP="00D70837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 процессе работы менеджера за первые 20% расходуемого времени достигается 80% результатов, остальные 80% затрачен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softHyphen/>
              <w:t>ного времени приносят лишь 20% общего итога. Следовательно, менеджеру не целесообразно браться сначала за самые легкие дела. Необходимо приступать к решению вопросов, сообразуясь с их значением.</w:t>
            </w:r>
          </w:p>
          <w:p w14:paraId="45026A65" w14:textId="77777777" w:rsidR="00AD10A4" w:rsidRPr="00D70837" w:rsidRDefault="00AD10A4" w:rsidP="00D70837">
            <w:pPr>
              <w:spacing w:after="0" w:line="240" w:lineRule="auto"/>
              <w:ind w:firstLine="5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Вопрос</w:t>
            </w:r>
          </w:p>
          <w:p w14:paraId="08B890BE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Какие еще выводы для практической работы российского менеджера можно сделать, используя принцип Парето? Обоснуйте свои предложения.</w:t>
            </w:r>
          </w:p>
          <w:p w14:paraId="2B9579A7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Задание 3.  оцените  конкурентоспособность  ООО  «*******»  и  выявите  основные </w:t>
            </w:r>
          </w:p>
          <w:p w14:paraId="2068D117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конкурентные преимущества предприятия.  Какие  управленческие  решения  будут разработаны  на основе результате  оценки конкурентоспособности</w:t>
            </w:r>
          </w:p>
          <w:p w14:paraId="702A1587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3.1.  Проведите  исследования  и  дайте  экспертную  оценку  влияния  пяти  факторов </w:t>
            </w:r>
          </w:p>
          <w:p w14:paraId="1988C266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конкуренции М.Портера на деятельность предприятия. </w:t>
            </w:r>
          </w:p>
          <w:p w14:paraId="2E967B54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3.2.  Оцените  степень  влияния  факторов  микросреды  на  деятельность  ООО  «*****» по модели М. Портера. </w:t>
            </w:r>
          </w:p>
          <w:p w14:paraId="5E0608CD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3.3.  Оцените  степень  влияния  покупателей  и  поставщиков  на  деятельность  ООО </w:t>
            </w:r>
          </w:p>
          <w:p w14:paraId="288C7EA9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«*****» по модели М. Портера. </w:t>
            </w:r>
          </w:p>
          <w:p w14:paraId="30E3D93C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3.4. Дайте оценку конкурентной позиции предприятия ООО «*****» с помощью количественного </w:t>
            </w:r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SWOT</w:t>
            </w: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-анализа</w:t>
            </w:r>
          </w:p>
        </w:tc>
      </w:tr>
      <w:tr w:rsidR="00AD10A4" w:rsidRPr="006B1CD4" w14:paraId="32AB256A" w14:textId="77777777" w:rsidTr="0039725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B44AED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lastRenderedPageBreak/>
              <w:t>ПК 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AD10A4" w:rsidRPr="00D70837" w14:paraId="55096325" w14:textId="77777777" w:rsidTr="0039725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C719A3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2F8304" w14:textId="77777777" w:rsidR="00AD10A4" w:rsidRPr="00D70837" w:rsidRDefault="00AD10A4" w:rsidP="00D70837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165" w:hanging="165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Основные определения  и  понятия теории принятия </w:t>
            </w:r>
            <w:proofErr w:type="spellStart"/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управленыеских</w:t>
            </w:r>
            <w:proofErr w:type="spellEnd"/>
            <w:r w:rsidRPr="00D7083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решений, необходимые  для управления организациями, подразделениями, группами</w:t>
            </w:r>
          </w:p>
          <w:p w14:paraId="00C21396" w14:textId="77777777" w:rsidR="00AD10A4" w:rsidRPr="00D70837" w:rsidRDefault="00AD10A4" w:rsidP="00D70837">
            <w:pPr>
              <w:pStyle w:val="Default"/>
              <w:numPr>
                <w:ilvl w:val="0"/>
                <w:numId w:val="42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>Основные методы принятия управленческих решений</w:t>
            </w:r>
          </w:p>
          <w:p w14:paraId="307620F5" w14:textId="77777777" w:rsidR="00AD10A4" w:rsidRPr="00D70837" w:rsidRDefault="00AD10A4" w:rsidP="00D70837">
            <w:pPr>
              <w:pStyle w:val="Default"/>
              <w:numPr>
                <w:ilvl w:val="0"/>
                <w:numId w:val="42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 xml:space="preserve">Методы и подходы к  управлению организациями, подразделениями, группами сотрудников, проектами и сетями.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DB2B13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Теоретические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вопросы</w:t>
            </w:r>
            <w:proofErr w:type="spellEnd"/>
          </w:p>
          <w:p w14:paraId="79105599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Понятие «управленческие решения»: сущность, содержание УР.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Область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применения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2B0C114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Роль УР в деятельности менеджера.</w:t>
            </w:r>
          </w:p>
          <w:p w14:paraId="51EBBE5B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Формы разработки и реализации УР. Совместное использование форм разработки и реализации управленческих решений..</w:t>
            </w:r>
          </w:p>
          <w:p w14:paraId="5BF29BB3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Типология УР (различные подходы к классификации УР)</w:t>
            </w:r>
          </w:p>
          <w:p w14:paraId="054C0F6D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Требования к управленческому решению и условия их достижения.</w:t>
            </w:r>
          </w:p>
          <w:p w14:paraId="51F88391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Управленческие задачи и их специфика.</w:t>
            </w:r>
          </w:p>
          <w:p w14:paraId="45DC29A4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Влияние паники на управленческие решения.</w:t>
            </w:r>
          </w:p>
          <w:p w14:paraId="2A365BDC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Функции решения в методологии и организации процесса управления.</w:t>
            </w:r>
          </w:p>
          <w:p w14:paraId="026ED441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Целевая ориентация управленческих решений. Дерево целей.</w:t>
            </w:r>
          </w:p>
          <w:p w14:paraId="70D1601B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Менеджер как ЛПР в процессе ППРУР. Интеллектуальная деятельность руководителя при разработке УР.</w:t>
            </w:r>
          </w:p>
          <w:p w14:paraId="2B60E93E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Психологические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аспекты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принятия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УР. </w:t>
            </w:r>
          </w:p>
          <w:p w14:paraId="3FE0BCA0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Социальные и психологические методы подготовки УР. </w:t>
            </w:r>
          </w:p>
          <w:p w14:paraId="2BB11C72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Роль человеческого фактора  в процессе подготовки, принятия и реализации УР.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Влияние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пола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процесс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ППУР.</w:t>
            </w:r>
          </w:p>
          <w:p w14:paraId="449CFE7B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Этические основы разработки и принятия УР.</w:t>
            </w:r>
          </w:p>
          <w:p w14:paraId="55DB8FF2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законы функционирования рыночных отношений.</w:t>
            </w:r>
          </w:p>
          <w:p w14:paraId="632E19E4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Основные законы организации в статике и динамике.</w:t>
            </w:r>
          </w:p>
          <w:p w14:paraId="7AA43E01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Сущность научных подходов к процессу ППРУР.</w:t>
            </w:r>
          </w:p>
          <w:p w14:paraId="09EBA813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Управленческий процесс. Принципы рациональной организации управленческих процессов.</w:t>
            </w:r>
          </w:p>
          <w:p w14:paraId="309B902F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Этапы подготовки, принятия и реализации УР.</w:t>
            </w:r>
          </w:p>
          <w:p w14:paraId="5AF72627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Модели, методология и организация разработки процесса разработки управленческого решения.</w:t>
            </w:r>
          </w:p>
          <w:p w14:paraId="567F8028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анализа УР.  Сущность и принципы анализа. Методы и приемы анализа. Область их применения.</w:t>
            </w:r>
          </w:p>
          <w:p w14:paraId="74645E23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прогнозирования УР: принципы, классификация.</w:t>
            </w:r>
          </w:p>
          <w:p w14:paraId="497C5C3A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Моделирование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УР.</w:t>
            </w:r>
          </w:p>
          <w:p w14:paraId="42EAEC1F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Экспертные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9712CF0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Активизирующие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ППРУР.</w:t>
            </w:r>
          </w:p>
          <w:p w14:paraId="15D5DE90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Эвристические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8C7F8F4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сценариев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AA67CC9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дерева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200E0430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Приемы разработки и выборов управленческих решений в условиях неопределенности и риска. </w:t>
            </w:r>
          </w:p>
          <w:p w14:paraId="54C35EC2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Организационные методы уменьшения неопределенностей и рисков.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Страхование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рисков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66171097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Контроль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реализации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1DE46213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Качество управленческих решений. Условия и факторы качества УР.</w:t>
            </w:r>
          </w:p>
          <w:p w14:paraId="5D9337FC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Эффективность решений и ее составляющие (организационная, социальная, экономическая, технологическая, психологическая, правовая, экологическая, этическая, политическая эффективность).</w:t>
            </w:r>
          </w:p>
          <w:p w14:paraId="73D7AA84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Методы оценки экономической эффективности УР.</w:t>
            </w:r>
          </w:p>
          <w:p w14:paraId="33B58057" w14:textId="77777777" w:rsidR="00AD10A4" w:rsidRPr="00D70837" w:rsidRDefault="00AD10A4" w:rsidP="00D7083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Методы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оптимизации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управленческих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решений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AD10A4" w:rsidRPr="00D70837" w14:paraId="0C456B6D" w14:textId="77777777" w:rsidTr="0039725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2D5E9A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9323D2" w14:textId="77777777" w:rsidR="00AD10A4" w:rsidRPr="00D70837" w:rsidRDefault="00AD10A4" w:rsidP="00D70837">
            <w:pPr>
              <w:pStyle w:val="Default"/>
              <w:numPr>
                <w:ilvl w:val="0"/>
                <w:numId w:val="43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 xml:space="preserve">Приобретать  знания в  области  принятия  управленческих  решений для управления организациями, подразделениями, группами сотрудников, </w:t>
            </w:r>
            <w:r w:rsidRPr="00D70837">
              <w:rPr>
                <w:sz w:val="18"/>
                <w:szCs w:val="18"/>
              </w:rPr>
              <w:lastRenderedPageBreak/>
              <w:t xml:space="preserve">проектами и сетями. </w:t>
            </w:r>
          </w:p>
          <w:p w14:paraId="16D1FC05" w14:textId="77777777" w:rsidR="00AD10A4" w:rsidRPr="00D70837" w:rsidRDefault="00AD10A4" w:rsidP="00D70837">
            <w:pPr>
              <w:pStyle w:val="Default"/>
              <w:numPr>
                <w:ilvl w:val="0"/>
                <w:numId w:val="43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>Применять  знания в области принятия  управленческих решений для управления организациями, подразделениями, группами сотрудников, проектами и сетями, использовать  их на междисциплинарном уровне</w:t>
            </w:r>
          </w:p>
          <w:p w14:paraId="10BDFF4C" w14:textId="77777777" w:rsidR="00AD10A4" w:rsidRPr="00D70837" w:rsidRDefault="00AD10A4" w:rsidP="00D70837">
            <w:pPr>
              <w:pStyle w:val="Default"/>
              <w:numPr>
                <w:ilvl w:val="0"/>
                <w:numId w:val="43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>самостоятельно разрабатывать и принимать управленческие 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F7B1EB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Практические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  <w:proofErr w:type="spellEnd"/>
          </w:p>
          <w:p w14:paraId="30715DC3" w14:textId="77777777" w:rsidR="00AD10A4" w:rsidRPr="00D70837" w:rsidRDefault="00AD10A4" w:rsidP="00D70837">
            <w:pPr>
              <w:pStyle w:val="a6"/>
              <w:numPr>
                <w:ilvl w:val="1"/>
                <w:numId w:val="49"/>
              </w:numPr>
              <w:tabs>
                <w:tab w:val="clear" w:pos="-60"/>
                <w:tab w:val="num" w:pos="463"/>
              </w:tabs>
              <w:ind w:left="321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70837">
              <w:rPr>
                <w:rFonts w:ascii="Times New Roman" w:eastAsia="Times New Roman" w:hAnsi="Times New Roman"/>
                <w:sz w:val="18"/>
                <w:szCs w:val="18"/>
              </w:rPr>
              <w:t>В таблице представлено значение качества каждой из последующих операций процесса ППРУР, а также степень влияния каждой из последующих операций на общий процесс принятия УР. Требуется  провести оценку общего качества управленческих решений.</w:t>
            </w:r>
          </w:p>
          <w:p w14:paraId="0826D012" w14:textId="77777777" w:rsidR="00AD10A4" w:rsidRPr="00D70837" w:rsidRDefault="00AD10A4" w:rsidP="00D70837">
            <w:pPr>
              <w:pStyle w:val="a6"/>
              <w:ind w:firstLine="567"/>
              <w:jc w:val="right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70837">
              <w:rPr>
                <w:rFonts w:ascii="Times New Roman" w:eastAsia="Times New Roman" w:hAnsi="Times New Roman"/>
                <w:sz w:val="18"/>
                <w:szCs w:val="18"/>
              </w:rPr>
              <w:t>Таблица</w:t>
            </w:r>
          </w:p>
          <w:p w14:paraId="5408E7ED" w14:textId="77777777" w:rsidR="00AD10A4" w:rsidRPr="00D70837" w:rsidRDefault="00AD10A4" w:rsidP="00D70837">
            <w:pPr>
              <w:pStyle w:val="a6"/>
              <w:ind w:firstLine="567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70837">
              <w:rPr>
                <w:rFonts w:ascii="Times New Roman" w:eastAsia="Times New Roman" w:hAnsi="Times New Roman"/>
                <w:sz w:val="18"/>
                <w:szCs w:val="18"/>
              </w:rPr>
              <w:t>Варианты оценки качества управленческих решений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4"/>
              <w:gridCol w:w="841"/>
              <w:gridCol w:w="841"/>
              <w:gridCol w:w="841"/>
              <w:gridCol w:w="461"/>
              <w:gridCol w:w="841"/>
              <w:gridCol w:w="841"/>
              <w:gridCol w:w="841"/>
              <w:gridCol w:w="221"/>
            </w:tblGrid>
            <w:tr w:rsidR="00AD10A4" w:rsidRPr="00D70837" w14:paraId="45904E3F" w14:textId="77777777" w:rsidTr="00397252">
              <w:tc>
                <w:tcPr>
                  <w:tcW w:w="1094" w:type="dxa"/>
                  <w:shd w:val="clear" w:color="auto" w:fill="auto"/>
                  <w:vAlign w:val="center"/>
                </w:tcPr>
                <w:p w14:paraId="74B6616F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3C4E69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т1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3CE43A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Вариан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т2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B057A7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Вариан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т3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3C37EE3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8B981CD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Вариан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т1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FB5719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Вариан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т2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3ED25DD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Вариан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т3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7676B68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AD10A4" w:rsidRPr="00D70837" w14:paraId="72DBBA05" w14:textId="77777777" w:rsidTr="00397252">
              <w:tc>
                <w:tcPr>
                  <w:tcW w:w="1094" w:type="dxa"/>
                  <w:shd w:val="clear" w:color="auto" w:fill="auto"/>
                  <w:vAlign w:val="center"/>
                </w:tcPr>
                <w:p w14:paraId="4C169C1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lastRenderedPageBreak/>
                    <w:t>К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А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A6E994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0,73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FFA6BB2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0,72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50242A9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0,40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2C433A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ВА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BFF250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0,30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63B50D5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0,60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C98E16F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0,10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00D21EF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AD10A4" w:rsidRPr="00D70837" w14:paraId="6982E63E" w14:textId="77777777" w:rsidTr="00397252">
              <w:tc>
                <w:tcPr>
                  <w:tcW w:w="1094" w:type="dxa"/>
                  <w:shd w:val="clear" w:color="auto" w:fill="auto"/>
                  <w:vAlign w:val="center"/>
                </w:tcPr>
                <w:p w14:paraId="727C36BE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К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Б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24D0AA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0,90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09DF38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0,80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694FDA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0,50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CD3C78F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ВБ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39BA0BA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0,50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471C90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0,10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C38DF2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0,40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CD52F4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AD10A4" w:rsidRPr="00D70837" w14:paraId="01431386" w14:textId="77777777" w:rsidTr="00397252">
              <w:tc>
                <w:tcPr>
                  <w:tcW w:w="1094" w:type="dxa"/>
                  <w:shd w:val="clear" w:color="auto" w:fill="auto"/>
                  <w:vAlign w:val="center"/>
                </w:tcPr>
                <w:p w14:paraId="5DC7CE9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К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54E1AB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2,70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306331AD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0,90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8757BD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0,80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E1D81B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</w:t>
                  </w: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  <w:vertAlign w:val="subscript"/>
                    </w:rPr>
                    <w:t>ВВ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D06E8D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0,20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D1EFDA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0,30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8F509EA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0,50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7B8A3C95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14:paraId="0550A4AB" w14:textId="77777777" w:rsidR="00AD10A4" w:rsidRPr="00D70837" w:rsidRDefault="00AD10A4" w:rsidP="00D70837">
            <w:pPr>
              <w:pStyle w:val="a6"/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01C9F550" w14:textId="77777777" w:rsidR="00AD10A4" w:rsidRPr="00D70837" w:rsidRDefault="00AD10A4" w:rsidP="00D70837">
            <w:pPr>
              <w:pStyle w:val="a6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3BD4BE16" w14:textId="77777777" w:rsidR="00AD10A4" w:rsidRPr="00D70837" w:rsidRDefault="00AD10A4" w:rsidP="00D70837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70837">
              <w:rPr>
                <w:rFonts w:ascii="Times New Roman" w:hAnsi="Times New Roman"/>
                <w:sz w:val="18"/>
                <w:szCs w:val="18"/>
              </w:rPr>
              <w:t>2.Перед руководителем транспортного отдела крупного предприятия стоит проблема выбора  оператора мобильной  сотовой связи. Проблема возникла в связи с необходимостью контроля сроков  доставки грузов, оперативного решения проблем, возникающих в пути следования грузов, а также снижения затрат на телефонные переговоры.  Экспертами были выбраны несколько операторов  связи. Данные по операторам, а также  частные критерии оценивания, значения  и веса  этих критериев представлены в таблице (данные условные). Необходимо выбрать лучшего оператора.</w:t>
            </w:r>
          </w:p>
          <w:p w14:paraId="6B8D1927" w14:textId="77777777" w:rsidR="00AD10A4" w:rsidRPr="00D70837" w:rsidRDefault="00AD10A4" w:rsidP="00D70837">
            <w:pPr>
              <w:pStyle w:val="a6"/>
              <w:ind w:firstLine="70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70837">
              <w:rPr>
                <w:rFonts w:ascii="Times New Roman" w:hAnsi="Times New Roman"/>
                <w:sz w:val="18"/>
                <w:szCs w:val="18"/>
              </w:rPr>
              <w:t>Таблица</w:t>
            </w:r>
          </w:p>
          <w:p w14:paraId="1F0ACD4E" w14:textId="77777777" w:rsidR="00AD10A4" w:rsidRPr="00D70837" w:rsidRDefault="00AD10A4" w:rsidP="00D70837">
            <w:pPr>
              <w:pStyle w:val="a6"/>
              <w:ind w:firstLine="7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0837">
              <w:rPr>
                <w:rFonts w:ascii="Times New Roman" w:hAnsi="Times New Roman"/>
                <w:sz w:val="18"/>
                <w:szCs w:val="18"/>
              </w:rPr>
              <w:t>Исходные данные для выбора оператора  связи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8"/>
              <w:gridCol w:w="899"/>
              <w:gridCol w:w="825"/>
              <w:gridCol w:w="750"/>
              <w:gridCol w:w="1209"/>
              <w:gridCol w:w="1331"/>
            </w:tblGrid>
            <w:tr w:rsidR="00AD10A4" w:rsidRPr="00D70837" w14:paraId="7ED369B5" w14:textId="77777777" w:rsidTr="00397252">
              <w:tc>
                <w:tcPr>
                  <w:tcW w:w="16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C72DE9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Оператор связи</w:t>
                  </w:r>
                </w:p>
              </w:tc>
              <w:tc>
                <w:tcPr>
                  <w:tcW w:w="816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DD2E621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Частные критерии</w:t>
                  </w:r>
                </w:p>
              </w:tc>
            </w:tr>
            <w:tr w:rsidR="00AD10A4" w:rsidRPr="00D70837" w14:paraId="185F51B7" w14:textId="77777777" w:rsidTr="00397252"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F8B5046" w14:textId="77777777" w:rsidR="00AD10A4" w:rsidRPr="00D70837" w:rsidRDefault="00AD10A4" w:rsidP="00D708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E93494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 xml:space="preserve">Средняя стоимость 1 мин, </w:t>
                  </w:r>
                  <w:proofErr w:type="spellStart"/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руб</w:t>
                  </w:r>
                  <w:proofErr w:type="spellEnd"/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36FC778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Качество связи, балл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2441EF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Широта  зоны  охвата, балл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A639695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Качество обслуживания, балл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994B13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Ассортимент дополнительных услуг, балл</w:t>
                  </w:r>
                </w:p>
              </w:tc>
            </w:tr>
            <w:tr w:rsidR="00AD10A4" w:rsidRPr="00D70837" w14:paraId="10430CB5" w14:textId="77777777" w:rsidTr="00397252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1BCE9EF1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МТС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0B445A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0,9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EE05FFE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0CF950E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695DE4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E7D195F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6</w:t>
                  </w:r>
                </w:p>
              </w:tc>
            </w:tr>
            <w:tr w:rsidR="00AD10A4" w:rsidRPr="00D70837" w14:paraId="14C83C3E" w14:textId="77777777" w:rsidTr="00397252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774B4242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БиЛайн</w:t>
                  </w:r>
                  <w:proofErr w:type="spellEnd"/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D39DB42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2,0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F9D416D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EE3D341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52C4A9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3664D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8</w:t>
                  </w:r>
                </w:p>
              </w:tc>
            </w:tr>
            <w:tr w:rsidR="00AD10A4" w:rsidRPr="00D70837" w14:paraId="5FF5D87C" w14:textId="77777777" w:rsidTr="00397252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60BBD4CA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Мегафон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0DF210D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3,5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03B722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8954ACC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2635DD6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9139988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10</w:t>
                  </w:r>
                </w:p>
              </w:tc>
            </w:tr>
            <w:tr w:rsidR="00AD10A4" w:rsidRPr="00D70837" w14:paraId="123AD87D" w14:textId="77777777" w:rsidTr="00397252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757F045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Теле 2</w:t>
                  </w:r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4D6115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0,35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362FB36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4C159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CE52CED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EF96F98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</w:tr>
            <w:tr w:rsidR="00AD10A4" w:rsidRPr="00D70837" w14:paraId="18AF174E" w14:textId="77777777" w:rsidTr="00397252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768FE4B6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Скай-Линк</w:t>
                  </w:r>
                  <w:proofErr w:type="spellEnd"/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94607E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2,5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EA96D59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4D4E00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5A32737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F242513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8</w:t>
                  </w:r>
                </w:p>
              </w:tc>
            </w:tr>
            <w:tr w:rsidR="00AD10A4" w:rsidRPr="00D70837" w14:paraId="0D2B9CD6" w14:textId="77777777" w:rsidTr="00397252">
              <w:tc>
                <w:tcPr>
                  <w:tcW w:w="1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01DD72B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 xml:space="preserve">Весовой коэффициент </w:t>
                  </w: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λ</m:t>
                    </m:r>
                  </m:oMath>
                </w:p>
              </w:tc>
              <w:tc>
                <w:tcPr>
                  <w:tcW w:w="15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3D43934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0,3</w:t>
                  </w:r>
                </w:p>
              </w:tc>
              <w:tc>
                <w:tcPr>
                  <w:tcW w:w="1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FA35CA6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0,3</w:t>
                  </w:r>
                </w:p>
              </w:tc>
              <w:tc>
                <w:tcPr>
                  <w:tcW w:w="1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9264790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0,2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C94316E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0,1</w:t>
                  </w:r>
                </w:p>
              </w:tc>
              <w:tc>
                <w:tcPr>
                  <w:tcW w:w="20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C394C2A" w14:textId="77777777" w:rsidR="00AD10A4" w:rsidRPr="00D70837" w:rsidRDefault="00AD10A4" w:rsidP="00D70837">
                  <w:pPr>
                    <w:pStyle w:val="a6"/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70837">
                    <w:rPr>
                      <w:rFonts w:ascii="Times New Roman" w:hAnsi="Times New Roman"/>
                      <w:sz w:val="18"/>
                      <w:szCs w:val="18"/>
                    </w:rPr>
                    <w:t>0,1</w:t>
                  </w:r>
                </w:p>
              </w:tc>
            </w:tr>
          </w:tbl>
          <w:p w14:paraId="5D2C6C59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A4" w:rsidRPr="00F12B51" w14:paraId="721AF6D8" w14:textId="77777777" w:rsidTr="0039725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36E6F3" w14:textId="77777777" w:rsidR="00AD10A4" w:rsidRPr="00D70837" w:rsidRDefault="00AD10A4" w:rsidP="00D7083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Владеть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46D483" w14:textId="77777777" w:rsidR="00AD10A4" w:rsidRPr="00D70837" w:rsidRDefault="00AD10A4" w:rsidP="00D70837">
            <w:pPr>
              <w:pStyle w:val="Default"/>
              <w:numPr>
                <w:ilvl w:val="0"/>
                <w:numId w:val="44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 xml:space="preserve">Основными методами решения  задач в  области  принятия управленческих решений  , необходимые  для управления организациями, подразделениями, группами сотрудников, проектами и сетями. </w:t>
            </w:r>
          </w:p>
          <w:p w14:paraId="6753966E" w14:textId="77777777" w:rsidR="00AD10A4" w:rsidRPr="00D70837" w:rsidRDefault="00AD10A4" w:rsidP="00D70837">
            <w:pPr>
              <w:pStyle w:val="Default"/>
              <w:numPr>
                <w:ilvl w:val="0"/>
                <w:numId w:val="44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 xml:space="preserve">практическими навыками в области принятия управленческих решений. </w:t>
            </w:r>
          </w:p>
          <w:p w14:paraId="0CBEE915" w14:textId="77777777" w:rsidR="00AD10A4" w:rsidRPr="00D70837" w:rsidRDefault="00AD10A4" w:rsidP="00D70837">
            <w:pPr>
              <w:pStyle w:val="Default"/>
              <w:numPr>
                <w:ilvl w:val="0"/>
                <w:numId w:val="44"/>
              </w:numPr>
              <w:ind w:left="165" w:hanging="165"/>
              <w:jc w:val="both"/>
              <w:rPr>
                <w:sz w:val="18"/>
                <w:szCs w:val="18"/>
              </w:rPr>
            </w:pPr>
            <w:r w:rsidRPr="00D70837">
              <w:rPr>
                <w:iCs/>
                <w:sz w:val="18"/>
                <w:szCs w:val="18"/>
              </w:rPr>
              <w:t>Возможностью междисциплинарного применения  знаний  и умений в  области принятия управленческих решений</w:t>
            </w:r>
            <w:r w:rsidRPr="00D7083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008C6B" w14:textId="77777777" w:rsidR="00AD10A4" w:rsidRPr="00D70837" w:rsidRDefault="00AD10A4" w:rsidP="00D7083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</w:pPr>
            <w:r w:rsidRPr="00D70837">
              <w:rPr>
                <w:rFonts w:ascii="Times New Roman" w:eastAsia="Calibri" w:hAnsi="Times New Roman" w:cs="Times New Roman"/>
                <w:kern w:val="24"/>
                <w:sz w:val="18"/>
                <w:szCs w:val="18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1717AAC8" w14:textId="77777777" w:rsidR="00AD10A4" w:rsidRPr="00D70837" w:rsidRDefault="00AD10A4" w:rsidP="00D708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14:paraId="01FF8032" w14:textId="77777777" w:rsidR="00AD10A4" w:rsidRPr="00D70837" w:rsidRDefault="00AD10A4" w:rsidP="00D70837">
            <w:pPr>
              <w:pStyle w:val="2"/>
              <w:rPr>
                <w:sz w:val="18"/>
                <w:szCs w:val="18"/>
              </w:rPr>
            </w:pPr>
            <w:bookmarkStart w:id="1" w:name="_Toc287348078"/>
            <w:r w:rsidRPr="00D70837">
              <w:rPr>
                <w:sz w:val="18"/>
                <w:szCs w:val="18"/>
              </w:rPr>
              <w:t>Практическое  задание «РАЗРАБОТКА МОДЕЛИ ПРИНЯТИЯ УПРАВЛЕНЧЕСКОГО РЕШЕНИЯ</w:t>
            </w:r>
            <w:bookmarkEnd w:id="1"/>
            <w:r w:rsidRPr="00D70837">
              <w:rPr>
                <w:sz w:val="18"/>
                <w:szCs w:val="18"/>
              </w:rPr>
              <w:t>»</w:t>
            </w:r>
          </w:p>
          <w:p w14:paraId="41E5A0DB" w14:textId="77777777" w:rsidR="00AD10A4" w:rsidRPr="00D70837" w:rsidRDefault="00AD10A4" w:rsidP="00D708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Цель: Разработать модель принятия управленческого решения с помощью морфологического анализа</w:t>
            </w:r>
          </w:p>
          <w:p w14:paraId="2158CF39" w14:textId="77777777" w:rsidR="00AD10A4" w:rsidRPr="00D70837" w:rsidRDefault="00AD10A4" w:rsidP="00D708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Задание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67128A22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Охарактеризуйте профиль деятельности вашей организации и определите основные направления ее развития.</w:t>
            </w:r>
          </w:p>
          <w:p w14:paraId="4D4A1EAE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Сформулируйте миссию и главную цель деятельности организации.</w:t>
            </w:r>
          </w:p>
          <w:p w14:paraId="2F87DB5E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Сформулируйте проблемную ситуацию, характерную для деятельности вашей организации (например как обновить ассортимент изготавливаемой в организации продукции или оказываемых услуг; как повысить качество услуг и т.п.).</w:t>
            </w:r>
          </w:p>
          <w:p w14:paraId="09F77D0B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Проанализируйте проблемную ситуацию и дайте точную формулировку проблемы.</w:t>
            </w:r>
          </w:p>
          <w:p w14:paraId="7684C4F1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Составьте списки характеристик морфологических признаков проблемы (взяв за основу критерии классификации управленческих решений).</w:t>
            </w:r>
          </w:p>
          <w:p w14:paraId="5E84495C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Разработайте технологическую цепочку  процесса ППРУР.</w:t>
            </w:r>
          </w:p>
          <w:p w14:paraId="13FF3959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Разработать варианты решения проблемы по каждой характеристике.</w:t>
            </w:r>
          </w:p>
          <w:p w14:paraId="4147C687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Разработайте варианты решения проблемы в целом.</w:t>
            </w:r>
          </w:p>
          <w:p w14:paraId="7997EF8C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Проведите анализ и оценку выработанных вариантов решения проблемы с учетом требований, предъявляемых к управленческим решениям (для этого ответьте на вопросы: КТО?, ЧТО?, ГДЕ?, КОГДА?, КАК?, ПОЧЕМУ?).</w:t>
            </w:r>
          </w:p>
          <w:p w14:paraId="54CDCB23" w14:textId="77777777" w:rsidR="00AD10A4" w:rsidRPr="00D70837" w:rsidRDefault="00AD10A4" w:rsidP="00D70837">
            <w:pPr>
              <w:numPr>
                <w:ilvl w:val="0"/>
                <w:numId w:val="38"/>
              </w:numPr>
              <w:tabs>
                <w:tab w:val="num" w:pos="7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Выберите окончательный  вариант решения проблемы и документально оформите решение.</w:t>
            </w:r>
          </w:p>
          <w:p w14:paraId="75F6F286" w14:textId="77777777" w:rsidR="00AD10A4" w:rsidRPr="00D70837" w:rsidRDefault="00AD10A4" w:rsidP="00D70837">
            <w:pPr>
              <w:pStyle w:val="2"/>
              <w:rPr>
                <w:sz w:val="18"/>
                <w:szCs w:val="18"/>
              </w:rPr>
            </w:pPr>
            <w:r w:rsidRPr="00D70837">
              <w:rPr>
                <w:sz w:val="18"/>
                <w:szCs w:val="18"/>
              </w:rPr>
              <w:t xml:space="preserve">Практическое  задание </w:t>
            </w:r>
            <w:bookmarkStart w:id="2" w:name="_Toc287348084"/>
            <w:r w:rsidRPr="00D70837">
              <w:rPr>
                <w:sz w:val="18"/>
                <w:szCs w:val="18"/>
              </w:rPr>
              <w:t>«ПЕРЕСТРОЙКА ДЕЯТЕЛЬНОСТИ ОРГАНИЗАЦИИ НА ВЫПУСК НОВОЙ  НОМЕНКЛАТУРЫ ИЗДЕЛИЙ (в связи с разработкой и реализацией нового УР)</w:t>
            </w:r>
            <w:bookmarkEnd w:id="2"/>
            <w:r w:rsidRPr="00D70837">
              <w:rPr>
                <w:sz w:val="18"/>
                <w:szCs w:val="18"/>
              </w:rPr>
              <w:t>»</w:t>
            </w:r>
          </w:p>
          <w:p w14:paraId="1DC305B4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Цель:  Разработать сетевой график перестройки деятельности организации на выпуск новой номенклатуры изделий.</w:t>
            </w:r>
          </w:p>
          <w:p w14:paraId="5DBE8A27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Задание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71C6EA1C" w14:textId="77777777" w:rsidR="00AD10A4" w:rsidRPr="00D70837" w:rsidRDefault="00AD10A4" w:rsidP="00D7083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Обоснуйте необходимость перестройки деятельности организации в связи с реализацией нового управленческого решения (например, перестройка в связи с выпуском новой номенклатуры изделий).</w:t>
            </w:r>
          </w:p>
          <w:p w14:paraId="77101C3F" w14:textId="77777777" w:rsidR="00AD10A4" w:rsidRPr="00D70837" w:rsidRDefault="00AD10A4" w:rsidP="00D7083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Разработайте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УР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40188244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изменению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технологии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производства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14:paraId="074A3B68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структуре и функциональным обязанностям подразделений организации;</w:t>
            </w:r>
          </w:p>
          <w:p w14:paraId="45D5A9F2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кадровой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политике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14:paraId="30E5865A" w14:textId="77777777" w:rsidR="00AD10A4" w:rsidRPr="00D70837" w:rsidRDefault="00AD10A4" w:rsidP="00D7083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ценовой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программе</w:t>
            </w:r>
            <w:proofErr w:type="spellEnd"/>
            <w:r w:rsidRPr="00D7083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705FF193" w14:textId="77777777" w:rsidR="00AD10A4" w:rsidRPr="00D70837" w:rsidRDefault="00AD10A4" w:rsidP="00D7083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Представьте разработанные варианты решения в виде  «дерева решений» (по ходу выполнения схемы внесите необходимые дополнения).</w:t>
            </w:r>
          </w:p>
          <w:p w14:paraId="2BC38E2A" w14:textId="77777777" w:rsidR="00AD10A4" w:rsidRPr="00D70837" w:rsidRDefault="00AD10A4" w:rsidP="00D7083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Разработайте мероприятия по реализации решений.</w:t>
            </w:r>
          </w:p>
          <w:p w14:paraId="08319B2E" w14:textId="77777777" w:rsidR="00AD10A4" w:rsidRPr="00D70837" w:rsidRDefault="00AD10A4" w:rsidP="00D7083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7083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Разработайте сетевой график реализации управленческих мероприятий с указанием событий, работ, их последовательностей, ответственных лиц, видов контроля.</w:t>
            </w:r>
          </w:p>
        </w:tc>
      </w:tr>
    </w:tbl>
    <w:p w14:paraId="0F7CB315" w14:textId="77777777" w:rsidR="00AD10A4" w:rsidRPr="00D70837" w:rsidRDefault="00AD10A4" w:rsidP="00AD10A4">
      <w:pPr>
        <w:rPr>
          <w:i/>
          <w:lang w:val="ru-RU"/>
        </w:rPr>
      </w:pPr>
    </w:p>
    <w:p w14:paraId="3DEEF4C9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133199CA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 (работы), выявляющие степень сформированности умений и владений, проводится в форме зачета.</w:t>
      </w:r>
    </w:p>
    <w:p w14:paraId="70E59AE5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>Зачет проводится в  устной форме и включает один теоретический вопрос и  одно  практическое  задание.</w:t>
      </w:r>
    </w:p>
    <w:p w14:paraId="33742C18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>Показатели  и критерии  оценивания  зачета:</w:t>
      </w:r>
    </w:p>
    <w:p w14:paraId="0ACC5396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Pr="00B1642D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1642D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высокий и средний уровень сформированности компетенций, всестороннее, систематическое знание учебного материала, свободно выполняет практические задания, оперирует знаниями, умениями, применяет их в ситуациях повышенной сложности.</w:t>
      </w:r>
    </w:p>
    <w:p w14:paraId="5BAF642D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>на оценку «не 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2A30582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рекомендации для подготовки к зачету</w:t>
      </w:r>
    </w:p>
    <w:p w14:paraId="73175365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зачету (экзамену)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14:paraId="60E73D9B" w14:textId="77777777" w:rsidR="00B1642D" w:rsidRPr="00B1642D" w:rsidRDefault="00B1642D" w:rsidP="00B164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14:paraId="22333D26" w14:textId="77777777" w:rsidR="00B1642D" w:rsidRPr="00B1642D" w:rsidRDefault="00B1642D" w:rsidP="00B1642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избежать трудностей при прохождении  промежуточной  аттестации  рекомендуем  тщательно изучить теоретический и практический материал в рекомендуемой литературе, материал хрестоматий, специализированных интернет-сайтов, документацию по качеству конкретных организаций. </w:t>
      </w:r>
    </w:p>
    <w:p w14:paraId="22BDAC7B" w14:textId="77777777" w:rsidR="00B1642D" w:rsidRPr="00B1642D" w:rsidRDefault="00B1642D" w:rsidP="00B1642D">
      <w:pPr>
        <w:spacing w:after="0" w:line="240" w:lineRule="auto"/>
        <w:rPr>
          <w:rStyle w:val="FontStyle15"/>
          <w:b w:val="0"/>
          <w:i/>
          <w:sz w:val="24"/>
          <w:szCs w:val="24"/>
          <w:lang w:val="ru-RU"/>
        </w:rPr>
      </w:pPr>
      <w:r w:rsidRPr="00B1642D">
        <w:rPr>
          <w:rFonts w:ascii="Times New Roman" w:hAnsi="Times New Roman" w:cs="Times New Roman"/>
          <w:sz w:val="24"/>
          <w:szCs w:val="24"/>
          <w:lang w:val="ru-RU"/>
        </w:rPr>
        <w:t xml:space="preserve"> В случае затруднения при изучении дисциплины следует обращаться за консультацией к преподавателю</w:t>
      </w:r>
    </w:p>
    <w:p w14:paraId="618E9DB5" w14:textId="77777777" w:rsidR="00AD10A4" w:rsidRPr="00D70837" w:rsidRDefault="00AD10A4" w:rsidP="00AD10A4">
      <w:pPr>
        <w:rPr>
          <w:lang w:val="ru-RU"/>
        </w:rPr>
      </w:pPr>
    </w:p>
    <w:p w14:paraId="37451D58" w14:textId="77777777" w:rsidR="00AD10A4" w:rsidRPr="00AD10A4" w:rsidRDefault="00AD10A4">
      <w:pPr>
        <w:rPr>
          <w:lang w:val="ru-RU"/>
        </w:rPr>
      </w:pPr>
    </w:p>
    <w:sectPr w:rsidR="00AD10A4" w:rsidRPr="00AD10A4" w:rsidSect="00674C1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E60"/>
    <w:multiLevelType w:val="hybridMultilevel"/>
    <w:tmpl w:val="3644172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C5DAF"/>
    <w:multiLevelType w:val="hybridMultilevel"/>
    <w:tmpl w:val="81620E3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694B"/>
    <w:multiLevelType w:val="hybridMultilevel"/>
    <w:tmpl w:val="792AE61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3B259D"/>
    <w:multiLevelType w:val="hybridMultilevel"/>
    <w:tmpl w:val="41EECAC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3289C"/>
    <w:multiLevelType w:val="hybridMultilevel"/>
    <w:tmpl w:val="2F46D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CE1DA2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E37537"/>
    <w:multiLevelType w:val="hybridMultilevel"/>
    <w:tmpl w:val="4404C7CE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102FB"/>
    <w:multiLevelType w:val="hybridMultilevel"/>
    <w:tmpl w:val="4DF650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90CDD"/>
    <w:multiLevelType w:val="multilevel"/>
    <w:tmpl w:val="CC3A54D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20"/>
        </w:tabs>
        <w:ind w:left="2220" w:hanging="1800"/>
      </w:pPr>
      <w:rPr>
        <w:rFonts w:hint="default"/>
      </w:rPr>
    </w:lvl>
  </w:abstractNum>
  <w:abstractNum w:abstractNumId="9">
    <w:nsid w:val="1B913473"/>
    <w:multiLevelType w:val="hybridMultilevel"/>
    <w:tmpl w:val="C7CC908C"/>
    <w:lvl w:ilvl="0" w:tplc="0419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39659B"/>
    <w:multiLevelType w:val="hybridMultilevel"/>
    <w:tmpl w:val="4C420D3A"/>
    <w:lvl w:ilvl="0" w:tplc="1CD09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3B4916"/>
    <w:multiLevelType w:val="hybridMultilevel"/>
    <w:tmpl w:val="0A8ABB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BD3AAB"/>
    <w:multiLevelType w:val="hybridMultilevel"/>
    <w:tmpl w:val="FB1AC78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397D36"/>
    <w:multiLevelType w:val="hybridMultilevel"/>
    <w:tmpl w:val="AD786F2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C6BC2"/>
    <w:multiLevelType w:val="hybridMultilevel"/>
    <w:tmpl w:val="9A4252D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B216BE"/>
    <w:multiLevelType w:val="hybridMultilevel"/>
    <w:tmpl w:val="6D1EAE34"/>
    <w:lvl w:ilvl="0" w:tplc="0419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FF1A8D"/>
    <w:multiLevelType w:val="hybridMultilevel"/>
    <w:tmpl w:val="74C63D5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2D269A"/>
    <w:multiLevelType w:val="hybridMultilevel"/>
    <w:tmpl w:val="3D94D5C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F934CA"/>
    <w:multiLevelType w:val="hybridMultilevel"/>
    <w:tmpl w:val="19E81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DD24B6"/>
    <w:multiLevelType w:val="hybridMultilevel"/>
    <w:tmpl w:val="1FCC1BC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275346"/>
    <w:multiLevelType w:val="hybridMultilevel"/>
    <w:tmpl w:val="84183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7F439C"/>
    <w:multiLevelType w:val="hybridMultilevel"/>
    <w:tmpl w:val="15F263E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7C05A9"/>
    <w:multiLevelType w:val="hybridMultilevel"/>
    <w:tmpl w:val="C0D4389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2E0E60"/>
    <w:multiLevelType w:val="hybridMultilevel"/>
    <w:tmpl w:val="8682D09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DF57A6"/>
    <w:multiLevelType w:val="multilevel"/>
    <w:tmpl w:val="43F22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2B240D"/>
    <w:multiLevelType w:val="hybridMultilevel"/>
    <w:tmpl w:val="A140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A40A94"/>
    <w:multiLevelType w:val="hybridMultilevel"/>
    <w:tmpl w:val="056C60D4"/>
    <w:lvl w:ilvl="0" w:tplc="A378AD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FD57752"/>
    <w:multiLevelType w:val="hybridMultilevel"/>
    <w:tmpl w:val="93B65B7A"/>
    <w:lvl w:ilvl="0" w:tplc="7218634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1D0565A"/>
    <w:multiLevelType w:val="hybridMultilevel"/>
    <w:tmpl w:val="0DB6522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8375C7"/>
    <w:multiLevelType w:val="hybridMultilevel"/>
    <w:tmpl w:val="4A2E474A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200148"/>
    <w:multiLevelType w:val="multilevel"/>
    <w:tmpl w:val="8BB05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E011BEA"/>
    <w:multiLevelType w:val="hybridMultilevel"/>
    <w:tmpl w:val="32F2F024"/>
    <w:lvl w:ilvl="0" w:tplc="D0E0D73A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6B3860"/>
    <w:multiLevelType w:val="hybridMultilevel"/>
    <w:tmpl w:val="FB4C3E82"/>
    <w:lvl w:ilvl="0" w:tplc="F5B4A9A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86784"/>
    <w:multiLevelType w:val="hybridMultilevel"/>
    <w:tmpl w:val="2228B49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9323D4"/>
    <w:multiLevelType w:val="multilevel"/>
    <w:tmpl w:val="BDA88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5">
    <w:nsid w:val="649C6FD6"/>
    <w:multiLevelType w:val="multilevel"/>
    <w:tmpl w:val="66C05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36">
    <w:nsid w:val="673A5D24"/>
    <w:multiLevelType w:val="hybridMultilevel"/>
    <w:tmpl w:val="F7F28878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A296F5F"/>
    <w:multiLevelType w:val="hybridMultilevel"/>
    <w:tmpl w:val="D006326C"/>
    <w:lvl w:ilvl="0" w:tplc="1CF43436">
      <w:start w:val="1"/>
      <w:numFmt w:val="bullet"/>
      <w:lvlText w:val=""/>
      <w:lvlJc w:val="left"/>
      <w:pPr>
        <w:tabs>
          <w:tab w:val="num" w:pos="1068"/>
        </w:tabs>
        <w:ind w:left="1068" w:hanging="360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cs="Wingdings" w:hint="default"/>
      </w:rPr>
    </w:lvl>
  </w:abstractNum>
  <w:abstractNum w:abstractNumId="38">
    <w:nsid w:val="727B18F5"/>
    <w:multiLevelType w:val="hybridMultilevel"/>
    <w:tmpl w:val="40127E2A"/>
    <w:lvl w:ilvl="0" w:tplc="0419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525ED1"/>
    <w:multiLevelType w:val="hybridMultilevel"/>
    <w:tmpl w:val="90044EA0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43E3015"/>
    <w:multiLevelType w:val="multilevel"/>
    <w:tmpl w:val="8BB05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57F5E42"/>
    <w:multiLevelType w:val="multilevel"/>
    <w:tmpl w:val="8BB05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623012D"/>
    <w:multiLevelType w:val="hybridMultilevel"/>
    <w:tmpl w:val="6ED8B5B6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4502CF"/>
    <w:multiLevelType w:val="hybridMultilevel"/>
    <w:tmpl w:val="F6A0EED0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CD3946"/>
    <w:multiLevelType w:val="multilevel"/>
    <w:tmpl w:val="AB08C6D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20"/>
        </w:tabs>
        <w:ind w:left="2220" w:hanging="1800"/>
      </w:pPr>
      <w:rPr>
        <w:rFonts w:hint="default"/>
      </w:rPr>
    </w:lvl>
  </w:abstractNum>
  <w:abstractNum w:abstractNumId="45">
    <w:nsid w:val="7818760F"/>
    <w:multiLevelType w:val="hybridMultilevel"/>
    <w:tmpl w:val="E558136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1839C7"/>
    <w:multiLevelType w:val="hybridMultilevel"/>
    <w:tmpl w:val="734A8064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20639C"/>
    <w:multiLevelType w:val="hybridMultilevel"/>
    <w:tmpl w:val="3F2A7BCE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CA50798"/>
    <w:multiLevelType w:val="hybridMultilevel"/>
    <w:tmpl w:val="EED4ED76"/>
    <w:lvl w:ilvl="0" w:tplc="0419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FD7215"/>
    <w:multiLevelType w:val="hybridMultilevel"/>
    <w:tmpl w:val="E65ACDF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7"/>
  </w:num>
  <w:num w:numId="3">
    <w:abstractNumId w:val="6"/>
  </w:num>
  <w:num w:numId="4">
    <w:abstractNumId w:val="25"/>
  </w:num>
  <w:num w:numId="5">
    <w:abstractNumId w:val="7"/>
  </w:num>
  <w:num w:numId="6">
    <w:abstractNumId w:val="35"/>
  </w:num>
  <w:num w:numId="7">
    <w:abstractNumId w:val="4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</w:num>
  <w:num w:numId="39">
    <w:abstractNumId w:val="44"/>
  </w:num>
  <w:num w:numId="40">
    <w:abstractNumId w:val="18"/>
  </w:num>
  <w:num w:numId="41">
    <w:abstractNumId w:val="24"/>
  </w:num>
  <w:num w:numId="42">
    <w:abstractNumId w:val="39"/>
  </w:num>
  <w:num w:numId="43">
    <w:abstractNumId w:val="36"/>
  </w:num>
  <w:num w:numId="44">
    <w:abstractNumId w:val="47"/>
  </w:num>
  <w:num w:numId="45">
    <w:abstractNumId w:val="30"/>
  </w:num>
  <w:num w:numId="46">
    <w:abstractNumId w:val="41"/>
  </w:num>
  <w:num w:numId="47">
    <w:abstractNumId w:val="32"/>
  </w:num>
  <w:num w:numId="48">
    <w:abstractNumId w:val="26"/>
  </w:num>
  <w:num w:numId="49">
    <w:abstractNumId w:val="40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81FF7"/>
    <w:rsid w:val="002820F2"/>
    <w:rsid w:val="003852E9"/>
    <w:rsid w:val="00674C10"/>
    <w:rsid w:val="006B1CD4"/>
    <w:rsid w:val="007E45DF"/>
    <w:rsid w:val="00AC5291"/>
    <w:rsid w:val="00AD10A4"/>
    <w:rsid w:val="00B1642D"/>
    <w:rsid w:val="00BD36CE"/>
    <w:rsid w:val="00C82340"/>
    <w:rsid w:val="00D31453"/>
    <w:rsid w:val="00D70837"/>
    <w:rsid w:val="00DB7F47"/>
    <w:rsid w:val="00E209E2"/>
    <w:rsid w:val="00E76853"/>
    <w:rsid w:val="00F1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D2A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C10"/>
  </w:style>
  <w:style w:type="paragraph" w:styleId="1">
    <w:name w:val="heading 1"/>
    <w:basedOn w:val="a"/>
    <w:next w:val="a"/>
    <w:link w:val="10"/>
    <w:qFormat/>
    <w:rsid w:val="00AD10A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AD10A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0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10A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AD10A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8">
    <w:name w:val="Style8"/>
    <w:basedOn w:val="a"/>
    <w:rsid w:val="00AD10A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AD10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AD10A4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D10A4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AD10A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AD10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No Spacing"/>
    <w:uiPriority w:val="1"/>
    <w:qFormat/>
    <w:rsid w:val="00AD10A4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FontStyle15">
    <w:name w:val="Font Style15"/>
    <w:rsid w:val="00B1642D"/>
    <w:rPr>
      <w:rFonts w:ascii="Times New Roman" w:hAnsi="Times New Roman" w:cs="Times New Roman"/>
      <w:b/>
      <w:bCs/>
      <w:sz w:val="18"/>
      <w:szCs w:val="18"/>
    </w:rPr>
  </w:style>
  <w:style w:type="character" w:styleId="a7">
    <w:name w:val="Hyperlink"/>
    <w:basedOn w:val="a0"/>
    <w:uiPriority w:val="99"/>
    <w:unhideWhenUsed/>
    <w:rsid w:val="00F12B5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2B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C10"/>
  </w:style>
  <w:style w:type="paragraph" w:styleId="1">
    <w:name w:val="heading 1"/>
    <w:basedOn w:val="a"/>
    <w:next w:val="a"/>
    <w:link w:val="10"/>
    <w:qFormat/>
    <w:rsid w:val="00AD10A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AD10A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0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10A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AD10A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8">
    <w:name w:val="Style8"/>
    <w:basedOn w:val="a"/>
    <w:rsid w:val="00AD10A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AD10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AD10A4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D10A4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AD10A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AD10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No Spacing"/>
    <w:uiPriority w:val="1"/>
    <w:qFormat/>
    <w:rsid w:val="00AD10A4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FontStyle15">
    <w:name w:val="Font Style15"/>
    <w:rsid w:val="00B1642D"/>
    <w:rPr>
      <w:rFonts w:ascii="Times New Roman" w:hAnsi="Times New Roman" w:cs="Times New Roman"/>
      <w:b/>
      <w:bCs/>
      <w:sz w:val="18"/>
      <w:szCs w:val="18"/>
    </w:rPr>
  </w:style>
  <w:style w:type="character" w:styleId="a7">
    <w:name w:val="Hyperlink"/>
    <w:basedOn w:val="a0"/>
    <w:uiPriority w:val="99"/>
    <w:unhideWhenUsed/>
    <w:rsid w:val="00F12B5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2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327956" TargetMode="External"/><Relationship Id="rId18" Type="http://schemas.openxmlformats.org/officeDocument/2006/relationships/hyperlink" Target="https://www.book.ru/book/93022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microsoft.com/office/2007/relationships/hdphoto" Target="media/hdphoto1.wdp"/><Relationship Id="rId12" Type="http://schemas.openxmlformats.org/officeDocument/2006/relationships/hyperlink" Target="https://magtu.informsystema.ru/uploader/fileUpload?name=3659.pdf&amp;show=dcatalogues/1/1526322/3659.pdf&amp;view=true" TargetMode="External"/><Relationship Id="rId17" Type="http://schemas.openxmlformats.org/officeDocument/2006/relationships/hyperlink" Target="http://znanium.com/bookread2.php?book=407389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480352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660.pdf&amp;show=dcatalogues/1/1526316/366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34663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660.pdf&amp;show=dcatalogues/1/1526316/3660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98210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11570</Words>
  <Characters>65952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2019-2020_38_04_02-зЭМм-19_29_plx_Модели и методы принятия управленческих решений</vt:lpstr>
    </vt:vector>
  </TitlesOfParts>
  <Company>Krokoz™</Company>
  <LinksUpToDate>false</LinksUpToDate>
  <CharactersWithSpaces>77368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2019-2020_38_04_02-зЭМм-19_29_plx_Модели и методы принятия управленческих решений</dc:title>
  <dc:creator>FastReport.NET</dc:creator>
  <cp:lastModifiedBy>User</cp:lastModifiedBy>
  <cp:revision>3</cp:revision>
  <dcterms:created xsi:type="dcterms:W3CDTF">2020-11-02T05:14:00Z</dcterms:created>
  <dcterms:modified xsi:type="dcterms:W3CDTF">2020-11-02T05:14:00Z</dcterms:modified>
</cp:coreProperties>
</file>