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3686F8" w14:textId="77777777" w:rsidR="00A634A8" w:rsidRDefault="00A634A8">
      <w:r>
        <w:rPr>
          <w:noProof/>
        </w:rPr>
        <w:drawing>
          <wp:inline distT="0" distB="0" distL="0" distR="0" wp14:anchorId="6464F6D2" wp14:editId="105DD54C">
            <wp:extent cx="5941060" cy="9785275"/>
            <wp:effectExtent l="19050" t="0" r="2540" b="0"/>
            <wp:docPr id="2" name="Рисунок 1" descr="C:\Documents and Settings\n.kuznetsova\Рабочий стол\Сканы титулы 2019\Рисунок 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.kuznetsova\Рабочий стол\Сканы титулы 2019\Рисунок (15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E4C9E9" w14:textId="49EEDD4F" w:rsidR="00A634A8" w:rsidRDefault="00A634A8">
      <w:r>
        <w:rPr>
          <w:noProof/>
        </w:rPr>
        <w:lastRenderedPageBreak/>
        <w:drawing>
          <wp:inline distT="0" distB="0" distL="0" distR="0" wp14:anchorId="7ACC7383" wp14:editId="10785D8E">
            <wp:extent cx="5941060" cy="9785275"/>
            <wp:effectExtent l="19050" t="0" r="2540" b="0"/>
            <wp:docPr id="3" name="Рисунок 2" descr="C:\Documents and Settings\n.kuznetsova\Рабочий стол\Сканы титулы 2019\Рисунок (1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.kuznetsova\Рабочий стол\Сканы титулы 2019\Рисунок (15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ACFF3B" w14:textId="4B91EAC7" w:rsidR="00A17E77" w:rsidRDefault="00A17E77">
      <w:r>
        <w:rPr>
          <w:noProof/>
        </w:rPr>
        <w:lastRenderedPageBreak/>
        <w:drawing>
          <wp:inline distT="0" distB="0" distL="0" distR="0" wp14:anchorId="37E8AE48" wp14:editId="75DEB523">
            <wp:extent cx="5941060" cy="8154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76C2D" w14:textId="77777777" w:rsidR="005E7C5B" w:rsidRPr="005247DD" w:rsidRDefault="005B047E">
      <w:pPr>
        <w:rPr>
          <w:sz w:val="0"/>
          <w:szCs w:val="0"/>
        </w:rPr>
      </w:pPr>
      <w:r w:rsidRPr="005247D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E7C5B" w14:paraId="23C6B94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BDDB71E" w14:textId="77777777" w:rsidR="005E7C5B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E7C5B" w:rsidRPr="00864264" w14:paraId="12608502" w14:textId="77777777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BF18FD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«Принятие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решений»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5247DD">
              <w:t xml:space="preserve"> </w:t>
            </w:r>
          </w:p>
          <w:p w14:paraId="532E51DD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организации;</w:t>
            </w:r>
            <w:r w:rsidRPr="005247DD">
              <w:t xml:space="preserve"> </w:t>
            </w:r>
          </w:p>
          <w:p w14:paraId="33076EB7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38.04.02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Менеджмент.</w:t>
            </w:r>
            <w:r w:rsidRPr="005247DD">
              <w:t xml:space="preserve"> </w:t>
            </w:r>
          </w:p>
          <w:p w14:paraId="3F2F3DBE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t xml:space="preserve"> </w:t>
            </w:r>
          </w:p>
        </w:tc>
      </w:tr>
      <w:tr w:rsidR="005E7C5B" w:rsidRPr="00864264" w14:paraId="185987A8" w14:textId="77777777">
        <w:trPr>
          <w:trHeight w:hRule="exact" w:val="138"/>
        </w:trPr>
        <w:tc>
          <w:tcPr>
            <w:tcW w:w="1986" w:type="dxa"/>
          </w:tcPr>
          <w:p w14:paraId="1BDB4F2F" w14:textId="77777777" w:rsidR="005E7C5B" w:rsidRPr="005247DD" w:rsidRDefault="005E7C5B"/>
        </w:tc>
        <w:tc>
          <w:tcPr>
            <w:tcW w:w="7372" w:type="dxa"/>
          </w:tcPr>
          <w:p w14:paraId="47796D0E" w14:textId="77777777" w:rsidR="005E7C5B" w:rsidRPr="005247DD" w:rsidRDefault="005E7C5B"/>
        </w:tc>
      </w:tr>
      <w:tr w:rsidR="005E7C5B" w:rsidRPr="00864264" w14:paraId="0996CF31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B5FC24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247DD">
              <w:t xml:space="preserve"> </w:t>
            </w:r>
          </w:p>
        </w:tc>
      </w:tr>
      <w:tr w:rsidR="005E7C5B" w:rsidRPr="00864264" w14:paraId="5455A5E6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9743AB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247DD">
              <w:t xml:space="preserve"> </w:t>
            </w:r>
          </w:p>
          <w:p w14:paraId="3B0BF227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247DD">
              <w:t xml:space="preserve"> </w:t>
            </w:r>
          </w:p>
        </w:tc>
      </w:tr>
      <w:tr w:rsidR="005E7C5B" w14:paraId="0D061E0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CA3953" w14:textId="77777777" w:rsidR="005E7C5B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5E7C5B" w14:paraId="082F66E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BA327B" w14:textId="77777777" w:rsidR="005E7C5B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>
              <w:t xml:space="preserve"> </w:t>
            </w:r>
          </w:p>
        </w:tc>
      </w:tr>
      <w:tr w:rsidR="005E7C5B" w14:paraId="15FA490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8BC466" w14:textId="77777777" w:rsidR="005E7C5B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E7C5B" w:rsidRPr="00864264" w14:paraId="068251E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D098CA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поведение</w:t>
            </w:r>
            <w:r w:rsidRPr="005247DD">
              <w:t xml:space="preserve"> </w:t>
            </w:r>
          </w:p>
        </w:tc>
      </w:tr>
      <w:tr w:rsidR="005E7C5B" w14:paraId="478FBF6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8CE08F" w14:textId="77777777" w:rsidR="005E7C5B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>
              <w:t xml:space="preserve"> </w:t>
            </w:r>
          </w:p>
        </w:tc>
      </w:tr>
      <w:tr w:rsidR="005E7C5B" w14:paraId="66D9B80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0AE3950" w14:textId="77777777" w:rsidR="005E7C5B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5E7C5B" w:rsidRPr="00864264" w14:paraId="4F4791D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76026B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247DD">
              <w:t xml:space="preserve"> </w:t>
            </w:r>
          </w:p>
        </w:tc>
      </w:tr>
      <w:tr w:rsidR="005E7C5B" w14:paraId="77A8FB9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B2F68C" w14:textId="77777777" w:rsidR="005E7C5B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5E7C5B" w14:paraId="6A7E7CD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CA0DC1" w14:textId="77777777" w:rsidR="005E7C5B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управлении</w:t>
            </w:r>
            <w:r>
              <w:t xml:space="preserve"> </w:t>
            </w:r>
          </w:p>
        </w:tc>
      </w:tr>
      <w:tr w:rsidR="005E7C5B" w:rsidRPr="00864264" w14:paraId="4338C98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88ABF0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247DD">
              <w:t xml:space="preserve"> </w:t>
            </w:r>
          </w:p>
        </w:tc>
      </w:tr>
      <w:tr w:rsidR="005E7C5B" w14:paraId="7596919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9790AF" w14:textId="77777777" w:rsidR="005E7C5B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компании</w:t>
            </w:r>
            <w:r>
              <w:t xml:space="preserve"> </w:t>
            </w:r>
          </w:p>
        </w:tc>
      </w:tr>
      <w:tr w:rsidR="005E7C5B" w:rsidRPr="00864264" w14:paraId="47D589B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5B5B97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247DD">
              <w:t xml:space="preserve"> </w:t>
            </w:r>
          </w:p>
        </w:tc>
      </w:tr>
      <w:tr w:rsidR="005E7C5B" w:rsidRPr="00864264" w14:paraId="18F413A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104355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5247DD">
              <w:t xml:space="preserve"> </w:t>
            </w:r>
          </w:p>
        </w:tc>
      </w:tr>
      <w:tr w:rsidR="005E7C5B" w:rsidRPr="00864264" w14:paraId="782726CA" w14:textId="77777777">
        <w:trPr>
          <w:trHeight w:hRule="exact" w:val="138"/>
        </w:trPr>
        <w:tc>
          <w:tcPr>
            <w:tcW w:w="1986" w:type="dxa"/>
          </w:tcPr>
          <w:p w14:paraId="66A1FC13" w14:textId="77777777" w:rsidR="005E7C5B" w:rsidRPr="005247DD" w:rsidRDefault="005E7C5B"/>
        </w:tc>
        <w:tc>
          <w:tcPr>
            <w:tcW w:w="7372" w:type="dxa"/>
          </w:tcPr>
          <w:p w14:paraId="6F505704" w14:textId="77777777" w:rsidR="005E7C5B" w:rsidRPr="005247DD" w:rsidRDefault="005E7C5B"/>
        </w:tc>
      </w:tr>
      <w:tr w:rsidR="005E7C5B" w:rsidRPr="00864264" w14:paraId="10F6410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081AC8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247DD">
              <w:t xml:space="preserve"> </w:t>
            </w:r>
            <w:proofErr w:type="gramEnd"/>
          </w:p>
          <w:p w14:paraId="7EF826D2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5247DD">
              <w:t xml:space="preserve"> </w:t>
            </w:r>
          </w:p>
        </w:tc>
      </w:tr>
      <w:tr w:rsidR="005E7C5B" w:rsidRPr="00864264" w14:paraId="1530798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294B09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«Принятие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решений»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247DD">
              <w:t xml:space="preserve"> </w:t>
            </w:r>
          </w:p>
        </w:tc>
      </w:tr>
      <w:tr w:rsidR="005E7C5B" w:rsidRPr="00864264" w14:paraId="3CDC5A39" w14:textId="77777777">
        <w:trPr>
          <w:trHeight w:hRule="exact" w:val="694"/>
        </w:trPr>
        <w:tc>
          <w:tcPr>
            <w:tcW w:w="1986" w:type="dxa"/>
          </w:tcPr>
          <w:p w14:paraId="7FB30109" w14:textId="77777777" w:rsidR="005E7C5B" w:rsidRPr="005247DD" w:rsidRDefault="005E7C5B"/>
        </w:tc>
        <w:tc>
          <w:tcPr>
            <w:tcW w:w="7372" w:type="dxa"/>
          </w:tcPr>
          <w:p w14:paraId="113BC409" w14:textId="77777777" w:rsidR="005E7C5B" w:rsidRPr="005247DD" w:rsidRDefault="005E7C5B"/>
        </w:tc>
      </w:tr>
      <w:tr w:rsidR="005E7C5B" w14:paraId="0BB96FEA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7E0516" w14:textId="77777777" w:rsidR="005E7C5B" w:rsidRDefault="005B04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399608AA" w14:textId="77777777" w:rsidR="005E7C5B" w:rsidRDefault="005B04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4BD73C59" w14:textId="77777777" w:rsidR="005E7C5B" w:rsidRDefault="005B04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32ECF7" w14:textId="77777777" w:rsidR="005E7C5B" w:rsidRDefault="005B04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E7C5B" w:rsidRPr="00864264" w14:paraId="7DEEEF4B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070F9D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      способностью к абстрактному мышлению, анализу, синтезу</w:t>
            </w:r>
          </w:p>
        </w:tc>
      </w:tr>
      <w:tr w:rsidR="005E7C5B" w:rsidRPr="00864264" w14:paraId="6D82519F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5F1AB6" w14:textId="77777777" w:rsidR="005E7C5B" w:rsidRDefault="005B0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90ABBC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определения  и  понятия теории  принятия  решений, </w:t>
            </w:r>
            <w:proofErr w:type="spellStart"/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необхо-димые</w:t>
            </w:r>
            <w:proofErr w:type="spellEnd"/>
            <w:proofErr w:type="gram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развития абстрактного мышления, анализа и синтеза</w:t>
            </w:r>
          </w:p>
          <w:p w14:paraId="3A190930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 методы и приемы абстрактного мышления, анализа  и синтеза</w:t>
            </w:r>
          </w:p>
        </w:tc>
      </w:tr>
    </w:tbl>
    <w:p w14:paraId="3B824323" w14:textId="77777777" w:rsidR="005E7C5B" w:rsidRPr="005247DD" w:rsidRDefault="005B047E">
      <w:pPr>
        <w:rPr>
          <w:sz w:val="0"/>
          <w:szCs w:val="0"/>
        </w:rPr>
      </w:pPr>
      <w:r w:rsidRPr="005247D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E7C5B" w:rsidRPr="00864264" w14:paraId="77AF3E26" w14:textId="7777777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5671A8" w14:textId="77777777" w:rsidR="005E7C5B" w:rsidRDefault="005B0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52E8A4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приобретать  знания в  области  принятия управленческих решений, необходимые для  развития абстрактного мышления, анализа и синтеза;</w:t>
            </w:r>
          </w:p>
          <w:p w14:paraId="41B38E4E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   знания в  области принятия управленческих решений в  профессиональной  деятельности, использовать их на междисциплинарном уровне</w:t>
            </w:r>
          </w:p>
          <w:p w14:paraId="20671F0E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корректно выражать  и аргументированно обосновывать положения  и концепции теории  принятия решений;</w:t>
            </w:r>
          </w:p>
          <w:p w14:paraId="2F1F28F7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разрабатывать, принимать  и  реализовывать управленческие решения</w:t>
            </w:r>
          </w:p>
          <w:p w14:paraId="59734D24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анализ альтернативных вариантов управленческих решений</w:t>
            </w:r>
          </w:p>
          <w:p w14:paraId="37634DDF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распознавать эффективное  решение  от 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</w:p>
        </w:tc>
      </w:tr>
      <w:tr w:rsidR="005E7C5B" w:rsidRPr="00864264" w14:paraId="6861FBDB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F0255A" w14:textId="77777777" w:rsidR="005E7C5B" w:rsidRDefault="005B0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D5B6C0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методами принятия управленческих решений, практическими умениями и навыками  их использования  для работы в коллективе с  учетом социальных, этических, конфессиональных и культурных  различий;</w:t>
            </w:r>
          </w:p>
          <w:p w14:paraId="54D0C169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возможностью междисциплинарного применения знаний в области принятия управленческих решений  на  основе абстрактного мышления,  анализа  и синтеза;</w:t>
            </w:r>
          </w:p>
          <w:p w14:paraId="6798B4EE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-навыками  абстрактного мышления, анализа  и синтеза  в процессе принятия  управленческих решений</w:t>
            </w:r>
          </w:p>
        </w:tc>
      </w:tr>
      <w:tr w:rsidR="005E7C5B" w:rsidRPr="00864264" w14:paraId="5371BFCB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07E1E5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      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</w:tr>
      <w:tr w:rsidR="005E7C5B" w:rsidRPr="00864264" w14:paraId="1C1A1E29" w14:textId="7777777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D7B207" w14:textId="77777777" w:rsidR="005E7C5B" w:rsidRDefault="005B0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D583DE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 и понятия теории  принятия решений, необходимые для  руководства коллективом в сфере  своей профессиональной  деятельности с  учетом социальных, этических, конфессиональных и культурных  различий;</w:t>
            </w:r>
          </w:p>
          <w:p w14:paraId="2830C6DF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факторы, методы  и  принципы теории  принятия решений, используемые  для  руководства коллективом в сфере своей  профессиональной  деятельности с  учетом социальных, этических, конфессиональных и культурных  различий</w:t>
            </w:r>
          </w:p>
          <w:p w14:paraId="724A3013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-нормативно-организационные  документы, регламентирующие процесс принятия решений в  организации;</w:t>
            </w:r>
          </w:p>
          <w:p w14:paraId="23234BA8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 технологии принятия  решений в  организациях с учетом социальных, этических, конфессиональных и культурных различий</w:t>
            </w:r>
          </w:p>
        </w:tc>
      </w:tr>
    </w:tbl>
    <w:p w14:paraId="3103D23A" w14:textId="77777777" w:rsidR="005E7C5B" w:rsidRPr="005247DD" w:rsidRDefault="005B047E">
      <w:pPr>
        <w:rPr>
          <w:sz w:val="0"/>
          <w:szCs w:val="0"/>
        </w:rPr>
      </w:pPr>
      <w:r w:rsidRPr="005247D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E7C5B" w:rsidRPr="00864264" w14:paraId="0A869F58" w14:textId="77777777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A4D1E9" w14:textId="77777777" w:rsidR="005E7C5B" w:rsidRDefault="005B0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15C57E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приобретать  знания в  области  принятия управленческих решений, </w:t>
            </w:r>
            <w:proofErr w:type="spellStart"/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необ-ходимые</w:t>
            </w:r>
            <w:proofErr w:type="spellEnd"/>
            <w:proofErr w:type="gram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 руководства коллективом в сфере своей  профессиональной  деятельности с  учетом социальных, этических, конфессиональных и куль-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турных</w:t>
            </w:r>
            <w:proofErr w:type="spell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различий;</w:t>
            </w:r>
          </w:p>
          <w:p w14:paraId="7E463156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применять    знания в  области принятия управленческих решений в 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фессиональной</w:t>
            </w:r>
            <w:proofErr w:type="spellEnd"/>
            <w:proofErr w:type="gram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деятельности, использовать их на междисциплинарном уровне</w:t>
            </w:r>
          </w:p>
          <w:p w14:paraId="65DFA3C8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корректно выражать  и аргументированно обосновывать положения  и концепции теории  принятия решений, необходимые для  руководства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лективом</w:t>
            </w:r>
            <w:proofErr w:type="spellEnd"/>
            <w:proofErr w:type="gram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сфере  своей  профессиональной деятельности с  учетом 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соци-альных</w:t>
            </w:r>
            <w:proofErr w:type="spell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этических, конфессиональных и культурных  различий;</w:t>
            </w:r>
          </w:p>
          <w:p w14:paraId="4F9B0D17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разрабатывать, принимать  и  реализовывать управленческие решения</w:t>
            </w:r>
          </w:p>
          <w:p w14:paraId="0A52189B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распознавать эффективное  решение  от 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</w:p>
        </w:tc>
      </w:tr>
      <w:tr w:rsidR="005E7C5B" w14:paraId="315B8F17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9BACD0" w14:textId="77777777" w:rsidR="005E7C5B" w:rsidRDefault="005B0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418A19" w14:textId="77777777" w:rsidR="005E7C5B" w:rsidRDefault="005E7C5B"/>
        </w:tc>
      </w:tr>
      <w:tr w:rsidR="005E7C5B" w:rsidRPr="00864264" w14:paraId="63069222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8D2D10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5E7C5B" w:rsidRPr="00864264" w14:paraId="70532EBF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20FB98" w14:textId="77777777" w:rsidR="005E7C5B" w:rsidRDefault="005B0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60B682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определения  и  понятия теории принятия 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управленыеских</w:t>
            </w:r>
            <w:proofErr w:type="spell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реше-ний</w:t>
            </w:r>
            <w:proofErr w:type="spellEnd"/>
            <w:proofErr w:type="gram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необходимые  для управления организациями, подразделениями, группами</w:t>
            </w:r>
          </w:p>
          <w:p w14:paraId="73466D38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методы принятия управленческих решений</w:t>
            </w:r>
          </w:p>
          <w:p w14:paraId="6FD8EEEF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Методы и подходы к  управлению организациями, подразделениями, </w:t>
            </w:r>
            <w:proofErr w:type="spellStart"/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груп-пами</w:t>
            </w:r>
            <w:proofErr w:type="spellEnd"/>
            <w:proofErr w:type="gram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сотрудников, проектами и сетями.</w:t>
            </w:r>
          </w:p>
        </w:tc>
      </w:tr>
      <w:tr w:rsidR="005E7C5B" w:rsidRPr="00864264" w14:paraId="78E0545E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355331" w14:textId="77777777" w:rsidR="005E7C5B" w:rsidRDefault="005B0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C557BE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  знания в  области  принятия  управленческих решений для управления организациями, подразделениями, группами сотрудников, проектами и сетями.</w:t>
            </w:r>
          </w:p>
          <w:p w14:paraId="37C3DECD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 знания в области принятия  управленческих решений для управления организациями, подразделениями, группами сотрудников, проектами и сетями, использовать  их на междисциплинарном уровне</w:t>
            </w:r>
          </w:p>
          <w:p w14:paraId="704742F3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разрабатывать и принимать управленческие решения</w:t>
            </w:r>
          </w:p>
        </w:tc>
      </w:tr>
      <w:tr w:rsidR="005E7C5B" w:rsidRPr="00864264" w14:paraId="4AE76E32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119029" w14:textId="77777777" w:rsidR="005E7C5B" w:rsidRDefault="005B0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D45208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методами решения  задач в  области  принятия управленческих решений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,</w:t>
            </w:r>
            <w:proofErr w:type="gram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необходимые  для управления организациями, подразделениями, группами сотрудников, проектами и сетями.</w:t>
            </w:r>
          </w:p>
          <w:p w14:paraId="515BCE47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в области принятия управленческих решений.</w:t>
            </w:r>
          </w:p>
          <w:p w14:paraId="4A055DAC" w14:textId="77777777" w:rsidR="005E7C5B" w:rsidRPr="005247DD" w:rsidRDefault="005B047E">
            <w:pPr>
              <w:spacing w:after="0" w:line="240" w:lineRule="auto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Возможностью междисциплинарного применения  знаний  и умений в  области принятия управленческих решений</w:t>
            </w:r>
          </w:p>
        </w:tc>
      </w:tr>
    </w:tbl>
    <w:p w14:paraId="2B7B3E6B" w14:textId="77777777" w:rsidR="005E7C5B" w:rsidRPr="005247DD" w:rsidRDefault="005B047E">
      <w:pPr>
        <w:rPr>
          <w:sz w:val="0"/>
          <w:szCs w:val="0"/>
        </w:rPr>
      </w:pPr>
      <w:r w:rsidRPr="005247D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46"/>
        <w:gridCol w:w="422"/>
        <w:gridCol w:w="490"/>
        <w:gridCol w:w="533"/>
        <w:gridCol w:w="733"/>
        <w:gridCol w:w="420"/>
        <w:gridCol w:w="1517"/>
        <w:gridCol w:w="1917"/>
        <w:gridCol w:w="1202"/>
      </w:tblGrid>
      <w:tr w:rsidR="005E7C5B" w:rsidRPr="00864264" w14:paraId="2D585F72" w14:textId="77777777">
        <w:trPr>
          <w:trHeight w:hRule="exact" w:val="285"/>
        </w:trPr>
        <w:tc>
          <w:tcPr>
            <w:tcW w:w="710" w:type="dxa"/>
          </w:tcPr>
          <w:p w14:paraId="321668F0" w14:textId="77777777" w:rsidR="005E7C5B" w:rsidRPr="005247DD" w:rsidRDefault="005E7C5B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0C47F67" w14:textId="77777777" w:rsidR="005E7C5B" w:rsidRPr="005247DD" w:rsidRDefault="005B04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247DD">
              <w:t xml:space="preserve"> </w:t>
            </w:r>
          </w:p>
        </w:tc>
      </w:tr>
      <w:tr w:rsidR="005E7C5B" w:rsidRPr="00B55302" w14:paraId="6916CB9B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25267C4" w14:textId="77777777" w:rsidR="005E7C5B" w:rsidRPr="005247DD" w:rsidRDefault="005B04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247DD">
              <w:t xml:space="preserve"> </w:t>
            </w:r>
          </w:p>
          <w:p w14:paraId="1E638B65" w14:textId="77777777" w:rsidR="005E7C5B" w:rsidRPr="005247DD" w:rsidRDefault="005B04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6,1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247DD">
              <w:t xml:space="preserve"> </w:t>
            </w:r>
          </w:p>
          <w:p w14:paraId="6BE75637" w14:textId="77777777" w:rsidR="005E7C5B" w:rsidRPr="005247DD" w:rsidRDefault="005B04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47DD">
              <w:t xml:space="preserve">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247DD">
              <w:t xml:space="preserve"> </w:t>
            </w:r>
          </w:p>
          <w:p w14:paraId="24E3627C" w14:textId="130C7481" w:rsidR="005E7C5B" w:rsidRPr="00B55302" w:rsidRDefault="005B047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47DD">
              <w:t xml:space="preserve">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FDE2239" w14:textId="62963ECA" w:rsidR="00B55302" w:rsidRPr="00B55302" w:rsidRDefault="00B553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 форме практической подготовки – 6 часов;</w:t>
            </w:r>
          </w:p>
          <w:p w14:paraId="4245F51B" w14:textId="77777777" w:rsidR="005E7C5B" w:rsidRPr="005247DD" w:rsidRDefault="005B04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247DD">
              <w:t xml:space="preserve"> </w:t>
            </w:r>
          </w:p>
          <w:p w14:paraId="6B20EAF8" w14:textId="77777777" w:rsidR="005E7C5B" w:rsidRPr="005247DD" w:rsidRDefault="005B04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5247DD">
              <w:t xml:space="preserve"> </w:t>
            </w:r>
          </w:p>
          <w:p w14:paraId="68E30A80" w14:textId="77777777" w:rsidR="005E7C5B" w:rsidRPr="005247DD" w:rsidRDefault="005B04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5247DD">
              <w:t xml:space="preserve"> </w:t>
            </w:r>
          </w:p>
        </w:tc>
      </w:tr>
      <w:tr w:rsidR="005E7C5B" w:rsidRPr="00B55302" w14:paraId="1E867FCB" w14:textId="77777777">
        <w:trPr>
          <w:trHeight w:hRule="exact" w:val="138"/>
        </w:trPr>
        <w:tc>
          <w:tcPr>
            <w:tcW w:w="710" w:type="dxa"/>
          </w:tcPr>
          <w:p w14:paraId="2A8DE3DC" w14:textId="77777777" w:rsidR="005E7C5B" w:rsidRPr="005247DD" w:rsidRDefault="005E7C5B"/>
        </w:tc>
        <w:tc>
          <w:tcPr>
            <w:tcW w:w="1702" w:type="dxa"/>
          </w:tcPr>
          <w:p w14:paraId="206B2DA4" w14:textId="77777777" w:rsidR="005E7C5B" w:rsidRPr="005247DD" w:rsidRDefault="005E7C5B"/>
        </w:tc>
        <w:tc>
          <w:tcPr>
            <w:tcW w:w="426" w:type="dxa"/>
          </w:tcPr>
          <w:p w14:paraId="4AC2A154" w14:textId="77777777" w:rsidR="005E7C5B" w:rsidRPr="005247DD" w:rsidRDefault="005E7C5B"/>
        </w:tc>
        <w:tc>
          <w:tcPr>
            <w:tcW w:w="568" w:type="dxa"/>
          </w:tcPr>
          <w:p w14:paraId="27B3E890" w14:textId="77777777" w:rsidR="005E7C5B" w:rsidRPr="005247DD" w:rsidRDefault="005E7C5B"/>
        </w:tc>
        <w:tc>
          <w:tcPr>
            <w:tcW w:w="710" w:type="dxa"/>
          </w:tcPr>
          <w:p w14:paraId="3BED9602" w14:textId="77777777" w:rsidR="005E7C5B" w:rsidRPr="005247DD" w:rsidRDefault="005E7C5B"/>
        </w:tc>
        <w:tc>
          <w:tcPr>
            <w:tcW w:w="710" w:type="dxa"/>
          </w:tcPr>
          <w:p w14:paraId="24A09F53" w14:textId="77777777" w:rsidR="005E7C5B" w:rsidRPr="005247DD" w:rsidRDefault="005E7C5B"/>
        </w:tc>
        <w:tc>
          <w:tcPr>
            <w:tcW w:w="568" w:type="dxa"/>
          </w:tcPr>
          <w:p w14:paraId="410CE967" w14:textId="77777777" w:rsidR="005E7C5B" w:rsidRPr="005247DD" w:rsidRDefault="005E7C5B"/>
        </w:tc>
        <w:tc>
          <w:tcPr>
            <w:tcW w:w="1560" w:type="dxa"/>
          </w:tcPr>
          <w:p w14:paraId="2762DB60" w14:textId="77777777" w:rsidR="005E7C5B" w:rsidRPr="005247DD" w:rsidRDefault="005E7C5B"/>
        </w:tc>
        <w:tc>
          <w:tcPr>
            <w:tcW w:w="1702" w:type="dxa"/>
          </w:tcPr>
          <w:p w14:paraId="1686CC3E" w14:textId="77777777" w:rsidR="005E7C5B" w:rsidRPr="005247DD" w:rsidRDefault="005E7C5B"/>
        </w:tc>
        <w:tc>
          <w:tcPr>
            <w:tcW w:w="1277" w:type="dxa"/>
          </w:tcPr>
          <w:p w14:paraId="4C561C3F" w14:textId="77777777" w:rsidR="005E7C5B" w:rsidRPr="005247DD" w:rsidRDefault="005E7C5B"/>
        </w:tc>
      </w:tr>
      <w:tr w:rsidR="005E7C5B" w14:paraId="03413DD3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15F98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691D23AE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DEEC5C5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5DE32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5247DD">
              <w:t xml:space="preserve"> </w:t>
            </w:r>
          </w:p>
          <w:p w14:paraId="03CA16E2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5247DD">
              <w:t xml:space="preserve"> </w:t>
            </w:r>
          </w:p>
          <w:p w14:paraId="7ADC932C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5247DD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B06EC3A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166FA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14:paraId="71F87309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6227E3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47DD">
              <w:t xml:space="preserve"> </w:t>
            </w:r>
          </w:p>
          <w:p w14:paraId="47A126FA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5247DD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113CC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E7C5B" w14:paraId="0FFEAC7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D6A6A" w14:textId="77777777" w:rsidR="005E7C5B" w:rsidRDefault="005E7C5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7186F81" w14:textId="77777777" w:rsidR="005E7C5B" w:rsidRDefault="005E7C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A702C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E0653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6BB57CC9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114AC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F02C274" w14:textId="77777777" w:rsidR="005E7C5B" w:rsidRDefault="005E7C5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EAD047" w14:textId="77777777" w:rsidR="005E7C5B" w:rsidRDefault="005E7C5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5229C" w14:textId="77777777" w:rsidR="005E7C5B" w:rsidRDefault="005E7C5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DAD51" w14:textId="77777777" w:rsidR="005E7C5B" w:rsidRDefault="005E7C5B"/>
        </w:tc>
      </w:tr>
      <w:tr w:rsidR="005E7C5B" w:rsidRPr="00864264" w14:paraId="5741B9C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AC88A" w14:textId="77777777" w:rsidR="005E7C5B" w:rsidRPr="005247DD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247D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C2D46" w14:textId="77777777" w:rsidR="005E7C5B" w:rsidRPr="005247DD" w:rsidRDefault="005E7C5B"/>
        </w:tc>
      </w:tr>
      <w:tr w:rsidR="005E7C5B" w14:paraId="47050919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12851" w14:textId="77777777" w:rsidR="005E7C5B" w:rsidRPr="005247DD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управления.</w:t>
            </w:r>
            <w:r w:rsidRPr="005247DD">
              <w:t xml:space="preserve"> </w:t>
            </w:r>
            <w:proofErr w:type="spellStart"/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Ме-неджер</w:t>
            </w:r>
            <w:proofErr w:type="spellEnd"/>
            <w:proofErr w:type="gram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ЛПР</w:t>
            </w:r>
            <w:r w:rsidRPr="005247DD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46C29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65EB4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BD1E5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00201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9A29A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FB74D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7427D824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379BCEBF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73DFD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5247DD">
              <w:t xml:space="preserve"> </w:t>
            </w:r>
          </w:p>
          <w:p w14:paraId="00F2137E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5247D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2708F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E7C5B" w14:paraId="46ACD30E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ADFA5" w14:textId="77777777" w:rsidR="005E7C5B" w:rsidRPr="005247DD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Функциональная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целевая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ориентация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5247D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2956F" w14:textId="77777777" w:rsidR="005E7C5B" w:rsidRPr="005247DD" w:rsidRDefault="005E7C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4B8AA8" w14:textId="77777777" w:rsidR="005E7C5B" w:rsidRPr="005247DD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1325DF" w14:textId="77777777" w:rsidR="005E7C5B" w:rsidRPr="005247DD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0C9DB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6CBB57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BB7D8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  <w:p w14:paraId="3CA8BEFF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30B41B33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08842FD9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2C53C6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5247DD">
              <w:t xml:space="preserve"> </w:t>
            </w:r>
          </w:p>
          <w:p w14:paraId="0996B8C3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5247D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ABE8B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E7C5B" w14:paraId="6B8BEFB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29A3F6" w14:textId="77777777" w:rsidR="005E7C5B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41971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D0CE4F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76067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A0FA3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686E2" w14:textId="77777777" w:rsidR="005E7C5B" w:rsidRDefault="005E7C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13518" w14:textId="77777777" w:rsidR="005E7C5B" w:rsidRDefault="005E7C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E8B8A" w14:textId="77777777" w:rsidR="005E7C5B" w:rsidRDefault="005E7C5B"/>
        </w:tc>
      </w:tr>
      <w:tr w:rsidR="005E7C5B" w:rsidRPr="00864264" w14:paraId="00890F85" w14:textId="77777777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7C848" w14:textId="77777777" w:rsidR="005E7C5B" w:rsidRPr="005247DD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gramStart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proofErr w:type="gram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под-готовки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5247D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B6C5C" w14:textId="77777777" w:rsidR="005E7C5B" w:rsidRPr="005247DD" w:rsidRDefault="005E7C5B"/>
        </w:tc>
      </w:tr>
      <w:tr w:rsidR="005E7C5B" w14:paraId="1570851E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250BCD" w14:textId="77777777" w:rsidR="005E7C5B" w:rsidRPr="005247DD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5247DD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290F1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F27E2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9DF62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B7F5D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2034A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510A3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  <w:p w14:paraId="79DC26A3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0DC32ADD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13500647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D88CB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5247DD">
              <w:t xml:space="preserve"> </w:t>
            </w:r>
          </w:p>
          <w:p w14:paraId="224593A9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5247D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E91E9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E7C5B" w14:paraId="063A12B9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F91D7" w14:textId="77777777" w:rsidR="005E7C5B" w:rsidRPr="005247DD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47DD">
              <w:t xml:space="preserve"> </w:t>
            </w:r>
            <w:proofErr w:type="spellStart"/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реализа-ции</w:t>
            </w:r>
            <w:proofErr w:type="spellEnd"/>
            <w:proofErr w:type="gram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5247D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A9297" w14:textId="77777777" w:rsidR="005E7C5B" w:rsidRPr="005247DD" w:rsidRDefault="005E7C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566825" w14:textId="77777777" w:rsidR="005E7C5B" w:rsidRPr="005247DD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6439C" w14:textId="77777777" w:rsidR="005E7C5B" w:rsidRPr="005247DD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C8E4B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AB85D2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9BA6F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  <w:p w14:paraId="30B1FDE8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37666EFF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6FBCEB93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A6566C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5247DD">
              <w:t xml:space="preserve"> </w:t>
            </w:r>
          </w:p>
          <w:p w14:paraId="314E35FE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5247D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A1310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E7C5B" w14:paraId="0543A71A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D08BD" w14:textId="77777777" w:rsidR="005E7C5B" w:rsidRPr="005247DD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47DD">
              <w:t xml:space="preserve"> </w:t>
            </w:r>
            <w:proofErr w:type="spellStart"/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реа-лизации</w:t>
            </w:r>
            <w:proofErr w:type="spellEnd"/>
            <w:proofErr w:type="gram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5247D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52A14" w14:textId="77777777" w:rsidR="005E7C5B" w:rsidRPr="005247DD" w:rsidRDefault="005E7C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C1F01" w14:textId="77777777" w:rsidR="005E7C5B" w:rsidRPr="005247DD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E25C2" w14:textId="77777777" w:rsidR="005E7C5B" w:rsidRPr="005247DD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B4663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825AC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A0BED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</w:p>
          <w:p w14:paraId="0A287824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4D95A5EA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010ADBA0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9845E5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r w:rsidRPr="005247DD">
              <w:t xml:space="preserve"> </w:t>
            </w:r>
          </w:p>
          <w:p w14:paraId="24BE2195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r w:rsidRPr="005247DD">
              <w:t xml:space="preserve"> </w:t>
            </w:r>
          </w:p>
          <w:p w14:paraId="2D1B29BC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r w:rsidRPr="005247DD">
              <w:t xml:space="preserve"> </w:t>
            </w:r>
          </w:p>
          <w:p w14:paraId="061CCFE7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специализированными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Интернет-сайтами</w:t>
            </w:r>
            <w:r w:rsidRPr="005247D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08E66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E7C5B" w14:paraId="140D292A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E4995" w14:textId="77777777" w:rsidR="005E7C5B" w:rsidRPr="005247DD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неопределённости</w:t>
            </w:r>
            <w:r w:rsidRPr="005247D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98CA5" w14:textId="77777777" w:rsidR="005E7C5B" w:rsidRPr="005247DD" w:rsidRDefault="005E7C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557EB" w14:textId="77777777" w:rsidR="005E7C5B" w:rsidRPr="005247DD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EA9686" w14:textId="77777777" w:rsidR="005E7C5B" w:rsidRPr="005247DD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D3ABB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2E1EE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215F4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  <w:p w14:paraId="4A111376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0C2461A0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6AC1DCBD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E1F8B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5247DD">
              <w:t xml:space="preserve"> </w:t>
            </w:r>
          </w:p>
          <w:p w14:paraId="2C4CEC04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5247D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072B19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E7C5B" w14:paraId="1DC6694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0E3E2" w14:textId="77777777" w:rsidR="005E7C5B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334B6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9FB44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92EAD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08DEB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15FDD" w14:textId="77777777" w:rsidR="005E7C5B" w:rsidRDefault="005E7C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785EB" w14:textId="77777777" w:rsidR="005E7C5B" w:rsidRDefault="005E7C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939AC" w14:textId="77777777" w:rsidR="005E7C5B" w:rsidRDefault="005E7C5B"/>
        </w:tc>
      </w:tr>
      <w:tr w:rsidR="005E7C5B" w:rsidRPr="00864264" w14:paraId="70B07E0C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C0C07F" w14:textId="77777777" w:rsidR="005E7C5B" w:rsidRPr="005247DD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5247D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5B8D5" w14:textId="77777777" w:rsidR="005E7C5B" w:rsidRPr="005247DD" w:rsidRDefault="005E7C5B"/>
        </w:tc>
      </w:tr>
      <w:tr w:rsidR="005E7C5B" w14:paraId="1D29881B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074D1" w14:textId="77777777" w:rsidR="005E7C5B" w:rsidRPr="005247DD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5247DD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E4EDD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4656D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3EB14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E27FF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13148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C9A95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  <w:p w14:paraId="35C310AF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1763D927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6C8E5CE5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EB215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5247DD">
              <w:t xml:space="preserve"> </w:t>
            </w:r>
          </w:p>
          <w:p w14:paraId="795290E3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5247D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D5CAF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E7C5B" w14:paraId="4B33FB0B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74840" w14:textId="77777777" w:rsidR="005E7C5B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BB449" w14:textId="77777777" w:rsidR="005E7C5B" w:rsidRDefault="005E7C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04A15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6E152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ECA87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C584F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4C28A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  <w:p w14:paraId="4647FAEE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52724B49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05BF0CA9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55A68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5247DD">
              <w:t xml:space="preserve"> </w:t>
            </w:r>
          </w:p>
          <w:p w14:paraId="1E7A054D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5247D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A1352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E7C5B" w14:paraId="46198A2F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2AF10" w14:textId="77777777" w:rsidR="005E7C5B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72B907" w14:textId="77777777" w:rsidR="005E7C5B" w:rsidRDefault="005E7C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310E92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8C663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FAB83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3C1D8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03BAF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  <w:p w14:paraId="083E759B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5F32644B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2B3E78CC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D0500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5247DD">
              <w:t xml:space="preserve"> </w:t>
            </w:r>
          </w:p>
          <w:p w14:paraId="06A59124" w14:textId="77777777" w:rsidR="005E7C5B" w:rsidRPr="005247DD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5247D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DD824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E7C5B" w14:paraId="6D0D559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71440" w14:textId="77777777" w:rsidR="005E7C5B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0B9A9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F5D23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4F244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ED96B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7B8FC" w14:textId="77777777" w:rsidR="005E7C5B" w:rsidRDefault="005E7C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707098" w14:textId="77777777" w:rsidR="005E7C5B" w:rsidRDefault="005E7C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C30E9" w14:textId="77777777" w:rsidR="005E7C5B" w:rsidRDefault="005E7C5B"/>
        </w:tc>
      </w:tr>
      <w:tr w:rsidR="005E7C5B" w14:paraId="529DE95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9D1A2" w14:textId="77777777" w:rsidR="005E7C5B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C01DA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FE567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09F1F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54819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BA6C5" w14:textId="77777777" w:rsidR="005E7C5B" w:rsidRDefault="005E7C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9BC8B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2E667" w14:textId="77777777" w:rsidR="005E7C5B" w:rsidRDefault="005E7C5B"/>
        </w:tc>
      </w:tr>
      <w:tr w:rsidR="005E7C5B" w14:paraId="18EDCB4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C917C" w14:textId="77777777" w:rsidR="005E7C5B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5F957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B80C1" w14:textId="77777777" w:rsidR="005E7C5B" w:rsidRDefault="005E7C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75996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B4916D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BFCCE" w14:textId="77777777" w:rsidR="005E7C5B" w:rsidRDefault="005E7C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5E4E91" w14:textId="77777777" w:rsidR="005E7C5B" w:rsidRDefault="005B04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8E172" w14:textId="77777777" w:rsidR="005E7C5B" w:rsidRDefault="005B04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ОК-1,ОПК- 2,ПК-1</w:t>
            </w:r>
          </w:p>
        </w:tc>
      </w:tr>
    </w:tbl>
    <w:p w14:paraId="759C15BE" w14:textId="77777777" w:rsidR="005E7C5B" w:rsidRDefault="005B04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E7C5B" w14:paraId="5C6114E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FB07A4" w14:textId="77777777" w:rsidR="005E7C5B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E7C5B" w14:paraId="14BBA636" w14:textId="77777777">
        <w:trPr>
          <w:trHeight w:hRule="exact" w:val="138"/>
        </w:trPr>
        <w:tc>
          <w:tcPr>
            <w:tcW w:w="9357" w:type="dxa"/>
          </w:tcPr>
          <w:p w14:paraId="136B417A" w14:textId="77777777" w:rsidR="005E7C5B" w:rsidRDefault="005E7C5B"/>
        </w:tc>
      </w:tr>
      <w:tr w:rsidR="005E7C5B" w:rsidRPr="00864264" w14:paraId="54A99FFD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E424A1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«Принятие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решений»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</w:t>
            </w:r>
            <w:r w:rsidRPr="005247DD">
              <w:t xml:space="preserve"> </w:t>
            </w:r>
            <w:proofErr w:type="spellStart"/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</w:t>
            </w:r>
            <w:proofErr w:type="spell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-сальные</w:t>
            </w:r>
            <w:proofErr w:type="gram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являющиеся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Однако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«Принятие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решений»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выпускника.</w:t>
            </w:r>
            <w:r w:rsidRPr="005247DD">
              <w:t xml:space="preserve"> </w:t>
            </w:r>
          </w:p>
          <w:p w14:paraId="345E2B7A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компетентного,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гибкого,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конкурентоспособного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адаптации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прогресса,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владеющего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помимо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формы.</w:t>
            </w:r>
            <w:r w:rsidRPr="005247DD">
              <w:t xml:space="preserve"> </w:t>
            </w:r>
          </w:p>
          <w:p w14:paraId="1BB6ABE2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247DD">
              <w:t xml:space="preserve">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proofErr w:type="gram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рам-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ках</w:t>
            </w:r>
            <w:proofErr w:type="spell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5247DD">
              <w:t xml:space="preserve"> 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элементами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5247DD">
              <w:t xml:space="preserve"> </w:t>
            </w:r>
          </w:p>
          <w:p w14:paraId="49ECB84B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5247DD">
              <w:t xml:space="preserve"> 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247DD">
              <w:t xml:space="preserve"> </w:t>
            </w:r>
            <w:proofErr w:type="spellStart"/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</w:t>
            </w:r>
            <w:proofErr w:type="spell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-торной</w:t>
            </w:r>
            <w:proofErr w:type="gram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обучаю-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</w:t>
            </w:r>
            <w:proofErr w:type="spell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247DD">
              <w:t xml:space="preserve"> </w:t>
            </w:r>
          </w:p>
          <w:p w14:paraId="1967021F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«Принятие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решений»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закрепляется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247DD">
              <w:t xml:space="preserve">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экспресс-опросов</w:t>
            </w:r>
            <w:proofErr w:type="gram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(опросов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лекции);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работ;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организаций);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презентаций;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5247DD">
              <w:t xml:space="preserve"> </w:t>
            </w:r>
          </w:p>
          <w:p w14:paraId="1FC90FD1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счет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ассоциации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предметом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247DD">
              <w:t xml:space="preserve"> </w:t>
            </w:r>
            <w:proofErr w:type="spellStart"/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спо-собности</w:t>
            </w:r>
            <w:proofErr w:type="spellEnd"/>
            <w:proofErr w:type="gram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обобщению,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восприятию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  <w:r w:rsidRPr="005247DD">
              <w:t xml:space="preserve"> </w:t>
            </w:r>
          </w:p>
          <w:p w14:paraId="7F70935F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имитационные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(упражнения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инструкции),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proofErr w:type="spellEnd"/>
            <w:r w:rsidRPr="005247D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proofErr w:type="spell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(«решение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ситуационных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задач»),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МАСТАК-технологию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(метод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социологического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контроля),</w:t>
            </w:r>
            <w:r w:rsidRPr="005247DD">
              <w:t xml:space="preserve"> 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ме-тод</w:t>
            </w:r>
            <w:proofErr w:type="spell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мозговой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атаки,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научно-исследовательскую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способствуют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развитию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формированию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нестандартных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коммерческой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формированию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gram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адаптации,</w:t>
            </w:r>
            <w:r w:rsidRPr="005247DD">
              <w:t xml:space="preserve"> </w:t>
            </w:r>
          </w:p>
          <w:p w14:paraId="1CD2AA89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семинаров-обсуждений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семинаров-дискуссий,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предполагают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диалогическое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которого</w:t>
            </w:r>
            <w:r w:rsidRPr="005247DD">
              <w:t xml:space="preserve"> </w:t>
            </w:r>
            <w:proofErr w:type="spellStart"/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</w:t>
            </w:r>
            <w:proofErr w:type="spell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-даются</w:t>
            </w:r>
            <w:proofErr w:type="gram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решаются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менеджмента;</w:t>
            </w:r>
            <w:r w:rsidRPr="005247DD">
              <w:t xml:space="preserve"> </w:t>
            </w:r>
          </w:p>
          <w:p w14:paraId="58E50988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ролевая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(деловая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игра)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специалистов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местах.</w:t>
            </w:r>
            <w:r w:rsidRPr="005247DD">
              <w:t xml:space="preserve"> </w:t>
            </w:r>
          </w:p>
          <w:p w14:paraId="6424B8B1" w14:textId="77777777" w:rsidR="00B55302" w:rsidRPr="00B55302" w:rsidRDefault="00B55302" w:rsidP="00B553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 </w:t>
            </w:r>
          </w:p>
          <w:p w14:paraId="65AB9659" w14:textId="38F3ACB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5247DD">
              <w:t xml:space="preserve"> </w:t>
            </w:r>
            <w:proofErr w:type="spellStart"/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использо-вать</w:t>
            </w:r>
            <w:proofErr w:type="spellEnd"/>
            <w:proofErr w:type="gram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самодиагностики,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само-оценки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экспресс-диагностики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(например,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5247DD">
              <w:t xml:space="preserve"> 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дисци-плины</w:t>
            </w:r>
            <w:proofErr w:type="spell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5247DD">
              <w:t xml:space="preserve"> </w:t>
            </w:r>
          </w:p>
          <w:p w14:paraId="02B3BC69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(рейтинг-контроль)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5247DD">
              <w:t xml:space="preserve">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мини-контрольных</w:t>
            </w:r>
            <w:proofErr w:type="gram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5247DD">
              <w:t xml:space="preserve"> </w:t>
            </w:r>
          </w:p>
          <w:p w14:paraId="444FC716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подкрепляется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247DD">
              <w:t xml:space="preserve">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proofErr w:type="gramEnd"/>
            <w:r w:rsidRPr="005247DD">
              <w:t xml:space="preserve"> 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по-собия</w:t>
            </w:r>
            <w:proofErr w:type="spell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дисциплине.</w:t>
            </w:r>
            <w:r w:rsidRPr="005247DD">
              <w:t xml:space="preserve"> </w:t>
            </w:r>
          </w:p>
          <w:p w14:paraId="439560A6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247DD">
              <w:t xml:space="preserve"> </w:t>
            </w:r>
          </w:p>
        </w:tc>
      </w:tr>
    </w:tbl>
    <w:p w14:paraId="0A6B8508" w14:textId="77777777" w:rsidR="005E7C5B" w:rsidRPr="005247DD" w:rsidRDefault="005B047E">
      <w:pPr>
        <w:rPr>
          <w:sz w:val="0"/>
          <w:szCs w:val="0"/>
        </w:rPr>
      </w:pPr>
      <w:r w:rsidRPr="005247D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5E7C5B" w:rsidRPr="00864264" w14:paraId="4FF1A8B0" w14:textId="77777777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9DB2865" w14:textId="77777777" w:rsidR="005E7C5B" w:rsidRPr="005247DD" w:rsidRDefault="005B04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придает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5247DD">
              <w:t xml:space="preserve">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</w:t>
            </w:r>
            <w:proofErr w:type="gram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делается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акцент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основанного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приемах,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создаются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5247DD">
              <w:t xml:space="preserve"> </w:t>
            </w:r>
            <w:proofErr w:type="spell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«Принятие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решений».</w:t>
            </w:r>
            <w:r w:rsidRPr="005247DD">
              <w:t xml:space="preserve"> </w:t>
            </w:r>
          </w:p>
          <w:p w14:paraId="47A99623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t xml:space="preserve"> </w:t>
            </w:r>
          </w:p>
        </w:tc>
      </w:tr>
      <w:tr w:rsidR="005E7C5B" w:rsidRPr="00864264" w14:paraId="4F2CB1E8" w14:textId="77777777">
        <w:trPr>
          <w:trHeight w:hRule="exact" w:val="277"/>
        </w:trPr>
        <w:tc>
          <w:tcPr>
            <w:tcW w:w="9357" w:type="dxa"/>
          </w:tcPr>
          <w:p w14:paraId="04E137F7" w14:textId="77777777" w:rsidR="005E7C5B" w:rsidRPr="005247DD" w:rsidRDefault="005E7C5B"/>
        </w:tc>
      </w:tr>
      <w:tr w:rsidR="005E7C5B" w:rsidRPr="00864264" w14:paraId="44EEF1E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B1ED72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5247DD">
              <w:t xml:space="preserve"> </w:t>
            </w:r>
            <w:proofErr w:type="gramStart"/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247DD">
              <w:t xml:space="preserve"> </w:t>
            </w:r>
          </w:p>
        </w:tc>
      </w:tr>
      <w:tr w:rsidR="005E7C5B" w14:paraId="7E21CCF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C3DDD4" w14:textId="77777777" w:rsidR="005E7C5B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E7C5B" w14:paraId="0546C827" w14:textId="77777777">
        <w:trPr>
          <w:trHeight w:hRule="exact" w:val="138"/>
        </w:trPr>
        <w:tc>
          <w:tcPr>
            <w:tcW w:w="9357" w:type="dxa"/>
          </w:tcPr>
          <w:p w14:paraId="71C09CA8" w14:textId="77777777" w:rsidR="005E7C5B" w:rsidRDefault="005E7C5B"/>
        </w:tc>
      </w:tr>
      <w:tr w:rsidR="005E7C5B" w:rsidRPr="00864264" w14:paraId="51E6F9C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7794209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247DD">
              <w:t xml:space="preserve"> </w:t>
            </w:r>
          </w:p>
        </w:tc>
      </w:tr>
      <w:tr w:rsidR="005E7C5B" w14:paraId="721F4CC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509556F" w14:textId="77777777" w:rsidR="005E7C5B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E7C5B" w14:paraId="16561EDF" w14:textId="77777777">
        <w:trPr>
          <w:trHeight w:hRule="exact" w:val="138"/>
        </w:trPr>
        <w:tc>
          <w:tcPr>
            <w:tcW w:w="9357" w:type="dxa"/>
          </w:tcPr>
          <w:p w14:paraId="35D06241" w14:textId="77777777" w:rsidR="005E7C5B" w:rsidRDefault="005E7C5B"/>
        </w:tc>
      </w:tr>
      <w:tr w:rsidR="005E7C5B" w:rsidRPr="00864264" w14:paraId="57597011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EB20E4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247DD">
              <w:t xml:space="preserve"> </w:t>
            </w:r>
          </w:p>
        </w:tc>
      </w:tr>
      <w:tr w:rsidR="005E7C5B" w14:paraId="6747C25A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2D2095" w14:textId="77777777" w:rsidR="005E7C5B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E7C5B" w:rsidRPr="00864264" w14:paraId="4D6FD7F9" w14:textId="77777777" w:rsidTr="0028342E">
        <w:trPr>
          <w:trHeight w:hRule="exact" w:val="544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72E30B" w14:textId="4269E012" w:rsidR="0028342E" w:rsidRPr="0028342E" w:rsidRDefault="0028342E" w:rsidP="002834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proofErr w:type="gramStart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8342E">
              <w:t xml:space="preserve"> </w:t>
            </w:r>
            <w:proofErr w:type="gram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8342E">
              <w:t xml:space="preserve"> </w:t>
            </w:r>
            <w:hyperlink r:id="rId9" w:history="1">
              <w:r w:rsidR="00B55302" w:rsidRPr="0083607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https://magtu.informsystema.ru/uploader/fileUpload?name=3660.pdf&amp;show=dcatalogues/1/1526316/3660.pdf&amp;view=true</w:t>
              </w:r>
            </w:hyperlink>
            <w:r w:rsid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14.05.2020).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8342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</w:p>
          <w:p w14:paraId="3D7CF8EF" w14:textId="1884B558" w:rsidR="0028342E" w:rsidRPr="0028342E" w:rsidRDefault="0028342E" w:rsidP="002834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proofErr w:type="gramStart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8342E">
              <w:t xml:space="preserve"> </w:t>
            </w:r>
            <w:proofErr w:type="gram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8342E">
              <w:t xml:space="preserve"> </w:t>
            </w:r>
            <w:hyperlink r:id="rId10" w:history="1">
              <w:r w:rsidR="00B55302" w:rsidRPr="0083607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https://magtu.informsystema.ru/uploader/fileUpload?name=3660.pdf&amp;show=dcatalogues/1/1526316/3660.pdf&amp;view=true</w:t>
              </w:r>
            </w:hyperlink>
            <w:r w:rsid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14.05.2020).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8342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</w:p>
          <w:p w14:paraId="57B17204" w14:textId="13104951" w:rsidR="005E7C5B" w:rsidRPr="005247DD" w:rsidRDefault="0028342E" w:rsidP="002834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proofErr w:type="gramStart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8342E">
              <w:t xml:space="preserve"> </w:t>
            </w:r>
            <w:proofErr w:type="gram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8342E">
              <w:t xml:space="preserve"> </w:t>
            </w:r>
            <w:hyperlink r:id="rId11" w:history="1">
              <w:r w:rsidR="00B55302" w:rsidRPr="0083607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https://magtu.informsystema.ru/uploader/fileUpload?name=3659.pdf&amp;show=dcatalogues/1/1526322/3659.pdf&amp;view=true</w:t>
              </w:r>
            </w:hyperlink>
            <w:r w:rsid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14.05.2020).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8342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5B047E" w:rsidRPr="005247DD">
              <w:t xml:space="preserve"> </w:t>
            </w:r>
          </w:p>
        </w:tc>
      </w:tr>
      <w:tr w:rsidR="005E7C5B" w:rsidRPr="00864264" w14:paraId="35774D86" w14:textId="77777777">
        <w:trPr>
          <w:trHeight w:hRule="exact" w:val="138"/>
        </w:trPr>
        <w:tc>
          <w:tcPr>
            <w:tcW w:w="9357" w:type="dxa"/>
          </w:tcPr>
          <w:p w14:paraId="56BD4119" w14:textId="77777777" w:rsidR="005E7C5B" w:rsidRPr="005247DD" w:rsidRDefault="005E7C5B"/>
        </w:tc>
      </w:tr>
      <w:tr w:rsidR="005E7C5B" w14:paraId="5AF56AB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E5E7AB" w14:textId="77777777" w:rsidR="005E7C5B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E7C5B" w:rsidRPr="00864264" w14:paraId="7EF062A9" w14:textId="77777777" w:rsidTr="0028342E">
        <w:trPr>
          <w:trHeight w:hRule="exact" w:val="97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0A12AC" w14:textId="37EE740E" w:rsidR="0028342E" w:rsidRPr="0028342E" w:rsidRDefault="0028342E" w:rsidP="002834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Балдин</w:t>
            </w:r>
            <w:proofErr w:type="spell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</w:t>
            </w:r>
            <w:proofErr w:type="gram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я[</w:t>
            </w:r>
            <w:proofErr w:type="gram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Балдин</w:t>
            </w:r>
            <w:proofErr w:type="spell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К.В.,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Воробьев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С.Н.,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Уткин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В.Б.,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М.:Дашков</w:t>
            </w:r>
            <w:proofErr w:type="spell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28342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978-5-394-02269-2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8342E">
              <w:t xml:space="preserve"> </w:t>
            </w:r>
            <w:hyperlink r:id="rId12" w:history="1">
              <w:r w:rsidR="00B55302" w:rsidRPr="0083607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http://znanium.com/bookread2.php?book=327956</w:t>
              </w:r>
            </w:hyperlink>
            <w:r w:rsid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28342E">
              <w:t xml:space="preserve"> </w:t>
            </w:r>
          </w:p>
          <w:p w14:paraId="7D7B491E" w14:textId="6BC5D29C" w:rsidR="0028342E" w:rsidRPr="0028342E" w:rsidRDefault="0028342E" w:rsidP="002834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Курбатова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</w:t>
            </w:r>
            <w:r w:rsidRPr="0028342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Учебно-практическое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Травин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В.В.,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Магура</w:t>
            </w:r>
            <w:proofErr w:type="spell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М.И.,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Курбатова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М.Б.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М.:ИД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РАНХиГС</w:t>
            </w:r>
            <w:proofErr w:type="spell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(Модульная</w:t>
            </w:r>
            <w:r w:rsidRPr="0028342E">
              <w:t xml:space="preserve"> </w:t>
            </w:r>
            <w:proofErr w:type="gram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про-грамма</w:t>
            </w:r>
            <w:proofErr w:type="gram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"Руководитель</w:t>
            </w:r>
            <w:r w:rsidRPr="0028342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века")</w:t>
            </w:r>
            <w:r w:rsidRPr="0028342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978-5-7749-0763.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8342E">
              <w:t xml:space="preserve"> </w:t>
            </w:r>
            <w:hyperlink r:id="rId13" w:history="1">
              <w:r w:rsidR="00B55302" w:rsidRPr="0083607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http://znanium.com/bookread2.php?book=982107</w:t>
              </w:r>
            </w:hyperlink>
            <w:r w:rsid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28342E">
              <w:t xml:space="preserve"> </w:t>
            </w:r>
          </w:p>
          <w:p w14:paraId="7DB0EEAB" w14:textId="0B1F5D78" w:rsidR="0028342E" w:rsidRPr="0028342E" w:rsidRDefault="0028342E" w:rsidP="002834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Пылькин</w:t>
            </w:r>
            <w:proofErr w:type="spell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неопределенности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gram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gram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ре-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сурс</w:t>
            </w:r>
            <w:proofErr w:type="spell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Демидова,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Кираковский</w:t>
            </w:r>
            <w:proofErr w:type="spell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А.Н.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Пылькин</w:t>
            </w:r>
            <w:proofErr w:type="spell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линия-Телеком,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  <w:r w:rsidRPr="0028342E">
              <w:t xml:space="preserve"> </w:t>
            </w:r>
            <w:proofErr w:type="gram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(обложка)</w:t>
            </w:r>
            <w:r w:rsidRPr="0028342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978-5-9912-0224-4.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8342E">
              <w:t xml:space="preserve"> </w:t>
            </w:r>
            <w:hyperlink r:id="rId14" w:history="1">
              <w:r w:rsidR="00B55302" w:rsidRPr="0083607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http://znanium.com/bookread2.php?book=346636</w:t>
              </w:r>
            </w:hyperlink>
            <w:r w:rsid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28342E">
              <w:t xml:space="preserve"> </w:t>
            </w:r>
          </w:p>
          <w:p w14:paraId="07C1102F" w14:textId="0765F303" w:rsidR="0028342E" w:rsidRPr="0028342E" w:rsidRDefault="0028342E" w:rsidP="0028342E">
            <w:pPr>
              <w:spacing w:after="0" w:line="240" w:lineRule="auto"/>
              <w:jc w:val="both"/>
            </w:pP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Фархиева</w:t>
            </w:r>
            <w:proofErr w:type="spell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неопределенности.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Белолипцев</w:t>
            </w:r>
            <w:proofErr w:type="spell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И.И.,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Горбатков</w:t>
            </w:r>
            <w:proofErr w:type="spell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С.А.,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Романов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А.Н.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М.:НИЦ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(Научная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мысль)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(Переплёт)</w:t>
            </w:r>
            <w:r w:rsidRPr="0028342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978-5-16-010269-6.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8342E">
              <w:t xml:space="preserve"> </w:t>
            </w:r>
            <w:hyperlink r:id="rId15" w:history="1">
              <w:r w:rsidR="00B55302" w:rsidRPr="0083607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http://znanium.com/bookread2.php?book=480352</w:t>
              </w:r>
            </w:hyperlink>
            <w:r w:rsid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28342E">
              <w:t xml:space="preserve"> </w:t>
            </w:r>
          </w:p>
          <w:p w14:paraId="14968A82" w14:textId="038C42DA" w:rsidR="0028342E" w:rsidRPr="0028342E" w:rsidRDefault="0028342E" w:rsidP="002834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Терехин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Терехин,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реше-ний</w:t>
            </w:r>
            <w:proofErr w:type="spell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обоснованию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Терехин.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Рязань: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РГРТУ,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978-5-7722-0305-7.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8342E">
              <w:t xml:space="preserve"> </w:t>
            </w:r>
            <w:hyperlink r:id="rId16" w:history="1">
              <w:r w:rsidR="00B55302" w:rsidRPr="0083607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http://znanium.com/bookread2.php?book=407389</w:t>
              </w:r>
            </w:hyperlink>
            <w:r w:rsid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28342E">
              <w:t xml:space="preserve"> </w:t>
            </w:r>
          </w:p>
          <w:p w14:paraId="6E4C4FE0" w14:textId="096DF0C3" w:rsidR="0028342E" w:rsidRPr="0028342E" w:rsidRDefault="0028342E" w:rsidP="002834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бакалавров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магистров).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proofErr w:type="gramStart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Москвитин,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Козырев,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Астахова.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Кно</w:t>
            </w:r>
            <w:proofErr w:type="spell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-Рус,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8342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978-5-406-06684-3.</w:t>
            </w:r>
            <w:r w:rsidRPr="0028342E">
              <w:t xml:space="preserve"> </w:t>
            </w:r>
            <w:hyperlink r:id="rId17" w:history="1">
              <w:r w:rsidR="00B55302" w:rsidRPr="0083607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https://www.book.ru/book/930220</w:t>
              </w:r>
            </w:hyperlink>
            <w:r w:rsid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28342E">
              <w:t xml:space="preserve"> </w:t>
            </w:r>
          </w:p>
          <w:p w14:paraId="00A13C7D" w14:textId="19D4C3CC" w:rsidR="0028342E" w:rsidRPr="0028342E" w:rsidRDefault="0028342E" w:rsidP="002834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Зубарева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</w:t>
            </w:r>
            <w:proofErr w:type="gram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й[</w:t>
            </w:r>
            <w:proofErr w:type="gram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Юкаева</w:t>
            </w:r>
            <w:proofErr w:type="spell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В.С.,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Зубарева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Е.В.,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Чувикова</w:t>
            </w:r>
            <w:proofErr w:type="spell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М.:Дашков</w:t>
            </w:r>
            <w:proofErr w:type="spell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28342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9785394010842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8342E">
              <w:t xml:space="preserve"> </w:t>
            </w:r>
            <w:hyperlink r:id="rId18" w:history="1">
              <w:r w:rsidR="00B55302" w:rsidRPr="0083607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http://znanium.com/bookread2.php?book=430348</w:t>
              </w:r>
            </w:hyperlink>
            <w:r w:rsid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28342E">
              <w:t xml:space="preserve"> </w:t>
            </w:r>
          </w:p>
          <w:p w14:paraId="449A417B" w14:textId="2F973025" w:rsidR="0028342E" w:rsidRPr="0028342E" w:rsidRDefault="0028342E" w:rsidP="002834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Бородачёв</w:t>
            </w:r>
            <w:proofErr w:type="spell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С.М.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</w:t>
            </w:r>
            <w:proofErr w:type="gram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й[</w:t>
            </w:r>
            <w:proofErr w:type="gram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Бородачёв</w:t>
            </w:r>
            <w:proofErr w:type="spellEnd"/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С.М.,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М.:Флинта</w:t>
            </w:r>
            <w:proofErr w:type="spell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28342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978-5-9765-3631-9-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8342E">
              <w:t xml:space="preserve"> </w:t>
            </w:r>
            <w:hyperlink r:id="rId19" w:history="1">
              <w:r w:rsidR="00B55302" w:rsidRPr="0083607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http://znanium.com/bookread2.php?book=966465</w:t>
              </w:r>
            </w:hyperlink>
            <w:r w:rsidR="00B55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8342E">
              <w:t xml:space="preserve"> </w:t>
            </w:r>
            <w:proofErr w:type="spellStart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8342E">
              <w:t xml:space="preserve"> </w:t>
            </w:r>
            <w:r w:rsidRPr="0028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28342E">
              <w:t xml:space="preserve"> </w:t>
            </w:r>
          </w:p>
          <w:p w14:paraId="70DD9029" w14:textId="0FCDAA47" w:rsidR="005E7C5B" w:rsidRPr="005247DD" w:rsidRDefault="005E7C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14:paraId="6705F1A4" w14:textId="77777777" w:rsidR="005E7C5B" w:rsidRPr="005247DD" w:rsidRDefault="005B047E">
      <w:pPr>
        <w:rPr>
          <w:sz w:val="0"/>
          <w:szCs w:val="0"/>
        </w:rPr>
      </w:pPr>
      <w:r w:rsidRPr="005247DD"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2875"/>
        <w:gridCol w:w="3498"/>
        <w:gridCol w:w="2662"/>
        <w:gridCol w:w="100"/>
      </w:tblGrid>
      <w:tr w:rsidR="005E7C5B" w:rsidRPr="00864264" w14:paraId="518AF8E6" w14:textId="77777777" w:rsidTr="0028342E">
        <w:trPr>
          <w:trHeight w:hRule="exact" w:val="138"/>
        </w:trPr>
        <w:tc>
          <w:tcPr>
            <w:tcW w:w="289" w:type="dxa"/>
          </w:tcPr>
          <w:p w14:paraId="3FA21BF6" w14:textId="77777777" w:rsidR="005E7C5B" w:rsidRPr="005247DD" w:rsidRDefault="005E7C5B"/>
        </w:tc>
        <w:tc>
          <w:tcPr>
            <w:tcW w:w="2875" w:type="dxa"/>
          </w:tcPr>
          <w:p w14:paraId="49176FA7" w14:textId="77777777" w:rsidR="005E7C5B" w:rsidRPr="005247DD" w:rsidRDefault="005E7C5B"/>
        </w:tc>
        <w:tc>
          <w:tcPr>
            <w:tcW w:w="3498" w:type="dxa"/>
          </w:tcPr>
          <w:p w14:paraId="232337DB" w14:textId="77777777" w:rsidR="005E7C5B" w:rsidRPr="005247DD" w:rsidRDefault="005E7C5B"/>
        </w:tc>
        <w:tc>
          <w:tcPr>
            <w:tcW w:w="2662" w:type="dxa"/>
          </w:tcPr>
          <w:p w14:paraId="19228C66" w14:textId="77777777" w:rsidR="005E7C5B" w:rsidRPr="005247DD" w:rsidRDefault="005E7C5B"/>
        </w:tc>
        <w:tc>
          <w:tcPr>
            <w:tcW w:w="100" w:type="dxa"/>
          </w:tcPr>
          <w:p w14:paraId="5D70F59A" w14:textId="77777777" w:rsidR="005E7C5B" w:rsidRPr="005247DD" w:rsidRDefault="005E7C5B"/>
        </w:tc>
      </w:tr>
      <w:tr w:rsidR="005E7C5B" w14:paraId="2A4D44EE" w14:textId="77777777" w:rsidTr="0028342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B7B753B" w14:textId="77777777" w:rsidR="005E7C5B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5E7C5B" w14:paraId="2D45B29D" w14:textId="77777777" w:rsidTr="0028342E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15A38E6" w14:textId="77777777" w:rsidR="005E7C5B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решения.</w:t>
            </w:r>
            <w:r w:rsidRPr="005247D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160с.</w:t>
            </w:r>
            <w:r>
              <w:t xml:space="preserve"> </w:t>
            </w:r>
          </w:p>
        </w:tc>
      </w:tr>
      <w:tr w:rsidR="005E7C5B" w14:paraId="62807BEB" w14:textId="77777777" w:rsidTr="0028342E">
        <w:trPr>
          <w:trHeight w:hRule="exact" w:val="138"/>
        </w:trPr>
        <w:tc>
          <w:tcPr>
            <w:tcW w:w="289" w:type="dxa"/>
          </w:tcPr>
          <w:p w14:paraId="65E1E99B" w14:textId="77777777" w:rsidR="005E7C5B" w:rsidRDefault="005E7C5B"/>
        </w:tc>
        <w:tc>
          <w:tcPr>
            <w:tcW w:w="2875" w:type="dxa"/>
          </w:tcPr>
          <w:p w14:paraId="26CBBE78" w14:textId="77777777" w:rsidR="005E7C5B" w:rsidRDefault="005E7C5B"/>
        </w:tc>
        <w:tc>
          <w:tcPr>
            <w:tcW w:w="3498" w:type="dxa"/>
          </w:tcPr>
          <w:p w14:paraId="7156CF4B" w14:textId="77777777" w:rsidR="005E7C5B" w:rsidRDefault="005E7C5B"/>
        </w:tc>
        <w:tc>
          <w:tcPr>
            <w:tcW w:w="2662" w:type="dxa"/>
          </w:tcPr>
          <w:p w14:paraId="2A5B57F3" w14:textId="77777777" w:rsidR="005E7C5B" w:rsidRDefault="005E7C5B"/>
        </w:tc>
        <w:tc>
          <w:tcPr>
            <w:tcW w:w="100" w:type="dxa"/>
          </w:tcPr>
          <w:p w14:paraId="0D49C7BE" w14:textId="77777777" w:rsidR="005E7C5B" w:rsidRDefault="005E7C5B"/>
        </w:tc>
      </w:tr>
      <w:tr w:rsidR="005E7C5B" w:rsidRPr="00864264" w14:paraId="17A647ED" w14:textId="77777777" w:rsidTr="0028342E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61ED38A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5247DD">
              <w:t xml:space="preserve"> </w:t>
            </w:r>
          </w:p>
        </w:tc>
      </w:tr>
      <w:tr w:rsidR="005E7C5B" w:rsidRPr="00864264" w14:paraId="725C00F7" w14:textId="77777777" w:rsidTr="0028342E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1220D10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t xml:space="preserve"> </w:t>
            </w:r>
          </w:p>
        </w:tc>
      </w:tr>
      <w:tr w:rsidR="005E7C5B" w:rsidRPr="00864264" w14:paraId="1EBEFCF0" w14:textId="77777777" w:rsidTr="0028342E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E9E01FC" w14:textId="77777777" w:rsidR="005E7C5B" w:rsidRPr="005247DD" w:rsidRDefault="005E7C5B"/>
        </w:tc>
      </w:tr>
      <w:tr w:rsidR="005E7C5B" w:rsidRPr="00864264" w14:paraId="2A1A712B" w14:textId="77777777" w:rsidTr="0028342E">
        <w:trPr>
          <w:trHeight w:hRule="exact" w:val="277"/>
        </w:trPr>
        <w:tc>
          <w:tcPr>
            <w:tcW w:w="289" w:type="dxa"/>
          </w:tcPr>
          <w:p w14:paraId="1FFA353E" w14:textId="77777777" w:rsidR="005E7C5B" w:rsidRPr="005247DD" w:rsidRDefault="005E7C5B"/>
        </w:tc>
        <w:tc>
          <w:tcPr>
            <w:tcW w:w="2875" w:type="dxa"/>
          </w:tcPr>
          <w:p w14:paraId="5CD94BE3" w14:textId="77777777" w:rsidR="005E7C5B" w:rsidRPr="005247DD" w:rsidRDefault="005E7C5B"/>
        </w:tc>
        <w:tc>
          <w:tcPr>
            <w:tcW w:w="3498" w:type="dxa"/>
          </w:tcPr>
          <w:p w14:paraId="17411E6E" w14:textId="77777777" w:rsidR="005E7C5B" w:rsidRPr="005247DD" w:rsidRDefault="005E7C5B"/>
        </w:tc>
        <w:tc>
          <w:tcPr>
            <w:tcW w:w="2662" w:type="dxa"/>
          </w:tcPr>
          <w:p w14:paraId="38392912" w14:textId="77777777" w:rsidR="005E7C5B" w:rsidRPr="005247DD" w:rsidRDefault="005E7C5B"/>
        </w:tc>
        <w:tc>
          <w:tcPr>
            <w:tcW w:w="100" w:type="dxa"/>
          </w:tcPr>
          <w:p w14:paraId="03E9597B" w14:textId="77777777" w:rsidR="005E7C5B" w:rsidRPr="005247DD" w:rsidRDefault="005E7C5B"/>
        </w:tc>
      </w:tr>
      <w:tr w:rsidR="005E7C5B" w14:paraId="2D2B49D0" w14:textId="77777777" w:rsidTr="0028342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3743BE9" w14:textId="77777777" w:rsidR="005E7C5B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E7C5B" w14:paraId="07BFCD97" w14:textId="77777777" w:rsidTr="0028342E">
        <w:trPr>
          <w:trHeight w:hRule="exact" w:val="555"/>
        </w:trPr>
        <w:tc>
          <w:tcPr>
            <w:tcW w:w="289" w:type="dxa"/>
          </w:tcPr>
          <w:p w14:paraId="70BB872D" w14:textId="77777777" w:rsidR="005E7C5B" w:rsidRDefault="005E7C5B"/>
        </w:tc>
        <w:tc>
          <w:tcPr>
            <w:tcW w:w="2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DC8A6" w14:textId="77777777" w:rsidR="005E7C5B" w:rsidRDefault="005B04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477986" w14:textId="77777777" w:rsidR="005E7C5B" w:rsidRDefault="005B04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DCEC3" w14:textId="77777777" w:rsidR="005E7C5B" w:rsidRDefault="005B04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00" w:type="dxa"/>
          </w:tcPr>
          <w:p w14:paraId="17C1FAD0" w14:textId="77777777" w:rsidR="005E7C5B" w:rsidRDefault="005E7C5B"/>
        </w:tc>
      </w:tr>
      <w:tr w:rsidR="005E7C5B" w14:paraId="4D776D12" w14:textId="77777777" w:rsidTr="0028342E">
        <w:trPr>
          <w:trHeight w:hRule="exact" w:val="818"/>
        </w:trPr>
        <w:tc>
          <w:tcPr>
            <w:tcW w:w="289" w:type="dxa"/>
          </w:tcPr>
          <w:p w14:paraId="643ECD08" w14:textId="77777777" w:rsidR="005E7C5B" w:rsidRDefault="005E7C5B"/>
        </w:tc>
        <w:tc>
          <w:tcPr>
            <w:tcW w:w="2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C8811" w14:textId="77777777" w:rsidR="005E7C5B" w:rsidRPr="00CC3CE9" w:rsidRDefault="005B0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3C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C3CE9">
              <w:rPr>
                <w:lang w:val="en-US"/>
              </w:rPr>
              <w:t xml:space="preserve"> </w:t>
            </w:r>
            <w:r w:rsidRPr="00CC3C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C3CE9">
              <w:rPr>
                <w:lang w:val="en-US"/>
              </w:rPr>
              <w:t xml:space="preserve"> </w:t>
            </w:r>
            <w:r w:rsidRPr="00CC3C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C3CE9">
              <w:rPr>
                <w:lang w:val="en-US"/>
              </w:rPr>
              <w:t xml:space="preserve"> </w:t>
            </w:r>
            <w:r w:rsidRPr="00CC3C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C3CE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C3C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C3CE9">
              <w:rPr>
                <w:lang w:val="en-US"/>
              </w:rP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CDE0E" w14:textId="77777777" w:rsidR="005E7C5B" w:rsidRDefault="005B04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F6574" w14:textId="77777777" w:rsidR="005E7C5B" w:rsidRDefault="005B04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14:paraId="6ED3C69D" w14:textId="77777777" w:rsidR="005E7C5B" w:rsidRDefault="005E7C5B"/>
        </w:tc>
      </w:tr>
      <w:tr w:rsidR="005E7C5B" w14:paraId="30D584DB" w14:textId="77777777" w:rsidTr="0028342E">
        <w:trPr>
          <w:trHeight w:hRule="exact" w:val="555"/>
        </w:trPr>
        <w:tc>
          <w:tcPr>
            <w:tcW w:w="289" w:type="dxa"/>
          </w:tcPr>
          <w:p w14:paraId="03292CD8" w14:textId="77777777" w:rsidR="005E7C5B" w:rsidRDefault="005E7C5B"/>
        </w:tc>
        <w:tc>
          <w:tcPr>
            <w:tcW w:w="2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9FF8F" w14:textId="77777777" w:rsidR="005E7C5B" w:rsidRDefault="005B0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DE76B" w14:textId="77777777" w:rsidR="005E7C5B" w:rsidRDefault="005B04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3D5E0" w14:textId="77777777" w:rsidR="005E7C5B" w:rsidRDefault="005B04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0" w:type="dxa"/>
          </w:tcPr>
          <w:p w14:paraId="6610E2B1" w14:textId="77777777" w:rsidR="005E7C5B" w:rsidRDefault="005E7C5B"/>
        </w:tc>
      </w:tr>
      <w:tr w:rsidR="0028342E" w14:paraId="49348BD9" w14:textId="77777777" w:rsidTr="0028342E">
        <w:trPr>
          <w:trHeight w:hRule="exact" w:val="1096"/>
        </w:trPr>
        <w:tc>
          <w:tcPr>
            <w:tcW w:w="289" w:type="dxa"/>
          </w:tcPr>
          <w:p w14:paraId="0A569643" w14:textId="77777777" w:rsidR="0028342E" w:rsidRDefault="0028342E" w:rsidP="0028342E"/>
        </w:tc>
        <w:tc>
          <w:tcPr>
            <w:tcW w:w="2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F2D81" w14:textId="6CB55708" w:rsidR="0028342E" w:rsidRDefault="0028342E" w:rsidP="0028342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118B4D" w14:textId="2C937A83" w:rsidR="0028342E" w:rsidRDefault="0028342E" w:rsidP="002834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9CFDB" w14:textId="2AAA98F1" w:rsidR="0028342E" w:rsidRDefault="0028342E" w:rsidP="002834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0" w:type="dxa"/>
          </w:tcPr>
          <w:p w14:paraId="7247D7F3" w14:textId="77777777" w:rsidR="0028342E" w:rsidRDefault="0028342E" w:rsidP="0028342E"/>
        </w:tc>
      </w:tr>
      <w:tr w:rsidR="005E7C5B" w14:paraId="3FCB6ECB" w14:textId="77777777" w:rsidTr="0028342E">
        <w:trPr>
          <w:trHeight w:hRule="exact" w:val="285"/>
        </w:trPr>
        <w:tc>
          <w:tcPr>
            <w:tcW w:w="289" w:type="dxa"/>
          </w:tcPr>
          <w:p w14:paraId="7FE5E65C" w14:textId="77777777" w:rsidR="005E7C5B" w:rsidRDefault="005E7C5B"/>
        </w:tc>
        <w:tc>
          <w:tcPr>
            <w:tcW w:w="2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35228" w14:textId="77777777" w:rsidR="005E7C5B" w:rsidRDefault="005B0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339064" w14:textId="77777777" w:rsidR="005E7C5B" w:rsidRDefault="005B04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70739" w14:textId="77777777" w:rsidR="005E7C5B" w:rsidRDefault="005B04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0" w:type="dxa"/>
          </w:tcPr>
          <w:p w14:paraId="101CE6B5" w14:textId="77777777" w:rsidR="005E7C5B" w:rsidRDefault="005E7C5B"/>
        </w:tc>
      </w:tr>
      <w:tr w:rsidR="005E7C5B" w14:paraId="399AF35F" w14:textId="77777777" w:rsidTr="0028342E">
        <w:trPr>
          <w:trHeight w:hRule="exact" w:val="138"/>
        </w:trPr>
        <w:tc>
          <w:tcPr>
            <w:tcW w:w="289" w:type="dxa"/>
          </w:tcPr>
          <w:p w14:paraId="7A662EB2" w14:textId="77777777" w:rsidR="005E7C5B" w:rsidRDefault="005E7C5B"/>
        </w:tc>
        <w:tc>
          <w:tcPr>
            <w:tcW w:w="2875" w:type="dxa"/>
          </w:tcPr>
          <w:p w14:paraId="3D1A5169" w14:textId="77777777" w:rsidR="005E7C5B" w:rsidRDefault="005E7C5B"/>
        </w:tc>
        <w:tc>
          <w:tcPr>
            <w:tcW w:w="3498" w:type="dxa"/>
          </w:tcPr>
          <w:p w14:paraId="35B1EE9B" w14:textId="77777777" w:rsidR="005E7C5B" w:rsidRDefault="005E7C5B"/>
        </w:tc>
        <w:tc>
          <w:tcPr>
            <w:tcW w:w="2662" w:type="dxa"/>
          </w:tcPr>
          <w:p w14:paraId="061B7266" w14:textId="77777777" w:rsidR="005E7C5B" w:rsidRDefault="005E7C5B"/>
        </w:tc>
        <w:tc>
          <w:tcPr>
            <w:tcW w:w="100" w:type="dxa"/>
          </w:tcPr>
          <w:p w14:paraId="66006E79" w14:textId="77777777" w:rsidR="005E7C5B" w:rsidRDefault="005E7C5B"/>
        </w:tc>
      </w:tr>
      <w:tr w:rsidR="005E7C5B" w:rsidRPr="00864264" w14:paraId="63FAB1BF" w14:textId="77777777" w:rsidTr="0028342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774E12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5247DD">
              <w:t xml:space="preserve"> </w:t>
            </w:r>
          </w:p>
        </w:tc>
      </w:tr>
      <w:tr w:rsidR="005E7C5B" w14:paraId="1E8D2687" w14:textId="77777777" w:rsidTr="0028342E">
        <w:trPr>
          <w:trHeight w:hRule="exact" w:val="285"/>
        </w:trPr>
        <w:tc>
          <w:tcPr>
            <w:tcW w:w="289" w:type="dxa"/>
          </w:tcPr>
          <w:p w14:paraId="2381E8D8" w14:textId="77777777" w:rsidR="005E7C5B" w:rsidRPr="005247DD" w:rsidRDefault="005E7C5B"/>
        </w:tc>
        <w:tc>
          <w:tcPr>
            <w:tcW w:w="63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CE74FE" w14:textId="77777777" w:rsidR="005E7C5B" w:rsidRDefault="005B04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B1BE7" w14:textId="77777777" w:rsidR="005E7C5B" w:rsidRDefault="005B04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00" w:type="dxa"/>
          </w:tcPr>
          <w:p w14:paraId="781A2868" w14:textId="77777777" w:rsidR="005E7C5B" w:rsidRDefault="005E7C5B"/>
        </w:tc>
      </w:tr>
    </w:tbl>
    <w:p w14:paraId="280BCF8D" w14:textId="77777777" w:rsidR="005E7C5B" w:rsidRDefault="005B04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5E7C5B" w:rsidRPr="00CC3CE9" w14:paraId="54502BF2" w14:textId="77777777" w:rsidTr="00CC3CE9">
        <w:trPr>
          <w:trHeight w:hRule="exact" w:val="826"/>
        </w:trPr>
        <w:tc>
          <w:tcPr>
            <w:tcW w:w="396" w:type="dxa"/>
          </w:tcPr>
          <w:p w14:paraId="29D42878" w14:textId="77777777" w:rsidR="005E7C5B" w:rsidRPr="00CC3CE9" w:rsidRDefault="005E7C5B">
            <w:pPr>
              <w:rPr>
                <w:lang w:val="en-US"/>
              </w:rPr>
            </w:pP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141C9" w14:textId="77777777" w:rsidR="005E7C5B" w:rsidRPr="005247DD" w:rsidRDefault="005B04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5247DD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E58CB7" w14:textId="4A72B0A1" w:rsidR="005E7C5B" w:rsidRPr="00CC3CE9" w:rsidRDefault="005B047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C3C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C3CE9">
              <w:rPr>
                <w:lang w:val="en-US"/>
              </w:rPr>
              <w:t xml:space="preserve"> </w:t>
            </w:r>
            <w:hyperlink r:id="rId20" w:history="1">
              <w:r w:rsidR="00CC3CE9" w:rsidRPr="002241EA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CC3CE9" w:rsidRPr="00CC3C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C3CE9">
              <w:rPr>
                <w:lang w:val="en-US"/>
              </w:rPr>
              <w:t xml:space="preserve"> </w:t>
            </w:r>
          </w:p>
        </w:tc>
        <w:tc>
          <w:tcPr>
            <w:tcW w:w="133" w:type="dxa"/>
          </w:tcPr>
          <w:p w14:paraId="62543A5F" w14:textId="77777777" w:rsidR="005E7C5B" w:rsidRPr="00CC3CE9" w:rsidRDefault="005E7C5B">
            <w:pPr>
              <w:rPr>
                <w:lang w:val="en-US"/>
              </w:rPr>
            </w:pPr>
          </w:p>
        </w:tc>
      </w:tr>
      <w:tr w:rsidR="005E7C5B" w:rsidRPr="00CC3CE9" w14:paraId="238BF3D6" w14:textId="77777777" w:rsidTr="00CC3CE9">
        <w:trPr>
          <w:trHeight w:hRule="exact" w:val="555"/>
        </w:trPr>
        <w:tc>
          <w:tcPr>
            <w:tcW w:w="396" w:type="dxa"/>
          </w:tcPr>
          <w:p w14:paraId="22B2D029" w14:textId="77777777" w:rsidR="005E7C5B" w:rsidRPr="00CC3CE9" w:rsidRDefault="005E7C5B">
            <w:pPr>
              <w:rPr>
                <w:lang w:val="en-US"/>
              </w:rPr>
            </w:pP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8884A" w14:textId="77777777" w:rsidR="005E7C5B" w:rsidRPr="005247DD" w:rsidRDefault="005B04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5247D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5247D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247DD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15F18" w14:textId="541BA728" w:rsidR="005E7C5B" w:rsidRPr="00CC3CE9" w:rsidRDefault="005B047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C3C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C3CE9">
              <w:rPr>
                <w:lang w:val="en-US"/>
              </w:rPr>
              <w:t xml:space="preserve"> </w:t>
            </w:r>
            <w:hyperlink r:id="rId21" w:history="1">
              <w:r w:rsidR="00CC3CE9" w:rsidRPr="002241EA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CC3CE9" w:rsidRPr="00CC3C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C3CE9">
              <w:rPr>
                <w:lang w:val="en-US"/>
              </w:rPr>
              <w:t xml:space="preserve"> </w:t>
            </w:r>
          </w:p>
        </w:tc>
        <w:tc>
          <w:tcPr>
            <w:tcW w:w="133" w:type="dxa"/>
          </w:tcPr>
          <w:p w14:paraId="1C69D7E3" w14:textId="77777777" w:rsidR="005E7C5B" w:rsidRPr="00CC3CE9" w:rsidRDefault="005E7C5B">
            <w:pPr>
              <w:rPr>
                <w:lang w:val="en-US"/>
              </w:rPr>
            </w:pPr>
          </w:p>
        </w:tc>
      </w:tr>
      <w:tr w:rsidR="005E7C5B" w:rsidRPr="00CC3CE9" w14:paraId="2CE1F60C" w14:textId="77777777" w:rsidTr="00CC3CE9">
        <w:trPr>
          <w:trHeight w:hRule="exact" w:val="555"/>
        </w:trPr>
        <w:tc>
          <w:tcPr>
            <w:tcW w:w="396" w:type="dxa"/>
          </w:tcPr>
          <w:p w14:paraId="4B162073" w14:textId="77777777" w:rsidR="005E7C5B" w:rsidRPr="00CC3CE9" w:rsidRDefault="005E7C5B">
            <w:pPr>
              <w:rPr>
                <w:lang w:val="en-US"/>
              </w:rPr>
            </w:pP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E7AF19" w14:textId="77777777" w:rsidR="005E7C5B" w:rsidRPr="005247DD" w:rsidRDefault="005B04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5247DD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52B53" w14:textId="5856D971" w:rsidR="005E7C5B" w:rsidRPr="00CC3CE9" w:rsidRDefault="005B047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C3C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C3CE9">
              <w:rPr>
                <w:lang w:val="en-US"/>
              </w:rPr>
              <w:t xml:space="preserve"> </w:t>
            </w:r>
            <w:hyperlink r:id="rId22" w:history="1">
              <w:r w:rsidR="00CC3CE9" w:rsidRPr="002241EA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CC3CE9" w:rsidRPr="00CC3C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bookmarkStart w:id="0" w:name="_GoBack"/>
            <w:bookmarkEnd w:id="0"/>
            <w:r w:rsidRPr="00CC3CE9">
              <w:rPr>
                <w:lang w:val="en-US"/>
              </w:rPr>
              <w:t xml:space="preserve"> </w:t>
            </w:r>
          </w:p>
        </w:tc>
        <w:tc>
          <w:tcPr>
            <w:tcW w:w="133" w:type="dxa"/>
          </w:tcPr>
          <w:p w14:paraId="33CBCF71" w14:textId="77777777" w:rsidR="005E7C5B" w:rsidRPr="00CC3CE9" w:rsidRDefault="005E7C5B">
            <w:pPr>
              <w:rPr>
                <w:lang w:val="en-US"/>
              </w:rPr>
            </w:pPr>
          </w:p>
        </w:tc>
      </w:tr>
      <w:tr w:rsidR="005E7C5B" w:rsidRPr="00864264" w14:paraId="33E2636B" w14:textId="77777777" w:rsidTr="00CC3CE9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3A8F596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247DD">
              <w:t xml:space="preserve"> </w:t>
            </w:r>
          </w:p>
        </w:tc>
      </w:tr>
      <w:tr w:rsidR="005E7C5B" w:rsidRPr="00864264" w14:paraId="63123A58" w14:textId="77777777" w:rsidTr="00CC3CE9">
        <w:trPr>
          <w:trHeight w:hRule="exact" w:val="138"/>
        </w:trPr>
        <w:tc>
          <w:tcPr>
            <w:tcW w:w="396" w:type="dxa"/>
          </w:tcPr>
          <w:p w14:paraId="0F0CD751" w14:textId="77777777" w:rsidR="005E7C5B" w:rsidRPr="005247DD" w:rsidRDefault="005E7C5B"/>
        </w:tc>
        <w:tc>
          <w:tcPr>
            <w:tcW w:w="5506" w:type="dxa"/>
          </w:tcPr>
          <w:p w14:paraId="7AACF0ED" w14:textId="77777777" w:rsidR="005E7C5B" w:rsidRPr="005247DD" w:rsidRDefault="005E7C5B"/>
        </w:tc>
        <w:tc>
          <w:tcPr>
            <w:tcW w:w="3321" w:type="dxa"/>
          </w:tcPr>
          <w:p w14:paraId="57A39E45" w14:textId="77777777" w:rsidR="005E7C5B" w:rsidRPr="005247DD" w:rsidRDefault="005E7C5B"/>
        </w:tc>
        <w:tc>
          <w:tcPr>
            <w:tcW w:w="133" w:type="dxa"/>
          </w:tcPr>
          <w:p w14:paraId="3AFBA5BE" w14:textId="77777777" w:rsidR="005E7C5B" w:rsidRPr="005247DD" w:rsidRDefault="005E7C5B"/>
        </w:tc>
      </w:tr>
      <w:tr w:rsidR="005E7C5B" w:rsidRPr="00864264" w14:paraId="593A7647" w14:textId="77777777" w:rsidTr="00CC3CE9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D553762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5247DD">
              <w:t xml:space="preserve"> </w:t>
            </w:r>
          </w:p>
        </w:tc>
      </w:tr>
      <w:tr w:rsidR="005E7C5B" w:rsidRPr="00864264" w14:paraId="36F57234" w14:textId="77777777" w:rsidTr="00CC3CE9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2D86D2B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247DD">
              <w:t xml:space="preserve"> </w:t>
            </w:r>
          </w:p>
          <w:p w14:paraId="33E0C943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5247DD">
              <w:t xml:space="preserve"> </w:t>
            </w:r>
          </w:p>
          <w:p w14:paraId="5195E37C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5247DD">
              <w:t xml:space="preserve"> </w:t>
            </w:r>
          </w:p>
          <w:p w14:paraId="7E44E535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5247DD">
              <w:t xml:space="preserve"> </w:t>
            </w:r>
            <w:proofErr w:type="gramStart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247DD">
              <w:t xml:space="preserve"> </w:t>
            </w:r>
          </w:p>
          <w:p w14:paraId="341A284D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5247D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247D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5247DD">
              <w:t xml:space="preserve"> </w:t>
            </w:r>
          </w:p>
          <w:p w14:paraId="6A88EA29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5247DD">
              <w:t xml:space="preserve"> </w:t>
            </w:r>
          </w:p>
          <w:p w14:paraId="218C1F15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5247DD">
              <w:t xml:space="preserve"> </w:t>
            </w:r>
            <w:r w:rsidRPr="0052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5247DD">
              <w:t xml:space="preserve"> </w:t>
            </w:r>
          </w:p>
          <w:p w14:paraId="17912998" w14:textId="77777777" w:rsidR="005E7C5B" w:rsidRPr="005247DD" w:rsidRDefault="005B0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7DD">
              <w:t xml:space="preserve"> </w:t>
            </w:r>
          </w:p>
        </w:tc>
      </w:tr>
      <w:tr w:rsidR="005E7C5B" w:rsidRPr="00864264" w14:paraId="69E144A0" w14:textId="77777777" w:rsidTr="00CC3CE9">
        <w:trPr>
          <w:trHeight w:hRule="exact" w:val="3786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12B0166" w14:textId="77777777" w:rsidR="005E7C5B" w:rsidRPr="005247DD" w:rsidRDefault="005E7C5B"/>
        </w:tc>
      </w:tr>
    </w:tbl>
    <w:p w14:paraId="02128C2A" w14:textId="77777777" w:rsidR="005247DD" w:rsidRPr="00A634A8" w:rsidRDefault="00A634A8" w:rsidP="00A634A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34A8">
        <w:rPr>
          <w:rStyle w:val="FontStyle31"/>
          <w:rFonts w:ascii="Times New Roman" w:hAnsi="Times New Roman" w:cs="Times New Roman"/>
          <w:sz w:val="24"/>
          <w:szCs w:val="24"/>
        </w:rPr>
        <w:t xml:space="preserve">Приложение 1. </w:t>
      </w:r>
      <w:r w:rsidR="005247DD" w:rsidRPr="00A634A8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="005247DD" w:rsidRPr="00A634A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14:paraId="1C97E4A0" w14:textId="77777777" w:rsidR="005247DD" w:rsidRPr="00A634A8" w:rsidRDefault="005247DD" w:rsidP="00A634A8">
      <w:pPr>
        <w:pStyle w:val="Style8"/>
        <w:widowControl/>
      </w:pPr>
      <w:r w:rsidRPr="00A634A8">
        <w:t xml:space="preserve">По дисциплине «Принятие управленческих решений» предусмотрена аудиторная и внеаудиторная самостоятельная работа обучающихся. </w:t>
      </w:r>
    </w:p>
    <w:p w14:paraId="0A2A9EE7" w14:textId="77777777" w:rsidR="005247DD" w:rsidRPr="00A634A8" w:rsidRDefault="005247DD" w:rsidP="00A634A8">
      <w:pPr>
        <w:pStyle w:val="Style8"/>
        <w:widowControl/>
      </w:pPr>
      <w:r w:rsidRPr="00A634A8">
        <w:t xml:space="preserve">Самостоятельная работа </w:t>
      </w:r>
      <w:proofErr w:type="gramStart"/>
      <w:r w:rsidRPr="00A634A8">
        <w:t>обучающихся</w:t>
      </w:r>
      <w:proofErr w:type="gramEnd"/>
      <w:r w:rsidRPr="00A634A8">
        <w:t xml:space="preserve"> предусматривает:</w:t>
      </w:r>
    </w:p>
    <w:p w14:paraId="201EC70E" w14:textId="77777777" w:rsidR="005247DD" w:rsidRPr="00A634A8" w:rsidRDefault="005247DD" w:rsidP="00A634A8">
      <w:pPr>
        <w:pStyle w:val="Style8"/>
        <w:widowControl/>
        <w:numPr>
          <w:ilvl w:val="0"/>
          <w:numId w:val="1"/>
        </w:numPr>
      </w:pPr>
      <w:r w:rsidRPr="00A634A8">
        <w:t>проработку теоретического материала, изучение и конспектирование дополнительного материала по каждой теме;</w:t>
      </w:r>
    </w:p>
    <w:p w14:paraId="57C73455" w14:textId="77777777" w:rsidR="005247DD" w:rsidRPr="00A634A8" w:rsidRDefault="005247DD" w:rsidP="00A634A8">
      <w:pPr>
        <w:pStyle w:val="Style8"/>
        <w:widowControl/>
        <w:numPr>
          <w:ilvl w:val="0"/>
          <w:numId w:val="1"/>
        </w:numPr>
      </w:pPr>
      <w:r w:rsidRPr="00A634A8">
        <w:t>подготовку к семинарским и практическим занятиям: изучение учебной и нормативно-справочной литературы, конспектов лекций, подготовка к  выполнению контрольных работ</w:t>
      </w:r>
    </w:p>
    <w:p w14:paraId="102F8F54" w14:textId="77777777" w:rsidR="005247DD" w:rsidRPr="00A634A8" w:rsidRDefault="005247DD" w:rsidP="00A634A8">
      <w:pPr>
        <w:pStyle w:val="Style8"/>
        <w:widowControl/>
        <w:numPr>
          <w:ilvl w:val="0"/>
          <w:numId w:val="1"/>
        </w:numPr>
      </w:pPr>
      <w:r w:rsidRPr="00A634A8">
        <w:rPr>
          <w:rStyle w:val="FontStyle31"/>
          <w:rFonts w:ascii="Times New Roman" w:hAnsi="Times New Roman" w:cs="Times New Roman"/>
          <w:sz w:val="24"/>
          <w:szCs w:val="24"/>
        </w:rPr>
        <w:t>работа с  электронными  библиотеками и специализированными Интернет-сайтами.</w:t>
      </w:r>
    </w:p>
    <w:p w14:paraId="0B9A32F4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A17F47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34A8">
        <w:rPr>
          <w:rFonts w:ascii="Times New Roman" w:hAnsi="Times New Roman" w:cs="Times New Roman"/>
          <w:b/>
          <w:bCs/>
          <w:sz w:val="24"/>
          <w:szCs w:val="24"/>
        </w:rPr>
        <w:t>Перечень  тем  для подготовки к практическим  занятиям по курсу «Принятие управленческих решений»</w:t>
      </w:r>
    </w:p>
    <w:p w14:paraId="0F9C88F5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i/>
          <w:sz w:val="24"/>
          <w:szCs w:val="24"/>
        </w:rPr>
      </w:pPr>
      <w:r w:rsidRPr="00A634A8">
        <w:rPr>
          <w:rFonts w:ascii="Times New Roman" w:hAnsi="Times New Roman" w:cs="Times New Roman"/>
          <w:i/>
          <w:sz w:val="24"/>
          <w:szCs w:val="24"/>
        </w:rPr>
        <w:t>Раздел 1. Решения в системе управления.</w:t>
      </w:r>
    </w:p>
    <w:p w14:paraId="033EE165" w14:textId="77777777" w:rsidR="005247DD" w:rsidRPr="00A634A8" w:rsidRDefault="005247DD" w:rsidP="00A634A8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Решения в системе управления.</w:t>
      </w:r>
    </w:p>
    <w:p w14:paraId="1E59909F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Решения в системе управления. Объекты и субъекты решений. Значение решений в современной экономике. Сущность и содержание управленческого решения. Классификация (типология) управленческих решений. Основные подходы к классификации УР.  Варианты классификации УР. Разновидности организационных решений. Требования, предъявляемые </w:t>
      </w:r>
      <w:proofErr w:type="gramStart"/>
      <w:r w:rsidRPr="00A634A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634A8">
        <w:rPr>
          <w:rFonts w:ascii="Times New Roman" w:hAnsi="Times New Roman" w:cs="Times New Roman"/>
          <w:sz w:val="24"/>
          <w:szCs w:val="24"/>
        </w:rPr>
        <w:t xml:space="preserve"> УР. Условия выполнения требований. УР и современные информационные технологии. Формы подготовки и реализации УР. Совместное использование форм подготовки и реализации УР. Условия и факторы качества УР.</w:t>
      </w:r>
    </w:p>
    <w:p w14:paraId="6D0DEEB1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Менеджер в организации. Характеристика ЛПР. Роли менеджера в процессе ППРУР. Модели поведения менеджера как ЛПР. Структура деятельности менеджера и ее характеристики. Роль человеческого фактора в процессе ППРУР. Влияние пола процесс ППРУР. Роль руководителя в процессе выработки и реализации управленческого решения.</w:t>
      </w:r>
    </w:p>
    <w:p w14:paraId="4A8ADF5B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 xml:space="preserve">1.2 </w:t>
      </w:r>
      <w:r w:rsidRPr="00A634A8">
        <w:rPr>
          <w:rFonts w:ascii="Times New Roman" w:hAnsi="Times New Roman" w:cs="Times New Roman"/>
          <w:sz w:val="24"/>
          <w:szCs w:val="24"/>
        </w:rPr>
        <w:t>Функциональная и целевая ориентация УР.</w:t>
      </w:r>
    </w:p>
    <w:p w14:paraId="4CA784FE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Функции решения в методологии и организации процесса управления.</w:t>
      </w:r>
    </w:p>
    <w:p w14:paraId="51A5E36E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lastRenderedPageBreak/>
        <w:t>Целевая ориентация управленческих решений. Иерархия целей. Требования к целям. Дерево целей. Способы оценивания целей. Планирование в процессе ППРУР.</w:t>
      </w:r>
    </w:p>
    <w:p w14:paraId="6412E706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i/>
          <w:sz w:val="24"/>
          <w:szCs w:val="24"/>
        </w:rPr>
        <w:t>Раздел 2. Методологические основы подготовки и реализации управленческих решений</w:t>
      </w:r>
      <w:r w:rsidRPr="00A634A8">
        <w:rPr>
          <w:rFonts w:ascii="Times New Roman" w:hAnsi="Times New Roman" w:cs="Times New Roman"/>
          <w:sz w:val="24"/>
          <w:szCs w:val="24"/>
        </w:rPr>
        <w:t xml:space="preserve"> (УР). </w:t>
      </w:r>
    </w:p>
    <w:p w14:paraId="4435B8E1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 xml:space="preserve">2.1 </w:t>
      </w:r>
      <w:r w:rsidRPr="00A634A8">
        <w:rPr>
          <w:rFonts w:ascii="Times New Roman" w:hAnsi="Times New Roman" w:cs="Times New Roman"/>
          <w:sz w:val="24"/>
          <w:szCs w:val="24"/>
        </w:rPr>
        <w:t xml:space="preserve">Методологические основы подготовки и реализации управленческих решений (УР). </w:t>
      </w:r>
    </w:p>
    <w:p w14:paraId="5C027890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Методология и организация процесса разработки управленческого решения. Научные подходы в подготовке и принятии УР. Роль экономических законов в повышении эффективности УР.  </w:t>
      </w:r>
    </w:p>
    <w:p w14:paraId="65D80A92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 xml:space="preserve">2.2 </w:t>
      </w:r>
      <w:r w:rsidRPr="00A634A8">
        <w:rPr>
          <w:rFonts w:ascii="Times New Roman" w:hAnsi="Times New Roman" w:cs="Times New Roman"/>
          <w:sz w:val="24"/>
          <w:szCs w:val="24"/>
        </w:rPr>
        <w:t xml:space="preserve">Организационные и технологические основы подготовки, принятия и  реализации управленческих решений. </w:t>
      </w:r>
    </w:p>
    <w:p w14:paraId="2C1A7036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  Психологические аспекты принятия УР. Технология  и организация процесса разработки и  реализации УР. Содержание и стадии (этапы) процесса ПРУР. Состав процедур разработки, согласования, утверждения и организации выполнения  УР. </w:t>
      </w:r>
    </w:p>
    <w:p w14:paraId="0D4F940C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2.3.</w:t>
      </w:r>
      <w:r w:rsidRPr="00A634A8">
        <w:rPr>
          <w:rFonts w:ascii="Times New Roman" w:hAnsi="Times New Roman" w:cs="Times New Roman"/>
          <w:sz w:val="24"/>
          <w:szCs w:val="24"/>
        </w:rPr>
        <w:t xml:space="preserve"> Методы подготовки, принятия и реализации управленческих решений.</w:t>
      </w:r>
    </w:p>
    <w:p w14:paraId="40EF4E53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Анализ альтернатив при принятии УР.  </w:t>
      </w:r>
    </w:p>
    <w:p w14:paraId="379CA84F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Модели, методология  и организация процесса разработки управленческого решения</w:t>
      </w:r>
      <w:r w:rsidRPr="00A634A8">
        <w:rPr>
          <w:rFonts w:ascii="Times New Roman" w:hAnsi="Times New Roman" w:cs="Times New Roman"/>
          <w:b/>
          <w:sz w:val="24"/>
          <w:szCs w:val="24"/>
        </w:rPr>
        <w:t>.</w:t>
      </w:r>
      <w:r w:rsidRPr="00A634A8">
        <w:rPr>
          <w:rFonts w:ascii="Times New Roman" w:hAnsi="Times New Roman" w:cs="Times New Roman"/>
          <w:sz w:val="24"/>
          <w:szCs w:val="24"/>
        </w:rPr>
        <w:t xml:space="preserve"> Методы анализа УР, методы прогнозирования УР, методы экономического обоснования УР. Методы принятия УР. Активизирующие методы. Экспертные методы. Эвристические методы. Метод сценариев.  Метод дерева решений.  Моделирование в процессе ППРУР. Многокритериальное оценивание альтернатив.  Методы формирования множества альтернатив УР. Взаимодействие методов и моделей при разработке УР. Использование теории игр в процессе ППРУР.</w:t>
      </w:r>
    </w:p>
    <w:p w14:paraId="0FF1B698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2.4.</w:t>
      </w:r>
      <w:r w:rsidRPr="00A634A8">
        <w:rPr>
          <w:rFonts w:ascii="Times New Roman" w:hAnsi="Times New Roman" w:cs="Times New Roman"/>
          <w:sz w:val="24"/>
          <w:szCs w:val="24"/>
        </w:rPr>
        <w:t xml:space="preserve"> Особенности разработки управленческих решений в условиях риска и неопределенности</w:t>
      </w:r>
    </w:p>
    <w:p w14:paraId="46F69B2B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Внешняя среда. Анализ внешней среды и ее влияние  на реализацию альтернатив. </w:t>
      </w:r>
    </w:p>
    <w:p w14:paraId="7DAB9211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Условия неопределенности и риска. Общие сведения о неопределенности и риске. Соотношение между неопределенностями и рисками. Понятие риска и его разновидности. Структура управленческого риска. </w:t>
      </w:r>
    </w:p>
    <w:p w14:paraId="3A0F8106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Приемы разработки и выборов управленческих решений в условиях неопределенности и риска. Сущность принятия  УР в условиях риска и неопределенности. Основные модели учета риска и неопределенности при принятии УР.  Организационные методы уменьшения неопределенностей и рисков. Страхование управленческих рисков. Выработка управленческих решений в конфликтных ситуациях.</w:t>
      </w:r>
    </w:p>
    <w:p w14:paraId="7FD59DEA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i/>
          <w:sz w:val="24"/>
          <w:szCs w:val="24"/>
        </w:rPr>
      </w:pPr>
      <w:r w:rsidRPr="00A634A8">
        <w:rPr>
          <w:rFonts w:ascii="Times New Roman" w:hAnsi="Times New Roman" w:cs="Times New Roman"/>
          <w:i/>
          <w:sz w:val="24"/>
          <w:szCs w:val="24"/>
        </w:rPr>
        <w:t>Раздел 4. Контроль, качество и эффективность управленческих решений</w:t>
      </w:r>
    </w:p>
    <w:p w14:paraId="411818F0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 xml:space="preserve">3.1 </w:t>
      </w:r>
      <w:r w:rsidRPr="00A634A8">
        <w:rPr>
          <w:rFonts w:ascii="Times New Roman" w:hAnsi="Times New Roman" w:cs="Times New Roman"/>
          <w:sz w:val="24"/>
          <w:szCs w:val="24"/>
        </w:rPr>
        <w:t>Контроль подготовки, принятия  и  реализации  управленческих решений.</w:t>
      </w:r>
    </w:p>
    <w:p w14:paraId="54817DA3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Функции и виды контроля. Содержание контроля. Функции контроля процесса ППРУР. Нормативно-правовое обеспечение процесса </w:t>
      </w:r>
      <w:proofErr w:type="gramStart"/>
      <w:r w:rsidRPr="00A634A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634A8">
        <w:rPr>
          <w:rFonts w:ascii="Times New Roman" w:hAnsi="Times New Roman" w:cs="Times New Roman"/>
          <w:sz w:val="24"/>
          <w:szCs w:val="24"/>
        </w:rPr>
        <w:t xml:space="preserve"> выполнением УР. Процесс осуществления контроля. Социально-психологические аспекты контроля. Оценка исполнения решений.</w:t>
      </w:r>
    </w:p>
    <w:p w14:paraId="06BDB6E0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 xml:space="preserve">3.2 </w:t>
      </w:r>
      <w:r w:rsidRPr="00A634A8">
        <w:rPr>
          <w:rFonts w:ascii="Times New Roman" w:hAnsi="Times New Roman" w:cs="Times New Roman"/>
          <w:sz w:val="24"/>
          <w:szCs w:val="24"/>
        </w:rPr>
        <w:t>. Качество управленческих решений</w:t>
      </w:r>
    </w:p>
    <w:p w14:paraId="371D6EFD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Качество и эффективность – важнейшие характеристики УР. Условия и факторы качества УР. Оценка качества. Стандарты качества ISO 9000.</w:t>
      </w:r>
    </w:p>
    <w:p w14:paraId="7F37C1EA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3.3.</w:t>
      </w:r>
      <w:r w:rsidRPr="00A634A8">
        <w:rPr>
          <w:rFonts w:ascii="Times New Roman" w:hAnsi="Times New Roman" w:cs="Times New Roman"/>
          <w:sz w:val="24"/>
          <w:szCs w:val="24"/>
        </w:rPr>
        <w:t xml:space="preserve"> Эффективность управленческих решений.</w:t>
      </w:r>
    </w:p>
    <w:p w14:paraId="19171E54" w14:textId="77777777" w:rsidR="005247DD" w:rsidRPr="00A634A8" w:rsidRDefault="005247DD" w:rsidP="00A634A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634A8">
        <w:rPr>
          <w:rFonts w:ascii="Times New Roman" w:hAnsi="Times New Roman" w:cs="Times New Roman"/>
          <w:sz w:val="24"/>
          <w:szCs w:val="24"/>
        </w:rPr>
        <w:t>Эффективность УР и ее составляющие (организационная, социальная, экономическая, технологическая, психологическая, правовая, экологическая, этическая, политическая эффективность).</w:t>
      </w:r>
      <w:proofErr w:type="gramEnd"/>
      <w:r w:rsidRPr="00A634A8">
        <w:rPr>
          <w:rFonts w:ascii="Times New Roman" w:hAnsi="Times New Roman" w:cs="Times New Roman"/>
          <w:sz w:val="24"/>
          <w:szCs w:val="24"/>
        </w:rPr>
        <w:t xml:space="preserve"> Методы оценки экономической эффективности УР.</w:t>
      </w:r>
    </w:p>
    <w:p w14:paraId="26F33AC8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C22E252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51518F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34A8">
        <w:rPr>
          <w:rFonts w:ascii="Times New Roman" w:hAnsi="Times New Roman" w:cs="Times New Roman"/>
          <w:b/>
          <w:sz w:val="24"/>
          <w:szCs w:val="24"/>
        </w:rPr>
        <w:t>Примерные вопросы  для  собеседования (устного опроса) по  курсу  «Принятие управленческих решений»</w:t>
      </w:r>
    </w:p>
    <w:p w14:paraId="67B2B8C2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Дайте определение термина «управленческое решение» и поясните области его действия.</w:t>
      </w:r>
    </w:p>
    <w:p w14:paraId="4E66D433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lastRenderedPageBreak/>
        <w:t>Как соотносятся теория и практика управленческих решений? Какова роль управленческого решения в управлении организацией?</w:t>
      </w:r>
    </w:p>
    <w:p w14:paraId="59E78DAE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Какие функции выполняют специалисты, эксперты и консультанты при разработке и реализации управленческих решений?</w:t>
      </w:r>
    </w:p>
    <w:p w14:paraId="23332E4B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Каковы основные требования, предъявляемые к менеджеру XXI века, принимающему решения?</w:t>
      </w:r>
    </w:p>
    <w:p w14:paraId="7D83C42A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Каково содержание управленческого решения как процесса и как явления?</w:t>
      </w:r>
    </w:p>
    <w:p w14:paraId="4309860E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Каковы основные функции управленческого решения? Раскройте содержание этих функций. Могут ли функции управленческого решения различаться в разных ситуациях в соответствии с собственным опытом и знаниями менеджера?</w:t>
      </w:r>
    </w:p>
    <w:p w14:paraId="5F68983B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Что надо принимать во внимание при формулировке управленческого решения?</w:t>
      </w:r>
    </w:p>
    <w:p w14:paraId="4AA504C5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 Какие ключевые фигуры участвуют в типовом процессе подготовки и реализации управленческого решения?</w:t>
      </w:r>
    </w:p>
    <w:p w14:paraId="37B4E4A4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В чем особенности стратегии </w:t>
      </w:r>
      <w:proofErr w:type="spellStart"/>
      <w:r w:rsidRPr="00A634A8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A6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4A8">
        <w:rPr>
          <w:rFonts w:ascii="Times New Roman" w:hAnsi="Times New Roman" w:cs="Times New Roman"/>
          <w:sz w:val="24"/>
          <w:szCs w:val="24"/>
        </w:rPr>
        <w:t>mover</w:t>
      </w:r>
      <w:proofErr w:type="spellEnd"/>
      <w:r w:rsidRPr="00A634A8">
        <w:rPr>
          <w:rFonts w:ascii="Times New Roman" w:hAnsi="Times New Roman" w:cs="Times New Roman"/>
          <w:sz w:val="24"/>
          <w:szCs w:val="24"/>
        </w:rPr>
        <w:t xml:space="preserve">? В чем особенности стратегии </w:t>
      </w:r>
      <w:proofErr w:type="spellStart"/>
      <w:r w:rsidRPr="00A634A8">
        <w:rPr>
          <w:rFonts w:ascii="Times New Roman" w:hAnsi="Times New Roman" w:cs="Times New Roman"/>
          <w:sz w:val="24"/>
          <w:szCs w:val="24"/>
        </w:rPr>
        <w:t>last</w:t>
      </w:r>
      <w:proofErr w:type="spellEnd"/>
      <w:r w:rsidRPr="00A6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4A8">
        <w:rPr>
          <w:rFonts w:ascii="Times New Roman" w:hAnsi="Times New Roman" w:cs="Times New Roman"/>
          <w:sz w:val="24"/>
          <w:szCs w:val="24"/>
        </w:rPr>
        <w:t>mover</w:t>
      </w:r>
      <w:proofErr w:type="spellEnd"/>
      <w:r w:rsidRPr="00A634A8">
        <w:rPr>
          <w:rFonts w:ascii="Times New Roman" w:hAnsi="Times New Roman" w:cs="Times New Roman"/>
          <w:sz w:val="24"/>
          <w:szCs w:val="24"/>
        </w:rPr>
        <w:t>?</w:t>
      </w:r>
    </w:p>
    <w:p w14:paraId="31B430B6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Почему возникает необходимость провести </w:t>
      </w:r>
      <w:proofErr w:type="spellStart"/>
      <w:r w:rsidRPr="00A634A8">
        <w:rPr>
          <w:rFonts w:ascii="Times New Roman" w:hAnsi="Times New Roman" w:cs="Times New Roman"/>
          <w:sz w:val="24"/>
          <w:szCs w:val="24"/>
        </w:rPr>
        <w:t>типологизацию</w:t>
      </w:r>
      <w:proofErr w:type="spellEnd"/>
      <w:r w:rsidRPr="00A634A8">
        <w:rPr>
          <w:rFonts w:ascii="Times New Roman" w:hAnsi="Times New Roman" w:cs="Times New Roman"/>
          <w:sz w:val="24"/>
          <w:szCs w:val="24"/>
        </w:rPr>
        <w:t xml:space="preserve"> управленческих решений? По каким укрупненным признакам целесообразно проводить выделение различных типов управленческих решений?</w:t>
      </w:r>
    </w:p>
    <w:p w14:paraId="68BD7461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Какова роль исторических личностей в разработке современных управленческих решений?</w:t>
      </w:r>
    </w:p>
    <w:p w14:paraId="4726AB44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В чем особенности технологии: «Управление по результатам»? В чем особенности технологии: «Управление на базе потребностей и интересов»?</w:t>
      </w:r>
    </w:p>
    <w:p w14:paraId="31853D79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Какова роль человеческого фактора в процессе разработки управленческого решения? Какие индивидуальные качества необходимы менеджеру для успешного принятия решения?</w:t>
      </w:r>
    </w:p>
    <w:p w14:paraId="5F9428C4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Что понимается под термином «этические нормы»? Какое решение считается моральным?</w:t>
      </w:r>
    </w:p>
    <w:p w14:paraId="51ECD0ED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Каковы особенности влияния паники на этапы подготовки и реализации управленческих решений?</w:t>
      </w:r>
    </w:p>
    <w:p w14:paraId="0517F941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Зачем нужна обратная связь при разработке и реализации управленческого решения? Представьте наглядно (графически) процесс разработки управленческого решения?</w:t>
      </w:r>
    </w:p>
    <w:p w14:paraId="03C1EE56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Как применяются к разработке управленческих решений научные подходы? Какие подходы вы можете назвать?</w:t>
      </w:r>
    </w:p>
    <w:p w14:paraId="41E103CD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Раскройте сущность системного подхода. В чем отличие системного подхода </w:t>
      </w:r>
      <w:proofErr w:type="gramStart"/>
      <w:r w:rsidRPr="00A634A8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A634A8">
        <w:rPr>
          <w:rFonts w:ascii="Times New Roman" w:hAnsi="Times New Roman" w:cs="Times New Roman"/>
          <w:sz w:val="24"/>
          <w:szCs w:val="24"/>
        </w:rPr>
        <w:t xml:space="preserve"> комплексного?</w:t>
      </w:r>
    </w:p>
    <w:p w14:paraId="705BAFE7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Назовите основные направления разработки управленческого решения. Перечислите возможный выбор целей на разных этапах разработки управленческих решений и на разных уровнях управленческой иерархии?</w:t>
      </w:r>
    </w:p>
    <w:p w14:paraId="0878285B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Что включают в себя методы разработки управленческих решений? Каким условиям должны удовлетворять методы разработки управленческих решений?</w:t>
      </w:r>
    </w:p>
    <w:p w14:paraId="04B0F338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В чем заключаются основные технологические требования к процессу разработки управленческих решений?</w:t>
      </w:r>
    </w:p>
    <w:p w14:paraId="136F5BC0" w14:textId="77777777" w:rsidR="005247DD" w:rsidRPr="00A634A8" w:rsidRDefault="005247DD" w:rsidP="00A634A8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Какова роль информационных процессов при разработке и реализации управленческих решений?</w:t>
      </w:r>
    </w:p>
    <w:p w14:paraId="321F9544" w14:textId="77777777" w:rsidR="005247DD" w:rsidRPr="00A634A8" w:rsidRDefault="005247DD" w:rsidP="00A634A8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00AE143E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34A8">
        <w:rPr>
          <w:rFonts w:ascii="Times New Roman" w:hAnsi="Times New Roman" w:cs="Times New Roman"/>
          <w:b/>
          <w:bCs/>
          <w:sz w:val="24"/>
          <w:szCs w:val="24"/>
        </w:rPr>
        <w:t>Примерный  перечень тем рефератов (докладов, эссе, сообщений):</w:t>
      </w:r>
    </w:p>
    <w:p w14:paraId="314B4D64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Понятие управленческого решения, его место и роль в процессе управление предприятием</w:t>
      </w:r>
      <w:r w:rsidRPr="00A634A8">
        <w:rPr>
          <w:rFonts w:ascii="Times New Roman" w:hAnsi="Times New Roman" w:cs="Times New Roman"/>
          <w:sz w:val="24"/>
          <w:szCs w:val="24"/>
        </w:rPr>
        <w:t>.</w:t>
      </w:r>
    </w:p>
    <w:p w14:paraId="30E4B804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Организационные и социально-психологические основы разработки управленческих решений.</w:t>
      </w:r>
    </w:p>
    <w:p w14:paraId="517449C1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Классификация управленческих решений (анализ различных подходов).</w:t>
      </w:r>
    </w:p>
    <w:p w14:paraId="753E6091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Технология принятия управленческих решений (на примере ведущих компаний мира и России).</w:t>
      </w:r>
    </w:p>
    <w:p w14:paraId="750B8EF6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lastRenderedPageBreak/>
        <w:t>Влияние личностных качеств человека (руководителя) при подготовке и реализации управленческих решений.</w:t>
      </w:r>
    </w:p>
    <w:p w14:paraId="57786FF9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Влияние паники на подготовку и реализацию управленческих решений.</w:t>
      </w:r>
    </w:p>
    <w:p w14:paraId="426C7FFE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Японские методы принятия управленческих решений: анализ и оценка.</w:t>
      </w:r>
    </w:p>
    <w:p w14:paraId="577719A0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Проблемы организации выполнения управленческих решений.</w:t>
      </w:r>
    </w:p>
    <w:p w14:paraId="0F1EED9D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Роль экономических законов в повышении качества и эффективности управленческих решений.</w:t>
      </w:r>
    </w:p>
    <w:p w14:paraId="308E5563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Научные подходы к процессу разработки и реализации управленческих решений и их роль в системе управления.</w:t>
      </w:r>
    </w:p>
    <w:p w14:paraId="5F6E7707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Системный подход при принятии управленческих решений.</w:t>
      </w:r>
    </w:p>
    <w:p w14:paraId="2BD92CFF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Применение ситуационного подхода при принятии и реализации управленческого решения.</w:t>
      </w:r>
    </w:p>
    <w:p w14:paraId="45A00A3A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Современные тенденции развития теории и практики принятия управленческих решений.</w:t>
      </w:r>
    </w:p>
    <w:p w14:paraId="27B539E0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Влияние психологических факторов на процесс разработки и реализации управленческих решений.</w:t>
      </w:r>
    </w:p>
    <w:p w14:paraId="6E7A01F1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Роль субъективных и объективных факторов в процессе подготовки, принятия и реализации управленческого решения.</w:t>
      </w:r>
    </w:p>
    <w:p w14:paraId="59A963E6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Учет факторов сопоставимости альтернативных управленческих решений.</w:t>
      </w:r>
    </w:p>
    <w:p w14:paraId="526A5761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pacing w:val="-1"/>
          <w:sz w:val="24"/>
          <w:szCs w:val="24"/>
        </w:rPr>
        <w:t>Использование теории полезности в процессе принятия ре</w:t>
      </w:r>
      <w:r w:rsidRPr="00A634A8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A634A8">
        <w:rPr>
          <w:rFonts w:ascii="Times New Roman" w:hAnsi="Times New Roman" w:cs="Times New Roman"/>
          <w:color w:val="000000"/>
          <w:spacing w:val="-5"/>
          <w:sz w:val="24"/>
          <w:szCs w:val="24"/>
        </w:rPr>
        <w:t>шений.</w:t>
      </w:r>
    </w:p>
    <w:p w14:paraId="54A7027F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Экономическое, организационное и социальное содержание управленческих </w:t>
      </w:r>
      <w:r w:rsidRPr="00A634A8">
        <w:rPr>
          <w:rFonts w:ascii="Times New Roman" w:hAnsi="Times New Roman" w:cs="Times New Roman"/>
          <w:color w:val="000000"/>
          <w:spacing w:val="-2"/>
          <w:sz w:val="24"/>
          <w:szCs w:val="24"/>
        </w:rPr>
        <w:t>решений.</w:t>
      </w:r>
    </w:p>
    <w:p w14:paraId="2617AF4F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Функции решения в методологии и организации процесса управления.</w:t>
      </w:r>
    </w:p>
    <w:p w14:paraId="75AD3620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Влияние внешней среды на процесс разработки и реализации управленческих решений.</w:t>
      </w:r>
    </w:p>
    <w:p w14:paraId="11024DF5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Приемы разработки и выбора управленческих решений в условиях неопределенности и риска.</w:t>
      </w:r>
    </w:p>
    <w:p w14:paraId="20756BE0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Ответственность менеджера при разработке управленческих решений.</w:t>
      </w:r>
    </w:p>
    <w:p w14:paraId="53B828DF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Индивидуальные качества менеджера и стиль руководства в процессе принятия решения.</w:t>
      </w:r>
    </w:p>
    <w:p w14:paraId="5B04CB33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Методы сравнения альтернативных  управленческих решений и выбор решения.</w:t>
      </w:r>
    </w:p>
    <w:p w14:paraId="61F45BB6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Особенности использования информационных моделей при разработке управленческих решений.</w:t>
      </w:r>
    </w:p>
    <w:p w14:paraId="766F3C71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Эффективность деятельности контрольных служб в организационной структуре управления.</w:t>
      </w:r>
    </w:p>
    <w:p w14:paraId="246EA766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Система приоритетов потребностей и интересов человека при реализации управленческих решений.</w:t>
      </w:r>
    </w:p>
    <w:p w14:paraId="4418C0B5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Система приоритетов потребностей и интересов общества при реализации управленческих решений.</w:t>
      </w:r>
    </w:p>
    <w:p w14:paraId="04A5B2A1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Современные тенденции использования средств оргтехники для повышения эффективности управленческих решений.</w:t>
      </w:r>
    </w:p>
    <w:p w14:paraId="63C279EB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Анализ зарубежных представлений о подготовке и реализации управленческих решений (ПРУР).</w:t>
      </w:r>
    </w:p>
    <w:p w14:paraId="36CC0563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Возможности компьютеров для машинной разработки управленческих решений.</w:t>
      </w:r>
    </w:p>
    <w:p w14:paraId="4BF778B6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Требования, предъявляемые к процессу подготовки и реализации управленческих решений и разработка набора стандартов на управленческое  решение.</w:t>
      </w:r>
    </w:p>
    <w:p w14:paraId="6FDEBE79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Проблемы совершенствования методики разработки управленческих решений в технической системе.</w:t>
      </w:r>
    </w:p>
    <w:p w14:paraId="4F3E186C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Создание и обоснование теории о принципах разработки управленческих решений.</w:t>
      </w:r>
    </w:p>
    <w:p w14:paraId="1C3BD9CD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Анализ и совершенствование методики разработки управленческих решений в социальной системе.</w:t>
      </w:r>
    </w:p>
    <w:p w14:paraId="3F1F5CE6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Управленческие решения в условиях рынка при современном НТП.</w:t>
      </w:r>
    </w:p>
    <w:p w14:paraId="313BABB6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Отраслевые особенности, влияющие на методы выработки решений.</w:t>
      </w:r>
    </w:p>
    <w:p w14:paraId="59373BE2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Этические основы разработки управленческих решений.</w:t>
      </w:r>
    </w:p>
    <w:p w14:paraId="370133FB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Социально-психологические предпосылки качества выполнения управленческих решений.</w:t>
      </w:r>
    </w:p>
    <w:p w14:paraId="4433E6B8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Психологические правила формулирования устных распоряжений.</w:t>
      </w:r>
    </w:p>
    <w:p w14:paraId="16270613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 xml:space="preserve"> Взаимосвязь форм разработки и реализации управленческих решений.</w:t>
      </w:r>
    </w:p>
    <w:p w14:paraId="7220C996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Анализ моделей поведения руководителя при разработке и реализации управленческого решения.</w:t>
      </w:r>
    </w:p>
    <w:p w14:paraId="6EE272A8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Принятие  управленческих решений и устранение проблем.</w:t>
      </w:r>
    </w:p>
    <w:p w14:paraId="005577EB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Разработка и реализации управленческих решений при организации спортивных соревнований.</w:t>
      </w:r>
    </w:p>
    <w:p w14:paraId="69E6209A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Процесс разработки и реализации управленческого решения в сфере малого предпринимательства.</w:t>
      </w:r>
    </w:p>
    <w:p w14:paraId="3C7D908F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Менеджер в системе управления и его роль в процессе разработки и реализации управленческих решений.</w:t>
      </w:r>
    </w:p>
    <w:p w14:paraId="381F934B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Управленческие решения в системе управления и деятельности менеджера.</w:t>
      </w:r>
    </w:p>
    <w:p w14:paraId="2E6279D1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Возникновение науки об управленческих решениях и ее связь  с другими науками.</w:t>
      </w:r>
    </w:p>
    <w:p w14:paraId="12E80B0A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Управленческие решения и требования, предъявляемые к ним в процессе разработки и реализации.</w:t>
      </w:r>
    </w:p>
    <w:p w14:paraId="6AFC3661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Роли менеджера в управлении связанные с принятием управленческого решения.</w:t>
      </w:r>
    </w:p>
    <w:p w14:paraId="68BF0678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Интеллектуальная деятельность менеджера при разработке и реализации управленческих решений.</w:t>
      </w:r>
    </w:p>
    <w:p w14:paraId="036824B4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Процесс принятия управленческого решения и его структура.</w:t>
      </w:r>
    </w:p>
    <w:p w14:paraId="4D54D193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Организационные основы  процесса разработки и реализации управленческих решений.</w:t>
      </w:r>
    </w:p>
    <w:p w14:paraId="49F8D97B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Ответственность руководителя за  качество управленческого решения.</w:t>
      </w:r>
    </w:p>
    <w:p w14:paraId="6ABC1ECB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Теория </w:t>
      </w:r>
      <w:proofErr w:type="spellStart"/>
      <w:r w:rsidRPr="00A634A8">
        <w:rPr>
          <w:rFonts w:ascii="Times New Roman" w:hAnsi="Times New Roman" w:cs="Times New Roman"/>
          <w:sz w:val="24"/>
          <w:szCs w:val="24"/>
        </w:rPr>
        <w:t>супероптимальных</w:t>
      </w:r>
      <w:proofErr w:type="spellEnd"/>
      <w:r w:rsidRPr="00A634A8">
        <w:rPr>
          <w:rFonts w:ascii="Times New Roman" w:hAnsi="Times New Roman" w:cs="Times New Roman"/>
          <w:sz w:val="24"/>
          <w:szCs w:val="24"/>
        </w:rPr>
        <w:t xml:space="preserve"> решений.</w:t>
      </w:r>
    </w:p>
    <w:p w14:paraId="4DF64D27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Влияние региональных особенностей на процесс подготовки и реализации управленческого решения.</w:t>
      </w:r>
    </w:p>
    <w:p w14:paraId="7CFAB139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Принятие УР как наука и искусство.</w:t>
      </w:r>
    </w:p>
    <w:p w14:paraId="386DD2AA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Проектирование систем принятия решений в организациях.</w:t>
      </w:r>
    </w:p>
    <w:p w14:paraId="6837A071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Решение как продукт управленческого труда.</w:t>
      </w:r>
    </w:p>
    <w:p w14:paraId="39130357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Разделение и кооперация труда управленческих работников в процессе принятия и реализации решения.</w:t>
      </w:r>
    </w:p>
    <w:p w14:paraId="2973F6DA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Роль руководителя и коллектива в процессе выработки, принятия и реализации решения.</w:t>
      </w:r>
    </w:p>
    <w:p w14:paraId="60D1BF4B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 xml:space="preserve"> Принцип рациональности в подготовке и выборе УР.</w:t>
      </w:r>
    </w:p>
    <w:p w14:paraId="69A47FA1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Современные информационные технологии в процессе разработки и реализации управленческих решений.</w:t>
      </w:r>
    </w:p>
    <w:p w14:paraId="66C12618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Современные тенденции использования информационных технологий в процессе подготовки управленческих решений (подходы, анализ, оценка).</w:t>
      </w:r>
    </w:p>
    <w:p w14:paraId="1ADF420F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Информационные процессы, применяемые при разработке управленческого решения.</w:t>
      </w:r>
    </w:p>
    <w:p w14:paraId="01F5FD0A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Значение технологии электронной обработки экономической информации при разработке управленческого решения.</w:t>
      </w:r>
    </w:p>
    <w:p w14:paraId="54F915F7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Рыночные условия процесса разработки и принятия управленческих решений.</w:t>
      </w:r>
    </w:p>
    <w:p w14:paraId="72CC7A73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Применение математических моделей  в процессе разработки управленческих решений.</w:t>
      </w:r>
    </w:p>
    <w:p w14:paraId="298276D4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Использование имитационного моделирования при выборе и обосновании управленческих решений.</w:t>
      </w:r>
    </w:p>
    <w:p w14:paraId="0D156FF8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Экспертные оценки как основа принятия решений в условиях ограниченной информации.</w:t>
      </w:r>
    </w:p>
    <w:p w14:paraId="0A75457A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Проблемы использования математических моделей для снижения уровня неопределенности принятия управленческих решений.</w:t>
      </w:r>
    </w:p>
    <w:p w14:paraId="4FF71EA1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Методы организации процесса разработки управленческих решений (анализ, оценка).</w:t>
      </w:r>
    </w:p>
    <w:p w14:paraId="565EE100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lastRenderedPageBreak/>
        <w:t>Влияние традиций, специфики предприятия на процесс подготовки и реализации управленческих решений.</w:t>
      </w:r>
    </w:p>
    <w:p w14:paraId="10EAA707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Современные методики расчета эффективности управленческих решений.</w:t>
      </w:r>
    </w:p>
    <w:p w14:paraId="15166BD9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Методы повышения эффективности разрабатываемых управленческих решений.</w:t>
      </w:r>
    </w:p>
    <w:p w14:paraId="18340F12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Организационный аудит управленческих решений.</w:t>
      </w:r>
    </w:p>
    <w:p w14:paraId="2032D199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Жизненный цикл управленческих решений.</w:t>
      </w:r>
    </w:p>
    <w:p w14:paraId="589FACED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Тенденции и критерии в выборе управленческих решений в области инвестиций.</w:t>
      </w:r>
    </w:p>
    <w:p w14:paraId="00B9F1D8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Особенности разработки управленческих решений в области финансов.</w:t>
      </w:r>
    </w:p>
    <w:p w14:paraId="787F949A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Особенности разработки и реализации управленческих решений в условиях риска.</w:t>
      </w:r>
    </w:p>
    <w:p w14:paraId="5174CD6F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Особенности разработки и реализации управленческих решений в условиях неопределенности.</w:t>
      </w:r>
    </w:p>
    <w:p w14:paraId="08F9F983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Критерии решения проблемы, принятие решения в условиях многокритериальности.</w:t>
      </w:r>
    </w:p>
    <w:p w14:paraId="78E5D66D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 xml:space="preserve"> Методы принятия решения в условиях определенности.</w:t>
      </w:r>
    </w:p>
    <w:p w14:paraId="24600A83" w14:textId="77777777" w:rsidR="005247DD" w:rsidRPr="00A634A8" w:rsidRDefault="005247DD" w:rsidP="00A634A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 xml:space="preserve"> Методы принятия решений в условиях вероятностной среды.</w:t>
      </w:r>
    </w:p>
    <w:p w14:paraId="13800142" w14:textId="77777777" w:rsidR="005247DD" w:rsidRPr="00A634A8" w:rsidRDefault="005247DD" w:rsidP="00A634A8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Методы теории игр в принятии УР.</w:t>
      </w:r>
    </w:p>
    <w:p w14:paraId="30BD0743" w14:textId="77777777" w:rsidR="005247DD" w:rsidRPr="00A634A8" w:rsidRDefault="005247DD" w:rsidP="00A634A8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Использование метода дисконтирования при подготовке, принятии и реализации управленческих решений.</w:t>
      </w:r>
    </w:p>
    <w:p w14:paraId="5ECC575A" w14:textId="77777777" w:rsidR="005247DD" w:rsidRPr="00A634A8" w:rsidRDefault="005247DD" w:rsidP="00A634A8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Разработка управленческого решения в условиях психической напряженности.</w:t>
      </w:r>
    </w:p>
    <w:p w14:paraId="603FF282" w14:textId="77777777" w:rsidR="005247DD" w:rsidRPr="00A634A8" w:rsidRDefault="005247DD" w:rsidP="00A634A8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Методы экспертных оценок при разработке и принятии управленческих решений.</w:t>
      </w:r>
    </w:p>
    <w:p w14:paraId="104744C3" w14:textId="77777777" w:rsidR="005247DD" w:rsidRPr="00A634A8" w:rsidRDefault="005247DD" w:rsidP="00A634A8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Организация процесса разработки управленческих решений.</w:t>
      </w:r>
    </w:p>
    <w:p w14:paraId="1925B706" w14:textId="77777777" w:rsidR="005247DD" w:rsidRPr="00A634A8" w:rsidRDefault="005247DD" w:rsidP="00A634A8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Анализ и разработка схемы принятия управленческого решения.</w:t>
      </w:r>
    </w:p>
    <w:p w14:paraId="56EB0DE9" w14:textId="77777777" w:rsidR="005247DD" w:rsidRPr="00A634A8" w:rsidRDefault="005247DD" w:rsidP="00A634A8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Разработка программного обеспечения  поддержки процесса разработки и реализации управленческого решения.</w:t>
      </w:r>
    </w:p>
    <w:p w14:paraId="12818E58" w14:textId="77777777" w:rsidR="005247DD" w:rsidRPr="00A634A8" w:rsidRDefault="005247DD" w:rsidP="00A634A8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Роль руководителя в процессе разработки, принятия и реализации управленческих решений.</w:t>
      </w:r>
    </w:p>
    <w:p w14:paraId="0F3E92A0" w14:textId="77777777" w:rsidR="005247DD" w:rsidRPr="00A634A8" w:rsidRDefault="005247DD" w:rsidP="00A634A8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Принятие управленческого решения в области ценообразования.</w:t>
      </w:r>
    </w:p>
    <w:p w14:paraId="6E8BB0A1" w14:textId="77777777" w:rsidR="005247DD" w:rsidRPr="00A634A8" w:rsidRDefault="005247DD" w:rsidP="00A634A8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 xml:space="preserve">Методология принятия коллективных решений. </w:t>
      </w:r>
    </w:p>
    <w:p w14:paraId="00040CA6" w14:textId="77777777" w:rsidR="005247DD" w:rsidRPr="00A634A8" w:rsidRDefault="005247DD" w:rsidP="00A634A8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Анализ возможностей снижения рисков при разработке управленческих решений.</w:t>
      </w:r>
    </w:p>
    <w:p w14:paraId="3665EF08" w14:textId="77777777" w:rsidR="005247DD" w:rsidRPr="00A634A8" w:rsidRDefault="005247DD" w:rsidP="00A634A8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color w:val="000000"/>
          <w:sz w:val="24"/>
          <w:szCs w:val="24"/>
        </w:rPr>
        <w:t>Имитационное моделирование как метод обоснования процесса разработки управленческого решения.</w:t>
      </w:r>
    </w:p>
    <w:p w14:paraId="7F8FDE9F" w14:textId="77777777" w:rsidR="005247DD" w:rsidRPr="00A634A8" w:rsidRDefault="005247DD" w:rsidP="00A634A8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Модель принятия решений </w:t>
      </w:r>
      <w:proofErr w:type="spellStart"/>
      <w:r w:rsidRPr="00A634A8">
        <w:rPr>
          <w:rFonts w:ascii="Times New Roman" w:hAnsi="Times New Roman" w:cs="Times New Roman"/>
          <w:sz w:val="24"/>
          <w:szCs w:val="24"/>
        </w:rPr>
        <w:t>Врума-Йеттона</w:t>
      </w:r>
      <w:proofErr w:type="spellEnd"/>
      <w:r w:rsidRPr="00A634A8">
        <w:rPr>
          <w:rFonts w:ascii="Times New Roman" w:hAnsi="Times New Roman" w:cs="Times New Roman"/>
          <w:sz w:val="24"/>
          <w:szCs w:val="24"/>
        </w:rPr>
        <w:t>.</w:t>
      </w:r>
    </w:p>
    <w:p w14:paraId="4D5C63DC" w14:textId="77777777" w:rsidR="005247DD" w:rsidRPr="00A634A8" w:rsidRDefault="005247DD" w:rsidP="00A634A8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Модель принятия управленческих решений  на основе деловых игр.</w:t>
      </w:r>
    </w:p>
    <w:p w14:paraId="6C6FD08D" w14:textId="77777777" w:rsidR="005247DD" w:rsidRPr="00A634A8" w:rsidRDefault="005247DD" w:rsidP="00A634A8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Методика экономического обоснования УР по повышению качества системы управления.</w:t>
      </w:r>
    </w:p>
    <w:p w14:paraId="18A0A511" w14:textId="77777777" w:rsidR="005247DD" w:rsidRPr="00A634A8" w:rsidRDefault="005247DD" w:rsidP="00A634A8">
      <w:pPr>
        <w:numPr>
          <w:ilvl w:val="0"/>
          <w:numId w:val="5"/>
        </w:numPr>
        <w:tabs>
          <w:tab w:val="clear" w:pos="360"/>
          <w:tab w:val="num" w:pos="-180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Использование финансовой информации в практике ППРУР.</w:t>
      </w:r>
    </w:p>
    <w:p w14:paraId="65E929C2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F3D43D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34A8">
        <w:rPr>
          <w:rFonts w:ascii="Times New Roman" w:hAnsi="Times New Roman" w:cs="Times New Roman"/>
          <w:b/>
          <w:bCs/>
          <w:sz w:val="24"/>
          <w:szCs w:val="24"/>
        </w:rPr>
        <w:t>Методические рекомендации по написанию и защите рефератов</w:t>
      </w:r>
    </w:p>
    <w:p w14:paraId="7121FD0D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Реферат является одной из форм учебной и научно-исследовательской работы студентов. Реферат – это письменная работа на определенную тему, подготовленная на основе почитанных книг, журнальных статей, публицистики и других материалов. Цель написания реферата состоит в том, чтобы научить студентов связывать теорию с практикой, пользоваться литературой, статистическими данными, привить умение популярно излагать сложные вопросы. Реферат – композиционно организованное обобщенное изложение содержания источника информации (статьи, ряда статей, монографий и др. печатных источников).  Слово «реферат» имеет два значения: с одной стороны, оно предполагает краткое изложение реферируемой научной работы, книги, статьи. С другой стороны – доклад на заданную тему, сделанный на основе критического обзора литературы и других источников.</w:t>
      </w:r>
    </w:p>
    <w:p w14:paraId="3FF5D435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Исследование реферативного характера учат студентов работать с научной литературой, уметь отбирать и классифицировать необходимый материал, выявлять полученные точки зрения на суть проблемы, логически выстраивать и излагать проработанный материал, обобщать его и делать выводы.</w:t>
      </w:r>
    </w:p>
    <w:p w14:paraId="54DAD217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lastRenderedPageBreak/>
        <w:t>Работа студента над рефератом состоит из следующих этапов: выбор темы; накопление информационного материала; подготовка и написание реферата; защита реферата на семинаре или конференции. Выбор темы реферата осуществляется из списка предложенных преподавателем тем. Студент сам может предложить тему, если она находится в рамках курса, и согласовать ее с руководителем. Тематика рефератов вносится в банк тем рефератов и используется как консультационный фонд кафедры.</w:t>
      </w:r>
    </w:p>
    <w:p w14:paraId="69BA9837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Реферат должен иметь следующую структуру: план, краткое введение, изложение основного содержания темы, заключение, список используемой литературы.</w:t>
      </w:r>
    </w:p>
    <w:p w14:paraId="366E6A58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Введение служит для ориентации читателя в дальнейшем изложении. Во введении необходимо показать значение, актуальность рассматриваемой проблемы, обоснованность причины выбора темы, сформулировать научную проблемы, раскрыть цели и задачи реферата. Кроме того, следует отметить, в каких произведениях известных ученых – экономистов, менеджеров-практиков рассматривается изучаемая проблема. </w:t>
      </w:r>
    </w:p>
    <w:p w14:paraId="44F28F2E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Основное содержание работы располагается в главах между введением и заключением. В основной части работы  большое внимание следует уделить глубокому теоретическому освещению как темы в целом, так и отдельных ее вопросов, правильно увязать теоретические положения с практикой. Изложение должно осуществляться в соответствии с составленным планом. Реферат должен быть написан ясным языком, без повторений, сокращений, противоречий между отдельными положениями. Если в ходе работы выявлены какие-либо закономерности, то целесообразно продемонстрировать их в форме таблиц, графиков, схем, диаграмм, рисунков.</w:t>
      </w:r>
    </w:p>
    <w:p w14:paraId="286BB00E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Заключение содержит краткое изложение всей проблемы. Оно составляется так, чтобы читатель, не изучая всю работу, а посмотрев лишь заключение, мог составить общее представление об исследуемой проблеме и основных идеях, на которых строилось и которыми завершилось теоретическое исследование.</w:t>
      </w:r>
    </w:p>
    <w:p w14:paraId="464DC27B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 содержанию реферата предъявляются следующие требования:</w:t>
      </w:r>
    </w:p>
    <w:p w14:paraId="302AC7C5" w14:textId="77777777" w:rsidR="005247DD" w:rsidRPr="00A634A8" w:rsidRDefault="005247DD" w:rsidP="00A634A8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информативность, полнота, логичность изложения;</w:t>
      </w:r>
    </w:p>
    <w:p w14:paraId="743E974C" w14:textId="77777777" w:rsidR="005247DD" w:rsidRPr="00A634A8" w:rsidRDefault="005247DD" w:rsidP="00A634A8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соотнесенность содержания реферируемой литературы с избранной проблемой;</w:t>
      </w:r>
    </w:p>
    <w:p w14:paraId="203F2A6F" w14:textId="77777777" w:rsidR="005247DD" w:rsidRPr="00A634A8" w:rsidRDefault="005247DD" w:rsidP="00A634A8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глубина проработки используемых источников;</w:t>
      </w:r>
    </w:p>
    <w:p w14:paraId="324BA67D" w14:textId="77777777" w:rsidR="005247DD" w:rsidRPr="00A634A8" w:rsidRDefault="005247DD" w:rsidP="00A634A8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ясность, корректность в оценке материала;</w:t>
      </w:r>
    </w:p>
    <w:p w14:paraId="1B3ECBCD" w14:textId="77777777" w:rsidR="005247DD" w:rsidRPr="00A634A8" w:rsidRDefault="005247DD" w:rsidP="00A634A8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систематичность в изложении имеющихся данных;</w:t>
      </w:r>
    </w:p>
    <w:p w14:paraId="531D2866" w14:textId="77777777" w:rsidR="005247DD" w:rsidRPr="00A634A8" w:rsidRDefault="005247DD" w:rsidP="00A634A8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краткость и точность формулировки выводов, их обоснованность;</w:t>
      </w:r>
    </w:p>
    <w:p w14:paraId="20A3C259" w14:textId="77777777" w:rsidR="005247DD" w:rsidRPr="00A634A8" w:rsidRDefault="005247DD" w:rsidP="00A634A8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аргументированность критики;</w:t>
      </w:r>
    </w:p>
    <w:p w14:paraId="45639C62" w14:textId="77777777" w:rsidR="005247DD" w:rsidRPr="00A634A8" w:rsidRDefault="005247DD" w:rsidP="00A634A8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грамотность текста, аккуратность его оформления и правильность с точки зрения имеющихся на данный период библиографических требований.</w:t>
      </w:r>
    </w:p>
    <w:p w14:paraId="19734374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После заключения в текст работы помещают список используемой литературы, в который должны быть включены те источники, на которых есть ссылки в тексте.</w:t>
      </w:r>
    </w:p>
    <w:p w14:paraId="75EF8989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 Список используемой литературы составляется в следующей последовательности: </w:t>
      </w:r>
    </w:p>
    <w:p w14:paraId="017C4928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1. Официальные материалы (законы, указы). </w:t>
      </w:r>
    </w:p>
    <w:p w14:paraId="180F24BA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2. Остальные использованные в реферате источники в алфавитном порядке фамилий авторов.</w:t>
      </w:r>
    </w:p>
    <w:p w14:paraId="1800B8F5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Приводимые в тексте цитаты должны быть снабжены соответствующими ссылками на источники, из которых они взяты, с указанием автора, названия работы, страницы.</w:t>
      </w:r>
    </w:p>
    <w:p w14:paraId="6EC4559F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Текст реферата пишется с одной стороны листа, каждый пункт плана с новой страницы. Страницы должны быть пронумерованы. Нумерация страниц сквозная. Объем реферата 15-20 страниц.</w:t>
      </w:r>
    </w:p>
    <w:p w14:paraId="7D15A94F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Текст должен быть напечатан  через 1,5 интервал, шрифт 14 </w:t>
      </w:r>
      <w:proofErr w:type="spellStart"/>
      <w:r w:rsidRPr="00A634A8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A6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4A8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A6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4A8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A634A8">
        <w:rPr>
          <w:rFonts w:ascii="Times New Roman" w:hAnsi="Times New Roman" w:cs="Times New Roman"/>
          <w:sz w:val="24"/>
          <w:szCs w:val="24"/>
        </w:rPr>
        <w:t xml:space="preserve"> с соблюдением установленных размеров отступа от края листа (1,27): левое поле – 30мм; правое поле – 10мм; верхнее поле – 20 мм; нижнее поле – 20мм. Стиль текста – обычный, выравнивание  по ширине.</w:t>
      </w:r>
    </w:p>
    <w:p w14:paraId="430D3D8D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Оценка реферата происходит по следующим критериям:</w:t>
      </w:r>
    </w:p>
    <w:p w14:paraId="6DFF1BD1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«Отлично» ставится за реферат, самостоятельно написанный студентом, использующим не только рекомендуемую литературу, но и самостоятельно подобранную, </w:t>
      </w:r>
      <w:r w:rsidRPr="00A634A8">
        <w:rPr>
          <w:rFonts w:ascii="Times New Roman" w:hAnsi="Times New Roman" w:cs="Times New Roman"/>
          <w:sz w:val="24"/>
          <w:szCs w:val="24"/>
        </w:rPr>
        <w:lastRenderedPageBreak/>
        <w:t>имеющий четкую логическую структуру; содержащий убедительную аргументацию и логически вытекающие выводы; оформленный по требованиям ГОСТ.</w:t>
      </w:r>
    </w:p>
    <w:p w14:paraId="6EDB19B5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«Хорошо» ставится за реферат, подготовленный только с использованием рекомендованной литературы и не имеющий при аргументации выводов, четкого мнения автора; оформленный по требованиям ГОСТ.</w:t>
      </w:r>
    </w:p>
    <w:p w14:paraId="66762D76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«Удовлетворительно» ставится за реферат, при подготовке которого текст переписан механически, работа логически не выстроена, выдвигаемые положения слабо аргументированы; имеются нарушения при оформлении по требованиям ГОСТ.</w:t>
      </w:r>
    </w:p>
    <w:p w14:paraId="5EBAF9AF" w14:textId="77777777" w:rsidR="005247DD" w:rsidRPr="00A634A8" w:rsidRDefault="005247DD" w:rsidP="00A634A8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Реферат не засчитывается, если он не удовлетворяет полностью общим требованиям. При невыполнении требований к научному уровню, содержанию и оформлению реферата научный руководитель возвращает его для доработки.</w:t>
      </w:r>
    </w:p>
    <w:p w14:paraId="4609850B" w14:textId="77777777" w:rsidR="005247DD" w:rsidRPr="00A634A8" w:rsidRDefault="005247DD" w:rsidP="00A634A8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7641C1FF" w14:textId="77777777" w:rsidR="005247DD" w:rsidRPr="00A634A8" w:rsidRDefault="005247DD" w:rsidP="00A634A8">
      <w:pPr>
        <w:pStyle w:val="Style8"/>
        <w:widowControl/>
      </w:pPr>
      <w:r w:rsidRPr="00A634A8">
        <w:t xml:space="preserve">Аудиторная самостоятельная работа студентов предполагает ответы на </w:t>
      </w:r>
      <w:proofErr w:type="gramStart"/>
      <w:r w:rsidRPr="00A634A8">
        <w:t>кон-</w:t>
      </w:r>
      <w:proofErr w:type="spellStart"/>
      <w:r w:rsidRPr="00A634A8">
        <w:t>трольные</w:t>
      </w:r>
      <w:proofErr w:type="spellEnd"/>
      <w:proofErr w:type="gramEnd"/>
      <w:r w:rsidRPr="00A634A8">
        <w:t xml:space="preserve">  вопросы на практических занятиях. </w:t>
      </w:r>
    </w:p>
    <w:p w14:paraId="53BC4D05" w14:textId="77777777" w:rsidR="005247DD" w:rsidRPr="00A634A8" w:rsidRDefault="005247DD" w:rsidP="00A634A8">
      <w:pPr>
        <w:pStyle w:val="Style8"/>
        <w:widowControl/>
        <w:rPr>
          <w:b/>
        </w:rPr>
      </w:pPr>
    </w:p>
    <w:p w14:paraId="79E39C8B" w14:textId="77777777" w:rsidR="005247DD" w:rsidRPr="00A634A8" w:rsidRDefault="005247DD" w:rsidP="00A634A8">
      <w:pPr>
        <w:pStyle w:val="Style8"/>
        <w:widowControl/>
        <w:rPr>
          <w:b/>
        </w:rPr>
      </w:pPr>
      <w:r w:rsidRPr="00A634A8">
        <w:rPr>
          <w:b/>
        </w:rPr>
        <w:t>Примерные аудиторные контрольные работы (АКР):</w:t>
      </w:r>
    </w:p>
    <w:p w14:paraId="2BF977A2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b/>
          <w:sz w:val="24"/>
          <w:szCs w:val="24"/>
        </w:rPr>
        <w:t xml:space="preserve">АКР № 1. </w:t>
      </w:r>
      <w:r w:rsidRPr="00A634A8">
        <w:rPr>
          <w:rFonts w:ascii="Times New Roman" w:hAnsi="Times New Roman" w:cs="Times New Roman"/>
          <w:sz w:val="24"/>
          <w:szCs w:val="24"/>
        </w:rPr>
        <w:t>Решения в системе управления.</w:t>
      </w:r>
    </w:p>
    <w:p w14:paraId="1C6F5480" w14:textId="77777777" w:rsidR="005247DD" w:rsidRPr="00A634A8" w:rsidRDefault="005247DD" w:rsidP="00A634A8">
      <w:pPr>
        <w:numPr>
          <w:ilvl w:val="0"/>
          <w:numId w:val="39"/>
        </w:numPr>
        <w:tabs>
          <w:tab w:val="clear" w:pos="780"/>
          <w:tab w:val="num" w:pos="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Дайте определение термина «управленческое решение» и поясните области его действия.</w:t>
      </w:r>
    </w:p>
    <w:p w14:paraId="76097363" w14:textId="77777777" w:rsidR="005247DD" w:rsidRPr="00A634A8" w:rsidRDefault="005247DD" w:rsidP="00A634A8">
      <w:pPr>
        <w:numPr>
          <w:ilvl w:val="0"/>
          <w:numId w:val="39"/>
        </w:numPr>
        <w:tabs>
          <w:tab w:val="clear" w:pos="780"/>
          <w:tab w:val="num" w:pos="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Как соотносятся теория и практика УР? Что надо принимать во внимание при формулировке УР?</w:t>
      </w:r>
    </w:p>
    <w:p w14:paraId="639C8257" w14:textId="77777777" w:rsidR="005247DD" w:rsidRPr="00A634A8" w:rsidRDefault="005247DD" w:rsidP="00A634A8">
      <w:pPr>
        <w:numPr>
          <w:ilvl w:val="0"/>
          <w:numId w:val="39"/>
        </w:numPr>
        <w:tabs>
          <w:tab w:val="clear" w:pos="780"/>
          <w:tab w:val="num" w:pos="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Какова роль УР в управлении организацией? Каково содержание УР как процесса и как явления?</w:t>
      </w:r>
    </w:p>
    <w:p w14:paraId="06413AAC" w14:textId="77777777" w:rsidR="005247DD" w:rsidRPr="00A634A8" w:rsidRDefault="005247DD" w:rsidP="00A634A8">
      <w:pPr>
        <w:numPr>
          <w:ilvl w:val="0"/>
          <w:numId w:val="39"/>
        </w:numPr>
        <w:tabs>
          <w:tab w:val="clear" w:pos="780"/>
          <w:tab w:val="num" w:pos="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Почему возникает необходимость провести </w:t>
      </w:r>
      <w:proofErr w:type="spellStart"/>
      <w:r w:rsidRPr="00A634A8">
        <w:rPr>
          <w:rFonts w:ascii="Times New Roman" w:hAnsi="Times New Roman" w:cs="Times New Roman"/>
          <w:sz w:val="24"/>
          <w:szCs w:val="24"/>
        </w:rPr>
        <w:t>типологизацию</w:t>
      </w:r>
      <w:proofErr w:type="spellEnd"/>
      <w:r w:rsidRPr="00A634A8">
        <w:rPr>
          <w:rFonts w:ascii="Times New Roman" w:hAnsi="Times New Roman" w:cs="Times New Roman"/>
          <w:sz w:val="24"/>
          <w:szCs w:val="24"/>
        </w:rPr>
        <w:t xml:space="preserve"> УР? По каким укрупненным признакам целесообразно проводить выделение различных типов УР?</w:t>
      </w:r>
    </w:p>
    <w:p w14:paraId="0F747DA7" w14:textId="77777777" w:rsidR="005247DD" w:rsidRPr="00A634A8" w:rsidRDefault="005247DD" w:rsidP="00A634A8">
      <w:pPr>
        <w:numPr>
          <w:ilvl w:val="0"/>
          <w:numId w:val="39"/>
        </w:numPr>
        <w:tabs>
          <w:tab w:val="clear" w:pos="780"/>
          <w:tab w:val="num" w:pos="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Составьте  блок схему по теме «Решения в системе управления».</w:t>
      </w:r>
    </w:p>
    <w:p w14:paraId="030526BF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AC0DE7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b/>
          <w:sz w:val="24"/>
          <w:szCs w:val="24"/>
        </w:rPr>
        <w:t xml:space="preserve">АКР№ 2. </w:t>
      </w:r>
      <w:r w:rsidRPr="00A634A8">
        <w:rPr>
          <w:rFonts w:ascii="Times New Roman" w:hAnsi="Times New Roman" w:cs="Times New Roman"/>
          <w:sz w:val="24"/>
          <w:szCs w:val="24"/>
        </w:rPr>
        <w:t>Организационные и технологические  основы подготовки, принятия  и  реализации управленческих решений.</w:t>
      </w:r>
    </w:p>
    <w:p w14:paraId="1E9E50AE" w14:textId="77777777" w:rsidR="005247DD" w:rsidRPr="00A634A8" w:rsidRDefault="005247DD" w:rsidP="00A634A8">
      <w:pPr>
        <w:numPr>
          <w:ilvl w:val="0"/>
          <w:numId w:val="40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Какие ключевые фигуры участвуют в типовом процессе подготовки и реализации УР?</w:t>
      </w:r>
    </w:p>
    <w:p w14:paraId="3A89F40F" w14:textId="77777777" w:rsidR="005247DD" w:rsidRPr="00A634A8" w:rsidRDefault="005247DD" w:rsidP="00A634A8">
      <w:pPr>
        <w:numPr>
          <w:ilvl w:val="0"/>
          <w:numId w:val="40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В чем заключается особенность технологий «Управление по результатам», «Управление на базе потребностей и интересов»?</w:t>
      </w:r>
    </w:p>
    <w:p w14:paraId="5964BCEA" w14:textId="77777777" w:rsidR="005247DD" w:rsidRPr="00A634A8" w:rsidRDefault="005247DD" w:rsidP="00A634A8">
      <w:pPr>
        <w:numPr>
          <w:ilvl w:val="0"/>
          <w:numId w:val="40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Зачем нужна обратная связь при разработке и реализации УР? Представьте наглядно (графически) процесс РУР.</w:t>
      </w:r>
    </w:p>
    <w:p w14:paraId="08B03234" w14:textId="77777777" w:rsidR="005247DD" w:rsidRPr="00A634A8" w:rsidRDefault="005247DD" w:rsidP="00A634A8">
      <w:pPr>
        <w:numPr>
          <w:ilvl w:val="0"/>
          <w:numId w:val="40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Перечислите возможный набор целей на разных этапах РУР и на разных уровнях управленческой иерархии?</w:t>
      </w:r>
    </w:p>
    <w:p w14:paraId="6A82BC85" w14:textId="77777777" w:rsidR="005247DD" w:rsidRPr="00A634A8" w:rsidRDefault="005247DD" w:rsidP="00A634A8">
      <w:pPr>
        <w:numPr>
          <w:ilvl w:val="0"/>
          <w:numId w:val="40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Составьте  блок схему по теме «Организационные и технологические основы подготовки, принятия  и реализации управленческих решений».</w:t>
      </w:r>
    </w:p>
    <w:p w14:paraId="34872D08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D76944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b/>
          <w:sz w:val="24"/>
          <w:szCs w:val="24"/>
        </w:rPr>
        <w:t>АКР№ 3. Контроль, качество и эффективность  управленческих решений</w:t>
      </w:r>
      <w:r w:rsidRPr="00A634A8">
        <w:rPr>
          <w:rFonts w:ascii="Times New Roman" w:hAnsi="Times New Roman" w:cs="Times New Roman"/>
          <w:sz w:val="24"/>
          <w:szCs w:val="24"/>
        </w:rPr>
        <w:t>.</w:t>
      </w:r>
    </w:p>
    <w:p w14:paraId="22EE3BFB" w14:textId="77777777" w:rsidR="005247DD" w:rsidRPr="00A634A8" w:rsidRDefault="005247DD" w:rsidP="00A634A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В чем заключается содержание понятия «контроль» применительно к процессу ППРУР?</w:t>
      </w:r>
    </w:p>
    <w:p w14:paraId="287FE3B4" w14:textId="77777777" w:rsidR="005247DD" w:rsidRPr="00A634A8" w:rsidRDefault="005247DD" w:rsidP="00A634A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Какие факторы оказывают влияние на качество УР?</w:t>
      </w:r>
    </w:p>
    <w:p w14:paraId="4D4F29DC" w14:textId="77777777" w:rsidR="005247DD" w:rsidRPr="00A634A8" w:rsidRDefault="005247DD" w:rsidP="00A634A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Перечислите основные методы оценки экономической эффективности УР.</w:t>
      </w:r>
    </w:p>
    <w:p w14:paraId="7105C2F9" w14:textId="77777777" w:rsidR="005247DD" w:rsidRPr="00A634A8" w:rsidRDefault="005247DD" w:rsidP="00A634A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34A8">
        <w:rPr>
          <w:rFonts w:ascii="Times New Roman" w:hAnsi="Times New Roman" w:cs="Times New Roman"/>
          <w:sz w:val="24"/>
          <w:szCs w:val="24"/>
        </w:rPr>
        <w:t>В заключается</w:t>
      </w:r>
      <w:proofErr w:type="gramEnd"/>
      <w:r w:rsidRPr="00A634A8">
        <w:rPr>
          <w:rFonts w:ascii="Times New Roman" w:hAnsi="Times New Roman" w:cs="Times New Roman"/>
          <w:sz w:val="24"/>
          <w:szCs w:val="24"/>
        </w:rPr>
        <w:t xml:space="preserve"> суть </w:t>
      </w:r>
      <w:proofErr w:type="spellStart"/>
      <w:r w:rsidRPr="00A634A8">
        <w:rPr>
          <w:rFonts w:ascii="Times New Roman" w:hAnsi="Times New Roman" w:cs="Times New Roman"/>
          <w:sz w:val="24"/>
          <w:szCs w:val="24"/>
        </w:rPr>
        <w:t>супероптимальных</w:t>
      </w:r>
      <w:proofErr w:type="spellEnd"/>
      <w:r w:rsidRPr="00A634A8">
        <w:rPr>
          <w:rFonts w:ascii="Times New Roman" w:hAnsi="Times New Roman" w:cs="Times New Roman"/>
          <w:sz w:val="24"/>
          <w:szCs w:val="24"/>
        </w:rPr>
        <w:t xml:space="preserve"> решений?</w:t>
      </w:r>
    </w:p>
    <w:p w14:paraId="0515B36F" w14:textId="77777777" w:rsidR="005247DD" w:rsidRPr="00A634A8" w:rsidRDefault="005247DD" w:rsidP="00A634A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Составьте  блок схему  по изучаемой теме.</w:t>
      </w:r>
    </w:p>
    <w:p w14:paraId="2C916F3C" w14:textId="77777777" w:rsidR="005247DD" w:rsidRPr="00A634A8" w:rsidRDefault="005247DD" w:rsidP="00A634A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2651654" w14:textId="77777777" w:rsidR="005247DD" w:rsidRPr="00A634A8" w:rsidRDefault="005247DD" w:rsidP="00A634A8">
      <w:pPr>
        <w:spacing w:after="0" w:line="240" w:lineRule="auto"/>
        <w:ind w:left="72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5B1683EF" w14:textId="77777777" w:rsidR="005247DD" w:rsidRPr="00A634A8" w:rsidRDefault="005247DD" w:rsidP="00A634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34A8">
        <w:rPr>
          <w:rFonts w:ascii="Times New Roman" w:hAnsi="Times New Roman" w:cs="Times New Roman"/>
          <w:b/>
          <w:sz w:val="24"/>
          <w:szCs w:val="24"/>
        </w:rPr>
        <w:t>Перечень примерных заданий для  индивидуальной контрольной работы по  дисциплине</w:t>
      </w:r>
    </w:p>
    <w:p w14:paraId="09D0457D" w14:textId="77777777" w:rsidR="005247DD" w:rsidRPr="00A634A8" w:rsidRDefault="005247DD" w:rsidP="00A634A8">
      <w:pPr>
        <w:pStyle w:val="2"/>
        <w:rPr>
          <w:szCs w:val="24"/>
        </w:rPr>
      </w:pPr>
      <w:r w:rsidRPr="00A634A8">
        <w:rPr>
          <w:szCs w:val="24"/>
        </w:rPr>
        <w:t xml:space="preserve"> «РАЗРАБОТКА МОДЕЛИ ПРИНЯТИЯ УПРАВЛЕНЧЕСКОГО РЕШЕНИЯ»</w:t>
      </w:r>
    </w:p>
    <w:p w14:paraId="160681D6" w14:textId="77777777" w:rsidR="005247DD" w:rsidRPr="00A634A8" w:rsidRDefault="005247DD" w:rsidP="00A634A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Цель: Разработать модель принятия управленческого решения с помощью морфологического анализа</w:t>
      </w:r>
    </w:p>
    <w:p w14:paraId="12AFB5C7" w14:textId="77777777" w:rsidR="005247DD" w:rsidRPr="00A634A8" w:rsidRDefault="005247DD" w:rsidP="00A634A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Задание.</w:t>
      </w:r>
    </w:p>
    <w:p w14:paraId="79DD4E42" w14:textId="77777777" w:rsidR="005247DD" w:rsidRPr="00A634A8" w:rsidRDefault="005247DD" w:rsidP="00A634A8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lastRenderedPageBreak/>
        <w:t>Охарактеризуйте профиль деятельности вашей организации и определите основные направления ее развития.</w:t>
      </w:r>
    </w:p>
    <w:p w14:paraId="3A10384E" w14:textId="77777777" w:rsidR="005247DD" w:rsidRPr="00A634A8" w:rsidRDefault="005247DD" w:rsidP="00A634A8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Сформулируйте миссию и главную цель деятельности организации.</w:t>
      </w:r>
    </w:p>
    <w:p w14:paraId="1B4CEBC5" w14:textId="77777777" w:rsidR="005247DD" w:rsidRPr="00A634A8" w:rsidRDefault="005247DD" w:rsidP="00A634A8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Сформулируйте проблемную ситуацию, характерную для деятельности вашей организации (</w:t>
      </w:r>
      <w:proofErr w:type="gramStart"/>
      <w:r w:rsidRPr="00A634A8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A634A8">
        <w:rPr>
          <w:rFonts w:ascii="Times New Roman" w:hAnsi="Times New Roman" w:cs="Times New Roman"/>
          <w:sz w:val="24"/>
          <w:szCs w:val="24"/>
        </w:rPr>
        <w:t xml:space="preserve"> как обновить ассортимент изготавливаемой в организации продукции или оказываемых услуг; как повысить качество услуг и т.п.).</w:t>
      </w:r>
    </w:p>
    <w:p w14:paraId="70FD9977" w14:textId="77777777" w:rsidR="005247DD" w:rsidRPr="00A634A8" w:rsidRDefault="005247DD" w:rsidP="00A634A8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 Проанализируйте проблемную ситуацию и дайте точную формулировку проблемы.</w:t>
      </w:r>
    </w:p>
    <w:p w14:paraId="4BF54D36" w14:textId="77777777" w:rsidR="005247DD" w:rsidRPr="00A634A8" w:rsidRDefault="005247DD" w:rsidP="00A634A8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Составьте списки характеристик морфологических признаков проблемы (взяв за основу критерии классификации управленческих решений).</w:t>
      </w:r>
    </w:p>
    <w:p w14:paraId="1C9FE883" w14:textId="77777777" w:rsidR="005247DD" w:rsidRPr="00A634A8" w:rsidRDefault="005247DD" w:rsidP="00A634A8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Разработайте технологическую цепочку  процесса ППРУР.</w:t>
      </w:r>
    </w:p>
    <w:p w14:paraId="3DA79F8A" w14:textId="77777777" w:rsidR="005247DD" w:rsidRPr="00A634A8" w:rsidRDefault="005247DD" w:rsidP="00A634A8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Разработать варианты решения проблемы по каждой характеристике.</w:t>
      </w:r>
    </w:p>
    <w:p w14:paraId="62A04294" w14:textId="77777777" w:rsidR="005247DD" w:rsidRPr="00A634A8" w:rsidRDefault="005247DD" w:rsidP="00A634A8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Разработайте варианты решения проблемы в целом.</w:t>
      </w:r>
    </w:p>
    <w:p w14:paraId="3927129D" w14:textId="77777777" w:rsidR="005247DD" w:rsidRPr="00A634A8" w:rsidRDefault="005247DD" w:rsidP="00A634A8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34A8">
        <w:rPr>
          <w:rFonts w:ascii="Times New Roman" w:hAnsi="Times New Roman" w:cs="Times New Roman"/>
          <w:sz w:val="24"/>
          <w:szCs w:val="24"/>
        </w:rPr>
        <w:t>Проведите анализ и оценку выработанных вариантов решения проблемы с учетом требований, предъявляемых к управленческим решениям (для этого ответьте на вопросы:</w:t>
      </w:r>
      <w:proofErr w:type="gramEnd"/>
      <w:r w:rsidRPr="00A634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34A8">
        <w:rPr>
          <w:rFonts w:ascii="Times New Roman" w:hAnsi="Times New Roman" w:cs="Times New Roman"/>
          <w:sz w:val="24"/>
          <w:szCs w:val="24"/>
        </w:rPr>
        <w:t>КТО?, ЧТО?, ГДЕ?, КОГДА?, КАК?, ПОЧЕМУ?).</w:t>
      </w:r>
      <w:proofErr w:type="gramEnd"/>
    </w:p>
    <w:p w14:paraId="2B01EBA0" w14:textId="77777777" w:rsidR="005247DD" w:rsidRPr="00A634A8" w:rsidRDefault="005247DD" w:rsidP="00A634A8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Выберите окончательный  вариант решения проблемы и документально оформите решение.</w:t>
      </w:r>
    </w:p>
    <w:p w14:paraId="03B923C2" w14:textId="77777777" w:rsidR="005247DD" w:rsidRPr="00A634A8" w:rsidRDefault="005247DD" w:rsidP="00A634A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709D79A7" w14:textId="77777777" w:rsidR="005247DD" w:rsidRPr="00A634A8" w:rsidRDefault="005247DD" w:rsidP="00A634A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6450F400" w14:textId="77777777" w:rsidR="005247DD" w:rsidRPr="00A634A8" w:rsidRDefault="005247DD" w:rsidP="00A634A8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4"/>
          <w:szCs w:val="24"/>
        </w:rPr>
      </w:pPr>
      <w:r w:rsidRPr="00A634A8">
        <w:rPr>
          <w:rFonts w:ascii="Times New Roman" w:eastAsia="HiddenHorzOCR" w:hAnsi="Times New Roman" w:cs="Times New Roman"/>
          <w:b/>
          <w:sz w:val="24"/>
          <w:szCs w:val="24"/>
        </w:rPr>
        <w:t>Тестовые вопросы по дисциплине «Принятие управленческих решений»</w:t>
      </w:r>
    </w:p>
    <w:p w14:paraId="10AD996A" w14:textId="77777777" w:rsidR="005247DD" w:rsidRPr="00A634A8" w:rsidRDefault="005247DD" w:rsidP="00A634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4A8">
        <w:rPr>
          <w:rFonts w:ascii="Times New Roman" w:hAnsi="Times New Roman" w:cs="Times New Roman"/>
          <w:b/>
          <w:sz w:val="24"/>
          <w:szCs w:val="24"/>
        </w:rPr>
        <w:t>В каждом вопросе только один правильный вариант ответа</w:t>
      </w:r>
    </w:p>
    <w:p w14:paraId="6EE3432F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1</w:t>
      </w:r>
      <w:proofErr w:type="gramStart"/>
      <w:r w:rsidRPr="00A634A8">
        <w:rPr>
          <w:rFonts w:ascii="Times New Roman" w:hAnsi="Times New Roman" w:cs="Times New Roman"/>
          <w:sz w:val="24"/>
          <w:szCs w:val="24"/>
          <w:u w:val="single"/>
        </w:rPr>
        <w:t xml:space="preserve"> В</w:t>
      </w:r>
      <w:proofErr w:type="gramEnd"/>
      <w:r w:rsidRPr="00A634A8">
        <w:rPr>
          <w:rFonts w:ascii="Times New Roman" w:hAnsi="Times New Roman" w:cs="Times New Roman"/>
          <w:sz w:val="24"/>
          <w:szCs w:val="24"/>
          <w:u w:val="single"/>
        </w:rPr>
        <w:t>ыберите правильный вариант ответа</w:t>
      </w:r>
      <w:r w:rsidRPr="00A634A8">
        <w:rPr>
          <w:rFonts w:ascii="Times New Roman" w:hAnsi="Times New Roman" w:cs="Times New Roman"/>
          <w:sz w:val="24"/>
          <w:szCs w:val="24"/>
        </w:rPr>
        <w:t>. Изучение курса «Принятие управленческих решений» рекомендуется начинать  с рассмотрения:</w:t>
      </w:r>
    </w:p>
    <w:p w14:paraId="1F954D73" w14:textId="77777777" w:rsidR="005247DD" w:rsidRPr="00A634A8" w:rsidRDefault="005247DD" w:rsidP="00A634A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Типологии управленческих решений</w:t>
      </w:r>
    </w:p>
    <w:p w14:paraId="3DC8F37E" w14:textId="77777777" w:rsidR="005247DD" w:rsidRPr="00A634A8" w:rsidRDefault="005247DD" w:rsidP="00A634A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Понятийного аппарата курса</w:t>
      </w:r>
    </w:p>
    <w:p w14:paraId="613203E2" w14:textId="77777777" w:rsidR="005247DD" w:rsidRPr="00A634A8" w:rsidRDefault="005247DD" w:rsidP="00A634A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Методологических основ процесса разработки УР</w:t>
      </w:r>
    </w:p>
    <w:p w14:paraId="56CBF082" w14:textId="77777777" w:rsidR="005247DD" w:rsidRPr="00A634A8" w:rsidRDefault="005247DD" w:rsidP="00A634A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Организационных и социально-психологических основ процесса разработки УР.</w:t>
      </w:r>
    </w:p>
    <w:p w14:paraId="68D68B48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A634A8">
        <w:rPr>
          <w:rFonts w:ascii="Times New Roman" w:hAnsi="Times New Roman" w:cs="Times New Roman"/>
          <w:iCs/>
          <w:sz w:val="24"/>
          <w:szCs w:val="24"/>
          <w:u w:val="single"/>
        </w:rPr>
        <w:t>2</w:t>
      </w:r>
      <w:proofErr w:type="gramStart"/>
      <w:r w:rsidRPr="00A634A8">
        <w:rPr>
          <w:rFonts w:ascii="Times New Roman" w:hAnsi="Times New Roman" w:cs="Times New Roman"/>
          <w:iCs/>
          <w:sz w:val="24"/>
          <w:szCs w:val="24"/>
          <w:u w:val="single"/>
        </w:rPr>
        <w:t xml:space="preserve"> О</w:t>
      </w:r>
      <w:proofErr w:type="gramEnd"/>
      <w:r w:rsidRPr="00A634A8">
        <w:rPr>
          <w:rFonts w:ascii="Times New Roman" w:hAnsi="Times New Roman" w:cs="Times New Roman"/>
          <w:iCs/>
          <w:sz w:val="24"/>
          <w:szCs w:val="24"/>
          <w:u w:val="single"/>
        </w:rPr>
        <w:t>пределите</w:t>
      </w:r>
      <w:r w:rsidRPr="00A634A8">
        <w:rPr>
          <w:rFonts w:ascii="Times New Roman" w:hAnsi="Times New Roman" w:cs="Times New Roman"/>
          <w:iCs/>
          <w:sz w:val="24"/>
          <w:szCs w:val="24"/>
        </w:rPr>
        <w:t>, какое из приведенных высказываний наиболее полно раскрывает понятие «управленческое решение»?</w:t>
      </w:r>
    </w:p>
    <w:p w14:paraId="09AA441E" w14:textId="77777777" w:rsidR="005247DD" w:rsidRPr="00A634A8" w:rsidRDefault="005247DD" w:rsidP="00A634A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634A8">
        <w:rPr>
          <w:rFonts w:ascii="Times New Roman" w:hAnsi="Times New Roman" w:cs="Times New Roman"/>
          <w:iCs/>
          <w:sz w:val="24"/>
          <w:szCs w:val="24"/>
        </w:rPr>
        <w:t>Управленческое решение – это выбор альтернативы.</w:t>
      </w:r>
    </w:p>
    <w:p w14:paraId="6403E925" w14:textId="77777777" w:rsidR="005247DD" w:rsidRPr="00A634A8" w:rsidRDefault="005247DD" w:rsidP="00A634A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634A8">
        <w:rPr>
          <w:rFonts w:ascii="Times New Roman" w:hAnsi="Times New Roman" w:cs="Times New Roman"/>
          <w:iCs/>
          <w:sz w:val="24"/>
          <w:szCs w:val="24"/>
        </w:rPr>
        <w:t>Управленческое решение – это выбор варианта, осуществленный менеджером в рамках его должностных полномочий и компетенций и направленный на достижение целей организации.</w:t>
      </w:r>
    </w:p>
    <w:p w14:paraId="05141DC4" w14:textId="77777777" w:rsidR="005247DD" w:rsidRPr="00A634A8" w:rsidRDefault="005247DD" w:rsidP="00A634A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634A8">
        <w:rPr>
          <w:rFonts w:ascii="Times New Roman" w:hAnsi="Times New Roman" w:cs="Times New Roman"/>
          <w:iCs/>
          <w:sz w:val="24"/>
          <w:szCs w:val="24"/>
        </w:rPr>
        <w:t>Управленческое решение – это результат мыслительной действительности, приводящий к какому-либо выводу или необходимым действиям.</w:t>
      </w:r>
    </w:p>
    <w:p w14:paraId="6FC69C33" w14:textId="77777777" w:rsidR="005247DD" w:rsidRPr="00A634A8" w:rsidRDefault="005247DD" w:rsidP="00A634A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634A8">
        <w:rPr>
          <w:rFonts w:ascii="Times New Roman" w:hAnsi="Times New Roman" w:cs="Times New Roman"/>
          <w:iCs/>
          <w:sz w:val="24"/>
          <w:szCs w:val="24"/>
        </w:rPr>
        <w:t>Управленческое решение – это организационный акт, один из основных этапов управления, интеллектуальная деятельность, процесс легализации управляющего воздействия на управляющую подсистему.</w:t>
      </w:r>
    </w:p>
    <w:p w14:paraId="316352FB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3. Выберите правильный вариант ответа</w:t>
      </w:r>
      <w:r w:rsidRPr="00A634A8">
        <w:rPr>
          <w:rFonts w:ascii="Times New Roman" w:hAnsi="Times New Roman" w:cs="Times New Roman"/>
          <w:sz w:val="24"/>
          <w:szCs w:val="24"/>
        </w:rPr>
        <w:t xml:space="preserve">. К УР,  </w:t>
      </w:r>
      <w:proofErr w:type="gramStart"/>
      <w:r w:rsidRPr="00A634A8">
        <w:rPr>
          <w:rFonts w:ascii="Times New Roman" w:hAnsi="Times New Roman" w:cs="Times New Roman"/>
          <w:sz w:val="24"/>
          <w:szCs w:val="24"/>
        </w:rPr>
        <w:t>выделяемым</w:t>
      </w:r>
      <w:proofErr w:type="gramEnd"/>
      <w:r w:rsidRPr="00A634A8">
        <w:rPr>
          <w:rFonts w:ascii="Times New Roman" w:hAnsi="Times New Roman" w:cs="Times New Roman"/>
          <w:sz w:val="24"/>
          <w:szCs w:val="24"/>
        </w:rPr>
        <w:t xml:space="preserve"> по функциональной направленности относятся:</w:t>
      </w:r>
    </w:p>
    <w:p w14:paraId="4A7323CD" w14:textId="77777777" w:rsidR="005247DD" w:rsidRPr="00A634A8" w:rsidRDefault="005247DD" w:rsidP="00A634A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Организующие </w:t>
      </w:r>
    </w:p>
    <w:p w14:paraId="3E31474A" w14:textId="77777777" w:rsidR="005247DD" w:rsidRPr="00A634A8" w:rsidRDefault="005247DD" w:rsidP="00A634A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Письменные,</w:t>
      </w:r>
    </w:p>
    <w:p w14:paraId="0388B73B" w14:textId="77777777" w:rsidR="005247DD" w:rsidRPr="00A634A8" w:rsidRDefault="005247DD" w:rsidP="00A634A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Уравновешенные,</w:t>
      </w:r>
    </w:p>
    <w:p w14:paraId="2EEA01A4" w14:textId="77777777" w:rsidR="005247DD" w:rsidRPr="00A634A8" w:rsidRDefault="005247DD" w:rsidP="00A634A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Ситуационные.</w:t>
      </w:r>
    </w:p>
    <w:p w14:paraId="624DB4B0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4. Исключите лишнее</w:t>
      </w:r>
      <w:r w:rsidRPr="00A634A8">
        <w:rPr>
          <w:rFonts w:ascii="Times New Roman" w:hAnsi="Times New Roman" w:cs="Times New Roman"/>
          <w:sz w:val="24"/>
          <w:szCs w:val="24"/>
        </w:rPr>
        <w:t>. К конкретным функциям РУР относятся:</w:t>
      </w:r>
    </w:p>
    <w:p w14:paraId="5A19A20C" w14:textId="77777777" w:rsidR="005247DD" w:rsidRPr="00A634A8" w:rsidRDefault="005247DD" w:rsidP="00A634A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Коммуникации с внешней средой</w:t>
      </w:r>
    </w:p>
    <w:p w14:paraId="246A8598" w14:textId="77777777" w:rsidR="005247DD" w:rsidRPr="00A634A8" w:rsidRDefault="005247DD" w:rsidP="00A634A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Стратегическое планирование</w:t>
      </w:r>
    </w:p>
    <w:p w14:paraId="2593ECE4" w14:textId="77777777" w:rsidR="005247DD" w:rsidRPr="00A634A8" w:rsidRDefault="005247DD" w:rsidP="00A634A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Организация разработки и выполнения УР</w:t>
      </w:r>
    </w:p>
    <w:p w14:paraId="36F3A40C" w14:textId="77777777" w:rsidR="005247DD" w:rsidRPr="00A634A8" w:rsidRDefault="005247DD" w:rsidP="00A634A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Управленческое консультирование</w:t>
      </w:r>
    </w:p>
    <w:p w14:paraId="3BE92332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5. Исключите лишнее</w:t>
      </w:r>
      <w:r w:rsidRPr="00A634A8">
        <w:rPr>
          <w:rFonts w:ascii="Times New Roman" w:hAnsi="Times New Roman" w:cs="Times New Roman"/>
          <w:sz w:val="24"/>
          <w:szCs w:val="24"/>
        </w:rPr>
        <w:t>. К формам реализации УР не относится:</w:t>
      </w:r>
    </w:p>
    <w:p w14:paraId="79F80FE6" w14:textId="77777777" w:rsidR="005247DD" w:rsidRPr="00A634A8" w:rsidRDefault="005247DD" w:rsidP="00A634A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Предписание</w:t>
      </w:r>
    </w:p>
    <w:p w14:paraId="3C86E97C" w14:textId="77777777" w:rsidR="005247DD" w:rsidRPr="00A634A8" w:rsidRDefault="005247DD" w:rsidP="00A634A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Убеждение </w:t>
      </w:r>
    </w:p>
    <w:p w14:paraId="1EB80880" w14:textId="77777777" w:rsidR="005247DD" w:rsidRPr="00A634A8" w:rsidRDefault="005247DD" w:rsidP="00A634A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Распоряжение </w:t>
      </w:r>
    </w:p>
    <w:p w14:paraId="152AD0CC" w14:textId="77777777" w:rsidR="005247DD" w:rsidRPr="00A634A8" w:rsidRDefault="005247DD" w:rsidP="00A634A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lastRenderedPageBreak/>
        <w:t>Разъяснение</w:t>
      </w:r>
    </w:p>
    <w:p w14:paraId="2698E1BA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6. Выберите правильный вариант ответа</w:t>
      </w:r>
      <w:r w:rsidRPr="00A634A8">
        <w:rPr>
          <w:rFonts w:ascii="Times New Roman" w:hAnsi="Times New Roman" w:cs="Times New Roman"/>
          <w:sz w:val="24"/>
          <w:szCs w:val="24"/>
        </w:rPr>
        <w:t>. Подход, в основе которого лежит исследование объектов как систем носит название:</w:t>
      </w:r>
    </w:p>
    <w:p w14:paraId="52185836" w14:textId="77777777" w:rsidR="005247DD" w:rsidRPr="00A634A8" w:rsidRDefault="005247DD" w:rsidP="00A634A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Интеграционного</w:t>
      </w:r>
    </w:p>
    <w:p w14:paraId="0AFCFFF0" w14:textId="77777777" w:rsidR="005247DD" w:rsidRPr="00A634A8" w:rsidRDefault="005247DD" w:rsidP="00A634A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Системного</w:t>
      </w:r>
    </w:p>
    <w:p w14:paraId="26F35861" w14:textId="77777777" w:rsidR="005247DD" w:rsidRPr="00A634A8" w:rsidRDefault="005247DD" w:rsidP="00A634A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Вариативного</w:t>
      </w:r>
    </w:p>
    <w:p w14:paraId="609251EF" w14:textId="77777777" w:rsidR="005247DD" w:rsidRPr="00A634A8" w:rsidRDefault="005247DD" w:rsidP="00A634A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Воспроизводственного.</w:t>
      </w:r>
    </w:p>
    <w:p w14:paraId="685E2FB7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7</w:t>
      </w:r>
      <w:proofErr w:type="gramStart"/>
      <w:r w:rsidRPr="00A634A8">
        <w:rPr>
          <w:rFonts w:ascii="Times New Roman" w:hAnsi="Times New Roman" w:cs="Times New Roman"/>
          <w:sz w:val="24"/>
          <w:szCs w:val="24"/>
          <w:u w:val="single"/>
        </w:rPr>
        <w:t xml:space="preserve"> В</w:t>
      </w:r>
      <w:proofErr w:type="gramEnd"/>
      <w:r w:rsidRPr="00A634A8">
        <w:rPr>
          <w:rFonts w:ascii="Times New Roman" w:hAnsi="Times New Roman" w:cs="Times New Roman"/>
          <w:sz w:val="24"/>
          <w:szCs w:val="24"/>
          <w:u w:val="single"/>
        </w:rPr>
        <w:t>ыберите правильный вариант ответа</w:t>
      </w:r>
      <w:r w:rsidRPr="00A634A8">
        <w:rPr>
          <w:rFonts w:ascii="Times New Roman" w:hAnsi="Times New Roman" w:cs="Times New Roman"/>
          <w:sz w:val="24"/>
          <w:szCs w:val="24"/>
        </w:rPr>
        <w:t>. Технология РУР, заключающаяся в выдаче для использования заданий (целей, задач) с указанием средств, методов и времени их выполнения, и имеющая указания о внешнем или внутреннем контроле промежуточных состояний этого выполнения носит название:</w:t>
      </w:r>
    </w:p>
    <w:p w14:paraId="00595CEC" w14:textId="77777777" w:rsidR="005247DD" w:rsidRPr="00A634A8" w:rsidRDefault="005247DD" w:rsidP="00A634A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Инициативно-целевой</w:t>
      </w:r>
    </w:p>
    <w:p w14:paraId="7F4E6A40" w14:textId="77777777" w:rsidR="005247DD" w:rsidRPr="00A634A8" w:rsidRDefault="005247DD" w:rsidP="00A634A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Программно-целевой</w:t>
      </w:r>
    </w:p>
    <w:p w14:paraId="7E4F1302" w14:textId="77777777" w:rsidR="005247DD" w:rsidRPr="00A634A8" w:rsidRDefault="005247DD" w:rsidP="00A634A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Регламентной</w:t>
      </w:r>
    </w:p>
    <w:p w14:paraId="3A992265" w14:textId="77777777" w:rsidR="005247DD" w:rsidRPr="00A634A8" w:rsidRDefault="005247DD" w:rsidP="00A634A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Процессорной</w:t>
      </w:r>
    </w:p>
    <w:p w14:paraId="1FC96179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8</w:t>
      </w:r>
      <w:proofErr w:type="gramStart"/>
      <w:r w:rsidRPr="00A634A8">
        <w:rPr>
          <w:rFonts w:ascii="Times New Roman" w:hAnsi="Times New Roman" w:cs="Times New Roman"/>
          <w:sz w:val="24"/>
          <w:szCs w:val="24"/>
          <w:u w:val="single"/>
        </w:rPr>
        <w:t xml:space="preserve"> У</w:t>
      </w:r>
      <w:proofErr w:type="gramEnd"/>
      <w:r w:rsidRPr="00A634A8">
        <w:rPr>
          <w:rFonts w:ascii="Times New Roman" w:hAnsi="Times New Roman" w:cs="Times New Roman"/>
          <w:sz w:val="24"/>
          <w:szCs w:val="24"/>
          <w:u w:val="single"/>
        </w:rPr>
        <w:t>кажите правильный вариант ответа</w:t>
      </w:r>
      <w:r w:rsidRPr="00A634A8">
        <w:rPr>
          <w:rFonts w:ascii="Times New Roman" w:hAnsi="Times New Roman" w:cs="Times New Roman"/>
          <w:sz w:val="24"/>
          <w:szCs w:val="24"/>
        </w:rPr>
        <w:t>. Блок принятия решений включает в себя:</w:t>
      </w:r>
    </w:p>
    <w:p w14:paraId="0BAD1E33" w14:textId="77777777" w:rsidR="005247DD" w:rsidRPr="00A634A8" w:rsidRDefault="005247DD" w:rsidP="00A634A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Предварительную формулировку задач и сбор информации о задаче</w:t>
      </w:r>
    </w:p>
    <w:p w14:paraId="0B6C49B2" w14:textId="77777777" w:rsidR="005247DD" w:rsidRPr="00A634A8" w:rsidRDefault="005247DD" w:rsidP="00A634A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Организацию и выполнение работ</w:t>
      </w:r>
    </w:p>
    <w:p w14:paraId="5453E9DC" w14:textId="77777777" w:rsidR="005247DD" w:rsidRPr="00A634A8" w:rsidRDefault="005247DD" w:rsidP="00A634A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Экспертизу и анализ результатов</w:t>
      </w:r>
    </w:p>
    <w:p w14:paraId="323F7F9B" w14:textId="77777777" w:rsidR="005247DD" w:rsidRPr="00A634A8" w:rsidRDefault="005247DD" w:rsidP="00A634A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Подведение итогов деятельности и стимулирование исполнителей</w:t>
      </w:r>
    </w:p>
    <w:p w14:paraId="490F1940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9</w:t>
      </w:r>
      <w:proofErr w:type="gramStart"/>
      <w:r w:rsidRPr="00A634A8">
        <w:rPr>
          <w:rFonts w:ascii="Times New Roman" w:hAnsi="Times New Roman" w:cs="Times New Roman"/>
          <w:sz w:val="24"/>
          <w:szCs w:val="24"/>
          <w:u w:val="single"/>
        </w:rPr>
        <w:t xml:space="preserve"> В</w:t>
      </w:r>
      <w:proofErr w:type="gramEnd"/>
      <w:r w:rsidRPr="00A634A8">
        <w:rPr>
          <w:rFonts w:ascii="Times New Roman" w:hAnsi="Times New Roman" w:cs="Times New Roman"/>
          <w:sz w:val="24"/>
          <w:szCs w:val="24"/>
          <w:u w:val="single"/>
        </w:rPr>
        <w:t>ыберите правильный вариант ответа</w:t>
      </w:r>
      <w:r w:rsidRPr="00A634A8">
        <w:rPr>
          <w:rFonts w:ascii="Times New Roman" w:hAnsi="Times New Roman" w:cs="Times New Roman"/>
          <w:sz w:val="24"/>
          <w:szCs w:val="24"/>
        </w:rPr>
        <w:t xml:space="preserve">.  К </w:t>
      </w:r>
      <w:proofErr w:type="gramStart"/>
      <w:r w:rsidRPr="00A634A8">
        <w:rPr>
          <w:rFonts w:ascii="Times New Roman" w:hAnsi="Times New Roman" w:cs="Times New Roman"/>
          <w:sz w:val="24"/>
          <w:szCs w:val="24"/>
        </w:rPr>
        <w:t>негативным психологическим аспектам, снижающим деятельность коллектива в процессе ПРРУР относится</w:t>
      </w:r>
      <w:proofErr w:type="gramEnd"/>
      <w:r w:rsidRPr="00A634A8">
        <w:rPr>
          <w:rFonts w:ascii="Times New Roman" w:hAnsi="Times New Roman" w:cs="Times New Roman"/>
          <w:sz w:val="24"/>
          <w:szCs w:val="24"/>
        </w:rPr>
        <w:t>:</w:t>
      </w:r>
    </w:p>
    <w:p w14:paraId="63489213" w14:textId="77777777" w:rsidR="005247DD" w:rsidRPr="00A634A8" w:rsidRDefault="005247DD" w:rsidP="00A634A8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В коллективе нет человека, который сознательно бы заботился об объединении сотрудников вокруг творческих задач</w:t>
      </w:r>
    </w:p>
    <w:p w14:paraId="7218DD55" w14:textId="77777777" w:rsidR="005247DD" w:rsidRPr="00A634A8" w:rsidRDefault="005247DD" w:rsidP="00A634A8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Утрачено взаимное доверие между ядром коллектива и остальными сотрудниками коллектива</w:t>
      </w:r>
    </w:p>
    <w:p w14:paraId="3EEFFE70" w14:textId="77777777" w:rsidR="005247DD" w:rsidRPr="00A634A8" w:rsidRDefault="005247DD" w:rsidP="00A634A8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Имеет место явное влияние элиты коллектива на остальных сотрудников организации, что приводит к интеллектуальному подчинению и исключению самостоятельного мышления</w:t>
      </w:r>
    </w:p>
    <w:p w14:paraId="1800F292" w14:textId="77777777" w:rsidR="005247DD" w:rsidRPr="00A634A8" w:rsidRDefault="005247DD" w:rsidP="00A634A8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Не существует негативных факторов снижающих эффективность процесса РУР</w:t>
      </w:r>
    </w:p>
    <w:p w14:paraId="77668362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10</w:t>
      </w:r>
      <w:proofErr w:type="gramStart"/>
      <w:r w:rsidRPr="00A634A8">
        <w:rPr>
          <w:rFonts w:ascii="Times New Roman" w:hAnsi="Times New Roman" w:cs="Times New Roman"/>
          <w:sz w:val="24"/>
          <w:szCs w:val="24"/>
          <w:u w:val="single"/>
        </w:rPr>
        <w:t xml:space="preserve"> П</w:t>
      </w:r>
      <w:proofErr w:type="gramEnd"/>
      <w:r w:rsidRPr="00A634A8">
        <w:rPr>
          <w:rFonts w:ascii="Times New Roman" w:hAnsi="Times New Roman" w:cs="Times New Roman"/>
          <w:sz w:val="24"/>
          <w:szCs w:val="24"/>
          <w:u w:val="single"/>
        </w:rPr>
        <w:t>родолжите предложение</w:t>
      </w:r>
      <w:r w:rsidRPr="00A634A8">
        <w:rPr>
          <w:rFonts w:ascii="Times New Roman" w:hAnsi="Times New Roman" w:cs="Times New Roman"/>
          <w:sz w:val="24"/>
          <w:szCs w:val="24"/>
        </w:rPr>
        <w:t>. Информация с точки зрения процесса разработки и реализации УР представляет собой …</w:t>
      </w:r>
    </w:p>
    <w:p w14:paraId="32CB3738" w14:textId="77777777" w:rsidR="005247DD" w:rsidRPr="00A634A8" w:rsidRDefault="005247DD" w:rsidP="00A634A8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Совокупность сведений о состоянии управляемой, управляющих систем и внешней среды</w:t>
      </w:r>
    </w:p>
    <w:p w14:paraId="3912397C" w14:textId="77777777" w:rsidR="005247DD" w:rsidRPr="00A634A8" w:rsidRDefault="005247DD" w:rsidP="00A634A8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Любые изменения, происходящие в производственно-хозяйственной деятельности предприятия</w:t>
      </w:r>
    </w:p>
    <w:p w14:paraId="0B34113B" w14:textId="77777777" w:rsidR="005247DD" w:rsidRPr="00A634A8" w:rsidRDefault="005247DD" w:rsidP="00A634A8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Качественная характеристика процесса управления</w:t>
      </w:r>
    </w:p>
    <w:p w14:paraId="6785CD56" w14:textId="77777777" w:rsidR="005247DD" w:rsidRPr="00A634A8" w:rsidRDefault="005247DD" w:rsidP="00A634A8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Источник знаний о системе управления</w:t>
      </w:r>
    </w:p>
    <w:p w14:paraId="13235255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11</w:t>
      </w:r>
      <w:proofErr w:type="gramStart"/>
      <w:r w:rsidRPr="00A634A8">
        <w:rPr>
          <w:rFonts w:ascii="Times New Roman" w:hAnsi="Times New Roman" w:cs="Times New Roman"/>
          <w:sz w:val="24"/>
          <w:szCs w:val="24"/>
          <w:u w:val="single"/>
        </w:rPr>
        <w:t xml:space="preserve"> У</w:t>
      </w:r>
      <w:proofErr w:type="gramEnd"/>
      <w:r w:rsidRPr="00A634A8">
        <w:rPr>
          <w:rFonts w:ascii="Times New Roman" w:hAnsi="Times New Roman" w:cs="Times New Roman"/>
          <w:sz w:val="24"/>
          <w:szCs w:val="24"/>
          <w:u w:val="single"/>
        </w:rPr>
        <w:t>кажите</w:t>
      </w:r>
      <w:r w:rsidRPr="00A634A8">
        <w:rPr>
          <w:rFonts w:ascii="Times New Roman" w:hAnsi="Times New Roman" w:cs="Times New Roman"/>
          <w:sz w:val="24"/>
          <w:szCs w:val="24"/>
        </w:rPr>
        <w:t xml:space="preserve"> основный признак неопределенности:</w:t>
      </w:r>
    </w:p>
    <w:p w14:paraId="4D1A448B" w14:textId="77777777" w:rsidR="005247DD" w:rsidRPr="00A634A8" w:rsidRDefault="005247DD" w:rsidP="00A634A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Нечеткость ограничений и последствий реализации УР</w:t>
      </w:r>
    </w:p>
    <w:p w14:paraId="03C47525" w14:textId="77777777" w:rsidR="005247DD" w:rsidRPr="00A634A8" w:rsidRDefault="005247DD" w:rsidP="00A634A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Невозможность построения формальной математической модели</w:t>
      </w:r>
    </w:p>
    <w:p w14:paraId="22CECE75" w14:textId="77777777" w:rsidR="005247DD" w:rsidRPr="00A634A8" w:rsidRDefault="005247DD" w:rsidP="00A634A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Отсутствие полноты и достоверности информации</w:t>
      </w:r>
    </w:p>
    <w:p w14:paraId="72D312F3" w14:textId="77777777" w:rsidR="005247DD" w:rsidRPr="00A634A8" w:rsidRDefault="005247DD" w:rsidP="00A634A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Сложность рассмотрения случайных событий и процессов</w:t>
      </w:r>
    </w:p>
    <w:p w14:paraId="268AFA2D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12</w:t>
      </w:r>
      <w:proofErr w:type="gramStart"/>
      <w:r w:rsidRPr="00A634A8">
        <w:rPr>
          <w:rFonts w:ascii="Times New Roman" w:hAnsi="Times New Roman" w:cs="Times New Roman"/>
          <w:sz w:val="24"/>
          <w:szCs w:val="24"/>
          <w:u w:val="single"/>
        </w:rPr>
        <w:t xml:space="preserve"> У</w:t>
      </w:r>
      <w:proofErr w:type="gramEnd"/>
      <w:r w:rsidRPr="00A634A8">
        <w:rPr>
          <w:rFonts w:ascii="Times New Roman" w:hAnsi="Times New Roman" w:cs="Times New Roman"/>
          <w:sz w:val="24"/>
          <w:szCs w:val="24"/>
          <w:u w:val="single"/>
        </w:rPr>
        <w:t>кажите,</w:t>
      </w:r>
      <w:r w:rsidRPr="00A634A8">
        <w:rPr>
          <w:rFonts w:ascii="Times New Roman" w:hAnsi="Times New Roman" w:cs="Times New Roman"/>
          <w:sz w:val="24"/>
          <w:szCs w:val="24"/>
        </w:rPr>
        <w:t xml:space="preserve"> к какому виду рисков относят риск, связанный с лицом принимающим решение:</w:t>
      </w:r>
    </w:p>
    <w:p w14:paraId="3CAC5A9A" w14:textId="77777777" w:rsidR="005247DD" w:rsidRPr="00A634A8" w:rsidRDefault="005247DD" w:rsidP="00A634A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Риск, связанный с источником возникновения</w:t>
      </w:r>
    </w:p>
    <w:p w14:paraId="3B1CA002" w14:textId="77777777" w:rsidR="005247DD" w:rsidRPr="00A634A8" w:rsidRDefault="005247DD" w:rsidP="00A634A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Риск, связанный с причиной появления</w:t>
      </w:r>
    </w:p>
    <w:p w14:paraId="5433534D" w14:textId="77777777" w:rsidR="005247DD" w:rsidRPr="00A634A8" w:rsidRDefault="005247DD" w:rsidP="00A634A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Риск, связанный с отношением к страхованию</w:t>
      </w:r>
    </w:p>
    <w:p w14:paraId="500FA45D" w14:textId="77777777" w:rsidR="005247DD" w:rsidRPr="00A634A8" w:rsidRDefault="005247DD" w:rsidP="00A634A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Другому виду риска</w:t>
      </w:r>
    </w:p>
    <w:p w14:paraId="03215323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13</w:t>
      </w:r>
      <w:proofErr w:type="gramStart"/>
      <w:r w:rsidRPr="00A634A8">
        <w:rPr>
          <w:rFonts w:ascii="Times New Roman" w:hAnsi="Times New Roman" w:cs="Times New Roman"/>
          <w:sz w:val="24"/>
          <w:szCs w:val="24"/>
          <w:u w:val="single"/>
        </w:rPr>
        <w:t xml:space="preserve"> П</w:t>
      </w:r>
      <w:proofErr w:type="gramEnd"/>
      <w:r w:rsidRPr="00A634A8">
        <w:rPr>
          <w:rFonts w:ascii="Times New Roman" w:hAnsi="Times New Roman" w:cs="Times New Roman"/>
          <w:sz w:val="24"/>
          <w:szCs w:val="24"/>
          <w:u w:val="single"/>
        </w:rPr>
        <w:t>родолжите предложение</w:t>
      </w:r>
      <w:r w:rsidRPr="00A634A8">
        <w:rPr>
          <w:rFonts w:ascii="Times New Roman" w:hAnsi="Times New Roman" w:cs="Times New Roman"/>
          <w:sz w:val="24"/>
          <w:szCs w:val="24"/>
        </w:rPr>
        <w:t>. Аналитические методы РУР характеризуется тем, что …</w:t>
      </w:r>
    </w:p>
    <w:p w14:paraId="307F26E7" w14:textId="77777777" w:rsidR="005247DD" w:rsidRPr="00A634A8" w:rsidRDefault="005247DD" w:rsidP="00A634A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Руководители устанавливают и используют реальные зависимости между условиями выполнения задачи и ее результатами</w:t>
      </w:r>
    </w:p>
    <w:p w14:paraId="190446D0" w14:textId="77777777" w:rsidR="005247DD" w:rsidRPr="00A634A8" w:rsidRDefault="005247DD" w:rsidP="00A634A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lastRenderedPageBreak/>
        <w:t>Руководители используют зависимости между условиями задачи и методами ее выполнения</w:t>
      </w:r>
    </w:p>
    <w:p w14:paraId="541D4A57" w14:textId="77777777" w:rsidR="005247DD" w:rsidRPr="00A634A8" w:rsidRDefault="005247DD" w:rsidP="00A634A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Руководители используют проверенные на практике варианты решений и результаты их выполнения</w:t>
      </w:r>
    </w:p>
    <w:p w14:paraId="02B9CEF7" w14:textId="77777777" w:rsidR="005247DD" w:rsidRPr="00A634A8" w:rsidRDefault="005247DD" w:rsidP="00A634A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Руководители, используя математические критерии </w:t>
      </w:r>
      <w:proofErr w:type="gramStart"/>
      <w:r w:rsidRPr="00A634A8">
        <w:rPr>
          <w:rFonts w:ascii="Times New Roman" w:hAnsi="Times New Roman" w:cs="Times New Roman"/>
          <w:sz w:val="24"/>
          <w:szCs w:val="24"/>
        </w:rPr>
        <w:t>оптимальности</w:t>
      </w:r>
      <w:proofErr w:type="gramEnd"/>
      <w:r w:rsidRPr="00A634A8">
        <w:rPr>
          <w:rFonts w:ascii="Times New Roman" w:hAnsi="Times New Roman" w:cs="Times New Roman"/>
          <w:sz w:val="24"/>
          <w:szCs w:val="24"/>
        </w:rPr>
        <w:t xml:space="preserve"> определяют наилучший вариант решения</w:t>
      </w:r>
    </w:p>
    <w:p w14:paraId="2D4587AA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14</w:t>
      </w:r>
      <w:proofErr w:type="gramStart"/>
      <w:r w:rsidRPr="00A634A8">
        <w:rPr>
          <w:rFonts w:ascii="Times New Roman" w:hAnsi="Times New Roman" w:cs="Times New Roman"/>
          <w:sz w:val="24"/>
          <w:szCs w:val="24"/>
          <w:u w:val="single"/>
        </w:rPr>
        <w:t xml:space="preserve"> У</w:t>
      </w:r>
      <w:proofErr w:type="gramEnd"/>
      <w:r w:rsidRPr="00A634A8">
        <w:rPr>
          <w:rFonts w:ascii="Times New Roman" w:hAnsi="Times New Roman" w:cs="Times New Roman"/>
          <w:sz w:val="24"/>
          <w:szCs w:val="24"/>
          <w:u w:val="single"/>
        </w:rPr>
        <w:t>кажите</w:t>
      </w:r>
      <w:r w:rsidRPr="00A634A8">
        <w:rPr>
          <w:rFonts w:ascii="Times New Roman" w:hAnsi="Times New Roman" w:cs="Times New Roman"/>
          <w:sz w:val="24"/>
          <w:szCs w:val="24"/>
        </w:rPr>
        <w:t>, к какой группе методов прогнозирования относят метод экспертных оценок:</w:t>
      </w:r>
    </w:p>
    <w:p w14:paraId="5F72457F" w14:textId="77777777" w:rsidR="005247DD" w:rsidRPr="00A634A8" w:rsidRDefault="005247DD" w:rsidP="00A634A8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Количественные методы</w:t>
      </w:r>
    </w:p>
    <w:p w14:paraId="3DE10795" w14:textId="77777777" w:rsidR="005247DD" w:rsidRPr="00A634A8" w:rsidRDefault="005247DD" w:rsidP="00A634A8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Качественные методы</w:t>
      </w:r>
    </w:p>
    <w:p w14:paraId="7CECAEED" w14:textId="77777777" w:rsidR="005247DD" w:rsidRPr="00A634A8" w:rsidRDefault="005247DD" w:rsidP="00A634A8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Неформальные методы</w:t>
      </w:r>
    </w:p>
    <w:p w14:paraId="1EFFA519" w14:textId="77777777" w:rsidR="005247DD" w:rsidRPr="00A634A8" w:rsidRDefault="005247DD" w:rsidP="00A634A8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Качественно-формальные методы</w:t>
      </w:r>
    </w:p>
    <w:p w14:paraId="506D723E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15</w:t>
      </w:r>
      <w:proofErr w:type="gramStart"/>
      <w:r w:rsidRPr="00A634A8">
        <w:rPr>
          <w:rFonts w:ascii="Times New Roman" w:hAnsi="Times New Roman" w:cs="Times New Roman"/>
          <w:sz w:val="24"/>
          <w:szCs w:val="24"/>
          <w:u w:val="single"/>
        </w:rPr>
        <w:t xml:space="preserve"> О</w:t>
      </w:r>
      <w:proofErr w:type="gramEnd"/>
      <w:r w:rsidRPr="00A634A8">
        <w:rPr>
          <w:rFonts w:ascii="Times New Roman" w:hAnsi="Times New Roman" w:cs="Times New Roman"/>
          <w:sz w:val="24"/>
          <w:szCs w:val="24"/>
          <w:u w:val="single"/>
        </w:rPr>
        <w:t>пределите,</w:t>
      </w:r>
      <w:r w:rsidRPr="00A634A8">
        <w:rPr>
          <w:rFonts w:ascii="Times New Roman" w:hAnsi="Times New Roman" w:cs="Times New Roman"/>
          <w:sz w:val="24"/>
          <w:szCs w:val="24"/>
        </w:rPr>
        <w:t xml:space="preserve"> какие методы основаны на логике, здравом смысле и опыте при разработке УР, при которых выявляется новая существенная информация?</w:t>
      </w:r>
    </w:p>
    <w:p w14:paraId="11C49D47" w14:textId="77777777" w:rsidR="005247DD" w:rsidRPr="00A634A8" w:rsidRDefault="005247DD" w:rsidP="00A634A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Активизирующие</w:t>
      </w:r>
    </w:p>
    <w:p w14:paraId="3ED25DB9" w14:textId="77777777" w:rsidR="005247DD" w:rsidRPr="00A634A8" w:rsidRDefault="005247DD" w:rsidP="00A634A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Психологические</w:t>
      </w:r>
    </w:p>
    <w:p w14:paraId="27624D23" w14:textId="77777777" w:rsidR="005247DD" w:rsidRPr="00A634A8" w:rsidRDefault="005247DD" w:rsidP="00A634A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Эвристические</w:t>
      </w:r>
    </w:p>
    <w:p w14:paraId="013603C5" w14:textId="77777777" w:rsidR="005247DD" w:rsidRPr="00A634A8" w:rsidRDefault="005247DD" w:rsidP="00A634A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Экспертные</w:t>
      </w:r>
    </w:p>
    <w:p w14:paraId="103B5E0F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16. Укажите,</w:t>
      </w:r>
      <w:r w:rsidRPr="00A634A8">
        <w:rPr>
          <w:rFonts w:ascii="Times New Roman" w:hAnsi="Times New Roman" w:cs="Times New Roman"/>
          <w:sz w:val="24"/>
          <w:szCs w:val="24"/>
        </w:rPr>
        <w:t xml:space="preserve"> какая из функций контроля наиболее полно информирует орган управления о ходе выполнения принятых управленческих решений:</w:t>
      </w:r>
    </w:p>
    <w:p w14:paraId="50940F7C" w14:textId="77777777" w:rsidR="005247DD" w:rsidRPr="00A634A8" w:rsidRDefault="005247DD" w:rsidP="00A634A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Ориентирующая</w:t>
      </w:r>
    </w:p>
    <w:p w14:paraId="5B22E991" w14:textId="77777777" w:rsidR="005247DD" w:rsidRPr="00A634A8" w:rsidRDefault="005247DD" w:rsidP="00A634A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Обратной связи</w:t>
      </w:r>
    </w:p>
    <w:p w14:paraId="656735D7" w14:textId="77777777" w:rsidR="005247DD" w:rsidRPr="00A634A8" w:rsidRDefault="005247DD" w:rsidP="00A634A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Диагностическая</w:t>
      </w:r>
    </w:p>
    <w:p w14:paraId="438974F6" w14:textId="77777777" w:rsidR="005247DD" w:rsidRPr="00A634A8" w:rsidRDefault="005247DD" w:rsidP="00A634A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Корректирующая</w:t>
      </w:r>
    </w:p>
    <w:p w14:paraId="0B58E4E0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17. Выберите правильный вариант ответа</w:t>
      </w:r>
      <w:r w:rsidRPr="00A634A8">
        <w:rPr>
          <w:rFonts w:ascii="Times New Roman" w:hAnsi="Times New Roman" w:cs="Times New Roman"/>
          <w:sz w:val="24"/>
          <w:szCs w:val="24"/>
        </w:rPr>
        <w:t xml:space="preserve">. Круг </w:t>
      </w:r>
      <w:proofErr w:type="gramStart"/>
      <w:r w:rsidRPr="00A634A8">
        <w:rPr>
          <w:rFonts w:ascii="Times New Roman" w:hAnsi="Times New Roman" w:cs="Times New Roman"/>
          <w:sz w:val="24"/>
          <w:szCs w:val="24"/>
        </w:rPr>
        <w:t>действий, возложенных на кого-нибудь и обязательных для выполнения получил</w:t>
      </w:r>
      <w:proofErr w:type="gramEnd"/>
      <w:r w:rsidRPr="00A634A8">
        <w:rPr>
          <w:rFonts w:ascii="Times New Roman" w:hAnsi="Times New Roman" w:cs="Times New Roman"/>
          <w:sz w:val="24"/>
          <w:szCs w:val="24"/>
        </w:rPr>
        <w:t xml:space="preserve"> название:</w:t>
      </w:r>
    </w:p>
    <w:p w14:paraId="6C51213E" w14:textId="77777777" w:rsidR="005247DD" w:rsidRPr="00A634A8" w:rsidRDefault="005247DD" w:rsidP="00A634A8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Ответственности</w:t>
      </w:r>
    </w:p>
    <w:p w14:paraId="7F752661" w14:textId="77777777" w:rsidR="005247DD" w:rsidRPr="00A634A8" w:rsidRDefault="005247DD" w:rsidP="00A634A8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Обязанности</w:t>
      </w:r>
    </w:p>
    <w:p w14:paraId="4C4E55F1" w14:textId="77777777" w:rsidR="005247DD" w:rsidRPr="00A634A8" w:rsidRDefault="005247DD" w:rsidP="00A634A8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Права</w:t>
      </w:r>
    </w:p>
    <w:p w14:paraId="7443DE62" w14:textId="77777777" w:rsidR="005247DD" w:rsidRPr="00A634A8" w:rsidRDefault="005247DD" w:rsidP="00A634A8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Полномочий</w:t>
      </w:r>
    </w:p>
    <w:p w14:paraId="6AB73BA7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18. Определите правильный вариант ответа</w:t>
      </w:r>
      <w:r w:rsidRPr="00A634A8">
        <w:rPr>
          <w:rFonts w:ascii="Times New Roman" w:hAnsi="Times New Roman" w:cs="Times New Roman"/>
          <w:sz w:val="24"/>
          <w:szCs w:val="24"/>
        </w:rPr>
        <w:t>. К параметрам качества УР не относятся:</w:t>
      </w:r>
    </w:p>
    <w:p w14:paraId="12785ECC" w14:textId="77777777" w:rsidR="005247DD" w:rsidRPr="00A634A8" w:rsidRDefault="005247DD" w:rsidP="00A634A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Показатель энтропии</w:t>
      </w:r>
    </w:p>
    <w:p w14:paraId="2ED96584" w14:textId="77777777" w:rsidR="005247DD" w:rsidRPr="00A634A8" w:rsidRDefault="005247DD" w:rsidP="00A634A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Степень риска</w:t>
      </w:r>
    </w:p>
    <w:p w14:paraId="651855A3" w14:textId="77777777" w:rsidR="005247DD" w:rsidRPr="00A634A8" w:rsidRDefault="005247DD" w:rsidP="00A634A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Степень точности прогноза</w:t>
      </w:r>
    </w:p>
    <w:p w14:paraId="719A4280" w14:textId="77777777" w:rsidR="005247DD" w:rsidRPr="00A634A8" w:rsidRDefault="005247DD" w:rsidP="00A634A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Уровень инфляции</w:t>
      </w:r>
    </w:p>
    <w:p w14:paraId="45F6251B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19. Выберите правильный вариант ответа</w:t>
      </w:r>
      <w:r w:rsidRPr="00A634A8">
        <w:rPr>
          <w:rFonts w:ascii="Times New Roman" w:hAnsi="Times New Roman" w:cs="Times New Roman"/>
          <w:sz w:val="24"/>
          <w:szCs w:val="24"/>
        </w:rPr>
        <w:t>. Степень удовлетворения спроса населения (потребителей, заказчиков) на товары и услуги выражает:</w:t>
      </w:r>
    </w:p>
    <w:p w14:paraId="0EFA5959" w14:textId="77777777" w:rsidR="005247DD" w:rsidRPr="00A634A8" w:rsidRDefault="005247DD" w:rsidP="00A634A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Экономическая эффективность</w:t>
      </w:r>
    </w:p>
    <w:p w14:paraId="35426B52" w14:textId="77777777" w:rsidR="005247DD" w:rsidRPr="00A634A8" w:rsidRDefault="005247DD" w:rsidP="00A634A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Обобщающий показатель</w:t>
      </w:r>
    </w:p>
    <w:p w14:paraId="501C0746" w14:textId="77777777" w:rsidR="005247DD" w:rsidRPr="00A634A8" w:rsidRDefault="005247DD" w:rsidP="00A634A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Частный показатель</w:t>
      </w:r>
    </w:p>
    <w:p w14:paraId="5E4FE424" w14:textId="77777777" w:rsidR="005247DD" w:rsidRPr="00A634A8" w:rsidRDefault="005247DD" w:rsidP="00A634A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Социальная эффективность</w:t>
      </w:r>
    </w:p>
    <w:p w14:paraId="39F01F81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21</w:t>
      </w:r>
      <w:proofErr w:type="gramStart"/>
      <w:r w:rsidRPr="00A634A8">
        <w:rPr>
          <w:rFonts w:ascii="Times New Roman" w:hAnsi="Times New Roman" w:cs="Times New Roman"/>
          <w:sz w:val="24"/>
          <w:szCs w:val="24"/>
          <w:u w:val="single"/>
        </w:rPr>
        <w:t xml:space="preserve"> В</w:t>
      </w:r>
      <w:proofErr w:type="gramEnd"/>
      <w:r w:rsidRPr="00A634A8">
        <w:rPr>
          <w:rFonts w:ascii="Times New Roman" w:hAnsi="Times New Roman" w:cs="Times New Roman"/>
          <w:sz w:val="24"/>
          <w:szCs w:val="24"/>
          <w:u w:val="single"/>
        </w:rPr>
        <w:t>ыберите правильный вариант ответа</w:t>
      </w:r>
      <w:r w:rsidRPr="00A634A8">
        <w:rPr>
          <w:rFonts w:ascii="Times New Roman" w:hAnsi="Times New Roman" w:cs="Times New Roman"/>
          <w:sz w:val="24"/>
          <w:szCs w:val="24"/>
        </w:rPr>
        <w:t>. К показателям эффективности, нормам и стандартам в области управления эффективностью УР относятся данные о:</w:t>
      </w:r>
    </w:p>
    <w:p w14:paraId="4BF57D51" w14:textId="77777777" w:rsidR="005247DD" w:rsidRPr="00A634A8" w:rsidRDefault="005247DD" w:rsidP="00A634A8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Деятельности компании в целом и на конкретном рынке</w:t>
      </w:r>
    </w:p>
    <w:p w14:paraId="23D56405" w14:textId="77777777" w:rsidR="005247DD" w:rsidRPr="00A634A8" w:rsidRDefault="005247DD" w:rsidP="00A634A8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Паблик-</w:t>
      </w:r>
      <w:proofErr w:type="spellStart"/>
      <w:r w:rsidRPr="00A634A8">
        <w:rPr>
          <w:rFonts w:ascii="Times New Roman" w:hAnsi="Times New Roman" w:cs="Times New Roman"/>
          <w:sz w:val="24"/>
          <w:szCs w:val="24"/>
        </w:rPr>
        <w:t>рилейшнз</w:t>
      </w:r>
      <w:proofErr w:type="spellEnd"/>
      <w:r w:rsidRPr="00A634A8">
        <w:rPr>
          <w:rFonts w:ascii="Times New Roman" w:hAnsi="Times New Roman" w:cs="Times New Roman"/>
          <w:sz w:val="24"/>
          <w:szCs w:val="24"/>
        </w:rPr>
        <w:t xml:space="preserve"> компании</w:t>
      </w:r>
    </w:p>
    <w:p w14:paraId="4C6AD441" w14:textId="77777777" w:rsidR="005247DD" w:rsidRPr="00A634A8" w:rsidRDefault="005247DD" w:rsidP="00A634A8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Принятом в организации обобщающем показателе эффективности</w:t>
      </w:r>
    </w:p>
    <w:p w14:paraId="395DA38C" w14:textId="77777777" w:rsidR="005247DD" w:rsidRPr="00A634A8" w:rsidRDefault="005247DD" w:rsidP="00A634A8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Все вышеперечисленное</w:t>
      </w:r>
    </w:p>
    <w:p w14:paraId="5857F4D8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22. Определите,</w:t>
      </w:r>
      <w:r w:rsidRPr="00A634A8">
        <w:rPr>
          <w:rFonts w:ascii="Times New Roman" w:hAnsi="Times New Roman" w:cs="Times New Roman"/>
          <w:sz w:val="24"/>
          <w:szCs w:val="24"/>
        </w:rPr>
        <w:t xml:space="preserve"> какой вид контроля в наибольшей степени призван осуществить проверку всех видов ресурсов, задействованных  в реализации решения:</w:t>
      </w:r>
    </w:p>
    <w:p w14:paraId="4158EB25" w14:textId="77777777" w:rsidR="005247DD" w:rsidRPr="00A634A8" w:rsidRDefault="005247DD" w:rsidP="00A634A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Предварительный</w:t>
      </w:r>
    </w:p>
    <w:p w14:paraId="0B41BAC5" w14:textId="77777777" w:rsidR="005247DD" w:rsidRPr="00A634A8" w:rsidRDefault="005247DD" w:rsidP="00A634A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Текущий</w:t>
      </w:r>
    </w:p>
    <w:p w14:paraId="73A6C040" w14:textId="77777777" w:rsidR="005247DD" w:rsidRPr="00A634A8" w:rsidRDefault="005247DD" w:rsidP="00A634A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Завершающий</w:t>
      </w:r>
    </w:p>
    <w:p w14:paraId="5F2A494A" w14:textId="77777777" w:rsidR="005247DD" w:rsidRPr="00A634A8" w:rsidRDefault="005247DD" w:rsidP="00A634A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Текущий и итоговый</w:t>
      </w:r>
    </w:p>
    <w:p w14:paraId="744A8767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lastRenderedPageBreak/>
        <w:t>23. Назовите</w:t>
      </w:r>
      <w:r w:rsidRPr="00A634A8">
        <w:rPr>
          <w:rFonts w:ascii="Times New Roman" w:hAnsi="Times New Roman" w:cs="Times New Roman"/>
          <w:sz w:val="24"/>
          <w:szCs w:val="24"/>
        </w:rPr>
        <w:t xml:space="preserve"> свойство информации, характеризующее специфику ее потребления в процессе подготовки, принятия и реализации управленческих решений:</w:t>
      </w:r>
    </w:p>
    <w:p w14:paraId="6A396D5B" w14:textId="77777777" w:rsidR="005247DD" w:rsidRPr="00A634A8" w:rsidRDefault="005247DD" w:rsidP="00A634A8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Способность быть средством отражения событий, процессов</w:t>
      </w:r>
    </w:p>
    <w:p w14:paraId="38252E7A" w14:textId="77777777" w:rsidR="005247DD" w:rsidRPr="00A634A8" w:rsidRDefault="005247DD" w:rsidP="00A634A8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Многократность использования</w:t>
      </w:r>
    </w:p>
    <w:p w14:paraId="0574BFD0" w14:textId="77777777" w:rsidR="005247DD" w:rsidRPr="00A634A8" w:rsidRDefault="005247DD" w:rsidP="00A634A8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Средство труда менеджера</w:t>
      </w:r>
    </w:p>
    <w:p w14:paraId="6AEF3898" w14:textId="77777777" w:rsidR="005247DD" w:rsidRPr="00A634A8" w:rsidRDefault="005247DD" w:rsidP="00A634A8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Основа процесса управления</w:t>
      </w:r>
    </w:p>
    <w:p w14:paraId="765B1B99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24.  </w:t>
      </w:r>
      <w:r w:rsidRPr="00A634A8">
        <w:rPr>
          <w:rFonts w:ascii="Times New Roman" w:hAnsi="Times New Roman" w:cs="Times New Roman"/>
          <w:sz w:val="24"/>
          <w:szCs w:val="24"/>
          <w:u w:val="single"/>
        </w:rPr>
        <w:t>Закончите предложение.</w:t>
      </w:r>
      <w:r w:rsidRPr="00A634A8">
        <w:rPr>
          <w:rFonts w:ascii="Times New Roman" w:hAnsi="Times New Roman" w:cs="Times New Roman"/>
          <w:sz w:val="24"/>
          <w:szCs w:val="24"/>
        </w:rPr>
        <w:t xml:space="preserve"> Качество управленческого решения  - это …</w:t>
      </w:r>
    </w:p>
    <w:p w14:paraId="203EAA81" w14:textId="77777777" w:rsidR="005247DD" w:rsidRPr="00A634A8" w:rsidRDefault="005247DD" w:rsidP="00A634A8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Степень соответствия УР внутренним требованиям (стандартам) организации</w:t>
      </w:r>
    </w:p>
    <w:p w14:paraId="1F1FDC53" w14:textId="77777777" w:rsidR="005247DD" w:rsidRPr="00A634A8" w:rsidRDefault="005247DD" w:rsidP="00A634A8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Компромисс, как  по достигнутым результатам, так и по  затрачиваемым ресурсам</w:t>
      </w:r>
    </w:p>
    <w:p w14:paraId="24541E3E" w14:textId="77777777" w:rsidR="005247DD" w:rsidRPr="00A634A8" w:rsidRDefault="005247DD" w:rsidP="00A634A8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Конечный результат деятельности руководителя</w:t>
      </w:r>
    </w:p>
    <w:p w14:paraId="4A18EBF1" w14:textId="77777777" w:rsidR="005247DD" w:rsidRPr="00A634A8" w:rsidRDefault="005247DD" w:rsidP="00A634A8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Следствие определенного уровня технической базы, технологии, экономики, организации производства, профессионализма и культуры УР</w:t>
      </w:r>
    </w:p>
    <w:p w14:paraId="392057F7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25. Укажите правильный вариант ответа</w:t>
      </w:r>
      <w:r w:rsidRPr="00A634A8">
        <w:rPr>
          <w:rFonts w:ascii="Times New Roman" w:hAnsi="Times New Roman" w:cs="Times New Roman"/>
          <w:sz w:val="24"/>
          <w:szCs w:val="24"/>
        </w:rPr>
        <w:t>. Подход к управлению конкурентоспособностью, заключающийся в приобретении субъектом управления исключительного права на пользование по своему усмотрению новшеством в любой области деятельности или конкурентным преимуществом, носит название:</w:t>
      </w:r>
    </w:p>
    <w:p w14:paraId="28DB6949" w14:textId="77777777" w:rsidR="005247DD" w:rsidRPr="00A634A8" w:rsidRDefault="005247DD" w:rsidP="00A634A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Делового</w:t>
      </w:r>
    </w:p>
    <w:p w14:paraId="0462E519" w14:textId="77777777" w:rsidR="005247DD" w:rsidRPr="00A634A8" w:rsidRDefault="005247DD" w:rsidP="00A634A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Системного</w:t>
      </w:r>
    </w:p>
    <w:p w14:paraId="60FB9FCF" w14:textId="77777777" w:rsidR="005247DD" w:rsidRPr="00A634A8" w:rsidRDefault="005247DD" w:rsidP="00A634A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Эксклюзивного</w:t>
      </w:r>
    </w:p>
    <w:p w14:paraId="302EBD17" w14:textId="77777777" w:rsidR="005247DD" w:rsidRPr="00A634A8" w:rsidRDefault="005247DD" w:rsidP="00A634A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Инновационного</w:t>
      </w:r>
    </w:p>
    <w:p w14:paraId="0C18DC9F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26. Выберите правильный вариант ответа</w:t>
      </w:r>
      <w:r w:rsidRPr="00A634A8">
        <w:rPr>
          <w:rFonts w:ascii="Times New Roman" w:hAnsi="Times New Roman" w:cs="Times New Roman"/>
          <w:sz w:val="24"/>
          <w:szCs w:val="24"/>
        </w:rPr>
        <w:t>. При принятии большинства управленческих решений исходят из «среднего» уровня риска в пределах:</w:t>
      </w:r>
    </w:p>
    <w:p w14:paraId="30D47B42" w14:textId="77777777" w:rsidR="005247DD" w:rsidRPr="00A634A8" w:rsidRDefault="005247DD" w:rsidP="00A634A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5 %</w:t>
      </w:r>
    </w:p>
    <w:p w14:paraId="62894EFE" w14:textId="77777777" w:rsidR="005247DD" w:rsidRPr="00A634A8" w:rsidRDefault="005247DD" w:rsidP="00A634A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10 %</w:t>
      </w:r>
    </w:p>
    <w:p w14:paraId="48A85312" w14:textId="77777777" w:rsidR="005247DD" w:rsidRPr="00A634A8" w:rsidRDefault="005247DD" w:rsidP="00A634A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20 %</w:t>
      </w:r>
    </w:p>
    <w:p w14:paraId="7C87A97C" w14:textId="77777777" w:rsidR="005247DD" w:rsidRPr="00A634A8" w:rsidRDefault="005247DD" w:rsidP="00A634A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30 %</w:t>
      </w:r>
    </w:p>
    <w:p w14:paraId="7B7DF2FA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 xml:space="preserve"> 27. Выберите правильный вариант ответа</w:t>
      </w:r>
      <w:r w:rsidRPr="00A634A8">
        <w:rPr>
          <w:rFonts w:ascii="Times New Roman" w:hAnsi="Times New Roman" w:cs="Times New Roman"/>
          <w:sz w:val="24"/>
          <w:szCs w:val="24"/>
        </w:rPr>
        <w:t xml:space="preserve">. Явление, характеризующееся неполнотой и непоследовательностью информации, не позволяющее построить адекватные модели реальной действительности и предсказать с достаточной степенью точности последствия </w:t>
      </w:r>
      <w:proofErr w:type="gramStart"/>
      <w:r w:rsidRPr="00A634A8">
        <w:rPr>
          <w:rFonts w:ascii="Times New Roman" w:hAnsi="Times New Roman" w:cs="Times New Roman"/>
          <w:sz w:val="24"/>
          <w:szCs w:val="24"/>
        </w:rPr>
        <w:t>принимаемых</w:t>
      </w:r>
      <w:proofErr w:type="gramEnd"/>
      <w:r w:rsidRPr="00A634A8">
        <w:rPr>
          <w:rFonts w:ascii="Times New Roman" w:hAnsi="Times New Roman" w:cs="Times New Roman"/>
          <w:sz w:val="24"/>
          <w:szCs w:val="24"/>
        </w:rPr>
        <w:t xml:space="preserve"> УР получило название:</w:t>
      </w:r>
    </w:p>
    <w:p w14:paraId="29DF679E" w14:textId="77777777" w:rsidR="005247DD" w:rsidRPr="00A634A8" w:rsidRDefault="005247DD" w:rsidP="00A634A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Определенности</w:t>
      </w:r>
    </w:p>
    <w:p w14:paraId="7A96E98B" w14:textId="77777777" w:rsidR="005247DD" w:rsidRPr="00A634A8" w:rsidRDefault="005247DD" w:rsidP="00A634A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Неопределенности</w:t>
      </w:r>
    </w:p>
    <w:p w14:paraId="0A8A6ED6" w14:textId="77777777" w:rsidR="005247DD" w:rsidRPr="00A634A8" w:rsidRDefault="005247DD" w:rsidP="00A634A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Риска</w:t>
      </w:r>
    </w:p>
    <w:p w14:paraId="7BCACC99" w14:textId="77777777" w:rsidR="005247DD" w:rsidRPr="00A634A8" w:rsidRDefault="005247DD" w:rsidP="00A634A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Конфликта</w:t>
      </w:r>
    </w:p>
    <w:p w14:paraId="2E180703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28.  Определите</w:t>
      </w:r>
      <w:r w:rsidRPr="00A634A8">
        <w:rPr>
          <w:rFonts w:ascii="Times New Roman" w:hAnsi="Times New Roman" w:cs="Times New Roman"/>
          <w:sz w:val="24"/>
          <w:szCs w:val="24"/>
        </w:rPr>
        <w:t xml:space="preserve">, какой метод </w:t>
      </w:r>
      <w:proofErr w:type="gramStart"/>
      <w:r w:rsidRPr="00A634A8">
        <w:rPr>
          <w:rFonts w:ascii="Times New Roman" w:hAnsi="Times New Roman" w:cs="Times New Roman"/>
          <w:sz w:val="24"/>
          <w:szCs w:val="24"/>
        </w:rPr>
        <w:t>разработки</w:t>
      </w:r>
      <w:proofErr w:type="gramEnd"/>
      <w:r w:rsidRPr="00A634A8">
        <w:rPr>
          <w:rFonts w:ascii="Times New Roman" w:hAnsi="Times New Roman" w:cs="Times New Roman"/>
          <w:sz w:val="24"/>
          <w:szCs w:val="24"/>
        </w:rPr>
        <w:t xml:space="preserve"> и принятия УР в его неформальной варианте представляет набор прогнозов будущей картины мира или какой-то его части, прогнозов положительных и отрицательных последствий каждого варианта решения?</w:t>
      </w:r>
    </w:p>
    <w:p w14:paraId="6AD1DAA0" w14:textId="77777777" w:rsidR="005247DD" w:rsidRPr="00A634A8" w:rsidRDefault="005247DD" w:rsidP="00A634A8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Метод вопросов и ответов</w:t>
      </w:r>
    </w:p>
    <w:p w14:paraId="0FBD127B" w14:textId="77777777" w:rsidR="005247DD" w:rsidRPr="00A634A8" w:rsidRDefault="005247DD" w:rsidP="00A634A8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Метод конференции идей</w:t>
      </w:r>
    </w:p>
    <w:p w14:paraId="637AB0F4" w14:textId="77777777" w:rsidR="005247DD" w:rsidRPr="00A634A8" w:rsidRDefault="005247DD" w:rsidP="00A634A8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Метод сценариев</w:t>
      </w:r>
    </w:p>
    <w:p w14:paraId="74E36A49" w14:textId="77777777" w:rsidR="005247DD" w:rsidRPr="00A634A8" w:rsidRDefault="005247DD" w:rsidP="00A634A8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Метод дерева решений</w:t>
      </w:r>
    </w:p>
    <w:p w14:paraId="53717711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A634A8">
        <w:rPr>
          <w:rFonts w:ascii="Times New Roman" w:hAnsi="Times New Roman" w:cs="Times New Roman"/>
          <w:iCs/>
          <w:sz w:val="24"/>
          <w:szCs w:val="24"/>
          <w:u w:val="single"/>
        </w:rPr>
        <w:t>29. Укажите,</w:t>
      </w:r>
      <w:r w:rsidRPr="00A634A8">
        <w:rPr>
          <w:rFonts w:ascii="Times New Roman" w:hAnsi="Times New Roman" w:cs="Times New Roman"/>
          <w:iCs/>
          <w:sz w:val="24"/>
          <w:szCs w:val="24"/>
        </w:rPr>
        <w:t xml:space="preserve"> что в наибольшей степени отличает управленческое решение от решений, принимаемых в частной жизни?</w:t>
      </w:r>
    </w:p>
    <w:p w14:paraId="42F1AD74" w14:textId="77777777" w:rsidR="005247DD" w:rsidRPr="00A634A8" w:rsidRDefault="005247DD" w:rsidP="00A634A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634A8">
        <w:rPr>
          <w:rFonts w:ascii="Times New Roman" w:hAnsi="Times New Roman" w:cs="Times New Roman"/>
          <w:iCs/>
          <w:sz w:val="24"/>
          <w:szCs w:val="24"/>
        </w:rPr>
        <w:t>Степень влияния на людей</w:t>
      </w:r>
    </w:p>
    <w:p w14:paraId="4C9812A8" w14:textId="77777777" w:rsidR="005247DD" w:rsidRPr="00A634A8" w:rsidRDefault="005247DD" w:rsidP="00A634A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634A8">
        <w:rPr>
          <w:rFonts w:ascii="Times New Roman" w:hAnsi="Times New Roman" w:cs="Times New Roman"/>
          <w:iCs/>
          <w:sz w:val="24"/>
          <w:szCs w:val="24"/>
        </w:rPr>
        <w:t>Особенности выбора альтернативы</w:t>
      </w:r>
    </w:p>
    <w:p w14:paraId="011096DE" w14:textId="77777777" w:rsidR="005247DD" w:rsidRPr="00A634A8" w:rsidRDefault="005247DD" w:rsidP="00A634A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634A8">
        <w:rPr>
          <w:rFonts w:ascii="Times New Roman" w:hAnsi="Times New Roman" w:cs="Times New Roman"/>
          <w:iCs/>
          <w:sz w:val="24"/>
          <w:szCs w:val="24"/>
        </w:rPr>
        <w:t>Характер реализации принятых решений</w:t>
      </w:r>
    </w:p>
    <w:p w14:paraId="74788256" w14:textId="77777777" w:rsidR="005247DD" w:rsidRPr="00A634A8" w:rsidRDefault="005247DD" w:rsidP="00A634A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634A8">
        <w:rPr>
          <w:rFonts w:ascii="Times New Roman" w:hAnsi="Times New Roman" w:cs="Times New Roman"/>
          <w:iCs/>
          <w:sz w:val="24"/>
          <w:szCs w:val="24"/>
        </w:rPr>
        <w:t xml:space="preserve">Различие в систематизации процесса </w:t>
      </w:r>
    </w:p>
    <w:p w14:paraId="4E2D0638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  <w:u w:val="single"/>
        </w:rPr>
        <w:t>30. Исключите неверный вариант ответа.</w:t>
      </w:r>
      <w:r w:rsidRPr="00A634A8">
        <w:rPr>
          <w:rFonts w:ascii="Times New Roman" w:hAnsi="Times New Roman" w:cs="Times New Roman"/>
          <w:sz w:val="24"/>
          <w:szCs w:val="24"/>
        </w:rPr>
        <w:t xml:space="preserve"> Информация, используемая в процессе РУР по назначению, бывает:</w:t>
      </w:r>
    </w:p>
    <w:p w14:paraId="305463CB" w14:textId="77777777" w:rsidR="005247DD" w:rsidRPr="00A634A8" w:rsidRDefault="005247DD" w:rsidP="00A634A8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Экономическая</w:t>
      </w:r>
    </w:p>
    <w:p w14:paraId="3085273B" w14:textId="77777777" w:rsidR="005247DD" w:rsidRPr="00A634A8" w:rsidRDefault="005247DD" w:rsidP="00A634A8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Электронная</w:t>
      </w:r>
    </w:p>
    <w:p w14:paraId="7F3EDD05" w14:textId="77777777" w:rsidR="005247DD" w:rsidRPr="00A634A8" w:rsidRDefault="005247DD" w:rsidP="00A634A8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Организационная</w:t>
      </w:r>
    </w:p>
    <w:p w14:paraId="29B1F9CF" w14:textId="77777777" w:rsidR="005247DD" w:rsidRPr="00A634A8" w:rsidRDefault="005247DD" w:rsidP="00A634A8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Техническая </w:t>
      </w:r>
    </w:p>
    <w:p w14:paraId="2BC950BE" w14:textId="77777777" w:rsidR="005247DD" w:rsidRPr="00A634A8" w:rsidRDefault="005247DD" w:rsidP="00A634A8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652B5AFE" w14:textId="77777777" w:rsidR="005247DD" w:rsidRPr="00A634A8" w:rsidRDefault="005247DD" w:rsidP="00A634A8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4B4EB789" w14:textId="77777777" w:rsidR="005247DD" w:rsidRPr="00A634A8" w:rsidRDefault="005247DD" w:rsidP="00A634A8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634A8">
        <w:rPr>
          <w:rStyle w:val="FontStyle20"/>
          <w:rFonts w:ascii="Times New Roman" w:hAnsi="Times New Roman" w:cs="Times New Roman"/>
          <w:sz w:val="24"/>
          <w:szCs w:val="24"/>
        </w:rPr>
        <w:t>Критерии оценки ответов  обучающихся  на  тестовые  материалы:</w:t>
      </w:r>
    </w:p>
    <w:p w14:paraId="25E3E6E0" w14:textId="77777777" w:rsidR="005247DD" w:rsidRPr="00A634A8" w:rsidRDefault="005247DD" w:rsidP="00A634A8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ind w:left="426" w:hanging="426"/>
        <w:rPr>
          <w:szCs w:val="24"/>
        </w:rPr>
      </w:pPr>
      <w:r w:rsidRPr="00A634A8">
        <w:rPr>
          <w:szCs w:val="24"/>
        </w:rPr>
        <w:t xml:space="preserve">на оценку </w:t>
      </w:r>
      <w:r w:rsidRPr="00A634A8">
        <w:rPr>
          <w:b/>
          <w:szCs w:val="24"/>
        </w:rPr>
        <w:t>«отлично»</w:t>
      </w:r>
      <w:r w:rsidRPr="00A634A8">
        <w:rPr>
          <w:szCs w:val="24"/>
        </w:rPr>
        <w:t xml:space="preserve"> – студент должен показать 100% результат по тесту;</w:t>
      </w:r>
    </w:p>
    <w:p w14:paraId="331CECA1" w14:textId="77777777" w:rsidR="005247DD" w:rsidRPr="00A634A8" w:rsidRDefault="005247DD" w:rsidP="00A634A8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ind w:left="426" w:hanging="426"/>
        <w:rPr>
          <w:szCs w:val="24"/>
        </w:rPr>
      </w:pPr>
      <w:r w:rsidRPr="00A634A8">
        <w:rPr>
          <w:szCs w:val="24"/>
        </w:rPr>
        <w:t xml:space="preserve">на оценку </w:t>
      </w:r>
      <w:r w:rsidRPr="00A634A8">
        <w:rPr>
          <w:b/>
          <w:szCs w:val="24"/>
        </w:rPr>
        <w:t>«хорошо»</w:t>
      </w:r>
      <w:r w:rsidRPr="00A634A8">
        <w:rPr>
          <w:szCs w:val="24"/>
        </w:rPr>
        <w:t xml:space="preserve"> – студент должен пройти тест не ниже, чем на 85%</w:t>
      </w:r>
    </w:p>
    <w:p w14:paraId="77AE9A60" w14:textId="77777777" w:rsidR="005247DD" w:rsidRPr="00A634A8" w:rsidRDefault="005247DD" w:rsidP="00A634A8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ind w:left="426" w:hanging="426"/>
        <w:rPr>
          <w:szCs w:val="24"/>
        </w:rPr>
      </w:pPr>
      <w:r w:rsidRPr="00A634A8">
        <w:rPr>
          <w:szCs w:val="24"/>
        </w:rPr>
        <w:t xml:space="preserve">на оценку </w:t>
      </w:r>
      <w:r w:rsidRPr="00A634A8">
        <w:rPr>
          <w:b/>
          <w:szCs w:val="24"/>
        </w:rPr>
        <w:t>«удовлетворительно»</w:t>
      </w:r>
      <w:r w:rsidRPr="00A634A8">
        <w:rPr>
          <w:szCs w:val="24"/>
        </w:rPr>
        <w:t xml:space="preserve"> – студент должен пройти тест не ниже, чем на 70% </w:t>
      </w:r>
    </w:p>
    <w:p w14:paraId="0065566E" w14:textId="77777777" w:rsidR="005247DD" w:rsidRPr="00A634A8" w:rsidRDefault="005247DD" w:rsidP="00A634A8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ind w:left="426" w:hanging="426"/>
        <w:rPr>
          <w:b/>
          <w:i/>
          <w:szCs w:val="24"/>
        </w:rPr>
      </w:pPr>
      <w:r w:rsidRPr="00A634A8">
        <w:rPr>
          <w:szCs w:val="24"/>
        </w:rPr>
        <w:t xml:space="preserve">на оценку </w:t>
      </w:r>
      <w:r w:rsidRPr="00A634A8">
        <w:rPr>
          <w:b/>
          <w:szCs w:val="24"/>
        </w:rPr>
        <w:t>«неудовлетворительно»</w:t>
      </w:r>
      <w:r w:rsidRPr="00A634A8">
        <w:rPr>
          <w:szCs w:val="24"/>
        </w:rPr>
        <w:t xml:space="preserve"> – студент показал результат ниже 60%. </w:t>
      </w:r>
    </w:p>
    <w:p w14:paraId="4AB16FAF" w14:textId="77777777" w:rsidR="005247DD" w:rsidRPr="00A634A8" w:rsidRDefault="005247DD" w:rsidP="00A634A8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ind w:left="426" w:hanging="426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14166F7C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34A8">
        <w:rPr>
          <w:rFonts w:ascii="Times New Roman" w:hAnsi="Times New Roman" w:cs="Times New Roman"/>
          <w:b/>
          <w:bCs/>
          <w:sz w:val="24"/>
          <w:szCs w:val="24"/>
        </w:rPr>
        <w:t>Перечень  тем  для  подготовки к  зачету по курсу «Принятие управленческих решений»</w:t>
      </w:r>
    </w:p>
    <w:p w14:paraId="3BBFA0EB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Понятие «управленческие решения»: сущность, содержание УР. Область применения.</w:t>
      </w:r>
    </w:p>
    <w:p w14:paraId="418D2C0A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Роль УР в деятельности менеджера.</w:t>
      </w:r>
    </w:p>
    <w:p w14:paraId="5FDF5F36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Формы разработки и реализации УР. Совместное использование форм разработки и реализации управленческих решений</w:t>
      </w:r>
      <w:proofErr w:type="gramStart"/>
      <w:r w:rsidRPr="00A634A8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14:paraId="175483D2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Типология УР (различные подходы к классификации УР)</w:t>
      </w:r>
    </w:p>
    <w:p w14:paraId="2051C3AB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Требования к управленческому решению и условия их достижения.</w:t>
      </w:r>
    </w:p>
    <w:p w14:paraId="7BCC2952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Управленческие задачи и их специфика.</w:t>
      </w:r>
    </w:p>
    <w:p w14:paraId="625A2373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Влияние паники на управленческие решения.</w:t>
      </w:r>
    </w:p>
    <w:p w14:paraId="370EEBF0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Функции решения в методологии и организации процесса управления.</w:t>
      </w:r>
    </w:p>
    <w:p w14:paraId="527E2503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Целевая ориентация управленческих решений. Дерево целей.</w:t>
      </w:r>
    </w:p>
    <w:p w14:paraId="4C5EC13A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Менеджер как ЛПР в процессе ППРУР. Интеллектуальная деятельность руководителя при разработке УР.</w:t>
      </w:r>
    </w:p>
    <w:p w14:paraId="6A279F71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Психологические аспекты принятия УР. </w:t>
      </w:r>
    </w:p>
    <w:p w14:paraId="0D1C95EF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Социальные и психологические методы подготовки УР. </w:t>
      </w:r>
    </w:p>
    <w:p w14:paraId="1CB0AA2C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Роль человеческого фактора  в процессе подготовки, принятия и реализации УР.  Влияние пола на процесс ППУР.</w:t>
      </w:r>
    </w:p>
    <w:p w14:paraId="407D243D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Этические основы разработки и принятия УР.</w:t>
      </w:r>
    </w:p>
    <w:p w14:paraId="1BE4123A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Основные законы функционирования рыночных отношений.</w:t>
      </w:r>
    </w:p>
    <w:p w14:paraId="179BFB49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Основные законы организации в статике и динамике.</w:t>
      </w:r>
    </w:p>
    <w:p w14:paraId="5603EC8B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Сущность научных подходов к процессу ППРУР.</w:t>
      </w:r>
    </w:p>
    <w:p w14:paraId="6F968635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Управленческий процесс. Принципы рациональной организации управленческих процессов.</w:t>
      </w:r>
    </w:p>
    <w:p w14:paraId="7CA786CD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Этапы подготовки, принятия и реализации УР.</w:t>
      </w:r>
    </w:p>
    <w:p w14:paraId="41EB67E0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Модели, методология и организация разработки процесса разработки управленческого решения.</w:t>
      </w:r>
    </w:p>
    <w:p w14:paraId="7EFCCA86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Методы анализа УР.  Сущность и принципы анализа. Методы и приемы анализа. Область их применения.</w:t>
      </w:r>
    </w:p>
    <w:p w14:paraId="42F261D4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Методы прогнозирования УР: принципы, классификация.</w:t>
      </w:r>
    </w:p>
    <w:p w14:paraId="679FD243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Моделирование УР.</w:t>
      </w:r>
    </w:p>
    <w:p w14:paraId="795242C8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Экспертные методы.</w:t>
      </w:r>
    </w:p>
    <w:p w14:paraId="63D8E8D1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Активизирующие методы ППРУР.</w:t>
      </w:r>
    </w:p>
    <w:p w14:paraId="13688500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Эвристические методы.</w:t>
      </w:r>
    </w:p>
    <w:p w14:paraId="2BC31A22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Метод сценариев.</w:t>
      </w:r>
    </w:p>
    <w:p w14:paraId="76CE489D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Метод дерева решений.</w:t>
      </w:r>
    </w:p>
    <w:p w14:paraId="62C4AD10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Приемы разработки и выборов управленческих решений в условиях неопределенности и риска. </w:t>
      </w:r>
    </w:p>
    <w:p w14:paraId="2E302CBC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Организационные методы уменьшения неопределенностей и рисков. Страхование управленческих рисков. </w:t>
      </w:r>
    </w:p>
    <w:p w14:paraId="0930EDAF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Контроль  реализации управленческих решений. </w:t>
      </w:r>
    </w:p>
    <w:p w14:paraId="351B0DB2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Качество управленческих решений. Условия и факторы качества УР.</w:t>
      </w:r>
    </w:p>
    <w:p w14:paraId="69E92533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34A8">
        <w:rPr>
          <w:rFonts w:ascii="Times New Roman" w:hAnsi="Times New Roman" w:cs="Times New Roman"/>
          <w:sz w:val="24"/>
          <w:szCs w:val="24"/>
        </w:rPr>
        <w:t>Эффективность решений и ее составляющие (организационная, социальная, экономическая, технологическая, психологическая, правовая, экологическая, этическая, политическая эффективность).</w:t>
      </w:r>
      <w:proofErr w:type="gramEnd"/>
    </w:p>
    <w:p w14:paraId="304516EE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lastRenderedPageBreak/>
        <w:t>Методы оценки экономической эффективности УР.</w:t>
      </w:r>
    </w:p>
    <w:p w14:paraId="658D7689" w14:textId="77777777" w:rsidR="005247DD" w:rsidRPr="00A634A8" w:rsidRDefault="005247DD" w:rsidP="00A634A8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Методы оптимизации управленческих решений.</w:t>
      </w:r>
    </w:p>
    <w:p w14:paraId="7F0949F2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66C380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66BF45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634A8">
        <w:rPr>
          <w:rFonts w:ascii="Times New Roman" w:hAnsi="Times New Roman" w:cs="Times New Roman"/>
          <w:b/>
          <w:sz w:val="24"/>
          <w:szCs w:val="24"/>
        </w:rPr>
        <w:t>Примерное</w:t>
      </w:r>
      <w:proofErr w:type="gramEnd"/>
      <w:r w:rsidRPr="00A634A8">
        <w:rPr>
          <w:rFonts w:ascii="Times New Roman" w:hAnsi="Times New Roman" w:cs="Times New Roman"/>
          <w:b/>
          <w:sz w:val="24"/>
          <w:szCs w:val="24"/>
        </w:rPr>
        <w:t xml:space="preserve"> ИДЗ  по  теме</w:t>
      </w:r>
      <w:r w:rsidRPr="00A634A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1. </w:t>
      </w:r>
      <w:r w:rsidRPr="00A634A8">
        <w:rPr>
          <w:rFonts w:ascii="Times New Roman" w:hAnsi="Times New Roman" w:cs="Times New Roman"/>
          <w:b/>
          <w:sz w:val="24"/>
          <w:szCs w:val="24"/>
        </w:rPr>
        <w:t>«Решения в системе управления»</w:t>
      </w:r>
    </w:p>
    <w:p w14:paraId="0FC495A2" w14:textId="77777777" w:rsidR="005247DD" w:rsidRPr="00A634A8" w:rsidRDefault="005247DD" w:rsidP="00A634A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 Изучите учебный  материал из  рекомендуемых источников (основная  и  дополнительная  литература к курсу).</w:t>
      </w:r>
    </w:p>
    <w:p w14:paraId="03AD19FC" w14:textId="77777777" w:rsidR="005247DD" w:rsidRPr="00A634A8" w:rsidRDefault="005247DD" w:rsidP="00A634A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>Составьте список  ключевых  терминов  и  определений.</w:t>
      </w:r>
    </w:p>
    <w:p w14:paraId="22CA7984" w14:textId="77777777" w:rsidR="005247DD" w:rsidRPr="00A634A8" w:rsidRDefault="005247DD" w:rsidP="00A634A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4A8">
        <w:rPr>
          <w:rFonts w:ascii="Times New Roman" w:hAnsi="Times New Roman" w:cs="Times New Roman"/>
          <w:sz w:val="24"/>
          <w:szCs w:val="24"/>
        </w:rPr>
        <w:t xml:space="preserve">Дайте  им  характеристику </w:t>
      </w:r>
      <w:proofErr w:type="gramStart"/>
      <w:r w:rsidRPr="00A634A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634A8">
        <w:rPr>
          <w:rFonts w:ascii="Times New Roman" w:hAnsi="Times New Roman" w:cs="Times New Roman"/>
          <w:sz w:val="24"/>
          <w:szCs w:val="24"/>
        </w:rPr>
        <w:t>с указанием источника  информации).</w:t>
      </w:r>
    </w:p>
    <w:p w14:paraId="4CA493CB" w14:textId="77777777" w:rsidR="005247DD" w:rsidRPr="00A634A8" w:rsidRDefault="005247DD" w:rsidP="00A6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C6C097" w14:textId="77777777" w:rsidR="005B047E" w:rsidRPr="00A634A8" w:rsidRDefault="005B047E" w:rsidP="00A634A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A634A8">
        <w:rPr>
          <w:rStyle w:val="FontStyle20"/>
          <w:rFonts w:ascii="Times New Roman" w:hAnsi="Times New Roman" w:cs="Times New Roman"/>
          <w:sz w:val="24"/>
          <w:szCs w:val="24"/>
        </w:rPr>
        <w:t>Приложение 2 Оценочные средства для проведения промежуточной аттестации</w:t>
      </w:r>
    </w:p>
    <w:p w14:paraId="43D745A2" w14:textId="77777777" w:rsidR="005B047E" w:rsidRPr="00A634A8" w:rsidRDefault="005B047E" w:rsidP="00A634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34973D75" w14:textId="77777777" w:rsidR="005B047E" w:rsidRPr="00A634A8" w:rsidRDefault="005B047E" w:rsidP="00A634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34A8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291D70AC" w14:textId="77777777" w:rsidR="005B047E" w:rsidRPr="00A634A8" w:rsidRDefault="005B047E" w:rsidP="00A634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2184"/>
        <w:gridCol w:w="6292"/>
      </w:tblGrid>
      <w:tr w:rsidR="005B047E" w:rsidRPr="00A634A8" w14:paraId="33D7FA2E" w14:textId="77777777" w:rsidTr="00E93F3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782EAE" w14:textId="77777777" w:rsidR="005B047E" w:rsidRPr="00A634A8" w:rsidRDefault="005B047E" w:rsidP="00A634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Структурный элемент 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2A3ABE4" w14:textId="77777777" w:rsidR="005B047E" w:rsidRPr="00A634A8" w:rsidRDefault="005B047E" w:rsidP="00A634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C062C23" w14:textId="77777777" w:rsidR="005B047E" w:rsidRPr="00A634A8" w:rsidRDefault="005B047E" w:rsidP="00A634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Оценочные средства</w:t>
            </w:r>
          </w:p>
        </w:tc>
      </w:tr>
      <w:tr w:rsidR="005B047E" w:rsidRPr="00B55302" w14:paraId="0CC9ECDB" w14:textId="77777777" w:rsidTr="00E93F3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A58AC7" w14:textId="77777777" w:rsidR="005B047E" w:rsidRPr="00A634A8" w:rsidRDefault="005B047E" w:rsidP="00A634A8">
            <w:pPr>
              <w:tabs>
                <w:tab w:val="left" w:pos="1578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proofErr w:type="gramStart"/>
            <w:r w:rsidRPr="00A634A8">
              <w:rPr>
                <w:rFonts w:ascii="Times New Roman" w:hAnsi="Times New Roman" w:cs="Times New Roman"/>
                <w:b/>
                <w:sz w:val="18"/>
                <w:szCs w:val="18"/>
              </w:rPr>
              <w:t>ОК</w:t>
            </w:r>
            <w:proofErr w:type="gramEnd"/>
            <w:r w:rsidRPr="00A634A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1 - 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способностью к абстрактному мышлению, анализу, синтезу</w:t>
            </w:r>
          </w:p>
        </w:tc>
      </w:tr>
      <w:tr w:rsidR="005B047E" w:rsidRPr="00A634A8" w14:paraId="1CA5FC00" w14:textId="77777777" w:rsidTr="00E93F3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904B13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9CF69C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Основные определения  и  понятия теории  принятия  решений, необходимые для развития абстрактного мышления, анализа и синтеза</w:t>
            </w:r>
          </w:p>
          <w:p w14:paraId="73ADAF49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Основные  методы и приемы </w:t>
            </w:r>
            <w:proofErr w:type="spellStart"/>
            <w:r w:rsidRPr="00A634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абстарктного</w:t>
            </w:r>
            <w:proofErr w:type="spellEnd"/>
            <w:r w:rsidRPr="00A634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634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машления</w:t>
            </w:r>
            <w:proofErr w:type="spellEnd"/>
            <w:r w:rsidRPr="00A634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анализа  и синтеза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2A8405" w14:textId="77777777" w:rsidR="005B047E" w:rsidRPr="00A634A8" w:rsidRDefault="005B047E" w:rsidP="00A634A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Теоретические вопросы</w:t>
            </w:r>
          </w:p>
          <w:p w14:paraId="1F17A170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Понятие «управленческие решения»: сущность, содержание УР. Область применения.</w:t>
            </w:r>
          </w:p>
          <w:p w14:paraId="6899158F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Роль УР в деятельности менеджера.</w:t>
            </w:r>
          </w:p>
          <w:p w14:paraId="53DD00EA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Формы разработки и реализации УР. Совместное использование форм разработки и реализации управленческих решений</w:t>
            </w: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..</w:t>
            </w:r>
            <w:proofErr w:type="gramEnd"/>
          </w:p>
          <w:p w14:paraId="6078F569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Типология УР (различные подходы к классификации УР)</w:t>
            </w:r>
          </w:p>
          <w:p w14:paraId="1B6BA645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Требования к управленческому решению и условия их достижения.</w:t>
            </w:r>
          </w:p>
          <w:p w14:paraId="0BD678D7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Управленческие задачи и их специфика.</w:t>
            </w:r>
          </w:p>
          <w:p w14:paraId="3DE6866E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Влияние паники на управленческие решения.</w:t>
            </w:r>
          </w:p>
          <w:p w14:paraId="4FBFF7E3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Функции решения в методологии и организации процесса управления.</w:t>
            </w:r>
          </w:p>
          <w:p w14:paraId="129595B6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Целевая ориентация управленческих решений. Дерево целей.</w:t>
            </w:r>
          </w:p>
          <w:p w14:paraId="0F9D1D38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Менеджер как ЛПР в процессе ППРУР. Интеллектуальная деятельность руководителя при разработке УР.</w:t>
            </w:r>
          </w:p>
          <w:p w14:paraId="1976A65E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Психологические аспекты принятия УР. </w:t>
            </w:r>
          </w:p>
          <w:p w14:paraId="77D92063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Социальные и психологические методы подготовки УР. </w:t>
            </w:r>
          </w:p>
          <w:p w14:paraId="5FBC77AA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Роль человеческого фактора  в процессе подготовки, принятия и реализации УР.  Влияние пола на процесс ППУР.</w:t>
            </w:r>
          </w:p>
          <w:p w14:paraId="5C479EC8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Этические основы разработки и принятия УР.</w:t>
            </w:r>
          </w:p>
          <w:p w14:paraId="42A33952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Основные законы функционирования рыночных отношений.</w:t>
            </w:r>
          </w:p>
          <w:p w14:paraId="0ADAD064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Основные законы организации в статике и динамике.</w:t>
            </w:r>
          </w:p>
          <w:p w14:paraId="07793864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Сущность научных подходов к процессу ППРУР.</w:t>
            </w:r>
          </w:p>
          <w:p w14:paraId="5075004F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Управленческий процесс. Принципы рациональной организации управленческих процессов.</w:t>
            </w:r>
          </w:p>
          <w:p w14:paraId="3399C871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Этапы подготовки, принятия и реализации УР.</w:t>
            </w:r>
          </w:p>
          <w:p w14:paraId="2DAB668D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Модели, методология и организация разработки процесса разработки управленческого решения.</w:t>
            </w:r>
          </w:p>
          <w:p w14:paraId="2389FE59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Методы анализа УР.  Сущность и принципы анализа. Методы и приемы анализа. Область их применения.</w:t>
            </w:r>
          </w:p>
          <w:p w14:paraId="7FEF6EF9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Методы прогнозирования УР: принципы, классификация.</w:t>
            </w:r>
          </w:p>
          <w:p w14:paraId="1F815413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Моделирование УР.</w:t>
            </w:r>
          </w:p>
          <w:p w14:paraId="3F831C11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Экспертные методы.</w:t>
            </w:r>
          </w:p>
          <w:p w14:paraId="23D896BD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Активизирующие методы ППРУР.</w:t>
            </w:r>
          </w:p>
          <w:p w14:paraId="471B8CFA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Эвристические методы.</w:t>
            </w:r>
          </w:p>
          <w:p w14:paraId="06FC3521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 сценариев.</w:t>
            </w:r>
          </w:p>
          <w:p w14:paraId="148EF275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 дерева решений.</w:t>
            </w:r>
          </w:p>
          <w:p w14:paraId="4AF82036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Приемы разработки и выборов управленческих решений в условиях неопределенности и риска. </w:t>
            </w:r>
          </w:p>
          <w:p w14:paraId="2BF889D1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Организационные методы уменьшения неопределенностей и рисков. Страхование управленческих рисков. </w:t>
            </w:r>
          </w:p>
          <w:p w14:paraId="78CBD45D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Контроль  реализации управленческих решений. </w:t>
            </w:r>
          </w:p>
          <w:p w14:paraId="3E9EF1E4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Качество управленческих решений. Условия и факторы качества УР.</w:t>
            </w:r>
          </w:p>
          <w:p w14:paraId="72B28646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Эффективность решений и ее составляющие (организационная, социальная, экономическая, технологическая, психологическая, правовая, экологическая, этическая, политическая эффективность).</w:t>
            </w:r>
            <w:proofErr w:type="gramEnd"/>
          </w:p>
          <w:p w14:paraId="45D63273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Методы оценки экономической эффективности УР.</w:t>
            </w:r>
          </w:p>
          <w:p w14:paraId="455A4BE8" w14:textId="77777777" w:rsidR="005B047E" w:rsidRPr="00A634A8" w:rsidRDefault="005B047E" w:rsidP="00A634A8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Методы оптимизации управленческих решений.</w:t>
            </w:r>
          </w:p>
          <w:p w14:paraId="341ECCDD" w14:textId="77777777" w:rsidR="005B047E" w:rsidRPr="00A634A8" w:rsidRDefault="005B047E" w:rsidP="00A634A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047E" w:rsidRPr="00B55302" w14:paraId="6209312A" w14:textId="77777777" w:rsidTr="00E93F3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C14AF1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64C934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- приобретать  знания в  области  принятия управленческих решений, необходимые для  </w:t>
            </w:r>
            <w:r w:rsidRPr="00A634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развития абстрактного мышления, анализа и синтеза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14:paraId="1587BEF0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применять    знания в  области принятия управленческих решений в  профессиональной  деятельности, использовать их на  междисциплинарном уровне</w:t>
            </w:r>
          </w:p>
          <w:p w14:paraId="13B4B802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корректно выражать  и аргументированно обосновывать  положения  и концепции теории  принятия решений;</w:t>
            </w:r>
          </w:p>
          <w:p w14:paraId="1703EEC2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разрабатывать, принимать  и  реализовывать управленческие  решения</w:t>
            </w:r>
          </w:p>
          <w:p w14:paraId="0CEB4DA4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проводить анализ альтернативных вариантов управленческих решений</w:t>
            </w:r>
          </w:p>
          <w:p w14:paraId="3A0E32CB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- распознавать эффективное  решение  от  </w:t>
            </w: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неэффективного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DBF61A6" w14:textId="77777777" w:rsidR="005B047E" w:rsidRPr="00A634A8" w:rsidRDefault="005B047E" w:rsidP="00A634A8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A634A8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 xml:space="preserve">Практические задания </w:t>
            </w:r>
          </w:p>
          <w:p w14:paraId="4211F738" w14:textId="77777777" w:rsidR="005B047E" w:rsidRPr="00A634A8" w:rsidRDefault="005B047E" w:rsidP="00A634A8">
            <w:pPr>
              <w:widowControl w:val="0"/>
              <w:numPr>
                <w:ilvl w:val="1"/>
                <w:numId w:val="42"/>
              </w:numPr>
              <w:tabs>
                <w:tab w:val="clear" w:pos="1440"/>
                <w:tab w:val="num" w:pos="56"/>
              </w:tabs>
              <w:autoSpaceDE w:val="0"/>
              <w:autoSpaceDN w:val="0"/>
              <w:adjustRightInd w:val="0"/>
              <w:spacing w:after="0" w:line="240" w:lineRule="auto"/>
              <w:ind w:left="48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Предприниматель  принял  решение  закупить  новое  оборудование на сумму 300 тыс. рублей. Срок эксплуатации оценен в 6 лет, после чего остаточная стоимость равна нулю. Ставка процента  на  заемный  капитал  составляет 15%. Суммарная  экономия ежегодных текущих затрат от установки нового оборудования (экономия сырья, заработной платы и проч.) составила 80 тыс. рублей. Определить,  выгодно  ли  предпринимателю  инвестирование.  Изменится ли его решение, если ожидаемая рентабельность инвестиций – 20%</w:t>
            </w:r>
          </w:p>
          <w:p w14:paraId="4645F7FC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2. «Определение выгодности оплаты в рассрочку»</w:t>
            </w:r>
          </w:p>
          <w:p w14:paraId="054753D2" w14:textId="77777777" w:rsidR="005B047E" w:rsidRPr="00A634A8" w:rsidRDefault="005B047E" w:rsidP="00A634A8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За платное обучение в аспирантуре стоимостью $ 3000 аспирантам предлагается альтернативный вариант оплаты: $ 1000 - в начале 1-го года обуче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ния, $ 1100 - </w:t>
            </w: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в начале</w:t>
            </w:r>
            <w:proofErr w:type="gramEnd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 2-го и $ 1200 - в начале 3-го, что в сумме составит $ 3300. По прогнозам экономистов темпы инфляции составят в ближайший год 7%, а в последующий - 5%; депозитные ставки Сбербанка по валютным счетам составят, соответ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softHyphen/>
              <w:t>ственно, 20% и 15% .</w:t>
            </w:r>
          </w:p>
          <w:p w14:paraId="1C674787" w14:textId="77777777" w:rsidR="005B047E" w:rsidRPr="00A634A8" w:rsidRDefault="005B047E" w:rsidP="00A634A8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Требуется выбрать более выгодный вариант оплаты.</w:t>
            </w:r>
          </w:p>
          <w:p w14:paraId="412FCE46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047E" w:rsidRPr="00864264" w14:paraId="06D90934" w14:textId="77777777" w:rsidTr="00E93F3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AFFB04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3D8B5E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основными методами принятия управленческих решений, практическими умениями и навыками  их использования  для  работы в коллективе с  учетом социальных, этических, конфессиональных и культурных  различий;</w:t>
            </w:r>
          </w:p>
          <w:p w14:paraId="2318507E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возможностью междисциплинарного применения знаний в  области принятия управленческих решений  на  основе абстрактного мышления,  анализа  и синтеза;</w:t>
            </w:r>
          </w:p>
          <w:p w14:paraId="76D4C637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-навыками  абстрактного мышления, анализа  и синтеза  в процессе  принятия  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управленческих решений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BC52104" w14:textId="77777777" w:rsidR="005B047E" w:rsidRPr="00A634A8" w:rsidRDefault="005B047E" w:rsidP="00A634A8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A634A8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14:paraId="34908C2B" w14:textId="77777777" w:rsidR="005B047E" w:rsidRPr="00A634A8" w:rsidRDefault="005B047E" w:rsidP="00A634A8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</w:p>
          <w:p w14:paraId="285E0ECF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1. Один из известных теоретиков современного менеджмента Питер </w:t>
            </w:r>
            <w:proofErr w:type="spell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Сенге</w:t>
            </w:r>
            <w:proofErr w:type="spellEnd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 отмечал: «Многие считают, что цель предпринимательства – получить максимальную прибыль на вложенный капитал. Это тупиковый путь. Я не знаю ни одной компании с выдающимися финансовыми успехами, которых основывалась бы на подобных целях. У всех преуспевающих компаний разные системы ценностей – но все считают, что существуют для того, чтобы сделать мир лучше». Правомерна ли эта точка зрения? Ответ аргументируйте.</w:t>
            </w:r>
          </w:p>
          <w:p w14:paraId="3B6AF616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 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Банк «Х» рассматривает возможность финансирования проекта по производству двигателей для мини-тракторов на местном машиностроительном заводе по немецкой технологии (раньше их импортировали). Потребность в финансировании данного проекта составляет 556 тыс. долл. Документы, представленные в банк, говорят о перспективности и хорошей прибыльности проекта. Руководство банка склонно принять положительное решение по поводу финансирования данного проекта при условии разработки  и осуществления плана по </w:t>
            </w: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контролю за</w:t>
            </w:r>
            <w:proofErr w:type="gramEnd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 реализацией проекта. Какие мероприятия по снижению проектных рисков и </w:t>
            </w: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контролю за</w:t>
            </w:r>
            <w:proofErr w:type="gramEnd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 реализацией проекта вы можете предложить?</w:t>
            </w:r>
          </w:p>
          <w:p w14:paraId="116F907F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3. Вы  владеете  фирмой,  которая  торгует  бытовой  химией.  Неожиданно  для  Вас </w:t>
            </w:r>
          </w:p>
          <w:p w14:paraId="00071E33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открывается  новая  фирма,  которая  также  занимается  продажей  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бытовой  химии. </w:t>
            </w:r>
          </w:p>
          <w:p w14:paraId="2C1E37A3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Расположилась она в соседнем от вас здании. Новая фирма устанавливает цены на </w:t>
            </w: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свой</w:t>
            </w:r>
            <w:proofErr w:type="gramEnd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E492908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товар  ниже  </w:t>
            </w: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Ваших</w:t>
            </w:r>
            <w:proofErr w:type="gramEnd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.  Вам,  в  данной  ситуации,  следует  быстро  и  оперативно  принять </w:t>
            </w:r>
          </w:p>
          <w:p w14:paraId="77B7DD96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решение, чтобы не потерять ваших клиентов. </w:t>
            </w:r>
          </w:p>
          <w:p w14:paraId="63BCC0D8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Задание. Проанализируйте данную неблагоприятную управленческую ситуацию. </w:t>
            </w:r>
          </w:p>
          <w:p w14:paraId="5B3F1A53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Каковы  будут  ваши  действия?  Принимаемое  Вами  решение  будет  принято  </w:t>
            </w: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EE1C5A9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условиях</w:t>
            </w:r>
            <w:proofErr w:type="gramEnd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  риска,  определенности  или  неопределенности?  Каковы  эти  условия  риска </w:t>
            </w:r>
          </w:p>
          <w:p w14:paraId="5668A043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(определенности,  неопределенности).  Примите  управленческое  решение  по  выходу  из  сложившейся управленческой ситуации.</w:t>
            </w:r>
          </w:p>
        </w:tc>
      </w:tr>
      <w:tr w:rsidR="005B047E" w:rsidRPr="00B55302" w14:paraId="4F0E81AA" w14:textId="77777777" w:rsidTr="00E93F3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42C1B8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ОПК 2 - 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</w:tr>
      <w:tr w:rsidR="005B047E" w:rsidRPr="00A634A8" w14:paraId="74E98417" w14:textId="77777777" w:rsidTr="00E93F3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913E15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0797FA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основные определения  и понятия теории  принятия решений, необходимые для  руководства коллективом в сфере  своей  профессиональной  деятельности с  учетом социальных, этических, конфессиональных и культурных  различий;</w:t>
            </w:r>
          </w:p>
          <w:p w14:paraId="0B5E1E7A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основные факторы, методы  и  принципы теории  принятия решений, используемые  для  руководства коллективом в сфере  своей  профессиональной  деятельности с  учетом социальных, этических, конфессиональных и культурных  различий</w:t>
            </w:r>
          </w:p>
          <w:p w14:paraId="34C3DAD4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-нормативно-организационные  документы, регламентирующие процесс принятия решений в  организации;</w:t>
            </w:r>
          </w:p>
          <w:p w14:paraId="58AECCCF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основные  технологии принятия  решений в  организациях с  учетом социальных, этических, конфессиональных и культурных  различий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F3FA37" w14:textId="77777777" w:rsidR="005B047E" w:rsidRPr="00A634A8" w:rsidRDefault="005B047E" w:rsidP="00A634A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Теоретические вопросы</w:t>
            </w:r>
          </w:p>
          <w:p w14:paraId="5ED2E1BA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Понятие «управленческие решения»: сущность, содержание УР. Область применения.</w:t>
            </w:r>
          </w:p>
          <w:p w14:paraId="5B2A7CED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Роль УР в деятельности менеджера.</w:t>
            </w:r>
          </w:p>
          <w:p w14:paraId="08078092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Формы разработки и реализации УР. Совместное использование форм разработки и реализации управленческих решений</w:t>
            </w: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..</w:t>
            </w:r>
            <w:proofErr w:type="gramEnd"/>
          </w:p>
          <w:p w14:paraId="22DC06CE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Типология УР (различные подходы к классификации УР)</w:t>
            </w:r>
          </w:p>
          <w:p w14:paraId="6DFDD54A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Требования к управленческому решению и условия их достижения.</w:t>
            </w:r>
          </w:p>
          <w:p w14:paraId="3DEC6A86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Управленческие задачи и их специфика.</w:t>
            </w:r>
          </w:p>
          <w:p w14:paraId="31BF6D39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Влияние паники на управленческие решения.</w:t>
            </w:r>
          </w:p>
          <w:p w14:paraId="17CDF5AE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Функции решения в методологии и организации процесса управления.</w:t>
            </w:r>
          </w:p>
          <w:p w14:paraId="5356E31C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Целевая ориентация управленческих решений. Дерево целей.</w:t>
            </w:r>
          </w:p>
          <w:p w14:paraId="47538D47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Менеджер как ЛПР в процессе ППРУР. Интеллектуальная деятельность руководителя при разработке УР.</w:t>
            </w:r>
          </w:p>
          <w:p w14:paraId="6B5FAA0B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Психологические аспекты принятия УР. </w:t>
            </w:r>
          </w:p>
          <w:p w14:paraId="500B4C40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Социальные и психологические методы подготовки УР. </w:t>
            </w:r>
          </w:p>
          <w:p w14:paraId="5C790E96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Роль человеческого фактора  в процессе подготовки, принятия и реализации УР.  Влияние пола на процесс ППУР.</w:t>
            </w:r>
          </w:p>
          <w:p w14:paraId="2B317A71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Этические основы разработки и принятия УР.</w:t>
            </w:r>
          </w:p>
          <w:p w14:paraId="243314BF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Основные законы функционирования рыночных отношений.</w:t>
            </w:r>
          </w:p>
          <w:p w14:paraId="56AFB91B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Основные законы организации в статике и динамике.</w:t>
            </w:r>
          </w:p>
          <w:p w14:paraId="2E5D12DB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Сущность научных подходов к процессу ППРУР.</w:t>
            </w:r>
          </w:p>
          <w:p w14:paraId="43A9316D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Управленческий процесс. Принципы рациональной организации управленческих процессов.</w:t>
            </w:r>
          </w:p>
          <w:p w14:paraId="4CDA0295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Этапы подготовки, принятия и реализации УР.</w:t>
            </w:r>
          </w:p>
          <w:p w14:paraId="62A1DBC1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Модели, методология и организация разработки процесса разработки управленческого решения.</w:t>
            </w:r>
          </w:p>
          <w:p w14:paraId="76785BD8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Методы анализа УР.  Сущность и принципы анализа. Методы и приемы анализа. Область их применения.</w:t>
            </w:r>
          </w:p>
          <w:p w14:paraId="02685A6B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Методы прогнозирования УР: принципы, классификация.</w:t>
            </w:r>
          </w:p>
          <w:p w14:paraId="7861728A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Моделирование УР.</w:t>
            </w:r>
          </w:p>
          <w:p w14:paraId="4D7416C3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Экспертные методы.</w:t>
            </w:r>
          </w:p>
          <w:p w14:paraId="799A26B4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Активизирующие методы ППРУР.</w:t>
            </w:r>
          </w:p>
          <w:p w14:paraId="29CBCEDD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Эвристические методы.</w:t>
            </w:r>
          </w:p>
          <w:p w14:paraId="0ACBB759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 сценариев.</w:t>
            </w:r>
          </w:p>
          <w:p w14:paraId="44459A9D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 дерева решений.</w:t>
            </w:r>
          </w:p>
          <w:p w14:paraId="3D49453D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Приемы разработки и выборов управленческих решений в условиях неопределенности и риска. </w:t>
            </w:r>
          </w:p>
          <w:p w14:paraId="3EF20496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Организационные методы уменьшения неопределенностей и рисков. Страхование управленческих рисков. </w:t>
            </w:r>
          </w:p>
          <w:p w14:paraId="65A6B6A5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Контроль  реализации управленческих решений. </w:t>
            </w:r>
          </w:p>
          <w:p w14:paraId="47B9D512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Качество управленческих решений. Условия и факторы качества УР.</w:t>
            </w:r>
          </w:p>
          <w:p w14:paraId="3F2FFA6A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Эффективность решений и ее составляющие (организационная, социальная, экономическая, технологическая, психологическая, правовая, экологическая, этическая, политическая эффективность).</w:t>
            </w:r>
            <w:proofErr w:type="gramEnd"/>
          </w:p>
          <w:p w14:paraId="2EA69D69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Методы оценки экономической эффективности УР.</w:t>
            </w:r>
          </w:p>
          <w:p w14:paraId="48F18402" w14:textId="77777777" w:rsidR="005B047E" w:rsidRPr="00A634A8" w:rsidRDefault="005B047E" w:rsidP="00A634A8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Методы оптимизации управленческих решений.</w:t>
            </w:r>
          </w:p>
          <w:p w14:paraId="746229C6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047E" w:rsidRPr="00A634A8" w14:paraId="35132184" w14:textId="77777777" w:rsidTr="00E93F3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7D6D9A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E2818B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приобретать  знания в  области  принятия управленческих решений, необходимые для  руководства коллективом в сфере  своей  профессиональной  деятельности с  учетом социальных, этических, конфессиональных и культурных  различий;</w:t>
            </w:r>
          </w:p>
          <w:p w14:paraId="7F9067BE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применять    знания в  области принятия управленческих решений в  профессиональной  деятельности, использовать их на  междисциплинарном уровне</w:t>
            </w:r>
          </w:p>
          <w:p w14:paraId="61E8D158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корректно выражать  и аргументированно обосновывать  положения  и концепции теории  принятия решений, необходимые для  руководства коллективом в сфере  своей  профессиональной  деятельности с  учетом социальных, этических, конфессиональных и культурных  различий;</w:t>
            </w:r>
          </w:p>
          <w:p w14:paraId="3BB3F768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разрабатывать, принимать  и  реализовывать управленческие  решения</w:t>
            </w:r>
          </w:p>
          <w:p w14:paraId="022733D7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- распознавать эффективное  решение  от  </w:t>
            </w: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неэффективного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4FC7787" w14:textId="77777777" w:rsidR="005B047E" w:rsidRPr="00A634A8" w:rsidRDefault="005B047E" w:rsidP="00A634A8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A634A8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 xml:space="preserve">Практические задания </w:t>
            </w:r>
          </w:p>
          <w:p w14:paraId="54824744" w14:textId="77777777" w:rsidR="005B047E" w:rsidRPr="00A634A8" w:rsidRDefault="005B047E" w:rsidP="00A634A8">
            <w:pPr>
              <w:pStyle w:val="a6"/>
              <w:numPr>
                <w:ilvl w:val="1"/>
                <w:numId w:val="47"/>
              </w:numPr>
              <w:tabs>
                <w:tab w:val="clear" w:pos="-60"/>
                <w:tab w:val="num" w:pos="321"/>
              </w:tabs>
              <w:ind w:left="32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634A8">
              <w:rPr>
                <w:rFonts w:ascii="Times New Roman" w:hAnsi="Times New Roman"/>
                <w:sz w:val="18"/>
                <w:szCs w:val="18"/>
              </w:rPr>
              <w:t>Группе из трех равноправных компаньонов необходимо принять коллективное решение, выбрав его из четырех возможных вариантов а</w:t>
            </w:r>
            <w:proofErr w:type="gramStart"/>
            <w:r w:rsidRPr="00A634A8">
              <w:rPr>
                <w:rFonts w:ascii="Times New Roman" w:hAnsi="Times New Roman"/>
                <w:sz w:val="18"/>
                <w:szCs w:val="18"/>
              </w:rPr>
              <w:t>1</w:t>
            </w:r>
            <w:proofErr w:type="gramEnd"/>
            <w:r w:rsidRPr="00A634A8">
              <w:rPr>
                <w:rFonts w:ascii="Times New Roman" w:hAnsi="Times New Roman"/>
                <w:sz w:val="18"/>
                <w:szCs w:val="18"/>
              </w:rPr>
              <w:t>, а2, а3, а4. Каждый ЛПР по-разному оценивает возможные решения. Эта оценка приведена в таблице на основе придания решениям различных рангов. Чем ниже ранг, тем больше предпочтение. Необходимо найти оптимальное групповое решение.</w:t>
            </w:r>
          </w:p>
          <w:p w14:paraId="24F4E8A7" w14:textId="77777777" w:rsidR="005B047E" w:rsidRPr="00A634A8" w:rsidRDefault="005B047E" w:rsidP="00A634A8">
            <w:pPr>
              <w:pStyle w:val="a6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  <w:p w14:paraId="628E0630" w14:textId="77777777" w:rsidR="005B047E" w:rsidRPr="00A634A8" w:rsidRDefault="005B047E" w:rsidP="00A634A8">
            <w:pPr>
              <w:pStyle w:val="a6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634A8">
              <w:rPr>
                <w:rFonts w:ascii="Times New Roman" w:hAnsi="Times New Roman"/>
                <w:sz w:val="18"/>
                <w:szCs w:val="18"/>
              </w:rPr>
              <w:t>Таблица</w:t>
            </w:r>
          </w:p>
          <w:p w14:paraId="7D905020" w14:textId="77777777" w:rsidR="005B047E" w:rsidRPr="00A634A8" w:rsidRDefault="005B047E" w:rsidP="00A634A8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634A8">
              <w:rPr>
                <w:rFonts w:ascii="Times New Roman" w:hAnsi="Times New Roman"/>
                <w:sz w:val="18"/>
                <w:szCs w:val="18"/>
              </w:rPr>
              <w:t>Ранжирование альтернатив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78"/>
              <w:gridCol w:w="1211"/>
              <w:gridCol w:w="1211"/>
              <w:gridCol w:w="1211"/>
              <w:gridCol w:w="1211"/>
            </w:tblGrid>
            <w:tr w:rsidR="005B047E" w:rsidRPr="00A634A8" w14:paraId="6E313FB3" w14:textId="77777777" w:rsidTr="00E93F34">
              <w:tc>
                <w:tcPr>
                  <w:tcW w:w="197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45EE306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ЛПР</w:t>
                  </w:r>
                </w:p>
              </w:tc>
              <w:tc>
                <w:tcPr>
                  <w:tcW w:w="7884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7381958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Ранги</w:t>
                  </w:r>
                </w:p>
              </w:tc>
            </w:tr>
            <w:tr w:rsidR="005B047E" w:rsidRPr="00A634A8" w14:paraId="67B4E5D6" w14:textId="77777777" w:rsidTr="00E93F34"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265A418" w14:textId="77777777" w:rsidR="005B047E" w:rsidRPr="00A634A8" w:rsidRDefault="005B047E" w:rsidP="00A634A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055267A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DB1F69B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F4E5B72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C16F4AA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4</w:t>
                  </w:r>
                </w:p>
              </w:tc>
            </w:tr>
            <w:tr w:rsidR="005B047E" w:rsidRPr="00A634A8" w14:paraId="603BEB57" w14:textId="77777777" w:rsidTr="00E93F34">
              <w:tc>
                <w:tcPr>
                  <w:tcW w:w="19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1E238E8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EADE0E9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А</w:t>
                  </w:r>
                  <w:proofErr w:type="gramStart"/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1</w:t>
                  </w:r>
                  <w:proofErr w:type="gramEnd"/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F9A5988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А3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F699F3C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А</w:t>
                  </w:r>
                  <w:proofErr w:type="gramStart"/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4</w:t>
                  </w:r>
                  <w:proofErr w:type="gramEnd"/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20E78C4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А</w:t>
                  </w:r>
                  <w:proofErr w:type="gramStart"/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2</w:t>
                  </w:r>
                  <w:proofErr w:type="gramEnd"/>
                </w:p>
              </w:tc>
            </w:tr>
            <w:tr w:rsidR="005B047E" w:rsidRPr="00A634A8" w14:paraId="39F4426D" w14:textId="77777777" w:rsidTr="00E93F34">
              <w:tc>
                <w:tcPr>
                  <w:tcW w:w="19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5C05746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EE0FD21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А</w:t>
                  </w:r>
                  <w:proofErr w:type="gramStart"/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4</w:t>
                  </w:r>
                  <w:proofErr w:type="gramEnd"/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85BDFFC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А</w:t>
                  </w:r>
                  <w:proofErr w:type="gramStart"/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1</w:t>
                  </w:r>
                  <w:proofErr w:type="gramEnd"/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7ACB046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А3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6F32C39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А</w:t>
                  </w:r>
                  <w:proofErr w:type="gramStart"/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2</w:t>
                  </w:r>
                  <w:proofErr w:type="gramEnd"/>
                </w:p>
              </w:tc>
            </w:tr>
            <w:tr w:rsidR="005B047E" w:rsidRPr="00A634A8" w14:paraId="554877D3" w14:textId="77777777" w:rsidTr="00E93F34">
              <w:tc>
                <w:tcPr>
                  <w:tcW w:w="19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AA52085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BDD6EBF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А3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8EE8CD2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А</w:t>
                  </w:r>
                  <w:proofErr w:type="gramStart"/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4</w:t>
                  </w:r>
                  <w:proofErr w:type="gramEnd"/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29D42A8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А</w:t>
                  </w:r>
                  <w:proofErr w:type="gramStart"/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2</w:t>
                  </w:r>
                  <w:proofErr w:type="gramEnd"/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6131639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А</w:t>
                  </w:r>
                  <w:proofErr w:type="gramStart"/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1</w:t>
                  </w:r>
                  <w:proofErr w:type="gramEnd"/>
                </w:p>
              </w:tc>
            </w:tr>
          </w:tbl>
          <w:p w14:paraId="5829C1E0" w14:textId="77777777" w:rsidR="005B047E" w:rsidRPr="00A634A8" w:rsidRDefault="005B047E" w:rsidP="00A634A8">
            <w:pPr>
              <w:widowControl w:val="0"/>
              <w:numPr>
                <w:ilvl w:val="1"/>
                <w:numId w:val="47"/>
              </w:numPr>
              <w:tabs>
                <w:tab w:val="clear" w:pos="-60"/>
              </w:tabs>
              <w:autoSpaceDE w:val="0"/>
              <w:autoSpaceDN w:val="0"/>
              <w:adjustRightInd w:val="0"/>
              <w:spacing w:after="0" w:line="240" w:lineRule="auto"/>
              <w:ind w:left="463" w:right="438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i/>
                <w:sz w:val="18"/>
                <w:szCs w:val="18"/>
              </w:rPr>
              <w:t>Управляющему необходимо принять решение о целесообразности приобретения либо станка</w:t>
            </w:r>
            <w:proofErr w:type="gramStart"/>
            <w:r w:rsidRPr="00A634A8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А</w:t>
            </w:r>
            <w:proofErr w:type="gramEnd"/>
            <w:r w:rsidRPr="00A634A8">
              <w:rPr>
                <w:rFonts w:ascii="Times New Roman" w:hAnsi="Times New Roman" w:cs="Times New Roman"/>
                <w:i/>
                <w:sz w:val="18"/>
                <w:szCs w:val="18"/>
              </w:rPr>
              <w:t>, либо станка Б. Станок Б более экономичен, что обеспечивает больший доход на единицу, и вместе с тем – более дорогой  и требует относительно больших накладных расходов. Возможные варианты принятия различных решений представлены в табл. 1</w:t>
            </w:r>
          </w:p>
          <w:p w14:paraId="54FFA19D" w14:textId="77777777" w:rsidR="005B047E" w:rsidRPr="00A634A8" w:rsidRDefault="005B047E" w:rsidP="00A634A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Таблица 1</w:t>
            </w:r>
          </w:p>
          <w:p w14:paraId="6DE7EBCF" w14:textId="77777777" w:rsidR="005B047E" w:rsidRPr="00A634A8" w:rsidRDefault="005B047E" w:rsidP="00A634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Прогнозируемые доходы и расходы на приобретение разных станков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642"/>
              <w:gridCol w:w="1820"/>
              <w:gridCol w:w="2660"/>
            </w:tblGrid>
            <w:tr w:rsidR="005B047E" w:rsidRPr="00B55302" w14:paraId="21C4ED14" w14:textId="77777777" w:rsidTr="00E93F34">
              <w:tc>
                <w:tcPr>
                  <w:tcW w:w="2808" w:type="dxa"/>
                </w:tcPr>
                <w:p w14:paraId="754E53FD" w14:textId="77777777" w:rsidR="005B047E" w:rsidRPr="00A634A8" w:rsidRDefault="005B047E" w:rsidP="00A634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700" w:type="dxa"/>
                </w:tcPr>
                <w:p w14:paraId="58F91169" w14:textId="77777777" w:rsidR="005B047E" w:rsidRPr="00A634A8" w:rsidRDefault="005B047E" w:rsidP="00A634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Постоянные расходы</w:t>
                  </w:r>
                </w:p>
              </w:tc>
              <w:tc>
                <w:tcPr>
                  <w:tcW w:w="4364" w:type="dxa"/>
                </w:tcPr>
                <w:p w14:paraId="661DD6C3" w14:textId="77777777" w:rsidR="005B047E" w:rsidRPr="00A634A8" w:rsidRDefault="005B047E" w:rsidP="00A634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Операционный доход на одно изделие</w:t>
                  </w:r>
                </w:p>
              </w:tc>
            </w:tr>
            <w:tr w:rsidR="005B047E" w:rsidRPr="00A634A8" w14:paraId="6ED7879A" w14:textId="77777777" w:rsidTr="00E93F34">
              <w:tc>
                <w:tcPr>
                  <w:tcW w:w="2808" w:type="dxa"/>
                </w:tcPr>
                <w:p w14:paraId="1AC7E3DF" w14:textId="77777777" w:rsidR="005B047E" w:rsidRPr="00A634A8" w:rsidRDefault="005B047E" w:rsidP="00A634A8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Станок</w:t>
                  </w:r>
                  <w:proofErr w:type="gramStart"/>
                  <w:r w:rsidRPr="00A634A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2700" w:type="dxa"/>
                </w:tcPr>
                <w:p w14:paraId="017DA00E" w14:textId="77777777" w:rsidR="005B047E" w:rsidRPr="00A634A8" w:rsidRDefault="005B047E" w:rsidP="00A634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 w:cs="Times New Roman"/>
                      <w:sz w:val="18"/>
                      <w:szCs w:val="18"/>
                    </w:rPr>
                    <w:t>15000</w:t>
                  </w:r>
                </w:p>
              </w:tc>
              <w:tc>
                <w:tcPr>
                  <w:tcW w:w="4364" w:type="dxa"/>
                </w:tcPr>
                <w:p w14:paraId="4B71FBD9" w14:textId="77777777" w:rsidR="005B047E" w:rsidRPr="00A634A8" w:rsidRDefault="005B047E" w:rsidP="00A634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 w:cs="Times New Roman"/>
                      <w:sz w:val="18"/>
                      <w:szCs w:val="18"/>
                    </w:rPr>
                    <w:t>20</w:t>
                  </w:r>
                </w:p>
              </w:tc>
            </w:tr>
            <w:tr w:rsidR="005B047E" w:rsidRPr="00A634A8" w14:paraId="4013CA09" w14:textId="77777777" w:rsidTr="00E93F34">
              <w:tc>
                <w:tcPr>
                  <w:tcW w:w="2808" w:type="dxa"/>
                </w:tcPr>
                <w:p w14:paraId="5D7A0718" w14:textId="77777777" w:rsidR="005B047E" w:rsidRPr="00A634A8" w:rsidRDefault="005B047E" w:rsidP="00A634A8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Станок</w:t>
                  </w:r>
                  <w:proofErr w:type="gramStart"/>
                  <w:r w:rsidRPr="00A634A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Б</w:t>
                  </w:r>
                  <w:proofErr w:type="gramEnd"/>
                </w:p>
              </w:tc>
              <w:tc>
                <w:tcPr>
                  <w:tcW w:w="2700" w:type="dxa"/>
                </w:tcPr>
                <w:p w14:paraId="2D6F1024" w14:textId="77777777" w:rsidR="005B047E" w:rsidRPr="00A634A8" w:rsidRDefault="005B047E" w:rsidP="00A634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 w:cs="Times New Roman"/>
                      <w:sz w:val="18"/>
                      <w:szCs w:val="18"/>
                    </w:rPr>
                    <w:t>21000</w:t>
                  </w:r>
                </w:p>
              </w:tc>
              <w:tc>
                <w:tcPr>
                  <w:tcW w:w="4364" w:type="dxa"/>
                </w:tcPr>
                <w:p w14:paraId="18CB088D" w14:textId="77777777" w:rsidR="005B047E" w:rsidRPr="00A634A8" w:rsidRDefault="005B047E" w:rsidP="00A634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 w:cs="Times New Roman"/>
                      <w:sz w:val="18"/>
                      <w:szCs w:val="18"/>
                    </w:rPr>
                    <w:t>24</w:t>
                  </w:r>
                </w:p>
              </w:tc>
            </w:tr>
          </w:tbl>
          <w:p w14:paraId="523A99AE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D267CF5" w14:textId="77777777" w:rsidR="005B047E" w:rsidRPr="00A634A8" w:rsidRDefault="005B047E" w:rsidP="00A634A8">
            <w:pPr>
              <w:pStyle w:val="a5"/>
              <w:numPr>
                <w:ilvl w:val="1"/>
                <w:numId w:val="47"/>
              </w:numPr>
              <w:tabs>
                <w:tab w:val="clear" w:pos="-60"/>
                <w:tab w:val="num" w:pos="180"/>
              </w:tabs>
              <w:spacing w:line="240" w:lineRule="auto"/>
              <w:ind w:left="321"/>
              <w:rPr>
                <w:sz w:val="18"/>
                <w:szCs w:val="18"/>
              </w:rPr>
            </w:pPr>
            <w:r w:rsidRPr="00A634A8">
              <w:rPr>
                <w:sz w:val="18"/>
                <w:szCs w:val="18"/>
              </w:rPr>
              <w:t xml:space="preserve">В цехе ситценабивной фабрики установлено 60 станков. </w:t>
            </w:r>
            <w:proofErr w:type="gramStart"/>
            <w:r w:rsidRPr="00A634A8">
              <w:rPr>
                <w:sz w:val="18"/>
                <w:szCs w:val="18"/>
              </w:rPr>
              <w:t xml:space="preserve">За  последние 30 рабочих дней имели место факты выхода станков из строя, приведшие к потере рабочего времени в отдельные дни в </w:t>
            </w:r>
            <w:proofErr w:type="spellStart"/>
            <w:r w:rsidRPr="00A634A8">
              <w:rPr>
                <w:sz w:val="18"/>
                <w:szCs w:val="18"/>
              </w:rPr>
              <w:t>станко</w:t>
            </w:r>
            <w:proofErr w:type="spellEnd"/>
            <w:r w:rsidRPr="00A634A8">
              <w:rPr>
                <w:sz w:val="18"/>
                <w:szCs w:val="18"/>
              </w:rPr>
              <w:t>-часах: 6 ст.-ч. – 1 раз, 9 ст.-ч. – 4 раза, 12 ст.-ч. – 7 раз, 15 ст.-ч. – 6 раз, 18 ст.-ч. – 3 раза, 21 ст.-ч. – 1 раз.</w:t>
            </w:r>
            <w:proofErr w:type="gramEnd"/>
            <w:r w:rsidRPr="00A634A8">
              <w:rPr>
                <w:sz w:val="18"/>
                <w:szCs w:val="18"/>
              </w:rPr>
              <w:t xml:space="preserve"> Какова вероятность потери рабочего времени в размере 15 </w:t>
            </w:r>
            <w:proofErr w:type="spellStart"/>
            <w:r w:rsidRPr="00A634A8">
              <w:rPr>
                <w:sz w:val="18"/>
                <w:szCs w:val="18"/>
              </w:rPr>
              <w:t>станко</w:t>
            </w:r>
            <w:proofErr w:type="spellEnd"/>
            <w:r w:rsidRPr="00A634A8">
              <w:rPr>
                <w:sz w:val="18"/>
                <w:szCs w:val="18"/>
              </w:rPr>
              <w:t>-часов?</w:t>
            </w:r>
          </w:p>
          <w:p w14:paraId="38948730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047E" w:rsidRPr="00B55302" w14:paraId="088ADE04" w14:textId="77777777" w:rsidTr="00E93F3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F9A011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7E8138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методами принятия  управленческих решений в  организации с учетом социальных, этических, конфессиональных и культурных различий</w:t>
            </w:r>
          </w:p>
          <w:p w14:paraId="68302166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основными методами принятия управленческих решений, практическими умениями и навыками  их использования  для  работы в коллективе с  учетом социальных, этических, конфессиональных и культурных  различий;</w:t>
            </w:r>
          </w:p>
          <w:p w14:paraId="197E4104" w14:textId="77777777" w:rsidR="005B047E" w:rsidRPr="00A634A8" w:rsidRDefault="005B047E" w:rsidP="00A634A8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- возможностью междисциплинарного применения знаний в  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области принятия управленческих решений  для  работы в  коллектив с  учетом социальных, этических, конфессиональных и культурных  различий;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90ECB4" w14:textId="77777777" w:rsidR="005B047E" w:rsidRPr="00A634A8" w:rsidRDefault="005B047E" w:rsidP="00A634A8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A634A8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14:paraId="21D57C5A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Задание 1. Как лучше работать с партнером, клиентом? Этот вопрос сто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softHyphen/>
              <w:t>ит перед каждым менеджером. Здесь можно использовать следу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softHyphen/>
              <w:t>ющие подходы:</w:t>
            </w:r>
          </w:p>
          <w:p w14:paraId="16103CB3" w14:textId="77777777" w:rsidR="005B047E" w:rsidRPr="00A634A8" w:rsidRDefault="005B047E" w:rsidP="00A634A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Создать доверительную атмосферу при переговорах.</w:t>
            </w:r>
          </w:p>
          <w:p w14:paraId="07F554C1" w14:textId="77777777" w:rsidR="005B047E" w:rsidRPr="00A634A8" w:rsidRDefault="005B047E" w:rsidP="00A634A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Попросить партнера более подробно рассказать о пробле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softHyphen/>
              <w:t>ме. Это будет способствовать более четкому определению пози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softHyphen/>
              <w:t>ций сторон.</w:t>
            </w:r>
          </w:p>
          <w:p w14:paraId="69C12CA7" w14:textId="77777777" w:rsidR="005B047E" w:rsidRPr="00A634A8" w:rsidRDefault="005B047E" w:rsidP="00A634A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Помочь партнеру глубже вникнуть в ситуацию, делая по ходу беседы краткие, запоминающиеся обобщения - заключе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softHyphen/>
              <w:t>ния.</w:t>
            </w:r>
          </w:p>
          <w:p w14:paraId="32DAF9E1" w14:textId="77777777" w:rsidR="005B047E" w:rsidRPr="00A634A8" w:rsidRDefault="005B047E" w:rsidP="00A634A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Ориентировать партнера к творческим рассуждениям, что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softHyphen/>
              <w:t>бы проблема получила более разностороннее освещение.</w:t>
            </w:r>
          </w:p>
          <w:p w14:paraId="15B10635" w14:textId="77777777" w:rsidR="005B047E" w:rsidRPr="00A634A8" w:rsidRDefault="005B047E" w:rsidP="00A634A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Убедить партнера, что откладывать </w:t>
            </w: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решение сложившейся ситуации</w:t>
            </w:r>
            <w:proofErr w:type="gramEnd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 невыгодно, это позволит определить реальность наме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softHyphen/>
              <w:t>рений партнера о сотрудничестве с вами.</w:t>
            </w:r>
          </w:p>
          <w:p w14:paraId="4347CE16" w14:textId="77777777" w:rsidR="005B047E" w:rsidRPr="00A634A8" w:rsidRDefault="005B047E" w:rsidP="00A634A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Изложить собственное решение проблемы, но наряду с другими возможными. Тогда партнер выберет решение самосто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softHyphen/>
              <w:t>ятельно, но скорее всего предложенное вами.</w:t>
            </w:r>
          </w:p>
          <w:p w14:paraId="34B9E9A0" w14:textId="77777777" w:rsidR="005B047E" w:rsidRPr="00A634A8" w:rsidRDefault="005B047E" w:rsidP="00A634A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Вопросы</w:t>
            </w:r>
          </w:p>
          <w:p w14:paraId="5B446B7A" w14:textId="77777777" w:rsidR="005B047E" w:rsidRPr="00A634A8" w:rsidRDefault="005B047E" w:rsidP="00A634A8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Какой из отмеченных подходов, на ваш взгляд, наиболее эффективен?</w:t>
            </w:r>
          </w:p>
          <w:p w14:paraId="6ADC04AE" w14:textId="77777777" w:rsidR="005B047E" w:rsidRPr="00A634A8" w:rsidRDefault="005B047E" w:rsidP="00A634A8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Какие подходы в деловых переговорах, способствующие их успеху, вы могли бы еще предложить?</w:t>
            </w:r>
          </w:p>
          <w:p w14:paraId="15AC6D7E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Задание 2. Среди способов принятия управленческих решений выделяет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softHyphen/>
              <w:t>ся «Принцип Парето». Суть принципа, сформулированного италь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янским экономистом </w:t>
            </w:r>
            <w:proofErr w:type="spell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Вильфредо</w:t>
            </w:r>
            <w:proofErr w:type="spellEnd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 Парето, заключается в том, что внутри данной какой-либо группы или множества групп отдель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ные малые ее части обнаруживают </w:t>
            </w: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намного большую</w:t>
            </w:r>
            <w:proofErr w:type="gramEnd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 значимость, чем это соответствует их удельному весу в группе. Например:</w:t>
            </w:r>
          </w:p>
          <w:p w14:paraId="12F12C01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20% клиентов (товаров) дают 80% оборота или прибыли;</w:t>
            </w:r>
          </w:p>
          <w:p w14:paraId="4931E2CD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80% клиентов (товаров) приносят 20% оборота или при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softHyphen/>
              <w:t>были;</w:t>
            </w:r>
          </w:p>
          <w:p w14:paraId="19D6B468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20% ошибок обусловливают 80% потерь;</w:t>
            </w:r>
          </w:p>
          <w:p w14:paraId="5CD3BCC4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80% ошибок обусловливают 20% потерь;</w:t>
            </w:r>
          </w:p>
          <w:p w14:paraId="41FD93E1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20% исходных продуктов определяют 80% стоимости готового изделия;</w:t>
            </w:r>
          </w:p>
          <w:p w14:paraId="381EEF10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80% исходных продуктов определяют 20% стоимости готового изделия.</w:t>
            </w:r>
          </w:p>
          <w:p w14:paraId="15C607DD" w14:textId="77777777" w:rsidR="005B047E" w:rsidRPr="00A634A8" w:rsidRDefault="005B047E" w:rsidP="00A634A8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Поэтому в связи с принципом Парето отмечают «соответствие 80</w:t>
            </w: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 :</w:t>
            </w:r>
            <w:proofErr w:type="gramEnd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 20».</w:t>
            </w:r>
          </w:p>
          <w:p w14:paraId="692874F6" w14:textId="77777777" w:rsidR="005B047E" w:rsidRPr="00A634A8" w:rsidRDefault="005B047E" w:rsidP="00A634A8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В процессе работы менеджера за первые 20% расходуемого времени достигается 80% результатов, остальные 80% затрачен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softHyphen/>
              <w:t>ного времени приносят лишь 20% общего итога. Следовательно, менеджеру не целесообразно браться сначала за самые легкие дела. Необходимо приступать к решению вопросов, сообразуясь с их значением.</w:t>
            </w:r>
          </w:p>
          <w:p w14:paraId="501BECBD" w14:textId="77777777" w:rsidR="005B047E" w:rsidRPr="00A634A8" w:rsidRDefault="005B047E" w:rsidP="00A634A8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Вопрос</w:t>
            </w:r>
          </w:p>
          <w:p w14:paraId="5A55F3AA" w14:textId="77777777" w:rsidR="005B047E" w:rsidRPr="00A634A8" w:rsidRDefault="005B047E" w:rsidP="00A634A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Какие еще выводы для практической работы российского менеджера можно сделать, используя принцип Парето? Обоснуйте свои предложения.</w:t>
            </w:r>
          </w:p>
          <w:p w14:paraId="2E7194E7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Задание 3.  оцените  конкурентоспособность  ООО  «*******»  и  выявите  основные </w:t>
            </w:r>
          </w:p>
          <w:p w14:paraId="566A3B15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конкурентные преимущества предприятия.  Какие  управленческие  решения  будут разработаны  на основе результате  оценки конкурентоспособности</w:t>
            </w:r>
          </w:p>
          <w:p w14:paraId="44697450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3.1.  Проведите  исследования  и  дайте  экспертную  оценку  влияния  пяти  факторов </w:t>
            </w:r>
          </w:p>
          <w:p w14:paraId="1C9FF92E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конкуренции </w:t>
            </w:r>
            <w:proofErr w:type="spell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М.Портера</w:t>
            </w:r>
            <w:proofErr w:type="spellEnd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 на деятельность предприятия. </w:t>
            </w:r>
          </w:p>
          <w:p w14:paraId="40272491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3.2.  Оцените  степень  влияния  факторов  микросреды  на  деятельность  ООО  «*****» по модели М. Портера. </w:t>
            </w:r>
          </w:p>
          <w:p w14:paraId="38B293C3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3.3.  Оцените  степень  влияния  покупателей  и  поставщиков  на  деятельность  ООО </w:t>
            </w:r>
          </w:p>
          <w:p w14:paraId="35DB6573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«*****» по модели М. Портера. </w:t>
            </w:r>
          </w:p>
          <w:p w14:paraId="3CCFBCCD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3.4. Дайте оценку конкурентной позиции предприятия ООО «*****» с помощью количественного SWOT-анализа</w:t>
            </w:r>
          </w:p>
        </w:tc>
      </w:tr>
      <w:tr w:rsidR="005B047E" w:rsidRPr="00B55302" w14:paraId="45948220" w14:textId="77777777" w:rsidTr="00E93F3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73F540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ПК 1 -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5B047E" w:rsidRPr="00A634A8" w14:paraId="0FE3143C" w14:textId="77777777" w:rsidTr="00E93F3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50D259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A2A089" w14:textId="77777777" w:rsidR="005B047E" w:rsidRPr="00A634A8" w:rsidRDefault="005B047E" w:rsidP="00A634A8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65" w:hanging="165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Основные определения  и  понятия теории принятия </w:t>
            </w:r>
            <w:proofErr w:type="spellStart"/>
            <w:r w:rsidRPr="00A634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управленыеских</w:t>
            </w:r>
            <w:proofErr w:type="spellEnd"/>
            <w:r w:rsidRPr="00A634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решений, необходимые  для управления организациями, подразделениями, группами</w:t>
            </w:r>
          </w:p>
          <w:p w14:paraId="09F57985" w14:textId="77777777" w:rsidR="005B047E" w:rsidRPr="00A634A8" w:rsidRDefault="005B047E" w:rsidP="00A634A8">
            <w:pPr>
              <w:pStyle w:val="Default"/>
              <w:numPr>
                <w:ilvl w:val="0"/>
                <w:numId w:val="43"/>
              </w:numPr>
              <w:ind w:left="165" w:hanging="165"/>
              <w:jc w:val="both"/>
              <w:rPr>
                <w:sz w:val="18"/>
                <w:szCs w:val="18"/>
              </w:rPr>
            </w:pPr>
            <w:r w:rsidRPr="00A634A8">
              <w:rPr>
                <w:sz w:val="18"/>
                <w:szCs w:val="18"/>
              </w:rPr>
              <w:t>Основные методы принятия управленческих решений</w:t>
            </w:r>
          </w:p>
          <w:p w14:paraId="29439D50" w14:textId="77777777" w:rsidR="005B047E" w:rsidRPr="00A634A8" w:rsidRDefault="005B047E" w:rsidP="00A634A8">
            <w:pPr>
              <w:pStyle w:val="Default"/>
              <w:numPr>
                <w:ilvl w:val="0"/>
                <w:numId w:val="43"/>
              </w:numPr>
              <w:ind w:left="165" w:hanging="165"/>
              <w:jc w:val="both"/>
              <w:rPr>
                <w:sz w:val="18"/>
                <w:szCs w:val="18"/>
              </w:rPr>
            </w:pPr>
            <w:r w:rsidRPr="00A634A8">
              <w:rPr>
                <w:sz w:val="18"/>
                <w:szCs w:val="18"/>
              </w:rPr>
              <w:t xml:space="preserve">Методы и подходы к  управлению организациями, подразделениями, группами сотрудников, проектами и сетями.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F6D02B" w14:textId="77777777" w:rsidR="005B047E" w:rsidRPr="00A634A8" w:rsidRDefault="005B047E" w:rsidP="00A634A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Теоретические вопросы</w:t>
            </w:r>
          </w:p>
          <w:p w14:paraId="149CCDC0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Понятие «управленческие решения»: сущность, содержание УР. Область применения.</w:t>
            </w:r>
          </w:p>
          <w:p w14:paraId="5E8E0734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Роль УР в деятельности менеджера.</w:t>
            </w:r>
          </w:p>
          <w:p w14:paraId="09B74889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Формы разработки и реализации УР. Совместное использование форм разработки и реализации управленческих решений</w:t>
            </w: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..</w:t>
            </w:r>
            <w:proofErr w:type="gramEnd"/>
          </w:p>
          <w:p w14:paraId="57665FCC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Типология УР (различные подходы к классификации УР)</w:t>
            </w:r>
          </w:p>
          <w:p w14:paraId="0D75FF83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Требования к управленческому решению и условия их достижения.</w:t>
            </w:r>
          </w:p>
          <w:p w14:paraId="02D7F55F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Управленческие задачи и их специфика.</w:t>
            </w:r>
          </w:p>
          <w:p w14:paraId="31ECFA81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Влияние паники на управленческие решения.</w:t>
            </w:r>
          </w:p>
          <w:p w14:paraId="6B52FB28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Функции решения в методологии и организации процесса управления.</w:t>
            </w:r>
          </w:p>
          <w:p w14:paraId="697A2BA2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Целевая ориентация управленческих решений. Дерево целей.</w:t>
            </w:r>
          </w:p>
          <w:p w14:paraId="0EE8DAAB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Менеджер как ЛПР в процессе ППРУР. Интеллектуальная деятельность руководителя при разработке УР.</w:t>
            </w:r>
          </w:p>
          <w:p w14:paraId="16198C6B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Психологические аспекты принятия УР. </w:t>
            </w:r>
          </w:p>
          <w:p w14:paraId="6D2CA47C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Социальные и психологические методы подготовки УР. </w:t>
            </w:r>
          </w:p>
          <w:p w14:paraId="64AF0B0D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Роль человеческого фактора  в процессе подготовки, принятия и реализации УР.  Влияние пола на процесс ППУР.</w:t>
            </w:r>
          </w:p>
          <w:p w14:paraId="2A47E20B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Этические основы разработки и принятия УР.</w:t>
            </w:r>
          </w:p>
          <w:p w14:paraId="22B77E30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Основные законы функционирования рыночных отношений.</w:t>
            </w:r>
          </w:p>
          <w:p w14:paraId="7470C822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Основные законы организации в статике и динамике.</w:t>
            </w:r>
          </w:p>
          <w:p w14:paraId="25BAB23F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Сущность научных подходов к процессу ППРУР.</w:t>
            </w:r>
          </w:p>
          <w:p w14:paraId="0654D1F6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Управленческий процесс. Принципы рациональной организации </w:t>
            </w:r>
            <w:r w:rsidRPr="00A634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управленческих процессов.</w:t>
            </w:r>
          </w:p>
          <w:p w14:paraId="7F07913F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Этапы подготовки, принятия и реализации УР.</w:t>
            </w:r>
          </w:p>
          <w:p w14:paraId="605C17A5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Модели, методология и организация разработки процесса разработки управленческого решения.</w:t>
            </w:r>
          </w:p>
          <w:p w14:paraId="4803F539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Методы анализа УР.  Сущность и принципы анализа. Методы и приемы анализа. Область их применения.</w:t>
            </w:r>
          </w:p>
          <w:p w14:paraId="5AE37534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Методы прогнозирования УР: принципы, классификация.</w:t>
            </w:r>
          </w:p>
          <w:p w14:paraId="63144280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Моделирование УР.</w:t>
            </w:r>
          </w:p>
          <w:p w14:paraId="1B4816F2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Экспертные методы.</w:t>
            </w:r>
          </w:p>
          <w:p w14:paraId="37A511B7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Активизирующие методы ППРУР.</w:t>
            </w:r>
          </w:p>
          <w:p w14:paraId="52A55E1D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Эвристические методы.</w:t>
            </w:r>
          </w:p>
          <w:p w14:paraId="2D186710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 сценариев.</w:t>
            </w:r>
          </w:p>
          <w:p w14:paraId="1C369334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 дерева решений.</w:t>
            </w:r>
          </w:p>
          <w:p w14:paraId="74B9E2D1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Приемы разработки и выборов управленческих решений в условиях неопределенности и риска. </w:t>
            </w:r>
          </w:p>
          <w:p w14:paraId="1A3F5D38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Организационные методы уменьшения неопределенностей и рисков. Страхование управленческих рисков. </w:t>
            </w:r>
          </w:p>
          <w:p w14:paraId="0BE7F966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Контроль  реализации управленческих решений. </w:t>
            </w:r>
          </w:p>
          <w:p w14:paraId="5D577F8A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Качество управленческих решений. Условия и факторы качества УР.</w:t>
            </w:r>
          </w:p>
          <w:p w14:paraId="00C4C7E6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Эффективность решений и ее составляющие (организационная, социальная, экономическая, технологическая, психологическая, правовая, экологическая, этическая, политическая эффективность).</w:t>
            </w:r>
            <w:proofErr w:type="gramEnd"/>
          </w:p>
          <w:p w14:paraId="18357236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Методы оценки экономической эффективности УР.</w:t>
            </w:r>
          </w:p>
          <w:p w14:paraId="556B492D" w14:textId="77777777" w:rsidR="005B047E" w:rsidRPr="00A634A8" w:rsidRDefault="005B047E" w:rsidP="00A634A8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Методы оптимизации управленческих решений.</w:t>
            </w:r>
          </w:p>
        </w:tc>
      </w:tr>
      <w:tr w:rsidR="005B047E" w:rsidRPr="00A634A8" w14:paraId="1532E041" w14:textId="77777777" w:rsidTr="00E93F3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8C0B87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A309B1" w14:textId="77777777" w:rsidR="005B047E" w:rsidRPr="00A634A8" w:rsidRDefault="005B047E" w:rsidP="00A634A8">
            <w:pPr>
              <w:pStyle w:val="Default"/>
              <w:numPr>
                <w:ilvl w:val="0"/>
                <w:numId w:val="44"/>
              </w:numPr>
              <w:ind w:left="165" w:hanging="165"/>
              <w:jc w:val="both"/>
              <w:rPr>
                <w:sz w:val="18"/>
                <w:szCs w:val="18"/>
              </w:rPr>
            </w:pPr>
            <w:r w:rsidRPr="00A634A8">
              <w:rPr>
                <w:sz w:val="18"/>
                <w:szCs w:val="18"/>
              </w:rPr>
              <w:t xml:space="preserve">Приобретать  знания в  области  принятия  управленческих  решений для управления организациями, подразделениями, группами сотрудников, проектами и сетями. </w:t>
            </w:r>
          </w:p>
          <w:p w14:paraId="61B7A85C" w14:textId="77777777" w:rsidR="005B047E" w:rsidRPr="00A634A8" w:rsidRDefault="005B047E" w:rsidP="00A634A8">
            <w:pPr>
              <w:pStyle w:val="Default"/>
              <w:numPr>
                <w:ilvl w:val="0"/>
                <w:numId w:val="44"/>
              </w:numPr>
              <w:ind w:left="165" w:hanging="165"/>
              <w:jc w:val="both"/>
              <w:rPr>
                <w:sz w:val="18"/>
                <w:szCs w:val="18"/>
              </w:rPr>
            </w:pPr>
            <w:r w:rsidRPr="00A634A8">
              <w:rPr>
                <w:sz w:val="18"/>
                <w:szCs w:val="18"/>
              </w:rPr>
              <w:t>Применять  знания в области принятия  управленческих решений для управления организациями, подразделениями, группами сотрудников, проектами и сетями, использовать  их на междисциплинарном уровне</w:t>
            </w:r>
          </w:p>
          <w:p w14:paraId="5DC2C230" w14:textId="77777777" w:rsidR="005B047E" w:rsidRPr="00A634A8" w:rsidRDefault="005B047E" w:rsidP="00A634A8">
            <w:pPr>
              <w:pStyle w:val="Default"/>
              <w:numPr>
                <w:ilvl w:val="0"/>
                <w:numId w:val="44"/>
              </w:numPr>
              <w:ind w:left="165" w:hanging="165"/>
              <w:jc w:val="both"/>
              <w:rPr>
                <w:sz w:val="18"/>
                <w:szCs w:val="18"/>
              </w:rPr>
            </w:pPr>
            <w:r w:rsidRPr="00A634A8">
              <w:rPr>
                <w:sz w:val="18"/>
                <w:szCs w:val="18"/>
              </w:rPr>
              <w:t>самостоятельно разрабатывать и принимать управленческие  решения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A09371" w14:textId="77777777" w:rsidR="005B047E" w:rsidRPr="00A634A8" w:rsidRDefault="005B047E" w:rsidP="00A634A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Практические  задания</w:t>
            </w:r>
          </w:p>
          <w:p w14:paraId="12450E06" w14:textId="77777777" w:rsidR="005B047E" w:rsidRPr="00A634A8" w:rsidRDefault="005B047E" w:rsidP="00A634A8">
            <w:pPr>
              <w:pStyle w:val="a6"/>
              <w:numPr>
                <w:ilvl w:val="1"/>
                <w:numId w:val="50"/>
              </w:numPr>
              <w:tabs>
                <w:tab w:val="clear" w:pos="-60"/>
                <w:tab w:val="num" w:pos="463"/>
              </w:tabs>
              <w:ind w:left="321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634A8">
              <w:rPr>
                <w:rFonts w:ascii="Times New Roman" w:eastAsia="Times New Roman" w:hAnsi="Times New Roman"/>
                <w:sz w:val="18"/>
                <w:szCs w:val="18"/>
              </w:rPr>
              <w:t>В таблице представлено значение качества каждой из последующих операций процесса ППРУР, а также степень влияния каждой из последующих операций на общий процесс принятия УР. Требуется  провести оценку общего качества управленческих решений.</w:t>
            </w:r>
          </w:p>
          <w:p w14:paraId="7E37C9F4" w14:textId="77777777" w:rsidR="005B047E" w:rsidRPr="00A634A8" w:rsidRDefault="005B047E" w:rsidP="00A634A8">
            <w:pPr>
              <w:pStyle w:val="a6"/>
              <w:ind w:firstLine="567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634A8">
              <w:rPr>
                <w:rFonts w:ascii="Times New Roman" w:eastAsia="Times New Roman" w:hAnsi="Times New Roman"/>
                <w:sz w:val="18"/>
                <w:szCs w:val="18"/>
              </w:rPr>
              <w:t>Таблица</w:t>
            </w:r>
          </w:p>
          <w:p w14:paraId="3D4B844F" w14:textId="77777777" w:rsidR="005B047E" w:rsidRPr="00A634A8" w:rsidRDefault="005B047E" w:rsidP="00A634A8">
            <w:pPr>
              <w:pStyle w:val="a6"/>
              <w:ind w:firstLine="567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634A8">
              <w:rPr>
                <w:rFonts w:ascii="Times New Roman" w:eastAsia="Times New Roman" w:hAnsi="Times New Roman"/>
                <w:sz w:val="18"/>
                <w:szCs w:val="18"/>
              </w:rPr>
              <w:t>Варианты оценки качества управленческих решений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4"/>
              <w:gridCol w:w="841"/>
              <w:gridCol w:w="841"/>
              <w:gridCol w:w="841"/>
              <w:gridCol w:w="461"/>
              <w:gridCol w:w="841"/>
              <w:gridCol w:w="841"/>
              <w:gridCol w:w="841"/>
              <w:gridCol w:w="221"/>
            </w:tblGrid>
            <w:tr w:rsidR="005B047E" w:rsidRPr="00A634A8" w14:paraId="7762A85C" w14:textId="77777777" w:rsidTr="00E93F34">
              <w:tc>
                <w:tcPr>
                  <w:tcW w:w="1094" w:type="dxa"/>
                  <w:shd w:val="clear" w:color="auto" w:fill="auto"/>
                  <w:vAlign w:val="center"/>
                </w:tcPr>
                <w:p w14:paraId="151FAF7B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7B9BC0EB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Вариант</w:t>
                  </w:r>
                  <w:proofErr w:type="gramStart"/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1</w:t>
                  </w:r>
                  <w:proofErr w:type="gramEnd"/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21450344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Вариант</w:t>
                  </w:r>
                  <w:proofErr w:type="gramStart"/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2</w:t>
                  </w:r>
                  <w:proofErr w:type="gramEnd"/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6F9AFFF9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Вариант3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285ADD1C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40E13325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Вариант</w:t>
                  </w:r>
                  <w:proofErr w:type="gramStart"/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1</w:t>
                  </w:r>
                  <w:proofErr w:type="gramEnd"/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1A73E038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Вариант</w:t>
                  </w:r>
                  <w:proofErr w:type="gramStart"/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2</w:t>
                  </w:r>
                  <w:proofErr w:type="gramEnd"/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6A6D8CA6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Вариант3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07B9A103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</w:p>
              </w:tc>
            </w:tr>
            <w:tr w:rsidR="005B047E" w:rsidRPr="00A634A8" w14:paraId="3B55203E" w14:textId="77777777" w:rsidTr="00E93F34">
              <w:tc>
                <w:tcPr>
                  <w:tcW w:w="1094" w:type="dxa"/>
                  <w:shd w:val="clear" w:color="auto" w:fill="auto"/>
                  <w:vAlign w:val="center"/>
                </w:tcPr>
                <w:p w14:paraId="1EE1BB13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К</w:t>
                  </w: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  <w:vertAlign w:val="subscript"/>
                    </w:rPr>
                    <w:t>А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54D27FDF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0,73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2A808227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0,72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1F0DDA7A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0,40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718338A8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С</w:t>
                  </w: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  <w:vertAlign w:val="subscript"/>
                    </w:rPr>
                    <w:t>ВА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52218A07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0,30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6BB91844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0,60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36E4CDDB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0,10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02BA2CCB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</w:p>
              </w:tc>
            </w:tr>
            <w:tr w:rsidR="005B047E" w:rsidRPr="00A634A8" w14:paraId="2678B278" w14:textId="77777777" w:rsidTr="00E93F34">
              <w:tc>
                <w:tcPr>
                  <w:tcW w:w="1094" w:type="dxa"/>
                  <w:shd w:val="clear" w:color="auto" w:fill="auto"/>
                  <w:vAlign w:val="center"/>
                </w:tcPr>
                <w:p w14:paraId="4BC2C2B7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К</w:t>
                  </w: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  <w:vertAlign w:val="subscript"/>
                    </w:rPr>
                    <w:t>Б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09B4CF4F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0,90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7881C198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0,80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24ECD164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0,50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2C29B5D5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С</w:t>
                  </w: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  <w:vertAlign w:val="subscript"/>
                    </w:rPr>
                    <w:t>ВБ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57317150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0,50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1ED4E81A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0,10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68D8DF58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0,40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62FD321F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</w:p>
              </w:tc>
            </w:tr>
            <w:tr w:rsidR="005B047E" w:rsidRPr="00A634A8" w14:paraId="6AE6FB7B" w14:textId="77777777" w:rsidTr="00E93F34">
              <w:tc>
                <w:tcPr>
                  <w:tcW w:w="1094" w:type="dxa"/>
                  <w:shd w:val="clear" w:color="auto" w:fill="auto"/>
                  <w:vAlign w:val="center"/>
                </w:tcPr>
                <w:p w14:paraId="7F636BF3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К</w:t>
                  </w: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  <w:vertAlign w:val="subscript"/>
                    </w:rPr>
                    <w:t>В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2431389F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2,70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0F56029B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0,90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71AEBBCA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0,80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57671929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С</w:t>
                  </w: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  <w:vertAlign w:val="subscript"/>
                    </w:rPr>
                    <w:t>ВВ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293D1F93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0,20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28F11089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0,30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43143235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0,50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78D6FE4E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14:paraId="3A4A9558" w14:textId="77777777" w:rsidR="005B047E" w:rsidRPr="00A634A8" w:rsidRDefault="005B047E" w:rsidP="00A634A8">
            <w:pPr>
              <w:pStyle w:val="a6"/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14:paraId="5A502DF4" w14:textId="77777777" w:rsidR="005B047E" w:rsidRPr="00A634A8" w:rsidRDefault="005B047E" w:rsidP="00A634A8">
            <w:pPr>
              <w:pStyle w:val="a6"/>
              <w:ind w:firstLine="709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50FFD370" w14:textId="77777777" w:rsidR="005B047E" w:rsidRPr="00A634A8" w:rsidRDefault="005B047E" w:rsidP="00A634A8">
            <w:pPr>
              <w:pStyle w:val="a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634A8">
              <w:rPr>
                <w:rFonts w:ascii="Times New Roman" w:hAnsi="Times New Roman"/>
                <w:sz w:val="18"/>
                <w:szCs w:val="18"/>
              </w:rPr>
              <w:t>2.Перед руководителем транспортного отдела крупного предприятия стоит проблема выбора  оператора мобильной  сотовой связи. Проблема возникла в связи с необходимостью контроля сроков  доставки грузов, оперативного решения проблем, возникающих в пути следования грузов, а также снижения затрат на телефонные переговоры.  Экспертами были выбраны несколько операторов  связи. Данные по операторам, а также  частные критерии оценивания, значения  и веса  этих критериев представлены в таблице (данные условные). Необходимо выбрать лучшего оператора.</w:t>
            </w:r>
          </w:p>
          <w:p w14:paraId="015F5BD0" w14:textId="77777777" w:rsidR="005B047E" w:rsidRPr="00A634A8" w:rsidRDefault="005B047E" w:rsidP="00A634A8">
            <w:pPr>
              <w:pStyle w:val="a6"/>
              <w:ind w:firstLine="70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634A8">
              <w:rPr>
                <w:rFonts w:ascii="Times New Roman" w:hAnsi="Times New Roman"/>
                <w:sz w:val="18"/>
                <w:szCs w:val="18"/>
              </w:rPr>
              <w:t>Таблица</w:t>
            </w:r>
          </w:p>
          <w:p w14:paraId="4251F229" w14:textId="77777777" w:rsidR="005B047E" w:rsidRPr="00A634A8" w:rsidRDefault="005B047E" w:rsidP="00A634A8">
            <w:pPr>
              <w:pStyle w:val="a6"/>
              <w:ind w:firstLine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634A8">
              <w:rPr>
                <w:rFonts w:ascii="Times New Roman" w:hAnsi="Times New Roman"/>
                <w:sz w:val="18"/>
                <w:szCs w:val="18"/>
              </w:rPr>
              <w:t>Исходные данные для выбора оператора  связи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08"/>
              <w:gridCol w:w="899"/>
              <w:gridCol w:w="825"/>
              <w:gridCol w:w="750"/>
              <w:gridCol w:w="1209"/>
              <w:gridCol w:w="1331"/>
            </w:tblGrid>
            <w:tr w:rsidR="005B047E" w:rsidRPr="00A634A8" w14:paraId="0519B92A" w14:textId="77777777" w:rsidTr="00E93F34">
              <w:tc>
                <w:tcPr>
                  <w:tcW w:w="16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CC3E031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Оператор связи</w:t>
                  </w:r>
                </w:p>
              </w:tc>
              <w:tc>
                <w:tcPr>
                  <w:tcW w:w="8167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17CA02D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Частные критерии</w:t>
                  </w:r>
                </w:p>
              </w:tc>
            </w:tr>
            <w:tr w:rsidR="005B047E" w:rsidRPr="00A634A8" w14:paraId="4CAEE158" w14:textId="77777777" w:rsidTr="00E93F34"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6E1396E" w14:textId="77777777" w:rsidR="005B047E" w:rsidRPr="00A634A8" w:rsidRDefault="005B047E" w:rsidP="00A634A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964FB24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 xml:space="preserve">Средняя стоимость 1 мин, </w:t>
                  </w:r>
                  <w:proofErr w:type="spellStart"/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руб</w:t>
                  </w:r>
                  <w:proofErr w:type="spellEnd"/>
                </w:p>
              </w:tc>
              <w:tc>
                <w:tcPr>
                  <w:tcW w:w="1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203672C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Качество связи, балл</w:t>
                  </w:r>
                </w:p>
              </w:tc>
              <w:tc>
                <w:tcPr>
                  <w:tcW w:w="1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799EDAF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Широта  зоны  охвата, балл</w:t>
                  </w:r>
                </w:p>
              </w:tc>
              <w:tc>
                <w:tcPr>
                  <w:tcW w:w="1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7401F3B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Качество обслуживания, балл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1FAC6F1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Ассортимент дополнительных услуг, балл</w:t>
                  </w:r>
                </w:p>
              </w:tc>
            </w:tr>
            <w:tr w:rsidR="005B047E" w:rsidRPr="00A634A8" w14:paraId="23A20628" w14:textId="77777777" w:rsidTr="00E93F34">
              <w:tc>
                <w:tcPr>
                  <w:tcW w:w="1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14:paraId="6C07C5FB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МТС</w:t>
                  </w: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143264C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0,9</w:t>
                  </w:r>
                </w:p>
              </w:tc>
              <w:tc>
                <w:tcPr>
                  <w:tcW w:w="1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820EBAF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1FE4348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2681B07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EE1B323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6</w:t>
                  </w:r>
                </w:p>
              </w:tc>
            </w:tr>
            <w:tr w:rsidR="005B047E" w:rsidRPr="00A634A8" w14:paraId="6D37991F" w14:textId="77777777" w:rsidTr="00E93F34">
              <w:tc>
                <w:tcPr>
                  <w:tcW w:w="1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14:paraId="19D2E81A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БиЛайн</w:t>
                  </w:r>
                  <w:proofErr w:type="spellEnd"/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B1EF06E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2,0</w:t>
                  </w:r>
                </w:p>
              </w:tc>
              <w:tc>
                <w:tcPr>
                  <w:tcW w:w="1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CFA94A2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425018A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AB8DA30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09708C0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8</w:t>
                  </w:r>
                </w:p>
              </w:tc>
            </w:tr>
            <w:tr w:rsidR="005B047E" w:rsidRPr="00A634A8" w14:paraId="4CA4F8EF" w14:textId="77777777" w:rsidTr="00E93F34">
              <w:tc>
                <w:tcPr>
                  <w:tcW w:w="1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14:paraId="08FA1F58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Мегафон</w:t>
                  </w: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E9127CA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3,5</w:t>
                  </w:r>
                </w:p>
              </w:tc>
              <w:tc>
                <w:tcPr>
                  <w:tcW w:w="1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1B072C3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92F586B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85FAF79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9DBB46A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10</w:t>
                  </w:r>
                </w:p>
              </w:tc>
            </w:tr>
            <w:tr w:rsidR="005B047E" w:rsidRPr="00A634A8" w14:paraId="5262D586" w14:textId="77777777" w:rsidTr="00E93F34">
              <w:tc>
                <w:tcPr>
                  <w:tcW w:w="1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14:paraId="6FEECC07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gramStart"/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Теле</w:t>
                  </w:r>
                  <w:proofErr w:type="gramEnd"/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 xml:space="preserve"> 2</w:t>
                  </w: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7161544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0,35</w:t>
                  </w:r>
                </w:p>
              </w:tc>
              <w:tc>
                <w:tcPr>
                  <w:tcW w:w="1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53A9AC2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44FE224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7A33480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B21FFE6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</w:tr>
            <w:tr w:rsidR="005B047E" w:rsidRPr="00A634A8" w14:paraId="37BF1860" w14:textId="77777777" w:rsidTr="00E93F34">
              <w:tc>
                <w:tcPr>
                  <w:tcW w:w="1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14:paraId="34A64DA6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Скай-Линк</w:t>
                  </w:r>
                  <w:proofErr w:type="spellEnd"/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AFD9638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2,5</w:t>
                  </w:r>
                </w:p>
              </w:tc>
              <w:tc>
                <w:tcPr>
                  <w:tcW w:w="1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D78D609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FB7DC21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B84B50F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D22B678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8</w:t>
                  </w:r>
                </w:p>
              </w:tc>
            </w:tr>
            <w:tr w:rsidR="005B047E" w:rsidRPr="00A634A8" w14:paraId="65696999" w14:textId="77777777" w:rsidTr="00E93F34">
              <w:tc>
                <w:tcPr>
                  <w:tcW w:w="1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916DB3D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lastRenderedPageBreak/>
                    <w:t xml:space="preserve">Весовой коэффициент </w:t>
                  </w:r>
                  <m:oMath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oMath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CE58E20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0,3</w:t>
                  </w:r>
                </w:p>
              </w:tc>
              <w:tc>
                <w:tcPr>
                  <w:tcW w:w="1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D8A28BB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0,3</w:t>
                  </w:r>
                </w:p>
              </w:tc>
              <w:tc>
                <w:tcPr>
                  <w:tcW w:w="1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849763C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0,2</w:t>
                  </w:r>
                </w:p>
              </w:tc>
              <w:tc>
                <w:tcPr>
                  <w:tcW w:w="1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549AFA4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0,1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6E40A3C" w14:textId="77777777" w:rsidR="005B047E" w:rsidRPr="00A634A8" w:rsidRDefault="005B047E" w:rsidP="00A634A8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634A8">
                    <w:rPr>
                      <w:rFonts w:ascii="Times New Roman" w:hAnsi="Times New Roman"/>
                      <w:sz w:val="18"/>
                      <w:szCs w:val="18"/>
                    </w:rPr>
                    <w:t>0,1</w:t>
                  </w:r>
                </w:p>
              </w:tc>
            </w:tr>
          </w:tbl>
          <w:p w14:paraId="18050F91" w14:textId="77777777" w:rsidR="005B047E" w:rsidRPr="00A634A8" w:rsidRDefault="005B047E" w:rsidP="00A634A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047E" w:rsidRPr="00B55302" w14:paraId="5A1BCF3F" w14:textId="77777777" w:rsidTr="00E93F3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D1E864" w14:textId="77777777" w:rsidR="005B047E" w:rsidRPr="00A634A8" w:rsidRDefault="005B047E" w:rsidP="00A634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Владеть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CD28CF" w14:textId="77777777" w:rsidR="005B047E" w:rsidRPr="00A634A8" w:rsidRDefault="005B047E" w:rsidP="00A634A8">
            <w:pPr>
              <w:pStyle w:val="Default"/>
              <w:numPr>
                <w:ilvl w:val="0"/>
                <w:numId w:val="45"/>
              </w:numPr>
              <w:ind w:left="165" w:hanging="165"/>
              <w:jc w:val="both"/>
              <w:rPr>
                <w:sz w:val="18"/>
                <w:szCs w:val="18"/>
              </w:rPr>
            </w:pPr>
            <w:r w:rsidRPr="00A634A8">
              <w:rPr>
                <w:sz w:val="18"/>
                <w:szCs w:val="18"/>
              </w:rPr>
              <w:t>Основными методами решения  задач в  области  принятия управленческих решений</w:t>
            </w:r>
            <w:proofErr w:type="gramStart"/>
            <w:r w:rsidRPr="00A634A8">
              <w:rPr>
                <w:sz w:val="18"/>
                <w:szCs w:val="18"/>
              </w:rPr>
              <w:t xml:space="preserve">  ,</w:t>
            </w:r>
            <w:proofErr w:type="gramEnd"/>
            <w:r w:rsidRPr="00A634A8">
              <w:rPr>
                <w:sz w:val="18"/>
                <w:szCs w:val="18"/>
              </w:rPr>
              <w:t xml:space="preserve"> необходимые  для управления организациями, подразделениями, группами сотрудников, проектами и сетями. </w:t>
            </w:r>
          </w:p>
          <w:p w14:paraId="3FA356EE" w14:textId="77777777" w:rsidR="005B047E" w:rsidRPr="00A634A8" w:rsidRDefault="005B047E" w:rsidP="00A634A8">
            <w:pPr>
              <w:pStyle w:val="Default"/>
              <w:numPr>
                <w:ilvl w:val="0"/>
                <w:numId w:val="45"/>
              </w:numPr>
              <w:ind w:left="165" w:hanging="165"/>
              <w:jc w:val="both"/>
              <w:rPr>
                <w:sz w:val="18"/>
                <w:szCs w:val="18"/>
              </w:rPr>
            </w:pPr>
            <w:r w:rsidRPr="00A634A8">
              <w:rPr>
                <w:sz w:val="18"/>
                <w:szCs w:val="18"/>
              </w:rPr>
              <w:t xml:space="preserve">практическими навыками в области принятия управленческих решений. </w:t>
            </w:r>
          </w:p>
          <w:p w14:paraId="784AB81B" w14:textId="77777777" w:rsidR="005B047E" w:rsidRPr="00A634A8" w:rsidRDefault="005B047E" w:rsidP="00A634A8">
            <w:pPr>
              <w:pStyle w:val="Default"/>
              <w:numPr>
                <w:ilvl w:val="0"/>
                <w:numId w:val="45"/>
              </w:numPr>
              <w:ind w:left="165" w:hanging="165"/>
              <w:jc w:val="both"/>
              <w:rPr>
                <w:sz w:val="18"/>
                <w:szCs w:val="18"/>
              </w:rPr>
            </w:pPr>
            <w:r w:rsidRPr="00A634A8">
              <w:rPr>
                <w:iCs/>
                <w:sz w:val="18"/>
                <w:szCs w:val="18"/>
              </w:rPr>
              <w:t>Возможностью междисциплинарного применения  знаний  и умений в  области принятия управленческих решений</w:t>
            </w:r>
            <w:r w:rsidRPr="00A634A8">
              <w:rPr>
                <w:sz w:val="18"/>
                <w:szCs w:val="18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85E73B" w14:textId="77777777" w:rsidR="005B047E" w:rsidRPr="00A634A8" w:rsidRDefault="005B047E" w:rsidP="00A634A8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A634A8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 xml:space="preserve">Задания на решение задач из профессиональной области, комплексные задания </w:t>
            </w:r>
          </w:p>
          <w:p w14:paraId="5D04B359" w14:textId="77777777" w:rsidR="005B047E" w:rsidRPr="00A634A8" w:rsidRDefault="005B047E" w:rsidP="00A634A8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8615346" w14:textId="77777777" w:rsidR="005B047E" w:rsidRPr="00A634A8" w:rsidRDefault="005B047E" w:rsidP="00A634A8">
            <w:pPr>
              <w:pStyle w:val="2"/>
              <w:rPr>
                <w:sz w:val="18"/>
                <w:szCs w:val="18"/>
              </w:rPr>
            </w:pPr>
            <w:bookmarkStart w:id="1" w:name="_Toc287348078"/>
            <w:r w:rsidRPr="00A634A8">
              <w:rPr>
                <w:sz w:val="18"/>
                <w:szCs w:val="18"/>
              </w:rPr>
              <w:t>Практическое  задание «РАЗРАБОТКА МОДЕЛИ ПРИНЯТИЯ УПРАВЛЕНЧЕСКОГО РЕШЕНИЯ</w:t>
            </w:r>
            <w:bookmarkEnd w:id="1"/>
            <w:r w:rsidRPr="00A634A8">
              <w:rPr>
                <w:sz w:val="18"/>
                <w:szCs w:val="18"/>
              </w:rPr>
              <w:t>»</w:t>
            </w:r>
          </w:p>
          <w:p w14:paraId="68C45428" w14:textId="77777777" w:rsidR="005B047E" w:rsidRPr="00A634A8" w:rsidRDefault="005B047E" w:rsidP="00A634A8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Цель: Разработать модель принятия управленческого решения с помощью морфологического анализа</w:t>
            </w:r>
          </w:p>
          <w:p w14:paraId="4EDD776B" w14:textId="77777777" w:rsidR="005B047E" w:rsidRPr="00A634A8" w:rsidRDefault="005B047E" w:rsidP="00A634A8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Задание.</w:t>
            </w:r>
          </w:p>
          <w:p w14:paraId="213B2B80" w14:textId="77777777" w:rsidR="005B047E" w:rsidRPr="00A634A8" w:rsidRDefault="005B047E" w:rsidP="00A634A8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Охарактеризуйте профиль деятельности вашей организации и определите основные направления ее развития.</w:t>
            </w:r>
          </w:p>
          <w:p w14:paraId="760088FD" w14:textId="77777777" w:rsidR="005B047E" w:rsidRPr="00A634A8" w:rsidRDefault="005B047E" w:rsidP="00A634A8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Сформулируйте миссию и главную цель деятельности организации.</w:t>
            </w:r>
          </w:p>
          <w:p w14:paraId="0D945AA8" w14:textId="77777777" w:rsidR="005B047E" w:rsidRPr="00A634A8" w:rsidRDefault="005B047E" w:rsidP="00A634A8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Сформулируйте проблемную ситуацию, характерную для деятельности вашей организации (</w:t>
            </w: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например</w:t>
            </w:r>
            <w:proofErr w:type="gramEnd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 как обновить ассортимент изготавливаемой в организации продукции или оказываемых услуг; как повысить качество услуг и т.п.).</w:t>
            </w:r>
          </w:p>
          <w:p w14:paraId="0F66A58B" w14:textId="77777777" w:rsidR="005B047E" w:rsidRPr="00A634A8" w:rsidRDefault="005B047E" w:rsidP="00A634A8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 Проанализируйте проблемную ситуацию и дайте точную формулировку проблемы.</w:t>
            </w:r>
          </w:p>
          <w:p w14:paraId="6FE9760C" w14:textId="77777777" w:rsidR="005B047E" w:rsidRPr="00A634A8" w:rsidRDefault="005B047E" w:rsidP="00A634A8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Составьте списки характеристик морфологических признаков проблемы (взяв за основу критерии классификации управленческих решений).</w:t>
            </w:r>
          </w:p>
          <w:p w14:paraId="6A629F2C" w14:textId="77777777" w:rsidR="005B047E" w:rsidRPr="00A634A8" w:rsidRDefault="005B047E" w:rsidP="00A634A8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Разработайте технологическую цепочку  процесса ППРУР.</w:t>
            </w:r>
          </w:p>
          <w:p w14:paraId="64813BB7" w14:textId="77777777" w:rsidR="005B047E" w:rsidRPr="00A634A8" w:rsidRDefault="005B047E" w:rsidP="00A634A8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Разработать варианты решения проблемы по каждой характеристике.</w:t>
            </w:r>
          </w:p>
          <w:p w14:paraId="4CDCC86D" w14:textId="77777777" w:rsidR="005B047E" w:rsidRPr="00A634A8" w:rsidRDefault="005B047E" w:rsidP="00A634A8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Разработайте варианты решения проблемы в целом.</w:t>
            </w:r>
          </w:p>
          <w:p w14:paraId="4D01DB7B" w14:textId="77777777" w:rsidR="005B047E" w:rsidRPr="00A634A8" w:rsidRDefault="005B047E" w:rsidP="00A634A8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Проведите анализ и оценку выработанных вариантов решения проблемы с учетом требований, предъявляемых к управленческим решениям (для этого ответьте на вопросы:</w:t>
            </w:r>
            <w:proofErr w:type="gramEnd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КТО?, ЧТО?, ГДЕ?, КОГДА?, КАК?, ПОЧЕМУ?).</w:t>
            </w:r>
            <w:proofErr w:type="gramEnd"/>
          </w:p>
          <w:p w14:paraId="5B4DEE60" w14:textId="77777777" w:rsidR="005B047E" w:rsidRPr="00A634A8" w:rsidRDefault="005B047E" w:rsidP="00A634A8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Выберите окончательный  вариант решения проблемы и документально оформите решение.</w:t>
            </w:r>
          </w:p>
          <w:p w14:paraId="57BEB9E8" w14:textId="77777777" w:rsidR="005B047E" w:rsidRPr="00A634A8" w:rsidRDefault="005B047E" w:rsidP="00A634A8">
            <w:pPr>
              <w:pStyle w:val="2"/>
              <w:rPr>
                <w:sz w:val="18"/>
                <w:szCs w:val="18"/>
              </w:rPr>
            </w:pPr>
            <w:r w:rsidRPr="00A634A8">
              <w:rPr>
                <w:sz w:val="18"/>
                <w:szCs w:val="18"/>
              </w:rPr>
              <w:t xml:space="preserve">Практическое  задание </w:t>
            </w:r>
            <w:bookmarkStart w:id="2" w:name="_Toc287348084"/>
            <w:r w:rsidRPr="00A634A8">
              <w:rPr>
                <w:sz w:val="18"/>
                <w:szCs w:val="18"/>
              </w:rPr>
              <w:t>«ПЕРЕСТРОЙКА ДЕЯТЕЛЬНОСТИ ОРГАНИЗАЦИИ НА ВЫПУСК НОВОЙ  НОМЕНКЛАТУРЫ ИЗДЕЛИЙ (в связи с разработкой и реализацией нового УР)</w:t>
            </w:r>
            <w:bookmarkEnd w:id="2"/>
            <w:r w:rsidRPr="00A634A8">
              <w:rPr>
                <w:sz w:val="18"/>
                <w:szCs w:val="18"/>
              </w:rPr>
              <w:t>»</w:t>
            </w:r>
          </w:p>
          <w:p w14:paraId="4AEEDBBD" w14:textId="77777777" w:rsidR="005B047E" w:rsidRPr="00A634A8" w:rsidRDefault="005B047E" w:rsidP="00A634A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Цель:  Разработать сетевой график перестройки деятельности организации на выпуск новой номенклатуры изделий.</w:t>
            </w:r>
          </w:p>
          <w:p w14:paraId="4870AF10" w14:textId="77777777" w:rsidR="005B047E" w:rsidRPr="00A634A8" w:rsidRDefault="005B047E" w:rsidP="00A634A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Задание.</w:t>
            </w:r>
          </w:p>
          <w:p w14:paraId="25F8C4A4" w14:textId="77777777" w:rsidR="005B047E" w:rsidRPr="00A634A8" w:rsidRDefault="005B047E" w:rsidP="00A634A8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Обоснуйте необходимость перестройки деятельности организации в связи с реализацией нового управленческого решения (например, перестройка в связи с выпуском новой номенклатуры изделий).</w:t>
            </w:r>
          </w:p>
          <w:p w14:paraId="539C9A86" w14:textId="77777777" w:rsidR="005B047E" w:rsidRPr="00A634A8" w:rsidRDefault="005B047E" w:rsidP="00A634A8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 xml:space="preserve">Разработайте УР </w:t>
            </w:r>
            <w:proofErr w:type="gramStart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39E0E371" w14:textId="77777777" w:rsidR="005B047E" w:rsidRPr="00A634A8" w:rsidRDefault="005B047E" w:rsidP="00A634A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изменению технологии производства;</w:t>
            </w:r>
          </w:p>
          <w:p w14:paraId="03823AF3" w14:textId="77777777" w:rsidR="005B047E" w:rsidRPr="00A634A8" w:rsidRDefault="005B047E" w:rsidP="00A634A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структуре и функциональным обязанностям подразделений организации;</w:t>
            </w:r>
          </w:p>
          <w:p w14:paraId="361C2809" w14:textId="77777777" w:rsidR="005B047E" w:rsidRPr="00A634A8" w:rsidRDefault="005B047E" w:rsidP="00A634A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кадровой политике;</w:t>
            </w:r>
          </w:p>
          <w:p w14:paraId="7138BE1A" w14:textId="77777777" w:rsidR="005B047E" w:rsidRPr="00A634A8" w:rsidRDefault="005B047E" w:rsidP="00A634A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- ценовой программе.</w:t>
            </w:r>
          </w:p>
          <w:p w14:paraId="28E1EDAC" w14:textId="77777777" w:rsidR="005B047E" w:rsidRPr="00A634A8" w:rsidRDefault="005B047E" w:rsidP="00A634A8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Представьте разработанные варианты решения в виде  «дерева решений» (по ходу выполнения схемы внесите необходимые дополнения).</w:t>
            </w:r>
          </w:p>
          <w:p w14:paraId="7E67ADA2" w14:textId="77777777" w:rsidR="005B047E" w:rsidRPr="00A634A8" w:rsidRDefault="005B047E" w:rsidP="00A634A8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Разработайте мероприятия по реализации решений.</w:t>
            </w:r>
          </w:p>
          <w:p w14:paraId="6A7D0AFF" w14:textId="77777777" w:rsidR="005B047E" w:rsidRPr="00A634A8" w:rsidRDefault="005B047E" w:rsidP="00A634A8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4A8">
              <w:rPr>
                <w:rFonts w:ascii="Times New Roman" w:hAnsi="Times New Roman" w:cs="Times New Roman"/>
                <w:sz w:val="18"/>
                <w:szCs w:val="18"/>
              </w:rPr>
              <w:t>Разработайте сетевой график реализации управленческих мероприятий с указанием событий, работ, их последовательностей, ответственных лиц, видов контроля.</w:t>
            </w:r>
          </w:p>
        </w:tc>
      </w:tr>
    </w:tbl>
    <w:p w14:paraId="77EA9254" w14:textId="77777777" w:rsidR="005B047E" w:rsidRPr="00E45EF7" w:rsidRDefault="005B047E" w:rsidP="00E45EF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7CFC96AD" w14:textId="77777777" w:rsidR="00E45EF7" w:rsidRPr="00E45EF7" w:rsidRDefault="00E45EF7" w:rsidP="00E45E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5EF7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012D55ED" w14:textId="77777777" w:rsidR="00E45EF7" w:rsidRPr="00E45EF7" w:rsidRDefault="00E45EF7" w:rsidP="00E45E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EF7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E45EF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45EF7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 (работы), выявляющие степень </w:t>
      </w:r>
      <w:proofErr w:type="spellStart"/>
      <w:r w:rsidRPr="00E45EF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45EF7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зачета.</w:t>
      </w:r>
    </w:p>
    <w:p w14:paraId="434607F0" w14:textId="77777777" w:rsidR="00E45EF7" w:rsidRPr="00E45EF7" w:rsidRDefault="00E45EF7" w:rsidP="00E45E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EF7">
        <w:rPr>
          <w:rFonts w:ascii="Times New Roman" w:hAnsi="Times New Roman" w:cs="Times New Roman"/>
          <w:sz w:val="24"/>
          <w:szCs w:val="24"/>
        </w:rPr>
        <w:t>Зачет проводится в  устной форме и включает один теоретический вопрос и  одно  практическое  задание.</w:t>
      </w:r>
    </w:p>
    <w:p w14:paraId="70AB6DC8" w14:textId="77777777" w:rsidR="00E45EF7" w:rsidRPr="00E45EF7" w:rsidRDefault="00E45EF7" w:rsidP="00E45E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EF7">
        <w:rPr>
          <w:rFonts w:ascii="Times New Roman" w:hAnsi="Times New Roman" w:cs="Times New Roman"/>
          <w:sz w:val="24"/>
          <w:szCs w:val="24"/>
        </w:rPr>
        <w:t>Показатели  и критерии  оценивания  зачета:</w:t>
      </w:r>
    </w:p>
    <w:p w14:paraId="7B9F9706" w14:textId="77777777" w:rsidR="00E45EF7" w:rsidRPr="00E45EF7" w:rsidRDefault="00E45EF7" w:rsidP="00E45E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EF7">
        <w:rPr>
          <w:rFonts w:ascii="Times New Roman" w:hAnsi="Times New Roman" w:cs="Times New Roman"/>
          <w:sz w:val="24"/>
          <w:szCs w:val="24"/>
        </w:rPr>
        <w:t xml:space="preserve">на оценку </w:t>
      </w:r>
      <w:r w:rsidRPr="00E45EF7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E45EF7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высокий и средний уровень </w:t>
      </w:r>
      <w:proofErr w:type="spellStart"/>
      <w:r w:rsidRPr="00E45EF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45EF7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знание учебного </w:t>
      </w:r>
      <w:r w:rsidRPr="00E45EF7">
        <w:rPr>
          <w:rFonts w:ascii="Times New Roman" w:hAnsi="Times New Roman" w:cs="Times New Roman"/>
          <w:sz w:val="24"/>
          <w:szCs w:val="24"/>
        </w:rPr>
        <w:lastRenderedPageBreak/>
        <w:t>материала, свободно выполняет практические задания, оперирует знаниями, умениями, применяет их в ситуациях повышенной сложности.</w:t>
      </w:r>
    </w:p>
    <w:p w14:paraId="3471CDAC" w14:textId="77777777" w:rsidR="00E45EF7" w:rsidRPr="00E45EF7" w:rsidRDefault="00E45EF7" w:rsidP="00E45E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EF7">
        <w:rPr>
          <w:rFonts w:ascii="Times New Roman" w:hAnsi="Times New Roman" w:cs="Times New Roman"/>
          <w:sz w:val="24"/>
          <w:szCs w:val="24"/>
        </w:rPr>
        <w:t xml:space="preserve">на оценку «не зачтено» – </w:t>
      </w:r>
      <w:proofErr w:type="gramStart"/>
      <w:r w:rsidRPr="00E45EF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E45EF7">
        <w:rPr>
          <w:rFonts w:ascii="Times New Roman" w:hAnsi="Times New Roman" w:cs="Times New Roman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CEC0924" w14:textId="77777777" w:rsidR="00E45EF7" w:rsidRPr="00E45EF7" w:rsidRDefault="00E45EF7" w:rsidP="00E45EF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45EF7">
        <w:rPr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зачету</w:t>
      </w:r>
    </w:p>
    <w:p w14:paraId="562772C2" w14:textId="77777777" w:rsidR="00E45EF7" w:rsidRPr="00E45EF7" w:rsidRDefault="00E45EF7" w:rsidP="00E45E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EF7">
        <w:rPr>
          <w:rFonts w:ascii="Times New Roman" w:hAnsi="Times New Roman" w:cs="Times New Roman"/>
          <w:sz w:val="24"/>
          <w:szCs w:val="24"/>
        </w:rPr>
        <w:t xml:space="preserve">Подготовка к зачету (экзамену) по дисциплине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изучения. </w:t>
      </w:r>
    </w:p>
    <w:p w14:paraId="426A5DA9" w14:textId="77777777" w:rsidR="00E45EF7" w:rsidRPr="00E45EF7" w:rsidRDefault="00E45EF7" w:rsidP="00E45E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EF7">
        <w:rPr>
          <w:rFonts w:ascii="Times New Roman" w:hAnsi="Times New Roman" w:cs="Times New Roman"/>
          <w:sz w:val="24"/>
          <w:szCs w:val="24"/>
        </w:rPr>
        <w:t>При самостоятельном изучении материала рекомендуется заносить в тетрадь основные понятия, термины, формулировки законов, формулы,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</w:t>
      </w:r>
    </w:p>
    <w:p w14:paraId="0597E66D" w14:textId="77777777" w:rsidR="00E45EF7" w:rsidRPr="00E45EF7" w:rsidRDefault="00E45EF7" w:rsidP="00E45EF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E45EF7">
        <w:rPr>
          <w:rFonts w:ascii="Times New Roman" w:hAnsi="Times New Roman" w:cs="Times New Roman"/>
          <w:sz w:val="24"/>
          <w:szCs w:val="24"/>
        </w:rPr>
        <w:t xml:space="preserve">Для того чтобы избежать трудностей при прохождении  промежуточной  аттестации  рекомендуем  тщательно изучить теоретический и практический материал в рекомендуемой литературе, материал хрестоматий, специализированных интернет-сайтов, документацию по качеству конкретных организаций. </w:t>
      </w:r>
    </w:p>
    <w:p w14:paraId="2F6FA8C2" w14:textId="77777777" w:rsidR="00E45EF7" w:rsidRPr="00E45EF7" w:rsidRDefault="00E45EF7" w:rsidP="00E45EF7">
      <w:pPr>
        <w:spacing w:after="0" w:line="240" w:lineRule="auto"/>
        <w:rPr>
          <w:rStyle w:val="FontStyle15"/>
          <w:b w:val="0"/>
          <w:i/>
          <w:sz w:val="24"/>
          <w:szCs w:val="24"/>
        </w:rPr>
      </w:pPr>
      <w:r w:rsidRPr="00E45EF7">
        <w:rPr>
          <w:rFonts w:ascii="Times New Roman" w:hAnsi="Times New Roman" w:cs="Times New Roman"/>
          <w:sz w:val="24"/>
          <w:szCs w:val="24"/>
        </w:rPr>
        <w:t xml:space="preserve"> В случае затруднения при изучении дисциплины следует обращаться за консультацией к преподавателю</w:t>
      </w:r>
    </w:p>
    <w:p w14:paraId="69A9E70D" w14:textId="77777777" w:rsidR="005B047E" w:rsidRPr="00A634A8" w:rsidRDefault="005B047E" w:rsidP="005B047E"/>
    <w:p w14:paraId="3611CFFD" w14:textId="77777777" w:rsidR="005247DD" w:rsidRPr="005247DD" w:rsidRDefault="005247DD"/>
    <w:sectPr w:rsidR="005247DD" w:rsidRPr="005247DD" w:rsidSect="00EA23F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D6E60"/>
    <w:multiLevelType w:val="hybridMultilevel"/>
    <w:tmpl w:val="36441720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AC5DAF"/>
    <w:multiLevelType w:val="hybridMultilevel"/>
    <w:tmpl w:val="81620E30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13694B"/>
    <w:multiLevelType w:val="hybridMultilevel"/>
    <w:tmpl w:val="792AE61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3B259D"/>
    <w:multiLevelType w:val="hybridMultilevel"/>
    <w:tmpl w:val="41EECAC6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23289C"/>
    <w:multiLevelType w:val="hybridMultilevel"/>
    <w:tmpl w:val="2F46DC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CE1DA2">
      <w:start w:val="3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E37537"/>
    <w:multiLevelType w:val="hybridMultilevel"/>
    <w:tmpl w:val="4404C7CE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192063"/>
    <w:multiLevelType w:val="hybridMultilevel"/>
    <w:tmpl w:val="6C00BF50"/>
    <w:lvl w:ilvl="0" w:tplc="CD3E3F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A102FB"/>
    <w:multiLevelType w:val="hybridMultilevel"/>
    <w:tmpl w:val="4DF650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790CDD"/>
    <w:multiLevelType w:val="multilevel"/>
    <w:tmpl w:val="CC3A54D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500"/>
        </w:tabs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500"/>
        </w:tabs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220"/>
        </w:tabs>
        <w:ind w:left="2220" w:hanging="1800"/>
      </w:pPr>
      <w:rPr>
        <w:rFonts w:hint="default"/>
      </w:rPr>
    </w:lvl>
  </w:abstractNum>
  <w:abstractNum w:abstractNumId="9">
    <w:nsid w:val="1B913473"/>
    <w:multiLevelType w:val="hybridMultilevel"/>
    <w:tmpl w:val="C7CC908C"/>
    <w:lvl w:ilvl="0" w:tplc="0419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39659B"/>
    <w:multiLevelType w:val="hybridMultilevel"/>
    <w:tmpl w:val="4C420D3A"/>
    <w:lvl w:ilvl="0" w:tplc="1CD096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23B4916"/>
    <w:multiLevelType w:val="hybridMultilevel"/>
    <w:tmpl w:val="0A8ABB0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BD3AAB"/>
    <w:multiLevelType w:val="hybridMultilevel"/>
    <w:tmpl w:val="FB1AC78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397D36"/>
    <w:multiLevelType w:val="hybridMultilevel"/>
    <w:tmpl w:val="AD786F2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2C6BC2"/>
    <w:multiLevelType w:val="hybridMultilevel"/>
    <w:tmpl w:val="9A4252D6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B216BE"/>
    <w:multiLevelType w:val="hybridMultilevel"/>
    <w:tmpl w:val="6D1EAE34"/>
    <w:lvl w:ilvl="0" w:tplc="0419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FF1A8D"/>
    <w:multiLevelType w:val="hybridMultilevel"/>
    <w:tmpl w:val="74C63D5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2D269A"/>
    <w:multiLevelType w:val="hybridMultilevel"/>
    <w:tmpl w:val="3D94D5C6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F934CA"/>
    <w:multiLevelType w:val="hybridMultilevel"/>
    <w:tmpl w:val="19E81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CDD24B6"/>
    <w:multiLevelType w:val="hybridMultilevel"/>
    <w:tmpl w:val="1FCC1BC4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275346"/>
    <w:multiLevelType w:val="hybridMultilevel"/>
    <w:tmpl w:val="84183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E7F439C"/>
    <w:multiLevelType w:val="hybridMultilevel"/>
    <w:tmpl w:val="15F263E0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7C05A9"/>
    <w:multiLevelType w:val="hybridMultilevel"/>
    <w:tmpl w:val="C0D4389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2E0E60"/>
    <w:multiLevelType w:val="hybridMultilevel"/>
    <w:tmpl w:val="8682D09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8DF57A6"/>
    <w:multiLevelType w:val="multilevel"/>
    <w:tmpl w:val="43F22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2B240D"/>
    <w:multiLevelType w:val="hybridMultilevel"/>
    <w:tmpl w:val="A140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FA40A94"/>
    <w:multiLevelType w:val="hybridMultilevel"/>
    <w:tmpl w:val="056C60D4"/>
    <w:lvl w:ilvl="0" w:tplc="A378AD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FD57752"/>
    <w:multiLevelType w:val="hybridMultilevel"/>
    <w:tmpl w:val="93B65B7A"/>
    <w:lvl w:ilvl="0" w:tplc="7218634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1D0565A"/>
    <w:multiLevelType w:val="hybridMultilevel"/>
    <w:tmpl w:val="0DB65224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78375C7"/>
    <w:multiLevelType w:val="hybridMultilevel"/>
    <w:tmpl w:val="4A2E474A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8200148"/>
    <w:multiLevelType w:val="multilevel"/>
    <w:tmpl w:val="8BB056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-60"/>
        </w:tabs>
        <w:ind w:left="-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5E011BEA"/>
    <w:multiLevelType w:val="hybridMultilevel"/>
    <w:tmpl w:val="32F2F024"/>
    <w:lvl w:ilvl="0" w:tplc="D0E0D73A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6B3860"/>
    <w:multiLevelType w:val="hybridMultilevel"/>
    <w:tmpl w:val="FB4C3E82"/>
    <w:lvl w:ilvl="0" w:tplc="F5B4A9A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B86784"/>
    <w:multiLevelType w:val="hybridMultilevel"/>
    <w:tmpl w:val="2228B49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49323D4"/>
    <w:multiLevelType w:val="multilevel"/>
    <w:tmpl w:val="BDA882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5">
    <w:nsid w:val="649C6FD6"/>
    <w:multiLevelType w:val="multilevel"/>
    <w:tmpl w:val="66C057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36">
    <w:nsid w:val="673A5D24"/>
    <w:multiLevelType w:val="hybridMultilevel"/>
    <w:tmpl w:val="F7F28878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A296F5F"/>
    <w:multiLevelType w:val="hybridMultilevel"/>
    <w:tmpl w:val="D006326C"/>
    <w:lvl w:ilvl="0" w:tplc="1CF43436">
      <w:start w:val="1"/>
      <w:numFmt w:val="bullet"/>
      <w:lvlText w:val=""/>
      <w:lvlJc w:val="left"/>
      <w:pPr>
        <w:tabs>
          <w:tab w:val="num" w:pos="1068"/>
        </w:tabs>
        <w:ind w:left="1068" w:hanging="360"/>
      </w:pPr>
      <w:rPr>
        <w:rFonts w:ascii="Wingdings 2" w:hAnsi="Wingdings 2" w:cs="Wingdings 2" w:hint="default"/>
      </w:rPr>
    </w:lvl>
    <w:lvl w:ilvl="1" w:tplc="04190003">
      <w:start w:val="1"/>
      <w:numFmt w:val="bullet"/>
      <w:lvlText w:val="o"/>
      <w:lvlJc w:val="left"/>
      <w:pPr>
        <w:tabs>
          <w:tab w:val="num" w:pos="1608"/>
        </w:tabs>
        <w:ind w:left="16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28"/>
        </w:tabs>
        <w:ind w:left="23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68"/>
        </w:tabs>
        <w:ind w:left="37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88"/>
        </w:tabs>
        <w:ind w:left="44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08"/>
        </w:tabs>
        <w:ind w:left="52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28"/>
        </w:tabs>
        <w:ind w:left="59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48"/>
        </w:tabs>
        <w:ind w:left="6648" w:hanging="360"/>
      </w:pPr>
      <w:rPr>
        <w:rFonts w:ascii="Wingdings" w:hAnsi="Wingdings" w:cs="Wingdings" w:hint="default"/>
      </w:rPr>
    </w:lvl>
  </w:abstractNum>
  <w:abstractNum w:abstractNumId="38">
    <w:nsid w:val="6EC54AB5"/>
    <w:multiLevelType w:val="hybridMultilevel"/>
    <w:tmpl w:val="1A882E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727B18F5"/>
    <w:multiLevelType w:val="hybridMultilevel"/>
    <w:tmpl w:val="40127E2A"/>
    <w:lvl w:ilvl="0" w:tplc="0419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525ED1"/>
    <w:multiLevelType w:val="hybridMultilevel"/>
    <w:tmpl w:val="90044EA0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43E3015"/>
    <w:multiLevelType w:val="multilevel"/>
    <w:tmpl w:val="8BB056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-60"/>
        </w:tabs>
        <w:ind w:left="-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757F5E42"/>
    <w:multiLevelType w:val="multilevel"/>
    <w:tmpl w:val="8BB056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-60"/>
        </w:tabs>
        <w:ind w:left="-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>
    <w:nsid w:val="7623012D"/>
    <w:multiLevelType w:val="hybridMultilevel"/>
    <w:tmpl w:val="6ED8B5B6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64502CF"/>
    <w:multiLevelType w:val="hybridMultilevel"/>
    <w:tmpl w:val="F6A0EED0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7CD3946"/>
    <w:multiLevelType w:val="multilevel"/>
    <w:tmpl w:val="AB08C6D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500"/>
        </w:tabs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500"/>
        </w:tabs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220"/>
        </w:tabs>
        <w:ind w:left="2220" w:hanging="1800"/>
      </w:pPr>
      <w:rPr>
        <w:rFonts w:hint="default"/>
      </w:rPr>
    </w:lvl>
  </w:abstractNum>
  <w:abstractNum w:abstractNumId="46">
    <w:nsid w:val="7818760F"/>
    <w:multiLevelType w:val="hybridMultilevel"/>
    <w:tmpl w:val="E5581364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A1839C7"/>
    <w:multiLevelType w:val="hybridMultilevel"/>
    <w:tmpl w:val="734A8064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A20639C"/>
    <w:multiLevelType w:val="hybridMultilevel"/>
    <w:tmpl w:val="3F2A7BCE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CA50798"/>
    <w:multiLevelType w:val="hybridMultilevel"/>
    <w:tmpl w:val="EED4ED76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FFD7215"/>
    <w:multiLevelType w:val="hybridMultilevel"/>
    <w:tmpl w:val="E65ACDF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7"/>
  </w:num>
  <w:num w:numId="3">
    <w:abstractNumId w:val="6"/>
  </w:num>
  <w:num w:numId="4">
    <w:abstractNumId w:val="25"/>
  </w:num>
  <w:num w:numId="5">
    <w:abstractNumId w:val="7"/>
  </w:num>
  <w:num w:numId="6">
    <w:abstractNumId w:val="35"/>
  </w:num>
  <w:num w:numId="7">
    <w:abstractNumId w:val="4"/>
  </w:num>
  <w:num w:numId="8">
    <w:abstractNumId w:val="8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</w:num>
  <w:num w:numId="39">
    <w:abstractNumId w:val="45"/>
  </w:num>
  <w:num w:numId="40">
    <w:abstractNumId w:val="18"/>
  </w:num>
  <w:num w:numId="41">
    <w:abstractNumId w:val="38"/>
  </w:num>
  <w:num w:numId="42">
    <w:abstractNumId w:val="24"/>
  </w:num>
  <w:num w:numId="43">
    <w:abstractNumId w:val="40"/>
  </w:num>
  <w:num w:numId="44">
    <w:abstractNumId w:val="36"/>
  </w:num>
  <w:num w:numId="45">
    <w:abstractNumId w:val="48"/>
  </w:num>
  <w:num w:numId="46">
    <w:abstractNumId w:val="30"/>
  </w:num>
  <w:num w:numId="47">
    <w:abstractNumId w:val="42"/>
  </w:num>
  <w:num w:numId="48">
    <w:abstractNumId w:val="32"/>
  </w:num>
  <w:num w:numId="49">
    <w:abstractNumId w:val="26"/>
  </w:num>
  <w:num w:numId="50">
    <w:abstractNumId w:val="41"/>
  </w:num>
  <w:num w:numId="51">
    <w:abstractNumId w:val="2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8342E"/>
    <w:rsid w:val="005247DD"/>
    <w:rsid w:val="005B047E"/>
    <w:rsid w:val="005E7C5B"/>
    <w:rsid w:val="00864264"/>
    <w:rsid w:val="00A17E77"/>
    <w:rsid w:val="00A634A8"/>
    <w:rsid w:val="00AE649B"/>
    <w:rsid w:val="00B55302"/>
    <w:rsid w:val="00CC3CE9"/>
    <w:rsid w:val="00D31453"/>
    <w:rsid w:val="00E13A09"/>
    <w:rsid w:val="00E209E2"/>
    <w:rsid w:val="00E45EF7"/>
    <w:rsid w:val="00EA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F287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247D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5247D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7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247D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5247DD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8">
    <w:name w:val="Style8"/>
    <w:basedOn w:val="a"/>
    <w:rsid w:val="005247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5247DD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5247DD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5247D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5B0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5B047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5">
    <w:name w:val="Font Style15"/>
    <w:rsid w:val="00E45EF7"/>
    <w:rPr>
      <w:rFonts w:ascii="Times New Roman" w:hAnsi="Times New Roman" w:cs="Times New Roman"/>
      <w:b/>
      <w:bCs/>
      <w:sz w:val="18"/>
      <w:szCs w:val="18"/>
    </w:rPr>
  </w:style>
  <w:style w:type="character" w:styleId="a7">
    <w:name w:val="Hyperlink"/>
    <w:basedOn w:val="a0"/>
    <w:uiPriority w:val="99"/>
    <w:unhideWhenUsed/>
    <w:rsid w:val="00B5530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530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247D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5247D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7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247D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5247DD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8">
    <w:name w:val="Style8"/>
    <w:basedOn w:val="a"/>
    <w:rsid w:val="005247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5247DD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5247DD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5247D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5B0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5B047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5">
    <w:name w:val="Font Style15"/>
    <w:rsid w:val="00E45EF7"/>
    <w:rPr>
      <w:rFonts w:ascii="Times New Roman" w:hAnsi="Times New Roman" w:cs="Times New Roman"/>
      <w:b/>
      <w:bCs/>
      <w:sz w:val="18"/>
      <w:szCs w:val="18"/>
    </w:rPr>
  </w:style>
  <w:style w:type="character" w:styleId="a7">
    <w:name w:val="Hyperlink"/>
    <w:basedOn w:val="a0"/>
    <w:uiPriority w:val="99"/>
    <w:unhideWhenUsed/>
    <w:rsid w:val="00B5530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53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znanium.com/bookread2.php?book=982107" TargetMode="External"/><Relationship Id="rId18" Type="http://schemas.openxmlformats.org/officeDocument/2006/relationships/hyperlink" Target="http://znanium.com/bookread2.php?book=43034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znanium.com/bookread2.php?book=327956" TargetMode="External"/><Relationship Id="rId17" Type="http://schemas.openxmlformats.org/officeDocument/2006/relationships/hyperlink" Target="https://www.book.ru/book/930220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bookread2.php?book=407389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659.pdf&amp;show=dcatalogues/1/1526322/3659.pdf&amp;view=tru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2.php?book=480352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3660.pdf&amp;show=dcatalogues/1/1526316/3660.pdf&amp;view=true" TargetMode="External"/><Relationship Id="rId19" Type="http://schemas.openxmlformats.org/officeDocument/2006/relationships/hyperlink" Target="http://znanium.com/bookread2.php?book=96646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660.pdf&amp;show=dcatalogues/1/1526316/3660.pdf&amp;view=true" TargetMode="External"/><Relationship Id="rId14" Type="http://schemas.openxmlformats.org/officeDocument/2006/relationships/hyperlink" Target="http://znanium.com/bookread2.php?book=346636" TargetMode="External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11869</Words>
  <Characters>67658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2019-2020_38_04_02-зЭМм-19_29_plx_Принятие управленческих решений</vt:lpstr>
    </vt:vector>
  </TitlesOfParts>
  <Company>Krokoz™</Company>
  <LinksUpToDate>false</LinksUpToDate>
  <CharactersWithSpaces>79369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2019-2020_38_04_02-зЭМм-19_29_plx_Принятие управленческих решений</dc:title>
  <dc:creator>FastReport.NET</dc:creator>
  <cp:lastModifiedBy>User</cp:lastModifiedBy>
  <cp:revision>3</cp:revision>
  <dcterms:created xsi:type="dcterms:W3CDTF">2020-11-02T05:15:00Z</dcterms:created>
  <dcterms:modified xsi:type="dcterms:W3CDTF">2020-11-02T05:15:00Z</dcterms:modified>
</cp:coreProperties>
</file>