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4F" w:rsidRDefault="0014724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55568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4F" w:rsidRDefault="0014724F">
      <w:pPr>
        <w:rPr>
          <w:lang w:val="ru-RU"/>
        </w:rPr>
      </w:pPr>
    </w:p>
    <w:p w:rsidR="0014724F" w:rsidRDefault="001472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708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4F" w:rsidRDefault="0014724F">
      <w:pPr>
        <w:rPr>
          <w:lang w:val="ru-RU"/>
        </w:rPr>
      </w:pPr>
    </w:p>
    <w:p w:rsidR="0014724F" w:rsidRDefault="0014724F">
      <w:pPr>
        <w:rPr>
          <w:lang w:val="ru-RU"/>
        </w:rPr>
      </w:pPr>
    </w:p>
    <w:p w:rsidR="0014724F" w:rsidRDefault="0014724F">
      <w:pPr>
        <w:rPr>
          <w:lang w:val="ru-RU"/>
        </w:rPr>
      </w:pPr>
    </w:p>
    <w:p w:rsidR="00E90F53" w:rsidRDefault="00E90F53">
      <w:pPr>
        <w:rPr>
          <w:lang w:val="ru-RU"/>
        </w:rPr>
      </w:pPr>
      <w:r w:rsidRPr="00E90F53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2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53" w:rsidRDefault="00E90F53">
      <w:pPr>
        <w:rPr>
          <w:lang w:val="ru-RU"/>
        </w:rPr>
      </w:pPr>
    </w:p>
    <w:p w:rsidR="00E90F53" w:rsidRDefault="00E90F53">
      <w:pPr>
        <w:rPr>
          <w:lang w:val="ru-RU"/>
        </w:rPr>
      </w:pPr>
    </w:p>
    <w:p w:rsidR="00E90F53" w:rsidRPr="0014724F" w:rsidRDefault="00E90F53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138"/>
        </w:trPr>
        <w:tc>
          <w:tcPr>
            <w:tcW w:w="1999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138"/>
        </w:trPr>
        <w:tc>
          <w:tcPr>
            <w:tcW w:w="1999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946156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F12F41" w:rsidRPr="00C66D87" w:rsidTr="00E90F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946156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F12F41" w:rsidRPr="00C66D87" w:rsidTr="00E90F53">
        <w:trPr>
          <w:trHeight w:hRule="exact" w:val="138"/>
        </w:trPr>
        <w:tc>
          <w:tcPr>
            <w:tcW w:w="1999" w:type="dxa"/>
          </w:tcPr>
          <w:p w:rsidR="00F12F41" w:rsidRPr="00946156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F12F41" w:rsidRPr="00946156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E90F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E90F53">
        <w:trPr>
          <w:trHeight w:hRule="exact" w:val="138"/>
        </w:trPr>
        <w:tc>
          <w:tcPr>
            <w:tcW w:w="1999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FC13A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66D87" w:rsidTr="00E90F53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12F41" w:rsidRPr="00C14E23" w:rsidRDefault="00F12F41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4E2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proofErr w:type="gramEnd"/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881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66D87" w:rsidTr="00FC13A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12F41" w:rsidRPr="00C14E23" w:rsidRDefault="00F12F41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4E2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F12F41" w:rsidRPr="00C66D87" w:rsidTr="00FC13A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946156" w:rsidTr="00FC13A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946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2F41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319,9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30DA3" w:rsidRDefault="00230DA3" w:rsidP="009461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‒ в форме практической подготовки – </w:t>
            </w:r>
            <w:r w:rsidR="00946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6D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="00946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6156" w:rsidRPr="00C14E23" w:rsidRDefault="00946156" w:rsidP="009461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FC13A1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14E23" w:rsidTr="00FC13A1">
        <w:trPr>
          <w:trHeight w:hRule="exact" w:val="331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регламентирующими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14E23" w:rsidTr="00FC13A1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самоанализ.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proofErr w:type="gramStart"/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14E23" w:rsidTr="00FC13A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преподавателями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12F41" w:rsidRPr="00C14E23" w:rsidRDefault="00F12F41" w:rsidP="006D71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4E2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12F41" w:rsidRPr="00C66D87" w:rsidTr="00FC13A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End"/>
            <w:r w:rsidRPr="00C14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2F41" w:rsidRPr="00C14E23" w:rsidTr="00FC13A1">
        <w:trPr>
          <w:trHeight w:hRule="exact" w:val="138"/>
        </w:trPr>
        <w:tc>
          <w:tcPr>
            <w:tcW w:w="9357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F41" w:rsidRPr="00C66D87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2F41" w:rsidRPr="00C14E23" w:rsidTr="00FC13A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12F41" w:rsidRPr="00C66D87" w:rsidTr="00FC13A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48E" w:rsidRPr="0088148E" w:rsidRDefault="0088148E" w:rsidP="0088148E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Околелов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, О. П. Педагогика высшей школы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учебник / О.П.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Околелов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. - Москва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ИНФРА-М, 2019. - 187 с. - (Высшее образование: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Магистратура). - www.dx.doi.org/10.12737/19449.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- ISBN 978-5-16-011924-3. - Текст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электронный. - URL: </w:t>
            </w:r>
            <w:hyperlink r:id="rId8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https://znanium.com/read?id=329858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726953" w:rsidRDefault="0088148E" w:rsidP="008814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2. Симонов, В. П. Педагогика и психология высшей школы. Инновационный курс для подготовки магистров : учеб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п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особие / В.П. Симонов. - Москва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Вузовский учебник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ИНФРА-М, 2019. - 320 с. + Доп. материалы [Электронный ресурс; Режим доступа http://new.znanium.com]. - ISBN 978-5-9558-0336-4. - Текст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электронный. - URL: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hyperlink r:id="rId9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https://znanium.com/read?id=327755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 xml:space="preserve"> 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(дата обращения: 01.09.2020) . – Режим доступа: по подписке.</w:t>
            </w:r>
            <w:r w:rsidR="00726953" w:rsidRPr="00272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41" w:rsidRPr="00726953" w:rsidRDefault="00F12F41" w:rsidP="007269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138"/>
        </w:trPr>
        <w:tc>
          <w:tcPr>
            <w:tcW w:w="9357" w:type="dxa"/>
          </w:tcPr>
          <w:p w:rsidR="00F12F41" w:rsidRPr="0072695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12F41" w:rsidRPr="00C66D87" w:rsidTr="0088148E">
        <w:trPr>
          <w:trHeight w:hRule="exact" w:val="398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48E" w:rsidRPr="0088148E" w:rsidRDefault="0088148E" w:rsidP="0088148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К.А. Основы предпринимательства</w:t>
            </w:r>
            <w:proofErr w:type="gram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К.А. </w:t>
            </w:r>
            <w:proofErr w:type="spell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- Вологда</w:t>
            </w:r>
            <w:proofErr w:type="gram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ИСЭРТ РАН, 2017. - 106 с. - 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</w:t>
            </w:r>
            <w:proofErr w:type="gramStart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https://znanium.com/read?id=339272</w:t>
              </w:r>
            </w:hyperlink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  <w:p w:rsidR="0088148E" w:rsidRPr="0088148E" w:rsidRDefault="0088148E" w:rsidP="0088148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2.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Мандель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, Б. Р. Педагогика современной высшей школы: история, проблематика, принципы /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Мандель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Б.Р. - Москва 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:В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узовский учебник, НИЦ ИНФРА-М, 2016. - 471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с.ISBN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978-5-16-102953-4 (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online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). - Текст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электронный. - URL: </w:t>
            </w:r>
            <w:hyperlink r:id="rId11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https://znanium.com/read?id=267594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88148E" w:rsidRPr="0088148E" w:rsidRDefault="0088148E" w:rsidP="0088148E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3.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Шарипов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, Ф. В. Педагогика и психология высшей школы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учебное пособие / Ф. В. </w:t>
            </w:r>
            <w:proofErr w:type="spell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Шарипов</w:t>
            </w:r>
            <w:proofErr w:type="spell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. - Москва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Логос, 2020. - 448 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. - (Новая университетская библиотека). - ISBN 978-5-98704-587-9. - Текст</w:t>
            </w:r>
            <w:proofErr w:type="gramStart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электронный. - URL: </w:t>
            </w:r>
            <w:hyperlink r:id="rId12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https://znanium.com/read?id=367503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F12F41" w:rsidRPr="00726953" w:rsidRDefault="00F12F41" w:rsidP="0088148E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66D87" w:rsidTr="00FC13A1">
        <w:trPr>
          <w:trHeight w:hRule="exact" w:val="138"/>
        </w:trPr>
        <w:tc>
          <w:tcPr>
            <w:tcW w:w="9357" w:type="dxa"/>
          </w:tcPr>
          <w:p w:rsidR="00F12F41" w:rsidRPr="0072695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12F41" w:rsidRPr="00C14E23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F12F41" w:rsidRPr="00C14E23" w:rsidTr="00FC13A1">
        <w:trPr>
          <w:trHeight w:hRule="exact" w:val="138"/>
        </w:trPr>
        <w:tc>
          <w:tcPr>
            <w:tcW w:w="9357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F41" w:rsidRPr="00C66D87" w:rsidTr="00FC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12F41" w:rsidRPr="00C14E23" w:rsidRDefault="00F12F41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14E2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F12F41" w:rsidRPr="00C66D87" w:rsidTr="00DC65F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</w:p>
        </w:tc>
      </w:tr>
      <w:tr w:rsidR="00F12F41" w:rsidRPr="00C66D87" w:rsidTr="00DC65F6">
        <w:trPr>
          <w:trHeight w:hRule="exact" w:val="270"/>
        </w:trPr>
        <w:tc>
          <w:tcPr>
            <w:tcW w:w="250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5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1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4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2F41" w:rsidRPr="00C14E23" w:rsidTr="00DC65F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12F41" w:rsidRPr="00C14E23" w:rsidRDefault="00F12F41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F12F41" w:rsidRPr="00C14E23" w:rsidTr="00DC65F6">
        <w:trPr>
          <w:trHeight w:hRule="exact" w:val="555"/>
        </w:trPr>
        <w:tc>
          <w:tcPr>
            <w:tcW w:w="250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F12F41" w:rsidRPr="00C14E23" w:rsidTr="00DC65F6">
        <w:trPr>
          <w:trHeight w:hRule="exact" w:val="29"/>
        </w:trPr>
        <w:tc>
          <w:tcPr>
            <w:tcW w:w="250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F12F41" w:rsidRPr="00C14E23" w:rsidTr="00DC65F6">
        <w:trPr>
          <w:trHeight w:hRule="exact" w:val="241"/>
        </w:trPr>
        <w:tc>
          <w:tcPr>
            <w:tcW w:w="250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F41" w:rsidRPr="00C14E23" w:rsidTr="00DC65F6">
        <w:trPr>
          <w:trHeight w:hRule="exact" w:val="277"/>
        </w:trPr>
        <w:tc>
          <w:tcPr>
            <w:tcW w:w="250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12F41" w:rsidRPr="00C14E23" w:rsidRDefault="00F12F41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2F41" w:rsidRPr="00C14E23" w:rsidRDefault="00F12F41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30DA3" w:rsidRPr="00C14E23" w:rsidTr="00DC65F6">
        <w:trPr>
          <w:trHeight w:hRule="exact" w:val="277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507803" w:rsidRDefault="00230DA3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Default="00230DA3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230DA3" w:rsidRPr="00C14E23" w:rsidTr="00DC65F6">
        <w:trPr>
          <w:trHeight w:hRule="exact" w:val="277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30DA3" w:rsidRPr="00C14E23" w:rsidTr="00DC65F6">
        <w:trPr>
          <w:trHeight w:hRule="exact" w:val="277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66D87" w:rsidTr="00DC65F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30DA3" w:rsidRPr="00C14E23" w:rsidTr="00DC65F6">
        <w:trPr>
          <w:trHeight w:hRule="exact" w:val="270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DC65F6">
        <w:trPr>
          <w:trHeight w:hRule="exact" w:val="34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3B6786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Default="005F22E1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230DA3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88148E">
        <w:trPr>
          <w:trHeight w:hRule="exact" w:val="618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88148E">
        <w:trPr>
          <w:trHeight w:hRule="exact" w:val="855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3B6786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5D5FE9" w:rsidRDefault="00230DA3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88148E">
        <w:trPr>
          <w:trHeight w:hRule="exact" w:val="711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3B6786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5D5FE9" w:rsidRDefault="00230DA3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88148E">
        <w:trPr>
          <w:trHeight w:hRule="exact" w:val="706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3B6786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5D5FE9" w:rsidRDefault="00230DA3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14E23" w:rsidTr="0088148E">
        <w:trPr>
          <w:trHeight w:hRule="exact" w:val="703"/>
        </w:trPr>
        <w:tc>
          <w:tcPr>
            <w:tcW w:w="250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0DA3" w:rsidRPr="005D5FE9" w:rsidRDefault="005F22E1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230DA3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30DA3" w:rsidRDefault="00230DA3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230DA3" w:rsidRPr="00C14E23" w:rsidRDefault="00230DA3" w:rsidP="006D71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A3" w:rsidRPr="00C66D87" w:rsidTr="00DC65F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30DA3" w:rsidRPr="00C66D87" w:rsidTr="00DC65F6">
        <w:trPr>
          <w:trHeight w:hRule="exact" w:val="2171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ФГБОУ ВО «МГТУ им. Г.И. Носова»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обучающимся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11110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1110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  <w:p w:rsidR="00230DA3" w:rsidRPr="00C14E23" w:rsidRDefault="00230DA3" w:rsidP="006D71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4E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11110" w:rsidRPr="00230F60" w:rsidRDefault="00B11110" w:rsidP="00B11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педагогической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компетенции.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12F41" w:rsidRPr="00C14E23" w:rsidRDefault="00F12F41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D71D5" w:rsidRPr="00A93963" w:rsidRDefault="006D71D5" w:rsidP="0088148E">
      <w:pPr>
        <w:pStyle w:val="1"/>
        <w:pageBreakBefore/>
        <w:numPr>
          <w:ilvl w:val="0"/>
          <w:numId w:val="0"/>
        </w:numPr>
        <w:spacing w:line="240" w:lineRule="auto"/>
        <w:ind w:left="567"/>
        <w:jc w:val="right"/>
        <w:rPr>
          <w:rStyle w:val="21"/>
          <w:rFonts w:cs="Times New Roman"/>
          <w:szCs w:val="24"/>
        </w:rPr>
      </w:pPr>
      <w:r w:rsidRPr="00A93963">
        <w:rPr>
          <w:rStyle w:val="21"/>
          <w:rFonts w:cs="Times New Roman"/>
          <w:szCs w:val="24"/>
        </w:rPr>
        <w:lastRenderedPageBreak/>
        <w:t>Приложение 1</w:t>
      </w:r>
    </w:p>
    <w:p w:rsidR="006D71D5" w:rsidRPr="00A93963" w:rsidRDefault="006D71D5" w:rsidP="0088148E">
      <w:pPr>
        <w:pStyle w:val="1"/>
        <w:numPr>
          <w:ilvl w:val="0"/>
          <w:numId w:val="0"/>
        </w:numPr>
        <w:spacing w:line="240" w:lineRule="auto"/>
        <w:ind w:left="567"/>
        <w:jc w:val="center"/>
      </w:pPr>
      <w:r w:rsidRPr="0088148E">
        <w:rPr>
          <w:rStyle w:val="21"/>
          <w:rFonts w:cs="Times New Roman"/>
          <w:b/>
          <w:szCs w:val="24"/>
        </w:rPr>
        <w:t>Оценочные средства для проведения промежуточной</w:t>
      </w:r>
      <w:r w:rsidR="0088148E">
        <w:rPr>
          <w:rStyle w:val="21"/>
          <w:rFonts w:cs="Times New Roman"/>
          <w:b/>
          <w:szCs w:val="24"/>
        </w:rPr>
        <w:t xml:space="preserve"> аттестации по </w:t>
      </w:r>
      <w:proofErr w:type="gramStart"/>
      <w:r w:rsidR="0088148E">
        <w:rPr>
          <w:rStyle w:val="21"/>
          <w:rFonts w:cs="Times New Roman"/>
          <w:b/>
          <w:szCs w:val="24"/>
        </w:rPr>
        <w:t>производственной-</w:t>
      </w:r>
      <w:r w:rsidRPr="0088148E">
        <w:rPr>
          <w:rStyle w:val="21"/>
          <w:rFonts w:cs="Times New Roman"/>
          <w:b/>
          <w:szCs w:val="24"/>
        </w:rPr>
        <w:t>педагогической</w:t>
      </w:r>
      <w:proofErr w:type="gramEnd"/>
      <w:r w:rsidRPr="00A93963">
        <w:rPr>
          <w:rStyle w:val="21"/>
          <w:rFonts w:cs="Times New Roman"/>
          <w:szCs w:val="24"/>
        </w:rPr>
        <w:t xml:space="preserve"> </w:t>
      </w:r>
      <w:r w:rsidRPr="00A93963">
        <w:rPr>
          <w:b w:val="0"/>
        </w:rPr>
        <w:t xml:space="preserve"> </w:t>
      </w:r>
      <w:r w:rsidRPr="00A93963">
        <w:t>практике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производственной педагогической практике определены СМК-О-ПВД-01-16 «О практике обучающихся, осваивающих основные образовательные программы ВО».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педагогическую практику:</w:t>
      </w:r>
    </w:p>
    <w:p w:rsidR="0088148E" w:rsidRPr="0088148E" w:rsidRDefault="0088148E" w:rsidP="008814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148E" w:rsidRPr="0088148E" w:rsidRDefault="0088148E" w:rsidP="008814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  <w:bookmarkStart w:id="0" w:name="_Toc417639394"/>
      <w:bookmarkStart w:id="1" w:name="_Toc445380630"/>
    </w:p>
    <w:p w:rsidR="0088148E" w:rsidRPr="0088148E" w:rsidRDefault="0088148E" w:rsidP="008814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и развитие профессиональных навыков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преподавания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88148E" w:rsidRPr="0088148E" w:rsidRDefault="0088148E" w:rsidP="008814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‒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88148E" w:rsidRPr="0088148E" w:rsidRDefault="0088148E" w:rsidP="0088148E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bookmarkEnd w:id="0"/>
    <w:bookmarkEnd w:id="1"/>
    <w:p w:rsidR="0088148E" w:rsidRPr="0088148E" w:rsidRDefault="0088148E" w:rsidP="0088148E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88148E" w:rsidRPr="0088148E" w:rsidRDefault="0088148E" w:rsidP="0088148E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магистрантов к реализации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образовательной программы подготовки магистров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учебных планов на уровне, предусмотренном 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ФГОС ВО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8148E" w:rsidRPr="0088148E" w:rsidRDefault="0088148E" w:rsidP="0088148E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у магистрантов навыков применения современных образовательных технологий, выбора оптимальных стратегий преподавания в зависимости от целей обучения и уровня подготовки магистрантов; </w:t>
      </w:r>
    </w:p>
    <w:p w:rsidR="0088148E" w:rsidRPr="0088148E" w:rsidRDefault="0088148E" w:rsidP="0088148E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овладение методами педагогического мастерства; 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установление связи теоретических знаний, полученных магистрантами при изучении специальных дисциплин, с профессионально-педагогической деятельностью.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88148E" w:rsidRPr="0088148E" w:rsidRDefault="0088148E" w:rsidP="0088148E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ознакомиться  с нормативными документами, регламентирующими работу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преподавателя вуза: изучение структуры и содержания ФГОС </w:t>
      </w:r>
      <w:proofErr w:type="gramStart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</w:t>
      </w:r>
      <w:proofErr w:type="gramEnd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направления подготовки «Экономика», рабочих учебных планов направлений подготовки «Экономика», УМК по учебной дисциплине, составленного на кафедре, индивидуального плана, журнала преподавателя и других документов;</w:t>
      </w:r>
    </w:p>
    <w:p w:rsidR="0088148E" w:rsidRPr="0088148E" w:rsidRDefault="0088148E" w:rsidP="0088148E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посетить  учебные занятия ведущих преподавателей кафедры, принять участие в учебных занятиях, проводимых руководителем практики,  изучить опыт работы ведущих преподавателей кафедры;</w:t>
      </w:r>
    </w:p>
    <w:p w:rsidR="0088148E" w:rsidRPr="0088148E" w:rsidRDefault="0088148E" w:rsidP="0088148E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</w:t>
      </w:r>
      <w:proofErr w:type="gramStart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</w:t>
      </w:r>
      <w:proofErr w:type="gramEnd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подготовить и  провести лекционные или практические  занятия, самоанализ выполнения учебно-методической и учебной работы;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 составить отчет по практике и  подготовить его к защите.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допускается до публичной защиты.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88148E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6D71D5" w:rsidRPr="00A93963" w:rsidRDefault="006D71D5" w:rsidP="00C14E2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A939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D71D5" w:rsidRPr="00A93963" w:rsidRDefault="006D71D5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D71D5" w:rsidRPr="00A93963" w:rsidRDefault="006D71D5" w:rsidP="006D71D5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A93963">
        <w:rPr>
          <w:rStyle w:val="FontStyle21"/>
          <w:b/>
          <w:sz w:val="24"/>
          <w:szCs w:val="24"/>
        </w:rPr>
        <w:t>Приложение 2</w:t>
      </w:r>
    </w:p>
    <w:p w:rsidR="006D71D5" w:rsidRPr="00A93963" w:rsidRDefault="006D71D5" w:rsidP="006D71D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963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A93963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педагогической практике</w:t>
      </w:r>
    </w:p>
    <w:p w:rsidR="0088148E" w:rsidRPr="0088148E" w:rsidRDefault="0088148E" w:rsidP="008814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88148E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88148E" w:rsidRPr="0088148E" w:rsidRDefault="0088148E" w:rsidP="0088148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обучающийся должен предоставить:</w:t>
      </w:r>
    </w:p>
    <w:p w:rsidR="0088148E" w:rsidRPr="0088148E" w:rsidRDefault="0088148E" w:rsidP="008814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88148E" w:rsidRPr="0088148E" w:rsidRDefault="0088148E" w:rsidP="008814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88148E" w:rsidRPr="0088148E" w:rsidRDefault="0088148E" w:rsidP="008814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88148E" w:rsidRPr="0088148E" w:rsidRDefault="0088148E" w:rsidP="008814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-отзыв руководителя производственной педагогической практики, содержащий: описание проделанной студентом работы, общую оценку качества подготовки, умение работать в коллективе, анализировать ситуацию, работать с обучающимися и уровень </w:t>
      </w:r>
      <w:proofErr w:type="spellStart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</w:t>
      </w:r>
      <w:r w:rsidRPr="0088148E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8814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148E" w:rsidRPr="0088148E" w:rsidRDefault="0088148E" w:rsidP="0088148E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88148E" w:rsidRPr="0088148E" w:rsidRDefault="0088148E" w:rsidP="0088148E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частями также слева пишут слова "Продолжение таблицы" или "Окончание таблицы" и указывают номер таблицы.  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8814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88148E" w:rsidRPr="0088148E" w:rsidRDefault="0088148E" w:rsidP="0088148E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148E" w:rsidRPr="0088148E" w:rsidRDefault="0088148E" w:rsidP="0088148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ФГБОУ ВО «МГТУ им. Г.И. Носова»</w:t>
      </w:r>
    </w:p>
    <w:p w:rsidR="0088148E" w:rsidRPr="0088148E" w:rsidRDefault="0088148E" w:rsidP="0088148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proofErr w:type="gramEnd"/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Й, О, Ч, Ь, Ы, Ъ.</w:t>
      </w:r>
    </w:p>
    <w:p w:rsidR="0088148E" w:rsidRPr="0088148E" w:rsidRDefault="0088148E" w:rsidP="0088148E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88148E" w:rsidRPr="0088148E" w:rsidRDefault="0088148E" w:rsidP="0088148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88148E" w:rsidRPr="0088148E" w:rsidRDefault="0088148E" w:rsidP="0088148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88148E" w:rsidRPr="0088148E" w:rsidRDefault="0088148E" w:rsidP="0088148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88148E" w:rsidRPr="0088148E" w:rsidRDefault="0088148E" w:rsidP="0088148E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88148E" w:rsidRPr="0088148E" w:rsidRDefault="0088148E" w:rsidP="0088148E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71D5" w:rsidRPr="00A93963" w:rsidRDefault="006D71D5" w:rsidP="00C14E2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GoBack"/>
      <w:bookmarkEnd w:id="2"/>
    </w:p>
    <w:p w:rsidR="006D71D5" w:rsidRPr="00A93963" w:rsidRDefault="006D71D5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7CE" w:rsidRPr="00A93963" w:rsidRDefault="008E07CE" w:rsidP="006D71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A93963" w:rsidSect="00E76DC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530BFD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C40EC"/>
    <w:multiLevelType w:val="hybridMultilevel"/>
    <w:tmpl w:val="5E72AFD2"/>
    <w:lvl w:ilvl="0" w:tplc="B1AC8AF4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764C157D"/>
    <w:multiLevelType w:val="hybridMultilevel"/>
    <w:tmpl w:val="32DEDFCA"/>
    <w:lvl w:ilvl="0" w:tplc="49906ED6">
      <w:numFmt w:val="bullet"/>
      <w:lvlText w:val="-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F41"/>
    <w:rsid w:val="000A09E7"/>
    <w:rsid w:val="0014724F"/>
    <w:rsid w:val="00230DA3"/>
    <w:rsid w:val="0030623C"/>
    <w:rsid w:val="00330A76"/>
    <w:rsid w:val="00431122"/>
    <w:rsid w:val="0044055D"/>
    <w:rsid w:val="00493C0F"/>
    <w:rsid w:val="005F22E1"/>
    <w:rsid w:val="006326ED"/>
    <w:rsid w:val="006D3A4C"/>
    <w:rsid w:val="006D71D5"/>
    <w:rsid w:val="00726953"/>
    <w:rsid w:val="00792319"/>
    <w:rsid w:val="008102F9"/>
    <w:rsid w:val="00853BFD"/>
    <w:rsid w:val="0088148E"/>
    <w:rsid w:val="008B669C"/>
    <w:rsid w:val="008E07CE"/>
    <w:rsid w:val="008E3595"/>
    <w:rsid w:val="00946156"/>
    <w:rsid w:val="00987C9E"/>
    <w:rsid w:val="00A93963"/>
    <w:rsid w:val="00AB3A17"/>
    <w:rsid w:val="00AF6336"/>
    <w:rsid w:val="00B11110"/>
    <w:rsid w:val="00B41257"/>
    <w:rsid w:val="00BF04B2"/>
    <w:rsid w:val="00C14E23"/>
    <w:rsid w:val="00C66D87"/>
    <w:rsid w:val="00D80D6D"/>
    <w:rsid w:val="00DA1C30"/>
    <w:rsid w:val="00DC65F6"/>
    <w:rsid w:val="00E90F53"/>
    <w:rsid w:val="00F12F41"/>
    <w:rsid w:val="00FC24C9"/>
    <w:rsid w:val="00FE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F41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D71D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6D71D5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14E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D71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6D71D5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6D71D5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6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6D71D5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6D71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6D71D5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6D71D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6D71D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">
    <w:name w:val="Обычный2"/>
    <w:rsid w:val="006D71D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6D71D5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6D71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6D71D5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14E2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2">
    <w:name w:val="List Bullet 2"/>
    <w:basedOn w:val="a"/>
    <w:uiPriority w:val="99"/>
    <w:unhideWhenUsed/>
    <w:rsid w:val="00C14E23"/>
    <w:pPr>
      <w:numPr>
        <w:numId w:val="4"/>
      </w:numPr>
      <w:contextualSpacing/>
    </w:pPr>
  </w:style>
  <w:style w:type="paragraph" w:styleId="a5">
    <w:name w:val="Body Text"/>
    <w:basedOn w:val="a"/>
    <w:link w:val="a6"/>
    <w:uiPriority w:val="99"/>
    <w:unhideWhenUsed/>
    <w:rsid w:val="00C14E2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14E23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C14E2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C14E23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C14E23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C14E23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C14E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9858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67503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26759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znanium.com/read?id=33927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755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3070</Words>
  <Characters>17504</Characters>
  <Application>Microsoft Office Word</Application>
  <DocSecurity>0</DocSecurity>
  <Lines>145</Lines>
  <Paragraphs>41</Paragraphs>
  <ScaleCrop>false</ScaleCrop>
  <Company>diakov.net</Company>
  <LinksUpToDate>false</LinksUpToDate>
  <CharactersWithSpaces>20533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2020-03-23T12:56:00Z</dcterms:created>
  <dcterms:modified xsi:type="dcterms:W3CDTF">2020-12-06T10:51:00Z</dcterms:modified>
</cp:coreProperties>
</file>