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9F" w:rsidRDefault="000665EE" w:rsidP="004623E1">
      <w:pPr>
        <w:jc w:val="center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48CD04E" wp14:editId="69937852">
            <wp:extent cx="6202680" cy="807351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52" b="1027"/>
                    <a:stretch/>
                  </pic:blipFill>
                  <pic:spPr bwMode="auto">
                    <a:xfrm>
                      <a:off x="0" y="0"/>
                      <a:ext cx="6221795" cy="8098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6D7B" w:rsidRPr="00754E60">
        <w:rPr>
          <w:rFonts w:ascii="Times New Roman" w:hAnsi="Times New Roman" w:cs="Times New Roman"/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77305437" wp14:editId="141BB6DF">
            <wp:extent cx="6286500" cy="9267338"/>
            <wp:effectExtent l="0" t="0" r="0" b="0"/>
            <wp:docPr id="22" name="Рисунок 22" descr="D:\ИНСТИТУТ\Новая еботня 19-20\СКАНЫ Титульные листы\Еще\27-MAP-2020\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СТИТУТ\Новая еботня 19-20\СКАНЫ Титульные листы\Еще\27-MAP-2020\105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87784" cy="926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D7B" w:rsidRDefault="00496D7B">
      <w:pPr>
        <w:rPr>
          <w:sz w:val="0"/>
          <w:szCs w:val="0"/>
        </w:rPr>
      </w:pPr>
    </w:p>
    <w:p w:rsidR="00A6499A" w:rsidRPr="00496D7B" w:rsidRDefault="00A6499A" w:rsidP="00B06959">
      <w:pPr>
        <w:jc w:val="center"/>
        <w:rPr>
          <w:sz w:val="0"/>
          <w:szCs w:val="0"/>
          <w:lang w:val="ru-RU"/>
        </w:rPr>
      </w:pPr>
      <w:r w:rsidRPr="00A6499A">
        <w:rPr>
          <w:noProof/>
          <w:lang w:val="ru-RU" w:eastAsia="ru-RU"/>
        </w:rPr>
        <w:lastRenderedPageBreak/>
        <w:drawing>
          <wp:inline distT="0" distB="0" distL="0" distR="0">
            <wp:extent cx="6271151" cy="8526780"/>
            <wp:effectExtent l="0" t="0" r="0" b="0"/>
            <wp:docPr id="1" name="Рисунок 1" descr="D:\ИНСТИТУТ\Новая еботня 20-21\Актуализация\Актуализация РПД - памятка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20-21\Актуализация\Актуализация РПД - памятка\Лист изменений 2019_с подписям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768"/>
                    <a:stretch/>
                  </pic:blipFill>
                  <pic:spPr bwMode="auto">
                    <a:xfrm>
                      <a:off x="0" y="0"/>
                      <a:ext cx="6280975" cy="854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A6499A" w:rsidRPr="00A6499A" w:rsidTr="00A6499A">
        <w:trPr>
          <w:trHeight w:hRule="exact" w:val="55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A6499A" w:rsidRPr="00496D7B" w:rsidRDefault="00A6499A" w:rsidP="00A6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129F" w:rsidRPr="00496D7B" w:rsidRDefault="00A6499A">
      <w:pPr>
        <w:rPr>
          <w:sz w:val="0"/>
          <w:szCs w:val="0"/>
          <w:lang w:val="ru-RU"/>
        </w:rPr>
      </w:pPr>
      <w:r w:rsidRPr="00496D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512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5129F" w:rsidRPr="009773B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эконометрические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>
        <w:trPr>
          <w:trHeight w:hRule="exact" w:val="138"/>
        </w:trPr>
        <w:tc>
          <w:tcPr>
            <w:tcW w:w="1986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</w:tr>
      <w:tr w:rsidR="0025129F" w:rsidRPr="009773B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6D7B">
              <w:rPr>
                <w:lang w:val="ru-RU"/>
              </w:rPr>
              <w:t xml:space="preserve"> </w:t>
            </w:r>
            <w:r w:rsidR="00B06959">
              <w:rPr>
                <w:lang w:val="ru-RU"/>
              </w:rPr>
              <w:t>«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="00B069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proofErr w:type="gramEnd"/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496D7B">
              <w:rPr>
                <w:lang w:val="ru-RU"/>
              </w:rPr>
              <w:t xml:space="preserve"> </w:t>
            </w:r>
            <w:r w:rsidR="00F50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теория (уровень </w:t>
            </w:r>
            <w:proofErr w:type="spellStart"/>
            <w:r w:rsidR="00F50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="00F50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proofErr w:type="spellStart"/>
            <w:r w:rsidR="00F50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F50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25129F" w:rsidRPr="009773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5129F">
        <w:trPr>
          <w:trHeight w:hRule="exact" w:val="138"/>
        </w:trPr>
        <w:tc>
          <w:tcPr>
            <w:tcW w:w="1986" w:type="dxa"/>
          </w:tcPr>
          <w:p w:rsidR="0025129F" w:rsidRDefault="0025129F"/>
        </w:tc>
        <w:tc>
          <w:tcPr>
            <w:tcW w:w="7372" w:type="dxa"/>
          </w:tcPr>
          <w:p w:rsidR="0025129F" w:rsidRDefault="0025129F"/>
        </w:tc>
      </w:tr>
      <w:tr w:rsidR="0025129F" w:rsidRPr="009773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«Эконометрика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уровень)»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>
        <w:trPr>
          <w:trHeight w:hRule="exact" w:val="277"/>
        </w:trPr>
        <w:tc>
          <w:tcPr>
            <w:tcW w:w="1986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</w:tr>
      <w:tr w:rsidR="0025129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5129F" w:rsidRDefault="00496D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5129F" w:rsidRDefault="00496D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5129F" w:rsidRPr="009773B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самостоятельные исследования в соответствии с разработанной программой</w:t>
            </w:r>
          </w:p>
        </w:tc>
      </w:tr>
      <w:tr w:rsidR="0025129F" w:rsidRPr="009773B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разработкой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эконометрике;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правила проведения самостоятельных исследований в соответствии поставленной задачей разработки эконометрической модели;</w:t>
            </w:r>
          </w:p>
        </w:tc>
      </w:tr>
      <w:tr w:rsidR="0025129F" w:rsidRPr="009773B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этапы построения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в процессе самостоятельного построения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объяснять (выявлять и строить) эконометрические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эконометрики;</w:t>
            </w:r>
          </w:p>
        </w:tc>
      </w:tr>
    </w:tbl>
    <w:p w:rsidR="0025129F" w:rsidRPr="00496D7B" w:rsidRDefault="00496D7B" w:rsidP="007B62A7">
      <w:pPr>
        <w:jc w:val="both"/>
        <w:rPr>
          <w:sz w:val="0"/>
          <w:szCs w:val="0"/>
          <w:lang w:val="ru-RU"/>
        </w:rPr>
      </w:pPr>
      <w:r w:rsidRPr="00496D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5129F" w:rsidRPr="009773B4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в процессе самостоятельного построения эконометрической модели в соответствии с поставленной задачей;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самостоятельного исследования;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самостоятельного исследования;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самостоятельного исследования;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25129F" w:rsidRPr="009773B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25129F" w:rsidRPr="009773B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достоверные источники информации для построения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источников информации для построения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отбора и анализа информации для построения эконометрической модели;</w:t>
            </w:r>
          </w:p>
        </w:tc>
      </w:tr>
      <w:tr w:rsidR="0025129F" w:rsidRPr="009773B4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полной мере квалифицированно искать и отбирать необходимую информацию для построения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</w:t>
            </w:r>
            <w:r w:rsidR="002F2D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источники информации для по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</w:tr>
      <w:tr w:rsidR="0025129F" w:rsidRPr="009773B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 отбора информации, необходимой для построения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для построения эконометрической модели для расчета и прогноза экономических и финансовых показателей;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техническими средствами обработки информации;</w:t>
            </w:r>
          </w:p>
        </w:tc>
      </w:tr>
      <w:tr w:rsidR="0025129F" w:rsidRPr="009773B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</w:tbl>
    <w:p w:rsidR="0025129F" w:rsidRPr="00496D7B" w:rsidRDefault="00496D7B" w:rsidP="007B62A7">
      <w:pPr>
        <w:jc w:val="both"/>
        <w:rPr>
          <w:sz w:val="0"/>
          <w:szCs w:val="0"/>
          <w:lang w:val="ru-RU"/>
        </w:rPr>
      </w:pPr>
      <w:r w:rsidRPr="00496D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5129F" w:rsidRPr="009773B4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социально-экономические показатели деятельности предприятия, отрасли, региона и экономики в целом;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прогнозирования социально-экономических показателей деятельности предприятия в у</w:t>
            </w:r>
            <w:r w:rsidR="002F2D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словиях риска с помощью построе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анализа и интерпретации результатов социально- экономических показателей деятельности предприятия, отрасли, региона и экономики в целом в результате построения эконометрической модели;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</w:tr>
      <w:tr w:rsidR="0025129F" w:rsidRPr="009773B4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основные методы, пр</w:t>
            </w:r>
            <w:r w:rsidR="002F2D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иемы и методики анализа для рас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чета основных социально-экономических показателей деятельности предприятия, отрасли, региона и экономики в целом;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интерпретировать данные статистики о социально 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оценки эффективности проектов с учетом фактора неопределенности;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основные способы построения эконометрических моделей с целью прогнозирования социально-экономических показателей деятельности организации;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строить на основе описания ситуаций эконометрические модели, анализировать и интерпретировать полученные результаты;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прогнозы развития конкретных экономических процессов предприятия в условиях риска на основе эконометрических моделей;</w:t>
            </w:r>
          </w:p>
        </w:tc>
      </w:tr>
      <w:tr w:rsidR="0025129F" w:rsidRPr="009773B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эффективности проектов организаций в условиях риска;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</w:tr>
      <w:tr w:rsidR="0025129F" w:rsidRPr="009773B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25129F" w:rsidRPr="009773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оценки статистической значимости построенных эконометрических моделей;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правила построения эконометрических моделей;</w:t>
            </w:r>
          </w:p>
        </w:tc>
      </w:tr>
    </w:tbl>
    <w:p w:rsidR="0025129F" w:rsidRPr="00496D7B" w:rsidRDefault="00496D7B" w:rsidP="007B62A7">
      <w:pPr>
        <w:jc w:val="both"/>
        <w:rPr>
          <w:sz w:val="0"/>
          <w:szCs w:val="0"/>
          <w:lang w:val="ru-RU"/>
        </w:rPr>
      </w:pPr>
      <w:r w:rsidRPr="00496D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5129F" w:rsidRPr="009773B4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и анализировать современные научные подходы, приёмы, принципы и методы построения и анализа эконометрических моделей;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оптимального построения эконометрических моделей;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практическую и теоретическую ценность разработанных эконометрических моделей;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25129F" w:rsidRPr="009773B4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анализа выбора и построения эконометрических моделей в целях решения исследовательских и практических задач;</w:t>
            </w:r>
          </w:p>
          <w:p w:rsidR="0025129F" w:rsidRPr="00496D7B" w:rsidRDefault="002F2D84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</w:t>
            </w:r>
            <w:r w:rsidR="00496D7B"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 анализа и оценки эконометрических моделей;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эконометрических моделей;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возможностью междисциплинарного применения построения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экономтерических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моделей;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:rsidR="0025129F" w:rsidRPr="00496D7B" w:rsidRDefault="00496D7B" w:rsidP="007B62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25129F" w:rsidRPr="00496D7B" w:rsidRDefault="00496D7B">
      <w:pPr>
        <w:rPr>
          <w:sz w:val="0"/>
          <w:szCs w:val="0"/>
          <w:lang w:val="ru-RU"/>
        </w:rPr>
      </w:pPr>
      <w:r w:rsidRPr="00496D7B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502"/>
        <w:gridCol w:w="401"/>
        <w:gridCol w:w="539"/>
        <w:gridCol w:w="649"/>
        <w:gridCol w:w="682"/>
        <w:gridCol w:w="504"/>
        <w:gridCol w:w="1547"/>
        <w:gridCol w:w="1641"/>
        <w:gridCol w:w="1265"/>
      </w:tblGrid>
      <w:tr w:rsidR="0025129F" w:rsidRPr="009773B4" w:rsidTr="00496D7B">
        <w:trPr>
          <w:trHeight w:hRule="exact" w:val="285"/>
        </w:trPr>
        <w:tc>
          <w:tcPr>
            <w:tcW w:w="694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873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 w:rsidTr="00496D7B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205">
              <w:rPr>
                <w:lang w:val="ru-RU"/>
              </w:rPr>
              <w:t xml:space="preserve"> </w:t>
            </w:r>
            <w:r w:rsidRPr="00A112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8,1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96D7B">
              <w:rPr>
                <w:lang w:val="ru-RU"/>
              </w:rPr>
              <w:t xml:space="preserve"> </w:t>
            </w:r>
          </w:p>
          <w:p w:rsidR="002F2D84" w:rsidRDefault="002F2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5129F" w:rsidRPr="00496D7B" w:rsidRDefault="00496D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 w:rsidTr="00496D7B">
        <w:trPr>
          <w:trHeight w:hRule="exact" w:val="138"/>
        </w:trPr>
        <w:tc>
          <w:tcPr>
            <w:tcW w:w="694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1502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401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539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649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682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504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1641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</w:tr>
      <w:tr w:rsidR="0025129F" w:rsidTr="00496D7B">
        <w:trPr>
          <w:trHeight w:hRule="exact" w:val="972"/>
        </w:trPr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96D7B">
              <w:rPr>
                <w:lang w:val="ru-RU"/>
              </w:rPr>
              <w:t xml:space="preserve"> 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96D7B">
              <w:rPr>
                <w:lang w:val="ru-RU"/>
              </w:rPr>
              <w:t xml:space="preserve"> 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5129F" w:rsidTr="00496D7B">
        <w:trPr>
          <w:trHeight w:hRule="exact" w:val="833"/>
        </w:trPr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5129F" w:rsidRDefault="0025129F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5129F" w:rsidRDefault="0025129F"/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1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1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</w:tr>
      <w:tr w:rsidR="0025129F" w:rsidTr="00496D7B">
        <w:trPr>
          <w:trHeight w:hRule="exact" w:val="2895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(ИДЗ)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25129F" w:rsidTr="00496D7B">
        <w:trPr>
          <w:trHeight w:hRule="exact" w:val="2895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25129F" w:rsidTr="00496D7B">
        <w:trPr>
          <w:trHeight w:hRule="exact" w:val="2895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ряды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25129F" w:rsidTr="00496D7B">
        <w:trPr>
          <w:trHeight w:hRule="exact" w:val="2895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эконометрических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25129F" w:rsidRPr="00496D7B" w:rsidRDefault="00496D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25129F" w:rsidTr="00496D7B">
        <w:trPr>
          <w:trHeight w:hRule="exact" w:val="454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25129F" w:rsidTr="00496D7B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</w:tr>
      <w:tr w:rsidR="0025129F" w:rsidTr="00496D7B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</w:tr>
      <w:tr w:rsidR="0025129F" w:rsidTr="00496D7B">
        <w:trPr>
          <w:trHeight w:hRule="exact" w:val="673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25129F"/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129F" w:rsidRDefault="00496D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="00977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ПК- 9,</w:t>
            </w:r>
            <w:r w:rsidR="00977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 w:rsidR="00977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:rsidR="0025129F" w:rsidRDefault="00496D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51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5129F">
        <w:trPr>
          <w:trHeight w:hRule="exact" w:val="138"/>
        </w:trPr>
        <w:tc>
          <w:tcPr>
            <w:tcW w:w="9357" w:type="dxa"/>
          </w:tcPr>
          <w:p w:rsidR="0025129F" w:rsidRDefault="0025129F"/>
        </w:tc>
      </w:tr>
      <w:tr w:rsidR="0025129F" w:rsidRPr="009773B4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предусматривается: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продуктов: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6D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теста.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496D7B">
              <w:rPr>
                <w:lang w:val="ru-RU"/>
              </w:rPr>
              <w:t xml:space="preserve"> </w:t>
            </w: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>
        <w:trPr>
          <w:trHeight w:hRule="exact" w:val="277"/>
        </w:trPr>
        <w:tc>
          <w:tcPr>
            <w:tcW w:w="9357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</w:tr>
      <w:tr w:rsidR="0025129F" w:rsidRPr="009773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5129F">
        <w:trPr>
          <w:trHeight w:hRule="exact" w:val="138"/>
        </w:trPr>
        <w:tc>
          <w:tcPr>
            <w:tcW w:w="9357" w:type="dxa"/>
          </w:tcPr>
          <w:p w:rsidR="0025129F" w:rsidRDefault="0025129F"/>
        </w:tc>
      </w:tr>
      <w:tr w:rsidR="0025129F" w:rsidRPr="009773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5129F">
        <w:trPr>
          <w:trHeight w:hRule="exact" w:val="138"/>
        </w:trPr>
        <w:tc>
          <w:tcPr>
            <w:tcW w:w="9357" w:type="dxa"/>
          </w:tcPr>
          <w:p w:rsidR="0025129F" w:rsidRDefault="0025129F"/>
        </w:tc>
      </w:tr>
      <w:tr w:rsidR="0025129F" w:rsidRPr="009773B4" w:rsidTr="009773B4">
        <w:trPr>
          <w:trHeight w:hRule="exact" w:val="36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5129F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25129F"/>
        </w:tc>
      </w:tr>
    </w:tbl>
    <w:p w:rsidR="0025129F" w:rsidRDefault="00496D7B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731"/>
        <w:gridCol w:w="22"/>
        <w:gridCol w:w="3271"/>
        <w:gridCol w:w="2471"/>
        <w:gridCol w:w="422"/>
        <w:gridCol w:w="2181"/>
        <w:gridCol w:w="104"/>
        <w:gridCol w:w="304"/>
      </w:tblGrid>
      <w:tr w:rsidR="0025129F" w:rsidRPr="009773B4" w:rsidTr="009773B4">
        <w:trPr>
          <w:gridBefore w:val="1"/>
          <w:wBefore w:w="18" w:type="dxa"/>
          <w:trHeight w:hRule="exact" w:val="1997"/>
        </w:trPr>
        <w:tc>
          <w:tcPr>
            <w:tcW w:w="95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D6BE2" w:rsidRPr="00ED5E01" w:rsidRDefault="007D6BE2" w:rsidP="007D6BE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Крянев</w:t>
            </w:r>
            <w:proofErr w:type="spell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Крянев</w:t>
            </w:r>
            <w:proofErr w:type="spell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978-5-906818-62-1.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=215042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25129F" w:rsidRPr="00496D7B" w:rsidRDefault="007D6BE2" w:rsidP="007D6B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Скрипниченко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="00F755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СтГАУ</w:t>
            </w:r>
            <w:proofErr w:type="spell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Агрус</w:t>
            </w:r>
            <w:proofErr w:type="spell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978-5-9596-1294-8.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=314549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>
              <w:rPr>
                <w:lang w:val="ru-RU"/>
              </w:rPr>
              <w:t xml:space="preserve"> </w:t>
            </w:r>
            <w:r w:rsidR="007B62A7">
              <w:rPr>
                <w:lang w:val="ru-RU"/>
              </w:rPr>
              <w:t xml:space="preserve"> </w:t>
            </w:r>
            <w:r w:rsidR="00A649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6D7B" w:rsidRPr="00496D7B">
              <w:rPr>
                <w:lang w:val="ru-RU"/>
              </w:rPr>
              <w:t xml:space="preserve"> </w:t>
            </w:r>
          </w:p>
        </w:tc>
      </w:tr>
      <w:tr w:rsidR="0025129F" w:rsidRPr="009773B4" w:rsidTr="009773B4">
        <w:trPr>
          <w:gridBefore w:val="1"/>
          <w:wBefore w:w="18" w:type="dxa"/>
          <w:trHeight w:hRule="exact" w:val="80"/>
        </w:trPr>
        <w:tc>
          <w:tcPr>
            <w:tcW w:w="553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3308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3016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221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</w:tr>
      <w:tr w:rsidR="0025129F" w:rsidTr="009773B4">
        <w:trPr>
          <w:gridBefore w:val="1"/>
          <w:wBefore w:w="18" w:type="dxa"/>
          <w:trHeight w:hRule="exact" w:val="285"/>
        </w:trPr>
        <w:tc>
          <w:tcPr>
            <w:tcW w:w="95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5129F" w:rsidRPr="009773B4" w:rsidTr="009773B4">
        <w:trPr>
          <w:gridBefore w:val="1"/>
          <w:wBefore w:w="18" w:type="dxa"/>
          <w:trHeight w:hRule="exact" w:val="2448"/>
        </w:trPr>
        <w:tc>
          <w:tcPr>
            <w:tcW w:w="95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91022" w:rsidRPr="00ED5E01" w:rsidRDefault="00091022" w:rsidP="0009102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Бухвалов</w:t>
            </w:r>
            <w:proofErr w:type="spell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избранным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классических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Бухвалов</w:t>
            </w:r>
            <w:proofErr w:type="spell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Дорофеев,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Окулов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</w:t>
            </w:r>
            <w:proofErr w:type="spell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Бухвалова</w:t>
            </w:r>
            <w:proofErr w:type="spell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СПбГУ.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978-5-9924-0050-2.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=191312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5129F" w:rsidRPr="00496D7B" w:rsidRDefault="00091022" w:rsidP="000910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2.Сидорова, М.И. Экономико-математические модели в управленческом учете</w:t>
            </w:r>
            <w:r w:rsidR="00F755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анализе [Электронный ресурс]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Монография / М. И. Сидорова, А. И. Мастеров.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755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Издательско-торговая корпорация «Дашков и 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2013.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229 с. - ISBN 978-5-394-02330-9. - 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11" w:history="1"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https://znanium.com/read?id=62504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</w:tc>
      </w:tr>
      <w:tr w:rsidR="0025129F" w:rsidRPr="009773B4" w:rsidTr="009773B4">
        <w:trPr>
          <w:gridBefore w:val="1"/>
          <w:wBefore w:w="18" w:type="dxa"/>
          <w:trHeight w:hRule="exact" w:val="138"/>
        </w:trPr>
        <w:tc>
          <w:tcPr>
            <w:tcW w:w="553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3308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3016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221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</w:tr>
      <w:tr w:rsidR="0025129F" w:rsidTr="009773B4">
        <w:trPr>
          <w:gridBefore w:val="1"/>
          <w:wBefore w:w="18" w:type="dxa"/>
          <w:trHeight w:hRule="exact" w:val="285"/>
        </w:trPr>
        <w:tc>
          <w:tcPr>
            <w:tcW w:w="95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129F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5129F" w:rsidRPr="009773B4" w:rsidTr="009773B4">
        <w:trPr>
          <w:gridBefore w:val="1"/>
          <w:wBefore w:w="18" w:type="dxa"/>
          <w:trHeight w:hRule="exact" w:val="3146"/>
        </w:trPr>
        <w:tc>
          <w:tcPr>
            <w:tcW w:w="95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D6BE2" w:rsidRPr="00972A62" w:rsidRDefault="007D6BE2" w:rsidP="007D6B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Королева;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proofErr w:type="gram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2A62">
              <w:rPr>
                <w:lang w:val="ru-RU"/>
              </w:rPr>
              <w:t xml:space="preserve"> </w:t>
            </w:r>
            <w:hyperlink r:id="rId12" w:history="1"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=1546.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/1/1124723/1546.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72A62">
              <w:rPr>
                <w:lang w:val="ru-RU"/>
              </w:rPr>
              <w:t xml:space="preserve"> </w:t>
            </w:r>
          </w:p>
          <w:p w:rsidR="0025129F" w:rsidRPr="00496D7B" w:rsidRDefault="007D6BE2" w:rsidP="007D6B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72A62">
              <w:rPr>
                <w:lang w:val="ru-RU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bookmarkStart w:id="0" w:name="_GoBack"/>
            <w:bookmarkEnd w:id="0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бник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Кремер,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2A62">
              <w:rPr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Путко</w:t>
            </w:r>
            <w:proofErr w:type="spell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Кремера.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72A62">
              <w:rPr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72A62">
              <w:rPr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978-5-534-08710-9.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72A62">
              <w:rPr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2A62">
              <w:rPr>
                <w:lang w:val="ru-RU"/>
              </w:rPr>
              <w:t xml:space="preserve"> </w:t>
            </w:r>
            <w:proofErr w:type="gramStart"/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ekonometrika</w:t>
            </w:r>
            <w:proofErr w:type="spellEnd"/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-449750#</w:t>
            </w:r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/2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обращения: 01.09.2020)</w:t>
            </w:r>
            <w:r w:rsidR="001F4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6D7B" w:rsidRPr="00496D7B">
              <w:rPr>
                <w:lang w:val="ru-RU"/>
              </w:rPr>
              <w:t xml:space="preserve"> </w:t>
            </w:r>
          </w:p>
          <w:p w:rsidR="0025129F" w:rsidRPr="00496D7B" w:rsidRDefault="002512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 w:rsidTr="009773B4">
        <w:trPr>
          <w:gridBefore w:val="1"/>
          <w:wBefore w:w="18" w:type="dxa"/>
          <w:trHeight w:hRule="exact" w:val="138"/>
        </w:trPr>
        <w:tc>
          <w:tcPr>
            <w:tcW w:w="553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3308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3016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221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</w:tr>
      <w:tr w:rsidR="0025129F" w:rsidRPr="009773B4" w:rsidTr="009773B4">
        <w:trPr>
          <w:gridBefore w:val="1"/>
          <w:wBefore w:w="18" w:type="dxa"/>
          <w:trHeight w:hRule="exact" w:val="277"/>
        </w:trPr>
        <w:tc>
          <w:tcPr>
            <w:tcW w:w="95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 w:rsidTr="009773B4">
        <w:trPr>
          <w:gridBefore w:val="1"/>
          <w:wBefore w:w="18" w:type="dxa"/>
          <w:trHeight w:hRule="exact" w:val="7"/>
        </w:trPr>
        <w:tc>
          <w:tcPr>
            <w:tcW w:w="9507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496D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lang w:val="ru-RU"/>
              </w:rPr>
              <w:t xml:space="preserve"> </w:t>
            </w:r>
          </w:p>
        </w:tc>
      </w:tr>
      <w:tr w:rsidR="0025129F" w:rsidRPr="009773B4" w:rsidTr="009773B4">
        <w:trPr>
          <w:gridBefore w:val="1"/>
          <w:wBefore w:w="18" w:type="dxa"/>
          <w:trHeight w:hRule="exact" w:val="277"/>
        </w:trPr>
        <w:tc>
          <w:tcPr>
            <w:tcW w:w="9507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129F" w:rsidRPr="00496D7B" w:rsidRDefault="0025129F">
            <w:pPr>
              <w:rPr>
                <w:lang w:val="ru-RU"/>
              </w:rPr>
            </w:pPr>
          </w:p>
        </w:tc>
      </w:tr>
      <w:tr w:rsidR="0025129F" w:rsidRPr="009773B4" w:rsidTr="009773B4">
        <w:trPr>
          <w:gridBefore w:val="1"/>
          <w:wBefore w:w="18" w:type="dxa"/>
          <w:trHeight w:hRule="exact" w:val="277"/>
        </w:trPr>
        <w:tc>
          <w:tcPr>
            <w:tcW w:w="553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3308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3016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25129F" w:rsidRPr="00496D7B" w:rsidRDefault="0025129F">
            <w:pPr>
              <w:rPr>
                <w:lang w:val="ru-RU"/>
              </w:rPr>
            </w:pPr>
          </w:p>
        </w:tc>
        <w:tc>
          <w:tcPr>
            <w:tcW w:w="221" w:type="dxa"/>
          </w:tcPr>
          <w:p w:rsidR="0025129F" w:rsidRPr="00496D7B" w:rsidRDefault="0025129F">
            <w:pPr>
              <w:rPr>
                <w:lang w:val="ru-RU"/>
              </w:rPr>
            </w:pPr>
          </w:p>
        </w:tc>
      </w:tr>
      <w:tr w:rsidR="0025129F" w:rsidTr="009773B4">
        <w:trPr>
          <w:gridBefore w:val="1"/>
          <w:wBefore w:w="18" w:type="dxa"/>
          <w:trHeight w:hRule="exact" w:val="3759"/>
        </w:trPr>
        <w:tc>
          <w:tcPr>
            <w:tcW w:w="950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91022" w:rsidRDefault="00496D7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  <w:p w:rsidR="00091022" w:rsidRDefault="000910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815"/>
              <w:gridCol w:w="3828"/>
              <w:gridCol w:w="2550"/>
              <w:gridCol w:w="142"/>
            </w:tblGrid>
            <w:tr w:rsidR="00091022" w:rsidTr="00091022">
              <w:trPr>
                <w:trHeight w:hRule="exact" w:val="555"/>
                <w:jc w:val="center"/>
              </w:trPr>
              <w:tc>
                <w:tcPr>
                  <w:tcW w:w="20" w:type="dxa"/>
                </w:tcPr>
                <w:p w:rsidR="00091022" w:rsidRDefault="00091022" w:rsidP="00091022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действия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лицензии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:rsidR="00091022" w:rsidRDefault="00091022" w:rsidP="00091022"/>
              </w:tc>
            </w:tr>
            <w:tr w:rsidR="00091022" w:rsidTr="00091022">
              <w:trPr>
                <w:trHeight w:hRule="exact" w:val="818"/>
                <w:jc w:val="center"/>
              </w:trPr>
              <w:tc>
                <w:tcPr>
                  <w:tcW w:w="20" w:type="dxa"/>
                </w:tcPr>
                <w:p w:rsidR="00091022" w:rsidRDefault="00091022" w:rsidP="00091022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Pr="00F94864" w:rsidRDefault="00091022" w:rsidP="0009102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Windows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proofErr w:type="spellEnd"/>
                  <w:r w:rsidRPr="00F94864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proofErr w:type="spellEnd"/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F94864"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08.10.2018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:rsidR="00091022" w:rsidRDefault="00091022" w:rsidP="00091022"/>
              </w:tc>
            </w:tr>
            <w:tr w:rsidR="00091022" w:rsidTr="00091022">
              <w:trPr>
                <w:trHeight w:hRule="exact" w:val="555"/>
                <w:jc w:val="center"/>
              </w:trPr>
              <w:tc>
                <w:tcPr>
                  <w:tcW w:w="20" w:type="dxa"/>
                </w:tcPr>
                <w:p w:rsidR="00091022" w:rsidRDefault="00091022" w:rsidP="00091022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17.09.2007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:rsidR="00091022" w:rsidRDefault="00091022" w:rsidP="00091022"/>
              </w:tc>
            </w:tr>
            <w:tr w:rsidR="00091022" w:rsidTr="00091022">
              <w:trPr>
                <w:trHeight w:hRule="exact" w:val="285"/>
                <w:jc w:val="center"/>
              </w:trPr>
              <w:tc>
                <w:tcPr>
                  <w:tcW w:w="20" w:type="dxa"/>
                </w:tcPr>
                <w:p w:rsidR="00091022" w:rsidRDefault="00091022" w:rsidP="00091022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:rsidR="00091022" w:rsidRDefault="00091022" w:rsidP="00091022"/>
                <w:p w:rsidR="00091022" w:rsidRDefault="00091022" w:rsidP="00091022"/>
              </w:tc>
            </w:tr>
            <w:tr w:rsidR="00091022" w:rsidTr="00091022">
              <w:trPr>
                <w:trHeight w:hRule="exact" w:val="285"/>
                <w:jc w:val="center"/>
              </w:trPr>
              <w:tc>
                <w:tcPr>
                  <w:tcW w:w="20" w:type="dxa"/>
                </w:tcPr>
                <w:p w:rsidR="00091022" w:rsidRDefault="00091022" w:rsidP="00091022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Manager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:rsidR="00091022" w:rsidRDefault="00091022" w:rsidP="00091022"/>
                <w:p w:rsidR="00091022" w:rsidRDefault="00091022" w:rsidP="00091022"/>
                <w:p w:rsidR="00091022" w:rsidRDefault="00091022" w:rsidP="00091022"/>
              </w:tc>
            </w:tr>
            <w:tr w:rsidR="00091022" w:rsidTr="00091022">
              <w:trPr>
                <w:trHeight w:hRule="exact" w:val="285"/>
                <w:jc w:val="center"/>
              </w:trPr>
              <w:tc>
                <w:tcPr>
                  <w:tcW w:w="20" w:type="dxa"/>
                </w:tcPr>
                <w:p w:rsidR="00091022" w:rsidRDefault="00091022" w:rsidP="00091022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STATISTICA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в.6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К-139-08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22.12.2008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1022" w:rsidRDefault="00091022" w:rsidP="000910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:rsidR="00091022" w:rsidRDefault="00091022" w:rsidP="00091022"/>
              </w:tc>
            </w:tr>
          </w:tbl>
          <w:p w:rsidR="0025129F" w:rsidRDefault="002512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6499A" w:rsidRPr="009773B4" w:rsidTr="009773B4">
        <w:trPr>
          <w:gridAfter w:val="2"/>
          <w:wAfter w:w="294" w:type="dxa"/>
          <w:trHeight w:hRule="exact" w:val="285"/>
        </w:trPr>
        <w:tc>
          <w:tcPr>
            <w:tcW w:w="923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499A" w:rsidRPr="00496D7B" w:rsidRDefault="00A6499A" w:rsidP="00A649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A6499A" w:rsidTr="009773B4">
        <w:trPr>
          <w:gridAfter w:val="1"/>
          <w:wAfter w:w="221" w:type="dxa"/>
          <w:trHeight w:hRule="exact" w:val="270"/>
        </w:trPr>
        <w:tc>
          <w:tcPr>
            <w:tcW w:w="586" w:type="dxa"/>
            <w:gridSpan w:val="3"/>
          </w:tcPr>
          <w:p w:rsidR="00A6499A" w:rsidRPr="00496D7B" w:rsidRDefault="00A6499A" w:rsidP="00A6499A">
            <w:pPr>
              <w:rPr>
                <w:lang w:val="ru-RU"/>
              </w:rPr>
            </w:pPr>
          </w:p>
        </w:tc>
        <w:tc>
          <w:tcPr>
            <w:tcW w:w="60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499A" w:rsidRDefault="00A6499A" w:rsidP="00A64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499A" w:rsidRDefault="00A6499A" w:rsidP="00A649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73" w:type="dxa"/>
          </w:tcPr>
          <w:p w:rsidR="00A6499A" w:rsidRDefault="00A6499A" w:rsidP="00A6499A"/>
        </w:tc>
      </w:tr>
      <w:tr w:rsidR="00A6499A" w:rsidTr="009773B4">
        <w:trPr>
          <w:gridAfter w:val="1"/>
          <w:wAfter w:w="221" w:type="dxa"/>
          <w:trHeight w:hRule="exact" w:val="826"/>
        </w:trPr>
        <w:tc>
          <w:tcPr>
            <w:tcW w:w="586" w:type="dxa"/>
            <w:gridSpan w:val="3"/>
          </w:tcPr>
          <w:p w:rsidR="00A6499A" w:rsidRDefault="00A6499A" w:rsidP="00A6499A"/>
        </w:tc>
        <w:tc>
          <w:tcPr>
            <w:tcW w:w="6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499A" w:rsidRPr="00496D7B" w:rsidRDefault="00A6499A" w:rsidP="00A649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6D7B">
              <w:rPr>
                <w:lang w:val="ru-RU"/>
              </w:rPr>
              <w:t xml:space="preserve"> 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499A" w:rsidRDefault="00A6499A" w:rsidP="00A649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091022" w:rsidRPr="00317C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091022" w:rsidRP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" w:type="dxa"/>
          </w:tcPr>
          <w:p w:rsidR="00A6499A" w:rsidRDefault="00A6499A" w:rsidP="00A6499A"/>
        </w:tc>
      </w:tr>
      <w:tr w:rsidR="00A6499A" w:rsidTr="009773B4">
        <w:trPr>
          <w:gridAfter w:val="1"/>
          <w:wAfter w:w="221" w:type="dxa"/>
          <w:trHeight w:hRule="exact" w:val="555"/>
        </w:trPr>
        <w:tc>
          <w:tcPr>
            <w:tcW w:w="586" w:type="dxa"/>
            <w:gridSpan w:val="3"/>
          </w:tcPr>
          <w:p w:rsidR="00A6499A" w:rsidRDefault="00A6499A" w:rsidP="00A6499A"/>
        </w:tc>
        <w:tc>
          <w:tcPr>
            <w:tcW w:w="6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499A" w:rsidRPr="00496D7B" w:rsidRDefault="00A6499A" w:rsidP="00A649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6D7B">
              <w:rPr>
                <w:lang w:val="ru-RU"/>
              </w:rPr>
              <w:t xml:space="preserve"> 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499A" w:rsidRDefault="00A6499A" w:rsidP="00A649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091022" w:rsidRPr="00317C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091022" w:rsidRP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" w:type="dxa"/>
          </w:tcPr>
          <w:p w:rsidR="00A6499A" w:rsidRDefault="00A6499A" w:rsidP="00A6499A"/>
        </w:tc>
      </w:tr>
      <w:tr w:rsidR="00A6499A" w:rsidTr="009773B4">
        <w:trPr>
          <w:gridAfter w:val="1"/>
          <w:wAfter w:w="221" w:type="dxa"/>
          <w:trHeight w:hRule="exact" w:val="1019"/>
        </w:trPr>
        <w:tc>
          <w:tcPr>
            <w:tcW w:w="586" w:type="dxa"/>
            <w:gridSpan w:val="3"/>
          </w:tcPr>
          <w:p w:rsidR="00A6499A" w:rsidRDefault="00A6499A" w:rsidP="00A6499A"/>
        </w:tc>
        <w:tc>
          <w:tcPr>
            <w:tcW w:w="6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499A" w:rsidRPr="00496D7B" w:rsidRDefault="00A6499A" w:rsidP="00A649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96D7B">
              <w:rPr>
                <w:lang w:val="ru-RU"/>
              </w:rPr>
              <w:t xml:space="preserve"> 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499A" w:rsidRDefault="00A6499A" w:rsidP="00A649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091022" w:rsidRPr="00317C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091022" w:rsidRP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" w:type="dxa"/>
          </w:tcPr>
          <w:p w:rsidR="00A6499A" w:rsidRDefault="00A6499A" w:rsidP="00A6499A"/>
        </w:tc>
      </w:tr>
      <w:tr w:rsidR="00A6499A" w:rsidRPr="009773B4" w:rsidTr="009773B4">
        <w:trPr>
          <w:gridAfter w:val="2"/>
          <w:wAfter w:w="294" w:type="dxa"/>
          <w:trHeight w:hRule="exact" w:val="717"/>
        </w:trPr>
        <w:tc>
          <w:tcPr>
            <w:tcW w:w="923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773B4" w:rsidRDefault="009773B4" w:rsidP="00A6499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6499A" w:rsidRPr="00496D7B" w:rsidRDefault="00A6499A" w:rsidP="00A649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A6499A" w:rsidRPr="009773B4" w:rsidTr="009773B4">
        <w:trPr>
          <w:gridAfter w:val="2"/>
          <w:wAfter w:w="294" w:type="dxa"/>
          <w:trHeight w:hRule="exact" w:val="270"/>
        </w:trPr>
        <w:tc>
          <w:tcPr>
            <w:tcW w:w="923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499A" w:rsidRPr="00496D7B" w:rsidRDefault="00A6499A" w:rsidP="00A649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96D7B">
              <w:rPr>
                <w:lang w:val="ru-RU"/>
              </w:rPr>
              <w:t xml:space="preserve"> </w:t>
            </w:r>
          </w:p>
        </w:tc>
      </w:tr>
      <w:tr w:rsidR="00A6499A" w:rsidRPr="009773B4" w:rsidTr="009773B4">
        <w:trPr>
          <w:gridAfter w:val="2"/>
          <w:wAfter w:w="294" w:type="dxa"/>
          <w:trHeight w:hRule="exact" w:val="14"/>
        </w:trPr>
        <w:tc>
          <w:tcPr>
            <w:tcW w:w="923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499A" w:rsidRPr="00496D7B" w:rsidRDefault="00A6499A" w:rsidP="00A649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96D7B">
              <w:rPr>
                <w:lang w:val="ru-RU"/>
              </w:rPr>
              <w:t xml:space="preserve"> </w:t>
            </w:r>
          </w:p>
          <w:p w:rsidR="00A6499A" w:rsidRPr="00496D7B" w:rsidRDefault="00A6499A" w:rsidP="00A649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496D7B">
              <w:rPr>
                <w:lang w:val="ru-RU"/>
              </w:rPr>
              <w:t xml:space="preserve"> </w:t>
            </w:r>
          </w:p>
          <w:p w:rsidR="00A6499A" w:rsidRPr="00496D7B" w:rsidRDefault="00A6499A" w:rsidP="00A649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96D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96D7B">
              <w:rPr>
                <w:lang w:val="ru-RU"/>
              </w:rPr>
              <w:t xml:space="preserve"> </w:t>
            </w:r>
          </w:p>
          <w:p w:rsidR="00A6499A" w:rsidRPr="00496D7B" w:rsidRDefault="00A6499A" w:rsidP="00A649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96D7B">
              <w:rPr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96D7B">
              <w:rPr>
                <w:lang w:val="ru-RU"/>
              </w:rPr>
              <w:t xml:space="preserve"> </w:t>
            </w:r>
          </w:p>
          <w:p w:rsidR="00A6499A" w:rsidRPr="00496D7B" w:rsidRDefault="00A6499A" w:rsidP="00A649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6D7B">
              <w:rPr>
                <w:lang w:val="ru-RU"/>
              </w:rPr>
              <w:t xml:space="preserve"> </w:t>
            </w:r>
          </w:p>
        </w:tc>
      </w:tr>
      <w:tr w:rsidR="00A6499A" w:rsidRPr="009773B4" w:rsidTr="009773B4">
        <w:trPr>
          <w:gridAfter w:val="2"/>
          <w:wAfter w:w="294" w:type="dxa"/>
          <w:trHeight w:hRule="exact" w:val="3515"/>
        </w:trPr>
        <w:tc>
          <w:tcPr>
            <w:tcW w:w="923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499A" w:rsidRPr="00496D7B" w:rsidRDefault="00A6499A" w:rsidP="00A6499A">
            <w:pPr>
              <w:rPr>
                <w:lang w:val="ru-RU"/>
              </w:rPr>
            </w:pPr>
          </w:p>
        </w:tc>
      </w:tr>
    </w:tbl>
    <w:p w:rsidR="0025129F" w:rsidRPr="00496D7B" w:rsidRDefault="0025129F">
      <w:pPr>
        <w:rPr>
          <w:lang w:val="ru-RU"/>
        </w:rPr>
      </w:pPr>
    </w:p>
    <w:p w:rsidR="00496D7B" w:rsidRPr="00496D7B" w:rsidRDefault="00496D7B">
      <w:pPr>
        <w:rPr>
          <w:lang w:val="ru-RU"/>
        </w:rPr>
      </w:pPr>
    </w:p>
    <w:p w:rsidR="00496D7B" w:rsidRPr="00496D7B" w:rsidRDefault="00496D7B">
      <w:pPr>
        <w:rPr>
          <w:lang w:val="ru-RU"/>
        </w:rPr>
      </w:pPr>
      <w:r w:rsidRPr="00496D7B">
        <w:rPr>
          <w:lang w:val="ru-RU"/>
        </w:rPr>
        <w:br w:type="page"/>
      </w:r>
    </w:p>
    <w:p w:rsidR="00FD5054" w:rsidRDefault="00FD5054" w:rsidP="00FD5054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496D7B" w:rsidRPr="00496D7B" w:rsidRDefault="00496D7B" w:rsidP="00496D7B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496D7B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Учебно-методическое обеспечение самостоятельной работы обучающихся</w:t>
      </w:r>
    </w:p>
    <w:p w:rsidR="00FD5054" w:rsidRDefault="00FD5054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студента по дисциплине «Эконометрика (продвинутый уровень» включает в себя следующие направления: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</w:rPr>
        <w:sym w:font="Symbol" w:char="F02D"/>
      </w: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аудиторным занятиям;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- выполнение тестовых заданий;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</w:rPr>
        <w:sym w:font="Symbol" w:char="F02D"/>
      </w: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ИДЗ;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>- подготовка рефератов, докладов, презентация;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</w:rPr>
        <w:sym w:font="Symbol" w:char="F02D"/>
      </w: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промежуточной аттестации (зачет).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>Первое направление предполагает изучение лекционного материала и рекомендуемой нормативной и учебной литературы по темам дисциплины в целях подготовки к аудиторным занятиям. В процессе освоения теоретического материала дисциплины студент может пользоваться контрольными вопросами для самостоятельного изучения, которые охватывают весь курс и акцентируют его внимание на наиболее важных моментах.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Второе направление – выполнение тестовых заданий. Тестовые задания могут быть как открытыми, так и зарытыми, как с одновариантными, так и с многовариантными ответами.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>Третье направление – выполнение ИДЗ – является важным элементом при обучении в магистратуре. ИДЗ предполагает решение практических задач с использованием математического аппарата. П</w:t>
      </w:r>
      <w:r w:rsidR="00014640">
        <w:rPr>
          <w:rFonts w:ascii="Times New Roman" w:hAnsi="Times New Roman" w:cs="Times New Roman"/>
          <w:sz w:val="24"/>
          <w:szCs w:val="24"/>
          <w:lang w:val="ru-RU"/>
        </w:rPr>
        <w:t xml:space="preserve">ри выполнении ИДЗ </w:t>
      </w:r>
      <w:r w:rsidRPr="00496D7B">
        <w:rPr>
          <w:rFonts w:ascii="Times New Roman" w:hAnsi="Times New Roman" w:cs="Times New Roman"/>
          <w:sz w:val="24"/>
          <w:szCs w:val="24"/>
          <w:lang w:val="ru-RU"/>
        </w:rPr>
        <w:t>используются реальные статистические данные, взятые из базы данных федеральной государственной службы по статистике.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Четвёртое направление. В самостоятельную работу включена подготовка рефератов, доклада и презентации по теме реферата. В начале учебного процесса после вводной лекции, в которой указывается структура и общее содержание дисциплины, проблемы и практическая значимость, студентам предлагается перечень тем рефератов в рамках существующих проблем данной дисциплины, из которого студенты выбирают тему реферата. Студент может предложить свои индивидуальные темы в рамках общей тематики. Темы рефератов должны быть современными, проблемными и профессионально ориентированными, требующей самостоятельной творческой работы студента и при необходимости использования практического материала. Студенты готовят текст реферата и делают по нему презентацию доклада, который представляют в группе. Обсуждение доклада происходит с участием всех студентов группы. Такая активная технология обучения способствует развитию у студентов информационной </w:t>
      </w:r>
      <w:proofErr w:type="spellStart"/>
      <w:r w:rsidRPr="00496D7B">
        <w:rPr>
          <w:rFonts w:ascii="Times New Roman" w:hAnsi="Times New Roman" w:cs="Times New Roman"/>
          <w:sz w:val="24"/>
          <w:szCs w:val="24"/>
          <w:lang w:val="ru-RU"/>
        </w:rPr>
        <w:t>коммуникативности</w:t>
      </w:r>
      <w:proofErr w:type="spellEnd"/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, активности мышления, умений вести дискуссию, аргументировано отвечать на вопросы, анализировать и синтезировать изучаемый материал. Доклады и обсуждения презентаций студенческих работ рекомендуется проводить в рамках аудиторного и внеаудиторного времени (конференций, круглых столов, деловых игр и других видов научно-учебной работы). Качество реферата (его структура, полнота изложения, новизна материала, количество используемых источников научной и учебной литературы, степень оригинальности и </w:t>
      </w:r>
      <w:proofErr w:type="spellStart"/>
      <w:r w:rsidRPr="00496D7B">
        <w:rPr>
          <w:rFonts w:ascii="Times New Roman" w:hAnsi="Times New Roman" w:cs="Times New Roman"/>
          <w:sz w:val="24"/>
          <w:szCs w:val="24"/>
          <w:lang w:val="ru-RU"/>
        </w:rPr>
        <w:t>инновационности</w:t>
      </w:r>
      <w:proofErr w:type="spellEnd"/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предложений, обобщений и выводов), а также уровень качества доклада (последовательность, убедительность, использование специальной терминологии и др.) учитываются в системе </w:t>
      </w:r>
      <w:proofErr w:type="spellStart"/>
      <w:r w:rsidRPr="00496D7B">
        <w:rPr>
          <w:rFonts w:ascii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-рейтингового контроля и рубежной аттестации по дисциплине.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i/>
          <w:sz w:val="24"/>
          <w:szCs w:val="24"/>
          <w:lang w:val="ru-RU"/>
        </w:rPr>
        <w:t>Темы рефератов.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1. Моделирование экономических процессов.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2. Использование функций Ехсе1 для прогнозирования экономических процессов.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3. Использование прогнозных эконометрических моделей в экономике.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4. Реализация методов прогнозирования в среде Ехсе1.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>5. Построение и анализ системы одновременных уравнений.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6. Использование обобщенного метода наименьших квадратов для устранения </w:t>
      </w:r>
      <w:proofErr w:type="spellStart"/>
      <w:r w:rsidRPr="00496D7B">
        <w:rPr>
          <w:rFonts w:ascii="Times New Roman" w:hAnsi="Times New Roman" w:cs="Times New Roman"/>
          <w:sz w:val="24"/>
          <w:szCs w:val="24"/>
          <w:lang w:val="ru-RU"/>
        </w:rPr>
        <w:t>гетероскедастичности</w:t>
      </w:r>
      <w:proofErr w:type="spellEnd"/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 и автокорреляции остатков.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7. Построение и анализ многофакторных эконометрических моделей.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8. Модели стационарных временных рядов.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9. Модели нестационарных временных рядов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>10. Использование шаговой регрессии для построения многофакторных моделей.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Пятое направление (подготовка к зачету) предполагает последовательное изучение теоретического и практического материала дисциплине «Эконометрика продвинутый уровень)» в соответствии с перечнем вопросов к зачету приведенным ниже.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Все указанные направления самостоятельной работы студентов реализуются под руководством преподавателя: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</w:rPr>
        <w:sym w:font="Symbol" w:char="F02D"/>
      </w: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 непосредственно в процессе аудиторных занятий – на лекциях и при выполнении практических работ;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</w:rPr>
        <w:sym w:font="Symbol" w:char="F02D"/>
      </w: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 в контакте с преподавателем вне рамок расписания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:rsidR="00496D7B" w:rsidRPr="00496D7B" w:rsidRDefault="00496D7B" w:rsidP="00496D7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sz w:val="24"/>
          <w:szCs w:val="24"/>
        </w:rPr>
        <w:sym w:font="Symbol" w:char="F02D"/>
      </w:r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96D7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496D7B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библиотеке, дома, в общежитии, на кафедре при выполнении студентом учебных и творческих заданий.</w:t>
      </w:r>
    </w:p>
    <w:p w:rsidR="00496D7B" w:rsidRPr="00496D7B" w:rsidRDefault="00496D7B" w:rsidP="00496D7B">
      <w:pPr>
        <w:tabs>
          <w:tab w:val="left" w:pos="1785"/>
        </w:tabs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1. </w:t>
      </w:r>
      <w:r w:rsidRPr="00496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Парный регрессионный анализ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Вопросы для подготовки к занятию 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Что понимается под регрессией в теории вероятностей и математической статистике?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Какие задачи решаются при построении уравнения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Какие методы применяются для выбора вида модели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Какие функции чаще всего используются для построения уравнения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парной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Какой вид имеет система нормальных уравнений метода наименьших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квадратов?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Как осуществляется оценка параметров нелинейных моделей?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Назовите условия Гаусса-Маркова. О чем говорит теорема Гаусса-Маркова?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Что при проверке статистических гипотез называют уровнем значимости?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Как проверяется значимость уравнения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Как проверяется значимость коэффициентов уравнения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Как вычисляется коэффициент детерминации </w:t>
      </w:r>
      <w:r w:rsidRPr="00496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R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По какой формуле вычисляется выборочный коэффициент парной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корреляции </w:t>
      </w:r>
      <w:proofErr w:type="spellStart"/>
      <w:r w:rsidRPr="00496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rxy</w:t>
      </w:r>
      <w:proofErr w:type="spellEnd"/>
      <w:r w:rsidRPr="00496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Как проверяется значимость выборочного коэффициента парной корреляции?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Как строится доверительный интервал для линейного коэффициента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парной корреляции?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Как вычисляется и что показывает индекс детерминации?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Как осуществляется построение доверительного интервала прогноза в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случае линейной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17. Как вычисляется и как интерпретируется коэффициент эластичности </w:t>
      </w:r>
      <w:r w:rsidRPr="00496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Э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:rsidR="00496D7B" w:rsidRPr="00FD5054" w:rsidRDefault="00496D7B" w:rsidP="00496D7B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 xml:space="preserve">1. Рассмотрим группу предприятий, выпускающих один и тот же вид продукции. </w:t>
      </w:r>
      <w:r w:rsidRPr="00FD5054">
        <w:rPr>
          <w:rFonts w:ascii="Times New Roman" w:hAnsi="Times New Roman" w:cs="Times New Roman"/>
          <w:color w:val="000000"/>
          <w:lang w:val="ru-RU"/>
        </w:rPr>
        <w:t>Информация, необходимая для расчетов представлена в таблице</w:t>
      </w:r>
    </w:p>
    <w:p w:rsidR="00FD5054" w:rsidRPr="00FD5054" w:rsidRDefault="00FD5054" w:rsidP="00496D7B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00"/>
        <w:gridCol w:w="3000"/>
      </w:tblGrid>
      <w:tr w:rsidR="00496D7B" w:rsidRPr="009773B4" w:rsidTr="00A6499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Выпуск продукции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тыс.ед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.(х)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Затраты на производство</w:t>
            </w: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br/>
              <w:t>млн. руб.(у)</w:t>
            </w:r>
          </w:p>
        </w:tc>
      </w:tr>
      <w:tr w:rsidR="00496D7B" w:rsidRPr="00496D7B" w:rsidTr="00A6499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96D7B" w:rsidRPr="00496D7B" w:rsidTr="00A6499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96D7B" w:rsidRPr="00496D7B" w:rsidTr="00A6499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496D7B" w:rsidRPr="00496D7B" w:rsidTr="00A6499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96D7B" w:rsidRPr="00496D7B" w:rsidTr="00A6499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496D7B" w:rsidRPr="00496D7B" w:rsidTr="00A6499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496D7B" w:rsidRPr="00496D7B" w:rsidTr="00A6499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</w:tbl>
    <w:p w:rsidR="00FD5054" w:rsidRDefault="00FD5054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Требуется:</w:t>
      </w:r>
    </w:p>
    <w:p w:rsidR="00496D7B" w:rsidRPr="00496D7B" w:rsidRDefault="00FD5054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496D7B"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496D7B"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Построить функцию издержек </w:t>
      </w:r>
      <w:proofErr w:type="gramStart"/>
      <w:r w:rsidR="00496D7B" w:rsidRPr="00496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</w:t>
      </w:r>
      <w:proofErr w:type="gramEnd"/>
      <w:r w:rsidR="00496D7B" w:rsidRPr="00496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= а </w:t>
      </w:r>
      <w:r w:rsidR="00496D7B"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+ </w:t>
      </w:r>
      <w:proofErr w:type="spellStart"/>
      <w:r w:rsidR="00496D7B"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b</w:t>
      </w:r>
      <w:r w:rsidR="00496D7B" w:rsidRPr="00496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х</w:t>
      </w:r>
      <w:proofErr w:type="spellEnd"/>
      <w:r w:rsidR="00496D7B" w:rsidRPr="00496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496D7B"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+ </w:t>
      </w:r>
      <w:r w:rsidR="00496D7B" w:rsidRPr="00496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£ </w:t>
      </w:r>
      <w:r w:rsidR="00496D7B"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(линейное уравнение парной регрессии у от х). Сделать вывод о влиянии фактора х на у.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="00FD50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линейный коэффициент парной корреляции и детерминации.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="00FD50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Оценить статистическую значимость параметров регрессии и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корреляции.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="00FD50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Выполнить прогноз затрат на производство у при прогнозируемом значении выпуска продукции х, равном 5 тыс. ед.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</w:t>
      </w:r>
      <w:r w:rsidR="00FD50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Оценить точность прогноза, рассчитав ошибку прогноза и его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доверительный интервал.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2. По семи территориям Уральского района за 2018 г. известны значения двух признаков:</w:t>
      </w: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00"/>
        <w:gridCol w:w="3000"/>
      </w:tblGrid>
      <w:tr w:rsidR="00496D7B" w:rsidRPr="009773B4" w:rsidTr="00A6499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Район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Расходы на покупку</w:t>
            </w: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br/>
              <w:t>продовольственных</w:t>
            </w: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br/>
              <w:t>товаров в общих</w:t>
            </w: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br/>
              <w:t>расходах, %, 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Среднедневная заработная плата одного работающего, руб., х</w:t>
            </w:r>
          </w:p>
        </w:tc>
      </w:tr>
      <w:tr w:rsidR="00496D7B" w:rsidRPr="00496D7B" w:rsidTr="00A6499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Удмуртская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68,8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1045,1</w:t>
            </w:r>
          </w:p>
        </w:tc>
      </w:tr>
      <w:tr w:rsidR="00496D7B" w:rsidRPr="00496D7B" w:rsidTr="00A6499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Свердловская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1159,0</w:t>
            </w:r>
          </w:p>
        </w:tc>
      </w:tr>
      <w:tr w:rsidR="00496D7B" w:rsidRPr="00496D7B" w:rsidTr="00A6499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Башкортостан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59,9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1257,2</w:t>
            </w:r>
          </w:p>
        </w:tc>
      </w:tr>
      <w:tr w:rsidR="00496D7B" w:rsidRPr="00496D7B" w:rsidTr="00A6499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Челябинская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1261,8</w:t>
            </w:r>
          </w:p>
        </w:tc>
      </w:tr>
      <w:tr w:rsidR="00496D7B" w:rsidRPr="00496D7B" w:rsidTr="00A6499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Пермская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1158,8</w:t>
            </w:r>
          </w:p>
        </w:tc>
      </w:tr>
      <w:tr w:rsidR="00496D7B" w:rsidRPr="00496D7B" w:rsidTr="00A6499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Курганская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1047,2</w:t>
            </w:r>
          </w:p>
        </w:tc>
      </w:tr>
      <w:tr w:rsidR="00496D7B" w:rsidRPr="00496D7B" w:rsidTr="00A6499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Оренбургская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49,3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1125,2</w:t>
            </w:r>
          </w:p>
        </w:tc>
      </w:tr>
    </w:tbl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</w:rPr>
      </w:pPr>
    </w:p>
    <w:p w:rsidR="00496D7B" w:rsidRPr="00496D7B" w:rsidRDefault="00496D7B" w:rsidP="00496D7B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496D7B">
        <w:rPr>
          <w:rFonts w:ascii="Times New Roman" w:hAnsi="Times New Roman" w:cs="Times New Roman"/>
        </w:rPr>
        <w:t>Требуется</w:t>
      </w:r>
      <w:proofErr w:type="spellEnd"/>
      <w:r w:rsidRPr="00496D7B">
        <w:rPr>
          <w:rFonts w:ascii="Times New Roman" w:hAnsi="Times New Roman" w:cs="Times New Roman"/>
        </w:rPr>
        <w:t>: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Построить уравнение линейной регрессии. Сделать вывод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 влиянии фактора х на у.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Рассчитать линейные коэффициенты парной корреляции и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детерминации. Сделать соответствующую экономическую интерпретацию коэффициентов.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Рассчитать ошибку аппроксимации. Сделать соответствующий вывод.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Дать оценку полученного уравнения на основе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F-критерия Фишера.</w:t>
      </w:r>
    </w:p>
    <w:p w:rsidR="00496D7B" w:rsidRPr="00496D7B" w:rsidRDefault="00496D7B" w:rsidP="00496D7B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 xml:space="preserve">Построить следующие регрессионные уравнения и для каждого уравнения найдите коэффициенты корреляции и детерминации, </w:t>
      </w:r>
      <w:r w:rsidRPr="00496D7B">
        <w:rPr>
          <w:rFonts w:ascii="Times New Roman" w:hAnsi="Times New Roman" w:cs="Times New Roman"/>
          <w:color w:val="000000"/>
        </w:rPr>
        <w:t>F</w:t>
      </w:r>
      <w:r w:rsidRPr="00496D7B">
        <w:rPr>
          <w:rFonts w:ascii="Times New Roman" w:hAnsi="Times New Roman" w:cs="Times New Roman"/>
          <w:color w:val="000000"/>
          <w:lang w:val="ru-RU"/>
        </w:rPr>
        <w:t xml:space="preserve">-критерий Фишера, среднюю </w:t>
      </w:r>
      <w:proofErr w:type="spellStart"/>
      <w:r w:rsidRPr="00496D7B">
        <w:rPr>
          <w:rFonts w:ascii="Times New Roman" w:hAnsi="Times New Roman" w:cs="Times New Roman"/>
          <w:color w:val="000000"/>
        </w:rPr>
        <w:t>ошибку</w:t>
      </w:r>
      <w:proofErr w:type="spellEnd"/>
      <w:r w:rsidRPr="00496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6D7B">
        <w:rPr>
          <w:rFonts w:ascii="Times New Roman" w:hAnsi="Times New Roman" w:cs="Times New Roman"/>
          <w:color w:val="000000"/>
        </w:rPr>
        <w:t>аппроксимации</w:t>
      </w:r>
      <w:proofErr w:type="spellEnd"/>
      <w:r w:rsidRPr="00496D7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496D7B">
        <w:rPr>
          <w:rFonts w:ascii="Times New Roman" w:hAnsi="Times New Roman" w:cs="Times New Roman"/>
          <w:color w:val="000000"/>
        </w:rPr>
        <w:t>Сделать</w:t>
      </w:r>
      <w:proofErr w:type="spellEnd"/>
      <w:r w:rsidRPr="00496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6D7B">
        <w:rPr>
          <w:rFonts w:ascii="Times New Roman" w:hAnsi="Times New Roman" w:cs="Times New Roman"/>
          <w:color w:val="000000"/>
        </w:rPr>
        <w:t>соответствующие</w:t>
      </w:r>
      <w:proofErr w:type="spellEnd"/>
      <w:r w:rsidRPr="00496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6D7B">
        <w:rPr>
          <w:rFonts w:ascii="Times New Roman" w:hAnsi="Times New Roman" w:cs="Times New Roman"/>
          <w:color w:val="000000"/>
        </w:rPr>
        <w:t>выводы</w:t>
      </w:r>
      <w:proofErr w:type="spellEnd"/>
      <w:r w:rsidRPr="00496D7B">
        <w:rPr>
          <w:rFonts w:ascii="Times New Roman" w:hAnsi="Times New Roman" w:cs="Times New Roman"/>
          <w:color w:val="000000"/>
        </w:rPr>
        <w:t>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гиперболическое;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-степенное;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-показательное.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3. По 12 предприятиям концерна изучается зависимость прибыли (тыс. руб.) у от выработки продукции на одного человека (единиц) х по следующим данным</w:t>
      </w: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000"/>
        <w:gridCol w:w="3520"/>
      </w:tblGrid>
      <w:tr w:rsidR="00496D7B" w:rsidRPr="009773B4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Выработка продукции на одного человека, шт.,  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Прибыль предприятия, млн. руб., у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496D7B" w:rsidRPr="00496D7B" w:rsidTr="00A6499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</w:tbl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</w:rPr>
      </w:pPr>
    </w:p>
    <w:p w:rsidR="00496D7B" w:rsidRPr="00496D7B" w:rsidRDefault="00496D7B" w:rsidP="00496D7B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496D7B">
        <w:rPr>
          <w:rFonts w:ascii="Times New Roman" w:hAnsi="Times New Roman" w:cs="Times New Roman"/>
        </w:rPr>
        <w:t>Требуется</w:t>
      </w:r>
      <w:proofErr w:type="spellEnd"/>
      <w:r w:rsidRPr="00496D7B">
        <w:rPr>
          <w:rFonts w:ascii="Times New Roman" w:hAnsi="Times New Roman" w:cs="Times New Roman"/>
        </w:rPr>
        <w:t>:</w:t>
      </w:r>
    </w:p>
    <w:p w:rsidR="00496D7B" w:rsidRPr="00496D7B" w:rsidRDefault="00FD5054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496D7B"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496D7B"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Построить линейное уравнение парной регрессии у от х.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="00FD50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линейный коэффициент парной корреляции и среднюю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ошибку аппроксимации.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="00FD50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Оценить статистическую значимость параметров регрессии и корреляции.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="00FD50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Выполнить прогноз прибыли предприятия у при прогнозном значении выработки продукции х, составляющим 107% от среднего уровня.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4.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Постройте поле корреляции и сформируйте гипотезу о форме связи. Рассчитайте параметры уравнений линейной, степенной, экспоненциальной, обратной, гиперболической парной регрессии.</w:t>
      </w:r>
    </w:p>
    <w:tbl>
      <w:tblPr>
        <w:tblW w:w="24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230"/>
      </w:tblGrid>
      <w:tr w:rsidR="00496D7B" w:rsidRPr="00496D7B" w:rsidTr="00A6499A">
        <w:trPr>
          <w:trHeight w:val="300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0,1219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0,1743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0,7286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1,6223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3,2761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5,7402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9,4417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14,8419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21,6135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31,4062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45,9779</w:t>
            </w:r>
          </w:p>
        </w:tc>
      </w:tr>
    </w:tbl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</w:t>
      </w:r>
      <w:r w:rsidRPr="00496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96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Множественный регрессионный анализ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для подготовки к занятию</w:t>
      </w:r>
      <w:r w:rsidRPr="00496D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Что понимается под множественной регрессией?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Какие задачи решаются при построении уравнения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Какие задачи решаются при спецификации модели?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Какие требования предъявляются к факторам, включаемым в уравнение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Что понимается под </w:t>
      </w:r>
      <w:proofErr w:type="spellStart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коллинеарностью</w:t>
      </w:r>
      <w:proofErr w:type="spellEnd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мультиколлинеарностью</w:t>
      </w:r>
      <w:proofErr w:type="spellEnd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факторов?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6. Как проверяется наличие </w:t>
      </w:r>
      <w:proofErr w:type="spellStart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коллинеарности</w:t>
      </w:r>
      <w:proofErr w:type="spellEnd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мультиколлинеарности</w:t>
      </w:r>
      <w:proofErr w:type="spellEnd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Какие подходы применяются для преодоления </w:t>
      </w:r>
      <w:proofErr w:type="spellStart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межфакторной</w:t>
      </w:r>
      <w:proofErr w:type="spellEnd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корреляции?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Какие функции чаще используются для построения уравнения множественной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Какой вид имеет система нормальных уравнений метода наименьших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квадратов в случае линейной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По какой формуле вычисляется коэффициент множественной корреляции?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Как вычисляются коэффициент множественной детерминации и скорректированный коэффициент множественной детерминации?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Что означает низкое значение коэффициента множественной корреляции?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Как проверяется значимость уравнения регрессии и его коэффициентов?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14. В каких случаях применяется Обобщенный МНК?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В чем отличие частных уравнений регрессии от уравнений парной регрессии?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Как вычисляются средние частные коэффициенты эластичности?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 Что такое стандартизированные переменные?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 Какой вид имеет уравнение линейной регрессии в стандартизированном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масштабе?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 Как оценивается значимость факторов?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 Как вычисляются частные коэффициенты корреляции?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21. Что понимается под гомоскедастичностью остатков?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22. Как проверяется гипотеза о гомоскедастичности ряда остатков?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23. Каковы последствия неправильной спецификации модели?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24. К чему приводит отсутствие в уравнении существенной независимой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переменной?</w:t>
      </w: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:rsidR="00496D7B" w:rsidRPr="00496D7B" w:rsidRDefault="00496D7B" w:rsidP="00496D7B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91919"/>
          <w:lang w:val="ru-RU"/>
        </w:rPr>
      </w:pPr>
      <w:r w:rsidRPr="00496D7B">
        <w:rPr>
          <w:rFonts w:ascii="Times New Roman" w:hAnsi="Times New Roman" w:cs="Times New Roman"/>
          <w:color w:val="191919"/>
          <w:lang w:val="ru-RU"/>
        </w:rPr>
        <w:t>Имеются следующие показатели по десяти предприятиям некоторой отрасли (на 31.12.2017):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044"/>
        <w:gridCol w:w="1798"/>
        <w:gridCol w:w="2026"/>
        <w:gridCol w:w="1866"/>
      </w:tblGrid>
      <w:tr w:rsidR="00496D7B" w:rsidRPr="00496D7B" w:rsidTr="00A6499A">
        <w:trPr>
          <w:trHeight w:val="113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191919"/>
              </w:rPr>
              <w:t>Номер</w:t>
            </w:r>
            <w:proofErr w:type="spellEnd"/>
            <w:r w:rsidRPr="00496D7B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191919"/>
              </w:rPr>
              <w:t>предприятия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191919"/>
                <w:lang w:val="ru-RU"/>
              </w:rPr>
              <w:t>Стоимость промышленно-</w:t>
            </w:r>
          </w:p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191919"/>
                <w:lang w:val="ru-RU"/>
              </w:rPr>
              <w:t>производственных основных фондов,</w:t>
            </w:r>
          </w:p>
          <w:p w:rsidR="00496D7B" w:rsidRPr="000665EE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0665EE">
              <w:rPr>
                <w:rFonts w:ascii="Times New Roman" w:hAnsi="Times New Roman" w:cs="Times New Roman"/>
                <w:color w:val="191919"/>
                <w:lang w:val="ru-RU"/>
              </w:rPr>
              <w:t>тыс. руб.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191919"/>
                <w:lang w:val="ru-RU"/>
              </w:rPr>
              <w:t>Валовая продукция в оптовых ценах предприятия, тыс. руб.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191919"/>
                <w:lang w:val="ru-RU"/>
              </w:rPr>
              <w:t>Среднесписочная численность промышленно– производственного персонала, чел.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191919"/>
              </w:rPr>
              <w:t>Среднесписочная</w:t>
            </w:r>
            <w:proofErr w:type="spellEnd"/>
            <w:r w:rsidRPr="00496D7B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191919"/>
              </w:rPr>
              <w:t>численность</w:t>
            </w:r>
            <w:proofErr w:type="spellEnd"/>
            <w:r w:rsidRPr="00496D7B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191919"/>
              </w:rPr>
              <w:t>рабочих</w:t>
            </w:r>
            <w:proofErr w:type="spellEnd"/>
            <w:r w:rsidRPr="00496D7B">
              <w:rPr>
                <w:rFonts w:ascii="Times New Roman" w:hAnsi="Times New Roman" w:cs="Times New Roman"/>
                <w:color w:val="191919"/>
              </w:rPr>
              <w:t xml:space="preserve">, </w:t>
            </w:r>
            <w:proofErr w:type="spellStart"/>
            <w:r w:rsidRPr="00496D7B">
              <w:rPr>
                <w:rFonts w:ascii="Times New Roman" w:hAnsi="Times New Roman" w:cs="Times New Roman"/>
                <w:color w:val="191919"/>
              </w:rPr>
              <w:t>чел</w:t>
            </w:r>
            <w:proofErr w:type="spellEnd"/>
            <w:r w:rsidRPr="00496D7B">
              <w:rPr>
                <w:rFonts w:ascii="Times New Roman" w:hAnsi="Times New Roman" w:cs="Times New Roman"/>
                <w:color w:val="191919"/>
              </w:rPr>
              <w:t>.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4999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5349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331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6929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6882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486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6902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7046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498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10097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7248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789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8097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5256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359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11116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14090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724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4880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3525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821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7355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5431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428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10066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7680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607</w:t>
            </w:r>
          </w:p>
        </w:tc>
      </w:tr>
      <w:tr w:rsidR="00496D7B" w:rsidRPr="00496D7B" w:rsidTr="00A6499A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7884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8226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496D7B">
              <w:rPr>
                <w:rFonts w:ascii="Times New Roman" w:hAnsi="Times New Roman" w:cs="Times New Roman"/>
                <w:color w:val="191919"/>
              </w:rPr>
              <w:t>619</w:t>
            </w:r>
          </w:p>
        </w:tc>
      </w:tr>
    </w:tbl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 xml:space="preserve">Приняв стоимость основных промышленно – производственных основных фондов за результативный признак, а остальные показатели – за факторные </w:t>
      </w:r>
      <w:proofErr w:type="spellStart"/>
      <w:proofErr w:type="gramStart"/>
      <w:r w:rsidRPr="00091022">
        <w:rPr>
          <w:rFonts w:ascii="Times New Roman" w:hAnsi="Times New Roman" w:cs="Times New Roman"/>
          <w:color w:val="000000" w:themeColor="text1"/>
          <w:lang w:val="ru-RU"/>
        </w:rPr>
        <w:t>признаки,</w:t>
      </w:r>
      <w:r w:rsidRPr="00091022">
        <w:rPr>
          <w:rFonts w:ascii="Times New Roman" w:hAnsi="Times New Roman" w:cs="Times New Roman"/>
          <w:bCs/>
          <w:color w:val="000000" w:themeColor="text1"/>
          <w:lang w:val="ru-RU"/>
        </w:rPr>
        <w:t>необходимо</w:t>
      </w:r>
      <w:proofErr w:type="spellEnd"/>
      <w:proofErr w:type="gramEnd"/>
      <w:r w:rsidRPr="00091022">
        <w:rPr>
          <w:rFonts w:ascii="Times New Roman" w:hAnsi="Times New Roman" w:cs="Times New Roman"/>
          <w:bCs/>
          <w:color w:val="000000" w:themeColor="text1"/>
          <w:lang w:val="ru-RU"/>
        </w:rPr>
        <w:t>:</w:t>
      </w:r>
    </w:p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>а) исключив один из факторных признаков, перейти к двухфакторной регрессии;</w:t>
      </w:r>
    </w:p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>б) вычислить множественный коэффициент корреляции и сделать выводы о форме и силе корреляционной зависимости;</w:t>
      </w:r>
    </w:p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>в) с помощью</w:t>
      </w:r>
      <w:r w:rsidRPr="00091022">
        <w:rPr>
          <w:rFonts w:ascii="Times New Roman" w:hAnsi="Times New Roman" w:cs="Times New Roman"/>
          <w:color w:val="000000" w:themeColor="text1"/>
        </w:rPr>
        <w:t> </w:t>
      </w:r>
      <w:r w:rsidRPr="00091022">
        <w:rPr>
          <w:rFonts w:ascii="Times New Roman" w:hAnsi="Times New Roman" w:cs="Times New Roman"/>
          <w:b/>
          <w:bCs/>
          <w:i/>
          <w:iCs/>
          <w:color w:val="000000" w:themeColor="text1"/>
        </w:rPr>
        <w:t>F</w:t>
      </w:r>
      <w:r w:rsidRPr="00091022">
        <w:rPr>
          <w:rFonts w:ascii="Times New Roman" w:hAnsi="Times New Roman" w:cs="Times New Roman"/>
          <w:color w:val="000000" w:themeColor="text1"/>
        </w:rPr>
        <w:t> </w:t>
      </w:r>
      <w:r w:rsidRPr="00091022">
        <w:rPr>
          <w:rFonts w:ascii="Times New Roman" w:hAnsi="Times New Roman" w:cs="Times New Roman"/>
          <w:color w:val="000000" w:themeColor="text1"/>
          <w:lang w:val="ru-RU"/>
        </w:rPr>
        <w:t>– критерия Фишера с вероятностью 0,95 оценить статистическую значимость эмпирических данных;</w:t>
      </w:r>
    </w:p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>г) вычислить значение общего индекса детерминации;</w:t>
      </w:r>
    </w:p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>д) двумя способами получить уравнение линейной модели множественной регрессии;</w:t>
      </w:r>
    </w:p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>е) по величине средней ошибки аппроксимации оценить точность линейной модели;</w:t>
      </w:r>
    </w:p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>ж) подсчитать дельта – коэффициенты;</w:t>
      </w:r>
    </w:p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>з) найти значения коэффициентов эластичности;</w:t>
      </w:r>
    </w:p>
    <w:p w:rsidR="00496D7B" w:rsidRPr="00091022" w:rsidRDefault="00496D7B" w:rsidP="000910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091022">
        <w:rPr>
          <w:rFonts w:ascii="Times New Roman" w:hAnsi="Times New Roman" w:cs="Times New Roman"/>
          <w:color w:val="000000" w:themeColor="text1"/>
          <w:lang w:val="ru-RU"/>
        </w:rPr>
        <w:t>и) исключить из модели один из факторных признаков и перейти к модели с парной регрессией.</w:t>
      </w:r>
    </w:p>
    <w:p w:rsidR="00496D7B" w:rsidRPr="00496D7B" w:rsidRDefault="00496D7B" w:rsidP="00496D7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b/>
          <w:lang w:val="ru-RU"/>
        </w:rPr>
        <w:t xml:space="preserve">2. </w:t>
      </w:r>
      <w:r w:rsidRPr="00496D7B">
        <w:rPr>
          <w:rFonts w:ascii="Times New Roman" w:hAnsi="Times New Roman" w:cs="Times New Roman"/>
          <w:lang w:val="ru-RU"/>
        </w:rPr>
        <w:t>Уравнение регрессии, построенное по 17 наблюдениям, имеет вид:</w:t>
      </w:r>
    </w:p>
    <w:p w:rsidR="00496D7B" w:rsidRPr="00496D7B" w:rsidRDefault="00496D7B" w:rsidP="00496D7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vertAlign w:val="subscript"/>
        </w:rPr>
      </w:pPr>
      <w:r w:rsidRPr="00496D7B">
        <w:rPr>
          <w:rFonts w:ascii="Times New Roman" w:hAnsi="Times New Roman" w:cs="Times New Roman"/>
        </w:rPr>
        <w:t>y =   ? + 0</w:t>
      </w:r>
      <w:proofErr w:type="gramStart"/>
      <w:r w:rsidRPr="00496D7B">
        <w:rPr>
          <w:rFonts w:ascii="Times New Roman" w:hAnsi="Times New Roman" w:cs="Times New Roman"/>
        </w:rPr>
        <w:t>,36</w:t>
      </w:r>
      <w:proofErr w:type="gramEnd"/>
      <w:r w:rsidRPr="00496D7B">
        <w:rPr>
          <w:rFonts w:ascii="Times New Roman" w:hAnsi="Times New Roman" w:cs="Times New Roman"/>
        </w:rPr>
        <w:t xml:space="preserve"> х</w:t>
      </w:r>
      <w:r w:rsidRPr="00496D7B">
        <w:rPr>
          <w:rFonts w:ascii="Times New Roman" w:hAnsi="Times New Roman" w:cs="Times New Roman"/>
          <w:vertAlign w:val="subscript"/>
        </w:rPr>
        <w:t>1</w:t>
      </w:r>
      <w:r w:rsidRPr="00496D7B">
        <w:rPr>
          <w:rFonts w:ascii="Times New Roman" w:hAnsi="Times New Roman" w:cs="Times New Roman"/>
        </w:rPr>
        <w:t xml:space="preserve"> – 9,6 х</w:t>
      </w:r>
      <w:r w:rsidRPr="00496D7B">
        <w:rPr>
          <w:rFonts w:ascii="Times New Roman" w:hAnsi="Times New Roman" w:cs="Times New Roman"/>
          <w:vertAlign w:val="subscript"/>
        </w:rPr>
        <w:t>2</w:t>
      </w:r>
      <w:r w:rsidRPr="00496D7B">
        <w:rPr>
          <w:rFonts w:ascii="Times New Roman" w:hAnsi="Times New Roman" w:cs="Times New Roman"/>
        </w:rPr>
        <w:t xml:space="preserve"> + ? х</w:t>
      </w:r>
      <w:r w:rsidRPr="00496D7B">
        <w:rPr>
          <w:rFonts w:ascii="Times New Roman" w:hAnsi="Times New Roman" w:cs="Times New Roman"/>
          <w:vertAlign w:val="subscript"/>
        </w:rPr>
        <w:t>3</w:t>
      </w:r>
    </w:p>
    <w:p w:rsidR="00496D7B" w:rsidRPr="00496D7B" w:rsidRDefault="00496D7B" w:rsidP="00496D7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vertAlign w:val="subscrip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m</w:t>
            </w:r>
            <w:r w:rsidRPr="00496D7B">
              <w:rPr>
                <w:rFonts w:ascii="Times New Roman" w:hAnsi="Times New Roman" w:cs="Times New Roman"/>
                <w:vertAlign w:val="subscript"/>
              </w:rPr>
              <w:t>b</w:t>
            </w:r>
            <w:proofErr w:type="spellEnd"/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( )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(3,0)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(5,0)</w:t>
            </w:r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t</w:t>
            </w:r>
            <w:r w:rsidRPr="00496D7B">
              <w:rPr>
                <w:rFonts w:ascii="Times New Roman" w:hAnsi="Times New Roman" w:cs="Times New Roman"/>
                <w:vertAlign w:val="subscript"/>
              </w:rPr>
              <w:t>b</w:t>
            </w:r>
            <w:proofErr w:type="spellEnd"/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(1,4)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(1,5)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(2,4)</w:t>
            </w:r>
          </w:p>
        </w:tc>
      </w:tr>
    </w:tbl>
    <w:p w:rsidR="00496D7B" w:rsidRPr="00496D7B" w:rsidRDefault="00496D7B" w:rsidP="00496D7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496D7B" w:rsidRPr="00496D7B" w:rsidRDefault="00496D7B" w:rsidP="00496D7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lang w:val="ru-RU"/>
        </w:rPr>
        <w:t xml:space="preserve">Расставить пропущенные значения, а также построить доверительный интервал для </w:t>
      </w:r>
      <w:r w:rsidRPr="00496D7B">
        <w:rPr>
          <w:rFonts w:ascii="Times New Roman" w:hAnsi="Times New Roman" w:cs="Times New Roman"/>
        </w:rPr>
        <w:t>b</w:t>
      </w:r>
      <w:r w:rsidRPr="00496D7B">
        <w:rPr>
          <w:rFonts w:ascii="Times New Roman" w:hAnsi="Times New Roman" w:cs="Times New Roman"/>
          <w:vertAlign w:val="subscript"/>
          <w:lang w:val="ru-RU"/>
        </w:rPr>
        <w:t>2</w:t>
      </w:r>
      <w:r w:rsidRPr="00496D7B">
        <w:rPr>
          <w:rFonts w:ascii="Times New Roman" w:hAnsi="Times New Roman" w:cs="Times New Roman"/>
          <w:lang w:val="ru-RU"/>
        </w:rPr>
        <w:t xml:space="preserve"> с вероятностью 0,99.</w:t>
      </w: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Приведены данные по группе хозяйств о среднегодовой численности работников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чел. (х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), среднегодовой стоимости оборотных средств, тыс. руб. (х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и стоимости валовой продукции тыс. руб. (y).</w:t>
      </w: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Требуется построить двухфакторную модель множественной регрессии. Оценить построенную модель с помощью </w:t>
      </w:r>
      <w:r w:rsidRPr="00496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критерия Фишера и коэффициента детерминации.</w:t>
      </w:r>
    </w:p>
    <w:tbl>
      <w:tblPr>
        <w:tblW w:w="20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496D7B" w:rsidRPr="00496D7B" w:rsidTr="00A6499A">
        <w:trPr>
          <w:trHeight w:val="30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5235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4603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4053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9665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5146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4850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7132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6257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7560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4110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2988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4443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2198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8296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15503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2258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х2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</w:tbl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4. 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Бюджетное обследование пяти случайно выбранных семей дало следующие результаты (в тыс. руб.):</w:t>
      </w:r>
    </w:p>
    <w:tbl>
      <w:tblPr>
        <w:tblW w:w="58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650"/>
        <w:gridCol w:w="1404"/>
        <w:gridCol w:w="1613"/>
      </w:tblGrid>
      <w:tr w:rsidR="00496D7B" w:rsidRPr="00496D7B" w:rsidTr="00A6499A">
        <w:trPr>
          <w:trHeight w:val="315"/>
          <w:jc w:val="center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Семья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Накопления</w:t>
            </w:r>
            <w:proofErr w:type="spellEnd"/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Доходы</w:t>
            </w:r>
            <w:proofErr w:type="spellEnd"/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Имущество</w:t>
            </w:r>
            <w:proofErr w:type="spellEnd"/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x</w:t>
            </w:r>
            <w:r w:rsidRPr="00496D7B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x</w:t>
            </w:r>
            <w:r w:rsidRPr="00496D7B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96D7B" w:rsidRPr="00496D7B" w:rsidTr="00A6499A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Задание:</w:t>
      </w: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1.Оценить регрессию y на x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x</w:t>
      </w: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2.Спрогнозировать накопления семьи, имеющей доход 15 тыс. руб. и имущество стоимостью 18 тыс. руб.</w:t>
      </w: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3.Если предположить, что доход семьи возрос на 5 тыс. руб., в то время как стоимость имущества не изменилась. Оценить рост накоплений.</w:t>
      </w: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4.Оценить, как возрастут накопления семьи, если ее доход вырос на 3 тыс. руб., а стоимость имущества на 5 тыс. руб.</w:t>
      </w: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5.Найти сумму квадратов остатков, вычислить среднее </w:t>
      </w:r>
      <w:proofErr w:type="spellStart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квадратическое</w:t>
      </w:r>
      <w:proofErr w:type="spellEnd"/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отклонение и коэффициент вариации (относительно среднего значения y)</w:t>
      </w:r>
    </w:p>
    <w:p w:rsidR="00496D7B" w:rsidRPr="00496D7B" w:rsidRDefault="00496D7B" w:rsidP="00496D7B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6.Построить линии уровня функции y и объяснить экономический смысл соотношения «доход-имущество», определяющего равные накопления. 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496D7B">
        <w:rPr>
          <w:rFonts w:ascii="Times New Roman" w:hAnsi="Times New Roman" w:cs="Times New Roman"/>
          <w:b/>
          <w:lang w:val="ru-RU"/>
        </w:rPr>
        <w:t>Тема 3. Временные ряды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:rsidR="00496D7B" w:rsidRPr="00496D7B" w:rsidRDefault="00496D7B" w:rsidP="00496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6D7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для подготовки к занятию</w:t>
      </w:r>
      <w:r w:rsidRPr="00496D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Что называют временным рядом?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Какие компоненты выделяют в составе экономического временного ряда?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В чем заключается основная задача эконометрического исследования</w:t>
      </w:r>
      <w:r w:rsidRPr="00496D7B">
        <w:rPr>
          <w:rFonts w:ascii="Times New Roman" w:hAnsi="Times New Roman" w:cs="Times New Roman"/>
          <w:color w:val="000000"/>
          <w:lang w:val="ru-RU"/>
        </w:rPr>
        <w:br/>
      </w: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временного ряда?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Охарактеризуйте понятие автокорреляции уровней временного ряда.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Какие методы применяются для проверки наличия тенденции временного ряда?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Как осуществляется сглаживание временного ряда по методу скользящей средней?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Что понимается под аналитическим выравниванием временного ряда?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Какие методы применяются для определения вида тенденции временного ряда?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Как осуществляется выбор вида тенденции на основе качественного</w:t>
      </w:r>
      <w:r w:rsidRPr="00496D7B">
        <w:rPr>
          <w:rFonts w:ascii="Times New Roman" w:hAnsi="Times New Roman" w:cs="Times New Roman"/>
          <w:color w:val="000000"/>
          <w:lang w:val="ru-RU"/>
        </w:rPr>
        <w:br/>
      </w: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Как осуществляется оценка адекватности модели тенденции временного ряда?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Как осуществляется оценка точности модели тенденции временного ряда?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Для чего применяется критерий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Дарбина</w:t>
      </w:r>
      <w:proofErr w:type="spellEnd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–Уотсона?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Как осуществляется выделение периодической компоненты по методу</w:t>
      </w:r>
      <w:r w:rsidRPr="00496D7B">
        <w:rPr>
          <w:rFonts w:ascii="Times New Roman" w:hAnsi="Times New Roman" w:cs="Times New Roman"/>
          <w:color w:val="000000"/>
          <w:lang w:val="ru-RU"/>
        </w:rPr>
        <w:br/>
      </w: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скользящей средней?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14. Как осуществляется моделирование сезонных колебаний с помощью</w:t>
      </w:r>
      <w:r w:rsidRPr="00496D7B">
        <w:rPr>
          <w:rFonts w:ascii="Times New Roman" w:hAnsi="Times New Roman" w:cs="Times New Roman"/>
          <w:color w:val="000000"/>
          <w:lang w:val="ru-RU"/>
        </w:rPr>
        <w:br/>
      </w: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фиктивных переменных?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Как осуществляется прогнозирование уровней временного ряда на основе кривых роста?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16. Что понимается под точечным и интервальным прогнозом?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17. В чем заключаются особенности адаптивных методов прогнозирования?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18. В чем состоит процедура экспоненциального сглаживания временного ряда?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19. Какие сложности возникают при изучении взаимосвязи двух временных</w:t>
      </w:r>
      <w:r w:rsidRPr="00496D7B">
        <w:rPr>
          <w:rFonts w:ascii="Times New Roman" w:hAnsi="Times New Roman" w:cs="Times New Roman"/>
          <w:color w:val="000000"/>
          <w:lang w:val="ru-RU"/>
        </w:rPr>
        <w:br/>
      </w: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рядов?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20. Какие методы применяются для исключения тенденции из временного ряда?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21. Что понимается под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коинтеграцией</w:t>
      </w:r>
      <w:proofErr w:type="spellEnd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временных рядов?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22. Как проверяется наличие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коинтеграции</w:t>
      </w:r>
      <w:proofErr w:type="spellEnd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временных рядов?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496D7B">
        <w:rPr>
          <w:rFonts w:ascii="Times New Roman" w:hAnsi="Times New Roman" w:cs="Times New Roman"/>
          <w:b/>
        </w:rPr>
        <w:t>Задачи</w:t>
      </w:r>
      <w:proofErr w:type="spellEnd"/>
      <w:r w:rsidRPr="00496D7B">
        <w:rPr>
          <w:rFonts w:ascii="Times New Roman" w:hAnsi="Times New Roman" w:cs="Times New Roman"/>
          <w:b/>
        </w:rPr>
        <w:t>:</w:t>
      </w:r>
    </w:p>
    <w:p w:rsidR="00496D7B" w:rsidRPr="00496D7B" w:rsidRDefault="00496D7B" w:rsidP="00496D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lang w:val="ru-RU"/>
        </w:rPr>
        <w:t xml:space="preserve">В таблице приведены данные по статистике продаж за 4 года по месяцам. </w:t>
      </w:r>
    </w:p>
    <w:p w:rsidR="00496D7B" w:rsidRPr="00496D7B" w:rsidRDefault="00496D7B" w:rsidP="00496D7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proofErr w:type="spellStart"/>
      <w:r w:rsidRPr="00496D7B">
        <w:rPr>
          <w:rFonts w:ascii="Times New Roman" w:hAnsi="Times New Roman" w:cs="Times New Roman"/>
        </w:rPr>
        <w:t>Динамика</w:t>
      </w:r>
      <w:proofErr w:type="spellEnd"/>
      <w:r w:rsidRPr="00496D7B">
        <w:rPr>
          <w:rFonts w:ascii="Times New Roman" w:hAnsi="Times New Roman" w:cs="Times New Roman"/>
        </w:rPr>
        <w:t xml:space="preserve"> </w:t>
      </w:r>
      <w:proofErr w:type="spellStart"/>
      <w:r w:rsidRPr="00496D7B">
        <w:rPr>
          <w:rFonts w:ascii="Times New Roman" w:hAnsi="Times New Roman" w:cs="Times New Roman"/>
        </w:rPr>
        <w:t>продаж</w:t>
      </w:r>
      <w:proofErr w:type="spellEnd"/>
      <w:r w:rsidRPr="00496D7B">
        <w:rPr>
          <w:rFonts w:ascii="Times New Roman" w:hAnsi="Times New Roman" w:cs="Times New Roman"/>
        </w:rPr>
        <w:t xml:space="preserve"> </w:t>
      </w:r>
      <w:proofErr w:type="spellStart"/>
      <w:r w:rsidRPr="00496D7B">
        <w:rPr>
          <w:rFonts w:ascii="Times New Roman" w:hAnsi="Times New Roman" w:cs="Times New Roman"/>
        </w:rPr>
        <w:t>товара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869"/>
        <w:gridCol w:w="1869"/>
        <w:gridCol w:w="1869"/>
        <w:gridCol w:w="1869"/>
      </w:tblGrid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Месяц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Объем продаж 2010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Объем продаж 2011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Объем продаж 2012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Объем продаж 2013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40,98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43,632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50,118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49,34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37,086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40,688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46,992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44,682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42,522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46,932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52,992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50,922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48,99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50,224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59,706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59,202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50,79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54,432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63,846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61,53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57,882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61,506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67,536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73,71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62,814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66,198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68,562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69,84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64,506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65,31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68,364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69,48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59,796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62,016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64,008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74,52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49,182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54,672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56,394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57,84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41,106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46,128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46,668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48,582</w:t>
            </w:r>
          </w:p>
        </w:tc>
      </w:tr>
      <w:tr w:rsidR="00496D7B" w:rsidRPr="00496D7B" w:rsidTr="00A6499A">
        <w:tc>
          <w:tcPr>
            <w:tcW w:w="988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42,18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45,63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47,616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D7B">
              <w:rPr>
                <w:rFonts w:ascii="Times New Roman" w:hAnsi="Times New Roman" w:cs="Times New Roman"/>
                <w:color w:val="000000" w:themeColor="text1"/>
              </w:rPr>
              <w:t>55,698</w:t>
            </w:r>
          </w:p>
        </w:tc>
      </w:tr>
    </w:tbl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496D7B">
        <w:rPr>
          <w:rFonts w:ascii="Times New Roman" w:hAnsi="Times New Roman" w:cs="Times New Roman"/>
        </w:rPr>
        <w:t>Требуется</w:t>
      </w:r>
      <w:proofErr w:type="spellEnd"/>
      <w:r w:rsidRPr="00496D7B">
        <w:rPr>
          <w:rFonts w:ascii="Times New Roman" w:hAnsi="Times New Roman" w:cs="Times New Roman"/>
        </w:rPr>
        <w:t>: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96D7B">
        <w:rPr>
          <w:rFonts w:ascii="Times New Roman" w:hAnsi="Times New Roman" w:cs="Times New Roman"/>
        </w:rPr>
        <w:t xml:space="preserve">1. </w:t>
      </w:r>
      <w:proofErr w:type="spellStart"/>
      <w:r w:rsidRPr="00496D7B">
        <w:rPr>
          <w:rFonts w:ascii="Times New Roman" w:hAnsi="Times New Roman" w:cs="Times New Roman"/>
        </w:rPr>
        <w:t>Определить</w:t>
      </w:r>
      <w:proofErr w:type="spellEnd"/>
      <w:r w:rsidRPr="00496D7B">
        <w:rPr>
          <w:rFonts w:ascii="Times New Roman" w:hAnsi="Times New Roman" w:cs="Times New Roman"/>
        </w:rPr>
        <w:t xml:space="preserve"> </w:t>
      </w:r>
      <w:proofErr w:type="spellStart"/>
      <w:r w:rsidRPr="00496D7B">
        <w:rPr>
          <w:rFonts w:ascii="Times New Roman" w:hAnsi="Times New Roman" w:cs="Times New Roman"/>
        </w:rPr>
        <w:t>автокорреляцию</w:t>
      </w:r>
      <w:proofErr w:type="spellEnd"/>
      <w:r w:rsidRPr="00496D7B">
        <w:rPr>
          <w:rFonts w:ascii="Times New Roman" w:hAnsi="Times New Roman" w:cs="Times New Roman"/>
        </w:rPr>
        <w:t xml:space="preserve"> </w:t>
      </w:r>
      <w:proofErr w:type="spellStart"/>
      <w:r w:rsidRPr="00496D7B">
        <w:rPr>
          <w:rFonts w:ascii="Times New Roman" w:hAnsi="Times New Roman" w:cs="Times New Roman"/>
        </w:rPr>
        <w:t>ряда</w:t>
      </w:r>
      <w:proofErr w:type="spellEnd"/>
      <w:r w:rsidRPr="00496D7B">
        <w:rPr>
          <w:rFonts w:ascii="Times New Roman" w:hAnsi="Times New Roman" w:cs="Times New Roman"/>
        </w:rPr>
        <w:t>,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496D7B">
        <w:rPr>
          <w:rFonts w:ascii="Times New Roman" w:hAnsi="Times New Roman" w:cs="Times New Roman"/>
          <w:lang w:val="ru-RU"/>
        </w:rPr>
        <w:t xml:space="preserve">2. Рассчитать значения сезонной компоненты </w:t>
      </w:r>
      <w:r w:rsidRPr="00496D7B">
        <w:rPr>
          <w:rFonts w:ascii="Times New Roman" w:hAnsi="Times New Roman" w:cs="Times New Roman"/>
        </w:rPr>
        <w:t>S</w:t>
      </w:r>
      <w:r w:rsidRPr="00496D7B">
        <w:rPr>
          <w:rFonts w:ascii="Times New Roman" w:hAnsi="Times New Roman" w:cs="Times New Roman"/>
          <w:lang w:val="ru-RU"/>
        </w:rPr>
        <w:t xml:space="preserve">, 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lang w:val="ru-RU"/>
        </w:rPr>
        <w:t>3. Рассчитать значения тренда и ошибки модели,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496D7B">
        <w:rPr>
          <w:rFonts w:ascii="Times New Roman" w:hAnsi="Times New Roman" w:cs="Times New Roman"/>
        </w:rPr>
        <w:t xml:space="preserve">4. </w:t>
      </w:r>
      <w:proofErr w:type="spellStart"/>
      <w:r w:rsidRPr="00496D7B">
        <w:rPr>
          <w:rFonts w:ascii="Times New Roman" w:hAnsi="Times New Roman" w:cs="Times New Roman"/>
        </w:rPr>
        <w:t>Рассчитать</w:t>
      </w:r>
      <w:proofErr w:type="spellEnd"/>
      <w:r w:rsidRPr="00496D7B">
        <w:rPr>
          <w:rFonts w:ascii="Times New Roman" w:hAnsi="Times New Roman" w:cs="Times New Roman"/>
        </w:rPr>
        <w:t xml:space="preserve"> </w:t>
      </w:r>
      <w:proofErr w:type="spellStart"/>
      <w:r w:rsidRPr="00496D7B">
        <w:rPr>
          <w:rFonts w:ascii="Times New Roman" w:hAnsi="Times New Roman" w:cs="Times New Roman"/>
        </w:rPr>
        <w:t>прогноз</w:t>
      </w:r>
      <w:proofErr w:type="spellEnd"/>
      <w:r w:rsidRPr="00496D7B">
        <w:rPr>
          <w:rFonts w:ascii="Times New Roman" w:hAnsi="Times New Roman" w:cs="Times New Roman"/>
        </w:rPr>
        <w:t xml:space="preserve"> </w:t>
      </w:r>
      <w:proofErr w:type="spellStart"/>
      <w:r w:rsidRPr="00496D7B">
        <w:rPr>
          <w:rFonts w:ascii="Times New Roman" w:hAnsi="Times New Roman" w:cs="Times New Roman"/>
        </w:rPr>
        <w:t>продаж</w:t>
      </w:r>
      <w:proofErr w:type="spellEnd"/>
      <w:r w:rsidRPr="00496D7B">
        <w:rPr>
          <w:rFonts w:ascii="Times New Roman" w:hAnsi="Times New Roman" w:cs="Times New Roman"/>
        </w:rPr>
        <w:t>.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496D7B" w:rsidRPr="00496D7B" w:rsidRDefault="00496D7B" w:rsidP="00496D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lang w:val="ru-RU"/>
        </w:rPr>
        <w:t>В таблице представлены данные об изменении урожайности пшеницы за 16 лет.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599"/>
        <w:gridCol w:w="809"/>
        <w:gridCol w:w="809"/>
        <w:gridCol w:w="809"/>
        <w:gridCol w:w="809"/>
        <w:gridCol w:w="809"/>
        <w:gridCol w:w="809"/>
        <w:gridCol w:w="809"/>
        <w:gridCol w:w="810"/>
      </w:tblGrid>
      <w:tr w:rsidR="00496D7B" w:rsidRPr="00496D7B" w:rsidTr="00A6499A">
        <w:tc>
          <w:tcPr>
            <w:tcW w:w="2599" w:type="dxa"/>
          </w:tcPr>
          <w:p w:rsidR="00496D7B" w:rsidRPr="00496D7B" w:rsidRDefault="00496D7B" w:rsidP="00496D7B">
            <w:pPr>
              <w:ind w:left="-1051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Порядковый номер года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8</w:t>
            </w:r>
          </w:p>
        </w:tc>
      </w:tr>
      <w:tr w:rsidR="00496D7B" w:rsidRPr="00496D7B" w:rsidTr="00A6499A">
        <w:tc>
          <w:tcPr>
            <w:tcW w:w="2599" w:type="dxa"/>
          </w:tcPr>
          <w:p w:rsidR="00496D7B" w:rsidRPr="00496D7B" w:rsidRDefault="00496D7B" w:rsidP="00496D7B">
            <w:pPr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Урожайность, ц/га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10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16,9</w:t>
            </w:r>
          </w:p>
        </w:tc>
      </w:tr>
      <w:tr w:rsidR="00496D7B" w:rsidRPr="00496D7B" w:rsidTr="00A6499A">
        <w:tc>
          <w:tcPr>
            <w:tcW w:w="2599" w:type="dxa"/>
          </w:tcPr>
          <w:p w:rsidR="00496D7B" w:rsidRPr="00496D7B" w:rsidRDefault="00496D7B" w:rsidP="00496D7B">
            <w:pPr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Порядкоый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номер года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16</w:t>
            </w:r>
          </w:p>
        </w:tc>
      </w:tr>
      <w:tr w:rsidR="00496D7B" w:rsidRPr="00496D7B" w:rsidTr="00A6499A">
        <w:tc>
          <w:tcPr>
            <w:tcW w:w="2599" w:type="dxa"/>
          </w:tcPr>
          <w:p w:rsidR="00496D7B" w:rsidRPr="00496D7B" w:rsidRDefault="00496D7B" w:rsidP="00496D7B">
            <w:pPr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Урожайность, ц/га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0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10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t>19,7</w:t>
            </w:r>
          </w:p>
        </w:tc>
      </w:tr>
    </w:tbl>
    <w:p w:rsidR="00496D7B" w:rsidRPr="00496D7B" w:rsidRDefault="00496D7B" w:rsidP="00496D7B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b/>
        </w:rPr>
      </w:pP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496D7B">
        <w:rPr>
          <w:rFonts w:ascii="Times New Roman" w:hAnsi="Times New Roman" w:cs="Times New Roman"/>
        </w:rPr>
        <w:t>Требуется</w:t>
      </w:r>
      <w:proofErr w:type="spellEnd"/>
      <w:r w:rsidRPr="00496D7B">
        <w:rPr>
          <w:rFonts w:ascii="Times New Roman" w:hAnsi="Times New Roman" w:cs="Times New Roman"/>
        </w:rPr>
        <w:t>:</w:t>
      </w:r>
    </w:p>
    <w:p w:rsidR="00496D7B" w:rsidRPr="00496D7B" w:rsidRDefault="00496D7B" w:rsidP="00496D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lang w:val="ru-RU"/>
        </w:rPr>
        <w:t>Представить графически временной ряд и проверить наличие роста,</w:t>
      </w:r>
    </w:p>
    <w:p w:rsidR="00496D7B" w:rsidRPr="00496D7B" w:rsidRDefault="00496D7B" w:rsidP="00496D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lang w:val="ru-RU"/>
        </w:rPr>
        <w:t xml:space="preserve">Найти автокорреляционную функцию для лагов </w:t>
      </w:r>
      <w:r w:rsidRPr="00496D7B">
        <w:rPr>
          <w:rFonts w:ascii="Times New Roman" w:hAnsi="Times New Roman" w:cs="Times New Roman"/>
        </w:rPr>
        <w:t>L</w:t>
      </w:r>
      <w:r w:rsidRPr="00496D7B">
        <w:rPr>
          <w:rFonts w:ascii="Times New Roman" w:hAnsi="Times New Roman" w:cs="Times New Roman"/>
          <w:lang w:val="ru-RU"/>
        </w:rPr>
        <w:t>= 1,1,</w:t>
      </w:r>
    </w:p>
    <w:p w:rsidR="00496D7B" w:rsidRPr="00496D7B" w:rsidRDefault="00496D7B" w:rsidP="00496D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lang w:val="ru-RU"/>
        </w:rPr>
        <w:t>Найти уравнение тренда временного ряда, полагая, что он линейный и проверить, и проверить его значимость на уровне 0,05,</w:t>
      </w:r>
    </w:p>
    <w:p w:rsidR="00496D7B" w:rsidRPr="00496D7B" w:rsidRDefault="00496D7B" w:rsidP="00496D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6D7B">
        <w:rPr>
          <w:rFonts w:ascii="Times New Roman" w:hAnsi="Times New Roman" w:cs="Times New Roman"/>
          <w:lang w:val="ru-RU"/>
        </w:rPr>
        <w:t xml:space="preserve">Провести сглаживание временного ряда, используя пятилетнюю </w:t>
      </w:r>
      <w:proofErr w:type="spellStart"/>
      <w:r w:rsidRPr="00496D7B">
        <w:rPr>
          <w:rFonts w:ascii="Times New Roman" w:hAnsi="Times New Roman" w:cs="Times New Roman"/>
        </w:rPr>
        <w:t>простую</w:t>
      </w:r>
      <w:proofErr w:type="spellEnd"/>
      <w:r w:rsidRPr="00496D7B">
        <w:rPr>
          <w:rFonts w:ascii="Times New Roman" w:hAnsi="Times New Roman" w:cs="Times New Roman"/>
        </w:rPr>
        <w:t xml:space="preserve"> </w:t>
      </w:r>
      <w:proofErr w:type="spellStart"/>
      <w:r w:rsidRPr="00496D7B">
        <w:rPr>
          <w:rFonts w:ascii="Times New Roman" w:hAnsi="Times New Roman" w:cs="Times New Roman"/>
        </w:rPr>
        <w:t>скользящую</w:t>
      </w:r>
      <w:proofErr w:type="spellEnd"/>
      <w:r w:rsidRPr="00496D7B">
        <w:rPr>
          <w:rFonts w:ascii="Times New Roman" w:hAnsi="Times New Roman" w:cs="Times New Roman"/>
        </w:rPr>
        <w:t xml:space="preserve"> </w:t>
      </w:r>
      <w:proofErr w:type="spellStart"/>
      <w:r w:rsidRPr="00496D7B">
        <w:rPr>
          <w:rFonts w:ascii="Times New Roman" w:hAnsi="Times New Roman" w:cs="Times New Roman"/>
        </w:rPr>
        <w:t>среднюю</w:t>
      </w:r>
      <w:proofErr w:type="spellEnd"/>
      <w:r w:rsidRPr="00496D7B">
        <w:rPr>
          <w:rFonts w:ascii="Times New Roman" w:hAnsi="Times New Roman" w:cs="Times New Roman"/>
        </w:rPr>
        <w:t xml:space="preserve">. 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496D7B">
        <w:rPr>
          <w:rFonts w:ascii="Times New Roman" w:hAnsi="Times New Roman" w:cs="Times New Roman"/>
          <w:b/>
        </w:rPr>
        <w:t>Тема</w:t>
      </w:r>
      <w:proofErr w:type="spellEnd"/>
      <w:r w:rsidRPr="00496D7B">
        <w:rPr>
          <w:rFonts w:ascii="Times New Roman" w:hAnsi="Times New Roman" w:cs="Times New Roman"/>
          <w:b/>
        </w:rPr>
        <w:t xml:space="preserve"> 4.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proofErr w:type="spellEnd"/>
      <w:r w:rsidRPr="00496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</w:rPr>
        <w:t>эконометрических</w:t>
      </w:r>
      <w:proofErr w:type="spellEnd"/>
      <w:r w:rsidRPr="00496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</w:rPr>
        <w:t>уравнений</w:t>
      </w:r>
      <w:proofErr w:type="spellEnd"/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496D7B" w:rsidRPr="00A6499A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 каких случаях модель строится в виде систем эконометрических</w:t>
      </w:r>
      <w:r w:rsidRPr="00496D7B">
        <w:rPr>
          <w:rFonts w:ascii="Times New Roman" w:hAnsi="Times New Roman" w:cs="Times New Roman"/>
          <w:color w:val="000000"/>
          <w:lang w:val="ru-RU"/>
        </w:rPr>
        <w:br/>
      </w: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уравнений?</w:t>
      </w:r>
      <w:r w:rsidRPr="00496D7B">
        <w:rPr>
          <w:rFonts w:ascii="Times New Roman" w:hAnsi="Times New Roman" w:cs="Times New Roman"/>
          <w:color w:val="000000"/>
          <w:lang w:val="ru-RU"/>
        </w:rPr>
        <w:br/>
      </w:r>
      <w:r w:rsidRPr="00A6499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Какие проблемы возникают при оценке параметров систем эконометрических уравнений?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Какие переменные называются эндогенными и предопределенными?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Что представляет собой структурная форма модели?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Что представляет собой приведенная форма модели?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В чем заключается проблема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идентифицируемости</w:t>
      </w:r>
      <w:proofErr w:type="spellEnd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Как проверяется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идентифицируемость</w:t>
      </w:r>
      <w:proofErr w:type="spellEnd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уравнений модели?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Какие методы применяются для нахождения структурных коэффициентов 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для различных видов систем уравнений?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Что представляет собой косвенный МНК?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Что представляет собой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двухшаговый</w:t>
      </w:r>
      <w:proofErr w:type="spellEnd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МНК?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Какие требования предъявляются к инструментальным переменным</w:t>
      </w:r>
      <w:r w:rsidRPr="00496D7B">
        <w:rPr>
          <w:rFonts w:ascii="Times New Roman" w:hAnsi="Times New Roman" w:cs="Times New Roman"/>
          <w:color w:val="000000"/>
          <w:lang w:val="ru-RU"/>
        </w:rPr>
        <w:br/>
      </w:r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двухшаговом</w:t>
      </w:r>
      <w:proofErr w:type="spellEnd"/>
      <w:r w:rsidRPr="00496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МНК?</w:t>
      </w: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496D7B" w:rsidRPr="00496D7B" w:rsidRDefault="00496D7B" w:rsidP="00496D7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proofErr w:type="spellStart"/>
      <w:r w:rsidRPr="00496D7B">
        <w:rPr>
          <w:rFonts w:ascii="Times New Roman" w:hAnsi="Times New Roman" w:cs="Times New Roman"/>
          <w:b/>
        </w:rPr>
        <w:t>Задачи</w:t>
      </w:r>
      <w:proofErr w:type="spellEnd"/>
      <w:r w:rsidRPr="00496D7B">
        <w:rPr>
          <w:rFonts w:ascii="Times New Roman" w:hAnsi="Times New Roman" w:cs="Times New Roman"/>
          <w:b/>
        </w:rPr>
        <w:t>:</w:t>
      </w:r>
    </w:p>
    <w:p w:rsidR="00496D7B" w:rsidRPr="00496D7B" w:rsidRDefault="00496D7B" w:rsidP="00496D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lang w:val="ru-RU"/>
        </w:rPr>
        <w:t xml:space="preserve">В системе уравнений ф, </w:t>
      </w:r>
      <w:r w:rsidRPr="00496D7B">
        <w:rPr>
          <w:rFonts w:ascii="Times New Roman" w:hAnsi="Times New Roman" w:cs="Times New Roman"/>
        </w:rPr>
        <w:t>b</w:t>
      </w:r>
      <w:r w:rsidRPr="00496D7B">
        <w:rPr>
          <w:rFonts w:ascii="Times New Roman" w:hAnsi="Times New Roman" w:cs="Times New Roman"/>
          <w:vertAlign w:val="subscript"/>
          <w:lang w:val="ru-RU"/>
        </w:rPr>
        <w:t>1</w:t>
      </w:r>
      <w:r w:rsidRPr="00496D7B">
        <w:rPr>
          <w:rFonts w:ascii="Times New Roman" w:hAnsi="Times New Roman" w:cs="Times New Roman"/>
          <w:lang w:val="ru-RU"/>
        </w:rPr>
        <w:t xml:space="preserve">, </w:t>
      </w:r>
      <w:r w:rsidRPr="00496D7B">
        <w:rPr>
          <w:rFonts w:ascii="Times New Roman" w:hAnsi="Times New Roman" w:cs="Times New Roman"/>
        </w:rPr>
        <w:t>b</w:t>
      </w:r>
      <w:r w:rsidRPr="00496D7B">
        <w:rPr>
          <w:rFonts w:ascii="Times New Roman" w:hAnsi="Times New Roman" w:cs="Times New Roman"/>
          <w:vertAlign w:val="subscript"/>
          <w:lang w:val="ru-RU"/>
        </w:rPr>
        <w:t>2</w:t>
      </w:r>
      <w:r w:rsidRPr="00496D7B">
        <w:rPr>
          <w:rFonts w:ascii="Times New Roman" w:hAnsi="Times New Roman" w:cs="Times New Roman"/>
          <w:lang w:val="ru-RU"/>
        </w:rPr>
        <w:t xml:space="preserve"> – константы, необходимо выделить эндогенные и предопределенные переменные.</w:t>
      </w:r>
    </w:p>
    <w:p w:rsidR="00496D7B" w:rsidRPr="004623E1" w:rsidRDefault="00496D7B" w:rsidP="00496D7B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96D7B">
        <w:rPr>
          <w:rFonts w:ascii="Times New Roman" w:hAnsi="Times New Roman" w:cs="Times New Roman"/>
        </w:rPr>
        <w:t>Ct</w:t>
      </w:r>
      <w:r w:rsidRPr="004623E1">
        <w:rPr>
          <w:rFonts w:ascii="Times New Roman" w:hAnsi="Times New Roman" w:cs="Times New Roman"/>
        </w:rPr>
        <w:t xml:space="preserve"> = </w:t>
      </w:r>
      <w:r w:rsidRPr="00496D7B">
        <w:rPr>
          <w:rFonts w:ascii="Times New Roman" w:hAnsi="Times New Roman" w:cs="Times New Roman"/>
        </w:rPr>
        <w:t>a</w:t>
      </w:r>
      <w:r w:rsidRPr="004623E1">
        <w:rPr>
          <w:rFonts w:ascii="Times New Roman" w:hAnsi="Times New Roman" w:cs="Times New Roman"/>
        </w:rPr>
        <w:t xml:space="preserve"> + </w:t>
      </w:r>
      <w:r w:rsidRPr="00496D7B">
        <w:rPr>
          <w:rFonts w:ascii="Times New Roman" w:hAnsi="Times New Roman" w:cs="Times New Roman"/>
        </w:rPr>
        <w:t>b</w:t>
      </w:r>
      <w:r w:rsidRPr="004623E1">
        <w:rPr>
          <w:rFonts w:ascii="Times New Roman" w:hAnsi="Times New Roman" w:cs="Times New Roman"/>
          <w:vertAlign w:val="subscript"/>
        </w:rPr>
        <w:t>1</w:t>
      </w:r>
      <w:r w:rsidRPr="00496D7B">
        <w:rPr>
          <w:rFonts w:ascii="Times New Roman" w:hAnsi="Times New Roman" w:cs="Times New Roman"/>
        </w:rPr>
        <w:t>Y</w:t>
      </w:r>
      <w:r w:rsidRPr="00496D7B">
        <w:rPr>
          <w:rFonts w:ascii="Times New Roman" w:hAnsi="Times New Roman" w:cs="Times New Roman"/>
          <w:vertAlign w:val="subscript"/>
        </w:rPr>
        <w:t>t</w:t>
      </w:r>
      <w:r w:rsidRPr="004623E1">
        <w:rPr>
          <w:rFonts w:ascii="Times New Roman" w:hAnsi="Times New Roman" w:cs="Times New Roman"/>
        </w:rPr>
        <w:t xml:space="preserve"> + </w:t>
      </w:r>
      <w:r w:rsidRPr="00496D7B">
        <w:rPr>
          <w:rFonts w:ascii="Times New Roman" w:hAnsi="Times New Roman" w:cs="Times New Roman"/>
        </w:rPr>
        <w:t>b</w:t>
      </w:r>
      <w:r w:rsidRPr="004623E1">
        <w:rPr>
          <w:rFonts w:ascii="Times New Roman" w:hAnsi="Times New Roman" w:cs="Times New Roman"/>
          <w:vertAlign w:val="subscript"/>
        </w:rPr>
        <w:t>2</w:t>
      </w:r>
      <w:r w:rsidRPr="00496D7B">
        <w:rPr>
          <w:rFonts w:ascii="Times New Roman" w:hAnsi="Times New Roman" w:cs="Times New Roman"/>
        </w:rPr>
        <w:t>Y</w:t>
      </w:r>
      <w:r w:rsidRPr="00496D7B">
        <w:rPr>
          <w:rFonts w:ascii="Times New Roman" w:hAnsi="Times New Roman" w:cs="Times New Roman"/>
          <w:vertAlign w:val="subscript"/>
        </w:rPr>
        <w:t>t</w:t>
      </w:r>
      <w:r w:rsidRPr="004623E1">
        <w:rPr>
          <w:rFonts w:ascii="Times New Roman" w:hAnsi="Times New Roman" w:cs="Times New Roman"/>
          <w:vertAlign w:val="subscript"/>
        </w:rPr>
        <w:t>-1</w:t>
      </w:r>
    </w:p>
    <w:p w:rsidR="00496D7B" w:rsidRPr="004623E1" w:rsidRDefault="00496D7B" w:rsidP="00496D7B">
      <w:p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496D7B">
        <w:rPr>
          <w:rFonts w:ascii="Times New Roman" w:hAnsi="Times New Roman" w:cs="Times New Roman"/>
        </w:rPr>
        <w:t>Y</w:t>
      </w:r>
      <w:r w:rsidRPr="00496D7B">
        <w:rPr>
          <w:rFonts w:ascii="Times New Roman" w:hAnsi="Times New Roman" w:cs="Times New Roman"/>
          <w:vertAlign w:val="subscript"/>
        </w:rPr>
        <w:t>t</w:t>
      </w:r>
      <w:proofErr w:type="spellEnd"/>
      <w:r w:rsidRPr="004623E1">
        <w:rPr>
          <w:rFonts w:ascii="Times New Roman" w:hAnsi="Times New Roman" w:cs="Times New Roman"/>
        </w:rPr>
        <w:t xml:space="preserve"> = </w:t>
      </w:r>
      <w:r w:rsidRPr="00496D7B">
        <w:rPr>
          <w:rFonts w:ascii="Times New Roman" w:hAnsi="Times New Roman" w:cs="Times New Roman"/>
        </w:rPr>
        <w:t>C</w:t>
      </w:r>
      <w:r w:rsidRPr="00496D7B">
        <w:rPr>
          <w:rFonts w:ascii="Times New Roman" w:hAnsi="Times New Roman" w:cs="Times New Roman"/>
          <w:vertAlign w:val="subscript"/>
        </w:rPr>
        <w:t>t</w:t>
      </w:r>
      <w:r w:rsidRPr="004623E1">
        <w:rPr>
          <w:rFonts w:ascii="Times New Roman" w:hAnsi="Times New Roman" w:cs="Times New Roman"/>
        </w:rPr>
        <w:t xml:space="preserve">+ </w:t>
      </w:r>
      <w:r w:rsidRPr="00496D7B">
        <w:rPr>
          <w:rFonts w:ascii="Times New Roman" w:hAnsi="Times New Roman" w:cs="Times New Roman"/>
        </w:rPr>
        <w:t>I</w:t>
      </w:r>
      <w:r w:rsidRPr="00496D7B">
        <w:rPr>
          <w:rFonts w:ascii="Times New Roman" w:hAnsi="Times New Roman" w:cs="Times New Roman"/>
          <w:vertAlign w:val="subscript"/>
        </w:rPr>
        <w:t>t</w:t>
      </w:r>
      <w:r w:rsidRPr="004623E1">
        <w:rPr>
          <w:rFonts w:ascii="Times New Roman" w:hAnsi="Times New Roman" w:cs="Times New Roman"/>
        </w:rPr>
        <w:t xml:space="preserve"> + </w:t>
      </w:r>
      <w:proofErr w:type="spellStart"/>
      <w:r w:rsidRPr="00496D7B">
        <w:rPr>
          <w:rFonts w:ascii="Times New Roman" w:hAnsi="Times New Roman" w:cs="Times New Roman"/>
        </w:rPr>
        <w:t>G</w:t>
      </w:r>
      <w:r w:rsidRPr="00496D7B">
        <w:rPr>
          <w:rFonts w:ascii="Times New Roman" w:hAnsi="Times New Roman" w:cs="Times New Roman"/>
          <w:vertAlign w:val="subscript"/>
        </w:rPr>
        <w:t>t</w:t>
      </w:r>
      <w:proofErr w:type="spellEnd"/>
    </w:p>
    <w:p w:rsidR="00496D7B" w:rsidRPr="004623E1" w:rsidRDefault="00496D7B" w:rsidP="00496D7B">
      <w:pPr>
        <w:spacing w:after="0" w:line="240" w:lineRule="auto"/>
        <w:rPr>
          <w:rFonts w:ascii="Times New Roman" w:hAnsi="Times New Roman" w:cs="Times New Roman"/>
          <w:b/>
        </w:rPr>
      </w:pP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2. Известна модель денежного и товарного рынков:</w:t>
      </w:r>
    </w:p>
    <w:p w:rsidR="00496D7B" w:rsidRPr="00496D7B" w:rsidRDefault="00496D7B" w:rsidP="00496D7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</w:rPr>
      </w:pPr>
      <w:r w:rsidRPr="00496D7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95E954E" wp14:editId="1C92C2A2">
            <wp:extent cx="3712843" cy="850860"/>
            <wp:effectExtent l="0" t="0" r="254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44" cy="8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где</w:t>
      </w:r>
      <w:r w:rsidRPr="00496D7B">
        <w:rPr>
          <w:rFonts w:ascii="Times New Roman" w:hAnsi="Times New Roman" w:cs="Times New Roman"/>
          <w:color w:val="000000"/>
        </w:rPr>
        <w:t> </w:t>
      </w:r>
      <w:r w:rsidRPr="00496D7B">
        <w:rPr>
          <w:rFonts w:ascii="Times New Roman" w:hAnsi="Times New Roman" w:cs="Times New Roman"/>
          <w:i/>
          <w:iCs/>
          <w:color w:val="000000"/>
        </w:rPr>
        <w:t>R</w:t>
      </w:r>
      <w:r w:rsidRPr="00496D7B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496D7B">
        <w:rPr>
          <w:rFonts w:ascii="Times New Roman" w:hAnsi="Times New Roman" w:cs="Times New Roman"/>
          <w:i/>
          <w:iCs/>
          <w:color w:val="000000"/>
        </w:rPr>
        <w:t> </w:t>
      </w:r>
      <w:r w:rsidRPr="00496D7B">
        <w:rPr>
          <w:rFonts w:ascii="Times New Roman" w:hAnsi="Times New Roman" w:cs="Times New Roman"/>
          <w:color w:val="000000"/>
          <w:lang w:val="ru-RU"/>
        </w:rPr>
        <w:t>процентные ставки;</w:t>
      </w:r>
      <w:r w:rsidRPr="00496D7B">
        <w:rPr>
          <w:rFonts w:ascii="Times New Roman" w:hAnsi="Times New Roman" w:cs="Times New Roman"/>
          <w:color w:val="000000"/>
        </w:rPr>
        <w:t> </w:t>
      </w:r>
      <w:r w:rsidRPr="00496D7B">
        <w:rPr>
          <w:rFonts w:ascii="Times New Roman" w:hAnsi="Times New Roman" w:cs="Times New Roman"/>
          <w:i/>
          <w:iCs/>
          <w:color w:val="000000"/>
        </w:rPr>
        <w:t>Y</w:t>
      </w:r>
      <w:r w:rsidRPr="00496D7B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496D7B">
        <w:rPr>
          <w:rFonts w:ascii="Times New Roman" w:hAnsi="Times New Roman" w:cs="Times New Roman"/>
          <w:i/>
          <w:iCs/>
          <w:color w:val="000000"/>
        </w:rPr>
        <w:t> </w:t>
      </w:r>
      <w:r w:rsidRPr="00496D7B">
        <w:rPr>
          <w:rFonts w:ascii="Times New Roman" w:hAnsi="Times New Roman" w:cs="Times New Roman"/>
          <w:color w:val="000000"/>
          <w:lang w:val="ru-RU"/>
        </w:rPr>
        <w:t>реальный ВВП;</w:t>
      </w:r>
      <w:r w:rsidRPr="00496D7B">
        <w:rPr>
          <w:rFonts w:ascii="Times New Roman" w:hAnsi="Times New Roman" w:cs="Times New Roman"/>
          <w:color w:val="000000"/>
        </w:rPr>
        <w:t> </w:t>
      </w:r>
      <w:r w:rsidRPr="00496D7B">
        <w:rPr>
          <w:rFonts w:ascii="Times New Roman" w:hAnsi="Times New Roman" w:cs="Times New Roman"/>
          <w:i/>
          <w:iCs/>
          <w:color w:val="000000"/>
          <w:lang w:val="ru-RU"/>
        </w:rPr>
        <w:t>М –</w:t>
      </w:r>
      <w:r w:rsidRPr="00496D7B">
        <w:rPr>
          <w:rFonts w:ascii="Times New Roman" w:hAnsi="Times New Roman" w:cs="Times New Roman"/>
          <w:color w:val="000000"/>
        </w:rPr>
        <w:t> </w:t>
      </w:r>
      <w:r w:rsidRPr="00496D7B">
        <w:rPr>
          <w:rFonts w:ascii="Times New Roman" w:hAnsi="Times New Roman" w:cs="Times New Roman"/>
          <w:color w:val="000000"/>
          <w:lang w:val="ru-RU"/>
        </w:rPr>
        <w:t xml:space="preserve">денежная масса; </w:t>
      </w:r>
      <w:r w:rsidRPr="00496D7B">
        <w:rPr>
          <w:rFonts w:ascii="Times New Roman" w:hAnsi="Times New Roman" w:cs="Times New Roman"/>
          <w:color w:val="000000"/>
        </w:rPr>
        <w:t>I</w:t>
      </w:r>
      <w:r w:rsidRPr="00496D7B">
        <w:rPr>
          <w:rFonts w:ascii="Times New Roman" w:hAnsi="Times New Roman" w:cs="Times New Roman"/>
          <w:color w:val="000000"/>
          <w:lang w:val="ru-RU"/>
        </w:rPr>
        <w:t xml:space="preserve"> – внутренние инвестиции;</w:t>
      </w:r>
      <w:r w:rsidRPr="00496D7B">
        <w:rPr>
          <w:rFonts w:ascii="Times New Roman" w:hAnsi="Times New Roman" w:cs="Times New Roman"/>
          <w:color w:val="000000"/>
        </w:rPr>
        <w:t> </w:t>
      </w:r>
      <w:r w:rsidRPr="00496D7B">
        <w:rPr>
          <w:rFonts w:ascii="Times New Roman" w:hAnsi="Times New Roman" w:cs="Times New Roman"/>
          <w:i/>
          <w:iCs/>
          <w:color w:val="000000"/>
        </w:rPr>
        <w:t>G</w:t>
      </w:r>
      <w:r w:rsidRPr="00496D7B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496D7B">
        <w:rPr>
          <w:rFonts w:ascii="Times New Roman" w:hAnsi="Times New Roman" w:cs="Times New Roman"/>
          <w:i/>
          <w:iCs/>
          <w:color w:val="000000"/>
        </w:rPr>
        <w:t> </w:t>
      </w:r>
      <w:r w:rsidRPr="00496D7B">
        <w:rPr>
          <w:rFonts w:ascii="Times New Roman" w:hAnsi="Times New Roman" w:cs="Times New Roman"/>
          <w:color w:val="000000"/>
          <w:lang w:val="ru-RU"/>
        </w:rPr>
        <w:t xml:space="preserve">реальные государственные расходы; </w:t>
      </w:r>
      <w:r w:rsidRPr="00496D7B">
        <w:rPr>
          <w:rFonts w:ascii="Times New Roman" w:hAnsi="Times New Roman" w:cs="Times New Roman"/>
          <w:i/>
          <w:iCs/>
          <w:color w:val="000000"/>
        </w:rPr>
        <w:t>t</w:t>
      </w:r>
      <w:r w:rsidRPr="00496D7B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496D7B">
        <w:rPr>
          <w:rFonts w:ascii="Times New Roman" w:hAnsi="Times New Roman" w:cs="Times New Roman"/>
          <w:color w:val="000000"/>
        </w:rPr>
        <w:t> </w:t>
      </w:r>
      <w:r w:rsidRPr="00496D7B">
        <w:rPr>
          <w:rFonts w:ascii="Times New Roman" w:hAnsi="Times New Roman" w:cs="Times New Roman"/>
          <w:color w:val="000000"/>
          <w:lang w:val="ru-RU"/>
        </w:rPr>
        <w:t>текущий период.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496D7B">
        <w:rPr>
          <w:rFonts w:ascii="Times New Roman" w:hAnsi="Times New Roman" w:cs="Times New Roman"/>
          <w:color w:val="000000"/>
        </w:rPr>
        <w:t>Известные</w:t>
      </w:r>
      <w:proofErr w:type="spellEnd"/>
      <w:r w:rsidRPr="00496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6D7B">
        <w:rPr>
          <w:rFonts w:ascii="Times New Roman" w:hAnsi="Times New Roman" w:cs="Times New Roman"/>
          <w:color w:val="000000"/>
        </w:rPr>
        <w:t>данные</w:t>
      </w:r>
      <w:proofErr w:type="spellEnd"/>
      <w:r w:rsidRPr="00496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6D7B">
        <w:rPr>
          <w:rFonts w:ascii="Times New Roman" w:hAnsi="Times New Roman" w:cs="Times New Roman"/>
          <w:color w:val="000000"/>
        </w:rPr>
        <w:t>за</w:t>
      </w:r>
      <w:proofErr w:type="spellEnd"/>
      <w:r w:rsidRPr="00496D7B">
        <w:rPr>
          <w:rFonts w:ascii="Times New Roman" w:hAnsi="Times New Roman" w:cs="Times New Roman"/>
          <w:color w:val="000000"/>
        </w:rPr>
        <w:t xml:space="preserve"> 9 </w:t>
      </w:r>
      <w:proofErr w:type="spellStart"/>
      <w:r w:rsidRPr="00496D7B">
        <w:rPr>
          <w:rFonts w:ascii="Times New Roman" w:hAnsi="Times New Roman" w:cs="Times New Roman"/>
          <w:color w:val="000000"/>
        </w:rPr>
        <w:t>лет</w:t>
      </w:r>
      <w:proofErr w:type="spellEnd"/>
      <w:r w:rsidRPr="00496D7B">
        <w:rPr>
          <w:rFonts w:ascii="Times New Roman" w:hAnsi="Times New Roman" w:cs="Times New Roman"/>
          <w:color w:val="00000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Yt</w:t>
            </w:r>
            <w:proofErr w:type="spellEnd"/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It</w:t>
            </w:r>
            <w:proofErr w:type="spellEnd"/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Rt</w:t>
            </w:r>
            <w:proofErr w:type="spellEnd"/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Mt</w:t>
            </w:r>
            <w:proofErr w:type="spellEnd"/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Gt</w:t>
            </w:r>
            <w:proofErr w:type="spellEnd"/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125,40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45,70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12,10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10,20</w:t>
            </w:r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126,40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46,20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12,02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5,60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128,10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49,30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11,90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5,78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130,50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11,50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5,80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136,40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50,30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11,30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5,96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12,90</w:t>
            </w:r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138,20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52,40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55,10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6,23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142,30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56,10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10,60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14,50</w:t>
            </w:r>
          </w:p>
        </w:tc>
      </w:tr>
      <w:tr w:rsidR="00496D7B" w:rsidRPr="00496D7B" w:rsidTr="00A6499A"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145,61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59,40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10,30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6,45</w:t>
            </w:r>
          </w:p>
        </w:tc>
        <w:tc>
          <w:tcPr>
            <w:tcW w:w="1869" w:type="dxa"/>
          </w:tcPr>
          <w:p w:rsidR="00496D7B" w:rsidRPr="00496D7B" w:rsidRDefault="00496D7B" w:rsidP="00496D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</w:tbl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lastRenderedPageBreak/>
        <w:t>Для заданной системы эконометрических уравнений выполнить: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1)определение вида и наборов всех переменных;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2)запись приведенной формы модели;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3)идентификацию системы эконометрических уравнений;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4)определение взаимосвязи между коэффициентами приведенной и структурной формами модели;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5)осуществить поиск исходных данных согласно приведенной модели;</w:t>
      </w:r>
    </w:p>
    <w:p w:rsidR="00496D7B" w:rsidRPr="00496D7B" w:rsidRDefault="00496D7B" w:rsidP="00496D7B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496D7B">
        <w:rPr>
          <w:rFonts w:ascii="Times New Roman" w:hAnsi="Times New Roman" w:cs="Times New Roman"/>
          <w:color w:val="000000"/>
          <w:lang w:val="ru-RU"/>
        </w:rPr>
        <w:t>6)оценку коэффициентов исходной модели.</w:t>
      </w:r>
    </w:p>
    <w:p w:rsidR="00496D7B" w:rsidRPr="00496D7B" w:rsidRDefault="00496D7B" w:rsidP="00496D7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  <w:sectPr w:rsidR="00496D7B" w:rsidRPr="00496D7B" w:rsidSect="00B06959">
          <w:pgSz w:w="11907" w:h="16840" w:code="9"/>
          <w:pgMar w:top="1134" w:right="851" w:bottom="811" w:left="1701" w:header="720" w:footer="720" w:gutter="0"/>
          <w:cols w:space="720"/>
          <w:noEndnote/>
          <w:titlePg/>
          <w:docGrid w:linePitch="326"/>
        </w:sectPr>
      </w:pPr>
    </w:p>
    <w:p w:rsidR="00496D7B" w:rsidRPr="00496D7B" w:rsidRDefault="00496D7B" w:rsidP="00496D7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6D7B" w:rsidRPr="00496D7B" w:rsidRDefault="00496D7B" w:rsidP="00496D7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5054" w:rsidRDefault="00FD5054" w:rsidP="00FD5054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96D7B" w:rsidRDefault="00496D7B" w:rsidP="00FD5054">
      <w:pPr>
        <w:keepNext/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496D7B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Оценочные средства для проведения промежуточной аттестации</w:t>
      </w:r>
    </w:p>
    <w:p w:rsidR="00FD5054" w:rsidRPr="00496D7B" w:rsidRDefault="00FD5054" w:rsidP="00FD5054">
      <w:pPr>
        <w:keepNext/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proofErr w:type="gramStart"/>
      <w:r w:rsidRPr="00496D7B">
        <w:rPr>
          <w:rFonts w:ascii="Times New Roman" w:hAnsi="Times New Roman" w:cs="Times New Roman"/>
          <w:b/>
          <w:lang w:val="ru-RU"/>
        </w:rPr>
        <w:t>а</w:t>
      </w:r>
      <w:proofErr w:type="gramEnd"/>
      <w:r w:rsidRPr="00496D7B">
        <w:rPr>
          <w:rFonts w:ascii="Times New Roman" w:hAnsi="Times New Roman" w:cs="Times New Roman"/>
          <w:b/>
          <w:lang w:val="ru-RU"/>
        </w:rPr>
        <w:t>) Планируемые результаты обучения и оценочные средства для проведения промежуточной аттестации:</w:t>
      </w: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b/>
          <w:i/>
          <w:color w:val="C00000"/>
          <w:lang w:val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5854"/>
        <w:gridCol w:w="7797"/>
      </w:tblGrid>
      <w:tr w:rsidR="00496D7B" w:rsidRPr="00496D7B" w:rsidTr="00A6499A">
        <w:trPr>
          <w:trHeight w:val="753"/>
          <w:tblHeader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br/>
            </w:r>
            <w:proofErr w:type="spellStart"/>
            <w:r w:rsidRPr="00496D7B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496D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496D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496D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496D7B" w:rsidRPr="009773B4" w:rsidTr="00A649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D7B" w:rsidRPr="00496D7B" w:rsidRDefault="00496D7B" w:rsidP="00F75523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bCs/>
                <w:lang w:val="ru-RU"/>
              </w:rPr>
              <w:t>ОК-1 способность к абстрактному мышлению, анализу, синтезу</w:t>
            </w:r>
          </w:p>
        </w:tc>
      </w:tr>
      <w:tr w:rsidR="00496D7B" w:rsidRPr="009773B4" w:rsidTr="00A6499A">
        <w:trPr>
          <w:trHeight w:val="1513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7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методы 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оценки статистической значимости построенных эконометрических моделей; 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7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 основные понятия и правила построения эконометрических моделей</w:t>
            </w: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496D7B">
              <w:rPr>
                <w:rFonts w:ascii="Times New Roman" w:hAnsi="Times New Roman" w:cs="Times New Roman"/>
              </w:rPr>
              <w:t>: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054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="00FD5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054">
              <w:rPr>
                <w:rFonts w:ascii="Times New Roman" w:hAnsi="Times New Roman" w:cs="Times New Roman"/>
              </w:rPr>
              <w:t>модели</w:t>
            </w:r>
            <w:proofErr w:type="spellEnd"/>
            <w:r w:rsidR="00FD505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FD5054">
              <w:rPr>
                <w:rFonts w:ascii="Times New Roman" w:hAnsi="Times New Roman" w:cs="Times New Roman"/>
              </w:rPr>
              <w:t>помощью</w:t>
            </w:r>
            <w:proofErr w:type="spellEnd"/>
            <w:r w:rsidR="00FD5054">
              <w:rPr>
                <w:rFonts w:ascii="Times New Roman" w:hAnsi="Times New Roman" w:cs="Times New Roman"/>
              </w:rPr>
              <w:t xml:space="preserve"> МНК</w:t>
            </w:r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. 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>Модели стационарных и нестационарных временных рядов.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496D7B">
              <w:rPr>
                <w:rFonts w:ascii="Times New Roman" w:hAnsi="Times New Roman" w:cs="Times New Roman"/>
              </w:rPr>
              <w:t>ARMA</w:t>
            </w:r>
            <w:r w:rsidRPr="00496D7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496D7B">
              <w:rPr>
                <w:rFonts w:ascii="Times New Roman" w:hAnsi="Times New Roman" w:cs="Times New Roman"/>
              </w:rPr>
              <w:t>ARIMA</w:t>
            </w:r>
            <w:r w:rsidRPr="00496D7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496D7B" w:rsidRPr="009773B4" w:rsidTr="00A6499A">
        <w:trPr>
          <w:trHeight w:val="258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7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выделять </w:t>
            </w:r>
            <w:r w:rsidRPr="00496D7B">
              <w:rPr>
                <w:rFonts w:ascii="Times New Roman" w:hAnsi="Times New Roman" w:cs="Times New Roman"/>
                <w:lang w:val="ru-RU"/>
              </w:rPr>
              <w:t>и анализировать современные научные подходы, приёмы, принципы и методы построения и анализа эконометрических моделей</w:t>
            </w: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7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обсуждать способы оптимального построения эконометрических моделей;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77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обосновывать практическую и теоретическую ценность разработанных эконометрических моделей</w:t>
            </w: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7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7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noProof/>
                <w:lang w:val="ru-RU"/>
              </w:rPr>
            </w:pPr>
            <w:r w:rsidRPr="00496D7B">
              <w:rPr>
                <w:rFonts w:ascii="Times New Roman" w:hAnsi="Times New Roman" w:cs="Times New Roman"/>
                <w:noProof/>
                <w:lang w:val="ru-RU"/>
              </w:rPr>
              <w:t>Задачи: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Задача 1. Модель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Менгеса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имеет следующий вид: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5417D8B" wp14:editId="7C7A1C47">
                  <wp:extent cx="1943100" cy="85842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5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496D7B">
              <w:rPr>
                <w:rFonts w:ascii="Times New Roman" w:hAnsi="Times New Roman" w:cs="Times New Roman"/>
              </w:rPr>
              <w:t>Y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национальный доход;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С – расходы на личное потребление;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I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чистые инвестиции;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Q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валовая прибыль экономики;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P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индекс стоимости жизни;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R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объем продукции промышленности;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t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текущий период;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t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1 – предыдущий период.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Задание: Применив необходимое и достаточное условие идентификации, определите, идентифицировано ли каждое из уравнений модели. Определите метод оценки параметров модели. Запишите приведенную форму модели.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>Задача 2. Имеются статистические данные о приращении прибыли (</w:t>
            </w:r>
            <w:r w:rsidRPr="00496D7B">
              <w:rPr>
                <w:rFonts w:ascii="Times New Roman" w:hAnsi="Times New Roman" w:cs="Times New Roman"/>
              </w:rPr>
              <w:t>Y</w:t>
            </w:r>
            <w:r w:rsidRPr="00496D7B">
              <w:rPr>
                <w:rFonts w:ascii="Times New Roman" w:hAnsi="Times New Roman" w:cs="Times New Roman"/>
                <w:lang w:val="ru-RU"/>
              </w:rPr>
              <w:t>) по 7 предприятиям отрасли в зависимости от инвестиционных вложений в оборотные средства (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>1) и основной капитал (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>2). Проанализировать зависимость приращения прибыли от этих показателей. Исходные данные приведены в таблице.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</w:tblGrid>
            <w:tr w:rsidR="00496D7B" w:rsidRPr="009773B4" w:rsidTr="00A6499A"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290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</w:tr>
            <w:tr w:rsidR="00496D7B" w:rsidRPr="009773B4" w:rsidTr="00A6499A"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Х1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198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</w:tr>
            <w:tr w:rsidR="00496D7B" w:rsidRPr="009773B4" w:rsidTr="00A6499A"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Х2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5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</w:tbl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Задача 3. При исследовании корреляционной зависимости между ценой на нефть 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и индексом нефтяных компаний </w:t>
            </w:r>
            <w:r w:rsidRPr="00496D7B">
              <w:rPr>
                <w:rFonts w:ascii="Times New Roman" w:hAnsi="Times New Roman" w:cs="Times New Roman"/>
              </w:rPr>
              <w:t>Y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получены следующие данные: 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sym w:font="Symbol" w:char="F03D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16,2; </w:t>
            </w:r>
            <w:r w:rsidRPr="00496D7B">
              <w:rPr>
                <w:rFonts w:ascii="Times New Roman" w:hAnsi="Times New Roman" w:cs="Times New Roman"/>
              </w:rPr>
              <w:t>y</w:t>
            </w:r>
            <w:r w:rsidRPr="00496D7B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sym w:font="Symbol" w:char="F03D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4000; </w:t>
            </w:r>
            <w:r w:rsidRPr="00496D7B">
              <w:rPr>
                <w:rFonts w:ascii="Times New Roman" w:hAnsi="Times New Roman" w:cs="Times New Roman"/>
              </w:rPr>
              <w:sym w:font="Symbol" w:char="F073"/>
            </w:r>
            <w:r w:rsidRPr="00496D7B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vertAlign w:val="subscript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=4; </w:t>
            </w:r>
            <w:proofErr w:type="spellStart"/>
            <w:r w:rsidRPr="00496D7B">
              <w:rPr>
                <w:rFonts w:ascii="Times New Roman" w:hAnsi="Times New Roman" w:cs="Times New Roman"/>
              </w:rPr>
              <w:t>cov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>(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>;</w:t>
            </w:r>
            <w:r w:rsidRPr="00496D7B">
              <w:rPr>
                <w:rFonts w:ascii="Times New Roman" w:hAnsi="Times New Roman" w:cs="Times New Roman"/>
              </w:rPr>
              <w:t>y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96D7B">
              <w:rPr>
                <w:rFonts w:ascii="Times New Roman" w:hAnsi="Times New Roman" w:cs="Times New Roman"/>
              </w:rPr>
              <w:sym w:font="Symbol" w:char="F03D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40.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Задание: построить линейное уравнение регрессии </w:t>
            </w:r>
            <w:r w:rsidRPr="00496D7B">
              <w:rPr>
                <w:rFonts w:ascii="Times New Roman" w:hAnsi="Times New Roman" w:cs="Times New Roman"/>
              </w:rPr>
              <w:t>Y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Задача 4. Проверить наличие линейной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между факторами 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96D7B">
              <w:rPr>
                <w:rFonts w:ascii="Times New Roman" w:hAnsi="Times New Roman" w:cs="Times New Roman"/>
              </w:rPr>
              <w:t>z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96D7B">
              <w:rPr>
                <w:rFonts w:ascii="Times New Roman" w:hAnsi="Times New Roman" w:cs="Times New Roman"/>
              </w:rPr>
              <w:t>t</w:t>
            </w:r>
            <w:r w:rsidRPr="00496D7B">
              <w:rPr>
                <w:rFonts w:ascii="Times New Roman" w:hAnsi="Times New Roman" w:cs="Times New Roman"/>
                <w:lang w:val="ru-RU"/>
              </w:rPr>
              <w:t>, если корреляционная матрица имеет вид: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992"/>
              <w:gridCol w:w="1134"/>
              <w:gridCol w:w="993"/>
            </w:tblGrid>
            <w:tr w:rsidR="00496D7B" w:rsidRPr="009773B4" w:rsidTr="00A6499A">
              <w:tc>
                <w:tcPr>
                  <w:tcW w:w="1052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993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</w:tr>
            <w:tr w:rsidR="00496D7B" w:rsidRPr="009773B4" w:rsidTr="00A6499A">
              <w:tc>
                <w:tcPr>
                  <w:tcW w:w="1052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96D7B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6D7B" w:rsidRPr="009773B4" w:rsidTr="00A6499A">
              <w:trPr>
                <w:trHeight w:val="183"/>
              </w:trPr>
              <w:tc>
                <w:tcPr>
                  <w:tcW w:w="1052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96D7B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0,35</w:t>
                  </w:r>
                </w:p>
              </w:tc>
              <w:tc>
                <w:tcPr>
                  <w:tcW w:w="1134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6D7B" w:rsidRPr="009773B4" w:rsidTr="00A6499A">
              <w:tc>
                <w:tcPr>
                  <w:tcW w:w="1052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96D7B">
                    <w:rPr>
                      <w:rFonts w:ascii="Times New Roman" w:hAnsi="Times New Roman" w:cs="Times New Roman"/>
                    </w:rPr>
                    <w:t>t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0,56</w:t>
                  </w:r>
                </w:p>
              </w:tc>
              <w:tc>
                <w:tcPr>
                  <w:tcW w:w="1134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0,86</w:t>
                  </w:r>
                </w:p>
              </w:tc>
              <w:tc>
                <w:tcPr>
                  <w:tcW w:w="993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Задача 5</w:t>
            </w:r>
            <w:r w:rsidRPr="00496D7B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 w:rsidRPr="00496D7B">
              <w:rPr>
                <w:rFonts w:ascii="Times New Roman" w:hAnsi="Times New Roman" w:cs="Times New Roman"/>
                <w:lang w:val="ru-RU"/>
              </w:rPr>
              <w:t>По заданному уравнению регрессии ŷ</w:t>
            </w:r>
            <w:r w:rsidRPr="00496D7B">
              <w:rPr>
                <w:rFonts w:ascii="Times New Roman" w:hAnsi="Times New Roman" w:cs="Times New Roman"/>
                <w:vertAlign w:val="subscript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20 + 4 </w:t>
            </w:r>
            <w:r w:rsidRPr="00496D7B">
              <w:rPr>
                <w:rFonts w:ascii="Times New Roman" w:hAnsi="Times New Roman" w:cs="Times New Roman"/>
              </w:rPr>
              <w:sym w:font="Symbol" w:char="F0D7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+ 2,5 </w:t>
            </w:r>
            <w:r w:rsidRPr="00496D7B">
              <w:rPr>
                <w:rFonts w:ascii="Times New Roman" w:hAnsi="Times New Roman" w:cs="Times New Roman"/>
              </w:rPr>
              <w:sym w:font="Symbol" w:char="F0D7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t>z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построить частные уравнения регрессии, если 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sym w:font="Symbol" w:char="F03D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5, </w:t>
            </w:r>
            <w:r w:rsidRPr="00496D7B">
              <w:rPr>
                <w:rFonts w:ascii="Times New Roman" w:hAnsi="Times New Roman" w:cs="Times New Roman"/>
              </w:rPr>
              <w:t>z</w:t>
            </w:r>
            <w:r w:rsidRPr="00496D7B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sym w:font="Symbol" w:char="F03D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20.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Задача 6. Найти критические значения </w:t>
            </w:r>
            <w:r w:rsidRPr="00496D7B">
              <w:rPr>
                <w:rFonts w:ascii="Times New Roman" w:hAnsi="Times New Roman" w:cs="Times New Roman"/>
              </w:rPr>
              <w:t>F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–критерия и </w:t>
            </w:r>
            <w:r w:rsidRPr="00496D7B">
              <w:rPr>
                <w:rFonts w:ascii="Times New Roman" w:hAnsi="Times New Roman" w:cs="Times New Roman"/>
              </w:rPr>
              <w:t>t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–критерия по количеству наблюдений и уровню значимости: </w:t>
            </w:r>
            <w:r w:rsidRPr="00496D7B">
              <w:rPr>
                <w:rFonts w:ascii="Times New Roman" w:hAnsi="Times New Roman" w:cs="Times New Roman"/>
              </w:rPr>
              <w:t>n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50, </w:t>
            </w:r>
            <w:r w:rsidRPr="00496D7B">
              <w:rPr>
                <w:rFonts w:ascii="Times New Roman" w:hAnsi="Times New Roman" w:cs="Times New Roman"/>
              </w:rPr>
              <w:t>α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=0,01, </w:t>
            </w:r>
            <w:r w:rsidRPr="00496D7B">
              <w:rPr>
                <w:rFonts w:ascii="Times New Roman" w:hAnsi="Times New Roman" w:cs="Times New Roman"/>
              </w:rPr>
              <w:t>m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2; </w:t>
            </w:r>
            <w:r w:rsidRPr="00496D7B">
              <w:rPr>
                <w:rFonts w:ascii="Times New Roman" w:hAnsi="Times New Roman" w:cs="Times New Roman"/>
              </w:rPr>
              <w:t>n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20, </w:t>
            </w:r>
            <w:r w:rsidRPr="00496D7B">
              <w:rPr>
                <w:rFonts w:ascii="Times New Roman" w:hAnsi="Times New Roman" w:cs="Times New Roman"/>
              </w:rPr>
              <w:t>α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=0,05, </w:t>
            </w:r>
            <w:r w:rsidRPr="00496D7B">
              <w:rPr>
                <w:rFonts w:ascii="Times New Roman" w:hAnsi="Times New Roman" w:cs="Times New Roman"/>
              </w:rPr>
              <w:t>m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3, где </w:t>
            </w:r>
            <w:r w:rsidRPr="00496D7B">
              <w:rPr>
                <w:rFonts w:ascii="Times New Roman" w:hAnsi="Times New Roman" w:cs="Times New Roman"/>
              </w:rPr>
              <w:t>m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количество факторов в уравнении регрессии.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Задача 7. По величине множественного коэффициента корреляции </w:t>
            </w:r>
            <w:proofErr w:type="spellStart"/>
            <w:r w:rsidRPr="00496D7B">
              <w:rPr>
                <w:rFonts w:ascii="Times New Roman" w:hAnsi="Times New Roman" w:cs="Times New Roman"/>
              </w:rPr>
              <w:t>rxy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= 0,56 для уравнения регрессии ŷ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21,5 + 4,35 </w:t>
            </w:r>
            <w:r w:rsidRPr="00496D7B">
              <w:rPr>
                <w:rFonts w:ascii="Times New Roman" w:hAnsi="Times New Roman" w:cs="Times New Roman"/>
              </w:rPr>
              <w:sym w:font="Symbol" w:char="F0D7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+ 2,1 </w:t>
            </w:r>
            <w:r w:rsidRPr="00496D7B">
              <w:rPr>
                <w:rFonts w:ascii="Times New Roman" w:hAnsi="Times New Roman" w:cs="Times New Roman"/>
              </w:rPr>
              <w:sym w:font="Symbol" w:char="F0D7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t>z</w:t>
            </w:r>
            <w:r w:rsidRPr="00496D7B">
              <w:rPr>
                <w:rFonts w:ascii="Times New Roman" w:hAnsi="Times New Roman" w:cs="Times New Roman"/>
                <w:lang w:val="ru-RU"/>
              </w:rPr>
              <w:t>, проверить его значимость (</w:t>
            </w:r>
            <w:r w:rsidRPr="00496D7B">
              <w:rPr>
                <w:rFonts w:ascii="Times New Roman" w:hAnsi="Times New Roman" w:cs="Times New Roman"/>
              </w:rPr>
              <w:t>α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=0,05). Число наблюдений </w:t>
            </w:r>
            <w:r w:rsidRPr="00496D7B">
              <w:rPr>
                <w:rFonts w:ascii="Times New Roman" w:hAnsi="Times New Roman" w:cs="Times New Roman"/>
              </w:rPr>
              <w:t>n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25.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Задача 8. Определить к какому классу относится следующая модель </w:t>
            </w:r>
            <w:proofErr w:type="spellStart"/>
            <w:r w:rsidRPr="00496D7B">
              <w:rPr>
                <w:rFonts w:ascii="Times New Roman" w:hAnsi="Times New Roman" w:cs="Times New Roman"/>
              </w:rPr>
              <w:t>yt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= 100 + 70·</w:t>
            </w:r>
            <w:proofErr w:type="spellStart"/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496D7B">
              <w:rPr>
                <w:rFonts w:ascii="Times New Roman" w:hAnsi="Times New Roman" w:cs="Times New Roman"/>
                <w:vertAlign w:val="subscript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lang w:val="ru-RU"/>
              </w:rPr>
              <w:t>+25·</w:t>
            </w:r>
            <w:proofErr w:type="spellStart"/>
            <w:r w:rsidRPr="00496D7B">
              <w:rPr>
                <w:rFonts w:ascii="Times New Roman" w:hAnsi="Times New Roman" w:cs="Times New Roman"/>
                <w:vertAlign w:val="subscript"/>
              </w:rPr>
              <w:t>xt</w:t>
            </w:r>
            <w:proofErr w:type="spellEnd"/>
            <w:r w:rsidRPr="00496D7B">
              <w:rPr>
                <w:rFonts w:ascii="Times New Roman" w:hAnsi="Times New Roman" w:cs="Times New Roman"/>
                <w:vertAlign w:val="subscript"/>
                <w:lang w:val="ru-RU"/>
              </w:rPr>
              <w:t>-1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+5·</w:t>
            </w:r>
            <w:proofErr w:type="spellStart"/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496D7B">
              <w:rPr>
                <w:rFonts w:ascii="Times New Roman" w:hAnsi="Times New Roman" w:cs="Times New Roman"/>
                <w:vertAlign w:val="subscript"/>
                <w:lang w:val="ru-RU"/>
              </w:rPr>
              <w:t>-2.</w:t>
            </w:r>
          </w:p>
        </w:tc>
      </w:tr>
      <w:tr w:rsidR="00496D7B" w:rsidRPr="00496D7B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практическими навыками </w:t>
            </w:r>
            <w:r w:rsidRPr="00496D7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анализа </w:t>
            </w:r>
            <w:r w:rsidRPr="00496D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выбора и построения эконометрических моделей в целях </w:t>
            </w:r>
            <w:r w:rsidRPr="00496D7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решени</w:t>
            </w:r>
            <w:r w:rsidRPr="00496D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496D7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исследовательских и практических задач;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методами  </w:t>
            </w:r>
            <w:r w:rsidRPr="00496D7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критического анализа и оценки </w:t>
            </w:r>
            <w:r w:rsidRPr="00496D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эконометрических моделей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навыками и методиками обобщения результатов решения, экспериментальной деятельности;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способами оценивания значимости и практической пригодности 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>эконометрических моделей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возможностью междисциплинарного применения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 xml:space="preserve"> построения </w:t>
            </w:r>
            <w:proofErr w:type="spellStart"/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>экономтерических</w:t>
            </w:r>
            <w:proofErr w:type="spellEnd"/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 xml:space="preserve"> моделей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7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профессиональным языком эконометрики как науки;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>Выполнить следующие задания: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 xml:space="preserve">1 задание.  На основании данных таблицы: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1. Построить уравнения регрессии (линейная, степенная, экспоненциальная, показательная, логарифмическая, гиперболическая).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2. Вычислить показатели качества и точности для каждого уравнения.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3. Проверить значимость уравнений регрессии при уровнях значимости 0,05 и 0,01.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4. Определить лучшее уравнение регрессии на основе средней ошибки аппроксимации.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5. Проверить значимость коэффициентов линейной регрессии и построить доверительные интервалы для точных значений параметров </w:t>
            </w:r>
            <w:r w:rsidRPr="00496D7B">
              <w:rPr>
                <w:rFonts w:ascii="Times New Roman" w:hAnsi="Times New Roman" w:cs="Times New Roman"/>
              </w:rPr>
              <w:t>a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~ и </w:t>
            </w:r>
            <w:r w:rsidRPr="00496D7B">
              <w:rPr>
                <w:rFonts w:ascii="Times New Roman" w:hAnsi="Times New Roman" w:cs="Times New Roman"/>
              </w:rPr>
              <w:t>b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~ уравнения линейной регрессии с уровнем значимости 0,05.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6. Построить точечный и интервальный прогноз для значения </w:t>
            </w:r>
            <w:r w:rsidRPr="00496D7B">
              <w:rPr>
                <w:rFonts w:ascii="Times New Roman" w:hAnsi="Times New Roman" w:cs="Times New Roman"/>
              </w:rPr>
              <w:t>x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</w:t>
            </w:r>
            <w:proofErr w:type="spellStart"/>
            <w:r w:rsidRPr="00496D7B">
              <w:rPr>
                <w:rFonts w:ascii="Times New Roman" w:hAnsi="Times New Roman" w:cs="Times New Roman"/>
              </w:rPr>
              <w:t>xmax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по уравнению линейной регрессии с уровнем значимости 0,05.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7. Определить средний коэффициент эластичности по уравнению линейной регрессии.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8. Графически представить результаты моделирования.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6"/>
              <w:gridCol w:w="1933"/>
              <w:gridCol w:w="576"/>
              <w:gridCol w:w="456"/>
              <w:gridCol w:w="535"/>
              <w:gridCol w:w="1986"/>
              <w:gridCol w:w="805"/>
              <w:gridCol w:w="783"/>
            </w:tblGrid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Области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y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Области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y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Белгородская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Рязанская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34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Брянская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Смоленская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125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Владимирская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Тамбовская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118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Воронежская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Тверская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35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Ивановская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128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26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Тульская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54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Калужская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140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43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17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Ярославская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7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Костромская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117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31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18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Архангельская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35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Курская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113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40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19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Вологодская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138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34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Липецкая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48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Калиниградскаяя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48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Московская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139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64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21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Ленинградская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123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30</w:t>
                  </w:r>
                </w:p>
              </w:tc>
            </w:tr>
            <w:tr w:rsidR="00496D7B" w:rsidRPr="009773B4" w:rsidTr="00A6499A">
              <w:tc>
                <w:tcPr>
                  <w:tcW w:w="4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193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Орловская 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126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98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 xml:space="preserve">Мурманская </w:t>
                  </w:r>
                </w:p>
              </w:tc>
              <w:tc>
                <w:tcPr>
                  <w:tcW w:w="805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149</w:t>
                  </w:r>
                </w:p>
              </w:tc>
              <w:tc>
                <w:tcPr>
                  <w:tcW w:w="783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59</w:t>
                  </w:r>
                </w:p>
              </w:tc>
            </w:tr>
          </w:tbl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noProof/>
                <w:lang w:val="ru-RU"/>
              </w:rPr>
              <w:t>Задание 2.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На основании данных табл.: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1) Проверить факторы на наличие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. Отобрать неколлинеарные факторы.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2) Построить уравнение линейной множественной регрессии.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3) Определить значения коэффициента множественной корреляции и коэффициента детерминации.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4) Проверить значимость уравнения при заданном уровне значимости.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5) Проверить значимость коэффициентов уравнения при заданном уровне </w:t>
            </w:r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 xml:space="preserve">значимости.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6) Построить уравнение линейной множественной регрессии с учетом только значимых факторов.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7) Проверить гипотезу о гомоскедастичности ряда остатков с уровнем значимости </w:t>
            </w:r>
            <w:r w:rsidRPr="00496D7B">
              <w:rPr>
                <w:rFonts w:ascii="Times New Roman" w:hAnsi="Times New Roman" w:cs="Times New Roman"/>
              </w:rPr>
              <w:t>α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0,05.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8) Построить частные уравнения регрессии. 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9) Определить средние частные коэффициенты эластичности.</w:t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8"/>
              <w:gridCol w:w="1201"/>
              <w:gridCol w:w="530"/>
              <w:gridCol w:w="416"/>
              <w:gridCol w:w="438"/>
              <w:gridCol w:w="516"/>
              <w:gridCol w:w="464"/>
              <w:gridCol w:w="1396"/>
              <w:gridCol w:w="600"/>
              <w:gridCol w:w="489"/>
              <w:gridCol w:w="456"/>
              <w:gridCol w:w="576"/>
            </w:tblGrid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Области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x1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x2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x3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Области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x1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x2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x3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Белгородская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Рязанская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160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Брянская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17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Смоленская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125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167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Владимирская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18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Тамбовская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118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163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Воронежская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19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Тверская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162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Ивановская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Тульская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29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184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Калужская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21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Ярославская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167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7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Костромская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Архангельская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91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166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Курская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23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Вологодская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138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166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Липецкая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24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Калиниградскаяя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176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Московская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25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Ленинградская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123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156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Орловская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26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Мурманская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149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194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Оренбургская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27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Астраханская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126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182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13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Пензенская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28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Волгоградская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109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164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Пермская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29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Ростовская 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170</w:t>
                  </w:r>
                </w:p>
              </w:tc>
            </w:tr>
            <w:tr w:rsidR="00496D7B" w:rsidRPr="009773B4" w:rsidTr="00A6499A">
              <w:tc>
                <w:tcPr>
                  <w:tcW w:w="45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201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Самарская </w:t>
                  </w:r>
                </w:p>
              </w:tc>
              <w:tc>
                <w:tcPr>
                  <w:tcW w:w="53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8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464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30</w:t>
                  </w:r>
                </w:p>
              </w:tc>
              <w:tc>
                <w:tcPr>
                  <w:tcW w:w="139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Ульяновская</w:t>
                  </w:r>
                </w:p>
              </w:tc>
              <w:tc>
                <w:tcPr>
                  <w:tcW w:w="600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115</w:t>
                  </w:r>
                </w:p>
              </w:tc>
              <w:tc>
                <w:tcPr>
                  <w:tcW w:w="489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496D7B" w:rsidRPr="00496D7B" w:rsidRDefault="00496D7B" w:rsidP="00496D7B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96D7B">
                    <w:rPr>
                      <w:rFonts w:ascii="Times New Roman" w:hAnsi="Times New Roman" w:cs="Times New Roman"/>
                      <w:noProof/>
                    </w:rPr>
                    <w:t>165</w:t>
                  </w:r>
                </w:p>
              </w:tc>
            </w:tr>
          </w:tbl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noProof/>
                <w:lang w:val="ru-RU"/>
              </w:rPr>
              <w:t xml:space="preserve">Задание 3. 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По заданным исходным данным для заданной модели: 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1. Выделить эндогенные и экзогенные переменные. 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2. Записать приведенную форму модели. 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3. Определить коэффициенты приведенной формы модели. 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4. Вычислить значения инструментальных переменных. 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5. Определить коэффициенты структурной формы модели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двухшаговым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методом наименьших квадратов.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6. Проверить значимость полученных уравнений и их коэффициентов.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sym w:font="Symbol" w:char="F02D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уровень значимости </w:t>
            </w:r>
            <w:r w:rsidRPr="00496D7B">
              <w:rPr>
                <w:rFonts w:ascii="Times New Roman" w:hAnsi="Times New Roman" w:cs="Times New Roman"/>
              </w:rPr>
              <w:t>α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0,05; 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sym w:font="Symbol" w:char="F02D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496D7B">
              <w:rPr>
                <w:rFonts w:ascii="Times New Roman" w:hAnsi="Times New Roman" w:cs="Times New Roman"/>
                <w:lang w:val="ru-RU"/>
              </w:rPr>
              <w:t>система</w:t>
            </w:r>
            <w:proofErr w:type="gramEnd"/>
            <w:r w:rsidRPr="00496D7B">
              <w:rPr>
                <w:rFonts w:ascii="Times New Roman" w:hAnsi="Times New Roman" w:cs="Times New Roman"/>
                <w:lang w:val="ru-RU"/>
              </w:rPr>
              <w:t xml:space="preserve"> уравнений представляет собой модифицированную модель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>Кейнса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,</w:t>
            </w:r>
          </w:p>
          <w:p w:rsidR="00496D7B" w:rsidRPr="00496D7B" w:rsidRDefault="00496D7B" w:rsidP="00496D7B">
            <w:pPr>
              <w:spacing w:after="0" w:line="240" w:lineRule="auto"/>
              <w:ind w:firstLine="629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39BC760" wp14:editId="3A3CAA2F">
                  <wp:extent cx="2352675" cy="774203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77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496D7B">
              <w:rPr>
                <w:rFonts w:ascii="Times New Roman" w:hAnsi="Times New Roman" w:cs="Times New Roman"/>
              </w:rPr>
              <w:t>Y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валовой национальный доход; С – личное потребление; </w:t>
            </w:r>
            <w:r w:rsidRPr="00496D7B">
              <w:rPr>
                <w:rFonts w:ascii="Times New Roman" w:hAnsi="Times New Roman" w:cs="Times New Roman"/>
              </w:rPr>
              <w:t>I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инвестиции; </w:t>
            </w:r>
            <w:r w:rsidRPr="00496D7B">
              <w:rPr>
                <w:rFonts w:ascii="Times New Roman" w:hAnsi="Times New Roman" w:cs="Times New Roman"/>
              </w:rPr>
              <w:t>G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– государственные расходы; </w:t>
            </w:r>
            <w:r w:rsidRPr="00496D7B">
              <w:rPr>
                <w:rFonts w:ascii="Times New Roman" w:hAnsi="Times New Roman" w:cs="Times New Roman"/>
              </w:rPr>
              <w:t>t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496D7B">
              <w:rPr>
                <w:rFonts w:ascii="Times New Roman" w:hAnsi="Times New Roman" w:cs="Times New Roman"/>
              </w:rPr>
              <w:t>t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–1 обозначают текущий и предыдущий периоды; </w:t>
            </w:r>
            <w:r w:rsidRPr="00496D7B">
              <w:rPr>
                <w:rFonts w:ascii="Times New Roman" w:hAnsi="Times New Roman" w:cs="Times New Roman"/>
              </w:rPr>
              <w:sym w:font="Symbol" w:char="F065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496D7B">
              <w:rPr>
                <w:rFonts w:ascii="Times New Roman" w:hAnsi="Times New Roman" w:cs="Times New Roman"/>
              </w:rPr>
              <w:sym w:font="Symbol" w:char="F065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2 – случайные ошибки. </w:t>
            </w:r>
          </w:p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Данные наблюдений для макроэкономической модели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Кейнса</w:t>
            </w:r>
            <w:proofErr w:type="spellEnd"/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22"/>
              <w:gridCol w:w="1011"/>
              <w:gridCol w:w="961"/>
              <w:gridCol w:w="1011"/>
              <w:gridCol w:w="1011"/>
              <w:gridCol w:w="961"/>
              <w:gridCol w:w="1250"/>
            </w:tblGrid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Год наблюдения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96D7B">
                    <w:rPr>
                      <w:rFonts w:ascii="Times New Roman" w:hAnsi="Times New Roman" w:cs="Times New Roman"/>
                    </w:rPr>
                    <w:t>Ct</w:t>
                  </w:r>
                  <w:proofErr w:type="spellEnd"/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96D7B">
                    <w:rPr>
                      <w:rFonts w:ascii="Times New Roman" w:hAnsi="Times New Roman" w:cs="Times New Roman"/>
                    </w:rPr>
                    <w:t>It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96D7B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Yt-1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96D7B">
                    <w:rPr>
                      <w:rFonts w:ascii="Times New Roman" w:hAnsi="Times New Roman" w:cs="Times New Roman"/>
                    </w:rPr>
                    <w:t>Gt</w:t>
                  </w:r>
                  <w:proofErr w:type="spellEnd"/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 xml:space="preserve">Расчетные значения </w:t>
                  </w:r>
                  <w:proofErr w:type="spellStart"/>
                  <w:r w:rsidRPr="00496D7B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  <w:r w:rsidRPr="00496D7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267,0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486,1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376,0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652,7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2243,7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408,8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839,0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2899,5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407,1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842,1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3158,6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670,4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1258,0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3771,6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1165,2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1960,1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6230,0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1504,7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2419,4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8736,4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1762,4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3422,3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11168,2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2186,4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3964,9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13207,8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2865,0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4669,7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15784,2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3611,1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6826,6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21114,7</w:t>
                  </w:r>
                </w:p>
              </w:tc>
            </w:tr>
            <w:tr w:rsidR="00496D7B" w:rsidRPr="009773B4" w:rsidTr="00A6499A">
              <w:tc>
                <w:tcPr>
                  <w:tcW w:w="146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17742,6</w:t>
                  </w:r>
                </w:p>
              </w:tc>
              <w:tc>
                <w:tcPr>
                  <w:tcW w:w="1078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4580,5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26009,7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8357,0</w:t>
                  </w:r>
                </w:p>
              </w:tc>
              <w:tc>
                <w:tcPr>
                  <w:tcW w:w="1291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26312,7</w:t>
                  </w:r>
                </w:p>
              </w:tc>
            </w:tr>
          </w:tbl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Задание 4. На основании данных:</w:t>
            </w:r>
          </w:p>
          <w:p w:rsidR="00496D7B" w:rsidRPr="00496D7B" w:rsidRDefault="00496D7B" w:rsidP="00496D7B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1. Построить уравнение авторегрессии. .</w:t>
            </w:r>
          </w:p>
          <w:p w:rsidR="00496D7B" w:rsidRPr="00496D7B" w:rsidRDefault="00496D7B" w:rsidP="00496D7B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2. Проверить значимость уравнения регрессии и отдельных коэффициентов. </w:t>
            </w:r>
          </w:p>
          <w:p w:rsidR="00496D7B" w:rsidRPr="00496D7B" w:rsidRDefault="00496D7B" w:rsidP="00496D7B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3. Дать интерпретацию полученным значениям параметров уравнения. </w:t>
            </w:r>
          </w:p>
          <w:p w:rsidR="00496D7B" w:rsidRPr="00496D7B" w:rsidRDefault="00496D7B" w:rsidP="00496D7B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4. Проверить наличие автокорреляции в остатках.</w:t>
            </w:r>
          </w:p>
          <w:p w:rsidR="00496D7B" w:rsidRPr="00496D7B" w:rsidRDefault="00496D7B" w:rsidP="00496D7B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:rsidR="00496D7B" w:rsidRPr="00496D7B" w:rsidRDefault="00496D7B" w:rsidP="00496D7B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sym w:font="Symbol" w:char="F02D"/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данные наблюдений даны в таблице 5.2; </w:t>
            </w:r>
          </w:p>
          <w:p w:rsidR="00496D7B" w:rsidRPr="00496D7B" w:rsidRDefault="00496D7B" w:rsidP="00496D7B">
            <w:pPr>
              <w:spacing w:after="0" w:line="240" w:lineRule="auto"/>
              <w:ind w:firstLine="487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</w:rPr>
              <w:sym w:font="Symbol" w:char="F02D"/>
            </w:r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значимости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α = 0,05. </w:t>
            </w:r>
          </w:p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Данные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наблюдений</w:t>
            </w:r>
            <w:proofErr w:type="spellEnd"/>
          </w:p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6D7B" w:rsidRPr="00496D7B" w:rsidRDefault="00496D7B" w:rsidP="0049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0"/>
            </w:tblGrid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 xml:space="preserve">Год наблюдения 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96D7B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96D7B">
                    <w:rPr>
                      <w:rFonts w:ascii="Times New Roman" w:hAnsi="Times New Roman" w:cs="Times New Roman"/>
                    </w:rPr>
                    <w:t>Xt</w:t>
                  </w:r>
                  <w:proofErr w:type="spellEnd"/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Yt-1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Расчетные значения Yt-1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1060,6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1443,8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1655,8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1806,3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3239,9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4921,5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6074,5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7298,0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8826,9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11394,9</w:t>
                  </w:r>
                </w:p>
              </w:tc>
            </w:tr>
            <w:tr w:rsidR="00496D7B" w:rsidRPr="00496D7B" w:rsidTr="00A6499A"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17742,6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26009,7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:rsidR="00496D7B" w:rsidRPr="00496D7B" w:rsidRDefault="00496D7B" w:rsidP="00496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14372,9</w:t>
                  </w:r>
                </w:p>
              </w:tc>
            </w:tr>
          </w:tbl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6D7B" w:rsidRPr="00496D7B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6D7B" w:rsidRPr="009773B4" w:rsidTr="00A649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F755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lang w:val="ru-RU"/>
              </w:rPr>
              <w:t>ПК-3 – способность проводить самостоятельные исследования в соответствии с разработанной программой</w:t>
            </w:r>
          </w:p>
        </w:tc>
      </w:tr>
      <w:tr w:rsidR="00496D7B" w:rsidRPr="009773B4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основные определения и понятия, связанные с разработкой эконометрической модели;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исследований, используемых в эконометрике;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методы и правила проведения </w:t>
            </w:r>
            <w:r w:rsidRPr="00496D7B">
              <w:rPr>
                <w:rFonts w:ascii="Times New Roman" w:hAnsi="Times New Roman" w:cs="Times New Roman"/>
                <w:lang w:val="ru-RU"/>
              </w:rPr>
              <w:t>самостоятельных исследований в соответствии поставленной задачей разработки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tabs>
                <w:tab w:val="left" w:pos="388"/>
              </w:tabs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496D7B">
              <w:rPr>
                <w:rFonts w:ascii="Times New Roman" w:hAnsi="Times New Roman" w:cs="Times New Roman"/>
              </w:rPr>
              <w:t>: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6D7B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 xml:space="preserve">Понятие и последствия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. 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496D7B">
              <w:rPr>
                <w:rFonts w:ascii="Times New Roman" w:hAnsi="Times New Roman" w:cs="Times New Roman"/>
              </w:rPr>
              <w:t>ARMA</w:t>
            </w:r>
            <w:r w:rsidRPr="00496D7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496D7B">
              <w:rPr>
                <w:rFonts w:ascii="Times New Roman" w:hAnsi="Times New Roman" w:cs="Times New Roman"/>
              </w:rPr>
              <w:t>ARIMA</w:t>
            </w:r>
            <w:r w:rsidRPr="00496D7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496D7B" w:rsidRPr="009773B4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выделять основные этапы построения эконометрической модели; 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распознавать эффективное решение от неэффективного в процессе самостоятельного построения эконометрической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 объяснять (выявлять и строить) эконометрические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эконометрики;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Решить задачи:</w:t>
            </w:r>
          </w:p>
          <w:p w:rsidR="00496D7B" w:rsidRPr="00496D7B" w:rsidRDefault="00496D7B" w:rsidP="00496D7B">
            <w:pPr>
              <w:tabs>
                <w:tab w:val="left" w:pos="388"/>
              </w:tabs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</w:p>
          <w:p w:rsidR="00496D7B" w:rsidRPr="00496D7B" w:rsidRDefault="00496D7B" w:rsidP="00496D7B">
            <w:pPr>
              <w:keepNext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104"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Бюджетное обследование пяти случайно выбранных семей дало следующие результаты (в тыс. руб.):</w:t>
            </w:r>
          </w:p>
          <w:tbl>
            <w:tblPr>
              <w:tblW w:w="492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1270"/>
              <w:gridCol w:w="1214"/>
              <w:gridCol w:w="1229"/>
            </w:tblGrid>
            <w:tr w:rsidR="00496D7B" w:rsidRPr="009773B4" w:rsidTr="00A6499A">
              <w:trPr>
                <w:trHeight w:val="315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Семья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Накопления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Доходы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Имущество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y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r w:rsidRPr="00496D7B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1</w:t>
                  </w: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r w:rsidRPr="00496D7B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2</w:t>
                  </w: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20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12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</w:tbl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Задание:</w:t>
            </w:r>
          </w:p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 Оценить регрессию y на x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x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Спрогнозировать накопления семьи, имеющей доход 15 тыс. руб. и имущество стоимостью 18 тыс. руб.</w:t>
            </w:r>
          </w:p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Если предположить, что доход семьи возрос на 5 тыс. руб., в то время как стоимость имущества не изменилась. Оценить рост накоплений.</w:t>
            </w:r>
          </w:p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Оценить, как возрастут накопления семьи, если ее доход вырос на 3 тыс. руб., а стоимость имущества на 5 тыс. руб.</w:t>
            </w:r>
          </w:p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Найти сумму квадратов остатков, вычислить среднее </w:t>
            </w:r>
            <w:proofErr w:type="spellStart"/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квадратическое</w:t>
            </w:r>
            <w:proofErr w:type="spellEnd"/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отклонение и коэффициент вариации (относительно среднего значения y)</w:t>
            </w:r>
          </w:p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Построить линии уровня функции y и объяснить экономический смысл соотношения «доход-имущество», определяющего равные накопления. </w:t>
            </w:r>
          </w:p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40454B"/>
                <w:sz w:val="24"/>
                <w:szCs w:val="24"/>
                <w:lang w:val="ru-RU" w:eastAsia="ru-RU"/>
              </w:rPr>
              <w:t>2.</w:t>
            </w:r>
            <w:r w:rsidRPr="00496D7B">
              <w:rPr>
                <w:rFonts w:ascii="Times New Roman" w:eastAsia="Times New Roman" w:hAnsi="Times New Roman" w:cs="Times New Roman"/>
                <w:i/>
                <w:color w:val="40454B"/>
                <w:sz w:val="24"/>
                <w:szCs w:val="24"/>
                <w:lang w:val="ru-RU" w:eastAsia="ru-RU"/>
              </w:rPr>
              <w:t xml:space="preserve"> 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Постройте поле корреляции и сформируйте гипотезу о форме связи. Рассчитайте параметры уравнений линейной, степенной, экспоненциальной, обратной, гиперболической парной регрессии.</w:t>
            </w:r>
          </w:p>
          <w:tbl>
            <w:tblPr>
              <w:tblW w:w="246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230"/>
            </w:tblGrid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y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0,1219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0,1743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0,7286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1,6223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3,2761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5,7402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9,4417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14,8419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21,6135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31,4062</w:t>
                  </w:r>
                </w:p>
              </w:tc>
            </w:tr>
            <w:tr w:rsidR="00496D7B" w:rsidRPr="009773B4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45,9779</w:t>
                  </w:r>
                </w:p>
              </w:tc>
            </w:tr>
          </w:tbl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Имеются данные о количестве вносимых минеральных удобрений Х (кг) и урожайности картофеля Y (ц) по десяти сельхоз предприятиям:</w:t>
            </w:r>
          </w:p>
          <w:tbl>
            <w:tblPr>
              <w:tblW w:w="74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76"/>
              <w:gridCol w:w="676"/>
              <w:gridCol w:w="676"/>
              <w:gridCol w:w="676"/>
              <w:gridCol w:w="675"/>
              <w:gridCol w:w="676"/>
              <w:gridCol w:w="676"/>
              <w:gridCol w:w="676"/>
              <w:gridCol w:w="676"/>
              <w:gridCol w:w="676"/>
            </w:tblGrid>
            <w:tr w:rsidR="00496D7B" w:rsidRPr="00496D7B" w:rsidTr="00A6499A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262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202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160</w:t>
                  </w:r>
                </w:p>
              </w:tc>
            </w:tr>
            <w:tr w:rsidR="00496D7B" w:rsidRPr="00496D7B" w:rsidTr="00A6499A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Y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220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135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165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10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</w:tr>
          </w:tbl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10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Задание:</w:t>
            </w:r>
          </w:p>
          <w:p w:rsidR="00496D7B" w:rsidRPr="00496D7B" w:rsidRDefault="00496D7B" w:rsidP="00496D7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104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Составить уравнение линейной регрессии, используя МНК, и найти числовые характеристики переменных. </w:t>
            </w:r>
          </w:p>
          <w:p w:rsidR="00496D7B" w:rsidRPr="00496D7B" w:rsidRDefault="00496D7B" w:rsidP="00496D7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104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Составить уравнение линейной регрессии, используя матричный метод.</w:t>
            </w:r>
          </w:p>
          <w:p w:rsidR="00496D7B" w:rsidRPr="00496D7B" w:rsidRDefault="00496D7B" w:rsidP="00496D7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104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Вычислить коэффициент корреляции и оценить полученное уравнение регрессии.</w:t>
            </w:r>
          </w:p>
          <w:p w:rsidR="00496D7B" w:rsidRPr="00496D7B" w:rsidRDefault="00496D7B" w:rsidP="00496D7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104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оценки параметров a, b, δ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2.</w:t>
            </w:r>
          </w:p>
          <w:p w:rsidR="00496D7B" w:rsidRPr="00496D7B" w:rsidRDefault="00496D7B" w:rsidP="00496D7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104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параметры нормального распределения для статистик a, b.</w:t>
            </w:r>
          </w:p>
          <w:p w:rsidR="00496D7B" w:rsidRPr="00496D7B" w:rsidRDefault="00496D7B" w:rsidP="00496D7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104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доверительные интервалы для a и b на основании оценок и при уровне значимости α = 0.05.</w:t>
            </w:r>
          </w:p>
          <w:p w:rsidR="00496D7B" w:rsidRPr="00496D7B" w:rsidRDefault="00496D7B" w:rsidP="00496D7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104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Вычислить коэффициент детерминации и оценить качество выбранного уравнения регрессии. 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6D7B" w:rsidRPr="009773B4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способами демонстрации умения анализировать ситуацию в процессе самостоятельного построения эконометрической модели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 xml:space="preserve"> в соответствии с поставленной задачей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методами проведения самостоятельного исследования;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способами оценивания значимости и практической пригодности полученных результатов самостоятельного исследования;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возможностью междисциплинарного применения результатов самостоятельного исследования;</w:t>
            </w:r>
          </w:p>
          <w:p w:rsidR="00496D7B" w:rsidRPr="00496D7B" w:rsidRDefault="00496D7B" w:rsidP="00496D7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профессиональным языком эконометрики как науки;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496D7B">
              <w:rPr>
                <w:rFonts w:ascii="Times New Roman" w:hAnsi="Times New Roman" w:cs="Times New Roman"/>
              </w:rPr>
              <w:t>:</w:t>
            </w:r>
          </w:p>
          <w:p w:rsidR="00496D7B" w:rsidRPr="00496D7B" w:rsidRDefault="00496D7B" w:rsidP="00496D7B">
            <w:pPr>
              <w:numPr>
                <w:ilvl w:val="0"/>
                <w:numId w:val="11"/>
              </w:num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Последовательно построить уравнения парной (линейной и нелинейной</w:t>
            </w: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) регрессии) зависимости уровня жизни населения (через показатель ИЧР) от различных факторов (минимум 3).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Определить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96D7B">
              <w:rPr>
                <w:rFonts w:ascii="Times New Roman" w:hAnsi="Times New Roman" w:cs="Times New Roman"/>
                <w:color w:val="000000"/>
              </w:rPr>
              <w:t>факторов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наибольшей</w:t>
            </w:r>
            <w:proofErr w:type="spellEnd"/>
            <w:proofErr w:type="gram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степени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определяет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динамику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ИЧР.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В рамках этого задания необходимо:</w:t>
            </w:r>
          </w:p>
          <w:p w:rsidR="00496D7B" w:rsidRPr="00496D7B" w:rsidRDefault="00496D7B" w:rsidP="00496D7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8"/>
                <w:tab w:val="left" w:pos="912"/>
              </w:tabs>
              <w:spacing w:after="0" w:line="240" w:lineRule="auto"/>
              <w:ind w:left="104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Построить поле корреляции и сформулировать гипотезу о форме связи.</w:t>
            </w:r>
          </w:p>
          <w:p w:rsidR="00496D7B" w:rsidRPr="00496D7B" w:rsidRDefault="00496D7B" w:rsidP="00496D7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8"/>
                <w:tab w:val="left" w:pos="912"/>
              </w:tabs>
              <w:spacing w:after="0" w:line="240" w:lineRule="auto"/>
              <w:ind w:left="104" w:firstLine="0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Найти оценки параметров модели парной линейной </w:t>
            </w:r>
            <w:proofErr w:type="gramStart"/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регрессии .</w:t>
            </w:r>
            <w:proofErr w:type="gramEnd"/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Записать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полученное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уравнение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  <w:color w:val="000000"/>
              </w:rPr>
              <w:t>регрессии</w:t>
            </w:r>
            <w:proofErr w:type="spellEnd"/>
            <w:r w:rsidRPr="00496D7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96D7B" w:rsidRPr="00496D7B" w:rsidRDefault="00496D7B" w:rsidP="00496D7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8"/>
                <w:tab w:val="left" w:pos="912"/>
              </w:tabs>
              <w:spacing w:after="0" w:line="240" w:lineRule="auto"/>
              <w:ind w:left="104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Проверить значимость оценок коэффициентов с надежностью 0,95 с помощью статистики Стьюдента и сделать выводы о значимости этих оценок.</w:t>
            </w:r>
          </w:p>
          <w:p w:rsidR="00496D7B" w:rsidRPr="00496D7B" w:rsidRDefault="00496D7B" w:rsidP="00496D7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8"/>
                <w:tab w:val="left" w:pos="912"/>
              </w:tabs>
              <w:spacing w:after="0" w:line="240" w:lineRule="auto"/>
              <w:ind w:left="104" w:firstLine="0"/>
              <w:rPr>
                <w:rFonts w:ascii="Times New Roman" w:hAnsi="Times New Roman" w:cs="Times New Roman"/>
                <w:color w:val="000000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интервальные оценки коэффициентов с надежностью </w:t>
            </w:r>
            <w:r w:rsidRPr="00496D7B">
              <w:rPr>
                <w:rFonts w:ascii="Times New Roman" w:hAnsi="Times New Roman" w:cs="Times New Roman"/>
                <w:color w:val="000000"/>
              </w:rPr>
              <w:t>0,95.</w:t>
            </w:r>
          </w:p>
          <w:p w:rsidR="00496D7B" w:rsidRPr="00496D7B" w:rsidRDefault="00496D7B" w:rsidP="00496D7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8"/>
                <w:tab w:val="left" w:pos="912"/>
              </w:tabs>
              <w:spacing w:after="0" w:line="240" w:lineRule="auto"/>
              <w:ind w:left="104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Проверить при уровне значимости 0,05 значимость уравнения регрессии с помощью статистики Фишера и сделать выводы о значимости уравнения регрессии.</w:t>
            </w:r>
          </w:p>
          <w:p w:rsidR="00496D7B" w:rsidRPr="00496D7B" w:rsidRDefault="00496D7B" w:rsidP="00496D7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8"/>
                <w:tab w:val="left" w:pos="912"/>
              </w:tabs>
              <w:spacing w:after="0" w:line="240" w:lineRule="auto"/>
              <w:ind w:left="104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коэффициент детерминации и коэффициент </w:t>
            </w:r>
            <w:proofErr w:type="gramStart"/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корреляции .</w:t>
            </w:r>
            <w:proofErr w:type="gramEnd"/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 Сделать выводы о качестве уравнения регрессии.</w:t>
            </w:r>
          </w:p>
          <w:p w:rsidR="00496D7B" w:rsidRPr="00496D7B" w:rsidRDefault="00496D7B" w:rsidP="00496D7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8"/>
                <w:tab w:val="left" w:pos="912"/>
              </w:tabs>
              <w:spacing w:after="0" w:line="240" w:lineRule="auto"/>
              <w:ind w:left="104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Рассчитать среднюю ошибку аппроксимации и сделайте выводы о качестве уравнения регрессии.</w:t>
            </w:r>
          </w:p>
          <w:p w:rsidR="00496D7B" w:rsidRPr="00496D7B" w:rsidRDefault="00496D7B" w:rsidP="00496D7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8"/>
                <w:tab w:val="left" w:pos="912"/>
              </w:tabs>
              <w:spacing w:after="0" w:line="240" w:lineRule="auto"/>
              <w:ind w:left="104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Рассчитать прогнозное значение </w:t>
            </w:r>
            <w:proofErr w:type="gramStart"/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результата ,</w:t>
            </w:r>
            <w:proofErr w:type="gramEnd"/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 если значение фактора </w:t>
            </w:r>
            <w:r w:rsidRPr="00496D7B">
              <w:rPr>
                <w:rFonts w:ascii="Times New Roman" w:hAnsi="Times New Roman" w:cs="Times New Roman"/>
                <w:color w:val="000000"/>
              </w:rPr>
              <w:t>X</w:t>
            </w: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 xml:space="preserve"> будет больше на 15% его среднего уровня .</w:t>
            </w:r>
          </w:p>
          <w:p w:rsidR="00496D7B" w:rsidRPr="00496D7B" w:rsidRDefault="00496D7B" w:rsidP="00496D7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8"/>
                <w:tab w:val="left" w:pos="912"/>
              </w:tabs>
              <w:spacing w:after="0" w:line="240" w:lineRule="auto"/>
              <w:ind w:left="104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6D7B">
              <w:rPr>
                <w:rFonts w:ascii="Times New Roman" w:hAnsi="Times New Roman" w:cs="Times New Roman"/>
                <w:color w:val="000000"/>
                <w:lang w:val="ru-RU"/>
              </w:rPr>
              <w:t>Дать экономическую интерпретацию коэффициентов парной регрессии.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numPr>
                <w:ilvl w:val="0"/>
                <w:numId w:val="11"/>
              </w:num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Построить уравнения множественной регрессии зависимости уровня жизни населения (через показатель ИЧР) от различных факторов (минимум 5).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Определить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из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факторов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наибольшей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степени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определяет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динамику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ИЧР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В рамках этого задания требуется: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Используя матричную форму метода наименьших </w:t>
            </w:r>
            <w:proofErr w:type="gramStart"/>
            <w:r w:rsidRPr="00496D7B">
              <w:rPr>
                <w:rFonts w:ascii="Times New Roman" w:hAnsi="Times New Roman" w:cs="Times New Roman"/>
                <w:lang w:val="ru-RU"/>
              </w:rPr>
              <w:t xml:space="preserve">квадратов </w:t>
            </w:r>
            <w:r w:rsidRPr="00496D7B">
              <w:rPr>
                <w:rFonts w:ascii="Times New Roman" w:hAnsi="Times New Roman" w:cs="Times New Roman"/>
              </w:rPr>
              <w:t> </w:t>
            </w:r>
            <w:r w:rsidRPr="00496D7B">
              <w:rPr>
                <w:rFonts w:ascii="Times New Roman" w:hAnsi="Times New Roman" w:cs="Times New Roman"/>
                <w:lang w:val="ru-RU"/>
              </w:rPr>
              <w:t>рассчитать</w:t>
            </w:r>
            <w:proofErr w:type="gramEnd"/>
            <w:r w:rsidRPr="00496D7B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1) </w:t>
            </w:r>
            <w:proofErr w:type="gramStart"/>
            <w:r w:rsidRPr="00496D7B">
              <w:rPr>
                <w:rFonts w:ascii="Times New Roman" w:hAnsi="Times New Roman" w:cs="Times New Roman"/>
                <w:lang w:val="ru-RU"/>
              </w:rPr>
              <w:t xml:space="preserve">коэффициенты </w:t>
            </w:r>
            <w:r w:rsidRPr="00496D7B">
              <w:rPr>
                <w:rFonts w:ascii="Times New Roman" w:hAnsi="Times New Roman" w:cs="Times New Roman"/>
              </w:rPr>
              <w:t> </w:t>
            </w:r>
            <w:r w:rsidRPr="00496D7B">
              <w:rPr>
                <w:rFonts w:ascii="Times New Roman" w:hAnsi="Times New Roman" w:cs="Times New Roman"/>
                <w:lang w:val="ru-RU"/>
              </w:rPr>
              <w:t>регрессии</w:t>
            </w:r>
            <w:proofErr w:type="gramEnd"/>
            <w:r w:rsidRPr="00496D7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2) стандартные ошибки коэффициентов регрессии;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3) множественный индекс корреляции;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4) скорректированное значение множественного коэффициента детерминации;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5)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бетта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>-коэффициенты;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6) парные коэффициенты корреляции;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7) множественный коэффициент корреляции через </w:t>
            </w:r>
            <w:proofErr w:type="spellStart"/>
            <w:proofErr w:type="gramStart"/>
            <w:r w:rsidRPr="00496D7B">
              <w:rPr>
                <w:rFonts w:ascii="Times New Roman" w:hAnsi="Times New Roman" w:cs="Times New Roman"/>
                <w:lang w:val="ru-RU"/>
              </w:rPr>
              <w:t>бетта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</w:rPr>
              <w:t> </w:t>
            </w:r>
            <w:r w:rsidRPr="00496D7B">
              <w:rPr>
                <w:rFonts w:ascii="Times New Roman" w:hAnsi="Times New Roman" w:cs="Times New Roman"/>
                <w:lang w:val="ru-RU"/>
              </w:rPr>
              <w:t>–</w:t>
            </w:r>
            <w:proofErr w:type="gramEnd"/>
            <w:r w:rsidRPr="00496D7B">
              <w:rPr>
                <w:rFonts w:ascii="Times New Roman" w:hAnsi="Times New Roman" w:cs="Times New Roman"/>
              </w:rPr>
              <w:t> 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коэффициенты и парные коэффициенты корреляции;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8) дисперсионное отношение Фишера;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  <w:tab w:val="left" w:pos="912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9) Частные </w:t>
            </w:r>
            <w:r w:rsidRPr="00496D7B">
              <w:rPr>
                <w:rFonts w:ascii="Times New Roman" w:hAnsi="Times New Roman" w:cs="Times New Roman"/>
              </w:rPr>
              <w:t>F </w:t>
            </w:r>
            <w:r w:rsidRPr="00496D7B">
              <w:rPr>
                <w:rFonts w:ascii="Times New Roman" w:hAnsi="Times New Roman" w:cs="Times New Roman"/>
                <w:lang w:val="ru-RU"/>
              </w:rPr>
              <w:t>-</w:t>
            </w:r>
            <w:r w:rsidR="000146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lang w:val="ru-RU"/>
              </w:rPr>
              <w:t>критерии для каждого фактора.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6D7B" w:rsidRPr="009773B4" w:rsidTr="00A649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F755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lang w:val="ru-RU"/>
              </w:rPr>
              <w:lastRenderedPageBreak/>
              <w:t>ПК-9 – способность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496D7B" w:rsidRPr="009773B4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достоверные источники информации для построения эконометрической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оценки качества источников информации для построения эконометрической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методику отбора и анализа информации для построения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496D7B">
              <w:rPr>
                <w:rFonts w:ascii="Times New Roman" w:hAnsi="Times New Roman" w:cs="Times New Roman"/>
              </w:rPr>
              <w:t>: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464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="00014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4640">
              <w:rPr>
                <w:rFonts w:ascii="Times New Roman" w:hAnsi="Times New Roman" w:cs="Times New Roman"/>
              </w:rPr>
              <w:t>модели</w:t>
            </w:r>
            <w:proofErr w:type="spellEnd"/>
            <w:r w:rsidR="0001464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014640">
              <w:rPr>
                <w:rFonts w:ascii="Times New Roman" w:hAnsi="Times New Roman" w:cs="Times New Roman"/>
              </w:rPr>
              <w:t>помощью</w:t>
            </w:r>
            <w:proofErr w:type="spellEnd"/>
            <w:r w:rsidR="00014640">
              <w:rPr>
                <w:rFonts w:ascii="Times New Roman" w:hAnsi="Times New Roman" w:cs="Times New Roman"/>
              </w:rPr>
              <w:t xml:space="preserve"> МНК</w:t>
            </w:r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>Гетероскедастичность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. 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496D7B">
              <w:rPr>
                <w:rFonts w:ascii="Times New Roman" w:hAnsi="Times New Roman" w:cs="Times New Roman"/>
              </w:rPr>
              <w:t>ARMA</w:t>
            </w:r>
            <w:r w:rsidRPr="00496D7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496D7B">
              <w:rPr>
                <w:rFonts w:ascii="Times New Roman" w:hAnsi="Times New Roman" w:cs="Times New Roman"/>
              </w:rPr>
              <w:t>ARIMA</w:t>
            </w:r>
            <w:r w:rsidRPr="00496D7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496D7B" w:rsidRPr="00496D7B" w:rsidRDefault="00496D7B" w:rsidP="00496D7B">
            <w:pPr>
              <w:tabs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496D7B" w:rsidRPr="009773B4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полной мере квалифицированно искать и отбирать необходимую информацию для построения эконометрической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построения эконометрической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интерпретировать полученные результаты для принятия решений, повышающих эффективность 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функционирования предприятия в условиях риска;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tabs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>Задачи:</w:t>
            </w:r>
          </w:p>
          <w:p w:rsidR="00496D7B" w:rsidRPr="00496D7B" w:rsidRDefault="00496D7B" w:rsidP="00496D7B">
            <w:pPr>
              <w:tabs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tabs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Задача 1. В таблице указаны парные коэффициенты корреляции. Проведите анализ целесообразности включения заданных факторов в уравнение множественной линейной регрессии.</w:t>
            </w:r>
          </w:p>
          <w:tbl>
            <w:tblPr>
              <w:tblStyle w:val="a5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1164"/>
              <w:gridCol w:w="1150"/>
              <w:gridCol w:w="1186"/>
              <w:gridCol w:w="1186"/>
              <w:gridCol w:w="1187"/>
              <w:gridCol w:w="1187"/>
            </w:tblGrid>
            <w:tr w:rsidR="00496D7B" w:rsidRPr="009773B4" w:rsidTr="00A6499A"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x1</w:t>
                  </w: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x2</w:t>
                  </w: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x3</w:t>
                  </w: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x4</w:t>
                  </w:r>
                </w:p>
              </w:tc>
            </w:tr>
            <w:tr w:rsidR="00496D7B" w:rsidRPr="009773B4" w:rsidTr="00A6499A"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96D7B">
                    <w:rPr>
                      <w:rFonts w:ascii="Times New Roman" w:hAnsi="Times New Roman" w:cs="Times New Roman"/>
                    </w:rPr>
                    <w:t>y</w:t>
                  </w:r>
                  <w:proofErr w:type="gramEnd"/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0,71</w:t>
                  </w: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0,58</w:t>
                  </w: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0,62</w:t>
                  </w:r>
                </w:p>
              </w:tc>
            </w:tr>
            <w:tr w:rsidR="00496D7B" w:rsidRPr="009773B4" w:rsidTr="00A6499A"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96D7B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0,53</w:t>
                  </w: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0,20</w:t>
                  </w: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0,81</w:t>
                  </w:r>
                </w:p>
              </w:tc>
            </w:tr>
            <w:tr w:rsidR="00496D7B" w:rsidRPr="009773B4" w:rsidTr="00A6499A"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96D7B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  <w:r w:rsidRPr="00496D7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0,13</w:t>
                  </w: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0,30</w:t>
                  </w:r>
                </w:p>
              </w:tc>
            </w:tr>
            <w:tr w:rsidR="00496D7B" w:rsidRPr="009773B4" w:rsidTr="00A6499A"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96D7B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  <w:r w:rsidRPr="00496D7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0,25</w:t>
                  </w:r>
                </w:p>
              </w:tc>
            </w:tr>
            <w:tr w:rsidR="00496D7B" w:rsidRPr="009773B4" w:rsidTr="00A6499A"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96D7B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  <w:r w:rsidRPr="00496D7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:rsidR="00496D7B" w:rsidRPr="00496D7B" w:rsidRDefault="00496D7B" w:rsidP="00496D7B">
                  <w:pPr>
                    <w:tabs>
                      <w:tab w:val="left" w:pos="567"/>
                    </w:tabs>
                    <w:ind w:left="104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96D7B" w:rsidRPr="00496D7B" w:rsidRDefault="00496D7B" w:rsidP="00496D7B">
            <w:pPr>
              <w:tabs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tabs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noProof/>
                <w:lang w:val="ru-RU"/>
              </w:rPr>
              <w:t xml:space="preserve">Задача 2. 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По 25 предприятиям региона изучается зависимость выработки продукции на одного работника у (тыс. руб.) от ввода в действие новых основных фондов х1 (% от стоимости фондов на конец года) и от удельного веса </w:t>
            </w:r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 xml:space="preserve">рабочих высокой квалификации в общей численности рабочих х2 (%). </w:t>
            </w:r>
          </w:p>
          <w:p w:rsidR="00496D7B" w:rsidRPr="00496D7B" w:rsidRDefault="00496D7B" w:rsidP="00496D7B">
            <w:pPr>
              <w:tabs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D7B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4598DBD" wp14:editId="3A9F5C22">
                  <wp:extent cx="2162175" cy="1028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D7B" w:rsidRPr="00496D7B" w:rsidRDefault="00496D7B" w:rsidP="00496D7B">
            <w:pPr>
              <w:tabs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Определить с помощью коэффициентов эластичности силу влияния каждого фактора на результат. Ранжировать факторы по силе влияния. Найти скорректированный коэффициент детерминации, если множественный коэффициент детерминации равен 0,74.</w:t>
            </w:r>
          </w:p>
        </w:tc>
      </w:tr>
      <w:tr w:rsidR="00496D7B" w:rsidRPr="009773B4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поиска и отбора информации, необходимой для построения эконометрической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методикой для построения эконометрической модели для расчета и прогноза экономических и финансовых показателей;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с техническими средствами обработки информации;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tabs>
                <w:tab w:val="left" w:pos="567"/>
              </w:tabs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496D7B">
              <w:rPr>
                <w:rFonts w:ascii="Times New Roman" w:hAnsi="Times New Roman" w:cs="Times New Roman"/>
              </w:rPr>
              <w:t>:</w:t>
            </w:r>
          </w:p>
          <w:p w:rsidR="00496D7B" w:rsidRPr="00496D7B" w:rsidRDefault="00496D7B" w:rsidP="00496D7B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Использую отчетность конкретного предприятия постройте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проноз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динамики его финансовых результатов</w:t>
            </w:r>
          </w:p>
          <w:p w:rsidR="00496D7B" w:rsidRPr="00496D7B" w:rsidRDefault="00496D7B" w:rsidP="00496D7B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Используя отчетность конкретного предприятия постройте модель его прибыли </w:t>
            </w:r>
          </w:p>
          <w:p w:rsidR="00496D7B" w:rsidRPr="00496D7B" w:rsidRDefault="00496D7B" w:rsidP="00496D7B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На основе самостоятельно построенной модели рентабельности производства конкретного предприятия оценить степень влияния различных факторов на ее формирование </w:t>
            </w:r>
          </w:p>
        </w:tc>
      </w:tr>
      <w:tr w:rsidR="00496D7B" w:rsidRPr="009773B4" w:rsidTr="00A649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F755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b/>
                <w:lang w:val="ru-RU"/>
              </w:rPr>
              <w:t>ПК-10 – способность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496D7B" w:rsidRPr="009773B4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социально-экономические показатели деятельности предприятия, отрасли, региона и экономики в целом;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прогнозирования социально-экономических показателей деятельности предприятия в условиях риска с помощью построения эконометрической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порядок анализа и интерпретации результатов социально-экономических показателей деятельности предприятия, отрасли, региона и экономики в целом в </w:t>
            </w: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результате построения эконометрической модели;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tabs>
                <w:tab w:val="left" w:pos="388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Вопросы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496D7B">
              <w:rPr>
                <w:rFonts w:ascii="Times New Roman" w:hAnsi="Times New Roman" w:cs="Times New Roman"/>
              </w:rPr>
              <w:t>: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Проверка качества модели линейной парной регрессии (верификация </w:t>
            </w:r>
            <w:r w:rsidRPr="00496D7B">
              <w:rPr>
                <w:rFonts w:ascii="Times New Roman" w:hAnsi="Times New Roman" w:cs="Times New Roman"/>
                <w:lang w:val="ru-RU"/>
              </w:rPr>
              <w:lastRenderedPageBreak/>
              <w:t>модели.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464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="00014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4640">
              <w:rPr>
                <w:rFonts w:ascii="Times New Roman" w:hAnsi="Times New Roman" w:cs="Times New Roman"/>
              </w:rPr>
              <w:t>модели</w:t>
            </w:r>
            <w:proofErr w:type="spellEnd"/>
            <w:r w:rsidR="0001464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014640">
              <w:rPr>
                <w:rFonts w:ascii="Times New Roman" w:hAnsi="Times New Roman" w:cs="Times New Roman"/>
              </w:rPr>
              <w:t>помощью</w:t>
            </w:r>
            <w:proofErr w:type="spellEnd"/>
            <w:r w:rsidR="00014640">
              <w:rPr>
                <w:rFonts w:ascii="Times New Roman" w:hAnsi="Times New Roman" w:cs="Times New Roman"/>
              </w:rPr>
              <w:t xml:space="preserve"> МНК</w:t>
            </w:r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. 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496D7B">
              <w:rPr>
                <w:rFonts w:ascii="Times New Roman" w:hAnsi="Times New Roman" w:cs="Times New Roman"/>
              </w:rPr>
              <w:t>ARMA</w:t>
            </w:r>
            <w:r w:rsidRPr="00496D7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496D7B">
              <w:rPr>
                <w:rFonts w:ascii="Times New Roman" w:hAnsi="Times New Roman" w:cs="Times New Roman"/>
              </w:rPr>
              <w:t>ARIMA</w:t>
            </w:r>
            <w:r w:rsidRPr="00496D7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496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D7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496D7B">
              <w:rPr>
                <w:rFonts w:ascii="Times New Roman" w:hAnsi="Times New Roman" w:cs="Times New Roman"/>
              </w:rPr>
              <w:t>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496D7B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496D7B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496D7B" w:rsidRPr="00496D7B" w:rsidTr="00A6499A">
        <w:trPr>
          <w:trHeight w:val="3072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основные 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и интерпретировать данные статистики о социально-экономических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применять методы оценки эффективности проектов с учетом фактора неопределенности; 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основные способы построения эконометрических моделей с целью прогнозирования социально-экономических показателей деятельности организации;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строить на основе описания ситуаций эконометрические модели, анализировать и интерпретировать полученные результаты; 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прогнозы развития конкретных экономических процессов предприятия в условиях риска на основе эконометрических моделей;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1.На основе поквартальных данных за 16 лет построена мультипликативная модель некоторого временного ряда. Скорректированные значения сезонной компоненты равны: 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I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квартал – 1,4. 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II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квартал – 0,6. 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III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квартал – 0,5. 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</w:rPr>
              <w:t>IV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квартал - ?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Уравнение тренда имеет вид: </w:t>
            </w:r>
            <w:r w:rsidRPr="00496D7B">
              <w:rPr>
                <w:rFonts w:ascii="Times New Roman" w:hAnsi="Times New Roman" w:cs="Times New Roman"/>
              </w:rPr>
              <w:t>T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= 10,4 - 2 </w:t>
            </w:r>
            <w:r w:rsidRPr="00496D7B">
              <w:rPr>
                <w:rFonts w:ascii="Times New Roman" w:hAnsi="Times New Roman" w:cs="Times New Roman"/>
              </w:rPr>
              <w:t>t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Задание: Определите значение сезонной компоненты за </w:t>
            </w:r>
            <w:r w:rsidRPr="00496D7B">
              <w:rPr>
                <w:rFonts w:ascii="Times New Roman" w:hAnsi="Times New Roman" w:cs="Times New Roman"/>
              </w:rPr>
              <w:t>IV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квартал и прогноз на </w:t>
            </w:r>
            <w:r w:rsidRPr="00496D7B">
              <w:rPr>
                <w:rFonts w:ascii="Times New Roman" w:hAnsi="Times New Roman" w:cs="Times New Roman"/>
              </w:rPr>
              <w:t>II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496D7B">
              <w:rPr>
                <w:rFonts w:ascii="Times New Roman" w:hAnsi="Times New Roman" w:cs="Times New Roman"/>
              </w:rPr>
              <w:t>III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кварталы следующего года.</w:t>
            </w: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 xml:space="preserve">2. Имеются статистические данные об объемах выпуска продукции </w:t>
            </w:r>
            <w:r w:rsidRPr="00496D7B">
              <w:rPr>
                <w:rFonts w:ascii="Times New Roman" w:hAnsi="Times New Roman" w:cs="Times New Roman"/>
              </w:rPr>
              <w:t>Y</w:t>
            </w:r>
            <w:r w:rsidRPr="00496D7B">
              <w:rPr>
                <w:rFonts w:ascii="Times New Roman" w:hAnsi="Times New Roman" w:cs="Times New Roman"/>
                <w:lang w:val="ru-RU"/>
              </w:rPr>
              <w:t xml:space="preserve"> (млн. руб.) в некоторой отрасли за несколько лет. Проверить, имеется ли тенденция в изменении выпуска продукции. Выбрать тип модели кривой роста и рассчитать ее параметры. Проверить качество построенной модели на основе исследования ряда остатков. Выбрать и построить модель тренда и сделать прогноз на один шаг вперед.</w:t>
            </w:r>
          </w:p>
          <w:tbl>
            <w:tblPr>
              <w:tblStyle w:val="a5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738"/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8"/>
            </w:tblGrid>
            <w:tr w:rsidR="00496D7B" w:rsidRPr="009773B4" w:rsidTr="00A6499A">
              <w:tc>
                <w:tcPr>
                  <w:tcW w:w="719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633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D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</w:t>
                  </w:r>
                </w:p>
              </w:tc>
            </w:tr>
            <w:tr w:rsidR="00496D7B" w:rsidRPr="009773B4" w:rsidTr="00A6499A">
              <w:tc>
                <w:tcPr>
                  <w:tcW w:w="719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96D7B">
                    <w:rPr>
                      <w:rFonts w:ascii="Times New Roman" w:hAnsi="Times New Roman" w:cs="Times New Roman"/>
                    </w:rPr>
                    <w:t>t</w:t>
                  </w:r>
                  <w:proofErr w:type="gramEnd"/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496D7B" w:rsidRPr="009773B4" w:rsidTr="00A6499A">
              <w:tc>
                <w:tcPr>
                  <w:tcW w:w="719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33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</w:tr>
            <w:tr w:rsidR="00496D7B" w:rsidRPr="009773B4" w:rsidTr="00A6499A">
              <w:tc>
                <w:tcPr>
                  <w:tcW w:w="719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96D7B" w:rsidRPr="009773B4" w:rsidTr="00A6499A">
              <w:tc>
                <w:tcPr>
                  <w:tcW w:w="719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V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496D7B" w:rsidRPr="00496D7B" w:rsidRDefault="00496D7B" w:rsidP="00496D7B">
                  <w:pPr>
                    <w:tabs>
                      <w:tab w:val="left" w:pos="388"/>
                      <w:tab w:val="left" w:pos="567"/>
                    </w:tabs>
                    <w:ind w:left="62" w:firstLine="42"/>
                    <w:rPr>
                      <w:rFonts w:ascii="Times New Roman" w:hAnsi="Times New Roman" w:cs="Times New Roman"/>
                    </w:rPr>
                  </w:pPr>
                  <w:r w:rsidRPr="00496D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  <w:lang w:val="ru-RU"/>
              </w:rPr>
            </w:pPr>
          </w:p>
          <w:p w:rsidR="00496D7B" w:rsidRPr="00496D7B" w:rsidRDefault="00496D7B" w:rsidP="00496D7B">
            <w:pPr>
              <w:keepNext/>
              <w:widowControl w:val="0"/>
              <w:shd w:val="clear" w:color="auto" w:fill="FFFFFF"/>
              <w:tabs>
                <w:tab w:val="left" w:pos="388"/>
              </w:tabs>
              <w:spacing w:after="0" w:line="240" w:lineRule="auto"/>
              <w:ind w:left="62" w:firstLine="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Имеются поквартальные данные о прибыли за последние шесть лет (в </w:t>
            </w:r>
            <w:proofErr w:type="spellStart"/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.). Рассчитайте трендовую и сезонную компоненту. Сделать прогноз ожидаемой прибыли компании за 1 и 2 полугодия 2014 года.</w:t>
            </w:r>
          </w:p>
          <w:tbl>
            <w:tblPr>
              <w:tblW w:w="615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0"/>
              <w:gridCol w:w="1230"/>
              <w:gridCol w:w="1230"/>
            </w:tblGrid>
            <w:tr w:rsidR="00496D7B" w:rsidRPr="00496D7B" w:rsidTr="00A6499A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9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Квартал</w:t>
                  </w:r>
                  <w:proofErr w:type="spellEnd"/>
                </w:p>
              </w:tc>
            </w:tr>
            <w:tr w:rsidR="00496D7B" w:rsidRPr="00496D7B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496D7B" w:rsidRPr="00496D7B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65,2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65,5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68,9</w:t>
                  </w:r>
                </w:p>
              </w:tc>
            </w:tr>
            <w:tr w:rsidR="00496D7B" w:rsidRPr="00496D7B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67,6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73</w:t>
                  </w:r>
                </w:p>
              </w:tc>
            </w:tr>
            <w:tr w:rsidR="00496D7B" w:rsidRPr="00496D7B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73,1</w:t>
                  </w:r>
                </w:p>
              </w:tc>
            </w:tr>
            <w:tr w:rsidR="00496D7B" w:rsidRPr="00496D7B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73,1</w:t>
                  </w:r>
                </w:p>
              </w:tc>
            </w:tr>
            <w:tr w:rsidR="00496D7B" w:rsidRPr="00496D7B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73,2</w:t>
                  </w:r>
                </w:p>
              </w:tc>
            </w:tr>
            <w:tr w:rsidR="00496D7B" w:rsidRPr="00496D7B" w:rsidTr="00A6499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96D7B" w:rsidRPr="00496D7B" w:rsidRDefault="00496D7B" w:rsidP="00496D7B">
                  <w:pPr>
                    <w:tabs>
                      <w:tab w:val="left" w:pos="388"/>
                    </w:tabs>
                    <w:spacing w:after="0" w:line="240" w:lineRule="auto"/>
                    <w:ind w:left="62" w:firstLine="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96D7B">
                    <w:rPr>
                      <w:rFonts w:ascii="Times New Roman" w:hAnsi="Times New Roman" w:cs="Times New Roman"/>
                      <w:color w:val="000000"/>
                    </w:rPr>
                    <w:t>73,3</w:t>
                  </w:r>
                </w:p>
              </w:tc>
            </w:tr>
          </w:tbl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</w:rPr>
            </w:pPr>
          </w:p>
        </w:tc>
      </w:tr>
      <w:tr w:rsidR="00496D7B" w:rsidRPr="009773B4" w:rsidTr="00A6499A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D7B" w:rsidRPr="00496D7B" w:rsidRDefault="00496D7B" w:rsidP="00496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оценки эффективности проектов организаций в условиях риска;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 </w:t>
            </w:r>
          </w:p>
          <w:p w:rsidR="00496D7B" w:rsidRPr="00496D7B" w:rsidRDefault="00496D7B" w:rsidP="00496D7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62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6D7B" w:rsidRPr="00496D7B" w:rsidRDefault="00496D7B" w:rsidP="00496D7B">
            <w:p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rPr>
                <w:rFonts w:ascii="Times New Roman" w:hAnsi="Times New Roman" w:cs="Times New Roman"/>
              </w:rPr>
            </w:pPr>
            <w:proofErr w:type="spellStart"/>
            <w:r w:rsidRPr="00496D7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496D7B">
              <w:rPr>
                <w:rFonts w:ascii="Times New Roman" w:hAnsi="Times New Roman" w:cs="Times New Roman"/>
              </w:rPr>
              <w:t>:</w:t>
            </w:r>
          </w:p>
          <w:p w:rsidR="00496D7B" w:rsidRPr="00496D7B" w:rsidRDefault="00496D7B" w:rsidP="00496D7B">
            <w:pPr>
              <w:numPr>
                <w:ilvl w:val="0"/>
                <w:numId w:val="13"/>
              </w:num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Осуществить прогноз динамики мировых цен на нефть</w:t>
            </w:r>
          </w:p>
          <w:p w:rsidR="00496D7B" w:rsidRPr="00496D7B" w:rsidRDefault="00496D7B" w:rsidP="00496D7B">
            <w:pPr>
              <w:numPr>
                <w:ilvl w:val="0"/>
                <w:numId w:val="13"/>
              </w:num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Осуществить прогноз динамики цен на бензин АИ-92 в РФ</w:t>
            </w:r>
          </w:p>
          <w:p w:rsidR="00496D7B" w:rsidRPr="00496D7B" w:rsidRDefault="00496D7B" w:rsidP="00496D7B">
            <w:pPr>
              <w:numPr>
                <w:ilvl w:val="0"/>
                <w:numId w:val="13"/>
              </w:numPr>
              <w:tabs>
                <w:tab w:val="left" w:pos="388"/>
                <w:tab w:val="left" w:pos="567"/>
              </w:tabs>
              <w:spacing w:after="0" w:line="240" w:lineRule="auto"/>
              <w:ind w:left="62" w:firstLine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6D7B">
              <w:rPr>
                <w:rFonts w:ascii="Times New Roman" w:hAnsi="Times New Roman" w:cs="Times New Roman"/>
                <w:lang w:val="ru-RU"/>
              </w:rPr>
              <w:t>Осуществить прогноз курса рубля по отношению к мировым валютам</w:t>
            </w:r>
          </w:p>
        </w:tc>
      </w:tr>
    </w:tbl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  <w:sectPr w:rsidR="00496D7B" w:rsidRPr="00496D7B" w:rsidSect="00A6499A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:rsidR="00496D7B" w:rsidRPr="00F75523" w:rsidRDefault="00496D7B" w:rsidP="00F75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F75523">
        <w:rPr>
          <w:rFonts w:ascii="Times New Roman" w:hAnsi="Times New Roman" w:cs="Times New Roman"/>
          <w:b/>
          <w:sz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496D7B" w:rsidRPr="00F75523" w:rsidRDefault="00496D7B" w:rsidP="00F75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75523">
        <w:rPr>
          <w:rFonts w:ascii="Times New Roman" w:hAnsi="Times New Roman" w:cs="Times New Roman"/>
          <w:sz w:val="24"/>
          <w:lang w:val="ru-RU"/>
        </w:rPr>
        <w:t xml:space="preserve">Промежуточная аттестация по дисциплине «Эконометрика (продвинутый уровень)»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75523">
        <w:rPr>
          <w:rFonts w:ascii="Times New Roman" w:hAnsi="Times New Roman" w:cs="Times New Roman"/>
          <w:sz w:val="24"/>
          <w:lang w:val="ru-RU"/>
        </w:rPr>
        <w:t>сформированности</w:t>
      </w:r>
      <w:proofErr w:type="spellEnd"/>
      <w:r w:rsidRPr="00F75523">
        <w:rPr>
          <w:rFonts w:ascii="Times New Roman" w:hAnsi="Times New Roman" w:cs="Times New Roman"/>
          <w:sz w:val="24"/>
          <w:lang w:val="ru-RU"/>
        </w:rPr>
        <w:t xml:space="preserve"> умений и владений, проводится в форме зачета.</w:t>
      </w:r>
    </w:p>
    <w:p w:rsidR="00496D7B" w:rsidRPr="00F75523" w:rsidRDefault="00496D7B" w:rsidP="00F75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75523">
        <w:rPr>
          <w:rFonts w:ascii="Times New Roman" w:hAnsi="Times New Roman" w:cs="Times New Roman"/>
          <w:sz w:val="24"/>
          <w:lang w:val="ru-RU"/>
        </w:rPr>
        <w:t xml:space="preserve">Зачет по данной дисциплине проводится в устной форме и представляет собой защиту ИДЗ. </w:t>
      </w:r>
    </w:p>
    <w:p w:rsidR="00496D7B" w:rsidRPr="00F75523" w:rsidRDefault="00496D7B" w:rsidP="00F75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F75523">
        <w:rPr>
          <w:rFonts w:ascii="Times New Roman" w:hAnsi="Times New Roman" w:cs="Times New Roman"/>
          <w:b/>
          <w:sz w:val="24"/>
          <w:lang w:val="ru-RU"/>
        </w:rPr>
        <w:t>Показатели и критерии оценивания зачета:</w:t>
      </w:r>
    </w:p>
    <w:p w:rsidR="00496D7B" w:rsidRPr="00F75523" w:rsidRDefault="00496D7B" w:rsidP="00F755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F75523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На «зачет»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r w:rsidRPr="00F75523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496D7B" w:rsidRPr="00F75523" w:rsidRDefault="00496D7B" w:rsidP="00F75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F75523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«Незачет» 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:rsidR="00496D7B" w:rsidRPr="00496D7B" w:rsidRDefault="00496D7B" w:rsidP="00496D7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96D7B" w:rsidRPr="00496D7B" w:rsidRDefault="00496D7B" w:rsidP="00496D7B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</w:pPr>
    </w:p>
    <w:p w:rsidR="00496D7B" w:rsidRPr="00496D7B" w:rsidRDefault="00496D7B">
      <w:pPr>
        <w:rPr>
          <w:lang w:val="ru-RU"/>
        </w:rPr>
      </w:pPr>
    </w:p>
    <w:sectPr w:rsidR="00496D7B" w:rsidRPr="00496D7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407"/>
    <w:multiLevelType w:val="hybridMultilevel"/>
    <w:tmpl w:val="787A45A2"/>
    <w:lvl w:ilvl="0" w:tplc="AEC09EA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BE5"/>
    <w:multiLevelType w:val="hybridMultilevel"/>
    <w:tmpl w:val="A5F88A30"/>
    <w:lvl w:ilvl="0" w:tplc="A2E84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B6468"/>
    <w:multiLevelType w:val="hybridMultilevel"/>
    <w:tmpl w:val="C64840E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CD00A9"/>
    <w:multiLevelType w:val="hybridMultilevel"/>
    <w:tmpl w:val="903CF6A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7D2283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36CCA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0CC4"/>
    <w:multiLevelType w:val="hybridMultilevel"/>
    <w:tmpl w:val="5BD6A120"/>
    <w:lvl w:ilvl="0" w:tplc="A8BA6F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3E2730B2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61B63"/>
    <w:multiLevelType w:val="hybridMultilevel"/>
    <w:tmpl w:val="C0A28774"/>
    <w:lvl w:ilvl="0" w:tplc="5E4A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9A7264"/>
    <w:multiLevelType w:val="hybridMultilevel"/>
    <w:tmpl w:val="14DC856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9E6E4C"/>
    <w:multiLevelType w:val="hybridMultilevel"/>
    <w:tmpl w:val="5716608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DF03B5"/>
    <w:multiLevelType w:val="multilevel"/>
    <w:tmpl w:val="B1E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002C8"/>
    <w:multiLevelType w:val="hybridMultilevel"/>
    <w:tmpl w:val="1568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75CC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418A0"/>
    <w:multiLevelType w:val="hybridMultilevel"/>
    <w:tmpl w:val="888AA5F2"/>
    <w:lvl w:ilvl="0" w:tplc="E1E8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4640"/>
    <w:rsid w:val="0002418B"/>
    <w:rsid w:val="000665EE"/>
    <w:rsid w:val="00091022"/>
    <w:rsid w:val="001F0BC7"/>
    <w:rsid w:val="001F4D19"/>
    <w:rsid w:val="0025129F"/>
    <w:rsid w:val="002C5BE3"/>
    <w:rsid w:val="002F2D84"/>
    <w:rsid w:val="004623E1"/>
    <w:rsid w:val="00496D7B"/>
    <w:rsid w:val="007B62A7"/>
    <w:rsid w:val="007D6BE2"/>
    <w:rsid w:val="00883852"/>
    <w:rsid w:val="009773B4"/>
    <w:rsid w:val="00A11205"/>
    <w:rsid w:val="00A6499A"/>
    <w:rsid w:val="00B06959"/>
    <w:rsid w:val="00D31453"/>
    <w:rsid w:val="00DA2224"/>
    <w:rsid w:val="00E209E2"/>
    <w:rsid w:val="00F14D85"/>
    <w:rsid w:val="00F50CD4"/>
    <w:rsid w:val="00F75523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BB0029-AC9B-4420-A725-89CD0A2F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6D7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D7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D7B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D7B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4">
    <w:name w:val="Style14"/>
    <w:basedOn w:val="a"/>
    <w:rsid w:val="00496D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496D7B"/>
    <w:rPr>
      <w:rFonts w:ascii="Georgia" w:hAnsi="Georgia" w:cs="Georgia"/>
      <w:sz w:val="12"/>
      <w:szCs w:val="12"/>
    </w:rPr>
  </w:style>
  <w:style w:type="character" w:customStyle="1" w:styleId="fontstyle01">
    <w:name w:val="fontstyle01"/>
    <w:rsid w:val="00496D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496D7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0">
    <w:name w:val="Font Style20"/>
    <w:rsid w:val="00496D7B"/>
    <w:rPr>
      <w:rFonts w:ascii="Georgia" w:hAnsi="Georgia" w:cs="Georgia"/>
      <w:sz w:val="12"/>
      <w:szCs w:val="12"/>
    </w:rPr>
  </w:style>
  <w:style w:type="paragraph" w:styleId="a3">
    <w:name w:val="footnote text"/>
    <w:basedOn w:val="a"/>
    <w:link w:val="a4"/>
    <w:rsid w:val="00496D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496D7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496D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96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496D7B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6D7B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A6499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A2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215042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1546.pdf&amp;show=dcatalogues/1/1124723/1546.pdf&amp;view=true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6250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znanium.com/read?id=191312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14549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38</Pages>
  <Words>9495</Words>
  <Characters>54122</Characters>
  <Application>Microsoft Office Word</Application>
  <DocSecurity>0</DocSecurity>
  <Lines>451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2019-2020_38_04_01-зЭЭм-19-1_69_plx_Эконометрика (продвинутый уровень)</vt:lpstr>
      <vt:lpstr>Лист1</vt:lpstr>
    </vt:vector>
  </TitlesOfParts>
  <Company/>
  <LinksUpToDate>false</LinksUpToDate>
  <CharactersWithSpaces>63491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2019-2020_38_04_01-зЭЭм-19-1_69_plx_Эконометрика (продвинутый уровень)</dc:title>
  <dc:creator>FastReport.NET</dc:creator>
  <cp:lastModifiedBy>Василий Нижегородов</cp:lastModifiedBy>
  <cp:revision>17</cp:revision>
  <dcterms:created xsi:type="dcterms:W3CDTF">2020-03-29T14:07:00Z</dcterms:created>
  <dcterms:modified xsi:type="dcterms:W3CDTF">2020-12-02T12:17:00Z</dcterms:modified>
</cp:coreProperties>
</file>