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C2" w:rsidRDefault="00107B23" w:rsidP="00103145">
      <w:pPr>
        <w:jc w:val="center"/>
      </w:pPr>
      <w:r>
        <w:rPr>
          <w:noProof/>
          <w:lang w:val="ru-RU" w:eastAsia="ru-RU"/>
        </w:rPr>
        <w:pict>
          <v:rect id="_x0000_s1026" style="position:absolute;left:0;text-align:left;margin-left:33.15pt;margin-top:618.3pt;width:63.6pt;height:21.6pt;z-index:251658240" fillcolor="white [3212]" strokecolor="white [3212]"/>
        </w:pict>
      </w:r>
      <w:r w:rsidR="009B05C2">
        <w:rPr>
          <w:noProof/>
          <w:lang w:val="ru-RU" w:eastAsia="ru-RU"/>
        </w:rPr>
        <w:drawing>
          <wp:inline distT="0" distB="0" distL="0" distR="0">
            <wp:extent cx="6328320" cy="8689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864" t="3739" r="3532" b="7709"/>
                    <a:stretch/>
                  </pic:blipFill>
                  <pic:spPr bwMode="auto">
                    <a:xfrm>
                      <a:off x="0" y="0"/>
                      <a:ext cx="6340430" cy="8706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7A6B" w:rsidRDefault="009B05C2">
      <w:pPr>
        <w:rPr>
          <w:sz w:val="0"/>
          <w:szCs w:val="0"/>
        </w:rPr>
      </w:pPr>
      <w:r>
        <w:br w:type="page"/>
      </w:r>
    </w:p>
    <w:p w:rsidR="009B05C2" w:rsidRDefault="009B05C2" w:rsidP="00103145">
      <w:pPr>
        <w:jc w:val="center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269522" cy="58839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152" t="3620" b="34376"/>
                    <a:stretch/>
                  </pic:blipFill>
                  <pic:spPr bwMode="auto">
                    <a:xfrm>
                      <a:off x="0" y="0"/>
                      <a:ext cx="6285119" cy="589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7A6B" w:rsidRPr="009B05C2" w:rsidRDefault="009B05C2">
      <w:pPr>
        <w:rPr>
          <w:sz w:val="0"/>
          <w:szCs w:val="0"/>
          <w:lang w:val="ru-RU"/>
        </w:rPr>
      </w:pPr>
      <w:r w:rsidRPr="009B05C2">
        <w:rPr>
          <w:lang w:val="ru-RU"/>
        </w:rPr>
        <w:br w:type="page"/>
      </w:r>
    </w:p>
    <w:p w:rsidR="00027A6B" w:rsidRPr="009B05C2" w:rsidRDefault="00E539C5" w:rsidP="00103145">
      <w:pPr>
        <w:jc w:val="center"/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244578" cy="8831580"/>
            <wp:effectExtent l="0" t="0" r="0" b="0"/>
            <wp:docPr id="1" name="Рисунок 1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7998" cy="8836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05C2" w:rsidRPr="009B05C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027A6B" w:rsidTr="00C20AB9">
        <w:trPr>
          <w:trHeight w:hRule="exact" w:val="4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7A6B" w:rsidRDefault="009B05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027A6B" w:rsidRPr="00C73635">
        <w:trPr>
          <w:trHeight w:hRule="exact" w:val="677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7A6B" w:rsidRPr="009B05C2" w:rsidRDefault="009B05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ориентироваться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бухгалтерского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финансового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учета,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бухгалтерского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финансового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учета,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(финансовой)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отчетности,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источника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расчетов.</w:t>
            </w:r>
            <w:r w:rsidRPr="009B05C2">
              <w:rPr>
                <w:lang w:val="ru-RU"/>
              </w:rPr>
              <w:t xml:space="preserve"> </w:t>
            </w:r>
          </w:p>
          <w:p w:rsidR="00027A6B" w:rsidRPr="009B05C2" w:rsidRDefault="009B05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дисциплины.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должны:</w:t>
            </w:r>
            <w:r w:rsidRPr="009B05C2">
              <w:rPr>
                <w:lang w:val="ru-RU"/>
              </w:rPr>
              <w:t xml:space="preserve"> </w:t>
            </w:r>
          </w:p>
          <w:p w:rsidR="00027A6B" w:rsidRPr="009B05C2" w:rsidRDefault="009B05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бухгалтерского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финансового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учета;</w:t>
            </w:r>
            <w:r w:rsidRPr="009B05C2">
              <w:rPr>
                <w:lang w:val="ru-RU"/>
              </w:rPr>
              <w:t xml:space="preserve"> </w:t>
            </w:r>
          </w:p>
          <w:p w:rsidR="00027A6B" w:rsidRPr="009B05C2" w:rsidRDefault="009B05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документов,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регулирующих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бухгалтерского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Федерации;</w:t>
            </w:r>
            <w:r w:rsidRPr="009B05C2">
              <w:rPr>
                <w:lang w:val="ru-RU"/>
              </w:rPr>
              <w:t xml:space="preserve"> </w:t>
            </w:r>
          </w:p>
          <w:p w:rsidR="00027A6B" w:rsidRPr="009B05C2" w:rsidRDefault="009B05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обрести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счетах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бухгалтерского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учета,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изучив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синтетического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аналитического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участкам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(учет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средств,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нематериальных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активов,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материально-производственных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запасов,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денежных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расчетов,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вложений,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кредитов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займов,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доходов,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расходов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капитала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резервов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9B05C2">
              <w:rPr>
                <w:lang w:val="ru-RU"/>
              </w:rPr>
              <w:t xml:space="preserve"> </w:t>
            </w:r>
          </w:p>
          <w:p w:rsidR="00027A6B" w:rsidRPr="009B05C2" w:rsidRDefault="009B05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документального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документооборота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участкам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(учет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средств,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нематериальных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активов,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материально-производственных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запасов,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денежных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расчетов,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вложений,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кредитов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займов,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доходов,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расходов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капитала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резервов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9B05C2">
              <w:rPr>
                <w:lang w:val="ru-RU"/>
              </w:rPr>
              <w:t xml:space="preserve"> </w:t>
            </w:r>
          </w:p>
          <w:p w:rsidR="00027A6B" w:rsidRPr="009B05C2" w:rsidRDefault="009B05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овладеть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заполнения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регистров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бухгалтерского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учета;</w:t>
            </w:r>
            <w:r w:rsidRPr="009B05C2">
              <w:rPr>
                <w:lang w:val="ru-RU"/>
              </w:rPr>
              <w:t xml:space="preserve"> </w:t>
            </w:r>
          </w:p>
          <w:p w:rsidR="00027A6B" w:rsidRPr="009B05C2" w:rsidRDefault="009B05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научиться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попользовать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бухгалтерского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финансового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учета,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(финансовой)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отчетности,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расчетов.</w:t>
            </w:r>
            <w:r w:rsidRPr="009B05C2">
              <w:rPr>
                <w:lang w:val="ru-RU"/>
              </w:rPr>
              <w:t xml:space="preserve"> </w:t>
            </w:r>
          </w:p>
        </w:tc>
      </w:tr>
      <w:tr w:rsidR="00027A6B" w:rsidRPr="00C73635">
        <w:trPr>
          <w:trHeight w:hRule="exact" w:val="138"/>
        </w:trPr>
        <w:tc>
          <w:tcPr>
            <w:tcW w:w="1986" w:type="dxa"/>
          </w:tcPr>
          <w:p w:rsidR="00027A6B" w:rsidRPr="009B05C2" w:rsidRDefault="00027A6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27A6B" w:rsidRPr="009B05C2" w:rsidRDefault="00027A6B">
            <w:pPr>
              <w:rPr>
                <w:lang w:val="ru-RU"/>
              </w:rPr>
            </w:pPr>
          </w:p>
        </w:tc>
      </w:tr>
      <w:tr w:rsidR="00027A6B" w:rsidRPr="00C73635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7A6B" w:rsidRPr="009B05C2" w:rsidRDefault="009B05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B05C2">
              <w:rPr>
                <w:lang w:val="ru-RU"/>
              </w:rPr>
              <w:t xml:space="preserve"> </w:t>
            </w:r>
          </w:p>
        </w:tc>
      </w:tr>
      <w:tr w:rsidR="00027A6B" w:rsidRPr="00C73635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7A6B" w:rsidRPr="009B05C2" w:rsidRDefault="009B05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9B05C2">
              <w:rPr>
                <w:lang w:val="ru-RU"/>
              </w:rPr>
              <w:t xml:space="preserve"> </w:t>
            </w:r>
            <w:r w:rsidR="00103145">
              <w:rPr>
                <w:lang w:val="ru-RU"/>
              </w:rPr>
              <w:t>«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Бухгалтерский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="001031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9B05C2">
              <w:rPr>
                <w:lang w:val="ru-RU"/>
              </w:rPr>
              <w:t xml:space="preserve"> </w:t>
            </w:r>
          </w:p>
          <w:p w:rsidR="00027A6B" w:rsidRPr="009B05C2" w:rsidRDefault="009B05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0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20AB9">
              <w:rPr>
                <w:lang w:val="ru-RU"/>
              </w:rPr>
              <w:t xml:space="preserve"> </w:t>
            </w:r>
            <w:r w:rsidRPr="00C20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20AB9">
              <w:rPr>
                <w:lang w:val="ru-RU"/>
              </w:rPr>
              <w:t xml:space="preserve"> </w:t>
            </w:r>
            <w:r w:rsidRPr="00C20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20AB9">
              <w:rPr>
                <w:lang w:val="ru-RU"/>
              </w:rPr>
              <w:t xml:space="preserve"> </w:t>
            </w:r>
            <w:r w:rsidRPr="00C20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20AB9">
              <w:rPr>
                <w:lang w:val="ru-RU"/>
              </w:rPr>
              <w:t xml:space="preserve"> </w:t>
            </w:r>
            <w:r w:rsidRPr="00C20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20AB9">
              <w:rPr>
                <w:lang w:val="ru-RU"/>
              </w:rPr>
              <w:t xml:space="preserve"> </w:t>
            </w:r>
            <w:r w:rsidRPr="00C20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20AB9">
              <w:rPr>
                <w:lang w:val="ru-RU"/>
              </w:rPr>
              <w:t xml:space="preserve"> </w:t>
            </w:r>
            <w:bookmarkStart w:id="0" w:name="_GoBack"/>
            <w:bookmarkEnd w:id="0"/>
            <w:r w:rsidRPr="00C20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20AB9">
              <w:rPr>
                <w:lang w:val="ru-RU"/>
              </w:rPr>
              <w:t xml:space="preserve"> </w:t>
            </w:r>
            <w:r w:rsidRPr="00C20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C20AB9">
              <w:rPr>
                <w:lang w:val="ru-RU"/>
              </w:rPr>
              <w:t xml:space="preserve"> </w:t>
            </w:r>
            <w:r w:rsidRPr="00C20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20AB9">
              <w:rPr>
                <w:lang w:val="ru-RU"/>
              </w:rPr>
              <w:t xml:space="preserve"> </w:t>
            </w:r>
            <w:r w:rsidRPr="00C20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20AB9">
              <w:rPr>
                <w:lang w:val="ru-RU"/>
              </w:rPr>
              <w:t xml:space="preserve"> </w:t>
            </w:r>
            <w:r w:rsidRPr="00C20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20AB9">
              <w:rPr>
                <w:lang w:val="ru-RU"/>
              </w:rPr>
              <w:t xml:space="preserve"> </w:t>
            </w:r>
            <w:r w:rsidRPr="00C20A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9B05C2">
              <w:rPr>
                <w:lang w:val="ru-RU"/>
              </w:rPr>
              <w:t xml:space="preserve"> </w:t>
            </w:r>
          </w:p>
        </w:tc>
      </w:tr>
      <w:tr w:rsidR="00027A6B" w:rsidTr="00C20AB9">
        <w:trPr>
          <w:trHeight w:hRule="exact" w:val="35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7A6B" w:rsidRPr="009B05C2" w:rsidRDefault="009B05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B05C2">
              <w:rPr>
                <w:lang w:val="ru-RU"/>
              </w:rPr>
              <w:t xml:space="preserve"> </w:t>
            </w:r>
          </w:p>
          <w:p w:rsidR="00027A6B" w:rsidRDefault="009B05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027A6B" w:rsidRPr="00C7363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7A6B" w:rsidRPr="009B05C2" w:rsidRDefault="009B05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9B05C2">
              <w:rPr>
                <w:lang w:val="ru-RU"/>
              </w:rPr>
              <w:t xml:space="preserve"> </w:t>
            </w:r>
          </w:p>
        </w:tc>
      </w:tr>
      <w:tr w:rsidR="00027A6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7A6B" w:rsidRDefault="009B05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027A6B" w:rsidRPr="00C7363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7A6B" w:rsidRPr="009B05C2" w:rsidRDefault="009B05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9B05C2">
              <w:rPr>
                <w:lang w:val="ru-RU"/>
              </w:rPr>
              <w:t xml:space="preserve"> </w:t>
            </w:r>
          </w:p>
        </w:tc>
      </w:tr>
      <w:tr w:rsidR="00027A6B" w:rsidRPr="00C7363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7A6B" w:rsidRPr="009B05C2" w:rsidRDefault="009B05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B05C2">
              <w:rPr>
                <w:lang w:val="ru-RU"/>
              </w:rPr>
              <w:t xml:space="preserve"> </w:t>
            </w:r>
          </w:p>
        </w:tc>
      </w:tr>
      <w:tr w:rsidR="00027A6B" w:rsidRPr="00C73635">
        <w:trPr>
          <w:trHeight w:hRule="exact" w:val="138"/>
        </w:trPr>
        <w:tc>
          <w:tcPr>
            <w:tcW w:w="1986" w:type="dxa"/>
          </w:tcPr>
          <w:p w:rsidR="00027A6B" w:rsidRPr="009B05C2" w:rsidRDefault="00027A6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27A6B" w:rsidRPr="009B05C2" w:rsidRDefault="00027A6B">
            <w:pPr>
              <w:rPr>
                <w:lang w:val="ru-RU"/>
              </w:rPr>
            </w:pPr>
          </w:p>
        </w:tc>
      </w:tr>
      <w:tr w:rsidR="00027A6B" w:rsidRPr="00C7363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7A6B" w:rsidRPr="009B05C2" w:rsidRDefault="009B05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9B05C2">
              <w:rPr>
                <w:lang w:val="ru-RU"/>
              </w:rPr>
              <w:t xml:space="preserve"> </w:t>
            </w:r>
          </w:p>
          <w:p w:rsidR="00027A6B" w:rsidRPr="009B05C2" w:rsidRDefault="009B05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9B05C2">
              <w:rPr>
                <w:lang w:val="ru-RU"/>
              </w:rPr>
              <w:t xml:space="preserve"> </w:t>
            </w:r>
          </w:p>
        </w:tc>
      </w:tr>
      <w:tr w:rsidR="00027A6B" w:rsidRPr="00C7363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7A6B" w:rsidRPr="009B05C2" w:rsidRDefault="009B05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«Бухгалтерский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учет»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9B05C2">
              <w:rPr>
                <w:lang w:val="ru-RU"/>
              </w:rPr>
              <w:t xml:space="preserve"> </w:t>
            </w:r>
          </w:p>
        </w:tc>
      </w:tr>
      <w:tr w:rsidR="00027A6B" w:rsidRPr="00C73635">
        <w:trPr>
          <w:trHeight w:hRule="exact" w:val="277"/>
        </w:trPr>
        <w:tc>
          <w:tcPr>
            <w:tcW w:w="1986" w:type="dxa"/>
          </w:tcPr>
          <w:p w:rsidR="00027A6B" w:rsidRPr="009B05C2" w:rsidRDefault="00027A6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27A6B" w:rsidRPr="009B05C2" w:rsidRDefault="00027A6B">
            <w:pPr>
              <w:rPr>
                <w:lang w:val="ru-RU"/>
              </w:rPr>
            </w:pPr>
          </w:p>
        </w:tc>
      </w:tr>
      <w:tr w:rsidR="00027A6B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A6B" w:rsidRDefault="009B0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027A6B" w:rsidRDefault="009B0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027A6B" w:rsidRDefault="009B0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A6B" w:rsidRDefault="009B0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</w:tbl>
    <w:p w:rsidR="00027A6B" w:rsidRDefault="009B05C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027A6B" w:rsidRPr="00C73635" w:rsidTr="00FA7517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A6B" w:rsidRPr="009B05C2" w:rsidRDefault="009B05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ПК-9 способностью анализировать и использовать различные источники информации для проведения экономических расчетов</w:t>
            </w:r>
          </w:p>
        </w:tc>
      </w:tr>
      <w:tr w:rsidR="00027A6B" w:rsidRPr="00C73635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A6B" w:rsidRDefault="009B05C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A6B" w:rsidRPr="009B05C2" w:rsidRDefault="009B05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основы нормативного бухгалтерского учета, составления и представления бухгалтерской (финансовой) отчетности;</w:t>
            </w:r>
          </w:p>
          <w:p w:rsidR="00027A6B" w:rsidRPr="009B05C2" w:rsidRDefault="009B05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счета бухгалтерского учета и правила их корреспонденции;</w:t>
            </w:r>
          </w:p>
          <w:p w:rsidR="00027A6B" w:rsidRPr="009B05C2" w:rsidRDefault="009B05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состав и структуру форм бухгалтерской (финансовой) отчетности.</w:t>
            </w:r>
          </w:p>
        </w:tc>
      </w:tr>
      <w:tr w:rsidR="00027A6B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A6B" w:rsidRDefault="009B05C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A6B" w:rsidRPr="009B05C2" w:rsidRDefault="009B05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отражать на счетах бухгалтерского учета факты хозяйственной жизни организации;</w:t>
            </w:r>
          </w:p>
          <w:p w:rsidR="00027A6B" w:rsidRPr="009B05C2" w:rsidRDefault="009B05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работать с регистрами бухгалтерского учета;</w:t>
            </w:r>
          </w:p>
          <w:p w:rsidR="00027A6B" w:rsidRDefault="009B05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27A6B" w:rsidRPr="00C7363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A6B" w:rsidRDefault="009B05C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7A6B" w:rsidRPr="009B05C2" w:rsidRDefault="009B05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«чтения» бухгалтерского баланса, отчета о финансовых результатах и приложений к ним.</w:t>
            </w:r>
          </w:p>
        </w:tc>
      </w:tr>
    </w:tbl>
    <w:p w:rsidR="00027A6B" w:rsidRPr="00103145" w:rsidRDefault="009B05C2">
      <w:pPr>
        <w:rPr>
          <w:sz w:val="0"/>
          <w:szCs w:val="0"/>
          <w:lang w:val="ru-RU"/>
        </w:rPr>
      </w:pPr>
      <w:r w:rsidRPr="0010314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15"/>
        <w:gridCol w:w="1865"/>
        <w:gridCol w:w="435"/>
        <w:gridCol w:w="457"/>
        <w:gridCol w:w="464"/>
        <w:gridCol w:w="733"/>
        <w:gridCol w:w="515"/>
        <w:gridCol w:w="1496"/>
        <w:gridCol w:w="1440"/>
        <w:gridCol w:w="1169"/>
      </w:tblGrid>
      <w:tr w:rsidR="00027A6B" w:rsidRPr="00C73635">
        <w:trPr>
          <w:trHeight w:hRule="exact" w:val="285"/>
        </w:trPr>
        <w:tc>
          <w:tcPr>
            <w:tcW w:w="710" w:type="dxa"/>
          </w:tcPr>
          <w:p w:rsidR="00027A6B" w:rsidRPr="00103145" w:rsidRDefault="00027A6B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7A6B" w:rsidRPr="009B05C2" w:rsidRDefault="009B05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B05C2">
              <w:rPr>
                <w:lang w:val="ru-RU"/>
              </w:rPr>
              <w:t xml:space="preserve"> </w:t>
            </w:r>
          </w:p>
        </w:tc>
      </w:tr>
      <w:tr w:rsidR="00027A6B" w:rsidRPr="00093A3E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27A6B" w:rsidRPr="009B05C2" w:rsidRDefault="009B05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288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9B05C2">
              <w:rPr>
                <w:lang w:val="ru-RU"/>
              </w:rPr>
              <w:t xml:space="preserve"> </w:t>
            </w:r>
          </w:p>
          <w:p w:rsidR="00027A6B" w:rsidRPr="009B05C2" w:rsidRDefault="009B05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21,8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9B05C2">
              <w:rPr>
                <w:lang w:val="ru-RU"/>
              </w:rPr>
              <w:t xml:space="preserve"> </w:t>
            </w:r>
          </w:p>
          <w:p w:rsidR="00027A6B" w:rsidRPr="009B05C2" w:rsidRDefault="009B05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B05C2">
              <w:rPr>
                <w:lang w:val="ru-RU"/>
              </w:rPr>
              <w:t xml:space="preserve"> </w:t>
            </w:r>
          </w:p>
          <w:p w:rsidR="00027A6B" w:rsidRPr="009B05C2" w:rsidRDefault="009B05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5,8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B05C2">
              <w:rPr>
                <w:lang w:val="ru-RU"/>
              </w:rPr>
              <w:t xml:space="preserve"> </w:t>
            </w:r>
          </w:p>
          <w:p w:rsidR="00027A6B" w:rsidRPr="009B05C2" w:rsidRDefault="009B05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248,8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B05C2">
              <w:rPr>
                <w:lang w:val="ru-RU"/>
              </w:rPr>
              <w:t xml:space="preserve"> </w:t>
            </w:r>
          </w:p>
          <w:p w:rsidR="00027A6B" w:rsidRPr="009B05C2" w:rsidRDefault="009B05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9B05C2">
              <w:rPr>
                <w:lang w:val="ru-RU"/>
              </w:rPr>
              <w:t xml:space="preserve"> </w:t>
            </w:r>
            <w:r w:rsidR="00FA7517" w:rsidRPr="003825BA">
              <w:rPr>
                <w:rFonts w:ascii="Times New Roman" w:hAnsi="Times New Roman" w:cs="Times New Roman"/>
                <w:lang w:val="ru-RU"/>
              </w:rPr>
              <w:t>(по 8,7 акад. часа)</w:t>
            </w:r>
            <w:r w:rsidR="00FA751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17,4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9B05C2">
              <w:rPr>
                <w:lang w:val="ru-RU"/>
              </w:rPr>
              <w:t xml:space="preserve"> </w:t>
            </w:r>
          </w:p>
          <w:p w:rsidR="00027A6B" w:rsidRPr="009B05C2" w:rsidRDefault="00027A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27A6B" w:rsidRPr="009B05C2" w:rsidRDefault="009B05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9B05C2">
              <w:rPr>
                <w:lang w:val="ru-RU"/>
              </w:rPr>
              <w:t xml:space="preserve"> </w:t>
            </w:r>
          </w:p>
        </w:tc>
      </w:tr>
      <w:tr w:rsidR="00027A6B" w:rsidRPr="00093A3E">
        <w:trPr>
          <w:trHeight w:hRule="exact" w:val="138"/>
        </w:trPr>
        <w:tc>
          <w:tcPr>
            <w:tcW w:w="710" w:type="dxa"/>
          </w:tcPr>
          <w:p w:rsidR="00027A6B" w:rsidRPr="009B05C2" w:rsidRDefault="00027A6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27A6B" w:rsidRPr="009B05C2" w:rsidRDefault="00027A6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27A6B" w:rsidRPr="009B05C2" w:rsidRDefault="00027A6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27A6B" w:rsidRPr="009B05C2" w:rsidRDefault="00027A6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27A6B" w:rsidRPr="009B05C2" w:rsidRDefault="00027A6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27A6B" w:rsidRPr="009B05C2" w:rsidRDefault="00027A6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27A6B" w:rsidRPr="009B05C2" w:rsidRDefault="00027A6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027A6B" w:rsidRPr="009B05C2" w:rsidRDefault="00027A6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27A6B" w:rsidRPr="009B05C2" w:rsidRDefault="00027A6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27A6B" w:rsidRPr="009B05C2" w:rsidRDefault="00027A6B">
            <w:pPr>
              <w:rPr>
                <w:lang w:val="ru-RU"/>
              </w:rPr>
            </w:pPr>
          </w:p>
        </w:tc>
      </w:tr>
      <w:tr w:rsidR="00027A6B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9B05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9B05C2">
              <w:rPr>
                <w:lang w:val="ru-RU"/>
              </w:rPr>
              <w:t xml:space="preserve"> </w:t>
            </w:r>
          </w:p>
          <w:p w:rsidR="00027A6B" w:rsidRPr="009B05C2" w:rsidRDefault="009B05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B05C2">
              <w:rPr>
                <w:lang w:val="ru-RU"/>
              </w:rPr>
              <w:t xml:space="preserve"> </w:t>
            </w:r>
          </w:p>
          <w:p w:rsidR="00027A6B" w:rsidRPr="009B05C2" w:rsidRDefault="009B05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9B05C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9B05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</w:p>
          <w:p w:rsidR="00027A6B" w:rsidRPr="009B05C2" w:rsidRDefault="009B05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9B05C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027A6B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27A6B" w:rsidRDefault="00027A6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27A6B" w:rsidRDefault="00027A6B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</w:tr>
      <w:tr w:rsidR="00027A6B" w:rsidRPr="00C73635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9B05C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бухгалтерского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финансового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учета</w:t>
            </w:r>
            <w:r w:rsidRPr="009B05C2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027A6B">
            <w:pPr>
              <w:rPr>
                <w:lang w:val="ru-RU"/>
              </w:rPr>
            </w:pPr>
          </w:p>
        </w:tc>
      </w:tr>
      <w:tr w:rsidR="00027A6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9B05C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бухгалтерского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финансового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учета</w:t>
            </w:r>
            <w:r w:rsidRPr="009B05C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9B05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027A6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</w:tr>
      <w:tr w:rsidR="00027A6B" w:rsidRPr="00C73635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9B05C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бухгалтерского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учета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Российской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Федерации</w:t>
            </w:r>
            <w:r w:rsidRPr="009B05C2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027A6B">
            <w:pPr>
              <w:rPr>
                <w:lang w:val="ru-RU"/>
              </w:rPr>
            </w:pPr>
          </w:p>
        </w:tc>
      </w:tr>
      <w:tr w:rsidR="00027A6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9B05C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бухгалтерского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учета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Российской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Федерации</w:t>
            </w:r>
            <w:r w:rsidRPr="009B05C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9B05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027A6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</w:tr>
      <w:tr w:rsidR="00027A6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</w:tr>
      <w:tr w:rsidR="00027A6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9B05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диктант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027A6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</w:tr>
      <w:tr w:rsidR="00027A6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нематериальных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активов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</w:tr>
      <w:tr w:rsidR="00027A6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нематериальных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9B05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027A6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</w:tr>
      <w:tr w:rsidR="00027A6B" w:rsidRPr="00C73635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9B05C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материально-производственных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запасов</w:t>
            </w:r>
            <w:r w:rsidRPr="009B05C2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027A6B">
            <w:pPr>
              <w:rPr>
                <w:lang w:val="ru-RU"/>
              </w:rPr>
            </w:pPr>
          </w:p>
        </w:tc>
      </w:tr>
      <w:tr w:rsidR="00027A6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9B05C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материально-производственных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запасов</w:t>
            </w:r>
            <w:r w:rsidRPr="009B05C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9B05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027A6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</w:tr>
      <w:tr w:rsidR="00027A6B" w:rsidRPr="00C7363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9B05C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денежных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9B05C2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027A6B">
            <w:pPr>
              <w:rPr>
                <w:lang w:val="ru-RU"/>
              </w:rPr>
            </w:pPr>
          </w:p>
        </w:tc>
      </w:tr>
      <w:tr w:rsidR="00027A6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9B05C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денежных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9B05C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9B05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диктант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027A6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</w:tr>
      <w:tr w:rsidR="00027A6B" w:rsidRPr="00C7363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9B05C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оплате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9B05C2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027A6B">
            <w:pPr>
              <w:rPr>
                <w:lang w:val="ru-RU"/>
              </w:rPr>
            </w:pPr>
          </w:p>
        </w:tc>
      </w:tr>
      <w:tr w:rsidR="00027A6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9B05C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оплате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9B05C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9B05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027A6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</w:tr>
      <w:tr w:rsidR="00027A6B" w:rsidRPr="00C73635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9B05C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издержек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незавершенного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9B05C2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027A6B">
            <w:pPr>
              <w:rPr>
                <w:lang w:val="ru-RU"/>
              </w:rPr>
            </w:pPr>
          </w:p>
        </w:tc>
      </w:tr>
      <w:tr w:rsidR="00027A6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9B05C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издержек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незавершенного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9B05C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9B05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027A6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</w:tr>
      <w:tr w:rsidR="00027A6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вложений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</w:tr>
      <w:tr w:rsidR="00027A6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9.1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вложений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9B05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диктант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027A6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</w:tr>
      <w:tr w:rsidR="00027A6B" w:rsidRPr="00C7363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9B05C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кредитов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займов</w:t>
            </w:r>
            <w:r w:rsidRPr="009B05C2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027A6B">
            <w:pPr>
              <w:rPr>
                <w:lang w:val="ru-RU"/>
              </w:rPr>
            </w:pPr>
          </w:p>
        </w:tc>
      </w:tr>
      <w:tr w:rsidR="00027A6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9B05C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10.1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кредитов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займов</w:t>
            </w:r>
            <w:r w:rsidRPr="009B05C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9B05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диктант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027A6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</w:tr>
      <w:tr w:rsidR="00027A6B" w:rsidRPr="00C7363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9B05C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доходов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расходов</w:t>
            </w:r>
            <w:r w:rsidRPr="009B05C2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027A6B">
            <w:pPr>
              <w:rPr>
                <w:lang w:val="ru-RU"/>
              </w:rPr>
            </w:pPr>
          </w:p>
        </w:tc>
      </w:tr>
      <w:tr w:rsidR="00027A6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9B05C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11.1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доходов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расходов</w:t>
            </w:r>
            <w:r w:rsidRPr="009B05C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9B05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027A6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</w:tr>
      <w:tr w:rsidR="00027A6B" w:rsidRPr="00C73635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9B05C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финансовых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налогу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прибыль</w:t>
            </w:r>
            <w:r w:rsidRPr="009B05C2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027A6B">
            <w:pPr>
              <w:rPr>
                <w:lang w:val="ru-RU"/>
              </w:rPr>
            </w:pPr>
          </w:p>
        </w:tc>
      </w:tr>
      <w:tr w:rsidR="00027A6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9B05C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12.1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финансовых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налогу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прибыль</w:t>
            </w:r>
            <w:r w:rsidRPr="009B05C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9B05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027A6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</w:tr>
      <w:tr w:rsidR="00027A6B" w:rsidRPr="00C73635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9B05C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собственного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капитала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резервов</w:t>
            </w:r>
            <w:r w:rsidRPr="009B05C2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027A6B">
            <w:pPr>
              <w:rPr>
                <w:lang w:val="ru-RU"/>
              </w:rPr>
            </w:pPr>
          </w:p>
        </w:tc>
      </w:tr>
      <w:tr w:rsidR="00027A6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9B05C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13.1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собственного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капитала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резервов</w:t>
            </w:r>
            <w:r w:rsidRPr="009B05C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9B05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диктант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027A6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</w:tr>
      <w:tr w:rsidR="00027A6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</w:tr>
      <w:tr w:rsidR="00027A6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9B05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027A6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</w:tr>
      <w:tr w:rsidR="00027A6B" w:rsidRPr="00C7363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9B05C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событий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отчетной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даты</w:t>
            </w:r>
            <w:r w:rsidRPr="009B05C2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027A6B">
            <w:pPr>
              <w:rPr>
                <w:lang w:val="ru-RU"/>
              </w:rPr>
            </w:pPr>
          </w:p>
        </w:tc>
      </w:tr>
      <w:tr w:rsidR="00027A6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9B05C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15.1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событий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отчетной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даты</w:t>
            </w:r>
            <w:r w:rsidRPr="009B05C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9B05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027A6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</w:tr>
      <w:tr w:rsidR="00027A6B" w:rsidRPr="00C73635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9B05C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обязательств,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условных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обязательств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активов</w:t>
            </w:r>
            <w:r w:rsidRPr="009B05C2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027A6B">
            <w:pPr>
              <w:rPr>
                <w:lang w:val="ru-RU"/>
              </w:rPr>
            </w:pPr>
          </w:p>
        </w:tc>
      </w:tr>
      <w:tr w:rsidR="00027A6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9B05C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16.1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обязательств,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условных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обязательств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активов</w:t>
            </w:r>
            <w:r w:rsidRPr="009B05C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9B05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диктант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027A6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</w:tr>
      <w:tr w:rsidR="00027A6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забалансового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</w:tr>
      <w:tr w:rsidR="00027A6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забалансового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Pr="009B05C2" w:rsidRDefault="009B05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диктант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027A6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</w:tr>
      <w:tr w:rsidR="00027A6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248,8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</w:tr>
      <w:tr w:rsidR="00027A6B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248,8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027A6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</w:p>
        </w:tc>
      </w:tr>
    </w:tbl>
    <w:p w:rsidR="00027A6B" w:rsidRDefault="009B05C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027A6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27A6B" w:rsidRDefault="009B05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027A6B">
        <w:trPr>
          <w:trHeight w:hRule="exact" w:val="138"/>
        </w:trPr>
        <w:tc>
          <w:tcPr>
            <w:tcW w:w="9357" w:type="dxa"/>
          </w:tcPr>
          <w:p w:rsidR="00027A6B" w:rsidRDefault="00027A6B"/>
        </w:tc>
      </w:tr>
      <w:tr w:rsidR="00027A6B">
        <w:trPr>
          <w:trHeight w:hRule="exact" w:val="677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27A6B" w:rsidRPr="009B05C2" w:rsidRDefault="009B05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«Бухгалтерский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учет»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proofErr w:type="spellStart"/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proofErr w:type="spellEnd"/>
            <w:r w:rsidRPr="009B05C2">
              <w:rPr>
                <w:lang w:val="ru-RU"/>
              </w:rPr>
              <w:t xml:space="preserve"> </w:t>
            </w:r>
            <w:r w:rsidR="001031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логии.</w:t>
            </w:r>
            <w:r w:rsidRPr="009B05C2">
              <w:rPr>
                <w:lang w:val="ru-RU"/>
              </w:rPr>
              <w:t xml:space="preserve"> </w:t>
            </w:r>
          </w:p>
          <w:p w:rsidR="00027A6B" w:rsidRPr="009B05C2" w:rsidRDefault="009B05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«Бухгалтерский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учет»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B05C2">
              <w:rPr>
                <w:lang w:val="ru-RU"/>
              </w:rPr>
              <w:t xml:space="preserve"> </w:t>
            </w:r>
            <w:proofErr w:type="spellStart"/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proofErr w:type="spellEnd"/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презентаций.</w:t>
            </w:r>
            <w:r w:rsidRPr="009B05C2">
              <w:rPr>
                <w:lang w:val="ru-RU"/>
              </w:rPr>
              <w:t xml:space="preserve"> </w:t>
            </w:r>
          </w:p>
          <w:p w:rsidR="00027A6B" w:rsidRPr="009B05C2" w:rsidRDefault="009B05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лекциях-консультациях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Причем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большинства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целесообразным</w:t>
            </w:r>
            <w:r w:rsidRPr="009B05C2">
              <w:rPr>
                <w:lang w:val="ru-RU"/>
              </w:rPr>
              <w:t xml:space="preserve"> </w:t>
            </w:r>
            <w:r w:rsidR="001031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комбинирование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перечисленных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9B05C2">
              <w:rPr>
                <w:lang w:val="ru-RU"/>
              </w:rPr>
              <w:t xml:space="preserve"> </w:t>
            </w:r>
          </w:p>
          <w:p w:rsidR="00027A6B" w:rsidRPr="009B05C2" w:rsidRDefault="009B05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стимулируется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9B05C2">
              <w:rPr>
                <w:lang w:val="ru-RU"/>
              </w:rPr>
              <w:t xml:space="preserve">  </w:t>
            </w:r>
          </w:p>
          <w:p w:rsidR="00027A6B" w:rsidRPr="00860738" w:rsidRDefault="009B05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Еще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одним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элементом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курса,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реализованного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портала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B05C2">
              <w:rPr>
                <w:lang w:val="ru-RU"/>
              </w:rPr>
              <w:t xml:space="preserve"> </w:t>
            </w:r>
            <w:r w:rsidRPr="008607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860738">
              <w:rPr>
                <w:lang w:val="ru-RU"/>
              </w:rPr>
              <w:t xml:space="preserve"> </w:t>
            </w:r>
            <w:r w:rsidRPr="008607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</w:t>
            </w:r>
            <w:r w:rsidRPr="0086073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607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newlms</w:t>
            </w:r>
            <w:proofErr w:type="spellEnd"/>
            <w:r w:rsidRPr="008607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8607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8607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60738">
              <w:rPr>
                <w:lang w:val="ru-RU"/>
              </w:rPr>
              <w:t xml:space="preserve"> </w:t>
            </w:r>
          </w:p>
          <w:p w:rsidR="00027A6B" w:rsidRDefault="009B05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отметить,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B05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http://newlms.magtu.ru.</w:t>
            </w:r>
            <w:r>
              <w:t xml:space="preserve"> </w:t>
            </w:r>
          </w:p>
          <w:p w:rsidR="00027A6B" w:rsidRDefault="009B05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027A6B">
        <w:trPr>
          <w:trHeight w:hRule="exact" w:val="277"/>
        </w:trPr>
        <w:tc>
          <w:tcPr>
            <w:tcW w:w="9357" w:type="dxa"/>
          </w:tcPr>
          <w:p w:rsidR="00027A6B" w:rsidRDefault="00027A6B"/>
        </w:tc>
      </w:tr>
      <w:tr w:rsidR="00027A6B" w:rsidRPr="00C7363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27A6B" w:rsidRPr="009B05C2" w:rsidRDefault="009B05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9B05C2">
              <w:rPr>
                <w:lang w:val="ru-RU"/>
              </w:rPr>
              <w:t xml:space="preserve"> </w:t>
            </w:r>
          </w:p>
        </w:tc>
      </w:tr>
      <w:tr w:rsidR="00027A6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27A6B" w:rsidRDefault="009B05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027A6B">
        <w:trPr>
          <w:trHeight w:hRule="exact" w:val="138"/>
        </w:trPr>
        <w:tc>
          <w:tcPr>
            <w:tcW w:w="9357" w:type="dxa"/>
          </w:tcPr>
          <w:p w:rsidR="00027A6B" w:rsidRDefault="00027A6B"/>
        </w:tc>
      </w:tr>
      <w:tr w:rsidR="00027A6B" w:rsidRPr="00C7363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27A6B" w:rsidRPr="009B05C2" w:rsidRDefault="009B05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B05C2">
              <w:rPr>
                <w:lang w:val="ru-RU"/>
              </w:rPr>
              <w:t xml:space="preserve"> </w:t>
            </w:r>
          </w:p>
        </w:tc>
      </w:tr>
      <w:tr w:rsidR="00027A6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27A6B" w:rsidRDefault="009B05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027A6B">
        <w:trPr>
          <w:trHeight w:hRule="exact" w:val="138"/>
        </w:trPr>
        <w:tc>
          <w:tcPr>
            <w:tcW w:w="9357" w:type="dxa"/>
          </w:tcPr>
          <w:p w:rsidR="00027A6B" w:rsidRDefault="00027A6B"/>
        </w:tc>
      </w:tr>
      <w:tr w:rsidR="00027A6B" w:rsidRPr="00C73635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27A6B" w:rsidRPr="009B05C2" w:rsidRDefault="009B05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B05C2">
              <w:rPr>
                <w:lang w:val="ru-RU"/>
              </w:rPr>
              <w:t xml:space="preserve"> </w:t>
            </w:r>
          </w:p>
        </w:tc>
      </w:tr>
      <w:tr w:rsidR="00027A6B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7A6B" w:rsidRDefault="009B05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27A6B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7A6B" w:rsidRDefault="00027A6B"/>
        </w:tc>
      </w:tr>
      <w:tr w:rsidR="00027A6B" w:rsidRPr="00C73635" w:rsidTr="00961B74">
        <w:trPr>
          <w:trHeight w:hRule="exact" w:val="31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61B74" w:rsidRPr="00F04CDE" w:rsidRDefault="00961B74" w:rsidP="00961B7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04C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4C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Алисенов</w:t>
            </w:r>
            <w:proofErr w:type="spellEnd"/>
            <w:r w:rsidRPr="00F04C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, А.</w:t>
            </w:r>
            <w:r w:rsidRPr="00F04C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Pr="00F04C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Бухгалтерский финансовый учет: учебник и практикум для вузов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/ А.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Алисенов</w:t>
            </w:r>
            <w:proofErr w:type="spellEnd"/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- 3-е изд., </w:t>
            </w:r>
            <w:proofErr w:type="spellStart"/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перераб</w:t>
            </w:r>
            <w:proofErr w:type="spellEnd"/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 и доп.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Москва: Издательство </w:t>
            </w:r>
            <w:proofErr w:type="spellStart"/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, 2020.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- 471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 (Высшее образование).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ISBN </w:t>
            </w:r>
            <w:r w:rsidR="00A43E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978-5-534-11602-1. - Текст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: электронный // ЭБС </w:t>
            </w:r>
            <w:proofErr w:type="spellStart"/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[сайт]. - 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URL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8" w:anchor="page/2" w:history="1"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buhgalterskiy</w:t>
              </w:r>
              <w:proofErr w:type="spellEnd"/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finansovyy</w:t>
              </w:r>
              <w:proofErr w:type="spellEnd"/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uchet</w:t>
              </w:r>
              <w:proofErr w:type="spellEnd"/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-450252#</w:t>
              </w:r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/2</w:t>
              </w:r>
            </w:hyperlink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01.09</w:t>
            </w:r>
            <w:r w:rsidRPr="00F04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.2020).</w:t>
            </w:r>
          </w:p>
          <w:p w:rsidR="00961B74" w:rsidRPr="00F04CDE" w:rsidRDefault="00961B74" w:rsidP="00961B7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Pr="00F04CD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Бескоровайная, С. А. Стандартизация бухгалтерского учета и финансовой отчетности: Учебное пос</w:t>
            </w:r>
            <w:r w:rsidR="00A43E93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обие/</w:t>
            </w:r>
            <w:proofErr w:type="spellStart"/>
            <w:r w:rsidR="00A43E93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БескоровайнаяС.А</w:t>
            </w:r>
            <w:proofErr w:type="spellEnd"/>
            <w:r w:rsidR="00A43E93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. - Москва</w:t>
            </w:r>
            <w:r w:rsidRPr="00F04CD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НИЦ ИНФРА-М, 2016. - 277 с. (Высшее образование: Магистратура) </w:t>
            </w:r>
            <w:r w:rsidRPr="00F04CD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ISBN</w:t>
            </w:r>
            <w:r w:rsidR="00A43E93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978-5-16-010944-2. - Текст</w:t>
            </w:r>
            <w:r w:rsidRPr="00F04CD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электронный. - </w:t>
            </w:r>
            <w:r w:rsidRPr="00F04CD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URL</w:t>
            </w:r>
            <w:r w:rsidRPr="00F04CD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9" w:history="1"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znanium</w:t>
              </w:r>
              <w:proofErr w:type="spellEnd"/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read</w:t>
              </w:r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?</w:t>
              </w:r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id</w:t>
              </w:r>
              <w:r w:rsidRPr="0044575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=287316</w:t>
              </w:r>
            </w:hyperlink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04CD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(дата обращения: 01.09.2020). – Режим доступа: по подписке.</w:t>
            </w:r>
            <w:r w:rsidRPr="00F04C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027A6B" w:rsidRPr="009B05C2" w:rsidRDefault="00E539C5" w:rsidP="00E539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2551">
              <w:rPr>
                <w:lang w:val="ru-RU"/>
              </w:rPr>
              <w:t xml:space="preserve"> </w:t>
            </w:r>
            <w:r w:rsidR="009B05C2" w:rsidRPr="009B05C2">
              <w:rPr>
                <w:lang w:val="ru-RU"/>
              </w:rPr>
              <w:t xml:space="preserve"> </w:t>
            </w:r>
          </w:p>
          <w:p w:rsidR="00027A6B" w:rsidRPr="009B05C2" w:rsidRDefault="009B05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05C2">
              <w:rPr>
                <w:lang w:val="ru-RU"/>
              </w:rPr>
              <w:t xml:space="preserve"> </w:t>
            </w:r>
          </w:p>
        </w:tc>
      </w:tr>
      <w:tr w:rsidR="00027A6B" w:rsidRPr="00C73635">
        <w:trPr>
          <w:trHeight w:hRule="exact" w:val="138"/>
        </w:trPr>
        <w:tc>
          <w:tcPr>
            <w:tcW w:w="9357" w:type="dxa"/>
          </w:tcPr>
          <w:p w:rsidR="00027A6B" w:rsidRPr="009B05C2" w:rsidRDefault="00027A6B">
            <w:pPr>
              <w:rPr>
                <w:lang w:val="ru-RU"/>
              </w:rPr>
            </w:pPr>
          </w:p>
        </w:tc>
      </w:tr>
      <w:tr w:rsidR="00027A6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27A6B" w:rsidRDefault="009B05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</w:tbl>
    <w:p w:rsidR="00027A6B" w:rsidRDefault="009B05C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0"/>
        <w:gridCol w:w="2298"/>
        <w:gridCol w:w="2643"/>
        <w:gridCol w:w="4281"/>
        <w:gridCol w:w="61"/>
      </w:tblGrid>
      <w:tr w:rsidR="00027A6B" w:rsidRPr="00C73635" w:rsidTr="00E539C5">
        <w:trPr>
          <w:trHeight w:hRule="exact" w:val="4111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61B74" w:rsidRPr="00F04CDE" w:rsidRDefault="00961B74" w:rsidP="00961B7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1</w:t>
            </w:r>
            <w:r w:rsidRPr="00F04CDE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. 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Бухгалтерский финансовый учет: учебник и практикум для вузов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/ О.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Л.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Островская, Л.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Л.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Покровская, М.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А.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Осипов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; под редакцией Т.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П.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Карповой.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2-е изд., </w:t>
            </w:r>
            <w:proofErr w:type="spellStart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испр</w:t>
            </w:r>
            <w:proofErr w:type="spellEnd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. и доп.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Москва: Издательство </w:t>
            </w:r>
            <w:proofErr w:type="spellStart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Юрайт</w:t>
            </w:r>
            <w:proofErr w:type="spellEnd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, 2020.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438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(Высшее образование).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ISBN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978-5-534-12214-5.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="00A43E93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Текст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: электронный // ЭБС </w:t>
            </w:r>
            <w:proofErr w:type="spellStart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Юрайт</w:t>
            </w:r>
            <w:proofErr w:type="spellEnd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[сайт].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URL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: </w:t>
            </w:r>
            <w:hyperlink r:id="rId10" w:anchor="page/1" w:history="1">
              <w:r w:rsidRPr="00F04CDE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https://urait.ru/viewer/buhgalterskiy-finansovyy-uchet-450475#page/1</w:t>
              </w:r>
            </w:hyperlink>
            <w:r w:rsidRPr="00F04CDE">
              <w:rPr>
                <w:rFonts w:ascii="Times New Roman" w:hAnsi="Times New Roman" w:cs="Times New Roman"/>
                <w:lang w:val="ru-RU"/>
              </w:rPr>
              <w:t xml:space="preserve"> (дата обращения: 01.09.2020)</w:t>
            </w:r>
          </w:p>
          <w:p w:rsidR="00961B74" w:rsidRPr="00F04CDE" w:rsidRDefault="00961B74" w:rsidP="00961B7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val="ru-RU"/>
              </w:rPr>
              <w:t xml:space="preserve">2. </w:t>
            </w:r>
            <w:proofErr w:type="spellStart"/>
            <w:r w:rsidRPr="00F04CD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val="ru-RU"/>
              </w:rPr>
              <w:t>Воронченко</w:t>
            </w:r>
            <w:proofErr w:type="spellEnd"/>
            <w:r w:rsidRPr="00F04CD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val="ru-RU"/>
              </w:rPr>
              <w:t>, Т.</w:t>
            </w:r>
            <w:r w:rsidRPr="00F04CD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val="ru-RU"/>
              </w:rPr>
              <w:t>В.</w:t>
            </w:r>
            <w:r w:rsidRPr="00F04CD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Бухгалтерский финансовый учет. В 2 ч. Часть 1: учебник и практикум для вузов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/ Т.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В.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proofErr w:type="spellStart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Воронченко</w:t>
            </w:r>
            <w:proofErr w:type="spellEnd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2-е изд.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Москва: Издательство </w:t>
            </w:r>
            <w:proofErr w:type="spellStart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Юрайт</w:t>
            </w:r>
            <w:proofErr w:type="spellEnd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, 2020.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353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(Высшее образование).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ISBN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978-5-534-11999-2.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="00A43E93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Текст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: электронный // ЭБС </w:t>
            </w:r>
            <w:proofErr w:type="spellStart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Юрайт</w:t>
            </w:r>
            <w:proofErr w:type="spellEnd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[сайт].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URL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: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11" w:anchor="page/2" w:history="1">
              <w:r w:rsidRPr="0044575B">
                <w:rPr>
                  <w:rStyle w:val="a3"/>
                  <w:rFonts w:ascii="Times New Roman" w:hAnsi="Times New Roman" w:cs="Times New Roman"/>
                </w:rPr>
                <w:t>https</w:t>
              </w:r>
              <w:r w:rsidRPr="0044575B"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44575B">
                <w:rPr>
                  <w:rStyle w:val="a3"/>
                  <w:rFonts w:ascii="Times New Roman" w:hAnsi="Times New Roman" w:cs="Times New Roman"/>
                </w:rPr>
                <w:t>urait</w:t>
              </w:r>
              <w:proofErr w:type="spellEnd"/>
              <w:r w:rsidRPr="0044575B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44575B"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 w:rsidRPr="0044575B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r w:rsidRPr="0044575B">
                <w:rPr>
                  <w:rStyle w:val="a3"/>
                  <w:rFonts w:ascii="Times New Roman" w:hAnsi="Times New Roman" w:cs="Times New Roman"/>
                </w:rPr>
                <w:t>viewer</w:t>
              </w:r>
              <w:r w:rsidRPr="0044575B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Pr="0044575B">
                <w:rPr>
                  <w:rStyle w:val="a3"/>
                  <w:rFonts w:ascii="Times New Roman" w:hAnsi="Times New Roman" w:cs="Times New Roman"/>
                </w:rPr>
                <w:t>buhgalterskiy</w:t>
              </w:r>
              <w:proofErr w:type="spellEnd"/>
              <w:r w:rsidRPr="0044575B">
                <w:rPr>
                  <w:rStyle w:val="a3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44575B">
                <w:rPr>
                  <w:rStyle w:val="a3"/>
                  <w:rFonts w:ascii="Times New Roman" w:hAnsi="Times New Roman" w:cs="Times New Roman"/>
                </w:rPr>
                <w:t>finansovyy</w:t>
              </w:r>
              <w:proofErr w:type="spellEnd"/>
              <w:r w:rsidRPr="0044575B">
                <w:rPr>
                  <w:rStyle w:val="a3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44575B">
                <w:rPr>
                  <w:rStyle w:val="a3"/>
                  <w:rFonts w:ascii="Times New Roman" w:hAnsi="Times New Roman" w:cs="Times New Roman"/>
                </w:rPr>
                <w:t>uchet</w:t>
              </w:r>
              <w:proofErr w:type="spellEnd"/>
              <w:r w:rsidRPr="0044575B">
                <w:rPr>
                  <w:rStyle w:val="a3"/>
                  <w:rFonts w:ascii="Times New Roman" w:hAnsi="Times New Roman" w:cs="Times New Roman"/>
                  <w:lang w:val="ru-RU"/>
                </w:rPr>
                <w:t>-</w:t>
              </w:r>
              <w:r w:rsidRPr="0044575B">
                <w:rPr>
                  <w:rStyle w:val="a3"/>
                  <w:rFonts w:ascii="Times New Roman" w:hAnsi="Times New Roman" w:cs="Times New Roman"/>
                </w:rPr>
                <w:t>v</w:t>
              </w:r>
              <w:r w:rsidRPr="0044575B">
                <w:rPr>
                  <w:rStyle w:val="a3"/>
                  <w:rFonts w:ascii="Times New Roman" w:hAnsi="Times New Roman" w:cs="Times New Roman"/>
                  <w:lang w:val="ru-RU"/>
                </w:rPr>
                <w:t>-2-</w:t>
              </w:r>
              <w:proofErr w:type="spellStart"/>
              <w:r w:rsidRPr="0044575B">
                <w:rPr>
                  <w:rStyle w:val="a3"/>
                  <w:rFonts w:ascii="Times New Roman" w:hAnsi="Times New Roman" w:cs="Times New Roman"/>
                </w:rPr>
                <w:t>ch</w:t>
              </w:r>
              <w:proofErr w:type="spellEnd"/>
              <w:r w:rsidRPr="0044575B">
                <w:rPr>
                  <w:rStyle w:val="a3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44575B">
                <w:rPr>
                  <w:rStyle w:val="a3"/>
                  <w:rFonts w:ascii="Times New Roman" w:hAnsi="Times New Roman" w:cs="Times New Roman"/>
                </w:rPr>
                <w:t>chast</w:t>
              </w:r>
              <w:proofErr w:type="spellEnd"/>
              <w:r w:rsidRPr="0044575B">
                <w:rPr>
                  <w:rStyle w:val="a3"/>
                  <w:rFonts w:ascii="Times New Roman" w:hAnsi="Times New Roman" w:cs="Times New Roman"/>
                  <w:lang w:val="ru-RU"/>
                </w:rPr>
                <w:t>-1-450660#</w:t>
              </w:r>
              <w:r w:rsidRPr="0044575B">
                <w:rPr>
                  <w:rStyle w:val="a3"/>
                  <w:rFonts w:ascii="Times New Roman" w:hAnsi="Times New Roman" w:cs="Times New Roman"/>
                </w:rPr>
                <w:t>page</w:t>
              </w:r>
              <w:r w:rsidRPr="0044575B">
                <w:rPr>
                  <w:rStyle w:val="a3"/>
                  <w:rFonts w:ascii="Times New Roman" w:hAnsi="Times New Roman" w:cs="Times New Roman"/>
                  <w:lang w:val="ru-RU"/>
                </w:rPr>
                <w:t>/2</w:t>
              </w:r>
            </w:hyperlink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(дата обращения: 01.09.2020).</w:t>
            </w:r>
          </w:p>
          <w:p w:rsidR="00961B74" w:rsidRPr="00F04CDE" w:rsidRDefault="00961B74" w:rsidP="00961B7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val="ru-RU"/>
              </w:rPr>
              <w:t xml:space="preserve">3. </w:t>
            </w:r>
            <w:proofErr w:type="spellStart"/>
            <w:r w:rsidRPr="00F04CD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val="ru-RU"/>
              </w:rPr>
              <w:t>Воронченко</w:t>
            </w:r>
            <w:proofErr w:type="spellEnd"/>
            <w:r w:rsidRPr="00F04CD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val="ru-RU"/>
              </w:rPr>
              <w:t>, Т.</w:t>
            </w:r>
            <w:r w:rsidRPr="00F04CD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val="ru-RU"/>
              </w:rPr>
              <w:t>В.</w:t>
            </w:r>
            <w:r w:rsidRPr="00F04CD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Бухгалтерский финансовый учет. В 2 ч. Часть 2: учебник и практикум для вузов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/ Т.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В.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proofErr w:type="spellStart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Воронченко</w:t>
            </w:r>
            <w:proofErr w:type="spellEnd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2-е изд.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Москва: Издательство </w:t>
            </w:r>
            <w:proofErr w:type="spellStart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Юрайт</w:t>
            </w:r>
            <w:proofErr w:type="spellEnd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, 2020.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354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(Высшее образование).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ISBN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978-5-534-12002-8.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="00A43E93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Текст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: электронный // ЭБС </w:t>
            </w:r>
            <w:proofErr w:type="spellStart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Юрайт</w:t>
            </w:r>
            <w:proofErr w:type="spellEnd"/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[сайт].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URL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: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12" w:anchor="page/1" w:history="1">
              <w:r w:rsidRPr="0044575B">
                <w:rPr>
                  <w:rStyle w:val="a3"/>
                  <w:rFonts w:ascii="Times New Roman" w:hAnsi="Times New Roman" w:cs="Times New Roman"/>
                </w:rPr>
                <w:t>https</w:t>
              </w:r>
              <w:r w:rsidRPr="0044575B"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44575B">
                <w:rPr>
                  <w:rStyle w:val="a3"/>
                  <w:rFonts w:ascii="Times New Roman" w:hAnsi="Times New Roman" w:cs="Times New Roman"/>
                </w:rPr>
                <w:t>urait</w:t>
              </w:r>
              <w:proofErr w:type="spellEnd"/>
              <w:r w:rsidRPr="0044575B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44575B"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 w:rsidRPr="0044575B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r w:rsidRPr="0044575B">
                <w:rPr>
                  <w:rStyle w:val="a3"/>
                  <w:rFonts w:ascii="Times New Roman" w:hAnsi="Times New Roman" w:cs="Times New Roman"/>
                </w:rPr>
                <w:t>viewer</w:t>
              </w:r>
              <w:r w:rsidRPr="0044575B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Pr="0044575B">
                <w:rPr>
                  <w:rStyle w:val="a3"/>
                  <w:rFonts w:ascii="Times New Roman" w:hAnsi="Times New Roman" w:cs="Times New Roman"/>
                </w:rPr>
                <w:t>buhgalterskiy</w:t>
              </w:r>
              <w:proofErr w:type="spellEnd"/>
              <w:r w:rsidRPr="0044575B">
                <w:rPr>
                  <w:rStyle w:val="a3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44575B">
                <w:rPr>
                  <w:rStyle w:val="a3"/>
                  <w:rFonts w:ascii="Times New Roman" w:hAnsi="Times New Roman" w:cs="Times New Roman"/>
                </w:rPr>
                <w:t>finansovyy</w:t>
              </w:r>
              <w:proofErr w:type="spellEnd"/>
              <w:r w:rsidRPr="0044575B">
                <w:rPr>
                  <w:rStyle w:val="a3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44575B">
                <w:rPr>
                  <w:rStyle w:val="a3"/>
                  <w:rFonts w:ascii="Times New Roman" w:hAnsi="Times New Roman" w:cs="Times New Roman"/>
                </w:rPr>
                <w:t>uchet</w:t>
              </w:r>
              <w:proofErr w:type="spellEnd"/>
              <w:r w:rsidRPr="0044575B">
                <w:rPr>
                  <w:rStyle w:val="a3"/>
                  <w:rFonts w:ascii="Times New Roman" w:hAnsi="Times New Roman" w:cs="Times New Roman"/>
                  <w:lang w:val="ru-RU"/>
                </w:rPr>
                <w:t>-</w:t>
              </w:r>
              <w:r w:rsidRPr="0044575B">
                <w:rPr>
                  <w:rStyle w:val="a3"/>
                  <w:rFonts w:ascii="Times New Roman" w:hAnsi="Times New Roman" w:cs="Times New Roman"/>
                </w:rPr>
                <w:t>v</w:t>
              </w:r>
              <w:r w:rsidRPr="0044575B">
                <w:rPr>
                  <w:rStyle w:val="a3"/>
                  <w:rFonts w:ascii="Times New Roman" w:hAnsi="Times New Roman" w:cs="Times New Roman"/>
                  <w:lang w:val="ru-RU"/>
                </w:rPr>
                <w:t>-2-</w:t>
              </w:r>
              <w:proofErr w:type="spellStart"/>
              <w:r w:rsidRPr="0044575B">
                <w:rPr>
                  <w:rStyle w:val="a3"/>
                  <w:rFonts w:ascii="Times New Roman" w:hAnsi="Times New Roman" w:cs="Times New Roman"/>
                </w:rPr>
                <w:t>ch</w:t>
              </w:r>
              <w:proofErr w:type="spellEnd"/>
              <w:r w:rsidRPr="0044575B">
                <w:rPr>
                  <w:rStyle w:val="a3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44575B">
                <w:rPr>
                  <w:rStyle w:val="a3"/>
                  <w:rFonts w:ascii="Times New Roman" w:hAnsi="Times New Roman" w:cs="Times New Roman"/>
                </w:rPr>
                <w:t>chast</w:t>
              </w:r>
              <w:proofErr w:type="spellEnd"/>
              <w:r w:rsidRPr="0044575B">
                <w:rPr>
                  <w:rStyle w:val="a3"/>
                  <w:rFonts w:ascii="Times New Roman" w:hAnsi="Times New Roman" w:cs="Times New Roman"/>
                  <w:lang w:val="ru-RU"/>
                </w:rPr>
                <w:t>-2-454642#</w:t>
              </w:r>
              <w:r w:rsidRPr="0044575B">
                <w:rPr>
                  <w:rStyle w:val="a3"/>
                  <w:rFonts w:ascii="Times New Roman" w:hAnsi="Times New Roman" w:cs="Times New Roman"/>
                </w:rPr>
                <w:t>page</w:t>
              </w:r>
              <w:r w:rsidRPr="0044575B">
                <w:rPr>
                  <w:rStyle w:val="a3"/>
                  <w:rFonts w:ascii="Times New Roman" w:hAnsi="Times New Roman" w:cs="Times New Roman"/>
                  <w:lang w:val="ru-RU"/>
                </w:rPr>
                <w:t>/1</w:t>
              </w:r>
            </w:hyperlink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04C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(дата обращения: 01.09.2020).</w:t>
            </w:r>
          </w:p>
          <w:p w:rsidR="00E539C5" w:rsidRPr="0036774F" w:rsidRDefault="00E539C5" w:rsidP="00E539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6774F">
              <w:rPr>
                <w:lang w:val="ru-RU"/>
              </w:rPr>
              <w:t xml:space="preserve"> </w:t>
            </w:r>
          </w:p>
          <w:p w:rsidR="00027A6B" w:rsidRPr="00E539C5" w:rsidRDefault="00027A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027A6B" w:rsidRPr="00E539C5" w:rsidRDefault="009B05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39C5">
              <w:rPr>
                <w:lang w:val="ru-RU"/>
              </w:rPr>
              <w:t xml:space="preserve"> </w:t>
            </w:r>
          </w:p>
        </w:tc>
      </w:tr>
      <w:tr w:rsidR="00027A6B" w:rsidRPr="00C73635" w:rsidTr="00E539C5">
        <w:trPr>
          <w:trHeight w:hRule="exact" w:val="138"/>
        </w:trPr>
        <w:tc>
          <w:tcPr>
            <w:tcW w:w="166" w:type="dxa"/>
          </w:tcPr>
          <w:p w:rsidR="00027A6B" w:rsidRPr="00E539C5" w:rsidRDefault="00027A6B">
            <w:pPr>
              <w:rPr>
                <w:lang w:val="ru-RU"/>
              </w:rPr>
            </w:pPr>
          </w:p>
        </w:tc>
        <w:tc>
          <w:tcPr>
            <w:tcW w:w="2399" w:type="dxa"/>
          </w:tcPr>
          <w:p w:rsidR="00027A6B" w:rsidRPr="00E539C5" w:rsidRDefault="00027A6B">
            <w:pPr>
              <w:rPr>
                <w:lang w:val="ru-RU"/>
              </w:rPr>
            </w:pPr>
          </w:p>
        </w:tc>
        <w:tc>
          <w:tcPr>
            <w:tcW w:w="2848" w:type="dxa"/>
          </w:tcPr>
          <w:p w:rsidR="00027A6B" w:rsidRPr="00E539C5" w:rsidRDefault="00027A6B">
            <w:pPr>
              <w:rPr>
                <w:lang w:val="ru-RU"/>
              </w:rPr>
            </w:pPr>
          </w:p>
        </w:tc>
        <w:tc>
          <w:tcPr>
            <w:tcW w:w="3950" w:type="dxa"/>
          </w:tcPr>
          <w:p w:rsidR="00027A6B" w:rsidRPr="00E539C5" w:rsidRDefault="00027A6B">
            <w:pPr>
              <w:rPr>
                <w:lang w:val="ru-RU"/>
              </w:rPr>
            </w:pPr>
          </w:p>
        </w:tc>
        <w:tc>
          <w:tcPr>
            <w:tcW w:w="61" w:type="dxa"/>
          </w:tcPr>
          <w:p w:rsidR="00027A6B" w:rsidRPr="00E539C5" w:rsidRDefault="00027A6B">
            <w:pPr>
              <w:rPr>
                <w:lang w:val="ru-RU"/>
              </w:rPr>
            </w:pPr>
          </w:p>
        </w:tc>
      </w:tr>
      <w:tr w:rsidR="00027A6B" w:rsidTr="00E539C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7A6B" w:rsidRDefault="009B05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27A6B" w:rsidRPr="00C20AB9" w:rsidTr="00A43E93">
        <w:trPr>
          <w:trHeight w:hRule="exact" w:val="9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61B74" w:rsidRDefault="00961B74" w:rsidP="00961B7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Представлены в приложении 3.</w:t>
            </w:r>
          </w:p>
          <w:p w:rsidR="00027A6B" w:rsidRPr="009B05C2" w:rsidRDefault="00027A6B" w:rsidP="00A43E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27A6B" w:rsidRPr="009B05C2" w:rsidRDefault="009B05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05C2">
              <w:rPr>
                <w:lang w:val="ru-RU"/>
              </w:rPr>
              <w:t xml:space="preserve"> </w:t>
            </w:r>
          </w:p>
        </w:tc>
      </w:tr>
      <w:tr w:rsidR="00027A6B" w:rsidRPr="00C20AB9" w:rsidTr="00E539C5">
        <w:trPr>
          <w:trHeight w:hRule="exact" w:val="138"/>
        </w:trPr>
        <w:tc>
          <w:tcPr>
            <w:tcW w:w="166" w:type="dxa"/>
          </w:tcPr>
          <w:p w:rsidR="00027A6B" w:rsidRPr="009B05C2" w:rsidRDefault="00027A6B">
            <w:pPr>
              <w:rPr>
                <w:lang w:val="ru-RU"/>
              </w:rPr>
            </w:pPr>
          </w:p>
        </w:tc>
        <w:tc>
          <w:tcPr>
            <w:tcW w:w="2399" w:type="dxa"/>
          </w:tcPr>
          <w:p w:rsidR="00027A6B" w:rsidRPr="009B05C2" w:rsidRDefault="00027A6B">
            <w:pPr>
              <w:rPr>
                <w:lang w:val="ru-RU"/>
              </w:rPr>
            </w:pPr>
          </w:p>
        </w:tc>
        <w:tc>
          <w:tcPr>
            <w:tcW w:w="2848" w:type="dxa"/>
          </w:tcPr>
          <w:p w:rsidR="00027A6B" w:rsidRPr="009B05C2" w:rsidRDefault="00027A6B">
            <w:pPr>
              <w:rPr>
                <w:lang w:val="ru-RU"/>
              </w:rPr>
            </w:pPr>
          </w:p>
        </w:tc>
        <w:tc>
          <w:tcPr>
            <w:tcW w:w="3950" w:type="dxa"/>
          </w:tcPr>
          <w:p w:rsidR="00027A6B" w:rsidRPr="009B05C2" w:rsidRDefault="00027A6B">
            <w:pPr>
              <w:rPr>
                <w:lang w:val="ru-RU"/>
              </w:rPr>
            </w:pPr>
          </w:p>
        </w:tc>
        <w:tc>
          <w:tcPr>
            <w:tcW w:w="61" w:type="dxa"/>
          </w:tcPr>
          <w:p w:rsidR="00027A6B" w:rsidRPr="009B05C2" w:rsidRDefault="00027A6B">
            <w:pPr>
              <w:rPr>
                <w:lang w:val="ru-RU"/>
              </w:rPr>
            </w:pPr>
          </w:p>
        </w:tc>
      </w:tr>
      <w:tr w:rsidR="00027A6B" w:rsidRPr="00C73635" w:rsidTr="00E539C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7A6B" w:rsidRPr="009B05C2" w:rsidRDefault="009B05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9B05C2">
              <w:rPr>
                <w:lang w:val="ru-RU"/>
              </w:rPr>
              <w:t xml:space="preserve"> </w:t>
            </w:r>
          </w:p>
        </w:tc>
      </w:tr>
      <w:tr w:rsidR="00027A6B" w:rsidRPr="00C73635" w:rsidTr="00E539C5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7A6B" w:rsidRPr="009B05C2" w:rsidRDefault="009B05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05C2">
              <w:rPr>
                <w:lang w:val="ru-RU"/>
              </w:rPr>
              <w:t xml:space="preserve"> </w:t>
            </w:r>
          </w:p>
        </w:tc>
      </w:tr>
      <w:tr w:rsidR="00027A6B" w:rsidRPr="00C73635" w:rsidTr="00E539C5">
        <w:trPr>
          <w:trHeight w:hRule="exact" w:val="277"/>
        </w:trPr>
        <w:tc>
          <w:tcPr>
            <w:tcW w:w="166" w:type="dxa"/>
          </w:tcPr>
          <w:p w:rsidR="00027A6B" w:rsidRPr="009B05C2" w:rsidRDefault="00027A6B">
            <w:pPr>
              <w:rPr>
                <w:lang w:val="ru-RU"/>
              </w:rPr>
            </w:pPr>
          </w:p>
        </w:tc>
        <w:tc>
          <w:tcPr>
            <w:tcW w:w="2399" w:type="dxa"/>
          </w:tcPr>
          <w:p w:rsidR="00027A6B" w:rsidRPr="009B05C2" w:rsidRDefault="00027A6B">
            <w:pPr>
              <w:rPr>
                <w:lang w:val="ru-RU"/>
              </w:rPr>
            </w:pPr>
          </w:p>
        </w:tc>
        <w:tc>
          <w:tcPr>
            <w:tcW w:w="2848" w:type="dxa"/>
          </w:tcPr>
          <w:p w:rsidR="00027A6B" w:rsidRPr="009B05C2" w:rsidRDefault="00027A6B">
            <w:pPr>
              <w:rPr>
                <w:lang w:val="ru-RU"/>
              </w:rPr>
            </w:pPr>
          </w:p>
        </w:tc>
        <w:tc>
          <w:tcPr>
            <w:tcW w:w="3950" w:type="dxa"/>
          </w:tcPr>
          <w:p w:rsidR="00027A6B" w:rsidRPr="009B05C2" w:rsidRDefault="00027A6B">
            <w:pPr>
              <w:rPr>
                <w:lang w:val="ru-RU"/>
              </w:rPr>
            </w:pPr>
          </w:p>
        </w:tc>
        <w:tc>
          <w:tcPr>
            <w:tcW w:w="61" w:type="dxa"/>
          </w:tcPr>
          <w:p w:rsidR="00027A6B" w:rsidRPr="009B05C2" w:rsidRDefault="00027A6B">
            <w:pPr>
              <w:rPr>
                <w:lang w:val="ru-RU"/>
              </w:rPr>
            </w:pPr>
          </w:p>
        </w:tc>
      </w:tr>
      <w:tr w:rsidR="00027A6B" w:rsidTr="00E539C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7A6B" w:rsidRDefault="009B05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027A6B" w:rsidTr="00E539C5">
        <w:trPr>
          <w:trHeight w:hRule="exact" w:val="555"/>
        </w:trPr>
        <w:tc>
          <w:tcPr>
            <w:tcW w:w="166" w:type="dxa"/>
          </w:tcPr>
          <w:p w:rsidR="00027A6B" w:rsidRDefault="00027A6B"/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61" w:type="dxa"/>
          </w:tcPr>
          <w:p w:rsidR="00027A6B" w:rsidRDefault="00027A6B"/>
        </w:tc>
      </w:tr>
      <w:tr w:rsidR="00E539C5" w:rsidTr="00E539C5">
        <w:trPr>
          <w:trHeight w:hRule="exact" w:val="818"/>
        </w:trPr>
        <w:tc>
          <w:tcPr>
            <w:tcW w:w="166" w:type="dxa"/>
          </w:tcPr>
          <w:p w:rsidR="00E539C5" w:rsidRDefault="00E539C5" w:rsidP="00E539C5"/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9C5" w:rsidRDefault="00E539C5" w:rsidP="00E539C5">
            <w:pPr>
              <w:spacing w:after="0" w:line="240" w:lineRule="auto"/>
              <w:rPr>
                <w:sz w:val="24"/>
                <w:szCs w:val="24"/>
              </w:rPr>
            </w:pP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94864">
              <w:t xml:space="preserve"> </w:t>
            </w: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94864">
              <w:t xml:space="preserve"> </w:t>
            </w: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94864">
              <w:t xml:space="preserve"> </w:t>
            </w: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F94864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94864">
              <w:t xml:space="preserve">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9C5" w:rsidRDefault="00E539C5" w:rsidP="00E539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9C5" w:rsidRDefault="00E539C5" w:rsidP="00E539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61" w:type="dxa"/>
          </w:tcPr>
          <w:p w:rsidR="00E539C5" w:rsidRDefault="00E539C5" w:rsidP="00E539C5"/>
        </w:tc>
      </w:tr>
      <w:tr w:rsidR="00E539C5" w:rsidTr="00E539C5">
        <w:trPr>
          <w:trHeight w:hRule="exact" w:val="555"/>
        </w:trPr>
        <w:tc>
          <w:tcPr>
            <w:tcW w:w="166" w:type="dxa"/>
          </w:tcPr>
          <w:p w:rsidR="00E539C5" w:rsidRDefault="00E539C5" w:rsidP="00E539C5"/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9C5" w:rsidRDefault="00E539C5" w:rsidP="00E539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9C5" w:rsidRDefault="00E539C5" w:rsidP="00E539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9C5" w:rsidRDefault="00E539C5" w:rsidP="00E539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61" w:type="dxa"/>
          </w:tcPr>
          <w:p w:rsidR="00E539C5" w:rsidRDefault="00E539C5" w:rsidP="00E539C5"/>
        </w:tc>
      </w:tr>
      <w:tr w:rsidR="00E539C5" w:rsidTr="00E539C5">
        <w:trPr>
          <w:trHeight w:hRule="exact" w:val="1096"/>
        </w:trPr>
        <w:tc>
          <w:tcPr>
            <w:tcW w:w="166" w:type="dxa"/>
          </w:tcPr>
          <w:p w:rsidR="00E539C5" w:rsidRDefault="00E539C5" w:rsidP="00E539C5"/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9C5" w:rsidRDefault="00E539C5" w:rsidP="00E539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9C5" w:rsidRDefault="00E539C5" w:rsidP="00E539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9C5" w:rsidRDefault="00E539C5" w:rsidP="00E539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61" w:type="dxa"/>
          </w:tcPr>
          <w:p w:rsidR="00E539C5" w:rsidRDefault="00E539C5" w:rsidP="00E539C5"/>
        </w:tc>
      </w:tr>
      <w:tr w:rsidR="00E539C5" w:rsidTr="00E539C5">
        <w:trPr>
          <w:trHeight w:hRule="exact" w:val="285"/>
        </w:trPr>
        <w:tc>
          <w:tcPr>
            <w:tcW w:w="166" w:type="dxa"/>
          </w:tcPr>
          <w:p w:rsidR="00E539C5" w:rsidRDefault="00E539C5" w:rsidP="00E539C5"/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9C5" w:rsidRDefault="00E539C5" w:rsidP="00E539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9C5" w:rsidRDefault="00E539C5" w:rsidP="00E539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9C5" w:rsidRDefault="00E539C5" w:rsidP="00E539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61" w:type="dxa"/>
          </w:tcPr>
          <w:p w:rsidR="00E539C5" w:rsidRDefault="00E539C5" w:rsidP="00E539C5"/>
        </w:tc>
      </w:tr>
      <w:tr w:rsidR="00027A6B" w:rsidTr="00E539C5">
        <w:trPr>
          <w:trHeight w:hRule="exact" w:val="138"/>
        </w:trPr>
        <w:tc>
          <w:tcPr>
            <w:tcW w:w="166" w:type="dxa"/>
          </w:tcPr>
          <w:p w:rsidR="00027A6B" w:rsidRDefault="00027A6B"/>
        </w:tc>
        <w:tc>
          <w:tcPr>
            <w:tcW w:w="2399" w:type="dxa"/>
          </w:tcPr>
          <w:p w:rsidR="00027A6B" w:rsidRDefault="00027A6B"/>
        </w:tc>
        <w:tc>
          <w:tcPr>
            <w:tcW w:w="2848" w:type="dxa"/>
          </w:tcPr>
          <w:p w:rsidR="00027A6B" w:rsidRDefault="00027A6B"/>
        </w:tc>
        <w:tc>
          <w:tcPr>
            <w:tcW w:w="3950" w:type="dxa"/>
          </w:tcPr>
          <w:p w:rsidR="00027A6B" w:rsidRDefault="00027A6B"/>
        </w:tc>
        <w:tc>
          <w:tcPr>
            <w:tcW w:w="61" w:type="dxa"/>
          </w:tcPr>
          <w:p w:rsidR="00027A6B" w:rsidRDefault="00027A6B"/>
        </w:tc>
      </w:tr>
      <w:tr w:rsidR="00027A6B" w:rsidRPr="00C73635" w:rsidTr="00E539C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7A6B" w:rsidRPr="009B05C2" w:rsidRDefault="009B05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9B05C2">
              <w:rPr>
                <w:lang w:val="ru-RU"/>
              </w:rPr>
              <w:t xml:space="preserve"> </w:t>
            </w:r>
          </w:p>
        </w:tc>
      </w:tr>
      <w:tr w:rsidR="00027A6B" w:rsidTr="00E539C5">
        <w:trPr>
          <w:trHeight w:hRule="exact" w:val="270"/>
        </w:trPr>
        <w:tc>
          <w:tcPr>
            <w:tcW w:w="166" w:type="dxa"/>
          </w:tcPr>
          <w:p w:rsidR="00027A6B" w:rsidRPr="009B05C2" w:rsidRDefault="00027A6B">
            <w:pPr>
              <w:rPr>
                <w:lang w:val="ru-RU"/>
              </w:rPr>
            </w:pPr>
          </w:p>
        </w:tc>
        <w:tc>
          <w:tcPr>
            <w:tcW w:w="524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A6B" w:rsidRDefault="009B0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61" w:type="dxa"/>
          </w:tcPr>
          <w:p w:rsidR="00027A6B" w:rsidRDefault="00027A6B"/>
        </w:tc>
      </w:tr>
      <w:tr w:rsidR="00E539C5" w:rsidTr="00E539C5">
        <w:trPr>
          <w:trHeight w:hRule="exact" w:val="14"/>
        </w:trPr>
        <w:tc>
          <w:tcPr>
            <w:tcW w:w="166" w:type="dxa"/>
          </w:tcPr>
          <w:p w:rsidR="00E539C5" w:rsidRDefault="00E539C5" w:rsidP="00E539C5"/>
        </w:tc>
        <w:tc>
          <w:tcPr>
            <w:tcW w:w="52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9C5" w:rsidRPr="00D62551" w:rsidRDefault="00E539C5" w:rsidP="00E539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6C7797">
              <w:rPr>
                <w:lang w:val="ru-RU"/>
              </w:rPr>
              <w:t xml:space="preserve"> 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C7797">
              <w:rPr>
                <w:lang w:val="ru-RU"/>
              </w:rPr>
              <w:t xml:space="preserve"> 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6C7797">
              <w:rPr>
                <w:lang w:val="ru-RU"/>
              </w:rPr>
              <w:t xml:space="preserve"> </w:t>
            </w: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C7797">
              <w:rPr>
                <w:lang w:val="ru-RU"/>
              </w:rPr>
              <w:t xml:space="preserve"> 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C7797">
              <w:rPr>
                <w:lang w:val="ru-RU"/>
              </w:rPr>
              <w:t xml:space="preserve"> </w:t>
            </w: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C7797">
              <w:rPr>
                <w:lang w:val="ru-RU"/>
              </w:rPr>
              <w:t xml:space="preserve"> </w:t>
            </w:r>
          </w:p>
          <w:p w:rsidR="00E539C5" w:rsidRPr="009B05C2" w:rsidRDefault="00E539C5" w:rsidP="00E539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6C7797">
              <w:rPr>
                <w:lang w:val="ru-RU"/>
              </w:rPr>
              <w:t xml:space="preserve"> 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C7797">
              <w:rPr>
                <w:lang w:val="ru-RU"/>
              </w:rPr>
              <w:t xml:space="preserve"> 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7797">
              <w:rPr>
                <w:lang w:val="ru-RU"/>
              </w:rPr>
              <w:t xml:space="preserve"> 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6C7797">
              <w:rPr>
                <w:lang w:val="ru-RU"/>
              </w:rPr>
              <w:t xml:space="preserve"> 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6C7797">
              <w:rPr>
                <w:lang w:val="ru-RU"/>
              </w:rPr>
              <w:t xml:space="preserve"> 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6C7797">
              <w:rPr>
                <w:lang w:val="ru-RU"/>
              </w:rPr>
              <w:t xml:space="preserve"> 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C7797">
              <w:rPr>
                <w:lang w:val="ru-RU"/>
              </w:rPr>
              <w:t xml:space="preserve"> 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6C7797">
              <w:rPr>
                <w:lang w:val="ru-RU"/>
              </w:rPr>
              <w:t xml:space="preserve"> 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6C7797">
              <w:rPr>
                <w:lang w:val="ru-RU"/>
              </w:rPr>
              <w:t xml:space="preserve"> </w:t>
            </w:r>
          </w:p>
        </w:tc>
        <w:tc>
          <w:tcPr>
            <w:tcW w:w="3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9C5" w:rsidRDefault="00E539C5" w:rsidP="00E539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A5018C">
              <w:t xml:space="preserve"> </w:t>
            </w:r>
            <w:hyperlink r:id="rId13" w:history="1">
              <w:r w:rsidR="00093A3E" w:rsidRPr="00AD49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093A3E" w:rsidRPr="0009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018C">
              <w:t xml:space="preserve"> </w:t>
            </w:r>
          </w:p>
          <w:p w:rsidR="00E539C5" w:rsidRDefault="00E539C5" w:rsidP="00E539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A5018C">
              <w:t xml:space="preserve"> </w:t>
            </w:r>
            <w:hyperlink r:id="rId14" w:history="1">
              <w:r w:rsidR="00093A3E" w:rsidRPr="00AD49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093A3E" w:rsidRPr="0009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018C">
              <w:t xml:space="preserve"> </w:t>
            </w:r>
          </w:p>
        </w:tc>
        <w:tc>
          <w:tcPr>
            <w:tcW w:w="61" w:type="dxa"/>
          </w:tcPr>
          <w:p w:rsidR="00E539C5" w:rsidRDefault="00E539C5" w:rsidP="00E539C5"/>
        </w:tc>
      </w:tr>
      <w:tr w:rsidR="00E539C5" w:rsidTr="00E539C5">
        <w:trPr>
          <w:trHeight w:hRule="exact" w:val="540"/>
        </w:trPr>
        <w:tc>
          <w:tcPr>
            <w:tcW w:w="166" w:type="dxa"/>
          </w:tcPr>
          <w:p w:rsidR="00E539C5" w:rsidRDefault="00E539C5" w:rsidP="00E539C5"/>
        </w:tc>
        <w:tc>
          <w:tcPr>
            <w:tcW w:w="52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9C5" w:rsidRDefault="00E539C5" w:rsidP="00E539C5"/>
        </w:tc>
        <w:tc>
          <w:tcPr>
            <w:tcW w:w="3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9C5" w:rsidRDefault="00E539C5" w:rsidP="00E539C5"/>
        </w:tc>
        <w:tc>
          <w:tcPr>
            <w:tcW w:w="61" w:type="dxa"/>
          </w:tcPr>
          <w:p w:rsidR="00E539C5" w:rsidRDefault="00E539C5" w:rsidP="00E539C5"/>
        </w:tc>
      </w:tr>
      <w:tr w:rsidR="00E539C5" w:rsidRPr="00C73635" w:rsidTr="00E539C5">
        <w:trPr>
          <w:trHeight w:hRule="exact" w:val="555"/>
        </w:trPr>
        <w:tc>
          <w:tcPr>
            <w:tcW w:w="166" w:type="dxa"/>
          </w:tcPr>
          <w:p w:rsidR="00E539C5" w:rsidRDefault="00E539C5" w:rsidP="00E539C5"/>
        </w:tc>
        <w:tc>
          <w:tcPr>
            <w:tcW w:w="5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9C5" w:rsidRPr="009B05C2" w:rsidRDefault="00E539C5" w:rsidP="00E539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6C7797">
              <w:rPr>
                <w:lang w:val="ru-RU"/>
              </w:rPr>
              <w:t xml:space="preserve"> 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6C7797">
              <w:rPr>
                <w:lang w:val="ru-RU"/>
              </w:rPr>
              <w:t xml:space="preserve"> 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6C7797">
              <w:rPr>
                <w:lang w:val="ru-RU"/>
              </w:rPr>
              <w:t xml:space="preserve"> 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6C7797">
              <w:rPr>
                <w:lang w:val="ru-RU"/>
              </w:rPr>
              <w:t xml:space="preserve"> 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C7797">
              <w:rPr>
                <w:lang w:val="ru-RU"/>
              </w:rPr>
              <w:t xml:space="preserve"> </w:t>
            </w: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A5018C">
              <w:t xml:space="preserve"> </w:t>
            </w:r>
            <w:proofErr w:type="spellStart"/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A5018C">
              <w:t xml:space="preserve"> 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9C5" w:rsidRPr="00E539C5" w:rsidRDefault="00107B23" w:rsidP="00E539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5" w:history="1">
              <w:r w:rsidR="00093A3E" w:rsidRPr="00AD49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093A3E" w:rsidRPr="00AD495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93A3E" w:rsidRPr="00AD49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093A3E" w:rsidRPr="00AD495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93A3E" w:rsidRPr="00AD49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93A3E" w:rsidRPr="00AD495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:8085/</w:t>
              </w:r>
              <w:proofErr w:type="spellStart"/>
              <w:r w:rsidR="00093A3E" w:rsidRPr="00AD49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marcweb</w:t>
              </w:r>
              <w:proofErr w:type="spellEnd"/>
              <w:r w:rsidR="00093A3E" w:rsidRPr="00AD495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2/</w:t>
              </w:r>
              <w:r w:rsidR="00093A3E" w:rsidRPr="00AD49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093A3E" w:rsidRPr="00AD495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93A3E" w:rsidRPr="00AD49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asp</w:t>
              </w:r>
            </w:hyperlink>
            <w:r w:rsidR="00093A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539C5" w:rsidRPr="006C7797">
              <w:rPr>
                <w:lang w:val="ru-RU"/>
              </w:rPr>
              <w:t xml:space="preserve"> </w:t>
            </w:r>
          </w:p>
        </w:tc>
        <w:tc>
          <w:tcPr>
            <w:tcW w:w="61" w:type="dxa"/>
          </w:tcPr>
          <w:p w:rsidR="00E539C5" w:rsidRPr="00E539C5" w:rsidRDefault="00E539C5" w:rsidP="00E539C5">
            <w:pPr>
              <w:rPr>
                <w:lang w:val="ru-RU"/>
              </w:rPr>
            </w:pPr>
          </w:p>
        </w:tc>
      </w:tr>
      <w:tr w:rsidR="00E539C5" w:rsidTr="00E539C5">
        <w:trPr>
          <w:trHeight w:hRule="exact" w:val="826"/>
        </w:trPr>
        <w:tc>
          <w:tcPr>
            <w:tcW w:w="166" w:type="dxa"/>
          </w:tcPr>
          <w:p w:rsidR="00E539C5" w:rsidRPr="00E539C5" w:rsidRDefault="00E539C5" w:rsidP="00E539C5">
            <w:pPr>
              <w:rPr>
                <w:lang w:val="ru-RU"/>
              </w:rPr>
            </w:pPr>
          </w:p>
        </w:tc>
        <w:tc>
          <w:tcPr>
            <w:tcW w:w="5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9C5" w:rsidRPr="009B05C2" w:rsidRDefault="00E539C5" w:rsidP="00E539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6C7797">
              <w:rPr>
                <w:lang w:val="ru-RU"/>
              </w:rPr>
              <w:t xml:space="preserve"> 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6C7797">
              <w:rPr>
                <w:lang w:val="ru-RU"/>
              </w:rPr>
              <w:t xml:space="preserve"> 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6C7797">
              <w:rPr>
                <w:lang w:val="ru-RU"/>
              </w:rPr>
              <w:t xml:space="preserve"> 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7797">
              <w:rPr>
                <w:lang w:val="ru-RU"/>
              </w:rPr>
              <w:t xml:space="preserve"> 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6C7797">
              <w:rPr>
                <w:lang w:val="ru-RU"/>
              </w:rPr>
              <w:t xml:space="preserve"> 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6C7797">
              <w:rPr>
                <w:lang w:val="ru-RU"/>
              </w:rPr>
              <w:t xml:space="preserve"> </w:t>
            </w:r>
            <w:proofErr w:type="spellStart"/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 w:rsidRPr="00A5018C">
              <w:t xml:space="preserve"> 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9C5" w:rsidRDefault="00107B23" w:rsidP="00E539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093A3E" w:rsidRPr="00AD49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093A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539C5" w:rsidRPr="00A5018C">
              <w:t xml:space="preserve"> </w:t>
            </w:r>
          </w:p>
        </w:tc>
        <w:tc>
          <w:tcPr>
            <w:tcW w:w="61" w:type="dxa"/>
          </w:tcPr>
          <w:p w:rsidR="00E539C5" w:rsidRDefault="00E539C5" w:rsidP="00E539C5"/>
        </w:tc>
      </w:tr>
      <w:tr w:rsidR="00E539C5" w:rsidTr="00E539C5">
        <w:trPr>
          <w:trHeight w:hRule="exact" w:val="555"/>
        </w:trPr>
        <w:tc>
          <w:tcPr>
            <w:tcW w:w="166" w:type="dxa"/>
          </w:tcPr>
          <w:p w:rsidR="00E539C5" w:rsidRDefault="00E539C5" w:rsidP="00E539C5"/>
        </w:tc>
        <w:tc>
          <w:tcPr>
            <w:tcW w:w="5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9C5" w:rsidRPr="009B05C2" w:rsidRDefault="00E539C5" w:rsidP="00E539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6C7797">
              <w:rPr>
                <w:lang w:val="ru-RU"/>
              </w:rPr>
              <w:t xml:space="preserve"> 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C7797">
              <w:rPr>
                <w:lang w:val="ru-RU"/>
              </w:rPr>
              <w:t xml:space="preserve"> 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6C7797">
              <w:rPr>
                <w:lang w:val="ru-RU"/>
              </w:rPr>
              <w:t xml:space="preserve"> </w:t>
            </w: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C7797">
              <w:rPr>
                <w:lang w:val="ru-RU"/>
              </w:rPr>
              <w:t xml:space="preserve"> 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C7797">
              <w:rPr>
                <w:lang w:val="ru-RU"/>
              </w:rPr>
              <w:t xml:space="preserve"> </w:t>
            </w: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C7797">
              <w:rPr>
                <w:lang w:val="ru-RU"/>
              </w:rPr>
              <w:t xml:space="preserve"> 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9C5" w:rsidRDefault="00E539C5" w:rsidP="00E539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A5018C">
              <w:t xml:space="preserve"> </w:t>
            </w:r>
            <w:hyperlink r:id="rId17" w:history="1">
              <w:r w:rsidR="00093A3E" w:rsidRPr="00AD49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093A3E" w:rsidRPr="0009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018C">
              <w:t xml:space="preserve"> </w:t>
            </w:r>
          </w:p>
        </w:tc>
        <w:tc>
          <w:tcPr>
            <w:tcW w:w="61" w:type="dxa"/>
          </w:tcPr>
          <w:p w:rsidR="00E539C5" w:rsidRDefault="00E539C5" w:rsidP="00E539C5"/>
        </w:tc>
      </w:tr>
    </w:tbl>
    <w:p w:rsidR="00027A6B" w:rsidRDefault="009B05C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027A6B" w:rsidRPr="00C7363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27A6B" w:rsidRPr="009B05C2" w:rsidRDefault="009B05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B05C2">
              <w:rPr>
                <w:lang w:val="ru-RU"/>
              </w:rPr>
              <w:t xml:space="preserve"> </w:t>
            </w:r>
          </w:p>
        </w:tc>
      </w:tr>
      <w:tr w:rsidR="00027A6B" w:rsidRPr="00C73635">
        <w:trPr>
          <w:trHeight w:hRule="exact" w:val="138"/>
        </w:trPr>
        <w:tc>
          <w:tcPr>
            <w:tcW w:w="9357" w:type="dxa"/>
          </w:tcPr>
          <w:p w:rsidR="00027A6B" w:rsidRPr="009B05C2" w:rsidRDefault="00027A6B">
            <w:pPr>
              <w:rPr>
                <w:lang w:val="ru-RU"/>
              </w:rPr>
            </w:pPr>
          </w:p>
        </w:tc>
      </w:tr>
      <w:tr w:rsidR="00027A6B" w:rsidRPr="00C73635">
        <w:trPr>
          <w:trHeight w:hRule="exact" w:val="27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27A6B" w:rsidRPr="009B05C2" w:rsidRDefault="009B05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9B05C2">
              <w:rPr>
                <w:lang w:val="ru-RU"/>
              </w:rPr>
              <w:t xml:space="preserve"> </w:t>
            </w:r>
          </w:p>
        </w:tc>
      </w:tr>
      <w:tr w:rsidR="00027A6B" w:rsidRPr="00C73635">
        <w:trPr>
          <w:trHeight w:hRule="exact" w:val="14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7A6B" w:rsidRPr="009B05C2" w:rsidRDefault="009B05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тип:</w:t>
            </w:r>
            <w:r w:rsidRPr="009B05C2">
              <w:rPr>
                <w:lang w:val="ru-RU"/>
              </w:rPr>
              <w:t xml:space="preserve"> </w:t>
            </w:r>
            <w:proofErr w:type="spellStart"/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9B05C2">
              <w:rPr>
                <w:lang w:val="ru-RU"/>
              </w:rPr>
              <w:t xml:space="preserve"> </w:t>
            </w:r>
          </w:p>
          <w:p w:rsidR="00027A6B" w:rsidRPr="009B05C2" w:rsidRDefault="009B05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9B05C2">
              <w:rPr>
                <w:lang w:val="ru-RU"/>
              </w:rPr>
              <w:t xml:space="preserve"> </w:t>
            </w:r>
            <w:proofErr w:type="spellStart"/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9B05C2">
              <w:rPr>
                <w:lang w:val="ru-RU"/>
              </w:rPr>
              <w:t xml:space="preserve"> </w:t>
            </w:r>
          </w:p>
          <w:p w:rsidR="00027A6B" w:rsidRPr="009B05C2" w:rsidRDefault="009B05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9B05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B05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9B05C2">
              <w:rPr>
                <w:lang w:val="ru-RU"/>
              </w:rPr>
              <w:t xml:space="preserve"> </w:t>
            </w:r>
          </w:p>
          <w:p w:rsidR="00027A6B" w:rsidRPr="009B05C2" w:rsidRDefault="009B05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9B05C2">
              <w:rPr>
                <w:lang w:val="ru-RU"/>
              </w:rPr>
              <w:t xml:space="preserve"> </w:t>
            </w:r>
            <w:r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9B05C2">
              <w:rPr>
                <w:lang w:val="ru-RU"/>
              </w:rPr>
              <w:t xml:space="preserve"> </w:t>
            </w:r>
          </w:p>
          <w:p w:rsidR="00027A6B" w:rsidRPr="009B05C2" w:rsidRDefault="009B05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05C2">
              <w:rPr>
                <w:lang w:val="ru-RU"/>
              </w:rPr>
              <w:t xml:space="preserve"> </w:t>
            </w:r>
          </w:p>
        </w:tc>
      </w:tr>
      <w:tr w:rsidR="00027A6B" w:rsidRPr="00C73635">
        <w:trPr>
          <w:trHeight w:hRule="exact" w:val="3515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7A6B" w:rsidRPr="009B05C2" w:rsidRDefault="00027A6B">
            <w:pPr>
              <w:rPr>
                <w:lang w:val="ru-RU"/>
              </w:rPr>
            </w:pPr>
          </w:p>
        </w:tc>
      </w:tr>
    </w:tbl>
    <w:p w:rsidR="00860738" w:rsidRDefault="00860738">
      <w:pPr>
        <w:rPr>
          <w:lang w:val="ru-RU"/>
        </w:rPr>
      </w:pPr>
    </w:p>
    <w:p w:rsidR="00860738" w:rsidRDefault="00860738">
      <w:pPr>
        <w:rPr>
          <w:lang w:val="ru-RU"/>
        </w:rPr>
      </w:pPr>
      <w:r>
        <w:rPr>
          <w:lang w:val="ru-RU"/>
        </w:rPr>
        <w:br w:type="page"/>
      </w:r>
    </w:p>
    <w:p w:rsidR="00860738" w:rsidRPr="00860738" w:rsidRDefault="00860738" w:rsidP="008607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bookmarkStart w:id="1" w:name="_Hlk36135093"/>
      <w:r w:rsidRPr="008607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ПРИЛОЖЕНИЕ 1</w:t>
      </w:r>
    </w:p>
    <w:p w:rsidR="00860738" w:rsidRPr="00860738" w:rsidRDefault="00860738" w:rsidP="00860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60738" w:rsidRPr="00860738" w:rsidRDefault="00860738" w:rsidP="00860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Учебно-методическое обеспечение самостоятельной работы студентов</w:t>
      </w:r>
    </w:p>
    <w:p w:rsidR="00860738" w:rsidRPr="00860738" w:rsidRDefault="00860738" w:rsidP="00860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60738" w:rsidRPr="00860738" w:rsidRDefault="00860738" w:rsidP="0086073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По дисциплине </w:t>
      </w: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«Бухгалтерский финансовый учет» </w:t>
      </w:r>
      <w:r w:rsidRPr="0086073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предусмотрена аудиторная и внеаудиторная самостоятельная работа обучающихся. </w:t>
      </w:r>
    </w:p>
    <w:p w:rsidR="00860738" w:rsidRPr="00860738" w:rsidRDefault="00860738" w:rsidP="008607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Аудиторная самостоятельная работа студентов на практических занятиях осуществляется под контролем преподавателя посредством решения задач и выполнения упражнений, которые преподаватель определяет для студента.</w:t>
      </w:r>
    </w:p>
    <w:p w:rsidR="00860738" w:rsidRPr="00860738" w:rsidRDefault="00860738" w:rsidP="008607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Внеаудиторная самостоятельная работа студентов осуществляется в виде чтения и более глубокой проработки лекционного материала с консультацией преподавателя, а также за счет выполнения самостоятельных заданий.</w:t>
      </w:r>
    </w:p>
    <w:p w:rsidR="00860738" w:rsidRPr="00860738" w:rsidRDefault="00860738" w:rsidP="0086073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860738" w:rsidRPr="00860738" w:rsidRDefault="00860738" w:rsidP="008607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860738" w:rsidRPr="00860738" w:rsidRDefault="00860738" w:rsidP="0086073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аудиторные контрольные работы (АКР):</w:t>
      </w:r>
      <w:r w:rsidRPr="008607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Примеры тестовых заданий при осуществлении контрольных мероприятий</w:t>
      </w:r>
    </w:p>
    <w:p w:rsidR="00860738" w:rsidRPr="00860738" w:rsidRDefault="00860738" w:rsidP="008607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860738" w:rsidRPr="00860738" w:rsidRDefault="00860738" w:rsidP="008607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АКР №1</w:t>
      </w:r>
    </w:p>
    <w:p w:rsidR="00860738" w:rsidRPr="00860738" w:rsidRDefault="00860738" w:rsidP="00860738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60738" w:rsidRPr="00860738" w:rsidRDefault="00860738" w:rsidP="0086073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Вопрос </w:t>
      </w:r>
    </w:p>
    <w:p w:rsidR="00860738" w:rsidRPr="00860738" w:rsidRDefault="00860738" w:rsidP="008607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Определить корреспонденцию счетов для отражения в учете следующей хозяйственной операции: “Введен в эксплуатацию объект основных средств”.</w:t>
      </w:r>
    </w:p>
    <w:p w:rsidR="00860738" w:rsidRPr="00860738" w:rsidRDefault="00860738" w:rsidP="00860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 представить с использованием одного из следующих шаблонов:</w:t>
      </w:r>
    </w:p>
    <w:p w:rsidR="00860738" w:rsidRPr="00860738" w:rsidRDefault="00860738" w:rsidP="00860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7622"/>
      </w:tblGrid>
      <w:tr w:rsidR="00860738" w:rsidRPr="00860738" w:rsidTr="00135A5E">
        <w:tc>
          <w:tcPr>
            <w:tcW w:w="1668" w:type="dxa"/>
          </w:tcPr>
          <w:p w:rsidR="00860738" w:rsidRPr="00860738" w:rsidRDefault="00860738" w:rsidP="0086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Шаблон</w:t>
            </w:r>
          </w:p>
        </w:tc>
        <w:tc>
          <w:tcPr>
            <w:tcW w:w="7622" w:type="dxa"/>
          </w:tcPr>
          <w:p w:rsidR="00860738" w:rsidRPr="00860738" w:rsidRDefault="00860738" w:rsidP="0086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Условия применения</w:t>
            </w:r>
          </w:p>
        </w:tc>
      </w:tr>
      <w:tr w:rsidR="00860738" w:rsidRPr="00C73635" w:rsidTr="00135A5E">
        <w:tc>
          <w:tcPr>
            <w:tcW w:w="1668" w:type="dxa"/>
          </w:tcPr>
          <w:p w:rsidR="00860738" w:rsidRPr="00860738" w:rsidRDefault="00860738" w:rsidP="00860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XX </w:t>
            </w: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YY</w:t>
            </w:r>
          </w:p>
        </w:tc>
        <w:tc>
          <w:tcPr>
            <w:tcW w:w="7622" w:type="dxa"/>
          </w:tcPr>
          <w:p w:rsidR="00860738" w:rsidRPr="00860738" w:rsidRDefault="00860738" w:rsidP="00860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корреспонденции задействованы балансовые счета</w:t>
            </w:r>
          </w:p>
        </w:tc>
      </w:tr>
      <w:tr w:rsidR="00860738" w:rsidRPr="00C73635" w:rsidTr="00135A5E">
        <w:tc>
          <w:tcPr>
            <w:tcW w:w="1668" w:type="dxa"/>
          </w:tcPr>
          <w:p w:rsidR="00860738" w:rsidRPr="00860738" w:rsidRDefault="00860738" w:rsidP="00860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XX </w:t>
            </w: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YY</w:t>
            </w:r>
          </w:p>
        </w:tc>
        <w:tc>
          <w:tcPr>
            <w:tcW w:w="7622" w:type="dxa"/>
          </w:tcPr>
          <w:p w:rsidR="00860738" w:rsidRPr="00860738" w:rsidRDefault="00860738" w:rsidP="00860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сторнировочной</w:t>
            </w:r>
            <w:proofErr w:type="spellEnd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корреспонденции задействованы балансовые счета</w:t>
            </w:r>
          </w:p>
        </w:tc>
      </w:tr>
      <w:tr w:rsidR="00860738" w:rsidRPr="00C73635" w:rsidTr="00135A5E">
        <w:tc>
          <w:tcPr>
            <w:tcW w:w="1668" w:type="dxa"/>
          </w:tcPr>
          <w:p w:rsidR="00860738" w:rsidRPr="00860738" w:rsidRDefault="00860738" w:rsidP="00860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ZZZ (</w:t>
            </w: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или К</w:t>
            </w: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ZZZ)</w:t>
            </w:r>
          </w:p>
        </w:tc>
        <w:tc>
          <w:tcPr>
            <w:tcW w:w="7622" w:type="dxa"/>
          </w:tcPr>
          <w:p w:rsidR="00860738" w:rsidRPr="00860738" w:rsidRDefault="00860738" w:rsidP="00860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 отражении хозяйственной операции в учете задействуется </w:t>
            </w:r>
            <w:proofErr w:type="spellStart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забалансовый</w:t>
            </w:r>
            <w:proofErr w:type="spellEnd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счет</w:t>
            </w:r>
          </w:p>
        </w:tc>
      </w:tr>
    </w:tbl>
    <w:p w:rsidR="00860738" w:rsidRPr="00860738" w:rsidRDefault="00860738" w:rsidP="00860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0738" w:rsidRPr="00860738" w:rsidRDefault="00860738" w:rsidP="00860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ХХ и </w:t>
      </w:r>
      <w:r w:rsidRPr="00860738">
        <w:rPr>
          <w:rFonts w:ascii="Times New Roman" w:eastAsia="Times New Roman" w:hAnsi="Times New Roman" w:cs="Times New Roman"/>
          <w:sz w:val="24"/>
          <w:szCs w:val="24"/>
          <w:lang w:eastAsia="ru-RU"/>
        </w:rPr>
        <w:t>YY</w:t>
      </w: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соответствуют номерам дебетуемого и кредитуемого </w:t>
      </w:r>
      <w:r w:rsidRPr="0086073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синтетических</w:t>
      </w: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счетов; </w:t>
      </w:r>
    </w:p>
    <w:p w:rsidR="00860738" w:rsidRPr="00860738" w:rsidRDefault="00860738" w:rsidP="00860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eastAsia="ru-RU"/>
        </w:rPr>
        <w:t>ZZZ</w:t>
      </w: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номеру </w:t>
      </w:r>
      <w:proofErr w:type="spellStart"/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забалансового</w:t>
      </w:r>
      <w:proofErr w:type="spellEnd"/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счета.</w:t>
      </w:r>
    </w:p>
    <w:p w:rsidR="00860738" w:rsidRPr="00860738" w:rsidRDefault="00860738" w:rsidP="00860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0738" w:rsidRPr="00860738" w:rsidRDefault="00860738" w:rsidP="00860738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Эталон ответа: Д01 К08</w:t>
      </w:r>
    </w:p>
    <w:p w:rsidR="00860738" w:rsidRPr="00860738" w:rsidRDefault="00860738" w:rsidP="008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60738" w:rsidRPr="00860738" w:rsidRDefault="00860738" w:rsidP="008607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АКР №2</w:t>
      </w:r>
    </w:p>
    <w:p w:rsidR="00860738" w:rsidRPr="00860738" w:rsidRDefault="00860738" w:rsidP="008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60738" w:rsidRPr="00860738" w:rsidRDefault="00860738" w:rsidP="0086073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Вопрос </w:t>
      </w:r>
    </w:p>
    <w:p w:rsidR="00860738" w:rsidRPr="00860738" w:rsidRDefault="00860738" w:rsidP="008607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Каким из перечисленных нормативных документов регламентируется разработка учетной политики организации?</w:t>
      </w:r>
    </w:p>
    <w:p w:rsidR="00860738" w:rsidRPr="00860738" w:rsidRDefault="00860738" w:rsidP="00860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0738" w:rsidRPr="00860738" w:rsidRDefault="00860738" w:rsidP="008607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ПБУ 1/98</w:t>
      </w:r>
    </w:p>
    <w:p w:rsidR="00860738" w:rsidRPr="00860738" w:rsidRDefault="00860738" w:rsidP="008607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ПБУ 4/99</w:t>
      </w:r>
    </w:p>
    <w:p w:rsidR="00860738" w:rsidRPr="00860738" w:rsidRDefault="00860738" w:rsidP="008607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ПБУ 6/01</w:t>
      </w:r>
    </w:p>
    <w:p w:rsidR="00860738" w:rsidRPr="00860738" w:rsidRDefault="00860738" w:rsidP="008607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ПБУ 10/99</w:t>
      </w:r>
    </w:p>
    <w:p w:rsidR="00860738" w:rsidRPr="00860738" w:rsidRDefault="00860738" w:rsidP="008607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Положением о документах и документообороте в бухгалтерском учете</w:t>
      </w:r>
    </w:p>
    <w:p w:rsidR="00860738" w:rsidRPr="00860738" w:rsidRDefault="00860738" w:rsidP="00860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0738" w:rsidRPr="00860738" w:rsidRDefault="00860738" w:rsidP="00860738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Эталон ответа: 1</w:t>
      </w:r>
    </w:p>
    <w:p w:rsidR="00860738" w:rsidRPr="00860738" w:rsidRDefault="00860738" w:rsidP="008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60738" w:rsidRPr="00860738" w:rsidRDefault="00860738" w:rsidP="008607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АКР №3</w:t>
      </w:r>
    </w:p>
    <w:p w:rsidR="00860738" w:rsidRPr="00860738" w:rsidRDefault="00860738" w:rsidP="008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60738" w:rsidRPr="00860738" w:rsidRDefault="00860738" w:rsidP="0086073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Вопрос </w:t>
      </w:r>
    </w:p>
    <w:p w:rsidR="00860738" w:rsidRPr="00860738" w:rsidRDefault="00860738" w:rsidP="00860738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Какие из перечисленных счетов являются пассивными?</w:t>
      </w:r>
    </w:p>
    <w:p w:rsidR="00860738" w:rsidRPr="00860738" w:rsidRDefault="00860738" w:rsidP="00860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0738" w:rsidRPr="00860738" w:rsidRDefault="00860738" w:rsidP="008607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05 </w:t>
      </w:r>
      <w:r w:rsidRPr="00860738">
        <w:rPr>
          <w:rFonts w:ascii="Times New Roman" w:eastAsia="Calibri" w:hAnsi="Times New Roman" w:cs="Times New Roman"/>
          <w:sz w:val="24"/>
          <w:szCs w:val="24"/>
        </w:rPr>
        <w:t>“</w:t>
      </w: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Амортизация нематериальных активов</w:t>
      </w:r>
      <w:r w:rsidRPr="00860738"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860738" w:rsidRPr="00860738" w:rsidRDefault="00860738" w:rsidP="008607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19 </w:t>
      </w:r>
      <w:r w:rsidRPr="00860738">
        <w:rPr>
          <w:rFonts w:ascii="Times New Roman" w:eastAsia="Calibri" w:hAnsi="Times New Roman" w:cs="Times New Roman"/>
          <w:sz w:val="24"/>
          <w:szCs w:val="24"/>
        </w:rPr>
        <w:t>“</w:t>
      </w: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Налог на добавленную стоимость</w:t>
      </w:r>
      <w:r w:rsidRPr="00860738"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860738" w:rsidRPr="00860738" w:rsidRDefault="00860738" w:rsidP="008607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28 </w:t>
      </w:r>
      <w:r w:rsidRPr="00860738">
        <w:rPr>
          <w:rFonts w:ascii="Times New Roman" w:eastAsia="Calibri" w:hAnsi="Times New Roman" w:cs="Times New Roman"/>
          <w:sz w:val="24"/>
          <w:szCs w:val="24"/>
        </w:rPr>
        <w:t>“</w:t>
      </w: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Брак в производстве</w:t>
      </w:r>
      <w:r w:rsidRPr="00860738"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860738" w:rsidRPr="00860738" w:rsidRDefault="00860738" w:rsidP="008607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90 </w:t>
      </w:r>
      <w:r w:rsidRPr="00860738">
        <w:rPr>
          <w:rFonts w:ascii="Times New Roman" w:eastAsia="Calibri" w:hAnsi="Times New Roman" w:cs="Times New Roman"/>
          <w:sz w:val="24"/>
          <w:szCs w:val="24"/>
        </w:rPr>
        <w:t>“</w:t>
      </w: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Продажи</w:t>
      </w:r>
      <w:r w:rsidRPr="00860738"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860738" w:rsidRPr="00860738" w:rsidRDefault="00860738" w:rsidP="008607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98 </w:t>
      </w:r>
      <w:r w:rsidRPr="00860738">
        <w:rPr>
          <w:rFonts w:ascii="Times New Roman" w:eastAsia="Calibri" w:hAnsi="Times New Roman" w:cs="Times New Roman"/>
          <w:sz w:val="24"/>
          <w:szCs w:val="24"/>
        </w:rPr>
        <w:t>“</w:t>
      </w: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Доходы будущих периодов</w:t>
      </w:r>
      <w:r w:rsidRPr="00860738"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860738" w:rsidRPr="00860738" w:rsidRDefault="00860738" w:rsidP="00860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0738" w:rsidRPr="00860738" w:rsidRDefault="00860738" w:rsidP="00860738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Эталон ответа: 1, 5</w:t>
      </w:r>
    </w:p>
    <w:p w:rsidR="00860738" w:rsidRPr="00860738" w:rsidRDefault="00860738" w:rsidP="008607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860738" w:rsidRPr="00860738" w:rsidRDefault="00860738" w:rsidP="008607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АКР №4</w:t>
      </w:r>
    </w:p>
    <w:p w:rsidR="00860738" w:rsidRPr="00860738" w:rsidRDefault="00860738" w:rsidP="008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0738" w:rsidRPr="00860738" w:rsidRDefault="00860738" w:rsidP="0086073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Вопрос </w:t>
      </w:r>
    </w:p>
    <w:p w:rsidR="00860738" w:rsidRPr="00860738" w:rsidRDefault="00860738" w:rsidP="008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Объект основных средств первоначальной стоимостью 120 000 руб. и сроком полезного использования 5 лет введен в эксплуатацию 20.07.2007 г. Согласно Учетной политики организации, амортизация по объектам основных средств начисляется линейным способом. Определить сумму начисленной амортизации по данному объекту основных средств в 2007 г.</w:t>
      </w:r>
    </w:p>
    <w:p w:rsidR="00860738" w:rsidRPr="00860738" w:rsidRDefault="00860738" w:rsidP="0086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0738" w:rsidRPr="00860738" w:rsidRDefault="00860738" w:rsidP="0086073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Примечание: ответ указать с точностью до целых.</w:t>
      </w:r>
    </w:p>
    <w:p w:rsidR="00860738" w:rsidRPr="00860738" w:rsidRDefault="00860738" w:rsidP="0086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0738" w:rsidRPr="00860738" w:rsidRDefault="00860738" w:rsidP="00860738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Эталон ответа: 10000</w:t>
      </w:r>
    </w:p>
    <w:p w:rsidR="00860738" w:rsidRPr="00860738" w:rsidRDefault="00860738" w:rsidP="008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0738" w:rsidRPr="00860738" w:rsidRDefault="00860738" w:rsidP="008607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АКР №5</w:t>
      </w:r>
    </w:p>
    <w:p w:rsidR="00860738" w:rsidRPr="00860738" w:rsidRDefault="00860738" w:rsidP="008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0738" w:rsidRPr="00860738" w:rsidRDefault="00860738" w:rsidP="0086073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Вопрос </w:t>
      </w:r>
    </w:p>
    <w:p w:rsidR="00860738" w:rsidRPr="00860738" w:rsidRDefault="00860738" w:rsidP="008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Определить, какие из нижеперечисленных активов организации, согласно требований ПБУ 14/2007, должны быть отнесены к нематериальным:</w:t>
      </w:r>
    </w:p>
    <w:p w:rsidR="00860738" w:rsidRPr="00860738" w:rsidRDefault="00860738" w:rsidP="0086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0738" w:rsidRPr="00860738" w:rsidRDefault="00860738" w:rsidP="008607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право на воспроизведение и тиражирование музыкального произведения;</w:t>
      </w:r>
    </w:p>
    <w:p w:rsidR="00860738" w:rsidRPr="00860738" w:rsidRDefault="00860738" w:rsidP="008607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знак обслуживания;</w:t>
      </w:r>
    </w:p>
    <w:p w:rsidR="00860738" w:rsidRPr="00860738" w:rsidRDefault="00860738" w:rsidP="008607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расходы, связанные с образованием юридического лица (организационные расходы);</w:t>
      </w:r>
    </w:p>
    <w:p w:rsidR="00860738" w:rsidRPr="00860738" w:rsidRDefault="00860738" w:rsidP="008607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лицензия на осуществление определенного вида деятельности;</w:t>
      </w:r>
    </w:p>
    <w:p w:rsidR="00860738" w:rsidRPr="00860738" w:rsidRDefault="00860738" w:rsidP="008607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деловая репутация.</w:t>
      </w:r>
    </w:p>
    <w:p w:rsidR="00860738" w:rsidRPr="00860738" w:rsidRDefault="00860738" w:rsidP="008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0738" w:rsidRPr="00860738" w:rsidRDefault="00860738" w:rsidP="0086073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Эталон ответа: 1, 2, 5</w:t>
      </w:r>
    </w:p>
    <w:p w:rsidR="00860738" w:rsidRPr="00860738" w:rsidRDefault="00860738" w:rsidP="008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0738" w:rsidRPr="00860738" w:rsidRDefault="00860738" w:rsidP="008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0738" w:rsidRPr="00860738" w:rsidRDefault="00860738" w:rsidP="008607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индивидуальные домашние задания (ИДЗ):</w:t>
      </w:r>
    </w:p>
    <w:p w:rsidR="00860738" w:rsidRPr="00860738" w:rsidRDefault="00860738" w:rsidP="008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№1</w:t>
      </w:r>
    </w:p>
    <w:p w:rsidR="00860738" w:rsidRPr="00860738" w:rsidRDefault="00860738" w:rsidP="0086073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Вопрос </w:t>
      </w:r>
    </w:p>
    <w:p w:rsidR="00860738" w:rsidRPr="00860738" w:rsidRDefault="00860738" w:rsidP="008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действующей редакцией Плана счетов бухгалтерского учета финансово-хозяйственной деятельности организаций, утвержденного Приказом Министерства финансов № 94н от 31.10.2000, учет накопленных сумм амортизации по нематериальным активам ведется на счете…</w:t>
      </w:r>
    </w:p>
    <w:p w:rsidR="00860738" w:rsidRPr="00860738" w:rsidRDefault="00860738" w:rsidP="0086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0738" w:rsidRPr="00860738" w:rsidRDefault="00860738" w:rsidP="008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Указать номер синтетического счета с использованием одного из следующих шаблонов:</w:t>
      </w:r>
    </w:p>
    <w:p w:rsidR="00860738" w:rsidRPr="00860738" w:rsidRDefault="00860738" w:rsidP="008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eastAsia="ru-RU"/>
        </w:rPr>
        <w:t>XX</w:t>
      </w: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(если счет является балансовым);</w:t>
      </w:r>
    </w:p>
    <w:p w:rsidR="00860738" w:rsidRPr="00860738" w:rsidRDefault="00860738" w:rsidP="008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eastAsia="ru-RU"/>
        </w:rPr>
        <w:t>XXX</w:t>
      </w: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(если счет является </w:t>
      </w:r>
      <w:proofErr w:type="spellStart"/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забалансовым</w:t>
      </w:r>
      <w:proofErr w:type="spellEnd"/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860738" w:rsidRPr="00860738" w:rsidRDefault="00860738" w:rsidP="008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0738" w:rsidRPr="00860738" w:rsidRDefault="00860738" w:rsidP="0086073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Эталон ответа: 05</w:t>
      </w:r>
    </w:p>
    <w:p w:rsidR="00860738" w:rsidRPr="00860738" w:rsidRDefault="00860738" w:rsidP="008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lastRenderedPageBreak/>
        <w:t>ИДЗ №2</w:t>
      </w:r>
    </w:p>
    <w:p w:rsidR="00860738" w:rsidRPr="00860738" w:rsidRDefault="00860738" w:rsidP="008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60738" w:rsidRPr="00860738" w:rsidRDefault="00860738" w:rsidP="0086073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</w:t>
      </w:r>
    </w:p>
    <w:p w:rsidR="00860738" w:rsidRPr="00860738" w:rsidRDefault="00860738" w:rsidP="008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заполнении бухгалтерского баланса-нетто на величину какого раздела повлияет сальдо по счету 01 “Основные средства”?</w:t>
      </w:r>
    </w:p>
    <w:p w:rsidR="00860738" w:rsidRPr="00860738" w:rsidRDefault="00860738" w:rsidP="0086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6"/>
        <w:gridCol w:w="4521"/>
      </w:tblGrid>
      <w:tr w:rsidR="00860738" w:rsidRPr="00860738" w:rsidTr="00135A5E">
        <w:trPr>
          <w:trHeight w:val="499"/>
        </w:trPr>
        <w:tc>
          <w:tcPr>
            <w:tcW w:w="4612" w:type="dxa"/>
            <w:shd w:val="pct12" w:color="auto" w:fill="auto"/>
            <w:vAlign w:val="center"/>
          </w:tcPr>
          <w:p w:rsidR="00860738" w:rsidRPr="00860738" w:rsidRDefault="00860738" w:rsidP="0086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Актив</w:t>
            </w:r>
          </w:p>
        </w:tc>
        <w:tc>
          <w:tcPr>
            <w:tcW w:w="4612" w:type="dxa"/>
            <w:shd w:val="pct12" w:color="auto" w:fill="auto"/>
            <w:vAlign w:val="center"/>
          </w:tcPr>
          <w:p w:rsidR="00860738" w:rsidRPr="00860738" w:rsidRDefault="00860738" w:rsidP="0086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Пассив</w:t>
            </w:r>
          </w:p>
        </w:tc>
      </w:tr>
      <w:tr w:rsidR="00860738" w:rsidRPr="00860738" w:rsidTr="00135A5E">
        <w:trPr>
          <w:trHeight w:val="503"/>
        </w:trPr>
        <w:tc>
          <w:tcPr>
            <w:tcW w:w="4612" w:type="dxa"/>
            <w:vAlign w:val="center"/>
          </w:tcPr>
          <w:p w:rsidR="00860738" w:rsidRPr="00860738" w:rsidRDefault="00860738" w:rsidP="00860738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1.    </w:t>
            </w:r>
            <w:proofErr w:type="spellStart"/>
            <w:r w:rsidRPr="0086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Внеоборотные</w:t>
            </w:r>
            <w:proofErr w:type="spellEnd"/>
            <w:r w:rsidRPr="0086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активы</w:t>
            </w:r>
          </w:p>
        </w:tc>
        <w:tc>
          <w:tcPr>
            <w:tcW w:w="4612" w:type="dxa"/>
            <w:vAlign w:val="center"/>
          </w:tcPr>
          <w:p w:rsidR="00860738" w:rsidRPr="00860738" w:rsidRDefault="00860738" w:rsidP="00860738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3.   Капитал и резервы</w:t>
            </w:r>
          </w:p>
        </w:tc>
      </w:tr>
      <w:tr w:rsidR="00860738" w:rsidRPr="00860738" w:rsidTr="00135A5E">
        <w:trPr>
          <w:trHeight w:val="553"/>
        </w:trPr>
        <w:tc>
          <w:tcPr>
            <w:tcW w:w="4612" w:type="dxa"/>
            <w:vMerge w:val="restart"/>
            <w:vAlign w:val="center"/>
          </w:tcPr>
          <w:p w:rsidR="00860738" w:rsidRPr="00860738" w:rsidRDefault="00860738" w:rsidP="00860738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2.    Оборотные активы</w:t>
            </w:r>
          </w:p>
        </w:tc>
        <w:tc>
          <w:tcPr>
            <w:tcW w:w="4612" w:type="dxa"/>
            <w:vAlign w:val="center"/>
          </w:tcPr>
          <w:p w:rsidR="00860738" w:rsidRPr="00860738" w:rsidRDefault="00860738" w:rsidP="00860738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4.   Долгосрочные обязательства</w:t>
            </w:r>
          </w:p>
        </w:tc>
      </w:tr>
      <w:tr w:rsidR="00860738" w:rsidRPr="00860738" w:rsidTr="00135A5E">
        <w:trPr>
          <w:trHeight w:val="561"/>
        </w:trPr>
        <w:tc>
          <w:tcPr>
            <w:tcW w:w="4612" w:type="dxa"/>
            <w:vMerge/>
            <w:vAlign w:val="center"/>
          </w:tcPr>
          <w:p w:rsidR="00860738" w:rsidRPr="00860738" w:rsidRDefault="00860738" w:rsidP="00860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12" w:type="dxa"/>
            <w:vAlign w:val="center"/>
          </w:tcPr>
          <w:p w:rsidR="00860738" w:rsidRPr="00860738" w:rsidRDefault="00860738" w:rsidP="00860738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5.   Краткосрочные обязательства</w:t>
            </w:r>
          </w:p>
        </w:tc>
      </w:tr>
    </w:tbl>
    <w:p w:rsidR="00860738" w:rsidRPr="00860738" w:rsidRDefault="00860738" w:rsidP="0086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0738" w:rsidRPr="00860738" w:rsidRDefault="00860738" w:rsidP="0086073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Эталон ответа: 1</w:t>
      </w:r>
    </w:p>
    <w:p w:rsidR="00860738" w:rsidRPr="00860738" w:rsidRDefault="00860738" w:rsidP="008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0738" w:rsidRPr="00860738" w:rsidRDefault="00860738" w:rsidP="008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№3</w:t>
      </w:r>
    </w:p>
    <w:p w:rsidR="00860738" w:rsidRPr="00860738" w:rsidRDefault="00860738" w:rsidP="008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0738" w:rsidRPr="00860738" w:rsidRDefault="00860738" w:rsidP="0086073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</w:t>
      </w:r>
    </w:p>
    <w:p w:rsidR="00860738" w:rsidRPr="00860738" w:rsidRDefault="00860738" w:rsidP="008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Согласно классификации затрат по элементам, в нее входят:</w:t>
      </w:r>
    </w:p>
    <w:p w:rsidR="00860738" w:rsidRPr="00860738" w:rsidRDefault="00860738" w:rsidP="0086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0738" w:rsidRPr="00860738" w:rsidRDefault="00860738" w:rsidP="0086073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затраты на оплату труда;</w:t>
      </w:r>
    </w:p>
    <w:p w:rsidR="00860738" w:rsidRPr="00860738" w:rsidRDefault="00860738" w:rsidP="0086073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амортизация;</w:t>
      </w:r>
    </w:p>
    <w:p w:rsidR="00860738" w:rsidRPr="00860738" w:rsidRDefault="00860738" w:rsidP="0086073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косвенные расходы;</w:t>
      </w:r>
    </w:p>
    <w:p w:rsidR="00860738" w:rsidRPr="00860738" w:rsidRDefault="00860738" w:rsidP="0086073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общепроизводственные расходы;</w:t>
      </w:r>
    </w:p>
    <w:p w:rsidR="00860738" w:rsidRPr="00860738" w:rsidRDefault="00860738" w:rsidP="0086073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отчисления на социальные нужды.</w:t>
      </w:r>
    </w:p>
    <w:p w:rsidR="00860738" w:rsidRPr="00860738" w:rsidRDefault="00860738" w:rsidP="0086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0738" w:rsidRPr="00860738" w:rsidRDefault="00860738" w:rsidP="0086073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Эталон ответа: 1, 2, 5</w:t>
      </w:r>
    </w:p>
    <w:p w:rsidR="00860738" w:rsidRPr="00860738" w:rsidRDefault="00860738" w:rsidP="008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860738" w:rsidRPr="00860738" w:rsidRDefault="00860738" w:rsidP="008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 4</w:t>
      </w:r>
    </w:p>
    <w:p w:rsidR="00860738" w:rsidRPr="00860738" w:rsidRDefault="00860738" w:rsidP="008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0738" w:rsidRPr="00860738" w:rsidRDefault="00860738" w:rsidP="0086073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</w:t>
      </w:r>
    </w:p>
    <w:p w:rsidR="00860738" w:rsidRPr="00860738" w:rsidRDefault="00860738" w:rsidP="00860738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из перечисленных документов являются первичными?</w:t>
      </w:r>
    </w:p>
    <w:p w:rsidR="00860738" w:rsidRPr="00860738" w:rsidRDefault="00860738" w:rsidP="00860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0738" w:rsidRPr="00860738" w:rsidRDefault="00860738" w:rsidP="0086073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Оборотно-сальдовая</w:t>
      </w:r>
      <w:proofErr w:type="spellEnd"/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ведомость.</w:t>
      </w:r>
    </w:p>
    <w:p w:rsidR="00860738" w:rsidRPr="00860738" w:rsidRDefault="00860738" w:rsidP="0086073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Платежная ведомость.</w:t>
      </w:r>
    </w:p>
    <w:p w:rsidR="00860738" w:rsidRPr="00860738" w:rsidRDefault="00860738" w:rsidP="0086073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Журнал-ордер по счету.</w:t>
      </w:r>
    </w:p>
    <w:p w:rsidR="00860738" w:rsidRPr="00860738" w:rsidRDefault="00860738" w:rsidP="0086073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Приходный кассовый ордер.</w:t>
      </w:r>
    </w:p>
    <w:p w:rsidR="00860738" w:rsidRPr="00860738" w:rsidRDefault="00860738" w:rsidP="0086073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Шахматная ведомость.</w:t>
      </w:r>
    </w:p>
    <w:p w:rsidR="00860738" w:rsidRPr="00860738" w:rsidRDefault="00860738" w:rsidP="00860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0738" w:rsidRPr="00860738" w:rsidRDefault="00860738" w:rsidP="0086073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Эталон ответа: 2, 4</w:t>
      </w:r>
    </w:p>
    <w:p w:rsidR="00860738" w:rsidRPr="00860738" w:rsidRDefault="00860738" w:rsidP="008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0738" w:rsidRPr="00860738" w:rsidRDefault="00860738" w:rsidP="008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№5</w:t>
      </w:r>
    </w:p>
    <w:p w:rsidR="00860738" w:rsidRPr="00860738" w:rsidRDefault="00860738" w:rsidP="008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0738" w:rsidRPr="00860738" w:rsidRDefault="00860738" w:rsidP="0086073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</w:t>
      </w:r>
    </w:p>
    <w:p w:rsidR="00860738" w:rsidRPr="00860738" w:rsidRDefault="00860738" w:rsidP="008607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каком уровне системы законодательного регулирования бухгалтерского учета находится ПБУ 15/01 “Учет займов и кредитов и затрат по их обслуживанию”?</w:t>
      </w:r>
    </w:p>
    <w:p w:rsidR="00860738" w:rsidRPr="00860738" w:rsidRDefault="00860738" w:rsidP="00860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0738" w:rsidRPr="00860738" w:rsidRDefault="00860738" w:rsidP="0086073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Законодательный.</w:t>
      </w:r>
    </w:p>
    <w:p w:rsidR="00860738" w:rsidRPr="00860738" w:rsidRDefault="00860738" w:rsidP="0086073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Нормативный (методологический).</w:t>
      </w:r>
    </w:p>
    <w:p w:rsidR="00860738" w:rsidRPr="00860738" w:rsidRDefault="00860738" w:rsidP="0086073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Методический.</w:t>
      </w:r>
    </w:p>
    <w:p w:rsidR="00860738" w:rsidRPr="00860738" w:rsidRDefault="00860738" w:rsidP="0086073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0738">
        <w:rPr>
          <w:rFonts w:ascii="Times New Roman" w:eastAsia="Calibri" w:hAnsi="Times New Roman" w:cs="Times New Roman"/>
          <w:sz w:val="24"/>
          <w:szCs w:val="24"/>
          <w:lang w:val="ru-RU"/>
        </w:rPr>
        <w:t>Внутрихозяйственный.</w:t>
      </w:r>
    </w:p>
    <w:p w:rsidR="00860738" w:rsidRPr="00860738" w:rsidRDefault="00860738" w:rsidP="0086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0738" w:rsidRPr="00860738" w:rsidRDefault="00860738" w:rsidP="0086073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Эталон ответа: 2</w:t>
      </w:r>
    </w:p>
    <w:p w:rsidR="00860738" w:rsidRPr="00860738" w:rsidRDefault="00860738" w:rsidP="008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0738" w:rsidRPr="00860738" w:rsidRDefault="00860738" w:rsidP="00860738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 практического задания по заполнению форм бухгалтерской отчетности</w:t>
      </w:r>
    </w:p>
    <w:p w:rsidR="00860738" w:rsidRPr="00860738" w:rsidRDefault="00860738" w:rsidP="00860738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60738" w:rsidRPr="00860738" w:rsidRDefault="00860738" w:rsidP="008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данным </w:t>
      </w:r>
      <w:proofErr w:type="spellStart"/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оборотно-сальдовой</w:t>
      </w:r>
      <w:proofErr w:type="spellEnd"/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ведомости, анализа счетов 90, 91, 99 заполнить бухгалтерский баланс и отчет о финансовых результатах ООО “Альбатрос-1” за 1 квартал 201</w:t>
      </w:r>
      <w:r w:rsidRPr="00860738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</w:p>
    <w:p w:rsidR="00860738" w:rsidRPr="00860738" w:rsidRDefault="00860738" w:rsidP="008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0738" w:rsidRPr="00860738" w:rsidRDefault="00860738" w:rsidP="0086073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Оборотно-сальдовая</w:t>
      </w:r>
      <w:proofErr w:type="spellEnd"/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ведомость ООО “Альбатрос-1” за 1 квартал 201</w:t>
      </w:r>
      <w:r w:rsidRPr="00860738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</w:p>
    <w:p w:rsidR="00860738" w:rsidRPr="00860738" w:rsidRDefault="00860738" w:rsidP="008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"/>
        <w:gridCol w:w="2458"/>
        <w:gridCol w:w="1033"/>
        <w:gridCol w:w="1034"/>
        <w:gridCol w:w="1045"/>
        <w:gridCol w:w="1034"/>
        <w:gridCol w:w="1034"/>
        <w:gridCol w:w="1034"/>
      </w:tblGrid>
      <w:tr w:rsidR="00860738" w:rsidRPr="00860738" w:rsidTr="00135A5E">
        <w:trPr>
          <w:tblHeader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Счет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Сальдо на начало периода</w:t>
            </w:r>
          </w:p>
        </w:tc>
        <w:tc>
          <w:tcPr>
            <w:tcW w:w="2068" w:type="dxa"/>
            <w:gridSpan w:val="2"/>
            <w:shd w:val="clear" w:color="auto" w:fill="auto"/>
            <w:vAlign w:val="center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Обороты за период</w:t>
            </w:r>
          </w:p>
        </w:tc>
        <w:tc>
          <w:tcPr>
            <w:tcW w:w="2068" w:type="dxa"/>
            <w:gridSpan w:val="2"/>
            <w:shd w:val="clear" w:color="auto" w:fill="auto"/>
            <w:vAlign w:val="center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Сальдо на конец периода</w:t>
            </w:r>
          </w:p>
        </w:tc>
      </w:tr>
      <w:tr w:rsidR="00860738" w:rsidRPr="00860738" w:rsidTr="00135A5E">
        <w:tc>
          <w:tcPr>
            <w:tcW w:w="519" w:type="dxa"/>
            <w:shd w:val="clear" w:color="auto" w:fill="auto"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Дебет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Кредит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Дебет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Кредит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Дебет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Кредит</w:t>
            </w:r>
          </w:p>
        </w:tc>
      </w:tr>
      <w:tr w:rsidR="00860738" w:rsidRPr="00860738" w:rsidTr="00135A5E">
        <w:tc>
          <w:tcPr>
            <w:tcW w:w="519" w:type="dxa"/>
            <w:shd w:val="clear" w:color="auto" w:fill="auto"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2458" w:type="dxa"/>
            <w:shd w:val="clear" w:color="auto" w:fill="auto"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средства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860738" w:rsidRPr="00860738" w:rsidTr="00135A5E">
        <w:tc>
          <w:tcPr>
            <w:tcW w:w="519" w:type="dxa"/>
            <w:shd w:val="clear" w:color="auto" w:fill="auto"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2458" w:type="dxa"/>
            <w:shd w:val="clear" w:color="auto" w:fill="auto"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Амортизация ОС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35 700,00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3 500,00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39 200,00</w:t>
            </w:r>
          </w:p>
        </w:tc>
      </w:tr>
      <w:tr w:rsidR="00860738" w:rsidRPr="00860738" w:rsidTr="00135A5E">
        <w:tc>
          <w:tcPr>
            <w:tcW w:w="519" w:type="dxa"/>
            <w:shd w:val="clear" w:color="auto" w:fill="auto"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458" w:type="dxa"/>
            <w:shd w:val="clear" w:color="auto" w:fill="auto"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69 860,00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710 000,00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550 400,00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229 460,00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860738" w:rsidRPr="00860738" w:rsidTr="00135A5E">
        <w:tc>
          <w:tcPr>
            <w:tcW w:w="519" w:type="dxa"/>
            <w:shd w:val="clear" w:color="auto" w:fill="auto"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2458" w:type="dxa"/>
            <w:shd w:val="clear" w:color="auto" w:fill="auto"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НДС по </w:t>
            </w:r>
            <w:proofErr w:type="spellStart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приобр</w:t>
            </w:r>
            <w:proofErr w:type="spellEnd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ценностям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2 750,00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127 800,00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130 550,00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860738" w:rsidRPr="00860738" w:rsidTr="00135A5E">
        <w:tc>
          <w:tcPr>
            <w:tcW w:w="519" w:type="dxa"/>
            <w:shd w:val="clear" w:color="auto" w:fill="auto"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458" w:type="dxa"/>
            <w:shd w:val="clear" w:color="auto" w:fill="auto"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Основное производство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39 650,00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725 000,00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753 300,00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11 350,00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860738" w:rsidRPr="00860738" w:rsidTr="00135A5E">
        <w:tc>
          <w:tcPr>
            <w:tcW w:w="519" w:type="dxa"/>
            <w:shd w:val="clear" w:color="auto" w:fill="auto"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2458" w:type="dxa"/>
            <w:shd w:val="clear" w:color="auto" w:fill="auto"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Готовая продукция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745 400,00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753 300,00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969 250,00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529 450,00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860738" w:rsidRPr="00860738" w:rsidTr="00135A5E">
        <w:tc>
          <w:tcPr>
            <w:tcW w:w="519" w:type="dxa"/>
            <w:shd w:val="clear" w:color="auto" w:fill="auto"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2458" w:type="dxa"/>
            <w:shd w:val="clear" w:color="auto" w:fill="auto"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Касса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130 000,00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130 000,00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860738" w:rsidRPr="00860738" w:rsidTr="00135A5E">
        <w:tc>
          <w:tcPr>
            <w:tcW w:w="519" w:type="dxa"/>
            <w:shd w:val="clear" w:color="auto" w:fill="auto"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2458" w:type="dxa"/>
            <w:shd w:val="clear" w:color="auto" w:fill="auto"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Расчетные счета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136 908,00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1 450 000,00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1 524 300,00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62 608,00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860738" w:rsidRPr="00860738" w:rsidTr="00135A5E">
        <w:tc>
          <w:tcPr>
            <w:tcW w:w="519" w:type="dxa"/>
            <w:shd w:val="clear" w:color="auto" w:fill="auto"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2458" w:type="dxa"/>
            <w:shd w:val="clear" w:color="auto" w:fill="auto"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Расчеты с поставщиками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909 927,00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1 085 000,00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912 800,00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662 727,00</w:t>
            </w:r>
          </w:p>
        </w:tc>
      </w:tr>
      <w:tr w:rsidR="00860738" w:rsidRPr="00860738" w:rsidTr="00135A5E">
        <w:tc>
          <w:tcPr>
            <w:tcW w:w="519" w:type="dxa"/>
            <w:shd w:val="clear" w:color="auto" w:fill="auto"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2458" w:type="dxa"/>
            <w:shd w:val="clear" w:color="auto" w:fill="auto"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Расч</w:t>
            </w:r>
            <w:proofErr w:type="spellEnd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с </w:t>
            </w:r>
            <w:proofErr w:type="spellStart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покупател</w:t>
            </w:r>
            <w:proofErr w:type="spellEnd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и </w:t>
            </w:r>
            <w:proofErr w:type="spellStart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</w:t>
            </w:r>
            <w:proofErr w:type="spellEnd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659 750,00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1 250 000,00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1 450 000,00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459 750,00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860738" w:rsidRPr="00860738" w:rsidTr="00135A5E">
        <w:tc>
          <w:tcPr>
            <w:tcW w:w="519" w:type="dxa"/>
            <w:shd w:val="clear" w:color="auto" w:fill="auto"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2458" w:type="dxa"/>
            <w:shd w:val="clear" w:color="auto" w:fill="auto"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Расч</w:t>
            </w:r>
            <w:proofErr w:type="spellEnd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по </w:t>
            </w:r>
            <w:proofErr w:type="spellStart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краткоср</w:t>
            </w:r>
            <w:proofErr w:type="spellEnd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кред</w:t>
            </w:r>
            <w:proofErr w:type="spellEnd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550 000,00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250 000,00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300 000,00</w:t>
            </w:r>
          </w:p>
        </w:tc>
      </w:tr>
      <w:tr w:rsidR="00860738" w:rsidRPr="00860738" w:rsidTr="00135A5E">
        <w:tc>
          <w:tcPr>
            <w:tcW w:w="519" w:type="dxa"/>
            <w:shd w:val="clear" w:color="auto" w:fill="auto"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2458" w:type="dxa"/>
            <w:shd w:val="clear" w:color="auto" w:fill="auto"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Налоги и сборы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81 700,00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81 700,00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229 696,56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229 696,56</w:t>
            </w:r>
          </w:p>
        </w:tc>
      </w:tr>
      <w:tr w:rsidR="00860738" w:rsidRPr="00860738" w:rsidTr="00135A5E">
        <w:tc>
          <w:tcPr>
            <w:tcW w:w="519" w:type="dxa"/>
            <w:shd w:val="clear" w:color="auto" w:fill="auto"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2458" w:type="dxa"/>
            <w:shd w:val="clear" w:color="auto" w:fill="auto"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Расч</w:t>
            </w:r>
            <w:proofErr w:type="spellEnd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по соц. страхованию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21 550,00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50 000,00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35 100,00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6 150,00</w:t>
            </w:r>
          </w:p>
        </w:tc>
      </w:tr>
      <w:tr w:rsidR="00860738" w:rsidRPr="00860738" w:rsidTr="00135A5E">
        <w:tc>
          <w:tcPr>
            <w:tcW w:w="519" w:type="dxa"/>
            <w:shd w:val="clear" w:color="auto" w:fill="auto"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2458" w:type="dxa"/>
            <w:shd w:val="clear" w:color="auto" w:fill="auto"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Расч</w:t>
            </w:r>
            <w:proofErr w:type="spellEnd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по оплате труда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47 300,00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147 550,00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135 000,00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34 750,00</w:t>
            </w:r>
          </w:p>
        </w:tc>
      </w:tr>
      <w:tr w:rsidR="00860738" w:rsidRPr="00860738" w:rsidTr="00135A5E">
        <w:tc>
          <w:tcPr>
            <w:tcW w:w="519" w:type="dxa"/>
            <w:shd w:val="clear" w:color="auto" w:fill="auto"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2458" w:type="dxa"/>
            <w:shd w:val="clear" w:color="auto" w:fill="auto"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Уставный капитал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50 000,00</w:t>
            </w:r>
          </w:p>
        </w:tc>
      </w:tr>
      <w:tr w:rsidR="00860738" w:rsidRPr="00860738" w:rsidTr="00135A5E">
        <w:tc>
          <w:tcPr>
            <w:tcW w:w="519" w:type="dxa"/>
            <w:shd w:val="clear" w:color="auto" w:fill="auto"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2458" w:type="dxa"/>
            <w:shd w:val="clear" w:color="auto" w:fill="auto"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Резервный капитал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5 000,00</w:t>
            </w:r>
          </w:p>
        </w:tc>
      </w:tr>
      <w:tr w:rsidR="00860738" w:rsidRPr="00860738" w:rsidTr="00135A5E">
        <w:tc>
          <w:tcPr>
            <w:tcW w:w="519" w:type="dxa"/>
            <w:shd w:val="clear" w:color="auto" w:fill="auto"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2458" w:type="dxa"/>
            <w:shd w:val="clear" w:color="auto" w:fill="auto"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Нераспределенная прибыль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196 941,00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196 941,00</w:t>
            </w:r>
          </w:p>
        </w:tc>
      </w:tr>
      <w:tr w:rsidR="00860738" w:rsidRPr="00860738" w:rsidTr="00135A5E">
        <w:tc>
          <w:tcPr>
            <w:tcW w:w="519" w:type="dxa"/>
            <w:shd w:val="clear" w:color="auto" w:fill="auto"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2458" w:type="dxa"/>
            <w:shd w:val="clear" w:color="auto" w:fill="auto"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Продажи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1 250 000,00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1 250 000,00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860738" w:rsidRPr="00860738" w:rsidTr="00135A5E">
        <w:tc>
          <w:tcPr>
            <w:tcW w:w="519" w:type="dxa"/>
            <w:shd w:val="clear" w:color="auto" w:fill="auto"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2458" w:type="dxa"/>
            <w:shd w:val="clear" w:color="auto" w:fill="auto"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Прочие доходы и расходы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2 567,50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2 567,50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860738" w:rsidRPr="00860738" w:rsidTr="00135A5E">
        <w:tc>
          <w:tcPr>
            <w:tcW w:w="519" w:type="dxa"/>
            <w:shd w:val="clear" w:color="auto" w:fill="auto"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2458" w:type="dxa"/>
            <w:shd w:val="clear" w:color="auto" w:fill="auto"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Расходы будущих периодов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3 800,00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2 800,00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860738" w:rsidRPr="00860738" w:rsidTr="00135A5E">
        <w:tc>
          <w:tcPr>
            <w:tcW w:w="519" w:type="dxa"/>
            <w:shd w:val="clear" w:color="auto" w:fill="auto"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2458" w:type="dxa"/>
            <w:shd w:val="clear" w:color="auto" w:fill="auto"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Прибыли и убытки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23 568,59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90 072,03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66 503,44</w:t>
            </w:r>
          </w:p>
        </w:tc>
      </w:tr>
      <w:tr w:rsidR="00860738" w:rsidRPr="00860738" w:rsidTr="00135A5E">
        <w:tc>
          <w:tcPr>
            <w:tcW w:w="519" w:type="dxa"/>
            <w:shd w:val="clear" w:color="auto" w:fill="auto"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58" w:type="dxa"/>
            <w:shd w:val="clear" w:color="auto" w:fill="auto"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1 898 118,00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1 898 118,00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8 036 986,09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8 036 986,09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1 590 968,00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1 590 968,00</w:t>
            </w:r>
          </w:p>
        </w:tc>
      </w:tr>
    </w:tbl>
    <w:p w:rsidR="00860738" w:rsidRPr="00860738" w:rsidRDefault="00860738" w:rsidP="00860738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738" w:rsidRPr="00860738" w:rsidRDefault="00860738" w:rsidP="008607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счета 90 “Продажи” ООО “Альбатрос-1” за 1 квартал 201</w:t>
      </w:r>
      <w:r w:rsidRPr="00860738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</w:p>
    <w:p w:rsidR="00860738" w:rsidRPr="00860738" w:rsidRDefault="00860738" w:rsidP="008607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214" w:type="dxa"/>
        <w:tblInd w:w="108" w:type="dxa"/>
        <w:tblLayout w:type="fixed"/>
        <w:tblLook w:val="04A0"/>
      </w:tblPr>
      <w:tblGrid>
        <w:gridCol w:w="3119"/>
        <w:gridCol w:w="1523"/>
        <w:gridCol w:w="1524"/>
        <w:gridCol w:w="1524"/>
        <w:gridCol w:w="1524"/>
      </w:tblGrid>
      <w:tr w:rsidR="00860738" w:rsidRPr="00860738" w:rsidTr="00135A5E">
        <w:trPr>
          <w:trHeight w:val="225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Счет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 </w:t>
            </w:r>
            <w:proofErr w:type="spellStart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кред</w:t>
            </w:r>
            <w:proofErr w:type="spellEnd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счетов</w:t>
            </w:r>
          </w:p>
        </w:tc>
        <w:tc>
          <w:tcPr>
            <w:tcW w:w="1524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дебет </w:t>
            </w:r>
          </w:p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счетов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 </w:t>
            </w:r>
            <w:proofErr w:type="spellStart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кред</w:t>
            </w:r>
            <w:proofErr w:type="spellEnd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счетов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дебет счетов</w:t>
            </w:r>
          </w:p>
        </w:tc>
      </w:tr>
      <w:tr w:rsidR="00860738" w:rsidRPr="00860738" w:rsidTr="00135A5E">
        <w:trPr>
          <w:trHeight w:val="225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24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валюте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валюте</w:t>
            </w:r>
          </w:p>
        </w:tc>
      </w:tr>
      <w:tr w:rsidR="00860738" w:rsidRPr="00860738" w:rsidTr="00135A5E">
        <w:trPr>
          <w:trHeight w:val="2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Сальдо на начало периода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860738" w:rsidRPr="00860738" w:rsidTr="00135A5E">
        <w:trPr>
          <w:trHeight w:val="22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969 250,00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860738" w:rsidRPr="00860738" w:rsidTr="00135A5E">
        <w:trPr>
          <w:trHeight w:val="22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1 250 000,00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860738" w:rsidRPr="00860738" w:rsidTr="00135A5E">
        <w:trPr>
          <w:trHeight w:val="22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190 677,97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860738" w:rsidRPr="00860738" w:rsidTr="00135A5E">
        <w:trPr>
          <w:trHeight w:val="22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90 072,03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860738" w:rsidRPr="00860738" w:rsidTr="00135A5E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Обороты за период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1 250 000,00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1 250 000,00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860738" w:rsidRPr="00860738" w:rsidTr="00135A5E">
        <w:trPr>
          <w:trHeight w:val="2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Сальдо на конец периода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:rsidR="00860738" w:rsidRPr="00860738" w:rsidRDefault="00860738" w:rsidP="008607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738" w:rsidRPr="00860738" w:rsidRDefault="00860738" w:rsidP="00860738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счета 91 “Прочие доходы и расходы” ООО “Альбатрос-1” за 1 квартал 201</w:t>
      </w:r>
      <w:r w:rsidRPr="00860738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</w:p>
    <w:p w:rsidR="00860738" w:rsidRPr="00860738" w:rsidRDefault="00860738" w:rsidP="00860738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224" w:type="dxa"/>
        <w:tblInd w:w="98" w:type="dxa"/>
        <w:tblLayout w:type="fixed"/>
        <w:tblLook w:val="04A0"/>
      </w:tblPr>
      <w:tblGrid>
        <w:gridCol w:w="3129"/>
        <w:gridCol w:w="1523"/>
        <w:gridCol w:w="1524"/>
        <w:gridCol w:w="1524"/>
        <w:gridCol w:w="1524"/>
      </w:tblGrid>
      <w:tr w:rsidR="00860738" w:rsidRPr="00860738" w:rsidTr="00135A5E">
        <w:trPr>
          <w:trHeight w:val="225"/>
        </w:trPr>
        <w:tc>
          <w:tcPr>
            <w:tcW w:w="3129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Счет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 </w:t>
            </w:r>
            <w:proofErr w:type="spellStart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кред</w:t>
            </w:r>
            <w:proofErr w:type="spellEnd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счетов</w:t>
            </w:r>
          </w:p>
        </w:tc>
        <w:tc>
          <w:tcPr>
            <w:tcW w:w="1524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дебет счетов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 </w:t>
            </w:r>
            <w:proofErr w:type="spellStart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кред</w:t>
            </w:r>
            <w:proofErr w:type="spellEnd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счетов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дебет счетов</w:t>
            </w:r>
          </w:p>
        </w:tc>
      </w:tr>
      <w:tr w:rsidR="00860738" w:rsidRPr="00860738" w:rsidTr="00135A5E">
        <w:trPr>
          <w:trHeight w:val="225"/>
        </w:trPr>
        <w:tc>
          <w:tcPr>
            <w:tcW w:w="3129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24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валюте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валюте</w:t>
            </w:r>
          </w:p>
        </w:tc>
      </w:tr>
      <w:tr w:rsidR="00860738" w:rsidRPr="00860738" w:rsidTr="00135A5E">
        <w:trPr>
          <w:trHeight w:val="225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Сальдо на начало периода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860738" w:rsidRPr="00860738" w:rsidTr="00135A5E">
        <w:trPr>
          <w:trHeight w:val="225"/>
        </w:trPr>
        <w:tc>
          <w:tcPr>
            <w:tcW w:w="3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2 100,00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860738" w:rsidRPr="00860738" w:rsidTr="00135A5E">
        <w:trPr>
          <w:trHeight w:val="225"/>
        </w:trPr>
        <w:tc>
          <w:tcPr>
            <w:tcW w:w="3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467,50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860738" w:rsidRPr="00860738" w:rsidTr="00135A5E">
        <w:trPr>
          <w:trHeight w:val="225"/>
        </w:trPr>
        <w:tc>
          <w:tcPr>
            <w:tcW w:w="3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2 567,50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860738" w:rsidRPr="00860738" w:rsidTr="00135A5E">
        <w:trPr>
          <w:trHeight w:val="225"/>
        </w:trPr>
        <w:tc>
          <w:tcPr>
            <w:tcW w:w="312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Обороты за период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2 567,50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2 567,50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860738" w:rsidRPr="00860738" w:rsidTr="00135A5E">
        <w:trPr>
          <w:trHeight w:val="225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Сальдо на конец периода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:rsidR="00860738" w:rsidRPr="00860738" w:rsidRDefault="00860738" w:rsidP="00860738">
      <w:pPr>
        <w:widowControl w:val="0"/>
        <w:tabs>
          <w:tab w:val="left" w:pos="13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0738" w:rsidRPr="00860738" w:rsidRDefault="00860738" w:rsidP="00860738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0738" w:rsidRPr="00860738" w:rsidRDefault="00860738" w:rsidP="00860738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счета 99 “Прибыли и убытки” ООО “Альбатрос-1” за 1 квартал 201</w:t>
      </w:r>
      <w:r w:rsidRPr="00860738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</w:p>
    <w:p w:rsidR="00860738" w:rsidRPr="00860738" w:rsidRDefault="00860738" w:rsidP="00860738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224" w:type="dxa"/>
        <w:tblInd w:w="98" w:type="dxa"/>
        <w:tblLayout w:type="fixed"/>
        <w:tblLook w:val="04A0"/>
      </w:tblPr>
      <w:tblGrid>
        <w:gridCol w:w="3103"/>
        <w:gridCol w:w="1530"/>
        <w:gridCol w:w="1530"/>
        <w:gridCol w:w="1530"/>
        <w:gridCol w:w="1531"/>
      </w:tblGrid>
      <w:tr w:rsidR="00860738" w:rsidRPr="00860738" w:rsidTr="00135A5E">
        <w:trPr>
          <w:trHeight w:val="225"/>
        </w:trPr>
        <w:tc>
          <w:tcPr>
            <w:tcW w:w="310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Счет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 </w:t>
            </w:r>
            <w:proofErr w:type="spellStart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кред</w:t>
            </w:r>
            <w:proofErr w:type="spellEnd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счетов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дебет счетов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 </w:t>
            </w:r>
            <w:proofErr w:type="spellStart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кред</w:t>
            </w:r>
            <w:proofErr w:type="spellEnd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счетов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дебет счетов</w:t>
            </w:r>
          </w:p>
        </w:tc>
      </w:tr>
      <w:tr w:rsidR="00860738" w:rsidRPr="00860738" w:rsidTr="00135A5E">
        <w:trPr>
          <w:trHeight w:val="225"/>
        </w:trPr>
        <w:tc>
          <w:tcPr>
            <w:tcW w:w="310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валюте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валюте</w:t>
            </w:r>
          </w:p>
        </w:tc>
      </w:tr>
      <w:tr w:rsidR="00860738" w:rsidRPr="00860738" w:rsidTr="00135A5E">
        <w:trPr>
          <w:trHeight w:val="225"/>
        </w:trPr>
        <w:tc>
          <w:tcPr>
            <w:tcW w:w="31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Сальдо на начало периода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860738" w:rsidRPr="00860738" w:rsidTr="00135A5E">
        <w:trPr>
          <w:trHeight w:val="225"/>
        </w:trPr>
        <w:tc>
          <w:tcPr>
            <w:tcW w:w="31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21 001,09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860738" w:rsidRPr="00860738" w:rsidTr="00135A5E">
        <w:trPr>
          <w:trHeight w:val="225"/>
        </w:trPr>
        <w:tc>
          <w:tcPr>
            <w:tcW w:w="31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90 072,03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860738" w:rsidRPr="00860738" w:rsidTr="00135A5E">
        <w:trPr>
          <w:trHeight w:val="225"/>
        </w:trPr>
        <w:tc>
          <w:tcPr>
            <w:tcW w:w="31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2 567,50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860738" w:rsidRPr="00860738" w:rsidTr="00135A5E">
        <w:trPr>
          <w:trHeight w:val="225"/>
        </w:trPr>
        <w:tc>
          <w:tcPr>
            <w:tcW w:w="310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Обороты за период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23 568,59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90 072,03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860738" w:rsidRPr="00860738" w:rsidTr="00135A5E">
        <w:trPr>
          <w:trHeight w:val="225"/>
        </w:trPr>
        <w:tc>
          <w:tcPr>
            <w:tcW w:w="31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Сальдо на конец периода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66 503,44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:rsidR="00860738" w:rsidRPr="00860738" w:rsidRDefault="00860738" w:rsidP="00860738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73635" w:rsidRPr="00860738" w:rsidRDefault="00C73635" w:rsidP="00C73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Перечень вопросов</w:t>
      </w: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подготовки к экзамену</w:t>
      </w: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Бухгалтерский финансовый учет в системе экономической информации. 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Пользователи информации бухгалтерского финансового учета.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Основополагающие принципы бухгалтерского учета.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Объекты бухгалтерского наблюдения. Классификация хозяйственных средств, источников их образования, хозяйственных процессов и результатов финансово-хозяйственной деятельности.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Кругооборот хозяйственных средств и источников их образования как объект бухгалтерского финансового учета. 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и содержание предмета и метода бухгалтерского учета.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Счет бухгалтерского учета, его строение и назначение.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Классификации счетов бухгалтерского учета.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 счетов бухгалтерского учета.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Система бухгалтерских счетов и двойная запись. Бухгалтерские проводки и их виды.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Схемы документооборота как инструмент моделирования бухгалтерского учета.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Основы нормативного регулирования организации бухгалтерского учета в Российской Федерации. Уровни нормативного регулирования.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Характеристика основных положений Федерального закона “О бухгалтерском учете”.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Положения по бухгалтерскому учету как национальные бухгалтерские стандарты в Российской Федерации.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Учетная политика организации, ее назначение, структура и содержание.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Экономическое содержание понятия и классификации основных средств.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Нормативное регулирование бухгалтерского учета основных средств.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Стоимостная оценка объектов основных средств.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Амортизация основных средств.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Синтетический и аналитический учет основных средств.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Документальное оформление хозяйственных операций и документооборот по учету основных средств. 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Экономическое содержание понятия и классификация нематериальных активов.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Нормативное регулирование бухгалтерского учета нематериальных активов.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Стоимостная оценка объектов нематериальных активов.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Амортизация нематериальных активов.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Синтетический и аналитический учет нематериальных активов.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Документальное оформление хозяйственных операций и документооборот по учету нематериальных активов.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Экономическое содержание понятия и классификация материально-производственных запасов.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Нормативное регулирование бухгалтерского учета материально-производственных запасов.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Стоимостная оценка материально-производственных запасов.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Методы определения стоимости при списании материально-производственных запасов.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Синтетический и аналитический учет материально-производственных запасов.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Документальное оформление хозяйственных операций и документооборот по учету материально-производственных запасов.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Нормативное регулирование бухгалтерского учета денежных средств и расчетов.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Синтетический и аналитический учет денежных средств и расчетов.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Документальное оформление хозяйственных операций и документооборот по учету денежных средств и расчетов.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Нормативное регулирование бухгалтерского учета расчетов по оплате труда.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Синтетический и аналитический учет расчетов по оплате труда.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Документальное оформление и документооборот расчетов по оплате труда.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Синтетический и аналитический учет издержек на производство продукции и незавершенного производства.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Стоимостная оценка незавершенного производства.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Документальное оформление и документооборот хозяйственных операций по учету издержек на производство продукции и незавершенного производства.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Экономическое содержание понятия и классификации финансовых вложений.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Нормативное регулирование бухгалтерского учета финансовых вложений.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Стоимостная оценка финансовых вложений.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Синтетический и аналитический учет финансовых вложений.</w:t>
      </w:r>
    </w:p>
    <w:p w:rsidR="00C73635" w:rsidRPr="001C5779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Документальное оформление и документооборот по учету финансовых вложений.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Экономическое содержание и нормативное регулирование расчетов по кредитам и займам.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Синтетический и аналитический учет расчетов по кредитам и займам.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Документальное оформление и документооборот по учету расчетов по кредитам и займам.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Нормативное регулирование бухгалтерского учета доходов и расходов организации. Классификации доходов и расходов.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Нормативное регулирование бухгалтерского учета финансовых результатов и расчетов по налогу на прибыль. 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Синтетический и аналитический учет доходов и расходов организации.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Синтетический и аналитический учет финансовых результатов и расчетов по налогу на прибыль.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Документальное оформление и документооборот по учету доходов и расходов организации.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Документальное оформление и документооборот по учету финансовых результатов и расчетов по налогу на прибыль.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 собственного капитала и его структура.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Нормативное регулирование бухгалтерского учета собственного капитала и резервов.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Синтетический и аналитический учет собственного капитала.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Документальное оформление и документооборот по учету собственного капитала.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Назначение, состав форм и пользователи бухгалтерской отчетности.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Бухгалтерский баланс как форма бухгалтерской отчетности. Структура и состав показателей бухгалтерского баланса.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Отчет о финансовых результатах как форма бухгалтерской отчетности.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Краткая характеристика приложений к бухгалтерскому балансу.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Бухгалтерский учет событий после отчетной даты.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Бухгалтерский учет оценочных обязательств, условных обязательств и активов.</w:t>
      </w:r>
    </w:p>
    <w:p w:rsidR="00C73635" w:rsidRPr="00860738" w:rsidRDefault="00C73635" w:rsidP="00C73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Организация </w:t>
      </w:r>
      <w:proofErr w:type="spellStart"/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забалансового</w:t>
      </w:r>
      <w:proofErr w:type="spellEnd"/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учета.</w:t>
      </w:r>
    </w:p>
    <w:p w:rsidR="00860738" w:rsidRPr="00860738" w:rsidRDefault="00860738">
      <w:pPr>
        <w:rPr>
          <w:rFonts w:ascii="Times New Roman" w:hAnsi="Times New Roman" w:cs="Times New Roman"/>
          <w:sz w:val="24"/>
          <w:szCs w:val="24"/>
          <w:lang w:val="ru-RU"/>
        </w:rPr>
        <w:sectPr w:rsidR="00860738" w:rsidRPr="00860738" w:rsidSect="00C20AB9">
          <w:pgSz w:w="11907" w:h="16840"/>
          <w:pgMar w:top="1134" w:right="851" w:bottom="811" w:left="1701" w:header="708" w:footer="708" w:gutter="0"/>
          <w:cols w:space="708"/>
          <w:docGrid w:linePitch="360"/>
        </w:sectPr>
      </w:pPr>
    </w:p>
    <w:p w:rsidR="00860738" w:rsidRPr="00860738" w:rsidRDefault="00860738" w:rsidP="008607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2</w:t>
      </w:r>
    </w:p>
    <w:p w:rsidR="00860738" w:rsidRPr="00860738" w:rsidRDefault="00860738" w:rsidP="00860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860738" w:rsidRPr="00860738" w:rsidRDefault="00860738" w:rsidP="00860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860738" w:rsidRPr="00860738" w:rsidRDefault="00860738" w:rsidP="0086073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0738" w:rsidRPr="00860738" w:rsidRDefault="00860738" w:rsidP="008607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860738" w:rsidRPr="00860738" w:rsidRDefault="00860738" w:rsidP="0086073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12" w:type="pct"/>
        <w:tblCellMar>
          <w:left w:w="0" w:type="dxa"/>
          <w:right w:w="0" w:type="dxa"/>
        </w:tblCellMar>
        <w:tblLook w:val="04A0"/>
      </w:tblPr>
      <w:tblGrid>
        <w:gridCol w:w="1593"/>
        <w:gridCol w:w="2196"/>
        <w:gridCol w:w="5750"/>
      </w:tblGrid>
      <w:tr w:rsidR="00860738" w:rsidRPr="00860738" w:rsidTr="00135A5E">
        <w:trPr>
          <w:trHeight w:val="753"/>
          <w:tblHeader/>
        </w:trPr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3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860738" w:rsidRPr="00C73635" w:rsidTr="00135A5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0738" w:rsidRPr="00860738" w:rsidRDefault="00860738" w:rsidP="0010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ПК-9</w:t>
            </w:r>
            <w:r w:rsidR="00103145" w:rsidRPr="009B05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03145" w:rsidRPr="00103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способностью анализировать и использовать различные источники информации для проведения экономических расчетов</w:t>
            </w:r>
          </w:p>
        </w:tc>
      </w:tr>
      <w:tr w:rsidR="00860738" w:rsidRPr="00860738" w:rsidTr="00135A5E">
        <w:trPr>
          <w:trHeight w:val="225"/>
        </w:trPr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основы нормативного бухгалтерского учета, составления и представления бухгалтерской (финансовой) отчетности;</w:t>
            </w:r>
          </w:p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счета бухгалтерского учета и правила их корреспонденции;</w:t>
            </w:r>
          </w:p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состав и структуру форм бухгалтерской (финансовой) отчетности;</w:t>
            </w:r>
          </w:p>
        </w:tc>
        <w:tc>
          <w:tcPr>
            <w:tcW w:w="3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 w:right="-5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Перечень контрольных вопросов для подготовки к экзамену по дисциплине «Бухгалтерский финансовый учет» </w:t>
            </w:r>
          </w:p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8" w:right="-5" w:firstLine="6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Бухгалтерский финансовый учет в системе экономической информации. 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Пользователи информации бухгалтерского финансового учета.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Основополагающие принципы бухгалтерского учета.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Объекты бухгалтерского наблюдения. Классификация хозяйственных средств, источников их образования, хозяйственных процессов и результатов финансово-хозяйственной деятельности.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Кругооборот хозяйственных средств и источников их образования как объект бухгалтерского финансового учета. 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Определение и содержание предмета и метода бухгалтерского учета.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Счет бухгалтерского учета, его строение и назначение.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Классификации счетов бухгалтерского учета.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 счетов бухгалтерского учета.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Система бухгалтерских счетов и двойная запись. Бухгалтерские проводки и их виды.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Схемы документооборота как инструмент моделирования бухгалтерского учета.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нормативного регулирования организации бухгалтерского учета в Российской Федерации. Уровни нормативного регулирования.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Характеристика основных положений Федерального закона “О бухгалтерском учете”.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Положения по бухгалтерскому учету как национальные бухгалтерские стандарты в Российской Федерации.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Учетная политика организации, ее назначение, структура и содержание.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Экономическое содержание понятия и классификации основных средств.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Нормативное регулирование бухгалтерского учета </w:t>
            </w: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основных средств.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Стоимостная оценка объектов основных средств.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Амортизация основных средств.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Синтетический и аналитический учет основных средств.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Документальное оформление хозяйственных операций и документооборот по учету основных средств. 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Экономическое содержание понятия и классификация нематериальных активов.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Нормативное регулирование бухгалтерского учета нематериальных активов.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Стоимостная оценка объектов нематериальных активов.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Амортизация нематериальных активов.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Синтетический и аналитический учет нематериальных активов.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Документальное оформление хозяйственных операций и документооборот по учету нематериальных активов.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Экономическое содержание понятия и классификация материально-производственных запасов.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Нормативное регулирование бухгалтерского учета материально-производственных запасов.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Стоимостная оценка материально-производственных запасов.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Методы определения стоимости при списании материально-производственных запасов.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Синтетический и аналитический учет материально-производственных запасов.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Документальное оформление хозяйственных операций и документооборот по учету материально-производственных запасов.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Нормативное регулирование бухгалтерского учета денежных средств и расчетов.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Синтетический и аналитический учет денежных средств и расчетов.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Документальное оформление хозяйственных операций и документооборот по учету денежных средств и расчетов.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Нормативное регулирование бухгалтерского учета расчетов по оплате труда.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Синтетический и аналитический учет расчетов по оплате труда.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Документальное оформление и документооборот расчетов по оплате труда.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Синтетический и аналитический учет издержек на производство продукции и незавершенного производства.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Стоимостная оценка незавершенного производства.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Документальное оформление и документооборот хозяйственных операций по учету издержек на производство продукции и незавершенного производства.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Экономическое содержание понятия и классификации финансовых вложений.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Нормативное регулирование бухгалтерского учета финансовых вложений.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Стоимостная оценка финансовых вложений.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Синтетический и аналитический учет финансовых вложений.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Документальное оформление и документооборот по учету финансовых вложений.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Экономическое содержание и нормативное регулирование расчетов по кредитам и займам.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Синтетический и аналитический учет расчетов по кредитам и займам.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Документальное оформление и документооборот по учету расчетов по кредитам и займам.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Нормативное регулирование бухгалтерского учета доходов и расходов организации. Классификации доходов и расходов.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Нормативное регулирование бухгалтерского учета финансовых результатов и расчетов по налогу на прибыль. 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Синтетический и аналитический учет доходов и расходов организации.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Синтетический и аналитический учет финансовых результатов и расчетов по налогу на прибыль.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Документальное оформление и документооборот по учету доходов и расходов организации.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Документальное оформление и документооборот по учету финансовых результатов и расчетов по налогу на прибыль.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собственного капитала и его структура.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Нормативное регулирование бухгалтерского учета собственного капитала и резервов.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Синтетический и аналитический учет собственного капитала.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Документальное оформление и документооборот по учету собственного капитала.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Назначение, состав форм и пользователи бухгалтерской отчетности.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Бухгалтерский баланс как форма бухгалтерской отчетности. Структура и состав показателей бухгалтерского баланса.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Отчет о финансовых результатах как форма бухгалтерской отчетности.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Краткая характеристика приложений к бухгалтерскому балансу.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Бухгалтерский учет событий после отчетной даты.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Бухгалтерский учет оценочных обязательств, условных обязательств и активов.</w:t>
            </w:r>
          </w:p>
          <w:p w:rsidR="00860738" w:rsidRPr="00C73635" w:rsidRDefault="00860738" w:rsidP="00C7363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Организация </w:t>
            </w:r>
            <w:proofErr w:type="spellStart"/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забалансового</w:t>
            </w:r>
            <w:proofErr w:type="spellEnd"/>
            <w:r w:rsidRPr="00C736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учета.</w:t>
            </w:r>
          </w:p>
          <w:p w:rsidR="00860738" w:rsidRPr="00860738" w:rsidRDefault="00860738" w:rsidP="0086073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860738" w:rsidRPr="00860738" w:rsidTr="00135A5E">
        <w:trPr>
          <w:trHeight w:val="258"/>
        </w:trPr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отражать на счетах бухгалтерского учета факты хозяйственной жизни организации;</w:t>
            </w:r>
          </w:p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работать с регистрами бухгалтерского учета;</w:t>
            </w:r>
          </w:p>
          <w:p w:rsidR="00860738" w:rsidRPr="00860738" w:rsidRDefault="00860738" w:rsidP="00860738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формировать бухгалтерскую (финансовую) отчетность.</w:t>
            </w:r>
          </w:p>
        </w:tc>
        <w:tc>
          <w:tcPr>
            <w:tcW w:w="3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  <w:t xml:space="preserve">Практические задания </w:t>
            </w:r>
          </w:p>
          <w:p w:rsidR="00860738" w:rsidRPr="00860738" w:rsidRDefault="00860738" w:rsidP="00860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Задание 1</w:t>
            </w:r>
          </w:p>
          <w:p w:rsidR="00860738" w:rsidRPr="00860738" w:rsidRDefault="00860738" w:rsidP="0086073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Определить корреспонденцию счетов для отражения в учете следующей хозяйственной операции: “Введен в эксплуатацию объект основных средств”.</w:t>
            </w:r>
          </w:p>
          <w:p w:rsidR="00860738" w:rsidRPr="00860738" w:rsidRDefault="00860738" w:rsidP="00860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 представить с использованием одного из следующих шаблонов:</w:t>
            </w:r>
          </w:p>
          <w:p w:rsidR="00860738" w:rsidRPr="00860738" w:rsidRDefault="00860738" w:rsidP="00860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02"/>
              <w:gridCol w:w="4278"/>
            </w:tblGrid>
            <w:tr w:rsidR="00860738" w:rsidRPr="00860738" w:rsidTr="00135A5E">
              <w:tc>
                <w:tcPr>
                  <w:tcW w:w="1668" w:type="dxa"/>
                </w:tcPr>
                <w:p w:rsidR="00860738" w:rsidRPr="00860738" w:rsidRDefault="00860738" w:rsidP="008607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0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Шаблон</w:t>
                  </w:r>
                </w:p>
              </w:tc>
              <w:tc>
                <w:tcPr>
                  <w:tcW w:w="7622" w:type="dxa"/>
                </w:tcPr>
                <w:p w:rsidR="00860738" w:rsidRPr="00860738" w:rsidRDefault="00860738" w:rsidP="008607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0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Условия применения</w:t>
                  </w:r>
                </w:p>
              </w:tc>
            </w:tr>
            <w:tr w:rsidR="00860738" w:rsidRPr="00C73635" w:rsidTr="00135A5E">
              <w:tc>
                <w:tcPr>
                  <w:tcW w:w="1668" w:type="dxa"/>
                </w:tcPr>
                <w:p w:rsidR="00860738" w:rsidRPr="00860738" w:rsidRDefault="00860738" w:rsidP="00860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0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</w:t>
                  </w:r>
                  <w:r w:rsidRPr="00860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XX </w:t>
                  </w:r>
                  <w:r w:rsidRPr="00860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</w:t>
                  </w:r>
                  <w:r w:rsidRPr="00860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YY</w:t>
                  </w:r>
                </w:p>
              </w:tc>
              <w:tc>
                <w:tcPr>
                  <w:tcW w:w="7622" w:type="dxa"/>
                </w:tcPr>
                <w:p w:rsidR="00860738" w:rsidRPr="00860738" w:rsidRDefault="00860738" w:rsidP="00860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0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 корреспонденции задействованы балансовые счета</w:t>
                  </w:r>
                </w:p>
              </w:tc>
            </w:tr>
            <w:tr w:rsidR="00860738" w:rsidRPr="00C73635" w:rsidTr="00135A5E">
              <w:tc>
                <w:tcPr>
                  <w:tcW w:w="1668" w:type="dxa"/>
                </w:tcPr>
                <w:p w:rsidR="00860738" w:rsidRPr="00860738" w:rsidRDefault="00860738" w:rsidP="00860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0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860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</w:t>
                  </w:r>
                  <w:r w:rsidRPr="00860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XX </w:t>
                  </w:r>
                  <w:r w:rsidRPr="00860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</w:t>
                  </w:r>
                  <w:r w:rsidRPr="00860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YY</w:t>
                  </w:r>
                </w:p>
              </w:tc>
              <w:tc>
                <w:tcPr>
                  <w:tcW w:w="7622" w:type="dxa"/>
                </w:tcPr>
                <w:p w:rsidR="00860738" w:rsidRPr="00860738" w:rsidRDefault="00860738" w:rsidP="00860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0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В </w:t>
                  </w:r>
                  <w:proofErr w:type="spellStart"/>
                  <w:r w:rsidRPr="00860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сторнировочной</w:t>
                  </w:r>
                  <w:proofErr w:type="spellEnd"/>
                  <w:r w:rsidRPr="00860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корреспонденции задействованы балансовые счета</w:t>
                  </w:r>
                </w:p>
              </w:tc>
            </w:tr>
            <w:tr w:rsidR="00860738" w:rsidRPr="00C73635" w:rsidTr="00135A5E">
              <w:tc>
                <w:tcPr>
                  <w:tcW w:w="1668" w:type="dxa"/>
                </w:tcPr>
                <w:p w:rsidR="00860738" w:rsidRPr="00860738" w:rsidRDefault="00860738" w:rsidP="00860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0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</w:t>
                  </w:r>
                  <w:r w:rsidRPr="00860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ZZZ (</w:t>
                  </w:r>
                  <w:r w:rsidRPr="00860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или К</w:t>
                  </w:r>
                  <w:r w:rsidRPr="00860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ZZZ)</w:t>
                  </w:r>
                </w:p>
              </w:tc>
              <w:tc>
                <w:tcPr>
                  <w:tcW w:w="7622" w:type="dxa"/>
                </w:tcPr>
                <w:p w:rsidR="00860738" w:rsidRPr="00860738" w:rsidRDefault="00860738" w:rsidP="00860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60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При отражении хозяйственной операции в учете задействуется </w:t>
                  </w:r>
                  <w:proofErr w:type="spellStart"/>
                  <w:r w:rsidRPr="00860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забалансовый</w:t>
                  </w:r>
                  <w:proofErr w:type="spellEnd"/>
                  <w:r w:rsidRPr="00860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счет</w:t>
                  </w:r>
                </w:p>
              </w:tc>
            </w:tr>
          </w:tbl>
          <w:p w:rsidR="00860738" w:rsidRPr="00860738" w:rsidRDefault="00860738" w:rsidP="00860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0738" w:rsidRPr="00860738" w:rsidRDefault="00860738" w:rsidP="00860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ХХ и </w:t>
            </w: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YY</w:t>
            </w: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соответствуют номерам дебетуемого и кредитуемого </w:t>
            </w: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синтетических</w:t>
            </w: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счетов; </w:t>
            </w:r>
          </w:p>
          <w:p w:rsidR="00860738" w:rsidRPr="00860738" w:rsidRDefault="00860738" w:rsidP="00860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ZZZ</w:t>
            </w: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номеру </w:t>
            </w:r>
            <w:proofErr w:type="spellStart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забалансового</w:t>
            </w:r>
            <w:proofErr w:type="spellEnd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счета.</w:t>
            </w:r>
          </w:p>
          <w:p w:rsidR="00860738" w:rsidRPr="00860738" w:rsidRDefault="00860738" w:rsidP="00860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Задание 2.</w:t>
            </w:r>
          </w:p>
          <w:p w:rsidR="00860738" w:rsidRPr="00860738" w:rsidRDefault="00860738" w:rsidP="0086073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Определить, какие из нижеперечисленных активов организации, согласно требований ПБУ 14/2007, должны быть отнесены к нематериальным:</w:t>
            </w:r>
          </w:p>
          <w:p w:rsidR="00860738" w:rsidRPr="00860738" w:rsidRDefault="00860738" w:rsidP="0086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860738" w:rsidRPr="00860738" w:rsidRDefault="00860738" w:rsidP="0086073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07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 на воспроизведение и тиражирование музыкального произведения;</w:t>
            </w:r>
          </w:p>
          <w:p w:rsidR="00860738" w:rsidRPr="00860738" w:rsidRDefault="00860738" w:rsidP="0086073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07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знак обслуживания;</w:t>
            </w:r>
          </w:p>
          <w:p w:rsidR="00860738" w:rsidRPr="00860738" w:rsidRDefault="00860738" w:rsidP="0086073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07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расходы, связанные с образованием юридического лица (организационные расходы);</w:t>
            </w:r>
          </w:p>
          <w:p w:rsidR="00860738" w:rsidRPr="00860738" w:rsidRDefault="00860738" w:rsidP="0086073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07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лицензия на осуществление определенного вида деятельности;</w:t>
            </w:r>
          </w:p>
          <w:p w:rsidR="00860738" w:rsidRPr="00860738" w:rsidRDefault="00860738" w:rsidP="0086073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07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деловая репутация.</w:t>
            </w: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60738" w:rsidRPr="00860738" w:rsidRDefault="00860738" w:rsidP="0086073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60738" w:rsidRPr="00860738" w:rsidRDefault="00860738" w:rsidP="00860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Задание 2</w:t>
            </w:r>
          </w:p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Один из учредителей ООО – организация «А» – в качестве вклада в уставный капитал по согласованию с другими учредителями передал оборудование, согласованная стоимость которого, подтвержденная независимым оценщиком, составила 55 000 руб. </w:t>
            </w: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Другой учредитель – организации «Б» – по согласованию с другими учредителями оплатил организационные расходы, связанные с созданием ООО (приняты в качестве вклада). В качестве таких расходов предусмотрена оплата услуг юриста по подготовке учредительных документов ООО и оплата регистрационных сборов – 5 000 руб. Итого уставный капитал Общества составил в соответствии с учредительными документами 60 000 руб. Расходы приняты к бухгалтерскому учету.</w:t>
            </w:r>
          </w:p>
          <w:p w:rsidR="00860738" w:rsidRPr="00860738" w:rsidRDefault="00860738" w:rsidP="00860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Отразите на счетах бухгалтерского учета указанные операции и заполните журнал хозяйственных операций. Составьте схему документооборота</w:t>
            </w:r>
          </w:p>
        </w:tc>
      </w:tr>
      <w:tr w:rsidR="00860738" w:rsidRPr="00C73635" w:rsidTr="00135A5E">
        <w:trPr>
          <w:trHeight w:val="446"/>
        </w:trPr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0738" w:rsidRPr="00860738" w:rsidRDefault="00860738" w:rsidP="0086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«чтения» бухгалтерского баланса, отчета о финансовых результатах и приложений к ним.</w:t>
            </w:r>
          </w:p>
        </w:tc>
        <w:tc>
          <w:tcPr>
            <w:tcW w:w="3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60738" w:rsidRPr="00860738" w:rsidRDefault="00860738" w:rsidP="0086073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  <w:t>Практические задания и вопросы</w:t>
            </w:r>
          </w:p>
          <w:p w:rsidR="00860738" w:rsidRPr="00860738" w:rsidRDefault="00860738" w:rsidP="0086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Задание 1</w:t>
            </w:r>
          </w:p>
          <w:p w:rsidR="00860738" w:rsidRPr="00860738" w:rsidRDefault="00860738" w:rsidP="0086073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заполнении бухгалтерского баланса-нетто на величину какого раздела повлияет сальдо по счету 01 “Основные средства”?</w:t>
            </w:r>
          </w:p>
          <w:p w:rsidR="00860738" w:rsidRPr="00860738" w:rsidRDefault="00860738" w:rsidP="0086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496"/>
              <w:gridCol w:w="2550"/>
            </w:tblGrid>
            <w:tr w:rsidR="00860738" w:rsidRPr="00C73635" w:rsidTr="00135A5E">
              <w:trPr>
                <w:trHeight w:val="499"/>
              </w:trPr>
              <w:tc>
                <w:tcPr>
                  <w:tcW w:w="4612" w:type="dxa"/>
                  <w:shd w:val="pct12" w:color="auto" w:fill="auto"/>
                  <w:vAlign w:val="center"/>
                </w:tcPr>
                <w:p w:rsidR="00860738" w:rsidRPr="00860738" w:rsidRDefault="00860738" w:rsidP="008607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86073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Актив</w:t>
                  </w:r>
                </w:p>
              </w:tc>
              <w:tc>
                <w:tcPr>
                  <w:tcW w:w="4612" w:type="dxa"/>
                  <w:shd w:val="pct12" w:color="auto" w:fill="auto"/>
                  <w:vAlign w:val="center"/>
                </w:tcPr>
                <w:p w:rsidR="00860738" w:rsidRPr="00860738" w:rsidRDefault="00860738" w:rsidP="008607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86073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Пассив</w:t>
                  </w:r>
                </w:p>
              </w:tc>
            </w:tr>
            <w:tr w:rsidR="00860738" w:rsidRPr="00C73635" w:rsidTr="00135A5E">
              <w:trPr>
                <w:trHeight w:val="503"/>
              </w:trPr>
              <w:tc>
                <w:tcPr>
                  <w:tcW w:w="4612" w:type="dxa"/>
                  <w:vAlign w:val="center"/>
                </w:tcPr>
                <w:p w:rsidR="00860738" w:rsidRPr="00860738" w:rsidRDefault="00860738" w:rsidP="00860738">
                  <w:pPr>
                    <w:spacing w:after="0" w:line="240" w:lineRule="auto"/>
                    <w:ind w:hanging="67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86073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1.    </w:t>
                  </w:r>
                  <w:proofErr w:type="spellStart"/>
                  <w:r w:rsidRPr="0086073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Внеоборотные</w:t>
                  </w:r>
                  <w:proofErr w:type="spellEnd"/>
                  <w:r w:rsidRPr="0086073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 активы</w:t>
                  </w:r>
                </w:p>
              </w:tc>
              <w:tc>
                <w:tcPr>
                  <w:tcW w:w="4612" w:type="dxa"/>
                  <w:vAlign w:val="center"/>
                </w:tcPr>
                <w:p w:rsidR="00860738" w:rsidRPr="00860738" w:rsidRDefault="00860738" w:rsidP="00860738">
                  <w:pPr>
                    <w:spacing w:after="0" w:line="240" w:lineRule="auto"/>
                    <w:ind w:hanging="67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86073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3.   Капитал и резервы</w:t>
                  </w:r>
                </w:p>
              </w:tc>
            </w:tr>
            <w:tr w:rsidR="00860738" w:rsidRPr="00C73635" w:rsidTr="00135A5E">
              <w:trPr>
                <w:trHeight w:val="553"/>
              </w:trPr>
              <w:tc>
                <w:tcPr>
                  <w:tcW w:w="4612" w:type="dxa"/>
                  <w:vMerge w:val="restart"/>
                  <w:vAlign w:val="center"/>
                </w:tcPr>
                <w:p w:rsidR="00860738" w:rsidRPr="00860738" w:rsidRDefault="00860738" w:rsidP="00860738">
                  <w:pPr>
                    <w:spacing w:after="0" w:line="240" w:lineRule="auto"/>
                    <w:ind w:hanging="67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86073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2.    Оборотные активы</w:t>
                  </w:r>
                </w:p>
              </w:tc>
              <w:tc>
                <w:tcPr>
                  <w:tcW w:w="4612" w:type="dxa"/>
                  <w:vAlign w:val="center"/>
                </w:tcPr>
                <w:p w:rsidR="00860738" w:rsidRPr="00860738" w:rsidRDefault="00860738" w:rsidP="00860738">
                  <w:pPr>
                    <w:spacing w:after="0" w:line="240" w:lineRule="auto"/>
                    <w:ind w:hanging="67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86073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4.   Долгосрочные обязательства</w:t>
                  </w:r>
                </w:p>
              </w:tc>
            </w:tr>
            <w:tr w:rsidR="00860738" w:rsidRPr="00C73635" w:rsidTr="00135A5E">
              <w:trPr>
                <w:trHeight w:val="561"/>
              </w:trPr>
              <w:tc>
                <w:tcPr>
                  <w:tcW w:w="4612" w:type="dxa"/>
                  <w:vMerge/>
                  <w:vAlign w:val="center"/>
                </w:tcPr>
                <w:p w:rsidR="00860738" w:rsidRPr="00860738" w:rsidRDefault="00860738" w:rsidP="00860738">
                  <w:pPr>
                    <w:spacing w:after="0" w:line="240" w:lineRule="auto"/>
                    <w:ind w:hanging="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612" w:type="dxa"/>
                  <w:vAlign w:val="center"/>
                </w:tcPr>
                <w:p w:rsidR="00860738" w:rsidRPr="00860738" w:rsidRDefault="00860738" w:rsidP="00860738">
                  <w:pPr>
                    <w:spacing w:after="0" w:line="240" w:lineRule="auto"/>
                    <w:ind w:hanging="67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86073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5.   Краткосрочные обязательства</w:t>
                  </w:r>
                </w:p>
              </w:tc>
            </w:tr>
          </w:tbl>
          <w:p w:rsidR="00860738" w:rsidRPr="00860738" w:rsidRDefault="00860738" w:rsidP="0086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Задание 2</w:t>
            </w:r>
          </w:p>
          <w:p w:rsidR="00860738" w:rsidRPr="00860738" w:rsidRDefault="00860738" w:rsidP="00860738">
            <w:pPr>
              <w:spacing w:after="0" w:line="240" w:lineRule="auto"/>
              <w:ind w:firstLine="43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ООО «</w:t>
            </w:r>
            <w:proofErr w:type="spellStart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Фортум</w:t>
            </w:r>
            <w:proofErr w:type="spellEnd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работает на </w:t>
            </w:r>
            <w:proofErr w:type="spellStart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упрощенке</w:t>
            </w:r>
            <w:proofErr w:type="spellEnd"/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Общество занимается оптовой деятельностью, это его основной и единственный вид деятельности. 2019 год компания закончила со следующими показателями: </w:t>
            </w:r>
          </w:p>
          <w:p w:rsidR="00860738" w:rsidRPr="00860738" w:rsidRDefault="00860738" w:rsidP="00860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выручка от реализации – 7,3 млн руб.;</w:t>
            </w:r>
          </w:p>
          <w:p w:rsidR="00860738" w:rsidRPr="00860738" w:rsidRDefault="00860738" w:rsidP="00860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НДС – 1,3 тыс. руб.; </w:t>
            </w:r>
          </w:p>
          <w:p w:rsidR="00860738" w:rsidRPr="00860738" w:rsidRDefault="00860738" w:rsidP="00860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прочие расходы по счету 91.2 – 285 тыс. руб.; прочие доходы по счету 91.1 – 136 тыс. руб.; сумма расходов на продажу – 800 тыс. руб.;  </w:t>
            </w:r>
          </w:p>
          <w:p w:rsidR="00860738" w:rsidRPr="00860738" w:rsidRDefault="00860738" w:rsidP="00860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постоянные налоговые обязательства – 100 тыс. руб.</w:t>
            </w:r>
          </w:p>
          <w:p w:rsidR="00860738" w:rsidRPr="00860738" w:rsidRDefault="00860738" w:rsidP="00860738">
            <w:pPr>
              <w:spacing w:after="0" w:line="240" w:lineRule="auto"/>
              <w:ind w:firstLine="43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0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Оформите проводки по реформации бухгалтерского баланса.</w:t>
            </w:r>
          </w:p>
        </w:tc>
      </w:tr>
    </w:tbl>
    <w:p w:rsidR="00860738" w:rsidRPr="00860738" w:rsidRDefault="00860738" w:rsidP="0086073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0738" w:rsidRPr="00860738" w:rsidRDefault="00860738" w:rsidP="0086073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0738" w:rsidRPr="00860738" w:rsidRDefault="00860738" w:rsidP="008607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оценивания.</w:t>
      </w:r>
    </w:p>
    <w:p w:rsidR="00860738" w:rsidRPr="00860738" w:rsidRDefault="00860738" w:rsidP="008607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0738" w:rsidRPr="00860738" w:rsidRDefault="00860738" w:rsidP="008607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Критерии оценивания:</w:t>
      </w:r>
    </w:p>
    <w:p w:rsidR="00860738" w:rsidRPr="00860738" w:rsidRDefault="00860738" w:rsidP="0086073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оценку «отлично»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 (высокий уровень освоения компетенции ПК-9), </w:t>
      </w:r>
    </w:p>
    <w:p w:rsidR="00860738" w:rsidRPr="00860738" w:rsidRDefault="00860738" w:rsidP="0086073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на оценку «хорошо»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 (хороший уровень освоения компетенции ПК-9); </w:t>
      </w:r>
    </w:p>
    <w:p w:rsidR="00860738" w:rsidRPr="00860738" w:rsidRDefault="00860738" w:rsidP="0086073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оценку «удовлетворительно» – студент должен показать знания на уровне воспроизведения и объяснения информации, интеллектуальные навыки решения простых задач (удовлетворительный уровень освоения компетенции ПК-9);</w:t>
      </w:r>
    </w:p>
    <w:p w:rsidR="00860738" w:rsidRPr="00860738" w:rsidRDefault="00860738" w:rsidP="0086073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оценку «неудовлетворительно»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 (неудовлетворительный уровень освоения компетенции  ПК-9).</w:t>
      </w:r>
    </w:p>
    <w:bookmarkEnd w:id="1"/>
    <w:p w:rsidR="00027A6B" w:rsidRDefault="00027A6B">
      <w:pPr>
        <w:rPr>
          <w:lang w:val="ru-RU"/>
        </w:rPr>
      </w:pPr>
    </w:p>
    <w:p w:rsidR="00A43E93" w:rsidRDefault="00A43E93">
      <w:pPr>
        <w:rPr>
          <w:lang w:val="ru-RU"/>
        </w:rPr>
      </w:pPr>
    </w:p>
    <w:p w:rsidR="00A43E93" w:rsidRDefault="00A43E93">
      <w:pPr>
        <w:rPr>
          <w:lang w:val="ru-RU"/>
        </w:rPr>
      </w:pPr>
    </w:p>
    <w:p w:rsidR="00A43E93" w:rsidRDefault="00A43E93">
      <w:pPr>
        <w:rPr>
          <w:lang w:val="ru-RU"/>
        </w:rPr>
      </w:pPr>
    </w:p>
    <w:p w:rsidR="00A43E93" w:rsidRDefault="00A43E93">
      <w:pPr>
        <w:rPr>
          <w:lang w:val="ru-RU"/>
        </w:rPr>
      </w:pPr>
    </w:p>
    <w:p w:rsidR="00A43E93" w:rsidRDefault="00A43E93">
      <w:pPr>
        <w:rPr>
          <w:lang w:val="ru-RU"/>
        </w:rPr>
      </w:pPr>
    </w:p>
    <w:p w:rsidR="00A43E93" w:rsidRDefault="00A43E93">
      <w:pPr>
        <w:rPr>
          <w:lang w:val="ru-RU"/>
        </w:rPr>
      </w:pPr>
    </w:p>
    <w:p w:rsidR="00A43E93" w:rsidRDefault="00A43E93">
      <w:pPr>
        <w:rPr>
          <w:lang w:val="ru-RU"/>
        </w:rPr>
      </w:pPr>
    </w:p>
    <w:p w:rsidR="00A43E93" w:rsidRDefault="00A43E93">
      <w:pPr>
        <w:rPr>
          <w:lang w:val="ru-RU"/>
        </w:rPr>
      </w:pPr>
    </w:p>
    <w:p w:rsidR="00A43E93" w:rsidRDefault="00A43E93">
      <w:pPr>
        <w:rPr>
          <w:lang w:val="ru-RU"/>
        </w:rPr>
      </w:pPr>
    </w:p>
    <w:p w:rsidR="00A43E93" w:rsidRDefault="00A43E93">
      <w:pPr>
        <w:rPr>
          <w:lang w:val="ru-RU"/>
        </w:rPr>
      </w:pPr>
    </w:p>
    <w:p w:rsidR="00A43E93" w:rsidRDefault="00A43E93">
      <w:pPr>
        <w:rPr>
          <w:lang w:val="ru-RU"/>
        </w:rPr>
      </w:pPr>
    </w:p>
    <w:p w:rsidR="00A43E93" w:rsidRDefault="00A43E93">
      <w:pPr>
        <w:rPr>
          <w:lang w:val="ru-RU"/>
        </w:rPr>
      </w:pPr>
    </w:p>
    <w:p w:rsidR="00A43E93" w:rsidRDefault="00A43E93">
      <w:pPr>
        <w:rPr>
          <w:lang w:val="ru-RU"/>
        </w:rPr>
      </w:pPr>
    </w:p>
    <w:p w:rsidR="00A43E93" w:rsidRDefault="00A43E93">
      <w:pPr>
        <w:rPr>
          <w:lang w:val="ru-RU"/>
        </w:rPr>
      </w:pPr>
    </w:p>
    <w:p w:rsidR="00A43E93" w:rsidRDefault="00A43E93">
      <w:pPr>
        <w:rPr>
          <w:lang w:val="ru-RU"/>
        </w:rPr>
      </w:pPr>
    </w:p>
    <w:p w:rsidR="00A43E93" w:rsidRDefault="00A43E93">
      <w:pPr>
        <w:rPr>
          <w:lang w:val="ru-RU"/>
        </w:rPr>
      </w:pPr>
    </w:p>
    <w:p w:rsidR="00A43E93" w:rsidRDefault="00A43E93">
      <w:pPr>
        <w:rPr>
          <w:lang w:val="ru-RU"/>
        </w:rPr>
      </w:pPr>
    </w:p>
    <w:p w:rsidR="00A43E93" w:rsidRDefault="00A43E93">
      <w:pPr>
        <w:rPr>
          <w:lang w:val="ru-RU"/>
        </w:rPr>
      </w:pPr>
    </w:p>
    <w:p w:rsidR="00A43E93" w:rsidRDefault="00A43E93">
      <w:pPr>
        <w:rPr>
          <w:lang w:val="ru-RU"/>
        </w:rPr>
      </w:pPr>
    </w:p>
    <w:p w:rsidR="00A43E93" w:rsidRPr="00860738" w:rsidRDefault="00A43E93" w:rsidP="00A43E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607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</w:t>
      </w:r>
    </w:p>
    <w:p w:rsidR="003C5720" w:rsidRDefault="003C5720" w:rsidP="003C572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Методические рекомендации для самостоятельной работы студентов </w:t>
      </w:r>
    </w:p>
    <w:p w:rsidR="003C5720" w:rsidRDefault="003C5720" w:rsidP="003C57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5720" w:rsidRDefault="003C5720" w:rsidP="003C57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процессе выполнения самостоятельной работы студенты должны научиться воспринимать сведения на слух, фиксировать информацию в виде записей в тетрадях, электронных конспектах, работать с письменными текстами, самостоятельно извлекая из них полезные сведения и оформляя их в виде тезисов, конспектов, систематизировать информацию в виде заполнения таблиц, составления схем. Важно научиться выделять главные мысли в лекции преподавателя либо в письменном тексте; анализировать явления; определять свою позицию к полученным на занятиях сведениям, четко формулировать ее; аргументировать свою точку зрения: высказывать оценочные суждения; осуществлять самоанализ. Необходимо учиться владеть устной и письменной речью; вести диалог; участвовать в дискуссии; раскрывать содержание изучаемой проблемы в монологической речи; выступать с сообщениями и докладами. </w:t>
      </w:r>
    </w:p>
    <w:p w:rsidR="003C5720" w:rsidRDefault="003C5720" w:rsidP="003C57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5720" w:rsidRDefault="003C5720" w:rsidP="003C57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Конспект лекции.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Смысл присутствия студента на лекции заключает во включении его в активный процесс слушания, понимания и осмысления материала, подготовленного преподавателем. Этому способствует конспективная запись полученной информации, с помощью которой в дальнейшем можно восстановить основное содержание прослушанной лекции. </w:t>
      </w:r>
    </w:p>
    <w:p w:rsidR="003C5720" w:rsidRDefault="003C5720" w:rsidP="003C57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успешного выполнения этой работы рекомендуется (указанные рекомендации относятся к ведению конспекта в виде записей в тетради): </w:t>
      </w:r>
    </w:p>
    <w:p w:rsidR="003C5720" w:rsidRDefault="003C5720" w:rsidP="003C57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подготовить отдельные тетради для каждого предмета. Запись в них лучше вести на одной стороне листа, чтобы позднее на чистой странице записать дополнения, уточнения, замечания, а также собственные мысли. С помощью разноцветных ручек или фломастеров можно будет выделить заголовки, разделы, термины и т.д. </w:t>
      </w:r>
    </w:p>
    <w:p w:rsidR="003C5720" w:rsidRDefault="003C5720" w:rsidP="003C57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не записывать подряд все, что говорит лектор. Старайтесь вначале выслушать и понять материал, а затем уже зафиксировать его, не упуская основных положений и выводов. Сохраняйте логику изложения. Обратите внимание на необходимость точной записи определений и понятий. </w:t>
      </w:r>
    </w:p>
    <w:p w:rsidR="003C5720" w:rsidRDefault="003C5720" w:rsidP="003C57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оставить место на странице свободным, если не успели осмыслить и записать часть информации. По окончанию занятия с помощью однокурсников, преподавателя или учебника вы сможете восстановить упущенное. </w:t>
      </w:r>
    </w:p>
    <w:p w:rsidR="003C5720" w:rsidRDefault="003C5720" w:rsidP="003C57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уделять внимание грамотному оформлению записей. Научитесь графически ясно и удобно располагать текст: вычленять абзацы, подчеркивать главные мысли, ключевые слова, помешать выводы в рамки и т.д. Немаловажное значение имеет и четкая структура лекции, в которую входит план, логически выстроенная конструкция освещения каждого пункта плана с аргументами и доказательствами, разъяснениями и примерами, а также список литературы по теме. </w:t>
      </w:r>
    </w:p>
    <w:p w:rsidR="003C5720" w:rsidRDefault="003C5720" w:rsidP="003C57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научиться писать разборчиво и быстро. Чтобы в дальнейшем не тратить время на расшифровку собственных записей, следите за аккуратностью почерка, не экономьте бумагу за счет уплотнения текста. Конспектируя, пользуйтесь общепринятыми сокращениями слов и условными знаками, если есть необходимость, то придумайте собственные сокращения. </w:t>
      </w:r>
    </w:p>
    <w:p w:rsidR="003C5720" w:rsidRDefault="003C5720" w:rsidP="003C57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уметь быстро и четко переносить в тетрадь графические рисунки и таблицы. Для этих целей приготовьте прозрачную линейку, карандаш и резинку. Старайтесь как можно точнее скопировать изображение с доски. Если наглядный материал трудно воспроизводим в условиях лекции, то сделайте его словесное описание с обобщающими выводами. </w:t>
      </w:r>
    </w:p>
    <w:p w:rsidR="003C5720" w:rsidRDefault="003C5720" w:rsidP="003C57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просмотреть свои записи после окончания лекции. Подчеркните и отметьте разными цветами фломастера важные моменты в записях. Исправьте неточности, внесите необходимые дополнения. Не тратьте время на переписывание конспекта, если он оказался не совсем удачным. Совершенствуйтесь, записывая последующие лекции. </w:t>
      </w:r>
    </w:p>
    <w:p w:rsidR="003C5720" w:rsidRPr="00C84A2F" w:rsidRDefault="003C5720" w:rsidP="003C57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Подготовка к итоговой аттестации по дисциплине.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Готовиться к итоговой аттестации нужно заранее и в несколько этапов. </w:t>
      </w:r>
      <w:r w:rsidRPr="00C84A2F">
        <w:rPr>
          <w:rFonts w:ascii="Times New Roman" w:hAnsi="Times New Roman" w:cs="Times New Roman"/>
          <w:sz w:val="24"/>
          <w:szCs w:val="24"/>
          <w:lang w:val="ru-RU"/>
        </w:rPr>
        <w:t xml:space="preserve">Для этого: </w:t>
      </w:r>
    </w:p>
    <w:p w:rsidR="003C5720" w:rsidRDefault="003C5720" w:rsidP="003C572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Просматривайте конспекты лекций сразу после занятий. Это поможет разобраться с непонятными моментами лекции и возникшими вопросами, пока еще лекция свежа в памяти. </w:t>
      </w:r>
    </w:p>
    <w:p w:rsidR="003C5720" w:rsidRDefault="003C5720" w:rsidP="003C572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Бегло просматривайте конспекты до начала следующего занятия. Это позволит «освежить» предыдущую лекцию и подготовиться к восприятию нового материала. </w:t>
      </w:r>
    </w:p>
    <w:p w:rsidR="003C5720" w:rsidRDefault="003C5720" w:rsidP="003C572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Каждую неделю отводите время для повторения пройденного материала. </w:t>
      </w:r>
    </w:p>
    <w:p w:rsidR="003C5720" w:rsidRDefault="003C5720" w:rsidP="003C57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Непосредственно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подготовке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C5720" w:rsidRDefault="003C5720" w:rsidP="003C572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Упорядочьте свои конспекты, записи, задания. </w:t>
      </w:r>
    </w:p>
    <w:p w:rsidR="003C5720" w:rsidRDefault="003C5720" w:rsidP="003C572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Прикиньте время, необходимое вам для повторения каждой части (блока) материала, выносимого на зачет. </w:t>
      </w:r>
    </w:p>
    <w:p w:rsidR="003C5720" w:rsidRDefault="003C5720" w:rsidP="003C572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Составьте расписание с учетом скорости повторения материала, для чего </w:t>
      </w:r>
    </w:p>
    <w:p w:rsidR="003C5720" w:rsidRDefault="003C5720" w:rsidP="003C572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Разделите вопросы для итоговой аттестации на знакомые (по лекционному курсу, семинарам, конспектированию), которые потребуют лишь повторения и новые, которые придется осваивать самостоятельно. Начните с тем хорошо вам известных и закрепите их с помощью конспекта и учебника. Затем пополните свой теоретический «багаж» новыми знаниями, обязательно воспользовавшись рекомендованной литературой. </w:t>
      </w:r>
    </w:p>
    <w:p w:rsidR="003C5720" w:rsidRDefault="003C5720" w:rsidP="003C572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Правильно используйте консультации, которые проводит преподаватель. Приходите на них с заранее проработанными самостоятельно вопросами. Вы можете получить разъяснение по поводу сложных, не до конца понятых тем, но не рассчитывайте во время консультации на исчерпывающую информации по содержанию всего курса. </w:t>
      </w:r>
    </w:p>
    <w:p w:rsidR="003C5720" w:rsidRPr="003F3060" w:rsidRDefault="003C5720" w:rsidP="003C5720">
      <w:pPr>
        <w:rPr>
          <w:rFonts w:ascii="Times New Roman" w:hAnsi="Times New Roman" w:cs="Times New Roman"/>
          <w:sz w:val="0"/>
          <w:szCs w:val="0"/>
          <w:lang w:val="ru-RU"/>
        </w:rPr>
      </w:pPr>
    </w:p>
    <w:p w:rsidR="00A43E93" w:rsidRPr="00860738" w:rsidRDefault="00A43E93" w:rsidP="00A43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sectPr w:rsidR="00A43E93" w:rsidRPr="00860738" w:rsidSect="00027EBF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A6ED6"/>
    <w:multiLevelType w:val="hybridMultilevel"/>
    <w:tmpl w:val="8826B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273A0"/>
    <w:multiLevelType w:val="hybridMultilevel"/>
    <w:tmpl w:val="10E218F0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4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3">
    <w:nsid w:val="1B972049"/>
    <w:multiLevelType w:val="hybridMultilevel"/>
    <w:tmpl w:val="7AFA2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A44A8"/>
    <w:multiLevelType w:val="hybridMultilevel"/>
    <w:tmpl w:val="5D5E5E4A"/>
    <w:lvl w:ilvl="0" w:tplc="D50E08E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89F18FE"/>
    <w:multiLevelType w:val="hybridMultilevel"/>
    <w:tmpl w:val="9EDE4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23708"/>
    <w:multiLevelType w:val="hybridMultilevel"/>
    <w:tmpl w:val="B88C6E6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3A656276"/>
    <w:multiLevelType w:val="hybridMultilevel"/>
    <w:tmpl w:val="96CA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C508C3"/>
    <w:multiLevelType w:val="hybridMultilevel"/>
    <w:tmpl w:val="CFBE3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31301"/>
    <w:multiLevelType w:val="hybridMultilevel"/>
    <w:tmpl w:val="89F87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B689F"/>
    <w:multiLevelType w:val="hybridMultilevel"/>
    <w:tmpl w:val="ED7686AA"/>
    <w:lvl w:ilvl="0" w:tplc="C13C8F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086ABD"/>
    <w:multiLevelType w:val="hybridMultilevel"/>
    <w:tmpl w:val="A546E92C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57C04"/>
    <w:multiLevelType w:val="hybridMultilevel"/>
    <w:tmpl w:val="DAFC8E4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56AF3BBF"/>
    <w:multiLevelType w:val="hybridMultilevel"/>
    <w:tmpl w:val="8E6C2906"/>
    <w:lvl w:ilvl="0" w:tplc="D50E08E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32C502E"/>
    <w:multiLevelType w:val="hybridMultilevel"/>
    <w:tmpl w:val="551A614A"/>
    <w:lvl w:ilvl="0" w:tplc="0C2062A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32D89"/>
    <w:multiLevelType w:val="hybridMultilevel"/>
    <w:tmpl w:val="26D2B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06637"/>
    <w:multiLevelType w:val="hybridMultilevel"/>
    <w:tmpl w:val="2D185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9A49BB"/>
    <w:multiLevelType w:val="hybridMultilevel"/>
    <w:tmpl w:val="D71A8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870CB"/>
    <w:multiLevelType w:val="hybridMultilevel"/>
    <w:tmpl w:val="CC848AEC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7"/>
  </w:num>
  <w:num w:numId="2">
    <w:abstractNumId w:val="0"/>
  </w:num>
  <w:num w:numId="3">
    <w:abstractNumId w:val="17"/>
  </w:num>
  <w:num w:numId="4">
    <w:abstractNumId w:val="8"/>
  </w:num>
  <w:num w:numId="5">
    <w:abstractNumId w:val="3"/>
  </w:num>
  <w:num w:numId="6">
    <w:abstractNumId w:val="5"/>
  </w:num>
  <w:num w:numId="7">
    <w:abstractNumId w:val="10"/>
  </w:num>
  <w:num w:numId="8">
    <w:abstractNumId w:val="2"/>
  </w:num>
  <w:num w:numId="9">
    <w:abstractNumId w:val="14"/>
  </w:num>
  <w:num w:numId="10">
    <w:abstractNumId w:val="11"/>
  </w:num>
  <w:num w:numId="11">
    <w:abstractNumId w:val="1"/>
  </w:num>
  <w:num w:numId="12">
    <w:abstractNumId w:val="12"/>
  </w:num>
  <w:num w:numId="13">
    <w:abstractNumId w:val="9"/>
  </w:num>
  <w:num w:numId="14">
    <w:abstractNumId w:val="6"/>
  </w:num>
  <w:num w:numId="15">
    <w:abstractNumId w:val="18"/>
  </w:num>
  <w:num w:numId="16">
    <w:abstractNumId w:val="15"/>
  </w:num>
  <w:num w:numId="17">
    <w:abstractNumId w:val="4"/>
  </w:num>
  <w:num w:numId="18">
    <w:abstractNumId w:val="13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27A6B"/>
    <w:rsid w:val="00027EBF"/>
    <w:rsid w:val="00093A3E"/>
    <w:rsid w:val="000A18AC"/>
    <w:rsid w:val="00103145"/>
    <w:rsid w:val="00107B23"/>
    <w:rsid w:val="001C5779"/>
    <w:rsid w:val="001F0BC7"/>
    <w:rsid w:val="003C5720"/>
    <w:rsid w:val="00556DBD"/>
    <w:rsid w:val="00695185"/>
    <w:rsid w:val="00860738"/>
    <w:rsid w:val="00961B74"/>
    <w:rsid w:val="009B05C2"/>
    <w:rsid w:val="00A43E93"/>
    <w:rsid w:val="00C20AB9"/>
    <w:rsid w:val="00C73635"/>
    <w:rsid w:val="00D31453"/>
    <w:rsid w:val="00E209E2"/>
    <w:rsid w:val="00E539C5"/>
    <w:rsid w:val="00FA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39C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5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185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961B74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A43E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viewer/buhgalterskiy-finansovyy-uchet-450252" TargetMode="External"/><Relationship Id="rId13" Type="http://schemas.openxmlformats.org/officeDocument/2006/relationships/hyperlink" Target="https://scholar.google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urait.ru/viewer/buhgalterskiy-finansovyy-uchet-v-2-ch-chast-2-454642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csocman.hse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urait.ru/viewer/buhgalterskiy-finansovyy-uchet-v-2-ch-chast-1-45066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magtu.ru:8085/marcweb2/Default.asp" TargetMode="External"/><Relationship Id="rId10" Type="http://schemas.openxmlformats.org/officeDocument/2006/relationships/hyperlink" Target="https://urait.ru/viewer/buhgalterskiy-finansovyy-uchet-45047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287316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27</Pages>
  <Words>5176</Words>
  <Characters>37440</Characters>
  <Application>Microsoft Office Word</Application>
  <DocSecurity>0</DocSecurity>
  <Lines>312</Lines>
  <Paragraphs>85</Paragraphs>
  <ScaleCrop>false</ScaleCrop>
  <Company/>
  <LinksUpToDate>false</LinksUpToDate>
  <CharactersWithSpaces>42531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2019-2020_38_04_01-зЭЭм-19-1_69_plx_Бухгалтерский финансовый учет</dc:title>
  <dc:creator>FastReport.NET</dc:creator>
  <cp:lastModifiedBy>user301</cp:lastModifiedBy>
  <cp:revision>17</cp:revision>
  <dcterms:created xsi:type="dcterms:W3CDTF">2020-03-25T15:21:00Z</dcterms:created>
  <dcterms:modified xsi:type="dcterms:W3CDTF">2020-12-03T15:09:00Z</dcterms:modified>
</cp:coreProperties>
</file>