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A2D" w:rsidRDefault="00BC5D74">
      <w:pPr>
        <w:rPr>
          <w:sz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9in">
            <v:imagedata r:id="rId5" o:title=""/>
          </v:shape>
        </w:pict>
      </w:r>
      <w:r w:rsidR="000D7A2D">
        <w:br w:type="page"/>
      </w:r>
    </w:p>
    <w:p w:rsidR="000D7A2D" w:rsidRDefault="00311E77">
      <w:r w:rsidRPr="00BC5D74">
        <w:rPr>
          <w:lang w:val="ru-RU"/>
        </w:rPr>
        <w:pict>
          <v:shape id="_x0000_i1026" type="#_x0000_t75" style="width:471pt;height:657pt">
            <v:imagedata r:id="rId6" o:title=""/>
          </v:shape>
        </w:pict>
      </w:r>
      <w:r w:rsidR="000D7A2D" w:rsidRPr="005F05DE">
        <w:rPr>
          <w:lang w:val="ru-RU"/>
        </w:rPr>
        <w:br w:type="page"/>
      </w:r>
      <w:r w:rsidRPr="00BC5D74">
        <w:rPr>
          <w:lang w:val="ru-RU"/>
        </w:rPr>
        <w:lastRenderedPageBreak/>
        <w:pict>
          <v:shape id="_x0000_i1027" type="#_x0000_t75" style="width:396pt;height:552pt">
            <v:imagedata r:id="rId7" o:title=""/>
          </v:shape>
        </w:pict>
      </w:r>
    </w:p>
    <w:p w:rsidR="000D7A2D" w:rsidRPr="005F05DE" w:rsidRDefault="000D7A2D">
      <w:pPr>
        <w:rPr>
          <w:sz w:val="2"/>
          <w:lang w:val="ru-RU"/>
        </w:rPr>
      </w:pPr>
      <w:r w:rsidRPr="005F05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0D7A2D" w:rsidRPr="006C28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7A2D" w:rsidRPr="006C2869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6C2869">
              <w:t xml:space="preserve"> </w:t>
            </w:r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6C2869">
              <w:t xml:space="preserve"> </w:t>
            </w:r>
          </w:p>
        </w:tc>
      </w:tr>
      <w:tr w:rsidR="000D7A2D" w:rsidRPr="00311E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выступлений,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техникам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приемам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выступления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аудиторией.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311E77">
        <w:trPr>
          <w:trHeight w:hRule="exact" w:val="138"/>
        </w:trPr>
        <w:tc>
          <w:tcPr>
            <w:tcW w:w="1986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</w:tr>
      <w:tr w:rsidR="000D7A2D" w:rsidRPr="00311E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311E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Специфика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311E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F05DE">
              <w:rPr>
                <w:lang w:val="ru-RU"/>
              </w:rPr>
              <w:t xml:space="preserve"> </w:t>
            </w:r>
            <w:proofErr w:type="spellStart"/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311E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311E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Социальная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социальным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развитием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6C28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7A2D" w:rsidRPr="006C2869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Лидерство</w:t>
            </w:r>
            <w:proofErr w:type="spellEnd"/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командообразование</w:t>
            </w:r>
            <w:proofErr w:type="spellEnd"/>
            <w:r w:rsidRPr="006C2869">
              <w:t xml:space="preserve"> </w:t>
            </w:r>
          </w:p>
        </w:tc>
      </w:tr>
      <w:tr w:rsidR="000D7A2D" w:rsidRPr="00311E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Кадровая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311E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Регулирование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311E77">
        <w:trPr>
          <w:trHeight w:hRule="exact" w:val="138"/>
        </w:trPr>
        <w:tc>
          <w:tcPr>
            <w:tcW w:w="1986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</w:tr>
      <w:tr w:rsidR="000D7A2D" w:rsidRPr="00311E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F05DE">
              <w:rPr>
                <w:lang w:val="ru-RU"/>
              </w:rPr>
              <w:t xml:space="preserve"> </w:t>
            </w:r>
            <w:proofErr w:type="gramEnd"/>
          </w:p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311E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«Специфика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выступлений»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311E77">
        <w:trPr>
          <w:trHeight w:hRule="exact" w:val="277"/>
        </w:trPr>
        <w:tc>
          <w:tcPr>
            <w:tcW w:w="1986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</w:tr>
      <w:tr w:rsidR="000D7A2D" w:rsidRPr="006C286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6C2869">
              <w:t xml:space="preserve"> </w:t>
            </w:r>
          </w:p>
          <w:p w:rsidR="000D7A2D" w:rsidRPr="006C2869" w:rsidRDefault="000D7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6C2869">
              <w:t xml:space="preserve"> </w:t>
            </w:r>
          </w:p>
          <w:p w:rsidR="000D7A2D" w:rsidRPr="006C2869" w:rsidRDefault="000D7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6C2869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6C2869">
              <w:t xml:space="preserve"> </w:t>
            </w:r>
          </w:p>
        </w:tc>
      </w:tr>
      <w:tr w:rsidR="000D7A2D" w:rsidRPr="00311E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ОК-2     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0D7A2D" w:rsidRPr="00311E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2D" w:rsidRPr="006C2869" w:rsidRDefault="000D7A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социальной и этической ответственности</w:t>
            </w:r>
          </w:p>
        </w:tc>
      </w:tr>
      <w:tr w:rsidR="000D7A2D" w:rsidRPr="00311E77" w:rsidTr="00311E77">
        <w:trPr>
          <w:trHeight w:hRule="exact" w:val="41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2D" w:rsidRPr="006C2869" w:rsidRDefault="000D7A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нести социальную и этическую ответственность за принятые решения</w:t>
            </w:r>
          </w:p>
        </w:tc>
      </w:tr>
      <w:tr w:rsidR="000D7A2D" w:rsidRPr="00311E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2D" w:rsidRPr="006C2869" w:rsidRDefault="000D7A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готовностью действовать в нестандартных ситуациях</w:t>
            </w:r>
          </w:p>
        </w:tc>
      </w:tr>
    </w:tbl>
    <w:p w:rsidR="000D7A2D" w:rsidRPr="005F05DE" w:rsidRDefault="000D7A2D">
      <w:pPr>
        <w:rPr>
          <w:sz w:val="2"/>
          <w:lang w:val="ru-RU"/>
        </w:rPr>
      </w:pPr>
      <w:r w:rsidRPr="005F05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39"/>
        <w:gridCol w:w="1540"/>
        <w:gridCol w:w="402"/>
        <w:gridCol w:w="539"/>
        <w:gridCol w:w="635"/>
        <w:gridCol w:w="683"/>
        <w:gridCol w:w="534"/>
        <w:gridCol w:w="1547"/>
        <w:gridCol w:w="1622"/>
        <w:gridCol w:w="1249"/>
      </w:tblGrid>
      <w:tr w:rsidR="000D7A2D" w:rsidRPr="00311E77" w:rsidTr="00311E77">
        <w:trPr>
          <w:trHeight w:hRule="exact" w:val="285"/>
        </w:trPr>
        <w:tc>
          <w:tcPr>
            <w:tcW w:w="639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875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C55F32" w:rsidTr="00311E77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4,7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F05DE">
              <w:rPr>
                <w:lang w:val="ru-RU"/>
              </w:rPr>
              <w:t xml:space="preserve"> </w:t>
            </w:r>
            <w:proofErr w:type="gramStart"/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F05DE">
              <w:rPr>
                <w:lang w:val="ru-RU"/>
              </w:rPr>
              <w:t xml:space="preserve"> </w:t>
            </w:r>
            <w:proofErr w:type="gramStart"/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0,7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27,4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D7A2D" w:rsidRPr="005F05DE" w:rsidRDefault="000D7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C55F32" w:rsidTr="00311E77">
        <w:trPr>
          <w:trHeight w:hRule="exact" w:val="138"/>
        </w:trPr>
        <w:tc>
          <w:tcPr>
            <w:tcW w:w="639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1540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402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539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635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683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534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1622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1249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</w:tr>
      <w:tr w:rsidR="000D7A2D" w:rsidRPr="006C2869" w:rsidTr="00311E77">
        <w:trPr>
          <w:trHeight w:hRule="exact" w:val="972"/>
        </w:trPr>
        <w:tc>
          <w:tcPr>
            <w:tcW w:w="21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6C2869">
              <w:t xml:space="preserve"> </w:t>
            </w:r>
          </w:p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6C2869"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Курс</w:t>
            </w:r>
            <w:proofErr w:type="spellEnd"/>
            <w:r w:rsidRPr="006C2869">
              <w:t xml:space="preserve"> 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5F05DE" w:rsidRDefault="000D7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F05DE">
              <w:rPr>
                <w:lang w:val="ru-RU"/>
              </w:rPr>
              <w:t xml:space="preserve"> </w:t>
            </w:r>
          </w:p>
        </w:tc>
        <w:tc>
          <w:tcPr>
            <w:tcW w:w="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6C2869">
              <w:t xml:space="preserve"> </w:t>
            </w:r>
          </w:p>
        </w:tc>
        <w:tc>
          <w:tcPr>
            <w:tcW w:w="1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6C2869">
              <w:t xml:space="preserve"> </w:t>
            </w:r>
          </w:p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6C2869">
              <w:t xml:space="preserve"> </w:t>
            </w:r>
          </w:p>
        </w:tc>
        <w:tc>
          <w:tcPr>
            <w:tcW w:w="1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5F05DE" w:rsidRDefault="000D7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F05DE">
              <w:rPr>
                <w:lang w:val="ru-RU"/>
              </w:rPr>
              <w:t xml:space="preserve"> </w:t>
            </w:r>
          </w:p>
        </w:tc>
        <w:tc>
          <w:tcPr>
            <w:tcW w:w="12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6C2869">
              <w:t xml:space="preserve"> </w:t>
            </w:r>
          </w:p>
        </w:tc>
      </w:tr>
      <w:tr w:rsidR="000D7A2D" w:rsidRPr="006C2869" w:rsidTr="00311E77">
        <w:trPr>
          <w:trHeight w:hRule="exact" w:val="833"/>
        </w:trPr>
        <w:tc>
          <w:tcPr>
            <w:tcW w:w="21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7A2D" w:rsidRPr="006C2869" w:rsidRDefault="000D7A2D"/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6C2869">
              <w:t xml:space="preserve"> 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6C2869">
              <w:t xml:space="preserve"> </w:t>
            </w:r>
          </w:p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6C2869">
              <w:t xml:space="preserve"> 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6C2869">
              <w:t xml:space="preserve"> </w:t>
            </w:r>
            <w:proofErr w:type="spellStart"/>
            <w:proofErr w:type="gram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6C2869">
              <w:t xml:space="preserve"> </w:t>
            </w:r>
          </w:p>
        </w:tc>
        <w:tc>
          <w:tcPr>
            <w:tcW w:w="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7A2D" w:rsidRPr="006C2869" w:rsidRDefault="000D7A2D"/>
        </w:tc>
        <w:tc>
          <w:tcPr>
            <w:tcW w:w="15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16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12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</w:tr>
      <w:tr w:rsidR="00311E77" w:rsidRPr="00311E77" w:rsidTr="00D60A9B">
        <w:trPr>
          <w:trHeight w:hRule="exact" w:val="67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Pr="005F05DE" w:rsidRDefault="00311E77">
            <w:pPr>
              <w:rPr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ним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6C2869" w:rsidTr="00311E77">
        <w:trPr>
          <w:trHeight w:hRule="exact" w:val="1796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5F05DE" w:rsidRDefault="000D7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Выступление: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нему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подготовиться.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выступлений: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доклады.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Встречи,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прессе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др.</w:t>
            </w:r>
            <w:r w:rsidRPr="005F05DE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6C2869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6C2869">
              <w:t xml:space="preserve"> 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6,5</w:t>
            </w:r>
            <w:r w:rsidRPr="006C2869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5F05DE" w:rsidRDefault="000D7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Компьютерное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6C2869"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ОК-2</w:t>
            </w:r>
            <w:r w:rsidRPr="006C2869">
              <w:t xml:space="preserve"> </w:t>
            </w:r>
          </w:p>
        </w:tc>
      </w:tr>
      <w:tr w:rsidR="000D7A2D" w:rsidRPr="006C2869" w:rsidTr="00311E77">
        <w:trPr>
          <w:trHeight w:hRule="exact" w:val="277"/>
        </w:trPr>
        <w:tc>
          <w:tcPr>
            <w:tcW w:w="2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6C2869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6C2869">
              <w:t xml:space="preserve"> 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6,5</w:t>
            </w:r>
            <w:r w:rsidRPr="006C2869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</w:tr>
      <w:tr w:rsidR="00311E77" w:rsidRPr="00311E77" w:rsidTr="00BB68E9">
        <w:trPr>
          <w:trHeight w:hRule="exact" w:val="67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Pr="005F05DE" w:rsidRDefault="00311E77">
            <w:pPr>
              <w:rPr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речи.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над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текстом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6C2869" w:rsidTr="00311E77">
        <w:trPr>
          <w:trHeight w:hRule="exact" w:val="2212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5F05DE" w:rsidRDefault="000D7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выступления: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что</w:t>
            </w:r>
            <w:r w:rsidRPr="005F05DE">
              <w:rPr>
                <w:lang w:val="ru-RU"/>
              </w:rPr>
              <w:t xml:space="preserve"> </w:t>
            </w:r>
            <w:proofErr w:type="gramStart"/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выступающий</w:t>
            </w:r>
            <w:proofErr w:type="gramEnd"/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хочет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донести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аудитории?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План.</w:t>
            </w:r>
            <w:r w:rsidRPr="005F05DE">
              <w:rPr>
                <w:lang w:val="ru-RU"/>
              </w:rPr>
              <w:t xml:space="preserve"> </w:t>
            </w:r>
            <w:proofErr w:type="gramStart"/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Запоминающиеся</w:t>
            </w:r>
            <w:proofErr w:type="gramEnd"/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начало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конец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выступления.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Расстановка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акцентов.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Продумывание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вопросов,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которые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могут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быть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них.</w:t>
            </w:r>
            <w:r w:rsidRPr="005F05DE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6C2869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6C2869">
              <w:t xml:space="preserve"> 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6,5</w:t>
            </w:r>
            <w:r w:rsidRPr="006C2869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5F05DE" w:rsidRDefault="000D7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Компьютерное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6C2869"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ОК-2</w:t>
            </w:r>
            <w:r w:rsidRPr="006C2869">
              <w:t xml:space="preserve"> </w:t>
            </w:r>
          </w:p>
        </w:tc>
      </w:tr>
      <w:tr w:rsidR="000D7A2D" w:rsidRPr="006C2869" w:rsidTr="00311E77">
        <w:trPr>
          <w:trHeight w:hRule="exact" w:val="277"/>
        </w:trPr>
        <w:tc>
          <w:tcPr>
            <w:tcW w:w="2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6C2869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6C2869">
              <w:t xml:space="preserve"> 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6,5</w:t>
            </w:r>
            <w:r w:rsidRPr="006C2869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</w:tr>
      <w:tr w:rsidR="00311E77" w:rsidRPr="006C2869" w:rsidTr="00BE3A32">
        <w:trPr>
          <w:trHeight w:hRule="exact" w:val="454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Pr="006C2869" w:rsidRDefault="00311E77"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3.</w:t>
            </w:r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форма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выступления</w:t>
            </w:r>
            <w:proofErr w:type="spellEnd"/>
            <w:r w:rsidRPr="006C2869">
              <w:t xml:space="preserve"> </w:t>
            </w:r>
          </w:p>
        </w:tc>
      </w:tr>
      <w:tr w:rsidR="000D7A2D" w:rsidRPr="006C2869" w:rsidTr="00311E77">
        <w:trPr>
          <w:trHeight w:hRule="exact" w:val="1796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5F05DE" w:rsidRDefault="000D7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содержания.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подачи.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что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следует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обратить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внимание</w:t>
            </w:r>
            <w:r w:rsidRPr="005F05DE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6C2869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6C2869">
              <w:t xml:space="preserve"> 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7,2</w:t>
            </w:r>
            <w:r w:rsidRPr="006C2869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5F05DE" w:rsidRDefault="000D7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Компьютерное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6C2869"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ОК-2</w:t>
            </w:r>
            <w:r w:rsidRPr="006C2869">
              <w:t xml:space="preserve"> </w:t>
            </w:r>
          </w:p>
        </w:tc>
      </w:tr>
      <w:tr w:rsidR="000D7A2D" w:rsidRPr="006C2869" w:rsidTr="00311E77">
        <w:trPr>
          <w:trHeight w:hRule="exact" w:val="277"/>
        </w:trPr>
        <w:tc>
          <w:tcPr>
            <w:tcW w:w="2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6C2869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6C2869">
              <w:t xml:space="preserve"> 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7,2</w:t>
            </w:r>
            <w:r w:rsidRPr="006C2869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</w:tr>
      <w:tr w:rsidR="00311E77" w:rsidRPr="006C2869" w:rsidTr="001528CB">
        <w:trPr>
          <w:trHeight w:hRule="exact" w:val="454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Pr="006C2869" w:rsidRDefault="00311E77"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lastRenderedPageBreak/>
              <w:t>4.</w:t>
            </w:r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Взаимодействие</w:t>
            </w:r>
            <w:proofErr w:type="spellEnd"/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с</w:t>
            </w:r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аудиторией</w:t>
            </w:r>
            <w:proofErr w:type="spellEnd"/>
            <w:r w:rsidRPr="006C2869">
              <w:t xml:space="preserve"> </w:t>
            </w:r>
          </w:p>
        </w:tc>
      </w:tr>
      <w:tr w:rsidR="000D7A2D" w:rsidRPr="006C2869" w:rsidTr="00311E77">
        <w:trPr>
          <w:trHeight w:hRule="exact" w:val="1796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5F05DE" w:rsidRDefault="000D7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привлечения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удержания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внимания.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приемов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привлечения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внимания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время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выступления</w:t>
            </w:r>
            <w:r w:rsidRPr="005F05DE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6C2869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6C2869">
              <w:t xml:space="preserve"> 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7,2</w:t>
            </w:r>
            <w:r w:rsidRPr="006C2869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5F05DE" w:rsidRDefault="000D7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Компьютерное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6C2869"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ОК-2</w:t>
            </w:r>
            <w:r w:rsidRPr="006C2869">
              <w:t xml:space="preserve"> </w:t>
            </w:r>
          </w:p>
        </w:tc>
      </w:tr>
      <w:tr w:rsidR="000D7A2D" w:rsidRPr="006C2869" w:rsidTr="00311E77">
        <w:trPr>
          <w:trHeight w:hRule="exact" w:val="277"/>
        </w:trPr>
        <w:tc>
          <w:tcPr>
            <w:tcW w:w="2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6C2869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6C2869">
              <w:t xml:space="preserve"> 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7,2</w:t>
            </w:r>
            <w:r w:rsidRPr="006C2869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</w:tr>
      <w:tr w:rsidR="000D7A2D" w:rsidRPr="006C2869" w:rsidTr="00311E77">
        <w:trPr>
          <w:trHeight w:hRule="exact" w:val="277"/>
        </w:trPr>
        <w:tc>
          <w:tcPr>
            <w:tcW w:w="2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6C2869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6C2869">
              <w:t xml:space="preserve"> 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27,4</w:t>
            </w:r>
            <w:r w:rsidRPr="006C2869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6C2869"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</w:tr>
      <w:tr w:rsidR="000D7A2D" w:rsidRPr="006C2869" w:rsidTr="00311E77">
        <w:trPr>
          <w:trHeight w:hRule="exact" w:val="277"/>
        </w:trPr>
        <w:tc>
          <w:tcPr>
            <w:tcW w:w="2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6C2869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27,4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2869">
              <w:rPr>
                <w:rFonts w:ascii="Times New Roman" w:hAnsi="Times New Roman"/>
                <w:color w:val="000000"/>
                <w:sz w:val="19"/>
                <w:szCs w:val="19"/>
              </w:rPr>
              <w:t>ОК-2</w:t>
            </w:r>
          </w:p>
        </w:tc>
      </w:tr>
    </w:tbl>
    <w:p w:rsidR="000D7A2D" w:rsidRDefault="000D7A2D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0D7A2D" w:rsidRPr="006C28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7A2D" w:rsidRPr="006C2869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6C2869">
              <w:t xml:space="preserve"> </w:t>
            </w:r>
          </w:p>
        </w:tc>
      </w:tr>
      <w:tr w:rsidR="000D7A2D" w:rsidRPr="006C2869">
        <w:trPr>
          <w:trHeight w:hRule="exact" w:val="138"/>
        </w:trPr>
        <w:tc>
          <w:tcPr>
            <w:tcW w:w="9357" w:type="dxa"/>
          </w:tcPr>
          <w:p w:rsidR="000D7A2D" w:rsidRPr="006C2869" w:rsidRDefault="000D7A2D"/>
        </w:tc>
      </w:tr>
      <w:tr w:rsidR="000D7A2D" w:rsidRPr="00311E77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настоящее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широко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материалом</w:t>
            </w:r>
            <w:r w:rsidRPr="005F05DE">
              <w:rPr>
                <w:lang w:val="ru-RU"/>
              </w:rPr>
              <w:t xml:space="preserve"> </w:t>
            </w:r>
            <w:proofErr w:type="gramStart"/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5F05DE">
              <w:rPr>
                <w:lang w:val="ru-RU"/>
              </w:rPr>
              <w:t xml:space="preserve"> </w:t>
            </w:r>
            <w:proofErr w:type="gramStart"/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средством</w:t>
            </w:r>
            <w:proofErr w:type="gramEnd"/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5F05DE">
              <w:rPr>
                <w:lang w:val="ru-RU"/>
              </w:rPr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Microsoft</w:t>
            </w:r>
            <w:r w:rsidRPr="005F05DE">
              <w:rPr>
                <w:lang w:val="ru-RU"/>
              </w:rPr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Power</w:t>
            </w:r>
            <w:r w:rsidRPr="005F05DE">
              <w:rPr>
                <w:lang w:val="ru-RU"/>
              </w:rPr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Point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Microsoft</w:t>
            </w:r>
            <w:r w:rsidRPr="005F05DE">
              <w:rPr>
                <w:lang w:val="ru-RU"/>
              </w:rPr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Front</w:t>
            </w:r>
            <w:r w:rsidRPr="005F05DE">
              <w:rPr>
                <w:lang w:val="ru-RU"/>
              </w:rPr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Page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способствует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лучшему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усвоению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преподавателю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экономить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время,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опрашивать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занятии,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статистику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опроса,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западающие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этого,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20%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наибольшей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передовые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1)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(семинарские)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занятия);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2)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практикума,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кейс-метода,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группах);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3)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(ролевые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игры);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4)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(творческий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проект);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5)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(семинар-дискуссия);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6)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(лекция-визуализация,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презентации)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предполагают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заинтересовать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разрушить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неверные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стереотипы,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убедить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помочь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совершить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социально-экономического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области.</w:t>
            </w:r>
            <w:r w:rsidRPr="005F05DE">
              <w:rPr>
                <w:lang w:val="ru-RU"/>
              </w:rPr>
              <w:t xml:space="preserve"> </w:t>
            </w:r>
            <w:proofErr w:type="gramEnd"/>
          </w:p>
        </w:tc>
      </w:tr>
      <w:tr w:rsidR="000D7A2D" w:rsidRPr="00311E77">
        <w:trPr>
          <w:trHeight w:hRule="exact" w:val="277"/>
        </w:trPr>
        <w:tc>
          <w:tcPr>
            <w:tcW w:w="9357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</w:tr>
      <w:tr w:rsidR="000D7A2D" w:rsidRPr="00311E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F05DE">
              <w:rPr>
                <w:lang w:val="ru-RU"/>
              </w:rPr>
              <w:t xml:space="preserve"> </w:t>
            </w:r>
            <w:proofErr w:type="gramStart"/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6C28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7A2D" w:rsidRPr="006C2869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6C2869">
              <w:t xml:space="preserve"> </w:t>
            </w:r>
          </w:p>
        </w:tc>
      </w:tr>
      <w:tr w:rsidR="000D7A2D" w:rsidRPr="006C2869">
        <w:trPr>
          <w:trHeight w:hRule="exact" w:val="138"/>
        </w:trPr>
        <w:tc>
          <w:tcPr>
            <w:tcW w:w="9357" w:type="dxa"/>
          </w:tcPr>
          <w:p w:rsidR="000D7A2D" w:rsidRPr="006C2869" w:rsidRDefault="000D7A2D"/>
        </w:tc>
      </w:tr>
      <w:tr w:rsidR="000D7A2D" w:rsidRPr="00311E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6C28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7A2D" w:rsidRPr="006C2869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6C2869">
              <w:t xml:space="preserve"> </w:t>
            </w:r>
          </w:p>
        </w:tc>
      </w:tr>
      <w:tr w:rsidR="000D7A2D" w:rsidRPr="006C2869">
        <w:trPr>
          <w:trHeight w:hRule="exact" w:val="138"/>
        </w:trPr>
        <w:tc>
          <w:tcPr>
            <w:tcW w:w="9357" w:type="dxa"/>
          </w:tcPr>
          <w:p w:rsidR="000D7A2D" w:rsidRPr="006C2869" w:rsidRDefault="000D7A2D"/>
        </w:tc>
      </w:tr>
      <w:tr w:rsidR="000D7A2D" w:rsidRPr="00311E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6C286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7A2D" w:rsidRPr="006C2869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6C2869">
              <w:t xml:space="preserve"> </w:t>
            </w:r>
          </w:p>
        </w:tc>
      </w:tr>
      <w:tr w:rsidR="000D7A2D" w:rsidRPr="006C286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7A2D" w:rsidRPr="006C2869" w:rsidRDefault="000D7A2D"/>
        </w:tc>
      </w:tr>
      <w:tr w:rsidR="000D7A2D" w:rsidRPr="00311E7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1E77" w:rsidRDefault="00311E77" w:rsidP="00311E7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Корягина</w:t>
            </w:r>
            <w:proofErr w:type="spellEnd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Самопрезентация</w:t>
            </w:r>
            <w:proofErr w:type="spellEnd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убеждающая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proofErr w:type="gramStart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Корягина</w:t>
            </w:r>
            <w:proofErr w:type="spellEnd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225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978-5-534-11562-8.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276233">
              <w:rPr>
                <w:lang w:val="ru-RU"/>
              </w:rPr>
              <w:t xml:space="preserve"> </w:t>
            </w:r>
            <w:hyperlink r:id="rId8" w:history="1"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viewer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samoprezentaciya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i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ubezhdayuschaya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kommunikaciya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-456270#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page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</w:p>
          <w:p w:rsidR="00311E77" w:rsidRDefault="00311E77" w:rsidP="00311E7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Павлова,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Коммуникативная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делового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общения: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Монография/Л.Г.Павлова,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Е.Ю.Кашаева</w:t>
            </w:r>
            <w:proofErr w:type="spellEnd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6233">
              <w:rPr>
                <w:lang w:val="ru-RU"/>
              </w:rPr>
              <w:t xml:space="preserve"> </w:t>
            </w:r>
            <w:proofErr w:type="gram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ИЦ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РИОР,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169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(Научная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мысль)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978-5-369-01461-5.</w:t>
            </w:r>
            <w:proofErr w:type="gramEnd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276233">
              <w:rPr>
                <w:lang w:val="ru-RU"/>
              </w:rPr>
              <w:t xml:space="preserve"> </w:t>
            </w:r>
            <w:hyperlink r:id="rId9" w:history="1"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read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id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=59757</w:t>
              </w:r>
            </w:hyperlink>
          </w:p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D7A2D" w:rsidRPr="00311E77">
        <w:trPr>
          <w:trHeight w:hRule="exact" w:val="138"/>
        </w:trPr>
        <w:tc>
          <w:tcPr>
            <w:tcW w:w="9357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</w:tr>
      <w:tr w:rsidR="000D7A2D" w:rsidRPr="006C28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7A2D" w:rsidRPr="006C2869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6C2869">
              <w:t xml:space="preserve"> </w:t>
            </w:r>
          </w:p>
        </w:tc>
      </w:tr>
      <w:tr w:rsidR="000D7A2D" w:rsidRPr="00311E77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1E77" w:rsidRDefault="00311E77" w:rsidP="00311E7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делового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общения</w:t>
            </w:r>
            <w:proofErr w:type="gramStart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Лавриненко</w:t>
            </w:r>
            <w:proofErr w:type="spellEnd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[и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350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978-5-534-00604-9.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276233">
              <w:rPr>
                <w:lang w:val="ru-RU"/>
              </w:rPr>
              <w:t xml:space="preserve"> </w:t>
            </w:r>
            <w:hyperlink r:id="rId10" w:history="1"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viewer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psihologiya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delovogo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obscheniya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-451051#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page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</w:p>
          <w:p w:rsidR="000D7A2D" w:rsidRPr="005F05DE" w:rsidRDefault="00311E77" w:rsidP="0031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Собольников</w:t>
            </w:r>
            <w:proofErr w:type="spellEnd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Этика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делового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общения</w:t>
            </w:r>
            <w:proofErr w:type="gramStart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Собольников</w:t>
            </w:r>
            <w:proofErr w:type="spellEnd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Костенко.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</w:tbl>
    <w:p w:rsidR="000D7A2D" w:rsidRPr="005F05DE" w:rsidRDefault="000D7A2D">
      <w:pPr>
        <w:rPr>
          <w:sz w:val="2"/>
          <w:lang w:val="ru-RU"/>
        </w:rPr>
      </w:pPr>
      <w:r w:rsidRPr="005F05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250"/>
        <w:gridCol w:w="1865"/>
        <w:gridCol w:w="2939"/>
        <w:gridCol w:w="4281"/>
        <w:gridCol w:w="89"/>
      </w:tblGrid>
      <w:tr w:rsidR="000D7A2D" w:rsidRPr="00311E77" w:rsidTr="00347826">
        <w:trPr>
          <w:trHeight w:hRule="exact" w:val="16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1E77" w:rsidRDefault="00311E77" w:rsidP="00311E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Собольников</w:t>
            </w:r>
            <w:proofErr w:type="spellEnd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Этика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делового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общения</w:t>
            </w:r>
            <w:proofErr w:type="gramStart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Собольников</w:t>
            </w:r>
            <w:proofErr w:type="spellEnd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Костенко.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 Издательство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978-5-534-06415-5.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76233">
              <w:rPr>
                <w:lang w:val="ru-RU"/>
              </w:rPr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276233">
              <w:rPr>
                <w:lang w:val="ru-RU"/>
              </w:rPr>
              <w:t xml:space="preserve"> </w:t>
            </w:r>
            <w:hyperlink r:id="rId11" w:history="1"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viewer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etika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i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psihologiya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delovogo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obscheniya</w:t>
              </w:r>
              <w:proofErr w:type="spellEnd"/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-454622#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page</w:t>
              </w:r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</w:p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D7A2D" w:rsidRPr="00311E77" w:rsidTr="00311E77">
        <w:trPr>
          <w:trHeight w:hRule="exact" w:val="139"/>
        </w:trPr>
        <w:tc>
          <w:tcPr>
            <w:tcW w:w="250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89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</w:tr>
      <w:tr w:rsidR="000D7A2D" w:rsidRPr="006C2869" w:rsidTr="0034782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7A2D" w:rsidRPr="006C2869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6C2869">
              <w:t xml:space="preserve"> </w:t>
            </w:r>
          </w:p>
        </w:tc>
      </w:tr>
      <w:tr w:rsidR="000D7A2D" w:rsidRPr="00311E77" w:rsidTr="00347826">
        <w:trPr>
          <w:trHeight w:hRule="exact" w:val="82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1E77" w:rsidRDefault="000D7A2D" w:rsidP="00311E7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5F05DE">
              <w:rPr>
                <w:lang w:val="ru-RU"/>
              </w:rPr>
              <w:t xml:space="preserve"> </w:t>
            </w:r>
            <w:proofErr w:type="spellStart"/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Лементуева</w:t>
            </w:r>
            <w:proofErr w:type="spellEnd"/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Публичное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выступление: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практика: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="00311E77" w:rsidRPr="00276233">
              <w:rPr>
                <w:lang w:val="ru-RU"/>
              </w:rPr>
              <w:t xml:space="preserve"> </w:t>
            </w:r>
            <w:proofErr w:type="spellStart"/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Лементуева</w:t>
            </w:r>
            <w:proofErr w:type="spellEnd"/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Л.В.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="00311E77" w:rsidRPr="00276233">
              <w:rPr>
                <w:lang w:val="ru-RU"/>
              </w:rPr>
              <w:t xml:space="preserve"> </w:t>
            </w:r>
            <w:proofErr w:type="spellStart"/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Вологда</w:t>
            </w:r>
            <w:proofErr w:type="gramStart"/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:И</w:t>
            </w:r>
            <w:proofErr w:type="gramEnd"/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нфра-Инженерия</w:t>
            </w:r>
            <w:proofErr w:type="spellEnd"/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128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с.: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978-5-9729-0130-2.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="00311E77" w:rsidRPr="00276233">
              <w:rPr>
                <w:lang w:val="ru-RU"/>
              </w:rPr>
              <w:t xml:space="preserve"> 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="00311E77"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="00311E77" w:rsidRPr="00276233">
              <w:rPr>
                <w:lang w:val="ru-RU"/>
              </w:rPr>
              <w:t xml:space="preserve"> </w:t>
            </w:r>
            <w:hyperlink r:id="rId12" w:history="1">
              <w:r w:rsidR="00311E77"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311E77"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11E77"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="00311E77"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311E77"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="00311E77"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311E77"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read</w:t>
              </w:r>
              <w:r w:rsidR="00311E77"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311E77"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id</w:t>
              </w:r>
              <w:r w:rsidR="00311E77" w:rsidRPr="00712866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=77437</w:t>
              </w:r>
            </w:hyperlink>
          </w:p>
          <w:p w:rsidR="000D7A2D" w:rsidRPr="005F05DE" w:rsidRDefault="000D7A2D" w:rsidP="0031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D7A2D" w:rsidRPr="00311E77" w:rsidTr="00311E77">
        <w:trPr>
          <w:trHeight w:hRule="exact" w:val="138"/>
        </w:trPr>
        <w:tc>
          <w:tcPr>
            <w:tcW w:w="250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89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</w:tr>
      <w:tr w:rsidR="000D7A2D" w:rsidRPr="00311E77" w:rsidTr="0034782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311E77" w:rsidTr="00347826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lang w:val="ru-RU"/>
              </w:rPr>
              <w:t xml:space="preserve"> </w:t>
            </w:r>
          </w:p>
        </w:tc>
      </w:tr>
      <w:tr w:rsidR="000D7A2D" w:rsidRPr="00311E77" w:rsidTr="00311E77">
        <w:trPr>
          <w:trHeight w:hRule="exact" w:val="277"/>
        </w:trPr>
        <w:tc>
          <w:tcPr>
            <w:tcW w:w="250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  <w:tc>
          <w:tcPr>
            <w:tcW w:w="89" w:type="dxa"/>
          </w:tcPr>
          <w:p w:rsidR="000D7A2D" w:rsidRPr="005F05DE" w:rsidRDefault="000D7A2D">
            <w:pPr>
              <w:rPr>
                <w:lang w:val="ru-RU"/>
              </w:rPr>
            </w:pPr>
          </w:p>
        </w:tc>
      </w:tr>
      <w:tr w:rsidR="000D7A2D" w:rsidRPr="006C2869" w:rsidTr="0034782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7A2D" w:rsidRPr="006C2869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6C2869">
              <w:t xml:space="preserve"> </w:t>
            </w:r>
          </w:p>
        </w:tc>
      </w:tr>
      <w:tr w:rsidR="000D7A2D" w:rsidRPr="006C2869" w:rsidTr="00311E77">
        <w:trPr>
          <w:trHeight w:hRule="exact" w:val="555"/>
        </w:trPr>
        <w:tc>
          <w:tcPr>
            <w:tcW w:w="250" w:type="dxa"/>
          </w:tcPr>
          <w:p w:rsidR="000D7A2D" w:rsidRPr="006C2869" w:rsidRDefault="000D7A2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6C2869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6C286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6C2869">
              <w:t xml:space="preserve"> </w:t>
            </w:r>
          </w:p>
        </w:tc>
        <w:tc>
          <w:tcPr>
            <w:tcW w:w="89" w:type="dxa"/>
          </w:tcPr>
          <w:p w:rsidR="000D7A2D" w:rsidRPr="006C2869" w:rsidRDefault="000D7A2D"/>
        </w:tc>
      </w:tr>
      <w:tr w:rsidR="000D7A2D" w:rsidRPr="006C2869" w:rsidTr="00311E77">
        <w:trPr>
          <w:trHeight w:hRule="exact" w:val="818"/>
        </w:trPr>
        <w:tc>
          <w:tcPr>
            <w:tcW w:w="250" w:type="dxa"/>
          </w:tcPr>
          <w:p w:rsidR="000D7A2D" w:rsidRPr="006C2869" w:rsidRDefault="000D7A2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rPr>
                <w:sz w:val="24"/>
                <w:szCs w:val="24"/>
              </w:rPr>
            </w:pP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6C2869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6C286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6C2869">
              <w:t xml:space="preserve"> </w:t>
            </w:r>
          </w:p>
        </w:tc>
        <w:tc>
          <w:tcPr>
            <w:tcW w:w="89" w:type="dxa"/>
          </w:tcPr>
          <w:p w:rsidR="000D7A2D" w:rsidRPr="006C2869" w:rsidRDefault="000D7A2D"/>
        </w:tc>
      </w:tr>
      <w:tr w:rsidR="000D7A2D" w:rsidRPr="006C2869" w:rsidTr="00311E77">
        <w:trPr>
          <w:trHeight w:hRule="exact" w:val="555"/>
        </w:trPr>
        <w:tc>
          <w:tcPr>
            <w:tcW w:w="250" w:type="dxa"/>
          </w:tcPr>
          <w:p w:rsidR="000D7A2D" w:rsidRPr="006C2869" w:rsidRDefault="000D7A2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rPr>
                <w:sz w:val="24"/>
                <w:szCs w:val="24"/>
              </w:rPr>
            </w:pP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6C2869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6C286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6C2869">
              <w:t xml:space="preserve"> </w:t>
            </w:r>
          </w:p>
        </w:tc>
        <w:tc>
          <w:tcPr>
            <w:tcW w:w="89" w:type="dxa"/>
          </w:tcPr>
          <w:p w:rsidR="000D7A2D" w:rsidRPr="006C2869" w:rsidRDefault="000D7A2D"/>
        </w:tc>
      </w:tr>
      <w:tr w:rsidR="000D7A2D" w:rsidRPr="006C2869" w:rsidTr="00311E77">
        <w:trPr>
          <w:trHeight w:hRule="exact" w:val="1096"/>
        </w:trPr>
        <w:tc>
          <w:tcPr>
            <w:tcW w:w="250" w:type="dxa"/>
          </w:tcPr>
          <w:p w:rsidR="000D7A2D" w:rsidRPr="006C2869" w:rsidRDefault="000D7A2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276233" w:rsidRDefault="000D7A2D" w:rsidP="00D104E2">
            <w:pPr>
              <w:spacing w:after="0" w:line="240" w:lineRule="auto"/>
              <w:rPr>
                <w:sz w:val="24"/>
                <w:szCs w:val="24"/>
              </w:rPr>
            </w:pPr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 w:rsidRPr="00276233"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 w:rsidRPr="00276233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276233" w:rsidRDefault="000D7A2D" w:rsidP="00D104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276233"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276233"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27623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276233" w:rsidRDefault="000D7A2D" w:rsidP="00D104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276233">
              <w:t xml:space="preserve"> </w:t>
            </w:r>
          </w:p>
        </w:tc>
        <w:tc>
          <w:tcPr>
            <w:tcW w:w="89" w:type="dxa"/>
          </w:tcPr>
          <w:p w:rsidR="000D7A2D" w:rsidRPr="006C2869" w:rsidRDefault="000D7A2D"/>
        </w:tc>
      </w:tr>
      <w:tr w:rsidR="000D7A2D" w:rsidRPr="006C2869" w:rsidTr="00311E77">
        <w:trPr>
          <w:trHeight w:hRule="exact" w:val="422"/>
        </w:trPr>
        <w:tc>
          <w:tcPr>
            <w:tcW w:w="250" w:type="dxa"/>
          </w:tcPr>
          <w:p w:rsidR="000D7A2D" w:rsidRPr="006C2869" w:rsidRDefault="000D7A2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rPr>
                <w:sz w:val="24"/>
                <w:szCs w:val="24"/>
              </w:rPr>
            </w:pP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6C2869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6C2869"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6C286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7A2D" w:rsidRPr="006C2869" w:rsidRDefault="000D7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6C2869">
              <w:t xml:space="preserve"> </w:t>
            </w:r>
          </w:p>
        </w:tc>
        <w:tc>
          <w:tcPr>
            <w:tcW w:w="89" w:type="dxa"/>
          </w:tcPr>
          <w:p w:rsidR="000D7A2D" w:rsidRPr="006C2869" w:rsidRDefault="000D7A2D"/>
        </w:tc>
      </w:tr>
      <w:tr w:rsidR="00311E77" w:rsidRPr="006C2869" w:rsidTr="00311E77">
        <w:trPr>
          <w:trHeight w:hRule="exact" w:val="422"/>
        </w:trPr>
        <w:tc>
          <w:tcPr>
            <w:tcW w:w="250" w:type="dxa"/>
          </w:tcPr>
          <w:p w:rsidR="00311E77" w:rsidRPr="006C2869" w:rsidRDefault="00311E77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Default="00311E77" w:rsidP="009570D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Default="00311E77" w:rsidP="009570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Default="00311E77" w:rsidP="009570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311E77" w:rsidRPr="006C2869" w:rsidRDefault="00311E77"/>
        </w:tc>
      </w:tr>
      <w:tr w:rsidR="00311E77" w:rsidRPr="006C2869" w:rsidTr="00311E77">
        <w:trPr>
          <w:trHeight w:hRule="exact" w:val="710"/>
        </w:trPr>
        <w:tc>
          <w:tcPr>
            <w:tcW w:w="250" w:type="dxa"/>
          </w:tcPr>
          <w:p w:rsidR="00311E77" w:rsidRPr="006C2869" w:rsidRDefault="00311E77"/>
        </w:tc>
        <w:tc>
          <w:tcPr>
            <w:tcW w:w="1865" w:type="dxa"/>
          </w:tcPr>
          <w:p w:rsidR="00311E77" w:rsidRPr="006C2869" w:rsidRDefault="00311E77"/>
        </w:tc>
        <w:tc>
          <w:tcPr>
            <w:tcW w:w="2939" w:type="dxa"/>
          </w:tcPr>
          <w:p w:rsidR="00311E77" w:rsidRPr="006C2869" w:rsidRDefault="00311E77"/>
        </w:tc>
        <w:tc>
          <w:tcPr>
            <w:tcW w:w="4281" w:type="dxa"/>
          </w:tcPr>
          <w:p w:rsidR="00311E77" w:rsidRPr="006C2869" w:rsidRDefault="00311E77"/>
        </w:tc>
        <w:tc>
          <w:tcPr>
            <w:tcW w:w="89" w:type="dxa"/>
          </w:tcPr>
          <w:p w:rsidR="00311E77" w:rsidRPr="006C2869" w:rsidRDefault="00311E77"/>
        </w:tc>
      </w:tr>
      <w:tr w:rsidR="00311E77" w:rsidRPr="00311E77" w:rsidTr="0034782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1E77" w:rsidRPr="005F05DE" w:rsidRDefault="0031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311E77" w:rsidRPr="006C2869" w:rsidTr="00311E77">
        <w:trPr>
          <w:trHeight w:hRule="exact" w:val="270"/>
        </w:trPr>
        <w:tc>
          <w:tcPr>
            <w:tcW w:w="250" w:type="dxa"/>
          </w:tcPr>
          <w:p w:rsidR="00311E77" w:rsidRPr="005F05DE" w:rsidRDefault="00311E77">
            <w:pPr>
              <w:rPr>
                <w:lang w:val="ru-RU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Pr="006C2869" w:rsidRDefault="00311E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6C2869">
              <w:t xml:space="preserve"> </w:t>
            </w: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6C286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Pr="006C2869" w:rsidRDefault="00311E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6C2869">
              <w:t xml:space="preserve"> </w:t>
            </w:r>
          </w:p>
        </w:tc>
        <w:tc>
          <w:tcPr>
            <w:tcW w:w="89" w:type="dxa"/>
          </w:tcPr>
          <w:p w:rsidR="00311E77" w:rsidRPr="006C2869" w:rsidRDefault="00311E77"/>
        </w:tc>
      </w:tr>
      <w:tr w:rsidR="00311E77" w:rsidRPr="006C2869" w:rsidTr="00311E77">
        <w:trPr>
          <w:trHeight w:hRule="exact" w:val="826"/>
        </w:trPr>
        <w:tc>
          <w:tcPr>
            <w:tcW w:w="250" w:type="dxa"/>
          </w:tcPr>
          <w:p w:rsidR="00311E77" w:rsidRPr="006C2869" w:rsidRDefault="00311E77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Pr="005F05DE" w:rsidRDefault="0031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F05DE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Pr="00311E77" w:rsidRDefault="00311E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C2869">
              <w:t xml:space="preserve"> </w:t>
            </w:r>
            <w:hyperlink r:id="rId13" w:history="1">
              <w:r w:rsidRPr="001D0C1A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</w:p>
          <w:p w:rsidR="00311E77" w:rsidRPr="006C2869" w:rsidRDefault="00311E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2869">
              <w:t xml:space="preserve"> </w:t>
            </w:r>
          </w:p>
        </w:tc>
        <w:tc>
          <w:tcPr>
            <w:tcW w:w="89" w:type="dxa"/>
          </w:tcPr>
          <w:p w:rsidR="00311E77" w:rsidRPr="006C2869" w:rsidRDefault="00311E77"/>
        </w:tc>
      </w:tr>
      <w:tr w:rsidR="00311E77" w:rsidRPr="006C2869" w:rsidTr="00311E77">
        <w:trPr>
          <w:trHeight w:hRule="exact" w:val="555"/>
        </w:trPr>
        <w:tc>
          <w:tcPr>
            <w:tcW w:w="250" w:type="dxa"/>
          </w:tcPr>
          <w:p w:rsidR="00311E77" w:rsidRPr="006C2869" w:rsidRDefault="00311E77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Pr="005F05DE" w:rsidRDefault="0031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F05DE">
              <w:rPr>
                <w:lang w:val="ru-RU"/>
              </w:rPr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5F05DE">
              <w:rPr>
                <w:lang w:val="ru-RU"/>
              </w:rPr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5F05DE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Pr="00311E77" w:rsidRDefault="00311E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C2869">
              <w:t xml:space="preserve"> </w:t>
            </w:r>
            <w:hyperlink r:id="rId14" w:history="1">
              <w:r w:rsidRPr="001D0C1A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</w:p>
          <w:p w:rsidR="00311E77" w:rsidRPr="006C2869" w:rsidRDefault="00311E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2869">
              <w:t xml:space="preserve"> </w:t>
            </w:r>
          </w:p>
        </w:tc>
        <w:tc>
          <w:tcPr>
            <w:tcW w:w="89" w:type="dxa"/>
          </w:tcPr>
          <w:p w:rsidR="00311E77" w:rsidRPr="006C2869" w:rsidRDefault="00311E77"/>
        </w:tc>
      </w:tr>
      <w:tr w:rsidR="00311E77" w:rsidRPr="006C2869" w:rsidTr="00311E77">
        <w:trPr>
          <w:trHeight w:hRule="exact" w:val="555"/>
        </w:trPr>
        <w:tc>
          <w:tcPr>
            <w:tcW w:w="250" w:type="dxa"/>
          </w:tcPr>
          <w:p w:rsidR="00311E77" w:rsidRPr="006C2869" w:rsidRDefault="00311E77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Pr="005F05DE" w:rsidRDefault="0031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F05DE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Pr="00311E77" w:rsidRDefault="00311E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C2869">
              <w:t xml:space="preserve"> </w:t>
            </w:r>
            <w:hyperlink r:id="rId15" w:history="1">
              <w:r w:rsidRPr="001D0C1A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</w:p>
          <w:p w:rsidR="00311E77" w:rsidRPr="006C2869" w:rsidRDefault="00311E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2869">
              <w:t xml:space="preserve"> </w:t>
            </w:r>
          </w:p>
        </w:tc>
        <w:tc>
          <w:tcPr>
            <w:tcW w:w="89" w:type="dxa"/>
          </w:tcPr>
          <w:p w:rsidR="00311E77" w:rsidRPr="006C2869" w:rsidRDefault="00311E77"/>
        </w:tc>
      </w:tr>
      <w:tr w:rsidR="00311E77" w:rsidRPr="006C2869" w:rsidTr="00311E77">
        <w:trPr>
          <w:trHeight w:hRule="exact" w:val="826"/>
        </w:trPr>
        <w:tc>
          <w:tcPr>
            <w:tcW w:w="250" w:type="dxa"/>
          </w:tcPr>
          <w:p w:rsidR="00311E77" w:rsidRPr="006C2869" w:rsidRDefault="00311E77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Pr="00276233" w:rsidRDefault="00311E77" w:rsidP="009570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276233">
              <w:t xml:space="preserve"> </w:t>
            </w:r>
            <w:proofErr w:type="spellStart"/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27623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Pr="00712866" w:rsidRDefault="00311E77" w:rsidP="009570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6" w:history="1"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311E77" w:rsidRPr="00276233" w:rsidRDefault="00311E77" w:rsidP="009570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76233">
              <w:t xml:space="preserve"> </w:t>
            </w:r>
          </w:p>
        </w:tc>
        <w:tc>
          <w:tcPr>
            <w:tcW w:w="89" w:type="dxa"/>
          </w:tcPr>
          <w:p w:rsidR="00311E77" w:rsidRPr="006C2869" w:rsidRDefault="00311E77"/>
        </w:tc>
      </w:tr>
      <w:tr w:rsidR="00311E77" w:rsidRPr="006C2869" w:rsidTr="00311E77">
        <w:trPr>
          <w:trHeight w:hRule="exact" w:val="826"/>
        </w:trPr>
        <w:tc>
          <w:tcPr>
            <w:tcW w:w="250" w:type="dxa"/>
          </w:tcPr>
          <w:p w:rsidR="00311E77" w:rsidRPr="006C2869" w:rsidRDefault="00311E77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Pr="00276233" w:rsidRDefault="00311E77" w:rsidP="009570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76233">
              <w:rPr>
                <w:lang w:val="ru-RU"/>
              </w:rPr>
              <w:t xml:space="preserve"> 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 w:rsidRPr="00276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2762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1E77" w:rsidRDefault="00311E77" w:rsidP="009570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17" w:history="1">
              <w:r w:rsidRPr="00712866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</w:p>
          <w:p w:rsidR="00311E77" w:rsidRPr="00276233" w:rsidRDefault="00311E77" w:rsidP="009570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76233">
              <w:t xml:space="preserve"> </w:t>
            </w:r>
          </w:p>
        </w:tc>
        <w:tc>
          <w:tcPr>
            <w:tcW w:w="89" w:type="dxa"/>
          </w:tcPr>
          <w:p w:rsidR="00311E77" w:rsidRPr="006C2869" w:rsidRDefault="00311E77"/>
        </w:tc>
      </w:tr>
      <w:tr w:rsidR="00311E77" w:rsidRPr="00311E77" w:rsidTr="0034782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1E77" w:rsidRPr="005F05DE" w:rsidRDefault="0031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F05DE">
              <w:rPr>
                <w:lang w:val="ru-RU"/>
              </w:rPr>
              <w:t xml:space="preserve"> </w:t>
            </w:r>
          </w:p>
        </w:tc>
      </w:tr>
      <w:tr w:rsidR="00311E77" w:rsidRPr="00311E77" w:rsidTr="00311E77">
        <w:trPr>
          <w:trHeight w:hRule="exact" w:val="138"/>
        </w:trPr>
        <w:tc>
          <w:tcPr>
            <w:tcW w:w="250" w:type="dxa"/>
          </w:tcPr>
          <w:p w:rsidR="00311E77" w:rsidRPr="005F05DE" w:rsidRDefault="00311E77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311E77" w:rsidRPr="005F05DE" w:rsidRDefault="00311E77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311E77" w:rsidRPr="005F05DE" w:rsidRDefault="00311E77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311E77" w:rsidRPr="005F05DE" w:rsidRDefault="00311E77">
            <w:pPr>
              <w:rPr>
                <w:lang w:val="ru-RU"/>
              </w:rPr>
            </w:pPr>
          </w:p>
        </w:tc>
        <w:tc>
          <w:tcPr>
            <w:tcW w:w="89" w:type="dxa"/>
          </w:tcPr>
          <w:p w:rsidR="00311E77" w:rsidRPr="005F05DE" w:rsidRDefault="00311E77">
            <w:pPr>
              <w:rPr>
                <w:lang w:val="ru-RU"/>
              </w:rPr>
            </w:pPr>
          </w:p>
        </w:tc>
      </w:tr>
      <w:tr w:rsidR="00311E77" w:rsidRPr="00311E77" w:rsidTr="0034782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1E77" w:rsidRPr="005F05DE" w:rsidRDefault="0031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F05DE">
              <w:rPr>
                <w:lang w:val="ru-RU"/>
              </w:rPr>
              <w:t xml:space="preserve"> </w:t>
            </w:r>
          </w:p>
        </w:tc>
      </w:tr>
    </w:tbl>
    <w:p w:rsidR="000D7A2D" w:rsidRPr="005F05DE" w:rsidRDefault="000D7A2D">
      <w:pPr>
        <w:rPr>
          <w:sz w:val="2"/>
          <w:lang w:val="ru-RU"/>
        </w:rPr>
      </w:pPr>
      <w:r w:rsidRPr="005F05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0D7A2D" w:rsidRPr="00311E7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F05DE">
              <w:rPr>
                <w:lang w:val="ru-RU"/>
              </w:rPr>
              <w:t xml:space="preserve"> </w:t>
            </w:r>
            <w:proofErr w:type="gramStart"/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F05DE">
              <w:rPr>
                <w:lang w:val="ru-RU"/>
              </w:rPr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F05DE">
              <w:rPr>
                <w:lang w:val="ru-RU"/>
              </w:rPr>
              <w:t xml:space="preserve"> </w:t>
            </w:r>
            <w:r w:rsidRPr="006C2869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F05DE">
              <w:rPr>
                <w:lang w:val="ru-RU"/>
              </w:rPr>
              <w:t xml:space="preserve"> </w:t>
            </w:r>
          </w:p>
          <w:p w:rsidR="000D7A2D" w:rsidRPr="005F05DE" w:rsidRDefault="000D7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F05DE">
              <w:rPr>
                <w:lang w:val="ru-RU"/>
              </w:rPr>
              <w:t xml:space="preserve"> </w:t>
            </w:r>
            <w:r w:rsidRPr="005F05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5F05DE">
              <w:rPr>
                <w:lang w:val="ru-RU"/>
              </w:rPr>
              <w:t xml:space="preserve"> </w:t>
            </w:r>
          </w:p>
        </w:tc>
      </w:tr>
    </w:tbl>
    <w:p w:rsidR="000D7A2D" w:rsidRPr="005F05DE" w:rsidRDefault="000D7A2D">
      <w:pPr>
        <w:rPr>
          <w:lang w:val="ru-RU"/>
        </w:rPr>
        <w:sectPr w:rsidR="000D7A2D" w:rsidRPr="005F05DE" w:rsidSect="00F1773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D7A2D" w:rsidRPr="00C55F32" w:rsidRDefault="000D7A2D" w:rsidP="009019C8">
      <w:pPr>
        <w:widowControl w:val="0"/>
        <w:spacing w:after="0" w:line="240" w:lineRule="auto"/>
        <w:jc w:val="right"/>
        <w:outlineLvl w:val="0"/>
        <w:rPr>
          <w:rFonts w:ascii="Times New Roman" w:hAnsi="Times New Roman"/>
          <w:b/>
          <w:iCs/>
          <w:sz w:val="24"/>
          <w:szCs w:val="24"/>
          <w:lang w:val="ru-RU"/>
        </w:rPr>
      </w:pPr>
      <w:r w:rsidRPr="00C55F32">
        <w:rPr>
          <w:rFonts w:ascii="Times New Roman" w:hAnsi="Times New Roman"/>
          <w:b/>
          <w:iCs/>
          <w:sz w:val="24"/>
          <w:szCs w:val="24"/>
          <w:lang w:val="ru-RU"/>
        </w:rPr>
        <w:lastRenderedPageBreak/>
        <w:t>Приложение 1</w:t>
      </w:r>
    </w:p>
    <w:p w:rsidR="00C55F32" w:rsidRPr="00311E77" w:rsidRDefault="00C55F32" w:rsidP="00C55F32">
      <w:pPr>
        <w:pStyle w:val="1"/>
        <w:spacing w:before="120"/>
        <w:ind w:left="0"/>
        <w:jc w:val="center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311E77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6 Учебно-методическое обеспечение самостоятельной работы </w:t>
      </w:r>
      <w:proofErr w:type="gramStart"/>
      <w:r w:rsidRPr="00311E77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</w:p>
    <w:p w:rsidR="00C55F32" w:rsidRPr="00C55F32" w:rsidRDefault="00C55F32" w:rsidP="00C55F32">
      <w:pPr>
        <w:pStyle w:val="Style8"/>
        <w:widowControl/>
        <w:ind w:firstLine="709"/>
      </w:pPr>
      <w:r w:rsidRPr="00C55F32">
        <w:t>В процессе самостоятельного изучения дисциплины, подготовки к зачету студенту необходимо найти и изучить рекомендуемую литературу, действующие законодательные и нормативные акты. Для осмысления прочитанного материала студенту предлагается ответить на вопросы. Решение тестов, ситуационных и аналитических задач научит студентов самостоятельно принимать управленческие решения.</w:t>
      </w:r>
    </w:p>
    <w:p w:rsidR="00C55F32" w:rsidRPr="00C55F32" w:rsidRDefault="00C55F32" w:rsidP="00C55F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55F32">
        <w:rPr>
          <w:rFonts w:ascii="Times New Roman" w:hAnsi="Times New Roman"/>
          <w:sz w:val="24"/>
          <w:szCs w:val="24"/>
          <w:lang w:val="ru-RU"/>
        </w:rPr>
        <w:t xml:space="preserve">В самостоятельную работу студентов входит изучение специальной и периодической литературы, выполнение домашних заданий, в том числе с использованием компьютерной техники. </w:t>
      </w:r>
    </w:p>
    <w:p w:rsidR="00C55F32" w:rsidRPr="00C55F32" w:rsidRDefault="00C55F32" w:rsidP="00C55F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 w:eastAsia="ru-RU"/>
        </w:rPr>
      </w:pPr>
    </w:p>
    <w:p w:rsidR="00C55F32" w:rsidRPr="00C55F32" w:rsidRDefault="00C55F32" w:rsidP="00C55F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b/>
          <w:i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 w:eastAsia="ru-RU"/>
        </w:rPr>
      </w:pP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b/>
          <w:sz w:val="24"/>
          <w:szCs w:val="24"/>
          <w:lang w:val="ru-RU" w:eastAsia="ru-RU"/>
        </w:rPr>
        <w:t>Тема 1. Выступление. Виды выступлений и требования к ним</w:t>
      </w:r>
    </w:p>
    <w:p w:rsidR="00C55F32" w:rsidRPr="00C55F32" w:rsidRDefault="00C55F32" w:rsidP="00C55F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 xml:space="preserve">После ознакомления с теоретическими аспектами публичного выступления и его видами, студенты получают задание: подготовить речь и презентацию для </w:t>
      </w:r>
      <w:proofErr w:type="spellStart"/>
      <w:r w:rsidRPr="00C55F32">
        <w:rPr>
          <w:rFonts w:ascii="Times New Roman" w:hAnsi="Times New Roman"/>
          <w:sz w:val="24"/>
          <w:szCs w:val="24"/>
          <w:lang w:val="ru-RU" w:eastAsia="ru-RU"/>
        </w:rPr>
        <w:t>самопрезентации</w:t>
      </w:r>
      <w:proofErr w:type="spellEnd"/>
      <w:r w:rsidRPr="00C55F32">
        <w:rPr>
          <w:rFonts w:ascii="Times New Roman" w:hAnsi="Times New Roman"/>
          <w:sz w:val="24"/>
          <w:szCs w:val="24"/>
          <w:lang w:val="ru-RU" w:eastAsia="ru-RU"/>
        </w:rPr>
        <w:t>:</w:t>
      </w:r>
    </w:p>
    <w:p w:rsidR="00C55F32" w:rsidRPr="00C55F32" w:rsidRDefault="00C55F32" w:rsidP="00C55F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1. Написать 3 пункта самых значимых своих достижений или умений.</w:t>
      </w:r>
    </w:p>
    <w:p w:rsidR="00C55F32" w:rsidRPr="00C55F32" w:rsidRDefault="00C55F32" w:rsidP="00C55F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 xml:space="preserve">2. Взяв их за основу подготовить </w:t>
      </w:r>
      <w:proofErr w:type="spellStart"/>
      <w:r w:rsidRPr="00C55F32">
        <w:rPr>
          <w:rFonts w:ascii="Times New Roman" w:hAnsi="Times New Roman"/>
          <w:sz w:val="24"/>
          <w:szCs w:val="24"/>
          <w:lang w:val="ru-RU" w:eastAsia="ru-RU"/>
        </w:rPr>
        <w:t>доклад-самопрезентацию</w:t>
      </w:r>
      <w:proofErr w:type="spellEnd"/>
      <w:r w:rsidRPr="00C55F32">
        <w:rPr>
          <w:rFonts w:ascii="Times New Roman" w:hAnsi="Times New Roman"/>
          <w:sz w:val="24"/>
          <w:szCs w:val="24"/>
          <w:lang w:val="ru-RU" w:eastAsia="ru-RU"/>
        </w:rPr>
        <w:t xml:space="preserve"> перед аудиторией.</w:t>
      </w:r>
    </w:p>
    <w:p w:rsidR="00C55F32" w:rsidRPr="00311E77" w:rsidRDefault="00C55F32" w:rsidP="00C55F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 xml:space="preserve">Выступление на 7 - 10 мин. заслушивается на занятие. Осуждаются удачные примеры и ошибки. </w:t>
      </w:r>
      <w:r w:rsidRPr="00311E77">
        <w:rPr>
          <w:rFonts w:ascii="Times New Roman" w:hAnsi="Times New Roman"/>
          <w:sz w:val="24"/>
          <w:szCs w:val="24"/>
          <w:lang w:val="ru-RU" w:eastAsia="ru-RU"/>
        </w:rPr>
        <w:t xml:space="preserve">Вопросы на знание: </w:t>
      </w:r>
    </w:p>
    <w:p w:rsidR="00C55F32" w:rsidRPr="00311E77" w:rsidRDefault="00C55F32" w:rsidP="00C55F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4"/>
          <w:sz w:val="24"/>
          <w:szCs w:val="24"/>
          <w:lang w:val="ru-RU" w:eastAsia="ru-RU"/>
        </w:rPr>
      </w:pPr>
    </w:p>
    <w:p w:rsidR="00C55F32" w:rsidRPr="00311E77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b/>
          <w:sz w:val="24"/>
          <w:szCs w:val="24"/>
          <w:lang w:val="ru-RU" w:eastAsia="ru-RU"/>
        </w:rPr>
        <w:t xml:space="preserve">Тема 2. Подготовка и написание речи. </w:t>
      </w:r>
      <w:r w:rsidRPr="00311E77">
        <w:rPr>
          <w:rFonts w:ascii="Times New Roman" w:hAnsi="Times New Roman"/>
          <w:b/>
          <w:sz w:val="24"/>
          <w:szCs w:val="24"/>
          <w:lang w:val="ru-RU" w:eastAsia="ru-RU"/>
        </w:rPr>
        <w:t>Этапы работы над текстом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 xml:space="preserve">Подготовка и написание речи </w:t>
      </w:r>
      <w:proofErr w:type="spellStart"/>
      <w:r w:rsidRPr="00C55F32">
        <w:rPr>
          <w:rFonts w:ascii="Times New Roman" w:hAnsi="Times New Roman"/>
          <w:sz w:val="24"/>
          <w:szCs w:val="24"/>
          <w:lang w:val="ru-RU" w:eastAsia="ru-RU"/>
        </w:rPr>
        <w:t>самопрезентации</w:t>
      </w:r>
      <w:proofErr w:type="spellEnd"/>
      <w:r w:rsidRPr="00C55F32">
        <w:rPr>
          <w:rFonts w:ascii="Times New Roman" w:hAnsi="Times New Roman"/>
          <w:sz w:val="24"/>
          <w:szCs w:val="24"/>
          <w:lang w:val="ru-RU" w:eastAsia="ru-RU"/>
        </w:rPr>
        <w:t xml:space="preserve"> / выступления перед коллективом / защиты курсовой работы (на выбор). Определение этапов работы над текстом, содержания и формы его подачи. 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b/>
          <w:sz w:val="24"/>
          <w:szCs w:val="24"/>
          <w:lang w:val="ru-RU" w:eastAsia="ru-RU"/>
        </w:rPr>
        <w:t>Тема 3. Содержание и форма выступления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Творческое задание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1. Подготовка и написание речи. Этапы работы над текстом.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2. Содержание и форма выступления.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3. Поведение во время выступления. Эмоции и волнении: как не проявлять их.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 xml:space="preserve">4. Презентация как вспомогательный инструмент выступления. 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b/>
          <w:sz w:val="24"/>
          <w:szCs w:val="24"/>
          <w:lang w:val="ru-RU" w:eastAsia="ru-RU"/>
        </w:rPr>
        <w:t>Тема 4. Государственная и корпоративная политика регулирования оплаты труда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Деловая игра «Оратор и аудитория».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Тема: Организация и проведение пресс-конференций, брифингов, встреч с журналистами, круглых столов, ток-шоу.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Задание: Студентам дается задание подготовить пресс-мероприятие (по выбору) по заданной теме. Особое внимание уделяется выступлению: что, кому и как говорить, используя факты, доводы, мнения экспертов и т.д.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Примерные темы: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- Пресс-конференция: Проблемы трудоустройства выпускников.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- Пресс-конференция: Трудоустройство выпускников-социологов (где могут работать выпускники-социологи).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- Брифинг: Конкурс. Лучшая студенческая группа.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- Круглый стол: Здоровый образ жизни.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- Встреча со студентами: Интернет, социальные сети и все, что с ними связано.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- Ток-шоу: Студенты-инвалиды.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Цель:</w:t>
      </w:r>
    </w:p>
    <w:p w:rsidR="00C55F32" w:rsidRPr="00C55F32" w:rsidRDefault="00C55F32" w:rsidP="00C55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 xml:space="preserve">- выявление знаний и умений организовывать </w:t>
      </w:r>
      <w:proofErr w:type="spellStart"/>
      <w:proofErr w:type="gramStart"/>
      <w:r w:rsidRPr="00C55F32">
        <w:rPr>
          <w:rFonts w:ascii="Times New Roman" w:hAnsi="Times New Roman"/>
          <w:sz w:val="24"/>
          <w:szCs w:val="24"/>
          <w:lang w:val="ru-RU" w:eastAsia="ru-RU"/>
        </w:rPr>
        <w:t>пресс-мероприятия</w:t>
      </w:r>
      <w:proofErr w:type="spellEnd"/>
      <w:proofErr w:type="gramEnd"/>
      <w:r w:rsidRPr="00C55F32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0D7A2D" w:rsidRPr="00C55F32" w:rsidRDefault="00C55F32" w:rsidP="00C55F3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55F32">
        <w:rPr>
          <w:rFonts w:ascii="Times New Roman" w:hAnsi="Times New Roman"/>
          <w:sz w:val="24"/>
          <w:szCs w:val="24"/>
          <w:lang w:val="ru-RU" w:eastAsia="ru-RU"/>
        </w:rPr>
        <w:t>- понимание сути и значения пресс-мероприятий.</w:t>
      </w:r>
      <w:r w:rsidRPr="00C55F32">
        <w:rPr>
          <w:rFonts w:ascii="Times New Roman" w:hAnsi="Times New Roman"/>
          <w:sz w:val="24"/>
          <w:szCs w:val="24"/>
          <w:lang w:val="ru-RU" w:eastAsia="ru-RU"/>
        </w:rPr>
        <w:cr/>
      </w:r>
    </w:p>
    <w:p w:rsidR="000D7A2D" w:rsidRPr="00C55F32" w:rsidRDefault="00C55F32" w:rsidP="00FE6ABB">
      <w:pPr>
        <w:widowControl w:val="0"/>
        <w:spacing w:after="0" w:line="240" w:lineRule="auto"/>
        <w:jc w:val="right"/>
        <w:outlineLvl w:val="0"/>
        <w:rPr>
          <w:rFonts w:ascii="Times New Roman" w:hAnsi="Times New Roman"/>
          <w:b/>
          <w:iCs/>
          <w:sz w:val="24"/>
          <w:szCs w:val="24"/>
          <w:lang w:val="ru-RU"/>
        </w:rPr>
      </w:pPr>
      <w:r>
        <w:rPr>
          <w:rFonts w:ascii="Times New Roman" w:hAnsi="Times New Roman"/>
          <w:b/>
          <w:iCs/>
          <w:sz w:val="20"/>
          <w:szCs w:val="20"/>
          <w:lang w:val="ru-RU"/>
        </w:rPr>
        <w:br w:type="page"/>
      </w:r>
      <w:r w:rsidR="000D7A2D" w:rsidRPr="00C55F32">
        <w:rPr>
          <w:rFonts w:ascii="Times New Roman" w:hAnsi="Times New Roman"/>
          <w:b/>
          <w:iCs/>
          <w:sz w:val="24"/>
          <w:szCs w:val="24"/>
          <w:lang w:val="ru-RU"/>
        </w:rPr>
        <w:lastRenderedPageBreak/>
        <w:t>Приложение 2</w:t>
      </w:r>
    </w:p>
    <w:p w:rsidR="000D7A2D" w:rsidRPr="00C55F32" w:rsidRDefault="000D7A2D" w:rsidP="00FE6ABB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  <w:lang w:val="ru-RU"/>
        </w:rPr>
      </w:pPr>
      <w:r w:rsidRPr="00C55F32">
        <w:rPr>
          <w:rFonts w:ascii="Times New Roman" w:hAnsi="Times New Roman"/>
          <w:b/>
          <w:i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0D7A2D" w:rsidRPr="00C55F32" w:rsidRDefault="000D7A2D" w:rsidP="00FE6A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C55F32">
        <w:rPr>
          <w:rFonts w:ascii="Times New Roman" w:hAnsi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0D7A2D" w:rsidRPr="00C55F32" w:rsidRDefault="000D7A2D" w:rsidP="00FE6A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0D7A2D" w:rsidRDefault="000D7A2D" w:rsidP="00FE6A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C00000"/>
          <w:sz w:val="20"/>
          <w:szCs w:val="20"/>
          <w:highlight w:val="yellow"/>
          <w:lang w:val="ru-RU" w:eastAsia="ru-RU"/>
        </w:rPr>
      </w:pPr>
    </w:p>
    <w:tbl>
      <w:tblPr>
        <w:tblW w:w="5581" w:type="pct"/>
        <w:tblInd w:w="-1180" w:type="dxa"/>
        <w:tblLayout w:type="fixed"/>
        <w:tblCellMar>
          <w:left w:w="0" w:type="dxa"/>
          <w:right w:w="0" w:type="dxa"/>
        </w:tblCellMar>
        <w:tblLook w:val="00A0"/>
      </w:tblPr>
      <w:tblGrid>
        <w:gridCol w:w="1545"/>
        <w:gridCol w:w="2976"/>
        <w:gridCol w:w="1844"/>
        <w:gridCol w:w="4257"/>
      </w:tblGrid>
      <w:tr w:rsidR="000D7A2D" w:rsidRPr="004D57EE" w:rsidTr="00E33522">
        <w:trPr>
          <w:trHeight w:val="753"/>
          <w:tblHeader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D7A2D" w:rsidRPr="004D57EE" w:rsidRDefault="000D7A2D" w:rsidP="00E33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4D57EE">
              <w:rPr>
                <w:rFonts w:ascii="Times New Roman" w:hAnsi="Times New Roman"/>
                <w:sz w:val="20"/>
                <w:szCs w:val="20"/>
                <w:lang w:eastAsia="ru-RU"/>
              </w:rPr>
              <w:t>Структурный</w:t>
            </w:r>
            <w:proofErr w:type="spellEnd"/>
            <w:r w:rsidRPr="004D57E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sz w:val="20"/>
                <w:szCs w:val="20"/>
                <w:lang w:eastAsia="ru-RU"/>
              </w:rPr>
              <w:t>элемент</w:t>
            </w:r>
            <w:proofErr w:type="spellEnd"/>
            <w:r w:rsidRPr="004D57E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D57EE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proofErr w:type="spellStart"/>
            <w:r w:rsidRPr="004D57EE">
              <w:rPr>
                <w:rFonts w:ascii="Times New Roman" w:hAnsi="Times New Roman"/>
                <w:sz w:val="20"/>
                <w:szCs w:val="20"/>
                <w:lang w:eastAsia="ru-RU"/>
              </w:rPr>
              <w:t>компетенции</w:t>
            </w:r>
            <w:proofErr w:type="spellEnd"/>
          </w:p>
        </w:tc>
        <w:tc>
          <w:tcPr>
            <w:tcW w:w="22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D7A2D" w:rsidRPr="004D57EE" w:rsidRDefault="000D7A2D" w:rsidP="00E33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4D57EE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Планируемые</w:t>
            </w:r>
            <w:proofErr w:type="spellEnd"/>
            <w:r w:rsidRPr="004D57EE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результаты</w:t>
            </w:r>
            <w:proofErr w:type="spellEnd"/>
            <w:r w:rsidRPr="004D57EE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обучения</w:t>
            </w:r>
            <w:proofErr w:type="spellEnd"/>
            <w:r w:rsidRPr="004D57EE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D7A2D" w:rsidRPr="004D57EE" w:rsidRDefault="000D7A2D" w:rsidP="00E33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4D57EE">
              <w:rPr>
                <w:rFonts w:ascii="Times New Roman" w:hAnsi="Times New Roman"/>
                <w:sz w:val="20"/>
                <w:szCs w:val="20"/>
                <w:lang w:eastAsia="ru-RU"/>
              </w:rPr>
              <w:t>Оценочные</w:t>
            </w:r>
            <w:proofErr w:type="spellEnd"/>
            <w:r w:rsidRPr="004D57E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sz w:val="20"/>
                <w:szCs w:val="20"/>
                <w:lang w:eastAsia="ru-RU"/>
              </w:rPr>
              <w:t>средства</w:t>
            </w:r>
            <w:proofErr w:type="spellEnd"/>
          </w:p>
        </w:tc>
      </w:tr>
      <w:tr w:rsidR="000D7A2D" w:rsidRPr="00311E77" w:rsidTr="00E3352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7A2D" w:rsidRPr="009C5107" w:rsidRDefault="000D7A2D" w:rsidP="00E335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0"/>
                <w:szCs w:val="20"/>
                <w:highlight w:val="yellow"/>
                <w:lang w:val="ru-RU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ОК-2 </w:t>
            </w:r>
            <w:r w:rsidRPr="009C510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0D7A2D" w:rsidRPr="004D57EE" w:rsidTr="00E33522">
        <w:trPr>
          <w:trHeight w:val="225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7A2D" w:rsidRPr="004D57EE" w:rsidRDefault="000D7A2D" w:rsidP="00E33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proofErr w:type="spellStart"/>
            <w:r w:rsidRPr="004D57EE">
              <w:rPr>
                <w:rFonts w:ascii="Times New Roman" w:hAnsi="Times New Roman"/>
                <w:sz w:val="20"/>
                <w:szCs w:val="20"/>
                <w:lang w:eastAsia="ru-RU"/>
              </w:rPr>
              <w:t>Знать</w:t>
            </w:r>
            <w:proofErr w:type="spellEnd"/>
          </w:p>
        </w:tc>
        <w:tc>
          <w:tcPr>
            <w:tcW w:w="14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7A2D" w:rsidRPr="004D57EE" w:rsidRDefault="000D7A2D" w:rsidP="00E33522">
            <w:pPr>
              <w:numPr>
                <w:ilvl w:val="0"/>
                <w:numId w:val="2"/>
              </w:numPr>
              <w:spacing w:after="0" w:line="240" w:lineRule="auto"/>
              <w:ind w:left="0" w:hanging="227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510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социальной и этической ответственности</w:t>
            </w:r>
          </w:p>
        </w:tc>
        <w:tc>
          <w:tcPr>
            <w:tcW w:w="287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D7A2D" w:rsidRPr="004D57EE" w:rsidRDefault="000D7A2D" w:rsidP="00E33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Теоретические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вопросы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к </w:t>
            </w: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зачету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:</w:t>
            </w:r>
          </w:p>
          <w:p w:rsidR="000D7A2D" w:rsidRPr="004D57EE" w:rsidRDefault="000D7A2D" w:rsidP="00E335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Выступление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Виды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выступлений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0D7A2D" w:rsidRPr="004D57EE" w:rsidRDefault="000D7A2D" w:rsidP="00E335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kern w:val="24"/>
                <w:sz w:val="20"/>
                <w:szCs w:val="20"/>
                <w:lang w:val="ru-RU" w:eastAsia="ru-RU"/>
              </w:rPr>
            </w:pPr>
            <w:r w:rsidRPr="004D57EE">
              <w:rPr>
                <w:rFonts w:ascii="Times New Roman" w:hAnsi="Times New Roman"/>
                <w:kern w:val="24"/>
                <w:sz w:val="20"/>
                <w:szCs w:val="20"/>
                <w:lang w:val="ru-RU" w:eastAsia="ru-RU"/>
              </w:rPr>
              <w:t>Правила публичного выступления. Требования подготовки к ним.</w:t>
            </w:r>
          </w:p>
          <w:p w:rsidR="000D7A2D" w:rsidRPr="004D57EE" w:rsidRDefault="000D7A2D" w:rsidP="00E335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kern w:val="24"/>
                <w:sz w:val="20"/>
                <w:szCs w:val="20"/>
                <w:lang w:val="ru-RU" w:eastAsia="ru-RU"/>
              </w:rPr>
            </w:pPr>
            <w:r w:rsidRPr="004D57EE">
              <w:rPr>
                <w:rFonts w:ascii="Times New Roman" w:hAnsi="Times New Roman"/>
                <w:kern w:val="24"/>
                <w:sz w:val="20"/>
                <w:szCs w:val="20"/>
                <w:lang w:val="ru-RU" w:eastAsia="ru-RU"/>
              </w:rPr>
              <w:t xml:space="preserve">Деловой этикет и </w:t>
            </w:r>
            <w:r>
              <w:rPr>
                <w:rFonts w:ascii="Times New Roman" w:hAnsi="Times New Roman"/>
                <w:kern w:val="24"/>
                <w:sz w:val="20"/>
                <w:szCs w:val="20"/>
                <w:lang w:val="ru-RU" w:eastAsia="ru-RU"/>
              </w:rPr>
              <w:t>этическая ответственность</w:t>
            </w:r>
            <w:r w:rsidRPr="004D57EE">
              <w:rPr>
                <w:rFonts w:ascii="Times New Roman" w:hAnsi="Times New Roman"/>
                <w:kern w:val="24"/>
                <w:sz w:val="20"/>
                <w:szCs w:val="20"/>
                <w:lang w:val="ru-RU" w:eastAsia="ru-RU"/>
              </w:rPr>
              <w:t>.</w:t>
            </w:r>
          </w:p>
          <w:p w:rsidR="000D7A2D" w:rsidRPr="004D57EE" w:rsidRDefault="000D7A2D" w:rsidP="00E335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Технология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подготовки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речи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выступления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0D7A2D" w:rsidRPr="004D57EE" w:rsidRDefault="000D7A2D" w:rsidP="00E335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Правила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подготовки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презентации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0D7A2D" w:rsidRPr="004D57EE" w:rsidRDefault="000D7A2D" w:rsidP="00E335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kern w:val="24"/>
                <w:sz w:val="20"/>
                <w:szCs w:val="20"/>
                <w:lang w:val="ru-RU" w:eastAsia="ru-RU"/>
              </w:rPr>
            </w:pPr>
            <w:r w:rsidRPr="004D57EE">
              <w:rPr>
                <w:rFonts w:ascii="Times New Roman" w:hAnsi="Times New Roman"/>
                <w:kern w:val="24"/>
                <w:sz w:val="20"/>
                <w:szCs w:val="20"/>
                <w:lang w:val="ru-RU" w:eastAsia="ru-RU"/>
              </w:rPr>
              <w:t>Умение держаться и эмоциональный настрой во время публичного выступления.</w:t>
            </w:r>
          </w:p>
          <w:p w:rsidR="000D7A2D" w:rsidRPr="009C5107" w:rsidRDefault="000D7A2D" w:rsidP="00E335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kern w:val="24"/>
                <w:sz w:val="20"/>
                <w:szCs w:val="20"/>
                <w:lang w:val="ru-RU" w:eastAsia="ru-RU"/>
              </w:rPr>
            </w:pPr>
            <w:r w:rsidRPr="004D57EE">
              <w:rPr>
                <w:rFonts w:ascii="Times New Roman" w:hAnsi="Times New Roman"/>
                <w:kern w:val="24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kern w:val="24"/>
                <w:sz w:val="20"/>
                <w:szCs w:val="20"/>
                <w:lang w:val="ru-RU" w:eastAsia="ru-RU"/>
              </w:rPr>
              <w:t>Социальные о</w:t>
            </w:r>
            <w:r w:rsidRPr="009C5107">
              <w:rPr>
                <w:rFonts w:ascii="Times New Roman" w:hAnsi="Times New Roman"/>
                <w:kern w:val="24"/>
                <w:sz w:val="20"/>
                <w:szCs w:val="20"/>
                <w:lang w:val="ru-RU" w:eastAsia="ru-RU"/>
              </w:rPr>
              <w:t>собенности работы перед видеокамерой.</w:t>
            </w:r>
          </w:p>
          <w:p w:rsidR="000D7A2D" w:rsidRPr="004D57EE" w:rsidRDefault="000D7A2D" w:rsidP="00E335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Этапы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работы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над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текстом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0D7A2D" w:rsidRPr="004D57EE" w:rsidRDefault="000D7A2D" w:rsidP="00E335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val="ru-RU" w:eastAsia="ru-RU"/>
              </w:rPr>
              <w:t>Самопрезентация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val="ru-RU" w:eastAsia="ru-RU"/>
              </w:rPr>
              <w:t xml:space="preserve"> как вид публичного выступления. </w:t>
            </w: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Особенности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подготовки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0D7A2D" w:rsidRPr="004D57EE" w:rsidRDefault="000D7A2D" w:rsidP="00E335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kern w:val="24"/>
                <w:sz w:val="20"/>
                <w:szCs w:val="20"/>
                <w:lang w:val="ru-RU" w:eastAsia="ru-RU"/>
              </w:rPr>
            </w:pPr>
            <w:r w:rsidRPr="004D57EE">
              <w:rPr>
                <w:rFonts w:ascii="Times New Roman" w:hAnsi="Times New Roman"/>
                <w:kern w:val="24"/>
                <w:sz w:val="20"/>
                <w:szCs w:val="20"/>
                <w:lang w:val="ru-RU" w:eastAsia="ru-RU"/>
              </w:rPr>
              <w:t>Исторические тенденции развития форм ораторского мастерства.</w:t>
            </w:r>
          </w:p>
          <w:p w:rsidR="000D7A2D" w:rsidRPr="004D57EE" w:rsidRDefault="000D7A2D" w:rsidP="00E335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Мастера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публичного</w:t>
            </w:r>
            <w:proofErr w:type="spellEnd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57EE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выступления</w:t>
            </w:r>
            <w:proofErr w:type="spellEnd"/>
          </w:p>
        </w:tc>
      </w:tr>
      <w:tr w:rsidR="000D7A2D" w:rsidRPr="004D57EE" w:rsidTr="00E33522">
        <w:trPr>
          <w:trHeight w:val="258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7A2D" w:rsidRPr="004D57EE" w:rsidRDefault="000D7A2D" w:rsidP="00E33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proofErr w:type="spellStart"/>
            <w:r w:rsidRPr="004D57EE">
              <w:rPr>
                <w:rFonts w:ascii="Times New Roman" w:hAnsi="Times New Roman"/>
                <w:sz w:val="20"/>
                <w:szCs w:val="20"/>
                <w:lang w:eastAsia="ru-RU"/>
              </w:rPr>
              <w:t>Уметь</w:t>
            </w:r>
            <w:proofErr w:type="spellEnd"/>
          </w:p>
        </w:tc>
        <w:tc>
          <w:tcPr>
            <w:tcW w:w="14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7A2D" w:rsidRPr="004D57EE" w:rsidRDefault="000D7A2D" w:rsidP="00E3352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0"/>
                <w:szCs w:val="20"/>
                <w:highlight w:val="yellow"/>
                <w:lang w:val="ru-RU" w:eastAsia="ru-RU"/>
              </w:rPr>
            </w:pPr>
            <w:r w:rsidRPr="009C510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нести социальную и этическую ответственность за принятые решения</w:t>
            </w:r>
          </w:p>
        </w:tc>
        <w:tc>
          <w:tcPr>
            <w:tcW w:w="287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D7A2D" w:rsidRPr="004D57EE" w:rsidRDefault="00311E77" w:rsidP="00E33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r w:rsidRPr="00BC5D74">
              <w:rPr>
                <w:rFonts w:ascii="Times New Roman" w:hAnsi="Times New Roman"/>
                <w:noProof/>
                <w:kern w:val="24"/>
                <w:sz w:val="20"/>
                <w:szCs w:val="20"/>
                <w:lang w:eastAsia="ru-RU"/>
              </w:rPr>
              <w:pict>
                <v:shape id="Рисунок 2" o:spid="_x0000_i1028" type="#_x0000_t75" style="width:321pt;height:129pt;visibility:visible">
                  <v:imagedata r:id="rId18" o:title=""/>
                </v:shape>
              </w:pict>
            </w:r>
          </w:p>
          <w:p w:rsidR="000D7A2D" w:rsidRPr="004D57EE" w:rsidRDefault="00311E77" w:rsidP="00E33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r w:rsidRPr="00BC5D74">
              <w:rPr>
                <w:rFonts w:ascii="Times New Roman" w:hAnsi="Times New Roman"/>
                <w:noProof/>
                <w:kern w:val="24"/>
                <w:sz w:val="20"/>
                <w:szCs w:val="20"/>
                <w:lang w:eastAsia="ru-RU"/>
              </w:rPr>
              <w:pict>
                <v:shape id="Рисунок 3" o:spid="_x0000_i1029" type="#_x0000_t75" style="width:321pt;height:191.25pt;visibility:visible">
                  <v:imagedata r:id="rId19" o:title=""/>
                </v:shape>
              </w:pict>
            </w:r>
          </w:p>
        </w:tc>
      </w:tr>
      <w:tr w:rsidR="000D7A2D" w:rsidRPr="004D57EE" w:rsidTr="00E33522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7A2D" w:rsidRPr="004D57EE" w:rsidRDefault="000D7A2D" w:rsidP="00E33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proofErr w:type="spellStart"/>
            <w:r w:rsidRPr="004D57EE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4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7A2D" w:rsidRPr="004D57EE" w:rsidRDefault="000D7A2D" w:rsidP="00E33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  <w:lang w:val="ru-RU" w:eastAsia="ru-RU"/>
              </w:rPr>
            </w:pPr>
            <w:r w:rsidRPr="009C510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готовностью действовать в нестандартных ситуациях</w:t>
            </w:r>
          </w:p>
        </w:tc>
        <w:tc>
          <w:tcPr>
            <w:tcW w:w="287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D7A2D" w:rsidRPr="004D57EE" w:rsidRDefault="00311E77" w:rsidP="00E33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0"/>
                <w:szCs w:val="20"/>
                <w:highlight w:val="yellow"/>
                <w:lang w:eastAsia="ru-RU"/>
              </w:rPr>
            </w:pPr>
            <w:r w:rsidRPr="00BC5D74">
              <w:rPr>
                <w:rFonts w:ascii="Times New Roman" w:hAnsi="Times New Roman"/>
                <w:i/>
                <w:noProof/>
                <w:color w:val="C00000"/>
                <w:sz w:val="20"/>
                <w:szCs w:val="20"/>
                <w:lang w:eastAsia="ru-RU"/>
              </w:rPr>
              <w:pict>
                <v:shape id="Рисунок 4" o:spid="_x0000_i1030" type="#_x0000_t75" style="width:322.5pt;height:3in;visibility:visible">
                  <v:imagedata r:id="rId20" o:title=""/>
                </v:shape>
              </w:pict>
            </w:r>
          </w:p>
          <w:p w:rsidR="000D7A2D" w:rsidRPr="004D57EE" w:rsidRDefault="00311E77" w:rsidP="00E33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0"/>
                <w:szCs w:val="20"/>
                <w:highlight w:val="yellow"/>
                <w:lang w:eastAsia="ru-RU"/>
              </w:rPr>
            </w:pPr>
            <w:r w:rsidRPr="00BC5D74">
              <w:rPr>
                <w:rFonts w:ascii="Times New Roman" w:hAnsi="Times New Roman"/>
                <w:i/>
                <w:noProof/>
                <w:color w:val="C00000"/>
                <w:sz w:val="20"/>
                <w:szCs w:val="20"/>
                <w:lang w:eastAsia="ru-RU"/>
              </w:rPr>
              <w:pict>
                <v:shape id="Рисунок 5" o:spid="_x0000_i1031" type="#_x0000_t75" style="width:317.25pt;height:94.5pt;visibility:visible">
                  <v:imagedata r:id="rId21" o:title="" croptop="9414f"/>
                </v:shape>
              </w:pict>
            </w:r>
          </w:p>
          <w:p w:rsidR="000D7A2D" w:rsidRPr="004D57EE" w:rsidRDefault="00311E77" w:rsidP="00E33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0"/>
                <w:szCs w:val="20"/>
                <w:highlight w:val="yellow"/>
                <w:lang w:eastAsia="ru-RU"/>
              </w:rPr>
            </w:pPr>
            <w:r w:rsidRPr="00BC5D74">
              <w:rPr>
                <w:rFonts w:ascii="Times New Roman" w:hAnsi="Times New Roman"/>
                <w:i/>
                <w:noProof/>
                <w:color w:val="C00000"/>
                <w:sz w:val="20"/>
                <w:szCs w:val="20"/>
                <w:lang w:eastAsia="ru-RU"/>
              </w:rPr>
              <w:pict>
                <v:shape id="Рисунок 6" o:spid="_x0000_i1032" type="#_x0000_t75" style="width:301.5pt;height:260.25pt;visibility:visible">
                  <v:imagedata r:id="rId22" o:title=""/>
                </v:shape>
              </w:pict>
            </w:r>
          </w:p>
          <w:p w:rsidR="000D7A2D" w:rsidRPr="004D57EE" w:rsidRDefault="00311E77" w:rsidP="00E33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0"/>
                <w:szCs w:val="20"/>
                <w:highlight w:val="yellow"/>
                <w:lang w:eastAsia="ru-RU"/>
              </w:rPr>
            </w:pPr>
            <w:r w:rsidRPr="00BC5D74">
              <w:rPr>
                <w:rFonts w:ascii="Times New Roman" w:hAnsi="Times New Roman"/>
                <w:i/>
                <w:noProof/>
                <w:color w:val="C00000"/>
                <w:sz w:val="20"/>
                <w:szCs w:val="20"/>
                <w:lang w:eastAsia="ru-RU"/>
              </w:rPr>
              <w:pict>
                <v:shape id="Рисунок 7" o:spid="_x0000_i1033" type="#_x0000_t75" style="width:374.25pt;height:90.75pt;visibility:visible">
                  <v:imagedata r:id="rId23" o:title=""/>
                </v:shape>
              </w:pict>
            </w:r>
          </w:p>
        </w:tc>
      </w:tr>
    </w:tbl>
    <w:p w:rsidR="000D7A2D" w:rsidRPr="004D57EE" w:rsidRDefault="000D7A2D" w:rsidP="00FE6AB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55F32" w:rsidRPr="00C55F32" w:rsidRDefault="00C55F32" w:rsidP="00C55F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br w:type="page"/>
      </w:r>
      <w:r w:rsidRPr="00C55F32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C55F32" w:rsidRPr="00C55F32" w:rsidRDefault="00C55F32" w:rsidP="00C55F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C55F32" w:rsidRPr="00C55F32" w:rsidRDefault="00C55F32" w:rsidP="00C55F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55F32">
        <w:rPr>
          <w:rFonts w:ascii="Times New Roman" w:hAnsi="Times New Roman"/>
          <w:sz w:val="24"/>
          <w:szCs w:val="24"/>
          <w:lang w:val="ru-RU"/>
        </w:rPr>
        <w:t xml:space="preserve">Зачет по данной дисциплине проводится по результатам текущего контроля успеваемости. </w:t>
      </w:r>
    </w:p>
    <w:p w:rsidR="00C55F32" w:rsidRPr="00C55F32" w:rsidRDefault="00C55F32" w:rsidP="00C55F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55F32">
        <w:rPr>
          <w:rFonts w:ascii="Times New Roman" w:hAnsi="Times New Roman"/>
          <w:sz w:val="24"/>
          <w:szCs w:val="24"/>
          <w:lang w:val="ru-RU"/>
        </w:rPr>
        <w:t>Показатели и критерии оценивания зачета:</w:t>
      </w:r>
    </w:p>
    <w:p w:rsidR="00C55F32" w:rsidRPr="00C55F32" w:rsidRDefault="00C55F32" w:rsidP="00C55F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55F32">
        <w:rPr>
          <w:rFonts w:ascii="Times New Roman" w:hAnsi="Times New Roman"/>
          <w:sz w:val="24"/>
          <w:szCs w:val="24"/>
          <w:lang w:val="ru-RU"/>
        </w:rPr>
        <w:t xml:space="preserve">– на оценку «зачтено» – </w:t>
      </w:r>
      <w:proofErr w:type="gramStart"/>
      <w:r w:rsidRPr="00C55F32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C55F32">
        <w:rPr>
          <w:rFonts w:ascii="Times New Roman" w:hAnsi="Times New Roman"/>
          <w:sz w:val="24"/>
          <w:szCs w:val="24"/>
          <w:lang w:val="ru-RU"/>
        </w:rPr>
        <w:t xml:space="preserve"> демонстрирует </w:t>
      </w:r>
      <w:proofErr w:type="spellStart"/>
      <w:r w:rsidRPr="00C55F32">
        <w:rPr>
          <w:rFonts w:ascii="Times New Roman" w:hAnsi="Times New Roman"/>
          <w:sz w:val="24"/>
          <w:szCs w:val="24"/>
          <w:lang w:val="ru-RU"/>
        </w:rPr>
        <w:t>сформированность</w:t>
      </w:r>
      <w:proofErr w:type="spellEnd"/>
      <w:r w:rsidRPr="00C55F32">
        <w:rPr>
          <w:rFonts w:ascii="Times New Roman" w:hAnsi="Times New Roman"/>
          <w:sz w:val="24"/>
          <w:szCs w:val="24"/>
          <w:lang w:val="ru-RU"/>
        </w:rPr>
        <w:t xml:space="preserve"> компетенций – знание учебного материала, навыки выполнения практические заданий, умение оперировать знаниями и навыками </w:t>
      </w:r>
    </w:p>
    <w:p w:rsidR="00C55F32" w:rsidRPr="00C55F32" w:rsidRDefault="00C55F32" w:rsidP="00C55F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55F32">
        <w:rPr>
          <w:rFonts w:ascii="Times New Roman" w:hAnsi="Times New Roman"/>
          <w:sz w:val="24"/>
          <w:szCs w:val="24"/>
          <w:lang w:val="ru-RU"/>
        </w:rPr>
        <w:t xml:space="preserve">– на оценку «не зачтено» – </w:t>
      </w:r>
      <w:proofErr w:type="gramStart"/>
      <w:r w:rsidRPr="00C55F32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C55F32">
        <w:rPr>
          <w:rFonts w:ascii="Times New Roman" w:hAnsi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55F32" w:rsidRDefault="00C55F32" w:rsidP="00C55F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0D7A2D" w:rsidRPr="00C55F32" w:rsidRDefault="00311E77" w:rsidP="00C55F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br w:type="page"/>
      </w:r>
      <w:r w:rsidR="000D7A2D" w:rsidRPr="00C55F32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3</w:t>
      </w:r>
    </w:p>
    <w:p w:rsidR="000D7A2D" w:rsidRPr="00C55F32" w:rsidRDefault="000D7A2D" w:rsidP="00C55F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0D7A2D" w:rsidRPr="00C55F32" w:rsidRDefault="000D7A2D" w:rsidP="00C55F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55F32">
        <w:rPr>
          <w:rFonts w:ascii="Times New Roman" w:hAnsi="Times New Roman"/>
          <w:b/>
          <w:sz w:val="24"/>
          <w:szCs w:val="24"/>
          <w:lang w:val="ru-RU"/>
        </w:rPr>
        <w:t xml:space="preserve">Методические рекомендации по составлению конспекта лекции </w:t>
      </w:r>
    </w:p>
    <w:p w:rsidR="000D7A2D" w:rsidRPr="00C55F32" w:rsidRDefault="000D7A2D" w:rsidP="00C55F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7A2D" w:rsidRPr="00C55F32" w:rsidRDefault="000D7A2D" w:rsidP="00C55F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55F32">
        <w:rPr>
          <w:rFonts w:ascii="Times New Roman" w:hAnsi="Times New Roman"/>
          <w:sz w:val="24"/>
          <w:szCs w:val="24"/>
          <w:lang w:val="ru-RU"/>
        </w:rPr>
        <w:t xml:space="preserve">В процессе выполнения самостоятельной работы студенты должны научиться фиксировать информацию в виде записей в тетрадях, работать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заполнения таблиц, составления схем. Важно научиться выделять главные мысли в лекции преподавателя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точку зрения: высказывать оценочные суждения; осуществлять самоанализ. Необходимо учиться раскрывать содержание изучаемой проблемы в монологической речи. </w:t>
      </w:r>
    </w:p>
    <w:p w:rsidR="000D7A2D" w:rsidRPr="00C55F32" w:rsidRDefault="000D7A2D" w:rsidP="00C55F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7A2D" w:rsidRPr="00C55F32" w:rsidRDefault="000D7A2D" w:rsidP="00C55F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55F32">
        <w:rPr>
          <w:rFonts w:ascii="Times New Roman" w:hAnsi="Times New Roman"/>
          <w:b/>
          <w:sz w:val="24"/>
          <w:szCs w:val="24"/>
          <w:lang w:val="ru-RU"/>
        </w:rPr>
        <w:t>Конспект лекции.</w:t>
      </w:r>
      <w:r w:rsidRPr="00C55F32">
        <w:rPr>
          <w:rFonts w:ascii="Times New Roman" w:hAnsi="Times New Roman"/>
          <w:sz w:val="24"/>
          <w:szCs w:val="24"/>
          <w:lang w:val="ru-RU"/>
        </w:rPr>
        <w:t xml:space="preserve"> Смысл присутствия студента на лекции заключает во включении его в активный процесс слушания, понимания и осмысления материала, подготовленного преподавателем. Этому способствует конспективная запись полученной информации, с помощью которой в дальнейшем можно восстановить основное содержание прослушанной лекции. </w:t>
      </w:r>
    </w:p>
    <w:p w:rsidR="000D7A2D" w:rsidRPr="00C55F32" w:rsidRDefault="000D7A2D" w:rsidP="00C55F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55F32">
        <w:rPr>
          <w:rFonts w:ascii="Times New Roman" w:hAnsi="Times New Roman"/>
          <w:sz w:val="24"/>
          <w:szCs w:val="24"/>
          <w:lang w:val="ru-RU"/>
        </w:rPr>
        <w:t xml:space="preserve">Для успешного выполнения этой работы советуем: </w:t>
      </w:r>
    </w:p>
    <w:p w:rsidR="000D7A2D" w:rsidRPr="00C55F32" w:rsidRDefault="000D7A2D" w:rsidP="00C55F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55F32">
        <w:rPr>
          <w:rFonts w:ascii="Times New Roman" w:hAnsi="Times New Roman"/>
          <w:sz w:val="24"/>
          <w:szCs w:val="24"/>
          <w:lang w:val="ru-RU"/>
        </w:rPr>
        <w:t xml:space="preserve"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уточнения, замечания, а также собственные мысли. С помощью разноцветных ручек или фломастеров можно будет выделить заголовки, разделы, термины и т.д. </w:t>
      </w:r>
    </w:p>
    <w:p w:rsidR="000D7A2D" w:rsidRPr="00C55F32" w:rsidRDefault="000D7A2D" w:rsidP="00C55F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55F32">
        <w:rPr>
          <w:rFonts w:ascii="Times New Roman" w:hAnsi="Times New Roman"/>
          <w:sz w:val="24"/>
          <w:szCs w:val="24"/>
          <w:lang w:val="ru-RU"/>
        </w:rPr>
        <w:t xml:space="preserve"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выводов. Сохраняйте логику изложения. Обратите внимание на необходимость точной записи определений и понятий. </w:t>
      </w:r>
    </w:p>
    <w:p w:rsidR="000D7A2D" w:rsidRPr="00C55F32" w:rsidRDefault="000D7A2D" w:rsidP="00C55F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55F32">
        <w:rPr>
          <w:rFonts w:ascii="Times New Roman" w:hAnsi="Times New Roman"/>
          <w:sz w:val="24"/>
          <w:szCs w:val="24"/>
          <w:lang w:val="ru-RU"/>
        </w:rPr>
        <w:t xml:space="preserve">- оставить место на странице свободным, если не успели осмыслить и </w:t>
      </w:r>
      <w:proofErr w:type="spellStart"/>
      <w:proofErr w:type="gramStart"/>
      <w:r w:rsidRPr="00C55F32">
        <w:rPr>
          <w:rFonts w:ascii="Times New Roman" w:hAnsi="Times New Roman"/>
          <w:sz w:val="24"/>
          <w:szCs w:val="24"/>
          <w:lang w:val="ru-RU"/>
        </w:rPr>
        <w:t>за-писать</w:t>
      </w:r>
      <w:proofErr w:type="spellEnd"/>
      <w:proofErr w:type="gramEnd"/>
      <w:r w:rsidRPr="00C55F32">
        <w:rPr>
          <w:rFonts w:ascii="Times New Roman" w:hAnsi="Times New Roman"/>
          <w:sz w:val="24"/>
          <w:szCs w:val="24"/>
          <w:lang w:val="ru-RU"/>
        </w:rPr>
        <w:t xml:space="preserve"> часть информации. По окончанию занятия с помощью однокурсников, преподавателя или учебника вы сможете восстановить </w:t>
      </w:r>
      <w:proofErr w:type="gramStart"/>
      <w:r w:rsidRPr="00C55F32">
        <w:rPr>
          <w:rFonts w:ascii="Times New Roman" w:hAnsi="Times New Roman"/>
          <w:sz w:val="24"/>
          <w:szCs w:val="24"/>
          <w:lang w:val="ru-RU"/>
        </w:rPr>
        <w:t>упущенное</w:t>
      </w:r>
      <w:proofErr w:type="gramEnd"/>
      <w:r w:rsidRPr="00C55F32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0D7A2D" w:rsidRPr="00C55F32" w:rsidRDefault="000D7A2D" w:rsidP="00C55F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55F32">
        <w:rPr>
          <w:rFonts w:ascii="Times New Roman" w:hAnsi="Times New Roman"/>
          <w:sz w:val="24"/>
          <w:szCs w:val="24"/>
          <w:lang w:val="ru-RU"/>
        </w:rPr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0D7A2D" w:rsidRPr="00C55F32" w:rsidRDefault="000D7A2D" w:rsidP="00C55F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55F32">
        <w:rPr>
          <w:rFonts w:ascii="Times New Roman" w:hAnsi="Times New Roman"/>
          <w:sz w:val="24"/>
          <w:szCs w:val="24"/>
          <w:lang w:val="ru-RU"/>
        </w:rPr>
        <w:t xml:space="preserve"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бумагу за счет уплотнения текста. Конспектируя, пользуйтесь общепринятыми сокращениями слов и условными знаками, если есть необходимость, то </w:t>
      </w:r>
      <w:proofErr w:type="spellStart"/>
      <w:proofErr w:type="gramStart"/>
      <w:r w:rsidRPr="00C55F32">
        <w:rPr>
          <w:rFonts w:ascii="Times New Roman" w:hAnsi="Times New Roman"/>
          <w:sz w:val="24"/>
          <w:szCs w:val="24"/>
          <w:lang w:val="ru-RU"/>
        </w:rPr>
        <w:t>при-думайте</w:t>
      </w:r>
      <w:proofErr w:type="spellEnd"/>
      <w:proofErr w:type="gramEnd"/>
      <w:r w:rsidRPr="00C55F32">
        <w:rPr>
          <w:rFonts w:ascii="Times New Roman" w:hAnsi="Times New Roman"/>
          <w:sz w:val="24"/>
          <w:szCs w:val="24"/>
          <w:lang w:val="ru-RU"/>
        </w:rPr>
        <w:t xml:space="preserve"> собственные сокращения. </w:t>
      </w:r>
    </w:p>
    <w:p w:rsidR="000D7A2D" w:rsidRPr="00C55F32" w:rsidRDefault="000D7A2D" w:rsidP="00C55F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55F32">
        <w:rPr>
          <w:rFonts w:ascii="Times New Roman" w:hAnsi="Times New Roman"/>
          <w:sz w:val="24"/>
          <w:szCs w:val="24"/>
          <w:lang w:val="ru-RU"/>
        </w:rPr>
        <w:t xml:space="preserve"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воспроизводим в условиях лекции, то сделайте его словесное описание с обобщающими выводами. </w:t>
      </w:r>
    </w:p>
    <w:p w:rsidR="000D7A2D" w:rsidRPr="00C55F32" w:rsidRDefault="000D7A2D" w:rsidP="00C55F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5F32">
        <w:rPr>
          <w:rFonts w:ascii="Times New Roman" w:hAnsi="Times New Roman"/>
          <w:sz w:val="24"/>
          <w:szCs w:val="24"/>
          <w:lang w:val="ru-RU"/>
        </w:rPr>
        <w:t xml:space="preserve">- просмотреть свои записи после окончания лекции. Подчеркните и отметьте разными цветами фломастера важные моменты в записях. </w:t>
      </w:r>
      <w:proofErr w:type="spellStart"/>
      <w:proofErr w:type="gramStart"/>
      <w:r w:rsidRPr="00C55F32">
        <w:rPr>
          <w:rFonts w:ascii="Times New Roman" w:hAnsi="Times New Roman"/>
          <w:sz w:val="24"/>
          <w:szCs w:val="24"/>
        </w:rPr>
        <w:t>Исправьте</w:t>
      </w:r>
      <w:proofErr w:type="spellEnd"/>
      <w:r w:rsidRPr="00C55F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5F32">
        <w:rPr>
          <w:rFonts w:ascii="Times New Roman" w:hAnsi="Times New Roman"/>
          <w:sz w:val="24"/>
          <w:szCs w:val="24"/>
        </w:rPr>
        <w:t>неточности</w:t>
      </w:r>
      <w:proofErr w:type="spellEnd"/>
      <w:r w:rsidRPr="00C55F3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55F32">
        <w:rPr>
          <w:rFonts w:ascii="Times New Roman" w:hAnsi="Times New Roman"/>
          <w:sz w:val="24"/>
          <w:szCs w:val="24"/>
        </w:rPr>
        <w:t>внесите</w:t>
      </w:r>
      <w:proofErr w:type="spellEnd"/>
      <w:r w:rsidRPr="00C55F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5F32">
        <w:rPr>
          <w:rFonts w:ascii="Times New Roman" w:hAnsi="Times New Roman"/>
          <w:sz w:val="24"/>
          <w:szCs w:val="24"/>
        </w:rPr>
        <w:t>необходимые</w:t>
      </w:r>
      <w:proofErr w:type="spellEnd"/>
      <w:r w:rsidRPr="00C55F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5F32">
        <w:rPr>
          <w:rFonts w:ascii="Times New Roman" w:hAnsi="Times New Roman"/>
          <w:sz w:val="24"/>
          <w:szCs w:val="24"/>
        </w:rPr>
        <w:t>дополнения</w:t>
      </w:r>
      <w:proofErr w:type="spellEnd"/>
      <w:r w:rsidRPr="00C55F32">
        <w:rPr>
          <w:rFonts w:ascii="Times New Roman" w:hAnsi="Times New Roman"/>
          <w:sz w:val="24"/>
          <w:szCs w:val="24"/>
        </w:rPr>
        <w:t>.</w:t>
      </w:r>
      <w:proofErr w:type="gramEnd"/>
      <w:r w:rsidRPr="00C55F32">
        <w:rPr>
          <w:rFonts w:ascii="Times New Roman" w:hAnsi="Times New Roman"/>
          <w:sz w:val="24"/>
          <w:szCs w:val="24"/>
        </w:rPr>
        <w:t xml:space="preserve"> </w:t>
      </w:r>
    </w:p>
    <w:p w:rsidR="000D7A2D" w:rsidRPr="00C55F32" w:rsidRDefault="000D7A2D" w:rsidP="00C55F32">
      <w:pPr>
        <w:jc w:val="both"/>
        <w:rPr>
          <w:sz w:val="24"/>
          <w:szCs w:val="24"/>
          <w:lang w:val="ru-RU"/>
        </w:rPr>
      </w:pPr>
    </w:p>
    <w:p w:rsidR="000D7A2D" w:rsidRDefault="000D7A2D" w:rsidP="00FE6ABB">
      <w:pPr>
        <w:widowControl w:val="0"/>
        <w:spacing w:after="0" w:line="240" w:lineRule="auto"/>
        <w:jc w:val="right"/>
        <w:outlineLvl w:val="0"/>
      </w:pPr>
    </w:p>
    <w:sectPr w:rsidR="000D7A2D" w:rsidSect="003C3FE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03E0237"/>
    <w:multiLevelType w:val="hybridMultilevel"/>
    <w:tmpl w:val="34FC37DA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13DEE"/>
    <w:rsid w:val="0002418B"/>
    <w:rsid w:val="000610E6"/>
    <w:rsid w:val="000C2755"/>
    <w:rsid w:val="000D7A2D"/>
    <w:rsid w:val="001F0BC7"/>
    <w:rsid w:val="00276233"/>
    <w:rsid w:val="00280E41"/>
    <w:rsid w:val="0029027B"/>
    <w:rsid w:val="002D097E"/>
    <w:rsid w:val="00311E77"/>
    <w:rsid w:val="00330CE6"/>
    <w:rsid w:val="00347826"/>
    <w:rsid w:val="00353AB3"/>
    <w:rsid w:val="003C3FE3"/>
    <w:rsid w:val="004713EC"/>
    <w:rsid w:val="0047249E"/>
    <w:rsid w:val="00494D90"/>
    <w:rsid w:val="004D57EE"/>
    <w:rsid w:val="00503ABB"/>
    <w:rsid w:val="00525F4F"/>
    <w:rsid w:val="00533633"/>
    <w:rsid w:val="005F05DE"/>
    <w:rsid w:val="006B58E5"/>
    <w:rsid w:val="006C2869"/>
    <w:rsid w:val="00794998"/>
    <w:rsid w:val="009019C8"/>
    <w:rsid w:val="00907C6E"/>
    <w:rsid w:val="009451E3"/>
    <w:rsid w:val="009C5107"/>
    <w:rsid w:val="00A9329C"/>
    <w:rsid w:val="00BC5D74"/>
    <w:rsid w:val="00C55F32"/>
    <w:rsid w:val="00D104E2"/>
    <w:rsid w:val="00D31453"/>
    <w:rsid w:val="00D42E6F"/>
    <w:rsid w:val="00D947D9"/>
    <w:rsid w:val="00E06A26"/>
    <w:rsid w:val="00E209E2"/>
    <w:rsid w:val="00E33522"/>
    <w:rsid w:val="00E968A3"/>
    <w:rsid w:val="00F17738"/>
    <w:rsid w:val="00F21CA5"/>
    <w:rsid w:val="00FA7C2B"/>
    <w:rsid w:val="00FE6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738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C55F3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5F32"/>
    <w:rPr>
      <w:rFonts w:ascii="Times New Roman" w:hAnsi="Times New Roman"/>
      <w:b/>
      <w:iCs/>
      <w:sz w:val="24"/>
      <w:szCs w:val="20"/>
    </w:rPr>
  </w:style>
  <w:style w:type="paragraph" w:customStyle="1" w:styleId="Style8">
    <w:name w:val="Style8"/>
    <w:basedOn w:val="a"/>
    <w:rsid w:val="00C55F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31">
    <w:name w:val="Font Style31"/>
    <w:rsid w:val="00C55F32"/>
    <w:rPr>
      <w:rFonts w:ascii="Georgia" w:hAnsi="Georgia" w:cs="Georgia"/>
      <w:sz w:val="12"/>
      <w:szCs w:val="12"/>
    </w:rPr>
  </w:style>
  <w:style w:type="character" w:styleId="a3">
    <w:name w:val="Hyperlink"/>
    <w:basedOn w:val="a0"/>
    <w:uiPriority w:val="99"/>
    <w:unhideWhenUsed/>
    <w:rsid w:val="00311E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samoprezentaciya-i-ubezhdayuschaya-kommunikaciya-456270#page/1" TargetMode="External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3.jpeg"/><Relationship Id="rId12" Type="http://schemas.openxmlformats.org/officeDocument/2006/relationships/hyperlink" Target="https://znanium.com/read?id=77437" TargetMode="External"/><Relationship Id="rId17" Type="http://schemas.openxmlformats.org/officeDocument/2006/relationships/hyperlink" Target="http://scopus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agtu.ru:8085/marcweb2/Default.asp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etika-i-psihologiya-delovogo-obscheniya-454622#page/1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s://urait.ru/viewer/psihologiya-delovogo-obscheniya-451051#page/1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59757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2609</Words>
  <Characters>14875</Characters>
  <Application>Microsoft Office Word</Application>
  <DocSecurity>0</DocSecurity>
  <Lines>123</Lines>
  <Paragraphs>34</Paragraphs>
  <ScaleCrop>false</ScaleCrop>
  <Company/>
  <LinksUpToDate>false</LinksUpToDate>
  <CharactersWithSpaces>17450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2019-2020_38_04_03-зЭУПм-19_13_plx_Специфика публичных выступлений</dc:title>
  <dc:subject/>
  <dc:creator>FastReport.NET</dc:creator>
  <cp:keywords/>
  <dc:description/>
  <cp:lastModifiedBy>Екатерина</cp:lastModifiedBy>
  <cp:revision>9</cp:revision>
  <dcterms:created xsi:type="dcterms:W3CDTF">2020-04-04T13:45:00Z</dcterms:created>
  <dcterms:modified xsi:type="dcterms:W3CDTF">2020-10-31T12:48:00Z</dcterms:modified>
</cp:coreProperties>
</file>