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9E1" w:rsidRDefault="001E39E1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5069E7B4" wp14:editId="09EABBC3">
            <wp:extent cx="7353637" cy="5192185"/>
            <wp:effectExtent l="0" t="1085850" r="0" b="1056640"/>
            <wp:docPr id="2" name="Рисунок 2" descr="E:\Аккредитация\РПД для размещения по преподам\IMG_20201126_13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кредитация\РПД для размещения по преподам\IMG_20201126_134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0" r="9149" b="6394"/>
                    <a:stretch/>
                  </pic:blipFill>
                  <pic:spPr bwMode="auto">
                    <a:xfrm rot="5400000">
                      <a:off x="0" y="0"/>
                      <a:ext cx="7366652" cy="52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noProof/>
          <w:sz w:val="0"/>
          <w:szCs w:val="0"/>
          <w:lang w:val="ru-RU" w:eastAsia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696677" cy="5286558"/>
            <wp:effectExtent l="0" t="704850" r="0" b="676275"/>
            <wp:docPr id="6" name="Рисунок 6" descr="E:\Аккредитация\РПД для размещения по преподам\IMG_20201126_13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ккредитация\РПД для размещения по преподам\IMG_20201126_13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2" r="21991" b="10243"/>
                    <a:stretch/>
                  </pic:blipFill>
                  <pic:spPr bwMode="auto">
                    <a:xfrm rot="5400000">
                      <a:off x="0" y="0"/>
                      <a:ext cx="6710485" cy="52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9E1" w:rsidRDefault="001E39E1">
      <w:pPr>
        <w:rPr>
          <w:noProof/>
          <w:sz w:val="0"/>
          <w:szCs w:val="0"/>
          <w:lang w:val="ru-RU" w:eastAsia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</w:p>
    <w:p w:rsidR="001E39E1" w:rsidRDefault="001E39E1">
      <w:pPr>
        <w:rPr>
          <w:sz w:val="0"/>
          <w:szCs w:val="0"/>
          <w:lang w:val="ru-RU"/>
        </w:rPr>
      </w:pPr>
      <w:bookmarkStart w:id="0" w:name="_GoBack"/>
      <w:bookmarkEnd w:id="0"/>
    </w:p>
    <w:p w:rsidR="001E39E1" w:rsidRPr="002C46CF" w:rsidRDefault="001E39E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022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02231">
        <w:trPr>
          <w:trHeight w:hRule="exact" w:val="131"/>
        </w:trPr>
        <w:tc>
          <w:tcPr>
            <w:tcW w:w="3119" w:type="dxa"/>
          </w:tcPr>
          <w:p w:rsidR="00302231" w:rsidRDefault="00302231"/>
        </w:tc>
        <w:tc>
          <w:tcPr>
            <w:tcW w:w="6238" w:type="dxa"/>
          </w:tcPr>
          <w:p w:rsidR="00302231" w:rsidRDefault="00302231"/>
        </w:tc>
      </w:tr>
      <w:tr w:rsidR="0030223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2231" w:rsidRDefault="00302231"/>
        </w:tc>
      </w:tr>
      <w:tr w:rsidR="00302231">
        <w:trPr>
          <w:trHeight w:hRule="exact" w:val="13"/>
        </w:trPr>
        <w:tc>
          <w:tcPr>
            <w:tcW w:w="3119" w:type="dxa"/>
          </w:tcPr>
          <w:p w:rsidR="00302231" w:rsidRDefault="00302231"/>
        </w:tc>
        <w:tc>
          <w:tcPr>
            <w:tcW w:w="6238" w:type="dxa"/>
          </w:tcPr>
          <w:p w:rsidR="00302231" w:rsidRDefault="00302231"/>
        </w:tc>
      </w:tr>
      <w:tr w:rsidR="0030223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2231" w:rsidRDefault="00302231"/>
        </w:tc>
      </w:tr>
      <w:tr w:rsidR="00302231">
        <w:trPr>
          <w:trHeight w:hRule="exact" w:val="96"/>
        </w:trPr>
        <w:tc>
          <w:tcPr>
            <w:tcW w:w="3119" w:type="dxa"/>
          </w:tcPr>
          <w:p w:rsidR="00302231" w:rsidRDefault="00302231"/>
        </w:tc>
        <w:tc>
          <w:tcPr>
            <w:tcW w:w="6238" w:type="dxa"/>
          </w:tcPr>
          <w:p w:rsidR="00302231" w:rsidRDefault="00302231"/>
        </w:tc>
      </w:tr>
      <w:tr w:rsidR="00302231" w:rsidRPr="001E39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Строительного производства</w:t>
            </w:r>
          </w:p>
        </w:tc>
      </w:tr>
      <w:tr w:rsidR="00302231" w:rsidRPr="001E39E1">
        <w:trPr>
          <w:trHeight w:hRule="exact" w:val="138"/>
        </w:trPr>
        <w:tc>
          <w:tcPr>
            <w:tcW w:w="3119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555"/>
        </w:trPr>
        <w:tc>
          <w:tcPr>
            <w:tcW w:w="3119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2231" w:rsidRPr="002C46CF" w:rsidRDefault="002C46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  <w:tr w:rsidR="00302231" w:rsidRPr="001E39E1">
        <w:trPr>
          <w:trHeight w:hRule="exact" w:val="277"/>
        </w:trPr>
        <w:tc>
          <w:tcPr>
            <w:tcW w:w="3119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13"/>
        </w:trPr>
        <w:tc>
          <w:tcPr>
            <w:tcW w:w="3119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96"/>
        </w:trPr>
        <w:tc>
          <w:tcPr>
            <w:tcW w:w="3119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Строительного производства</w:t>
            </w:r>
          </w:p>
        </w:tc>
      </w:tr>
      <w:tr w:rsidR="00302231" w:rsidRPr="001E39E1">
        <w:trPr>
          <w:trHeight w:hRule="exact" w:val="138"/>
        </w:trPr>
        <w:tc>
          <w:tcPr>
            <w:tcW w:w="3119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555"/>
        </w:trPr>
        <w:tc>
          <w:tcPr>
            <w:tcW w:w="3119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2231" w:rsidRPr="002C46CF" w:rsidRDefault="002C46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</w:tbl>
    <w:p w:rsidR="00302231" w:rsidRPr="002C46CF" w:rsidRDefault="002C46CF">
      <w:pPr>
        <w:rPr>
          <w:sz w:val="0"/>
          <w:szCs w:val="0"/>
          <w:lang w:val="ru-RU"/>
        </w:rPr>
      </w:pPr>
      <w:r w:rsidRPr="002C46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22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02231" w:rsidRPr="001E39E1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специалистов–организаторов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знающих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компонентах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«Аддитивные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строительстве»;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дисциплины;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138"/>
        </w:trPr>
        <w:tc>
          <w:tcPr>
            <w:tcW w:w="1985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t xml:space="preserve"> </w:t>
            </w:r>
          </w:p>
        </w:tc>
      </w:tr>
      <w:tr w:rsidR="003022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22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302231" w:rsidRPr="001E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3022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302231" w:rsidRPr="001E39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22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30223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302231" w:rsidRPr="001E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138"/>
        </w:trPr>
        <w:tc>
          <w:tcPr>
            <w:tcW w:w="1985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C46CF">
              <w:rPr>
                <w:lang w:val="ru-RU"/>
              </w:rPr>
              <w:t xml:space="preserve"> </w:t>
            </w:r>
            <w:proofErr w:type="gramEnd"/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«Аддитивные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277"/>
        </w:trPr>
        <w:tc>
          <w:tcPr>
            <w:tcW w:w="1985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02231" w:rsidRPr="001E39E1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56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C46CF">
              <w:rPr>
                <w:lang w:val="ru-RU"/>
              </w:rPr>
              <w:t xml:space="preserve"> </w:t>
            </w:r>
          </w:p>
        </w:tc>
      </w:tr>
    </w:tbl>
    <w:p w:rsidR="00302231" w:rsidRPr="002C46CF" w:rsidRDefault="002C46CF">
      <w:pPr>
        <w:rPr>
          <w:sz w:val="0"/>
          <w:szCs w:val="0"/>
          <w:lang w:val="ru-RU"/>
        </w:rPr>
      </w:pPr>
      <w:r w:rsidRPr="002C46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223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</w:p>
        </w:tc>
      </w:tr>
    </w:tbl>
    <w:p w:rsidR="00302231" w:rsidRDefault="002C46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86"/>
        <w:gridCol w:w="410"/>
        <w:gridCol w:w="531"/>
        <w:gridCol w:w="617"/>
        <w:gridCol w:w="674"/>
        <w:gridCol w:w="554"/>
        <w:gridCol w:w="1542"/>
        <w:gridCol w:w="1628"/>
        <w:gridCol w:w="1240"/>
      </w:tblGrid>
      <w:tr w:rsidR="00302231" w:rsidRPr="001E39E1">
        <w:trPr>
          <w:trHeight w:hRule="exact" w:val="285"/>
        </w:trPr>
        <w:tc>
          <w:tcPr>
            <w:tcW w:w="710" w:type="dxa"/>
          </w:tcPr>
          <w:p w:rsidR="00302231" w:rsidRDefault="00302231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9,55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0,55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26,45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302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02231" w:rsidRPr="002C46CF" w:rsidRDefault="003022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302231">
        <w:trPr>
          <w:trHeight w:hRule="exact" w:val="138"/>
        </w:trPr>
        <w:tc>
          <w:tcPr>
            <w:tcW w:w="710" w:type="dxa"/>
          </w:tcPr>
          <w:p w:rsidR="00302231" w:rsidRDefault="00302231"/>
        </w:tc>
        <w:tc>
          <w:tcPr>
            <w:tcW w:w="1702" w:type="dxa"/>
          </w:tcPr>
          <w:p w:rsidR="00302231" w:rsidRDefault="00302231"/>
        </w:tc>
        <w:tc>
          <w:tcPr>
            <w:tcW w:w="426" w:type="dxa"/>
          </w:tcPr>
          <w:p w:rsidR="00302231" w:rsidRDefault="00302231"/>
        </w:tc>
        <w:tc>
          <w:tcPr>
            <w:tcW w:w="568" w:type="dxa"/>
          </w:tcPr>
          <w:p w:rsidR="00302231" w:rsidRDefault="00302231"/>
        </w:tc>
        <w:tc>
          <w:tcPr>
            <w:tcW w:w="710" w:type="dxa"/>
          </w:tcPr>
          <w:p w:rsidR="00302231" w:rsidRDefault="00302231"/>
        </w:tc>
        <w:tc>
          <w:tcPr>
            <w:tcW w:w="710" w:type="dxa"/>
          </w:tcPr>
          <w:p w:rsidR="00302231" w:rsidRDefault="00302231"/>
        </w:tc>
        <w:tc>
          <w:tcPr>
            <w:tcW w:w="568" w:type="dxa"/>
          </w:tcPr>
          <w:p w:rsidR="00302231" w:rsidRDefault="00302231"/>
        </w:tc>
        <w:tc>
          <w:tcPr>
            <w:tcW w:w="1560" w:type="dxa"/>
          </w:tcPr>
          <w:p w:rsidR="00302231" w:rsidRDefault="00302231"/>
        </w:tc>
        <w:tc>
          <w:tcPr>
            <w:tcW w:w="1702" w:type="dxa"/>
          </w:tcPr>
          <w:p w:rsidR="00302231" w:rsidRDefault="00302231"/>
        </w:tc>
        <w:tc>
          <w:tcPr>
            <w:tcW w:w="1277" w:type="dxa"/>
          </w:tcPr>
          <w:p w:rsidR="00302231" w:rsidRDefault="00302231"/>
        </w:tc>
      </w:tr>
      <w:tr w:rsidR="0030223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C46C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C46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0223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2231" w:rsidRDefault="003022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2231" w:rsidRDefault="0030223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</w:tr>
      <w:tr w:rsidR="00302231" w:rsidRPr="001E39E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энергоэффективных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2C46C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теплоизоляционные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2C46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2C46CF">
              <w:rPr>
                <w:lang w:val="ru-RU"/>
              </w:rPr>
              <w:t xml:space="preserve"> </w:t>
            </w:r>
          </w:p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</w:t>
            </w:r>
            <w:r>
              <w:t xml:space="preserve"> </w:t>
            </w:r>
          </w:p>
        </w:tc>
      </w:tr>
      <w:tr w:rsidR="0030223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</w:tr>
      <w:tr w:rsidR="0030223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Теплоизоляционные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</w:tr>
      <w:tr w:rsidR="00302231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Торкретирование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теплоизоляционных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литературы.</w:t>
            </w:r>
          </w:p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2C46CF">
              <w:rPr>
                <w:lang w:val="ru-RU"/>
              </w:rPr>
              <w:t xml:space="preserve"> </w:t>
            </w:r>
          </w:p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</w:t>
            </w:r>
            <w:r>
              <w:t xml:space="preserve"> </w:t>
            </w:r>
          </w:p>
        </w:tc>
      </w:tr>
      <w:tr w:rsidR="0030223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</w:tr>
      <w:tr w:rsidR="0030223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</w:tr>
      <w:tr w:rsidR="0030223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</w:tr>
    </w:tbl>
    <w:p w:rsidR="00302231" w:rsidRDefault="002C46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022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02231">
        <w:trPr>
          <w:trHeight w:hRule="exact" w:val="138"/>
        </w:trPr>
        <w:tc>
          <w:tcPr>
            <w:tcW w:w="9357" w:type="dxa"/>
          </w:tcPr>
          <w:p w:rsidR="00302231" w:rsidRDefault="00302231"/>
        </w:tc>
      </w:tr>
      <w:tr w:rsidR="00302231" w:rsidRPr="001E39E1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магистранту.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проводиться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эмоциональной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вовлечения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рассуждениям,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осознанно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личностнозначимого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(зачету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277"/>
        </w:trPr>
        <w:tc>
          <w:tcPr>
            <w:tcW w:w="9357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C46CF">
              <w:rPr>
                <w:lang w:val="ru-RU"/>
              </w:rPr>
              <w:t xml:space="preserve"> </w:t>
            </w:r>
            <w:proofErr w:type="gramStart"/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C46CF">
              <w:rPr>
                <w:lang w:val="ru-RU"/>
              </w:rPr>
              <w:t xml:space="preserve"> </w:t>
            </w:r>
          </w:p>
        </w:tc>
      </w:tr>
      <w:tr w:rsidR="003022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02231">
        <w:trPr>
          <w:trHeight w:hRule="exact" w:val="138"/>
        </w:trPr>
        <w:tc>
          <w:tcPr>
            <w:tcW w:w="9357" w:type="dxa"/>
          </w:tcPr>
          <w:p w:rsidR="00302231" w:rsidRDefault="00302231"/>
        </w:tc>
      </w:tr>
      <w:tr w:rsidR="00302231" w:rsidRPr="001E39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02231">
        <w:trPr>
          <w:trHeight w:hRule="exact" w:val="138"/>
        </w:trPr>
        <w:tc>
          <w:tcPr>
            <w:tcW w:w="9357" w:type="dxa"/>
          </w:tcPr>
          <w:p w:rsidR="00302231" w:rsidRDefault="00302231"/>
        </w:tc>
      </w:tr>
      <w:tr w:rsidR="00302231" w:rsidRPr="001E39E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2231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Pr="00B67F9D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Талапов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Талапов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6CF">
              <w:rPr>
                <w:lang w:val="ru-RU"/>
              </w:rPr>
              <w:t xml:space="preserve"> </w:t>
            </w:r>
            <w:proofErr w:type="gramStart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данные.—</w:t>
            </w:r>
            <w:r w:rsidRPr="002C46CF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Саратов: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Профобразование,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2017.—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B67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67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iprbookshop</w:t>
            </w:r>
            <w:proofErr w:type="spellEnd"/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/63943.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</w:t>
            </w:r>
            <w:proofErr w:type="spellEnd"/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67F9D">
              <w:rPr>
                <w:lang w:val="ru-RU"/>
              </w:rPr>
              <w:t xml:space="preserve"> </w:t>
            </w:r>
          </w:p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Аникин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Аникин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6CF">
              <w:rPr>
                <w:lang w:val="ru-RU"/>
              </w:rPr>
              <w:t xml:space="preserve"> </w:t>
            </w:r>
            <w:proofErr w:type="gramStart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данные.—</w:t>
            </w:r>
            <w:r w:rsidRPr="002C46CF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Уральский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2015.—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B67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67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iprbookshop</w:t>
            </w:r>
            <w:proofErr w:type="spellEnd"/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/65973.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B67F9D">
              <w:rPr>
                <w:lang w:val="ru-RU"/>
              </w:rPr>
              <w:t xml:space="preserve"> </w:t>
            </w:r>
            <w:r w:rsidRPr="00B67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B67F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02231">
        <w:trPr>
          <w:trHeight w:hRule="exact" w:val="138"/>
        </w:trPr>
        <w:tc>
          <w:tcPr>
            <w:tcW w:w="9357" w:type="dxa"/>
          </w:tcPr>
          <w:p w:rsidR="00302231" w:rsidRDefault="00302231"/>
        </w:tc>
      </w:tr>
      <w:tr w:rsidR="003022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2231" w:rsidRPr="001E39E1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Белецкий,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механизация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Белецкий.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978-5-8114-1256-3.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/9461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Вильман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возведения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прогрессивные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Вильман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переработанное.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978-5-93093-392-8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9785930933928.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Казаков,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возведения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Казаков,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Мороз,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Захаров.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978-5-8114-3050-5.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</w:p>
        </w:tc>
      </w:tr>
    </w:tbl>
    <w:p w:rsidR="00302231" w:rsidRPr="002C46CF" w:rsidRDefault="002C46CF">
      <w:pPr>
        <w:rPr>
          <w:sz w:val="0"/>
          <w:szCs w:val="0"/>
          <w:lang w:val="ru-RU"/>
        </w:rPr>
      </w:pPr>
      <w:r w:rsidRPr="002C46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"/>
        <w:gridCol w:w="2098"/>
        <w:gridCol w:w="3202"/>
        <w:gridCol w:w="3775"/>
        <w:gridCol w:w="92"/>
      </w:tblGrid>
      <w:tr w:rsidR="00302231" w:rsidRPr="001E39E1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электронно-библиотечная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/104861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139"/>
        </w:trPr>
        <w:tc>
          <w:tcPr>
            <w:tcW w:w="426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2231" w:rsidRPr="001E39E1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Онстот,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6C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LT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proofErr w:type="gramStart"/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[пер.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англ.]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Онстот.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399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978-1-118-01679-4.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И.С.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Трубкин;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6CF">
              <w:rPr>
                <w:lang w:val="ru-RU"/>
              </w:rPr>
              <w:t xml:space="preserve"> </w:t>
            </w:r>
            <w:proofErr w:type="gramStart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=2474.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/1/1130218/2474.</w:t>
            </w:r>
            <w:r w:rsidRPr="002C46C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каркасов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одноэтажных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6CF">
              <w:rPr>
                <w:lang w:val="ru-RU"/>
              </w:rPr>
              <w:t xml:space="preserve"> </w:t>
            </w:r>
            <w:proofErr w:type="gramStart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возведения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сооружений»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270102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Большаков,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Харин,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И.С.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Трубкин.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многоэтажных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каркасных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Андреев;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C46CF">
              <w:rPr>
                <w:lang w:val="ru-RU"/>
              </w:rPr>
              <w:t xml:space="preserve"> </w:t>
            </w:r>
            <w:proofErr w:type="gramStart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=2474.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/1/1130218/2474.</w:t>
            </w:r>
            <w:r w:rsidRPr="002C46C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138"/>
        </w:trPr>
        <w:tc>
          <w:tcPr>
            <w:tcW w:w="426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277"/>
        </w:trPr>
        <w:tc>
          <w:tcPr>
            <w:tcW w:w="426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2231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02231">
        <w:trPr>
          <w:trHeight w:hRule="exact" w:val="555"/>
        </w:trPr>
        <w:tc>
          <w:tcPr>
            <w:tcW w:w="426" w:type="dxa"/>
          </w:tcPr>
          <w:p w:rsidR="00302231" w:rsidRDefault="003022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818"/>
        </w:trPr>
        <w:tc>
          <w:tcPr>
            <w:tcW w:w="426" w:type="dxa"/>
          </w:tcPr>
          <w:p w:rsidR="00302231" w:rsidRDefault="003022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555"/>
        </w:trPr>
        <w:tc>
          <w:tcPr>
            <w:tcW w:w="426" w:type="dxa"/>
          </w:tcPr>
          <w:p w:rsidR="00302231" w:rsidRDefault="003022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285"/>
        </w:trPr>
        <w:tc>
          <w:tcPr>
            <w:tcW w:w="426" w:type="dxa"/>
          </w:tcPr>
          <w:p w:rsidR="00302231" w:rsidRDefault="003022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1096"/>
        </w:trPr>
        <w:tc>
          <w:tcPr>
            <w:tcW w:w="426" w:type="dxa"/>
          </w:tcPr>
          <w:p w:rsidR="00302231" w:rsidRDefault="003022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555"/>
        </w:trPr>
        <w:tc>
          <w:tcPr>
            <w:tcW w:w="426" w:type="dxa"/>
          </w:tcPr>
          <w:p w:rsidR="00302231" w:rsidRDefault="003022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285"/>
        </w:trPr>
        <w:tc>
          <w:tcPr>
            <w:tcW w:w="426" w:type="dxa"/>
          </w:tcPr>
          <w:p w:rsidR="00302231" w:rsidRDefault="003022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138"/>
        </w:trPr>
        <w:tc>
          <w:tcPr>
            <w:tcW w:w="426" w:type="dxa"/>
          </w:tcPr>
          <w:p w:rsidR="00302231" w:rsidRDefault="00302231"/>
        </w:tc>
        <w:tc>
          <w:tcPr>
            <w:tcW w:w="1985" w:type="dxa"/>
          </w:tcPr>
          <w:p w:rsidR="00302231" w:rsidRDefault="00302231"/>
        </w:tc>
        <w:tc>
          <w:tcPr>
            <w:tcW w:w="3686" w:type="dxa"/>
          </w:tcPr>
          <w:p w:rsidR="00302231" w:rsidRDefault="00302231"/>
        </w:tc>
        <w:tc>
          <w:tcPr>
            <w:tcW w:w="3120" w:type="dxa"/>
          </w:tcPr>
          <w:p w:rsidR="00302231" w:rsidRDefault="00302231"/>
        </w:tc>
        <w:tc>
          <w:tcPr>
            <w:tcW w:w="143" w:type="dxa"/>
          </w:tcPr>
          <w:p w:rsidR="00302231" w:rsidRDefault="00302231"/>
        </w:tc>
      </w:tr>
      <w:tr w:rsidR="00302231" w:rsidRPr="001E39E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>
        <w:trPr>
          <w:trHeight w:hRule="exact" w:val="270"/>
        </w:trPr>
        <w:tc>
          <w:tcPr>
            <w:tcW w:w="426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14"/>
        </w:trPr>
        <w:tc>
          <w:tcPr>
            <w:tcW w:w="426" w:type="dxa"/>
          </w:tcPr>
          <w:p w:rsidR="00302231" w:rsidRDefault="00302231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C46C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540"/>
        </w:trPr>
        <w:tc>
          <w:tcPr>
            <w:tcW w:w="426" w:type="dxa"/>
          </w:tcPr>
          <w:p w:rsidR="00302231" w:rsidRDefault="00302231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302231"/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826"/>
        </w:trPr>
        <w:tc>
          <w:tcPr>
            <w:tcW w:w="426" w:type="dxa"/>
          </w:tcPr>
          <w:p w:rsidR="00302231" w:rsidRDefault="0030223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C46C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555"/>
        </w:trPr>
        <w:tc>
          <w:tcPr>
            <w:tcW w:w="426" w:type="dxa"/>
          </w:tcPr>
          <w:p w:rsidR="00302231" w:rsidRDefault="0030223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C46C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</w:tbl>
    <w:p w:rsidR="00302231" w:rsidRDefault="002C46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302231">
        <w:trPr>
          <w:trHeight w:hRule="exact" w:val="555"/>
        </w:trPr>
        <w:tc>
          <w:tcPr>
            <w:tcW w:w="426" w:type="dxa"/>
          </w:tcPr>
          <w:p w:rsidR="00302231" w:rsidRDefault="0030223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C46C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555"/>
        </w:trPr>
        <w:tc>
          <w:tcPr>
            <w:tcW w:w="426" w:type="dxa"/>
          </w:tcPr>
          <w:p w:rsidR="00302231" w:rsidRDefault="0030223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555"/>
        </w:trPr>
        <w:tc>
          <w:tcPr>
            <w:tcW w:w="426" w:type="dxa"/>
          </w:tcPr>
          <w:p w:rsidR="00302231" w:rsidRDefault="0030223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826"/>
        </w:trPr>
        <w:tc>
          <w:tcPr>
            <w:tcW w:w="426" w:type="dxa"/>
          </w:tcPr>
          <w:p w:rsidR="00302231" w:rsidRDefault="0030223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C46C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555"/>
        </w:trPr>
        <w:tc>
          <w:tcPr>
            <w:tcW w:w="426" w:type="dxa"/>
          </w:tcPr>
          <w:p w:rsidR="00302231" w:rsidRDefault="0030223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>
        <w:trPr>
          <w:trHeight w:hRule="exact" w:val="555"/>
        </w:trPr>
        <w:tc>
          <w:tcPr>
            <w:tcW w:w="426" w:type="dxa"/>
          </w:tcPr>
          <w:p w:rsidR="00302231" w:rsidRDefault="0030223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Pr="002C46CF" w:rsidRDefault="002C46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C46C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2231" w:rsidRDefault="002C46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302231" w:rsidRDefault="00302231"/>
        </w:tc>
      </w:tr>
      <w:tr w:rsidR="00302231" w:rsidRPr="001E39E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138"/>
        </w:trPr>
        <w:tc>
          <w:tcPr>
            <w:tcW w:w="426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  <w:tr w:rsidR="00302231" w:rsidRPr="001E39E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C46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C46CF">
              <w:rPr>
                <w:lang w:val="ru-RU"/>
              </w:rPr>
              <w:t xml:space="preserve"> </w:t>
            </w:r>
            <w:r w:rsidRPr="002C46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C46CF">
              <w:rPr>
                <w:lang w:val="ru-RU"/>
              </w:rPr>
              <w:t xml:space="preserve"> </w:t>
            </w:r>
          </w:p>
          <w:p w:rsidR="00302231" w:rsidRPr="002C46CF" w:rsidRDefault="002C46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C46CF">
              <w:rPr>
                <w:lang w:val="ru-RU"/>
              </w:rPr>
              <w:t xml:space="preserve"> </w:t>
            </w:r>
          </w:p>
        </w:tc>
      </w:tr>
      <w:tr w:rsidR="00302231" w:rsidRPr="001E39E1">
        <w:trPr>
          <w:trHeight w:hRule="exact" w:val="432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2231" w:rsidRPr="002C46CF" w:rsidRDefault="00302231">
            <w:pPr>
              <w:rPr>
                <w:lang w:val="ru-RU"/>
              </w:rPr>
            </w:pPr>
          </w:p>
        </w:tc>
      </w:tr>
    </w:tbl>
    <w:p w:rsidR="00302231" w:rsidRPr="002C46CF" w:rsidRDefault="00302231">
      <w:pPr>
        <w:rPr>
          <w:lang w:val="ru-RU"/>
        </w:rPr>
      </w:pPr>
    </w:p>
    <w:sectPr w:rsidR="00302231" w:rsidRPr="002C46C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39E1"/>
    <w:rsid w:val="001F0BC7"/>
    <w:rsid w:val="002C46CF"/>
    <w:rsid w:val="00302231"/>
    <w:rsid w:val="00B67F9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1750</Words>
  <Characters>9979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2020-2021_m08_04_01-ССм-20-1_55_plx_Аддитивные технологии в строительстве</vt:lpstr>
      <vt:lpstr>Лист1</vt:lpstr>
    </vt:vector>
  </TitlesOfParts>
  <Company/>
  <LinksUpToDate>false</LinksUpToDate>
  <CharactersWithSpaces>11706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2020-2021_m08_04_01-ССм-20-1_55_plx_Аддитивные технологии в строительстве</dc:title>
  <dc:creator>FastReport.NET</dc:creator>
  <cp:lastModifiedBy>Пивоварова Е.А.</cp:lastModifiedBy>
  <cp:revision>4</cp:revision>
  <dcterms:created xsi:type="dcterms:W3CDTF">2020-11-25T10:47:00Z</dcterms:created>
  <dcterms:modified xsi:type="dcterms:W3CDTF">2020-11-26T09:26:00Z</dcterms:modified>
</cp:coreProperties>
</file>