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9F" w:rsidRDefault="00EC55AB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886450" cy="866080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66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D3729F" w:rsidRPr="00EC55AB" w:rsidRDefault="00EC55AB">
      <w:pPr>
        <w:rPr>
          <w:sz w:val="0"/>
          <w:szCs w:val="0"/>
          <w:lang w:val="ru-RU"/>
        </w:rPr>
      </w:pPr>
      <w:r w:rsidRPr="00EC55AB">
        <w:rPr>
          <w:noProof/>
          <w:lang w:val="ru-RU" w:eastAsia="ru-RU"/>
        </w:rPr>
        <w:lastRenderedPageBreak/>
        <w:drawing>
          <wp:inline distT="0" distB="0" distL="0" distR="0">
            <wp:extent cx="5895975" cy="8652223"/>
            <wp:effectExtent l="19050" t="0" r="952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652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55AB">
        <w:rPr>
          <w:lang w:val="ru-RU"/>
        </w:rPr>
        <w:br w:type="page"/>
      </w:r>
    </w:p>
    <w:p w:rsidR="00D3729F" w:rsidRPr="00EC55AB" w:rsidRDefault="00EC55AB">
      <w:pPr>
        <w:rPr>
          <w:sz w:val="0"/>
          <w:szCs w:val="0"/>
          <w:lang w:val="ru-RU"/>
        </w:rPr>
      </w:pPr>
      <w:r w:rsidRPr="00EC55AB">
        <w:rPr>
          <w:noProof/>
          <w:lang w:val="ru-RU" w:eastAsia="ru-RU"/>
        </w:rPr>
        <w:lastRenderedPageBreak/>
        <w:drawing>
          <wp:inline distT="0" distB="0" distL="0" distR="0">
            <wp:extent cx="5934075" cy="8153400"/>
            <wp:effectExtent l="19050" t="0" r="9525" b="0"/>
            <wp:docPr id="10" name="Рисунок 4" descr="2020 3 лист РП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0 3 лист РПД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5AB" w:rsidRDefault="00EC55A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3729F" w:rsidTr="00EC55A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729F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D3729F" w:rsidRPr="00EE483C" w:rsidTr="00EC55AB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729F" w:rsidRPr="00EC55AB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«Композитные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конструкции»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сведениями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производственно-технологической,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проектно-изыскательской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EC55AB">
              <w:rPr>
                <w:lang w:val="ru-RU"/>
              </w:rPr>
              <w:t xml:space="preserve"> </w:t>
            </w:r>
          </w:p>
        </w:tc>
      </w:tr>
      <w:tr w:rsidR="00D3729F" w:rsidRPr="00EE483C" w:rsidTr="00EC55AB">
        <w:trPr>
          <w:trHeight w:hRule="exact" w:val="138"/>
        </w:trPr>
        <w:tc>
          <w:tcPr>
            <w:tcW w:w="1999" w:type="dxa"/>
          </w:tcPr>
          <w:p w:rsidR="00D3729F" w:rsidRPr="00EC55AB" w:rsidRDefault="00D3729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D3729F" w:rsidRPr="00EC55AB" w:rsidRDefault="00D3729F">
            <w:pPr>
              <w:rPr>
                <w:lang w:val="ru-RU"/>
              </w:rPr>
            </w:pPr>
          </w:p>
        </w:tc>
      </w:tr>
      <w:tr w:rsidR="00D3729F" w:rsidRPr="00EE483C" w:rsidTr="00EC55AB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729F" w:rsidRPr="00EC55AB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C55AB">
              <w:rPr>
                <w:lang w:val="ru-RU"/>
              </w:rPr>
              <w:t xml:space="preserve"> </w:t>
            </w:r>
          </w:p>
        </w:tc>
      </w:tr>
      <w:tr w:rsidR="00D3729F" w:rsidRPr="00EE483C" w:rsidTr="00EC55AB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729F" w:rsidRPr="00EC55AB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Композитные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C55AB">
              <w:rPr>
                <w:lang w:val="ru-RU"/>
              </w:rPr>
              <w:t xml:space="preserve"> </w:t>
            </w:r>
          </w:p>
          <w:p w:rsidR="00D3729F" w:rsidRPr="00EC55AB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C55AB">
              <w:rPr>
                <w:lang w:val="ru-RU"/>
              </w:rPr>
              <w:t xml:space="preserve"> </w:t>
            </w:r>
          </w:p>
        </w:tc>
      </w:tr>
      <w:tr w:rsidR="00D3729F" w:rsidTr="00EC55A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729F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D3729F" w:rsidTr="00EC55A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729F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строительстве</w:t>
            </w:r>
            <w:proofErr w:type="spellEnd"/>
            <w:r>
              <w:t xml:space="preserve"> </w:t>
            </w:r>
          </w:p>
        </w:tc>
      </w:tr>
      <w:tr w:rsidR="00D3729F" w:rsidTr="00EC55A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729F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науке</w:t>
            </w:r>
            <w:proofErr w:type="spellEnd"/>
            <w:r>
              <w:t xml:space="preserve"> </w:t>
            </w:r>
          </w:p>
        </w:tc>
      </w:tr>
      <w:tr w:rsidR="00D3729F" w:rsidTr="00EC55A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729F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D3729F" w:rsidTr="00EC55A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729F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железобетона</w:t>
            </w:r>
            <w:proofErr w:type="spellEnd"/>
            <w:r>
              <w:t xml:space="preserve"> </w:t>
            </w:r>
          </w:p>
        </w:tc>
      </w:tr>
      <w:tr w:rsidR="00D3729F" w:rsidTr="00EC55A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729F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D3729F" w:rsidTr="00EC55A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729F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D3729F" w:rsidRPr="00EE483C" w:rsidTr="00EC55AB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729F" w:rsidRPr="00EC55AB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C55AB">
              <w:rPr>
                <w:lang w:val="ru-RU"/>
              </w:rPr>
              <w:t xml:space="preserve"> </w:t>
            </w:r>
          </w:p>
        </w:tc>
      </w:tr>
      <w:tr w:rsidR="00D3729F" w:rsidRPr="00EE483C" w:rsidTr="00EC55A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729F" w:rsidRPr="00EC55AB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C55AB">
              <w:rPr>
                <w:lang w:val="ru-RU"/>
              </w:rPr>
              <w:t xml:space="preserve"> </w:t>
            </w:r>
          </w:p>
        </w:tc>
      </w:tr>
      <w:tr w:rsidR="00D3729F" w:rsidTr="00EC55A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729F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D3729F" w:rsidTr="00EC55A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729F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D3729F" w:rsidTr="00EC55AB">
        <w:trPr>
          <w:trHeight w:hRule="exact" w:val="138"/>
        </w:trPr>
        <w:tc>
          <w:tcPr>
            <w:tcW w:w="1999" w:type="dxa"/>
          </w:tcPr>
          <w:p w:rsidR="00D3729F" w:rsidRDefault="00D3729F"/>
        </w:tc>
        <w:tc>
          <w:tcPr>
            <w:tcW w:w="7386" w:type="dxa"/>
          </w:tcPr>
          <w:p w:rsidR="00D3729F" w:rsidRDefault="00D3729F"/>
        </w:tc>
      </w:tr>
      <w:tr w:rsidR="00D3729F" w:rsidRPr="00EE483C" w:rsidTr="00EC55AB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729F" w:rsidRPr="00EC55AB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C55AB">
              <w:rPr>
                <w:lang w:val="ru-RU"/>
              </w:rPr>
              <w:t xml:space="preserve"> </w:t>
            </w:r>
            <w:proofErr w:type="gramEnd"/>
          </w:p>
          <w:p w:rsidR="00D3729F" w:rsidRPr="00EC55AB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C55AB">
              <w:rPr>
                <w:lang w:val="ru-RU"/>
              </w:rPr>
              <w:t xml:space="preserve"> </w:t>
            </w:r>
          </w:p>
        </w:tc>
      </w:tr>
      <w:tr w:rsidR="00D3729F" w:rsidRPr="00EE483C" w:rsidTr="00EC55AB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729F" w:rsidRPr="00EC55AB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«Композитные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конструкции»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C55AB">
              <w:rPr>
                <w:lang w:val="ru-RU"/>
              </w:rPr>
              <w:t xml:space="preserve"> </w:t>
            </w:r>
          </w:p>
        </w:tc>
      </w:tr>
      <w:tr w:rsidR="00D3729F" w:rsidRPr="00EE483C" w:rsidTr="00EC55AB">
        <w:trPr>
          <w:trHeight w:hRule="exact" w:val="277"/>
        </w:trPr>
        <w:tc>
          <w:tcPr>
            <w:tcW w:w="1999" w:type="dxa"/>
          </w:tcPr>
          <w:p w:rsidR="00D3729F" w:rsidRPr="00EC55AB" w:rsidRDefault="00D3729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D3729F" w:rsidRPr="00EC55AB" w:rsidRDefault="00D3729F">
            <w:pPr>
              <w:rPr>
                <w:lang w:val="ru-RU"/>
              </w:rPr>
            </w:pPr>
          </w:p>
        </w:tc>
      </w:tr>
      <w:tr w:rsidR="00D3729F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729F" w:rsidRDefault="00EC55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729F" w:rsidRDefault="00EC55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D3729F" w:rsidRPr="00EE483C" w:rsidTr="00EC55AB">
        <w:trPr>
          <w:trHeight w:hRule="exact" w:val="1096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729F" w:rsidRPr="00EC55AB" w:rsidRDefault="00EC55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конструктивную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расчетные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зданий,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сооружений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элементов;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расчеты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несущей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программном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комплексе;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C55AB">
              <w:rPr>
                <w:lang w:val="ru-RU"/>
              </w:rPr>
              <w:t xml:space="preserve"> </w:t>
            </w:r>
          </w:p>
        </w:tc>
      </w:tr>
      <w:tr w:rsidR="00D3729F" w:rsidRPr="00EE483C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729F" w:rsidRDefault="00EC55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729F" w:rsidRPr="00EC55AB" w:rsidRDefault="00EC55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Выполняет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несущей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подбирает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сечение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EC55AB">
              <w:rPr>
                <w:lang w:val="ru-RU"/>
              </w:rPr>
              <w:t xml:space="preserve"> </w:t>
            </w:r>
          </w:p>
        </w:tc>
      </w:tr>
      <w:tr w:rsidR="00D3729F" w:rsidRPr="00EE483C" w:rsidTr="00EC55AB">
        <w:trPr>
          <w:trHeight w:hRule="exact" w:val="826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729F" w:rsidRPr="00EC55AB" w:rsidRDefault="00EC55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конструировать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узловые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соединения,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стыки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металлических,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железобетонных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деревянных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конструкций,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комплекта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сооружения</w:t>
            </w:r>
            <w:r w:rsidRPr="00EC55AB">
              <w:rPr>
                <w:lang w:val="ru-RU"/>
              </w:rPr>
              <w:t xml:space="preserve"> </w:t>
            </w:r>
          </w:p>
        </w:tc>
      </w:tr>
      <w:tr w:rsidR="00D3729F" w:rsidRPr="00EE483C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729F" w:rsidRDefault="00EC55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729F" w:rsidRPr="00EC55AB" w:rsidRDefault="00EC55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чертежи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конструкций,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чертежи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соединений,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спецификации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EC55AB">
              <w:rPr>
                <w:lang w:val="ru-RU"/>
              </w:rPr>
              <w:t xml:space="preserve"> </w:t>
            </w:r>
          </w:p>
        </w:tc>
      </w:tr>
    </w:tbl>
    <w:p w:rsidR="00D3729F" w:rsidRPr="00EC55AB" w:rsidRDefault="00EC55AB">
      <w:pPr>
        <w:rPr>
          <w:sz w:val="0"/>
          <w:szCs w:val="0"/>
          <w:lang w:val="ru-RU"/>
        </w:rPr>
      </w:pPr>
      <w:r w:rsidRPr="00EC55A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0"/>
        <w:gridCol w:w="1485"/>
        <w:gridCol w:w="405"/>
        <w:gridCol w:w="538"/>
        <w:gridCol w:w="633"/>
        <w:gridCol w:w="682"/>
        <w:gridCol w:w="559"/>
        <w:gridCol w:w="1540"/>
        <w:gridCol w:w="1620"/>
        <w:gridCol w:w="1248"/>
      </w:tblGrid>
      <w:tr w:rsidR="00D3729F" w:rsidRPr="00EE483C">
        <w:trPr>
          <w:trHeight w:hRule="exact" w:val="285"/>
        </w:trPr>
        <w:tc>
          <w:tcPr>
            <w:tcW w:w="710" w:type="dxa"/>
          </w:tcPr>
          <w:p w:rsidR="00D3729F" w:rsidRPr="00EC55AB" w:rsidRDefault="00D3729F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3729F" w:rsidRPr="00EC55AB" w:rsidRDefault="00EC55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C55AB">
              <w:rPr>
                <w:lang w:val="ru-RU"/>
              </w:rPr>
              <w:t xml:space="preserve"> </w:t>
            </w:r>
          </w:p>
        </w:tc>
      </w:tr>
      <w:tr w:rsidR="00D3729F" w:rsidRPr="00EE483C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3729F" w:rsidRPr="00EC55AB" w:rsidRDefault="00EC55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C55AB">
              <w:rPr>
                <w:lang w:val="ru-RU"/>
              </w:rPr>
              <w:t xml:space="preserve"> </w:t>
            </w:r>
          </w:p>
          <w:p w:rsidR="00D3729F" w:rsidRPr="00EC55AB" w:rsidRDefault="00EC55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11,65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C55AB">
              <w:rPr>
                <w:lang w:val="ru-RU"/>
              </w:rPr>
              <w:t xml:space="preserve"> </w:t>
            </w:r>
          </w:p>
          <w:p w:rsidR="00D3729F" w:rsidRPr="00EC55AB" w:rsidRDefault="00EC55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5AB">
              <w:rPr>
                <w:lang w:val="ru-RU"/>
              </w:rPr>
              <w:t xml:space="preserve"> </w:t>
            </w:r>
            <w:proofErr w:type="gramStart"/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C55AB">
              <w:rPr>
                <w:lang w:val="ru-RU"/>
              </w:rPr>
              <w:t xml:space="preserve"> </w:t>
            </w:r>
          </w:p>
          <w:p w:rsidR="00D3729F" w:rsidRPr="00EC55AB" w:rsidRDefault="00EC55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5AB">
              <w:rPr>
                <w:lang w:val="ru-RU"/>
              </w:rPr>
              <w:t xml:space="preserve"> </w:t>
            </w:r>
            <w:proofErr w:type="gramStart"/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0,65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C55AB">
              <w:rPr>
                <w:lang w:val="ru-RU"/>
              </w:rPr>
              <w:t xml:space="preserve"> </w:t>
            </w:r>
          </w:p>
          <w:p w:rsidR="00D3729F" w:rsidRPr="00EC55AB" w:rsidRDefault="00EC55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24,35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C55AB">
              <w:rPr>
                <w:lang w:val="ru-RU"/>
              </w:rPr>
              <w:t xml:space="preserve"> </w:t>
            </w:r>
          </w:p>
          <w:p w:rsidR="00D3729F" w:rsidRPr="00EC55AB" w:rsidRDefault="00D372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3729F" w:rsidRPr="00EC55AB" w:rsidRDefault="00D372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3729F" w:rsidRPr="00EE483C" w:rsidRDefault="00EC55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4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E483C">
              <w:rPr>
                <w:lang w:val="ru-RU"/>
              </w:rPr>
              <w:t xml:space="preserve"> </w:t>
            </w:r>
            <w:r w:rsidRPr="00EE4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E483C">
              <w:rPr>
                <w:lang w:val="ru-RU"/>
              </w:rPr>
              <w:t xml:space="preserve"> </w:t>
            </w:r>
            <w:r w:rsidRPr="00EE4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83C">
              <w:rPr>
                <w:lang w:val="ru-RU"/>
              </w:rPr>
              <w:t xml:space="preserve"> </w:t>
            </w:r>
            <w:r w:rsidRPr="00EE4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EE483C">
              <w:rPr>
                <w:lang w:val="ru-RU"/>
              </w:rPr>
              <w:t xml:space="preserve"> </w:t>
            </w:r>
          </w:p>
        </w:tc>
      </w:tr>
      <w:tr w:rsidR="00D3729F" w:rsidRPr="00EE483C">
        <w:trPr>
          <w:trHeight w:hRule="exact" w:val="138"/>
        </w:trPr>
        <w:tc>
          <w:tcPr>
            <w:tcW w:w="710" w:type="dxa"/>
          </w:tcPr>
          <w:p w:rsidR="00D3729F" w:rsidRPr="00EE483C" w:rsidRDefault="00D3729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3729F" w:rsidRPr="00EE483C" w:rsidRDefault="00D3729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3729F" w:rsidRPr="00EE483C" w:rsidRDefault="00D3729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3729F" w:rsidRPr="00EE483C" w:rsidRDefault="00D3729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729F" w:rsidRPr="00EE483C" w:rsidRDefault="00D3729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729F" w:rsidRPr="00EE483C" w:rsidRDefault="00D3729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3729F" w:rsidRPr="00EE483C" w:rsidRDefault="00D3729F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3729F" w:rsidRPr="00EE483C" w:rsidRDefault="00D3729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3729F" w:rsidRPr="00EE483C" w:rsidRDefault="00D3729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3729F" w:rsidRPr="00EE483C" w:rsidRDefault="00D3729F">
            <w:pPr>
              <w:rPr>
                <w:lang w:val="ru-RU"/>
              </w:rPr>
            </w:pPr>
          </w:p>
        </w:tc>
      </w:tr>
      <w:tr w:rsidR="00D3729F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Pr="00EC55AB" w:rsidRDefault="00EC55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C55AB">
              <w:rPr>
                <w:lang w:val="ru-RU"/>
              </w:rPr>
              <w:t xml:space="preserve"> </w:t>
            </w:r>
          </w:p>
          <w:p w:rsidR="00D3729F" w:rsidRPr="00EC55AB" w:rsidRDefault="00EC55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C55AB">
              <w:rPr>
                <w:lang w:val="ru-RU"/>
              </w:rPr>
              <w:t xml:space="preserve"> </w:t>
            </w:r>
          </w:p>
          <w:p w:rsidR="00D3729F" w:rsidRPr="00EC55AB" w:rsidRDefault="00EC55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C55A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Pr="00EC55AB" w:rsidRDefault="00EC55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C55AB">
              <w:rPr>
                <w:lang w:val="ru-RU"/>
              </w:rPr>
              <w:t xml:space="preserve"> </w:t>
            </w:r>
          </w:p>
          <w:p w:rsidR="00D3729F" w:rsidRPr="00EC55AB" w:rsidRDefault="00EC55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C55A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D3729F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D3729F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3729F" w:rsidRDefault="00D372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3729F" w:rsidRDefault="00D3729F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D3729F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D3729F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D3729F"/>
        </w:tc>
      </w:tr>
      <w:tr w:rsidR="00D3729F" w:rsidRPr="00EE483C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Pr="00EC55AB" w:rsidRDefault="00EC55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EC55AB">
              <w:rPr>
                <w:lang w:val="ru-RU"/>
              </w:rPr>
              <w:t xml:space="preserve"> </w:t>
            </w:r>
            <w:proofErr w:type="gramStart"/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gramEnd"/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композиционных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них</w:t>
            </w:r>
            <w:r w:rsidRPr="00EC55A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Pr="00EC55AB" w:rsidRDefault="00D3729F">
            <w:pPr>
              <w:rPr>
                <w:lang w:val="ru-RU"/>
              </w:rPr>
            </w:pPr>
          </w:p>
        </w:tc>
      </w:tr>
      <w:tr w:rsidR="00D3729F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Pr="00EC55AB" w:rsidRDefault="00EC55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механики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композиционных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EC55A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D372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D372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</w:t>
            </w:r>
            <w:r>
              <w:t xml:space="preserve"> </w:t>
            </w:r>
          </w:p>
        </w:tc>
      </w:tr>
      <w:tr w:rsidR="00D3729F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Волокнистые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композиционные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D372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D372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D372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</w:t>
            </w:r>
            <w:r>
              <w:t xml:space="preserve"> </w:t>
            </w:r>
          </w:p>
        </w:tc>
      </w:tr>
      <w:tr w:rsidR="00D3729F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Pr="00EC55AB" w:rsidRDefault="00EC55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прочности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композитов.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композитов</w:t>
            </w:r>
            <w:r w:rsidRPr="00EC55A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Pr="00EC55AB" w:rsidRDefault="00D3729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D372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D372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</w:t>
            </w:r>
            <w:r>
              <w:t xml:space="preserve"> </w:t>
            </w:r>
          </w:p>
        </w:tc>
      </w:tr>
      <w:tr w:rsidR="00D3729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D372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D372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D372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D372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D3729F"/>
        </w:tc>
      </w:tr>
      <w:tr w:rsidR="00D3729F" w:rsidRPr="00EE483C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Pr="00EC55AB" w:rsidRDefault="00EC55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прикладного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программного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композитных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строительных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конструкций</w:t>
            </w:r>
            <w:r w:rsidRPr="00EC55A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Pr="00EC55AB" w:rsidRDefault="00D3729F">
            <w:pPr>
              <w:rPr>
                <w:lang w:val="ru-RU"/>
              </w:rPr>
            </w:pPr>
          </w:p>
        </w:tc>
      </w:tr>
      <w:tr w:rsidR="00D3729F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Pr="00EC55AB" w:rsidRDefault="00EC55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несущей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сечения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композитных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комплексов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(ПК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ЛИРА).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чертежи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композитных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строительных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конструкций,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чертежей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соединений,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спецификации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ЛИРА.</w:t>
            </w:r>
            <w:r w:rsidRPr="00EC55A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D372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D372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</w:t>
            </w:r>
            <w:r>
              <w:t xml:space="preserve"> </w:t>
            </w:r>
          </w:p>
        </w:tc>
      </w:tr>
      <w:tr w:rsidR="00D3729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D372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D372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D372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D372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D3729F"/>
        </w:tc>
      </w:tr>
      <w:tr w:rsidR="00D3729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D372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D372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24,35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D372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D3729F"/>
        </w:tc>
      </w:tr>
      <w:tr w:rsidR="00D3729F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D372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D372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24,35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D372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D3729F"/>
        </w:tc>
      </w:tr>
    </w:tbl>
    <w:p w:rsidR="00D3729F" w:rsidRDefault="00EC55A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D3729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729F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D3729F">
        <w:trPr>
          <w:trHeight w:hRule="exact" w:val="138"/>
        </w:trPr>
        <w:tc>
          <w:tcPr>
            <w:tcW w:w="9357" w:type="dxa"/>
          </w:tcPr>
          <w:p w:rsidR="00D3729F" w:rsidRDefault="00D3729F"/>
        </w:tc>
      </w:tr>
      <w:tr w:rsidR="00D3729F" w:rsidRPr="00EE483C">
        <w:trPr>
          <w:trHeight w:hRule="exact" w:val="812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729F" w:rsidRPr="00EC55AB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EC55AB">
              <w:rPr>
                <w:lang w:val="ru-RU"/>
              </w:rPr>
              <w:t xml:space="preserve"> </w:t>
            </w:r>
            <w:proofErr w:type="spellStart"/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EC55AB">
              <w:rPr>
                <w:lang w:val="ru-RU"/>
              </w:rPr>
              <w:t xml:space="preserve"> </w:t>
            </w:r>
          </w:p>
          <w:p w:rsidR="00D3729F" w:rsidRPr="00EC55AB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«Композитные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конструкции»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EC55AB">
              <w:rPr>
                <w:lang w:val="ru-RU"/>
              </w:rPr>
              <w:t xml:space="preserve"> </w:t>
            </w:r>
          </w:p>
          <w:p w:rsidR="00D3729F" w:rsidRPr="00EC55AB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студенту.</w:t>
            </w:r>
            <w:r w:rsidRPr="00EC55AB">
              <w:rPr>
                <w:lang w:val="ru-RU"/>
              </w:rPr>
              <w:t xml:space="preserve"> </w:t>
            </w:r>
          </w:p>
          <w:p w:rsidR="00D3729F" w:rsidRPr="00EC55AB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EC55AB">
              <w:rPr>
                <w:lang w:val="ru-RU"/>
              </w:rPr>
              <w:t xml:space="preserve"> </w:t>
            </w:r>
          </w:p>
          <w:p w:rsidR="00D3729F" w:rsidRPr="00EC55AB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EC55AB">
              <w:rPr>
                <w:lang w:val="ru-RU"/>
              </w:rPr>
              <w:t xml:space="preserve"> </w:t>
            </w:r>
          </w:p>
          <w:p w:rsidR="00D3729F" w:rsidRPr="00EC55AB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proofErr w:type="gramStart"/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практикума.</w:t>
            </w:r>
            <w:r w:rsidRPr="00EC55AB">
              <w:rPr>
                <w:lang w:val="ru-RU"/>
              </w:rPr>
              <w:t xml:space="preserve"> </w:t>
            </w:r>
          </w:p>
          <w:p w:rsidR="00D3729F" w:rsidRPr="00EC55AB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EC55AB">
              <w:rPr>
                <w:lang w:val="ru-RU"/>
              </w:rPr>
              <w:t xml:space="preserve"> </w:t>
            </w:r>
          </w:p>
          <w:p w:rsidR="00D3729F" w:rsidRPr="00EC55AB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EC55AB">
              <w:rPr>
                <w:lang w:val="ru-RU"/>
              </w:rPr>
              <w:t xml:space="preserve"> </w:t>
            </w:r>
          </w:p>
          <w:p w:rsidR="00D3729F" w:rsidRPr="00EC55AB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EC55AB">
              <w:rPr>
                <w:lang w:val="ru-RU"/>
              </w:rPr>
              <w:t xml:space="preserve"> </w:t>
            </w:r>
          </w:p>
          <w:p w:rsidR="00D3729F" w:rsidRPr="00EC55AB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презентацией;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презентации.</w:t>
            </w:r>
            <w:r w:rsidRPr="00EC55AB">
              <w:rPr>
                <w:lang w:val="ru-RU"/>
              </w:rPr>
              <w:t xml:space="preserve"> </w:t>
            </w:r>
          </w:p>
        </w:tc>
      </w:tr>
      <w:tr w:rsidR="00D3729F" w:rsidRPr="00EE483C">
        <w:trPr>
          <w:trHeight w:hRule="exact" w:val="277"/>
        </w:trPr>
        <w:tc>
          <w:tcPr>
            <w:tcW w:w="9357" w:type="dxa"/>
          </w:tcPr>
          <w:p w:rsidR="00D3729F" w:rsidRPr="00EC55AB" w:rsidRDefault="00D3729F">
            <w:pPr>
              <w:rPr>
                <w:lang w:val="ru-RU"/>
              </w:rPr>
            </w:pPr>
          </w:p>
        </w:tc>
      </w:tr>
      <w:tr w:rsidR="00D3729F" w:rsidRPr="00EE483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729F" w:rsidRPr="00EC55AB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C55AB">
              <w:rPr>
                <w:lang w:val="ru-RU"/>
              </w:rPr>
              <w:t xml:space="preserve"> </w:t>
            </w:r>
            <w:proofErr w:type="gramStart"/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C55AB">
              <w:rPr>
                <w:lang w:val="ru-RU"/>
              </w:rPr>
              <w:t xml:space="preserve"> </w:t>
            </w:r>
          </w:p>
        </w:tc>
      </w:tr>
      <w:tr w:rsidR="00D3729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729F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3729F">
        <w:trPr>
          <w:trHeight w:hRule="exact" w:val="138"/>
        </w:trPr>
        <w:tc>
          <w:tcPr>
            <w:tcW w:w="9357" w:type="dxa"/>
          </w:tcPr>
          <w:p w:rsidR="00D3729F" w:rsidRDefault="00D3729F"/>
        </w:tc>
      </w:tr>
      <w:tr w:rsidR="00D3729F" w:rsidRPr="00EE483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729F" w:rsidRPr="00EC55AB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C55AB">
              <w:rPr>
                <w:lang w:val="ru-RU"/>
              </w:rPr>
              <w:t xml:space="preserve"> </w:t>
            </w:r>
          </w:p>
        </w:tc>
      </w:tr>
      <w:tr w:rsidR="00D3729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729F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3729F">
        <w:trPr>
          <w:trHeight w:hRule="exact" w:val="138"/>
        </w:trPr>
        <w:tc>
          <w:tcPr>
            <w:tcW w:w="9357" w:type="dxa"/>
          </w:tcPr>
          <w:p w:rsidR="00D3729F" w:rsidRDefault="00D3729F"/>
        </w:tc>
      </w:tr>
      <w:tr w:rsidR="00D3729F" w:rsidRPr="00EE483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729F" w:rsidRPr="00EC55AB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C55AB">
              <w:rPr>
                <w:lang w:val="ru-RU"/>
              </w:rPr>
              <w:t xml:space="preserve"> </w:t>
            </w:r>
          </w:p>
        </w:tc>
      </w:tr>
      <w:tr w:rsidR="00D3729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729F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3729F" w:rsidRPr="00EE483C">
        <w:trPr>
          <w:trHeight w:hRule="exact" w:val="27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729F" w:rsidRPr="00EC55AB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Кузьмин,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Прочность,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жесткость,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устойчивость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Расчеты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прочность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многослойных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Кузьмин,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Д.Л.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Лебедев,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Б.Г.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proofErr w:type="gramStart"/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C55AB">
              <w:rPr>
                <w:lang w:val="ru-RU"/>
              </w:rPr>
              <w:t xml:space="preserve"> </w:t>
            </w:r>
            <w:proofErr w:type="gramStart"/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В.Л.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Данилова.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C55AB">
              <w:rPr>
                <w:lang w:val="ru-RU"/>
              </w:rPr>
              <w:t xml:space="preserve"> </w:t>
            </w:r>
            <w:proofErr w:type="gramStart"/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341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C55AB">
              <w:rPr>
                <w:lang w:val="ru-RU"/>
              </w:rPr>
              <w:t xml:space="preserve"> </w:t>
            </w:r>
            <w:hyperlink r:id="rId8" w:history="1">
              <w:r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/106450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55AB">
              <w:rPr>
                <w:lang w:val="ru-RU"/>
              </w:rPr>
              <w:t xml:space="preserve"> </w:t>
            </w:r>
            <w:proofErr w:type="spellStart"/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C55AB">
              <w:rPr>
                <w:lang w:val="ru-RU"/>
              </w:rPr>
              <w:t xml:space="preserve"> </w:t>
            </w:r>
          </w:p>
          <w:p w:rsidR="00D3729F" w:rsidRPr="00EC55AB" w:rsidRDefault="00EE48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4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Максименко, В. Н. Методы расчета на прочность и жесткость элементов конструкций из композитов</w:t>
            </w:r>
            <w:proofErr w:type="gramStart"/>
            <w:r w:rsidRPr="00EE4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E4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/ В. Н. Максименко, И. П. </w:t>
            </w:r>
            <w:proofErr w:type="spellStart"/>
            <w:r w:rsidRPr="00EE4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Олегин</w:t>
            </w:r>
            <w:proofErr w:type="spellEnd"/>
            <w:r w:rsidRPr="00EE4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Н. В. </w:t>
            </w:r>
            <w:proofErr w:type="spellStart"/>
            <w:r w:rsidRPr="00EE4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Пустовой</w:t>
            </w:r>
            <w:proofErr w:type="spellEnd"/>
            <w:r w:rsidRPr="00EE4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— Новосибирск</w:t>
            </w:r>
            <w:proofErr w:type="gramStart"/>
            <w:r w:rsidRPr="00EE4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E4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НГТУ, 2015. — 424 с. — ISBN 978-5-7782-2825-2. — Текст</w:t>
            </w:r>
            <w:proofErr w:type="gramStart"/>
            <w:r w:rsidRPr="00EE4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E4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Лань : электронно-библиотечная система. — URL: https://e.lanbook.com/book/118114  (дата обращения: 19.11.2020). — Режим доступа: для </w:t>
            </w:r>
            <w:proofErr w:type="spellStart"/>
            <w:r w:rsidRPr="00EE4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E4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D3729F" w:rsidRPr="00EC55AB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lang w:val="ru-RU"/>
              </w:rPr>
              <w:t xml:space="preserve"> </w:t>
            </w:r>
          </w:p>
        </w:tc>
      </w:tr>
      <w:tr w:rsidR="00D3729F" w:rsidRPr="00EE483C">
        <w:trPr>
          <w:trHeight w:hRule="exact" w:val="138"/>
        </w:trPr>
        <w:tc>
          <w:tcPr>
            <w:tcW w:w="9357" w:type="dxa"/>
          </w:tcPr>
          <w:p w:rsidR="00D3729F" w:rsidRPr="00EC55AB" w:rsidRDefault="00D3729F">
            <w:pPr>
              <w:rPr>
                <w:lang w:val="ru-RU"/>
              </w:rPr>
            </w:pPr>
          </w:p>
        </w:tc>
      </w:tr>
      <w:tr w:rsidR="00D3729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729F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3729F" w:rsidRPr="00EE483C">
        <w:trPr>
          <w:trHeight w:hRule="exact" w:val="32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729F" w:rsidRPr="00EC55AB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1.Комков,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намотки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ракет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C55AB">
              <w:rPr>
                <w:lang w:val="ru-RU"/>
              </w:rPr>
              <w:t xml:space="preserve"> </w:t>
            </w:r>
          </w:p>
        </w:tc>
      </w:tr>
    </w:tbl>
    <w:p w:rsidR="00D3729F" w:rsidRPr="00EC55AB" w:rsidRDefault="00EC55AB">
      <w:pPr>
        <w:rPr>
          <w:sz w:val="0"/>
          <w:szCs w:val="0"/>
          <w:lang w:val="ru-RU"/>
        </w:rPr>
      </w:pPr>
      <w:r w:rsidRPr="00EC55A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"/>
        <w:gridCol w:w="116"/>
        <w:gridCol w:w="313"/>
        <w:gridCol w:w="1374"/>
        <w:gridCol w:w="3207"/>
        <w:gridCol w:w="392"/>
        <w:gridCol w:w="3824"/>
        <w:gridCol w:w="65"/>
        <w:gridCol w:w="40"/>
        <w:gridCol w:w="24"/>
      </w:tblGrid>
      <w:tr w:rsidR="00D3729F" w:rsidRPr="00EE483C" w:rsidTr="00EC55AB">
        <w:trPr>
          <w:trHeight w:hRule="exact" w:val="826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3729F" w:rsidRPr="00EC55AB" w:rsidRDefault="00EC55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поражения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Комков,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Тарасов.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C55AB">
              <w:rPr>
                <w:lang w:val="ru-RU"/>
              </w:rPr>
              <w:t xml:space="preserve"> </w:t>
            </w:r>
            <w:proofErr w:type="gramStart"/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431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C55AB">
              <w:rPr>
                <w:lang w:val="ru-RU"/>
              </w:rPr>
              <w:t xml:space="preserve"> </w:t>
            </w:r>
            <w:hyperlink r:id="rId9" w:history="1">
              <w:r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/106424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55AB">
              <w:rPr>
                <w:lang w:val="ru-RU"/>
              </w:rPr>
              <w:t xml:space="preserve"> </w:t>
            </w:r>
            <w:proofErr w:type="spellStart"/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C55AB">
              <w:rPr>
                <w:lang w:val="ru-RU"/>
              </w:rPr>
              <w:t xml:space="preserve"> </w:t>
            </w:r>
          </w:p>
        </w:tc>
      </w:tr>
      <w:tr w:rsidR="00D3729F" w:rsidRPr="00EE483C" w:rsidTr="00EC55AB">
        <w:trPr>
          <w:trHeight w:hRule="exact" w:val="138"/>
        </w:trPr>
        <w:tc>
          <w:tcPr>
            <w:tcW w:w="231" w:type="dxa"/>
            <w:gridSpan w:val="2"/>
          </w:tcPr>
          <w:p w:rsidR="00D3729F" w:rsidRPr="00EC55AB" w:rsidRDefault="00D3729F">
            <w:pPr>
              <w:rPr>
                <w:lang w:val="ru-RU"/>
              </w:rPr>
            </w:pPr>
          </w:p>
        </w:tc>
        <w:tc>
          <w:tcPr>
            <w:tcW w:w="1315" w:type="dxa"/>
            <w:gridSpan w:val="2"/>
          </w:tcPr>
          <w:p w:rsidR="00D3729F" w:rsidRPr="00EC55AB" w:rsidRDefault="00D3729F">
            <w:pPr>
              <w:rPr>
                <w:lang w:val="ru-RU"/>
              </w:rPr>
            </w:pPr>
          </w:p>
        </w:tc>
        <w:tc>
          <w:tcPr>
            <w:tcW w:w="3866" w:type="dxa"/>
          </w:tcPr>
          <w:p w:rsidR="00D3729F" w:rsidRPr="00EC55AB" w:rsidRDefault="00D3729F">
            <w:pPr>
              <w:rPr>
                <w:lang w:val="ru-RU"/>
              </w:rPr>
            </w:pPr>
          </w:p>
        </w:tc>
        <w:tc>
          <w:tcPr>
            <w:tcW w:w="3948" w:type="dxa"/>
            <w:gridSpan w:val="3"/>
          </w:tcPr>
          <w:p w:rsidR="00D3729F" w:rsidRPr="00EC55AB" w:rsidRDefault="00D3729F">
            <w:pPr>
              <w:rPr>
                <w:lang w:val="ru-RU"/>
              </w:rPr>
            </w:pPr>
          </w:p>
        </w:tc>
        <w:tc>
          <w:tcPr>
            <w:tcW w:w="64" w:type="dxa"/>
            <w:gridSpan w:val="2"/>
          </w:tcPr>
          <w:p w:rsidR="00D3729F" w:rsidRPr="00EC55AB" w:rsidRDefault="00D3729F">
            <w:pPr>
              <w:rPr>
                <w:lang w:val="ru-RU"/>
              </w:rPr>
            </w:pPr>
          </w:p>
        </w:tc>
      </w:tr>
      <w:tr w:rsidR="00D3729F" w:rsidTr="00EC55AB">
        <w:trPr>
          <w:trHeight w:hRule="exact" w:val="285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3729F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3729F" w:rsidRPr="00EE483C" w:rsidTr="00EE483C">
        <w:trPr>
          <w:trHeight w:hRule="exact" w:val="2298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E483C" w:rsidRDefault="00EE483C" w:rsidP="00EE483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7E4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Круциляк</w:t>
            </w:r>
            <w:proofErr w:type="spellEnd"/>
            <w:r w:rsidRPr="007E4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Ю.М., Наркевич М.Ю. Статический расчет несущих конструкций одноэтажного каркасного здания: Методические указания. – Магнитогорск: МГТУ им. Г.И. Носова, 2010, 50 </w:t>
            </w:r>
            <w:proofErr w:type="gramStart"/>
            <w:r w:rsidRPr="007E4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7E4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E483C" w:rsidRDefault="00EE483C" w:rsidP="00EE483C">
            <w:pPr>
              <w:pStyle w:val="a7"/>
              <w:spacing w:before="0" w:beforeAutospacing="0" w:after="0" w:afterAutospacing="0"/>
              <w:ind w:firstLine="756"/>
              <w:jc w:val="both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Кришан</w:t>
            </w:r>
            <w:proofErr w:type="spellEnd"/>
            <w:r>
              <w:rPr>
                <w:color w:val="000000"/>
              </w:rPr>
              <w:t xml:space="preserve">, А.Л. Примеры оформления рабочих чертежей железобетонных конструкций многоэтажного промышленного здания: методические </w:t>
            </w:r>
            <w:proofErr w:type="spellStart"/>
            <w:proofErr w:type="gramStart"/>
            <w:r>
              <w:rPr>
                <w:color w:val="000000"/>
              </w:rPr>
              <w:t>указа-ния</w:t>
            </w:r>
            <w:proofErr w:type="spellEnd"/>
            <w:proofErr w:type="gramEnd"/>
            <w:r>
              <w:rPr>
                <w:color w:val="000000"/>
              </w:rPr>
              <w:t xml:space="preserve"> / А.Л. </w:t>
            </w:r>
            <w:proofErr w:type="spellStart"/>
            <w:r>
              <w:rPr>
                <w:color w:val="000000"/>
              </w:rPr>
              <w:t>Кришан</w:t>
            </w:r>
            <w:proofErr w:type="spellEnd"/>
            <w:r>
              <w:rPr>
                <w:color w:val="000000"/>
              </w:rPr>
              <w:t xml:space="preserve">, А.И. </w:t>
            </w:r>
            <w:proofErr w:type="spellStart"/>
            <w:r>
              <w:rPr>
                <w:color w:val="000000"/>
              </w:rPr>
              <w:t>Сагадатов</w:t>
            </w:r>
            <w:proofErr w:type="spellEnd"/>
            <w:r>
              <w:rPr>
                <w:color w:val="000000"/>
              </w:rPr>
              <w:t xml:space="preserve">. – Магнитогорск: Изд-во Магнитогорск. </w:t>
            </w:r>
            <w:proofErr w:type="spellStart"/>
            <w:r>
              <w:rPr>
                <w:color w:val="000000"/>
              </w:rPr>
              <w:t>Гос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Техн</w:t>
            </w:r>
            <w:proofErr w:type="spellEnd"/>
            <w:r>
              <w:rPr>
                <w:color w:val="000000"/>
              </w:rPr>
              <w:t>. ун-та им. Г.И.Носова, 2010. – 12 с. - Текст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непосредственный.</w:t>
            </w:r>
          </w:p>
          <w:p w:rsidR="00D3729F" w:rsidRPr="00EC55AB" w:rsidRDefault="00D372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3729F" w:rsidRPr="00EE483C" w:rsidTr="00EC55AB">
        <w:trPr>
          <w:trHeight w:hRule="exact" w:val="138"/>
        </w:trPr>
        <w:tc>
          <w:tcPr>
            <w:tcW w:w="231" w:type="dxa"/>
            <w:gridSpan w:val="2"/>
          </w:tcPr>
          <w:p w:rsidR="00D3729F" w:rsidRPr="00EC55AB" w:rsidRDefault="00D3729F">
            <w:pPr>
              <w:rPr>
                <w:lang w:val="ru-RU"/>
              </w:rPr>
            </w:pPr>
          </w:p>
        </w:tc>
        <w:tc>
          <w:tcPr>
            <w:tcW w:w="1315" w:type="dxa"/>
            <w:gridSpan w:val="2"/>
          </w:tcPr>
          <w:p w:rsidR="00D3729F" w:rsidRPr="00EC55AB" w:rsidRDefault="00D3729F">
            <w:pPr>
              <w:rPr>
                <w:lang w:val="ru-RU"/>
              </w:rPr>
            </w:pPr>
          </w:p>
        </w:tc>
        <w:tc>
          <w:tcPr>
            <w:tcW w:w="3866" w:type="dxa"/>
          </w:tcPr>
          <w:p w:rsidR="00D3729F" w:rsidRPr="00EC55AB" w:rsidRDefault="00D3729F">
            <w:pPr>
              <w:rPr>
                <w:lang w:val="ru-RU"/>
              </w:rPr>
            </w:pPr>
          </w:p>
        </w:tc>
        <w:tc>
          <w:tcPr>
            <w:tcW w:w="3948" w:type="dxa"/>
            <w:gridSpan w:val="3"/>
          </w:tcPr>
          <w:p w:rsidR="00D3729F" w:rsidRPr="00EC55AB" w:rsidRDefault="00D3729F">
            <w:pPr>
              <w:rPr>
                <w:lang w:val="ru-RU"/>
              </w:rPr>
            </w:pPr>
          </w:p>
        </w:tc>
        <w:tc>
          <w:tcPr>
            <w:tcW w:w="64" w:type="dxa"/>
            <w:gridSpan w:val="2"/>
          </w:tcPr>
          <w:p w:rsidR="00D3729F" w:rsidRPr="00EC55AB" w:rsidRDefault="00D3729F">
            <w:pPr>
              <w:rPr>
                <w:lang w:val="ru-RU"/>
              </w:rPr>
            </w:pPr>
          </w:p>
        </w:tc>
      </w:tr>
      <w:tr w:rsidR="00D3729F" w:rsidRPr="00EE483C" w:rsidTr="00EC55AB">
        <w:trPr>
          <w:trHeight w:hRule="exact" w:val="285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3729F" w:rsidRPr="00EC55AB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C55AB">
              <w:rPr>
                <w:lang w:val="ru-RU"/>
              </w:rPr>
              <w:t xml:space="preserve"> </w:t>
            </w:r>
          </w:p>
        </w:tc>
      </w:tr>
      <w:tr w:rsidR="00D3729F" w:rsidRPr="00EE483C" w:rsidTr="00EC55AB">
        <w:trPr>
          <w:trHeight w:hRule="exact" w:val="277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3729F" w:rsidRPr="00EC55AB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lang w:val="ru-RU"/>
              </w:rPr>
              <w:t xml:space="preserve"> </w:t>
            </w:r>
          </w:p>
        </w:tc>
      </w:tr>
      <w:tr w:rsidR="00D3729F" w:rsidRPr="00EE483C" w:rsidTr="00EC55AB">
        <w:trPr>
          <w:trHeight w:hRule="exact" w:val="277"/>
        </w:trPr>
        <w:tc>
          <w:tcPr>
            <w:tcW w:w="231" w:type="dxa"/>
            <w:gridSpan w:val="2"/>
          </w:tcPr>
          <w:p w:rsidR="00D3729F" w:rsidRPr="00EC55AB" w:rsidRDefault="00D3729F">
            <w:pPr>
              <w:rPr>
                <w:lang w:val="ru-RU"/>
              </w:rPr>
            </w:pPr>
          </w:p>
        </w:tc>
        <w:tc>
          <w:tcPr>
            <w:tcW w:w="1315" w:type="dxa"/>
            <w:gridSpan w:val="2"/>
          </w:tcPr>
          <w:p w:rsidR="00D3729F" w:rsidRPr="00EC55AB" w:rsidRDefault="00D3729F">
            <w:pPr>
              <w:rPr>
                <w:lang w:val="ru-RU"/>
              </w:rPr>
            </w:pPr>
          </w:p>
        </w:tc>
        <w:tc>
          <w:tcPr>
            <w:tcW w:w="3866" w:type="dxa"/>
          </w:tcPr>
          <w:p w:rsidR="00D3729F" w:rsidRPr="00EC55AB" w:rsidRDefault="00D3729F">
            <w:pPr>
              <w:rPr>
                <w:lang w:val="ru-RU"/>
              </w:rPr>
            </w:pPr>
          </w:p>
        </w:tc>
        <w:tc>
          <w:tcPr>
            <w:tcW w:w="3948" w:type="dxa"/>
            <w:gridSpan w:val="3"/>
          </w:tcPr>
          <w:p w:rsidR="00D3729F" w:rsidRPr="00EC55AB" w:rsidRDefault="00D3729F">
            <w:pPr>
              <w:rPr>
                <w:lang w:val="ru-RU"/>
              </w:rPr>
            </w:pPr>
          </w:p>
        </w:tc>
        <w:tc>
          <w:tcPr>
            <w:tcW w:w="64" w:type="dxa"/>
            <w:gridSpan w:val="2"/>
          </w:tcPr>
          <w:p w:rsidR="00D3729F" w:rsidRPr="00EC55AB" w:rsidRDefault="00D3729F">
            <w:pPr>
              <w:rPr>
                <w:lang w:val="ru-RU"/>
              </w:rPr>
            </w:pPr>
          </w:p>
        </w:tc>
      </w:tr>
      <w:tr w:rsidR="00D3729F" w:rsidTr="00EC55AB">
        <w:trPr>
          <w:trHeight w:hRule="exact" w:val="285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3729F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D3729F" w:rsidTr="00EC55AB">
        <w:trPr>
          <w:trHeight w:hRule="exact" w:val="555"/>
        </w:trPr>
        <w:tc>
          <w:tcPr>
            <w:tcW w:w="231" w:type="dxa"/>
            <w:gridSpan w:val="2"/>
          </w:tcPr>
          <w:p w:rsidR="00D3729F" w:rsidRDefault="00D3729F"/>
        </w:tc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64" w:type="dxa"/>
            <w:gridSpan w:val="2"/>
          </w:tcPr>
          <w:p w:rsidR="00D3729F" w:rsidRDefault="00D3729F"/>
        </w:tc>
      </w:tr>
      <w:tr w:rsidR="00D3729F" w:rsidTr="00EC55AB">
        <w:trPr>
          <w:trHeight w:hRule="exact" w:val="818"/>
        </w:trPr>
        <w:tc>
          <w:tcPr>
            <w:tcW w:w="231" w:type="dxa"/>
            <w:gridSpan w:val="2"/>
          </w:tcPr>
          <w:p w:rsidR="00D3729F" w:rsidRDefault="00D3729F"/>
        </w:tc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64" w:type="dxa"/>
            <w:gridSpan w:val="2"/>
          </w:tcPr>
          <w:p w:rsidR="00D3729F" w:rsidRDefault="00D3729F"/>
        </w:tc>
      </w:tr>
      <w:tr w:rsidR="00D3729F" w:rsidTr="00EC55AB">
        <w:trPr>
          <w:trHeight w:hRule="exact" w:val="826"/>
        </w:trPr>
        <w:tc>
          <w:tcPr>
            <w:tcW w:w="231" w:type="dxa"/>
            <w:gridSpan w:val="2"/>
          </w:tcPr>
          <w:p w:rsidR="00D3729F" w:rsidRDefault="00D3729F"/>
        </w:tc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64" w:type="dxa"/>
            <w:gridSpan w:val="2"/>
          </w:tcPr>
          <w:p w:rsidR="00D3729F" w:rsidRDefault="00D3729F"/>
        </w:tc>
      </w:tr>
      <w:tr w:rsidR="00D3729F" w:rsidTr="00EC55AB">
        <w:trPr>
          <w:trHeight w:hRule="exact" w:val="555"/>
        </w:trPr>
        <w:tc>
          <w:tcPr>
            <w:tcW w:w="231" w:type="dxa"/>
            <w:gridSpan w:val="2"/>
          </w:tcPr>
          <w:p w:rsidR="00D3729F" w:rsidRDefault="00D3729F"/>
        </w:tc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64" w:type="dxa"/>
            <w:gridSpan w:val="2"/>
          </w:tcPr>
          <w:p w:rsidR="00D3729F" w:rsidRDefault="00D3729F"/>
        </w:tc>
      </w:tr>
      <w:tr w:rsidR="00D3729F" w:rsidTr="00EC55AB">
        <w:trPr>
          <w:trHeight w:hRule="exact" w:val="285"/>
        </w:trPr>
        <w:tc>
          <w:tcPr>
            <w:tcW w:w="231" w:type="dxa"/>
            <w:gridSpan w:val="2"/>
          </w:tcPr>
          <w:p w:rsidR="00D3729F" w:rsidRDefault="00D3729F"/>
        </w:tc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64" w:type="dxa"/>
            <w:gridSpan w:val="2"/>
          </w:tcPr>
          <w:p w:rsidR="00D3729F" w:rsidRDefault="00D3729F"/>
        </w:tc>
      </w:tr>
      <w:tr w:rsidR="00D3729F" w:rsidTr="00EC55AB">
        <w:trPr>
          <w:trHeight w:hRule="exact" w:val="826"/>
        </w:trPr>
        <w:tc>
          <w:tcPr>
            <w:tcW w:w="231" w:type="dxa"/>
            <w:gridSpan w:val="2"/>
          </w:tcPr>
          <w:p w:rsidR="00D3729F" w:rsidRDefault="00D3729F"/>
        </w:tc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Project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64" w:type="dxa"/>
            <w:gridSpan w:val="2"/>
          </w:tcPr>
          <w:p w:rsidR="00D3729F" w:rsidRDefault="00D3729F"/>
        </w:tc>
      </w:tr>
      <w:tr w:rsidR="00D3729F" w:rsidTr="00EC55AB">
        <w:trPr>
          <w:trHeight w:hRule="exact" w:val="826"/>
        </w:trPr>
        <w:tc>
          <w:tcPr>
            <w:tcW w:w="231" w:type="dxa"/>
            <w:gridSpan w:val="2"/>
          </w:tcPr>
          <w:p w:rsidR="00D3729F" w:rsidRDefault="00D3729F"/>
        </w:tc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Project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64" w:type="dxa"/>
            <w:gridSpan w:val="2"/>
          </w:tcPr>
          <w:p w:rsidR="00D3729F" w:rsidRDefault="00D3729F"/>
        </w:tc>
      </w:tr>
      <w:tr w:rsidR="00D3729F" w:rsidTr="00EC55AB">
        <w:trPr>
          <w:trHeight w:hRule="exact" w:val="826"/>
        </w:trPr>
        <w:tc>
          <w:tcPr>
            <w:tcW w:w="231" w:type="dxa"/>
            <w:gridSpan w:val="2"/>
          </w:tcPr>
          <w:p w:rsidR="00D3729F" w:rsidRDefault="00D3729F"/>
        </w:tc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Project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64" w:type="dxa"/>
            <w:gridSpan w:val="2"/>
          </w:tcPr>
          <w:p w:rsidR="00D3729F" w:rsidRDefault="00D3729F"/>
        </w:tc>
      </w:tr>
      <w:tr w:rsidR="00D3729F" w:rsidTr="00EC55AB">
        <w:trPr>
          <w:trHeight w:hRule="exact" w:val="555"/>
        </w:trPr>
        <w:tc>
          <w:tcPr>
            <w:tcW w:w="231" w:type="dxa"/>
            <w:gridSpan w:val="2"/>
          </w:tcPr>
          <w:p w:rsidR="00D3729F" w:rsidRDefault="00D3729F"/>
        </w:tc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t xml:space="preserve"> 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>
              <w:t xml:space="preserve"> </w:t>
            </w: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64" w:type="dxa"/>
            <w:gridSpan w:val="2"/>
          </w:tcPr>
          <w:p w:rsidR="00D3729F" w:rsidRDefault="00D3729F"/>
        </w:tc>
      </w:tr>
      <w:tr w:rsidR="00D3729F" w:rsidTr="00EC55AB">
        <w:trPr>
          <w:trHeight w:hRule="exact" w:val="285"/>
        </w:trPr>
        <w:tc>
          <w:tcPr>
            <w:tcW w:w="231" w:type="dxa"/>
            <w:gridSpan w:val="2"/>
          </w:tcPr>
          <w:p w:rsidR="00D3729F" w:rsidRDefault="00D3729F"/>
        </w:tc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  <w:r>
              <w:t xml:space="preserve"> 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Д-780-14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25.06.2014</w:t>
            </w:r>
            <w:r>
              <w:t xml:space="preserve"> </w:t>
            </w: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64" w:type="dxa"/>
            <w:gridSpan w:val="2"/>
          </w:tcPr>
          <w:p w:rsidR="00D3729F" w:rsidRDefault="00D3729F"/>
        </w:tc>
      </w:tr>
      <w:tr w:rsidR="00D3729F" w:rsidTr="00EC55AB">
        <w:trPr>
          <w:trHeight w:hRule="exact" w:val="138"/>
        </w:trPr>
        <w:tc>
          <w:tcPr>
            <w:tcW w:w="231" w:type="dxa"/>
            <w:gridSpan w:val="2"/>
          </w:tcPr>
          <w:p w:rsidR="00D3729F" w:rsidRDefault="00D3729F"/>
        </w:tc>
        <w:tc>
          <w:tcPr>
            <w:tcW w:w="1315" w:type="dxa"/>
            <w:gridSpan w:val="2"/>
          </w:tcPr>
          <w:p w:rsidR="00D3729F" w:rsidRDefault="00D3729F"/>
        </w:tc>
        <w:tc>
          <w:tcPr>
            <w:tcW w:w="3866" w:type="dxa"/>
          </w:tcPr>
          <w:p w:rsidR="00D3729F" w:rsidRDefault="00D3729F"/>
        </w:tc>
        <w:tc>
          <w:tcPr>
            <w:tcW w:w="3948" w:type="dxa"/>
            <w:gridSpan w:val="3"/>
          </w:tcPr>
          <w:p w:rsidR="00D3729F" w:rsidRDefault="00D3729F"/>
        </w:tc>
        <w:tc>
          <w:tcPr>
            <w:tcW w:w="64" w:type="dxa"/>
            <w:gridSpan w:val="2"/>
          </w:tcPr>
          <w:p w:rsidR="00D3729F" w:rsidRDefault="00D3729F"/>
        </w:tc>
      </w:tr>
      <w:tr w:rsidR="00D3729F" w:rsidRPr="00EE483C" w:rsidTr="00EC55AB">
        <w:trPr>
          <w:trHeight w:hRule="exact" w:val="285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3729F" w:rsidRPr="00EC55AB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C55AB">
              <w:rPr>
                <w:lang w:val="ru-RU"/>
              </w:rPr>
              <w:t xml:space="preserve"> </w:t>
            </w:r>
          </w:p>
        </w:tc>
      </w:tr>
      <w:tr w:rsidR="00D3729F" w:rsidTr="00EC55AB">
        <w:trPr>
          <w:trHeight w:hRule="exact" w:val="270"/>
        </w:trPr>
        <w:tc>
          <w:tcPr>
            <w:tcW w:w="231" w:type="dxa"/>
            <w:gridSpan w:val="2"/>
          </w:tcPr>
          <w:p w:rsidR="00D3729F" w:rsidRPr="00EC55AB" w:rsidRDefault="00D3729F">
            <w:pPr>
              <w:rPr>
                <w:lang w:val="ru-RU"/>
              </w:rPr>
            </w:pPr>
          </w:p>
        </w:tc>
        <w:tc>
          <w:tcPr>
            <w:tcW w:w="518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64" w:type="dxa"/>
            <w:gridSpan w:val="2"/>
          </w:tcPr>
          <w:p w:rsidR="00D3729F" w:rsidRDefault="00D3729F"/>
        </w:tc>
      </w:tr>
      <w:tr w:rsidR="00D3729F" w:rsidTr="00EC55AB">
        <w:trPr>
          <w:trHeight w:hRule="exact" w:val="14"/>
        </w:trPr>
        <w:tc>
          <w:tcPr>
            <w:tcW w:w="231" w:type="dxa"/>
            <w:gridSpan w:val="2"/>
          </w:tcPr>
          <w:p w:rsidR="00D3729F" w:rsidRDefault="00D3729F"/>
        </w:tc>
        <w:tc>
          <w:tcPr>
            <w:tcW w:w="518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Pr="00EC55AB" w:rsidRDefault="00EC55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C55AB">
              <w:rPr>
                <w:lang w:val="ru-RU"/>
              </w:rPr>
              <w:t xml:space="preserve"> </w:t>
            </w:r>
          </w:p>
        </w:tc>
        <w:tc>
          <w:tcPr>
            <w:tcW w:w="39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4" w:type="dxa"/>
            <w:gridSpan w:val="2"/>
          </w:tcPr>
          <w:p w:rsidR="00D3729F" w:rsidRDefault="00D3729F"/>
        </w:tc>
      </w:tr>
      <w:tr w:rsidR="00D3729F" w:rsidTr="00EC55AB">
        <w:trPr>
          <w:trHeight w:hRule="exact" w:val="811"/>
        </w:trPr>
        <w:tc>
          <w:tcPr>
            <w:tcW w:w="231" w:type="dxa"/>
            <w:gridSpan w:val="2"/>
          </w:tcPr>
          <w:p w:rsidR="00D3729F" w:rsidRDefault="00D3729F"/>
        </w:tc>
        <w:tc>
          <w:tcPr>
            <w:tcW w:w="518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D3729F"/>
        </w:tc>
        <w:tc>
          <w:tcPr>
            <w:tcW w:w="39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D3729F"/>
        </w:tc>
        <w:tc>
          <w:tcPr>
            <w:tcW w:w="64" w:type="dxa"/>
            <w:gridSpan w:val="2"/>
          </w:tcPr>
          <w:p w:rsidR="00D3729F" w:rsidRDefault="00D3729F"/>
        </w:tc>
      </w:tr>
      <w:tr w:rsidR="00D3729F" w:rsidTr="00EC55AB">
        <w:trPr>
          <w:trHeight w:hRule="exact" w:val="555"/>
        </w:trPr>
        <w:tc>
          <w:tcPr>
            <w:tcW w:w="231" w:type="dxa"/>
            <w:gridSpan w:val="2"/>
          </w:tcPr>
          <w:p w:rsidR="00D3729F" w:rsidRDefault="00D3729F"/>
        </w:tc>
        <w:tc>
          <w:tcPr>
            <w:tcW w:w="5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Pr="00EC55AB" w:rsidRDefault="00EC55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C55A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C55A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C55AB">
              <w:rPr>
                <w:lang w:val="ru-RU"/>
              </w:rPr>
              <w:t xml:space="preserve"> </w:t>
            </w: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4" w:type="dxa"/>
            <w:gridSpan w:val="2"/>
          </w:tcPr>
          <w:p w:rsidR="00D3729F" w:rsidRDefault="00D3729F"/>
        </w:tc>
      </w:tr>
      <w:tr w:rsidR="00D3729F" w:rsidTr="00EC55AB">
        <w:trPr>
          <w:trHeight w:hRule="exact" w:val="826"/>
        </w:trPr>
        <w:tc>
          <w:tcPr>
            <w:tcW w:w="231" w:type="dxa"/>
            <w:gridSpan w:val="2"/>
          </w:tcPr>
          <w:p w:rsidR="00D3729F" w:rsidRDefault="00D3729F"/>
        </w:tc>
        <w:tc>
          <w:tcPr>
            <w:tcW w:w="5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Pr="00EC55AB" w:rsidRDefault="00EC55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EC55AB">
              <w:rPr>
                <w:lang w:val="ru-RU"/>
              </w:rPr>
              <w:t xml:space="preserve"> </w:t>
            </w: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4" w:type="dxa"/>
            <w:gridSpan w:val="2"/>
          </w:tcPr>
          <w:p w:rsidR="00D3729F" w:rsidRDefault="00D3729F"/>
        </w:tc>
      </w:tr>
      <w:tr w:rsidR="00D3729F" w:rsidTr="00EC55AB">
        <w:trPr>
          <w:trHeight w:hRule="exact" w:val="555"/>
        </w:trPr>
        <w:tc>
          <w:tcPr>
            <w:tcW w:w="231" w:type="dxa"/>
            <w:gridSpan w:val="2"/>
          </w:tcPr>
          <w:p w:rsidR="00D3729F" w:rsidRDefault="00D3729F"/>
        </w:tc>
        <w:tc>
          <w:tcPr>
            <w:tcW w:w="5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DC3F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EC55A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EC55AB" w:rsidRPr="00EC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5AB">
              <w:t xml:space="preserve"> </w:t>
            </w:r>
          </w:p>
        </w:tc>
        <w:tc>
          <w:tcPr>
            <w:tcW w:w="64" w:type="dxa"/>
            <w:gridSpan w:val="2"/>
          </w:tcPr>
          <w:p w:rsidR="00D3729F" w:rsidRDefault="00D3729F"/>
        </w:tc>
      </w:tr>
      <w:tr w:rsidR="00D3729F" w:rsidTr="00EC55AB">
        <w:trPr>
          <w:trHeight w:hRule="exact" w:val="555"/>
        </w:trPr>
        <w:tc>
          <w:tcPr>
            <w:tcW w:w="231" w:type="dxa"/>
            <w:gridSpan w:val="2"/>
          </w:tcPr>
          <w:p w:rsidR="00D3729F" w:rsidRDefault="00D3729F"/>
        </w:tc>
        <w:tc>
          <w:tcPr>
            <w:tcW w:w="5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C55A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DC3F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EC55A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EC55AB" w:rsidRPr="00EC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5AB">
              <w:t xml:space="preserve"> </w:t>
            </w:r>
          </w:p>
        </w:tc>
        <w:tc>
          <w:tcPr>
            <w:tcW w:w="64" w:type="dxa"/>
            <w:gridSpan w:val="2"/>
          </w:tcPr>
          <w:p w:rsidR="00D3729F" w:rsidRDefault="00D3729F"/>
        </w:tc>
      </w:tr>
      <w:tr w:rsidR="00D3729F" w:rsidTr="00EC55AB">
        <w:trPr>
          <w:trHeight w:hRule="exact" w:val="555"/>
        </w:trPr>
        <w:tc>
          <w:tcPr>
            <w:tcW w:w="231" w:type="dxa"/>
            <w:gridSpan w:val="2"/>
          </w:tcPr>
          <w:p w:rsidR="00D3729F" w:rsidRDefault="00D3729F"/>
        </w:tc>
        <w:tc>
          <w:tcPr>
            <w:tcW w:w="5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Pr="00EC55AB" w:rsidRDefault="00EC55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C55AB">
              <w:rPr>
                <w:lang w:val="ru-RU"/>
              </w:rPr>
              <w:t xml:space="preserve"> </w:t>
            </w: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DC3F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EC55A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55AB">
              <w:t xml:space="preserve"> </w:t>
            </w:r>
          </w:p>
        </w:tc>
        <w:tc>
          <w:tcPr>
            <w:tcW w:w="64" w:type="dxa"/>
            <w:gridSpan w:val="2"/>
          </w:tcPr>
          <w:p w:rsidR="00D3729F" w:rsidRDefault="00D3729F"/>
        </w:tc>
      </w:tr>
      <w:tr w:rsidR="00D3729F" w:rsidTr="00EC55AB">
        <w:trPr>
          <w:trHeight w:hRule="exact" w:val="555"/>
        </w:trPr>
        <w:tc>
          <w:tcPr>
            <w:tcW w:w="231" w:type="dxa"/>
            <w:gridSpan w:val="2"/>
          </w:tcPr>
          <w:p w:rsidR="00D3729F" w:rsidRDefault="00D3729F"/>
        </w:tc>
        <w:tc>
          <w:tcPr>
            <w:tcW w:w="5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Pr="00EC55AB" w:rsidRDefault="00EC55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C55A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C55A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EC55AB">
              <w:rPr>
                <w:lang w:val="ru-RU"/>
              </w:rPr>
              <w:t xml:space="preserve"> </w:t>
            </w: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DC3F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EC55A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55AB">
              <w:t xml:space="preserve"> </w:t>
            </w:r>
          </w:p>
        </w:tc>
        <w:tc>
          <w:tcPr>
            <w:tcW w:w="64" w:type="dxa"/>
            <w:gridSpan w:val="2"/>
          </w:tcPr>
          <w:p w:rsidR="00D3729F" w:rsidRDefault="00D3729F"/>
        </w:tc>
      </w:tr>
      <w:tr w:rsidR="00D3729F" w:rsidRPr="00EE483C" w:rsidTr="00EC55AB">
        <w:trPr>
          <w:gridBefore w:val="1"/>
          <w:gridAfter w:val="1"/>
          <w:wBefore w:w="78" w:type="dxa"/>
          <w:wAfter w:w="24" w:type="dxa"/>
          <w:trHeight w:hRule="exact" w:val="555"/>
        </w:trPr>
        <w:tc>
          <w:tcPr>
            <w:tcW w:w="153" w:type="dxa"/>
          </w:tcPr>
          <w:p w:rsidR="00D3729F" w:rsidRDefault="00D3729F"/>
        </w:tc>
        <w:tc>
          <w:tcPr>
            <w:tcW w:w="5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Pr="00EC55AB" w:rsidRDefault="00EC55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C55A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EC55AB">
              <w:rPr>
                <w:lang w:val="ru-RU"/>
              </w:rPr>
              <w:t xml:space="preserve"> </w:t>
            </w:r>
          </w:p>
        </w:tc>
        <w:tc>
          <w:tcPr>
            <w:tcW w:w="3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Pr="00EC55AB" w:rsidRDefault="00DC3F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7" w:history="1">
              <w:r w:rsidR="00EC55A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EC55A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C55A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EC55A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C55A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springer</w:t>
              </w:r>
              <w:proofErr w:type="spellEnd"/>
              <w:r w:rsidR="00EC55A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C55A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C55A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C55A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references</w:t>
              </w:r>
            </w:hyperlink>
            <w:r w:rsid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55AB" w:rsidRPr="00EC55AB">
              <w:rPr>
                <w:lang w:val="ru-RU"/>
              </w:rPr>
              <w:t xml:space="preserve"> </w:t>
            </w:r>
          </w:p>
        </w:tc>
        <w:tc>
          <w:tcPr>
            <w:tcW w:w="95" w:type="dxa"/>
            <w:gridSpan w:val="2"/>
          </w:tcPr>
          <w:p w:rsidR="00D3729F" w:rsidRPr="00EC55AB" w:rsidRDefault="00D3729F">
            <w:pPr>
              <w:rPr>
                <w:lang w:val="ru-RU"/>
              </w:rPr>
            </w:pPr>
          </w:p>
        </w:tc>
      </w:tr>
      <w:tr w:rsidR="00D3729F" w:rsidTr="00EC55AB">
        <w:trPr>
          <w:gridBefore w:val="1"/>
          <w:gridAfter w:val="1"/>
          <w:wBefore w:w="78" w:type="dxa"/>
          <w:wAfter w:w="24" w:type="dxa"/>
          <w:trHeight w:hRule="exact" w:val="555"/>
        </w:trPr>
        <w:tc>
          <w:tcPr>
            <w:tcW w:w="153" w:type="dxa"/>
          </w:tcPr>
          <w:p w:rsidR="00D3729F" w:rsidRPr="00EC55AB" w:rsidRDefault="00D3729F">
            <w:pPr>
              <w:rPr>
                <w:lang w:val="ru-RU"/>
              </w:rPr>
            </w:pPr>
          </w:p>
        </w:tc>
        <w:tc>
          <w:tcPr>
            <w:tcW w:w="5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Pr="00EC55AB" w:rsidRDefault="00EC55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C55AB">
              <w:rPr>
                <w:lang w:val="ru-RU"/>
              </w:rPr>
              <w:t xml:space="preserve"> </w:t>
            </w:r>
          </w:p>
        </w:tc>
        <w:tc>
          <w:tcPr>
            <w:tcW w:w="3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EC55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5" w:type="dxa"/>
            <w:gridSpan w:val="2"/>
          </w:tcPr>
          <w:p w:rsidR="00D3729F" w:rsidRDefault="00D3729F"/>
        </w:tc>
      </w:tr>
      <w:tr w:rsidR="00D3729F" w:rsidTr="00EC55AB">
        <w:trPr>
          <w:gridBefore w:val="1"/>
          <w:gridAfter w:val="1"/>
          <w:wBefore w:w="78" w:type="dxa"/>
          <w:wAfter w:w="24" w:type="dxa"/>
          <w:trHeight w:hRule="exact" w:val="555"/>
        </w:trPr>
        <w:tc>
          <w:tcPr>
            <w:tcW w:w="153" w:type="dxa"/>
          </w:tcPr>
          <w:p w:rsidR="00D3729F" w:rsidRDefault="00D3729F"/>
        </w:tc>
        <w:tc>
          <w:tcPr>
            <w:tcW w:w="5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Pr="00EC55AB" w:rsidRDefault="00EC55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C55A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C55A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EC55AB">
              <w:rPr>
                <w:lang w:val="ru-RU"/>
              </w:rPr>
              <w:t xml:space="preserve"> </w:t>
            </w:r>
          </w:p>
        </w:tc>
        <w:tc>
          <w:tcPr>
            <w:tcW w:w="3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729F" w:rsidRDefault="00DC3F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EC55A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55AB">
              <w:t xml:space="preserve"> </w:t>
            </w:r>
          </w:p>
        </w:tc>
        <w:tc>
          <w:tcPr>
            <w:tcW w:w="95" w:type="dxa"/>
            <w:gridSpan w:val="2"/>
          </w:tcPr>
          <w:p w:rsidR="00D3729F" w:rsidRDefault="00D3729F"/>
        </w:tc>
      </w:tr>
      <w:tr w:rsidR="00D3729F" w:rsidRPr="00EE483C" w:rsidTr="00EC55AB">
        <w:trPr>
          <w:gridBefore w:val="1"/>
          <w:gridAfter w:val="1"/>
          <w:wBefore w:w="78" w:type="dxa"/>
          <w:wAfter w:w="24" w:type="dxa"/>
          <w:trHeight w:hRule="exact" w:val="285"/>
        </w:trPr>
        <w:tc>
          <w:tcPr>
            <w:tcW w:w="9322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3729F" w:rsidRPr="00EC55AB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C55AB">
              <w:rPr>
                <w:lang w:val="ru-RU"/>
              </w:rPr>
              <w:t xml:space="preserve"> </w:t>
            </w:r>
          </w:p>
        </w:tc>
      </w:tr>
      <w:tr w:rsidR="00D3729F" w:rsidRPr="00EE483C" w:rsidTr="00EC55AB">
        <w:trPr>
          <w:gridBefore w:val="1"/>
          <w:gridAfter w:val="1"/>
          <w:wBefore w:w="78" w:type="dxa"/>
          <w:wAfter w:w="24" w:type="dxa"/>
          <w:trHeight w:hRule="exact" w:val="138"/>
        </w:trPr>
        <w:tc>
          <w:tcPr>
            <w:tcW w:w="367" w:type="dxa"/>
            <w:gridSpan w:val="2"/>
          </w:tcPr>
          <w:p w:rsidR="00D3729F" w:rsidRPr="00EC55AB" w:rsidRDefault="00D3729F">
            <w:pPr>
              <w:rPr>
                <w:lang w:val="ru-RU"/>
              </w:rPr>
            </w:pPr>
          </w:p>
        </w:tc>
        <w:tc>
          <w:tcPr>
            <w:tcW w:w="5300" w:type="dxa"/>
            <w:gridSpan w:val="3"/>
          </w:tcPr>
          <w:p w:rsidR="00D3729F" w:rsidRPr="00EC55AB" w:rsidRDefault="00D3729F">
            <w:pPr>
              <w:rPr>
                <w:lang w:val="ru-RU"/>
              </w:rPr>
            </w:pPr>
          </w:p>
        </w:tc>
        <w:tc>
          <w:tcPr>
            <w:tcW w:w="3560" w:type="dxa"/>
          </w:tcPr>
          <w:p w:rsidR="00D3729F" w:rsidRPr="00EC55AB" w:rsidRDefault="00D3729F">
            <w:pPr>
              <w:rPr>
                <w:lang w:val="ru-RU"/>
              </w:rPr>
            </w:pPr>
          </w:p>
        </w:tc>
        <w:tc>
          <w:tcPr>
            <w:tcW w:w="95" w:type="dxa"/>
            <w:gridSpan w:val="2"/>
          </w:tcPr>
          <w:p w:rsidR="00D3729F" w:rsidRPr="00EC55AB" w:rsidRDefault="00D3729F">
            <w:pPr>
              <w:rPr>
                <w:lang w:val="ru-RU"/>
              </w:rPr>
            </w:pPr>
          </w:p>
        </w:tc>
      </w:tr>
      <w:tr w:rsidR="00D3729F" w:rsidRPr="00EE483C" w:rsidTr="00EC55AB">
        <w:trPr>
          <w:gridBefore w:val="1"/>
          <w:gridAfter w:val="1"/>
          <w:wBefore w:w="78" w:type="dxa"/>
          <w:wAfter w:w="24" w:type="dxa"/>
          <w:trHeight w:hRule="exact" w:val="270"/>
        </w:trPr>
        <w:tc>
          <w:tcPr>
            <w:tcW w:w="9322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3729F" w:rsidRPr="00EC55AB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C55AB">
              <w:rPr>
                <w:lang w:val="ru-RU"/>
              </w:rPr>
              <w:t xml:space="preserve"> </w:t>
            </w:r>
          </w:p>
        </w:tc>
      </w:tr>
      <w:tr w:rsidR="00D3729F" w:rsidRPr="00EE483C" w:rsidTr="00EC55AB">
        <w:trPr>
          <w:gridBefore w:val="1"/>
          <w:gridAfter w:val="1"/>
          <w:wBefore w:w="78" w:type="dxa"/>
          <w:wAfter w:w="24" w:type="dxa"/>
          <w:trHeight w:hRule="exact" w:val="14"/>
        </w:trPr>
        <w:tc>
          <w:tcPr>
            <w:tcW w:w="9322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729F" w:rsidRPr="00EC55AB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EC55AB">
              <w:rPr>
                <w:lang w:val="ru-RU"/>
              </w:rPr>
              <w:t xml:space="preserve"> </w:t>
            </w:r>
            <w:proofErr w:type="spellStart"/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C55AB">
              <w:rPr>
                <w:lang w:val="ru-RU"/>
              </w:rPr>
              <w:t xml:space="preserve"> </w:t>
            </w:r>
          </w:p>
          <w:p w:rsidR="00D3729F" w:rsidRPr="00EC55AB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EC55AB">
              <w:rPr>
                <w:lang w:val="ru-RU"/>
              </w:rPr>
              <w:t xml:space="preserve"> </w:t>
            </w:r>
            <w:proofErr w:type="spellStart"/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C55AB">
              <w:rPr>
                <w:lang w:val="ru-RU"/>
              </w:rPr>
              <w:t xml:space="preserve"> </w:t>
            </w:r>
          </w:p>
          <w:p w:rsidR="00D3729F" w:rsidRPr="00EC55AB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C55A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C55A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EC55AB">
              <w:rPr>
                <w:lang w:val="ru-RU"/>
              </w:rPr>
              <w:t xml:space="preserve"> </w:t>
            </w:r>
          </w:p>
          <w:p w:rsidR="00D3729F" w:rsidRPr="00EC55AB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EC55AB">
              <w:rPr>
                <w:lang w:val="ru-RU"/>
              </w:rPr>
              <w:t xml:space="preserve"> </w:t>
            </w:r>
            <w:r w:rsidRPr="00EC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EC55AB">
              <w:rPr>
                <w:lang w:val="ru-RU"/>
              </w:rPr>
              <w:t xml:space="preserve"> </w:t>
            </w:r>
          </w:p>
          <w:p w:rsidR="00D3729F" w:rsidRPr="00EC55AB" w:rsidRDefault="00EC55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5AB">
              <w:rPr>
                <w:lang w:val="ru-RU"/>
              </w:rPr>
              <w:t xml:space="preserve"> </w:t>
            </w:r>
          </w:p>
        </w:tc>
      </w:tr>
      <w:tr w:rsidR="00D3729F" w:rsidRPr="00EE483C" w:rsidTr="00EC55AB">
        <w:trPr>
          <w:gridBefore w:val="1"/>
          <w:gridAfter w:val="1"/>
          <w:wBefore w:w="78" w:type="dxa"/>
          <w:wAfter w:w="24" w:type="dxa"/>
          <w:trHeight w:hRule="exact" w:val="3515"/>
        </w:trPr>
        <w:tc>
          <w:tcPr>
            <w:tcW w:w="9322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729F" w:rsidRPr="00EC55AB" w:rsidRDefault="00D3729F">
            <w:pPr>
              <w:rPr>
                <w:lang w:val="ru-RU"/>
              </w:rPr>
            </w:pPr>
          </w:p>
        </w:tc>
      </w:tr>
    </w:tbl>
    <w:p w:rsidR="00EC55AB" w:rsidRDefault="00EC55AB">
      <w:pPr>
        <w:rPr>
          <w:lang w:val="ru-RU"/>
        </w:rPr>
      </w:pPr>
    </w:p>
    <w:p w:rsidR="00EC55AB" w:rsidRDefault="00EC55AB">
      <w:pPr>
        <w:rPr>
          <w:lang w:val="ru-RU"/>
        </w:rPr>
      </w:pPr>
      <w:r>
        <w:rPr>
          <w:lang w:val="ru-RU"/>
        </w:rPr>
        <w:br w:type="page"/>
      </w:r>
    </w:p>
    <w:p w:rsidR="00EC55AB" w:rsidRPr="00EC55AB" w:rsidRDefault="00EC55AB" w:rsidP="00EC55A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EC55AB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1</w:t>
      </w:r>
    </w:p>
    <w:p w:rsidR="00EC55AB" w:rsidRPr="00EC55AB" w:rsidRDefault="00EC55AB" w:rsidP="00EC55A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EC55AB" w:rsidRPr="00EC55AB" w:rsidRDefault="00EC55AB" w:rsidP="00EC55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C55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Учебно-методическое обеспечение самостоятельной работы </w:t>
      </w:r>
      <w:proofErr w:type="gramStart"/>
      <w:r w:rsidRPr="00EC55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обучающихся</w:t>
      </w:r>
      <w:proofErr w:type="gramEnd"/>
    </w:p>
    <w:p w:rsidR="00EC55AB" w:rsidRPr="00EC55AB" w:rsidRDefault="00EC55AB" w:rsidP="00EC55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C55AB" w:rsidRPr="00EC55AB" w:rsidRDefault="00EC55AB" w:rsidP="00EC55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Самостоятельная работа включает в себя изучение учебной литературы, подготовку к лекционным и практическим занятиям. Для лучшей организации времени при изучении дисциплины «</w:t>
      </w:r>
      <w:r w:rsidRPr="00EC55A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Композитные конструкции</w:t>
      </w:r>
      <w:r w:rsidRPr="00EC5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студенту рекомендуется заниматься самостоятельной работой после каждого лекционного и практического занятия в течение всего семестра.</w:t>
      </w:r>
    </w:p>
    <w:p w:rsidR="00EC55AB" w:rsidRPr="00EC55AB" w:rsidRDefault="00EC55AB" w:rsidP="00EC55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Перечень примерных контрольных вопросов для самостоятельной работы.</w:t>
      </w:r>
    </w:p>
    <w:p w:rsidR="00EC55AB" w:rsidRPr="00EC55AB" w:rsidRDefault="00EC55AB" w:rsidP="00EC55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Дайте определение композиционных материалов </w:t>
      </w:r>
    </w:p>
    <w:p w:rsidR="00EC55AB" w:rsidRPr="00EC55AB" w:rsidRDefault="00EC55AB" w:rsidP="00EC55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Приведите примеры классификации композиционных материалов (по материаловедческому, конструкционному, технологическому, эксплуатационному принципам) </w:t>
      </w:r>
    </w:p>
    <w:p w:rsidR="00EC55AB" w:rsidRPr="00EC55AB" w:rsidRDefault="00EC55AB" w:rsidP="00EC55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Обоснуйте необходимость получения композитов</w:t>
      </w:r>
    </w:p>
    <w:p w:rsidR="00EC55AB" w:rsidRPr="00EC55AB" w:rsidRDefault="00EC55AB" w:rsidP="00EC55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Какие требования предъявляют к полимерным матрицам? </w:t>
      </w:r>
    </w:p>
    <w:p w:rsidR="00EC55AB" w:rsidRPr="00EC55AB" w:rsidRDefault="00EC55AB" w:rsidP="00EC55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Дайте общую характеристику металлических матриц. </w:t>
      </w:r>
    </w:p>
    <w:p w:rsidR="00EC55AB" w:rsidRPr="00EC55AB" w:rsidRDefault="00EC55AB" w:rsidP="00EC55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Дайте общую характеристику полимерных матриц. </w:t>
      </w:r>
    </w:p>
    <w:p w:rsidR="00EC55AB" w:rsidRPr="00EC55AB" w:rsidRDefault="00EC55AB" w:rsidP="00EC55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Дайте общую характеристику керамических матриц. </w:t>
      </w:r>
    </w:p>
    <w:p w:rsidR="00EC55AB" w:rsidRPr="00EC55AB" w:rsidRDefault="00EC55AB" w:rsidP="00EC55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Дайте определение и перечислите термореактивные полимеры, используемые в качестве полимерной матрицы композита, и выделите их достоинства и недостатки. </w:t>
      </w:r>
    </w:p>
    <w:p w:rsidR="00EC55AB" w:rsidRPr="00EC55AB" w:rsidRDefault="00EC55AB" w:rsidP="00EC55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Назовите термопластичные полимеры, используемые в качестве полимерной матрицы композита, и выделите их достоинства и недостатки. </w:t>
      </w:r>
    </w:p>
    <w:p w:rsidR="00EC55AB" w:rsidRPr="00EC55AB" w:rsidRDefault="00EC55AB" w:rsidP="00EC55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Назовите эластомеры, используемые в качестве полимерной матрицы композита, и выделите их достоинства и недостатки.</w:t>
      </w:r>
    </w:p>
    <w:p w:rsidR="00EC55AB" w:rsidRPr="00EC55AB" w:rsidRDefault="00EC55AB" w:rsidP="00EC55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Какие существуют наполнители ПКМ, какие требования к ним предъявляют? </w:t>
      </w:r>
    </w:p>
    <w:p w:rsidR="00EC55AB" w:rsidRPr="00EC55AB" w:rsidRDefault="00EC55AB" w:rsidP="00EC55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Дайте характеристику дисперсных наполнителей, какова основная цель их введения? </w:t>
      </w:r>
    </w:p>
    <w:p w:rsidR="00EC55AB" w:rsidRPr="00EC55AB" w:rsidRDefault="00EC55AB" w:rsidP="00EC55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Дайте характеристику волокнистых наполнителей, какова основная цель их введения? 4. Дайте характеристику листовых и объемных наполнителей, какова основная цель их введения? </w:t>
      </w:r>
    </w:p>
    <w:p w:rsidR="00EC55AB" w:rsidRPr="00EC55AB" w:rsidRDefault="00EC55AB" w:rsidP="00EC55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Что такое </w:t>
      </w:r>
      <w:proofErr w:type="spellStart"/>
      <w:r w:rsidRPr="00EC5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препреги</w:t>
      </w:r>
      <w:proofErr w:type="spellEnd"/>
      <w:r w:rsidRPr="00EC5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? </w:t>
      </w:r>
    </w:p>
    <w:p w:rsidR="00EC55AB" w:rsidRPr="00EC55AB" w:rsidRDefault="00EC55AB" w:rsidP="00EC55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Какие технологические методы получения </w:t>
      </w:r>
      <w:proofErr w:type="spellStart"/>
      <w:r w:rsidRPr="00EC5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препрегов</w:t>
      </w:r>
      <w:proofErr w:type="spellEnd"/>
      <w:r w:rsidRPr="00EC5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существуют? </w:t>
      </w:r>
    </w:p>
    <w:p w:rsidR="00EC55AB" w:rsidRPr="00EC55AB" w:rsidRDefault="00EC55AB" w:rsidP="00EC55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сотовый заполнитель, как он изменяет свойства материала?</w:t>
      </w:r>
    </w:p>
    <w:p w:rsidR="00EC55AB" w:rsidRPr="00EC55AB" w:rsidRDefault="00EC55AB" w:rsidP="00EC55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Какие волокна используют для создания ПКМ, приведите их сравнительную характеристику. </w:t>
      </w:r>
    </w:p>
    <w:p w:rsidR="00EC55AB" w:rsidRPr="00EC55AB" w:rsidRDefault="00EC55AB" w:rsidP="00EC55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 получают стеклянные волокна, какими свойствам они обладают? </w:t>
      </w:r>
    </w:p>
    <w:p w:rsidR="00EC55AB" w:rsidRPr="00EC55AB" w:rsidRDefault="00EC55AB" w:rsidP="00EC55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получают углеродные волокна, какими свойствам они обладают?</w:t>
      </w:r>
    </w:p>
    <w:p w:rsidR="00EC55AB" w:rsidRPr="00EC55AB" w:rsidRDefault="00EC55AB" w:rsidP="00EC55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 получают борные волокна, какими свойствам они обладают? </w:t>
      </w:r>
    </w:p>
    <w:p w:rsidR="00EC55AB" w:rsidRPr="00EC55AB" w:rsidRDefault="00EC55AB" w:rsidP="00EC55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 получают органические волокна, какими свойствам они обладают? </w:t>
      </w:r>
    </w:p>
    <w:p w:rsidR="00EC55AB" w:rsidRPr="00EC55AB" w:rsidRDefault="00EC55AB" w:rsidP="00EC55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представляют тканые и нетканые упрочняющие элементы?</w:t>
      </w:r>
    </w:p>
    <w:p w:rsidR="00EC55AB" w:rsidRPr="00EC55AB" w:rsidRDefault="00EC55AB" w:rsidP="00EC55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Каковы основные цели создания ПКМ? </w:t>
      </w:r>
    </w:p>
    <w:p w:rsidR="00EC55AB" w:rsidRPr="00EC55AB" w:rsidRDefault="00EC55AB" w:rsidP="00EC55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Назовите принципиальные недостатки ПКМ, чем они вызваны? </w:t>
      </w:r>
    </w:p>
    <w:p w:rsidR="00EC55AB" w:rsidRPr="00EC55AB" w:rsidRDefault="00EC55AB" w:rsidP="00EC55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Назовите факторы, приводящие к улучшению свойств ПКМ.</w:t>
      </w:r>
    </w:p>
    <w:p w:rsidR="00EC55AB" w:rsidRPr="00EC55AB" w:rsidRDefault="00EC55AB" w:rsidP="00EC5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C55AB" w:rsidRPr="00EC55AB" w:rsidRDefault="00EC55AB" w:rsidP="00EC5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C55AB" w:rsidRDefault="00EC55AB">
      <w:pPr>
        <w:rPr>
          <w:lang w:val="ru-RU"/>
        </w:rPr>
      </w:pPr>
      <w:r>
        <w:rPr>
          <w:lang w:val="ru-RU"/>
        </w:rPr>
        <w:br w:type="page"/>
      </w:r>
    </w:p>
    <w:p w:rsidR="00EC55AB" w:rsidRDefault="00EC55AB">
      <w:pPr>
        <w:rPr>
          <w:lang w:val="ru-RU"/>
        </w:rPr>
        <w:sectPr w:rsidR="00EC55AB" w:rsidSect="00D3729F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EC55AB" w:rsidRPr="00EC55AB" w:rsidRDefault="00EC55AB" w:rsidP="00EC55AB">
      <w:pPr>
        <w:keepNext/>
        <w:widowControl w:val="0"/>
        <w:autoSpaceDE w:val="0"/>
        <w:autoSpaceDN w:val="0"/>
        <w:adjustRightInd w:val="0"/>
        <w:spacing w:before="24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EC55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lastRenderedPageBreak/>
        <w:t>Оценочные средства для проведения промежуточной аттестации</w:t>
      </w:r>
    </w:p>
    <w:p w:rsidR="00EC55AB" w:rsidRPr="00EC55AB" w:rsidRDefault="00EC55AB" w:rsidP="00EC55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C55A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3"/>
      </w:tblGrid>
      <w:tr w:rsidR="00EC55AB" w:rsidRPr="00EC55AB" w:rsidTr="001E4B95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C55AB" w:rsidRPr="00EC55AB" w:rsidRDefault="00EC55AB" w:rsidP="00EC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Код индикатора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C55AB" w:rsidRPr="00EC55AB" w:rsidRDefault="00EC55AB" w:rsidP="00EC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Индикатор достижения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C55AB" w:rsidRPr="00EC55AB" w:rsidRDefault="00EC55AB" w:rsidP="00EC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EC55AB" w:rsidRPr="00EE483C" w:rsidTr="001E4B9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5AB" w:rsidRPr="00EC55AB" w:rsidRDefault="00EC55AB" w:rsidP="00EC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ПК-1: Умение формировать конструктивную систему и расчетные схемы зданий, сооружений и их элементов; выполнять расчеты несущей способности строительных конструкций в программном комплексе; осуществлять анализ полученных расчетных данных</w:t>
            </w:r>
          </w:p>
        </w:tc>
      </w:tr>
      <w:tr w:rsidR="00EC55AB" w:rsidRPr="00EE483C" w:rsidTr="001E4B9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5AB" w:rsidRPr="00EC55AB" w:rsidRDefault="00EC55AB" w:rsidP="00EC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ПК-1.1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5AB" w:rsidRPr="00EC55AB" w:rsidRDefault="00EC55AB" w:rsidP="00EC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Выполняет расчет несущей способности и подбирает сечение элементов конструкций при помощи программных комплексов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C55AB" w:rsidRPr="00EC55AB" w:rsidRDefault="00EC55AB" w:rsidP="00EC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"/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t>Теоретические вопросы к зачету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Классификация и области применения композиционных материалов. 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Назначение матрицы и наполнителя. 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Понятие о структуре композиционных материалов. 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Классификация армирующих элементов - наполнителя в матрице композиционного материала. 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Классификация композиционных материалов по структурному признаку. 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Представление о границе раздела "матрица - наполнитель" в композиционном материале. 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Основы технологии получения композиционных материалов. 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Стеклянные и кварцевые волокна. Методы получения стекловолокон. Сплошные волокна. Свойства стекловолокон. Профильные стеклянные волокна. Композиции, армированные профильными волокнами. 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Арамидные</w:t>
            </w:r>
            <w:proofErr w:type="spellEnd"/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волокна. Получение </w:t>
            </w:r>
            <w:proofErr w:type="spellStart"/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арамидных</w:t>
            </w:r>
            <w:proofErr w:type="spellEnd"/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волокон. Свойства </w:t>
            </w:r>
            <w:proofErr w:type="spellStart"/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арамидных</w:t>
            </w:r>
            <w:proofErr w:type="spellEnd"/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волокон. 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Борные волокна. 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Боровольфрамовые</w:t>
            </w:r>
            <w:proofErr w:type="spellEnd"/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волокна. 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Тканые армирующие материалы. 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Состав и основные свойства полимерных композитов. 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Армирующие волокна для ПКМ. 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Матрицы для ПКМ. 15. 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Методы получения полимерных композитов. 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 изготовления слоистых и намотанных ПКМ. 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Области применения полимерных композитов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Основные особенности свойств композитов. Образцы для испытаний. 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требования, предъявляемые к конструкционным композиционным материалам. 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Полимерный композит. Наполнитель и </w:t>
            </w:r>
            <w:proofErr w:type="gramStart"/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связующее</w:t>
            </w:r>
            <w:proofErr w:type="gramEnd"/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Классификация полимерных композитов.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Области теоретических и экспериментальных исследований полимерных композитов.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Слоистые композиты. Технологии изготовления. 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слоистых композитов. Зависимость свойств от укладки слоев.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Практическое применение изделий из слоистых композитов.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Армированные композиты. Способы изготовления армированных композитов.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Микроструктура армированных композитов.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Практическое применение армированных композитов.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Применение композитов в строительстве, автомобильной промышленности и судостроении.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Применение композитов в авиастроении и космической технике.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Перспективы создания новых композитных материалов.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Метод конечных элементов, принцип дискретизации объекта проектирования (континуальной среды). 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Понятие и свойства конечного элемента. Три группы уравнений метода конечных элементов: уравнения равновесия, уравнения деформирования, уравнения связи. Последовательность расчета Н</w:t>
            </w:r>
            <w:proofErr w:type="gramStart"/>
            <w:r w:rsidRPr="00EC55A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ДС в ПК</w:t>
            </w:r>
            <w:proofErr w:type="gramEnd"/>
            <w:r w:rsidRPr="00EC55A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ЛИРА. 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Принципы реализации физической и геометрической нелинейности. 19. Общесистемные характеристики ПК ЛИРА и разработка расчетной модели. 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Системы координат – глобальная, местная и локальная. Условные обозначения тензора усилий. Правила знаков. 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Понятия: узел, связь, шарнир, жесткая вставка, сечение. Принцип умолчания; параметры, заданные по умолчанию. 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Признак схемы: допускаемые степени свободы и моделируемые типы </w:t>
            </w:r>
            <w:r w:rsidRPr="00EC55A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конструкций. Операции с выбранными (отмеченными) элементами схемы.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Методы проведения инженерных изысканий.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Формирование расчетной схемы в ПК ЛИРА: признак схемы, геометрия, связи, жесткие вставки, типы и характеристики жесткостей. 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Моделирование нагрузок и </w:t>
            </w:r>
            <w:proofErr w:type="spellStart"/>
            <w:r w:rsidRPr="00EC55A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загружений</w:t>
            </w:r>
            <w:proofErr w:type="spellEnd"/>
            <w:r w:rsidRPr="00EC55A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. Типы и виды нагрузок. Формирование </w:t>
            </w:r>
            <w:proofErr w:type="spellStart"/>
            <w:r w:rsidRPr="00EC55A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загружений</w:t>
            </w:r>
            <w:proofErr w:type="spellEnd"/>
            <w:r w:rsidRPr="00EC55A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. Соотношение нагрузок и </w:t>
            </w:r>
            <w:proofErr w:type="spellStart"/>
            <w:r w:rsidRPr="00EC55A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загружений</w:t>
            </w:r>
            <w:proofErr w:type="spellEnd"/>
            <w:r w:rsidRPr="00EC55A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. 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Расчетные сочетания усилий. Принципы формирования расчетных сочетаний. 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Параметры </w:t>
            </w:r>
            <w:proofErr w:type="spellStart"/>
            <w:r w:rsidRPr="00EC55A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загружений</w:t>
            </w:r>
            <w:proofErr w:type="spellEnd"/>
            <w:r w:rsidRPr="00EC55A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в расчетных сочетаниях и коэффициенты сочетаний. Коэффициент длительности нагрузок. 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Нормативные и расчетные значения нагрузок. 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Управление расчетом и анализ НДС. Анализ и проверка результатов расчета НДС. Результаты расчета НДС. Методы контроля результатов расчета. Приближенная оценка, оценка по аналогам. Документирование результатов. 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Проектирование конструкций в модулях ЛИР-АРМ, ЛИР-СТК. Подготовка дополнительных данных для проектирования. </w:t>
            </w:r>
          </w:p>
          <w:p w:rsidR="00EC55AB" w:rsidRPr="00EC55AB" w:rsidRDefault="00EC55AB" w:rsidP="00EC55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Анализ результатов проектирования. Документирование результатов. </w:t>
            </w:r>
          </w:p>
        </w:tc>
      </w:tr>
      <w:tr w:rsidR="00EC55AB" w:rsidRPr="00EE483C" w:rsidTr="001E4B9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5AB" w:rsidRPr="00EC55AB" w:rsidRDefault="00EC55AB" w:rsidP="00EC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lastRenderedPageBreak/>
              <w:t>ПК-2: Умение конструировать узловые соединения, стыки и соединения элементов металлических, железобетонных и деревянных конструкций, выполнять подготовку комплекта рабочей документации на здания и сооружения</w:t>
            </w:r>
          </w:p>
        </w:tc>
      </w:tr>
      <w:tr w:rsidR="00EC55AB" w:rsidRPr="00EE483C" w:rsidTr="001E4B9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5AB" w:rsidRPr="00EC55AB" w:rsidRDefault="00EC55AB" w:rsidP="00EC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ПК-2.1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5AB" w:rsidRPr="00EC55AB" w:rsidRDefault="00EC55AB" w:rsidP="00EC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ПК-2.1: Разрабатывает и составляет чертежи элементов строительных конструкций, чертежи их соединений, разрабатывает спецификации элементов конструкций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C55AB" w:rsidRPr="00EC55AB" w:rsidRDefault="00EC55AB" w:rsidP="00EC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"/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t>Теоретические вопросы</w:t>
            </w:r>
          </w:p>
          <w:p w:rsidR="00EC55AB" w:rsidRPr="00EC55AB" w:rsidRDefault="00EC55AB" w:rsidP="00EC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1. Что такое эскизный проект? </w:t>
            </w:r>
          </w:p>
          <w:p w:rsidR="00EC55AB" w:rsidRPr="00EC55AB" w:rsidRDefault="00EC55AB" w:rsidP="00EC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2. Что такое рабочий проект? </w:t>
            </w:r>
          </w:p>
          <w:p w:rsidR="00EC55AB" w:rsidRPr="00EC55AB" w:rsidRDefault="00EC55AB" w:rsidP="00EC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3. Как разрабатывается эскизный проект. </w:t>
            </w:r>
          </w:p>
          <w:p w:rsidR="00EC55AB" w:rsidRPr="00EC55AB" w:rsidRDefault="00EC55AB" w:rsidP="00EC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4. Как разрабатывается рабочий проект. </w:t>
            </w:r>
          </w:p>
          <w:p w:rsidR="00EC55AB" w:rsidRPr="00EC55AB" w:rsidRDefault="00EC55AB" w:rsidP="00EC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5. Назовите известные Вам </w:t>
            </w:r>
            <w:r w:rsidRPr="00EC55A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/>
              </w:rPr>
              <w:t>универсальные и специализированные программно-вычислительные комплексы и системы автоматизированного проектирования.</w:t>
            </w:r>
          </w:p>
          <w:p w:rsidR="00EC55AB" w:rsidRPr="00EC55AB" w:rsidRDefault="00EC55AB" w:rsidP="00EC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6. Проектирование конструкций в модулях ЛИР-АРМ, ЛИР-СТК. Подготовка дополнительных данных для проектирования. </w:t>
            </w:r>
          </w:p>
          <w:p w:rsidR="00EC55AB" w:rsidRPr="00EC55AB" w:rsidRDefault="00EC55AB" w:rsidP="00EC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5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7. </w:t>
            </w:r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Формирование чертежей композитных конструкций по результатам расчета в ПК </w:t>
            </w:r>
            <w:r w:rsidRPr="00EC5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ЛИРА</w:t>
            </w:r>
          </w:p>
        </w:tc>
      </w:tr>
    </w:tbl>
    <w:p w:rsidR="00EC55AB" w:rsidRPr="00EC55AB" w:rsidRDefault="00EC55AB" w:rsidP="00EC55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C55AB" w:rsidRPr="00EC55AB" w:rsidRDefault="00EC55AB" w:rsidP="00EC5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EC55AB" w:rsidRPr="00EC55AB" w:rsidSect="00AC7B0E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EC55AB" w:rsidRPr="00EC55AB" w:rsidRDefault="00EC55AB" w:rsidP="00EC55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C55AB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</w:t>
      </w:r>
    </w:p>
    <w:p w:rsidR="00EC55AB" w:rsidRPr="00EC55AB" w:rsidRDefault="00EC55AB" w:rsidP="00EC55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55AB">
        <w:rPr>
          <w:rFonts w:ascii="Times New Roman" w:eastAsia="Calibri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EC5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Композитные конструкции</w:t>
      </w:r>
      <w:r w:rsidRPr="00EC55A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</w:t>
      </w:r>
      <w:proofErr w:type="gramStart"/>
      <w:r w:rsidRPr="00EC55AB">
        <w:rPr>
          <w:rFonts w:ascii="Times New Roman" w:eastAsia="Calibri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EC55A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знаний, степень </w:t>
      </w:r>
      <w:proofErr w:type="spellStart"/>
      <w:r w:rsidRPr="00EC55AB">
        <w:rPr>
          <w:rFonts w:ascii="Times New Roman" w:eastAsia="Calibri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C55A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умений и навыков</w:t>
      </w:r>
      <w:r w:rsidRPr="00EC5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форме зачета с оценкой</w:t>
      </w:r>
      <w:r w:rsidRPr="00EC55A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EC55AB" w:rsidRPr="00EC55AB" w:rsidRDefault="00EC55AB" w:rsidP="00EC55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C55AB" w:rsidRPr="00EC55AB" w:rsidRDefault="00EC55AB" w:rsidP="00EC55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C55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зачета:</w:t>
      </w:r>
    </w:p>
    <w:p w:rsidR="00EC55AB" w:rsidRPr="00EC55AB" w:rsidRDefault="00EC55AB" w:rsidP="00EC55A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C55A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EC55A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«зачтено»</w:t>
      </w:r>
      <w:r w:rsidRPr="00EC55A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EC55AB" w:rsidRPr="00EC55AB" w:rsidRDefault="00EC55AB" w:rsidP="00EC55A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C55A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EC55A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«не зачтено»</w:t>
      </w:r>
      <w:r w:rsidRPr="00EC55A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D3729F" w:rsidRPr="00EC55AB" w:rsidRDefault="00D3729F" w:rsidP="00EC5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D3729F" w:rsidRPr="00EC55AB" w:rsidSect="004D72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6461F"/>
    <w:multiLevelType w:val="hybridMultilevel"/>
    <w:tmpl w:val="CB948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D626B"/>
    <w:multiLevelType w:val="hybridMultilevel"/>
    <w:tmpl w:val="CCB60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B2B68"/>
    <w:rsid w:val="00D31453"/>
    <w:rsid w:val="00D3729F"/>
    <w:rsid w:val="00DC3F36"/>
    <w:rsid w:val="00E209E2"/>
    <w:rsid w:val="00EC55AB"/>
    <w:rsid w:val="00EE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B6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C55A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C55A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EE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06450" TargetMode="External"/><Relationship Id="rId13" Type="http://schemas.openxmlformats.org/officeDocument/2006/relationships/hyperlink" Target="https://www.rsl.ru/ru/4readers/catalogues/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www1.fips.ru/" TargetMode="External"/><Relationship Id="rId17" Type="http://schemas.openxmlformats.org/officeDocument/2006/relationships/hyperlink" Target="http://www.springer.com/reference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pringerprotocols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scholar.google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scopus.com" TargetMode="External"/><Relationship Id="rId10" Type="http://schemas.openxmlformats.org/officeDocument/2006/relationships/hyperlink" Target="https://elibrary.ru/project_risc.asp" TargetMode="External"/><Relationship Id="rId19" Type="http://schemas.openxmlformats.org/officeDocument/2006/relationships/hyperlink" Target="http://link.spring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06424" TargetMode="External"/><Relationship Id="rId14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2877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Microsoft</Company>
  <LinksUpToDate>false</LinksUpToDate>
  <CharactersWithSpaces>19243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2020-2021_m08_04_01-ССм-20-2_42_plx_Композитные конструкции</dc:title>
  <dc:creator>FastReport.NET</dc:creator>
  <cp:lastModifiedBy>Михаил</cp:lastModifiedBy>
  <cp:revision>4</cp:revision>
  <dcterms:created xsi:type="dcterms:W3CDTF">2020-11-02T19:24:00Z</dcterms:created>
  <dcterms:modified xsi:type="dcterms:W3CDTF">2020-11-19T11:35:00Z</dcterms:modified>
</cp:coreProperties>
</file>