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1FE" w:rsidRDefault="006F083A">
      <w:pPr>
        <w:rPr>
          <w:sz w:val="0"/>
          <w:szCs w:val="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85.1pt;margin-top:-56.65pt;width:596.6pt;height:843.55pt;z-index:251661312;mso-position-horizontal-relative:text;mso-position-vertical-relative:text">
            <v:imagedata r:id="rId8" o:title="0"/>
          </v:shape>
        </w:pict>
      </w:r>
      <w:r w:rsidR="009C2079">
        <w:br w:type="page"/>
      </w:r>
    </w:p>
    <w:p w:rsidR="000B01FE" w:rsidRPr="009C2079" w:rsidRDefault="006F083A">
      <w:pPr>
        <w:rPr>
          <w:sz w:val="0"/>
          <w:szCs w:val="0"/>
          <w:lang w:val="ru-RU"/>
        </w:rPr>
      </w:pPr>
      <w:r>
        <w:rPr>
          <w:noProof/>
        </w:rPr>
        <w:lastRenderedPageBreak/>
        <w:pict>
          <v:shape id="_x0000_s1026" type="#_x0000_t75" style="position:absolute;margin-left:-89.7pt;margin-top:-58.5pt;width:601.2pt;height:850.1pt;z-index:251659264;mso-position-horizontal-relative:text;mso-position-vertical-relative:text">
            <v:imagedata r:id="rId9" o:title="0"/>
          </v:shape>
        </w:pict>
      </w:r>
      <w:r w:rsidR="009C2079" w:rsidRPr="009C207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0B01F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01FE" w:rsidRDefault="009C20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0B01FE">
        <w:trPr>
          <w:trHeight w:hRule="exact" w:val="131"/>
        </w:trPr>
        <w:tc>
          <w:tcPr>
            <w:tcW w:w="3119" w:type="dxa"/>
          </w:tcPr>
          <w:p w:rsidR="000B01FE" w:rsidRDefault="000B01FE"/>
        </w:tc>
        <w:tc>
          <w:tcPr>
            <w:tcW w:w="6238" w:type="dxa"/>
          </w:tcPr>
          <w:p w:rsidR="000B01FE" w:rsidRDefault="000B01FE"/>
        </w:tc>
      </w:tr>
      <w:tr w:rsidR="000B01F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B01FE" w:rsidRDefault="000B01FE"/>
        </w:tc>
      </w:tr>
      <w:tr w:rsidR="000B01FE">
        <w:trPr>
          <w:trHeight w:hRule="exact" w:val="13"/>
        </w:trPr>
        <w:tc>
          <w:tcPr>
            <w:tcW w:w="3119" w:type="dxa"/>
          </w:tcPr>
          <w:p w:rsidR="000B01FE" w:rsidRDefault="000B01FE"/>
        </w:tc>
        <w:tc>
          <w:tcPr>
            <w:tcW w:w="6238" w:type="dxa"/>
          </w:tcPr>
          <w:p w:rsidR="000B01FE" w:rsidRDefault="000B01FE"/>
        </w:tc>
      </w:tr>
      <w:tr w:rsidR="000B01F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B01FE" w:rsidRDefault="000B01FE"/>
        </w:tc>
      </w:tr>
      <w:tr w:rsidR="000B01FE">
        <w:trPr>
          <w:trHeight w:hRule="exact" w:val="96"/>
        </w:trPr>
        <w:tc>
          <w:tcPr>
            <w:tcW w:w="3119" w:type="dxa"/>
          </w:tcPr>
          <w:p w:rsidR="000B01FE" w:rsidRDefault="000B01FE"/>
        </w:tc>
        <w:tc>
          <w:tcPr>
            <w:tcW w:w="6238" w:type="dxa"/>
          </w:tcPr>
          <w:p w:rsidR="000B01FE" w:rsidRDefault="000B01FE"/>
        </w:tc>
      </w:tr>
      <w:tr w:rsidR="000B01FE" w:rsidRPr="00DA601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01FE" w:rsidRPr="009C2079" w:rsidRDefault="009C2079" w:rsidP="009C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2021 - 2022 учебном году на заседании кафедры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</w:p>
        </w:tc>
      </w:tr>
      <w:tr w:rsidR="000B01FE" w:rsidRPr="00DA6017">
        <w:trPr>
          <w:trHeight w:hRule="exact" w:val="138"/>
        </w:trPr>
        <w:tc>
          <w:tcPr>
            <w:tcW w:w="3119" w:type="dxa"/>
          </w:tcPr>
          <w:p w:rsidR="000B01FE" w:rsidRPr="009C2079" w:rsidRDefault="000B01F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B01FE" w:rsidRPr="009C2079" w:rsidRDefault="000B01FE">
            <w:pPr>
              <w:rPr>
                <w:lang w:val="ru-RU"/>
              </w:rPr>
            </w:pPr>
          </w:p>
        </w:tc>
      </w:tr>
      <w:tr w:rsidR="000B01FE" w:rsidRPr="00DA6017">
        <w:trPr>
          <w:trHeight w:hRule="exact" w:val="555"/>
        </w:trPr>
        <w:tc>
          <w:tcPr>
            <w:tcW w:w="3119" w:type="dxa"/>
          </w:tcPr>
          <w:p w:rsidR="000B01FE" w:rsidRPr="009C2079" w:rsidRDefault="000B01F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B01FE" w:rsidRPr="009C2079" w:rsidRDefault="009C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B01FE" w:rsidRPr="009C2079" w:rsidRDefault="009C2079" w:rsidP="009C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</w:t>
            </w:r>
            <w:r w:rsidRPr="005F1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А.Д.</w:t>
            </w:r>
            <w:r w:rsidRPr="005F1FA2">
              <w:rPr>
                <w:lang w:val="ru-RU"/>
              </w:rPr>
              <w:t xml:space="preserve"> </w:t>
            </w:r>
            <w:r w:rsidRPr="005F1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</w:t>
            </w:r>
          </w:p>
        </w:tc>
      </w:tr>
      <w:tr w:rsidR="000B01FE" w:rsidRPr="00DA6017">
        <w:trPr>
          <w:trHeight w:hRule="exact" w:val="277"/>
        </w:trPr>
        <w:tc>
          <w:tcPr>
            <w:tcW w:w="3119" w:type="dxa"/>
          </w:tcPr>
          <w:p w:rsidR="000B01FE" w:rsidRPr="009C2079" w:rsidRDefault="000B01F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B01FE" w:rsidRPr="009C2079" w:rsidRDefault="000B01FE">
            <w:pPr>
              <w:rPr>
                <w:lang w:val="ru-RU"/>
              </w:rPr>
            </w:pPr>
          </w:p>
        </w:tc>
      </w:tr>
      <w:tr w:rsidR="000B01FE" w:rsidRPr="00DA601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B01FE" w:rsidRPr="009C2079" w:rsidRDefault="000B01FE">
            <w:pPr>
              <w:rPr>
                <w:lang w:val="ru-RU"/>
              </w:rPr>
            </w:pPr>
          </w:p>
        </w:tc>
      </w:tr>
      <w:tr w:rsidR="000B01FE" w:rsidRPr="00DA6017">
        <w:trPr>
          <w:trHeight w:hRule="exact" w:val="13"/>
        </w:trPr>
        <w:tc>
          <w:tcPr>
            <w:tcW w:w="3119" w:type="dxa"/>
          </w:tcPr>
          <w:p w:rsidR="000B01FE" w:rsidRPr="009C2079" w:rsidRDefault="000B01F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B01FE" w:rsidRPr="009C2079" w:rsidRDefault="000B01FE">
            <w:pPr>
              <w:rPr>
                <w:lang w:val="ru-RU"/>
              </w:rPr>
            </w:pPr>
          </w:p>
        </w:tc>
      </w:tr>
      <w:tr w:rsidR="000B01FE" w:rsidRPr="00DA601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B01FE" w:rsidRPr="009C2079" w:rsidRDefault="000B01FE">
            <w:pPr>
              <w:rPr>
                <w:lang w:val="ru-RU"/>
              </w:rPr>
            </w:pPr>
          </w:p>
        </w:tc>
      </w:tr>
      <w:tr w:rsidR="000B01FE" w:rsidRPr="00DA6017">
        <w:trPr>
          <w:trHeight w:hRule="exact" w:val="96"/>
        </w:trPr>
        <w:tc>
          <w:tcPr>
            <w:tcW w:w="3119" w:type="dxa"/>
          </w:tcPr>
          <w:p w:rsidR="000B01FE" w:rsidRPr="009C2079" w:rsidRDefault="000B01F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B01FE" w:rsidRPr="009C2079" w:rsidRDefault="000B01FE">
            <w:pPr>
              <w:rPr>
                <w:lang w:val="ru-RU"/>
              </w:rPr>
            </w:pPr>
          </w:p>
        </w:tc>
      </w:tr>
      <w:tr w:rsidR="000B01FE" w:rsidRPr="00DA601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01FE" w:rsidRPr="009C2079" w:rsidRDefault="009C2079" w:rsidP="009C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2022 - 2023 учебном году на заседании кафедры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</w:p>
        </w:tc>
      </w:tr>
      <w:tr w:rsidR="000B01FE" w:rsidRPr="00DA6017">
        <w:trPr>
          <w:trHeight w:hRule="exact" w:val="138"/>
        </w:trPr>
        <w:tc>
          <w:tcPr>
            <w:tcW w:w="3119" w:type="dxa"/>
          </w:tcPr>
          <w:p w:rsidR="000B01FE" w:rsidRPr="009C2079" w:rsidRDefault="000B01F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B01FE" w:rsidRPr="009C2079" w:rsidRDefault="000B01FE">
            <w:pPr>
              <w:rPr>
                <w:lang w:val="ru-RU"/>
              </w:rPr>
            </w:pPr>
          </w:p>
        </w:tc>
      </w:tr>
      <w:tr w:rsidR="000B01FE" w:rsidRPr="00DA6017">
        <w:trPr>
          <w:trHeight w:hRule="exact" w:val="555"/>
        </w:trPr>
        <w:tc>
          <w:tcPr>
            <w:tcW w:w="3119" w:type="dxa"/>
          </w:tcPr>
          <w:p w:rsidR="000B01FE" w:rsidRPr="009C2079" w:rsidRDefault="000B01F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B01FE" w:rsidRPr="009C2079" w:rsidRDefault="009C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B01FE" w:rsidRPr="009C2079" w:rsidRDefault="009C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</w:t>
            </w:r>
            <w:r w:rsidRPr="005F1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А.Д.</w:t>
            </w:r>
            <w:r w:rsidRPr="005F1FA2">
              <w:rPr>
                <w:lang w:val="ru-RU"/>
              </w:rPr>
              <w:t xml:space="preserve"> </w:t>
            </w:r>
            <w:r w:rsidRPr="005F1F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</w:t>
            </w:r>
          </w:p>
        </w:tc>
      </w:tr>
    </w:tbl>
    <w:p w:rsidR="000B01FE" w:rsidRPr="009C2079" w:rsidRDefault="009C2079">
      <w:pPr>
        <w:rPr>
          <w:sz w:val="0"/>
          <w:szCs w:val="0"/>
          <w:lang w:val="ru-RU"/>
        </w:rPr>
      </w:pPr>
      <w:r w:rsidRPr="009C207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B01F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01FE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B01FE" w:rsidRPr="00DA6017" w:rsidTr="009C2079">
        <w:trPr>
          <w:trHeight w:hRule="exact" w:val="11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01FE" w:rsidRPr="009C2079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«Инновационное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предпринимательство»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проблемами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инновационного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предпринимательства,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механизмом,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поддержки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программами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развития;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отрасли.</w:t>
            </w:r>
            <w:r w:rsidRPr="009C2079">
              <w:rPr>
                <w:lang w:val="ru-RU"/>
              </w:rPr>
              <w:t xml:space="preserve"> </w:t>
            </w:r>
          </w:p>
        </w:tc>
      </w:tr>
      <w:tr w:rsidR="000B01FE" w:rsidRPr="00DA6017">
        <w:trPr>
          <w:trHeight w:hRule="exact" w:val="138"/>
        </w:trPr>
        <w:tc>
          <w:tcPr>
            <w:tcW w:w="1985" w:type="dxa"/>
          </w:tcPr>
          <w:p w:rsidR="000B01FE" w:rsidRPr="009C2079" w:rsidRDefault="000B01F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B01FE" w:rsidRPr="009C2079" w:rsidRDefault="000B01FE">
            <w:pPr>
              <w:rPr>
                <w:lang w:val="ru-RU"/>
              </w:rPr>
            </w:pPr>
          </w:p>
        </w:tc>
      </w:tr>
      <w:tr w:rsidR="000B01FE" w:rsidRPr="00DA601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01FE" w:rsidRPr="009C2079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C2079">
              <w:rPr>
                <w:lang w:val="ru-RU"/>
              </w:rPr>
              <w:t xml:space="preserve"> </w:t>
            </w:r>
          </w:p>
        </w:tc>
      </w:tr>
      <w:tr w:rsidR="000B01FE" w:rsidRPr="00DA601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01FE" w:rsidRPr="009C2079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2079">
              <w:rPr>
                <w:lang w:val="ru-RU"/>
              </w:rPr>
              <w:t xml:space="preserve"> </w:t>
            </w:r>
            <w:proofErr w:type="spellStart"/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обязательую</w:t>
            </w:r>
            <w:proofErr w:type="spellEnd"/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C2079">
              <w:rPr>
                <w:lang w:val="ru-RU"/>
              </w:rPr>
              <w:t xml:space="preserve"> </w:t>
            </w:r>
          </w:p>
          <w:p w:rsidR="000B01FE" w:rsidRPr="009C2079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C2079">
              <w:rPr>
                <w:lang w:val="ru-RU"/>
              </w:rPr>
              <w:t xml:space="preserve"> </w:t>
            </w:r>
          </w:p>
        </w:tc>
      </w:tr>
      <w:tr w:rsidR="000B01FE" w:rsidRPr="00DA601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01FE" w:rsidRPr="009C2079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9C2079">
              <w:rPr>
                <w:lang w:val="ru-RU"/>
              </w:rPr>
              <w:t xml:space="preserve"> </w:t>
            </w:r>
          </w:p>
        </w:tc>
      </w:tr>
      <w:tr w:rsidR="000B01F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01FE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проектно-изыскательской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0B01F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01FE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0B01FE" w:rsidRPr="00DA601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01FE" w:rsidRPr="009C2079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</w:t>
            </w:r>
            <w:r w:rsidRPr="009C2079">
              <w:rPr>
                <w:lang w:val="ru-RU"/>
              </w:rPr>
              <w:t xml:space="preserve"> </w:t>
            </w:r>
          </w:p>
        </w:tc>
      </w:tr>
      <w:tr w:rsidR="000B01FE" w:rsidRPr="00DA601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01FE" w:rsidRPr="009C2079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C2079">
              <w:rPr>
                <w:lang w:val="ru-RU"/>
              </w:rPr>
              <w:t xml:space="preserve"> </w:t>
            </w:r>
          </w:p>
        </w:tc>
      </w:tr>
      <w:tr w:rsidR="000B01F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01FE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0B01FE" w:rsidRPr="00DA601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01FE" w:rsidRPr="009C2079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C2079">
              <w:rPr>
                <w:lang w:val="ru-RU"/>
              </w:rPr>
              <w:t xml:space="preserve"> </w:t>
            </w:r>
          </w:p>
        </w:tc>
      </w:tr>
      <w:tr w:rsidR="000B01FE" w:rsidRPr="00DA6017">
        <w:trPr>
          <w:trHeight w:hRule="exact" w:val="138"/>
        </w:trPr>
        <w:tc>
          <w:tcPr>
            <w:tcW w:w="1985" w:type="dxa"/>
          </w:tcPr>
          <w:p w:rsidR="000B01FE" w:rsidRPr="009C2079" w:rsidRDefault="000B01F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B01FE" w:rsidRPr="009C2079" w:rsidRDefault="000B01FE">
            <w:pPr>
              <w:rPr>
                <w:lang w:val="ru-RU"/>
              </w:rPr>
            </w:pPr>
          </w:p>
        </w:tc>
      </w:tr>
      <w:tr w:rsidR="000B01FE" w:rsidRPr="00DA601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01FE" w:rsidRPr="009C2079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C2079">
              <w:rPr>
                <w:lang w:val="ru-RU"/>
              </w:rPr>
              <w:t xml:space="preserve"> </w:t>
            </w:r>
            <w:proofErr w:type="gramEnd"/>
          </w:p>
          <w:p w:rsidR="000B01FE" w:rsidRPr="009C2079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C2079">
              <w:rPr>
                <w:lang w:val="ru-RU"/>
              </w:rPr>
              <w:t xml:space="preserve"> </w:t>
            </w:r>
          </w:p>
        </w:tc>
      </w:tr>
      <w:tr w:rsidR="000B01FE" w:rsidRPr="00DA601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01FE" w:rsidRPr="009C2079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«Инновационное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предпринимательство»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C2079">
              <w:rPr>
                <w:lang w:val="ru-RU"/>
              </w:rPr>
              <w:t xml:space="preserve"> </w:t>
            </w:r>
          </w:p>
        </w:tc>
      </w:tr>
      <w:tr w:rsidR="000B01FE" w:rsidRPr="00DA6017">
        <w:trPr>
          <w:trHeight w:hRule="exact" w:val="277"/>
        </w:trPr>
        <w:tc>
          <w:tcPr>
            <w:tcW w:w="1985" w:type="dxa"/>
          </w:tcPr>
          <w:p w:rsidR="000B01FE" w:rsidRPr="009C2079" w:rsidRDefault="000B01F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B01FE" w:rsidRPr="009C2079" w:rsidRDefault="000B01FE">
            <w:pPr>
              <w:rPr>
                <w:lang w:val="ru-RU"/>
              </w:rPr>
            </w:pPr>
          </w:p>
        </w:tc>
      </w:tr>
      <w:tr w:rsidR="000B01FE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01FE" w:rsidRDefault="009C2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01FE" w:rsidRDefault="009C2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B01FE" w:rsidRPr="00DA6017">
        <w:trPr>
          <w:trHeight w:hRule="exact" w:val="28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01FE" w:rsidRPr="009C2079" w:rsidRDefault="009C20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управлять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проектом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жизненного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</w:t>
            </w:r>
            <w:r w:rsidRPr="009C2079">
              <w:rPr>
                <w:lang w:val="ru-RU"/>
              </w:rPr>
              <w:t xml:space="preserve"> </w:t>
            </w:r>
          </w:p>
        </w:tc>
      </w:tr>
      <w:tr w:rsidR="000B01FE" w:rsidRPr="00DA601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01FE" w:rsidRDefault="009C2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01FE" w:rsidRPr="009C2079" w:rsidRDefault="009C20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проектную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задачу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через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9C2079">
              <w:rPr>
                <w:lang w:val="ru-RU"/>
              </w:rPr>
              <w:t xml:space="preserve"> </w:t>
            </w:r>
          </w:p>
        </w:tc>
      </w:tr>
      <w:tr w:rsidR="000B01FE" w:rsidRPr="00DA601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01FE" w:rsidRDefault="009C2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01FE" w:rsidRPr="009C2079" w:rsidRDefault="009C20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концепцию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обозначенной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проблемы: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обосновывает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актуальность,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сферы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9C2079">
              <w:rPr>
                <w:lang w:val="ru-RU"/>
              </w:rPr>
              <w:t xml:space="preserve"> </w:t>
            </w:r>
          </w:p>
        </w:tc>
      </w:tr>
      <w:tr w:rsidR="000B01FE" w:rsidRPr="00DA601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01FE" w:rsidRDefault="009C2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01FE" w:rsidRPr="009C2079" w:rsidRDefault="009C20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устранения,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планирует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9C2079">
              <w:rPr>
                <w:lang w:val="ru-RU"/>
              </w:rPr>
              <w:t xml:space="preserve"> </w:t>
            </w:r>
          </w:p>
        </w:tc>
      </w:tr>
      <w:tr w:rsidR="000B01FE" w:rsidRPr="00DA601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01FE" w:rsidRDefault="009C2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УК-2.4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01FE" w:rsidRPr="009C2079" w:rsidRDefault="009C20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корректирует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вносит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уточняет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зоны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ответственности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9C2079">
              <w:rPr>
                <w:lang w:val="ru-RU"/>
              </w:rPr>
              <w:t xml:space="preserve"> </w:t>
            </w:r>
          </w:p>
        </w:tc>
      </w:tr>
      <w:tr w:rsidR="000B01FE" w:rsidRPr="00DA601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01FE" w:rsidRDefault="009C2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УК-2.5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01FE" w:rsidRPr="009C2079" w:rsidRDefault="009C20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процедуры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механизмы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инфраструктурные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9C2079">
              <w:rPr>
                <w:lang w:val="ru-RU"/>
              </w:rPr>
              <w:t xml:space="preserve"> </w:t>
            </w:r>
          </w:p>
        </w:tc>
      </w:tr>
      <w:tr w:rsidR="000B01FE" w:rsidRPr="00DA6017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01FE" w:rsidRPr="009C2079" w:rsidRDefault="009C20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</w:t>
            </w:r>
            <w:r w:rsidRPr="009C2079">
              <w:rPr>
                <w:lang w:val="ru-RU"/>
              </w:rPr>
              <w:t xml:space="preserve"> </w:t>
            </w:r>
            <w:proofErr w:type="gramStart"/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организовывать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руководить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командную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9C2079">
              <w:rPr>
                <w:lang w:val="ru-RU"/>
              </w:rPr>
              <w:t xml:space="preserve"> </w:t>
            </w:r>
          </w:p>
        </w:tc>
      </w:tr>
      <w:tr w:rsidR="000B01FE" w:rsidRPr="00DA601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01FE" w:rsidRDefault="009C2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УК-3.1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01FE" w:rsidRPr="009C2079" w:rsidRDefault="009C20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Вырабатывает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членов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9C2079">
              <w:rPr>
                <w:lang w:val="ru-RU"/>
              </w:rPr>
              <w:t xml:space="preserve"> </w:t>
            </w:r>
          </w:p>
        </w:tc>
      </w:tr>
      <w:tr w:rsidR="000B01FE" w:rsidRPr="00DA601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01FE" w:rsidRDefault="009C2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УК-3.2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01FE" w:rsidRPr="009C2079" w:rsidRDefault="009C20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Делегирует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полномочия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членам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распределяет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поручения,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корректирует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дает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обратную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9C2079">
              <w:rPr>
                <w:lang w:val="ru-RU"/>
              </w:rPr>
              <w:t xml:space="preserve"> </w:t>
            </w:r>
          </w:p>
        </w:tc>
      </w:tr>
      <w:tr w:rsidR="000B01FE" w:rsidRPr="00DA6017">
        <w:trPr>
          <w:trHeight w:hRule="exact" w:val="55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01FE" w:rsidRDefault="009C2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УК-3.3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01FE" w:rsidRPr="009C2079" w:rsidRDefault="009C20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2079">
              <w:rPr>
                <w:lang w:val="ru-RU"/>
              </w:rPr>
              <w:t xml:space="preserve"> </w:t>
            </w:r>
            <w:proofErr w:type="spellStart"/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привлечением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оппонентов</w:t>
            </w:r>
            <w:r w:rsidRPr="009C2079">
              <w:rPr>
                <w:lang w:val="ru-RU"/>
              </w:rPr>
              <w:t xml:space="preserve"> </w:t>
            </w:r>
          </w:p>
        </w:tc>
      </w:tr>
    </w:tbl>
    <w:p w:rsidR="000B01FE" w:rsidRPr="009C2079" w:rsidRDefault="009C2079">
      <w:pPr>
        <w:rPr>
          <w:sz w:val="0"/>
          <w:szCs w:val="0"/>
          <w:lang w:val="ru-RU"/>
        </w:rPr>
      </w:pPr>
      <w:r w:rsidRPr="009C2079">
        <w:rPr>
          <w:lang w:val="ru-RU"/>
        </w:rPr>
        <w:br w:type="page"/>
      </w:r>
    </w:p>
    <w:p w:rsidR="000B01FE" w:rsidRPr="009C2079" w:rsidRDefault="000B01FE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22"/>
        <w:gridCol w:w="415"/>
        <w:gridCol w:w="529"/>
        <w:gridCol w:w="612"/>
        <w:gridCol w:w="673"/>
        <w:gridCol w:w="522"/>
        <w:gridCol w:w="1541"/>
        <w:gridCol w:w="1627"/>
        <w:gridCol w:w="1239"/>
      </w:tblGrid>
      <w:tr w:rsidR="000B01FE" w:rsidRPr="00DA6017">
        <w:trPr>
          <w:trHeight w:hRule="exact" w:val="285"/>
        </w:trPr>
        <w:tc>
          <w:tcPr>
            <w:tcW w:w="710" w:type="dxa"/>
          </w:tcPr>
          <w:p w:rsidR="000B01FE" w:rsidRPr="009C2079" w:rsidRDefault="000B01FE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B01FE" w:rsidRPr="009C2079" w:rsidRDefault="009C20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C2079">
              <w:rPr>
                <w:lang w:val="ru-RU"/>
              </w:rPr>
              <w:t xml:space="preserve"> </w:t>
            </w:r>
          </w:p>
        </w:tc>
      </w:tr>
      <w:tr w:rsidR="000B01FE" w:rsidRPr="00DA601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B01FE" w:rsidRPr="009C2079" w:rsidRDefault="009C20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C2079">
              <w:rPr>
                <w:lang w:val="ru-RU"/>
              </w:rPr>
              <w:t xml:space="preserve"> </w:t>
            </w:r>
          </w:p>
          <w:p w:rsidR="000B01FE" w:rsidRPr="009C2079" w:rsidRDefault="009C20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15,1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C2079">
              <w:rPr>
                <w:lang w:val="ru-RU"/>
              </w:rPr>
              <w:t xml:space="preserve"> </w:t>
            </w:r>
          </w:p>
          <w:p w:rsidR="000B01FE" w:rsidRPr="009C2079" w:rsidRDefault="009C20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2079">
              <w:rPr>
                <w:lang w:val="ru-RU"/>
              </w:rPr>
              <w:t xml:space="preserve"> </w:t>
            </w:r>
            <w:proofErr w:type="gramStart"/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C2079">
              <w:rPr>
                <w:lang w:val="ru-RU"/>
              </w:rPr>
              <w:t xml:space="preserve"> </w:t>
            </w:r>
          </w:p>
          <w:p w:rsidR="000B01FE" w:rsidRPr="009C2079" w:rsidRDefault="009C20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2079">
              <w:rPr>
                <w:lang w:val="ru-RU"/>
              </w:rPr>
              <w:t xml:space="preserve"> </w:t>
            </w:r>
            <w:proofErr w:type="gramStart"/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C2079">
              <w:rPr>
                <w:lang w:val="ru-RU"/>
              </w:rPr>
              <w:t xml:space="preserve"> </w:t>
            </w:r>
          </w:p>
          <w:p w:rsidR="000B01FE" w:rsidRPr="009C2079" w:rsidRDefault="009C20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92,9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C2079">
              <w:rPr>
                <w:lang w:val="ru-RU"/>
              </w:rPr>
              <w:t xml:space="preserve"> </w:t>
            </w:r>
          </w:p>
          <w:p w:rsidR="000B01FE" w:rsidRPr="009C2079" w:rsidRDefault="000B01F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B01FE" w:rsidRPr="009C2079" w:rsidRDefault="000B01F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B01FE" w:rsidRPr="002B7311" w:rsidRDefault="009C20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73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B7311">
              <w:rPr>
                <w:lang w:val="ru-RU"/>
              </w:rPr>
              <w:t xml:space="preserve"> </w:t>
            </w:r>
            <w:r w:rsidRPr="002B73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B7311">
              <w:rPr>
                <w:lang w:val="ru-RU"/>
              </w:rPr>
              <w:t xml:space="preserve"> </w:t>
            </w:r>
            <w:r w:rsidRPr="002B73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B7311">
              <w:rPr>
                <w:lang w:val="ru-RU"/>
              </w:rPr>
              <w:t xml:space="preserve"> </w:t>
            </w:r>
            <w:r w:rsidRPr="002B73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2B7311">
              <w:rPr>
                <w:lang w:val="ru-RU"/>
              </w:rPr>
              <w:t xml:space="preserve"> </w:t>
            </w:r>
          </w:p>
        </w:tc>
      </w:tr>
      <w:tr w:rsidR="000B01FE" w:rsidRPr="00DA6017">
        <w:trPr>
          <w:trHeight w:hRule="exact" w:val="138"/>
        </w:trPr>
        <w:tc>
          <w:tcPr>
            <w:tcW w:w="710" w:type="dxa"/>
          </w:tcPr>
          <w:p w:rsidR="000B01FE" w:rsidRPr="002B7311" w:rsidRDefault="000B01F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B01FE" w:rsidRPr="002B7311" w:rsidRDefault="000B01F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B01FE" w:rsidRPr="002B7311" w:rsidRDefault="000B01F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B01FE" w:rsidRPr="002B7311" w:rsidRDefault="000B01F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B01FE" w:rsidRPr="002B7311" w:rsidRDefault="000B01F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B01FE" w:rsidRPr="002B7311" w:rsidRDefault="000B01F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B01FE" w:rsidRPr="002B7311" w:rsidRDefault="000B01F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B01FE" w:rsidRPr="002B7311" w:rsidRDefault="000B01F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B01FE" w:rsidRPr="002B7311" w:rsidRDefault="000B01F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B01FE" w:rsidRPr="002B7311" w:rsidRDefault="000B01FE">
            <w:pPr>
              <w:rPr>
                <w:lang w:val="ru-RU"/>
              </w:rPr>
            </w:pPr>
          </w:p>
        </w:tc>
      </w:tr>
      <w:tr w:rsidR="000B01FE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C2079">
              <w:rPr>
                <w:lang w:val="ru-RU"/>
              </w:rPr>
              <w:t xml:space="preserve"> </w:t>
            </w:r>
          </w:p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C2079">
              <w:rPr>
                <w:lang w:val="ru-RU"/>
              </w:rPr>
              <w:t xml:space="preserve"> </w:t>
            </w:r>
          </w:p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C207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2079">
              <w:rPr>
                <w:lang w:val="ru-RU"/>
              </w:rPr>
              <w:t xml:space="preserve"> </w:t>
            </w:r>
          </w:p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C207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B01FE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0B01F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B01FE" w:rsidRDefault="000B01F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B01FE" w:rsidRDefault="000B01F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0B01F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0B01F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0B01FE"/>
        </w:tc>
      </w:tr>
      <w:tr w:rsidR="000B01F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предпринимательство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0B01FE"/>
        </w:tc>
      </w:tr>
      <w:tr w:rsidR="000B01FE" w:rsidRPr="00DA601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предпринимательства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0B01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0B01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9C2079">
              <w:rPr>
                <w:lang w:val="ru-RU"/>
              </w:rPr>
              <w:t xml:space="preserve"> </w:t>
            </w:r>
          </w:p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9C2079">
              <w:rPr>
                <w:lang w:val="ru-RU"/>
              </w:rPr>
              <w:t xml:space="preserve"> </w:t>
            </w:r>
          </w:p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  <w:r w:rsidRPr="009C2079">
              <w:rPr>
                <w:lang w:val="ru-RU"/>
              </w:rPr>
              <w:t xml:space="preserve"> </w:t>
            </w:r>
          </w:p>
        </w:tc>
      </w:tr>
      <w:tr w:rsidR="000B01FE" w:rsidRPr="00DA601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предпринимательства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0B01F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0B01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0B01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9C2079">
              <w:rPr>
                <w:lang w:val="ru-RU"/>
              </w:rPr>
              <w:t xml:space="preserve"> </w:t>
            </w:r>
          </w:p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9C2079">
              <w:rPr>
                <w:lang w:val="ru-RU"/>
              </w:rPr>
              <w:t xml:space="preserve"> </w:t>
            </w:r>
          </w:p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  <w:r w:rsidRPr="009C2079">
              <w:rPr>
                <w:lang w:val="ru-RU"/>
              </w:rPr>
              <w:t xml:space="preserve"> </w:t>
            </w:r>
          </w:p>
        </w:tc>
      </w:tr>
      <w:tr w:rsidR="000B01FE" w:rsidRPr="00DA601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предпринимательства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0B01F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0B01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0B01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9C2079">
              <w:rPr>
                <w:lang w:val="ru-RU"/>
              </w:rPr>
              <w:t xml:space="preserve"> </w:t>
            </w:r>
          </w:p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9C2079">
              <w:rPr>
                <w:lang w:val="ru-RU"/>
              </w:rPr>
              <w:t xml:space="preserve"> </w:t>
            </w:r>
          </w:p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  <w:r w:rsidRPr="009C2079">
              <w:rPr>
                <w:lang w:val="ru-RU"/>
              </w:rPr>
              <w:t xml:space="preserve"> </w:t>
            </w:r>
          </w:p>
        </w:tc>
      </w:tr>
      <w:tr w:rsidR="000B01FE" w:rsidRPr="00DA601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предпринимательства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0B01F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0B01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0B01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9C2079">
              <w:rPr>
                <w:lang w:val="ru-RU"/>
              </w:rPr>
              <w:t xml:space="preserve"> </w:t>
            </w:r>
          </w:p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9C2079">
              <w:rPr>
                <w:lang w:val="ru-RU"/>
              </w:rPr>
              <w:t xml:space="preserve"> </w:t>
            </w:r>
          </w:p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  <w:r w:rsidRPr="009C2079">
              <w:rPr>
                <w:lang w:val="ru-RU"/>
              </w:rPr>
              <w:t xml:space="preserve"> </w:t>
            </w:r>
          </w:p>
        </w:tc>
      </w:tr>
      <w:tr w:rsidR="000B01FE" w:rsidRPr="00DA601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поддержки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предпринимательства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0B01F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0B01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0B01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9C2079">
              <w:rPr>
                <w:lang w:val="ru-RU"/>
              </w:rPr>
              <w:t xml:space="preserve"> </w:t>
            </w:r>
          </w:p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9C2079">
              <w:rPr>
                <w:lang w:val="ru-RU"/>
              </w:rPr>
              <w:t xml:space="preserve"> </w:t>
            </w:r>
          </w:p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  <w:r w:rsidRPr="009C2079">
              <w:rPr>
                <w:lang w:val="ru-RU"/>
              </w:rPr>
              <w:t xml:space="preserve"> </w:t>
            </w:r>
          </w:p>
        </w:tc>
      </w:tr>
      <w:tr w:rsidR="000B01FE" w:rsidRPr="00DA601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предпринимательстве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0B01F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0B01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0B01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9C2079">
              <w:rPr>
                <w:lang w:val="ru-RU"/>
              </w:rPr>
              <w:t xml:space="preserve"> </w:t>
            </w:r>
          </w:p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9C2079">
              <w:rPr>
                <w:lang w:val="ru-RU"/>
              </w:rPr>
              <w:t xml:space="preserve"> </w:t>
            </w:r>
          </w:p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  <w:r w:rsidRPr="009C2079">
              <w:rPr>
                <w:lang w:val="ru-RU"/>
              </w:rPr>
              <w:t xml:space="preserve"> </w:t>
            </w:r>
          </w:p>
        </w:tc>
      </w:tr>
      <w:tr w:rsidR="000B01FE" w:rsidRPr="00DA601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предпринимательства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0B01F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0B01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0B01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9C2079">
              <w:rPr>
                <w:lang w:val="ru-RU"/>
              </w:rPr>
              <w:t xml:space="preserve"> </w:t>
            </w:r>
          </w:p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9C2079">
              <w:rPr>
                <w:lang w:val="ru-RU"/>
              </w:rPr>
              <w:t xml:space="preserve"> </w:t>
            </w:r>
          </w:p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  <w:r w:rsidRPr="009C2079">
              <w:rPr>
                <w:lang w:val="ru-RU"/>
              </w:rPr>
              <w:t xml:space="preserve"> </w:t>
            </w:r>
          </w:p>
        </w:tc>
      </w:tr>
      <w:tr w:rsidR="000B01FE" w:rsidRPr="00DA6017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предпринимательство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0B01F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0B01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0B01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итоговой контрольной работе и защите рефератов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9C2079">
              <w:rPr>
                <w:lang w:val="ru-RU"/>
              </w:rPr>
              <w:t xml:space="preserve"> </w:t>
            </w:r>
          </w:p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9C2079">
              <w:rPr>
                <w:lang w:val="ru-RU"/>
              </w:rPr>
              <w:t xml:space="preserve"> </w:t>
            </w:r>
          </w:p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9C2079">
              <w:rPr>
                <w:lang w:val="ru-RU"/>
              </w:rPr>
              <w:t xml:space="preserve"> </w:t>
            </w:r>
          </w:p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итоговая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работа;</w:t>
            </w:r>
            <w:r w:rsidRPr="009C2079">
              <w:rPr>
                <w:lang w:val="ru-RU"/>
              </w:rPr>
              <w:t xml:space="preserve"> </w:t>
            </w:r>
          </w:p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Pr="009C2079" w:rsidRDefault="009C20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  <w:r w:rsidRPr="009C2079">
              <w:rPr>
                <w:lang w:val="ru-RU"/>
              </w:rPr>
              <w:t xml:space="preserve"> </w:t>
            </w:r>
          </w:p>
        </w:tc>
      </w:tr>
      <w:tr w:rsidR="000B01F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0B01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0B01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0B01F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0B01F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0B01FE"/>
        </w:tc>
      </w:tr>
      <w:tr w:rsidR="000B01F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0B01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0B01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0B01F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0B01FE"/>
        </w:tc>
      </w:tr>
      <w:tr w:rsidR="000B01F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0B01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0B01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92,9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0B01F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0B01FE"/>
        </w:tc>
      </w:tr>
    </w:tbl>
    <w:p w:rsidR="000B01FE" w:rsidRDefault="009C207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B01F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01FE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0B01FE">
        <w:trPr>
          <w:trHeight w:hRule="exact" w:val="138"/>
        </w:trPr>
        <w:tc>
          <w:tcPr>
            <w:tcW w:w="9357" w:type="dxa"/>
          </w:tcPr>
          <w:p w:rsidR="000B01FE" w:rsidRDefault="000B01FE"/>
        </w:tc>
      </w:tr>
      <w:tr w:rsidR="000B01FE" w:rsidRPr="00DA601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01FE" w:rsidRPr="009C2079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9C2079">
              <w:rPr>
                <w:lang w:val="ru-RU"/>
              </w:rPr>
              <w:t xml:space="preserve"> </w:t>
            </w:r>
            <w:proofErr w:type="spellStart"/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9C2079">
              <w:rPr>
                <w:lang w:val="ru-RU"/>
              </w:rPr>
              <w:t xml:space="preserve"> </w:t>
            </w:r>
          </w:p>
          <w:p w:rsidR="000B01FE" w:rsidRPr="009C2079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«Инновационное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предпринимательство»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9C2079">
              <w:rPr>
                <w:lang w:val="ru-RU"/>
              </w:rPr>
              <w:t xml:space="preserve"> </w:t>
            </w:r>
          </w:p>
          <w:p w:rsidR="000B01FE" w:rsidRPr="009C2079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9C2079">
              <w:rPr>
                <w:lang w:val="ru-RU"/>
              </w:rPr>
              <w:t xml:space="preserve"> </w:t>
            </w:r>
          </w:p>
          <w:p w:rsidR="000B01FE" w:rsidRPr="009C2079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C2079">
              <w:rPr>
                <w:lang w:val="ru-RU"/>
              </w:rPr>
              <w:t xml:space="preserve"> </w:t>
            </w:r>
          </w:p>
          <w:p w:rsidR="000B01FE" w:rsidRPr="009C2079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9C2079">
              <w:rPr>
                <w:lang w:val="ru-RU"/>
              </w:rPr>
              <w:t xml:space="preserve"> </w:t>
            </w:r>
          </w:p>
          <w:p w:rsidR="000B01FE" w:rsidRPr="009C2079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9C2079">
              <w:rPr>
                <w:lang w:val="ru-RU"/>
              </w:rPr>
              <w:t xml:space="preserve"> </w:t>
            </w:r>
          </w:p>
          <w:p w:rsidR="000B01FE" w:rsidRPr="009C2079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9C2079">
              <w:rPr>
                <w:lang w:val="ru-RU"/>
              </w:rPr>
              <w:t xml:space="preserve"> </w:t>
            </w:r>
          </w:p>
          <w:p w:rsidR="000B01FE" w:rsidRPr="009C2079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9C2079">
              <w:rPr>
                <w:lang w:val="ru-RU"/>
              </w:rPr>
              <w:t xml:space="preserve"> </w:t>
            </w:r>
          </w:p>
          <w:p w:rsidR="000B01FE" w:rsidRPr="009C2079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моделируемой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воспроизводящей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разобраться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предложить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базируются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фактическом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приближены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9C2079">
              <w:rPr>
                <w:lang w:val="ru-RU"/>
              </w:rPr>
              <w:t xml:space="preserve"> </w:t>
            </w:r>
          </w:p>
          <w:p w:rsidR="000B01FE" w:rsidRPr="009C2079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условий.</w:t>
            </w:r>
            <w:r w:rsidRPr="009C2079">
              <w:rPr>
                <w:lang w:val="ru-RU"/>
              </w:rPr>
              <w:t xml:space="preserve"> </w:t>
            </w:r>
          </w:p>
          <w:p w:rsidR="000B01FE" w:rsidRPr="009C2079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C2079">
              <w:rPr>
                <w:lang w:val="ru-RU"/>
              </w:rPr>
              <w:t xml:space="preserve"> </w:t>
            </w:r>
          </w:p>
          <w:p w:rsidR="000B01FE" w:rsidRPr="009C2079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Ролевая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ролевого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условиях.</w:t>
            </w:r>
            <w:r w:rsidRPr="009C2079">
              <w:rPr>
                <w:lang w:val="ru-RU"/>
              </w:rPr>
              <w:t xml:space="preserve"> </w:t>
            </w:r>
          </w:p>
          <w:p w:rsidR="000B01FE" w:rsidRPr="009C2079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9C2079">
              <w:rPr>
                <w:lang w:val="ru-RU"/>
              </w:rPr>
              <w:t xml:space="preserve"> </w:t>
            </w:r>
          </w:p>
          <w:p w:rsidR="000B01FE" w:rsidRPr="009C2079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9C2079">
              <w:rPr>
                <w:lang w:val="ru-RU"/>
              </w:rPr>
              <w:t xml:space="preserve"> </w:t>
            </w:r>
          </w:p>
          <w:p w:rsidR="000B01FE" w:rsidRPr="009C2079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  <w:r w:rsidRPr="009C2079">
              <w:rPr>
                <w:lang w:val="ru-RU"/>
              </w:rPr>
              <w:t xml:space="preserve"> </w:t>
            </w:r>
          </w:p>
          <w:p w:rsidR="000B01FE" w:rsidRPr="009C2079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9C2079">
              <w:rPr>
                <w:lang w:val="ru-RU"/>
              </w:rPr>
              <w:t xml:space="preserve"> </w:t>
            </w:r>
            <w:proofErr w:type="gramStart"/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9C2079">
              <w:rPr>
                <w:lang w:val="ru-RU"/>
              </w:rPr>
              <w:t xml:space="preserve"> </w:t>
            </w:r>
          </w:p>
          <w:p w:rsidR="000B01FE" w:rsidRPr="009C2079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C2079">
              <w:rPr>
                <w:lang w:val="ru-RU"/>
              </w:rPr>
              <w:t xml:space="preserve"> </w:t>
            </w:r>
          </w:p>
        </w:tc>
      </w:tr>
    </w:tbl>
    <w:p w:rsidR="000B01FE" w:rsidRPr="009C2079" w:rsidRDefault="009C2079">
      <w:pPr>
        <w:rPr>
          <w:sz w:val="0"/>
          <w:szCs w:val="0"/>
          <w:lang w:val="ru-RU"/>
        </w:rPr>
      </w:pPr>
      <w:r w:rsidRPr="009C207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B01FE" w:rsidRPr="00DA6017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01FE" w:rsidRPr="009C2079" w:rsidRDefault="009C20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Семинар-дискуссия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9C2079">
              <w:rPr>
                <w:lang w:val="ru-RU"/>
              </w:rPr>
              <w:t xml:space="preserve"> </w:t>
            </w:r>
          </w:p>
          <w:p w:rsidR="000B01FE" w:rsidRPr="009C2079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9C2079">
              <w:rPr>
                <w:lang w:val="ru-RU"/>
              </w:rPr>
              <w:t xml:space="preserve"> </w:t>
            </w:r>
          </w:p>
          <w:p w:rsidR="000B01FE" w:rsidRPr="009C2079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C2079">
              <w:rPr>
                <w:lang w:val="ru-RU"/>
              </w:rPr>
              <w:t xml:space="preserve"> </w:t>
            </w:r>
          </w:p>
          <w:p w:rsidR="000B01FE" w:rsidRPr="009C2079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9C2079">
              <w:rPr>
                <w:lang w:val="ru-RU"/>
              </w:rPr>
              <w:t xml:space="preserve"> </w:t>
            </w:r>
          </w:p>
        </w:tc>
      </w:tr>
      <w:tr w:rsidR="000B01FE" w:rsidRPr="00DA6017">
        <w:trPr>
          <w:trHeight w:hRule="exact" w:val="277"/>
        </w:trPr>
        <w:tc>
          <w:tcPr>
            <w:tcW w:w="9357" w:type="dxa"/>
          </w:tcPr>
          <w:p w:rsidR="000B01FE" w:rsidRPr="009C2079" w:rsidRDefault="000B01FE">
            <w:pPr>
              <w:rPr>
                <w:lang w:val="ru-RU"/>
              </w:rPr>
            </w:pPr>
          </w:p>
        </w:tc>
      </w:tr>
      <w:tr w:rsidR="000B01FE" w:rsidRPr="00DA601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01FE" w:rsidRPr="009C2079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C2079">
              <w:rPr>
                <w:lang w:val="ru-RU"/>
              </w:rPr>
              <w:t xml:space="preserve"> </w:t>
            </w:r>
            <w:proofErr w:type="gramStart"/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C2079">
              <w:rPr>
                <w:lang w:val="ru-RU"/>
              </w:rPr>
              <w:t xml:space="preserve"> </w:t>
            </w:r>
          </w:p>
        </w:tc>
      </w:tr>
      <w:tr w:rsidR="000B01F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01FE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B01FE">
        <w:trPr>
          <w:trHeight w:hRule="exact" w:val="138"/>
        </w:trPr>
        <w:tc>
          <w:tcPr>
            <w:tcW w:w="9357" w:type="dxa"/>
          </w:tcPr>
          <w:p w:rsidR="000B01FE" w:rsidRDefault="000B01FE"/>
        </w:tc>
      </w:tr>
      <w:tr w:rsidR="000B01FE" w:rsidRPr="00DA601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01FE" w:rsidRPr="009C2079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C2079">
              <w:rPr>
                <w:lang w:val="ru-RU"/>
              </w:rPr>
              <w:t xml:space="preserve"> </w:t>
            </w:r>
          </w:p>
        </w:tc>
      </w:tr>
      <w:tr w:rsidR="000B01F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01FE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B01FE">
        <w:trPr>
          <w:trHeight w:hRule="exact" w:val="138"/>
        </w:trPr>
        <w:tc>
          <w:tcPr>
            <w:tcW w:w="9357" w:type="dxa"/>
          </w:tcPr>
          <w:p w:rsidR="000B01FE" w:rsidRDefault="000B01FE"/>
        </w:tc>
      </w:tr>
      <w:tr w:rsidR="000B01FE" w:rsidRPr="00DA601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01FE" w:rsidRPr="009C2079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C2079">
              <w:rPr>
                <w:lang w:val="ru-RU"/>
              </w:rPr>
              <w:t xml:space="preserve"> </w:t>
            </w:r>
          </w:p>
        </w:tc>
      </w:tr>
      <w:tr w:rsidR="000B01F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01FE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A6017" w:rsidRPr="00DA6017">
        <w:trPr>
          <w:trHeight w:hRule="exact" w:val="21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5F7F" w:rsidRPr="00DA6017" w:rsidRDefault="000E5F7F" w:rsidP="000E5F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DA6017">
              <w:rPr>
                <w:lang w:val="ru-RU"/>
              </w:rPr>
              <w:t xml:space="preserve"> </w:t>
            </w:r>
            <w:proofErr w:type="spellStart"/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Кожухар</w:t>
            </w:r>
            <w:proofErr w:type="spellEnd"/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В.М.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Инновационный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менеджмент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[Электронный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ресурс]: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</w:t>
            </w:r>
            <w:proofErr w:type="gramStart"/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DA6017">
              <w:rPr>
                <w:lang w:val="ru-RU"/>
              </w:rPr>
              <w:t xml:space="preserve"> </w:t>
            </w:r>
            <w:proofErr w:type="gramStart"/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особие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В.М.</w:t>
            </w:r>
            <w:r w:rsidRPr="00DA6017">
              <w:rPr>
                <w:lang w:val="ru-RU"/>
              </w:rPr>
              <w:t xml:space="preserve"> </w:t>
            </w:r>
            <w:proofErr w:type="spellStart"/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Кожухар</w:t>
            </w:r>
            <w:proofErr w:type="spellEnd"/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Москва: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Дашков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proofErr w:type="gramStart"/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End"/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2018.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292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978-5-394-01047-7.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Режим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доступа:</w:t>
            </w:r>
            <w:r w:rsidRPr="00DA6017">
              <w:rPr>
                <w:lang w:val="ru-RU"/>
              </w:rPr>
              <w:t xml:space="preserve"> </w:t>
            </w:r>
            <w:hyperlink r:id="rId10" w:history="1"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</w:t>
              </w:r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proofErr w:type="spellStart"/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znanium</w:t>
              </w:r>
              <w:proofErr w:type="spellEnd"/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com</w:t>
              </w:r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</w:t>
              </w:r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catalog</w:t>
              </w:r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</w:t>
              </w:r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product</w:t>
              </w:r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/351616</w:t>
              </w:r>
            </w:hyperlink>
            <w:r w:rsidR="00DA6017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обращения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21.01.2020).</w:t>
            </w:r>
          </w:p>
          <w:p w:rsidR="000B01FE" w:rsidRPr="00DA6017" w:rsidRDefault="000E5F7F" w:rsidP="00DA60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DA6017">
              <w:rPr>
                <w:lang w:val="ru-RU"/>
              </w:rPr>
              <w:t xml:space="preserve"> </w:t>
            </w:r>
            <w:proofErr w:type="spellStart"/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Мухамедьяров</w:t>
            </w:r>
            <w:proofErr w:type="spellEnd"/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А.М.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Инновационный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менеджмент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[Электронный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ресурс]: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</w:t>
            </w:r>
            <w:proofErr w:type="gramStart"/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DA6017">
              <w:rPr>
                <w:lang w:val="ru-RU"/>
              </w:rPr>
              <w:t xml:space="preserve"> </w:t>
            </w:r>
            <w:proofErr w:type="gramStart"/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особие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А.М.</w:t>
            </w:r>
            <w:r w:rsidRPr="00DA6017">
              <w:rPr>
                <w:lang w:val="ru-RU"/>
              </w:rPr>
              <w:t xml:space="preserve"> </w:t>
            </w:r>
            <w:proofErr w:type="spellStart"/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Мухамедьяров</w:t>
            </w:r>
            <w:proofErr w:type="spellEnd"/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</w:t>
            </w:r>
            <w:r w:rsidRPr="00DA6017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изд.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Москва: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ИНФРА-М,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2012.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176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978-5-16-003094-4.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Режим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доступа:</w:t>
            </w:r>
            <w:r w:rsidRPr="00DA6017">
              <w:rPr>
                <w:lang w:val="ru-RU"/>
              </w:rPr>
              <w:t xml:space="preserve"> </w:t>
            </w:r>
            <w:hyperlink r:id="rId11" w:history="1"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</w:t>
              </w:r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proofErr w:type="spellStart"/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znanium</w:t>
              </w:r>
              <w:proofErr w:type="spellEnd"/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com</w:t>
              </w:r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</w:t>
              </w:r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catalog</w:t>
              </w:r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</w:t>
              </w:r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product</w:t>
              </w:r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/345814</w:t>
              </w:r>
            </w:hyperlink>
            <w:r w:rsidR="00DA6017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обращения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21.01.2020).</w:t>
            </w:r>
          </w:p>
        </w:tc>
      </w:tr>
      <w:tr w:rsidR="00DA6017" w:rsidRPr="00DA6017">
        <w:trPr>
          <w:trHeight w:hRule="exact" w:val="138"/>
        </w:trPr>
        <w:tc>
          <w:tcPr>
            <w:tcW w:w="9357" w:type="dxa"/>
          </w:tcPr>
          <w:p w:rsidR="000B01FE" w:rsidRPr="00DA6017" w:rsidRDefault="000B01FE">
            <w:pPr>
              <w:rPr>
                <w:lang w:val="ru-RU"/>
              </w:rPr>
            </w:pPr>
          </w:p>
        </w:tc>
      </w:tr>
      <w:tr w:rsidR="00DA6017" w:rsidRPr="00DA601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01FE" w:rsidRPr="00DA6017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A6017">
              <w:rPr>
                <w:rFonts w:ascii="Times New Roman" w:hAnsi="Times New Roman" w:cs="Times New Roman"/>
                <w:b/>
                <w:sz w:val="24"/>
                <w:szCs w:val="24"/>
              </w:rPr>
              <w:t>б)</w:t>
            </w:r>
            <w:r w:rsidRPr="00DA6017">
              <w:t xml:space="preserve"> </w:t>
            </w:r>
            <w:proofErr w:type="spellStart"/>
            <w:r w:rsidRPr="00DA6017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</w:t>
            </w:r>
            <w:proofErr w:type="spellEnd"/>
            <w:r w:rsidRPr="00DA6017">
              <w:t xml:space="preserve"> </w:t>
            </w:r>
            <w:proofErr w:type="spellStart"/>
            <w:r w:rsidRPr="00DA6017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  <w:proofErr w:type="spellEnd"/>
            <w:r w:rsidRPr="00DA601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DA6017">
              <w:t xml:space="preserve"> </w:t>
            </w:r>
          </w:p>
        </w:tc>
      </w:tr>
      <w:tr w:rsidR="00DA6017" w:rsidRPr="00DA6017">
        <w:trPr>
          <w:trHeight w:hRule="exact" w:val="670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B01FE" w:rsidRPr="00DA6017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Горфинкель,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В.Я.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Инновационный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менеджмент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[Электронный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ресурс]: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В.Я.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Горфинкель,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А.И.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Базилевич,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Л.В.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Бобков;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ред.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В.Я.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Горфинкеля,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Т.Г.</w:t>
            </w:r>
            <w:r w:rsidRPr="00DA6017">
              <w:rPr>
                <w:lang w:val="ru-RU"/>
              </w:rPr>
              <w:t xml:space="preserve"> </w:t>
            </w:r>
            <w:proofErr w:type="spellStart"/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Попадюк</w:t>
            </w:r>
            <w:proofErr w:type="spellEnd"/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изд.,</w:t>
            </w:r>
            <w:r w:rsidRPr="00DA6017">
              <w:rPr>
                <w:lang w:val="ru-RU"/>
              </w:rPr>
              <w:t xml:space="preserve"> </w:t>
            </w:r>
            <w:proofErr w:type="spellStart"/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перераб</w:t>
            </w:r>
            <w:proofErr w:type="spellEnd"/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доп.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Москва: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ИНФРА-М: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Вузовский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учебник,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2011.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461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978-5-9558-0190-2.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Режим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доступа:</w:t>
            </w:r>
            <w:r w:rsidRPr="00DA6017">
              <w:rPr>
                <w:lang w:val="ru-RU"/>
              </w:rPr>
              <w:t xml:space="preserve"> </w:t>
            </w:r>
            <w:hyperlink r:id="rId12" w:history="1"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</w:t>
              </w:r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proofErr w:type="spellStart"/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znanium</w:t>
              </w:r>
              <w:proofErr w:type="spellEnd"/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com</w:t>
              </w:r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</w:t>
              </w:r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catalog</w:t>
              </w:r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</w:t>
              </w:r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product</w:t>
              </w:r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/305807</w:t>
              </w:r>
            </w:hyperlink>
            <w:r w:rsidR="00DA6017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обращения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</w:t>
            </w:r>
            <w:r w:rsidR="0074496D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.2020).</w:t>
            </w:r>
          </w:p>
          <w:p w:rsidR="000B01FE" w:rsidRPr="00DA6017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Грибов,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В.Д.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Инновационный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менеджмент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[Электронный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ресурс]: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</w:t>
            </w:r>
            <w:proofErr w:type="gramStart"/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DA6017">
              <w:rPr>
                <w:lang w:val="ru-RU"/>
              </w:rPr>
              <w:t xml:space="preserve"> </w:t>
            </w:r>
            <w:proofErr w:type="gramStart"/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особие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В.Д.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Грибов,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Л.П.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Никитина.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Москва: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ИНФРА-М,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2012.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311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978-5-16-004870-3.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Режим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доступа:</w:t>
            </w:r>
            <w:r w:rsidRPr="00DA6017">
              <w:rPr>
                <w:lang w:val="ru-RU"/>
              </w:rPr>
              <w:t xml:space="preserve"> </w:t>
            </w:r>
            <w:hyperlink r:id="rId13" w:history="1"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</w:t>
              </w:r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proofErr w:type="spellStart"/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znanium</w:t>
              </w:r>
              <w:proofErr w:type="spellEnd"/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com</w:t>
              </w:r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</w:t>
              </w:r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catalog</w:t>
              </w:r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</w:t>
              </w:r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product</w:t>
              </w:r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/240363</w:t>
              </w:r>
            </w:hyperlink>
            <w:r w:rsidR="00DA6017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обращения</w:t>
            </w:r>
            <w:r w:rsidRPr="00DA6017">
              <w:rPr>
                <w:lang w:val="ru-RU"/>
              </w:rPr>
              <w:t xml:space="preserve"> 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</w:t>
            </w:r>
            <w:r w:rsidR="0074496D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.2020).</w:t>
            </w:r>
          </w:p>
          <w:p w:rsidR="000B01FE" w:rsidRPr="00DA6017" w:rsidRDefault="008D14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9C2079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9C2079" w:rsidRPr="00DA6017">
              <w:rPr>
                <w:lang w:val="ru-RU"/>
              </w:rPr>
              <w:t xml:space="preserve"> </w:t>
            </w:r>
            <w:r w:rsidR="009C2079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Медынский,</w:t>
            </w:r>
            <w:r w:rsidR="009C2079" w:rsidRPr="00DA6017">
              <w:rPr>
                <w:lang w:val="ru-RU"/>
              </w:rPr>
              <w:t xml:space="preserve"> </w:t>
            </w:r>
            <w:r w:rsidR="009C2079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В.Г.</w:t>
            </w:r>
            <w:r w:rsidR="009C2079" w:rsidRPr="00DA6017">
              <w:rPr>
                <w:lang w:val="ru-RU"/>
              </w:rPr>
              <w:t xml:space="preserve"> </w:t>
            </w:r>
            <w:r w:rsidR="009C2079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Инновационный</w:t>
            </w:r>
            <w:r w:rsidR="009C2079" w:rsidRPr="00DA6017">
              <w:rPr>
                <w:lang w:val="ru-RU"/>
              </w:rPr>
              <w:t xml:space="preserve"> </w:t>
            </w:r>
            <w:r w:rsidR="009C2079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менеджмент</w:t>
            </w:r>
            <w:r w:rsidR="009C2079" w:rsidRPr="00DA6017">
              <w:rPr>
                <w:lang w:val="ru-RU"/>
              </w:rPr>
              <w:t xml:space="preserve"> </w:t>
            </w:r>
            <w:r w:rsidR="009C2079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[Электронный</w:t>
            </w:r>
            <w:r w:rsidR="009C2079" w:rsidRPr="00DA6017">
              <w:rPr>
                <w:lang w:val="ru-RU"/>
              </w:rPr>
              <w:t xml:space="preserve"> </w:t>
            </w:r>
            <w:r w:rsidR="009C2079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ресурс]:</w:t>
            </w:r>
            <w:r w:rsidR="009C2079" w:rsidRPr="00DA6017">
              <w:rPr>
                <w:lang w:val="ru-RU"/>
              </w:rPr>
              <w:t xml:space="preserve"> </w:t>
            </w:r>
            <w:r w:rsidR="009C2079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</w:t>
            </w:r>
            <w:r w:rsidR="009C2079" w:rsidRPr="00DA6017">
              <w:rPr>
                <w:lang w:val="ru-RU"/>
              </w:rPr>
              <w:t xml:space="preserve"> </w:t>
            </w:r>
            <w:r w:rsidR="009C2079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9C2079" w:rsidRPr="00DA6017">
              <w:rPr>
                <w:lang w:val="ru-RU"/>
              </w:rPr>
              <w:t xml:space="preserve"> </w:t>
            </w:r>
            <w:r w:rsidR="009C2079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В.Г.</w:t>
            </w:r>
            <w:r w:rsidR="009C2079" w:rsidRPr="00DA6017">
              <w:rPr>
                <w:lang w:val="ru-RU"/>
              </w:rPr>
              <w:t xml:space="preserve"> </w:t>
            </w:r>
            <w:r w:rsidR="009C2079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Медынский.</w:t>
            </w:r>
            <w:r w:rsidR="009C2079" w:rsidRPr="00DA6017">
              <w:rPr>
                <w:lang w:val="ru-RU"/>
              </w:rPr>
              <w:t xml:space="preserve"> </w:t>
            </w:r>
            <w:r w:rsidR="009C2079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="009C2079" w:rsidRPr="00DA6017">
              <w:rPr>
                <w:lang w:val="ru-RU"/>
              </w:rPr>
              <w:t xml:space="preserve"> </w:t>
            </w:r>
            <w:r w:rsidR="009C2079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Москва:</w:t>
            </w:r>
            <w:r w:rsidR="009C2079" w:rsidRPr="00DA6017">
              <w:rPr>
                <w:lang w:val="ru-RU"/>
              </w:rPr>
              <w:t xml:space="preserve"> </w:t>
            </w:r>
            <w:r w:rsidR="009C2079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НИЦ</w:t>
            </w:r>
            <w:r w:rsidR="009C2079" w:rsidRPr="00DA6017">
              <w:rPr>
                <w:lang w:val="ru-RU"/>
              </w:rPr>
              <w:t xml:space="preserve"> </w:t>
            </w:r>
            <w:r w:rsidR="009C2079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Инфра-М,</w:t>
            </w:r>
            <w:r w:rsidR="009C2079" w:rsidRPr="00DA6017">
              <w:rPr>
                <w:lang w:val="ru-RU"/>
              </w:rPr>
              <w:t xml:space="preserve"> </w:t>
            </w:r>
            <w:r w:rsidR="009C2079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2013.</w:t>
            </w:r>
            <w:r w:rsidR="009C2079" w:rsidRPr="00DA6017">
              <w:rPr>
                <w:lang w:val="ru-RU"/>
              </w:rPr>
              <w:t xml:space="preserve"> </w:t>
            </w:r>
            <w:r w:rsidR="009C2079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="009C2079" w:rsidRPr="00DA6017">
              <w:rPr>
                <w:lang w:val="ru-RU"/>
              </w:rPr>
              <w:t xml:space="preserve"> </w:t>
            </w:r>
            <w:r w:rsidR="009C2079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295</w:t>
            </w:r>
            <w:r w:rsidR="009C2079" w:rsidRPr="00DA6017">
              <w:rPr>
                <w:lang w:val="ru-RU"/>
              </w:rPr>
              <w:t xml:space="preserve"> </w:t>
            </w:r>
            <w:r w:rsidR="009C2079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="009C2079" w:rsidRPr="00DA6017">
              <w:rPr>
                <w:lang w:val="ru-RU"/>
              </w:rPr>
              <w:t xml:space="preserve"> </w:t>
            </w:r>
            <w:r w:rsidR="009C2079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="009C2079" w:rsidRPr="00DA6017">
              <w:rPr>
                <w:lang w:val="ru-RU"/>
              </w:rPr>
              <w:t xml:space="preserve"> </w:t>
            </w:r>
            <w:r w:rsidR="009C2079" w:rsidRPr="00DA6017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="009C2079" w:rsidRPr="00DA6017">
              <w:rPr>
                <w:lang w:val="ru-RU"/>
              </w:rPr>
              <w:t xml:space="preserve"> </w:t>
            </w:r>
            <w:r w:rsidR="009C2079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978-5-16-002226-0.</w:t>
            </w:r>
            <w:r w:rsidR="009C2079" w:rsidRPr="00DA6017">
              <w:rPr>
                <w:lang w:val="ru-RU"/>
              </w:rPr>
              <w:t xml:space="preserve"> </w:t>
            </w:r>
            <w:r w:rsidR="009C2079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="009C2079" w:rsidRPr="00DA6017">
              <w:rPr>
                <w:lang w:val="ru-RU"/>
              </w:rPr>
              <w:t xml:space="preserve"> </w:t>
            </w:r>
            <w:r w:rsidR="009C2079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Режим</w:t>
            </w:r>
            <w:r w:rsidR="009C2079" w:rsidRPr="00DA6017">
              <w:rPr>
                <w:lang w:val="ru-RU"/>
              </w:rPr>
              <w:t xml:space="preserve"> </w:t>
            </w:r>
            <w:r w:rsidR="009C2079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доступа:</w:t>
            </w:r>
            <w:r w:rsidR="009C2079" w:rsidRPr="00DA6017">
              <w:rPr>
                <w:lang w:val="ru-RU"/>
              </w:rPr>
              <w:t xml:space="preserve"> </w:t>
            </w:r>
            <w:hyperlink r:id="rId14" w:history="1"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</w:t>
              </w:r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proofErr w:type="spellStart"/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znanium</w:t>
              </w:r>
              <w:proofErr w:type="spellEnd"/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com</w:t>
              </w:r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</w:t>
              </w:r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catalog</w:t>
              </w:r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</w:t>
              </w:r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product</w:t>
              </w:r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/351909</w:t>
              </w:r>
            </w:hyperlink>
            <w:r w:rsidR="00DA6017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C2079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</w:t>
            </w:r>
            <w:r w:rsidR="009C2079" w:rsidRPr="00DA6017">
              <w:rPr>
                <w:lang w:val="ru-RU"/>
              </w:rPr>
              <w:t xml:space="preserve"> </w:t>
            </w:r>
            <w:r w:rsidR="009C2079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обращения</w:t>
            </w:r>
            <w:r w:rsidR="009C2079" w:rsidRPr="00DA6017">
              <w:rPr>
                <w:lang w:val="ru-RU"/>
              </w:rPr>
              <w:t xml:space="preserve"> </w:t>
            </w:r>
            <w:r w:rsidR="009C2079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</w:t>
            </w:r>
            <w:r w:rsidR="0074496D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9C2079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.2020).</w:t>
            </w:r>
            <w:r w:rsidR="009C2079" w:rsidRPr="00DA6017">
              <w:rPr>
                <w:lang w:val="ru-RU"/>
              </w:rPr>
              <w:t xml:space="preserve"> </w:t>
            </w:r>
          </w:p>
          <w:p w:rsidR="000B01FE" w:rsidRPr="00DA6017" w:rsidRDefault="008D1402" w:rsidP="00DA60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9C2079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9C2079" w:rsidRPr="00DA6017">
              <w:rPr>
                <w:lang w:val="ru-RU"/>
              </w:rPr>
              <w:t xml:space="preserve"> </w:t>
            </w:r>
            <w:proofErr w:type="spellStart"/>
            <w:r w:rsidR="009C2079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Мильнер</w:t>
            </w:r>
            <w:proofErr w:type="spellEnd"/>
            <w:r w:rsidR="009C2079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9C2079" w:rsidRPr="00DA6017">
              <w:rPr>
                <w:lang w:val="ru-RU"/>
              </w:rPr>
              <w:t xml:space="preserve"> </w:t>
            </w:r>
            <w:r w:rsidR="009C2079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Б.З.</w:t>
            </w:r>
            <w:r w:rsidR="009C2079" w:rsidRPr="00DA6017">
              <w:rPr>
                <w:lang w:val="ru-RU"/>
              </w:rPr>
              <w:t xml:space="preserve"> </w:t>
            </w:r>
            <w:r w:rsidR="009C2079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Инновационное</w:t>
            </w:r>
            <w:r w:rsidR="009C2079" w:rsidRPr="00DA6017">
              <w:rPr>
                <w:lang w:val="ru-RU"/>
              </w:rPr>
              <w:t xml:space="preserve"> </w:t>
            </w:r>
            <w:r w:rsidR="009C2079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развитие:</w:t>
            </w:r>
            <w:r w:rsidR="009C2079" w:rsidRPr="00DA6017">
              <w:rPr>
                <w:lang w:val="ru-RU"/>
              </w:rPr>
              <w:t xml:space="preserve"> </w:t>
            </w:r>
            <w:r w:rsidR="009C2079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экономика,</w:t>
            </w:r>
            <w:r w:rsidR="009C2079" w:rsidRPr="00DA6017">
              <w:rPr>
                <w:lang w:val="ru-RU"/>
              </w:rPr>
              <w:t xml:space="preserve"> </w:t>
            </w:r>
            <w:r w:rsidR="009C2079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интеллектуальные</w:t>
            </w:r>
            <w:r w:rsidR="009C2079" w:rsidRPr="00DA6017">
              <w:rPr>
                <w:lang w:val="ru-RU"/>
              </w:rPr>
              <w:t xml:space="preserve"> </w:t>
            </w:r>
            <w:r w:rsidR="000E5F7F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ресурсы,</w:t>
            </w:r>
            <w:r w:rsidR="000E5F7F" w:rsidRPr="00DA6017">
              <w:rPr>
                <w:lang w:val="ru-RU"/>
              </w:rPr>
              <w:t xml:space="preserve"> </w:t>
            </w:r>
            <w:r w:rsidR="000E5F7F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управление</w:t>
            </w:r>
            <w:r w:rsidR="000E5F7F" w:rsidRPr="00DA6017">
              <w:rPr>
                <w:lang w:val="ru-RU"/>
              </w:rPr>
              <w:t xml:space="preserve"> </w:t>
            </w:r>
            <w:r w:rsidR="000E5F7F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знаниями</w:t>
            </w:r>
            <w:r w:rsidR="000E5F7F" w:rsidRPr="00DA6017">
              <w:rPr>
                <w:lang w:val="ru-RU"/>
              </w:rPr>
              <w:t xml:space="preserve"> </w:t>
            </w:r>
            <w:r w:rsidR="000E5F7F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[Электронный</w:t>
            </w:r>
            <w:r w:rsidR="000E5F7F" w:rsidRPr="00DA6017">
              <w:rPr>
                <w:lang w:val="ru-RU"/>
              </w:rPr>
              <w:t xml:space="preserve"> </w:t>
            </w:r>
            <w:r w:rsidR="000E5F7F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ресурс]:</w:t>
            </w:r>
            <w:r w:rsidR="000E5F7F" w:rsidRPr="00DA6017">
              <w:rPr>
                <w:lang w:val="ru-RU"/>
              </w:rPr>
              <w:t xml:space="preserve"> </w:t>
            </w:r>
            <w:r w:rsidR="000E5F7F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монография</w:t>
            </w:r>
            <w:r w:rsidR="000E5F7F" w:rsidRPr="00DA6017">
              <w:rPr>
                <w:lang w:val="ru-RU"/>
              </w:rPr>
              <w:t xml:space="preserve"> </w:t>
            </w:r>
            <w:r w:rsidR="000E5F7F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0E5F7F" w:rsidRPr="00DA6017">
              <w:rPr>
                <w:lang w:val="ru-RU"/>
              </w:rPr>
              <w:t xml:space="preserve"> </w:t>
            </w:r>
            <w:r w:rsidR="000E5F7F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</w:t>
            </w:r>
            <w:r w:rsidR="000E5F7F" w:rsidRPr="00DA6017">
              <w:rPr>
                <w:lang w:val="ru-RU"/>
              </w:rPr>
              <w:t xml:space="preserve"> </w:t>
            </w:r>
            <w:r w:rsidR="000E5F7F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ред.</w:t>
            </w:r>
            <w:r w:rsidR="000E5F7F" w:rsidRPr="00DA6017">
              <w:rPr>
                <w:lang w:val="ru-RU"/>
              </w:rPr>
              <w:t xml:space="preserve"> </w:t>
            </w:r>
            <w:r w:rsidR="000E5F7F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Б.З.</w:t>
            </w:r>
            <w:r w:rsidR="000E5F7F" w:rsidRPr="00DA6017">
              <w:rPr>
                <w:lang w:val="ru-RU"/>
              </w:rPr>
              <w:t xml:space="preserve"> </w:t>
            </w:r>
            <w:proofErr w:type="spellStart"/>
            <w:r w:rsidR="000E5F7F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Мильнера</w:t>
            </w:r>
            <w:proofErr w:type="spellEnd"/>
            <w:r w:rsidR="000E5F7F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0E5F7F" w:rsidRPr="00DA6017">
              <w:rPr>
                <w:lang w:val="ru-RU"/>
              </w:rPr>
              <w:t xml:space="preserve"> </w:t>
            </w:r>
            <w:r w:rsidR="000E5F7F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="000E5F7F" w:rsidRPr="00DA6017">
              <w:rPr>
                <w:lang w:val="ru-RU"/>
              </w:rPr>
              <w:t xml:space="preserve"> </w:t>
            </w:r>
            <w:r w:rsidR="000E5F7F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Москва:</w:t>
            </w:r>
            <w:r w:rsidR="000E5F7F" w:rsidRPr="00DA6017">
              <w:rPr>
                <w:lang w:val="ru-RU"/>
              </w:rPr>
              <w:t xml:space="preserve"> </w:t>
            </w:r>
            <w:r w:rsidR="000E5F7F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ИНФРА-М,</w:t>
            </w:r>
            <w:r w:rsidR="000E5F7F" w:rsidRPr="00DA6017">
              <w:rPr>
                <w:lang w:val="ru-RU"/>
              </w:rPr>
              <w:t xml:space="preserve"> </w:t>
            </w:r>
            <w:r w:rsidR="000E5F7F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2018.</w:t>
            </w:r>
            <w:r w:rsidR="000E5F7F" w:rsidRPr="00DA6017">
              <w:rPr>
                <w:lang w:val="ru-RU"/>
              </w:rPr>
              <w:t xml:space="preserve"> </w:t>
            </w:r>
            <w:r w:rsidR="000E5F7F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="000E5F7F" w:rsidRPr="00DA6017">
              <w:rPr>
                <w:lang w:val="ru-RU"/>
              </w:rPr>
              <w:t xml:space="preserve"> </w:t>
            </w:r>
            <w:r w:rsidR="000E5F7F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624</w:t>
            </w:r>
            <w:r w:rsidR="000E5F7F" w:rsidRPr="00DA6017">
              <w:rPr>
                <w:lang w:val="ru-RU"/>
              </w:rPr>
              <w:t xml:space="preserve"> </w:t>
            </w:r>
            <w:r w:rsidR="000E5F7F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="000E5F7F" w:rsidRPr="00DA6017">
              <w:rPr>
                <w:lang w:val="ru-RU"/>
              </w:rPr>
              <w:t xml:space="preserve"> </w:t>
            </w:r>
            <w:r w:rsidR="000E5F7F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="000E5F7F" w:rsidRPr="00DA6017">
              <w:rPr>
                <w:lang w:val="ru-RU"/>
              </w:rPr>
              <w:t xml:space="preserve"> </w:t>
            </w:r>
            <w:r w:rsidR="000E5F7F" w:rsidRPr="00DA6017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="000E5F7F" w:rsidRPr="00DA6017">
              <w:rPr>
                <w:lang w:val="ru-RU"/>
              </w:rPr>
              <w:t xml:space="preserve"> </w:t>
            </w:r>
            <w:r w:rsidR="000E5F7F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978-5-16-106817-5.</w:t>
            </w:r>
            <w:r w:rsidR="000E5F7F" w:rsidRPr="00DA6017">
              <w:rPr>
                <w:lang w:val="ru-RU"/>
              </w:rPr>
              <w:t xml:space="preserve"> </w:t>
            </w:r>
            <w:r w:rsidR="000E5F7F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="000E5F7F" w:rsidRPr="00DA6017">
              <w:rPr>
                <w:lang w:val="ru-RU"/>
              </w:rPr>
              <w:t xml:space="preserve"> </w:t>
            </w:r>
            <w:r w:rsidR="000E5F7F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Режим</w:t>
            </w:r>
            <w:r w:rsidR="000E5F7F" w:rsidRPr="00DA6017">
              <w:rPr>
                <w:lang w:val="ru-RU"/>
              </w:rPr>
              <w:t xml:space="preserve"> </w:t>
            </w:r>
            <w:r w:rsidR="000E5F7F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доступа:</w:t>
            </w:r>
            <w:r w:rsidR="000E5F7F" w:rsidRPr="00DA6017">
              <w:rPr>
                <w:lang w:val="ru-RU"/>
              </w:rPr>
              <w:t xml:space="preserve"> </w:t>
            </w:r>
            <w:hyperlink r:id="rId15" w:history="1"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</w:t>
              </w:r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proofErr w:type="spellStart"/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znanium</w:t>
              </w:r>
              <w:proofErr w:type="spellEnd"/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com</w:t>
              </w:r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</w:t>
              </w:r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catalog</w:t>
              </w:r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</w:t>
              </w:r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product</w:t>
              </w:r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/97</w:t>
              </w:r>
              <w:bookmarkStart w:id="0" w:name="_GoBack"/>
              <w:bookmarkEnd w:id="0"/>
              <w:r w:rsidR="00DA6017" w:rsidRPr="00DA601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5926</w:t>
              </w:r>
            </w:hyperlink>
            <w:r w:rsidR="00DA6017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E5F7F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</w:t>
            </w:r>
            <w:r w:rsidR="000E5F7F" w:rsidRPr="00DA6017">
              <w:rPr>
                <w:lang w:val="ru-RU"/>
              </w:rPr>
              <w:t xml:space="preserve"> </w:t>
            </w:r>
            <w:r w:rsidR="000E5F7F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обращения</w:t>
            </w:r>
            <w:r w:rsidR="000E5F7F" w:rsidRPr="00DA6017">
              <w:rPr>
                <w:lang w:val="ru-RU"/>
              </w:rPr>
              <w:t xml:space="preserve"> </w:t>
            </w:r>
            <w:r w:rsidR="000E5F7F" w:rsidRPr="00DA60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21.01.2020).</w:t>
            </w:r>
          </w:p>
        </w:tc>
      </w:tr>
    </w:tbl>
    <w:p w:rsidR="000B01FE" w:rsidRPr="009C2079" w:rsidRDefault="009C2079">
      <w:pPr>
        <w:rPr>
          <w:sz w:val="0"/>
          <w:szCs w:val="0"/>
          <w:lang w:val="ru-RU"/>
        </w:rPr>
      </w:pPr>
      <w:r w:rsidRPr="009C2079">
        <w:rPr>
          <w:lang w:val="ru-RU"/>
        </w:rPr>
        <w:br w:type="page"/>
      </w:r>
    </w:p>
    <w:tbl>
      <w:tblPr>
        <w:tblW w:w="9401" w:type="dxa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0B01FE" w:rsidRPr="00DA6017" w:rsidTr="000E5F7F">
        <w:trPr>
          <w:trHeight w:hRule="exact" w:val="138"/>
        </w:trPr>
        <w:tc>
          <w:tcPr>
            <w:tcW w:w="426" w:type="dxa"/>
          </w:tcPr>
          <w:p w:rsidR="000B01FE" w:rsidRPr="000E5F7F" w:rsidRDefault="000B01FE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0B01FE" w:rsidRPr="000E5F7F" w:rsidRDefault="000B01FE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0B01FE" w:rsidRPr="000E5F7F" w:rsidRDefault="000B01FE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0B01FE" w:rsidRPr="000E5F7F" w:rsidRDefault="000B01F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B01FE" w:rsidRPr="000E5F7F" w:rsidRDefault="000B01FE">
            <w:pPr>
              <w:rPr>
                <w:lang w:val="ru-RU"/>
              </w:rPr>
            </w:pPr>
          </w:p>
        </w:tc>
      </w:tr>
      <w:tr w:rsidR="000B01FE" w:rsidTr="000E5F7F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B01FE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B01FE" w:rsidRPr="009C2079" w:rsidTr="000E5F7F">
        <w:trPr>
          <w:trHeight w:hRule="exact" w:val="826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B01FE" w:rsidRPr="009C2079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Савва,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Л.И.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Профессионально-личностное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соискателей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докторантов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C2079">
              <w:rPr>
                <w:lang w:val="ru-RU"/>
              </w:rPr>
              <w:t xml:space="preserve"> </w:t>
            </w:r>
            <w:proofErr w:type="gramStart"/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Л.И.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Савва.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2006.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20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5-89514-776-3.</w:t>
            </w:r>
            <w:r w:rsidRPr="009C2079">
              <w:rPr>
                <w:lang w:val="ru-RU"/>
              </w:rPr>
              <w:t xml:space="preserve"> </w:t>
            </w:r>
          </w:p>
        </w:tc>
      </w:tr>
      <w:tr w:rsidR="000B01FE" w:rsidRPr="009C2079" w:rsidTr="000E5F7F">
        <w:trPr>
          <w:trHeight w:hRule="exact" w:val="138"/>
        </w:trPr>
        <w:tc>
          <w:tcPr>
            <w:tcW w:w="426" w:type="dxa"/>
          </w:tcPr>
          <w:p w:rsidR="000B01FE" w:rsidRPr="009C2079" w:rsidRDefault="000B01FE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0B01FE" w:rsidRPr="009C2079" w:rsidRDefault="000B01FE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0B01FE" w:rsidRPr="009C2079" w:rsidRDefault="000B01FE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0B01FE" w:rsidRPr="009C2079" w:rsidRDefault="000B01F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B01FE" w:rsidRPr="009C2079" w:rsidRDefault="000B01FE">
            <w:pPr>
              <w:rPr>
                <w:lang w:val="ru-RU"/>
              </w:rPr>
            </w:pPr>
          </w:p>
        </w:tc>
      </w:tr>
      <w:tr w:rsidR="000B01FE" w:rsidRPr="00DA6017" w:rsidTr="000E5F7F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B01FE" w:rsidRPr="009C2079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C2079">
              <w:rPr>
                <w:lang w:val="ru-RU"/>
              </w:rPr>
              <w:t xml:space="preserve"> </w:t>
            </w:r>
          </w:p>
        </w:tc>
      </w:tr>
      <w:tr w:rsidR="000B01FE" w:rsidRPr="00DA6017" w:rsidTr="000E5F7F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B01FE" w:rsidRPr="009C2079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lang w:val="ru-RU"/>
              </w:rPr>
              <w:t xml:space="preserve"> </w:t>
            </w:r>
          </w:p>
        </w:tc>
      </w:tr>
      <w:tr w:rsidR="000B01FE" w:rsidRPr="00DA6017" w:rsidTr="000E5F7F">
        <w:trPr>
          <w:trHeight w:hRule="exact" w:val="277"/>
        </w:trPr>
        <w:tc>
          <w:tcPr>
            <w:tcW w:w="426" w:type="dxa"/>
          </w:tcPr>
          <w:p w:rsidR="000B01FE" w:rsidRPr="009C2079" w:rsidRDefault="000B01FE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0B01FE" w:rsidRPr="009C2079" w:rsidRDefault="000B01FE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0B01FE" w:rsidRPr="009C2079" w:rsidRDefault="000B01FE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0B01FE" w:rsidRPr="009C2079" w:rsidRDefault="000B01F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B01FE" w:rsidRPr="009C2079" w:rsidRDefault="000B01FE">
            <w:pPr>
              <w:rPr>
                <w:lang w:val="ru-RU"/>
              </w:rPr>
            </w:pPr>
          </w:p>
        </w:tc>
      </w:tr>
      <w:tr w:rsidR="000B01FE" w:rsidTr="000E5F7F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B01FE" w:rsidRDefault="009C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0B01FE" w:rsidTr="000E5F7F">
        <w:trPr>
          <w:trHeight w:hRule="exact" w:val="555"/>
        </w:trPr>
        <w:tc>
          <w:tcPr>
            <w:tcW w:w="426" w:type="dxa"/>
          </w:tcPr>
          <w:p w:rsidR="000B01FE" w:rsidRDefault="000B01F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B01FE" w:rsidRDefault="000B01FE"/>
        </w:tc>
      </w:tr>
      <w:tr w:rsidR="000B01FE" w:rsidTr="000E5F7F">
        <w:trPr>
          <w:trHeight w:hRule="exact" w:val="818"/>
        </w:trPr>
        <w:tc>
          <w:tcPr>
            <w:tcW w:w="426" w:type="dxa"/>
          </w:tcPr>
          <w:p w:rsidR="000B01FE" w:rsidRDefault="000B01F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0B01FE" w:rsidRDefault="000B01FE"/>
        </w:tc>
      </w:tr>
      <w:tr w:rsidR="000B01FE" w:rsidTr="000E5F7F">
        <w:trPr>
          <w:trHeight w:hRule="exact" w:val="555"/>
        </w:trPr>
        <w:tc>
          <w:tcPr>
            <w:tcW w:w="426" w:type="dxa"/>
          </w:tcPr>
          <w:p w:rsidR="000B01FE" w:rsidRDefault="000B01F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B01FE" w:rsidRDefault="000B01FE"/>
        </w:tc>
      </w:tr>
      <w:tr w:rsidR="000B01FE" w:rsidTr="000E5F7F">
        <w:trPr>
          <w:trHeight w:hRule="exact" w:val="285"/>
        </w:trPr>
        <w:tc>
          <w:tcPr>
            <w:tcW w:w="426" w:type="dxa"/>
          </w:tcPr>
          <w:p w:rsidR="000B01FE" w:rsidRDefault="000B01F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01FE" w:rsidRDefault="009C2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B01FE" w:rsidRDefault="000B01FE"/>
        </w:tc>
      </w:tr>
      <w:tr w:rsidR="0074496D" w:rsidTr="000E5F7F">
        <w:trPr>
          <w:trHeight w:hRule="exact" w:val="285"/>
        </w:trPr>
        <w:tc>
          <w:tcPr>
            <w:tcW w:w="426" w:type="dxa"/>
          </w:tcPr>
          <w:p w:rsidR="0074496D" w:rsidRDefault="0074496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96D" w:rsidRDefault="0074496D" w:rsidP="00D403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96D" w:rsidRDefault="0074496D" w:rsidP="00D403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96D" w:rsidRDefault="0074496D" w:rsidP="00D403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74496D" w:rsidRDefault="0074496D"/>
        </w:tc>
      </w:tr>
      <w:tr w:rsidR="0074496D" w:rsidTr="000E5F7F">
        <w:trPr>
          <w:trHeight w:hRule="exact" w:val="138"/>
        </w:trPr>
        <w:tc>
          <w:tcPr>
            <w:tcW w:w="426" w:type="dxa"/>
          </w:tcPr>
          <w:p w:rsidR="0074496D" w:rsidRDefault="0074496D"/>
        </w:tc>
        <w:tc>
          <w:tcPr>
            <w:tcW w:w="1999" w:type="dxa"/>
          </w:tcPr>
          <w:p w:rsidR="0074496D" w:rsidRDefault="0074496D"/>
        </w:tc>
        <w:tc>
          <w:tcPr>
            <w:tcW w:w="3700" w:type="dxa"/>
          </w:tcPr>
          <w:p w:rsidR="0074496D" w:rsidRDefault="0074496D"/>
        </w:tc>
        <w:tc>
          <w:tcPr>
            <w:tcW w:w="3133" w:type="dxa"/>
          </w:tcPr>
          <w:p w:rsidR="0074496D" w:rsidRDefault="0074496D"/>
        </w:tc>
        <w:tc>
          <w:tcPr>
            <w:tcW w:w="143" w:type="dxa"/>
          </w:tcPr>
          <w:p w:rsidR="0074496D" w:rsidRDefault="0074496D"/>
        </w:tc>
      </w:tr>
      <w:tr w:rsidR="0074496D" w:rsidRPr="00DA6017" w:rsidTr="000E5F7F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496D" w:rsidRPr="009C2079" w:rsidRDefault="007449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C2079">
              <w:rPr>
                <w:lang w:val="ru-RU"/>
              </w:rPr>
              <w:t xml:space="preserve"> </w:t>
            </w:r>
          </w:p>
        </w:tc>
      </w:tr>
      <w:tr w:rsidR="0074496D" w:rsidTr="000E5F7F">
        <w:trPr>
          <w:trHeight w:hRule="exact" w:val="270"/>
        </w:trPr>
        <w:tc>
          <w:tcPr>
            <w:tcW w:w="426" w:type="dxa"/>
          </w:tcPr>
          <w:p w:rsidR="0074496D" w:rsidRPr="009C2079" w:rsidRDefault="0074496D">
            <w:pPr>
              <w:rPr>
                <w:lang w:val="ru-RU"/>
              </w:rPr>
            </w:pPr>
          </w:p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96D" w:rsidRDefault="007449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96D" w:rsidRDefault="007449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74496D" w:rsidRDefault="0074496D"/>
        </w:tc>
      </w:tr>
      <w:tr w:rsidR="0074496D" w:rsidTr="000E5F7F">
        <w:trPr>
          <w:trHeight w:hRule="exact" w:val="14"/>
        </w:trPr>
        <w:tc>
          <w:tcPr>
            <w:tcW w:w="426" w:type="dxa"/>
          </w:tcPr>
          <w:p w:rsidR="0074496D" w:rsidRDefault="0074496D"/>
        </w:tc>
        <w:tc>
          <w:tcPr>
            <w:tcW w:w="56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96D" w:rsidRPr="00325347" w:rsidRDefault="0074496D" w:rsidP="00D403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53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325347">
              <w:rPr>
                <w:lang w:val="ru-RU"/>
              </w:rPr>
              <w:t xml:space="preserve"> </w:t>
            </w:r>
            <w:r w:rsidRPr="003253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25347">
              <w:rPr>
                <w:lang w:val="ru-RU"/>
              </w:rPr>
              <w:t xml:space="preserve"> </w:t>
            </w:r>
            <w:r w:rsidRPr="003253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325347">
              <w:rPr>
                <w:lang w:val="ru-RU"/>
              </w:rPr>
              <w:t xml:space="preserve"> </w:t>
            </w:r>
            <w:r w:rsidRPr="003253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253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253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253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253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253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25347">
              <w:rPr>
                <w:lang w:val="ru-RU"/>
              </w:rPr>
              <w:t xml:space="preserve"> </w:t>
            </w:r>
            <w:r w:rsidRPr="003253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25347">
              <w:rPr>
                <w:lang w:val="ru-RU"/>
              </w:rPr>
              <w:t xml:space="preserve"> </w:t>
            </w:r>
            <w:r w:rsidRPr="003253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32534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96D" w:rsidRDefault="0074496D" w:rsidP="00D403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74496D" w:rsidRDefault="0074496D"/>
        </w:tc>
      </w:tr>
      <w:tr w:rsidR="0074496D" w:rsidTr="000E5F7F">
        <w:trPr>
          <w:trHeight w:hRule="exact" w:val="540"/>
        </w:trPr>
        <w:tc>
          <w:tcPr>
            <w:tcW w:w="426" w:type="dxa"/>
          </w:tcPr>
          <w:p w:rsidR="0074496D" w:rsidRDefault="0074496D"/>
        </w:tc>
        <w:tc>
          <w:tcPr>
            <w:tcW w:w="56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96D" w:rsidRDefault="0074496D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96D" w:rsidRDefault="0074496D"/>
        </w:tc>
        <w:tc>
          <w:tcPr>
            <w:tcW w:w="143" w:type="dxa"/>
          </w:tcPr>
          <w:p w:rsidR="0074496D" w:rsidRDefault="0074496D"/>
        </w:tc>
      </w:tr>
      <w:tr w:rsidR="0074496D" w:rsidTr="000E5F7F">
        <w:trPr>
          <w:trHeight w:hRule="exact" w:val="826"/>
        </w:trPr>
        <w:tc>
          <w:tcPr>
            <w:tcW w:w="426" w:type="dxa"/>
          </w:tcPr>
          <w:p w:rsidR="0074496D" w:rsidRDefault="0074496D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96D" w:rsidRPr="009C2079" w:rsidRDefault="007449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C207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96D" w:rsidRDefault="007449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74496D" w:rsidRDefault="0074496D"/>
        </w:tc>
      </w:tr>
      <w:tr w:rsidR="0074496D" w:rsidTr="000E5F7F">
        <w:trPr>
          <w:trHeight w:hRule="exact" w:val="555"/>
        </w:trPr>
        <w:tc>
          <w:tcPr>
            <w:tcW w:w="426" w:type="dxa"/>
          </w:tcPr>
          <w:p w:rsidR="0074496D" w:rsidRDefault="0074496D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96D" w:rsidRPr="009C2079" w:rsidRDefault="007449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C20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C20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C207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96D" w:rsidRDefault="007449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74496D" w:rsidRDefault="0074496D"/>
        </w:tc>
      </w:tr>
      <w:tr w:rsidR="0074496D" w:rsidTr="000E5F7F">
        <w:trPr>
          <w:trHeight w:hRule="exact" w:val="555"/>
        </w:trPr>
        <w:tc>
          <w:tcPr>
            <w:tcW w:w="426" w:type="dxa"/>
          </w:tcPr>
          <w:p w:rsidR="0074496D" w:rsidRDefault="0074496D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96D" w:rsidRPr="009C2079" w:rsidRDefault="007449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C207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96D" w:rsidRDefault="007449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74496D" w:rsidRDefault="0074496D"/>
        </w:tc>
      </w:tr>
      <w:tr w:rsidR="0074496D" w:rsidTr="000E5F7F">
        <w:trPr>
          <w:trHeight w:hRule="exact" w:val="826"/>
        </w:trPr>
        <w:tc>
          <w:tcPr>
            <w:tcW w:w="426" w:type="dxa"/>
          </w:tcPr>
          <w:p w:rsidR="0074496D" w:rsidRDefault="0074496D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96D" w:rsidRPr="009C2079" w:rsidRDefault="007449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9C207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96D" w:rsidRDefault="007449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74496D" w:rsidRDefault="0074496D"/>
        </w:tc>
      </w:tr>
      <w:tr w:rsidR="0074496D" w:rsidTr="000E5F7F">
        <w:trPr>
          <w:trHeight w:hRule="exact" w:val="573"/>
        </w:trPr>
        <w:tc>
          <w:tcPr>
            <w:tcW w:w="426" w:type="dxa"/>
          </w:tcPr>
          <w:p w:rsidR="0074496D" w:rsidRDefault="0074496D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96D" w:rsidRDefault="0074496D" w:rsidP="00D403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253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325347">
              <w:rPr>
                <w:lang w:val="ru-RU"/>
              </w:rPr>
              <w:t xml:space="preserve"> </w:t>
            </w:r>
            <w:r w:rsidRPr="003253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325347">
              <w:rPr>
                <w:lang w:val="ru-RU"/>
              </w:rPr>
              <w:t xml:space="preserve"> </w:t>
            </w:r>
            <w:r w:rsidRPr="003253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325347">
              <w:rPr>
                <w:lang w:val="ru-RU"/>
              </w:rPr>
              <w:t xml:space="preserve"> </w:t>
            </w:r>
            <w:r w:rsidRPr="003253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325347">
              <w:rPr>
                <w:lang w:val="ru-RU"/>
              </w:rPr>
              <w:t xml:space="preserve"> </w:t>
            </w:r>
            <w:r w:rsidRPr="003253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253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96D" w:rsidRDefault="0074496D" w:rsidP="00D403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74496D" w:rsidRDefault="0074496D"/>
        </w:tc>
      </w:tr>
      <w:tr w:rsidR="0074496D" w:rsidTr="000E5F7F">
        <w:trPr>
          <w:trHeight w:hRule="exact" w:val="826"/>
        </w:trPr>
        <w:tc>
          <w:tcPr>
            <w:tcW w:w="426" w:type="dxa"/>
          </w:tcPr>
          <w:p w:rsidR="0074496D" w:rsidRDefault="0074496D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96D" w:rsidRPr="00325347" w:rsidRDefault="0074496D" w:rsidP="00D403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53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25347">
              <w:rPr>
                <w:lang w:val="ru-RU"/>
              </w:rPr>
              <w:t xml:space="preserve"> </w:t>
            </w:r>
            <w:proofErr w:type="spellStart"/>
            <w:r w:rsidRPr="003253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325347">
              <w:rPr>
                <w:lang w:val="ru-RU"/>
              </w:rPr>
              <w:t xml:space="preserve"> </w:t>
            </w:r>
            <w:r w:rsidRPr="003253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325347">
              <w:rPr>
                <w:lang w:val="ru-RU"/>
              </w:rPr>
              <w:t xml:space="preserve"> </w:t>
            </w:r>
            <w:r w:rsidRPr="003253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5347">
              <w:rPr>
                <w:lang w:val="ru-RU"/>
              </w:rPr>
              <w:t xml:space="preserve"> </w:t>
            </w:r>
            <w:r w:rsidRPr="003253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325347">
              <w:rPr>
                <w:lang w:val="ru-RU"/>
              </w:rPr>
              <w:t xml:space="preserve"> </w:t>
            </w:r>
            <w:r w:rsidRPr="003253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25347">
              <w:rPr>
                <w:lang w:val="ru-RU"/>
              </w:rPr>
              <w:t xml:space="preserve"> </w:t>
            </w:r>
            <w:r w:rsidRPr="003253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325347">
              <w:rPr>
                <w:lang w:val="ru-RU"/>
              </w:rPr>
              <w:t xml:space="preserve"> </w:t>
            </w:r>
            <w:r w:rsidRPr="003253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25347">
              <w:rPr>
                <w:lang w:val="ru-RU"/>
              </w:rPr>
              <w:t xml:space="preserve"> </w:t>
            </w:r>
            <w:r w:rsidRPr="003253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25347">
              <w:rPr>
                <w:lang w:val="ru-RU"/>
              </w:rPr>
              <w:t xml:space="preserve"> </w:t>
            </w:r>
            <w:r w:rsidRPr="003253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3253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3253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3253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2534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96D" w:rsidRDefault="0074496D" w:rsidP="00D403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74496D" w:rsidRDefault="0074496D"/>
        </w:tc>
      </w:tr>
      <w:tr w:rsidR="0074496D" w:rsidTr="000E5F7F">
        <w:trPr>
          <w:trHeight w:hRule="exact" w:val="720"/>
        </w:trPr>
        <w:tc>
          <w:tcPr>
            <w:tcW w:w="426" w:type="dxa"/>
          </w:tcPr>
          <w:p w:rsidR="0074496D" w:rsidRDefault="0074496D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96D" w:rsidRPr="00325347" w:rsidRDefault="0074496D" w:rsidP="00D403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53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25347">
              <w:rPr>
                <w:lang w:val="ru-RU"/>
              </w:rPr>
              <w:t xml:space="preserve"> </w:t>
            </w:r>
            <w:r w:rsidRPr="003253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325347">
              <w:rPr>
                <w:lang w:val="ru-RU"/>
              </w:rPr>
              <w:t xml:space="preserve"> </w:t>
            </w:r>
            <w:r w:rsidRPr="003253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5347">
              <w:rPr>
                <w:lang w:val="ru-RU"/>
              </w:rPr>
              <w:t xml:space="preserve"> </w:t>
            </w:r>
            <w:r w:rsidRPr="003253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325347">
              <w:rPr>
                <w:lang w:val="ru-RU"/>
              </w:rPr>
              <w:t xml:space="preserve"> </w:t>
            </w:r>
            <w:r w:rsidRPr="003253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325347">
              <w:rPr>
                <w:lang w:val="ru-RU"/>
              </w:rPr>
              <w:t xml:space="preserve"> </w:t>
            </w:r>
            <w:r w:rsidRPr="003253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25347">
              <w:rPr>
                <w:lang w:val="ru-RU"/>
              </w:rPr>
              <w:t xml:space="preserve"> </w:t>
            </w:r>
            <w:r w:rsidRPr="003253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325347">
              <w:rPr>
                <w:lang w:val="ru-RU"/>
              </w:rPr>
              <w:t xml:space="preserve"> </w:t>
            </w:r>
            <w:r w:rsidRPr="003253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25347">
              <w:rPr>
                <w:lang w:val="ru-RU"/>
              </w:rPr>
              <w:t xml:space="preserve"> </w:t>
            </w:r>
            <w:r w:rsidRPr="003253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25347">
              <w:rPr>
                <w:lang w:val="ru-RU"/>
              </w:rPr>
              <w:t xml:space="preserve"> </w:t>
            </w:r>
            <w:r w:rsidRPr="003253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3253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2534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96D" w:rsidRDefault="0074496D" w:rsidP="00D403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74496D" w:rsidRDefault="0074496D"/>
        </w:tc>
      </w:tr>
      <w:tr w:rsidR="0074496D" w:rsidTr="000E5F7F">
        <w:trPr>
          <w:trHeight w:hRule="exact" w:val="573"/>
        </w:trPr>
        <w:tc>
          <w:tcPr>
            <w:tcW w:w="426" w:type="dxa"/>
          </w:tcPr>
          <w:p w:rsidR="0074496D" w:rsidRDefault="0074496D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96D" w:rsidRPr="00325347" w:rsidRDefault="0074496D" w:rsidP="00D403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53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25347">
              <w:rPr>
                <w:lang w:val="ru-RU"/>
              </w:rPr>
              <w:t xml:space="preserve"> </w:t>
            </w:r>
            <w:r w:rsidRPr="003253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25347">
              <w:rPr>
                <w:lang w:val="ru-RU"/>
              </w:rPr>
              <w:t xml:space="preserve"> </w:t>
            </w:r>
            <w:r w:rsidRPr="003253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325347">
              <w:rPr>
                <w:lang w:val="ru-RU"/>
              </w:rPr>
              <w:t xml:space="preserve"> </w:t>
            </w:r>
            <w:r w:rsidRPr="003253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3253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3253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32534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496D" w:rsidRDefault="0074496D" w:rsidP="00D403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74496D" w:rsidRDefault="0074496D"/>
        </w:tc>
      </w:tr>
    </w:tbl>
    <w:p w:rsidR="009C2079" w:rsidRDefault="009C2079">
      <w:pPr>
        <w:rPr>
          <w:lang w:val="ru-RU"/>
        </w:rPr>
      </w:pPr>
    </w:p>
    <w:p w:rsidR="003E3532" w:rsidRDefault="003E3532">
      <w:pPr>
        <w:rPr>
          <w:lang w:val="ru-RU"/>
        </w:rPr>
      </w:pPr>
    </w:p>
    <w:p w:rsidR="003E3532" w:rsidRDefault="003E3532">
      <w:pPr>
        <w:rPr>
          <w:lang w:val="ru-RU"/>
        </w:rPr>
      </w:pPr>
    </w:p>
    <w:p w:rsidR="003E3532" w:rsidRDefault="003E3532">
      <w:pPr>
        <w:rPr>
          <w:lang w:val="ru-RU"/>
        </w:rPr>
      </w:pPr>
    </w:p>
    <w:p w:rsidR="003E3532" w:rsidRDefault="003E3532">
      <w:pPr>
        <w:rPr>
          <w:lang w:val="ru-RU"/>
        </w:rPr>
      </w:pPr>
    </w:p>
    <w:p w:rsidR="003E3532" w:rsidRDefault="003E3532">
      <w:pPr>
        <w:rPr>
          <w:lang w:val="ru-RU"/>
        </w:rPr>
      </w:pPr>
    </w:p>
    <w:tbl>
      <w:tblPr>
        <w:tblW w:w="9401" w:type="dxa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3E3532" w:rsidRPr="00DA6017" w:rsidTr="00C70A61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3532" w:rsidRPr="009C2079" w:rsidRDefault="003E3532" w:rsidP="00C70A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C2079">
              <w:rPr>
                <w:lang w:val="ru-RU"/>
              </w:rPr>
              <w:t xml:space="preserve"> </w:t>
            </w:r>
          </w:p>
        </w:tc>
      </w:tr>
      <w:tr w:rsidR="003E3532" w:rsidRPr="00DA6017" w:rsidTr="00C70A61">
        <w:trPr>
          <w:trHeight w:hRule="exact" w:val="138"/>
        </w:trPr>
        <w:tc>
          <w:tcPr>
            <w:tcW w:w="426" w:type="dxa"/>
          </w:tcPr>
          <w:p w:rsidR="003E3532" w:rsidRPr="009C2079" w:rsidRDefault="003E3532" w:rsidP="00C70A61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3E3532" w:rsidRPr="009C2079" w:rsidRDefault="003E3532" w:rsidP="00C70A61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3E3532" w:rsidRPr="009C2079" w:rsidRDefault="003E3532" w:rsidP="00C70A61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3E3532" w:rsidRPr="009C2079" w:rsidRDefault="003E3532" w:rsidP="00C70A6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3532" w:rsidRPr="009C2079" w:rsidRDefault="003E3532" w:rsidP="00C70A61">
            <w:pPr>
              <w:rPr>
                <w:lang w:val="ru-RU"/>
              </w:rPr>
            </w:pPr>
          </w:p>
        </w:tc>
      </w:tr>
      <w:tr w:rsidR="003E3532" w:rsidRPr="00DA6017" w:rsidTr="00C70A61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3532" w:rsidRPr="009C2079" w:rsidRDefault="003E3532" w:rsidP="00C70A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C2079">
              <w:rPr>
                <w:lang w:val="ru-RU"/>
              </w:rPr>
              <w:t xml:space="preserve"> </w:t>
            </w:r>
          </w:p>
        </w:tc>
      </w:tr>
    </w:tbl>
    <w:p w:rsidR="003E3532" w:rsidRPr="009C2079" w:rsidRDefault="003E3532" w:rsidP="003E3532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E3532" w:rsidRPr="00DA6017" w:rsidTr="00C70A61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3532" w:rsidRPr="009C2079" w:rsidRDefault="003E3532" w:rsidP="00C70A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9C2079">
              <w:rPr>
                <w:lang w:val="ru-RU"/>
              </w:rPr>
              <w:t xml:space="preserve"> </w:t>
            </w:r>
          </w:p>
          <w:p w:rsidR="003E3532" w:rsidRPr="009C2079" w:rsidRDefault="003E3532" w:rsidP="00C70A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C2079">
              <w:rPr>
                <w:lang w:val="ru-RU"/>
              </w:rPr>
              <w:t xml:space="preserve"> </w:t>
            </w:r>
            <w:proofErr w:type="gramStart"/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C20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C20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9C2079">
              <w:rPr>
                <w:lang w:val="ru-RU"/>
              </w:rPr>
              <w:t xml:space="preserve"> </w:t>
            </w:r>
          </w:p>
          <w:p w:rsidR="003E3532" w:rsidRPr="009C2079" w:rsidRDefault="003E3532" w:rsidP="00C70A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9C2079">
              <w:rPr>
                <w:lang w:val="ru-RU"/>
              </w:rPr>
              <w:t xml:space="preserve"> </w:t>
            </w:r>
            <w:r w:rsidRPr="009C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9C2079">
              <w:rPr>
                <w:lang w:val="ru-RU"/>
              </w:rPr>
              <w:t xml:space="preserve"> </w:t>
            </w:r>
          </w:p>
        </w:tc>
      </w:tr>
    </w:tbl>
    <w:p w:rsidR="003E3532" w:rsidRDefault="003E3532">
      <w:pPr>
        <w:rPr>
          <w:lang w:val="ru-RU"/>
        </w:rPr>
      </w:pPr>
    </w:p>
    <w:p w:rsidR="009C2079" w:rsidRDefault="009C2079">
      <w:pPr>
        <w:rPr>
          <w:lang w:val="ru-RU"/>
        </w:rPr>
      </w:pPr>
      <w:r>
        <w:rPr>
          <w:lang w:val="ru-RU"/>
        </w:rPr>
        <w:br w:type="page"/>
      </w:r>
    </w:p>
    <w:p w:rsidR="009C2079" w:rsidRPr="009C2079" w:rsidRDefault="009C2079" w:rsidP="009C2079">
      <w:pPr>
        <w:keepNext/>
        <w:widowControl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9C207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lastRenderedPageBreak/>
        <w:t>Приложение 1</w:t>
      </w:r>
    </w:p>
    <w:p w:rsidR="009C2079" w:rsidRPr="009C2079" w:rsidRDefault="009C2079" w:rsidP="009C2079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9C207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9C207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обучающихся</w:t>
      </w:r>
      <w:proofErr w:type="gramEnd"/>
    </w:p>
    <w:p w:rsidR="009C2079" w:rsidRPr="009C2079" w:rsidRDefault="009C2079" w:rsidP="009C20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Самостоятельная работа включает в себя подготовку к занятиям: поиск и изучение литературы, написание реферата по выбранной теме, подготовка к защите реферата: устное сообщение содержания темы на практическом занятии. Список рекомендуемых тем для самостоятельных работ в форме рефератов и докладов остается открытым, т.е. каждый студент может сам сформулировать тему.</w:t>
      </w:r>
    </w:p>
    <w:p w:rsidR="009C2079" w:rsidRPr="009C2079" w:rsidRDefault="009C2079" w:rsidP="009C20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C2079" w:rsidRPr="009C2079" w:rsidRDefault="009C2079" w:rsidP="009C207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20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рефератов</w:t>
      </w:r>
    </w:p>
    <w:p w:rsidR="009C2079" w:rsidRPr="009C2079" w:rsidRDefault="009C2079" w:rsidP="009C207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Теория длинных волн Н. Кондратьева.</w:t>
      </w:r>
    </w:p>
    <w:p w:rsidR="009C2079" w:rsidRPr="009C2079" w:rsidRDefault="009C2079" w:rsidP="009C207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И. </w:t>
      </w:r>
      <w:proofErr w:type="spellStart"/>
      <w:r w:rsidRPr="009C2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Шумпетер</w:t>
      </w:r>
      <w:proofErr w:type="spellEnd"/>
      <w:r w:rsidRPr="009C2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родоначальник теории инновационных процессов.</w:t>
      </w:r>
    </w:p>
    <w:p w:rsidR="009C2079" w:rsidRPr="009C2079" w:rsidRDefault="009C2079" w:rsidP="009C207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Исследование проблем нововведений Г. </w:t>
      </w:r>
      <w:proofErr w:type="spellStart"/>
      <w:r w:rsidRPr="009C2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Меншом</w:t>
      </w:r>
      <w:proofErr w:type="spellEnd"/>
      <w:r w:rsidRPr="009C2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9C2079" w:rsidRPr="009C2079" w:rsidRDefault="009C2079" w:rsidP="009C207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С.Ю. Глазьев и концепция технологических укладов.</w:t>
      </w:r>
    </w:p>
    <w:p w:rsidR="009C2079" w:rsidRPr="009C2079" w:rsidRDefault="009C2079" w:rsidP="009C207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Типология нововведений А.И. Пригожина.</w:t>
      </w:r>
    </w:p>
    <w:p w:rsidR="009C2079" w:rsidRPr="009C2079" w:rsidRDefault="009C2079" w:rsidP="009C207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Руководство «Фраскати»1963, Руководство «Осло»1992.</w:t>
      </w:r>
    </w:p>
    <w:p w:rsidR="009C2079" w:rsidRPr="009C2079" w:rsidRDefault="009C2079" w:rsidP="009C207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Парижская конвенция по охране промышленной собственности 1883.</w:t>
      </w:r>
    </w:p>
    <w:p w:rsidR="009C2079" w:rsidRPr="009C2079" w:rsidRDefault="009C2079" w:rsidP="009C207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Мадридская система международной регистрации знаков 1891.</w:t>
      </w:r>
    </w:p>
    <w:p w:rsidR="009C2079" w:rsidRPr="009C2079" w:rsidRDefault="009C2079" w:rsidP="009C207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о Международной патентной классификации.</w:t>
      </w:r>
    </w:p>
    <w:p w:rsidR="009C2079" w:rsidRPr="009C2079" w:rsidRDefault="009C2079" w:rsidP="009C207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Европейская патентная конвенция (EPC).</w:t>
      </w:r>
    </w:p>
    <w:p w:rsidR="009C2079" w:rsidRPr="009C2079" w:rsidRDefault="009C2079" w:rsidP="009C207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Всемирная организация интеллектуальной собственности, Договор о патентной кооперации (РСТ).</w:t>
      </w:r>
    </w:p>
    <w:p w:rsidR="009C2079" w:rsidRPr="009C2079" w:rsidRDefault="009C2079" w:rsidP="009C207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Роспатент – Федеральная служба по интеллектуальной собственности, патентам и товарным знакам.</w:t>
      </w:r>
    </w:p>
    <w:p w:rsidR="009C2079" w:rsidRPr="009C2079" w:rsidRDefault="009C2079" w:rsidP="009C207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Международная ассоциация авторов научных открытий; Российская академия естественных наук.</w:t>
      </w:r>
    </w:p>
    <w:p w:rsidR="009C2079" w:rsidRPr="009C2079" w:rsidRDefault="009C2079" w:rsidP="009C207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Всемирная конвенция об авторском праве (UCC); Бернская и Римская конвенции в области защиты авторского права.</w:t>
      </w:r>
    </w:p>
    <w:p w:rsidR="009C2079" w:rsidRDefault="009C2079">
      <w:pPr>
        <w:rPr>
          <w:lang w:val="ru-RU"/>
        </w:rPr>
        <w:sectPr w:rsidR="009C2079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9C2079" w:rsidRPr="009C2079" w:rsidRDefault="009C2079" w:rsidP="009C2079">
      <w:pPr>
        <w:keepNext/>
        <w:widowControl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9C207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lastRenderedPageBreak/>
        <w:t>Приложение 2</w:t>
      </w:r>
    </w:p>
    <w:p w:rsidR="009C2079" w:rsidRPr="009C2079" w:rsidRDefault="009C2079" w:rsidP="009C2079">
      <w:pPr>
        <w:keepNext/>
        <w:widowControl w:val="0"/>
        <w:spacing w:before="24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9C207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9C2079" w:rsidRPr="009C2079" w:rsidRDefault="009C2079" w:rsidP="009C2079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20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</w:t>
      </w:r>
    </w:p>
    <w:p w:rsidR="009C2079" w:rsidRPr="009C2079" w:rsidRDefault="009C2079" w:rsidP="009C207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W w:w="4936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4456"/>
        <w:gridCol w:w="8689"/>
      </w:tblGrid>
      <w:tr w:rsidR="009C2079" w:rsidRPr="009C2079" w:rsidTr="00463243">
        <w:trPr>
          <w:trHeight w:val="753"/>
          <w:tblHeader/>
          <w:jc w:val="center"/>
        </w:trPr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C2079" w:rsidRPr="009C2079" w:rsidRDefault="009C2079" w:rsidP="009C20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Код</w:t>
            </w: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индикатора</w:t>
            </w:r>
          </w:p>
        </w:tc>
        <w:tc>
          <w:tcPr>
            <w:tcW w:w="1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C2079" w:rsidRPr="009C2079" w:rsidRDefault="009C2079" w:rsidP="009C20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Индикатор достижения компетенции</w:t>
            </w:r>
          </w:p>
        </w:tc>
        <w:tc>
          <w:tcPr>
            <w:tcW w:w="293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C2079" w:rsidRPr="009C2079" w:rsidRDefault="009C2079" w:rsidP="009C20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9C2079" w:rsidRPr="00DA6017" w:rsidTr="00463243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9C2079" w:rsidRPr="009C2079" w:rsidRDefault="009C2079" w:rsidP="009C20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УК-2: Способен управлять проектом на всех этапах его жизненного цикла</w:t>
            </w:r>
          </w:p>
        </w:tc>
      </w:tr>
      <w:tr w:rsidR="009C2079" w:rsidRPr="00DA6017" w:rsidTr="00463243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079" w:rsidRPr="009C2079" w:rsidRDefault="009C2079" w:rsidP="009C20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УК-2.1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079" w:rsidRPr="009C2079" w:rsidRDefault="009C2079" w:rsidP="009C2079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Формулирует на основе поставленной проблемы проектную задачу и способ ее решения через реализацию проектного управления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079" w:rsidRPr="009C2079" w:rsidRDefault="009C2079" w:rsidP="009C20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зачету</w:t>
            </w:r>
          </w:p>
          <w:p w:rsidR="009C2079" w:rsidRPr="009C2079" w:rsidRDefault="009C2079" w:rsidP="009C2079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инновационного предпринимательства.</w:t>
            </w:r>
          </w:p>
          <w:p w:rsidR="009C2079" w:rsidRPr="009C2079" w:rsidRDefault="009C2079" w:rsidP="009C2079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Нормативно-правовая база инновационной деятельности.</w:t>
            </w:r>
          </w:p>
          <w:p w:rsidR="009C2079" w:rsidRPr="009C2079" w:rsidRDefault="009C2079" w:rsidP="009C2079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Элементы инновационной инфраструктуры.</w:t>
            </w:r>
          </w:p>
          <w:p w:rsidR="009C2079" w:rsidRPr="009C2079" w:rsidRDefault="009C2079" w:rsidP="009C2079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Факторы формирования инновационной деятельности.</w:t>
            </w:r>
          </w:p>
          <w:p w:rsidR="009C2079" w:rsidRPr="009C2079" w:rsidRDefault="009C2079" w:rsidP="009C2079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Государственная политика в области поддержки инноваций.</w:t>
            </w:r>
          </w:p>
          <w:p w:rsidR="009C2079" w:rsidRPr="009C2079" w:rsidRDefault="009C2079" w:rsidP="009C2079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Приоритеты научно-технического развития России.</w:t>
            </w:r>
          </w:p>
          <w:p w:rsidR="009C2079" w:rsidRPr="009C2079" w:rsidRDefault="009C2079" w:rsidP="009C2079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Этапы трансфера и коммерциализации НИОКР.</w:t>
            </w:r>
          </w:p>
          <w:p w:rsidR="009C2079" w:rsidRPr="009C2079" w:rsidRDefault="009C2079" w:rsidP="009C2079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Модель рынка нововведений.</w:t>
            </w:r>
          </w:p>
          <w:p w:rsidR="009C2079" w:rsidRPr="009C2079" w:rsidRDefault="009C2079" w:rsidP="009C2079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Современное состояние и перспективы развития отечественного инновационного рынка.</w:t>
            </w:r>
          </w:p>
          <w:p w:rsidR="009C2079" w:rsidRPr="009C2079" w:rsidRDefault="009C2079" w:rsidP="009C2079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критической технологии. Приоритетные научные направления и состав критических технологий федерального уровня.</w:t>
            </w:r>
          </w:p>
        </w:tc>
      </w:tr>
      <w:tr w:rsidR="009C2079" w:rsidRPr="00DA6017" w:rsidTr="00463243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079" w:rsidRPr="009C2079" w:rsidRDefault="009C2079" w:rsidP="009C20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УК-2.2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079" w:rsidRPr="009C2079" w:rsidRDefault="009C2079" w:rsidP="009C2079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Разрабатывает концепцию проекта в рамках обозначенной проблемы: формулирует цель, задачи, обосновывает актуальность, значимость, ожидаемые результаты и возможные сферы их применения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079" w:rsidRPr="009C2079" w:rsidRDefault="009C2079" w:rsidP="009C20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практических заданий для зачета</w:t>
            </w:r>
          </w:p>
          <w:p w:rsidR="009C2079" w:rsidRPr="009C2079" w:rsidRDefault="009C2079" w:rsidP="009C2079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Составить график организации инвестиционного цикла проектирования и строительства небольшого объекта. Для выполнения данного задания необходимо использовать бланки-образцы (раздаточный материал).</w:t>
            </w:r>
          </w:p>
          <w:p w:rsidR="009C2079" w:rsidRPr="009C2079" w:rsidRDefault="009C2079" w:rsidP="009C2079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анализ инновационной деятельности предложенной зарубежной или отечественной компании. Для выполнения данного задания необходимо использовать бланки-образцы (раздаточный материал).</w:t>
            </w:r>
          </w:p>
        </w:tc>
      </w:tr>
      <w:tr w:rsidR="009C2079" w:rsidRPr="00DA6017" w:rsidTr="00463243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079" w:rsidRPr="009C2079" w:rsidRDefault="009C2079" w:rsidP="009C20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УК-2.3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079" w:rsidRPr="009C2079" w:rsidRDefault="009C2079" w:rsidP="009C2079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Разрабатывает план реализации проекта с учетом возможных рисков реализации и возможностей их устранения, планирует </w:t>
            </w: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необходимые ресурсы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079" w:rsidRPr="009C2079" w:rsidRDefault="009C2079" w:rsidP="009C20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Комплексное задание</w:t>
            </w:r>
          </w:p>
          <w:p w:rsidR="009C2079" w:rsidRPr="009C2079" w:rsidRDefault="009C2079" w:rsidP="009C207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Используя предложенные исходные данные, с</w:t>
            </w: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оставить бизнес-план инновационного проекта.</w:t>
            </w:r>
          </w:p>
        </w:tc>
      </w:tr>
      <w:tr w:rsidR="009C2079" w:rsidRPr="00DA6017" w:rsidTr="00463243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079" w:rsidRPr="009C2079" w:rsidRDefault="009C2079" w:rsidP="009C20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УК-2.4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079" w:rsidRPr="009C2079" w:rsidRDefault="009C2079" w:rsidP="009C2079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Осуществляет мониторинг хода реализации проекта, корректирует отклонения, вносит дополнительные изменения в план реализации проекта, уточняет зоны ответственности участников проекта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079" w:rsidRPr="009C2079" w:rsidRDefault="009C2079" w:rsidP="009C20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практических заданий для зачета</w:t>
            </w:r>
          </w:p>
          <w:p w:rsidR="009C2079" w:rsidRPr="009C2079" w:rsidRDefault="009C2079" w:rsidP="009C2079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Составить график организации инвестиционного цикла проектирования и строительства небольшого объекта. Для выполнения данного задания необходимо использовать бланки-образцы (раздаточный материал).</w:t>
            </w:r>
          </w:p>
          <w:p w:rsidR="009C2079" w:rsidRPr="009C2079" w:rsidRDefault="009C2079" w:rsidP="009C2079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анализ инновационной деятельности предложенной зарубежной или отечественной компании. Для выполнения данного задания необходимо использовать бланки-образцы (раздаточный материал).</w:t>
            </w:r>
          </w:p>
        </w:tc>
      </w:tr>
      <w:tr w:rsidR="009C2079" w:rsidRPr="00DA6017" w:rsidTr="00463243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079" w:rsidRPr="009C2079" w:rsidRDefault="009C2079" w:rsidP="009C20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УК-2.5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079" w:rsidRPr="009C2079" w:rsidRDefault="009C2079" w:rsidP="009C2079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Предлагает процедуры и механизмы оценки качества проекта, инфраструктурные условия для внедрения результатов проекта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079" w:rsidRPr="009C2079" w:rsidRDefault="009C2079" w:rsidP="009C20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>Комплексное задание</w:t>
            </w:r>
          </w:p>
          <w:p w:rsidR="009C2079" w:rsidRPr="009C2079" w:rsidRDefault="009C2079" w:rsidP="009C20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реферат по одной из предложенных в Приложении 1 тем. Подготовить презентацию по выбранной тематике. Выступить с докладом на практическом занятии и ответить на все вопросы аудитории по направлению исследования.</w:t>
            </w:r>
          </w:p>
        </w:tc>
      </w:tr>
      <w:tr w:rsidR="009C2079" w:rsidRPr="00DA6017" w:rsidTr="00463243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9C2079" w:rsidRPr="009C2079" w:rsidRDefault="009C2079" w:rsidP="009C20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УК-3: </w:t>
            </w:r>
            <w:proofErr w:type="gramStart"/>
            <w:r w:rsidRPr="009C20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Способен</w:t>
            </w:r>
            <w:proofErr w:type="gramEnd"/>
            <w:r w:rsidRPr="009C20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организовывать и руководить работой команды, вырабатывая командную стратегию для достижения поставленной цели</w:t>
            </w:r>
          </w:p>
        </w:tc>
      </w:tr>
      <w:tr w:rsidR="009C2079" w:rsidRPr="00DA6017" w:rsidTr="00463243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079" w:rsidRPr="009C2079" w:rsidRDefault="009C2079" w:rsidP="009C20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УК-3.1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079" w:rsidRPr="009C2079" w:rsidRDefault="009C2079" w:rsidP="009C2079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Вырабатывает стратегию командной работы и на ее основе организует отбор членов команды для достижения поставленной цели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079" w:rsidRPr="009C2079" w:rsidRDefault="009C2079" w:rsidP="009C20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зачету</w:t>
            </w:r>
          </w:p>
          <w:p w:rsidR="009C2079" w:rsidRPr="009C2079" w:rsidRDefault="009C2079" w:rsidP="009C2079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Научно-техническое сотрудничество в Азиатско-Тихоокеанском регионе.</w:t>
            </w:r>
          </w:p>
          <w:p w:rsidR="009C2079" w:rsidRPr="009C2079" w:rsidRDefault="009C2079" w:rsidP="009C2079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Научно-технический потенциал и перспективы инновационного развития Дальнего Востока.</w:t>
            </w:r>
          </w:p>
          <w:p w:rsidR="009C2079" w:rsidRPr="009C2079" w:rsidRDefault="009C2079" w:rsidP="009C2079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Инновационные стратегии (</w:t>
            </w:r>
            <w:proofErr w:type="spellStart"/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виоленты</w:t>
            </w:r>
            <w:proofErr w:type="spellEnd"/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патиенты</w:t>
            </w:r>
            <w:proofErr w:type="spellEnd"/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эксплеренты</w:t>
            </w:r>
            <w:proofErr w:type="spellEnd"/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коммутанты).</w:t>
            </w:r>
          </w:p>
          <w:p w:rsidR="009C2079" w:rsidRPr="009C2079" w:rsidRDefault="009C2079" w:rsidP="009C2079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Малое предпринимательство в научно-технической сфере. Научно-технологический потенциал инновационного предпринимательства.</w:t>
            </w:r>
          </w:p>
          <w:p w:rsidR="009C2079" w:rsidRPr="009C2079" w:rsidRDefault="009C2079" w:rsidP="009C2079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Роль и деятельность Фонда содействия развитию малых форм предприятий в научно-технической сфере.</w:t>
            </w:r>
          </w:p>
          <w:p w:rsidR="009C2079" w:rsidRPr="009C2079" w:rsidRDefault="009C2079" w:rsidP="009C2079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Цели и задачи программы «УМНИК».</w:t>
            </w:r>
          </w:p>
          <w:p w:rsidR="009C2079" w:rsidRPr="009C2079" w:rsidRDefault="009C2079" w:rsidP="009C2079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Цели и задачи программы «СТАРТ».</w:t>
            </w:r>
          </w:p>
          <w:p w:rsidR="009C2079" w:rsidRPr="009C2079" w:rsidRDefault="009C2079" w:rsidP="009C2079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Классификация объектов интеллектуальной собственности и особенности их правовой охраны. Объекты изобретений.</w:t>
            </w:r>
          </w:p>
          <w:p w:rsidR="009C2079" w:rsidRPr="009C2079" w:rsidRDefault="009C2079" w:rsidP="009C2079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оформления патентных прав. Патент как гарант инвестиций.</w:t>
            </w:r>
          </w:p>
          <w:p w:rsidR="009C2079" w:rsidRPr="009C2079" w:rsidRDefault="009C2079" w:rsidP="009C2079">
            <w:pPr>
              <w:widowControl w:val="0"/>
              <w:numPr>
                <w:ilvl w:val="0"/>
                <w:numId w:val="5"/>
              </w:numPr>
              <w:tabs>
                <w:tab w:val="num" w:pos="43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Современное состояние и перспективы развития изобретательской </w:t>
            </w: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деятельности.</w:t>
            </w:r>
          </w:p>
          <w:p w:rsidR="009C2079" w:rsidRPr="009C2079" w:rsidRDefault="009C2079" w:rsidP="009C2079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Инновационная деятельность в странах западной Европы.</w:t>
            </w:r>
          </w:p>
        </w:tc>
      </w:tr>
      <w:tr w:rsidR="009C2079" w:rsidRPr="00DA6017" w:rsidTr="00463243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079" w:rsidRPr="009C2079" w:rsidRDefault="009C2079" w:rsidP="009C20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УК-3.2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079" w:rsidRPr="009C2079" w:rsidRDefault="009C2079" w:rsidP="009C2079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Делегирует полномочия членам команды и распределяет поручения, организует и корректирует работу команды, дает обратную связь по результатам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079" w:rsidRPr="009C2079" w:rsidRDefault="009C2079" w:rsidP="009C20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практических заданий для зачета</w:t>
            </w:r>
          </w:p>
          <w:p w:rsidR="009C2079" w:rsidRPr="009C2079" w:rsidRDefault="009C2079" w:rsidP="009C2079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Решить проблемно-ситуационную задачу: используя модель коммуникационного процесса, произвести описание с использованием терминов и понятий систему коммуникаций в архитектурно-строительной организации с выделением элементов и стадий коммуникационного процесса, выполнить схематичное изображение системы взаимоотношений и построить схему обмена информацией в конкретной ситуации. Выполнить анализ выбранного решения с точки зрения эффективности.</w:t>
            </w:r>
          </w:p>
          <w:p w:rsidR="009C2079" w:rsidRPr="009C2079" w:rsidRDefault="009C2079" w:rsidP="009C2079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3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Построить схему процесса управления персоналом по предложенным исходным данным.</w:t>
            </w:r>
          </w:p>
        </w:tc>
      </w:tr>
      <w:tr w:rsidR="009C2079" w:rsidRPr="00DA6017" w:rsidTr="00463243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079" w:rsidRPr="009C2079" w:rsidRDefault="009C2079" w:rsidP="009C20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УК-3.3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079" w:rsidRPr="009C2079" w:rsidRDefault="009C2079" w:rsidP="009C2079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Организует обсуждение результатов работы, в </w:t>
            </w:r>
            <w:proofErr w:type="spellStart"/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в рамках дискуссии с привлечением оппонентов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2079" w:rsidRPr="009C2079" w:rsidRDefault="009C2079" w:rsidP="009C20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>Комплексное задание</w:t>
            </w:r>
          </w:p>
          <w:p w:rsidR="009C2079" w:rsidRPr="009C2079" w:rsidRDefault="009C2079" w:rsidP="009C207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C20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реферат по одной из предложенных в Приложении 1 тем. Подготовить презентацию по выбранной тематике. Выступить с докладом на практическом занятии и ответить на все вопросы аудитории по направлению исследования.</w:t>
            </w:r>
          </w:p>
        </w:tc>
      </w:tr>
    </w:tbl>
    <w:p w:rsidR="009C2079" w:rsidRPr="009C2079" w:rsidRDefault="009C2079" w:rsidP="009C2079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9C2079" w:rsidRPr="009C2079" w:rsidRDefault="009C2079" w:rsidP="009C207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24"/>
          <w:szCs w:val="24"/>
          <w:highlight w:val="yellow"/>
          <w:lang w:val="ru-RU" w:eastAsia="ru-RU"/>
        </w:rPr>
      </w:pPr>
    </w:p>
    <w:p w:rsidR="009C2079" w:rsidRPr="009C2079" w:rsidRDefault="009C2079" w:rsidP="009C20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  <w:sectPr w:rsidR="009C2079" w:rsidRPr="009C2079" w:rsidSect="0040281F">
          <w:footerReference w:type="default" r:id="rId16"/>
          <w:pgSz w:w="16840" w:h="11907" w:orient="landscape" w:code="9"/>
          <w:pgMar w:top="1701" w:right="1134" w:bottom="851" w:left="851" w:header="720" w:footer="720" w:gutter="0"/>
          <w:cols w:space="720"/>
          <w:noEndnote/>
          <w:docGrid w:linePitch="326"/>
        </w:sectPr>
      </w:pPr>
    </w:p>
    <w:p w:rsidR="009C2079" w:rsidRPr="009C2079" w:rsidRDefault="009C2079" w:rsidP="009C20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20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</w:t>
      </w:r>
    </w:p>
    <w:p w:rsidR="009C2079" w:rsidRPr="009C2079" w:rsidRDefault="009C2079" w:rsidP="009C20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«Инновационное предпринимательство» включает теоретические вопросы, позволяющие оценить уровень усвоения </w:t>
      </w:r>
      <w:proofErr w:type="gramStart"/>
      <w:r w:rsidRPr="009C2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обучающимися</w:t>
      </w:r>
      <w:proofErr w:type="gramEnd"/>
      <w:r w:rsidRPr="009C2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знаний</w:t>
      </w:r>
      <w:r w:rsidRPr="009C2079">
        <w:rPr>
          <w:rFonts w:ascii="Times New Roman" w:eastAsia="Calibri" w:hAnsi="Times New Roman" w:cs="Times New Roman"/>
          <w:sz w:val="24"/>
          <w:szCs w:val="24"/>
          <w:lang w:val="ru-RU"/>
        </w:rPr>
        <w:t>, и практические задания, выявляющие</w:t>
      </w:r>
      <w:r w:rsidRPr="009C2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степень </w:t>
      </w:r>
      <w:proofErr w:type="spellStart"/>
      <w:r w:rsidRPr="009C2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9C2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навыков. </w:t>
      </w:r>
      <w:proofErr w:type="gramStart"/>
      <w:r w:rsidRPr="009C2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Проводится в форме зачета в устной и письменной формах.</w:t>
      </w:r>
      <w:proofErr w:type="gramEnd"/>
    </w:p>
    <w:p w:rsidR="009C2079" w:rsidRPr="009C2079" w:rsidRDefault="009C2079" w:rsidP="009C207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C20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зачета</w:t>
      </w:r>
    </w:p>
    <w:p w:rsidR="009C2079" w:rsidRPr="009C2079" w:rsidRDefault="009C2079" w:rsidP="009C20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(в соответствии с формируемыми компетенциями и планируемыми результатами обучения):</w:t>
      </w:r>
    </w:p>
    <w:p w:rsidR="009C2079" w:rsidRPr="009C2079" w:rsidRDefault="009C2079" w:rsidP="009C20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«з</w:t>
      </w:r>
      <w:r w:rsidRPr="009C20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ачтено</w:t>
      </w:r>
      <w:r w:rsidRPr="009C2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−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9C2079" w:rsidRPr="009C2079" w:rsidRDefault="009C2079" w:rsidP="009C20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2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</w:t>
      </w:r>
      <w:r w:rsidRPr="009C20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не зачтено</w:t>
      </w:r>
      <w:r w:rsidRPr="009C2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− </w:t>
      </w:r>
      <w:proofErr w:type="gramStart"/>
      <w:r w:rsidRPr="009C2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9C2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C2079" w:rsidRPr="009C2079" w:rsidRDefault="009C2079" w:rsidP="009C20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01FE" w:rsidRPr="009C2079" w:rsidRDefault="000B01FE">
      <w:pPr>
        <w:rPr>
          <w:lang w:val="ru-RU"/>
        </w:rPr>
      </w:pPr>
    </w:p>
    <w:sectPr w:rsidR="000B01FE" w:rsidRPr="009C2079" w:rsidSect="00A2005F">
      <w:pgSz w:w="11907" w:h="16840" w:code="9"/>
      <w:pgMar w:top="1134" w:right="851" w:bottom="851" w:left="1701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083A" w:rsidRDefault="006F083A">
      <w:pPr>
        <w:spacing w:after="0" w:line="240" w:lineRule="auto"/>
      </w:pPr>
      <w:r>
        <w:separator/>
      </w:r>
    </w:p>
  </w:endnote>
  <w:endnote w:type="continuationSeparator" w:id="0">
    <w:p w:rsidR="006F083A" w:rsidRDefault="006F0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1BC" w:rsidRDefault="006F083A" w:rsidP="0087519F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083A" w:rsidRDefault="006F083A">
      <w:pPr>
        <w:spacing w:after="0" w:line="240" w:lineRule="auto"/>
      </w:pPr>
      <w:r>
        <w:separator/>
      </w:r>
    </w:p>
  </w:footnote>
  <w:footnote w:type="continuationSeparator" w:id="0">
    <w:p w:rsidR="006F083A" w:rsidRDefault="006F08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6396ED6A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>
    <w:nsid w:val="071C6E7E"/>
    <w:multiLevelType w:val="hybridMultilevel"/>
    <w:tmpl w:val="5DA62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4103BB"/>
    <w:multiLevelType w:val="singleLevel"/>
    <w:tmpl w:val="6396E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3">
    <w:nsid w:val="29FA079B"/>
    <w:multiLevelType w:val="singleLevel"/>
    <w:tmpl w:val="6396E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4">
    <w:nsid w:val="38387C47"/>
    <w:multiLevelType w:val="singleLevel"/>
    <w:tmpl w:val="6396E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5">
    <w:nsid w:val="5269408E"/>
    <w:multiLevelType w:val="singleLevel"/>
    <w:tmpl w:val="6396E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B01FE"/>
    <w:rsid w:val="000E5F7F"/>
    <w:rsid w:val="001F0BC7"/>
    <w:rsid w:val="002B7311"/>
    <w:rsid w:val="003E3532"/>
    <w:rsid w:val="00616BDE"/>
    <w:rsid w:val="006F083A"/>
    <w:rsid w:val="0074496D"/>
    <w:rsid w:val="008D1402"/>
    <w:rsid w:val="009C2079"/>
    <w:rsid w:val="00AA19C5"/>
    <w:rsid w:val="00C14225"/>
    <w:rsid w:val="00D2009D"/>
    <w:rsid w:val="00D31453"/>
    <w:rsid w:val="00DA6017"/>
    <w:rsid w:val="00DF1BD1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079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rsid w:val="009C207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rsid w:val="009C207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DA601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znanium.com/catalog/product/240363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znanium.com/catalog/product/305807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znanium.com/catalog/product/34581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nanium.com/catalog/product/975926" TargetMode="External"/><Relationship Id="rId10" Type="http://schemas.openxmlformats.org/officeDocument/2006/relationships/hyperlink" Target="https://znanium.com/catalog/product/35161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znanium.com/catalog/product/35190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15</Pages>
  <Words>3351</Words>
  <Characters>19106</Characters>
  <Application>Microsoft Office Word</Application>
  <DocSecurity>0</DocSecurity>
  <Lines>159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2020-2021_m08_04_01-ССм-20-2_42_plx_Инновационное предпринимательство</vt:lpstr>
      <vt:lpstr>Лист1</vt:lpstr>
    </vt:vector>
  </TitlesOfParts>
  <Company>SPecialiST RePack</Company>
  <LinksUpToDate>false</LinksUpToDate>
  <CharactersWithSpaces>22413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2020-2021_m08_04_01-ССм-20-2_42_plx_Инновационное предпринимательство</dc:title>
  <dc:creator>FastReport.NET</dc:creator>
  <cp:lastModifiedBy>ElviraBest</cp:lastModifiedBy>
  <cp:revision>10</cp:revision>
  <dcterms:created xsi:type="dcterms:W3CDTF">2020-09-21T03:43:00Z</dcterms:created>
  <dcterms:modified xsi:type="dcterms:W3CDTF">2020-11-11T15:15:00Z</dcterms:modified>
</cp:coreProperties>
</file>