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41" w:rsidRDefault="003A08C1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-638005</wp:posOffset>
            </wp:positionH>
            <wp:positionV relativeFrom="paragraph">
              <wp:posOffset>-488078</wp:posOffset>
            </wp:positionV>
            <wp:extent cx="6900365" cy="10249469"/>
            <wp:effectExtent l="19050" t="0" r="0" b="0"/>
            <wp:wrapNone/>
            <wp:docPr id="2" name="Рисунок 1" descr="C:\УНИ_ВЕР\РП ВЫКЛАДКА сканы РП 19-20\РП Орг_про_изыс_деят_ССм-20-1,2,6\Орган_проект_де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НИ_ВЕР\РП ВЫКЛАДКА сканы РП 19-20\РП Орг_про_изыс_деят_ССм-20-1,2,6\Орган_проект_дея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65" cy="102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A3741" w:rsidRPr="003A08C1" w:rsidRDefault="003A08C1">
      <w:pPr>
        <w:rPr>
          <w:sz w:val="0"/>
          <w:szCs w:val="0"/>
          <w:lang w:val="ru-RU"/>
        </w:rPr>
      </w:pPr>
      <w:r w:rsidRPr="003A08C1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-316806</wp:posOffset>
            </wp:positionH>
            <wp:positionV relativeFrom="paragraph">
              <wp:posOffset>-284155</wp:posOffset>
            </wp:positionV>
            <wp:extent cx="6573136" cy="9867014"/>
            <wp:effectExtent l="19050" t="0" r="495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1755" cy="98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8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A37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A3741">
        <w:trPr>
          <w:trHeight w:hRule="exact" w:val="131"/>
        </w:trPr>
        <w:tc>
          <w:tcPr>
            <w:tcW w:w="3119" w:type="dxa"/>
          </w:tcPr>
          <w:p w:rsidR="009A3741" w:rsidRDefault="009A3741"/>
        </w:tc>
        <w:tc>
          <w:tcPr>
            <w:tcW w:w="6238" w:type="dxa"/>
          </w:tcPr>
          <w:p w:rsidR="009A3741" w:rsidRDefault="009A3741"/>
        </w:tc>
      </w:tr>
      <w:tr w:rsidR="009A37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41" w:rsidRDefault="009A3741"/>
        </w:tc>
      </w:tr>
      <w:tr w:rsidR="009A3741">
        <w:trPr>
          <w:trHeight w:hRule="exact" w:val="13"/>
        </w:trPr>
        <w:tc>
          <w:tcPr>
            <w:tcW w:w="3119" w:type="dxa"/>
          </w:tcPr>
          <w:p w:rsidR="009A3741" w:rsidRDefault="009A3741"/>
        </w:tc>
        <w:tc>
          <w:tcPr>
            <w:tcW w:w="6238" w:type="dxa"/>
          </w:tcPr>
          <w:p w:rsidR="009A3741" w:rsidRDefault="009A3741"/>
        </w:tc>
      </w:tr>
      <w:tr w:rsidR="009A374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41" w:rsidRDefault="009A3741"/>
        </w:tc>
      </w:tr>
      <w:tr w:rsidR="009A3741">
        <w:trPr>
          <w:trHeight w:hRule="exact" w:val="96"/>
        </w:trPr>
        <w:tc>
          <w:tcPr>
            <w:tcW w:w="3119" w:type="dxa"/>
          </w:tcPr>
          <w:p w:rsidR="009A3741" w:rsidRDefault="009A3741"/>
        </w:tc>
        <w:tc>
          <w:tcPr>
            <w:tcW w:w="6238" w:type="dxa"/>
          </w:tcPr>
          <w:p w:rsidR="009A3741" w:rsidRDefault="009A3741"/>
        </w:tc>
      </w:tr>
      <w:tr w:rsidR="009A3741" w:rsidRPr="008B68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зданий и строительных конструкций</w:t>
            </w:r>
          </w:p>
        </w:tc>
      </w:tr>
      <w:tr w:rsidR="009A3741" w:rsidRPr="008B68B0">
        <w:trPr>
          <w:trHeight w:hRule="exact" w:val="138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555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9A3741" w:rsidRPr="008B68B0">
        <w:trPr>
          <w:trHeight w:hRule="exact" w:val="277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13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96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зданий и строительных конструкций</w:t>
            </w:r>
          </w:p>
        </w:tc>
      </w:tr>
      <w:tr w:rsidR="009A3741" w:rsidRPr="008B68B0">
        <w:trPr>
          <w:trHeight w:hRule="exact" w:val="138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555"/>
        </w:trPr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A3741" w:rsidRPr="003A08C1" w:rsidRDefault="003A08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9A3741" w:rsidRPr="003A08C1" w:rsidRDefault="003A08C1">
      <w:pPr>
        <w:rPr>
          <w:sz w:val="0"/>
          <w:szCs w:val="0"/>
          <w:lang w:val="ru-RU"/>
        </w:rPr>
      </w:pPr>
      <w:r w:rsidRPr="003A08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A37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A3741" w:rsidRPr="008B68B0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природно-техногенных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расчетному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1985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(модули)»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геологии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экологии.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9A3741" w:rsidRPr="008B68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1985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A3741" w:rsidRPr="008B68B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проектную,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распорядительной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действующей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регламентирующей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жилищно-коммунального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нормативно-технических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A08C1">
              <w:rPr>
                <w:lang w:val="ru-RU"/>
              </w:rPr>
              <w:t xml:space="preserve"> </w:t>
            </w:r>
          </w:p>
        </w:tc>
      </w:tr>
    </w:tbl>
    <w:p w:rsidR="009A3741" w:rsidRPr="003A08C1" w:rsidRDefault="003A08C1">
      <w:pPr>
        <w:rPr>
          <w:sz w:val="0"/>
          <w:szCs w:val="0"/>
          <w:lang w:val="ru-RU"/>
        </w:rPr>
      </w:pPr>
      <w:r w:rsidRPr="003A08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2154"/>
        <w:gridCol w:w="313"/>
        <w:gridCol w:w="438"/>
        <w:gridCol w:w="424"/>
        <w:gridCol w:w="587"/>
        <w:gridCol w:w="419"/>
        <w:gridCol w:w="1484"/>
        <w:gridCol w:w="1475"/>
        <w:gridCol w:w="1151"/>
      </w:tblGrid>
      <w:tr w:rsidR="009A3741" w:rsidRPr="008B68B0">
        <w:trPr>
          <w:trHeight w:hRule="exact" w:val="285"/>
        </w:trPr>
        <w:tc>
          <w:tcPr>
            <w:tcW w:w="71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35,1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37,2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9A37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71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A374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A3741" w:rsidRDefault="009A374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</w:tr>
      <w:tr w:rsidR="009A3741" w:rsidRPr="008B68B0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стадиях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изыскания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Инженерно-геодезические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Инженерно-гидрометеорологические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Инженерно-экологические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Инженерно-геотехнические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изыскания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</w:t>
            </w:r>
            <w:r>
              <w:t xml:space="preserve"> </w:t>
            </w:r>
          </w:p>
        </w:tc>
      </w:tr>
      <w:tr w:rsidR="009A3741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содержанию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</w:t>
            </w:r>
            <w:r>
              <w:t xml:space="preserve"> </w:t>
            </w:r>
          </w:p>
        </w:tc>
      </w:tr>
      <w:tr w:rsidR="009A3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</w:tr>
      <w:tr w:rsidR="009A3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</w:tr>
      <w:tr w:rsidR="009A37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</w:tr>
    </w:tbl>
    <w:p w:rsidR="009A3741" w:rsidRDefault="003A08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A37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A3741">
        <w:trPr>
          <w:trHeight w:hRule="exact" w:val="138"/>
        </w:trPr>
        <w:tc>
          <w:tcPr>
            <w:tcW w:w="9357" w:type="dxa"/>
          </w:tcPr>
          <w:p w:rsidR="009A3741" w:rsidRDefault="009A3741"/>
        </w:tc>
      </w:tr>
      <w:tr w:rsidR="009A3741" w:rsidRPr="008B68B0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магистранту.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презентацией;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277"/>
        </w:trPr>
        <w:tc>
          <w:tcPr>
            <w:tcW w:w="9357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A3741">
        <w:trPr>
          <w:trHeight w:hRule="exact" w:val="138"/>
        </w:trPr>
        <w:tc>
          <w:tcPr>
            <w:tcW w:w="9357" w:type="dxa"/>
          </w:tcPr>
          <w:p w:rsidR="009A3741" w:rsidRDefault="009A3741"/>
        </w:tc>
      </w:tr>
      <w:tr w:rsidR="009A3741" w:rsidRPr="008B68B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A3741">
        <w:trPr>
          <w:trHeight w:hRule="exact" w:val="138"/>
        </w:trPr>
        <w:tc>
          <w:tcPr>
            <w:tcW w:w="9357" w:type="dxa"/>
          </w:tcPr>
          <w:p w:rsidR="009A3741" w:rsidRDefault="009A3741"/>
        </w:tc>
      </w:tr>
      <w:tr w:rsidR="009A3741" w:rsidRPr="008B68B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A3741" w:rsidRPr="008B68B0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Вихров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климатология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Вихров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Минск: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Вышэйшая</w:t>
            </w:r>
            <w:proofErr w:type="spellEnd"/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/24056.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Оноприенко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Оноприенко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Белгород: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Белгородский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Шухова,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/80462.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9357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A3741" w:rsidRPr="008B68B0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Вологда:Инфра-Инженерия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274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978-5-9729-0169-2.</w:t>
            </w:r>
            <w:r w:rsidRPr="003A08C1">
              <w:rPr>
                <w:lang w:val="ru-RU"/>
              </w:rPr>
              <w:t xml:space="preserve"> </w:t>
            </w:r>
          </w:p>
        </w:tc>
      </w:tr>
    </w:tbl>
    <w:p w:rsidR="009A3741" w:rsidRPr="003A08C1" w:rsidRDefault="003A08C1">
      <w:pPr>
        <w:rPr>
          <w:sz w:val="0"/>
          <w:szCs w:val="0"/>
          <w:lang w:val="ru-RU"/>
        </w:rPr>
      </w:pPr>
      <w:r w:rsidRPr="003A08C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9A3741" w:rsidRPr="008B68B0" w:rsidTr="008B68B0">
        <w:trPr>
          <w:trHeight w:hRule="exact" w:val="34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/906486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09.10.2020).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Михалкина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Михалкина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Никитаева,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Косолапова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факультет.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Ростов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Дону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146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121-125.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978-5-9275-1988-0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biblioclub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index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=461973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Земельно-кадастровые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геодезические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Неумывакин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Ю.К.,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Перский</w:t>
            </w:r>
            <w:proofErr w:type="spellEnd"/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КолосС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заведений)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978-5-9532-0713-3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9785953207133.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A3741" w:rsidRPr="008B68B0" w:rsidTr="008B68B0">
        <w:trPr>
          <w:trHeight w:hRule="exact" w:val="127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Учебно-методическое пособие к изучению дисциплины «Современные методы инженерно-геологических изысканий для строительства». Сост.: И.Т. </w:t>
            </w:r>
            <w:proofErr w:type="spellStart"/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Мирсаяпов</w:t>
            </w:r>
            <w:proofErr w:type="spellEnd"/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Д.Р. Сафин, Л.Ф. </w:t>
            </w:r>
            <w:proofErr w:type="spellStart"/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Сиразиев</w:t>
            </w:r>
            <w:proofErr w:type="spellEnd"/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Казань, КГАСУ, 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28с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761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https://www.kgasu.ru/upload/iblock/f45/SMIGI.pdf</w:t>
            </w:r>
          </w:p>
        </w:tc>
      </w:tr>
      <w:tr w:rsidR="009A3741" w:rsidRPr="008B68B0">
        <w:trPr>
          <w:trHeight w:hRule="exact" w:val="138"/>
        </w:trPr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277"/>
        </w:trPr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818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826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Structure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STARK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Д-894-14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28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МОНОМАХ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САПР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Д-780-14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25.06.2014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28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285"/>
        </w:trPr>
        <w:tc>
          <w:tcPr>
            <w:tcW w:w="426" w:type="dxa"/>
          </w:tcPr>
          <w:p w:rsidR="009A3741" w:rsidRDefault="009A374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138"/>
        </w:trPr>
        <w:tc>
          <w:tcPr>
            <w:tcW w:w="426" w:type="dxa"/>
          </w:tcPr>
          <w:p w:rsidR="009A3741" w:rsidRDefault="009A3741"/>
        </w:tc>
        <w:tc>
          <w:tcPr>
            <w:tcW w:w="1985" w:type="dxa"/>
          </w:tcPr>
          <w:p w:rsidR="009A3741" w:rsidRDefault="009A3741"/>
        </w:tc>
        <w:tc>
          <w:tcPr>
            <w:tcW w:w="3686" w:type="dxa"/>
          </w:tcPr>
          <w:p w:rsidR="009A3741" w:rsidRDefault="009A3741"/>
        </w:tc>
        <w:tc>
          <w:tcPr>
            <w:tcW w:w="3120" w:type="dxa"/>
          </w:tcPr>
          <w:p w:rsidR="009A3741" w:rsidRDefault="009A3741"/>
        </w:tc>
        <w:tc>
          <w:tcPr>
            <w:tcW w:w="143" w:type="dxa"/>
          </w:tcPr>
          <w:p w:rsidR="009A3741" w:rsidRDefault="009A3741"/>
        </w:tc>
      </w:tr>
      <w:tr w:rsidR="009A3741" w:rsidRPr="008B68B0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>
        <w:trPr>
          <w:trHeight w:hRule="exact" w:val="270"/>
        </w:trPr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14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40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9A3741"/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826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</w:tbl>
    <w:p w:rsidR="009A3741" w:rsidRDefault="003A08C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826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A08C1">
              <w:rPr>
                <w:lang w:val="ru-RU"/>
              </w:rPr>
              <w:t xml:space="preserve"> </w:t>
            </w:r>
            <w:proofErr w:type="spellStart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Default="003A08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9A3741" w:rsidRDefault="009A3741"/>
        </w:tc>
      </w:tr>
      <w:tr w:rsidR="009A3741" w:rsidRPr="008B68B0">
        <w:trPr>
          <w:trHeight w:hRule="exact" w:val="555"/>
        </w:trPr>
        <w:tc>
          <w:tcPr>
            <w:tcW w:w="426" w:type="dxa"/>
          </w:tcPr>
          <w:p w:rsidR="009A3741" w:rsidRDefault="009A374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08C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3741" w:rsidRPr="003A08C1" w:rsidRDefault="003A08C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3A08C1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38"/>
        </w:trPr>
        <w:tc>
          <w:tcPr>
            <w:tcW w:w="426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  <w:tr w:rsidR="009A3741" w:rsidRPr="008B68B0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A08C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лицензионными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комплексами,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A08C1">
              <w:rPr>
                <w:lang w:val="ru-RU"/>
              </w:rPr>
              <w:t xml:space="preserve"> </w:t>
            </w:r>
          </w:p>
          <w:p w:rsidR="009A3741" w:rsidRPr="003A08C1" w:rsidRDefault="003A08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A08C1">
              <w:rPr>
                <w:lang w:val="ru-RU"/>
              </w:rPr>
              <w:t xml:space="preserve"> </w:t>
            </w:r>
            <w:r w:rsidRPr="003A08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3A08C1">
              <w:rPr>
                <w:lang w:val="ru-RU"/>
              </w:rPr>
              <w:t xml:space="preserve"> </w:t>
            </w:r>
          </w:p>
        </w:tc>
      </w:tr>
      <w:tr w:rsidR="009A3741" w:rsidRPr="008B68B0">
        <w:trPr>
          <w:trHeight w:hRule="exact" w:val="216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A3741" w:rsidRPr="003A08C1" w:rsidRDefault="009A3741">
            <w:pPr>
              <w:rPr>
                <w:lang w:val="ru-RU"/>
              </w:rPr>
            </w:pPr>
          </w:p>
        </w:tc>
      </w:tr>
    </w:tbl>
    <w:p w:rsidR="009A3741" w:rsidRPr="003A08C1" w:rsidRDefault="009A3741">
      <w:pPr>
        <w:rPr>
          <w:lang w:val="ru-RU"/>
        </w:rPr>
      </w:pPr>
    </w:p>
    <w:sectPr w:rsidR="009A3741" w:rsidRPr="003A08C1" w:rsidSect="009A374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A08C1"/>
    <w:rsid w:val="0050396D"/>
    <w:rsid w:val="008B68B0"/>
    <w:rsid w:val="009A3741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2020-2021_m08_04_01-ССм-20-2_42_plx_Организация проектно-изыскательской деятельности</dc:title>
  <dc:creator>FastReport.NET</dc:creator>
  <cp:lastModifiedBy>ley</cp:lastModifiedBy>
  <cp:revision>3</cp:revision>
  <dcterms:created xsi:type="dcterms:W3CDTF">2020-11-06T20:05:00Z</dcterms:created>
  <dcterms:modified xsi:type="dcterms:W3CDTF">2020-11-12T10:08:00Z</dcterms:modified>
</cp:coreProperties>
</file>