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3F39" w:rsidRDefault="00473F39">
      <w:pPr>
        <w:rPr>
          <w:lang w:val="ru-RU"/>
        </w:rPr>
      </w:pPr>
    </w:p>
    <w:p w:rsidR="00473F39" w:rsidRDefault="00473F39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809877"/>
            <wp:effectExtent l="19050" t="0" r="254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809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br w:type="page"/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620769"/>
            <wp:effectExtent l="19050" t="0" r="254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620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F39" w:rsidRDefault="00473F39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B47FF5" w:rsidTr="00473F39">
        <w:trPr>
          <w:trHeight w:hRule="exact" w:val="28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47FF5" w:rsidRDefault="00B47FF5" w:rsidP="00576AA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B47FF5" w:rsidTr="00473F39">
        <w:trPr>
          <w:trHeight w:hRule="exact" w:val="131"/>
        </w:trPr>
        <w:tc>
          <w:tcPr>
            <w:tcW w:w="3119" w:type="dxa"/>
          </w:tcPr>
          <w:p w:rsidR="00B47FF5" w:rsidRDefault="00B47FF5" w:rsidP="00576AA6"/>
        </w:tc>
        <w:tc>
          <w:tcPr>
            <w:tcW w:w="6252" w:type="dxa"/>
          </w:tcPr>
          <w:p w:rsidR="00B47FF5" w:rsidRDefault="00B47FF5" w:rsidP="00576AA6"/>
        </w:tc>
      </w:tr>
      <w:tr w:rsidR="00B47FF5" w:rsidTr="00473F39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47FF5" w:rsidRDefault="00B47FF5" w:rsidP="00576AA6"/>
        </w:tc>
      </w:tr>
      <w:tr w:rsidR="00B47FF5" w:rsidTr="00473F39">
        <w:trPr>
          <w:trHeight w:hRule="exact" w:val="13"/>
        </w:trPr>
        <w:tc>
          <w:tcPr>
            <w:tcW w:w="3119" w:type="dxa"/>
          </w:tcPr>
          <w:p w:rsidR="00B47FF5" w:rsidRDefault="00B47FF5" w:rsidP="00576AA6"/>
        </w:tc>
        <w:tc>
          <w:tcPr>
            <w:tcW w:w="6252" w:type="dxa"/>
          </w:tcPr>
          <w:p w:rsidR="00B47FF5" w:rsidRDefault="00B47FF5" w:rsidP="00576AA6"/>
        </w:tc>
      </w:tr>
      <w:tr w:rsidR="00B47FF5" w:rsidTr="00473F39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47FF5" w:rsidRDefault="00B47FF5" w:rsidP="00576AA6"/>
        </w:tc>
      </w:tr>
      <w:tr w:rsidR="00B47FF5" w:rsidTr="00473F39">
        <w:trPr>
          <w:trHeight w:hRule="exact" w:val="96"/>
        </w:trPr>
        <w:tc>
          <w:tcPr>
            <w:tcW w:w="3119" w:type="dxa"/>
          </w:tcPr>
          <w:p w:rsidR="00B47FF5" w:rsidRDefault="00B47FF5" w:rsidP="00576AA6"/>
        </w:tc>
        <w:tc>
          <w:tcPr>
            <w:tcW w:w="6252" w:type="dxa"/>
          </w:tcPr>
          <w:p w:rsidR="00B47FF5" w:rsidRDefault="00B47FF5" w:rsidP="00576AA6"/>
        </w:tc>
      </w:tr>
      <w:tr w:rsidR="00B47FF5" w:rsidRPr="00AD5213" w:rsidTr="00473F39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47FF5" w:rsidRPr="009564E1" w:rsidRDefault="00B47FF5" w:rsidP="00576A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64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2020 - 2021 учебном году на заседании кафедры  Научные сотрудники</w:t>
            </w:r>
          </w:p>
        </w:tc>
      </w:tr>
      <w:tr w:rsidR="00B47FF5" w:rsidRPr="00AD5213" w:rsidTr="00473F39">
        <w:trPr>
          <w:trHeight w:hRule="exact" w:val="138"/>
        </w:trPr>
        <w:tc>
          <w:tcPr>
            <w:tcW w:w="3119" w:type="dxa"/>
          </w:tcPr>
          <w:p w:rsidR="00B47FF5" w:rsidRPr="009564E1" w:rsidRDefault="00B47FF5" w:rsidP="00576AA6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B47FF5" w:rsidRPr="009564E1" w:rsidRDefault="00B47FF5" w:rsidP="00576AA6">
            <w:pPr>
              <w:rPr>
                <w:lang w:val="ru-RU"/>
              </w:rPr>
            </w:pPr>
          </w:p>
        </w:tc>
      </w:tr>
      <w:tr w:rsidR="00B47FF5" w:rsidRPr="00AD5213" w:rsidTr="00576AA6">
        <w:trPr>
          <w:trHeight w:hRule="exact" w:val="555"/>
        </w:trPr>
        <w:tc>
          <w:tcPr>
            <w:tcW w:w="3119" w:type="dxa"/>
          </w:tcPr>
          <w:p w:rsidR="00B47FF5" w:rsidRPr="009564E1" w:rsidRDefault="00B47FF5" w:rsidP="00576AA6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B47FF5" w:rsidRPr="009564E1" w:rsidRDefault="00B47FF5" w:rsidP="00576A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64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B47FF5" w:rsidRPr="009564E1" w:rsidRDefault="00B47FF5" w:rsidP="00576A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64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</w:t>
            </w:r>
          </w:p>
        </w:tc>
      </w:tr>
      <w:tr w:rsidR="00B47FF5" w:rsidRPr="00AD5213" w:rsidTr="00473F39">
        <w:trPr>
          <w:trHeight w:hRule="exact" w:val="277"/>
        </w:trPr>
        <w:tc>
          <w:tcPr>
            <w:tcW w:w="3119" w:type="dxa"/>
          </w:tcPr>
          <w:p w:rsidR="00B47FF5" w:rsidRPr="009564E1" w:rsidRDefault="00B47FF5" w:rsidP="00576AA6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B47FF5" w:rsidRPr="009564E1" w:rsidRDefault="00B47FF5" w:rsidP="00576AA6">
            <w:pPr>
              <w:rPr>
                <w:lang w:val="ru-RU"/>
              </w:rPr>
            </w:pPr>
          </w:p>
        </w:tc>
      </w:tr>
      <w:tr w:rsidR="00B47FF5" w:rsidRPr="00AD5213" w:rsidTr="00473F39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47FF5" w:rsidRPr="009564E1" w:rsidRDefault="00B47FF5" w:rsidP="00576AA6">
            <w:pPr>
              <w:rPr>
                <w:lang w:val="ru-RU"/>
              </w:rPr>
            </w:pPr>
          </w:p>
        </w:tc>
      </w:tr>
      <w:tr w:rsidR="00B47FF5" w:rsidRPr="00AD5213" w:rsidTr="00473F39">
        <w:trPr>
          <w:trHeight w:hRule="exact" w:val="13"/>
        </w:trPr>
        <w:tc>
          <w:tcPr>
            <w:tcW w:w="3119" w:type="dxa"/>
          </w:tcPr>
          <w:p w:rsidR="00B47FF5" w:rsidRPr="009564E1" w:rsidRDefault="00B47FF5" w:rsidP="00576AA6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B47FF5" w:rsidRPr="009564E1" w:rsidRDefault="00B47FF5" w:rsidP="00576AA6">
            <w:pPr>
              <w:rPr>
                <w:lang w:val="ru-RU"/>
              </w:rPr>
            </w:pPr>
          </w:p>
        </w:tc>
      </w:tr>
      <w:tr w:rsidR="00B47FF5" w:rsidRPr="00AD5213" w:rsidTr="00473F39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47FF5" w:rsidRPr="009564E1" w:rsidRDefault="00B47FF5" w:rsidP="00576AA6">
            <w:pPr>
              <w:rPr>
                <w:lang w:val="ru-RU"/>
              </w:rPr>
            </w:pPr>
          </w:p>
        </w:tc>
      </w:tr>
      <w:tr w:rsidR="00B47FF5" w:rsidRPr="00AD5213" w:rsidTr="00473F39">
        <w:trPr>
          <w:trHeight w:hRule="exact" w:val="96"/>
        </w:trPr>
        <w:tc>
          <w:tcPr>
            <w:tcW w:w="3119" w:type="dxa"/>
          </w:tcPr>
          <w:p w:rsidR="00B47FF5" w:rsidRPr="009564E1" w:rsidRDefault="00B47FF5" w:rsidP="00576AA6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B47FF5" w:rsidRPr="009564E1" w:rsidRDefault="00B47FF5" w:rsidP="00576AA6">
            <w:pPr>
              <w:rPr>
                <w:lang w:val="ru-RU"/>
              </w:rPr>
            </w:pPr>
          </w:p>
        </w:tc>
      </w:tr>
      <w:tr w:rsidR="00B47FF5" w:rsidRPr="00AD5213" w:rsidTr="00473F39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47FF5" w:rsidRPr="009564E1" w:rsidRDefault="00B47FF5" w:rsidP="00576A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64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Научные сотрудники</w:t>
            </w:r>
          </w:p>
        </w:tc>
      </w:tr>
      <w:tr w:rsidR="00B47FF5" w:rsidRPr="00AD5213" w:rsidTr="00473F39">
        <w:trPr>
          <w:trHeight w:hRule="exact" w:val="138"/>
        </w:trPr>
        <w:tc>
          <w:tcPr>
            <w:tcW w:w="3119" w:type="dxa"/>
          </w:tcPr>
          <w:p w:rsidR="00B47FF5" w:rsidRPr="009564E1" w:rsidRDefault="00B47FF5" w:rsidP="00576AA6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B47FF5" w:rsidRPr="009564E1" w:rsidRDefault="00B47FF5" w:rsidP="00576AA6">
            <w:pPr>
              <w:rPr>
                <w:lang w:val="ru-RU"/>
              </w:rPr>
            </w:pPr>
          </w:p>
        </w:tc>
      </w:tr>
      <w:tr w:rsidR="00B47FF5" w:rsidRPr="00AD5213" w:rsidTr="00576AA6">
        <w:trPr>
          <w:trHeight w:hRule="exact" w:val="555"/>
        </w:trPr>
        <w:tc>
          <w:tcPr>
            <w:tcW w:w="3119" w:type="dxa"/>
          </w:tcPr>
          <w:p w:rsidR="00B47FF5" w:rsidRPr="009564E1" w:rsidRDefault="00B47FF5" w:rsidP="00576AA6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B47FF5" w:rsidRPr="009564E1" w:rsidRDefault="00B47FF5" w:rsidP="00576A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64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B47FF5" w:rsidRPr="009564E1" w:rsidRDefault="00B47FF5" w:rsidP="00576A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64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</w:t>
            </w:r>
          </w:p>
        </w:tc>
      </w:tr>
    </w:tbl>
    <w:p w:rsidR="00C011F4" w:rsidRPr="00B47FF5" w:rsidRDefault="00C011F4">
      <w:pPr>
        <w:rPr>
          <w:lang w:val="ru-RU"/>
        </w:rPr>
      </w:pPr>
      <w:r w:rsidRPr="00B47FF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35"/>
        <w:gridCol w:w="264"/>
        <w:gridCol w:w="7386"/>
      </w:tblGrid>
      <w:tr w:rsidR="00F133A4" w:rsidTr="000C208C">
        <w:trPr>
          <w:trHeight w:hRule="exact" w:val="28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133A4" w:rsidRDefault="00F133A4" w:rsidP="00576A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F133A4" w:rsidRPr="00AD5213" w:rsidTr="000C208C">
        <w:trPr>
          <w:trHeight w:hRule="exact" w:val="1096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133A4" w:rsidRPr="00325D6F" w:rsidRDefault="00F133A4" w:rsidP="00576A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5D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коммуникации»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коммуникации,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используемых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достижений.</w:t>
            </w:r>
            <w:r w:rsidRPr="00325D6F">
              <w:rPr>
                <w:lang w:val="ru-RU"/>
              </w:rPr>
              <w:t xml:space="preserve"> </w:t>
            </w:r>
          </w:p>
        </w:tc>
      </w:tr>
      <w:tr w:rsidR="00F133A4" w:rsidRPr="00AD5213" w:rsidTr="000C208C">
        <w:trPr>
          <w:trHeight w:hRule="exact" w:val="416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133A4" w:rsidRPr="00325D6F" w:rsidRDefault="00F133A4" w:rsidP="00576A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5D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325D6F">
              <w:rPr>
                <w:lang w:val="ru-RU"/>
              </w:rPr>
              <w:t xml:space="preserve"> </w:t>
            </w:r>
          </w:p>
        </w:tc>
      </w:tr>
      <w:tr w:rsidR="00F133A4" w:rsidRPr="00AD5213" w:rsidTr="000C208C">
        <w:trPr>
          <w:trHeight w:hRule="exact" w:val="1096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133A4" w:rsidRPr="00325D6F" w:rsidRDefault="00F133A4" w:rsidP="00576A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5D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25D6F">
              <w:rPr>
                <w:lang w:val="ru-RU"/>
              </w:rPr>
              <w:t xml:space="preserve"> </w:t>
            </w:r>
            <w:proofErr w:type="spellStart"/>
            <w:r w:rsidRPr="00325D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обязательую</w:t>
            </w:r>
            <w:proofErr w:type="spellEnd"/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325D6F">
              <w:rPr>
                <w:lang w:val="ru-RU"/>
              </w:rPr>
              <w:t xml:space="preserve"> </w:t>
            </w:r>
          </w:p>
          <w:p w:rsidR="00F133A4" w:rsidRPr="00325D6F" w:rsidRDefault="00F133A4" w:rsidP="00576A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5D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325D6F">
              <w:rPr>
                <w:lang w:val="ru-RU"/>
              </w:rPr>
              <w:t xml:space="preserve"> </w:t>
            </w:r>
          </w:p>
        </w:tc>
      </w:tr>
      <w:tr w:rsidR="00F133A4" w:rsidRPr="00AD5213" w:rsidTr="000C208C">
        <w:trPr>
          <w:trHeight w:hRule="exact" w:val="826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133A4" w:rsidRPr="00325D6F" w:rsidRDefault="00F133A4" w:rsidP="00576A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5D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общеобразовательной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средней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школы</w:t>
            </w:r>
            <w:r w:rsidRPr="00325D6F">
              <w:rPr>
                <w:lang w:val="ru-RU"/>
              </w:rPr>
              <w:t xml:space="preserve"> </w:t>
            </w:r>
          </w:p>
          <w:p w:rsidR="00F133A4" w:rsidRPr="00325D6F" w:rsidRDefault="00F133A4" w:rsidP="00576A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5D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Иностранный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общеобразовательной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средней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школы</w:t>
            </w:r>
            <w:r w:rsidRPr="00325D6F">
              <w:rPr>
                <w:lang w:val="ru-RU"/>
              </w:rPr>
              <w:t xml:space="preserve"> </w:t>
            </w:r>
          </w:p>
          <w:p w:rsidR="00F133A4" w:rsidRPr="00325D6F" w:rsidRDefault="00F133A4" w:rsidP="00576A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5D6F">
              <w:rPr>
                <w:lang w:val="ru-RU"/>
              </w:rPr>
              <w:t xml:space="preserve"> </w:t>
            </w:r>
          </w:p>
        </w:tc>
      </w:tr>
      <w:tr w:rsidR="00F133A4" w:rsidRPr="00AD5213" w:rsidTr="000C208C">
        <w:trPr>
          <w:trHeight w:hRule="exact" w:val="55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133A4" w:rsidRPr="00325D6F" w:rsidRDefault="00F133A4" w:rsidP="00576A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5D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325D6F">
              <w:rPr>
                <w:lang w:val="ru-RU"/>
              </w:rPr>
              <w:t xml:space="preserve"> </w:t>
            </w:r>
          </w:p>
        </w:tc>
      </w:tr>
      <w:tr w:rsidR="00F133A4" w:rsidRPr="00AD5213" w:rsidTr="000C208C">
        <w:trPr>
          <w:trHeight w:hRule="exact" w:val="28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133A4" w:rsidRPr="00325D6F" w:rsidRDefault="00F133A4" w:rsidP="00576A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5D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процедуре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25D6F">
              <w:rPr>
                <w:lang w:val="ru-RU"/>
              </w:rPr>
              <w:t xml:space="preserve"> </w:t>
            </w:r>
          </w:p>
        </w:tc>
      </w:tr>
      <w:tr w:rsidR="00F133A4" w:rsidTr="000C208C">
        <w:trPr>
          <w:trHeight w:hRule="exact" w:val="28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133A4" w:rsidRDefault="00F133A4" w:rsidP="00576A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F133A4" w:rsidTr="000C208C">
        <w:trPr>
          <w:trHeight w:hRule="exact" w:val="28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133A4" w:rsidRDefault="00F133A4" w:rsidP="00576A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t xml:space="preserve"> </w:t>
            </w:r>
          </w:p>
        </w:tc>
      </w:tr>
      <w:tr w:rsidR="00F133A4" w:rsidTr="000C208C">
        <w:trPr>
          <w:trHeight w:hRule="exact" w:val="138"/>
        </w:trPr>
        <w:tc>
          <w:tcPr>
            <w:tcW w:w="1999" w:type="dxa"/>
            <w:gridSpan w:val="2"/>
          </w:tcPr>
          <w:p w:rsidR="00F133A4" w:rsidRDefault="00F133A4" w:rsidP="00576AA6"/>
        </w:tc>
        <w:tc>
          <w:tcPr>
            <w:tcW w:w="7386" w:type="dxa"/>
          </w:tcPr>
          <w:p w:rsidR="00F133A4" w:rsidRDefault="00F133A4" w:rsidP="00576AA6"/>
        </w:tc>
      </w:tr>
      <w:tr w:rsidR="00F133A4" w:rsidRPr="00AD5213" w:rsidTr="000C208C">
        <w:trPr>
          <w:trHeight w:hRule="exact" w:val="55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133A4" w:rsidRPr="00325D6F" w:rsidRDefault="00F133A4" w:rsidP="00576A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5D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325D6F">
              <w:rPr>
                <w:lang w:val="ru-RU"/>
              </w:rPr>
              <w:t xml:space="preserve"> </w:t>
            </w:r>
          </w:p>
          <w:p w:rsidR="00F133A4" w:rsidRPr="00325D6F" w:rsidRDefault="00F133A4" w:rsidP="00576A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5D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325D6F">
              <w:rPr>
                <w:lang w:val="ru-RU"/>
              </w:rPr>
              <w:t xml:space="preserve"> </w:t>
            </w:r>
          </w:p>
        </w:tc>
      </w:tr>
      <w:tr w:rsidR="00F133A4" w:rsidRPr="00AD5213" w:rsidTr="000C208C">
        <w:trPr>
          <w:trHeight w:hRule="exact" w:val="55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133A4" w:rsidRPr="00C011F4" w:rsidRDefault="00F133A4" w:rsidP="00576AA6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325D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коммуникации»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325D6F">
              <w:rPr>
                <w:lang w:val="ru-RU"/>
              </w:rPr>
              <w:t xml:space="preserve"> </w:t>
            </w:r>
            <w:r w:rsidRPr="00325D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325D6F">
              <w:rPr>
                <w:lang w:val="ru-RU"/>
              </w:rPr>
              <w:t xml:space="preserve"> </w:t>
            </w:r>
          </w:p>
          <w:p w:rsidR="000C208C" w:rsidRPr="00C011F4" w:rsidRDefault="000C208C" w:rsidP="00576A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0C208C" w:rsidRPr="00C011F4" w:rsidRDefault="000C208C" w:rsidP="00576A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0C208C" w:rsidRPr="00AD5213" w:rsidTr="00A21EA6">
        <w:trPr>
          <w:trHeight w:hRule="exact" w:val="106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C208C" w:rsidRPr="00CF0E72" w:rsidRDefault="000C208C" w:rsidP="00576A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0C208C" w:rsidRPr="00AD5213" w:rsidTr="00576AA6">
        <w:trPr>
          <w:trHeight w:hRule="exact" w:val="80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C208C" w:rsidRPr="00CF0E72" w:rsidRDefault="000C208C" w:rsidP="00576A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0C208C" w:rsidRPr="00AD5213" w:rsidTr="00A21EA6">
        <w:trPr>
          <w:trHeight w:hRule="exact" w:val="80"/>
        </w:trPr>
        <w:tc>
          <w:tcPr>
            <w:tcW w:w="1735" w:type="dxa"/>
          </w:tcPr>
          <w:p w:rsidR="000C208C" w:rsidRPr="00CF0E72" w:rsidRDefault="000C208C" w:rsidP="00576AA6">
            <w:pPr>
              <w:rPr>
                <w:lang w:val="ru-RU"/>
              </w:rPr>
            </w:pPr>
          </w:p>
        </w:tc>
        <w:tc>
          <w:tcPr>
            <w:tcW w:w="7650" w:type="dxa"/>
            <w:gridSpan w:val="2"/>
          </w:tcPr>
          <w:p w:rsidR="000C208C" w:rsidRPr="00CF0E72" w:rsidRDefault="000C208C" w:rsidP="00576AA6">
            <w:pPr>
              <w:rPr>
                <w:lang w:val="ru-RU"/>
              </w:rPr>
            </w:pPr>
          </w:p>
        </w:tc>
      </w:tr>
      <w:tr w:rsidR="000C208C" w:rsidTr="00A21EA6">
        <w:trPr>
          <w:trHeight w:hRule="exact" w:val="416"/>
        </w:trPr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208C" w:rsidRDefault="000C208C" w:rsidP="00576A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  <w:r>
              <w:t xml:space="preserve"> </w:t>
            </w:r>
          </w:p>
        </w:tc>
        <w:tc>
          <w:tcPr>
            <w:tcW w:w="76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208C" w:rsidRDefault="000C208C" w:rsidP="00576A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0C208C" w:rsidRPr="00AD5213" w:rsidTr="00576AA6">
        <w:trPr>
          <w:trHeight w:hRule="exact" w:val="555"/>
        </w:trPr>
        <w:tc>
          <w:tcPr>
            <w:tcW w:w="93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208C" w:rsidRPr="00CF0E72" w:rsidRDefault="000C208C" w:rsidP="00576A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УК-4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коммуникативные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иностранном(</w:t>
            </w:r>
            <w:proofErr w:type="spellStart"/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ых</w:t>
            </w:r>
            <w:proofErr w:type="spellEnd"/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языке(ах),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академического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профессионального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CF0E72">
              <w:rPr>
                <w:lang w:val="ru-RU"/>
              </w:rPr>
              <w:t xml:space="preserve"> </w:t>
            </w:r>
          </w:p>
        </w:tc>
      </w:tr>
      <w:tr w:rsidR="00AD5213" w:rsidRPr="00AD5213" w:rsidTr="00A21EA6">
        <w:trPr>
          <w:trHeight w:hRule="exact" w:val="927"/>
        </w:trPr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5213" w:rsidRDefault="00AD5213" w:rsidP="00AD52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УК-4.1</w:t>
            </w:r>
            <w:r>
              <w:t xml:space="preserve"> </w:t>
            </w:r>
          </w:p>
        </w:tc>
        <w:tc>
          <w:tcPr>
            <w:tcW w:w="76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5213" w:rsidRPr="00CF0E72" w:rsidRDefault="00AD5213" w:rsidP="00AD52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Устанавливает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контакты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организует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общение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потребностями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совместной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используя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коммуникационные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F0E72">
              <w:rPr>
                <w:lang w:val="ru-RU"/>
              </w:rPr>
              <w:t xml:space="preserve"> </w:t>
            </w:r>
          </w:p>
        </w:tc>
      </w:tr>
      <w:tr w:rsidR="00AD5213" w:rsidRPr="00AD5213" w:rsidTr="00A21EA6">
        <w:trPr>
          <w:trHeight w:hRule="exact" w:val="571"/>
        </w:trPr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5213" w:rsidRDefault="00AD5213" w:rsidP="00AD52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УК-4.2</w:t>
            </w:r>
            <w:r>
              <w:t xml:space="preserve"> </w:t>
            </w:r>
          </w:p>
        </w:tc>
        <w:tc>
          <w:tcPr>
            <w:tcW w:w="76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5213" w:rsidRPr="00CF0E72" w:rsidRDefault="00AD5213" w:rsidP="00AD52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деловую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документацию,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создает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академические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тексты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русском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иностранном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языках</w:t>
            </w:r>
            <w:r w:rsidRPr="00CF0E72">
              <w:rPr>
                <w:lang w:val="ru-RU"/>
              </w:rPr>
              <w:t xml:space="preserve"> </w:t>
            </w:r>
          </w:p>
        </w:tc>
      </w:tr>
      <w:tr w:rsidR="00AD5213" w:rsidRPr="00AD5213" w:rsidTr="00A21EA6">
        <w:trPr>
          <w:trHeight w:hRule="exact" w:val="826"/>
        </w:trPr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5213" w:rsidRDefault="00AD5213" w:rsidP="00AD52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УК-4.3</w:t>
            </w:r>
            <w:r>
              <w:t xml:space="preserve"> </w:t>
            </w:r>
          </w:p>
        </w:tc>
        <w:tc>
          <w:tcPr>
            <w:tcW w:w="76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5213" w:rsidRPr="00CF0E72" w:rsidRDefault="00AD5213" w:rsidP="00AD52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Представляет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публичных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мероприятиях,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участвует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академических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дискуссиях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русском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иностранном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языках</w:t>
            </w:r>
            <w:r w:rsidRPr="00CF0E72">
              <w:rPr>
                <w:lang w:val="ru-RU"/>
              </w:rPr>
              <w:t xml:space="preserve"> </w:t>
            </w:r>
          </w:p>
        </w:tc>
      </w:tr>
      <w:tr w:rsidR="00AD5213" w:rsidRPr="00AD5213" w:rsidTr="00576AA6">
        <w:trPr>
          <w:trHeight w:hRule="exact" w:val="555"/>
        </w:trPr>
        <w:tc>
          <w:tcPr>
            <w:tcW w:w="93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5213" w:rsidRPr="00CF0E72" w:rsidRDefault="00AD5213" w:rsidP="00AD52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УК-5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учитывать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разнообразие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межкультурного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CF0E72">
              <w:rPr>
                <w:lang w:val="ru-RU"/>
              </w:rPr>
              <w:t xml:space="preserve"> </w:t>
            </w:r>
          </w:p>
        </w:tc>
      </w:tr>
      <w:tr w:rsidR="00AD5213" w:rsidRPr="00AD5213" w:rsidTr="00A21EA6">
        <w:trPr>
          <w:trHeight w:hRule="exact" w:val="555"/>
        </w:trPr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5213" w:rsidRDefault="00AD5213" w:rsidP="00AD52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УК-5.1</w:t>
            </w:r>
            <w:r>
              <w:t xml:space="preserve"> </w:t>
            </w:r>
          </w:p>
        </w:tc>
        <w:tc>
          <w:tcPr>
            <w:tcW w:w="76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5213" w:rsidRPr="00CF0E72" w:rsidRDefault="00AD5213" w:rsidP="00AD52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Ориентируется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межкультурных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коммуникациях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смысловых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связей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современной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поликультуры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F0E72">
              <w:rPr>
                <w:lang w:val="ru-RU"/>
              </w:rPr>
              <w:t xml:space="preserve"> </w:t>
            </w:r>
            <w:proofErr w:type="spellStart"/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полиязычия</w:t>
            </w:r>
            <w:proofErr w:type="spellEnd"/>
            <w:r w:rsidRPr="00CF0E72">
              <w:rPr>
                <w:lang w:val="ru-RU"/>
              </w:rPr>
              <w:t xml:space="preserve"> </w:t>
            </w:r>
          </w:p>
        </w:tc>
      </w:tr>
      <w:tr w:rsidR="00AD5213" w:rsidRPr="00AD5213" w:rsidTr="00A21EA6">
        <w:trPr>
          <w:trHeight w:hRule="exact" w:val="555"/>
        </w:trPr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5213" w:rsidRDefault="00AD5213" w:rsidP="00AD52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УК-5.2</w:t>
            </w:r>
            <w:r>
              <w:t xml:space="preserve"> </w:t>
            </w:r>
          </w:p>
        </w:tc>
        <w:tc>
          <w:tcPr>
            <w:tcW w:w="76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5213" w:rsidRPr="00CF0E72" w:rsidRDefault="00AD5213" w:rsidP="00AD52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Владеет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толерантного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CF0E72">
              <w:rPr>
                <w:lang w:val="ru-RU"/>
              </w:rPr>
              <w:t xml:space="preserve"> </w:t>
            </w:r>
          </w:p>
        </w:tc>
      </w:tr>
      <w:tr w:rsidR="00AD5213" w:rsidRPr="00AD5213" w:rsidTr="00576AA6">
        <w:trPr>
          <w:trHeight w:hRule="exact" w:val="826"/>
        </w:trPr>
        <w:tc>
          <w:tcPr>
            <w:tcW w:w="93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5213" w:rsidRPr="00CF0E72" w:rsidRDefault="00AD5213" w:rsidP="00AD52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анализировать,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критически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осмысливать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представлять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информацию,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приобретать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новые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CF0E72">
              <w:rPr>
                <w:lang w:val="ru-RU"/>
              </w:rPr>
              <w:t xml:space="preserve"> </w:t>
            </w:r>
          </w:p>
        </w:tc>
      </w:tr>
      <w:tr w:rsidR="00AD5213" w:rsidRPr="00AD5213" w:rsidTr="00A21EA6">
        <w:trPr>
          <w:trHeight w:hRule="exact" w:val="826"/>
        </w:trPr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5213" w:rsidRDefault="00AD5213" w:rsidP="00AD52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ОПК-2.1</w:t>
            </w:r>
            <w:r>
              <w:t xml:space="preserve"> </w:t>
            </w:r>
          </w:p>
        </w:tc>
        <w:tc>
          <w:tcPr>
            <w:tcW w:w="76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5213" w:rsidRPr="00CF0E72" w:rsidRDefault="00AD5213" w:rsidP="00AD52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систематизацию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рассматриваемом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объекте,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CF0E72">
              <w:rPr>
                <w:lang w:val="ru-RU"/>
              </w:rPr>
              <w:t xml:space="preserve"> </w:t>
            </w:r>
          </w:p>
        </w:tc>
      </w:tr>
      <w:tr w:rsidR="00AD5213" w:rsidRPr="00AD5213" w:rsidTr="00A21EA6">
        <w:trPr>
          <w:trHeight w:hRule="exact" w:val="555"/>
        </w:trPr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5213" w:rsidRDefault="00AD5213" w:rsidP="00AD52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ОПК-2.2</w:t>
            </w:r>
            <w:r>
              <w:t xml:space="preserve"> </w:t>
            </w:r>
          </w:p>
        </w:tc>
        <w:tc>
          <w:tcPr>
            <w:tcW w:w="76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5213" w:rsidRPr="00CF0E72" w:rsidRDefault="00AD5213" w:rsidP="00AD52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Оценивает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достоверность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рассматриваемом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объекте</w:t>
            </w:r>
            <w:r w:rsidRPr="00CF0E72">
              <w:rPr>
                <w:lang w:val="ru-RU"/>
              </w:rPr>
              <w:t xml:space="preserve"> </w:t>
            </w:r>
          </w:p>
        </w:tc>
      </w:tr>
      <w:tr w:rsidR="00AD5213" w:rsidRPr="00AD5213" w:rsidTr="00A21EA6">
        <w:trPr>
          <w:trHeight w:hRule="exact" w:val="555"/>
        </w:trPr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5213" w:rsidRDefault="00AD5213" w:rsidP="00AD52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ОПК-2.3</w:t>
            </w:r>
            <w:r>
              <w:t xml:space="preserve"> </w:t>
            </w:r>
          </w:p>
        </w:tc>
        <w:tc>
          <w:tcPr>
            <w:tcW w:w="76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5213" w:rsidRPr="00CF0E72" w:rsidRDefault="00AD5213" w:rsidP="00AD52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прикладного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обоснования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CF0E72">
              <w:rPr>
                <w:lang w:val="ru-RU"/>
              </w:rPr>
              <w:t xml:space="preserve"> </w:t>
            </w:r>
            <w:r w:rsidRPr="00CF0E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F0E72">
              <w:rPr>
                <w:lang w:val="ru-RU"/>
              </w:rPr>
              <w:t xml:space="preserve"> </w:t>
            </w:r>
          </w:p>
        </w:tc>
      </w:tr>
    </w:tbl>
    <w:p w:rsidR="006B7336" w:rsidRPr="009564E1" w:rsidRDefault="009564E1">
      <w:pPr>
        <w:rPr>
          <w:sz w:val="0"/>
          <w:szCs w:val="0"/>
          <w:lang w:val="ru-RU"/>
        </w:rPr>
      </w:pPr>
      <w:bookmarkStart w:id="0" w:name="_GoBack"/>
      <w:bookmarkEnd w:id="0"/>
      <w:r w:rsidRPr="009564E1">
        <w:rPr>
          <w:lang w:val="ru-RU"/>
        </w:rPr>
        <w:br w:type="page"/>
      </w:r>
    </w:p>
    <w:tbl>
      <w:tblPr>
        <w:tblW w:w="0" w:type="auto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655"/>
        <w:gridCol w:w="1563"/>
        <w:gridCol w:w="33"/>
        <w:gridCol w:w="364"/>
        <w:gridCol w:w="54"/>
        <w:gridCol w:w="479"/>
        <w:gridCol w:w="71"/>
        <w:gridCol w:w="552"/>
        <w:gridCol w:w="128"/>
        <w:gridCol w:w="549"/>
        <w:gridCol w:w="130"/>
        <w:gridCol w:w="397"/>
        <w:gridCol w:w="152"/>
        <w:gridCol w:w="1392"/>
        <w:gridCol w:w="74"/>
        <w:gridCol w:w="1554"/>
        <w:gridCol w:w="42"/>
        <w:gridCol w:w="1147"/>
        <w:gridCol w:w="54"/>
      </w:tblGrid>
      <w:tr w:rsidR="006B7336" w:rsidRPr="00AD5213" w:rsidTr="004E0C97">
        <w:trPr>
          <w:gridBefore w:val="1"/>
          <w:wBefore w:w="34" w:type="dxa"/>
          <w:trHeight w:hRule="exact" w:val="285"/>
        </w:trPr>
        <w:tc>
          <w:tcPr>
            <w:tcW w:w="655" w:type="dxa"/>
          </w:tcPr>
          <w:p w:rsidR="006B7336" w:rsidRPr="009564E1" w:rsidRDefault="006B7336">
            <w:pPr>
              <w:rPr>
                <w:lang w:val="ru-RU"/>
              </w:rPr>
            </w:pPr>
          </w:p>
        </w:tc>
        <w:tc>
          <w:tcPr>
            <w:tcW w:w="8735" w:type="dxa"/>
            <w:gridSpan w:val="18"/>
            <w:shd w:val="clear" w:color="000000" w:fill="FFFFFF"/>
            <w:tcMar>
              <w:left w:w="34" w:type="dxa"/>
              <w:right w:w="34" w:type="dxa"/>
            </w:tcMar>
          </w:tcPr>
          <w:p w:rsidR="006B7336" w:rsidRPr="009564E1" w:rsidRDefault="009564E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64E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9564E1">
              <w:rPr>
                <w:lang w:val="ru-RU"/>
              </w:rPr>
              <w:t xml:space="preserve"> </w:t>
            </w:r>
            <w:r w:rsidRPr="009564E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9564E1">
              <w:rPr>
                <w:lang w:val="ru-RU"/>
              </w:rPr>
              <w:t xml:space="preserve"> </w:t>
            </w:r>
            <w:r w:rsidRPr="009564E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9564E1">
              <w:rPr>
                <w:lang w:val="ru-RU"/>
              </w:rPr>
              <w:t xml:space="preserve"> </w:t>
            </w:r>
            <w:r w:rsidRPr="009564E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564E1">
              <w:rPr>
                <w:lang w:val="ru-RU"/>
              </w:rPr>
              <w:t xml:space="preserve"> </w:t>
            </w:r>
            <w:r w:rsidRPr="009564E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9564E1">
              <w:rPr>
                <w:lang w:val="ru-RU"/>
              </w:rPr>
              <w:t xml:space="preserve"> </w:t>
            </w:r>
            <w:r w:rsidRPr="009564E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564E1">
              <w:rPr>
                <w:lang w:val="ru-RU"/>
              </w:rPr>
              <w:t xml:space="preserve"> </w:t>
            </w:r>
            <w:r w:rsidRPr="009564E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564E1">
              <w:rPr>
                <w:lang w:val="ru-RU"/>
              </w:rPr>
              <w:t xml:space="preserve"> </w:t>
            </w:r>
          </w:p>
        </w:tc>
      </w:tr>
      <w:tr w:rsidR="006B7336" w:rsidRPr="00AD5213" w:rsidTr="004E0C97">
        <w:trPr>
          <w:gridBefore w:val="1"/>
          <w:wBefore w:w="34" w:type="dxa"/>
          <w:trHeight w:hRule="exact" w:val="2129"/>
        </w:trPr>
        <w:tc>
          <w:tcPr>
            <w:tcW w:w="9390" w:type="dxa"/>
            <w:gridSpan w:val="19"/>
            <w:shd w:val="clear" w:color="000000" w:fill="FFFFFF"/>
            <w:tcMar>
              <w:left w:w="34" w:type="dxa"/>
              <w:right w:w="34" w:type="dxa"/>
            </w:tcMar>
          </w:tcPr>
          <w:p w:rsidR="00C12105" w:rsidRPr="00226D30" w:rsidRDefault="00C12105" w:rsidP="00C121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26D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226D30">
              <w:rPr>
                <w:lang w:val="ru-RU"/>
              </w:rPr>
              <w:t xml:space="preserve"> </w:t>
            </w:r>
          </w:p>
          <w:p w:rsidR="00C12105" w:rsidRPr="00226D30" w:rsidRDefault="00C12105" w:rsidP="00C121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26D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16,1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226D30">
              <w:rPr>
                <w:lang w:val="ru-RU"/>
              </w:rPr>
              <w:t xml:space="preserve"> </w:t>
            </w:r>
          </w:p>
          <w:p w:rsidR="00C12105" w:rsidRPr="00226D30" w:rsidRDefault="00C12105" w:rsidP="00C121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26D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26D30">
              <w:rPr>
                <w:lang w:val="ru-RU"/>
              </w:rPr>
              <w:t xml:space="preserve"> </w:t>
            </w:r>
          </w:p>
          <w:p w:rsidR="00C12105" w:rsidRPr="00226D30" w:rsidRDefault="00C12105" w:rsidP="00C121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26D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0,1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226D30">
              <w:rPr>
                <w:lang w:val="ru-RU"/>
              </w:rPr>
              <w:t xml:space="preserve"> </w:t>
            </w:r>
          </w:p>
          <w:p w:rsidR="00C12105" w:rsidRPr="00226D30" w:rsidRDefault="00C12105" w:rsidP="00C121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26D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91,9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26D30">
              <w:rPr>
                <w:lang w:val="ru-RU"/>
              </w:rPr>
              <w:t xml:space="preserve"> </w:t>
            </w:r>
          </w:p>
          <w:p w:rsidR="006B7336" w:rsidRDefault="009564E1">
            <w:pPr>
              <w:spacing w:after="0" w:line="240" w:lineRule="auto"/>
              <w:jc w:val="both"/>
              <w:rPr>
                <w:lang w:val="ru-RU"/>
              </w:rPr>
            </w:pPr>
            <w:r w:rsidRPr="00C011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C011F4">
              <w:rPr>
                <w:lang w:val="ru-RU"/>
              </w:rPr>
              <w:t xml:space="preserve"> </w:t>
            </w:r>
            <w:r w:rsidRPr="00C011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C011F4">
              <w:rPr>
                <w:lang w:val="ru-RU"/>
              </w:rPr>
              <w:t xml:space="preserve"> </w:t>
            </w:r>
            <w:r w:rsidRPr="00C011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011F4">
              <w:rPr>
                <w:lang w:val="ru-RU"/>
              </w:rPr>
              <w:t xml:space="preserve"> </w:t>
            </w:r>
            <w:r w:rsidRPr="00C011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C011F4">
              <w:rPr>
                <w:lang w:val="ru-RU"/>
              </w:rPr>
              <w:t xml:space="preserve"> </w:t>
            </w:r>
          </w:p>
          <w:p w:rsidR="00C12105" w:rsidRDefault="00C12105">
            <w:pPr>
              <w:spacing w:after="0" w:line="240" w:lineRule="auto"/>
              <w:jc w:val="both"/>
              <w:rPr>
                <w:lang w:val="ru-RU"/>
              </w:rPr>
            </w:pPr>
          </w:p>
          <w:p w:rsidR="00C12105" w:rsidRPr="00C12105" w:rsidRDefault="00C121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6B7336" w:rsidRPr="00AD5213" w:rsidTr="004E0C97">
        <w:trPr>
          <w:gridBefore w:val="1"/>
          <w:wBefore w:w="34" w:type="dxa"/>
          <w:trHeight w:hRule="exact" w:val="106"/>
        </w:trPr>
        <w:tc>
          <w:tcPr>
            <w:tcW w:w="655" w:type="dxa"/>
          </w:tcPr>
          <w:p w:rsidR="006B7336" w:rsidRPr="00C011F4" w:rsidRDefault="006B7336">
            <w:pPr>
              <w:rPr>
                <w:lang w:val="ru-RU"/>
              </w:rPr>
            </w:pPr>
          </w:p>
        </w:tc>
        <w:tc>
          <w:tcPr>
            <w:tcW w:w="1596" w:type="dxa"/>
            <w:gridSpan w:val="2"/>
          </w:tcPr>
          <w:p w:rsidR="006B7336" w:rsidRPr="00C011F4" w:rsidRDefault="006B7336">
            <w:pPr>
              <w:rPr>
                <w:lang w:val="ru-RU"/>
              </w:rPr>
            </w:pPr>
          </w:p>
        </w:tc>
        <w:tc>
          <w:tcPr>
            <w:tcW w:w="418" w:type="dxa"/>
            <w:gridSpan w:val="2"/>
          </w:tcPr>
          <w:p w:rsidR="006B7336" w:rsidRPr="00C011F4" w:rsidRDefault="006B7336">
            <w:pPr>
              <w:rPr>
                <w:lang w:val="ru-RU"/>
              </w:rPr>
            </w:pPr>
          </w:p>
        </w:tc>
        <w:tc>
          <w:tcPr>
            <w:tcW w:w="550" w:type="dxa"/>
            <w:gridSpan w:val="2"/>
          </w:tcPr>
          <w:p w:rsidR="006B7336" w:rsidRPr="00C011F4" w:rsidRDefault="006B7336">
            <w:pPr>
              <w:rPr>
                <w:lang w:val="ru-RU"/>
              </w:rPr>
            </w:pPr>
          </w:p>
        </w:tc>
        <w:tc>
          <w:tcPr>
            <w:tcW w:w="680" w:type="dxa"/>
            <w:gridSpan w:val="2"/>
          </w:tcPr>
          <w:p w:rsidR="006B7336" w:rsidRPr="00C011F4" w:rsidRDefault="006B7336">
            <w:pPr>
              <w:rPr>
                <w:lang w:val="ru-RU"/>
              </w:rPr>
            </w:pPr>
          </w:p>
        </w:tc>
        <w:tc>
          <w:tcPr>
            <w:tcW w:w="679" w:type="dxa"/>
            <w:gridSpan w:val="2"/>
          </w:tcPr>
          <w:p w:rsidR="006B7336" w:rsidRPr="00C011F4" w:rsidRDefault="006B7336">
            <w:pPr>
              <w:rPr>
                <w:lang w:val="ru-RU"/>
              </w:rPr>
            </w:pPr>
          </w:p>
        </w:tc>
        <w:tc>
          <w:tcPr>
            <w:tcW w:w="549" w:type="dxa"/>
            <w:gridSpan w:val="2"/>
          </w:tcPr>
          <w:p w:rsidR="006B7336" w:rsidRPr="00C011F4" w:rsidRDefault="006B7336">
            <w:pPr>
              <w:rPr>
                <w:lang w:val="ru-RU"/>
              </w:rPr>
            </w:pPr>
          </w:p>
        </w:tc>
        <w:tc>
          <w:tcPr>
            <w:tcW w:w="1466" w:type="dxa"/>
            <w:gridSpan w:val="2"/>
          </w:tcPr>
          <w:p w:rsidR="006B7336" w:rsidRPr="00C011F4" w:rsidRDefault="006B7336">
            <w:pPr>
              <w:rPr>
                <w:lang w:val="ru-RU"/>
              </w:rPr>
            </w:pPr>
          </w:p>
        </w:tc>
        <w:tc>
          <w:tcPr>
            <w:tcW w:w="1596" w:type="dxa"/>
            <w:gridSpan w:val="2"/>
          </w:tcPr>
          <w:p w:rsidR="006B7336" w:rsidRPr="00C011F4" w:rsidRDefault="006B7336">
            <w:pPr>
              <w:rPr>
                <w:lang w:val="ru-RU"/>
              </w:rPr>
            </w:pPr>
          </w:p>
        </w:tc>
        <w:tc>
          <w:tcPr>
            <w:tcW w:w="1201" w:type="dxa"/>
            <w:gridSpan w:val="2"/>
          </w:tcPr>
          <w:p w:rsidR="006B7336" w:rsidRPr="00C011F4" w:rsidRDefault="006B7336">
            <w:pPr>
              <w:rPr>
                <w:lang w:val="ru-RU"/>
              </w:rPr>
            </w:pPr>
          </w:p>
        </w:tc>
      </w:tr>
      <w:tr w:rsidR="00C12105" w:rsidTr="004E0C97">
        <w:trPr>
          <w:gridBefore w:val="1"/>
          <w:wBefore w:w="34" w:type="dxa"/>
          <w:trHeight w:hRule="exact" w:val="972"/>
        </w:trPr>
        <w:tc>
          <w:tcPr>
            <w:tcW w:w="221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2105" w:rsidRDefault="00C12105" w:rsidP="00694D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C12105" w:rsidRDefault="00C12105" w:rsidP="00694D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39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12105" w:rsidRDefault="00C12105" w:rsidP="00694D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83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2105" w:rsidRPr="00226D30" w:rsidRDefault="00C12105" w:rsidP="00694D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226D30">
              <w:rPr>
                <w:lang w:val="ru-RU"/>
              </w:rPr>
              <w:t xml:space="preserve"> </w:t>
            </w:r>
          </w:p>
          <w:p w:rsidR="00C12105" w:rsidRPr="00226D30" w:rsidRDefault="00C12105" w:rsidP="00694D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26D30">
              <w:rPr>
                <w:lang w:val="ru-RU"/>
              </w:rPr>
              <w:t xml:space="preserve"> </w:t>
            </w:r>
          </w:p>
          <w:p w:rsidR="00C12105" w:rsidRPr="00226D30" w:rsidRDefault="00C12105" w:rsidP="00694D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226D30">
              <w:rPr>
                <w:lang w:val="ru-RU"/>
              </w:rPr>
              <w:t xml:space="preserve"> </w:t>
            </w:r>
          </w:p>
        </w:tc>
        <w:tc>
          <w:tcPr>
            <w:tcW w:w="52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12105" w:rsidRDefault="00C12105" w:rsidP="00694D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4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2105" w:rsidRDefault="00C12105" w:rsidP="00694D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C12105" w:rsidRDefault="00C12105" w:rsidP="00694D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6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2105" w:rsidRPr="00226D30" w:rsidRDefault="00C12105" w:rsidP="00694D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26D30">
              <w:rPr>
                <w:lang w:val="ru-RU"/>
              </w:rPr>
              <w:t xml:space="preserve"> </w:t>
            </w:r>
          </w:p>
          <w:p w:rsidR="00C12105" w:rsidRPr="00226D30" w:rsidRDefault="00C12105" w:rsidP="00694D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226D30">
              <w:rPr>
                <w:lang w:val="ru-RU"/>
              </w:rPr>
              <w:t xml:space="preserve"> </w:t>
            </w:r>
          </w:p>
        </w:tc>
        <w:tc>
          <w:tcPr>
            <w:tcW w:w="124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2105" w:rsidRDefault="00C12105" w:rsidP="00694D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C12105" w:rsidTr="004E0C97">
        <w:trPr>
          <w:gridBefore w:val="1"/>
          <w:wBefore w:w="34" w:type="dxa"/>
          <w:trHeight w:hRule="exact" w:val="833"/>
        </w:trPr>
        <w:tc>
          <w:tcPr>
            <w:tcW w:w="221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2105" w:rsidRDefault="00C12105" w:rsidP="00694DD8"/>
        </w:tc>
        <w:tc>
          <w:tcPr>
            <w:tcW w:w="39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12105" w:rsidRDefault="00C12105" w:rsidP="00694DD8"/>
        </w:tc>
        <w:tc>
          <w:tcPr>
            <w:tcW w:w="5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2105" w:rsidRDefault="00C12105" w:rsidP="00694D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2105" w:rsidRDefault="00C12105" w:rsidP="00694D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C12105" w:rsidRDefault="00C12105" w:rsidP="00694D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2105" w:rsidRDefault="00C12105" w:rsidP="00694D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2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12105" w:rsidRDefault="00C12105" w:rsidP="00694DD8"/>
        </w:tc>
        <w:tc>
          <w:tcPr>
            <w:tcW w:w="154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2105" w:rsidRDefault="00C12105" w:rsidP="00694DD8"/>
        </w:tc>
        <w:tc>
          <w:tcPr>
            <w:tcW w:w="162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2105" w:rsidRDefault="00C12105" w:rsidP="00694DD8"/>
        </w:tc>
        <w:tc>
          <w:tcPr>
            <w:tcW w:w="124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2105" w:rsidRDefault="00C12105" w:rsidP="00694DD8"/>
        </w:tc>
      </w:tr>
      <w:tr w:rsidR="00C12105" w:rsidTr="004E0C97">
        <w:trPr>
          <w:gridBefore w:val="1"/>
          <w:wBefore w:w="34" w:type="dxa"/>
          <w:trHeight w:hRule="exact" w:val="416"/>
        </w:trPr>
        <w:tc>
          <w:tcPr>
            <w:tcW w:w="26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2105" w:rsidRDefault="00C12105" w:rsidP="00694DD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</w:p>
        </w:tc>
        <w:tc>
          <w:tcPr>
            <w:tcW w:w="6775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2105" w:rsidRDefault="00C12105" w:rsidP="00694DD8"/>
        </w:tc>
      </w:tr>
      <w:tr w:rsidR="00C12105" w:rsidRPr="00AD5213" w:rsidTr="008F150D">
        <w:trPr>
          <w:gridBefore w:val="1"/>
          <w:wBefore w:w="34" w:type="dxa"/>
          <w:trHeight w:hRule="exact" w:val="1772"/>
        </w:trPr>
        <w:tc>
          <w:tcPr>
            <w:tcW w:w="22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2105" w:rsidRPr="00226D30" w:rsidRDefault="00C12105" w:rsidP="008F15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Научная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коммуникация: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понятия,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виды,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характеристики.</w:t>
            </w:r>
            <w:r w:rsidRPr="00226D30">
              <w:rPr>
                <w:lang w:val="ru-RU"/>
              </w:rPr>
              <w:t xml:space="preserve"> </w:t>
            </w:r>
          </w:p>
        </w:tc>
        <w:tc>
          <w:tcPr>
            <w:tcW w:w="39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2105" w:rsidRDefault="00C12105" w:rsidP="00694D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2105" w:rsidRDefault="00C12105" w:rsidP="00694DD8"/>
        </w:tc>
        <w:tc>
          <w:tcPr>
            <w:tcW w:w="6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2105" w:rsidRDefault="00C12105" w:rsidP="00694DD8"/>
        </w:tc>
        <w:tc>
          <w:tcPr>
            <w:tcW w:w="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2105" w:rsidRDefault="00C12105" w:rsidP="00694DD8"/>
        </w:tc>
        <w:tc>
          <w:tcPr>
            <w:tcW w:w="5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2105" w:rsidRDefault="00C12105" w:rsidP="00694D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15,9</w:t>
            </w:r>
            <w:r>
              <w:t xml:space="preserve"> </w:t>
            </w:r>
          </w:p>
        </w:tc>
        <w:tc>
          <w:tcPr>
            <w:tcW w:w="1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2105" w:rsidRDefault="00C12105" w:rsidP="008F150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6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2105" w:rsidRDefault="00C12105" w:rsidP="008F15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</w:p>
        </w:tc>
        <w:tc>
          <w:tcPr>
            <w:tcW w:w="12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2105" w:rsidRPr="00226D30" w:rsidRDefault="00C12105" w:rsidP="008F15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УК-4.1,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УК-4.2,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УК-4.3,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УК-5.1,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УК-5.2,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ОПК-2.1,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ОПК-2.2,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ОПК-2.3</w:t>
            </w:r>
          </w:p>
        </w:tc>
      </w:tr>
      <w:tr w:rsidR="00C12105" w:rsidRPr="00AD5213" w:rsidTr="008F150D">
        <w:trPr>
          <w:gridBefore w:val="1"/>
          <w:wBefore w:w="34" w:type="dxa"/>
          <w:trHeight w:hRule="exact" w:val="1772"/>
        </w:trPr>
        <w:tc>
          <w:tcPr>
            <w:tcW w:w="22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2105" w:rsidRPr="00226D30" w:rsidRDefault="00C12105" w:rsidP="008F15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современной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информационной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среды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коммуникации</w:t>
            </w:r>
            <w:r w:rsidRPr="00226D30">
              <w:rPr>
                <w:lang w:val="ru-RU"/>
              </w:rPr>
              <w:t xml:space="preserve"> </w:t>
            </w:r>
          </w:p>
        </w:tc>
        <w:tc>
          <w:tcPr>
            <w:tcW w:w="39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2105" w:rsidRPr="00226D30" w:rsidRDefault="00C12105" w:rsidP="00694DD8">
            <w:pPr>
              <w:rPr>
                <w:lang w:val="ru-RU"/>
              </w:rPr>
            </w:pPr>
          </w:p>
        </w:tc>
        <w:tc>
          <w:tcPr>
            <w:tcW w:w="5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2105" w:rsidRPr="00226D30" w:rsidRDefault="00C12105" w:rsidP="00694DD8">
            <w:pPr>
              <w:rPr>
                <w:lang w:val="ru-RU"/>
              </w:rPr>
            </w:pPr>
          </w:p>
        </w:tc>
        <w:tc>
          <w:tcPr>
            <w:tcW w:w="6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2105" w:rsidRPr="00226D30" w:rsidRDefault="00C12105" w:rsidP="00694DD8">
            <w:pPr>
              <w:rPr>
                <w:lang w:val="ru-RU"/>
              </w:rPr>
            </w:pPr>
          </w:p>
        </w:tc>
        <w:tc>
          <w:tcPr>
            <w:tcW w:w="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2105" w:rsidRPr="00226D30" w:rsidRDefault="00C12105" w:rsidP="00694DD8">
            <w:pPr>
              <w:rPr>
                <w:lang w:val="ru-RU"/>
              </w:rPr>
            </w:pPr>
          </w:p>
        </w:tc>
        <w:tc>
          <w:tcPr>
            <w:tcW w:w="5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2105" w:rsidRDefault="00C12105" w:rsidP="00694D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2105" w:rsidRDefault="00C12105" w:rsidP="008F150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6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2105" w:rsidRDefault="00C12105" w:rsidP="008F15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</w:p>
        </w:tc>
        <w:tc>
          <w:tcPr>
            <w:tcW w:w="12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2105" w:rsidRPr="00226D30" w:rsidRDefault="00C12105" w:rsidP="008F15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УК-4.1,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УК-4.2,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УК-4.3,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УК-5.1,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УК-5.2,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ОПК-2.1,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ОПК-2.2,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ОПК-2.3</w:t>
            </w:r>
          </w:p>
        </w:tc>
      </w:tr>
      <w:tr w:rsidR="00C12105" w:rsidRPr="00AD5213" w:rsidTr="008F150D">
        <w:trPr>
          <w:gridBefore w:val="1"/>
          <w:wBefore w:w="34" w:type="dxa"/>
          <w:trHeight w:hRule="exact" w:val="2016"/>
        </w:trPr>
        <w:tc>
          <w:tcPr>
            <w:tcW w:w="22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2105" w:rsidRPr="00226D30" w:rsidRDefault="00C12105" w:rsidP="008F15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Научный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доклад.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Мастерство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публичного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выступления.</w:t>
            </w:r>
            <w:r w:rsidRPr="00226D30">
              <w:rPr>
                <w:lang w:val="ru-RU"/>
              </w:rPr>
              <w:t xml:space="preserve"> </w:t>
            </w:r>
          </w:p>
        </w:tc>
        <w:tc>
          <w:tcPr>
            <w:tcW w:w="39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2105" w:rsidRPr="00226D30" w:rsidRDefault="00C12105" w:rsidP="00694DD8">
            <w:pPr>
              <w:rPr>
                <w:lang w:val="ru-RU"/>
              </w:rPr>
            </w:pPr>
          </w:p>
        </w:tc>
        <w:tc>
          <w:tcPr>
            <w:tcW w:w="5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2105" w:rsidRPr="00226D30" w:rsidRDefault="00C12105" w:rsidP="00694DD8">
            <w:pPr>
              <w:rPr>
                <w:lang w:val="ru-RU"/>
              </w:rPr>
            </w:pPr>
          </w:p>
        </w:tc>
        <w:tc>
          <w:tcPr>
            <w:tcW w:w="6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2105" w:rsidRPr="00226D30" w:rsidRDefault="00C12105" w:rsidP="00694DD8">
            <w:pPr>
              <w:rPr>
                <w:lang w:val="ru-RU"/>
              </w:rPr>
            </w:pPr>
          </w:p>
        </w:tc>
        <w:tc>
          <w:tcPr>
            <w:tcW w:w="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2105" w:rsidRDefault="00C12105" w:rsidP="00694D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6/6И</w:t>
            </w:r>
            <w:r>
              <w:t xml:space="preserve"> </w:t>
            </w:r>
          </w:p>
        </w:tc>
        <w:tc>
          <w:tcPr>
            <w:tcW w:w="5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2105" w:rsidRDefault="00C12105" w:rsidP="00694D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2105" w:rsidRPr="00226D30" w:rsidRDefault="00C12105" w:rsidP="008F15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C12105" w:rsidRPr="00226D30" w:rsidRDefault="00C12105" w:rsidP="008F15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и оформление результатов практической работы № 1</w:t>
            </w:r>
          </w:p>
        </w:tc>
        <w:tc>
          <w:tcPr>
            <w:tcW w:w="16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2105" w:rsidRPr="00226D30" w:rsidRDefault="00C12105" w:rsidP="008F15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(собеседование).</w:t>
            </w:r>
          </w:p>
          <w:p w:rsidR="00C12105" w:rsidRPr="00226D30" w:rsidRDefault="00C12105" w:rsidP="008F15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</w:p>
        </w:tc>
        <w:tc>
          <w:tcPr>
            <w:tcW w:w="12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2105" w:rsidRPr="00226D30" w:rsidRDefault="00C12105" w:rsidP="008F15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УК-4.1,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УК-4.2,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УК-4.3,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УК-5.1,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УК-5.2,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ОПК-2.1,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ОПК-2.2,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ОПК-2.3</w:t>
            </w:r>
          </w:p>
        </w:tc>
      </w:tr>
      <w:tr w:rsidR="00C12105" w:rsidRPr="00AD5213" w:rsidTr="008F150D">
        <w:trPr>
          <w:gridBefore w:val="1"/>
          <w:wBefore w:w="34" w:type="dxa"/>
          <w:trHeight w:hRule="exact" w:val="2016"/>
        </w:trPr>
        <w:tc>
          <w:tcPr>
            <w:tcW w:w="22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2105" w:rsidRPr="00226D30" w:rsidRDefault="00C12105" w:rsidP="008F15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Письменная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научная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коммуникация: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рецензия,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отзыв,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тезисы,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научная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статья.</w:t>
            </w:r>
            <w:r w:rsidRPr="00226D30">
              <w:rPr>
                <w:lang w:val="ru-RU"/>
              </w:rPr>
              <w:t xml:space="preserve"> </w:t>
            </w:r>
          </w:p>
        </w:tc>
        <w:tc>
          <w:tcPr>
            <w:tcW w:w="39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2105" w:rsidRPr="00226D30" w:rsidRDefault="00C12105" w:rsidP="00694DD8">
            <w:pPr>
              <w:rPr>
                <w:lang w:val="ru-RU"/>
              </w:rPr>
            </w:pPr>
          </w:p>
        </w:tc>
        <w:tc>
          <w:tcPr>
            <w:tcW w:w="5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2105" w:rsidRPr="00226D30" w:rsidRDefault="00C12105" w:rsidP="00694DD8">
            <w:pPr>
              <w:rPr>
                <w:lang w:val="ru-RU"/>
              </w:rPr>
            </w:pPr>
          </w:p>
        </w:tc>
        <w:tc>
          <w:tcPr>
            <w:tcW w:w="6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2105" w:rsidRPr="00226D30" w:rsidRDefault="00C12105" w:rsidP="00694DD8">
            <w:pPr>
              <w:rPr>
                <w:lang w:val="ru-RU"/>
              </w:rPr>
            </w:pPr>
          </w:p>
        </w:tc>
        <w:tc>
          <w:tcPr>
            <w:tcW w:w="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2105" w:rsidRDefault="00C12105" w:rsidP="00694D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2105" w:rsidRDefault="00C12105" w:rsidP="00694D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2105" w:rsidRPr="00226D30" w:rsidRDefault="00C12105" w:rsidP="008F15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C12105" w:rsidRPr="00226D30" w:rsidRDefault="00C12105" w:rsidP="008F15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и оформление результатов практической работы № 2.</w:t>
            </w:r>
          </w:p>
        </w:tc>
        <w:tc>
          <w:tcPr>
            <w:tcW w:w="16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2105" w:rsidRPr="00226D30" w:rsidRDefault="00C12105" w:rsidP="008F15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(собеседование).</w:t>
            </w:r>
          </w:p>
          <w:p w:rsidR="00C12105" w:rsidRPr="00226D30" w:rsidRDefault="00C12105" w:rsidP="008F15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</w:p>
        </w:tc>
        <w:tc>
          <w:tcPr>
            <w:tcW w:w="12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2105" w:rsidRPr="00226D30" w:rsidRDefault="00C12105" w:rsidP="008F15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УК-4.1,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УК-4.2,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УК-4.3,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УК-5.1,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УК-5.2,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ОПК-2.1,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ОПК-2.2,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ОПК-2.3</w:t>
            </w:r>
          </w:p>
        </w:tc>
      </w:tr>
      <w:tr w:rsidR="00C12105" w:rsidRPr="00AD5213" w:rsidTr="008F150D">
        <w:trPr>
          <w:gridBefore w:val="1"/>
          <w:wBefore w:w="34" w:type="dxa"/>
          <w:trHeight w:hRule="exact" w:val="1772"/>
        </w:trPr>
        <w:tc>
          <w:tcPr>
            <w:tcW w:w="22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2105" w:rsidRPr="00226D30" w:rsidRDefault="00C12105" w:rsidP="008F15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стилистических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текста.</w:t>
            </w:r>
            <w:r w:rsidRPr="00226D30">
              <w:rPr>
                <w:lang w:val="ru-RU"/>
              </w:rPr>
              <w:t xml:space="preserve"> </w:t>
            </w:r>
          </w:p>
        </w:tc>
        <w:tc>
          <w:tcPr>
            <w:tcW w:w="39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2105" w:rsidRPr="00226D30" w:rsidRDefault="00C12105" w:rsidP="00694DD8">
            <w:pPr>
              <w:rPr>
                <w:lang w:val="ru-RU"/>
              </w:rPr>
            </w:pPr>
          </w:p>
        </w:tc>
        <w:tc>
          <w:tcPr>
            <w:tcW w:w="5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2105" w:rsidRPr="00226D30" w:rsidRDefault="00C12105" w:rsidP="00694DD8">
            <w:pPr>
              <w:rPr>
                <w:lang w:val="ru-RU"/>
              </w:rPr>
            </w:pPr>
          </w:p>
        </w:tc>
        <w:tc>
          <w:tcPr>
            <w:tcW w:w="6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2105" w:rsidRPr="00226D30" w:rsidRDefault="00C12105" w:rsidP="00694DD8">
            <w:pPr>
              <w:rPr>
                <w:lang w:val="ru-RU"/>
              </w:rPr>
            </w:pPr>
          </w:p>
        </w:tc>
        <w:tc>
          <w:tcPr>
            <w:tcW w:w="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2105" w:rsidRPr="00226D30" w:rsidRDefault="00C12105" w:rsidP="00694DD8">
            <w:pPr>
              <w:rPr>
                <w:lang w:val="ru-RU"/>
              </w:rPr>
            </w:pPr>
          </w:p>
        </w:tc>
        <w:tc>
          <w:tcPr>
            <w:tcW w:w="5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2105" w:rsidRDefault="00C12105" w:rsidP="00694D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2105" w:rsidRDefault="00C12105" w:rsidP="008F150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6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2105" w:rsidRDefault="00C12105" w:rsidP="008F15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</w:t>
            </w:r>
          </w:p>
        </w:tc>
        <w:tc>
          <w:tcPr>
            <w:tcW w:w="12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2105" w:rsidRPr="00226D30" w:rsidRDefault="00C12105" w:rsidP="008F15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УК-4.1,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УК-4.2,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УК-4.3,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УК-5.1,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УК-5.2,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ОПК-2.1,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ОПК-2.2,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ОПК-2.3</w:t>
            </w:r>
          </w:p>
        </w:tc>
      </w:tr>
      <w:tr w:rsidR="00C12105" w:rsidRPr="00AD5213" w:rsidTr="008F150D">
        <w:trPr>
          <w:gridBefore w:val="1"/>
          <w:wBefore w:w="34" w:type="dxa"/>
          <w:trHeight w:hRule="exact" w:val="2016"/>
        </w:trPr>
        <w:tc>
          <w:tcPr>
            <w:tcW w:w="22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2105" w:rsidRDefault="00C12105" w:rsidP="008F150D">
            <w:pPr>
              <w:spacing w:after="0" w:line="240" w:lineRule="auto"/>
              <w:rPr>
                <w:sz w:val="19"/>
                <w:szCs w:val="19"/>
              </w:rPr>
            </w:pP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1.6</w:t>
            </w:r>
            <w:r w:rsidRPr="00226D30">
              <w:rPr>
                <w:lang w:val="ru-RU"/>
              </w:rPr>
              <w:t xml:space="preserve"> </w:t>
            </w:r>
            <w:proofErr w:type="spellStart"/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Онлай</w:t>
            </w:r>
            <w:proofErr w:type="spellEnd"/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-пространство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коммуникаций.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Электронные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библиотечные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системы.</w:t>
            </w:r>
            <w:r w:rsidRPr="00226D3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Реферативные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9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2105" w:rsidRDefault="00C12105" w:rsidP="00694DD8"/>
        </w:tc>
        <w:tc>
          <w:tcPr>
            <w:tcW w:w="5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2105" w:rsidRDefault="00C12105" w:rsidP="00694DD8"/>
        </w:tc>
        <w:tc>
          <w:tcPr>
            <w:tcW w:w="6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2105" w:rsidRDefault="00C12105" w:rsidP="00694DD8"/>
        </w:tc>
        <w:tc>
          <w:tcPr>
            <w:tcW w:w="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2105" w:rsidRDefault="00C12105" w:rsidP="00694D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2105" w:rsidRDefault="00C12105" w:rsidP="00694D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2105" w:rsidRPr="00226D30" w:rsidRDefault="00C12105" w:rsidP="008F15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C12105" w:rsidRPr="00226D30" w:rsidRDefault="00C12105" w:rsidP="008F15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и оформление результатов практической работы № 3.</w:t>
            </w:r>
          </w:p>
        </w:tc>
        <w:tc>
          <w:tcPr>
            <w:tcW w:w="16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2105" w:rsidRPr="00226D30" w:rsidRDefault="00C12105" w:rsidP="008F15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</w:t>
            </w:r>
          </w:p>
          <w:p w:rsidR="00C12105" w:rsidRPr="00226D30" w:rsidRDefault="00C12105" w:rsidP="008F15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</w:p>
        </w:tc>
        <w:tc>
          <w:tcPr>
            <w:tcW w:w="12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2105" w:rsidRPr="00226D30" w:rsidRDefault="00C12105" w:rsidP="008F15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УК-4.1,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УК-4.2,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УК-4.3,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УК-5.1,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УК-5.2,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ОПК-2.1,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ОПК-2.2,</w:t>
            </w:r>
            <w:r w:rsidRPr="00226D30">
              <w:rPr>
                <w:lang w:val="ru-RU"/>
              </w:rPr>
              <w:t xml:space="preserve"> </w:t>
            </w:r>
            <w:r w:rsidRPr="00226D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ОПК-2.3</w:t>
            </w:r>
          </w:p>
        </w:tc>
      </w:tr>
      <w:tr w:rsidR="00C12105" w:rsidTr="004E0C97">
        <w:trPr>
          <w:gridBefore w:val="1"/>
          <w:wBefore w:w="34" w:type="dxa"/>
          <w:trHeight w:hRule="exact" w:val="277"/>
        </w:trPr>
        <w:tc>
          <w:tcPr>
            <w:tcW w:w="26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2105" w:rsidRDefault="00C12105" w:rsidP="00694DD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2105" w:rsidRDefault="00C12105" w:rsidP="00694DD8"/>
        </w:tc>
        <w:tc>
          <w:tcPr>
            <w:tcW w:w="6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2105" w:rsidRDefault="00C12105" w:rsidP="00694DD8"/>
        </w:tc>
        <w:tc>
          <w:tcPr>
            <w:tcW w:w="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2105" w:rsidRDefault="00C12105" w:rsidP="00694D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16/6И</w:t>
            </w:r>
            <w:r>
              <w:t xml:space="preserve"> </w:t>
            </w:r>
          </w:p>
        </w:tc>
        <w:tc>
          <w:tcPr>
            <w:tcW w:w="5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2105" w:rsidRDefault="00C12105" w:rsidP="00694D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91,9</w:t>
            </w:r>
            <w:r>
              <w:t xml:space="preserve"> </w:t>
            </w:r>
          </w:p>
        </w:tc>
        <w:tc>
          <w:tcPr>
            <w:tcW w:w="1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2105" w:rsidRDefault="00C12105" w:rsidP="00694DD8"/>
        </w:tc>
        <w:tc>
          <w:tcPr>
            <w:tcW w:w="16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2105" w:rsidRDefault="00C12105" w:rsidP="00694DD8"/>
        </w:tc>
        <w:tc>
          <w:tcPr>
            <w:tcW w:w="12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2105" w:rsidRDefault="00C12105" w:rsidP="00694DD8"/>
        </w:tc>
      </w:tr>
      <w:tr w:rsidR="00C12105" w:rsidTr="004E0C97">
        <w:trPr>
          <w:gridBefore w:val="1"/>
          <w:wBefore w:w="34" w:type="dxa"/>
          <w:trHeight w:hRule="exact" w:val="277"/>
        </w:trPr>
        <w:tc>
          <w:tcPr>
            <w:tcW w:w="26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2105" w:rsidRDefault="00C12105" w:rsidP="00694DD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2105" w:rsidRDefault="00C12105" w:rsidP="00694DD8"/>
        </w:tc>
        <w:tc>
          <w:tcPr>
            <w:tcW w:w="6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2105" w:rsidRDefault="00C12105" w:rsidP="00694DD8"/>
        </w:tc>
        <w:tc>
          <w:tcPr>
            <w:tcW w:w="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2105" w:rsidRDefault="00C12105" w:rsidP="00694D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16/6И</w:t>
            </w:r>
            <w:r>
              <w:t xml:space="preserve"> </w:t>
            </w:r>
          </w:p>
        </w:tc>
        <w:tc>
          <w:tcPr>
            <w:tcW w:w="5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2105" w:rsidRDefault="00C12105" w:rsidP="00694D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91,9</w:t>
            </w:r>
            <w:r>
              <w:t xml:space="preserve"> </w:t>
            </w:r>
          </w:p>
        </w:tc>
        <w:tc>
          <w:tcPr>
            <w:tcW w:w="1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2105" w:rsidRDefault="00C12105" w:rsidP="00694DD8"/>
        </w:tc>
        <w:tc>
          <w:tcPr>
            <w:tcW w:w="16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2105" w:rsidRDefault="00C12105" w:rsidP="00694D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2105" w:rsidRDefault="00C12105" w:rsidP="00694DD8"/>
        </w:tc>
      </w:tr>
      <w:tr w:rsidR="00C12105" w:rsidTr="004E0C97">
        <w:trPr>
          <w:gridBefore w:val="1"/>
          <w:wBefore w:w="34" w:type="dxa"/>
          <w:trHeight w:hRule="exact" w:val="277"/>
        </w:trPr>
        <w:tc>
          <w:tcPr>
            <w:tcW w:w="26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2105" w:rsidRDefault="00C12105" w:rsidP="00694DD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2105" w:rsidRDefault="00C12105" w:rsidP="00694DD8"/>
        </w:tc>
        <w:tc>
          <w:tcPr>
            <w:tcW w:w="6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2105" w:rsidRDefault="00C12105" w:rsidP="00694DD8"/>
        </w:tc>
        <w:tc>
          <w:tcPr>
            <w:tcW w:w="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2105" w:rsidRDefault="00C12105" w:rsidP="00694D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16/6И</w:t>
            </w:r>
          </w:p>
        </w:tc>
        <w:tc>
          <w:tcPr>
            <w:tcW w:w="5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2105" w:rsidRDefault="00C12105" w:rsidP="00694D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91,9</w:t>
            </w:r>
          </w:p>
        </w:tc>
        <w:tc>
          <w:tcPr>
            <w:tcW w:w="1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2105" w:rsidRDefault="00C12105" w:rsidP="00694DD8"/>
        </w:tc>
        <w:tc>
          <w:tcPr>
            <w:tcW w:w="16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2105" w:rsidRDefault="00C12105" w:rsidP="00694D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2105" w:rsidRDefault="00C12105" w:rsidP="00694DD8"/>
        </w:tc>
      </w:tr>
      <w:tr w:rsidR="006B7336" w:rsidTr="004E0C97">
        <w:trPr>
          <w:gridAfter w:val="1"/>
          <w:wAfter w:w="54" w:type="dxa"/>
          <w:trHeight w:hRule="exact" w:val="285"/>
        </w:trPr>
        <w:tc>
          <w:tcPr>
            <w:tcW w:w="9370" w:type="dxa"/>
            <w:gridSpan w:val="19"/>
            <w:shd w:val="clear" w:color="000000" w:fill="FFFFFF"/>
            <w:tcMar>
              <w:left w:w="34" w:type="dxa"/>
              <w:right w:w="34" w:type="dxa"/>
            </w:tcMar>
          </w:tcPr>
          <w:p w:rsidR="00C12105" w:rsidRDefault="00C1210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6B7336" w:rsidRDefault="009564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6B7336" w:rsidTr="004E0C97">
        <w:trPr>
          <w:gridAfter w:val="1"/>
          <w:wAfter w:w="54" w:type="dxa"/>
          <w:trHeight w:hRule="exact" w:val="138"/>
        </w:trPr>
        <w:tc>
          <w:tcPr>
            <w:tcW w:w="9370" w:type="dxa"/>
            <w:gridSpan w:val="19"/>
          </w:tcPr>
          <w:p w:rsidR="006B7336" w:rsidRDefault="006B7336"/>
        </w:tc>
      </w:tr>
    </w:tbl>
    <w:p w:rsidR="003E21C7" w:rsidRPr="003E21C7" w:rsidRDefault="003E21C7" w:rsidP="003E21C7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E21C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5 Образовательные технологии </w:t>
      </w:r>
    </w:p>
    <w:p w:rsidR="003E21C7" w:rsidRPr="003E21C7" w:rsidRDefault="003E21C7" w:rsidP="003E21C7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E21C7" w:rsidRPr="00C011F4" w:rsidRDefault="003E21C7" w:rsidP="003E21C7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011F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целью усвоения знаний применяются традиционная и </w:t>
      </w:r>
      <w:proofErr w:type="spellStart"/>
      <w:r w:rsidRPr="00C011F4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компетентностно</w:t>
      </w:r>
      <w:proofErr w:type="spellEnd"/>
      <w:r w:rsidRPr="00C011F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-модульная технологии обучения, включающие в себя объяснения преподавателя, самостоятельную работу с учебной и справочной литературой по дисциплине, выполнение практических работ и т.п. </w:t>
      </w:r>
    </w:p>
    <w:p w:rsidR="003E21C7" w:rsidRPr="00C011F4" w:rsidRDefault="003E21C7" w:rsidP="003E21C7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011F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качестве интерактивных методов обучения используются: </w:t>
      </w:r>
    </w:p>
    <w:p w:rsidR="003E21C7" w:rsidRPr="00C011F4" w:rsidRDefault="003E21C7" w:rsidP="003E21C7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011F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опережающая самостоятельная работа и работа в команде при выполнении практических работ; </w:t>
      </w:r>
    </w:p>
    <w:p w:rsidR="003E21C7" w:rsidRPr="00C011F4" w:rsidRDefault="003E21C7" w:rsidP="003E21C7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011F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проблемное обучение при поиске информационных источников. </w:t>
      </w:r>
    </w:p>
    <w:p w:rsidR="003E21C7" w:rsidRDefault="003E21C7" w:rsidP="003E21C7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C011F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Самостоятельная работа студентов направлена на проработку тем, отведенных на самостоятельное изучение, на закрепление изученного материала, на подготовку к практическим занятиям, подготовку к итоговому зачету по дисциплине</w:t>
      </w:r>
      <w:r w:rsidRPr="00C011F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. </w:t>
      </w:r>
    </w:p>
    <w:p w:rsidR="003E21C7" w:rsidRDefault="003E21C7" w:rsidP="003E21C7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154BF0" w:rsidRPr="00154BF0" w:rsidRDefault="00154BF0" w:rsidP="00154BF0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154BF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6 Учебно-методическое обеспечение самостоятельной работы обучающихся </w:t>
      </w:r>
    </w:p>
    <w:p w:rsidR="00154BF0" w:rsidRPr="00C011F4" w:rsidRDefault="00154BF0" w:rsidP="00154BF0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011F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Представлено в приложении 1. </w:t>
      </w:r>
    </w:p>
    <w:p w:rsidR="00154BF0" w:rsidRPr="00C011F4" w:rsidRDefault="00154BF0" w:rsidP="00154BF0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154BF0" w:rsidRPr="00C011F4" w:rsidRDefault="00154BF0" w:rsidP="00154BF0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C011F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7 Оценочные средства для проведения промежуточной аттестации </w:t>
      </w:r>
    </w:p>
    <w:p w:rsidR="00154BF0" w:rsidRPr="00C011F4" w:rsidRDefault="00154BF0" w:rsidP="00154BF0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011F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Представлены в приложении 2. </w:t>
      </w:r>
    </w:p>
    <w:p w:rsidR="00154BF0" w:rsidRPr="00C011F4" w:rsidRDefault="00154BF0" w:rsidP="00154BF0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154BF0" w:rsidRPr="00C011F4" w:rsidRDefault="00154BF0" w:rsidP="00154BF0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C011F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8 Учебно-методическое и информационное обеспечение дисциплины (модуля) </w:t>
      </w:r>
    </w:p>
    <w:p w:rsidR="00154BF0" w:rsidRPr="00154BF0" w:rsidRDefault="00154BF0" w:rsidP="00154BF0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54BF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а) </w:t>
      </w:r>
      <w:proofErr w:type="spellStart"/>
      <w:r w:rsidRPr="00154BF0">
        <w:rPr>
          <w:rFonts w:ascii="Times New Roman" w:hAnsi="Times New Roman" w:cs="Times New Roman"/>
          <w:b/>
          <w:color w:val="000000"/>
          <w:sz w:val="24"/>
          <w:szCs w:val="24"/>
        </w:rPr>
        <w:t>Основная</w:t>
      </w:r>
      <w:proofErr w:type="spellEnd"/>
      <w:r w:rsidRPr="00154BF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154BF0">
        <w:rPr>
          <w:rFonts w:ascii="Times New Roman" w:hAnsi="Times New Roman" w:cs="Times New Roman"/>
          <w:b/>
          <w:color w:val="000000"/>
          <w:sz w:val="24"/>
          <w:szCs w:val="24"/>
        </w:rPr>
        <w:t>литература</w:t>
      </w:r>
      <w:proofErr w:type="spellEnd"/>
      <w:r w:rsidRPr="00154BF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: </w:t>
      </w:r>
    </w:p>
    <w:p w:rsidR="001A4216" w:rsidRPr="00D5312A" w:rsidRDefault="001A4216" w:rsidP="001A4216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5312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Скибицкий</w:t>
      </w:r>
      <w:proofErr w:type="spellEnd"/>
      <w:r w:rsidRPr="00D5312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Э. Г.  Научные </w:t>
      </w:r>
      <w:proofErr w:type="gramStart"/>
      <w:r w:rsidRPr="00D5312A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коммуникации :</w:t>
      </w:r>
      <w:proofErr w:type="gramEnd"/>
      <w:r w:rsidRPr="00D5312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учебное пособие для вузов / Э. Г. </w:t>
      </w:r>
      <w:proofErr w:type="spellStart"/>
      <w:r w:rsidRPr="00D5312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Скибицкий</w:t>
      </w:r>
      <w:proofErr w:type="spellEnd"/>
      <w:r w:rsidRPr="00D5312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Е. Т. </w:t>
      </w:r>
      <w:proofErr w:type="spellStart"/>
      <w:r w:rsidRPr="00D5312A">
        <w:rPr>
          <w:rFonts w:ascii="Times New Roman" w:hAnsi="Times New Roman" w:cs="Times New Roman"/>
          <w:color w:val="000000"/>
          <w:sz w:val="24"/>
          <w:szCs w:val="24"/>
          <w:lang w:val="ru-RU"/>
        </w:rPr>
        <w:t>Китова</w:t>
      </w:r>
      <w:proofErr w:type="spellEnd"/>
      <w:r w:rsidRPr="00D5312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— 2-е изд. — Москва : Издательство </w:t>
      </w:r>
      <w:proofErr w:type="spellStart"/>
      <w:r w:rsidRPr="00D5312A">
        <w:rPr>
          <w:rFonts w:ascii="Times New Roman" w:hAnsi="Times New Roman" w:cs="Times New Roman"/>
          <w:color w:val="000000"/>
          <w:sz w:val="24"/>
          <w:szCs w:val="24"/>
          <w:lang w:val="ru-RU"/>
        </w:rPr>
        <w:t>Юрайт</w:t>
      </w:r>
      <w:proofErr w:type="spellEnd"/>
      <w:r w:rsidRPr="00D5312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2020. — 204 с. — (Высшее образование). — </w:t>
      </w:r>
      <w:r w:rsidRPr="00D5312A">
        <w:rPr>
          <w:rFonts w:ascii="Times New Roman" w:hAnsi="Times New Roman" w:cs="Times New Roman"/>
          <w:color w:val="000000"/>
          <w:sz w:val="24"/>
          <w:szCs w:val="24"/>
        </w:rPr>
        <w:t>ISBN</w:t>
      </w:r>
      <w:r w:rsidRPr="00D5312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978-5-534-08934-9. — Текст: электронный // ЭБС </w:t>
      </w:r>
      <w:proofErr w:type="spellStart"/>
      <w:r w:rsidRPr="00D5312A">
        <w:rPr>
          <w:rFonts w:ascii="Times New Roman" w:hAnsi="Times New Roman" w:cs="Times New Roman"/>
          <w:color w:val="000000"/>
          <w:sz w:val="24"/>
          <w:szCs w:val="24"/>
          <w:lang w:val="ru-RU"/>
        </w:rPr>
        <w:t>Юрайт</w:t>
      </w:r>
      <w:proofErr w:type="spellEnd"/>
      <w:r w:rsidRPr="00D5312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[сайт]. — </w:t>
      </w:r>
      <w:r w:rsidRPr="00D5312A">
        <w:rPr>
          <w:rFonts w:ascii="Times New Roman" w:hAnsi="Times New Roman" w:cs="Times New Roman"/>
          <w:color w:val="000000"/>
          <w:sz w:val="24"/>
          <w:szCs w:val="24"/>
        </w:rPr>
        <w:t>URL</w:t>
      </w:r>
      <w:r w:rsidRPr="00D5312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: </w:t>
      </w:r>
      <w:hyperlink r:id="rId7" w:history="1">
        <w:r w:rsidRPr="00D5312A">
          <w:rPr>
            <w:rStyle w:val="a4"/>
            <w:rFonts w:ascii="Times New Roman" w:hAnsi="Times New Roman" w:cs="Times New Roman"/>
            <w:sz w:val="24"/>
            <w:szCs w:val="24"/>
          </w:rPr>
          <w:t>https</w:t>
        </w:r>
        <w:r w:rsidRPr="00D5312A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://</w:t>
        </w:r>
        <w:proofErr w:type="spellStart"/>
        <w:r w:rsidRPr="00D5312A">
          <w:rPr>
            <w:rStyle w:val="a4"/>
            <w:rFonts w:ascii="Times New Roman" w:hAnsi="Times New Roman" w:cs="Times New Roman"/>
            <w:sz w:val="24"/>
            <w:szCs w:val="24"/>
          </w:rPr>
          <w:t>urait</w:t>
        </w:r>
        <w:proofErr w:type="spellEnd"/>
        <w:r w:rsidRPr="00D5312A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D5312A">
          <w:rPr>
            <w:rStyle w:val="a4"/>
            <w:rFonts w:ascii="Times New Roman" w:hAnsi="Times New Roman" w:cs="Times New Roman"/>
            <w:sz w:val="24"/>
            <w:szCs w:val="24"/>
          </w:rPr>
          <w:t>ru</w:t>
        </w:r>
        <w:proofErr w:type="spellEnd"/>
        <w:r w:rsidRPr="00D5312A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/</w:t>
        </w:r>
        <w:proofErr w:type="spellStart"/>
        <w:r w:rsidRPr="00D5312A">
          <w:rPr>
            <w:rStyle w:val="a4"/>
            <w:rFonts w:ascii="Times New Roman" w:hAnsi="Times New Roman" w:cs="Times New Roman"/>
            <w:sz w:val="24"/>
            <w:szCs w:val="24"/>
          </w:rPr>
          <w:t>bcode</w:t>
        </w:r>
        <w:proofErr w:type="spellEnd"/>
        <w:r w:rsidRPr="00D5312A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/455895</w:t>
        </w:r>
      </w:hyperlink>
    </w:p>
    <w:p w:rsidR="001A4216" w:rsidRPr="00D5312A" w:rsidRDefault="001A4216" w:rsidP="001A4216">
      <w:pPr>
        <w:spacing w:after="0" w:line="240" w:lineRule="auto"/>
        <w:ind w:firstLine="75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312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2. </w:t>
      </w:r>
      <w:proofErr w:type="spellStart"/>
      <w:r w:rsidRPr="00D5312A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Десяева</w:t>
      </w:r>
      <w:proofErr w:type="spellEnd"/>
      <w:r w:rsidRPr="00D5312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Н. Д.  Академическая коммуникация: учебник для вузов / Н. Д. </w:t>
      </w:r>
      <w:proofErr w:type="spellStart"/>
      <w:r w:rsidRPr="00D5312A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Десяева</w:t>
      </w:r>
      <w:proofErr w:type="spellEnd"/>
      <w:r w:rsidRPr="00D5312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— 2-е изд. — Москва: Издательство </w:t>
      </w:r>
      <w:proofErr w:type="spellStart"/>
      <w:r w:rsidRPr="00D5312A">
        <w:rPr>
          <w:rFonts w:ascii="Times New Roman" w:hAnsi="Times New Roman" w:cs="Times New Roman"/>
          <w:color w:val="000000"/>
          <w:sz w:val="24"/>
          <w:szCs w:val="24"/>
          <w:lang w:val="ru-RU"/>
        </w:rPr>
        <w:t>Юрайт</w:t>
      </w:r>
      <w:proofErr w:type="spellEnd"/>
      <w:r w:rsidRPr="00D5312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2020. — 150 с. — (Высшее образование). — ISBN 978-5-534-11434-8. — Текст: электронный // ЭБС </w:t>
      </w:r>
      <w:proofErr w:type="spellStart"/>
      <w:r w:rsidRPr="00D5312A">
        <w:rPr>
          <w:rFonts w:ascii="Times New Roman" w:hAnsi="Times New Roman" w:cs="Times New Roman"/>
          <w:color w:val="000000"/>
          <w:sz w:val="24"/>
          <w:szCs w:val="24"/>
          <w:lang w:val="ru-RU"/>
        </w:rPr>
        <w:t>Юрайт</w:t>
      </w:r>
      <w:proofErr w:type="spellEnd"/>
      <w:r w:rsidRPr="00D5312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[сайт]. —</w:t>
      </w:r>
      <w:r w:rsidRPr="00D5312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hyperlink r:id="rId8" w:history="1">
        <w:r w:rsidRPr="00D5312A">
          <w:rPr>
            <w:rStyle w:val="a4"/>
            <w:rFonts w:ascii="Times New Roman" w:hAnsi="Times New Roman" w:cs="Times New Roman"/>
            <w:sz w:val="24"/>
            <w:szCs w:val="24"/>
          </w:rPr>
          <w:t>URL</w:t>
        </w:r>
        <w:r w:rsidRPr="00D5312A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 xml:space="preserve">: </w:t>
        </w:r>
        <w:r w:rsidRPr="00D5312A">
          <w:rPr>
            <w:rStyle w:val="a4"/>
            <w:rFonts w:ascii="Times New Roman" w:hAnsi="Times New Roman" w:cs="Times New Roman"/>
            <w:sz w:val="24"/>
            <w:szCs w:val="24"/>
          </w:rPr>
          <w:t>https</w:t>
        </w:r>
        <w:r w:rsidRPr="00D5312A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://</w:t>
        </w:r>
        <w:proofErr w:type="spellStart"/>
        <w:r w:rsidRPr="00D5312A">
          <w:rPr>
            <w:rStyle w:val="a4"/>
            <w:rFonts w:ascii="Times New Roman" w:hAnsi="Times New Roman" w:cs="Times New Roman"/>
            <w:sz w:val="24"/>
            <w:szCs w:val="24"/>
          </w:rPr>
          <w:t>urait</w:t>
        </w:r>
        <w:proofErr w:type="spellEnd"/>
        <w:r w:rsidRPr="00D5312A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D5312A">
          <w:rPr>
            <w:rStyle w:val="a4"/>
            <w:rFonts w:ascii="Times New Roman" w:hAnsi="Times New Roman" w:cs="Times New Roman"/>
            <w:sz w:val="24"/>
            <w:szCs w:val="24"/>
          </w:rPr>
          <w:t>ru</w:t>
        </w:r>
        <w:proofErr w:type="spellEnd"/>
        <w:r w:rsidRPr="00D5312A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/</w:t>
        </w:r>
        <w:proofErr w:type="spellStart"/>
        <w:r w:rsidRPr="00D5312A">
          <w:rPr>
            <w:rStyle w:val="a4"/>
            <w:rFonts w:ascii="Times New Roman" w:hAnsi="Times New Roman" w:cs="Times New Roman"/>
            <w:sz w:val="24"/>
            <w:szCs w:val="24"/>
          </w:rPr>
          <w:t>bcode</w:t>
        </w:r>
        <w:proofErr w:type="spellEnd"/>
        <w:r w:rsidRPr="00D5312A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/456951</w:t>
        </w:r>
      </w:hyperlink>
    </w:p>
    <w:p w:rsidR="001A4216" w:rsidRPr="00B15FF3" w:rsidRDefault="001A4216" w:rsidP="00154BF0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154BF0" w:rsidRPr="00154BF0" w:rsidRDefault="00154BF0" w:rsidP="00154BF0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154BF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б) Дополнительная литература: </w:t>
      </w:r>
    </w:p>
    <w:p w:rsidR="00154BF0" w:rsidRPr="00154BF0" w:rsidRDefault="00154BF0" w:rsidP="00154BF0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154BF0" w:rsidRPr="000B1CF8" w:rsidRDefault="00154BF0" w:rsidP="00154BF0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4BF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1. </w:t>
      </w:r>
      <w:proofErr w:type="spellStart"/>
      <w:r w:rsidRPr="00154BF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Короткина</w:t>
      </w:r>
      <w:proofErr w:type="spellEnd"/>
      <w:r w:rsidRPr="00154BF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И. Б.  </w:t>
      </w:r>
      <w:r w:rsidRPr="000B1CF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Модели обучения академическому </w:t>
      </w:r>
      <w:proofErr w:type="gramStart"/>
      <w:r w:rsidRPr="000B1CF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письму :</w:t>
      </w:r>
      <w:proofErr w:type="gramEnd"/>
      <w:r w:rsidRPr="000B1CF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учебное пособие для вузов / И. Б. </w:t>
      </w:r>
      <w:proofErr w:type="spellStart"/>
      <w:r w:rsidRPr="000B1CF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Короткина</w:t>
      </w:r>
      <w:proofErr w:type="spellEnd"/>
      <w:r w:rsidRPr="000B1CF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— Москва: Издательство </w:t>
      </w:r>
      <w:proofErr w:type="spellStart"/>
      <w:r w:rsidRPr="000B1CF8">
        <w:rPr>
          <w:rFonts w:ascii="Times New Roman" w:hAnsi="Times New Roman" w:cs="Times New Roman"/>
          <w:color w:val="000000"/>
          <w:sz w:val="24"/>
          <w:szCs w:val="24"/>
          <w:lang w:val="ru-RU"/>
        </w:rPr>
        <w:t>Юрайт</w:t>
      </w:r>
      <w:proofErr w:type="spellEnd"/>
      <w:r w:rsidRPr="000B1CF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2020. — 219 с. — (Высшее образование). — </w:t>
      </w:r>
      <w:r w:rsidRPr="00154BF0">
        <w:rPr>
          <w:rFonts w:ascii="Times New Roman" w:hAnsi="Times New Roman" w:cs="Times New Roman"/>
          <w:color w:val="000000"/>
          <w:sz w:val="24"/>
          <w:szCs w:val="24"/>
        </w:rPr>
        <w:t>ISBN</w:t>
      </w:r>
      <w:r w:rsidRPr="000B1CF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978-5-534-06013-3. — Текст: электронный // ЭБС </w:t>
      </w:r>
      <w:proofErr w:type="spellStart"/>
      <w:r w:rsidRPr="000B1CF8">
        <w:rPr>
          <w:rFonts w:ascii="Times New Roman" w:hAnsi="Times New Roman" w:cs="Times New Roman"/>
          <w:color w:val="000000"/>
          <w:sz w:val="24"/>
          <w:szCs w:val="24"/>
          <w:lang w:val="ru-RU"/>
        </w:rPr>
        <w:t>Юрайт</w:t>
      </w:r>
      <w:proofErr w:type="spellEnd"/>
      <w:r w:rsidRPr="000B1CF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[сайт]. — </w:t>
      </w:r>
      <w:hyperlink r:id="rId9" w:history="1">
        <w:r w:rsidRPr="000B1CF8">
          <w:rPr>
            <w:rStyle w:val="a4"/>
            <w:rFonts w:ascii="Times New Roman" w:hAnsi="Times New Roman" w:cs="Times New Roman"/>
            <w:sz w:val="24"/>
            <w:szCs w:val="24"/>
          </w:rPr>
          <w:t>URL</w:t>
        </w:r>
        <w:r w:rsidRPr="000B1CF8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 xml:space="preserve">: </w:t>
        </w:r>
        <w:r w:rsidRPr="000B1CF8">
          <w:rPr>
            <w:rStyle w:val="a4"/>
            <w:rFonts w:ascii="Times New Roman" w:hAnsi="Times New Roman" w:cs="Times New Roman"/>
            <w:sz w:val="24"/>
            <w:szCs w:val="24"/>
          </w:rPr>
          <w:t>https</w:t>
        </w:r>
        <w:r w:rsidRPr="000B1CF8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://</w:t>
        </w:r>
        <w:proofErr w:type="spellStart"/>
        <w:r w:rsidRPr="000B1CF8">
          <w:rPr>
            <w:rStyle w:val="a4"/>
            <w:rFonts w:ascii="Times New Roman" w:hAnsi="Times New Roman" w:cs="Times New Roman"/>
            <w:sz w:val="24"/>
            <w:szCs w:val="24"/>
          </w:rPr>
          <w:t>urait</w:t>
        </w:r>
        <w:proofErr w:type="spellEnd"/>
        <w:r w:rsidRPr="000B1CF8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0B1CF8">
          <w:rPr>
            <w:rStyle w:val="a4"/>
            <w:rFonts w:ascii="Times New Roman" w:hAnsi="Times New Roman" w:cs="Times New Roman"/>
            <w:sz w:val="24"/>
            <w:szCs w:val="24"/>
          </w:rPr>
          <w:t>ru</w:t>
        </w:r>
        <w:proofErr w:type="spellEnd"/>
        <w:r w:rsidRPr="000B1CF8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/</w:t>
        </w:r>
        <w:proofErr w:type="spellStart"/>
        <w:r w:rsidRPr="000B1CF8">
          <w:rPr>
            <w:rStyle w:val="a4"/>
            <w:rFonts w:ascii="Times New Roman" w:hAnsi="Times New Roman" w:cs="Times New Roman"/>
            <w:sz w:val="24"/>
            <w:szCs w:val="24"/>
          </w:rPr>
          <w:t>bcode</w:t>
        </w:r>
        <w:proofErr w:type="spellEnd"/>
        <w:r w:rsidRPr="000B1CF8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/455090</w:t>
        </w:r>
      </w:hyperlink>
      <w:r w:rsidRPr="000B1CF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154BF0" w:rsidRPr="000B1CF8" w:rsidRDefault="00154BF0" w:rsidP="00154BF0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011F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2. </w:t>
      </w:r>
      <w:proofErr w:type="spellStart"/>
      <w:r w:rsidRPr="00C011F4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Войтик</w:t>
      </w:r>
      <w:proofErr w:type="spellEnd"/>
      <w:r w:rsidRPr="00C011F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Н. В.  </w:t>
      </w:r>
      <w:r w:rsidRPr="000B1CF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Речевая коммуникация: учебное пособие для вузов / Н. В. </w:t>
      </w:r>
      <w:proofErr w:type="spellStart"/>
      <w:r w:rsidRPr="000B1CF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Войтик</w:t>
      </w:r>
      <w:proofErr w:type="spellEnd"/>
      <w:r w:rsidRPr="000B1CF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— 2-е изд., </w:t>
      </w:r>
      <w:proofErr w:type="spellStart"/>
      <w:r w:rsidRPr="000B1CF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перераб</w:t>
      </w:r>
      <w:proofErr w:type="spellEnd"/>
      <w:r w:rsidRPr="000B1CF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и доп. — </w:t>
      </w:r>
      <w:proofErr w:type="gramStart"/>
      <w:r w:rsidRPr="000B1CF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Москва :</w:t>
      </w:r>
      <w:proofErr w:type="gramEnd"/>
      <w:r w:rsidRPr="000B1CF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Издательство </w:t>
      </w:r>
      <w:proofErr w:type="spellStart"/>
      <w:r w:rsidRPr="000B1CF8">
        <w:rPr>
          <w:rFonts w:ascii="Times New Roman" w:hAnsi="Times New Roman" w:cs="Times New Roman"/>
          <w:color w:val="000000"/>
          <w:sz w:val="24"/>
          <w:szCs w:val="24"/>
          <w:lang w:val="ru-RU"/>
        </w:rPr>
        <w:t>Юрайт</w:t>
      </w:r>
      <w:proofErr w:type="spellEnd"/>
      <w:r w:rsidRPr="000B1CF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2020. — 125 с. — (Высшее образование). — </w:t>
      </w:r>
      <w:r w:rsidRPr="00154BF0">
        <w:rPr>
          <w:rFonts w:ascii="Times New Roman" w:hAnsi="Times New Roman" w:cs="Times New Roman"/>
          <w:color w:val="000000"/>
          <w:sz w:val="24"/>
          <w:szCs w:val="24"/>
        </w:rPr>
        <w:t>ISBN</w:t>
      </w:r>
      <w:r w:rsidRPr="000B1CF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978-5-534-09922-5. — </w:t>
      </w:r>
      <w:proofErr w:type="gramStart"/>
      <w:r w:rsidRPr="000B1CF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 :</w:t>
      </w:r>
      <w:proofErr w:type="gramEnd"/>
      <w:r w:rsidRPr="000B1CF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электронный // ЭБС </w:t>
      </w:r>
      <w:proofErr w:type="spellStart"/>
      <w:r w:rsidRPr="000B1CF8">
        <w:rPr>
          <w:rFonts w:ascii="Times New Roman" w:hAnsi="Times New Roman" w:cs="Times New Roman"/>
          <w:color w:val="000000"/>
          <w:sz w:val="24"/>
          <w:szCs w:val="24"/>
          <w:lang w:val="ru-RU"/>
        </w:rPr>
        <w:t>Юрайт</w:t>
      </w:r>
      <w:proofErr w:type="spellEnd"/>
      <w:r w:rsidRPr="000B1CF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[сайт]. — </w:t>
      </w:r>
      <w:hyperlink r:id="rId10" w:history="1">
        <w:r w:rsidRPr="000B1CF8">
          <w:rPr>
            <w:rStyle w:val="a4"/>
            <w:rFonts w:ascii="Times New Roman" w:hAnsi="Times New Roman" w:cs="Times New Roman"/>
            <w:sz w:val="24"/>
            <w:szCs w:val="24"/>
          </w:rPr>
          <w:t>URL</w:t>
        </w:r>
        <w:r w:rsidRPr="000B1CF8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 xml:space="preserve">: </w:t>
        </w:r>
        <w:r w:rsidRPr="000B1CF8">
          <w:rPr>
            <w:rStyle w:val="a4"/>
            <w:rFonts w:ascii="Times New Roman" w:hAnsi="Times New Roman" w:cs="Times New Roman"/>
            <w:sz w:val="24"/>
            <w:szCs w:val="24"/>
          </w:rPr>
          <w:t>https</w:t>
        </w:r>
        <w:r w:rsidRPr="000B1CF8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://</w:t>
        </w:r>
        <w:proofErr w:type="spellStart"/>
        <w:r w:rsidRPr="000B1CF8">
          <w:rPr>
            <w:rStyle w:val="a4"/>
            <w:rFonts w:ascii="Times New Roman" w:hAnsi="Times New Roman" w:cs="Times New Roman"/>
            <w:sz w:val="24"/>
            <w:szCs w:val="24"/>
          </w:rPr>
          <w:t>urait</w:t>
        </w:r>
        <w:proofErr w:type="spellEnd"/>
        <w:r w:rsidRPr="000B1CF8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0B1CF8">
          <w:rPr>
            <w:rStyle w:val="a4"/>
            <w:rFonts w:ascii="Times New Roman" w:hAnsi="Times New Roman" w:cs="Times New Roman"/>
            <w:sz w:val="24"/>
            <w:szCs w:val="24"/>
          </w:rPr>
          <w:t>ru</w:t>
        </w:r>
        <w:proofErr w:type="spellEnd"/>
        <w:r w:rsidRPr="000B1CF8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/</w:t>
        </w:r>
        <w:proofErr w:type="spellStart"/>
        <w:r w:rsidRPr="000B1CF8">
          <w:rPr>
            <w:rStyle w:val="a4"/>
            <w:rFonts w:ascii="Times New Roman" w:hAnsi="Times New Roman" w:cs="Times New Roman"/>
            <w:sz w:val="24"/>
            <w:szCs w:val="24"/>
          </w:rPr>
          <w:t>bcode</w:t>
        </w:r>
        <w:proofErr w:type="spellEnd"/>
        <w:r w:rsidRPr="000B1CF8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/453039</w:t>
        </w:r>
      </w:hyperlink>
      <w:r w:rsidRPr="000B1CF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154BF0" w:rsidRPr="00B43DF6" w:rsidRDefault="00154BF0" w:rsidP="00154BF0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43DF6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3. </w:t>
      </w:r>
      <w:proofErr w:type="spellStart"/>
      <w:r w:rsidRPr="00B43DF6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Корягина</w:t>
      </w:r>
      <w:proofErr w:type="spellEnd"/>
      <w:r w:rsidRPr="00B43DF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Н. А.  </w:t>
      </w:r>
      <w:proofErr w:type="spellStart"/>
      <w:r w:rsidRPr="000B1CF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Самопрезентация</w:t>
      </w:r>
      <w:proofErr w:type="spellEnd"/>
      <w:r w:rsidRPr="000B1CF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убеждающая коммуникация: учебник и практикум для вузов / Н. А. </w:t>
      </w:r>
      <w:proofErr w:type="spellStart"/>
      <w:r w:rsidRPr="000B1CF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Корягина</w:t>
      </w:r>
      <w:proofErr w:type="spellEnd"/>
      <w:r w:rsidRPr="000B1CF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— Москва: Издательство </w:t>
      </w:r>
      <w:proofErr w:type="spellStart"/>
      <w:r w:rsidRPr="000B1CF8">
        <w:rPr>
          <w:rFonts w:ascii="Times New Roman" w:hAnsi="Times New Roman" w:cs="Times New Roman"/>
          <w:color w:val="000000"/>
          <w:sz w:val="24"/>
          <w:szCs w:val="24"/>
          <w:lang w:val="ru-RU"/>
        </w:rPr>
        <w:t>Юрайт</w:t>
      </w:r>
      <w:proofErr w:type="spellEnd"/>
      <w:r w:rsidRPr="000B1CF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2020. — 225 с. — (Высшее образование). — </w:t>
      </w:r>
      <w:r w:rsidRPr="00B43DF6">
        <w:rPr>
          <w:rFonts w:ascii="Times New Roman" w:hAnsi="Times New Roman" w:cs="Times New Roman"/>
          <w:color w:val="000000"/>
          <w:sz w:val="24"/>
          <w:szCs w:val="24"/>
          <w:lang w:val="ru-RU"/>
        </w:rPr>
        <w:t>ISBN</w:t>
      </w:r>
      <w:r w:rsidRPr="000B1CF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978-5-534-11562-8. — </w:t>
      </w:r>
      <w:proofErr w:type="gramStart"/>
      <w:r w:rsidRPr="000B1CF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 :</w:t>
      </w:r>
      <w:proofErr w:type="gramEnd"/>
      <w:r w:rsidRPr="000B1CF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электронный // ЭБС </w:t>
      </w:r>
      <w:proofErr w:type="spellStart"/>
      <w:r w:rsidRPr="000B1CF8">
        <w:rPr>
          <w:rFonts w:ascii="Times New Roman" w:hAnsi="Times New Roman" w:cs="Times New Roman"/>
          <w:color w:val="000000"/>
          <w:sz w:val="24"/>
          <w:szCs w:val="24"/>
          <w:lang w:val="ru-RU"/>
        </w:rPr>
        <w:t>Юрайт</w:t>
      </w:r>
      <w:proofErr w:type="spellEnd"/>
      <w:r w:rsidRPr="000B1CF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[сайт]. —</w:t>
      </w:r>
      <w:r w:rsidR="00B43DF6" w:rsidRPr="00B43DF6">
        <w:rPr>
          <w:lang w:val="ru-RU"/>
        </w:rPr>
        <w:t xml:space="preserve"> </w:t>
      </w:r>
      <w:hyperlink r:id="rId11" w:history="1">
        <w:r w:rsidR="00B43DF6" w:rsidRPr="00B43DF6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URL: https://urait.ru/bcode/467202</w:t>
        </w:r>
      </w:hyperlink>
    </w:p>
    <w:p w:rsidR="00B43DF6" w:rsidRPr="00B43DF6" w:rsidRDefault="00B43DF6" w:rsidP="00154BF0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154BF0" w:rsidRPr="000B1CF8" w:rsidRDefault="00154BF0" w:rsidP="00154BF0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0B1CF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в) Методические указания: </w:t>
      </w:r>
    </w:p>
    <w:p w:rsidR="00154BF0" w:rsidRPr="000B1CF8" w:rsidRDefault="00154BF0" w:rsidP="00154BF0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B1CF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1. </w:t>
      </w:r>
      <w:proofErr w:type="spellStart"/>
      <w:r w:rsidRPr="000B1CF8">
        <w:rPr>
          <w:rFonts w:ascii="Times New Roman" w:hAnsi="Times New Roman" w:cs="Times New Roman"/>
          <w:color w:val="000000"/>
          <w:sz w:val="24"/>
          <w:szCs w:val="24"/>
          <w:lang w:val="ru-RU"/>
        </w:rPr>
        <w:t>Чмыхалова</w:t>
      </w:r>
      <w:proofErr w:type="spellEnd"/>
      <w:r w:rsidRPr="000B1CF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С. В. Учебная научно-исследовательская </w:t>
      </w:r>
      <w:proofErr w:type="gramStart"/>
      <w:r w:rsidRPr="000B1CF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работа :</w:t>
      </w:r>
      <w:proofErr w:type="gramEnd"/>
      <w:r w:rsidRPr="000B1CF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методические рекомендации / С. В. </w:t>
      </w:r>
      <w:proofErr w:type="spellStart"/>
      <w:r w:rsidRPr="000B1CF8">
        <w:rPr>
          <w:rFonts w:ascii="Times New Roman" w:hAnsi="Times New Roman" w:cs="Times New Roman"/>
          <w:color w:val="000000"/>
          <w:sz w:val="24"/>
          <w:szCs w:val="24"/>
          <w:lang w:val="ru-RU"/>
        </w:rPr>
        <w:t>Чмыхалова</w:t>
      </w:r>
      <w:proofErr w:type="spellEnd"/>
      <w:r w:rsidRPr="000B1CF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— </w:t>
      </w:r>
      <w:proofErr w:type="gramStart"/>
      <w:r w:rsidRPr="000B1CF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Москва :</w:t>
      </w:r>
      <w:proofErr w:type="gramEnd"/>
      <w:r w:rsidRPr="000B1CF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МИСИС, 2015. — 25 с. — </w:t>
      </w:r>
      <w:r w:rsidRPr="00154BF0">
        <w:rPr>
          <w:rFonts w:ascii="Times New Roman" w:hAnsi="Times New Roman" w:cs="Times New Roman"/>
          <w:color w:val="000000"/>
          <w:sz w:val="24"/>
          <w:szCs w:val="24"/>
        </w:rPr>
        <w:t>ISBN</w:t>
      </w:r>
      <w:r w:rsidRPr="000B1CF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978-5-87623-916-7. — </w:t>
      </w:r>
      <w:proofErr w:type="gramStart"/>
      <w:r w:rsidRPr="000B1CF8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 :</w:t>
      </w:r>
      <w:proofErr w:type="gramEnd"/>
      <w:r w:rsidRPr="000B1CF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электронный // Лань : электронно-библиотечная система. — </w:t>
      </w:r>
      <w:hyperlink r:id="rId12" w:history="1">
        <w:r w:rsidRPr="000B1CF8">
          <w:rPr>
            <w:rStyle w:val="a4"/>
            <w:rFonts w:ascii="Times New Roman" w:hAnsi="Times New Roman" w:cs="Times New Roman"/>
            <w:sz w:val="24"/>
            <w:szCs w:val="24"/>
          </w:rPr>
          <w:t>URL</w:t>
        </w:r>
        <w:r w:rsidRPr="000B1CF8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 xml:space="preserve">: </w:t>
        </w:r>
        <w:r w:rsidRPr="000B1CF8">
          <w:rPr>
            <w:rStyle w:val="a4"/>
            <w:rFonts w:ascii="Times New Roman" w:hAnsi="Times New Roman" w:cs="Times New Roman"/>
            <w:sz w:val="24"/>
            <w:szCs w:val="24"/>
          </w:rPr>
          <w:t>https</w:t>
        </w:r>
        <w:r w:rsidRPr="000B1CF8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://</w:t>
        </w:r>
        <w:r w:rsidRPr="000B1CF8">
          <w:rPr>
            <w:rStyle w:val="a4"/>
            <w:rFonts w:ascii="Times New Roman" w:hAnsi="Times New Roman" w:cs="Times New Roman"/>
            <w:sz w:val="24"/>
            <w:szCs w:val="24"/>
          </w:rPr>
          <w:t>e</w:t>
        </w:r>
        <w:r w:rsidRPr="000B1CF8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0B1CF8">
          <w:rPr>
            <w:rStyle w:val="a4"/>
            <w:rFonts w:ascii="Times New Roman" w:hAnsi="Times New Roman" w:cs="Times New Roman"/>
            <w:sz w:val="24"/>
            <w:szCs w:val="24"/>
          </w:rPr>
          <w:t>lanbook</w:t>
        </w:r>
        <w:proofErr w:type="spellEnd"/>
        <w:r w:rsidRPr="000B1CF8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Pr="000B1CF8">
          <w:rPr>
            <w:rStyle w:val="a4"/>
            <w:rFonts w:ascii="Times New Roman" w:hAnsi="Times New Roman" w:cs="Times New Roman"/>
            <w:sz w:val="24"/>
            <w:szCs w:val="24"/>
          </w:rPr>
          <w:t>com</w:t>
        </w:r>
        <w:r w:rsidRPr="000B1CF8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Pr="000B1CF8">
          <w:rPr>
            <w:rStyle w:val="a4"/>
            <w:rFonts w:ascii="Times New Roman" w:hAnsi="Times New Roman" w:cs="Times New Roman"/>
            <w:sz w:val="24"/>
            <w:szCs w:val="24"/>
          </w:rPr>
          <w:t>book</w:t>
        </w:r>
        <w:r w:rsidRPr="000B1CF8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/116447</w:t>
        </w:r>
      </w:hyperlink>
      <w:r w:rsidRPr="000B1CF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— Режим доступа: для </w:t>
      </w:r>
      <w:proofErr w:type="spellStart"/>
      <w:r w:rsidRPr="000B1CF8">
        <w:rPr>
          <w:rFonts w:ascii="Times New Roman" w:hAnsi="Times New Roman" w:cs="Times New Roman"/>
          <w:color w:val="000000"/>
          <w:sz w:val="24"/>
          <w:szCs w:val="24"/>
          <w:lang w:val="ru-RU"/>
        </w:rPr>
        <w:t>авториз</w:t>
      </w:r>
      <w:proofErr w:type="spellEnd"/>
      <w:r w:rsidRPr="000B1CF8">
        <w:rPr>
          <w:rFonts w:ascii="Times New Roman" w:hAnsi="Times New Roman" w:cs="Times New Roman"/>
          <w:color w:val="000000"/>
          <w:sz w:val="24"/>
          <w:szCs w:val="24"/>
          <w:lang w:val="ru-RU"/>
        </w:rPr>
        <w:t>. пользователей.</w:t>
      </w:r>
      <w:r w:rsidRPr="000B1CF8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</w:p>
    <w:tbl>
      <w:tblPr>
        <w:tblW w:w="952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"/>
        <w:gridCol w:w="301"/>
        <w:gridCol w:w="2801"/>
        <w:gridCol w:w="3727"/>
        <w:gridCol w:w="2552"/>
        <w:gridCol w:w="20"/>
        <w:gridCol w:w="64"/>
      </w:tblGrid>
      <w:tr w:rsidR="00154BF0" w:rsidRPr="00AD5213" w:rsidTr="00576AA6">
        <w:trPr>
          <w:gridAfter w:val="2"/>
          <w:wAfter w:w="84" w:type="dxa"/>
          <w:trHeight w:hRule="exact" w:val="80"/>
        </w:trPr>
        <w:tc>
          <w:tcPr>
            <w:tcW w:w="944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54BF0" w:rsidRPr="002A50BF" w:rsidRDefault="00154BF0" w:rsidP="00576A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154BF0" w:rsidRPr="00AD5213" w:rsidTr="00576AA6">
        <w:trPr>
          <w:gridAfter w:val="1"/>
          <w:wAfter w:w="64" w:type="dxa"/>
          <w:trHeight w:hRule="exact" w:val="87"/>
        </w:trPr>
        <w:tc>
          <w:tcPr>
            <w:tcW w:w="364" w:type="dxa"/>
            <w:gridSpan w:val="2"/>
          </w:tcPr>
          <w:p w:rsidR="00154BF0" w:rsidRPr="002A50BF" w:rsidRDefault="00154BF0" w:rsidP="00576AA6">
            <w:pPr>
              <w:rPr>
                <w:lang w:val="ru-RU"/>
              </w:rPr>
            </w:pPr>
          </w:p>
        </w:tc>
        <w:tc>
          <w:tcPr>
            <w:tcW w:w="2801" w:type="dxa"/>
          </w:tcPr>
          <w:p w:rsidR="00154BF0" w:rsidRPr="002A50BF" w:rsidRDefault="00154BF0" w:rsidP="00576AA6">
            <w:pPr>
              <w:rPr>
                <w:lang w:val="ru-RU"/>
              </w:rPr>
            </w:pPr>
          </w:p>
        </w:tc>
        <w:tc>
          <w:tcPr>
            <w:tcW w:w="3727" w:type="dxa"/>
          </w:tcPr>
          <w:p w:rsidR="00154BF0" w:rsidRPr="002A50BF" w:rsidRDefault="00154BF0" w:rsidP="00576AA6">
            <w:pPr>
              <w:rPr>
                <w:lang w:val="ru-RU"/>
              </w:rPr>
            </w:pPr>
          </w:p>
        </w:tc>
        <w:tc>
          <w:tcPr>
            <w:tcW w:w="2552" w:type="dxa"/>
          </w:tcPr>
          <w:p w:rsidR="00154BF0" w:rsidRPr="002A50BF" w:rsidRDefault="00154BF0" w:rsidP="00576AA6">
            <w:pPr>
              <w:rPr>
                <w:lang w:val="ru-RU"/>
              </w:rPr>
            </w:pPr>
          </w:p>
        </w:tc>
        <w:tc>
          <w:tcPr>
            <w:tcW w:w="20" w:type="dxa"/>
          </w:tcPr>
          <w:p w:rsidR="00154BF0" w:rsidRPr="002A50BF" w:rsidRDefault="00154BF0" w:rsidP="00576AA6">
            <w:pPr>
              <w:rPr>
                <w:lang w:val="ru-RU"/>
              </w:rPr>
            </w:pPr>
          </w:p>
        </w:tc>
      </w:tr>
      <w:tr w:rsidR="00154BF0" w:rsidRPr="00F0768C" w:rsidTr="00576AA6">
        <w:trPr>
          <w:gridAfter w:val="2"/>
          <w:wAfter w:w="84" w:type="dxa"/>
          <w:trHeight w:hRule="exact" w:val="1107"/>
        </w:trPr>
        <w:tc>
          <w:tcPr>
            <w:tcW w:w="944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54BF0" w:rsidRDefault="00154BF0" w:rsidP="00576AA6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897D88">
              <w:rPr>
                <w:lang w:val="ru-RU"/>
              </w:rPr>
              <w:t xml:space="preserve"> </w:t>
            </w:r>
          </w:p>
          <w:p w:rsidR="00154BF0" w:rsidRDefault="00154BF0" w:rsidP="00576AA6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154BF0" w:rsidRPr="00F0768C" w:rsidRDefault="00154BF0" w:rsidP="00576A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76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F0768C">
              <w:rPr>
                <w:lang w:val="ru-RU"/>
              </w:rPr>
              <w:t xml:space="preserve"> </w:t>
            </w:r>
            <w:r w:rsidRPr="00F076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0768C">
              <w:rPr>
                <w:lang w:val="ru-RU"/>
              </w:rPr>
              <w:t xml:space="preserve"> </w:t>
            </w:r>
          </w:p>
        </w:tc>
      </w:tr>
      <w:tr w:rsidR="00154BF0" w:rsidTr="00576AA6">
        <w:trPr>
          <w:trHeight w:hRule="exact" w:val="555"/>
        </w:trPr>
        <w:tc>
          <w:tcPr>
            <w:tcW w:w="63" w:type="dxa"/>
          </w:tcPr>
          <w:p w:rsidR="00154BF0" w:rsidRPr="00F0768C" w:rsidRDefault="00154BF0" w:rsidP="00576AA6">
            <w:pPr>
              <w:rPr>
                <w:lang w:val="ru-RU"/>
              </w:rPr>
            </w:pPr>
          </w:p>
        </w:tc>
        <w:tc>
          <w:tcPr>
            <w:tcW w:w="31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BF0" w:rsidRPr="00F0768C" w:rsidRDefault="00154BF0" w:rsidP="00576AA6">
            <w:pPr>
              <w:spacing w:after="0" w:line="240" w:lineRule="auto"/>
              <w:ind w:left="-237"/>
              <w:jc w:val="center"/>
              <w:rPr>
                <w:sz w:val="24"/>
                <w:szCs w:val="24"/>
                <w:lang w:val="ru-RU"/>
              </w:rPr>
            </w:pPr>
            <w:r w:rsidRPr="00F07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Наименование</w:t>
            </w:r>
            <w:r w:rsidRPr="00F0768C">
              <w:rPr>
                <w:lang w:val="ru-RU"/>
              </w:rPr>
              <w:t xml:space="preserve"> </w:t>
            </w:r>
            <w:r w:rsidRPr="00F07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0768C">
              <w:rPr>
                <w:lang w:val="ru-RU"/>
              </w:rPr>
              <w:t xml:space="preserve"> </w:t>
            </w:r>
          </w:p>
        </w:tc>
        <w:tc>
          <w:tcPr>
            <w:tcW w:w="3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BF0" w:rsidRPr="00F0768C" w:rsidRDefault="00154BF0" w:rsidP="00576AA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F07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F0768C">
              <w:rPr>
                <w:lang w:val="ru-RU"/>
              </w:rPr>
              <w:t xml:space="preserve"> </w:t>
            </w:r>
            <w:r w:rsidRPr="00F07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договора</w:t>
            </w:r>
            <w:r w:rsidRPr="00F0768C">
              <w:rPr>
                <w:lang w:val="ru-RU"/>
              </w:rPr>
              <w:t xml:space="preserve">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BF0" w:rsidRDefault="00154BF0" w:rsidP="00576A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07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</w:t>
            </w:r>
            <w:r w:rsidRPr="00F0768C">
              <w:rPr>
                <w:lang w:val="ru-RU"/>
              </w:rPr>
              <w:t xml:space="preserve"> </w:t>
            </w:r>
            <w:r w:rsidRPr="00F07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84" w:type="dxa"/>
            <w:gridSpan w:val="2"/>
          </w:tcPr>
          <w:p w:rsidR="00154BF0" w:rsidRDefault="00154BF0" w:rsidP="00576AA6"/>
        </w:tc>
      </w:tr>
      <w:tr w:rsidR="00154BF0" w:rsidTr="00576AA6">
        <w:trPr>
          <w:trHeight w:hRule="exact" w:val="818"/>
        </w:trPr>
        <w:tc>
          <w:tcPr>
            <w:tcW w:w="63" w:type="dxa"/>
          </w:tcPr>
          <w:p w:rsidR="00154BF0" w:rsidRDefault="00154BF0" w:rsidP="00576AA6"/>
        </w:tc>
        <w:tc>
          <w:tcPr>
            <w:tcW w:w="31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BF0" w:rsidRDefault="00154BF0" w:rsidP="00576A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BF0" w:rsidRDefault="00154BF0" w:rsidP="00576A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BF0" w:rsidRDefault="00154BF0" w:rsidP="00576A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84" w:type="dxa"/>
            <w:gridSpan w:val="2"/>
          </w:tcPr>
          <w:p w:rsidR="00154BF0" w:rsidRDefault="00154BF0" w:rsidP="00576AA6"/>
        </w:tc>
      </w:tr>
      <w:tr w:rsidR="00154BF0" w:rsidTr="00576AA6">
        <w:trPr>
          <w:trHeight w:hRule="exact" w:val="555"/>
        </w:trPr>
        <w:tc>
          <w:tcPr>
            <w:tcW w:w="63" w:type="dxa"/>
          </w:tcPr>
          <w:p w:rsidR="00154BF0" w:rsidRDefault="00154BF0" w:rsidP="00576AA6"/>
        </w:tc>
        <w:tc>
          <w:tcPr>
            <w:tcW w:w="31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BF0" w:rsidRDefault="00154BF0" w:rsidP="00576A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BF0" w:rsidRDefault="00154BF0" w:rsidP="00576A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BF0" w:rsidRDefault="00154BF0" w:rsidP="00576A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4" w:type="dxa"/>
            <w:gridSpan w:val="2"/>
          </w:tcPr>
          <w:p w:rsidR="00154BF0" w:rsidRDefault="00154BF0" w:rsidP="00576AA6"/>
        </w:tc>
      </w:tr>
      <w:tr w:rsidR="00154BF0" w:rsidTr="00576AA6">
        <w:trPr>
          <w:trHeight w:hRule="exact" w:val="285"/>
        </w:trPr>
        <w:tc>
          <w:tcPr>
            <w:tcW w:w="63" w:type="dxa"/>
          </w:tcPr>
          <w:p w:rsidR="00154BF0" w:rsidRDefault="00154BF0" w:rsidP="00576AA6"/>
        </w:tc>
        <w:tc>
          <w:tcPr>
            <w:tcW w:w="31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BF0" w:rsidRDefault="00154BF0" w:rsidP="00576A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BF0" w:rsidRDefault="00154BF0" w:rsidP="000B1C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BF0" w:rsidRDefault="00154BF0" w:rsidP="00576A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4" w:type="dxa"/>
            <w:gridSpan w:val="2"/>
          </w:tcPr>
          <w:p w:rsidR="00154BF0" w:rsidRDefault="00154BF0" w:rsidP="00576AA6"/>
        </w:tc>
      </w:tr>
      <w:tr w:rsidR="00154BF0" w:rsidTr="00576AA6">
        <w:trPr>
          <w:trHeight w:hRule="exact" w:val="285"/>
        </w:trPr>
        <w:tc>
          <w:tcPr>
            <w:tcW w:w="63" w:type="dxa"/>
          </w:tcPr>
          <w:p w:rsidR="00154BF0" w:rsidRDefault="00154BF0" w:rsidP="00576AA6"/>
        </w:tc>
        <w:tc>
          <w:tcPr>
            <w:tcW w:w="31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BF0" w:rsidRDefault="00154BF0" w:rsidP="00576A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  <w:r>
              <w:t xml:space="preserve"> </w:t>
            </w:r>
          </w:p>
        </w:tc>
        <w:tc>
          <w:tcPr>
            <w:tcW w:w="3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BF0" w:rsidRDefault="00154BF0" w:rsidP="000B1CF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BF0" w:rsidRDefault="00154BF0" w:rsidP="00576A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4" w:type="dxa"/>
            <w:gridSpan w:val="2"/>
          </w:tcPr>
          <w:p w:rsidR="00154BF0" w:rsidRDefault="00154BF0" w:rsidP="00576AA6"/>
        </w:tc>
      </w:tr>
      <w:tr w:rsidR="00154BF0" w:rsidTr="00576AA6">
        <w:trPr>
          <w:trHeight w:hRule="exact" w:val="138"/>
        </w:trPr>
        <w:tc>
          <w:tcPr>
            <w:tcW w:w="63" w:type="dxa"/>
          </w:tcPr>
          <w:p w:rsidR="00154BF0" w:rsidRDefault="00154BF0" w:rsidP="00576AA6"/>
        </w:tc>
        <w:tc>
          <w:tcPr>
            <w:tcW w:w="3102" w:type="dxa"/>
            <w:gridSpan w:val="2"/>
          </w:tcPr>
          <w:p w:rsidR="00154BF0" w:rsidRDefault="00154BF0" w:rsidP="00576AA6"/>
        </w:tc>
        <w:tc>
          <w:tcPr>
            <w:tcW w:w="3727" w:type="dxa"/>
          </w:tcPr>
          <w:p w:rsidR="00154BF0" w:rsidRDefault="00154BF0" w:rsidP="00576AA6"/>
        </w:tc>
        <w:tc>
          <w:tcPr>
            <w:tcW w:w="2552" w:type="dxa"/>
          </w:tcPr>
          <w:p w:rsidR="00154BF0" w:rsidRDefault="00154BF0" w:rsidP="00576AA6"/>
        </w:tc>
        <w:tc>
          <w:tcPr>
            <w:tcW w:w="84" w:type="dxa"/>
            <w:gridSpan w:val="2"/>
          </w:tcPr>
          <w:p w:rsidR="00154BF0" w:rsidRDefault="00154BF0" w:rsidP="00576AA6"/>
        </w:tc>
      </w:tr>
      <w:tr w:rsidR="00154BF0" w:rsidRPr="00A528D5" w:rsidTr="00576AA6">
        <w:trPr>
          <w:gridAfter w:val="2"/>
          <w:wAfter w:w="84" w:type="dxa"/>
          <w:trHeight w:hRule="exact" w:val="6303"/>
        </w:trPr>
        <w:tc>
          <w:tcPr>
            <w:tcW w:w="944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54BF0" w:rsidRDefault="00154BF0" w:rsidP="00576AA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154BF0" w:rsidRDefault="00154BF0" w:rsidP="00576AA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</w:p>
          <w:p w:rsidR="00154BF0" w:rsidRDefault="00154BF0" w:rsidP="00576AA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tbl>
            <w:tblPr>
              <w:tblStyle w:val="a7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680"/>
              <w:gridCol w:w="4681"/>
            </w:tblGrid>
            <w:tr w:rsidR="00154BF0" w:rsidTr="00576AA6">
              <w:tc>
                <w:tcPr>
                  <w:tcW w:w="4680" w:type="dxa"/>
                  <w:vAlign w:val="center"/>
                </w:tcPr>
                <w:p w:rsidR="00154BF0" w:rsidRDefault="00154BF0" w:rsidP="00576AA6">
                  <w:pPr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Название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курса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4681" w:type="dxa"/>
                  <w:vAlign w:val="center"/>
                </w:tcPr>
                <w:p w:rsidR="00154BF0" w:rsidRDefault="00154BF0" w:rsidP="00576AA6">
                  <w:pPr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Ссылка</w:t>
                  </w:r>
                  <w:proofErr w:type="spellEnd"/>
                  <w:r>
                    <w:t xml:space="preserve"> </w:t>
                  </w:r>
                </w:p>
              </w:tc>
            </w:tr>
            <w:tr w:rsidR="00154BF0" w:rsidTr="00576AA6">
              <w:tc>
                <w:tcPr>
                  <w:tcW w:w="4680" w:type="dxa"/>
                  <w:vAlign w:val="center"/>
                </w:tcPr>
                <w:p w:rsidR="00154BF0" w:rsidRPr="001B2275" w:rsidRDefault="00154BF0" w:rsidP="00576AA6">
                  <w:pPr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Электронная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база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периодических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изданий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East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View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Information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Services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,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ООО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«ИВИС»</w:t>
                  </w:r>
                  <w:r w:rsidRPr="001B2275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4681" w:type="dxa"/>
                  <w:vAlign w:val="center"/>
                </w:tcPr>
                <w:p w:rsidR="00154BF0" w:rsidRDefault="00AD5213" w:rsidP="00576AA6">
                  <w:pPr>
                    <w:jc w:val="both"/>
                    <w:rPr>
                      <w:sz w:val="24"/>
                      <w:szCs w:val="24"/>
                    </w:rPr>
                  </w:pPr>
                  <w:hyperlink r:id="rId13" w:history="1">
                    <w:r w:rsidR="00154BF0" w:rsidRPr="002B7978">
                      <w:rPr>
                        <w:rStyle w:val="a4"/>
                        <w:rFonts w:ascii="Times New Roman" w:hAnsi="Times New Roman" w:cs="Times New Roman"/>
                        <w:sz w:val="24"/>
                        <w:szCs w:val="24"/>
                      </w:rPr>
                      <w:t>https://dlib.eastview.com/</w:t>
                    </w:r>
                  </w:hyperlink>
                  <w:r w:rsidR="00154BF0">
                    <w:t xml:space="preserve"> </w:t>
                  </w:r>
                </w:p>
              </w:tc>
            </w:tr>
            <w:tr w:rsidR="00154BF0" w:rsidRPr="00A528D5" w:rsidTr="00576AA6">
              <w:tc>
                <w:tcPr>
                  <w:tcW w:w="4680" w:type="dxa"/>
                  <w:vAlign w:val="center"/>
                </w:tcPr>
                <w:p w:rsidR="00154BF0" w:rsidRPr="001B2275" w:rsidRDefault="00154BF0" w:rsidP="00576AA6">
                  <w:pPr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Национальная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информационно-аналитическая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система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–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Российский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индекс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научного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цитирования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(РИНЦ)</w:t>
                  </w:r>
                  <w:r w:rsidRPr="001B2275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4681" w:type="dxa"/>
                  <w:vAlign w:val="center"/>
                </w:tcPr>
                <w:p w:rsidR="00154BF0" w:rsidRPr="002B7978" w:rsidRDefault="00AD5213" w:rsidP="00576AA6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hyperlink r:id="rId14" w:history="1">
                    <w:r w:rsidR="00154BF0" w:rsidRPr="002B7978">
                      <w:rPr>
                        <w:rStyle w:val="a4"/>
                        <w:rFonts w:ascii="Times New Roman" w:hAnsi="Times New Roman" w:cs="Times New Roman"/>
                        <w:sz w:val="24"/>
                        <w:szCs w:val="24"/>
                      </w:rPr>
                      <w:t>URL: https://elibrary.ru/project_risc.asp</w:t>
                    </w:r>
                  </w:hyperlink>
                  <w:r w:rsidR="00154BF0" w:rsidRPr="002B797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154BF0" w:rsidRPr="00A528D5" w:rsidTr="00576AA6">
              <w:tc>
                <w:tcPr>
                  <w:tcW w:w="4680" w:type="dxa"/>
                  <w:vAlign w:val="center"/>
                </w:tcPr>
                <w:p w:rsidR="00154BF0" w:rsidRPr="001B2275" w:rsidRDefault="00154BF0" w:rsidP="00576AA6">
                  <w:pPr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Поисковая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система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Академия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Google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(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Google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Scholar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)</w:t>
                  </w:r>
                  <w:r w:rsidRPr="001B2275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4681" w:type="dxa"/>
                  <w:vAlign w:val="center"/>
                </w:tcPr>
                <w:p w:rsidR="00154BF0" w:rsidRPr="002B7978" w:rsidRDefault="00AD5213" w:rsidP="00576AA6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hyperlink r:id="rId15" w:history="1">
                    <w:r w:rsidR="00154BF0" w:rsidRPr="002B7978">
                      <w:rPr>
                        <w:rStyle w:val="a4"/>
                        <w:rFonts w:ascii="Times New Roman" w:hAnsi="Times New Roman" w:cs="Times New Roman"/>
                        <w:sz w:val="24"/>
                        <w:szCs w:val="24"/>
                      </w:rPr>
                      <w:t>URL: https://scholar.google.ru/</w:t>
                    </w:r>
                  </w:hyperlink>
                  <w:r w:rsidR="00154BF0" w:rsidRPr="002B797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154BF0" w:rsidRPr="00A528D5" w:rsidTr="00576AA6">
              <w:tc>
                <w:tcPr>
                  <w:tcW w:w="4680" w:type="dxa"/>
                  <w:vAlign w:val="center"/>
                </w:tcPr>
                <w:p w:rsidR="00154BF0" w:rsidRPr="001B2275" w:rsidRDefault="00154BF0" w:rsidP="00576AA6">
                  <w:pPr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Информационная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система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Единое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окно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доступа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информационным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ресурсам</w:t>
                  </w:r>
                  <w:r w:rsidRPr="001B2275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4681" w:type="dxa"/>
                  <w:vAlign w:val="center"/>
                </w:tcPr>
                <w:p w:rsidR="00154BF0" w:rsidRPr="002B7978" w:rsidRDefault="00AD5213" w:rsidP="00576AA6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hyperlink r:id="rId16" w:history="1">
                    <w:r w:rsidR="00154BF0" w:rsidRPr="002B7978">
                      <w:rPr>
                        <w:rStyle w:val="a4"/>
                        <w:rFonts w:ascii="Times New Roman" w:hAnsi="Times New Roman" w:cs="Times New Roman"/>
                        <w:sz w:val="24"/>
                        <w:szCs w:val="24"/>
                      </w:rPr>
                      <w:t>URL: http://window.edu.ru/</w:t>
                    </w:r>
                  </w:hyperlink>
                  <w:r w:rsidR="00154BF0" w:rsidRPr="002B797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154BF0" w:rsidRPr="00A528D5" w:rsidTr="00576AA6">
              <w:tc>
                <w:tcPr>
                  <w:tcW w:w="4680" w:type="dxa"/>
                  <w:vAlign w:val="center"/>
                </w:tcPr>
                <w:p w:rsidR="00154BF0" w:rsidRPr="001B2275" w:rsidRDefault="00154BF0" w:rsidP="00576AA6">
                  <w:pPr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Федеральное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государственное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бюджетное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учреждение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«Федеральный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институт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промышленной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собственности»</w:t>
                  </w:r>
                  <w:r w:rsidRPr="001B2275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4681" w:type="dxa"/>
                  <w:vAlign w:val="center"/>
                </w:tcPr>
                <w:p w:rsidR="00154BF0" w:rsidRPr="002B7978" w:rsidRDefault="00AD5213" w:rsidP="00576AA6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hyperlink r:id="rId17" w:history="1">
                    <w:r w:rsidR="00154BF0" w:rsidRPr="002B7978">
                      <w:rPr>
                        <w:rStyle w:val="a4"/>
                        <w:rFonts w:ascii="Times New Roman" w:hAnsi="Times New Roman" w:cs="Times New Roman"/>
                        <w:sz w:val="24"/>
                        <w:szCs w:val="24"/>
                      </w:rPr>
                      <w:t>URL: http://www1.fips.ru/</w:t>
                    </w:r>
                  </w:hyperlink>
                  <w:r w:rsidR="00154BF0" w:rsidRPr="002B797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154BF0" w:rsidRPr="00A528D5" w:rsidTr="00576AA6">
              <w:tc>
                <w:tcPr>
                  <w:tcW w:w="4680" w:type="dxa"/>
                  <w:vAlign w:val="center"/>
                </w:tcPr>
                <w:p w:rsidR="00154BF0" w:rsidRDefault="00154BF0" w:rsidP="00576AA6">
                  <w:pPr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Российская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Государственная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библиотека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.</w:t>
                  </w:r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Каталоги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4681" w:type="dxa"/>
                  <w:vAlign w:val="center"/>
                </w:tcPr>
                <w:p w:rsidR="00154BF0" w:rsidRPr="002B7978" w:rsidRDefault="00AD5213" w:rsidP="00576AA6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hyperlink r:id="rId18" w:history="1">
                    <w:r w:rsidR="00154BF0" w:rsidRPr="002B7978">
                      <w:rPr>
                        <w:rStyle w:val="a4"/>
                        <w:rFonts w:ascii="Times New Roman" w:hAnsi="Times New Roman" w:cs="Times New Roman"/>
                        <w:sz w:val="24"/>
                        <w:szCs w:val="24"/>
                      </w:rPr>
                      <w:t>https://www.rsl.ru/ru/4readers/catalogues/</w:t>
                    </w:r>
                  </w:hyperlink>
                  <w:r w:rsidR="00154BF0" w:rsidRPr="002B797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154BF0" w:rsidRPr="00A528D5" w:rsidTr="00576AA6">
              <w:trPr>
                <w:trHeight w:val="292"/>
              </w:trPr>
              <w:tc>
                <w:tcPr>
                  <w:tcW w:w="4680" w:type="dxa"/>
                  <w:vAlign w:val="center"/>
                </w:tcPr>
                <w:p w:rsidR="00154BF0" w:rsidRDefault="00154BF0" w:rsidP="00576AA6">
                  <w:pPr>
                    <w:jc w:val="both"/>
                    <w:rPr>
                      <w:sz w:val="24"/>
                      <w:szCs w:val="24"/>
                    </w:rPr>
                  </w:pP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Электронные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ресурсы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библиотеки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МГТУ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им.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Г.И.</w:t>
                  </w:r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Носова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4681" w:type="dxa"/>
                  <w:vAlign w:val="center"/>
                </w:tcPr>
                <w:p w:rsidR="00154BF0" w:rsidRPr="002B7978" w:rsidRDefault="00AD5213" w:rsidP="00576AA6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hyperlink r:id="rId19" w:history="1">
                    <w:r w:rsidR="00154BF0" w:rsidRPr="002B7978">
                      <w:rPr>
                        <w:rStyle w:val="a4"/>
                        <w:rFonts w:ascii="Times New Roman" w:hAnsi="Times New Roman" w:cs="Times New Roman"/>
                        <w:sz w:val="24"/>
                        <w:szCs w:val="24"/>
                      </w:rPr>
                      <w:t>http://magtu.ru:8085/marcweb2/Default.asp</w:t>
                    </w:r>
                  </w:hyperlink>
                  <w:r w:rsidR="00154BF0" w:rsidRPr="002B797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:rsidR="00154BF0" w:rsidRPr="00A528D5" w:rsidRDefault="00154BF0" w:rsidP="00576AA6">
            <w:pPr>
              <w:spacing w:after="0" w:line="240" w:lineRule="auto"/>
              <w:ind w:firstLine="756"/>
              <w:jc w:val="both"/>
            </w:pPr>
          </w:p>
          <w:p w:rsidR="00154BF0" w:rsidRPr="00A528D5" w:rsidRDefault="00154BF0" w:rsidP="00576A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154BF0" w:rsidRPr="00A528D5" w:rsidTr="00576AA6">
        <w:trPr>
          <w:gridAfter w:val="1"/>
          <w:wAfter w:w="64" w:type="dxa"/>
          <w:trHeight w:hRule="exact" w:val="225"/>
        </w:trPr>
        <w:tc>
          <w:tcPr>
            <w:tcW w:w="364" w:type="dxa"/>
            <w:gridSpan w:val="2"/>
          </w:tcPr>
          <w:p w:rsidR="00154BF0" w:rsidRPr="00A528D5" w:rsidRDefault="00154BF0" w:rsidP="00576AA6"/>
        </w:tc>
        <w:tc>
          <w:tcPr>
            <w:tcW w:w="2801" w:type="dxa"/>
          </w:tcPr>
          <w:p w:rsidR="00154BF0" w:rsidRPr="00A528D5" w:rsidRDefault="00154BF0" w:rsidP="00576AA6"/>
        </w:tc>
        <w:tc>
          <w:tcPr>
            <w:tcW w:w="3727" w:type="dxa"/>
          </w:tcPr>
          <w:p w:rsidR="00154BF0" w:rsidRPr="00A528D5" w:rsidRDefault="00154BF0" w:rsidP="00576AA6"/>
        </w:tc>
        <w:tc>
          <w:tcPr>
            <w:tcW w:w="2552" w:type="dxa"/>
          </w:tcPr>
          <w:p w:rsidR="00154BF0" w:rsidRPr="00A528D5" w:rsidRDefault="00154BF0" w:rsidP="00576AA6"/>
        </w:tc>
        <w:tc>
          <w:tcPr>
            <w:tcW w:w="20" w:type="dxa"/>
          </w:tcPr>
          <w:p w:rsidR="00154BF0" w:rsidRPr="00A528D5" w:rsidRDefault="00154BF0" w:rsidP="00576AA6"/>
        </w:tc>
      </w:tr>
      <w:tr w:rsidR="00154BF0" w:rsidRPr="00AD5213" w:rsidTr="00576AA6">
        <w:trPr>
          <w:gridAfter w:val="2"/>
          <w:wAfter w:w="84" w:type="dxa"/>
          <w:trHeight w:hRule="exact" w:val="1135"/>
        </w:trPr>
        <w:tc>
          <w:tcPr>
            <w:tcW w:w="944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54BF0" w:rsidRPr="00A528D5" w:rsidRDefault="00154BF0" w:rsidP="00576AA6">
            <w:pPr>
              <w:rPr>
                <w:sz w:val="0"/>
                <w:szCs w:val="0"/>
              </w:rPr>
            </w:pPr>
            <w:r w:rsidRPr="00A528D5">
              <w:br w:type="page"/>
            </w:r>
          </w:p>
          <w:p w:rsidR="00154BF0" w:rsidRPr="000946AB" w:rsidRDefault="00154BF0" w:rsidP="00576AA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114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F114DB">
              <w:rPr>
                <w:lang w:val="ru-RU"/>
              </w:rPr>
              <w:t xml:space="preserve"> </w:t>
            </w:r>
            <w:r w:rsidRPr="00F114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114DB">
              <w:rPr>
                <w:lang w:val="ru-RU"/>
              </w:rPr>
              <w:t xml:space="preserve"> </w:t>
            </w:r>
            <w:r w:rsidRPr="00F114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114DB">
              <w:rPr>
                <w:lang w:val="ru-RU"/>
              </w:rPr>
              <w:t xml:space="preserve"> </w:t>
            </w:r>
            <w:r w:rsidRPr="00F114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114DB">
              <w:rPr>
                <w:lang w:val="ru-RU"/>
              </w:rPr>
              <w:t xml:space="preserve"> </w:t>
            </w:r>
            <w:r w:rsidRPr="00F114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</w:p>
          <w:p w:rsidR="00154BF0" w:rsidRDefault="00154BF0" w:rsidP="00576AA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54BF0" w:rsidRPr="006D7ACA" w:rsidRDefault="00154BF0" w:rsidP="00576A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114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114DB">
              <w:rPr>
                <w:lang w:val="ru-RU"/>
              </w:rPr>
              <w:t xml:space="preserve"> </w:t>
            </w:r>
            <w:r w:rsidRPr="00F114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F114DB">
              <w:rPr>
                <w:lang w:val="ru-RU"/>
              </w:rPr>
              <w:t xml:space="preserve"> </w:t>
            </w:r>
            <w:r w:rsidRPr="00F114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114DB">
              <w:rPr>
                <w:lang w:val="ru-RU"/>
              </w:rPr>
              <w:t xml:space="preserve"> </w:t>
            </w:r>
            <w:r w:rsidRPr="00F114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</w:tc>
      </w:tr>
    </w:tbl>
    <w:p w:rsidR="009564E1" w:rsidRPr="009564E1" w:rsidRDefault="009564E1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154BF0" w:rsidRPr="00AD5213" w:rsidTr="00576AA6">
        <w:trPr>
          <w:trHeight w:hRule="exact" w:val="758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54BF0" w:rsidRPr="002A50BF" w:rsidRDefault="009564E1" w:rsidP="00576A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64E1">
              <w:rPr>
                <w:lang w:val="ru-RU"/>
              </w:rPr>
              <w:lastRenderedPageBreak/>
              <w:br w:type="page"/>
            </w:r>
            <w:r w:rsidR="00154BF0"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="00154BF0" w:rsidRPr="002A50BF">
              <w:rPr>
                <w:lang w:val="ru-RU"/>
              </w:rPr>
              <w:t xml:space="preserve"> </w:t>
            </w:r>
            <w:r w:rsidR="00154BF0"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="00154BF0" w:rsidRPr="002A50BF">
              <w:rPr>
                <w:lang w:val="ru-RU"/>
              </w:rPr>
              <w:t xml:space="preserve"> </w:t>
            </w:r>
            <w:r w:rsidR="00154BF0"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="00154BF0" w:rsidRPr="002A50BF">
              <w:rPr>
                <w:lang w:val="ru-RU"/>
              </w:rPr>
              <w:t xml:space="preserve"> </w:t>
            </w:r>
            <w:r w:rsidR="00154BF0"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154BF0" w:rsidRPr="002A50BF">
              <w:rPr>
                <w:lang w:val="ru-RU"/>
              </w:rPr>
              <w:t xml:space="preserve"> </w:t>
            </w:r>
            <w:r w:rsidR="00154BF0"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="00154BF0" w:rsidRPr="002A50BF">
              <w:rPr>
                <w:lang w:val="ru-RU"/>
              </w:rPr>
              <w:t xml:space="preserve"> </w:t>
            </w:r>
            <w:r w:rsidR="00154BF0"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="00154BF0" w:rsidRPr="002A50BF">
              <w:rPr>
                <w:lang w:val="ru-RU"/>
              </w:rPr>
              <w:t xml:space="preserve"> </w:t>
            </w:r>
            <w:r w:rsidR="00154BF0"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="00154BF0" w:rsidRPr="002A50BF">
              <w:rPr>
                <w:lang w:val="ru-RU"/>
              </w:rPr>
              <w:t xml:space="preserve"> </w:t>
            </w:r>
            <w:r w:rsidR="00154BF0"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="00154BF0" w:rsidRPr="002A50BF">
              <w:rPr>
                <w:lang w:val="ru-RU"/>
              </w:rPr>
              <w:t xml:space="preserve"> </w:t>
            </w:r>
            <w:r w:rsidR="00154BF0"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="00154BF0" w:rsidRPr="002A50BF">
              <w:rPr>
                <w:lang w:val="ru-RU"/>
              </w:rPr>
              <w:t xml:space="preserve"> </w:t>
            </w:r>
          </w:p>
          <w:p w:rsidR="00154BF0" w:rsidRPr="002A50BF" w:rsidRDefault="00154BF0" w:rsidP="00576A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2A50BF">
              <w:rPr>
                <w:lang w:val="ru-RU"/>
              </w:rPr>
              <w:t xml:space="preserve"> </w:t>
            </w:r>
          </w:p>
          <w:p w:rsidR="00154BF0" w:rsidRPr="002A50BF" w:rsidRDefault="00154BF0" w:rsidP="00576A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2A50BF">
              <w:rPr>
                <w:lang w:val="ru-RU"/>
              </w:rPr>
              <w:t xml:space="preserve"> </w:t>
            </w:r>
          </w:p>
          <w:p w:rsidR="00154BF0" w:rsidRPr="002A50BF" w:rsidRDefault="00154BF0" w:rsidP="00576A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2A50BF">
              <w:rPr>
                <w:lang w:val="ru-RU"/>
              </w:rPr>
              <w:t xml:space="preserve"> </w:t>
            </w:r>
          </w:p>
          <w:p w:rsidR="00154BF0" w:rsidRPr="002A50BF" w:rsidRDefault="00154BF0" w:rsidP="00576A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2A50BF">
              <w:rPr>
                <w:lang w:val="ru-RU"/>
              </w:rPr>
              <w:t xml:space="preserve"> </w:t>
            </w:r>
          </w:p>
          <w:p w:rsidR="00154BF0" w:rsidRPr="002A50BF" w:rsidRDefault="00154BF0" w:rsidP="00576A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2A50BF">
              <w:rPr>
                <w:lang w:val="ru-RU"/>
              </w:rPr>
              <w:t xml:space="preserve"> </w:t>
            </w:r>
          </w:p>
          <w:p w:rsidR="00154BF0" w:rsidRPr="002A50BF" w:rsidRDefault="00154BF0" w:rsidP="00576A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2A50BF">
              <w:rPr>
                <w:lang w:val="ru-RU"/>
              </w:rPr>
              <w:t xml:space="preserve"> </w:t>
            </w:r>
          </w:p>
          <w:p w:rsidR="00154BF0" w:rsidRPr="002A50BF" w:rsidRDefault="00154BF0" w:rsidP="00576A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2A50B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A50B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2A50BF">
              <w:rPr>
                <w:lang w:val="ru-RU"/>
              </w:rPr>
              <w:t xml:space="preserve"> </w:t>
            </w:r>
          </w:p>
          <w:p w:rsidR="00154BF0" w:rsidRPr="002A50BF" w:rsidRDefault="00154BF0" w:rsidP="00576A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2A50BF">
              <w:rPr>
                <w:lang w:val="ru-RU"/>
              </w:rPr>
              <w:t xml:space="preserve"> </w:t>
            </w:r>
          </w:p>
          <w:p w:rsidR="00154BF0" w:rsidRPr="002A50BF" w:rsidRDefault="00154BF0" w:rsidP="00576A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2A50BF">
              <w:rPr>
                <w:lang w:val="ru-RU"/>
              </w:rPr>
              <w:t xml:space="preserve"> </w:t>
            </w:r>
          </w:p>
          <w:p w:rsidR="00154BF0" w:rsidRPr="002A50BF" w:rsidRDefault="00154BF0" w:rsidP="00576A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2A50B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A50B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2A50BF">
              <w:rPr>
                <w:lang w:val="ru-RU"/>
              </w:rPr>
              <w:t xml:space="preserve"> </w:t>
            </w:r>
          </w:p>
          <w:p w:rsidR="00154BF0" w:rsidRPr="002A50BF" w:rsidRDefault="00154BF0" w:rsidP="00576A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2A50BF">
              <w:rPr>
                <w:lang w:val="ru-RU"/>
              </w:rPr>
              <w:t xml:space="preserve"> </w:t>
            </w:r>
          </w:p>
          <w:p w:rsidR="00154BF0" w:rsidRPr="002A50BF" w:rsidRDefault="00154BF0" w:rsidP="00576A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2A50BF">
              <w:rPr>
                <w:lang w:val="ru-RU"/>
              </w:rPr>
              <w:t xml:space="preserve"> </w:t>
            </w:r>
          </w:p>
          <w:p w:rsidR="00154BF0" w:rsidRPr="002A50BF" w:rsidRDefault="00154BF0" w:rsidP="00576A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2A50BF">
              <w:rPr>
                <w:lang w:val="ru-RU"/>
              </w:rPr>
              <w:t xml:space="preserve"> </w:t>
            </w:r>
          </w:p>
          <w:p w:rsidR="00154BF0" w:rsidRPr="002A50BF" w:rsidRDefault="00154BF0" w:rsidP="00576A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2A50BF">
              <w:rPr>
                <w:lang w:val="ru-RU"/>
              </w:rPr>
              <w:t xml:space="preserve"> </w:t>
            </w:r>
          </w:p>
          <w:p w:rsidR="00154BF0" w:rsidRPr="002A50BF" w:rsidRDefault="00154BF0" w:rsidP="00576A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2A50BF">
              <w:rPr>
                <w:lang w:val="ru-RU"/>
              </w:rPr>
              <w:t xml:space="preserve"> </w:t>
            </w:r>
          </w:p>
          <w:p w:rsidR="00154BF0" w:rsidRPr="002A50BF" w:rsidRDefault="00154BF0" w:rsidP="00576A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50BF">
              <w:rPr>
                <w:lang w:val="ru-RU"/>
              </w:rPr>
              <w:t xml:space="preserve"> </w:t>
            </w:r>
          </w:p>
        </w:tc>
      </w:tr>
    </w:tbl>
    <w:p w:rsidR="009564E1" w:rsidRPr="009564E1" w:rsidRDefault="009564E1">
      <w:pPr>
        <w:rPr>
          <w:lang w:val="ru-RU"/>
        </w:rPr>
      </w:pPr>
    </w:p>
    <w:p w:rsidR="00154BF0" w:rsidRDefault="00154BF0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 w:type="page"/>
      </w:r>
    </w:p>
    <w:p w:rsidR="009564E1" w:rsidRPr="009564E1" w:rsidRDefault="009564E1" w:rsidP="009564E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564E1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:rsidR="009564E1" w:rsidRPr="009564E1" w:rsidRDefault="009564E1" w:rsidP="009564E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564E1" w:rsidRPr="009564E1" w:rsidRDefault="009564E1" w:rsidP="009564E1">
      <w:pPr>
        <w:keepNext/>
        <w:widowControl w:val="0"/>
        <w:spacing w:after="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9564E1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6 Учебно-методическое обеспечение самостоятельной работы обучающихся</w:t>
      </w:r>
    </w:p>
    <w:p w:rsidR="009564E1" w:rsidRPr="009564E1" w:rsidRDefault="009564E1" w:rsidP="009564E1">
      <w:pPr>
        <w:keepNext/>
        <w:widowControl w:val="0"/>
        <w:spacing w:after="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</w:p>
    <w:p w:rsidR="009564E1" w:rsidRPr="009564E1" w:rsidRDefault="009564E1" w:rsidP="009564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64E1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Практические занятия:</w:t>
      </w:r>
    </w:p>
    <w:p w:rsidR="009564E1" w:rsidRPr="009564E1" w:rsidRDefault="009564E1" w:rsidP="009564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64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Практическая работа №1 «Подготовка научного доклада».</w:t>
      </w:r>
    </w:p>
    <w:p w:rsidR="009564E1" w:rsidRDefault="009564E1" w:rsidP="009564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64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рамках выполнения практической работы студент готовит устный доклад с презентацией в формате </w:t>
      </w:r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PowerPoint</w:t>
      </w:r>
      <w:r w:rsidRPr="009564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7449A7" w:rsidRDefault="007449A7" w:rsidP="009564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докладе необходимо отразить н</w:t>
      </w:r>
      <w:r w:rsidRPr="00A35DD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аучн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ую </w:t>
      </w:r>
      <w:r w:rsidRPr="00A35DD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проблем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</w:t>
      </w:r>
      <w:r w:rsidRPr="00A35DD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ее актуальность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ц</w:t>
      </w:r>
      <w:r w:rsidRPr="00A35DD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ель и задачи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исследования, </w:t>
      </w:r>
      <w:r w:rsidRPr="00A35DD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методы исследования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 основные результаты.</w:t>
      </w:r>
    </w:p>
    <w:p w:rsidR="007449A7" w:rsidRPr="009564E1" w:rsidRDefault="007449A7" w:rsidP="009564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Максимальная длительность доклада: 10 минут.</w:t>
      </w:r>
    </w:p>
    <w:p w:rsidR="009564E1" w:rsidRPr="009564E1" w:rsidRDefault="009564E1" w:rsidP="009564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64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Тема доклада формулируется совместно с </w:t>
      </w:r>
      <w:r w:rsidR="0007378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преподавателем в соответствии с</w:t>
      </w:r>
      <w:r w:rsidRPr="009564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7378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направлением подготовки </w:t>
      </w:r>
      <w:r w:rsidRPr="009564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 областью научных интересов студента.   </w:t>
      </w:r>
    </w:p>
    <w:p w:rsidR="009564E1" w:rsidRPr="009564E1" w:rsidRDefault="009564E1" w:rsidP="009564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564E1" w:rsidRPr="009564E1" w:rsidRDefault="009564E1" w:rsidP="009564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64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Практическая работа №2 «Подготовка тезисов научного докладов».</w:t>
      </w:r>
    </w:p>
    <w:p w:rsidR="009564E1" w:rsidRPr="009564E1" w:rsidRDefault="009564E1" w:rsidP="009564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64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ходе выполнения практической работы студент готовит тезисы докладов в программе </w:t>
      </w:r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r w:rsidRPr="009564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Word</w:t>
      </w:r>
      <w:r w:rsidRPr="009564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073789" w:rsidRPr="009564E1" w:rsidRDefault="009564E1" w:rsidP="000737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64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Тема доклада формулируется совместно с преподавателем в соответствии </w:t>
      </w:r>
      <w:r w:rsidR="0007378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</w:t>
      </w:r>
      <w:r w:rsidR="00073789" w:rsidRPr="009564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7378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направлением подготовки </w:t>
      </w:r>
      <w:r w:rsidR="00073789" w:rsidRPr="009564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 областью научных интересов студента.   </w:t>
      </w:r>
    </w:p>
    <w:p w:rsidR="009564E1" w:rsidRPr="009564E1" w:rsidRDefault="009564E1" w:rsidP="009564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</w:p>
    <w:p w:rsidR="009564E1" w:rsidRPr="009564E1" w:rsidRDefault="009564E1" w:rsidP="009564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64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Практическая работа №3 «Применение возможностей современного онлайн-пространства в процессе научных коммуникаций».</w:t>
      </w:r>
    </w:p>
    <w:p w:rsidR="009564E1" w:rsidRPr="009564E1" w:rsidRDefault="009564E1" w:rsidP="009564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64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ходе выполнения практической работы студент выполняет обзор научных работ, посвященных решению актуальной проблемы в заданной области.</w:t>
      </w:r>
    </w:p>
    <w:p w:rsidR="009564E1" w:rsidRPr="009564E1" w:rsidRDefault="009564E1" w:rsidP="009564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64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Исследуемая проблема формулируется совместно с преподавателем в соответствии </w:t>
      </w:r>
      <w:r w:rsidR="0007378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</w:t>
      </w:r>
      <w:r w:rsidR="00073789" w:rsidRPr="009564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7378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направлением подготовки </w:t>
      </w:r>
      <w:r w:rsidR="00073789" w:rsidRPr="009564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 областью</w:t>
      </w:r>
      <w:r w:rsidR="0007378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научных интересов студента.   </w:t>
      </w:r>
    </w:p>
    <w:p w:rsidR="009564E1" w:rsidRPr="009564E1" w:rsidRDefault="009564E1" w:rsidP="009564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564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поиске информации обязательным условием является применение реферативны</w:t>
      </w:r>
      <w:r w:rsidR="00E153E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</w:t>
      </w:r>
      <w:r w:rsidRPr="009564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баз данных </w:t>
      </w:r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Web</w:t>
      </w:r>
      <w:r w:rsidRPr="009564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of</w:t>
      </w:r>
      <w:r w:rsidRPr="009564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Science</w:t>
      </w:r>
      <w:r w:rsidRPr="009564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Scopus</w:t>
      </w:r>
      <w:r w:rsidRPr="009564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и/или РИНЦ, а также электронных библиотечных систем.</w:t>
      </w:r>
    </w:p>
    <w:p w:rsidR="009564E1" w:rsidRPr="009564E1" w:rsidRDefault="009564E1" w:rsidP="009564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9564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Результаты работы оформляются в программе </w:t>
      </w:r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r w:rsidRPr="009564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Word</w:t>
      </w:r>
      <w:r w:rsidRPr="009564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форме обзора, и обсуждаются устно в рамках практического занятия.</w:t>
      </w:r>
    </w:p>
    <w:p w:rsidR="009564E1" w:rsidRPr="009564E1" w:rsidRDefault="009564E1" w:rsidP="009564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</w:p>
    <w:p w:rsidR="00016953" w:rsidRPr="00B263E3" w:rsidRDefault="00016953" w:rsidP="000169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B263E3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Перечень заданий для подготовки к собеседованиям и устным опросам:</w:t>
      </w:r>
    </w:p>
    <w:p w:rsidR="00016953" w:rsidRPr="00B263E3" w:rsidRDefault="00016953" w:rsidP="00016953">
      <w:pPr>
        <w:numPr>
          <w:ilvl w:val="0"/>
          <w:numId w:val="11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263E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Научная коммуникация: основные понятия, виды, характеристики.</w:t>
      </w:r>
    </w:p>
    <w:p w:rsidR="00016953" w:rsidRPr="00B263E3" w:rsidRDefault="00016953" w:rsidP="00016953">
      <w:pPr>
        <w:numPr>
          <w:ilvl w:val="0"/>
          <w:numId w:val="11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263E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Современные виды и технологии научной коммуникации. </w:t>
      </w:r>
    </w:p>
    <w:p w:rsidR="00016953" w:rsidRDefault="00016953" w:rsidP="00016953">
      <w:pPr>
        <w:numPr>
          <w:ilvl w:val="0"/>
          <w:numId w:val="11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B660DA">
        <w:rPr>
          <w:rFonts w:ascii="Times New Roman" w:eastAsia="Calibri" w:hAnsi="Times New Roman" w:cs="Times New Roman"/>
          <w:color w:val="000000"/>
          <w:sz w:val="24"/>
          <w:szCs w:val="24"/>
        </w:rPr>
        <w:t>Письменная</w:t>
      </w:r>
      <w:proofErr w:type="spellEnd"/>
      <w:r w:rsidRPr="00B660D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660DA">
        <w:rPr>
          <w:rFonts w:ascii="Times New Roman" w:eastAsia="Calibri" w:hAnsi="Times New Roman" w:cs="Times New Roman"/>
          <w:color w:val="000000"/>
          <w:sz w:val="24"/>
          <w:szCs w:val="24"/>
        </w:rPr>
        <w:t>научная</w:t>
      </w:r>
      <w:proofErr w:type="spellEnd"/>
      <w:r w:rsidRPr="00B660D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660DA">
        <w:rPr>
          <w:rFonts w:ascii="Times New Roman" w:eastAsia="Calibri" w:hAnsi="Times New Roman" w:cs="Times New Roman"/>
          <w:color w:val="000000"/>
          <w:sz w:val="24"/>
          <w:szCs w:val="24"/>
        </w:rPr>
        <w:t>коммуникация</w:t>
      </w:r>
      <w:proofErr w:type="spellEnd"/>
    </w:p>
    <w:p w:rsidR="00016953" w:rsidRPr="00B660DA" w:rsidRDefault="00016953" w:rsidP="00016953">
      <w:pPr>
        <w:numPr>
          <w:ilvl w:val="0"/>
          <w:numId w:val="11"/>
        </w:numPr>
        <w:tabs>
          <w:tab w:val="left" w:pos="284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Устная</w:t>
      </w:r>
      <w:proofErr w:type="spellEnd"/>
      <w:r w:rsidRPr="00B660D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660DA">
        <w:rPr>
          <w:rFonts w:ascii="Times New Roman" w:eastAsia="Calibri" w:hAnsi="Times New Roman" w:cs="Times New Roman"/>
          <w:color w:val="000000"/>
          <w:sz w:val="24"/>
          <w:szCs w:val="24"/>
        </w:rPr>
        <w:t>научная</w:t>
      </w:r>
      <w:proofErr w:type="spellEnd"/>
      <w:r w:rsidRPr="00B660D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660DA">
        <w:rPr>
          <w:rFonts w:ascii="Times New Roman" w:eastAsia="Calibri" w:hAnsi="Times New Roman" w:cs="Times New Roman"/>
          <w:color w:val="000000"/>
          <w:sz w:val="24"/>
          <w:szCs w:val="24"/>
        </w:rPr>
        <w:t>коммуникация</w:t>
      </w:r>
      <w:proofErr w:type="spellEnd"/>
    </w:p>
    <w:p w:rsidR="00016953" w:rsidRPr="00B263E3" w:rsidRDefault="00016953" w:rsidP="00016953">
      <w:pPr>
        <w:numPr>
          <w:ilvl w:val="0"/>
          <w:numId w:val="11"/>
        </w:numPr>
        <w:tabs>
          <w:tab w:val="left" w:pos="284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263E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Влияние НТР на научную коммуникацию. </w:t>
      </w:r>
    </w:p>
    <w:p w:rsidR="00016953" w:rsidRPr="00B263E3" w:rsidRDefault="00016953" w:rsidP="00016953">
      <w:pPr>
        <w:numPr>
          <w:ilvl w:val="0"/>
          <w:numId w:val="11"/>
        </w:numPr>
        <w:tabs>
          <w:tab w:val="left" w:pos="284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263E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Научная дискуссия как метод разрешения спорных проблем</w:t>
      </w:r>
    </w:p>
    <w:p w:rsidR="00016953" w:rsidRPr="00B263E3" w:rsidRDefault="00016953" w:rsidP="00016953">
      <w:pPr>
        <w:numPr>
          <w:ilvl w:val="0"/>
          <w:numId w:val="11"/>
        </w:numPr>
        <w:tabs>
          <w:tab w:val="left" w:pos="284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263E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Научный спор: цели и подходы. </w:t>
      </w:r>
    </w:p>
    <w:p w:rsidR="00016953" w:rsidRPr="00B263E3" w:rsidRDefault="00016953" w:rsidP="00016953">
      <w:pPr>
        <w:numPr>
          <w:ilvl w:val="0"/>
          <w:numId w:val="11"/>
        </w:numPr>
        <w:tabs>
          <w:tab w:val="left" w:pos="284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263E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Виды аргументов, применяемых в рамках научной дискуссии и научного спора. </w:t>
      </w:r>
    </w:p>
    <w:p w:rsidR="00016953" w:rsidRPr="004A78AC" w:rsidRDefault="00016953" w:rsidP="00016953">
      <w:pPr>
        <w:numPr>
          <w:ilvl w:val="0"/>
          <w:numId w:val="11"/>
        </w:numPr>
        <w:tabs>
          <w:tab w:val="left" w:pos="284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63E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Особенности научного текста: цитирование, ссылки на литературные источники. </w:t>
      </w:r>
      <w:proofErr w:type="spellStart"/>
      <w:r w:rsidRPr="004A78AC">
        <w:rPr>
          <w:rFonts w:ascii="Times New Roman" w:eastAsia="Calibri" w:hAnsi="Times New Roman" w:cs="Times New Roman"/>
          <w:color w:val="000000"/>
          <w:sz w:val="24"/>
          <w:szCs w:val="24"/>
        </w:rPr>
        <w:t>Особенности</w:t>
      </w:r>
      <w:proofErr w:type="spellEnd"/>
      <w:r w:rsidRPr="004A78A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A78AC">
        <w:rPr>
          <w:rFonts w:ascii="Times New Roman" w:eastAsia="Calibri" w:hAnsi="Times New Roman" w:cs="Times New Roman"/>
          <w:color w:val="000000"/>
          <w:sz w:val="24"/>
          <w:szCs w:val="24"/>
        </w:rPr>
        <w:t>составления</w:t>
      </w:r>
      <w:proofErr w:type="spellEnd"/>
      <w:r w:rsidRPr="004A78A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A78AC">
        <w:rPr>
          <w:rFonts w:ascii="Times New Roman" w:eastAsia="Calibri" w:hAnsi="Times New Roman" w:cs="Times New Roman"/>
          <w:color w:val="000000"/>
          <w:sz w:val="24"/>
          <w:szCs w:val="24"/>
        </w:rPr>
        <w:t>библиографического</w:t>
      </w:r>
      <w:proofErr w:type="spellEnd"/>
      <w:r w:rsidRPr="004A78A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A78AC">
        <w:rPr>
          <w:rFonts w:ascii="Times New Roman" w:eastAsia="Calibri" w:hAnsi="Times New Roman" w:cs="Times New Roman"/>
          <w:color w:val="000000"/>
          <w:sz w:val="24"/>
          <w:szCs w:val="24"/>
        </w:rPr>
        <w:t>списка</w:t>
      </w:r>
      <w:proofErr w:type="spellEnd"/>
      <w:r w:rsidRPr="004A78A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</w:p>
    <w:p w:rsidR="00016953" w:rsidRPr="00B263E3" w:rsidRDefault="00016953" w:rsidP="00016953">
      <w:pPr>
        <w:numPr>
          <w:ilvl w:val="0"/>
          <w:numId w:val="11"/>
        </w:numPr>
        <w:tabs>
          <w:tab w:val="left" w:pos="284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263E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Государственные  стандарты  в  области  составления и оформления  научных текстов. </w:t>
      </w:r>
    </w:p>
    <w:p w:rsidR="00016953" w:rsidRPr="00B263E3" w:rsidRDefault="00016953" w:rsidP="00016953">
      <w:pPr>
        <w:numPr>
          <w:ilvl w:val="0"/>
          <w:numId w:val="11"/>
        </w:numPr>
        <w:tabs>
          <w:tab w:val="left" w:pos="284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263E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Основные характеристики научной полемики. Принципы и правила научной полемики.</w:t>
      </w:r>
    </w:p>
    <w:p w:rsidR="00016953" w:rsidRPr="00B263E3" w:rsidRDefault="00016953" w:rsidP="00016953">
      <w:pPr>
        <w:numPr>
          <w:ilvl w:val="0"/>
          <w:numId w:val="11"/>
        </w:numPr>
        <w:tabs>
          <w:tab w:val="left" w:pos="284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263E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Этика научной коммуникации. Нравственные основы научной коммуникации.</w:t>
      </w:r>
    </w:p>
    <w:p w:rsidR="00016953" w:rsidRPr="00B263E3" w:rsidRDefault="00016953" w:rsidP="00016953">
      <w:pPr>
        <w:numPr>
          <w:ilvl w:val="0"/>
          <w:numId w:val="11"/>
        </w:numPr>
        <w:tabs>
          <w:tab w:val="left" w:pos="284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263E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Правила делового этикета в научной коммуникации.</w:t>
      </w:r>
    </w:p>
    <w:p w:rsidR="00016953" w:rsidRPr="00B263E3" w:rsidRDefault="00016953" w:rsidP="00016953">
      <w:pPr>
        <w:numPr>
          <w:ilvl w:val="0"/>
          <w:numId w:val="11"/>
        </w:numPr>
        <w:tabs>
          <w:tab w:val="left" w:pos="284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263E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Ключевые принципы международной научной коммуникации.</w:t>
      </w:r>
    </w:p>
    <w:p w:rsidR="00016953" w:rsidRPr="00B263E3" w:rsidRDefault="00016953" w:rsidP="000169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</w:p>
    <w:p w:rsidR="00016953" w:rsidRPr="00B263E3" w:rsidRDefault="00016953" w:rsidP="000169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B263E3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Перечень вопросов для подготовки к зачету:</w:t>
      </w:r>
    </w:p>
    <w:p w:rsidR="00016953" w:rsidRPr="00B263E3" w:rsidRDefault="00016953" w:rsidP="00016953">
      <w:pPr>
        <w:numPr>
          <w:ilvl w:val="0"/>
          <w:numId w:val="1"/>
        </w:numPr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63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научной коммуникации, специфика научной коммуникации.</w:t>
      </w:r>
    </w:p>
    <w:p w:rsidR="00016953" w:rsidRPr="00B263E3" w:rsidRDefault="00016953" w:rsidP="00016953">
      <w:pPr>
        <w:numPr>
          <w:ilvl w:val="0"/>
          <w:numId w:val="1"/>
        </w:numPr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63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Виды и средства научной коммуникации. </w:t>
      </w:r>
    </w:p>
    <w:p w:rsidR="00016953" w:rsidRPr="00BD7CFA" w:rsidRDefault="00016953" w:rsidP="00016953">
      <w:pPr>
        <w:numPr>
          <w:ilvl w:val="0"/>
          <w:numId w:val="1"/>
        </w:numPr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Функции</w:t>
      </w:r>
      <w:proofErr w:type="spellEnd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научной</w:t>
      </w:r>
      <w:proofErr w:type="spellEnd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коммуникации</w:t>
      </w:r>
      <w:proofErr w:type="spellEnd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016953" w:rsidRPr="00B263E3" w:rsidRDefault="00016953" w:rsidP="00016953">
      <w:pPr>
        <w:numPr>
          <w:ilvl w:val="0"/>
          <w:numId w:val="1"/>
        </w:numPr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63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Классические  и инновационные  формы  научной  коммуникации. </w:t>
      </w:r>
    </w:p>
    <w:p w:rsidR="00016953" w:rsidRPr="00B263E3" w:rsidRDefault="00016953" w:rsidP="00016953">
      <w:pPr>
        <w:numPr>
          <w:ilvl w:val="0"/>
          <w:numId w:val="1"/>
        </w:numPr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63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современной информационной среды научной коммуникации.</w:t>
      </w:r>
    </w:p>
    <w:p w:rsidR="00016953" w:rsidRPr="00BD7CFA" w:rsidRDefault="00016953" w:rsidP="00016953">
      <w:pPr>
        <w:numPr>
          <w:ilvl w:val="0"/>
          <w:numId w:val="1"/>
        </w:numPr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</w:t>
      </w:r>
      <w:proofErr w:type="spellEnd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</w:t>
      </w:r>
      <w:proofErr w:type="spellEnd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научного</w:t>
      </w:r>
      <w:proofErr w:type="spellEnd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стиля</w:t>
      </w:r>
      <w:proofErr w:type="spellEnd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16953" w:rsidRPr="00B263E3" w:rsidRDefault="00016953" w:rsidP="00016953">
      <w:pPr>
        <w:numPr>
          <w:ilvl w:val="0"/>
          <w:numId w:val="1"/>
        </w:numPr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63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виды  письменной научной коммуникации.</w:t>
      </w:r>
    </w:p>
    <w:p w:rsidR="00016953" w:rsidRPr="00B263E3" w:rsidRDefault="00016953" w:rsidP="00016953">
      <w:pPr>
        <w:numPr>
          <w:ilvl w:val="0"/>
          <w:numId w:val="1"/>
        </w:numPr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63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Научный доклад. Принципы, особенности и этапы подготовки.</w:t>
      </w:r>
    </w:p>
    <w:p w:rsidR="00016953" w:rsidRPr="00B263E3" w:rsidRDefault="00016953" w:rsidP="00016953">
      <w:pPr>
        <w:numPr>
          <w:ilvl w:val="0"/>
          <w:numId w:val="1"/>
        </w:numPr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63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Структура  и стилистические особенности научного  текста.</w:t>
      </w:r>
    </w:p>
    <w:p w:rsidR="00016953" w:rsidRPr="00B263E3" w:rsidRDefault="00016953" w:rsidP="00016953">
      <w:pPr>
        <w:numPr>
          <w:ilvl w:val="0"/>
          <w:numId w:val="1"/>
        </w:numPr>
        <w:tabs>
          <w:tab w:val="num" w:pos="0"/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63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Научная статья: структура и этапы написания.</w:t>
      </w:r>
    </w:p>
    <w:p w:rsidR="00016953" w:rsidRPr="00B263E3" w:rsidRDefault="00016953" w:rsidP="00016953">
      <w:pPr>
        <w:numPr>
          <w:ilvl w:val="0"/>
          <w:numId w:val="1"/>
        </w:numPr>
        <w:tabs>
          <w:tab w:val="num" w:pos="0"/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63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Структура и содержание отзыва на научную работу</w:t>
      </w:r>
    </w:p>
    <w:p w:rsidR="00016953" w:rsidRPr="00BD7CFA" w:rsidRDefault="00016953" w:rsidP="00016953">
      <w:pPr>
        <w:numPr>
          <w:ilvl w:val="0"/>
          <w:numId w:val="1"/>
        </w:numPr>
        <w:tabs>
          <w:tab w:val="num" w:pos="0"/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</w:t>
      </w:r>
      <w:proofErr w:type="spellEnd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</w:t>
      </w:r>
      <w:proofErr w:type="spellEnd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тезисов</w:t>
      </w:r>
      <w:proofErr w:type="spellEnd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16953" w:rsidRPr="00B263E3" w:rsidRDefault="00016953" w:rsidP="00016953">
      <w:pPr>
        <w:numPr>
          <w:ilvl w:val="0"/>
          <w:numId w:val="1"/>
        </w:numPr>
        <w:tabs>
          <w:tab w:val="num" w:pos="0"/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63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Этапы написания и содержание рецензии.</w:t>
      </w:r>
    </w:p>
    <w:p w:rsidR="00016953" w:rsidRPr="00BD7CFA" w:rsidRDefault="00016953" w:rsidP="00016953">
      <w:pPr>
        <w:numPr>
          <w:ilvl w:val="0"/>
          <w:numId w:val="1"/>
        </w:numPr>
        <w:tabs>
          <w:tab w:val="num" w:pos="0"/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</w:t>
      </w:r>
      <w:proofErr w:type="spellEnd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подготовки</w:t>
      </w:r>
      <w:proofErr w:type="spellEnd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стендового</w:t>
      </w:r>
      <w:proofErr w:type="spellEnd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доклада</w:t>
      </w:r>
      <w:proofErr w:type="spellEnd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16953" w:rsidRPr="00BD7CFA" w:rsidRDefault="00016953" w:rsidP="00016953">
      <w:pPr>
        <w:numPr>
          <w:ilvl w:val="0"/>
          <w:numId w:val="1"/>
        </w:numPr>
        <w:tabs>
          <w:tab w:val="num" w:pos="0"/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Электронные</w:t>
      </w:r>
      <w:proofErr w:type="spellEnd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библиотечные</w:t>
      </w:r>
      <w:proofErr w:type="spellEnd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</w:t>
      </w:r>
      <w:proofErr w:type="spellEnd"/>
    </w:p>
    <w:p w:rsidR="00016953" w:rsidRPr="00BD7CFA" w:rsidRDefault="00016953" w:rsidP="00016953">
      <w:pPr>
        <w:numPr>
          <w:ilvl w:val="0"/>
          <w:numId w:val="1"/>
        </w:numPr>
        <w:tabs>
          <w:tab w:val="num" w:pos="0"/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63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Реферативные базы данных </w:t>
      </w:r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Web</w:t>
      </w:r>
      <w:r w:rsidRPr="00B263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of</w:t>
      </w:r>
      <w:r w:rsidRPr="00B263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Science</w:t>
      </w:r>
      <w:r w:rsidRPr="00B263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</w:t>
      </w:r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Scopus</w:t>
      </w:r>
      <w:r w:rsidRPr="00B263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РИНЦ. </w:t>
      </w:r>
      <w:proofErr w:type="spellStart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Поиск</w:t>
      </w:r>
      <w:proofErr w:type="spellEnd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</w:t>
      </w:r>
      <w:proofErr w:type="spellEnd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информации</w:t>
      </w:r>
      <w:proofErr w:type="spellEnd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B7336" w:rsidRPr="009564E1" w:rsidRDefault="00016953" w:rsidP="00016953">
      <w:pPr>
        <w:tabs>
          <w:tab w:val="left" w:pos="990"/>
        </w:tabs>
        <w:rPr>
          <w:lang w:val="ru-RU"/>
        </w:rPr>
      </w:pPr>
      <w:r>
        <w:rPr>
          <w:lang w:val="ru-RU"/>
        </w:rPr>
        <w:tab/>
      </w:r>
    </w:p>
    <w:p w:rsidR="009564E1" w:rsidRDefault="009564E1">
      <w:pPr>
        <w:rPr>
          <w:lang w:val="ru-RU"/>
        </w:rPr>
      </w:pPr>
      <w:r>
        <w:rPr>
          <w:lang w:val="ru-RU"/>
        </w:rPr>
        <w:br w:type="page"/>
      </w:r>
    </w:p>
    <w:p w:rsidR="009564E1" w:rsidRPr="00F5064B" w:rsidRDefault="009564E1" w:rsidP="009564E1">
      <w:pPr>
        <w:keepNext/>
        <w:widowControl w:val="0"/>
        <w:spacing w:after="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proofErr w:type="spellStart"/>
      <w:r w:rsidRPr="00F5064B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lastRenderedPageBreak/>
        <w:t>Приложение</w:t>
      </w:r>
      <w:proofErr w:type="spellEnd"/>
      <w:r w:rsidRPr="00F5064B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2</w:t>
      </w:r>
    </w:p>
    <w:p w:rsidR="009564E1" w:rsidRPr="009564E1" w:rsidRDefault="009564E1" w:rsidP="009564E1">
      <w:pPr>
        <w:keepNext/>
        <w:widowControl w:val="0"/>
        <w:spacing w:after="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9564E1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:rsidR="009564E1" w:rsidRPr="009564E1" w:rsidRDefault="009564E1" w:rsidP="009564E1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564E1" w:rsidRPr="00C42F57" w:rsidRDefault="009564E1" w:rsidP="00C42F5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42F57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6"/>
        <w:gridCol w:w="2784"/>
        <w:gridCol w:w="5186"/>
      </w:tblGrid>
      <w:tr w:rsidR="00C42F57" w:rsidTr="00C42F57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42F57" w:rsidRDefault="00C42F57" w:rsidP="00576A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42F57" w:rsidRDefault="00C42F57" w:rsidP="00576A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Индикатор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достижения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27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42F57" w:rsidRDefault="00C42F57" w:rsidP="00576A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C42F57" w:rsidRPr="00AD5213" w:rsidTr="00576AA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2F57" w:rsidRPr="00B263E3" w:rsidRDefault="00C42F57" w:rsidP="00576A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УК-4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коммуникативные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иностранном(</w:t>
            </w:r>
            <w:proofErr w:type="spellStart"/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ых</w:t>
            </w:r>
            <w:proofErr w:type="spellEnd"/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языке(ах),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академического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профессионального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</w:p>
        </w:tc>
      </w:tr>
      <w:tr w:rsidR="00C42F57" w:rsidRPr="00AD5213" w:rsidTr="00C42F57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2F57" w:rsidRDefault="00C42F57" w:rsidP="00576A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УК-4.1</w:t>
            </w:r>
            <w:r>
              <w:t xml:space="preserve"> 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2F57" w:rsidRPr="000941CB" w:rsidRDefault="00C42F57" w:rsidP="00D977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Устанавливает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контакты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организует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общение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потребностями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совместной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используя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коммуникационные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941CB">
              <w:rPr>
                <w:lang w:val="ru-RU"/>
              </w:rPr>
              <w:t xml:space="preserve"> </w:t>
            </w:r>
          </w:p>
        </w:tc>
        <w:tc>
          <w:tcPr>
            <w:tcW w:w="27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9770F" w:rsidRPr="00FC113D" w:rsidRDefault="00D9770F" w:rsidP="00F22C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263E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C113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Теоретические</w:t>
            </w:r>
            <w:proofErr w:type="spellEnd"/>
            <w:r w:rsidRPr="00FC113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FC113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вопросы</w:t>
            </w:r>
            <w:proofErr w:type="spellEnd"/>
            <w:r w:rsidRPr="00FC113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</w:p>
          <w:p w:rsidR="006805D6" w:rsidRPr="00B263E3" w:rsidRDefault="006805D6" w:rsidP="00F22C9A">
            <w:pPr>
              <w:numPr>
                <w:ilvl w:val="0"/>
                <w:numId w:val="12"/>
              </w:numPr>
              <w:tabs>
                <w:tab w:val="left" w:pos="284"/>
              </w:tabs>
              <w:spacing w:after="0" w:line="240" w:lineRule="auto"/>
              <w:ind w:left="65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63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научной коммуникации, специфика научной коммуникации.</w:t>
            </w:r>
          </w:p>
          <w:p w:rsidR="006805D6" w:rsidRPr="00B263E3" w:rsidRDefault="006805D6" w:rsidP="00F22C9A">
            <w:pPr>
              <w:numPr>
                <w:ilvl w:val="0"/>
                <w:numId w:val="12"/>
              </w:numPr>
              <w:tabs>
                <w:tab w:val="left" w:pos="284"/>
              </w:tabs>
              <w:spacing w:after="0" w:line="240" w:lineRule="auto"/>
              <w:ind w:left="65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63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Виды и средства научной коммуникации. </w:t>
            </w:r>
          </w:p>
          <w:p w:rsidR="006805D6" w:rsidRPr="00BD7CFA" w:rsidRDefault="006805D6" w:rsidP="00F22C9A">
            <w:pPr>
              <w:numPr>
                <w:ilvl w:val="0"/>
                <w:numId w:val="12"/>
              </w:numPr>
              <w:tabs>
                <w:tab w:val="left" w:pos="284"/>
              </w:tabs>
              <w:spacing w:after="0" w:line="240" w:lineRule="auto"/>
              <w:ind w:left="65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Функции</w:t>
            </w:r>
            <w:proofErr w:type="spellEnd"/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научной</w:t>
            </w:r>
            <w:proofErr w:type="spellEnd"/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коммуникации</w:t>
            </w:r>
            <w:proofErr w:type="spellEnd"/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6805D6" w:rsidRPr="00B263E3" w:rsidRDefault="006805D6" w:rsidP="00F22C9A">
            <w:pPr>
              <w:numPr>
                <w:ilvl w:val="0"/>
                <w:numId w:val="12"/>
              </w:numPr>
              <w:tabs>
                <w:tab w:val="left" w:pos="284"/>
              </w:tabs>
              <w:spacing w:after="0" w:line="240" w:lineRule="auto"/>
              <w:ind w:left="65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63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Классические  и инновационные  формы  научной  коммуникации. </w:t>
            </w:r>
          </w:p>
          <w:p w:rsidR="00C42F57" w:rsidRPr="00D9770F" w:rsidRDefault="00C42F57" w:rsidP="00F22C9A">
            <w:pPr>
              <w:tabs>
                <w:tab w:val="left" w:pos="173"/>
                <w:tab w:val="left" w:pos="383"/>
              </w:tabs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C42F57" w:rsidRPr="00AD5213" w:rsidTr="00C42F57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2F57" w:rsidRDefault="00C42F57" w:rsidP="00576A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УК-4.2</w:t>
            </w:r>
            <w:r>
              <w:t xml:space="preserve"> 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2F57" w:rsidRPr="000941CB" w:rsidRDefault="00C42F57" w:rsidP="00D977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деловую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документацию,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создает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академические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тексты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русском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иностранном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языках</w:t>
            </w:r>
            <w:r w:rsidRPr="000941CB">
              <w:rPr>
                <w:lang w:val="ru-RU"/>
              </w:rPr>
              <w:t xml:space="preserve"> </w:t>
            </w:r>
          </w:p>
        </w:tc>
        <w:tc>
          <w:tcPr>
            <w:tcW w:w="27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7D90" w:rsidRPr="00FC113D" w:rsidRDefault="00D87D90" w:rsidP="00F22C9A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eastAsia="ru-RU"/>
              </w:rPr>
            </w:pPr>
            <w:r w:rsidRPr="00FC113D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Теоретические вопросы:</w:t>
            </w:r>
          </w:p>
          <w:p w:rsidR="00D87D90" w:rsidRDefault="00D87D90" w:rsidP="00F22C9A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D87D9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особенности научного стиля.</w:t>
            </w:r>
          </w:p>
          <w:p w:rsidR="00D87D90" w:rsidRDefault="00D87D90" w:rsidP="00F22C9A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r w:rsidRPr="00572E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виды  письменной научной коммуникации.</w:t>
            </w:r>
          </w:p>
          <w:p w:rsidR="00D87D90" w:rsidRDefault="00D87D90" w:rsidP="00F22C9A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r w:rsidRPr="00B263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Структура  и стилистические особенности научного  текста.</w:t>
            </w:r>
          </w:p>
          <w:p w:rsidR="00D87D90" w:rsidRDefault="00D87D90" w:rsidP="00F22C9A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r w:rsidRPr="00B263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Научная статья: структура и этапы написания.</w:t>
            </w:r>
          </w:p>
          <w:p w:rsidR="003779A6" w:rsidRPr="00D87D90" w:rsidRDefault="003779A6" w:rsidP="00F22C9A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42F57" w:rsidRDefault="00FC113D" w:rsidP="00F22C9A">
            <w:pPr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</w:pPr>
            <w:r w:rsidRPr="006822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>Практическое задание:</w:t>
            </w:r>
          </w:p>
          <w:p w:rsidR="006822D0" w:rsidRDefault="006822D0" w:rsidP="00F22C9A">
            <w:pPr>
              <w:pStyle w:val="Default"/>
              <w:tabs>
                <w:tab w:val="left" w:pos="284"/>
                <w:tab w:val="left" w:pos="851"/>
                <w:tab w:val="left" w:pos="993"/>
              </w:tabs>
              <w:jc w:val="both"/>
            </w:pPr>
            <w:r>
              <w:t xml:space="preserve">Подготовьте проект статьи в программе </w:t>
            </w:r>
            <w:proofErr w:type="spellStart"/>
            <w:r>
              <w:t>Microsoft</w:t>
            </w:r>
            <w:proofErr w:type="spellEnd"/>
            <w:r>
              <w:t xml:space="preserve"> </w:t>
            </w:r>
            <w:proofErr w:type="spellStart"/>
            <w:r>
              <w:t>Word</w:t>
            </w:r>
            <w:proofErr w:type="spellEnd"/>
            <w:r>
              <w:t>.</w:t>
            </w:r>
          </w:p>
          <w:p w:rsidR="006822D0" w:rsidRDefault="006822D0" w:rsidP="00F22C9A">
            <w:pPr>
              <w:pStyle w:val="Default"/>
              <w:tabs>
                <w:tab w:val="left" w:pos="284"/>
                <w:tab w:val="left" w:pos="851"/>
                <w:tab w:val="left" w:pos="993"/>
              </w:tabs>
              <w:jc w:val="both"/>
            </w:pPr>
            <w:r>
              <w:t>Статья должна включать следующие основные структурные элементы: заголовок, сведения об авторах, аннотация, ключевые слова, текст статьи (введение, методы, результаты, обсуждение, заключение), список источников.</w:t>
            </w:r>
          </w:p>
          <w:p w:rsidR="007449A7" w:rsidRDefault="007449A7" w:rsidP="00F22C9A">
            <w:pPr>
              <w:pStyle w:val="Default"/>
              <w:tabs>
                <w:tab w:val="left" w:pos="284"/>
                <w:tab w:val="left" w:pos="851"/>
                <w:tab w:val="left" w:pos="993"/>
              </w:tabs>
              <w:jc w:val="both"/>
            </w:pPr>
            <w:r>
              <w:t xml:space="preserve">Тема статьи формулируется совместно с преподавателем в соответствии с областью научных интересов обучающегося.   </w:t>
            </w:r>
          </w:p>
          <w:p w:rsidR="00FC113D" w:rsidRPr="00B263E3" w:rsidRDefault="006822D0" w:rsidP="00F22C9A">
            <w:pPr>
              <w:pStyle w:val="Default"/>
              <w:tabs>
                <w:tab w:val="left" w:pos="284"/>
                <w:tab w:val="left" w:pos="851"/>
                <w:tab w:val="left" w:pos="993"/>
              </w:tabs>
              <w:jc w:val="both"/>
              <w:rPr>
                <w:rFonts w:eastAsia="Calibri"/>
              </w:rPr>
            </w:pPr>
            <w:r>
              <w:t>Оформление статьи должно соответствовать требованиям одного из изданий, соответствующих области исследования и включенных в Перечень рецензируемых научных изданий ВАК.</w:t>
            </w:r>
          </w:p>
        </w:tc>
      </w:tr>
      <w:tr w:rsidR="00C42F57" w:rsidRPr="00AD5213" w:rsidTr="00C42F57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2F57" w:rsidRPr="00D87D90" w:rsidRDefault="00C42F57" w:rsidP="00576A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87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УК-4.3</w:t>
            </w:r>
            <w:r w:rsidRPr="00D87D90">
              <w:rPr>
                <w:lang w:val="ru-RU"/>
              </w:rPr>
              <w:t xml:space="preserve"> 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2F57" w:rsidRPr="000941CB" w:rsidRDefault="00C42F57" w:rsidP="00D977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Представляет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публичных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мероприятиях,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участвует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академических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дискуссиях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русском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иностранном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языках</w:t>
            </w:r>
            <w:r w:rsidRPr="000941CB">
              <w:rPr>
                <w:lang w:val="ru-RU"/>
              </w:rPr>
              <w:t xml:space="preserve"> </w:t>
            </w:r>
          </w:p>
        </w:tc>
        <w:tc>
          <w:tcPr>
            <w:tcW w:w="27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24A0" w:rsidRDefault="002024A0" w:rsidP="00F22C9A">
            <w:pPr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</w:pPr>
            <w:r w:rsidRPr="006822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lastRenderedPageBreak/>
              <w:t>Практическое задание:</w:t>
            </w:r>
          </w:p>
          <w:p w:rsidR="00D242C4" w:rsidRDefault="002024A0" w:rsidP="00F22C9A">
            <w:pPr>
              <w:tabs>
                <w:tab w:val="left" w:pos="284"/>
              </w:tabs>
              <w:spacing w:after="0" w:line="240" w:lineRule="auto"/>
              <w:jc w:val="both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Подготовьте проект </w:t>
            </w:r>
            <w:r w:rsidR="007449A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устного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доклада.</w:t>
            </w:r>
          </w:p>
          <w:p w:rsidR="00D242C4" w:rsidRDefault="00A35DDB" w:rsidP="00F22C9A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докладе необходимо отразить н</w:t>
            </w:r>
            <w:r w:rsidRPr="00A35DD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аучн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ую </w:t>
            </w:r>
            <w:r w:rsidRPr="00A35DD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проблем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</w:t>
            </w:r>
            <w:r w:rsidRPr="00A35DD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ее актуальность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ц</w:t>
            </w:r>
            <w:r w:rsidRPr="00A35DD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ель и задачи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исследования, </w:t>
            </w:r>
            <w:r w:rsidRPr="00A35DD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методы исследования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 основные результаты</w:t>
            </w:r>
            <w:r w:rsidR="007449A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7449A7" w:rsidRDefault="007449A7" w:rsidP="00F22C9A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Максимальная длительность доклада: 10 минут.</w:t>
            </w:r>
          </w:p>
          <w:p w:rsidR="007449A7" w:rsidRPr="007449A7" w:rsidRDefault="007449A7" w:rsidP="00F22C9A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449A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Тема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доклада</w:t>
            </w:r>
            <w:r w:rsidRPr="007449A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формулируется совместно с </w:t>
            </w:r>
            <w:r w:rsidRPr="007449A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преподавателем в соответствии с областью научных интересов обучающегося.   </w:t>
            </w:r>
          </w:p>
        </w:tc>
      </w:tr>
      <w:tr w:rsidR="00C42F57" w:rsidRPr="00AD5213" w:rsidTr="00576AA6">
        <w:trPr>
          <w:trHeight w:val="25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2F57" w:rsidRPr="00B263E3" w:rsidRDefault="00C42F57" w:rsidP="00F22C9A">
            <w:pPr>
              <w:spacing w:after="0" w:line="240" w:lineRule="auto"/>
              <w:jc w:val="both"/>
              <w:rPr>
                <w:rStyle w:val="FontStyle16"/>
                <w:sz w:val="24"/>
                <w:szCs w:val="24"/>
                <w:lang w:val="ru-RU"/>
              </w:rPr>
            </w:pP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УК-5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учитывать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разнообразие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межкультурного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</w:p>
        </w:tc>
      </w:tr>
      <w:tr w:rsidR="00C42F57" w:rsidRPr="00C42F57" w:rsidTr="00C42F57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2F57" w:rsidRPr="003779A6" w:rsidRDefault="00C42F57" w:rsidP="00576A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779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УК-5.1</w:t>
            </w:r>
            <w:r w:rsidRPr="003779A6">
              <w:rPr>
                <w:lang w:val="ru-RU"/>
              </w:rPr>
              <w:t xml:space="preserve"> 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2F57" w:rsidRPr="000941CB" w:rsidRDefault="00C42F57" w:rsidP="00D977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Ориентируется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межкультурных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коммуникациях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смысловых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связей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современной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поликультуры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41CB">
              <w:rPr>
                <w:lang w:val="ru-RU"/>
              </w:rPr>
              <w:t xml:space="preserve"> </w:t>
            </w:r>
            <w:proofErr w:type="spellStart"/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полиязычия</w:t>
            </w:r>
            <w:proofErr w:type="spellEnd"/>
            <w:r w:rsidRPr="000941CB">
              <w:rPr>
                <w:lang w:val="ru-RU"/>
              </w:rPr>
              <w:t xml:space="preserve"> </w:t>
            </w:r>
          </w:p>
        </w:tc>
        <w:tc>
          <w:tcPr>
            <w:tcW w:w="27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93F26" w:rsidRPr="002B7A2C" w:rsidRDefault="00093F26" w:rsidP="00F22C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eastAsia="ru-RU"/>
              </w:rPr>
              <w:t>Практическое задание</w:t>
            </w:r>
            <w:r w:rsidRPr="002B7A2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eastAsia="ru-RU"/>
              </w:rPr>
              <w:t>:</w:t>
            </w:r>
          </w:p>
          <w:p w:rsidR="00093F26" w:rsidRDefault="00093F26" w:rsidP="00F22C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Проанализируйте не менее 3-</w:t>
            </w:r>
            <w:r w:rsidR="00FC11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х </w:t>
            </w:r>
            <w:r w:rsidR="00823B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публикаций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зарубежны</w:t>
            </w:r>
            <w:r w:rsidR="00823B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учены</w:t>
            </w:r>
            <w:r w:rsidR="00823B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х, опубликованных в ведущих зарубежных изданиях.</w:t>
            </w:r>
          </w:p>
          <w:p w:rsidR="00C42F57" w:rsidRPr="00BD48EB" w:rsidRDefault="00BD48EB" w:rsidP="00F22C9A">
            <w:pPr>
              <w:tabs>
                <w:tab w:val="left" w:pos="173"/>
                <w:tab w:val="left" w:pos="199"/>
                <w:tab w:val="left" w:pos="368"/>
              </w:tabs>
              <w:spacing w:after="0" w:line="240" w:lineRule="auto"/>
              <w:jc w:val="both"/>
              <w:rPr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Обозначьте </w:t>
            </w:r>
            <w:r w:rsidR="008424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основные </w:t>
            </w:r>
            <w:r w:rsidR="00D24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</w:t>
            </w:r>
            <w:r w:rsidR="00842454" w:rsidRPr="008424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ексические и морфологические и особенности научного стиля речи</w:t>
            </w:r>
            <w:r w:rsidR="008424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используемого зарубежными учеными.</w:t>
            </w:r>
            <w:r w:rsidR="00823B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Поясните ответ на примерах.</w:t>
            </w:r>
          </w:p>
        </w:tc>
      </w:tr>
      <w:tr w:rsidR="00C42F57" w:rsidRPr="00AD5213" w:rsidTr="00721D29">
        <w:trPr>
          <w:trHeight w:val="4741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2F57" w:rsidRPr="00BD48EB" w:rsidRDefault="00C42F57" w:rsidP="00576A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D48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УК-5.2</w:t>
            </w:r>
            <w:r w:rsidRPr="00BD48EB">
              <w:rPr>
                <w:lang w:val="ru-RU"/>
              </w:rPr>
              <w:t xml:space="preserve"> 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2F57" w:rsidRPr="000941CB" w:rsidRDefault="00C42F57" w:rsidP="00D977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Владеет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толерантного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0941CB">
              <w:rPr>
                <w:lang w:val="ru-RU"/>
              </w:rPr>
              <w:t xml:space="preserve"> </w:t>
            </w:r>
          </w:p>
        </w:tc>
        <w:tc>
          <w:tcPr>
            <w:tcW w:w="27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779A6" w:rsidRPr="00C011F4" w:rsidRDefault="003779A6" w:rsidP="00F22C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C011F4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Теоретические вопросы:</w:t>
            </w:r>
          </w:p>
          <w:p w:rsidR="003779A6" w:rsidRDefault="003779A6" w:rsidP="00F22C9A">
            <w:pPr>
              <w:widowControl w:val="0"/>
              <w:tabs>
                <w:tab w:val="left" w:pos="284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r w:rsidRPr="0097780B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Этика научной коммуникации. Нравственные основы научной коммуникации.</w:t>
            </w:r>
          </w:p>
          <w:p w:rsidR="003779A6" w:rsidRDefault="003779A6" w:rsidP="00F22C9A">
            <w:pPr>
              <w:widowControl w:val="0"/>
              <w:tabs>
                <w:tab w:val="left" w:pos="284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r w:rsidRPr="0097780B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Правила делового этикета в научной коммуникации.</w:t>
            </w:r>
          </w:p>
          <w:p w:rsidR="00C42F57" w:rsidRDefault="003779A6" w:rsidP="00F22C9A">
            <w:pPr>
              <w:widowControl w:val="0"/>
              <w:tabs>
                <w:tab w:val="left" w:pos="284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 xml:space="preserve">3. </w:t>
            </w:r>
            <w:r w:rsidRPr="0097780B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Ключевые принципы международной научной коммуникации</w:t>
            </w: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FC3312" w:rsidRDefault="00FC3312" w:rsidP="00F22C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C3312" w:rsidRPr="00721D29" w:rsidRDefault="00FC3312" w:rsidP="00F22C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721D29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Практическое задание.</w:t>
            </w:r>
          </w:p>
          <w:p w:rsidR="00FC3312" w:rsidRDefault="00FC3312" w:rsidP="00F22C9A">
            <w:pPr>
              <w:widowControl w:val="0"/>
              <w:tabs>
                <w:tab w:val="left" w:pos="284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Подготовьте проект стендового доклада для представления результатов научного исследования в рамках публичного мероприятия международного уровня.</w:t>
            </w:r>
            <w:r w:rsidR="00AC37DC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Спрогнозируйте потенциальные вопросы целевой аудитории, подготовьте возможные варианты ответа на них.</w:t>
            </w:r>
          </w:p>
          <w:p w:rsidR="00FC3312" w:rsidRPr="00721D29" w:rsidRDefault="00FC3312" w:rsidP="00F22C9A">
            <w:pPr>
              <w:pStyle w:val="Default"/>
              <w:tabs>
                <w:tab w:val="left" w:pos="284"/>
                <w:tab w:val="left" w:pos="851"/>
                <w:tab w:val="left" w:pos="993"/>
              </w:tabs>
              <w:jc w:val="both"/>
            </w:pPr>
            <w:r>
              <w:t xml:space="preserve">Тема </w:t>
            </w:r>
            <w:r w:rsidR="00AC37DC">
              <w:t>доклада</w:t>
            </w:r>
            <w:r>
              <w:t xml:space="preserve"> формулируется совместно с преподавателем в соответствии с направлением подготовки и областью научных интересов обучающегося.</w:t>
            </w:r>
          </w:p>
        </w:tc>
      </w:tr>
      <w:tr w:rsidR="00C42F57" w:rsidRPr="00AD5213" w:rsidTr="00C42F57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2F57" w:rsidRPr="009B7619" w:rsidRDefault="00C42F57" w:rsidP="00F22C9A">
            <w:pPr>
              <w:pStyle w:val="a3"/>
              <w:tabs>
                <w:tab w:val="left" w:pos="173"/>
                <w:tab w:val="left" w:pos="383"/>
              </w:tabs>
              <w:spacing w:after="0" w:line="240" w:lineRule="auto"/>
              <w:ind w:lef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ОПК-2</w:t>
            </w:r>
            <w:r w:rsidRPr="000941CB"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Способен</w:t>
            </w:r>
            <w:r w:rsidRPr="000941CB"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анализировать,</w:t>
            </w:r>
            <w:r w:rsidRPr="000941CB"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критически</w:t>
            </w:r>
            <w:r w:rsidRPr="000941CB"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осмысливать</w:t>
            </w:r>
            <w:r w:rsidRPr="000941CB"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41CB"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представлять</w:t>
            </w:r>
            <w:r w:rsidRPr="000941CB"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информацию,</w:t>
            </w:r>
            <w:r w:rsidRPr="000941CB"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осуществлять</w:t>
            </w:r>
            <w:r w:rsidRPr="000941CB"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</w:t>
            </w:r>
            <w:r w:rsidRPr="000941CB"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научно-технической</w:t>
            </w:r>
            <w:r w:rsidRPr="000941CB"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0941CB"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приобретать</w:t>
            </w:r>
            <w:r w:rsidRPr="000941CB"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новые</w:t>
            </w:r>
            <w:r w:rsidRPr="000941CB"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знания,</w:t>
            </w:r>
            <w:r w:rsidRPr="000941CB"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941CB"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0941CB"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</w:t>
            </w:r>
            <w:r w:rsidRPr="000941CB"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941CB"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помощью</w:t>
            </w:r>
            <w:r w:rsidRPr="000941CB"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r w:rsidRPr="000941CB"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</w:p>
        </w:tc>
      </w:tr>
      <w:tr w:rsidR="00C42F57" w:rsidRPr="00AD5213" w:rsidTr="00C42F57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2F57" w:rsidRDefault="00C42F57" w:rsidP="00576A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ОПК-2.1</w:t>
            </w:r>
            <w:r>
              <w:t xml:space="preserve"> 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2F57" w:rsidRPr="000941CB" w:rsidRDefault="00C42F57" w:rsidP="00D977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систематизацию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рассматриваемом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объекте,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0941CB">
              <w:rPr>
                <w:lang w:val="ru-RU"/>
              </w:rPr>
              <w:t xml:space="preserve"> </w:t>
            </w:r>
          </w:p>
        </w:tc>
        <w:tc>
          <w:tcPr>
            <w:tcW w:w="27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5FF3" w:rsidRPr="00B15FF3" w:rsidRDefault="00B15FF3" w:rsidP="00B15F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B15FF3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Теоретические вопросы:</w:t>
            </w:r>
          </w:p>
          <w:p w:rsidR="00B15FF3" w:rsidRPr="00B15FF3" w:rsidRDefault="00B15FF3" w:rsidP="00B15F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B15FF3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1. Особенности современной информационной среды научной коммуникации.</w:t>
            </w:r>
          </w:p>
          <w:p w:rsidR="00B15FF3" w:rsidRPr="00B15FF3" w:rsidRDefault="00B15FF3" w:rsidP="00B15F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B15FF3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2. Электронные библиотечные системы.</w:t>
            </w:r>
          </w:p>
          <w:p w:rsidR="00B15FF3" w:rsidRPr="00B15FF3" w:rsidRDefault="00B15FF3" w:rsidP="00B15F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B15FF3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 xml:space="preserve">3. Реферативные базы данных </w:t>
            </w:r>
            <w:proofErr w:type="spellStart"/>
            <w:r w:rsidRPr="00B15FF3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Web</w:t>
            </w:r>
            <w:proofErr w:type="spellEnd"/>
            <w:r w:rsidRPr="00B15FF3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 xml:space="preserve"> </w:t>
            </w:r>
            <w:proofErr w:type="spellStart"/>
            <w:r w:rsidRPr="00B15FF3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of</w:t>
            </w:r>
            <w:proofErr w:type="spellEnd"/>
            <w:r w:rsidRPr="00B15FF3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 xml:space="preserve"> </w:t>
            </w:r>
            <w:proofErr w:type="spellStart"/>
            <w:r w:rsidRPr="00B15FF3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Science</w:t>
            </w:r>
            <w:proofErr w:type="spellEnd"/>
            <w:r w:rsidRPr="00B15FF3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 xml:space="preserve"> и </w:t>
            </w:r>
            <w:proofErr w:type="spellStart"/>
            <w:r w:rsidRPr="00B15FF3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Scopus</w:t>
            </w:r>
            <w:proofErr w:type="spellEnd"/>
            <w:r w:rsidRPr="00B15FF3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, РИНЦ. Поиск и анализ информации.</w:t>
            </w:r>
          </w:p>
          <w:p w:rsidR="00B15FF3" w:rsidRPr="00B15FF3" w:rsidRDefault="00B15FF3" w:rsidP="00B15F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</w:p>
          <w:p w:rsidR="00B15FF3" w:rsidRPr="00B15FF3" w:rsidRDefault="00B15FF3" w:rsidP="00B15F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B15FF3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Практическое задание.</w:t>
            </w:r>
          </w:p>
          <w:p w:rsidR="00B15FF3" w:rsidRPr="00B15FF3" w:rsidRDefault="00B15FF3" w:rsidP="00B15F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5F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 использованием научной электронной библиотеки «e-library.ru» выполните сравнительный анализ основных </w:t>
            </w:r>
            <w:proofErr w:type="spellStart"/>
            <w:r w:rsidRPr="00B15F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наукометрических</w:t>
            </w:r>
            <w:proofErr w:type="spellEnd"/>
            <w:r w:rsidRPr="00B15F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показателей деятельности не менее 3- </w:t>
            </w:r>
            <w:proofErr w:type="spellStart"/>
            <w:r w:rsidRPr="00B15F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ех</w:t>
            </w:r>
            <w:proofErr w:type="spellEnd"/>
            <w:r w:rsidRPr="00B15F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российских ученых в области строительства.</w:t>
            </w:r>
          </w:p>
          <w:p w:rsidR="00B15FF3" w:rsidRPr="00B15FF3" w:rsidRDefault="00B15FF3" w:rsidP="00B15F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5F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обязательном порядке должны быть проанализированы следующие показатели: </w:t>
            </w:r>
          </w:p>
          <w:p w:rsidR="00B15FF3" w:rsidRPr="00B15FF3" w:rsidRDefault="00B15FF3" w:rsidP="00B15F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5F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- индекс </w:t>
            </w:r>
            <w:proofErr w:type="spellStart"/>
            <w:r w:rsidRPr="00B15F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Хирша</w:t>
            </w:r>
            <w:proofErr w:type="spellEnd"/>
            <w:r w:rsidRPr="00B15F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B15FF3" w:rsidRPr="00B15FF3" w:rsidRDefault="00B15FF3" w:rsidP="00B15F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5F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среднее число цитирований работ автора в расчете на одну публикацию;</w:t>
            </w:r>
          </w:p>
          <w:p w:rsidR="00B15FF3" w:rsidRPr="00B15FF3" w:rsidRDefault="00B15FF3" w:rsidP="00B15F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5F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число публикаций в изданиях, индексируемых в реферативной базе данных </w:t>
            </w:r>
            <w:proofErr w:type="spellStart"/>
            <w:r w:rsidRPr="00B15F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Scopus</w:t>
            </w:r>
            <w:proofErr w:type="spellEnd"/>
            <w:r w:rsidRPr="00B15F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; </w:t>
            </w:r>
          </w:p>
          <w:p w:rsidR="00B15FF3" w:rsidRPr="00B15FF3" w:rsidRDefault="00B15FF3" w:rsidP="00B15F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5F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число публикаций в изданиях, включенных в Перечень рецензируемых научных изданий ВАК;</w:t>
            </w:r>
          </w:p>
          <w:p w:rsidR="00B15FF3" w:rsidRPr="00B15FF3" w:rsidRDefault="00B15FF3" w:rsidP="00B15F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5F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число публикаций,  входящих в РИНЦ;</w:t>
            </w:r>
          </w:p>
          <w:p w:rsidR="00823B83" w:rsidRPr="00D242C4" w:rsidRDefault="00B15FF3" w:rsidP="00B15FF3">
            <w:pPr>
              <w:tabs>
                <w:tab w:val="left" w:pos="284"/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15F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число публикаций, </w:t>
            </w:r>
            <w:proofErr w:type="spellStart"/>
            <w:r w:rsidRPr="00B15F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ввходящих</w:t>
            </w:r>
            <w:proofErr w:type="spellEnd"/>
            <w:r w:rsidRPr="00B15F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ядро РИНЦ.</w:t>
            </w:r>
          </w:p>
        </w:tc>
      </w:tr>
      <w:tr w:rsidR="00C42F57" w:rsidRPr="00AD5213" w:rsidTr="00C42F57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2F57" w:rsidRPr="00AC37DC" w:rsidRDefault="00C42F57" w:rsidP="00576A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C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ОПК-2.2</w:t>
            </w:r>
            <w:r w:rsidRPr="00AC37DC">
              <w:rPr>
                <w:lang w:val="ru-RU"/>
              </w:rPr>
              <w:t xml:space="preserve"> 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2F57" w:rsidRPr="000941CB" w:rsidRDefault="00C42F57" w:rsidP="00D977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Оценивает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достоверность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рассматриваемом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объекте</w:t>
            </w:r>
            <w:r w:rsidRPr="000941CB">
              <w:rPr>
                <w:lang w:val="ru-RU"/>
              </w:rPr>
              <w:t xml:space="preserve"> </w:t>
            </w:r>
          </w:p>
        </w:tc>
        <w:tc>
          <w:tcPr>
            <w:tcW w:w="27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37DC" w:rsidRPr="00721D29" w:rsidRDefault="00AC37DC" w:rsidP="00F22C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721D29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Практическое задание.</w:t>
            </w:r>
          </w:p>
          <w:p w:rsidR="00AC37DC" w:rsidRDefault="00AC37DC" w:rsidP="00F22C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r w:rsidRPr="00B263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ыполн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ите</w:t>
            </w:r>
            <w:r w:rsidRPr="00B263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обзор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не менее 5 </w:t>
            </w:r>
            <w:r w:rsidRPr="00B263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научных работ,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опубликованных в высокорейтинговых научных изданиях.</w:t>
            </w:r>
          </w:p>
          <w:p w:rsidR="00AC37DC" w:rsidRDefault="00AC37DC" w:rsidP="00F22C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Обозначьте одну из научных проблем в интересующей области.</w:t>
            </w:r>
          </w:p>
          <w:p w:rsidR="00AC37DC" w:rsidRDefault="00842454" w:rsidP="00F22C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Оцените</w:t>
            </w:r>
            <w:r w:rsidR="00AC37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актуальность и научную значимость решения указанной проблемы.</w:t>
            </w:r>
          </w:p>
          <w:p w:rsidR="00AC37DC" w:rsidRDefault="00AC37DC" w:rsidP="00F22C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Опишите возможные подходы к решению рассматриваемой проблемы.</w:t>
            </w:r>
          </w:p>
          <w:p w:rsidR="00AC37DC" w:rsidRDefault="00AC37DC" w:rsidP="00F22C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Тематика анализируемых работ должна соответствовать</w:t>
            </w:r>
            <w:r w:rsidRPr="00B263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направлению подготовки</w:t>
            </w:r>
            <w:r w:rsidRPr="00B263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област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</w:t>
            </w:r>
            <w:r w:rsidRPr="00B263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научных интересов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обучающегося.</w:t>
            </w:r>
          </w:p>
          <w:p w:rsidR="00C42F57" w:rsidRPr="009B7619" w:rsidRDefault="00AC37DC" w:rsidP="00F22C9A">
            <w:pPr>
              <w:pStyle w:val="a3"/>
              <w:tabs>
                <w:tab w:val="left" w:pos="173"/>
                <w:tab w:val="left" w:pos="383"/>
              </w:tabs>
              <w:spacing w:after="0" w:line="240" w:lineRule="auto"/>
              <w:ind w:lef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63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поиске информации должны использоваться </w:t>
            </w:r>
            <w:r w:rsidRPr="00B263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реферативные баз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B263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данных </w:t>
            </w:r>
            <w:proofErr w:type="spellStart"/>
            <w:r w:rsidRPr="00B932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Web</w:t>
            </w:r>
            <w:proofErr w:type="spellEnd"/>
            <w:r w:rsidRPr="00B263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932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of</w:t>
            </w:r>
            <w:proofErr w:type="spellEnd"/>
            <w:r w:rsidRPr="00B263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932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Science</w:t>
            </w:r>
            <w:proofErr w:type="spellEnd"/>
            <w:r w:rsidRPr="00B263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B932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Scopus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и/или РИНЦ</w:t>
            </w:r>
            <w:r w:rsidRPr="00B263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C42F57" w:rsidRPr="00AD5213" w:rsidTr="00C42F57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2F57" w:rsidRPr="00AC37DC" w:rsidRDefault="00C42F57" w:rsidP="00576A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C3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ОПК-2.3</w:t>
            </w:r>
            <w:r w:rsidRPr="00AC37DC">
              <w:rPr>
                <w:lang w:val="ru-RU"/>
              </w:rPr>
              <w:t xml:space="preserve"> 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2F57" w:rsidRPr="000941CB" w:rsidRDefault="00C42F57" w:rsidP="00D977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прикладного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обоснования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0941CB">
              <w:rPr>
                <w:lang w:val="ru-RU"/>
              </w:rPr>
              <w:t xml:space="preserve"> </w:t>
            </w:r>
            <w:r w:rsidRPr="0009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941CB">
              <w:rPr>
                <w:lang w:val="ru-RU"/>
              </w:rPr>
              <w:t xml:space="preserve"> </w:t>
            </w:r>
          </w:p>
        </w:tc>
        <w:tc>
          <w:tcPr>
            <w:tcW w:w="27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73789" w:rsidRPr="00721D29" w:rsidRDefault="00073789" w:rsidP="00F22C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721D29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Практическое задание.</w:t>
            </w:r>
          </w:p>
          <w:p w:rsidR="00C42F57" w:rsidRDefault="00073789" w:rsidP="00F22C9A">
            <w:pPr>
              <w:pStyle w:val="a3"/>
              <w:tabs>
                <w:tab w:val="left" w:pos="173"/>
                <w:tab w:val="left" w:pos="383"/>
              </w:tabs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Подготовьте </w:t>
            </w:r>
            <w:r w:rsidRPr="0095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ю результатов научного исследования </w:t>
            </w:r>
            <w:r w:rsidRPr="0095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формате </w:t>
            </w:r>
            <w:proofErr w:type="spellStart"/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PowerPoint</w:t>
            </w:r>
            <w:proofErr w:type="spellEnd"/>
            <w:r w:rsidRPr="00956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2026F" w:rsidRDefault="00E2026F" w:rsidP="00F22C9A">
            <w:pPr>
              <w:pStyle w:val="a3"/>
              <w:tabs>
                <w:tab w:val="left" w:pos="173"/>
                <w:tab w:val="left" w:pos="383"/>
              </w:tabs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Минимальное количество слайдов: 10 штук.</w:t>
            </w:r>
          </w:p>
          <w:p w:rsidR="00073789" w:rsidRDefault="00E2026F" w:rsidP="00F22C9A">
            <w:pPr>
              <w:pStyle w:val="a3"/>
              <w:tabs>
                <w:tab w:val="left" w:pos="173"/>
                <w:tab w:val="left" w:pos="383"/>
              </w:tabs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презентации в обязательном порядке должны использоваться элементы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инфографики</w:t>
            </w:r>
            <w:proofErr w:type="spellEnd"/>
            <w:r w:rsidR="00702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(и</w:t>
            </w:r>
            <w:r w:rsidR="007026BF" w:rsidRPr="00702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зображения, </w:t>
            </w:r>
            <w:r w:rsidR="00702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="007026BF" w:rsidRPr="00702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рафические объекты, диаграммы с минимумом сопроводительного текста и т.д.</w:t>
            </w:r>
            <w:r w:rsidR="00702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73789" w:rsidRPr="009B7619" w:rsidRDefault="00073789" w:rsidP="00F22C9A">
            <w:pPr>
              <w:pStyle w:val="a3"/>
              <w:tabs>
                <w:tab w:val="left" w:pos="173"/>
                <w:tab w:val="left" w:pos="383"/>
              </w:tabs>
              <w:spacing w:after="0" w:line="240" w:lineRule="auto"/>
              <w:ind w:lef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Тематика анализируемых работ должна соответствовать</w:t>
            </w:r>
            <w:r w:rsidRPr="00B263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направлению подготовки</w:t>
            </w:r>
            <w:r w:rsidRPr="00B263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област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B263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научных интересов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обучающегося.</w:t>
            </w:r>
          </w:p>
        </w:tc>
      </w:tr>
    </w:tbl>
    <w:p w:rsidR="009564E1" w:rsidRPr="009564E1" w:rsidRDefault="009564E1" w:rsidP="009564E1">
      <w:pPr>
        <w:rPr>
          <w:lang w:val="ru-RU"/>
        </w:rPr>
      </w:pPr>
    </w:p>
    <w:p w:rsidR="009564E1" w:rsidRPr="009564E1" w:rsidRDefault="009564E1" w:rsidP="009564E1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val="ru-RU" w:eastAsia="zh-CN"/>
        </w:rPr>
      </w:pPr>
      <w:r w:rsidRPr="009564E1">
        <w:rPr>
          <w:rFonts w:ascii="Times New Roman" w:eastAsia="Times New Roman" w:hAnsi="Times New Roman" w:cs="Times New Roman"/>
          <w:b/>
          <w:sz w:val="24"/>
          <w:szCs w:val="24"/>
          <w:lang w:val="ru-RU" w:eastAsia="zh-CN"/>
        </w:rPr>
        <w:t>б) Порядок проведения промежуточной аттестации, показатели и критерии оценивания:</w:t>
      </w:r>
    </w:p>
    <w:p w:rsidR="009564E1" w:rsidRPr="009564E1" w:rsidRDefault="009564E1" w:rsidP="009564E1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val="ru-RU" w:eastAsia="zh-CN"/>
        </w:rPr>
      </w:pPr>
    </w:p>
    <w:p w:rsidR="009564E1" w:rsidRPr="009564E1" w:rsidRDefault="009564E1" w:rsidP="009564E1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9564E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Промежуточная аттестация по дисциплине «Основы научной коммуникации»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9564E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сформированности</w:t>
      </w:r>
      <w:proofErr w:type="spellEnd"/>
      <w:r w:rsidRPr="009564E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умений и владений, проводится в форме зачета.</w:t>
      </w:r>
    </w:p>
    <w:p w:rsidR="009564E1" w:rsidRPr="009564E1" w:rsidRDefault="009564E1" w:rsidP="009564E1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9564E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Зачет по данной дисциплине проводится в виде собеседования в рамках теоретических вопросов, выносимых на зачет, и выполнения практических заданий. </w:t>
      </w:r>
    </w:p>
    <w:p w:rsidR="009564E1" w:rsidRPr="009564E1" w:rsidRDefault="009564E1" w:rsidP="009564E1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</w:p>
    <w:p w:rsidR="009564E1" w:rsidRPr="009564E1" w:rsidRDefault="009564E1" w:rsidP="009564E1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9564E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zh-CN"/>
        </w:rPr>
        <w:lastRenderedPageBreak/>
        <w:t>Показатели и критерии оценивания зачета:</w:t>
      </w:r>
    </w:p>
    <w:p w:rsidR="009564E1" w:rsidRPr="009564E1" w:rsidRDefault="009564E1" w:rsidP="009564E1">
      <w:pPr>
        <w:widowControl w:val="0"/>
        <w:tabs>
          <w:tab w:val="left" w:pos="851"/>
          <w:tab w:val="left" w:pos="993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9564E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- оценка «</w:t>
      </w:r>
      <w:proofErr w:type="spellStart"/>
      <w:r w:rsidRPr="009564E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незачтено</w:t>
      </w:r>
      <w:proofErr w:type="spellEnd"/>
      <w:r w:rsidRPr="009564E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» ставится в случае </w:t>
      </w:r>
      <w:proofErr w:type="spellStart"/>
      <w:r w:rsidRPr="009564E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невыпонения</w:t>
      </w:r>
      <w:proofErr w:type="spellEnd"/>
      <w:r w:rsidRPr="009564E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студентом практических работ, а также при низком уровне знаний по вопросам к зачету.</w:t>
      </w:r>
    </w:p>
    <w:p w:rsidR="009564E1" w:rsidRPr="009564E1" w:rsidRDefault="009564E1" w:rsidP="009564E1">
      <w:pPr>
        <w:widowControl w:val="0"/>
        <w:tabs>
          <w:tab w:val="left" w:pos="851"/>
          <w:tab w:val="left" w:pos="993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9564E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- оценка «зачтено» ставится в случае овладения студентом всего объема учебного материала, активной работы на занятиях, выполнения и успешной сдачи всех практических работ;</w:t>
      </w:r>
    </w:p>
    <w:p w:rsidR="009564E1" w:rsidRPr="009564E1" w:rsidRDefault="009564E1" w:rsidP="009564E1">
      <w:pPr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9564E1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Для получения зачета по дисциплине обучающийся должен обладать как минимум пороговым уровнем знаний по всем вопросам к зачету.</w:t>
      </w:r>
    </w:p>
    <w:p w:rsidR="009564E1" w:rsidRPr="009564E1" w:rsidRDefault="009564E1" w:rsidP="009564E1">
      <w:pPr>
        <w:rPr>
          <w:lang w:val="ru-RU"/>
        </w:rPr>
      </w:pPr>
    </w:p>
    <w:p w:rsidR="009564E1" w:rsidRPr="009564E1" w:rsidRDefault="009564E1">
      <w:pPr>
        <w:rPr>
          <w:lang w:val="ru-RU"/>
        </w:rPr>
      </w:pPr>
    </w:p>
    <w:p w:rsidR="009564E1" w:rsidRPr="009564E1" w:rsidRDefault="009564E1">
      <w:pPr>
        <w:rPr>
          <w:lang w:val="ru-RU"/>
        </w:rPr>
      </w:pPr>
    </w:p>
    <w:sectPr w:rsidR="009564E1" w:rsidRPr="009564E1" w:rsidSect="00D2630A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MS Gothic"/>
    <w:charset w:val="8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singleLevel"/>
    <w:tmpl w:val="0419000F"/>
    <w:lvl w:ilvl="0">
      <w:start w:val="1"/>
      <w:numFmt w:val="decimal"/>
      <w:lvlText w:val="%1."/>
      <w:lvlJc w:val="left"/>
      <w:pPr>
        <w:ind w:left="1287" w:hanging="360"/>
      </w:pPr>
      <w:rPr>
        <w:rFonts w:hint="default"/>
        <w:b w:val="0"/>
        <w:bCs/>
      </w:rPr>
    </w:lvl>
  </w:abstractNum>
  <w:abstractNum w:abstractNumId="1" w15:restartNumberingAfterBreak="0">
    <w:nsid w:val="15D3020C"/>
    <w:multiLevelType w:val="singleLevel"/>
    <w:tmpl w:val="0419000F"/>
    <w:lvl w:ilvl="0">
      <w:start w:val="1"/>
      <w:numFmt w:val="decimal"/>
      <w:lvlText w:val="%1."/>
      <w:lvlJc w:val="left"/>
      <w:pPr>
        <w:ind w:left="1287" w:hanging="360"/>
      </w:pPr>
      <w:rPr>
        <w:rFonts w:hint="default"/>
        <w:b w:val="0"/>
        <w:bCs/>
      </w:rPr>
    </w:lvl>
  </w:abstractNum>
  <w:abstractNum w:abstractNumId="2" w15:restartNumberingAfterBreak="0">
    <w:nsid w:val="1D9F1F95"/>
    <w:multiLevelType w:val="singleLevel"/>
    <w:tmpl w:val="0419000F"/>
    <w:lvl w:ilvl="0">
      <w:start w:val="1"/>
      <w:numFmt w:val="decimal"/>
      <w:lvlText w:val="%1."/>
      <w:lvlJc w:val="left"/>
      <w:pPr>
        <w:ind w:left="1287" w:hanging="360"/>
      </w:pPr>
      <w:rPr>
        <w:rFonts w:hint="default"/>
        <w:b w:val="0"/>
        <w:bCs/>
      </w:rPr>
    </w:lvl>
  </w:abstractNum>
  <w:abstractNum w:abstractNumId="3" w15:restartNumberingAfterBreak="0">
    <w:nsid w:val="2FA63809"/>
    <w:multiLevelType w:val="hybridMultilevel"/>
    <w:tmpl w:val="D25EF1D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356D5B7F"/>
    <w:multiLevelType w:val="hybridMultilevel"/>
    <w:tmpl w:val="CD888F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AC3855"/>
    <w:multiLevelType w:val="hybridMultilevel"/>
    <w:tmpl w:val="B90ED3C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3DEF2B31"/>
    <w:multiLevelType w:val="singleLevel"/>
    <w:tmpl w:val="F3DA79E2"/>
    <w:lvl w:ilvl="0">
      <w:start w:val="1"/>
      <w:numFmt w:val="decimal"/>
      <w:suff w:val="space"/>
      <w:lvlText w:val="%1."/>
      <w:lvlJc w:val="left"/>
      <w:pPr>
        <w:ind w:left="1287" w:hanging="360"/>
      </w:pPr>
      <w:rPr>
        <w:rFonts w:hint="default"/>
        <w:b/>
      </w:rPr>
    </w:lvl>
  </w:abstractNum>
  <w:abstractNum w:abstractNumId="7" w15:restartNumberingAfterBreak="0">
    <w:nsid w:val="46380406"/>
    <w:multiLevelType w:val="singleLevel"/>
    <w:tmpl w:val="0419000F"/>
    <w:lvl w:ilvl="0">
      <w:start w:val="1"/>
      <w:numFmt w:val="decimal"/>
      <w:lvlText w:val="%1."/>
      <w:lvlJc w:val="left"/>
      <w:pPr>
        <w:ind w:left="1287" w:hanging="360"/>
      </w:pPr>
      <w:rPr>
        <w:rFonts w:hint="default"/>
        <w:b w:val="0"/>
        <w:bCs/>
      </w:rPr>
    </w:lvl>
  </w:abstractNum>
  <w:abstractNum w:abstractNumId="8" w15:restartNumberingAfterBreak="0">
    <w:nsid w:val="4DEF0B96"/>
    <w:multiLevelType w:val="hybridMultilevel"/>
    <w:tmpl w:val="6216501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57DB3AE4"/>
    <w:multiLevelType w:val="hybridMultilevel"/>
    <w:tmpl w:val="8F8208B8"/>
    <w:lvl w:ilvl="0" w:tplc="4CAA858A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406B00"/>
    <w:multiLevelType w:val="hybridMultilevel"/>
    <w:tmpl w:val="8F8208B8"/>
    <w:lvl w:ilvl="0" w:tplc="4CAA858A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49536C"/>
    <w:multiLevelType w:val="hybridMultilevel"/>
    <w:tmpl w:val="45CE82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0120BB"/>
    <w:multiLevelType w:val="hybridMultilevel"/>
    <w:tmpl w:val="95D0C1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AF5681"/>
    <w:multiLevelType w:val="hybridMultilevel"/>
    <w:tmpl w:val="A8703D7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  <w:num w:numId="2">
    <w:abstractNumId w:val="10"/>
  </w:num>
  <w:num w:numId="3">
    <w:abstractNumId w:val="6"/>
  </w:num>
  <w:num w:numId="4">
    <w:abstractNumId w:val="9"/>
  </w:num>
  <w:num w:numId="5">
    <w:abstractNumId w:val="1"/>
  </w:num>
  <w:num w:numId="6">
    <w:abstractNumId w:val="13"/>
  </w:num>
  <w:num w:numId="7">
    <w:abstractNumId w:val="8"/>
  </w:num>
  <w:num w:numId="8">
    <w:abstractNumId w:val="12"/>
  </w:num>
  <w:num w:numId="9">
    <w:abstractNumId w:val="11"/>
  </w:num>
  <w:num w:numId="10">
    <w:abstractNumId w:val="4"/>
  </w:num>
  <w:num w:numId="11">
    <w:abstractNumId w:val="5"/>
  </w:num>
  <w:num w:numId="12">
    <w:abstractNumId w:val="2"/>
  </w:num>
  <w:num w:numId="13">
    <w:abstractNumId w:val="7"/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16953"/>
    <w:rsid w:val="0002418B"/>
    <w:rsid w:val="000468CE"/>
    <w:rsid w:val="00073789"/>
    <w:rsid w:val="00093F26"/>
    <w:rsid w:val="000B0711"/>
    <w:rsid w:val="000B1CF8"/>
    <w:rsid w:val="000C208C"/>
    <w:rsid w:val="000F1EF9"/>
    <w:rsid w:val="0013625C"/>
    <w:rsid w:val="00154BF0"/>
    <w:rsid w:val="001A4216"/>
    <w:rsid w:val="001F0BC7"/>
    <w:rsid w:val="002024A0"/>
    <w:rsid w:val="00210C9B"/>
    <w:rsid w:val="00304499"/>
    <w:rsid w:val="003779A6"/>
    <w:rsid w:val="003B2D41"/>
    <w:rsid w:val="003E21C7"/>
    <w:rsid w:val="00400E08"/>
    <w:rsid w:val="00473F39"/>
    <w:rsid w:val="004E0C97"/>
    <w:rsid w:val="005D1DDC"/>
    <w:rsid w:val="006805D6"/>
    <w:rsid w:val="006822D0"/>
    <w:rsid w:val="00694DD8"/>
    <w:rsid w:val="006B7336"/>
    <w:rsid w:val="006D7C78"/>
    <w:rsid w:val="007026BF"/>
    <w:rsid w:val="007042F2"/>
    <w:rsid w:val="00721D29"/>
    <w:rsid w:val="007449A7"/>
    <w:rsid w:val="00761361"/>
    <w:rsid w:val="007920A0"/>
    <w:rsid w:val="007B7D70"/>
    <w:rsid w:val="00823B83"/>
    <w:rsid w:val="00842454"/>
    <w:rsid w:val="0087310B"/>
    <w:rsid w:val="008F150D"/>
    <w:rsid w:val="00930C3F"/>
    <w:rsid w:val="009564E1"/>
    <w:rsid w:val="0099130F"/>
    <w:rsid w:val="00A21EA6"/>
    <w:rsid w:val="00A35DDB"/>
    <w:rsid w:val="00A44CD6"/>
    <w:rsid w:val="00A53A4F"/>
    <w:rsid w:val="00A7768D"/>
    <w:rsid w:val="00AC37DC"/>
    <w:rsid w:val="00AD5213"/>
    <w:rsid w:val="00B15FF3"/>
    <w:rsid w:val="00B43DF6"/>
    <w:rsid w:val="00B44451"/>
    <w:rsid w:val="00B47FF5"/>
    <w:rsid w:val="00B52743"/>
    <w:rsid w:val="00BB5792"/>
    <w:rsid w:val="00BD48EB"/>
    <w:rsid w:val="00BF6020"/>
    <w:rsid w:val="00C011F4"/>
    <w:rsid w:val="00C12105"/>
    <w:rsid w:val="00C42F57"/>
    <w:rsid w:val="00D242C4"/>
    <w:rsid w:val="00D2630A"/>
    <w:rsid w:val="00D31453"/>
    <w:rsid w:val="00D33C0E"/>
    <w:rsid w:val="00D87D90"/>
    <w:rsid w:val="00D9770F"/>
    <w:rsid w:val="00E153EC"/>
    <w:rsid w:val="00E2026F"/>
    <w:rsid w:val="00E209E2"/>
    <w:rsid w:val="00F07C0A"/>
    <w:rsid w:val="00F133A4"/>
    <w:rsid w:val="00F22C9A"/>
    <w:rsid w:val="00F34D76"/>
    <w:rsid w:val="00FB7BEF"/>
    <w:rsid w:val="00FC113D"/>
    <w:rsid w:val="00FC3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300DCAA"/>
  <w15:docId w15:val="{01661C2D-AC22-43BB-A68C-74DE601DC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63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9564E1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9564E1"/>
    <w:pPr>
      <w:spacing w:after="160" w:line="259" w:lineRule="auto"/>
      <w:ind w:left="720"/>
      <w:contextualSpacing/>
    </w:pPr>
    <w:rPr>
      <w:rFonts w:eastAsiaTheme="minorHAnsi"/>
      <w:lang w:val="ru-RU"/>
    </w:rPr>
  </w:style>
  <w:style w:type="character" w:customStyle="1" w:styleId="FontStyle16">
    <w:name w:val="Font Style16"/>
    <w:basedOn w:val="a0"/>
    <w:uiPriority w:val="99"/>
    <w:rsid w:val="009564E1"/>
    <w:rPr>
      <w:rFonts w:ascii="Times New Roman" w:hAnsi="Times New Roman" w:cs="Times New Roman" w:hint="default"/>
      <w:b/>
      <w:bCs/>
      <w:sz w:val="16"/>
      <w:szCs w:val="16"/>
    </w:rPr>
  </w:style>
  <w:style w:type="character" w:styleId="a4">
    <w:name w:val="Hyperlink"/>
    <w:basedOn w:val="a0"/>
    <w:uiPriority w:val="99"/>
    <w:unhideWhenUsed/>
    <w:rsid w:val="00A7768D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12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2105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154BF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6822D0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894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58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302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279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290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6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519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URL:%20https://urait.ru/bcode/456951" TargetMode="External"/><Relationship Id="rId13" Type="http://schemas.openxmlformats.org/officeDocument/2006/relationships/hyperlink" Target="https://dlib.eastview.com/%20" TargetMode="External"/><Relationship Id="rId18" Type="http://schemas.openxmlformats.org/officeDocument/2006/relationships/hyperlink" Target="https://www.rsl.ru/ru/4readers/catalogues/%20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urait.ru/bcode/455895" TargetMode="External"/><Relationship Id="rId12" Type="http://schemas.openxmlformats.org/officeDocument/2006/relationships/hyperlink" Target="URL:%20https://e.lanbook.com/book/116447%20" TargetMode="External"/><Relationship Id="rId17" Type="http://schemas.openxmlformats.org/officeDocument/2006/relationships/hyperlink" Target="URL:%20http://www1.fips.ru/%20" TargetMode="External"/><Relationship Id="rId2" Type="http://schemas.openxmlformats.org/officeDocument/2006/relationships/styles" Target="styles.xml"/><Relationship Id="rId16" Type="http://schemas.openxmlformats.org/officeDocument/2006/relationships/hyperlink" Target="URL:%20http://window.edu.ru/%20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URL:%20https://urait.ru/bcode/467202" TargetMode="External"/><Relationship Id="rId5" Type="http://schemas.openxmlformats.org/officeDocument/2006/relationships/image" Target="media/image1.png"/><Relationship Id="rId15" Type="http://schemas.openxmlformats.org/officeDocument/2006/relationships/hyperlink" Target="URL:%20https://scholar.google.ru/%20" TargetMode="External"/><Relationship Id="rId10" Type="http://schemas.openxmlformats.org/officeDocument/2006/relationships/hyperlink" Target="URL:%20https://urait.ru/bcode/453039%20" TargetMode="External"/><Relationship Id="rId19" Type="http://schemas.openxmlformats.org/officeDocument/2006/relationships/hyperlink" Target="http://magtu.ru:8085/marcweb2/Default.asp%2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URL:%20https://urait.ru/bcode/455090%20" TargetMode="External"/><Relationship Id="rId14" Type="http://schemas.openxmlformats.org/officeDocument/2006/relationships/hyperlink" Target="URL:%20https://elibrary.ru/project_risc.asp%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3323</Words>
  <Characters>18946</Characters>
  <Application>Microsoft Office Word</Application>
  <DocSecurity>0</DocSecurity>
  <Lines>157</Lines>
  <Paragraphs>44</Paragraphs>
  <ScaleCrop>false</ScaleCrop>
  <Company>Company</Company>
  <LinksUpToDate>false</LinksUpToDate>
  <CharactersWithSpaces>22225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2019-2020_m08_04_01-ССм-19-2_42_plx_Основы научной коммуникации</dc:title>
  <dc:creator>FastReport.NET</dc:creator>
  <cp:lastModifiedBy>Александр</cp:lastModifiedBy>
  <cp:revision>10</cp:revision>
  <dcterms:created xsi:type="dcterms:W3CDTF">2020-11-19T12:44:00Z</dcterms:created>
  <dcterms:modified xsi:type="dcterms:W3CDTF">2020-11-19T13:21:00Z</dcterms:modified>
</cp:coreProperties>
</file>