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17" w:rsidRDefault="009B2293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-651652</wp:posOffset>
            </wp:positionH>
            <wp:positionV relativeFrom="paragraph">
              <wp:posOffset>-283362</wp:posOffset>
            </wp:positionV>
            <wp:extent cx="6900365" cy="9812741"/>
            <wp:effectExtent l="19050" t="0" r="0" b="0"/>
            <wp:wrapNone/>
            <wp:docPr id="5" name="Рисунок 2" descr="C:\УНИ_ВЕР\РП ВЫКЛАДКА 20-21\Учеб науч-исслед практика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УНИ_ВЕР\РП ВЫКЛАДКА 20-21\Учеб науч-исслед практика-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365" cy="9812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10D8">
        <w:br w:type="page"/>
      </w:r>
    </w:p>
    <w:p w:rsidR="00C65617" w:rsidRPr="00EA10D8" w:rsidRDefault="00715BD4">
      <w:pPr>
        <w:rPr>
          <w:sz w:val="0"/>
          <w:szCs w:val="0"/>
          <w:lang w:val="ru-RU"/>
        </w:rPr>
      </w:pPr>
      <w:r w:rsidRPr="00715BD4"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-316806</wp:posOffset>
            </wp:positionH>
            <wp:positionV relativeFrom="paragraph">
              <wp:posOffset>-284155</wp:posOffset>
            </wp:positionV>
            <wp:extent cx="6573136" cy="9867014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1755" cy="986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10D8" w:rsidRPr="00EA10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8E738D" w:rsidTr="002B621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738D" w:rsidRDefault="008E738D" w:rsidP="002B6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8E738D" w:rsidTr="002B621E">
        <w:trPr>
          <w:trHeight w:hRule="exact" w:val="131"/>
        </w:trPr>
        <w:tc>
          <w:tcPr>
            <w:tcW w:w="3119" w:type="dxa"/>
          </w:tcPr>
          <w:p w:rsidR="008E738D" w:rsidRDefault="008E738D" w:rsidP="002B621E"/>
        </w:tc>
        <w:tc>
          <w:tcPr>
            <w:tcW w:w="6238" w:type="dxa"/>
          </w:tcPr>
          <w:p w:rsidR="008E738D" w:rsidRDefault="008E738D" w:rsidP="002B621E"/>
        </w:tc>
      </w:tr>
      <w:tr w:rsidR="008E738D" w:rsidTr="002B621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E738D" w:rsidRDefault="008E738D" w:rsidP="002B621E"/>
        </w:tc>
      </w:tr>
      <w:tr w:rsidR="008E738D" w:rsidTr="002B621E">
        <w:trPr>
          <w:trHeight w:hRule="exact" w:val="13"/>
        </w:trPr>
        <w:tc>
          <w:tcPr>
            <w:tcW w:w="3119" w:type="dxa"/>
          </w:tcPr>
          <w:p w:rsidR="008E738D" w:rsidRDefault="008E738D" w:rsidP="002B621E"/>
        </w:tc>
        <w:tc>
          <w:tcPr>
            <w:tcW w:w="6238" w:type="dxa"/>
          </w:tcPr>
          <w:p w:rsidR="008E738D" w:rsidRDefault="008E738D" w:rsidP="002B621E"/>
        </w:tc>
      </w:tr>
      <w:tr w:rsidR="008E738D" w:rsidTr="002B621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E738D" w:rsidRDefault="008E738D" w:rsidP="002B621E"/>
        </w:tc>
      </w:tr>
      <w:tr w:rsidR="008E738D" w:rsidTr="002B621E">
        <w:trPr>
          <w:trHeight w:hRule="exact" w:val="96"/>
        </w:trPr>
        <w:tc>
          <w:tcPr>
            <w:tcW w:w="3119" w:type="dxa"/>
          </w:tcPr>
          <w:p w:rsidR="008E738D" w:rsidRDefault="008E738D" w:rsidP="002B621E"/>
        </w:tc>
        <w:tc>
          <w:tcPr>
            <w:tcW w:w="6238" w:type="dxa"/>
          </w:tcPr>
          <w:p w:rsidR="008E738D" w:rsidRDefault="008E738D" w:rsidP="002B621E"/>
        </w:tc>
      </w:tr>
      <w:tr w:rsidR="008E738D" w:rsidRPr="00207AB7" w:rsidTr="002B621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738D" w:rsidRPr="00264499" w:rsidRDefault="008E738D" w:rsidP="002B62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Проектирования зданий и строительных констру</w:t>
            </w:r>
            <w:r w:rsidRPr="00264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64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ций</w:t>
            </w:r>
          </w:p>
        </w:tc>
      </w:tr>
      <w:tr w:rsidR="008E738D" w:rsidRPr="00207AB7" w:rsidTr="002B621E">
        <w:trPr>
          <w:trHeight w:hRule="exact" w:val="138"/>
        </w:trPr>
        <w:tc>
          <w:tcPr>
            <w:tcW w:w="3119" w:type="dxa"/>
          </w:tcPr>
          <w:p w:rsidR="008E738D" w:rsidRPr="00264499" w:rsidRDefault="008E738D" w:rsidP="002B621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738D" w:rsidRPr="00264499" w:rsidRDefault="008E738D" w:rsidP="002B621E">
            <w:pPr>
              <w:rPr>
                <w:lang w:val="ru-RU"/>
              </w:rPr>
            </w:pPr>
          </w:p>
        </w:tc>
      </w:tr>
      <w:tr w:rsidR="008E738D" w:rsidRPr="00207AB7" w:rsidTr="002B621E">
        <w:trPr>
          <w:trHeight w:hRule="exact" w:val="555"/>
        </w:trPr>
        <w:tc>
          <w:tcPr>
            <w:tcW w:w="3119" w:type="dxa"/>
          </w:tcPr>
          <w:p w:rsidR="008E738D" w:rsidRPr="00264499" w:rsidRDefault="008E738D" w:rsidP="002B621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E738D" w:rsidRPr="00264499" w:rsidRDefault="008E738D" w:rsidP="002B62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E738D" w:rsidRPr="00264499" w:rsidRDefault="008E738D" w:rsidP="002B62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В.Б. Гаврилов</w:t>
            </w:r>
          </w:p>
        </w:tc>
      </w:tr>
      <w:tr w:rsidR="008E738D" w:rsidRPr="00207AB7" w:rsidTr="002B621E">
        <w:trPr>
          <w:trHeight w:hRule="exact" w:val="277"/>
        </w:trPr>
        <w:tc>
          <w:tcPr>
            <w:tcW w:w="3119" w:type="dxa"/>
          </w:tcPr>
          <w:p w:rsidR="008E738D" w:rsidRPr="00264499" w:rsidRDefault="008E738D" w:rsidP="002B621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738D" w:rsidRPr="00264499" w:rsidRDefault="008E738D" w:rsidP="002B621E">
            <w:pPr>
              <w:rPr>
                <w:lang w:val="ru-RU"/>
              </w:rPr>
            </w:pPr>
          </w:p>
        </w:tc>
      </w:tr>
      <w:tr w:rsidR="008E738D" w:rsidRPr="00207AB7" w:rsidTr="002B621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E738D" w:rsidRPr="00264499" w:rsidRDefault="008E738D" w:rsidP="002B621E">
            <w:pPr>
              <w:rPr>
                <w:lang w:val="ru-RU"/>
              </w:rPr>
            </w:pPr>
          </w:p>
        </w:tc>
      </w:tr>
      <w:tr w:rsidR="008E738D" w:rsidRPr="00207AB7" w:rsidTr="002B621E">
        <w:trPr>
          <w:trHeight w:hRule="exact" w:val="13"/>
        </w:trPr>
        <w:tc>
          <w:tcPr>
            <w:tcW w:w="3119" w:type="dxa"/>
          </w:tcPr>
          <w:p w:rsidR="008E738D" w:rsidRPr="00264499" w:rsidRDefault="008E738D" w:rsidP="002B621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738D" w:rsidRPr="00264499" w:rsidRDefault="008E738D" w:rsidP="002B621E">
            <w:pPr>
              <w:rPr>
                <w:lang w:val="ru-RU"/>
              </w:rPr>
            </w:pPr>
          </w:p>
        </w:tc>
      </w:tr>
      <w:tr w:rsidR="008E738D" w:rsidRPr="00207AB7" w:rsidTr="002B621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E738D" w:rsidRPr="00264499" w:rsidRDefault="008E738D" w:rsidP="002B621E">
            <w:pPr>
              <w:rPr>
                <w:lang w:val="ru-RU"/>
              </w:rPr>
            </w:pPr>
          </w:p>
        </w:tc>
      </w:tr>
      <w:tr w:rsidR="008E738D" w:rsidRPr="00207AB7" w:rsidTr="002B621E">
        <w:trPr>
          <w:trHeight w:hRule="exact" w:val="96"/>
        </w:trPr>
        <w:tc>
          <w:tcPr>
            <w:tcW w:w="3119" w:type="dxa"/>
          </w:tcPr>
          <w:p w:rsidR="008E738D" w:rsidRPr="00264499" w:rsidRDefault="008E738D" w:rsidP="002B621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738D" w:rsidRPr="00264499" w:rsidRDefault="008E738D" w:rsidP="002B621E">
            <w:pPr>
              <w:rPr>
                <w:lang w:val="ru-RU"/>
              </w:rPr>
            </w:pPr>
          </w:p>
        </w:tc>
      </w:tr>
      <w:tr w:rsidR="008E738D" w:rsidRPr="00207AB7" w:rsidTr="002B621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738D" w:rsidRPr="00264499" w:rsidRDefault="008E738D" w:rsidP="002B62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Проектирования зданий и строительных констру</w:t>
            </w:r>
            <w:r w:rsidRPr="00264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64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ций</w:t>
            </w:r>
          </w:p>
        </w:tc>
      </w:tr>
      <w:tr w:rsidR="008E738D" w:rsidRPr="00207AB7" w:rsidTr="002B621E">
        <w:trPr>
          <w:trHeight w:hRule="exact" w:val="138"/>
        </w:trPr>
        <w:tc>
          <w:tcPr>
            <w:tcW w:w="3119" w:type="dxa"/>
          </w:tcPr>
          <w:p w:rsidR="008E738D" w:rsidRPr="00264499" w:rsidRDefault="008E738D" w:rsidP="002B621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738D" w:rsidRPr="00264499" w:rsidRDefault="008E738D" w:rsidP="002B621E">
            <w:pPr>
              <w:rPr>
                <w:lang w:val="ru-RU"/>
              </w:rPr>
            </w:pPr>
          </w:p>
        </w:tc>
      </w:tr>
      <w:tr w:rsidR="008E738D" w:rsidRPr="00207AB7" w:rsidTr="002B621E">
        <w:trPr>
          <w:trHeight w:hRule="exact" w:val="555"/>
        </w:trPr>
        <w:tc>
          <w:tcPr>
            <w:tcW w:w="3119" w:type="dxa"/>
          </w:tcPr>
          <w:p w:rsidR="008E738D" w:rsidRPr="00264499" w:rsidRDefault="008E738D" w:rsidP="002B621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E738D" w:rsidRPr="00264499" w:rsidRDefault="008E738D" w:rsidP="002B62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E738D" w:rsidRPr="00264499" w:rsidRDefault="008E738D" w:rsidP="002B62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В.Б. Гаврилов</w:t>
            </w:r>
          </w:p>
        </w:tc>
      </w:tr>
    </w:tbl>
    <w:p w:rsidR="00C65617" w:rsidRPr="00EA10D8" w:rsidRDefault="00EA10D8">
      <w:pPr>
        <w:rPr>
          <w:sz w:val="0"/>
          <w:szCs w:val="0"/>
          <w:lang w:val="ru-RU"/>
        </w:rPr>
      </w:pPr>
      <w:r w:rsidRPr="00EA10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C656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5617" w:rsidRDefault="00EA10D8" w:rsidP="003C5F80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C65617" w:rsidRPr="00207AB7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«Учебная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работа»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рование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EA10D8">
              <w:rPr>
                <w:lang w:val="ru-RU"/>
              </w:rPr>
              <w:t xml:space="preserve"> </w:t>
            </w:r>
          </w:p>
        </w:tc>
      </w:tr>
      <w:tr w:rsidR="00C656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5617" w:rsidRDefault="00EA10D8" w:rsidP="003C5F80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C65617" w:rsidRPr="00207AB7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«Учебная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работа»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EA10D8">
              <w:rPr>
                <w:lang w:val="ru-RU"/>
              </w:rPr>
              <w:t xml:space="preserve"> </w:t>
            </w:r>
          </w:p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методиками,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кретного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  <w:r w:rsidRPr="00EA10D8">
              <w:rPr>
                <w:lang w:val="ru-RU"/>
              </w:rPr>
              <w:t xml:space="preserve"> </w:t>
            </w:r>
          </w:p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межфакультетских/</w:t>
            </w:r>
            <w:proofErr w:type="spellStart"/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межкафедральных</w:t>
            </w:r>
            <w:proofErr w:type="spellEnd"/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/кафедральных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групп;</w:t>
            </w:r>
            <w:r w:rsidRPr="00EA10D8">
              <w:rPr>
                <w:lang w:val="ru-RU"/>
              </w:rPr>
              <w:t xml:space="preserve"> </w:t>
            </w:r>
          </w:p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научно-технических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A10D8">
              <w:rPr>
                <w:lang w:val="ru-RU"/>
              </w:rPr>
              <w:t xml:space="preserve"> </w:t>
            </w:r>
          </w:p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решений;</w:t>
            </w:r>
            <w:r w:rsidRPr="00EA10D8">
              <w:rPr>
                <w:lang w:val="ru-RU"/>
              </w:rPr>
              <w:t xml:space="preserve"> </w:t>
            </w:r>
          </w:p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уточнение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результатов;</w:t>
            </w:r>
            <w:r w:rsidRPr="00EA10D8">
              <w:rPr>
                <w:lang w:val="ru-RU"/>
              </w:rPr>
              <w:t xml:space="preserve"> </w:t>
            </w:r>
          </w:p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технологических,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моделирования;</w:t>
            </w:r>
            <w:r w:rsidRPr="00EA10D8">
              <w:rPr>
                <w:lang w:val="ru-RU"/>
              </w:rPr>
              <w:t xml:space="preserve"> </w:t>
            </w:r>
          </w:p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тельных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конструкций;</w:t>
            </w:r>
            <w:r w:rsidRPr="00EA10D8">
              <w:rPr>
                <w:lang w:val="ru-RU"/>
              </w:rPr>
              <w:t xml:space="preserve"> </w:t>
            </w:r>
          </w:p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выводов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</w:t>
            </w:r>
            <w:r w:rsidRPr="00EA10D8">
              <w:rPr>
                <w:lang w:val="ru-RU"/>
              </w:rPr>
              <w:t xml:space="preserve"> </w:t>
            </w:r>
          </w:p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отчетов,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публикаций.</w:t>
            </w:r>
            <w:r w:rsidRPr="00EA10D8">
              <w:rPr>
                <w:lang w:val="ru-RU"/>
              </w:rPr>
              <w:t xml:space="preserve"> </w:t>
            </w:r>
          </w:p>
        </w:tc>
      </w:tr>
      <w:tr w:rsidR="00C65617" w:rsidRPr="00207AB7">
        <w:trPr>
          <w:trHeight w:hRule="exact" w:val="138"/>
        </w:trPr>
        <w:tc>
          <w:tcPr>
            <w:tcW w:w="9357" w:type="dxa"/>
          </w:tcPr>
          <w:p w:rsidR="00C65617" w:rsidRPr="00EA10D8" w:rsidRDefault="00C65617">
            <w:pPr>
              <w:rPr>
                <w:lang w:val="ru-RU"/>
              </w:rPr>
            </w:pPr>
          </w:p>
        </w:tc>
      </w:tr>
      <w:tr w:rsidR="00C65617" w:rsidRPr="00207AB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EA10D8" w:rsidP="003C5F8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A10D8">
              <w:rPr>
                <w:lang w:val="ru-RU"/>
              </w:rPr>
              <w:t xml:space="preserve"> </w:t>
            </w:r>
          </w:p>
        </w:tc>
      </w:tr>
      <w:tr w:rsidR="00C65617" w:rsidRPr="00207AB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рованные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A10D8">
              <w:rPr>
                <w:lang w:val="ru-RU"/>
              </w:rPr>
              <w:t xml:space="preserve"> </w:t>
            </w:r>
          </w:p>
        </w:tc>
      </w:tr>
      <w:tr w:rsidR="00C65617" w:rsidRPr="00207AB7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УНИР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мированные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практик,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учебы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эксперимента,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приборами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ными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комплексами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A10D8">
              <w:rPr>
                <w:lang w:val="ru-RU"/>
              </w:rPr>
              <w:t xml:space="preserve"> </w:t>
            </w:r>
          </w:p>
        </w:tc>
      </w:tr>
      <w:tr w:rsidR="00C65617" w:rsidRPr="00207AB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A10D8">
              <w:rPr>
                <w:lang w:val="ru-RU"/>
              </w:rPr>
              <w:t xml:space="preserve"> </w:t>
            </w:r>
          </w:p>
        </w:tc>
      </w:tr>
      <w:tr w:rsidR="00C656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5617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C656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5617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строительстве</w:t>
            </w:r>
            <w:proofErr w:type="spellEnd"/>
            <w:r>
              <w:t xml:space="preserve"> </w:t>
            </w:r>
          </w:p>
        </w:tc>
      </w:tr>
      <w:tr w:rsidR="00C656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5617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науке</w:t>
            </w:r>
            <w:proofErr w:type="spellEnd"/>
            <w:r>
              <w:t xml:space="preserve"> </w:t>
            </w:r>
          </w:p>
        </w:tc>
      </w:tr>
      <w:tr w:rsidR="00C656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5617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proofErr w:type="spellEnd"/>
            <w:r>
              <w:t xml:space="preserve"> </w:t>
            </w:r>
          </w:p>
        </w:tc>
      </w:tr>
      <w:tr w:rsidR="00C65617" w:rsidRPr="00207AB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долговечность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EA10D8">
              <w:rPr>
                <w:lang w:val="ru-RU"/>
              </w:rPr>
              <w:t xml:space="preserve"> </w:t>
            </w:r>
          </w:p>
        </w:tc>
      </w:tr>
      <w:tr w:rsidR="00C65617" w:rsidRPr="00207AB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сроков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EA10D8">
              <w:rPr>
                <w:lang w:val="ru-RU"/>
              </w:rPr>
              <w:t xml:space="preserve"> </w:t>
            </w:r>
          </w:p>
        </w:tc>
      </w:tr>
      <w:tr w:rsidR="00C656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5617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сооружений</w:t>
            </w:r>
            <w:proofErr w:type="spellEnd"/>
            <w:r>
              <w:t xml:space="preserve"> </w:t>
            </w:r>
          </w:p>
        </w:tc>
      </w:tr>
      <w:tr w:rsidR="00C656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5617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сталежелезобетонных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конструкций</w:t>
            </w:r>
            <w:proofErr w:type="spellEnd"/>
            <w:r>
              <w:t xml:space="preserve"> </w:t>
            </w:r>
          </w:p>
        </w:tc>
      </w:tr>
      <w:tr w:rsidR="00C656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5617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C656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5617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>
              <w:t xml:space="preserve"> </w:t>
            </w:r>
          </w:p>
        </w:tc>
      </w:tr>
      <w:tr w:rsidR="00C656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5617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разрушения</w:t>
            </w:r>
            <w:proofErr w:type="spellEnd"/>
            <w:r>
              <w:t xml:space="preserve"> </w:t>
            </w:r>
          </w:p>
        </w:tc>
      </w:tr>
    </w:tbl>
    <w:p w:rsidR="00C65617" w:rsidRDefault="00EA10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C6561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5617" w:rsidRDefault="00EA10D8" w:rsidP="003C5F80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C65617" w:rsidRPr="00207AB7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Базами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«Учебная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работа»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EA10D8">
              <w:rPr>
                <w:lang w:val="ru-RU"/>
              </w:rPr>
              <w:t xml:space="preserve"> </w:t>
            </w:r>
          </w:p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выпускающая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кафедра;</w:t>
            </w:r>
            <w:r w:rsidRPr="00EA10D8">
              <w:rPr>
                <w:lang w:val="ru-RU"/>
              </w:rPr>
              <w:t xml:space="preserve"> </w:t>
            </w:r>
          </w:p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строительного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смежные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данному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направлению;</w:t>
            </w:r>
            <w:r w:rsidRPr="00EA10D8">
              <w:rPr>
                <w:lang w:val="ru-RU"/>
              </w:rPr>
              <w:t xml:space="preserve"> </w:t>
            </w:r>
          </w:p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обследованию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сооружений;</w:t>
            </w:r>
            <w:r w:rsidRPr="00EA10D8">
              <w:rPr>
                <w:lang w:val="ru-RU"/>
              </w:rPr>
              <w:t xml:space="preserve"> </w:t>
            </w:r>
          </w:p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институты.</w:t>
            </w:r>
            <w:r w:rsidRPr="00EA10D8">
              <w:rPr>
                <w:lang w:val="ru-RU"/>
              </w:rPr>
              <w:t xml:space="preserve"> </w:t>
            </w:r>
          </w:p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проходить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(предприятии)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предоставляемой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университета,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собственному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желанию,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оформленному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заявления,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имеющейся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практик.</w:t>
            </w:r>
            <w:r w:rsidRPr="00EA10D8">
              <w:rPr>
                <w:lang w:val="ru-RU"/>
              </w:rPr>
              <w:t xml:space="preserve"> </w:t>
            </w:r>
          </w:p>
        </w:tc>
      </w:tr>
      <w:tr w:rsidR="00C65617" w:rsidRPr="00207AB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EA10D8">
              <w:rPr>
                <w:lang w:val="ru-RU"/>
              </w:rPr>
              <w:t xml:space="preserve"> </w:t>
            </w:r>
          </w:p>
        </w:tc>
      </w:tr>
      <w:tr w:rsidR="00C6561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5617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C65617">
        <w:trPr>
          <w:trHeight w:hRule="exact" w:val="138"/>
        </w:trPr>
        <w:tc>
          <w:tcPr>
            <w:tcW w:w="1985" w:type="dxa"/>
          </w:tcPr>
          <w:p w:rsidR="00C65617" w:rsidRDefault="00C65617"/>
        </w:tc>
        <w:tc>
          <w:tcPr>
            <w:tcW w:w="7372" w:type="dxa"/>
          </w:tcPr>
          <w:p w:rsidR="00C65617" w:rsidRDefault="00C65617"/>
        </w:tc>
      </w:tr>
      <w:tr w:rsidR="00C65617" w:rsidRPr="00207AB7" w:rsidTr="00207AB7">
        <w:trPr>
          <w:trHeight w:hRule="exact" w:val="972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7AB7" w:rsidRDefault="00207AB7" w:rsidP="003C5F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C65617" w:rsidRPr="00EA10D8" w:rsidRDefault="00EA10D8" w:rsidP="003C5F8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EA10D8">
              <w:rPr>
                <w:lang w:val="ru-RU"/>
              </w:rPr>
              <w:t xml:space="preserve"> </w:t>
            </w:r>
          </w:p>
          <w:p w:rsidR="00C65617" w:rsidRPr="00EA10D8" w:rsidRDefault="00EA10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A10D8">
              <w:rPr>
                <w:lang w:val="ru-RU"/>
              </w:rPr>
              <w:t xml:space="preserve"> </w:t>
            </w:r>
          </w:p>
        </w:tc>
      </w:tr>
      <w:tr w:rsidR="00C65617" w:rsidRPr="00207AB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щими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A10D8">
              <w:rPr>
                <w:lang w:val="ru-RU"/>
              </w:rPr>
              <w:t xml:space="preserve"> </w:t>
            </w:r>
          </w:p>
        </w:tc>
      </w:tr>
      <w:tr w:rsidR="00C65617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617" w:rsidRDefault="00EA10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617" w:rsidRDefault="00EA10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C65617" w:rsidRPr="00207AB7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EA10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языке(ах), для академического и профессионального взаимодействия</w:t>
            </w:r>
          </w:p>
        </w:tc>
      </w:tr>
      <w:tr w:rsidR="00C65617" w:rsidRPr="00207AB7">
        <w:trPr>
          <w:trHeight w:hRule="exact" w:val="416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C65617">
            <w:pPr>
              <w:rPr>
                <w:lang w:val="ru-RU"/>
              </w:rPr>
            </w:pPr>
          </w:p>
        </w:tc>
      </w:tr>
      <w:tr w:rsidR="00C65617" w:rsidRPr="00207AB7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617" w:rsidRDefault="00EA1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УК-4.3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EA10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Представляет результаты исследовательской и проектной деятельности на различных публичных мероприятиях, участвует в академических и профессиональных дискуссиях на русском и иностранном языках</w:t>
            </w:r>
          </w:p>
        </w:tc>
      </w:tr>
      <w:tr w:rsidR="00C65617" w:rsidRPr="00207AB7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617" w:rsidRDefault="00EA1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EA10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 деловую документацию, создает различные академические или профессиональные тексты на русском и иностранном языках</w:t>
            </w:r>
          </w:p>
        </w:tc>
      </w:tr>
      <w:tr w:rsidR="00C65617" w:rsidRPr="00207AB7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617" w:rsidRDefault="00EA1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EA10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Устанавливает контакты и организует общение в соответствии с п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требностями совместной деятельности, используя современные ко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муникационные технологии</w:t>
            </w:r>
          </w:p>
        </w:tc>
      </w:tr>
      <w:tr w:rsidR="00C65617" w:rsidRPr="00207AB7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EA10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Способен решать задачи профессиональной деятельности на основе использования теоретических и практических основ, математического аппарата фундаментальных наук</w:t>
            </w:r>
          </w:p>
        </w:tc>
      </w:tr>
      <w:tr w:rsidR="00C65617" w:rsidRPr="00207AB7">
        <w:trPr>
          <w:trHeight w:hRule="exact" w:val="68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C65617">
            <w:pPr>
              <w:rPr>
                <w:lang w:val="ru-RU"/>
              </w:rPr>
            </w:pPr>
          </w:p>
        </w:tc>
      </w:tr>
      <w:tr w:rsidR="00C65617" w:rsidRPr="00207AB7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617" w:rsidRDefault="00EA1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EA10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Решает типовые задачи в профессиональной деятельности на основе использования теоретических и практических основ</w:t>
            </w:r>
          </w:p>
        </w:tc>
      </w:tr>
      <w:tr w:rsidR="00C65617" w:rsidRPr="00207AB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617" w:rsidRDefault="00EA1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EA10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Решает инженерные задачи с помощью математического аппарата</w:t>
            </w:r>
          </w:p>
        </w:tc>
      </w:tr>
    </w:tbl>
    <w:p w:rsidR="00C65617" w:rsidRPr="00EA10D8" w:rsidRDefault="00EA10D8">
      <w:pPr>
        <w:rPr>
          <w:sz w:val="0"/>
          <w:szCs w:val="0"/>
          <w:lang w:val="ru-RU"/>
        </w:rPr>
      </w:pPr>
      <w:r w:rsidRPr="00EA10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430"/>
        <w:gridCol w:w="425"/>
        <w:gridCol w:w="3686"/>
        <w:gridCol w:w="1109"/>
        <w:gridCol w:w="1193"/>
      </w:tblGrid>
      <w:tr w:rsidR="00C65617" w:rsidRPr="00207AB7" w:rsidTr="00207AB7">
        <w:trPr>
          <w:trHeight w:hRule="exact" w:val="41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EA10D8" w:rsidP="003C5F8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10D8">
              <w:rPr>
                <w:lang w:val="ru-RU"/>
              </w:rPr>
              <w:t xml:space="preserve"> </w:t>
            </w:r>
          </w:p>
        </w:tc>
      </w:tr>
      <w:tr w:rsidR="00C65617" w:rsidRPr="00207AB7" w:rsidTr="00207AB7">
        <w:trPr>
          <w:trHeight w:hRule="exact" w:val="1096"/>
        </w:trPr>
        <w:tc>
          <w:tcPr>
            <w:tcW w:w="82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EA10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A10D8">
              <w:rPr>
                <w:lang w:val="ru-RU"/>
              </w:rPr>
              <w:t xml:space="preserve"> </w:t>
            </w:r>
          </w:p>
          <w:p w:rsidR="00C65617" w:rsidRPr="00EA10D8" w:rsidRDefault="00EA10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2,1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A10D8">
              <w:rPr>
                <w:lang w:val="ru-RU"/>
              </w:rPr>
              <w:t xml:space="preserve"> </w:t>
            </w:r>
          </w:p>
          <w:p w:rsidR="00C65617" w:rsidRPr="00EA10D8" w:rsidRDefault="00EA10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105,9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A10D8">
              <w:rPr>
                <w:lang w:val="ru-RU"/>
              </w:rPr>
              <w:t xml:space="preserve"> </w:t>
            </w:r>
          </w:p>
        </w:tc>
        <w:tc>
          <w:tcPr>
            <w:tcW w:w="1193" w:type="dxa"/>
          </w:tcPr>
          <w:p w:rsidR="00C65617" w:rsidRPr="00EA10D8" w:rsidRDefault="00C65617">
            <w:pPr>
              <w:rPr>
                <w:lang w:val="ru-RU"/>
              </w:rPr>
            </w:pPr>
          </w:p>
        </w:tc>
      </w:tr>
      <w:tr w:rsidR="00C65617" w:rsidTr="00207AB7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C65617" w:rsidRDefault="00EA10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Pr="00EA10D8" w:rsidRDefault="00EA10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EA10D8">
              <w:rPr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65617" w:rsidRDefault="00EA10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Pr="00EA10D8" w:rsidRDefault="00EA10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EA10D8">
              <w:rPr>
                <w:lang w:val="ru-RU"/>
              </w:rPr>
              <w:t xml:space="preserve"> </w:t>
            </w:r>
          </w:p>
          <w:p w:rsidR="00C65617" w:rsidRPr="00EA10D8" w:rsidRDefault="00EA10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EA10D8">
              <w:rPr>
                <w:lang w:val="ru-RU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65617" w:rsidTr="00207AB7">
        <w:trPr>
          <w:trHeight w:hRule="exact" w:val="120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 w:rsidP="00207A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целями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задачами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тики.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нормативно-технической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ной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тации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EA10D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приборов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  <w:r>
              <w:t xml:space="preserve"> </w:t>
            </w:r>
          </w:p>
        </w:tc>
      </w:tr>
      <w:tr w:rsidR="00C65617" w:rsidTr="00207AB7">
        <w:trPr>
          <w:trHeight w:hRule="exact" w:val="42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 w:rsidP="00207A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Pr="00EA10D8" w:rsidRDefault="00EA10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исследований.</w:t>
            </w:r>
            <w:r w:rsidRPr="00EA10D8">
              <w:rPr>
                <w:lang w:val="ru-RU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</w:t>
            </w:r>
            <w:r>
              <w:t xml:space="preserve"> </w:t>
            </w:r>
          </w:p>
        </w:tc>
      </w:tr>
      <w:tr w:rsidR="00C65617" w:rsidTr="00207AB7">
        <w:trPr>
          <w:trHeight w:hRule="exact" w:val="57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 w:rsidP="00207A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Подв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дение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итогов.</w:t>
            </w:r>
            <w:r w:rsidRPr="00EA10D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</w:t>
            </w:r>
            <w:r>
              <w:t xml:space="preserve"> </w:t>
            </w:r>
          </w:p>
        </w:tc>
      </w:tr>
    </w:tbl>
    <w:p w:rsidR="00C65617" w:rsidRDefault="00C65617" w:rsidP="00A46F9B">
      <w:pPr>
        <w:widowControl w:val="0"/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42"/>
        <w:gridCol w:w="1999"/>
        <w:gridCol w:w="3544"/>
        <w:gridCol w:w="156"/>
        <w:gridCol w:w="2977"/>
        <w:gridCol w:w="143"/>
        <w:gridCol w:w="13"/>
      </w:tblGrid>
      <w:tr w:rsidR="00C65617" w:rsidRPr="00207AB7" w:rsidTr="00A46F9B">
        <w:trPr>
          <w:trHeight w:hRule="exact" w:val="555"/>
        </w:trPr>
        <w:tc>
          <w:tcPr>
            <w:tcW w:w="940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ке/НИР</w:t>
            </w:r>
            <w:r w:rsidRPr="00EA10D8">
              <w:rPr>
                <w:lang w:val="ru-RU"/>
              </w:rPr>
              <w:t xml:space="preserve"> </w:t>
            </w:r>
          </w:p>
        </w:tc>
      </w:tr>
      <w:tr w:rsidR="00C65617" w:rsidTr="00A46F9B">
        <w:trPr>
          <w:trHeight w:hRule="exact" w:val="285"/>
        </w:trPr>
        <w:tc>
          <w:tcPr>
            <w:tcW w:w="940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65617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65617" w:rsidTr="00A46F9B">
        <w:trPr>
          <w:trHeight w:hRule="exact" w:val="138"/>
        </w:trPr>
        <w:tc>
          <w:tcPr>
            <w:tcW w:w="568" w:type="dxa"/>
            <w:gridSpan w:val="2"/>
          </w:tcPr>
          <w:p w:rsidR="00C65617" w:rsidRDefault="00C65617"/>
        </w:tc>
        <w:tc>
          <w:tcPr>
            <w:tcW w:w="1999" w:type="dxa"/>
          </w:tcPr>
          <w:p w:rsidR="00C65617" w:rsidRDefault="00C65617"/>
        </w:tc>
        <w:tc>
          <w:tcPr>
            <w:tcW w:w="3700" w:type="dxa"/>
            <w:gridSpan w:val="2"/>
          </w:tcPr>
          <w:p w:rsidR="00C65617" w:rsidRDefault="00C65617"/>
        </w:tc>
        <w:tc>
          <w:tcPr>
            <w:tcW w:w="3133" w:type="dxa"/>
            <w:gridSpan w:val="3"/>
          </w:tcPr>
          <w:p w:rsidR="00C65617" w:rsidRDefault="00C65617"/>
        </w:tc>
      </w:tr>
      <w:tr w:rsidR="00C65617" w:rsidRPr="00207AB7" w:rsidTr="00A46F9B">
        <w:trPr>
          <w:trHeight w:hRule="exact" w:val="285"/>
        </w:trPr>
        <w:tc>
          <w:tcPr>
            <w:tcW w:w="940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10D8">
              <w:rPr>
                <w:lang w:val="ru-RU"/>
              </w:rPr>
              <w:t xml:space="preserve"> </w:t>
            </w:r>
          </w:p>
        </w:tc>
      </w:tr>
      <w:tr w:rsidR="00C65617" w:rsidTr="00A46F9B">
        <w:trPr>
          <w:trHeight w:hRule="exact" w:val="277"/>
        </w:trPr>
        <w:tc>
          <w:tcPr>
            <w:tcW w:w="940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65617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65617" w:rsidRPr="00207AB7" w:rsidTr="00A46F9B">
        <w:trPr>
          <w:trHeight w:hRule="exact" w:val="1140"/>
        </w:trPr>
        <w:tc>
          <w:tcPr>
            <w:tcW w:w="940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Овчаров, А.О. Методология научного исследования [Электронный ресурс]: учебник / А.О. Овчаров, Т. Н. </w:t>
            </w:r>
            <w:proofErr w:type="spellStart"/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Овчарова</w:t>
            </w:r>
            <w:proofErr w:type="spellEnd"/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– М.: ИНФРА-М, 2018. – 304 с. –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=944389. – </w:t>
            </w:r>
            <w:proofErr w:type="spellStart"/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экрана.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978-5 -1600-9204-1.</w:t>
            </w:r>
          </w:p>
          <w:p w:rsidR="00C65617" w:rsidRPr="00EA10D8" w:rsidRDefault="00C6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65617" w:rsidRPr="00207AB7" w:rsidTr="00A46F9B">
        <w:trPr>
          <w:trHeight w:hRule="exact" w:val="138"/>
        </w:trPr>
        <w:tc>
          <w:tcPr>
            <w:tcW w:w="568" w:type="dxa"/>
            <w:gridSpan w:val="2"/>
          </w:tcPr>
          <w:p w:rsidR="00C65617" w:rsidRPr="00EA10D8" w:rsidRDefault="00C65617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C65617" w:rsidRPr="00EA10D8" w:rsidRDefault="00C65617">
            <w:pPr>
              <w:rPr>
                <w:lang w:val="ru-RU"/>
              </w:rPr>
            </w:pPr>
          </w:p>
        </w:tc>
        <w:tc>
          <w:tcPr>
            <w:tcW w:w="3700" w:type="dxa"/>
            <w:gridSpan w:val="2"/>
          </w:tcPr>
          <w:p w:rsidR="00C65617" w:rsidRPr="00EA10D8" w:rsidRDefault="00C65617">
            <w:pPr>
              <w:rPr>
                <w:lang w:val="ru-RU"/>
              </w:rPr>
            </w:pPr>
          </w:p>
        </w:tc>
        <w:tc>
          <w:tcPr>
            <w:tcW w:w="3133" w:type="dxa"/>
            <w:gridSpan w:val="3"/>
          </w:tcPr>
          <w:p w:rsidR="00C65617" w:rsidRPr="00EA10D8" w:rsidRDefault="00C65617">
            <w:pPr>
              <w:rPr>
                <w:lang w:val="ru-RU"/>
              </w:rPr>
            </w:pPr>
          </w:p>
        </w:tc>
      </w:tr>
      <w:tr w:rsidR="00C65617" w:rsidTr="00A46F9B">
        <w:trPr>
          <w:trHeight w:hRule="exact" w:val="285"/>
        </w:trPr>
        <w:tc>
          <w:tcPr>
            <w:tcW w:w="940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65617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65617" w:rsidRPr="00207AB7" w:rsidTr="004E05C2">
        <w:trPr>
          <w:trHeight w:hRule="exact" w:val="3700"/>
        </w:trPr>
        <w:tc>
          <w:tcPr>
            <w:tcW w:w="940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Металлические конструкции [Текст] : учебник : [в 3 т.]. Т. 2 : Конструкции зданий / [В. В. Горев, Б. Ю. Уваров, В. В. Филиппов и др.] ; под ред. В. В. </w:t>
            </w:r>
            <w:proofErr w:type="spellStart"/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Горева</w:t>
            </w:r>
            <w:proofErr w:type="spellEnd"/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- М. : Высшая школа, 1999. - 528 с.</w:t>
            </w:r>
          </w:p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Мандриков</w:t>
            </w:r>
            <w:proofErr w:type="spellEnd"/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А.П. Примеры расчета металлических конструкций [Электронный ресурс]: учеб. пособие / А.П. </w:t>
            </w:r>
            <w:proofErr w:type="spellStart"/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Мандриков</w:t>
            </w:r>
            <w:proofErr w:type="spellEnd"/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– СПб.: Лань, 2012. – 432 с.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978-5-8114-1315-7.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/9466 - </w:t>
            </w:r>
            <w:proofErr w:type="spellStart"/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экрана.</w:t>
            </w:r>
          </w:p>
          <w:p w:rsidR="00207AB7" w:rsidRDefault="00EA10D8" w:rsidP="00207AB7">
            <w:pPr>
              <w:widowControl w:val="0"/>
              <w:spacing w:after="0" w:line="240" w:lineRule="auto"/>
              <w:ind w:firstLine="7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Абашин</w:t>
            </w:r>
            <w:proofErr w:type="spellEnd"/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Е.Г. Расчет и проектирование железобетонных конструкций много- этажного производственного здания [Электронный ресурс]: учебно-методическое пособие / Е.Г. </w:t>
            </w:r>
            <w:proofErr w:type="spellStart"/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Абашин</w:t>
            </w:r>
            <w:proofErr w:type="spellEnd"/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– Орел: </w:t>
            </w:r>
            <w:proofErr w:type="spellStart"/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ОрелГАУ</w:t>
            </w:r>
            <w:proofErr w:type="spellEnd"/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2016. – 63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/91686 (дата обращения 13.09.2018)</w:t>
            </w:r>
            <w:r w:rsidR="00207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07AB7" w:rsidRDefault="00207AB7" w:rsidP="00207AB7">
            <w:pPr>
              <w:widowControl w:val="0"/>
              <w:spacing w:after="0" w:line="240" w:lineRule="auto"/>
              <w:ind w:firstLine="7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СМК-О-ПВД-01-16. П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ложение по виду деятельности. О практике обучающихся, осваивающих основные обр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зовательные программы высшего образования. </w:t>
            </w:r>
            <w:r w:rsidRPr="00306E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 ГОУ ВО «МГТУ им. Г.И. Носова», 2016 – 33 с.</w:t>
            </w:r>
          </w:p>
          <w:p w:rsidR="00C65617" w:rsidRPr="00B365CA" w:rsidRDefault="00C6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65617" w:rsidTr="004E05C2">
        <w:trPr>
          <w:cantSplit/>
          <w:trHeight w:hRule="exact" w:val="421"/>
        </w:trPr>
        <w:tc>
          <w:tcPr>
            <w:tcW w:w="940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65617" w:rsidRDefault="00EA10D8" w:rsidP="00B365CA">
            <w:pPr>
              <w:widowControl w:val="0"/>
              <w:spacing w:after="0" w:line="240" w:lineRule="auto"/>
              <w:ind w:firstLine="75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207AB7" w:rsidRPr="00207AB7" w:rsidRDefault="00207AB7" w:rsidP="00B365CA">
            <w:pPr>
              <w:widowControl w:val="0"/>
              <w:spacing w:after="0" w:line="240" w:lineRule="auto"/>
              <w:ind w:firstLine="75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C5F80" w:rsidRPr="00207AB7" w:rsidTr="00207AB7">
        <w:trPr>
          <w:cantSplit/>
          <w:trHeight w:hRule="exact" w:val="2694"/>
        </w:trPr>
        <w:tc>
          <w:tcPr>
            <w:tcW w:w="940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365CA" w:rsidRPr="00207AB7" w:rsidRDefault="00207AB7" w:rsidP="00207AB7">
            <w:pPr>
              <w:widowControl w:val="0"/>
              <w:spacing w:after="0" w:line="240" w:lineRule="auto"/>
              <w:ind w:firstLine="75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07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365CA" w:rsidRPr="00207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365CA" w:rsidRPr="00207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Найманов</w:t>
            </w:r>
            <w:proofErr w:type="spellEnd"/>
            <w:r w:rsidR="00B365CA" w:rsidRPr="00207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А.Я. Методы решения научно-исследовательских задач в строител</w:t>
            </w:r>
            <w:r w:rsidR="00B365CA" w:rsidRPr="00207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B365CA" w:rsidRPr="00207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стве [Электронный ресурс]: учебно-методическое пособие для студентов направления подготовки 08.04.01 «Строительство»/ </w:t>
            </w:r>
            <w:proofErr w:type="spellStart"/>
            <w:r w:rsidR="00B365CA" w:rsidRPr="00207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Найманов</w:t>
            </w:r>
            <w:proofErr w:type="spellEnd"/>
            <w:r w:rsidR="00B365CA" w:rsidRPr="00207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А.Я., </w:t>
            </w:r>
            <w:proofErr w:type="spellStart"/>
            <w:r w:rsidR="00B365CA" w:rsidRPr="00207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Турчина</w:t>
            </w:r>
            <w:proofErr w:type="spellEnd"/>
            <w:r w:rsidR="00B365CA" w:rsidRPr="00207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Г.С., Шацков А.О.— Электрон. текстовые данные.— Макеевка: Донбасская.</w:t>
            </w:r>
            <w:r w:rsidRPr="00207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национальная академия стро</w:t>
            </w:r>
            <w:r w:rsidRPr="00207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7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тельства и архитектуры, ЭБС АСВ, 2020.— 86 </w:t>
            </w:r>
            <w:r w:rsidRPr="002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07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.— Режим доступа: </w:t>
            </w:r>
            <w:r w:rsidRPr="002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07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2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07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proofErr w:type="spellEnd"/>
            <w:r w:rsidRPr="00207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07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/93863.</w:t>
            </w:r>
            <w:r w:rsidRPr="002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207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.— ЭБС «</w:t>
            </w:r>
            <w:proofErr w:type="spellStart"/>
            <w:r w:rsidRPr="002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proofErr w:type="spellEnd"/>
            <w:r w:rsidRPr="00207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для авторизованных пользоват</w:t>
            </w:r>
            <w:r w:rsidRPr="00207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07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лей ЭБС</w:t>
            </w:r>
          </w:p>
        </w:tc>
      </w:tr>
      <w:tr w:rsidR="00C65617" w:rsidRPr="00207AB7" w:rsidTr="00B365CA">
        <w:trPr>
          <w:trHeight w:hRule="exact" w:val="80"/>
        </w:trPr>
        <w:tc>
          <w:tcPr>
            <w:tcW w:w="940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65617" w:rsidRPr="003C5F80" w:rsidRDefault="00C65617" w:rsidP="00B365CA">
            <w:pPr>
              <w:widowControl w:val="0"/>
              <w:spacing w:after="0" w:line="240" w:lineRule="auto"/>
              <w:ind w:firstLine="754"/>
              <w:jc w:val="both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C65617" w:rsidRPr="00207AB7" w:rsidTr="00A46F9B">
        <w:trPr>
          <w:trHeight w:hRule="exact" w:val="138"/>
        </w:trPr>
        <w:tc>
          <w:tcPr>
            <w:tcW w:w="568" w:type="dxa"/>
            <w:gridSpan w:val="2"/>
          </w:tcPr>
          <w:p w:rsidR="00C65617" w:rsidRPr="00EA10D8" w:rsidRDefault="00C65617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C65617" w:rsidRPr="00EA10D8" w:rsidRDefault="00C65617">
            <w:pPr>
              <w:rPr>
                <w:lang w:val="ru-RU"/>
              </w:rPr>
            </w:pPr>
          </w:p>
        </w:tc>
        <w:tc>
          <w:tcPr>
            <w:tcW w:w="3700" w:type="dxa"/>
            <w:gridSpan w:val="2"/>
          </w:tcPr>
          <w:p w:rsidR="00C65617" w:rsidRPr="00EA10D8" w:rsidRDefault="00C65617">
            <w:pPr>
              <w:rPr>
                <w:lang w:val="ru-RU"/>
              </w:rPr>
            </w:pPr>
          </w:p>
        </w:tc>
        <w:tc>
          <w:tcPr>
            <w:tcW w:w="3133" w:type="dxa"/>
            <w:gridSpan w:val="3"/>
          </w:tcPr>
          <w:p w:rsidR="00C65617" w:rsidRPr="00EA10D8" w:rsidRDefault="00C65617">
            <w:pPr>
              <w:rPr>
                <w:lang w:val="ru-RU"/>
              </w:rPr>
            </w:pPr>
          </w:p>
        </w:tc>
      </w:tr>
      <w:tr w:rsidR="00C65617" w:rsidRPr="00207AB7" w:rsidTr="00A46F9B">
        <w:trPr>
          <w:trHeight w:hRule="exact" w:val="277"/>
        </w:trPr>
        <w:tc>
          <w:tcPr>
            <w:tcW w:w="940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A10D8">
              <w:rPr>
                <w:lang w:val="ru-RU"/>
              </w:rPr>
              <w:t xml:space="preserve"> </w:t>
            </w:r>
          </w:p>
        </w:tc>
      </w:tr>
      <w:tr w:rsidR="00C65617" w:rsidRPr="00207AB7" w:rsidTr="00A46F9B">
        <w:trPr>
          <w:trHeight w:hRule="exact" w:val="7"/>
        </w:trPr>
        <w:tc>
          <w:tcPr>
            <w:tcW w:w="9400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lang w:val="ru-RU"/>
              </w:rPr>
              <w:t xml:space="preserve"> </w:t>
            </w:r>
          </w:p>
        </w:tc>
      </w:tr>
      <w:tr w:rsidR="00C65617" w:rsidRPr="00207AB7" w:rsidTr="00A46F9B">
        <w:trPr>
          <w:trHeight w:hRule="exact" w:val="277"/>
        </w:trPr>
        <w:tc>
          <w:tcPr>
            <w:tcW w:w="9400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C65617">
            <w:pPr>
              <w:rPr>
                <w:lang w:val="ru-RU"/>
              </w:rPr>
            </w:pPr>
          </w:p>
        </w:tc>
      </w:tr>
      <w:tr w:rsidR="00C65617" w:rsidTr="00A46F9B">
        <w:trPr>
          <w:trHeight w:hRule="exact" w:val="285"/>
        </w:trPr>
        <w:tc>
          <w:tcPr>
            <w:tcW w:w="940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65617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C65617">
        <w:trPr>
          <w:trHeight w:hRule="exact" w:val="555"/>
        </w:trPr>
        <w:tc>
          <w:tcPr>
            <w:tcW w:w="568" w:type="dxa"/>
            <w:gridSpan w:val="2"/>
          </w:tcPr>
          <w:p w:rsidR="00C65617" w:rsidRDefault="00C6561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C65617">
        <w:trPr>
          <w:trHeight w:hRule="exact" w:val="29"/>
        </w:trPr>
        <w:tc>
          <w:tcPr>
            <w:tcW w:w="568" w:type="dxa"/>
            <w:gridSpan w:val="2"/>
          </w:tcPr>
          <w:p w:rsidR="00C65617" w:rsidRDefault="00C65617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C65617">
        <w:trPr>
          <w:trHeight w:hRule="exact" w:val="241"/>
        </w:trPr>
        <w:tc>
          <w:tcPr>
            <w:tcW w:w="568" w:type="dxa"/>
            <w:gridSpan w:val="2"/>
          </w:tcPr>
          <w:p w:rsidR="00C65617" w:rsidRDefault="00C65617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C65617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C65617"/>
        </w:tc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C65617"/>
        </w:tc>
      </w:tr>
      <w:tr w:rsidR="00C65617">
        <w:trPr>
          <w:trHeight w:hRule="exact" w:val="277"/>
        </w:trPr>
        <w:tc>
          <w:tcPr>
            <w:tcW w:w="568" w:type="dxa"/>
            <w:gridSpan w:val="2"/>
          </w:tcPr>
          <w:p w:rsidR="00C65617" w:rsidRDefault="00C6561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C65617">
        <w:trPr>
          <w:trHeight w:hRule="exact" w:val="277"/>
        </w:trPr>
        <w:tc>
          <w:tcPr>
            <w:tcW w:w="568" w:type="dxa"/>
            <w:gridSpan w:val="2"/>
          </w:tcPr>
          <w:p w:rsidR="00C65617" w:rsidRDefault="00C6561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 Aut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 2019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C65617">
        <w:trPr>
          <w:trHeight w:hRule="exact" w:val="277"/>
        </w:trPr>
        <w:tc>
          <w:tcPr>
            <w:tcW w:w="568" w:type="dxa"/>
            <w:gridSpan w:val="2"/>
          </w:tcPr>
          <w:p w:rsidR="00C65617" w:rsidRDefault="00C6561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 Aut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 2020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C65617">
        <w:trPr>
          <w:trHeight w:hRule="exact" w:val="277"/>
        </w:trPr>
        <w:tc>
          <w:tcPr>
            <w:tcW w:w="568" w:type="dxa"/>
            <w:gridSpan w:val="2"/>
          </w:tcPr>
          <w:p w:rsidR="00C65617" w:rsidRDefault="00C6561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Autodesk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C65617">
        <w:trPr>
          <w:trHeight w:hRule="exact" w:val="277"/>
        </w:trPr>
        <w:tc>
          <w:tcPr>
            <w:tcW w:w="568" w:type="dxa"/>
            <w:gridSpan w:val="2"/>
          </w:tcPr>
          <w:p w:rsidR="00C65617" w:rsidRDefault="00C6561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Autodesk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C65617">
        <w:trPr>
          <w:trHeight w:hRule="exact" w:val="277"/>
        </w:trPr>
        <w:tc>
          <w:tcPr>
            <w:tcW w:w="568" w:type="dxa"/>
            <w:gridSpan w:val="2"/>
          </w:tcPr>
          <w:p w:rsidR="00C65617" w:rsidRDefault="00C6561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GrafiSoft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ArchiCAD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в.18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22.05.2017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C65617">
        <w:trPr>
          <w:trHeight w:hRule="exact" w:val="277"/>
        </w:trPr>
        <w:tc>
          <w:tcPr>
            <w:tcW w:w="568" w:type="dxa"/>
            <w:gridSpan w:val="2"/>
          </w:tcPr>
          <w:p w:rsidR="00C65617" w:rsidRDefault="00C6561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в.16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Д-261-17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16.03.2017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C65617">
        <w:trPr>
          <w:trHeight w:hRule="exact" w:val="277"/>
        </w:trPr>
        <w:tc>
          <w:tcPr>
            <w:tcW w:w="568" w:type="dxa"/>
            <w:gridSpan w:val="2"/>
          </w:tcPr>
          <w:p w:rsidR="00C65617" w:rsidRDefault="00C6561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САПР 2014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Д-780-14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25.06.2014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C65617">
        <w:trPr>
          <w:trHeight w:hRule="exact" w:val="277"/>
        </w:trPr>
        <w:tc>
          <w:tcPr>
            <w:tcW w:w="568" w:type="dxa"/>
            <w:gridSpan w:val="2"/>
          </w:tcPr>
          <w:p w:rsidR="00C65617" w:rsidRDefault="00C6561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STARK ES УВ в.2014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Д-894-14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14.07.2014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C65617">
        <w:trPr>
          <w:trHeight w:hRule="exact" w:val="277"/>
        </w:trPr>
        <w:tc>
          <w:tcPr>
            <w:tcW w:w="568" w:type="dxa"/>
            <w:gridSpan w:val="2"/>
          </w:tcPr>
          <w:p w:rsidR="00C65617" w:rsidRDefault="00C6561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МОНОМАХ САПР 2014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Д-780-14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25.06.2014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C65617" w:rsidRPr="00207AB7" w:rsidTr="0041562E">
        <w:trPr>
          <w:gridAfter w:val="1"/>
          <w:wAfter w:w="13" w:type="dxa"/>
          <w:trHeight w:hRule="exact" w:val="285"/>
        </w:trPr>
        <w:tc>
          <w:tcPr>
            <w:tcW w:w="93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C65617">
        <w:trPr>
          <w:gridAfter w:val="1"/>
          <w:wAfter w:w="13" w:type="dxa"/>
          <w:trHeight w:hRule="exact" w:val="270"/>
        </w:trPr>
        <w:tc>
          <w:tcPr>
            <w:tcW w:w="426" w:type="dxa"/>
          </w:tcPr>
          <w:p w:rsidR="00C65617" w:rsidRPr="00EA10D8" w:rsidRDefault="00C65617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C65617" w:rsidRDefault="00C65617"/>
        </w:tc>
      </w:tr>
      <w:tr w:rsidR="00C65617">
        <w:trPr>
          <w:gridAfter w:val="1"/>
          <w:wAfter w:w="13" w:type="dxa"/>
          <w:trHeight w:hRule="exact" w:val="34"/>
        </w:trPr>
        <w:tc>
          <w:tcPr>
            <w:tcW w:w="426" w:type="dxa"/>
          </w:tcPr>
          <w:p w:rsidR="00C65617" w:rsidRDefault="00C65617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Pr="00EA10D8" w:rsidRDefault="00EA10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</w:p>
        </w:tc>
        <w:tc>
          <w:tcPr>
            <w:tcW w:w="143" w:type="dxa"/>
          </w:tcPr>
          <w:p w:rsidR="00C65617" w:rsidRDefault="00C65617"/>
        </w:tc>
      </w:tr>
      <w:tr w:rsidR="00C65617">
        <w:trPr>
          <w:gridAfter w:val="1"/>
          <w:wAfter w:w="13" w:type="dxa"/>
          <w:trHeight w:hRule="exact" w:val="243"/>
        </w:trPr>
        <w:tc>
          <w:tcPr>
            <w:tcW w:w="426" w:type="dxa"/>
          </w:tcPr>
          <w:p w:rsidR="00C65617" w:rsidRDefault="00C65617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C65617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C65617"/>
        </w:tc>
        <w:tc>
          <w:tcPr>
            <w:tcW w:w="143" w:type="dxa"/>
          </w:tcPr>
          <w:p w:rsidR="00C65617" w:rsidRDefault="00C65617"/>
        </w:tc>
      </w:tr>
      <w:tr w:rsidR="00C65617">
        <w:trPr>
          <w:gridAfter w:val="1"/>
          <w:wAfter w:w="13" w:type="dxa"/>
          <w:trHeight w:hRule="exact" w:val="277"/>
        </w:trPr>
        <w:tc>
          <w:tcPr>
            <w:tcW w:w="426" w:type="dxa"/>
          </w:tcPr>
          <w:p w:rsidR="00C65617" w:rsidRDefault="00C6561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Pr="00EA10D8" w:rsidRDefault="00EA10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43" w:type="dxa"/>
          </w:tcPr>
          <w:p w:rsidR="00C65617" w:rsidRDefault="00C65617"/>
        </w:tc>
      </w:tr>
      <w:tr w:rsidR="00C65617">
        <w:trPr>
          <w:gridAfter w:val="1"/>
          <w:wAfter w:w="13" w:type="dxa"/>
          <w:trHeight w:hRule="exact" w:val="277"/>
        </w:trPr>
        <w:tc>
          <w:tcPr>
            <w:tcW w:w="426" w:type="dxa"/>
          </w:tcPr>
          <w:p w:rsidR="00C65617" w:rsidRDefault="00C6561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Pr="00EA10D8" w:rsidRDefault="00EA10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43" w:type="dxa"/>
          </w:tcPr>
          <w:p w:rsidR="00C65617" w:rsidRDefault="00C65617"/>
        </w:tc>
      </w:tr>
      <w:tr w:rsidR="00C65617">
        <w:trPr>
          <w:gridAfter w:val="1"/>
          <w:wAfter w:w="13" w:type="dxa"/>
          <w:trHeight w:hRule="exact" w:val="277"/>
        </w:trPr>
        <w:tc>
          <w:tcPr>
            <w:tcW w:w="426" w:type="dxa"/>
          </w:tcPr>
          <w:p w:rsidR="00C65617" w:rsidRDefault="00C6561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Pr="00EA10D8" w:rsidRDefault="00EA10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43" w:type="dxa"/>
          </w:tcPr>
          <w:p w:rsidR="00C65617" w:rsidRDefault="00C65617"/>
        </w:tc>
      </w:tr>
      <w:tr w:rsidR="00C65617">
        <w:trPr>
          <w:gridAfter w:val="1"/>
          <w:wAfter w:w="13" w:type="dxa"/>
          <w:trHeight w:hRule="exact" w:val="277"/>
        </w:trPr>
        <w:tc>
          <w:tcPr>
            <w:tcW w:w="426" w:type="dxa"/>
          </w:tcPr>
          <w:p w:rsidR="00C65617" w:rsidRDefault="00C6561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 /catalogues/</w:t>
            </w:r>
          </w:p>
        </w:tc>
        <w:tc>
          <w:tcPr>
            <w:tcW w:w="143" w:type="dxa"/>
          </w:tcPr>
          <w:p w:rsidR="00C65617" w:rsidRDefault="00C65617"/>
        </w:tc>
      </w:tr>
      <w:tr w:rsidR="00C65617">
        <w:trPr>
          <w:gridAfter w:val="1"/>
          <w:wAfter w:w="13" w:type="dxa"/>
          <w:trHeight w:hRule="exact" w:val="277"/>
        </w:trPr>
        <w:tc>
          <w:tcPr>
            <w:tcW w:w="426" w:type="dxa"/>
          </w:tcPr>
          <w:p w:rsidR="00C65617" w:rsidRDefault="00C6561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 2/Default.asp</w:t>
            </w:r>
          </w:p>
        </w:tc>
        <w:tc>
          <w:tcPr>
            <w:tcW w:w="143" w:type="dxa"/>
          </w:tcPr>
          <w:p w:rsidR="00C65617" w:rsidRDefault="00C65617"/>
        </w:tc>
      </w:tr>
      <w:tr w:rsidR="00C65617">
        <w:trPr>
          <w:gridAfter w:val="1"/>
          <w:wAfter w:w="13" w:type="dxa"/>
          <w:trHeight w:hRule="exact" w:val="277"/>
        </w:trPr>
        <w:tc>
          <w:tcPr>
            <w:tcW w:w="426" w:type="dxa"/>
          </w:tcPr>
          <w:p w:rsidR="00C65617" w:rsidRDefault="00C6561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</w:p>
        </w:tc>
        <w:tc>
          <w:tcPr>
            <w:tcW w:w="143" w:type="dxa"/>
          </w:tcPr>
          <w:p w:rsidR="00C65617" w:rsidRDefault="00C65617"/>
        </w:tc>
      </w:tr>
      <w:tr w:rsidR="00C65617">
        <w:trPr>
          <w:gridAfter w:val="1"/>
          <w:wAfter w:w="13" w:type="dxa"/>
          <w:trHeight w:hRule="exact" w:val="277"/>
        </w:trPr>
        <w:tc>
          <w:tcPr>
            <w:tcW w:w="426" w:type="dxa"/>
          </w:tcPr>
          <w:p w:rsidR="00C65617" w:rsidRDefault="00C6561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Pr="00EA10D8" w:rsidRDefault="00EA10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</w:p>
        </w:tc>
        <w:tc>
          <w:tcPr>
            <w:tcW w:w="143" w:type="dxa"/>
          </w:tcPr>
          <w:p w:rsidR="00C65617" w:rsidRDefault="00C65617"/>
        </w:tc>
      </w:tr>
      <w:tr w:rsidR="00C65617">
        <w:trPr>
          <w:gridAfter w:val="1"/>
          <w:wAfter w:w="13" w:type="dxa"/>
          <w:trHeight w:hRule="exact" w:val="277"/>
        </w:trPr>
        <w:tc>
          <w:tcPr>
            <w:tcW w:w="426" w:type="dxa"/>
          </w:tcPr>
          <w:p w:rsidR="00C65617" w:rsidRDefault="00C6561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Pr="00EA10D8" w:rsidRDefault="00EA10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</w:p>
        </w:tc>
        <w:tc>
          <w:tcPr>
            <w:tcW w:w="143" w:type="dxa"/>
          </w:tcPr>
          <w:p w:rsidR="00C65617" w:rsidRDefault="00C65617"/>
        </w:tc>
      </w:tr>
      <w:tr w:rsidR="00C65617">
        <w:trPr>
          <w:gridAfter w:val="1"/>
          <w:wAfter w:w="13" w:type="dxa"/>
          <w:trHeight w:hRule="exact" w:val="277"/>
        </w:trPr>
        <w:tc>
          <w:tcPr>
            <w:tcW w:w="426" w:type="dxa"/>
          </w:tcPr>
          <w:p w:rsidR="00C65617" w:rsidRDefault="00C6561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Pr="00EA10D8" w:rsidRDefault="00EA10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</w:p>
        </w:tc>
        <w:tc>
          <w:tcPr>
            <w:tcW w:w="143" w:type="dxa"/>
          </w:tcPr>
          <w:p w:rsidR="00C65617" w:rsidRDefault="00C65617"/>
        </w:tc>
      </w:tr>
      <w:tr w:rsidR="00C65617">
        <w:trPr>
          <w:gridAfter w:val="1"/>
          <w:wAfter w:w="13" w:type="dxa"/>
          <w:trHeight w:hRule="exact" w:val="277"/>
        </w:trPr>
        <w:tc>
          <w:tcPr>
            <w:tcW w:w="426" w:type="dxa"/>
          </w:tcPr>
          <w:p w:rsidR="00C65617" w:rsidRDefault="00C6561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Pr="00EA10D8" w:rsidRDefault="00EA10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коллекция научных протоколов по различным отраслям знаний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617" w:rsidRDefault="00EA1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http://www.springerprotocols. com/</w:t>
            </w:r>
          </w:p>
        </w:tc>
        <w:tc>
          <w:tcPr>
            <w:tcW w:w="143" w:type="dxa"/>
          </w:tcPr>
          <w:p w:rsidR="00C65617" w:rsidRDefault="00C65617"/>
        </w:tc>
      </w:tr>
      <w:tr w:rsidR="00C65617" w:rsidRPr="00207AB7" w:rsidTr="0041562E">
        <w:trPr>
          <w:gridAfter w:val="1"/>
          <w:wAfter w:w="13" w:type="dxa"/>
          <w:trHeight w:hRule="exact" w:val="285"/>
        </w:trPr>
        <w:tc>
          <w:tcPr>
            <w:tcW w:w="93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10D8">
              <w:rPr>
                <w:lang w:val="ru-RU"/>
              </w:rPr>
              <w:t xml:space="preserve"> </w:t>
            </w:r>
          </w:p>
        </w:tc>
      </w:tr>
      <w:tr w:rsidR="00C65617" w:rsidRPr="00207AB7" w:rsidTr="0041562E">
        <w:trPr>
          <w:gridAfter w:val="1"/>
          <w:wAfter w:w="13" w:type="dxa"/>
          <w:trHeight w:hRule="exact" w:val="4589"/>
        </w:trPr>
        <w:tc>
          <w:tcPr>
            <w:tcW w:w="93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A10D8">
              <w:rPr>
                <w:lang w:val="ru-RU"/>
              </w:rPr>
              <w:t xml:space="preserve"> </w:t>
            </w:r>
          </w:p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аудитория.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ставления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A10D8">
              <w:rPr>
                <w:lang w:val="ru-RU"/>
              </w:rPr>
              <w:t xml:space="preserve"> </w:t>
            </w:r>
          </w:p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класс.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A10D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A10D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лиценз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онными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программными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комплексами,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EA10D8">
              <w:rPr>
                <w:lang w:val="ru-RU"/>
              </w:rPr>
              <w:t xml:space="preserve"> </w:t>
            </w:r>
          </w:p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библиотеки.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A10D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A10D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EA10D8">
              <w:rPr>
                <w:lang w:val="ru-RU"/>
              </w:rPr>
              <w:t xml:space="preserve"> </w:t>
            </w:r>
          </w:p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(корпус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ИСАиИ).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Гидравлические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прессы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испытательные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сжатие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растяжение;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измерительный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мент;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МЕТ-Д;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тензометры;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прогибомеры;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автоматические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измерители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деформаций;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тенз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</w:t>
            </w:r>
            <w:r w:rsidRPr="00EA10D8">
              <w:rPr>
                <w:lang w:val="ru-RU"/>
              </w:rPr>
              <w:t xml:space="preserve"> </w:t>
            </w:r>
          </w:p>
          <w:p w:rsidR="00C65617" w:rsidRPr="00EA10D8" w:rsidRDefault="00EA10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длительных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железобетонных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(корпус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иИ).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длительных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образцов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бетона;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длител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железобетонных</w:t>
            </w:r>
            <w:r w:rsidRPr="00EA10D8">
              <w:rPr>
                <w:lang w:val="ru-RU"/>
              </w:rPr>
              <w:t xml:space="preserve"> </w:t>
            </w:r>
            <w:r w:rsidRPr="00EA10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конструкций.</w:t>
            </w:r>
            <w:r w:rsidRPr="00EA10D8">
              <w:rPr>
                <w:lang w:val="ru-RU"/>
              </w:rPr>
              <w:t xml:space="preserve"> </w:t>
            </w:r>
          </w:p>
        </w:tc>
      </w:tr>
    </w:tbl>
    <w:p w:rsidR="00C65617" w:rsidRDefault="00C65617" w:rsidP="00CA3B10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85A9F" w:rsidRDefault="00C85A9F" w:rsidP="00CA3B10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85A9F" w:rsidRDefault="00C85A9F" w:rsidP="00CA3B10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85A9F" w:rsidRDefault="00C85A9F" w:rsidP="00CA3B10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07AB7" w:rsidRDefault="00207AB7" w:rsidP="00CA3B10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85A9F" w:rsidRDefault="00C85A9F" w:rsidP="00CA3B10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85A9F" w:rsidRDefault="00C85A9F" w:rsidP="00CA3B10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A3B10" w:rsidRPr="00CA3B10" w:rsidRDefault="00CA3B10" w:rsidP="00CA3B1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lang w:val="ru-RU"/>
        </w:rPr>
      </w:pPr>
      <w:r w:rsidRPr="00CA3B10">
        <w:rPr>
          <w:rFonts w:ascii="Times New Roman" w:hAnsi="Times New Roman" w:cs="Times New Roman"/>
          <w:b/>
          <w:sz w:val="24"/>
          <w:lang w:val="ru-RU"/>
        </w:rPr>
        <w:t>Приложение 1</w:t>
      </w:r>
    </w:p>
    <w:p w:rsidR="00CA3B10" w:rsidRPr="00CA3B10" w:rsidRDefault="00CA3B10" w:rsidP="00CA3B10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 xml:space="preserve">7. </w:t>
      </w:r>
      <w:r w:rsidRPr="00CA3B10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CA3B10" w:rsidRPr="00CA3B10" w:rsidRDefault="00CA3B10" w:rsidP="00CA3B10">
      <w:pPr>
        <w:spacing w:after="0" w:line="240" w:lineRule="auto"/>
        <w:jc w:val="both"/>
        <w:rPr>
          <w:rStyle w:val="FontStyle16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Практика «Учебная - научно-исследовательская работа» является непрерывной и проводится согласно графика учебного процесса. </w:t>
      </w:r>
      <w:r w:rsidRPr="00CA3B10">
        <w:rPr>
          <w:rFonts w:ascii="Times New Roman" w:hAnsi="Times New Roman" w:cs="Times New Roman"/>
          <w:sz w:val="24"/>
          <w:szCs w:val="24"/>
          <w:lang w:val="ru-RU"/>
        </w:rPr>
        <w:t>График работы магистрантов составл</w:t>
      </w:r>
      <w:r w:rsidRPr="00CA3B1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CA3B10">
        <w:rPr>
          <w:rFonts w:ascii="Times New Roman" w:hAnsi="Times New Roman" w:cs="Times New Roman"/>
          <w:sz w:val="24"/>
          <w:szCs w:val="24"/>
          <w:lang w:val="ru-RU"/>
        </w:rPr>
        <w:t>ется в  соответствии с расписанием учебных дисциплин по согласованию с профессо</w:t>
      </w:r>
      <w:r w:rsidRPr="00CA3B1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CA3B10">
        <w:rPr>
          <w:rFonts w:ascii="Times New Roman" w:hAnsi="Times New Roman" w:cs="Times New Roman"/>
          <w:sz w:val="24"/>
          <w:szCs w:val="24"/>
          <w:lang w:val="ru-RU"/>
        </w:rPr>
        <w:t>ско-преподавательским составом кафедры вычислительной техники и программирования.</w:t>
      </w:r>
    </w:p>
    <w:p w:rsidR="00CA3B10" w:rsidRPr="00CA3B10" w:rsidRDefault="00CA3B10" w:rsidP="00CA3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A3B10">
        <w:rPr>
          <w:rFonts w:ascii="Times New Roman" w:hAnsi="Times New Roman" w:cs="Times New Roman"/>
          <w:sz w:val="24"/>
          <w:szCs w:val="24"/>
          <w:lang w:val="ru-RU"/>
        </w:rPr>
        <w:t>При выполнении отчета следует обратить внимание на правильность оформления отчета и дневника прохождения практики. Отчет по практике должен иметь подробное описание проделанной работы, включая выполненное задание, самооценку о прохождении практики, выводы и предложения по организации практики и подпись обучающегося.</w:t>
      </w:r>
    </w:p>
    <w:p w:rsidR="00CA3B10" w:rsidRPr="00CA3B10" w:rsidRDefault="00CA3B10" w:rsidP="00CA3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A3B10">
        <w:rPr>
          <w:rFonts w:ascii="Times New Roman" w:hAnsi="Times New Roman" w:cs="Times New Roman"/>
          <w:sz w:val="24"/>
          <w:szCs w:val="24"/>
          <w:lang w:val="ru-RU"/>
        </w:rPr>
        <w:t>Все документы должны быть отпечатаны, оформлены в соответствии с правилами делопроизводства и представлены в отдельной папке с титульным листом.</w:t>
      </w:r>
    </w:p>
    <w:p w:rsidR="00CA3B10" w:rsidRPr="00CA3B10" w:rsidRDefault="00CA3B10" w:rsidP="00CA3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A3B10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Обязательной формой отчетности практиканта является письменный отчет. </w:t>
      </w:r>
    </w:p>
    <w:p w:rsidR="00CA3B10" w:rsidRPr="00CA3B10" w:rsidRDefault="00CA3B10" w:rsidP="00CA3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A3B10">
        <w:rPr>
          <w:rFonts w:ascii="Times New Roman" w:hAnsi="Times New Roman" w:cs="Times New Roman"/>
          <w:sz w:val="24"/>
          <w:szCs w:val="24"/>
          <w:lang w:val="ru-RU"/>
        </w:rPr>
        <w:t>Сроки сдачи документации устанавливаются кафедрой на вступительной конф</w:t>
      </w:r>
      <w:r w:rsidRPr="00CA3B1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A3B10">
        <w:rPr>
          <w:rFonts w:ascii="Times New Roman" w:hAnsi="Times New Roman" w:cs="Times New Roman"/>
          <w:sz w:val="24"/>
          <w:szCs w:val="24"/>
          <w:lang w:val="ru-RU"/>
        </w:rPr>
        <w:t>ренции по практике. Оценка по практике приравнивается к оценкам по дисциплинам те</w:t>
      </w:r>
      <w:r w:rsidRPr="00CA3B1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A3B10">
        <w:rPr>
          <w:rFonts w:ascii="Times New Roman" w:hAnsi="Times New Roman" w:cs="Times New Roman"/>
          <w:sz w:val="24"/>
          <w:szCs w:val="24"/>
          <w:lang w:val="ru-RU"/>
        </w:rPr>
        <w:t>ретического обучения и учитывается при проведении итогов промежуточной (сессионной) аттестации студентов. Итоговая документация магистрантов остается  на кафедре.</w:t>
      </w:r>
    </w:p>
    <w:p w:rsidR="00CA3B10" w:rsidRPr="00CA3B10" w:rsidRDefault="00CA3B10" w:rsidP="00CA3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3B10" w:rsidRDefault="00CA3B10" w:rsidP="00CA3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3B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а) Планируемые результаты обучения и оценочные средства для проведения </w:t>
      </w:r>
    </w:p>
    <w:p w:rsidR="00CA3B10" w:rsidRPr="00CA3B10" w:rsidRDefault="00CA3B10" w:rsidP="00CA3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3B10">
        <w:rPr>
          <w:rFonts w:ascii="Times New Roman" w:hAnsi="Times New Roman" w:cs="Times New Roman"/>
          <w:b/>
          <w:sz w:val="24"/>
          <w:szCs w:val="24"/>
          <w:lang w:val="ru-RU"/>
        </w:rPr>
        <w:t>промежуточной аттестации:</w:t>
      </w:r>
    </w:p>
    <w:p w:rsidR="00CA3B10" w:rsidRPr="00CA3B10" w:rsidRDefault="00CA3B10" w:rsidP="00CA3B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4983" w:type="pct"/>
        <w:tblCellMar>
          <w:left w:w="0" w:type="dxa"/>
          <w:right w:w="0" w:type="dxa"/>
        </w:tblCellMar>
        <w:tblLook w:val="04A0"/>
      </w:tblPr>
      <w:tblGrid>
        <w:gridCol w:w="1342"/>
        <w:gridCol w:w="2686"/>
        <w:gridCol w:w="5456"/>
      </w:tblGrid>
      <w:tr w:rsidR="00CA3B10" w:rsidRPr="00CA3B10" w:rsidTr="0032607F">
        <w:trPr>
          <w:trHeight w:val="753"/>
          <w:tblHeader/>
        </w:trPr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A3B10" w:rsidRPr="00CA3B10" w:rsidRDefault="00CA3B10" w:rsidP="009C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B1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  <w:p w:rsidR="00CA3B10" w:rsidRPr="00CA3B10" w:rsidRDefault="00CA3B10" w:rsidP="009C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B10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1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A3B10" w:rsidRPr="00CA3B10" w:rsidRDefault="00CA3B10" w:rsidP="009C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B10"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Индикаторы</w:t>
            </w:r>
            <w:proofErr w:type="spellEnd"/>
            <w:r w:rsidRPr="00CA3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3B10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</w:t>
            </w:r>
            <w:proofErr w:type="spellEnd"/>
            <w:r w:rsidRPr="00CA3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3B10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компетенций</w:t>
            </w:r>
            <w:proofErr w:type="spellEnd"/>
          </w:p>
        </w:tc>
        <w:tc>
          <w:tcPr>
            <w:tcW w:w="2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A3B10" w:rsidRPr="00CA3B10" w:rsidRDefault="00CA3B10" w:rsidP="009C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B10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CA3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1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CA3B10" w:rsidRPr="00207AB7" w:rsidTr="0032607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3B10" w:rsidRPr="00CA3B10" w:rsidRDefault="00CA3B10" w:rsidP="00CA3B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3B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УК-4: 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языке(ах), для академического и профессионального взаимодействия</w:t>
            </w:r>
          </w:p>
        </w:tc>
      </w:tr>
      <w:tr w:rsidR="00CA3B10" w:rsidRPr="00207AB7" w:rsidTr="0032607F">
        <w:trPr>
          <w:trHeight w:val="225"/>
        </w:trPr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3B10" w:rsidRPr="00CA3B10" w:rsidRDefault="00CA3B10" w:rsidP="00CA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10">
              <w:rPr>
                <w:rFonts w:ascii="Times New Roman" w:hAnsi="Times New Roman" w:cs="Times New Roman"/>
                <w:sz w:val="24"/>
                <w:szCs w:val="24"/>
              </w:rPr>
              <w:t>УК-4.1</w:t>
            </w:r>
          </w:p>
        </w:tc>
        <w:tc>
          <w:tcPr>
            <w:tcW w:w="1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3B10" w:rsidRPr="00CA3B10" w:rsidRDefault="00CA3B10" w:rsidP="00CA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Устанавливает контакты и организует общение в соответствии с потре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ностями совместной деятельности, используя современные коммун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кационные технологии.</w:t>
            </w:r>
          </w:p>
        </w:tc>
        <w:tc>
          <w:tcPr>
            <w:tcW w:w="2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A3B10" w:rsidRPr="00CA3B10" w:rsidRDefault="00CA3B10" w:rsidP="00CA3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CA3B10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Практическое задание:</w:t>
            </w:r>
          </w:p>
          <w:p w:rsidR="00CA3B10" w:rsidRPr="00CA3B10" w:rsidRDefault="00CA3B10" w:rsidP="00CA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деловое собеседование, как сложный многоплановый процесс установления и развития контактов между людьми, порождаемый потре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ностями совместной деятельности и включающий в себя обмен информацией, выработку единой стр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тегии взаимодействия, восприятие и понимание другого человека.</w:t>
            </w:r>
          </w:p>
        </w:tc>
      </w:tr>
      <w:tr w:rsidR="00CA3B10" w:rsidRPr="00207AB7" w:rsidTr="0032607F">
        <w:trPr>
          <w:trHeight w:val="225"/>
        </w:trPr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3B10" w:rsidRPr="00CA3B10" w:rsidRDefault="00CA3B10" w:rsidP="00CA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10">
              <w:rPr>
                <w:rFonts w:ascii="Times New Roman" w:hAnsi="Times New Roman" w:cs="Times New Roman"/>
                <w:sz w:val="24"/>
                <w:szCs w:val="24"/>
              </w:rPr>
              <w:t>УК-4.2</w:t>
            </w:r>
          </w:p>
        </w:tc>
        <w:tc>
          <w:tcPr>
            <w:tcW w:w="1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3B10" w:rsidRPr="00CA3B10" w:rsidRDefault="00CA3B10" w:rsidP="00CA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Составляет деловую документацию, создает различные академич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 или професси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нальные тексты на ру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ском и иностранном языках</w:t>
            </w:r>
          </w:p>
        </w:tc>
        <w:tc>
          <w:tcPr>
            <w:tcW w:w="2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3B10" w:rsidRPr="00CA3B10" w:rsidRDefault="00CA3B10" w:rsidP="00CA3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CA3B10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Практическое задание:</w:t>
            </w:r>
          </w:p>
          <w:p w:rsidR="00CA3B10" w:rsidRPr="00CA3B10" w:rsidRDefault="00CA3B10" w:rsidP="00CA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поисковое информационное исследов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в направлении современных методов прое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тирования конструкций зданий и сооружений и составить отчет на русском и иностранных языках для представления в профессиональные инте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нет-издания и публичные форумы.</w:t>
            </w:r>
          </w:p>
        </w:tc>
      </w:tr>
      <w:tr w:rsidR="00CA3B10" w:rsidRPr="00207AB7" w:rsidTr="0032607F">
        <w:trPr>
          <w:trHeight w:val="225"/>
        </w:trPr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3B10" w:rsidRPr="00CA3B10" w:rsidRDefault="00CA3B10" w:rsidP="00CA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10">
              <w:rPr>
                <w:rFonts w:ascii="Times New Roman" w:hAnsi="Times New Roman" w:cs="Times New Roman"/>
                <w:sz w:val="24"/>
                <w:szCs w:val="24"/>
              </w:rPr>
              <w:t>УК-4.3</w:t>
            </w:r>
          </w:p>
        </w:tc>
        <w:tc>
          <w:tcPr>
            <w:tcW w:w="1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3B10" w:rsidRPr="00CA3B10" w:rsidRDefault="00CA3B10" w:rsidP="00CA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Представляет резул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таты исследовательской и проектной деятельн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 на различных пу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личных мероприятиях, участвует в академич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ских и профессионал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дискуссиях на ру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ском и иностранном 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языках</w:t>
            </w:r>
          </w:p>
        </w:tc>
        <w:tc>
          <w:tcPr>
            <w:tcW w:w="2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3B10" w:rsidRPr="00CA3B10" w:rsidRDefault="00CA3B10" w:rsidP="00CA3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CA3B10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lastRenderedPageBreak/>
              <w:t>Практическое задание:</w:t>
            </w:r>
          </w:p>
          <w:p w:rsidR="00CA3B10" w:rsidRPr="00CA3B10" w:rsidRDefault="00CA3B10" w:rsidP="00CA3B10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обсуждение представленных р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зультатов исследовательской и проектной де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тельности в академических и профильных диску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сиях на русском и иностранных языках.</w:t>
            </w:r>
          </w:p>
        </w:tc>
      </w:tr>
      <w:tr w:rsidR="00CA3B10" w:rsidRPr="00207AB7" w:rsidTr="0032607F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3B10" w:rsidRPr="00CA3B10" w:rsidRDefault="00CA3B10" w:rsidP="00CA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B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ОПК-1: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Способен решать задачи профессиональной деятельности на основе использов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теоретических и практических основ, математического аппарата фундаментальных наук</w:t>
            </w:r>
          </w:p>
        </w:tc>
      </w:tr>
      <w:tr w:rsidR="00CA3B10" w:rsidRPr="00207AB7" w:rsidTr="0032607F">
        <w:trPr>
          <w:trHeight w:val="225"/>
        </w:trPr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3B10" w:rsidRPr="00CA3B10" w:rsidRDefault="00CA3B10" w:rsidP="00CA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10">
              <w:rPr>
                <w:rFonts w:ascii="Times New Roman" w:hAnsi="Times New Roman" w:cs="Times New Roman"/>
                <w:sz w:val="24"/>
                <w:szCs w:val="24"/>
              </w:rPr>
              <w:t>ОПК-1.1</w:t>
            </w:r>
          </w:p>
        </w:tc>
        <w:tc>
          <w:tcPr>
            <w:tcW w:w="1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3B10" w:rsidRPr="00CA3B10" w:rsidRDefault="00CA3B10" w:rsidP="00CA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Решает инженерные з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дачи с помощью мат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матического аппарата</w:t>
            </w:r>
          </w:p>
        </w:tc>
        <w:tc>
          <w:tcPr>
            <w:tcW w:w="2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3B10" w:rsidRPr="00CA3B10" w:rsidRDefault="00CA3B10" w:rsidP="00CA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B10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Практическое задание:</w:t>
            </w:r>
          </w:p>
          <w:p w:rsidR="00CA3B10" w:rsidRPr="00CA3B10" w:rsidRDefault="00CA3B10" w:rsidP="00CA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анализ конструктивных решений зданий и сооружений по программе практики для</w:t>
            </w:r>
            <w:r w:rsidRPr="00CA3B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оптимизации проектных</w:t>
            </w:r>
            <w:r w:rsidRPr="00CA3B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решений с примен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нием методов цифрового и</w:t>
            </w:r>
            <w:r w:rsidRPr="00CA3B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математического</w:t>
            </w:r>
            <w:r w:rsidRPr="00CA3B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моделирования зданий в рамках системного автоматизированного проектирования (САПР) с учетом данных инженерных изысканий.</w:t>
            </w:r>
          </w:p>
        </w:tc>
      </w:tr>
      <w:tr w:rsidR="00CA3B10" w:rsidRPr="00207AB7" w:rsidTr="0032607F">
        <w:trPr>
          <w:trHeight w:val="225"/>
        </w:trPr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3B10" w:rsidRPr="00CA3B10" w:rsidRDefault="00CA3B10" w:rsidP="00CA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10">
              <w:rPr>
                <w:rFonts w:ascii="Times New Roman" w:hAnsi="Times New Roman" w:cs="Times New Roman"/>
                <w:sz w:val="24"/>
                <w:szCs w:val="24"/>
              </w:rPr>
              <w:t>ОПК-1.2</w:t>
            </w:r>
          </w:p>
        </w:tc>
        <w:tc>
          <w:tcPr>
            <w:tcW w:w="1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3B10" w:rsidRPr="00CA3B10" w:rsidRDefault="00CA3B10" w:rsidP="00CA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Решает типовые задачи в профессиональной деятельности на основе использования теор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тических и практич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A3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ских основ</w:t>
            </w:r>
          </w:p>
        </w:tc>
        <w:tc>
          <w:tcPr>
            <w:tcW w:w="2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3B10" w:rsidRPr="00CA3B10" w:rsidRDefault="00CA3B10" w:rsidP="00CA3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CA3B10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Практические задания:</w:t>
            </w:r>
          </w:p>
          <w:p w:rsidR="00CA3B10" w:rsidRPr="00CA3B10" w:rsidRDefault="00CA3B10" w:rsidP="00CA3B10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CA3B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Провести патентное исследование строительных материалов, технологий и конструкций с целью оценки  состояния современной строительной о</w:t>
            </w:r>
            <w:r w:rsidRPr="00CA3B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т</w:t>
            </w:r>
            <w:r w:rsidRPr="00CA3B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расли в области проектирования, изготовления и возведения зданий и сооружений.</w:t>
            </w:r>
          </w:p>
        </w:tc>
      </w:tr>
    </w:tbl>
    <w:p w:rsidR="00CA3B10" w:rsidRPr="00CA3B10" w:rsidRDefault="00CA3B10" w:rsidP="00CA3B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A3B10" w:rsidRDefault="00CA3B10" w:rsidP="00CA3B1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A3B1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</w:t>
      </w:r>
    </w:p>
    <w:p w:rsidR="00CA3B10" w:rsidRDefault="00CA3B10" w:rsidP="00CA3B10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A3B1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критерии оценивания</w:t>
      </w:r>
    </w:p>
    <w:p w:rsidR="00CA3B10" w:rsidRPr="00CA3B10" w:rsidRDefault="00CA3B10" w:rsidP="00CA3B10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Промежуточная аттестация по практике «Учебная - научно-исследовательская р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бота» имеет целью определить степень достижения запланированных результатов обуч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ния и проводиться в форме зачета с оценкой.</w:t>
      </w:r>
    </w:p>
    <w:p w:rsidR="00CA3B10" w:rsidRPr="00CA3B10" w:rsidRDefault="00CA3B10" w:rsidP="00CA3B1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Промежуточная аттестация по данной практике включает практические задания, позволяющие оценить уровень усвоения обучающимися знаний, степень сформированн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сти умений и навыков и проводится в форме зачета с оценкой.</w:t>
      </w:r>
    </w:p>
    <w:p w:rsidR="00CA3B10" w:rsidRPr="00CA3B10" w:rsidRDefault="00CA3B10" w:rsidP="00CA3B1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A3B10" w:rsidRPr="00CA3B10" w:rsidRDefault="00CA3B10" w:rsidP="00CA3B10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ab/>
      </w:r>
      <w:r w:rsidRPr="00CA3B10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оценивания:</w:t>
      </w:r>
    </w:p>
    <w:p w:rsidR="00CA3B10" w:rsidRPr="00CA3B10" w:rsidRDefault="00CA3B10" w:rsidP="00CA3B1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– на оценку «</w:t>
      </w:r>
      <w:r w:rsidRPr="00CA3B10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отлично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»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мулированы экономически обоснованные выводы и предложения. Отчет соответствует предъявляемым требованиям к оформлению. </w:t>
      </w:r>
    </w:p>
    <w:p w:rsidR="00CA3B10" w:rsidRPr="00CA3B10" w:rsidRDefault="00CA3B10" w:rsidP="00CA3B1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т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вести иллюстрирующие примеры.</w:t>
      </w:r>
    </w:p>
    <w:p w:rsidR="00CA3B10" w:rsidRPr="00CA3B10" w:rsidRDefault="00CA3B10" w:rsidP="00CA3B1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– на оценку «</w:t>
      </w:r>
      <w:r w:rsidRPr="00CA3B10">
        <w:rPr>
          <w:rFonts w:ascii="Times New Roman" w:hAnsi="Times New Roman" w:cs="Times New Roman"/>
          <w:b/>
          <w:bCs/>
          <w:sz w:val="24"/>
          <w:szCs w:val="24"/>
          <w:lang w:val="ru-RU"/>
        </w:rPr>
        <w:t>хорошо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» (4 балла) – обучающийся представляет отчет, в котором с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ы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воды и экономически обоснованные предложения. Отчет в основном соответствует предъявляемым требованиям к оформлению. </w:t>
      </w:r>
    </w:p>
    <w:p w:rsidR="00CA3B10" w:rsidRPr="00CA3B10" w:rsidRDefault="00CA3B10" w:rsidP="00CA3B1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На защите обучающийся демонстрирует достаточную полноту знаний в объеме программы практики, при наличии лишь несущественных неточностей в изложении с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держания основных и дополнительных ответов; владеет необходимой для ответа терм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нологией; недостаточно полно раскрывает сущность вопроса; отсутствуют иллюстр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рующие примеры, обобщающее мнение студента недостаточно четко выражено.</w:t>
      </w:r>
    </w:p>
    <w:p w:rsidR="00CA3B10" w:rsidRPr="00CA3B10" w:rsidRDefault="00CA3B10" w:rsidP="00CA3B1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ab/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– на оценку «</w:t>
      </w:r>
      <w:r w:rsidRPr="00CA3B10">
        <w:rPr>
          <w:rFonts w:ascii="Times New Roman" w:hAnsi="Times New Roman" w:cs="Times New Roman"/>
          <w:b/>
          <w:bCs/>
          <w:sz w:val="24"/>
          <w:szCs w:val="24"/>
          <w:lang w:val="ru-RU"/>
        </w:rPr>
        <w:t>удовлетворительно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» (3 балла) – обучающийся представляет отчет, в котором содержание раскрыты слабо и в неполном объеме, выводы правильные, но пре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д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CA3B10" w:rsidRPr="00CA3B10" w:rsidRDefault="00CA3B10" w:rsidP="00CA3B1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тельно; демонстрирует способность самостоятельно, но не глубоко, анализировать мат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риал, раскрывает сущность решаемой проблемы только при наводящих вопросах преп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давателя; отсутствуют иллюстрирующие примеры, отсутствуют выводы. </w:t>
      </w:r>
    </w:p>
    <w:p w:rsidR="00CA3B10" w:rsidRDefault="00CA3B10" w:rsidP="00CA3B1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– на оценку «</w:t>
      </w:r>
      <w:r w:rsidRPr="00CA3B1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неудовлетворительно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» (2 балла) – обучающийся представляет отчет, в котором содержание раскрыты слабо и в неполном объеме, выводы и предложения я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теля возвращается обучающемуся на доработку, и условно допускается до публичной з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CA3B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щиты. </w:t>
      </w:r>
    </w:p>
    <w:p w:rsidR="00AD2151" w:rsidRPr="00AD2151" w:rsidRDefault="00AD2151" w:rsidP="00AD215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D2151">
        <w:rPr>
          <w:rFonts w:ascii="Times New Roman" w:hAnsi="Times New Roman" w:cs="Times New Roman"/>
          <w:bCs/>
          <w:sz w:val="24"/>
          <w:szCs w:val="24"/>
          <w:lang w:val="ru-RU"/>
        </w:rPr>
        <w:tab/>
        <w:t>На защите обучающийся демонстрирует фрагментарные знания в рамках пр</w:t>
      </w:r>
      <w:r w:rsidRPr="00AD2151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AD2151">
        <w:rPr>
          <w:rFonts w:ascii="Times New Roman" w:hAnsi="Times New Roman" w:cs="Times New Roman"/>
          <w:bCs/>
          <w:sz w:val="24"/>
          <w:szCs w:val="24"/>
          <w:lang w:val="ru-RU"/>
        </w:rPr>
        <w:t>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</w:t>
      </w:r>
      <w:r w:rsidRPr="00AD2151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AD2151">
        <w:rPr>
          <w:rFonts w:ascii="Times New Roman" w:hAnsi="Times New Roman" w:cs="Times New Roman"/>
          <w:bCs/>
          <w:sz w:val="24"/>
          <w:szCs w:val="24"/>
          <w:lang w:val="ru-RU"/>
        </w:rPr>
        <w:t>мостоятельно.</w:t>
      </w:r>
    </w:p>
    <w:p w:rsidR="00AD2151" w:rsidRPr="00AD2151" w:rsidRDefault="00AD2151" w:rsidP="00AD215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D2151">
        <w:rPr>
          <w:rFonts w:ascii="Times New Roman" w:hAnsi="Times New Roman" w:cs="Times New Roman"/>
          <w:bCs/>
          <w:sz w:val="24"/>
          <w:szCs w:val="24"/>
          <w:lang w:val="ru-RU"/>
        </w:rPr>
        <w:tab/>
        <w:t>– на оценку «</w:t>
      </w:r>
      <w:r w:rsidRPr="00AD215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неудовлетворительно</w:t>
      </w:r>
      <w:r w:rsidRPr="00AD2151">
        <w:rPr>
          <w:rFonts w:ascii="Times New Roman" w:hAnsi="Times New Roman" w:cs="Times New Roman"/>
          <w:bCs/>
          <w:sz w:val="24"/>
          <w:szCs w:val="24"/>
          <w:lang w:val="ru-RU"/>
        </w:rPr>
        <w:t>»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</w:t>
      </w:r>
      <w:r w:rsidRPr="00AD2151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AD2151">
        <w:rPr>
          <w:rFonts w:ascii="Times New Roman" w:hAnsi="Times New Roman" w:cs="Times New Roman"/>
          <w:bCs/>
          <w:sz w:val="24"/>
          <w:szCs w:val="24"/>
          <w:lang w:val="ru-RU"/>
        </w:rPr>
        <w:t>ваний к оформлению. Отчет с замечаниями преподавателя возвращается обучающемуся на доработку, и не допускается до защиты.</w:t>
      </w:r>
    </w:p>
    <w:sectPr w:rsidR="00AD2151" w:rsidRPr="00AD2151" w:rsidSect="00C6561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07AB7"/>
    <w:rsid w:val="00293373"/>
    <w:rsid w:val="00306E11"/>
    <w:rsid w:val="00315619"/>
    <w:rsid w:val="003C5F80"/>
    <w:rsid w:val="0041562E"/>
    <w:rsid w:val="004E05C2"/>
    <w:rsid w:val="005E2141"/>
    <w:rsid w:val="006F61D9"/>
    <w:rsid w:val="00715BD4"/>
    <w:rsid w:val="00736DB1"/>
    <w:rsid w:val="008E738D"/>
    <w:rsid w:val="009B2293"/>
    <w:rsid w:val="009C1A36"/>
    <w:rsid w:val="009E712A"/>
    <w:rsid w:val="00A46F9B"/>
    <w:rsid w:val="00AD2151"/>
    <w:rsid w:val="00B365CA"/>
    <w:rsid w:val="00B42B66"/>
    <w:rsid w:val="00C65617"/>
    <w:rsid w:val="00C85A9F"/>
    <w:rsid w:val="00CA3B10"/>
    <w:rsid w:val="00CB31F3"/>
    <w:rsid w:val="00D31453"/>
    <w:rsid w:val="00D86E7C"/>
    <w:rsid w:val="00DC4B9B"/>
    <w:rsid w:val="00E06408"/>
    <w:rsid w:val="00E209E2"/>
    <w:rsid w:val="00E255BE"/>
    <w:rsid w:val="00E64F0D"/>
    <w:rsid w:val="00EA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0D8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CA3B10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10</Pages>
  <Words>2716</Words>
  <Characters>15486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2019-2020_m08_04_01-ССм-19-2_42_plx_Учебная - научно-исследовательская работа</vt:lpstr>
      <vt:lpstr>Лист1</vt:lpstr>
    </vt:vector>
  </TitlesOfParts>
  <Company/>
  <LinksUpToDate>false</LinksUpToDate>
  <CharactersWithSpaces>18166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2019-2020_m08_04_01-ССм-19-2_42_plx_Учебная - научно-исследовательская работа</dc:title>
  <dc:creator>FastReport.NET</dc:creator>
  <cp:lastModifiedBy>ley</cp:lastModifiedBy>
  <cp:revision>59</cp:revision>
  <cp:lastPrinted>2020-11-08T21:39:00Z</cp:lastPrinted>
  <dcterms:created xsi:type="dcterms:W3CDTF">2020-11-03T05:50:00Z</dcterms:created>
  <dcterms:modified xsi:type="dcterms:W3CDTF">2020-11-17T00:37:00Z</dcterms:modified>
</cp:coreProperties>
</file>