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67" w:rsidRDefault="00C64667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581525" cy="5934075"/>
            <wp:effectExtent l="19050" t="0" r="9525" b="0"/>
            <wp:docPr id="2" name="Рисунок 1" descr="E:\РП\РП 2020-2021\Титулы\ИСРм-20\Мартынова Н.В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\РП 2020-2021\Титулы\ИСРм-20\Мартынова Н.В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667" w:rsidRDefault="00C64667">
      <w:pPr>
        <w:rPr>
          <w:lang w:val="ru-RU"/>
        </w:rPr>
      </w:pPr>
    </w:p>
    <w:p w:rsidR="00C64667" w:rsidRDefault="00C64667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581525" cy="5934075"/>
            <wp:effectExtent l="19050" t="0" r="9525" b="0"/>
            <wp:docPr id="3" name="Рисунок 2" descr="E:\РП\РП 2020-2021\Титулы\ИСРм-20\Мартынова Н.В\Отсканированные документы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П\РП 2020-2021\Титулы\ИСРм-20\Мартынова Н.В\Отсканированные документы_page-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667" w:rsidRDefault="00C64667">
      <w:pPr>
        <w:rPr>
          <w:lang w:val="ru-RU"/>
        </w:rPr>
      </w:pPr>
    </w:p>
    <w:p w:rsidR="00C64667" w:rsidRDefault="00C64667">
      <w:pPr>
        <w:rPr>
          <w:lang w:val="ru-RU"/>
        </w:rPr>
      </w:pPr>
    </w:p>
    <w:p w:rsidR="00C64667" w:rsidRDefault="00C64667">
      <w:pPr>
        <w:rPr>
          <w:lang w:val="ru-RU"/>
        </w:rPr>
      </w:pPr>
    </w:p>
    <w:p w:rsidR="00C64667" w:rsidRDefault="00C64667">
      <w:pPr>
        <w:rPr>
          <w:lang w:val="ru-RU"/>
        </w:rPr>
      </w:pPr>
    </w:p>
    <w:p w:rsidR="00C64667" w:rsidRDefault="00C64667">
      <w:pPr>
        <w:rPr>
          <w:lang w:val="ru-RU"/>
        </w:rPr>
      </w:pPr>
    </w:p>
    <w:p w:rsidR="00C64667" w:rsidRDefault="00C64667">
      <w:pPr>
        <w:rPr>
          <w:lang w:val="ru-RU"/>
        </w:rPr>
      </w:pPr>
    </w:p>
    <w:p w:rsidR="00C64667" w:rsidRDefault="00C64667">
      <w:pPr>
        <w:rPr>
          <w:lang w:val="ru-RU"/>
        </w:rPr>
      </w:pPr>
    </w:p>
    <w:p w:rsidR="00C64667" w:rsidRDefault="00C64667">
      <w:pPr>
        <w:rPr>
          <w:lang w:val="ru-RU"/>
        </w:rPr>
      </w:pPr>
    </w:p>
    <w:p w:rsidR="00C64667" w:rsidRDefault="00C64667">
      <w:pPr>
        <w:rPr>
          <w:lang w:val="ru-RU"/>
        </w:rPr>
      </w:pPr>
    </w:p>
    <w:p w:rsidR="00C64667" w:rsidRPr="00C64667" w:rsidRDefault="00C64667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43"/>
        <w:gridCol w:w="6154"/>
      </w:tblGrid>
      <w:tr w:rsidR="00353F6B" w:rsidTr="00353F6B">
        <w:trPr>
          <w:trHeight w:val="285"/>
        </w:trPr>
        <w:tc>
          <w:tcPr>
            <w:tcW w:w="9371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53F6B" w:rsidRDefault="00353F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353F6B" w:rsidTr="00353F6B">
        <w:trPr>
          <w:trHeight w:hRule="exact" w:val="131"/>
        </w:trPr>
        <w:tc>
          <w:tcPr>
            <w:tcW w:w="3119" w:type="dxa"/>
          </w:tcPr>
          <w:p w:rsidR="00353F6B" w:rsidRDefault="00353F6B"/>
        </w:tc>
        <w:tc>
          <w:tcPr>
            <w:tcW w:w="6252" w:type="dxa"/>
          </w:tcPr>
          <w:p w:rsidR="00353F6B" w:rsidRDefault="00353F6B"/>
        </w:tc>
      </w:tr>
      <w:tr w:rsidR="00353F6B" w:rsidTr="00353F6B">
        <w:trPr>
          <w:trHeight w:val="14"/>
        </w:trPr>
        <w:tc>
          <w:tcPr>
            <w:tcW w:w="937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53F6B" w:rsidRDefault="00353F6B"/>
        </w:tc>
      </w:tr>
      <w:tr w:rsidR="00353F6B" w:rsidTr="00353F6B">
        <w:trPr>
          <w:trHeight w:hRule="exact" w:val="13"/>
        </w:trPr>
        <w:tc>
          <w:tcPr>
            <w:tcW w:w="3119" w:type="dxa"/>
          </w:tcPr>
          <w:p w:rsidR="00353F6B" w:rsidRDefault="00353F6B"/>
        </w:tc>
        <w:tc>
          <w:tcPr>
            <w:tcW w:w="6252" w:type="dxa"/>
          </w:tcPr>
          <w:p w:rsidR="00353F6B" w:rsidRDefault="00353F6B"/>
        </w:tc>
      </w:tr>
      <w:tr w:rsidR="00353F6B" w:rsidTr="00353F6B">
        <w:trPr>
          <w:trHeight w:val="14"/>
        </w:trPr>
        <w:tc>
          <w:tcPr>
            <w:tcW w:w="937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53F6B" w:rsidRDefault="00353F6B"/>
        </w:tc>
      </w:tr>
      <w:tr w:rsidR="00353F6B" w:rsidTr="00353F6B">
        <w:trPr>
          <w:trHeight w:hRule="exact" w:val="96"/>
        </w:trPr>
        <w:tc>
          <w:tcPr>
            <w:tcW w:w="3119" w:type="dxa"/>
          </w:tcPr>
          <w:p w:rsidR="00353F6B" w:rsidRDefault="00353F6B"/>
        </w:tc>
        <w:tc>
          <w:tcPr>
            <w:tcW w:w="6252" w:type="dxa"/>
          </w:tcPr>
          <w:p w:rsidR="00353F6B" w:rsidRDefault="00353F6B"/>
        </w:tc>
      </w:tr>
      <w:tr w:rsidR="00353F6B" w:rsidRPr="006876F4" w:rsidTr="00353F6B">
        <w:trPr>
          <w:trHeight w:val="555"/>
        </w:trPr>
        <w:tc>
          <w:tcPr>
            <w:tcW w:w="9371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53F6B" w:rsidRDefault="00353F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353F6B" w:rsidRPr="006876F4" w:rsidTr="00353F6B">
        <w:trPr>
          <w:trHeight w:hRule="exact" w:val="138"/>
        </w:trPr>
        <w:tc>
          <w:tcPr>
            <w:tcW w:w="3119" w:type="dxa"/>
          </w:tcPr>
          <w:p w:rsidR="00353F6B" w:rsidRDefault="00353F6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53F6B" w:rsidRDefault="00353F6B">
            <w:pPr>
              <w:rPr>
                <w:lang w:val="ru-RU"/>
              </w:rPr>
            </w:pPr>
          </w:p>
        </w:tc>
      </w:tr>
      <w:tr w:rsidR="00353F6B" w:rsidRPr="006876F4" w:rsidTr="00353F6B">
        <w:trPr>
          <w:trHeight w:hRule="exact" w:val="555"/>
        </w:trPr>
        <w:tc>
          <w:tcPr>
            <w:tcW w:w="3119" w:type="dxa"/>
          </w:tcPr>
          <w:p w:rsidR="00353F6B" w:rsidRDefault="00353F6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53F6B" w:rsidRDefault="00353F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53F6B" w:rsidRDefault="00353F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353F6B" w:rsidRPr="006876F4" w:rsidTr="00353F6B">
        <w:trPr>
          <w:trHeight w:hRule="exact" w:val="277"/>
        </w:trPr>
        <w:tc>
          <w:tcPr>
            <w:tcW w:w="3119" w:type="dxa"/>
          </w:tcPr>
          <w:p w:rsidR="00353F6B" w:rsidRDefault="00353F6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53F6B" w:rsidRDefault="00353F6B">
            <w:pPr>
              <w:rPr>
                <w:lang w:val="ru-RU"/>
              </w:rPr>
            </w:pPr>
          </w:p>
        </w:tc>
      </w:tr>
      <w:tr w:rsidR="00353F6B" w:rsidRPr="006876F4" w:rsidTr="00353F6B">
        <w:trPr>
          <w:trHeight w:val="14"/>
        </w:trPr>
        <w:tc>
          <w:tcPr>
            <w:tcW w:w="937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53F6B" w:rsidRDefault="00353F6B">
            <w:pPr>
              <w:rPr>
                <w:lang w:val="ru-RU"/>
              </w:rPr>
            </w:pPr>
          </w:p>
        </w:tc>
      </w:tr>
      <w:tr w:rsidR="00353F6B" w:rsidRPr="006876F4" w:rsidTr="00353F6B">
        <w:trPr>
          <w:trHeight w:hRule="exact" w:val="13"/>
        </w:trPr>
        <w:tc>
          <w:tcPr>
            <w:tcW w:w="3119" w:type="dxa"/>
          </w:tcPr>
          <w:p w:rsidR="00353F6B" w:rsidRDefault="00353F6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53F6B" w:rsidRDefault="00353F6B">
            <w:pPr>
              <w:rPr>
                <w:lang w:val="ru-RU"/>
              </w:rPr>
            </w:pPr>
          </w:p>
        </w:tc>
      </w:tr>
      <w:tr w:rsidR="00353F6B" w:rsidRPr="006876F4" w:rsidTr="00353F6B">
        <w:trPr>
          <w:trHeight w:val="14"/>
        </w:trPr>
        <w:tc>
          <w:tcPr>
            <w:tcW w:w="937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53F6B" w:rsidRDefault="00353F6B">
            <w:pPr>
              <w:rPr>
                <w:lang w:val="ru-RU"/>
              </w:rPr>
            </w:pPr>
          </w:p>
        </w:tc>
      </w:tr>
      <w:tr w:rsidR="00353F6B" w:rsidRPr="006876F4" w:rsidTr="00353F6B">
        <w:trPr>
          <w:trHeight w:hRule="exact" w:val="96"/>
        </w:trPr>
        <w:tc>
          <w:tcPr>
            <w:tcW w:w="3119" w:type="dxa"/>
          </w:tcPr>
          <w:p w:rsidR="00353F6B" w:rsidRDefault="00353F6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53F6B" w:rsidRDefault="00353F6B">
            <w:pPr>
              <w:rPr>
                <w:lang w:val="ru-RU"/>
              </w:rPr>
            </w:pPr>
          </w:p>
        </w:tc>
      </w:tr>
      <w:tr w:rsidR="00353F6B" w:rsidRPr="006876F4" w:rsidTr="00353F6B">
        <w:trPr>
          <w:trHeight w:val="555"/>
        </w:trPr>
        <w:tc>
          <w:tcPr>
            <w:tcW w:w="9371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53F6B" w:rsidRDefault="00353F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353F6B" w:rsidRPr="006876F4" w:rsidTr="00353F6B">
        <w:trPr>
          <w:trHeight w:hRule="exact" w:val="138"/>
        </w:trPr>
        <w:tc>
          <w:tcPr>
            <w:tcW w:w="3119" w:type="dxa"/>
          </w:tcPr>
          <w:p w:rsidR="00353F6B" w:rsidRDefault="00353F6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53F6B" w:rsidRDefault="00353F6B">
            <w:pPr>
              <w:rPr>
                <w:lang w:val="ru-RU"/>
              </w:rPr>
            </w:pPr>
          </w:p>
        </w:tc>
      </w:tr>
      <w:tr w:rsidR="00353F6B" w:rsidRPr="006876F4" w:rsidTr="00353F6B">
        <w:trPr>
          <w:trHeight w:hRule="exact" w:val="555"/>
        </w:trPr>
        <w:tc>
          <w:tcPr>
            <w:tcW w:w="3119" w:type="dxa"/>
          </w:tcPr>
          <w:p w:rsidR="00353F6B" w:rsidRDefault="00353F6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53F6B" w:rsidRDefault="00353F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53F6B" w:rsidRDefault="00353F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353F6B" w:rsidRPr="006876F4" w:rsidTr="00353F6B">
        <w:trPr>
          <w:trHeight w:hRule="exact" w:val="277"/>
        </w:trPr>
        <w:tc>
          <w:tcPr>
            <w:tcW w:w="3119" w:type="dxa"/>
          </w:tcPr>
          <w:p w:rsidR="00353F6B" w:rsidRDefault="00353F6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53F6B" w:rsidRDefault="00353F6B">
            <w:pPr>
              <w:rPr>
                <w:lang w:val="ru-RU"/>
              </w:rPr>
            </w:pPr>
          </w:p>
        </w:tc>
      </w:tr>
      <w:tr w:rsidR="00353F6B" w:rsidRPr="006876F4" w:rsidTr="00353F6B">
        <w:trPr>
          <w:trHeight w:val="14"/>
        </w:trPr>
        <w:tc>
          <w:tcPr>
            <w:tcW w:w="937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53F6B" w:rsidRDefault="00353F6B">
            <w:pPr>
              <w:rPr>
                <w:lang w:val="ru-RU"/>
              </w:rPr>
            </w:pPr>
          </w:p>
        </w:tc>
      </w:tr>
      <w:tr w:rsidR="00353F6B" w:rsidRPr="006876F4" w:rsidTr="00353F6B">
        <w:trPr>
          <w:trHeight w:hRule="exact" w:val="13"/>
        </w:trPr>
        <w:tc>
          <w:tcPr>
            <w:tcW w:w="3119" w:type="dxa"/>
          </w:tcPr>
          <w:p w:rsidR="00353F6B" w:rsidRDefault="00353F6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53F6B" w:rsidRDefault="00353F6B">
            <w:pPr>
              <w:rPr>
                <w:lang w:val="ru-RU"/>
              </w:rPr>
            </w:pPr>
          </w:p>
        </w:tc>
      </w:tr>
      <w:tr w:rsidR="00353F6B" w:rsidRPr="006876F4" w:rsidTr="00353F6B">
        <w:trPr>
          <w:trHeight w:val="14"/>
        </w:trPr>
        <w:tc>
          <w:tcPr>
            <w:tcW w:w="937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53F6B" w:rsidRDefault="00353F6B">
            <w:pPr>
              <w:rPr>
                <w:lang w:val="ru-RU"/>
              </w:rPr>
            </w:pPr>
          </w:p>
        </w:tc>
      </w:tr>
      <w:tr w:rsidR="00353F6B" w:rsidRPr="006876F4" w:rsidTr="00353F6B">
        <w:trPr>
          <w:trHeight w:hRule="exact" w:val="96"/>
        </w:trPr>
        <w:tc>
          <w:tcPr>
            <w:tcW w:w="3119" w:type="dxa"/>
          </w:tcPr>
          <w:p w:rsidR="00353F6B" w:rsidRDefault="00353F6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53F6B" w:rsidRDefault="00353F6B">
            <w:pPr>
              <w:rPr>
                <w:lang w:val="ru-RU"/>
              </w:rPr>
            </w:pPr>
          </w:p>
        </w:tc>
      </w:tr>
      <w:tr w:rsidR="00353F6B" w:rsidRPr="006876F4" w:rsidTr="00353F6B">
        <w:trPr>
          <w:trHeight w:val="555"/>
        </w:trPr>
        <w:tc>
          <w:tcPr>
            <w:tcW w:w="9371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53F6B" w:rsidRDefault="00353F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Социальной работы и психолого-педагогического образования</w:t>
            </w:r>
          </w:p>
        </w:tc>
      </w:tr>
      <w:tr w:rsidR="00353F6B" w:rsidRPr="006876F4" w:rsidTr="00353F6B">
        <w:trPr>
          <w:trHeight w:hRule="exact" w:val="138"/>
        </w:trPr>
        <w:tc>
          <w:tcPr>
            <w:tcW w:w="3119" w:type="dxa"/>
          </w:tcPr>
          <w:p w:rsidR="00353F6B" w:rsidRDefault="00353F6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53F6B" w:rsidRDefault="00353F6B">
            <w:pPr>
              <w:rPr>
                <w:lang w:val="ru-RU"/>
              </w:rPr>
            </w:pPr>
          </w:p>
        </w:tc>
      </w:tr>
      <w:tr w:rsidR="00353F6B" w:rsidRPr="006876F4" w:rsidTr="00353F6B">
        <w:trPr>
          <w:trHeight w:hRule="exact" w:val="555"/>
        </w:trPr>
        <w:tc>
          <w:tcPr>
            <w:tcW w:w="3119" w:type="dxa"/>
          </w:tcPr>
          <w:p w:rsidR="00353F6B" w:rsidRDefault="00353F6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53F6B" w:rsidRDefault="00353F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53F6B" w:rsidRDefault="00353F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353F6B" w:rsidRPr="006876F4" w:rsidTr="00353F6B">
        <w:trPr>
          <w:trHeight w:hRule="exact" w:val="277"/>
        </w:trPr>
        <w:tc>
          <w:tcPr>
            <w:tcW w:w="3119" w:type="dxa"/>
          </w:tcPr>
          <w:p w:rsidR="00353F6B" w:rsidRDefault="00353F6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53F6B" w:rsidRDefault="00353F6B">
            <w:pPr>
              <w:rPr>
                <w:lang w:val="ru-RU"/>
              </w:rPr>
            </w:pPr>
          </w:p>
        </w:tc>
      </w:tr>
      <w:tr w:rsidR="00353F6B" w:rsidRPr="006876F4" w:rsidTr="00353F6B">
        <w:trPr>
          <w:trHeight w:val="14"/>
        </w:trPr>
        <w:tc>
          <w:tcPr>
            <w:tcW w:w="937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53F6B" w:rsidRDefault="00353F6B">
            <w:pPr>
              <w:rPr>
                <w:lang w:val="ru-RU"/>
              </w:rPr>
            </w:pPr>
          </w:p>
        </w:tc>
      </w:tr>
      <w:tr w:rsidR="00353F6B" w:rsidRPr="006876F4" w:rsidTr="00353F6B">
        <w:trPr>
          <w:trHeight w:hRule="exact" w:val="13"/>
        </w:trPr>
        <w:tc>
          <w:tcPr>
            <w:tcW w:w="3119" w:type="dxa"/>
          </w:tcPr>
          <w:p w:rsidR="00353F6B" w:rsidRDefault="00353F6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53F6B" w:rsidRDefault="00353F6B">
            <w:pPr>
              <w:rPr>
                <w:lang w:val="ru-RU"/>
              </w:rPr>
            </w:pPr>
          </w:p>
        </w:tc>
      </w:tr>
      <w:tr w:rsidR="00353F6B" w:rsidRPr="006876F4" w:rsidTr="00353F6B">
        <w:trPr>
          <w:trHeight w:val="14"/>
        </w:trPr>
        <w:tc>
          <w:tcPr>
            <w:tcW w:w="937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53F6B" w:rsidRDefault="00353F6B">
            <w:pPr>
              <w:rPr>
                <w:lang w:val="ru-RU"/>
              </w:rPr>
            </w:pPr>
          </w:p>
        </w:tc>
      </w:tr>
      <w:tr w:rsidR="00353F6B" w:rsidRPr="006876F4" w:rsidTr="00353F6B">
        <w:trPr>
          <w:trHeight w:hRule="exact" w:val="96"/>
        </w:trPr>
        <w:tc>
          <w:tcPr>
            <w:tcW w:w="3119" w:type="dxa"/>
          </w:tcPr>
          <w:p w:rsidR="00353F6B" w:rsidRDefault="00353F6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53F6B" w:rsidRDefault="00353F6B">
            <w:pPr>
              <w:rPr>
                <w:lang w:val="ru-RU"/>
              </w:rPr>
            </w:pPr>
          </w:p>
        </w:tc>
      </w:tr>
      <w:tr w:rsidR="00353F6B" w:rsidRPr="006876F4" w:rsidTr="00353F6B">
        <w:trPr>
          <w:trHeight w:val="555"/>
        </w:trPr>
        <w:tc>
          <w:tcPr>
            <w:tcW w:w="9371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53F6B" w:rsidRDefault="00353F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Социальной работы и психолого-педагогического образования</w:t>
            </w:r>
          </w:p>
        </w:tc>
      </w:tr>
      <w:tr w:rsidR="00353F6B" w:rsidRPr="006876F4" w:rsidTr="00353F6B">
        <w:trPr>
          <w:trHeight w:hRule="exact" w:val="138"/>
        </w:trPr>
        <w:tc>
          <w:tcPr>
            <w:tcW w:w="3119" w:type="dxa"/>
          </w:tcPr>
          <w:p w:rsidR="00353F6B" w:rsidRDefault="00353F6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53F6B" w:rsidRDefault="00353F6B">
            <w:pPr>
              <w:rPr>
                <w:lang w:val="ru-RU"/>
              </w:rPr>
            </w:pPr>
          </w:p>
        </w:tc>
      </w:tr>
      <w:tr w:rsidR="00353F6B" w:rsidRPr="006876F4" w:rsidTr="00353F6B">
        <w:trPr>
          <w:trHeight w:hRule="exact" w:val="555"/>
        </w:trPr>
        <w:tc>
          <w:tcPr>
            <w:tcW w:w="3119" w:type="dxa"/>
          </w:tcPr>
          <w:p w:rsidR="00353F6B" w:rsidRDefault="00353F6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53F6B" w:rsidRDefault="00353F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53F6B" w:rsidRDefault="00353F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353F6B" w:rsidRPr="006876F4" w:rsidTr="00353F6B">
        <w:trPr>
          <w:trHeight w:hRule="exact" w:val="277"/>
        </w:trPr>
        <w:tc>
          <w:tcPr>
            <w:tcW w:w="3119" w:type="dxa"/>
          </w:tcPr>
          <w:p w:rsidR="00353F6B" w:rsidRDefault="00353F6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53F6B" w:rsidRDefault="00353F6B">
            <w:pPr>
              <w:rPr>
                <w:lang w:val="ru-RU"/>
              </w:rPr>
            </w:pPr>
          </w:p>
        </w:tc>
      </w:tr>
      <w:tr w:rsidR="00353F6B" w:rsidRPr="006876F4" w:rsidTr="00353F6B">
        <w:trPr>
          <w:trHeight w:val="14"/>
        </w:trPr>
        <w:tc>
          <w:tcPr>
            <w:tcW w:w="937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53F6B" w:rsidRDefault="00353F6B">
            <w:pPr>
              <w:rPr>
                <w:lang w:val="ru-RU"/>
              </w:rPr>
            </w:pPr>
          </w:p>
        </w:tc>
      </w:tr>
      <w:tr w:rsidR="00353F6B" w:rsidRPr="006876F4" w:rsidTr="00353F6B">
        <w:trPr>
          <w:trHeight w:hRule="exact" w:val="96"/>
        </w:trPr>
        <w:tc>
          <w:tcPr>
            <w:tcW w:w="3119" w:type="dxa"/>
          </w:tcPr>
          <w:p w:rsidR="00353F6B" w:rsidRDefault="00353F6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53F6B" w:rsidRDefault="00353F6B">
            <w:pPr>
              <w:rPr>
                <w:lang w:val="ru-RU"/>
              </w:rPr>
            </w:pPr>
          </w:p>
        </w:tc>
      </w:tr>
      <w:tr w:rsidR="00353F6B" w:rsidRPr="006876F4" w:rsidTr="00353F6B">
        <w:trPr>
          <w:trHeight w:val="555"/>
        </w:trPr>
        <w:tc>
          <w:tcPr>
            <w:tcW w:w="9371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53F6B" w:rsidRDefault="00353F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Социальной работы и психолого-педагогического образования</w:t>
            </w:r>
          </w:p>
        </w:tc>
      </w:tr>
      <w:tr w:rsidR="00353F6B" w:rsidRPr="006876F4" w:rsidTr="00353F6B">
        <w:trPr>
          <w:trHeight w:hRule="exact" w:val="138"/>
        </w:trPr>
        <w:tc>
          <w:tcPr>
            <w:tcW w:w="3119" w:type="dxa"/>
          </w:tcPr>
          <w:p w:rsidR="00353F6B" w:rsidRDefault="00353F6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53F6B" w:rsidRDefault="00353F6B">
            <w:pPr>
              <w:rPr>
                <w:lang w:val="ru-RU"/>
              </w:rPr>
            </w:pPr>
          </w:p>
        </w:tc>
      </w:tr>
      <w:tr w:rsidR="00353F6B" w:rsidRPr="006876F4" w:rsidTr="00353F6B">
        <w:trPr>
          <w:trHeight w:hRule="exact" w:val="555"/>
        </w:trPr>
        <w:tc>
          <w:tcPr>
            <w:tcW w:w="3119" w:type="dxa"/>
          </w:tcPr>
          <w:p w:rsidR="00353F6B" w:rsidRDefault="00353F6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53F6B" w:rsidRDefault="00353F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53F6B" w:rsidRDefault="00353F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925D3D" w:rsidRPr="00BA3EC7" w:rsidRDefault="00BA3EC7">
      <w:pPr>
        <w:rPr>
          <w:sz w:val="0"/>
          <w:szCs w:val="0"/>
          <w:lang w:val="ru-RU"/>
        </w:rPr>
      </w:pPr>
      <w:r w:rsidRPr="00BA3EC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1"/>
        <w:gridCol w:w="7206"/>
      </w:tblGrid>
      <w:tr w:rsidR="00925D3D" w:rsidTr="005E3C5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5D3D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25D3D" w:rsidRPr="006876F4" w:rsidTr="005E3C55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«Профилактика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трудовом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коллективе»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обеспечивающими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конфликтологических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общественного,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национально-государственного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благополучия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создающие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толерантного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этнических,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конфессио-нальных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различий.</w:t>
            </w:r>
            <w:r w:rsidRPr="00BA3EC7">
              <w:rPr>
                <w:lang w:val="ru-RU"/>
              </w:rPr>
              <w:t xml:space="preserve"> </w:t>
            </w:r>
            <w:proofErr w:type="gramEnd"/>
          </w:p>
        </w:tc>
      </w:tr>
      <w:tr w:rsidR="00925D3D" w:rsidRPr="006876F4" w:rsidTr="005E3C55">
        <w:trPr>
          <w:trHeight w:hRule="exact" w:val="138"/>
        </w:trPr>
        <w:tc>
          <w:tcPr>
            <w:tcW w:w="1986" w:type="dxa"/>
          </w:tcPr>
          <w:p w:rsidR="00925D3D" w:rsidRPr="00BA3EC7" w:rsidRDefault="00925D3D" w:rsidP="005E3C5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25D3D" w:rsidRPr="00BA3EC7" w:rsidRDefault="00925D3D" w:rsidP="005E3C55">
            <w:pPr>
              <w:rPr>
                <w:lang w:val="ru-RU"/>
              </w:rPr>
            </w:pPr>
          </w:p>
        </w:tc>
      </w:tr>
      <w:tr w:rsidR="00925D3D" w:rsidRPr="006876F4" w:rsidTr="005E3C5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A3EC7">
              <w:rPr>
                <w:lang w:val="ru-RU"/>
              </w:rPr>
              <w:t xml:space="preserve"> </w:t>
            </w:r>
          </w:p>
        </w:tc>
      </w:tr>
      <w:tr w:rsidR="00925D3D" w:rsidRPr="006876F4" w:rsidTr="005E3C55">
        <w:trPr>
          <w:trHeight w:hRule="exact" w:val="82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трудовом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25D3D" w:rsidRPr="006876F4" w:rsidTr="005E3C5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навыки),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«Психология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населения»,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населения»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BA3EC7">
              <w:rPr>
                <w:lang w:val="ru-RU"/>
              </w:rPr>
              <w:t xml:space="preserve"> </w:t>
            </w:r>
          </w:p>
        </w:tc>
      </w:tr>
      <w:tr w:rsidR="00925D3D" w:rsidRPr="006876F4" w:rsidTr="005E3C5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A3EC7">
              <w:rPr>
                <w:lang w:val="ru-RU"/>
              </w:rPr>
              <w:t xml:space="preserve"> </w:t>
            </w:r>
          </w:p>
        </w:tc>
      </w:tr>
      <w:tr w:rsidR="00925D3D" w:rsidRPr="006876F4" w:rsidTr="005E3C5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BA3EC7">
              <w:rPr>
                <w:lang w:val="ru-RU"/>
              </w:rPr>
              <w:t xml:space="preserve"> </w:t>
            </w:r>
          </w:p>
        </w:tc>
      </w:tr>
      <w:tr w:rsidR="00925D3D" w:rsidRPr="006876F4" w:rsidTr="005E3C5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Организационно-административная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службе</w:t>
            </w:r>
            <w:r w:rsidRPr="00BA3EC7">
              <w:rPr>
                <w:lang w:val="ru-RU"/>
              </w:rPr>
              <w:t xml:space="preserve"> </w:t>
            </w:r>
          </w:p>
        </w:tc>
      </w:tr>
      <w:tr w:rsidR="00925D3D" w:rsidTr="005E3C5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5D3D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партнерство</w:t>
            </w:r>
            <w:proofErr w:type="spellEnd"/>
            <w:r>
              <w:t xml:space="preserve"> </w:t>
            </w:r>
          </w:p>
        </w:tc>
      </w:tr>
      <w:tr w:rsidR="00925D3D" w:rsidTr="005E3C55">
        <w:trPr>
          <w:trHeight w:hRule="exact" w:val="138"/>
        </w:trPr>
        <w:tc>
          <w:tcPr>
            <w:tcW w:w="1986" w:type="dxa"/>
          </w:tcPr>
          <w:p w:rsidR="00925D3D" w:rsidRDefault="00925D3D" w:rsidP="005E3C55"/>
        </w:tc>
        <w:tc>
          <w:tcPr>
            <w:tcW w:w="7372" w:type="dxa"/>
          </w:tcPr>
          <w:p w:rsidR="00925D3D" w:rsidRDefault="00925D3D" w:rsidP="005E3C55"/>
        </w:tc>
      </w:tr>
      <w:tr w:rsidR="00925D3D" w:rsidRPr="006876F4" w:rsidTr="005E3C5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A3EC7">
              <w:rPr>
                <w:lang w:val="ru-RU"/>
              </w:rPr>
              <w:t xml:space="preserve"> </w:t>
            </w:r>
            <w:proofErr w:type="gramEnd"/>
          </w:p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A3EC7">
              <w:rPr>
                <w:lang w:val="ru-RU"/>
              </w:rPr>
              <w:t xml:space="preserve"> </w:t>
            </w:r>
          </w:p>
        </w:tc>
      </w:tr>
      <w:tr w:rsidR="00925D3D" w:rsidRPr="006876F4" w:rsidTr="005E3C5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«Профилактика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трудовом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коллективе»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A3EC7">
              <w:rPr>
                <w:lang w:val="ru-RU"/>
              </w:rPr>
              <w:t xml:space="preserve"> </w:t>
            </w:r>
          </w:p>
        </w:tc>
      </w:tr>
      <w:tr w:rsidR="00925D3D" w:rsidRPr="006876F4" w:rsidTr="005E3C55">
        <w:trPr>
          <w:trHeight w:hRule="exact" w:val="694"/>
        </w:trPr>
        <w:tc>
          <w:tcPr>
            <w:tcW w:w="1986" w:type="dxa"/>
          </w:tcPr>
          <w:p w:rsidR="00925D3D" w:rsidRPr="00BA3EC7" w:rsidRDefault="00925D3D" w:rsidP="005E3C5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25D3D" w:rsidRPr="00BA3EC7" w:rsidRDefault="00925D3D" w:rsidP="005E3C55">
            <w:pPr>
              <w:rPr>
                <w:lang w:val="ru-RU"/>
              </w:rPr>
            </w:pPr>
          </w:p>
        </w:tc>
      </w:tr>
      <w:tr w:rsidR="00925D3D" w:rsidTr="005E3C5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25D3D" w:rsidRDefault="00925D3D" w:rsidP="005E3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25D3D" w:rsidRDefault="00925D3D" w:rsidP="005E3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925D3D" w:rsidRPr="006876F4" w:rsidTr="005E3C55">
        <w:trPr>
          <w:trHeight w:hRule="exact" w:val="28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D3D" w:rsidRPr="00BA3EC7" w:rsidRDefault="00925D3D" w:rsidP="005E3C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BA3EC7">
              <w:rPr>
                <w:lang w:val="ru-RU"/>
              </w:rPr>
              <w:t xml:space="preserve"> </w:t>
            </w:r>
            <w:proofErr w:type="gramStart"/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A3EC7">
              <w:rPr>
                <w:lang w:val="ru-RU"/>
              </w:rPr>
              <w:t xml:space="preserve"> </w:t>
            </w:r>
          </w:p>
        </w:tc>
      </w:tr>
      <w:tr w:rsidR="00925D3D" w:rsidRPr="006876F4" w:rsidTr="005E3C55">
        <w:trPr>
          <w:trHeight w:hRule="exact" w:val="277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D3D" w:rsidRPr="00BA3EC7" w:rsidRDefault="00925D3D" w:rsidP="005E3C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</w:t>
            </w:r>
            <w:proofErr w:type="gramStart"/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ланирует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A3EC7">
              <w:rPr>
                <w:lang w:val="ru-RU"/>
              </w:rPr>
              <w:t xml:space="preserve"> </w:t>
            </w:r>
          </w:p>
        </w:tc>
      </w:tr>
      <w:tr w:rsidR="00925D3D" w:rsidRPr="006876F4" w:rsidTr="005E3C55">
        <w:trPr>
          <w:trHeight w:hRule="exact" w:val="277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D3D" w:rsidRPr="00BA3EC7" w:rsidRDefault="00925D3D" w:rsidP="005E3C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</w:t>
            </w:r>
            <w:proofErr w:type="gramStart"/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правляет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A3EC7">
              <w:rPr>
                <w:lang w:val="ru-RU"/>
              </w:rPr>
              <w:t xml:space="preserve"> </w:t>
            </w:r>
          </w:p>
        </w:tc>
      </w:tr>
      <w:tr w:rsidR="00925D3D" w:rsidRPr="006876F4" w:rsidTr="005E3C55">
        <w:trPr>
          <w:trHeight w:hRule="exact" w:val="277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D3D" w:rsidRPr="00BA3EC7" w:rsidRDefault="00925D3D" w:rsidP="005E3C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</w:t>
            </w:r>
            <w:proofErr w:type="gramStart"/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онтролирует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A3EC7">
              <w:rPr>
                <w:lang w:val="ru-RU"/>
              </w:rPr>
              <w:t xml:space="preserve"> </w:t>
            </w:r>
          </w:p>
        </w:tc>
      </w:tr>
    </w:tbl>
    <w:p w:rsidR="00925D3D" w:rsidRPr="00BA3EC7" w:rsidRDefault="00925D3D" w:rsidP="00925D3D">
      <w:pPr>
        <w:rPr>
          <w:sz w:val="0"/>
          <w:szCs w:val="0"/>
          <w:lang w:val="ru-RU"/>
        </w:rPr>
      </w:pPr>
      <w:r w:rsidRPr="00BA3EC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78"/>
        <w:gridCol w:w="360"/>
        <w:gridCol w:w="492"/>
        <w:gridCol w:w="536"/>
        <w:gridCol w:w="638"/>
        <w:gridCol w:w="480"/>
        <w:gridCol w:w="1504"/>
        <w:gridCol w:w="1562"/>
        <w:gridCol w:w="1203"/>
      </w:tblGrid>
      <w:tr w:rsidR="00925D3D" w:rsidRPr="006876F4" w:rsidTr="005E3C55">
        <w:trPr>
          <w:trHeight w:hRule="exact" w:val="285"/>
        </w:trPr>
        <w:tc>
          <w:tcPr>
            <w:tcW w:w="710" w:type="dxa"/>
          </w:tcPr>
          <w:p w:rsidR="00925D3D" w:rsidRPr="00BA3EC7" w:rsidRDefault="00925D3D" w:rsidP="005E3C55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25D3D" w:rsidRPr="00BA3EC7" w:rsidRDefault="00925D3D" w:rsidP="005E3C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A3EC7">
              <w:rPr>
                <w:lang w:val="ru-RU"/>
              </w:rPr>
              <w:t xml:space="preserve"> </w:t>
            </w:r>
          </w:p>
        </w:tc>
      </w:tr>
      <w:tr w:rsidR="00925D3D" w:rsidRPr="006876F4" w:rsidTr="005E3C5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5D3D" w:rsidRPr="00BA3EC7" w:rsidRDefault="00925D3D" w:rsidP="005E3C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18,1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3EC7">
              <w:rPr>
                <w:lang w:val="ru-RU"/>
              </w:rPr>
              <w:t xml:space="preserve"> </w:t>
            </w:r>
            <w:proofErr w:type="gramStart"/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3EC7">
              <w:rPr>
                <w:lang w:val="ru-RU"/>
              </w:rPr>
              <w:t xml:space="preserve"> </w:t>
            </w:r>
            <w:proofErr w:type="gramStart"/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17,9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803A8" w:rsidRDefault="00925D3D" w:rsidP="005E3C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0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803A8">
              <w:rPr>
                <w:lang w:val="ru-RU"/>
              </w:rPr>
              <w:t xml:space="preserve"> </w:t>
            </w:r>
            <w:r w:rsidRPr="00B80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803A8">
              <w:rPr>
                <w:lang w:val="ru-RU"/>
              </w:rPr>
              <w:t xml:space="preserve"> </w:t>
            </w:r>
            <w:r w:rsidRPr="00B80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03A8">
              <w:rPr>
                <w:lang w:val="ru-RU"/>
              </w:rPr>
              <w:t xml:space="preserve"> </w:t>
            </w:r>
            <w:r w:rsidRPr="00B80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803A8">
              <w:rPr>
                <w:lang w:val="ru-RU"/>
              </w:rPr>
              <w:t xml:space="preserve"> </w:t>
            </w:r>
          </w:p>
        </w:tc>
      </w:tr>
      <w:tr w:rsidR="00925D3D" w:rsidRPr="006876F4" w:rsidTr="005E3C55">
        <w:trPr>
          <w:trHeight w:hRule="exact" w:val="68"/>
        </w:trPr>
        <w:tc>
          <w:tcPr>
            <w:tcW w:w="710" w:type="dxa"/>
          </w:tcPr>
          <w:p w:rsidR="00925D3D" w:rsidRPr="00B803A8" w:rsidRDefault="00925D3D" w:rsidP="005E3C5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25D3D" w:rsidRPr="00B803A8" w:rsidRDefault="00925D3D" w:rsidP="005E3C5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25D3D" w:rsidRPr="00B803A8" w:rsidRDefault="00925D3D" w:rsidP="005E3C5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25D3D" w:rsidRPr="00B803A8" w:rsidRDefault="00925D3D" w:rsidP="005E3C5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5D3D" w:rsidRPr="00B803A8" w:rsidRDefault="00925D3D" w:rsidP="005E3C5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5D3D" w:rsidRPr="00B803A8" w:rsidRDefault="00925D3D" w:rsidP="005E3C5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25D3D" w:rsidRPr="00B803A8" w:rsidRDefault="00925D3D" w:rsidP="005E3C5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25D3D" w:rsidRPr="00B803A8" w:rsidRDefault="00925D3D" w:rsidP="005E3C5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25D3D" w:rsidRPr="00B803A8" w:rsidRDefault="00925D3D" w:rsidP="005E3C5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25D3D" w:rsidRPr="00B803A8" w:rsidRDefault="00925D3D" w:rsidP="005E3C55">
            <w:pPr>
              <w:rPr>
                <w:lang w:val="ru-RU"/>
              </w:rPr>
            </w:pPr>
          </w:p>
        </w:tc>
      </w:tr>
      <w:tr w:rsidR="00925D3D" w:rsidTr="005E3C5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A3EC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A3EC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25D3D" w:rsidTr="005E3C5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25D3D" w:rsidRDefault="00925D3D" w:rsidP="005E3C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25D3D" w:rsidRDefault="00925D3D" w:rsidP="005E3C5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</w:tr>
      <w:tr w:rsidR="00925D3D" w:rsidTr="005E3C5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</w:tr>
      <w:tr w:rsidR="00925D3D" w:rsidTr="005E3C55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Конфликт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социально-психологическое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явление</w:t>
            </w:r>
            <w:r w:rsidRPr="00BA3EC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24364A" w:rsidRDefault="00925D3D" w:rsidP="005E3C5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ПК-1.1, ПК-1.2, ПК-1.3</w:t>
            </w:r>
          </w:p>
        </w:tc>
      </w:tr>
      <w:tr w:rsidR="00925D3D" w:rsidTr="005E3C55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Структурная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динамическая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конфликта</w:t>
            </w:r>
            <w:r w:rsidRPr="00BA3EC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r>
              <w:rPr>
                <w:rFonts w:ascii="Times New Roman" w:hAnsi="Times New Roman" w:cs="Times New Roman"/>
                <w:lang w:val="ru-RU"/>
              </w:rPr>
              <w:t>ПК-1.1, ПК-1.2, ПК-1.3</w:t>
            </w:r>
          </w:p>
        </w:tc>
      </w:tr>
      <w:tr w:rsidR="00925D3D" w:rsidTr="005E3C5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</w:tr>
      <w:tr w:rsidR="00925D3D" w:rsidTr="005E3C5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</w:tr>
      <w:tr w:rsidR="00925D3D" w:rsidRPr="002E30DF" w:rsidTr="005E3C55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внутриличностных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конфликтов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трудовом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коллективе</w:t>
            </w:r>
            <w:r w:rsidRPr="00BA3EC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A3EC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ПК-1.1, ПК-1.2, ПК-1.3</w:t>
            </w:r>
          </w:p>
        </w:tc>
      </w:tr>
      <w:tr w:rsidR="00925D3D" w:rsidRPr="002E30DF" w:rsidTr="005E3C55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микросоциальных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конфликтов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трудовом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коллективе</w:t>
            </w:r>
            <w:r w:rsidRPr="00BA3EC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A3EC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ПК-1.1, ПК-1.2, ПК-1.3</w:t>
            </w:r>
          </w:p>
        </w:tc>
      </w:tr>
      <w:tr w:rsidR="00925D3D" w:rsidTr="005E3C5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</w:tr>
      <w:tr w:rsidR="00925D3D" w:rsidRPr="006876F4" w:rsidTr="005E3C55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разрешения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конфликтов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трудовом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коллективе</w:t>
            </w:r>
            <w:r w:rsidRPr="00BA3EC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rPr>
                <w:lang w:val="ru-RU"/>
              </w:rPr>
            </w:pPr>
          </w:p>
        </w:tc>
      </w:tr>
      <w:tr w:rsidR="00925D3D" w:rsidRPr="002E30DF" w:rsidTr="005E3C55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конфликтами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трудовом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коллективе</w:t>
            </w:r>
            <w:r w:rsidRPr="00BA3EC7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A3EC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ПК-1.1, ПК-1.2, ПК-1.3</w:t>
            </w:r>
          </w:p>
        </w:tc>
      </w:tr>
      <w:tr w:rsidR="00925D3D" w:rsidRPr="002E30DF" w:rsidTr="005E3C55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предупреждения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конфликтов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трудовом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коллективе</w:t>
            </w:r>
            <w:r w:rsidRPr="00BA3EC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A3EC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ПК-1.1, ПК-1.2, ПК-1.3</w:t>
            </w:r>
          </w:p>
        </w:tc>
      </w:tr>
      <w:tr w:rsidR="00925D3D" w:rsidRPr="002E30DF" w:rsidTr="005E3C55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разрешения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конфликтов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трудовом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коллективе</w:t>
            </w:r>
            <w:r w:rsidRPr="00BA3EC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A3EC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ПК-1.1, ПК-1.2, ПК-1.3</w:t>
            </w:r>
          </w:p>
        </w:tc>
      </w:tr>
      <w:tr w:rsidR="00925D3D" w:rsidRPr="002E30DF" w:rsidTr="005E3C55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Альтернативные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разрешения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конфликтов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трудовом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коллективе</w:t>
            </w:r>
            <w:r w:rsidRPr="00BA3EC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A3EC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Pr="00BA3EC7" w:rsidRDefault="00925D3D" w:rsidP="005E3C5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ПК-1.1, ПК-1.2, ПК-1.3</w:t>
            </w:r>
          </w:p>
        </w:tc>
      </w:tr>
      <w:tr w:rsidR="00925D3D" w:rsidTr="005E3C5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</w:tr>
      <w:tr w:rsidR="00925D3D" w:rsidTr="005E3C5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</w:tr>
      <w:tr w:rsidR="00925D3D" w:rsidTr="005E3C5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D3D" w:rsidRDefault="00925D3D" w:rsidP="005E3C55"/>
        </w:tc>
      </w:tr>
    </w:tbl>
    <w:p w:rsidR="00925D3D" w:rsidRDefault="00925D3D" w:rsidP="00925D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97"/>
      </w:tblGrid>
      <w:tr w:rsidR="00925D3D" w:rsidTr="00A75FD8">
        <w:trPr>
          <w:trHeight w:hRule="exact" w:val="285"/>
        </w:trPr>
        <w:tc>
          <w:tcPr>
            <w:tcW w:w="9197" w:type="dxa"/>
            <w:shd w:val="clear" w:color="000000" w:fill="FFFFFF"/>
            <w:tcMar>
              <w:left w:w="34" w:type="dxa"/>
              <w:right w:w="34" w:type="dxa"/>
            </w:tcMar>
          </w:tcPr>
          <w:p w:rsidR="00925D3D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25D3D" w:rsidTr="00A75FD8">
        <w:trPr>
          <w:trHeight w:hRule="exact" w:val="138"/>
        </w:trPr>
        <w:tc>
          <w:tcPr>
            <w:tcW w:w="9197" w:type="dxa"/>
          </w:tcPr>
          <w:p w:rsidR="00925D3D" w:rsidRPr="00580A34" w:rsidRDefault="00925D3D" w:rsidP="005E3C55">
            <w:pPr>
              <w:rPr>
                <w:lang w:val="ru-RU"/>
              </w:rPr>
            </w:pPr>
          </w:p>
        </w:tc>
      </w:tr>
      <w:tr w:rsidR="00925D3D" w:rsidRPr="006876F4" w:rsidTr="00A75FD8">
        <w:trPr>
          <w:trHeight w:hRule="exact" w:val="13856"/>
        </w:trPr>
        <w:tc>
          <w:tcPr>
            <w:tcW w:w="9197" w:type="dxa"/>
            <w:shd w:val="clear" w:color="000000" w:fill="FFFFFF"/>
            <w:tcMar>
              <w:left w:w="34" w:type="dxa"/>
              <w:right w:w="34" w:type="dxa"/>
            </w:tcMar>
          </w:tcPr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разобраться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ситуации.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условий.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воссоздания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характерны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целого.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выработкой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принятием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«мозгового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штурма»,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реконструкцией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функционального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BA3EC7">
              <w:rPr>
                <w:lang w:val="ru-RU"/>
              </w:rPr>
              <w:t xml:space="preserve"> </w:t>
            </w:r>
          </w:p>
          <w:p w:rsidR="00925D3D" w:rsidRPr="00BA3EC7" w:rsidRDefault="00925D3D" w:rsidP="005E3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ролевого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условиях.</w:t>
            </w:r>
            <w:r w:rsidRPr="00BA3EC7">
              <w:rPr>
                <w:lang w:val="ru-RU"/>
              </w:rPr>
              <w:t xml:space="preserve"> </w:t>
            </w:r>
          </w:p>
          <w:p w:rsidR="00A75FD8" w:rsidRPr="00BA3EC7" w:rsidRDefault="00925D3D" w:rsidP="00A75F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A3EC7">
              <w:rPr>
                <w:lang w:val="ru-RU"/>
              </w:rPr>
              <w:t xml:space="preserve"> </w:t>
            </w:r>
            <w:r w:rsidRPr="00BA3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A3EC7">
              <w:rPr>
                <w:lang w:val="ru-RU"/>
              </w:rPr>
              <w:t xml:space="preserve"> </w:t>
            </w:r>
          </w:p>
        </w:tc>
      </w:tr>
    </w:tbl>
    <w:p w:rsidR="00A75FD8" w:rsidRDefault="00A75FD8" w:rsidP="00925D3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A75FD8" w:rsidSect="00E71DD5">
          <w:pgSz w:w="11907" w:h="16840"/>
          <w:pgMar w:top="1134" w:right="1077" w:bottom="811" w:left="1701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2"/>
        <w:gridCol w:w="1988"/>
        <w:gridCol w:w="3602"/>
        <w:gridCol w:w="3056"/>
        <w:gridCol w:w="139"/>
      </w:tblGrid>
      <w:tr w:rsidR="00A75FD8" w:rsidTr="00C26C48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75FD8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</w:t>
            </w:r>
          </w:p>
        </w:tc>
      </w:tr>
      <w:tr w:rsidR="00A75FD8" w:rsidTr="00C26C48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75FD8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75FD8" w:rsidTr="00C26C48">
        <w:trPr>
          <w:trHeight w:hRule="exact" w:val="138"/>
        </w:trPr>
        <w:tc>
          <w:tcPr>
            <w:tcW w:w="426" w:type="dxa"/>
          </w:tcPr>
          <w:p w:rsidR="00A75FD8" w:rsidRDefault="00A75FD8" w:rsidP="00C26C48"/>
        </w:tc>
        <w:tc>
          <w:tcPr>
            <w:tcW w:w="1986" w:type="dxa"/>
          </w:tcPr>
          <w:p w:rsidR="00A75FD8" w:rsidRDefault="00A75FD8" w:rsidP="00C26C48"/>
        </w:tc>
        <w:tc>
          <w:tcPr>
            <w:tcW w:w="3686" w:type="dxa"/>
          </w:tcPr>
          <w:p w:rsidR="00A75FD8" w:rsidRDefault="00A75FD8" w:rsidP="00C26C48"/>
        </w:tc>
        <w:tc>
          <w:tcPr>
            <w:tcW w:w="3120" w:type="dxa"/>
          </w:tcPr>
          <w:p w:rsidR="00A75FD8" w:rsidRDefault="00A75FD8" w:rsidP="00C26C48"/>
        </w:tc>
        <w:tc>
          <w:tcPr>
            <w:tcW w:w="143" w:type="dxa"/>
          </w:tcPr>
          <w:p w:rsidR="00A75FD8" w:rsidRDefault="00A75FD8" w:rsidP="00C26C48"/>
        </w:tc>
      </w:tr>
      <w:tr w:rsidR="00A75FD8" w:rsidTr="00C26C48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75FD8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</w:p>
        </w:tc>
      </w:tr>
      <w:tr w:rsidR="00A75FD8" w:rsidTr="00C26C48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75FD8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75FD8" w:rsidTr="00C26C48">
        <w:trPr>
          <w:trHeight w:hRule="exact" w:val="138"/>
        </w:trPr>
        <w:tc>
          <w:tcPr>
            <w:tcW w:w="426" w:type="dxa"/>
          </w:tcPr>
          <w:p w:rsidR="00A75FD8" w:rsidRDefault="00A75FD8" w:rsidP="00C26C48"/>
        </w:tc>
        <w:tc>
          <w:tcPr>
            <w:tcW w:w="1986" w:type="dxa"/>
          </w:tcPr>
          <w:p w:rsidR="00A75FD8" w:rsidRDefault="00A75FD8" w:rsidP="00C26C48"/>
        </w:tc>
        <w:tc>
          <w:tcPr>
            <w:tcW w:w="3686" w:type="dxa"/>
          </w:tcPr>
          <w:p w:rsidR="00A75FD8" w:rsidRDefault="00A75FD8" w:rsidP="00C26C48"/>
        </w:tc>
        <w:tc>
          <w:tcPr>
            <w:tcW w:w="3120" w:type="dxa"/>
          </w:tcPr>
          <w:p w:rsidR="00A75FD8" w:rsidRDefault="00A75FD8" w:rsidP="00C26C48"/>
        </w:tc>
        <w:tc>
          <w:tcPr>
            <w:tcW w:w="143" w:type="dxa"/>
          </w:tcPr>
          <w:p w:rsidR="00A75FD8" w:rsidRDefault="00A75FD8" w:rsidP="00C26C48"/>
        </w:tc>
      </w:tr>
      <w:tr w:rsidR="00A75FD8" w:rsidTr="00C26C48">
        <w:trPr>
          <w:trHeight w:val="277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75FD8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A75FD8" w:rsidTr="00C26C48">
        <w:trPr>
          <w:trHeight w:val="277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75FD8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75FD8" w:rsidTr="00C26C48">
        <w:trPr>
          <w:trHeight w:val="2456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75FD8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A75FD8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Галасюк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И.Н.,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Шинина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М.:Дашков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978-5-394-02025-4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8" w:history="1"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/511973</w:t>
              </w:r>
            </w:hyperlink>
            <w:r>
              <w:rPr>
                <w:lang w:val="ru-RU"/>
              </w:rPr>
              <w:t xml:space="preserve"> </w:t>
            </w:r>
          </w:p>
          <w:p w:rsidR="00A75FD8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Мандель,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Б.Р.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социапьной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Б.Р.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Мандель.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ФЛИНТА,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978-5-9765-1870-4.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9" w:history="1"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/1042497</w:t>
              </w:r>
            </w:hyperlink>
            <w:r>
              <w:rPr>
                <w:lang w:val="ru-RU"/>
              </w:rPr>
              <w:t xml:space="preserve"> </w:t>
            </w:r>
          </w:p>
          <w:p w:rsidR="00A75FD8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A75FD8" w:rsidTr="00C26C48">
        <w:trPr>
          <w:trHeight w:hRule="exact" w:val="138"/>
        </w:trPr>
        <w:tc>
          <w:tcPr>
            <w:tcW w:w="426" w:type="dxa"/>
          </w:tcPr>
          <w:p w:rsidR="00A75FD8" w:rsidRDefault="00A75FD8" w:rsidP="00C26C4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75FD8" w:rsidRDefault="00A75FD8" w:rsidP="00C26C4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75FD8" w:rsidRDefault="00A75FD8" w:rsidP="00C26C4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75FD8" w:rsidRDefault="00A75FD8" w:rsidP="00C26C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75FD8" w:rsidRDefault="00A75FD8" w:rsidP="00C26C48">
            <w:pPr>
              <w:rPr>
                <w:lang w:val="ru-RU"/>
              </w:rPr>
            </w:pPr>
          </w:p>
        </w:tc>
      </w:tr>
      <w:tr w:rsidR="00A75FD8" w:rsidTr="00C26C48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75FD8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75FD8" w:rsidTr="00C26C48">
        <w:trPr>
          <w:trHeight w:val="1637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75FD8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Карцева,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трон-ный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Карцева.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Издательско-торговая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кор-порация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«Дашков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К°»,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978-5-394-01759-9.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10" w:history="1"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CA21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/415032</w:t>
              </w:r>
            </w:hyperlink>
            <w:r>
              <w:rPr>
                <w:lang w:val="ru-RU"/>
              </w:rPr>
              <w:t xml:space="preserve"> </w:t>
            </w:r>
          </w:p>
          <w:p w:rsidR="00A75FD8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A75FD8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A75FD8" w:rsidTr="00C26C48">
        <w:trPr>
          <w:trHeight w:hRule="exact" w:val="138"/>
        </w:trPr>
        <w:tc>
          <w:tcPr>
            <w:tcW w:w="426" w:type="dxa"/>
          </w:tcPr>
          <w:p w:rsidR="00A75FD8" w:rsidRDefault="00A75FD8" w:rsidP="00C26C4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75FD8" w:rsidRDefault="00A75FD8" w:rsidP="00C26C4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75FD8" w:rsidRDefault="00A75FD8" w:rsidP="00C26C4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75FD8" w:rsidRDefault="00A75FD8" w:rsidP="00C26C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75FD8" w:rsidRDefault="00A75FD8" w:rsidP="00C26C48">
            <w:pPr>
              <w:rPr>
                <w:lang w:val="ru-RU"/>
              </w:rPr>
            </w:pPr>
          </w:p>
        </w:tc>
      </w:tr>
      <w:tr w:rsidR="00A75FD8" w:rsidTr="00C26C48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75FD8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75FD8" w:rsidTr="00C26C48">
        <w:trPr>
          <w:trHeight w:val="826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75FD8" w:rsidRPr="00CA219A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Бурилкина.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нитогорск: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 ун-та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 w:rsidRPr="00CA2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lang w:val="ru-RU"/>
              </w:rPr>
              <w:t xml:space="preserve"> </w:t>
            </w:r>
            <w:r w:rsidRPr="00CA21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21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A219A">
              <w:rPr>
                <w:lang w:val="ru-RU"/>
              </w:rPr>
              <w:t xml:space="preserve"> </w:t>
            </w:r>
          </w:p>
        </w:tc>
      </w:tr>
      <w:tr w:rsidR="00A75FD8" w:rsidTr="00C26C48">
        <w:trPr>
          <w:trHeight w:hRule="exact" w:val="138"/>
        </w:trPr>
        <w:tc>
          <w:tcPr>
            <w:tcW w:w="426" w:type="dxa"/>
          </w:tcPr>
          <w:p w:rsidR="00A75FD8" w:rsidRPr="00CA219A" w:rsidRDefault="00A75FD8" w:rsidP="00C26C4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75FD8" w:rsidRPr="00CA219A" w:rsidRDefault="00A75FD8" w:rsidP="00C26C4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75FD8" w:rsidRPr="00CA219A" w:rsidRDefault="00A75FD8" w:rsidP="00C26C4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75FD8" w:rsidRPr="00CA219A" w:rsidRDefault="00A75FD8" w:rsidP="00C26C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75FD8" w:rsidRPr="00CA219A" w:rsidRDefault="00A75FD8" w:rsidP="00C26C48">
            <w:pPr>
              <w:rPr>
                <w:lang w:val="ru-RU"/>
              </w:rPr>
            </w:pPr>
          </w:p>
        </w:tc>
      </w:tr>
      <w:tr w:rsidR="00A75FD8" w:rsidTr="00C26C48">
        <w:trPr>
          <w:trHeight w:val="277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75FD8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>
              <w:rPr>
                <w:lang w:val="ru-RU"/>
              </w:rPr>
              <w:t xml:space="preserve"> </w:t>
            </w:r>
          </w:p>
        </w:tc>
      </w:tr>
      <w:tr w:rsidR="00A75FD8" w:rsidTr="00C26C48">
        <w:trPr>
          <w:trHeight w:val="293"/>
        </w:trPr>
        <w:tc>
          <w:tcPr>
            <w:tcW w:w="9370" w:type="dxa"/>
            <w:gridSpan w:val="5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75FD8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A75FD8" w:rsidTr="00C26C48">
        <w:trPr>
          <w:trHeight w:hRule="exact" w:val="277"/>
        </w:trPr>
        <w:tc>
          <w:tcPr>
            <w:tcW w:w="0" w:type="auto"/>
            <w:gridSpan w:val="5"/>
            <w:vMerge/>
            <w:vAlign w:val="center"/>
            <w:hideMark/>
          </w:tcPr>
          <w:p w:rsidR="00A75FD8" w:rsidRDefault="00A75FD8" w:rsidP="00C26C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75FD8" w:rsidTr="00C26C48">
        <w:trPr>
          <w:trHeight w:hRule="exact" w:val="277"/>
        </w:trPr>
        <w:tc>
          <w:tcPr>
            <w:tcW w:w="426" w:type="dxa"/>
          </w:tcPr>
          <w:p w:rsidR="00A75FD8" w:rsidRDefault="00A75FD8" w:rsidP="00C26C4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75FD8" w:rsidRDefault="00A75FD8" w:rsidP="00C26C4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75FD8" w:rsidRDefault="00A75FD8" w:rsidP="00C26C4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75FD8" w:rsidRDefault="00A75FD8" w:rsidP="00C26C4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75FD8" w:rsidRDefault="00A75FD8" w:rsidP="00C26C48">
            <w:pPr>
              <w:rPr>
                <w:lang w:val="ru-RU"/>
              </w:rPr>
            </w:pPr>
          </w:p>
        </w:tc>
      </w:tr>
      <w:tr w:rsidR="00A75FD8" w:rsidTr="00C26C48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75FD8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75FD8" w:rsidTr="00C26C48">
        <w:trPr>
          <w:trHeight w:hRule="exact" w:val="555"/>
        </w:trPr>
        <w:tc>
          <w:tcPr>
            <w:tcW w:w="426" w:type="dxa"/>
          </w:tcPr>
          <w:p w:rsidR="00A75FD8" w:rsidRDefault="00A75FD8" w:rsidP="00C26C4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5FD8" w:rsidRDefault="00A75FD8" w:rsidP="00C26C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5FD8" w:rsidRDefault="00A75FD8" w:rsidP="00C26C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5FD8" w:rsidRDefault="00A75FD8" w:rsidP="00C26C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75FD8" w:rsidRDefault="00A75FD8" w:rsidP="00C26C48"/>
        </w:tc>
      </w:tr>
      <w:tr w:rsidR="00A75FD8" w:rsidTr="00C26C48">
        <w:trPr>
          <w:trHeight w:hRule="exact" w:val="818"/>
        </w:trPr>
        <w:tc>
          <w:tcPr>
            <w:tcW w:w="426" w:type="dxa"/>
          </w:tcPr>
          <w:p w:rsidR="00A75FD8" w:rsidRDefault="00A75FD8" w:rsidP="00C26C4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5FD8" w:rsidRDefault="00A75FD8" w:rsidP="00C26C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5FD8" w:rsidRDefault="00A75FD8" w:rsidP="00C26C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5FD8" w:rsidRDefault="00A75FD8" w:rsidP="00C26C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A75FD8" w:rsidRDefault="00A75FD8" w:rsidP="00C26C48"/>
        </w:tc>
      </w:tr>
      <w:tr w:rsidR="00A75FD8" w:rsidTr="00C26C48">
        <w:trPr>
          <w:trHeight w:hRule="exact" w:val="555"/>
        </w:trPr>
        <w:tc>
          <w:tcPr>
            <w:tcW w:w="426" w:type="dxa"/>
          </w:tcPr>
          <w:p w:rsidR="00A75FD8" w:rsidRDefault="00A75FD8" w:rsidP="00C26C4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5FD8" w:rsidRDefault="00A75FD8" w:rsidP="00C26C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5FD8" w:rsidRDefault="00A75FD8" w:rsidP="00C26C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5FD8" w:rsidRDefault="00A75FD8" w:rsidP="00C26C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75FD8" w:rsidRDefault="00A75FD8" w:rsidP="00C26C48"/>
        </w:tc>
      </w:tr>
    </w:tbl>
    <w:p w:rsidR="00A75FD8" w:rsidRDefault="00A75FD8" w:rsidP="00A75FD8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1"/>
        <w:gridCol w:w="1700"/>
        <w:gridCol w:w="2887"/>
        <w:gridCol w:w="4281"/>
        <w:gridCol w:w="70"/>
      </w:tblGrid>
      <w:tr w:rsidR="00A75FD8" w:rsidTr="00C26C48">
        <w:trPr>
          <w:trHeight w:hRule="exact" w:val="285"/>
        </w:trPr>
        <w:tc>
          <w:tcPr>
            <w:tcW w:w="329" w:type="dxa"/>
          </w:tcPr>
          <w:p w:rsidR="00A75FD8" w:rsidRDefault="00A75FD8" w:rsidP="00C26C48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5FD8" w:rsidRDefault="00A75FD8" w:rsidP="00C26C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5FD8" w:rsidRDefault="00A75FD8" w:rsidP="00C26C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5FD8" w:rsidRDefault="00A75FD8" w:rsidP="00C26C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A75FD8" w:rsidRDefault="00A75FD8" w:rsidP="00C26C48"/>
        </w:tc>
      </w:tr>
      <w:tr w:rsidR="00A75FD8" w:rsidTr="00C26C48">
        <w:trPr>
          <w:trHeight w:hRule="exact" w:val="138"/>
        </w:trPr>
        <w:tc>
          <w:tcPr>
            <w:tcW w:w="329" w:type="dxa"/>
          </w:tcPr>
          <w:p w:rsidR="00A75FD8" w:rsidRDefault="00A75FD8" w:rsidP="00C26C48"/>
        </w:tc>
        <w:tc>
          <w:tcPr>
            <w:tcW w:w="2313" w:type="dxa"/>
          </w:tcPr>
          <w:p w:rsidR="00A75FD8" w:rsidRDefault="00A75FD8" w:rsidP="00C26C48"/>
        </w:tc>
        <w:tc>
          <w:tcPr>
            <w:tcW w:w="3280" w:type="dxa"/>
          </w:tcPr>
          <w:p w:rsidR="00A75FD8" w:rsidRDefault="00A75FD8" w:rsidP="00C26C48"/>
        </w:tc>
        <w:tc>
          <w:tcPr>
            <w:tcW w:w="3321" w:type="dxa"/>
          </w:tcPr>
          <w:p w:rsidR="00A75FD8" w:rsidRDefault="00A75FD8" w:rsidP="00C26C48"/>
        </w:tc>
        <w:tc>
          <w:tcPr>
            <w:tcW w:w="113" w:type="dxa"/>
          </w:tcPr>
          <w:p w:rsidR="00A75FD8" w:rsidRDefault="00A75FD8" w:rsidP="00C26C48"/>
        </w:tc>
      </w:tr>
      <w:tr w:rsidR="00A75FD8" w:rsidTr="00C26C48">
        <w:trPr>
          <w:trHeight w:val="285"/>
        </w:trPr>
        <w:tc>
          <w:tcPr>
            <w:tcW w:w="9356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75FD8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lang w:val="ru-RU"/>
              </w:rPr>
              <w:t xml:space="preserve"> </w:t>
            </w:r>
          </w:p>
        </w:tc>
      </w:tr>
      <w:tr w:rsidR="00A75FD8" w:rsidTr="00C26C48">
        <w:trPr>
          <w:trHeight w:hRule="exact" w:val="270"/>
        </w:trPr>
        <w:tc>
          <w:tcPr>
            <w:tcW w:w="329" w:type="dxa"/>
          </w:tcPr>
          <w:p w:rsidR="00A75FD8" w:rsidRDefault="00A75FD8" w:rsidP="00C26C48">
            <w:pPr>
              <w:rPr>
                <w:lang w:val="ru-RU"/>
              </w:rPr>
            </w:pPr>
          </w:p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5FD8" w:rsidRDefault="00A75FD8" w:rsidP="00C26C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5FD8" w:rsidRDefault="00A75FD8" w:rsidP="00C26C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A75FD8" w:rsidRDefault="00A75FD8" w:rsidP="00C26C48"/>
        </w:tc>
      </w:tr>
      <w:tr w:rsidR="00A75FD8" w:rsidRPr="00CA219A" w:rsidTr="00C26C48">
        <w:trPr>
          <w:trHeight w:hRule="exact" w:val="14"/>
        </w:trPr>
        <w:tc>
          <w:tcPr>
            <w:tcW w:w="329" w:type="dxa"/>
          </w:tcPr>
          <w:p w:rsidR="00A75FD8" w:rsidRDefault="00A75FD8" w:rsidP="00C26C48"/>
        </w:tc>
        <w:tc>
          <w:tcPr>
            <w:tcW w:w="55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5FD8" w:rsidRDefault="00A75FD8" w:rsidP="00C26C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0581F">
              <w:rPr>
                <w:lang w:val="ru-RU"/>
              </w:rPr>
              <w:t xml:space="preserve"> </w:t>
            </w:r>
            <w:r w:rsidRPr="00E058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058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5FD8" w:rsidRDefault="00A75FD8" w:rsidP="00C26C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13" w:type="dxa"/>
          </w:tcPr>
          <w:p w:rsidR="00A75FD8" w:rsidRDefault="00A75FD8" w:rsidP="00C26C48"/>
        </w:tc>
      </w:tr>
      <w:tr w:rsidR="00A75FD8" w:rsidRPr="00CA219A" w:rsidTr="00C26C48">
        <w:trPr>
          <w:trHeight w:hRule="exact" w:val="540"/>
        </w:trPr>
        <w:tc>
          <w:tcPr>
            <w:tcW w:w="329" w:type="dxa"/>
          </w:tcPr>
          <w:p w:rsidR="00A75FD8" w:rsidRDefault="00A75FD8" w:rsidP="00C26C48"/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FD8" w:rsidRPr="00CA219A" w:rsidRDefault="00A75FD8" w:rsidP="00C26C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FD8" w:rsidRDefault="00A75FD8" w:rsidP="00C26C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" w:type="dxa"/>
          </w:tcPr>
          <w:p w:rsidR="00A75FD8" w:rsidRDefault="00A75FD8" w:rsidP="00C26C48"/>
        </w:tc>
      </w:tr>
      <w:tr w:rsidR="00A75FD8" w:rsidRPr="00CA219A" w:rsidTr="00C26C48">
        <w:trPr>
          <w:trHeight w:hRule="exact" w:val="555"/>
        </w:trPr>
        <w:tc>
          <w:tcPr>
            <w:tcW w:w="329" w:type="dxa"/>
          </w:tcPr>
          <w:p w:rsidR="00A75FD8" w:rsidRDefault="00A75FD8" w:rsidP="00C26C48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5FD8" w:rsidRDefault="00A75FD8" w:rsidP="00C26C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5FD8" w:rsidRDefault="00A75FD8" w:rsidP="00C26C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13" w:type="dxa"/>
          </w:tcPr>
          <w:p w:rsidR="00A75FD8" w:rsidRDefault="00A75FD8" w:rsidP="00C26C48"/>
        </w:tc>
      </w:tr>
      <w:tr w:rsidR="00A75FD8" w:rsidRPr="00CA219A" w:rsidTr="00C26C48">
        <w:trPr>
          <w:trHeight w:hRule="exact" w:val="555"/>
        </w:trPr>
        <w:tc>
          <w:tcPr>
            <w:tcW w:w="329" w:type="dxa"/>
          </w:tcPr>
          <w:p w:rsidR="00A75FD8" w:rsidRDefault="00A75FD8" w:rsidP="00C26C48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5FD8" w:rsidRDefault="00A75FD8" w:rsidP="00C26C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тупа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5FD8" w:rsidRDefault="00A75FD8" w:rsidP="00C26C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13" w:type="dxa"/>
          </w:tcPr>
          <w:p w:rsidR="00A75FD8" w:rsidRDefault="00A75FD8" w:rsidP="00C26C48"/>
        </w:tc>
      </w:tr>
      <w:tr w:rsidR="00A75FD8" w:rsidRPr="00CA219A" w:rsidTr="00C26C48">
        <w:trPr>
          <w:trHeight w:hRule="exact" w:val="826"/>
        </w:trPr>
        <w:tc>
          <w:tcPr>
            <w:tcW w:w="329" w:type="dxa"/>
          </w:tcPr>
          <w:p w:rsidR="00A75FD8" w:rsidRDefault="00A75FD8" w:rsidP="00C26C48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5FD8" w:rsidRDefault="00A75FD8" w:rsidP="00C26C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но-аналитическая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5FD8" w:rsidRDefault="00A75FD8" w:rsidP="00C26C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3" w:type="dxa"/>
          </w:tcPr>
          <w:p w:rsidR="00A75FD8" w:rsidRDefault="00A75FD8" w:rsidP="00C26C48"/>
        </w:tc>
      </w:tr>
      <w:tr w:rsidR="00A75FD8" w:rsidTr="00C26C48">
        <w:trPr>
          <w:trHeight w:val="285"/>
        </w:trPr>
        <w:tc>
          <w:tcPr>
            <w:tcW w:w="9356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75FD8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A75FD8" w:rsidTr="00C26C48">
        <w:trPr>
          <w:trHeight w:hRule="exact" w:val="138"/>
        </w:trPr>
        <w:tc>
          <w:tcPr>
            <w:tcW w:w="329" w:type="dxa"/>
          </w:tcPr>
          <w:p w:rsidR="00A75FD8" w:rsidRDefault="00A75FD8" w:rsidP="00C26C48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A75FD8" w:rsidRDefault="00A75FD8" w:rsidP="00C26C48">
            <w:pPr>
              <w:rPr>
                <w:lang w:val="ru-RU"/>
              </w:rPr>
            </w:pPr>
          </w:p>
        </w:tc>
        <w:tc>
          <w:tcPr>
            <w:tcW w:w="3280" w:type="dxa"/>
          </w:tcPr>
          <w:p w:rsidR="00A75FD8" w:rsidRDefault="00A75FD8" w:rsidP="00C26C48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A75FD8" w:rsidRDefault="00A75FD8" w:rsidP="00C26C48">
            <w:pPr>
              <w:rPr>
                <w:lang w:val="ru-RU"/>
              </w:rPr>
            </w:pPr>
          </w:p>
        </w:tc>
        <w:tc>
          <w:tcPr>
            <w:tcW w:w="113" w:type="dxa"/>
          </w:tcPr>
          <w:p w:rsidR="00A75FD8" w:rsidRDefault="00A75FD8" w:rsidP="00C26C48">
            <w:pPr>
              <w:rPr>
                <w:lang w:val="ru-RU"/>
              </w:rPr>
            </w:pPr>
          </w:p>
        </w:tc>
      </w:tr>
      <w:tr w:rsidR="00A75FD8" w:rsidTr="00C26C48">
        <w:trPr>
          <w:trHeight w:val="270"/>
        </w:trPr>
        <w:tc>
          <w:tcPr>
            <w:tcW w:w="9356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75FD8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>
              <w:rPr>
                <w:lang w:val="ru-RU"/>
              </w:rPr>
              <w:t xml:space="preserve"> </w:t>
            </w:r>
          </w:p>
        </w:tc>
      </w:tr>
      <w:tr w:rsidR="00A75FD8" w:rsidTr="00C26C48">
        <w:trPr>
          <w:trHeight w:val="293"/>
        </w:trPr>
        <w:tc>
          <w:tcPr>
            <w:tcW w:w="9356" w:type="dxa"/>
            <w:gridSpan w:val="5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75FD8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(доска,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медийный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экран);</w:t>
            </w:r>
            <w:r>
              <w:rPr>
                <w:lang w:val="ru-RU"/>
              </w:rPr>
              <w:t xml:space="preserve"> </w:t>
            </w:r>
          </w:p>
          <w:p w:rsidR="00A75FD8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(персональные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онно-образовательную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университета).</w:t>
            </w:r>
            <w:r>
              <w:rPr>
                <w:lang w:val="ru-RU"/>
              </w:rPr>
              <w:t xml:space="preserve"> </w:t>
            </w:r>
          </w:p>
          <w:p w:rsidR="00A75FD8" w:rsidRDefault="00A75FD8" w:rsidP="00C26C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A75FD8" w:rsidTr="00C26C48">
        <w:trPr>
          <w:trHeight w:val="509"/>
        </w:trPr>
        <w:tc>
          <w:tcPr>
            <w:tcW w:w="0" w:type="auto"/>
            <w:gridSpan w:val="5"/>
            <w:vMerge/>
            <w:vAlign w:val="center"/>
            <w:hideMark/>
          </w:tcPr>
          <w:p w:rsidR="00A75FD8" w:rsidRDefault="00A75FD8" w:rsidP="00C26C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A75FD8" w:rsidRDefault="00A75FD8" w:rsidP="00A75FD8">
      <w:pPr>
        <w:rPr>
          <w:lang w:val="ru-RU"/>
        </w:rPr>
      </w:pPr>
    </w:p>
    <w:p w:rsidR="00925D3D" w:rsidRDefault="00925D3D" w:rsidP="00925D3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25D3D" w:rsidRDefault="00925D3D" w:rsidP="00925D3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 1</w:t>
      </w:r>
    </w:p>
    <w:p w:rsidR="00925D3D" w:rsidRPr="00AA1910" w:rsidRDefault="00925D3D" w:rsidP="00925D3D">
      <w:pPr>
        <w:pStyle w:val="1"/>
        <w:keepNext w:val="0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AA1910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925D3D" w:rsidRPr="00AA1910" w:rsidRDefault="00925D3D" w:rsidP="00925D3D">
      <w:pPr>
        <w:pStyle w:val="1"/>
        <w:keepNext w:val="0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AA1910">
        <w:rPr>
          <w:rStyle w:val="FontStyle31"/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AA1910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25D3D" w:rsidRPr="00F133C6" w:rsidRDefault="00925D3D" w:rsidP="00925D3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25D3D" w:rsidRPr="003867F3" w:rsidRDefault="00925D3D" w:rsidP="00925D3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Перечень тем для подготовки к семинарским занятиям:</w:t>
      </w:r>
    </w:p>
    <w:p w:rsidR="00925D3D" w:rsidRPr="003867F3" w:rsidRDefault="00925D3D" w:rsidP="00925D3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1.Раздел Общая теория конфликта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1.1.Тема Конфликты в современном обществе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конфликтологиии как науки. От Античности до современности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Становление дисциплины Конфликтология. Востребованность конфликтологического знания 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 Тема Конфликт как социально-психологическое явление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исследования и диагностики конфликтов (психодиагностика, ситуационный метод, математическое моделирование)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Функции конфликтов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Типология конфликтов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1.3. Тема Структурная и динамическая модели конфликта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Структурная модель конфликта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Динамическая модель конфликта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 эскалации. Формирование образа «врага»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2.Раздел Психология конфликта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 Психология внутриличностного конфликта в трудовом коллективе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Внутриличностные конфликты.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Теории внутриличностных конфликтов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Поведение в конфликтной ситуации. Модель двойной заинтересованности К.Томаса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Исследования конфликтов в поведенческом подходе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2.2. Тема Психология микросоциальных конфликтов 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2.1.Семейные и супружеские конфликты 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возникновения семейных конфликтов и методы их изучения. Детско-родительские конфликты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возникновения супружеских конфликтов и методы их изучения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2.2.Организационные и трудовые конфликты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Организационные конфликты: причины возникновения, виды, особенности профилактики и предупреждения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Трудовые конфликты и споры причины возникновения, виды, особенности профилактики и предупреждения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3.Раздел Методы, технологии управления и разрешения конфликтов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 Технология управления конфликтами в трудовом коллективе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Факторы управляемости и неуправляемости конфликтов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Внутриличностные, структурные и межличностные методы управления конфликтами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Этапы управления конфликтами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 Технология предупреждения конфликтов в  трудовом коллективе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Прогнозирование и предупреждение конфликтов как этапы управленческой деятельности: формы, методы, средства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(Разработка программы профилактики конфликтов в учреждении)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 Правовые технологии разрешения конфликтов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Судебное разбирательство конфликта.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Принципы судопроизводства.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доступа граждан к правосудию.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Исполнение судебных решений.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Разрешение споров в арбитражном суде.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Конституционный суд и его роль в разрешение конституционального конфликта.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3.3 Трудовые конфликты и правовые способы их разрешения</w:t>
      </w:r>
    </w:p>
    <w:p w:rsidR="00925D3D" w:rsidRPr="003867F3" w:rsidRDefault="00925D3D" w:rsidP="00925D3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Трудовые конфликты как следствие социально-экономической ситуации (забастовки, акции протеста, безработица)</w:t>
      </w:r>
    </w:p>
    <w:p w:rsidR="00925D3D" w:rsidRPr="003867F3" w:rsidRDefault="00925D3D" w:rsidP="00925D3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и порядок регулирования индивидуальных трудовых споров на основе трудового кодекса РФ.</w:t>
      </w:r>
    </w:p>
    <w:p w:rsidR="00925D3D" w:rsidRPr="003867F3" w:rsidRDefault="00925D3D" w:rsidP="00925D3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и порядок регулирования коллективных трудовых споров на основе трудового кодекса РФ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Альтернативные методы разрешения конфликтов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ФЗ 193 «Об альтернативной процедуре урегулирования споров с участием посредника (медиатора)». Основные положения закона: термины, сфера применения, принципы, виды соглашений. Процедура медиации.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Технология работы медиатора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Претензионное производство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Мировое соглашение</w:t>
      </w:r>
    </w:p>
    <w:p w:rsidR="00925D3D" w:rsidRPr="003867F3" w:rsidRDefault="00925D3D" w:rsidP="00925D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67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Третейский суд</w:t>
      </w:r>
    </w:p>
    <w:p w:rsidR="00925D3D" w:rsidRDefault="00925D3D" w:rsidP="00925D3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925D3D" w:rsidSect="00E71DD5">
          <w:pgSz w:w="11907" w:h="16840"/>
          <w:pgMar w:top="1134" w:right="1077" w:bottom="811" w:left="1701" w:header="709" w:footer="709" w:gutter="0"/>
          <w:cols w:space="708"/>
          <w:docGrid w:linePitch="360"/>
        </w:sectPr>
      </w:pPr>
    </w:p>
    <w:p w:rsidR="00925D3D" w:rsidRPr="00925D3D" w:rsidRDefault="00925D3D" w:rsidP="00925D3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25D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2</w:t>
      </w:r>
    </w:p>
    <w:p w:rsidR="00925D3D" w:rsidRPr="00925D3D" w:rsidRDefault="00925D3D" w:rsidP="00925D3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25D3D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925D3D" w:rsidRPr="00925D3D" w:rsidRDefault="00925D3D" w:rsidP="00925D3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14868" w:type="dxa"/>
        <w:tblInd w:w="-46" w:type="dxa"/>
        <w:tblCellMar>
          <w:left w:w="0" w:type="dxa"/>
          <w:right w:w="0" w:type="dxa"/>
        </w:tblCellMar>
        <w:tblLook w:val="04A0"/>
      </w:tblPr>
      <w:tblGrid>
        <w:gridCol w:w="1606"/>
        <w:gridCol w:w="4547"/>
        <w:gridCol w:w="8715"/>
      </w:tblGrid>
      <w:tr w:rsidR="00925D3D" w:rsidRPr="00925D3D" w:rsidTr="001A63DE">
        <w:trPr>
          <w:trHeight w:val="753"/>
          <w:tblHeader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5D3D" w:rsidRPr="00925D3D" w:rsidRDefault="00925D3D" w:rsidP="005E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5D3D" w:rsidRPr="00925D3D" w:rsidRDefault="00925D3D" w:rsidP="005E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5D3D" w:rsidRPr="00925D3D" w:rsidRDefault="00925D3D" w:rsidP="005E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925D3D" w:rsidRPr="006876F4" w:rsidTr="001A63DE">
        <w:trPr>
          <w:trHeight w:val="283"/>
        </w:trPr>
        <w:tc>
          <w:tcPr>
            <w:tcW w:w="14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5D3D" w:rsidRPr="006876F4" w:rsidRDefault="00925D3D" w:rsidP="006876F4">
            <w:pPr>
              <w:rPr>
                <w:rFonts w:ascii="Times New Roman" w:hAnsi="Times New Roman" w:cs="Times New Roman"/>
                <w:lang w:val="ru-RU"/>
              </w:rPr>
            </w:pPr>
            <w:r w:rsidRPr="00925D3D">
              <w:rPr>
                <w:rFonts w:eastAsia="Times New Roman"/>
                <w:lang w:val="ru-RU" w:eastAsia="ru-RU"/>
              </w:rPr>
              <w:t xml:space="preserve">     </w:t>
            </w:r>
            <w:r w:rsidRPr="006876F4">
              <w:rPr>
                <w:rFonts w:ascii="Times New Roman" w:hAnsi="Times New Roman" w:cs="Times New Roman"/>
                <w:lang w:val="ru-RU"/>
              </w:rPr>
              <w:t xml:space="preserve">ПК-1: </w:t>
            </w:r>
            <w:proofErr w:type="gramStart"/>
            <w:r w:rsidRPr="006876F4">
              <w:rPr>
                <w:rFonts w:ascii="Times New Roman" w:hAnsi="Times New Roman" w:cs="Times New Roman"/>
                <w:lang w:val="ru-RU"/>
              </w:rPr>
              <w:t>Способен</w:t>
            </w:r>
            <w:proofErr w:type="gramEnd"/>
            <w:r w:rsidRPr="006876F4">
              <w:rPr>
                <w:rFonts w:ascii="Times New Roman" w:hAnsi="Times New Roman" w:cs="Times New Roman"/>
                <w:lang w:val="ru-RU"/>
              </w:rPr>
              <w:t xml:space="preserve"> управлять организацией социального обслуживания</w:t>
            </w:r>
          </w:p>
          <w:p w:rsidR="00925D3D" w:rsidRPr="00925D3D" w:rsidRDefault="00925D3D" w:rsidP="005E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25D3D" w:rsidRPr="00925D3D" w:rsidRDefault="00925D3D" w:rsidP="005E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</w:p>
        </w:tc>
      </w:tr>
      <w:tr w:rsidR="00925D3D" w:rsidRPr="006876F4" w:rsidTr="001A63DE">
        <w:trPr>
          <w:trHeight w:val="225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5D3D" w:rsidRPr="00925D3D" w:rsidRDefault="00925D3D" w:rsidP="005E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ПК-1.1: </w:t>
            </w:r>
          </w:p>
          <w:p w:rsidR="00925D3D" w:rsidRPr="00925D3D" w:rsidRDefault="00925D3D" w:rsidP="005E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925D3D" w:rsidRPr="00925D3D" w:rsidRDefault="00925D3D" w:rsidP="005E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5D3D" w:rsidRPr="00925D3D" w:rsidRDefault="00925D3D" w:rsidP="005E3C55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Планирует деятельность по организации социального обслуживания</w:t>
            </w:r>
          </w:p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5D3D" w:rsidRPr="00925D3D" w:rsidRDefault="00925D3D" w:rsidP="005E3C55">
            <w:pPr>
              <w:widowControl w:val="0"/>
              <w:tabs>
                <w:tab w:val="left" w:pos="418"/>
                <w:tab w:val="left" w:pos="708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Примерный перечень теоретических вопросов 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труда через социальное проектирование.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и значение социального проектирования в современной системе государственного управления.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Методологические основы социального проектного и программно-целевого управления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понятия, цели и задачи проектного и программно-целевого управления.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Объект, предмет, субъект проектного и программно-целевого управления.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и функции социального проектирования.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социальных проектов и программно-целевого управления.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Типология проектов.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Общие научные подходы к проектированию. Объектно-ориентированный подход.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Проблемно-ориентированный подход.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Субъектно-ориентированный (тезаурусный) подход.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характеристика методов проектного и программно-целевого программирования управления.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Типы мозгового штурма и возможности их применения на различных стадиях проектирования.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 </w:t>
            </w:r>
            <w:proofErr w:type="gramStart"/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проектно-социальной</w:t>
            </w:r>
            <w:proofErr w:type="gramEnd"/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проблематизации и целеполагания («дерево» проблем и целей).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Методика разработки проекта.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Правовое, кадровое, ресурсное, финансовое обеспечение социального проекта.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Этапы процесса проектирования.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Концепция и паспорт проекта.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гражданского законодательства.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трудового законодательства.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управления персоналом.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нормирования труда.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и мотивации персонала.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оплаты труда.</w:t>
            </w:r>
          </w:p>
          <w:p w:rsidR="00925D3D" w:rsidRPr="00925D3D" w:rsidRDefault="00925D3D" w:rsidP="005E3C55">
            <w:pPr>
              <w:tabs>
                <w:tab w:val="left" w:pos="41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 Трудовые конфликты как следствие социально-экономической ситуации (забастовки, акции протеста, безработица).</w:t>
            </w:r>
          </w:p>
          <w:p w:rsidR="00925D3D" w:rsidRPr="00925D3D" w:rsidRDefault="00925D3D" w:rsidP="005E3C55">
            <w:pPr>
              <w:tabs>
                <w:tab w:val="left" w:pos="41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 Определение и порядок регулирования индивидуальных трудовых споров на основе трудового кодекса РФ.</w:t>
            </w:r>
          </w:p>
          <w:p w:rsidR="00925D3D" w:rsidRPr="00925D3D" w:rsidRDefault="00925D3D" w:rsidP="005E3C55">
            <w:pPr>
              <w:tabs>
                <w:tab w:val="left" w:pos="41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 Определение и порядок регулирования коллективных трудовых споров на основе трудового кодекса РФ.</w:t>
            </w:r>
          </w:p>
          <w:p w:rsidR="00925D3D" w:rsidRPr="00925D3D" w:rsidRDefault="00925D3D" w:rsidP="005E3C55">
            <w:pPr>
              <w:tabs>
                <w:tab w:val="left" w:pos="41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5D3D" w:rsidRPr="006876F4" w:rsidTr="001A63DE">
        <w:trPr>
          <w:trHeight w:val="258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5D3D" w:rsidRPr="00925D3D" w:rsidRDefault="00925D3D" w:rsidP="005E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ПК-1.2: 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5D3D" w:rsidRPr="00925D3D" w:rsidRDefault="00925D3D" w:rsidP="005E3C5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Управляет ресурсами организации социального обслуживания</w:t>
            </w:r>
          </w:p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5D3D" w:rsidRPr="00925D3D" w:rsidRDefault="00925D3D" w:rsidP="005E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1"/>
              </w:numPr>
              <w:tabs>
                <w:tab w:val="clear" w:pos="1287"/>
              </w:tabs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Смоделируйте нестандартную ситуацию в профессиональной деятельности в трудовом коллективе.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1"/>
              </w:numPr>
              <w:tabs>
                <w:tab w:val="clear" w:pos="1287"/>
              </w:tabs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Определите пути решения ситуации. Выстроить коммуникацию в конфликтной ситуации.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1"/>
              </w:numPr>
              <w:tabs>
                <w:tab w:val="clear" w:pos="1287"/>
              </w:tabs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Определите последствия нестандартной ситуации для каждого ее участника.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1"/>
              </w:numPr>
              <w:tabs>
                <w:tab w:val="clear" w:pos="1287"/>
              </w:tabs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Подберите ряд упражнений для выстраивания коммуникации.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1"/>
              </w:numPr>
              <w:tabs>
                <w:tab w:val="clear" w:pos="1287"/>
              </w:tabs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Подберите ряд упражнений для выхода из конфликтных ситуаций.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1"/>
              </w:numPr>
              <w:tabs>
                <w:tab w:val="clear" w:pos="1287"/>
              </w:tabs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Подберите ряд упражнений для выхода из агрессивного состояния.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1"/>
              </w:numPr>
              <w:tabs>
                <w:tab w:val="clear" w:pos="1287"/>
              </w:tabs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Подберите ряд упражнений для выстраивания невербального общения.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1"/>
              </w:numPr>
              <w:tabs>
                <w:tab w:val="clear" w:pos="1287"/>
              </w:tabs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Определить ряд проблем и определиться с темой проекта, в котором будут учтены система показателей деятельности организации и работников, определена работа персонала (функциональность), ресурсное обеспечение в организации (финансовые, технические и кадровые ресурсы), оценены риски.</w:t>
            </w:r>
          </w:p>
        </w:tc>
      </w:tr>
      <w:tr w:rsidR="00925D3D" w:rsidRPr="006876F4" w:rsidTr="001A63DE">
        <w:trPr>
          <w:trHeight w:val="446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5D3D" w:rsidRPr="00925D3D" w:rsidRDefault="00925D3D" w:rsidP="005E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ПК-1.3: 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5D3D" w:rsidRPr="00925D3D" w:rsidRDefault="00925D3D" w:rsidP="005E3C55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Контролирует и обеспечивает развитие организации социального обслуживания</w:t>
            </w:r>
          </w:p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5D3D" w:rsidRPr="00925D3D" w:rsidRDefault="00925D3D" w:rsidP="005E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Разработайте памятку для разрешения конфликтных ситуаций в трудовом коллективе.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Смоделируйте на практическом занятии нестандартную ситуацию в профессиональной деятельности (соберите участников, раздайте роли…).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Сделайте анализ по итогам проработки ситуации. 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Разработайте тренинг для развития коммуникативных способностей.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Разработайте тренинг для работы с агрессивным состоянием.</w:t>
            </w:r>
          </w:p>
          <w:p w:rsidR="00925D3D" w:rsidRPr="00925D3D" w:rsidRDefault="00925D3D" w:rsidP="005E3C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25D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Разработайте тренинг для сплочения коллектива социального обслуживания.</w:t>
            </w:r>
          </w:p>
          <w:p w:rsidR="00925D3D" w:rsidRPr="00925D3D" w:rsidRDefault="00925D3D" w:rsidP="005E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925D3D" w:rsidRPr="00925D3D" w:rsidRDefault="00925D3D" w:rsidP="005E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</w:tr>
    </w:tbl>
    <w:p w:rsidR="00925D3D" w:rsidRPr="00925D3D" w:rsidRDefault="00925D3D" w:rsidP="00925D3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5D3D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925D3D" w:rsidRPr="00925D3D" w:rsidRDefault="00925D3D" w:rsidP="00925D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3D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925D3D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925D3D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лабораторные задания, выявляющие степень сформированности умений и владений, проводится в форме зачета.</w:t>
      </w:r>
    </w:p>
    <w:p w:rsidR="00925D3D" w:rsidRPr="00925D3D" w:rsidRDefault="00925D3D" w:rsidP="00925D3D">
      <w:pPr>
        <w:widowControl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3D">
        <w:rPr>
          <w:rFonts w:ascii="Times New Roman" w:hAnsi="Times New Roman" w:cs="Times New Roman"/>
          <w:sz w:val="24"/>
          <w:szCs w:val="24"/>
          <w:lang w:val="ru-RU"/>
        </w:rPr>
        <w:t>Подготовка к зачету должна осуществляться в соответствии с рабочей программой дисциплины. Студент получает перечень вопросов, выносимых на зачет, а также список литературы для подготовки.</w:t>
      </w:r>
    </w:p>
    <w:p w:rsidR="00925D3D" w:rsidRPr="00925D3D" w:rsidRDefault="00925D3D" w:rsidP="00925D3D">
      <w:pPr>
        <w:widowControl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3D">
        <w:rPr>
          <w:rFonts w:ascii="Times New Roman" w:hAnsi="Times New Roman" w:cs="Times New Roman"/>
          <w:sz w:val="24"/>
          <w:szCs w:val="24"/>
          <w:lang w:val="ru-RU"/>
        </w:rPr>
        <w:t>В процессе подготовки к зачету следует опираться на рекомендованную для этих целей научную и учебную литературу: основную и дополнительную, для этого можно воспользоваться информационными ресурсами в библиотеке ФГБОУ ВО «МГТУ им. Г.И. Носова».</w:t>
      </w:r>
    </w:p>
    <w:p w:rsidR="00925D3D" w:rsidRPr="00925D3D" w:rsidRDefault="00925D3D" w:rsidP="00925D3D">
      <w:pPr>
        <w:widowControl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3D">
        <w:rPr>
          <w:rFonts w:ascii="Times New Roman" w:hAnsi="Times New Roman" w:cs="Times New Roman"/>
          <w:sz w:val="24"/>
          <w:szCs w:val="24"/>
          <w:lang w:val="ru-RU"/>
        </w:rPr>
        <w:t>Для систематизации знаний большое значение имеет выполнение студентами заданий для самостоятельной работы, посещение студентами практических занятий, а также консультаций, которые проводятся по расписанию.</w:t>
      </w:r>
    </w:p>
    <w:p w:rsidR="00925D3D" w:rsidRPr="00925D3D" w:rsidRDefault="00925D3D" w:rsidP="00925D3D">
      <w:pPr>
        <w:widowControl w:val="0"/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925D3D" w:rsidRPr="00925D3D" w:rsidRDefault="00925D3D" w:rsidP="00925D3D">
      <w:pPr>
        <w:widowControl w:val="0"/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925D3D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Критерии оценки </w:t>
      </w:r>
      <w:r w:rsidRPr="00925D3D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925D3D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</w:t>
      </w:r>
    </w:p>
    <w:p w:rsidR="00925D3D" w:rsidRPr="00925D3D" w:rsidRDefault="00925D3D" w:rsidP="00925D3D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3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25D3D">
        <w:rPr>
          <w:rFonts w:ascii="Times New Roman" w:hAnsi="Times New Roman" w:cs="Times New Roman"/>
          <w:b/>
          <w:sz w:val="24"/>
          <w:szCs w:val="24"/>
          <w:lang w:val="ru-RU"/>
        </w:rPr>
        <w:t>«зачтено»</w:t>
      </w:r>
      <w:r w:rsidRPr="00925D3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925D3D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обучающийся демонстрирует достаточный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решении профессиональных задач</w:t>
      </w:r>
      <w:r w:rsidRPr="00925D3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25D3D" w:rsidRPr="00925D3D" w:rsidRDefault="00925D3D" w:rsidP="00925D3D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3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25D3D">
        <w:rPr>
          <w:rFonts w:ascii="Times New Roman" w:hAnsi="Times New Roman" w:cs="Times New Roman"/>
          <w:b/>
          <w:sz w:val="24"/>
          <w:szCs w:val="24"/>
          <w:lang w:val="ru-RU"/>
        </w:rPr>
        <w:t>«не зачтено»</w:t>
      </w:r>
      <w:r w:rsidRPr="00925D3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gramStart"/>
      <w:r w:rsidRPr="00925D3D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925D3D">
        <w:rPr>
          <w:rFonts w:ascii="Times New Roman" w:hAnsi="Times New Roman" w:cs="Times New Roman"/>
          <w:sz w:val="24"/>
          <w:szCs w:val="24"/>
          <w:lang w:val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25D3D" w:rsidRPr="00925D3D" w:rsidRDefault="00925D3D" w:rsidP="00925D3D">
      <w:pPr>
        <w:widowControl w:val="0"/>
        <w:spacing w:after="0" w:line="240" w:lineRule="auto"/>
        <w:ind w:firstLine="32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5D3D" w:rsidRPr="00925D3D" w:rsidRDefault="00925D3D" w:rsidP="00925D3D">
      <w:pPr>
        <w:widowControl w:val="0"/>
        <w:spacing w:after="0" w:line="240" w:lineRule="auto"/>
        <w:ind w:firstLine="32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5D3D">
        <w:rPr>
          <w:rFonts w:ascii="Times New Roman" w:hAnsi="Times New Roman" w:cs="Times New Roman"/>
          <w:b/>
          <w:sz w:val="24"/>
          <w:szCs w:val="24"/>
          <w:lang w:val="ru-RU"/>
        </w:rPr>
        <w:t>Перечень теоретических вопросов к зачету</w:t>
      </w:r>
    </w:p>
    <w:p w:rsidR="00925D3D" w:rsidRPr="00925D3D" w:rsidRDefault="00925D3D" w:rsidP="00925D3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25D3D" w:rsidRPr="00925D3D" w:rsidRDefault="00925D3D" w:rsidP="00925D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25D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1. Конфли</w:t>
      </w:r>
      <w:proofErr w:type="gramStart"/>
      <w:r w:rsidRPr="00925D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кт в тр</w:t>
      </w:r>
      <w:proofErr w:type="gramEnd"/>
      <w:r w:rsidRPr="00925D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удовом коллективе: виды, структура, функции.</w:t>
      </w:r>
    </w:p>
    <w:p w:rsidR="00925D3D" w:rsidRPr="00925D3D" w:rsidRDefault="00925D3D" w:rsidP="00925D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25D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  Конфликтогенность как степень несоответствия потребностей и условий их удовлетворяющих.</w:t>
      </w:r>
    </w:p>
    <w:p w:rsidR="00925D3D" w:rsidRPr="00925D3D" w:rsidRDefault="00925D3D" w:rsidP="00925D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25D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  Типичные причины конфликтов в трудовом коллективе.</w:t>
      </w:r>
    </w:p>
    <w:p w:rsidR="00925D3D" w:rsidRPr="00925D3D" w:rsidRDefault="00925D3D" w:rsidP="00925D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25D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  Способы урегулирования конфликта в трудовом коллективе.</w:t>
      </w:r>
    </w:p>
    <w:p w:rsidR="00925D3D" w:rsidRPr="00925D3D" w:rsidRDefault="00925D3D" w:rsidP="00925D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25D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  Влияние корпоративной культуры на профилактику и протекание конфликтов в трудовом коллективе.</w:t>
      </w:r>
    </w:p>
    <w:p w:rsidR="00925D3D" w:rsidRPr="00925D3D" w:rsidRDefault="00925D3D" w:rsidP="00925D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25D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  Внутриличностные конфликты и их особенности.</w:t>
      </w:r>
    </w:p>
    <w:p w:rsidR="00925D3D" w:rsidRPr="00925D3D" w:rsidRDefault="00925D3D" w:rsidP="00925D3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25D3D">
        <w:rPr>
          <w:color w:val="000000"/>
        </w:rPr>
        <w:t>7.Внутригрупповой конфликт и проблема сплоченности группы.</w:t>
      </w:r>
    </w:p>
    <w:p w:rsidR="00925D3D" w:rsidRPr="00925D3D" w:rsidRDefault="00925D3D" w:rsidP="00925D3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25D3D">
        <w:rPr>
          <w:color w:val="000000"/>
        </w:rPr>
        <w:t>8.  Место и роль конфликта в профессиональных взаимодействиях.</w:t>
      </w:r>
    </w:p>
    <w:p w:rsidR="00925D3D" w:rsidRPr="00925D3D" w:rsidRDefault="00925D3D" w:rsidP="00925D3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25D3D">
        <w:rPr>
          <w:color w:val="000000"/>
        </w:rPr>
        <w:t>9.  Особенности протекания межличностных конфликтов в трудовом коллективе.</w:t>
      </w:r>
    </w:p>
    <w:p w:rsidR="00925D3D" w:rsidRPr="00925D3D" w:rsidRDefault="00925D3D" w:rsidP="00925D3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25D3D">
        <w:rPr>
          <w:color w:val="000000"/>
        </w:rPr>
        <w:t>10.  Конфликты и конкуренция.</w:t>
      </w:r>
    </w:p>
    <w:p w:rsidR="00925D3D" w:rsidRPr="00925D3D" w:rsidRDefault="00925D3D" w:rsidP="00925D3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25D3D">
        <w:rPr>
          <w:color w:val="000000"/>
        </w:rPr>
        <w:t>11.  Этнические конфликты и их особенности.</w:t>
      </w:r>
    </w:p>
    <w:p w:rsidR="00925D3D" w:rsidRPr="00925D3D" w:rsidRDefault="00925D3D" w:rsidP="00925D3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25D3D">
        <w:rPr>
          <w:color w:val="000000"/>
        </w:rPr>
        <w:t>12.  Особенности конфликтогенности современного российского общества.</w:t>
      </w:r>
    </w:p>
    <w:p w:rsidR="00925D3D" w:rsidRPr="00925D3D" w:rsidRDefault="00925D3D" w:rsidP="00925D3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25D3D">
        <w:rPr>
          <w:color w:val="000000"/>
        </w:rPr>
        <w:t>13.  Толерантное и нетолерантное мировоззрение и поведение.</w:t>
      </w:r>
    </w:p>
    <w:p w:rsidR="00925D3D" w:rsidRPr="00925D3D" w:rsidRDefault="00925D3D" w:rsidP="00925D3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25D3D">
        <w:rPr>
          <w:color w:val="000000"/>
        </w:rPr>
        <w:t>14.  Экономические конфликты в трудовом коллективе.</w:t>
      </w:r>
    </w:p>
    <w:p w:rsidR="00925D3D" w:rsidRPr="00925D3D" w:rsidRDefault="00925D3D" w:rsidP="00925D3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25D3D">
        <w:rPr>
          <w:color w:val="000000"/>
        </w:rPr>
        <w:t>15.  Правовое обеспечение урегулирования экономических конфликтов.</w:t>
      </w:r>
    </w:p>
    <w:p w:rsidR="00925D3D" w:rsidRPr="00925D3D" w:rsidRDefault="00925D3D" w:rsidP="00925D3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25D3D">
        <w:rPr>
          <w:color w:val="000000"/>
        </w:rPr>
        <w:t>16.  Типология конфликтов между работодателями и наемными работниками.</w:t>
      </w:r>
    </w:p>
    <w:p w:rsidR="00925D3D" w:rsidRPr="00925D3D" w:rsidRDefault="00925D3D" w:rsidP="00925D3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25D3D">
        <w:rPr>
          <w:color w:val="000000"/>
        </w:rPr>
        <w:t>17.  Трудовые конфликты и правовые основы их разрешения.</w:t>
      </w:r>
    </w:p>
    <w:p w:rsidR="00925D3D" w:rsidRPr="00925D3D" w:rsidRDefault="00925D3D" w:rsidP="00925D3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25D3D">
        <w:rPr>
          <w:color w:val="000000"/>
        </w:rPr>
        <w:t>18.  Межнациональные и этнополитические конфликты и их правовое регулирование.</w:t>
      </w:r>
    </w:p>
    <w:p w:rsidR="00925D3D" w:rsidRPr="005D7E3D" w:rsidRDefault="00925D3D" w:rsidP="00925D3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25D3D" w:rsidRPr="005D7E3D" w:rsidRDefault="00925D3D" w:rsidP="00925D3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70C84" w:rsidRPr="00BA3EC7" w:rsidRDefault="00970C84">
      <w:pPr>
        <w:rPr>
          <w:sz w:val="0"/>
          <w:szCs w:val="0"/>
          <w:lang w:val="ru-RU"/>
        </w:rPr>
      </w:pPr>
    </w:p>
    <w:sectPr w:rsidR="00970C84" w:rsidRPr="00BA3EC7" w:rsidSect="00925D3D">
      <w:pgSz w:w="16840" w:h="11907" w:orient="landscape"/>
      <w:pgMar w:top="1701" w:right="1134" w:bottom="85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B2D5E"/>
    <w:multiLevelType w:val="hybridMultilevel"/>
    <w:tmpl w:val="277C0B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624485"/>
    <w:multiLevelType w:val="hybridMultilevel"/>
    <w:tmpl w:val="7C9C08AA"/>
    <w:lvl w:ilvl="0" w:tplc="B156A0B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>
    <w:nsid w:val="6EA04A9C"/>
    <w:multiLevelType w:val="hybridMultilevel"/>
    <w:tmpl w:val="B17440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CC025EA"/>
    <w:multiLevelType w:val="hybridMultilevel"/>
    <w:tmpl w:val="F5A41BCC"/>
    <w:lvl w:ilvl="0" w:tplc="5AC806A2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925B8"/>
    <w:rsid w:val="001A63DE"/>
    <w:rsid w:val="001F0BC7"/>
    <w:rsid w:val="0024364A"/>
    <w:rsid w:val="002E30DF"/>
    <w:rsid w:val="00353F6B"/>
    <w:rsid w:val="003867F3"/>
    <w:rsid w:val="0044404C"/>
    <w:rsid w:val="005254A5"/>
    <w:rsid w:val="006876F4"/>
    <w:rsid w:val="00760851"/>
    <w:rsid w:val="00766E26"/>
    <w:rsid w:val="007A54F2"/>
    <w:rsid w:val="008C30FB"/>
    <w:rsid w:val="00925D3D"/>
    <w:rsid w:val="00970C84"/>
    <w:rsid w:val="00A60DE7"/>
    <w:rsid w:val="00A75FD8"/>
    <w:rsid w:val="00B6691B"/>
    <w:rsid w:val="00BA3EC7"/>
    <w:rsid w:val="00C64667"/>
    <w:rsid w:val="00D31453"/>
    <w:rsid w:val="00E209E2"/>
    <w:rsid w:val="00FC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B8"/>
  </w:style>
  <w:style w:type="paragraph" w:styleId="1">
    <w:name w:val="heading 1"/>
    <w:basedOn w:val="a"/>
    <w:next w:val="a"/>
    <w:link w:val="10"/>
    <w:qFormat/>
    <w:rsid w:val="00925D3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8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25D3D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925D3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25D3D"/>
    <w:pPr>
      <w:ind w:left="720"/>
      <w:contextualSpacing/>
    </w:pPr>
  </w:style>
  <w:style w:type="character" w:customStyle="1" w:styleId="FontStyle31">
    <w:name w:val="Font Style31"/>
    <w:basedOn w:val="a0"/>
    <w:rsid w:val="00925D3D"/>
    <w:rPr>
      <w:rFonts w:ascii="Georgia" w:hAnsi="Georgia" w:cs="Georgia"/>
      <w:sz w:val="12"/>
      <w:szCs w:val="12"/>
    </w:rPr>
  </w:style>
  <w:style w:type="character" w:customStyle="1" w:styleId="FontStyle20">
    <w:name w:val="Font Style20"/>
    <w:basedOn w:val="a0"/>
    <w:rsid w:val="00925D3D"/>
    <w:rPr>
      <w:rFonts w:ascii="Georgia" w:hAnsi="Georgia" w:cs="Georgia"/>
      <w:sz w:val="12"/>
      <w:szCs w:val="12"/>
    </w:rPr>
  </w:style>
  <w:style w:type="paragraph" w:styleId="a7">
    <w:name w:val="Normal (Web)"/>
    <w:basedOn w:val="a"/>
    <w:uiPriority w:val="99"/>
    <w:unhideWhenUsed/>
    <w:rsid w:val="0092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511973%2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nanium.com/catalog/product/415032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1042497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44DB4-CE92-48A5-B991-096C3AEA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2019-2020_39_04_02 - ИСРм-19_51_plx_Профилактика конфликтов в трудовом коллективе</vt:lpstr>
    </vt:vector>
  </TitlesOfParts>
  <Company>SPecialiST RePack</Company>
  <LinksUpToDate>false</LinksUpToDate>
  <CharactersWithSpaces>20769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2019-2020_39_04_02 - ИСРм-19_51_plx_Профилактика конфликтов в трудовом коллективе</dc:title>
  <dc:creator>FastReport.NET</dc:creator>
  <cp:lastModifiedBy>Светлана</cp:lastModifiedBy>
  <cp:revision>5</cp:revision>
  <dcterms:created xsi:type="dcterms:W3CDTF">2020-10-30T04:02:00Z</dcterms:created>
  <dcterms:modified xsi:type="dcterms:W3CDTF">2020-10-30T15:20:00Z</dcterms:modified>
</cp:coreProperties>
</file>