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93" w:rsidRDefault="00271493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7686675"/>
            <wp:effectExtent l="19050" t="0" r="9525" b="0"/>
            <wp:docPr id="2" name="Рисунок 1" descr="E:\РП\РП 2020-2021\Титулы\ИСРм-20\Гурьянова И.В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\РП 2020-2021\Титулы\ИСРм-20\Гурьянова И.В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493" w:rsidRDefault="00271493">
      <w:pPr>
        <w:rPr>
          <w:lang w:val="ru-RU"/>
        </w:rPr>
      </w:pPr>
    </w:p>
    <w:p w:rsidR="00271493" w:rsidRDefault="00271493">
      <w:pPr>
        <w:rPr>
          <w:lang w:val="ru-RU"/>
        </w:rPr>
      </w:pPr>
    </w:p>
    <w:p w:rsidR="00271493" w:rsidRDefault="00271493">
      <w:pPr>
        <w:rPr>
          <w:lang w:val="ru-RU"/>
        </w:rPr>
      </w:pPr>
    </w:p>
    <w:p w:rsidR="00271493" w:rsidRDefault="00271493">
      <w:pPr>
        <w:rPr>
          <w:lang w:val="ru-RU"/>
        </w:rPr>
      </w:pPr>
    </w:p>
    <w:p w:rsidR="00271493" w:rsidRDefault="00271493">
      <w:pPr>
        <w:rPr>
          <w:lang w:val="ru-RU"/>
        </w:rPr>
      </w:pPr>
    </w:p>
    <w:p w:rsidR="00271493" w:rsidRDefault="00271493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7686675"/>
            <wp:effectExtent l="19050" t="0" r="9525" b="0"/>
            <wp:docPr id="3" name="Рисунок 2" descr="E:\РП\РП 2020-2021\Титулы\ИСРм-20\Гурьянова И.В\Отсканированные документы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П\РП 2020-2021\Титулы\ИСРм-20\Гурьянова И.В\Отсканированные документы_page-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493" w:rsidRDefault="00271493">
      <w:pPr>
        <w:rPr>
          <w:lang w:val="ru-RU"/>
        </w:rPr>
      </w:pPr>
    </w:p>
    <w:p w:rsidR="00271493" w:rsidRDefault="00271493">
      <w:pPr>
        <w:rPr>
          <w:lang w:val="ru-RU"/>
        </w:rPr>
      </w:pPr>
    </w:p>
    <w:p w:rsidR="00271493" w:rsidRDefault="00271493">
      <w:pPr>
        <w:rPr>
          <w:lang w:val="ru-RU"/>
        </w:rPr>
      </w:pPr>
    </w:p>
    <w:p w:rsidR="00271493" w:rsidRDefault="00271493">
      <w:pPr>
        <w:rPr>
          <w:lang w:val="ru-RU"/>
        </w:rPr>
      </w:pPr>
    </w:p>
    <w:p w:rsidR="00271493" w:rsidRPr="00271493" w:rsidRDefault="00271493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B94014" w:rsidTr="00271493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4014" w:rsidRDefault="00CB48C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B94014" w:rsidTr="00271493">
        <w:trPr>
          <w:trHeight w:hRule="exact" w:val="131"/>
        </w:trPr>
        <w:tc>
          <w:tcPr>
            <w:tcW w:w="3119" w:type="dxa"/>
          </w:tcPr>
          <w:p w:rsidR="00B94014" w:rsidRDefault="00B94014"/>
        </w:tc>
        <w:tc>
          <w:tcPr>
            <w:tcW w:w="6252" w:type="dxa"/>
          </w:tcPr>
          <w:p w:rsidR="00B94014" w:rsidRDefault="00B94014"/>
        </w:tc>
      </w:tr>
      <w:tr w:rsidR="00B94014" w:rsidTr="00271493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4014" w:rsidRDefault="00B94014"/>
        </w:tc>
      </w:tr>
      <w:tr w:rsidR="00B94014" w:rsidTr="00271493">
        <w:trPr>
          <w:trHeight w:hRule="exact" w:val="13"/>
        </w:trPr>
        <w:tc>
          <w:tcPr>
            <w:tcW w:w="3119" w:type="dxa"/>
          </w:tcPr>
          <w:p w:rsidR="00B94014" w:rsidRDefault="00B94014"/>
        </w:tc>
        <w:tc>
          <w:tcPr>
            <w:tcW w:w="6252" w:type="dxa"/>
          </w:tcPr>
          <w:p w:rsidR="00B94014" w:rsidRDefault="00B94014"/>
        </w:tc>
      </w:tr>
      <w:tr w:rsidR="00B94014" w:rsidTr="00271493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4014" w:rsidRDefault="00B94014"/>
        </w:tc>
      </w:tr>
      <w:tr w:rsidR="00B94014" w:rsidTr="00271493">
        <w:trPr>
          <w:trHeight w:hRule="exact" w:val="96"/>
        </w:trPr>
        <w:tc>
          <w:tcPr>
            <w:tcW w:w="3119" w:type="dxa"/>
          </w:tcPr>
          <w:p w:rsidR="00B94014" w:rsidRDefault="00B94014"/>
        </w:tc>
        <w:tc>
          <w:tcPr>
            <w:tcW w:w="6252" w:type="dxa"/>
          </w:tcPr>
          <w:p w:rsidR="00B94014" w:rsidRDefault="00B94014"/>
        </w:tc>
      </w:tr>
      <w:tr w:rsidR="00B94014" w:rsidRPr="00CA219A" w:rsidTr="00271493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4014" w:rsidRPr="00CB48C7" w:rsidRDefault="00CB48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4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Социальной работы и психолого-педагогического образования</w:t>
            </w:r>
          </w:p>
        </w:tc>
      </w:tr>
      <w:tr w:rsidR="00B94014" w:rsidRPr="00CA219A" w:rsidTr="00271493">
        <w:trPr>
          <w:trHeight w:hRule="exact" w:val="138"/>
        </w:trPr>
        <w:tc>
          <w:tcPr>
            <w:tcW w:w="3119" w:type="dxa"/>
          </w:tcPr>
          <w:p w:rsidR="00B94014" w:rsidRPr="00CB48C7" w:rsidRDefault="00B94014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B94014" w:rsidRPr="00CB48C7" w:rsidRDefault="00B94014">
            <w:pPr>
              <w:rPr>
                <w:lang w:val="ru-RU"/>
              </w:rPr>
            </w:pPr>
          </w:p>
        </w:tc>
      </w:tr>
      <w:tr w:rsidR="00B94014" w:rsidRPr="00CA219A">
        <w:trPr>
          <w:trHeight w:hRule="exact" w:val="555"/>
        </w:trPr>
        <w:tc>
          <w:tcPr>
            <w:tcW w:w="3119" w:type="dxa"/>
          </w:tcPr>
          <w:p w:rsidR="00B94014" w:rsidRPr="00CB48C7" w:rsidRDefault="00B9401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94014" w:rsidRPr="00CB48C7" w:rsidRDefault="00CB48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4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94014" w:rsidRPr="00CB48C7" w:rsidRDefault="00CB48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4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B94014" w:rsidRPr="00CA219A" w:rsidTr="00271493">
        <w:trPr>
          <w:trHeight w:hRule="exact" w:val="277"/>
        </w:trPr>
        <w:tc>
          <w:tcPr>
            <w:tcW w:w="3119" w:type="dxa"/>
          </w:tcPr>
          <w:p w:rsidR="00B94014" w:rsidRPr="00CB48C7" w:rsidRDefault="00B94014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B94014" w:rsidRPr="00CB48C7" w:rsidRDefault="00B94014">
            <w:pPr>
              <w:rPr>
                <w:lang w:val="ru-RU"/>
              </w:rPr>
            </w:pPr>
          </w:p>
        </w:tc>
      </w:tr>
      <w:tr w:rsidR="00B94014" w:rsidRPr="00CA219A" w:rsidTr="00271493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4014" w:rsidRPr="00CB48C7" w:rsidRDefault="00B94014">
            <w:pPr>
              <w:rPr>
                <w:lang w:val="ru-RU"/>
              </w:rPr>
            </w:pPr>
          </w:p>
        </w:tc>
      </w:tr>
      <w:tr w:rsidR="00B94014" w:rsidRPr="00CA219A" w:rsidTr="00271493">
        <w:trPr>
          <w:trHeight w:hRule="exact" w:val="13"/>
        </w:trPr>
        <w:tc>
          <w:tcPr>
            <w:tcW w:w="3119" w:type="dxa"/>
          </w:tcPr>
          <w:p w:rsidR="00B94014" w:rsidRPr="00CB48C7" w:rsidRDefault="00B94014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B94014" w:rsidRPr="00CB48C7" w:rsidRDefault="00B94014">
            <w:pPr>
              <w:rPr>
                <w:lang w:val="ru-RU"/>
              </w:rPr>
            </w:pPr>
          </w:p>
        </w:tc>
      </w:tr>
      <w:tr w:rsidR="00B94014" w:rsidRPr="00CA219A" w:rsidTr="00271493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4014" w:rsidRPr="00CB48C7" w:rsidRDefault="00B94014">
            <w:pPr>
              <w:rPr>
                <w:lang w:val="ru-RU"/>
              </w:rPr>
            </w:pPr>
          </w:p>
        </w:tc>
      </w:tr>
      <w:tr w:rsidR="00B94014" w:rsidRPr="00CA219A" w:rsidTr="00271493">
        <w:trPr>
          <w:trHeight w:hRule="exact" w:val="96"/>
        </w:trPr>
        <w:tc>
          <w:tcPr>
            <w:tcW w:w="3119" w:type="dxa"/>
          </w:tcPr>
          <w:p w:rsidR="00B94014" w:rsidRPr="00CB48C7" w:rsidRDefault="00B94014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B94014" w:rsidRPr="00CB48C7" w:rsidRDefault="00B94014">
            <w:pPr>
              <w:rPr>
                <w:lang w:val="ru-RU"/>
              </w:rPr>
            </w:pPr>
          </w:p>
        </w:tc>
      </w:tr>
      <w:tr w:rsidR="00B94014" w:rsidRPr="00CA219A" w:rsidTr="00271493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4014" w:rsidRPr="00CB48C7" w:rsidRDefault="00CB48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4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Социальной работы и психолого-педагогического образования</w:t>
            </w:r>
          </w:p>
        </w:tc>
      </w:tr>
      <w:tr w:rsidR="00B94014" w:rsidRPr="00CA219A" w:rsidTr="00271493">
        <w:trPr>
          <w:trHeight w:hRule="exact" w:val="138"/>
        </w:trPr>
        <w:tc>
          <w:tcPr>
            <w:tcW w:w="3119" w:type="dxa"/>
          </w:tcPr>
          <w:p w:rsidR="00B94014" w:rsidRPr="00CB48C7" w:rsidRDefault="00B94014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B94014" w:rsidRPr="00CB48C7" w:rsidRDefault="00B94014">
            <w:pPr>
              <w:rPr>
                <w:lang w:val="ru-RU"/>
              </w:rPr>
            </w:pPr>
          </w:p>
        </w:tc>
      </w:tr>
      <w:tr w:rsidR="00B94014" w:rsidRPr="00CA219A">
        <w:trPr>
          <w:trHeight w:hRule="exact" w:val="555"/>
        </w:trPr>
        <w:tc>
          <w:tcPr>
            <w:tcW w:w="3119" w:type="dxa"/>
          </w:tcPr>
          <w:p w:rsidR="00B94014" w:rsidRPr="00CB48C7" w:rsidRDefault="00B9401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94014" w:rsidRPr="00CB48C7" w:rsidRDefault="00CB48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4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94014" w:rsidRPr="00CB48C7" w:rsidRDefault="00CB48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4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</w:tbl>
    <w:p w:rsidR="00CA219A" w:rsidRPr="00CB48C7" w:rsidRDefault="00CB48C7">
      <w:pPr>
        <w:rPr>
          <w:sz w:val="0"/>
          <w:szCs w:val="0"/>
          <w:lang w:val="ru-RU"/>
        </w:rPr>
      </w:pPr>
      <w:r w:rsidRPr="00CB48C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CA219A" w:rsidTr="00CA219A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CA219A" w:rsidTr="00CA219A">
        <w:trPr>
          <w:trHeight w:val="2178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мерностях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применительно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профессиям,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блеме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помощи.</w:t>
            </w:r>
            <w:r>
              <w:rPr>
                <w:lang w:val="ru-RU"/>
              </w:rPr>
              <w:t xml:space="preserve"> </w:t>
            </w:r>
          </w:p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CA219A" w:rsidTr="00CA219A">
        <w:trPr>
          <w:trHeight w:hRule="exact" w:val="138"/>
        </w:trPr>
        <w:tc>
          <w:tcPr>
            <w:tcW w:w="1986" w:type="dxa"/>
          </w:tcPr>
          <w:p w:rsidR="00CA219A" w:rsidRDefault="00CA219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A219A" w:rsidRDefault="00CA219A">
            <w:pPr>
              <w:rPr>
                <w:lang w:val="ru-RU"/>
              </w:rPr>
            </w:pPr>
          </w:p>
        </w:tc>
      </w:tr>
      <w:tr w:rsidR="00CA219A" w:rsidTr="00CA219A">
        <w:trPr>
          <w:trHeight w:val="41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lang w:val="ru-RU"/>
              </w:rPr>
              <w:t xml:space="preserve"> </w:t>
            </w:r>
          </w:p>
        </w:tc>
      </w:tr>
      <w:tr w:rsidR="00CA219A" w:rsidTr="00CA219A">
        <w:trPr>
          <w:trHeight w:val="136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образоватеьлных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>
              <w:rPr>
                <w:lang w:val="ru-RU"/>
              </w:rPr>
              <w:t xml:space="preserve"> </w:t>
            </w:r>
          </w:p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>
              <w:rPr>
                <w:lang w:val="ru-RU"/>
              </w:rPr>
              <w:t xml:space="preserve"> </w:t>
            </w:r>
          </w:p>
        </w:tc>
      </w:tr>
      <w:tr w:rsidR="00CA219A" w:rsidTr="00CA219A">
        <w:trPr>
          <w:trHeight w:val="82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нами: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коллективе.</w:t>
            </w:r>
            <w:r>
              <w:rPr>
                <w:lang w:val="ru-RU"/>
              </w:rPr>
              <w:t xml:space="preserve"> </w:t>
            </w:r>
          </w:p>
        </w:tc>
      </w:tr>
      <w:tr w:rsidR="00CA219A" w:rsidTr="00CA219A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>
              <w:rPr>
                <w:lang w:val="ru-RU"/>
              </w:rPr>
              <w:t xml:space="preserve"> </w:t>
            </w:r>
          </w:p>
        </w:tc>
      </w:tr>
      <w:tr w:rsidR="00CA219A" w:rsidTr="00CA219A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>
              <w:rPr>
                <w:lang w:val="ru-RU"/>
              </w:rPr>
              <w:t xml:space="preserve"> </w:t>
            </w:r>
          </w:p>
        </w:tc>
      </w:tr>
      <w:tr w:rsidR="00CA219A" w:rsidTr="00CA219A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</w:t>
            </w:r>
            <w:r>
              <w:rPr>
                <w:lang w:val="ru-RU"/>
              </w:rPr>
              <w:t xml:space="preserve"> </w:t>
            </w:r>
          </w:p>
        </w:tc>
      </w:tr>
      <w:tr w:rsidR="00CA219A" w:rsidTr="00CA219A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дилемм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</w:p>
        </w:tc>
      </w:tr>
      <w:tr w:rsidR="00CA219A" w:rsidTr="00CA219A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</w:p>
        </w:tc>
      </w:tr>
      <w:tr w:rsidR="00CA219A" w:rsidTr="00CA219A">
        <w:trPr>
          <w:trHeight w:hRule="exact" w:val="138"/>
        </w:trPr>
        <w:tc>
          <w:tcPr>
            <w:tcW w:w="1986" w:type="dxa"/>
          </w:tcPr>
          <w:p w:rsidR="00CA219A" w:rsidRDefault="00CA219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A219A" w:rsidRDefault="00CA219A">
            <w:pPr>
              <w:rPr>
                <w:lang w:val="ru-RU"/>
              </w:rPr>
            </w:pPr>
          </w:p>
        </w:tc>
      </w:tr>
      <w:tr w:rsidR="00CA219A" w:rsidTr="00CA219A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lang w:val="ru-RU"/>
              </w:rPr>
              <w:t xml:space="preserve"> </w:t>
            </w:r>
            <w:proofErr w:type="gramEnd"/>
          </w:p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</w:p>
        </w:tc>
      </w:tr>
      <w:tr w:rsidR="00CA219A" w:rsidTr="00CA219A">
        <w:trPr>
          <w:trHeight w:val="82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«Психология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населения»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циями:</w:t>
            </w:r>
            <w:r>
              <w:rPr>
                <w:lang w:val="ru-RU"/>
              </w:rPr>
              <w:t xml:space="preserve"> </w:t>
            </w:r>
          </w:p>
        </w:tc>
      </w:tr>
      <w:tr w:rsidR="00CA219A" w:rsidTr="00CA219A">
        <w:trPr>
          <w:trHeight w:hRule="exact" w:val="694"/>
        </w:trPr>
        <w:tc>
          <w:tcPr>
            <w:tcW w:w="1986" w:type="dxa"/>
          </w:tcPr>
          <w:p w:rsidR="00CA219A" w:rsidRDefault="00CA219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A219A" w:rsidRDefault="00CA219A">
            <w:pPr>
              <w:rPr>
                <w:lang w:val="ru-RU"/>
              </w:rPr>
            </w:pPr>
          </w:p>
        </w:tc>
      </w:tr>
      <w:tr w:rsidR="00CA219A" w:rsidTr="00CA219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CA219A" w:rsidRDefault="00CA21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CA219A" w:rsidRDefault="00CA21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CA219A" w:rsidTr="00CA219A">
        <w:trPr>
          <w:trHeight w:val="28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>
              <w:rPr>
                <w:lang w:val="ru-RU"/>
              </w:rPr>
              <w:t xml:space="preserve"> </w:t>
            </w:r>
          </w:p>
        </w:tc>
      </w:tr>
      <w:tr w:rsidR="00CA219A" w:rsidTr="00CA219A">
        <w:trPr>
          <w:trHeight w:val="277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ланирует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>
              <w:rPr>
                <w:lang w:val="ru-RU"/>
              </w:rPr>
              <w:t xml:space="preserve"> </w:t>
            </w:r>
          </w:p>
        </w:tc>
      </w:tr>
      <w:tr w:rsidR="00CA219A" w:rsidTr="00CA219A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A219A" w:rsidRDefault="00CA219A"/>
        </w:tc>
      </w:tr>
      <w:tr w:rsidR="00CA219A" w:rsidTr="00CA219A">
        <w:trPr>
          <w:trHeight w:val="277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правляет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>
              <w:rPr>
                <w:lang w:val="ru-RU"/>
              </w:rPr>
              <w:t xml:space="preserve"> </w:t>
            </w:r>
          </w:p>
        </w:tc>
      </w:tr>
      <w:tr w:rsidR="00CA219A" w:rsidTr="00CA219A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A219A" w:rsidRDefault="00CA219A"/>
        </w:tc>
      </w:tr>
      <w:tr w:rsidR="00CA219A" w:rsidTr="00CA219A">
        <w:trPr>
          <w:trHeight w:val="277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онтролирует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>
              <w:rPr>
                <w:lang w:val="ru-RU"/>
              </w:rPr>
              <w:t xml:space="preserve"> </w:t>
            </w:r>
          </w:p>
        </w:tc>
      </w:tr>
      <w:tr w:rsidR="00CA219A" w:rsidTr="00CA219A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A219A" w:rsidRDefault="00CA219A"/>
        </w:tc>
      </w:tr>
    </w:tbl>
    <w:p w:rsidR="00CA219A" w:rsidRDefault="00CA219A" w:rsidP="00CA219A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544"/>
        <w:gridCol w:w="400"/>
        <w:gridCol w:w="529"/>
        <w:gridCol w:w="612"/>
        <w:gridCol w:w="695"/>
        <w:gridCol w:w="522"/>
        <w:gridCol w:w="1541"/>
        <w:gridCol w:w="1598"/>
        <w:gridCol w:w="1239"/>
      </w:tblGrid>
      <w:tr w:rsidR="00CA219A" w:rsidTr="00CA219A">
        <w:trPr>
          <w:trHeight w:hRule="exact" w:val="285"/>
        </w:trPr>
        <w:tc>
          <w:tcPr>
            <w:tcW w:w="710" w:type="dxa"/>
          </w:tcPr>
          <w:p w:rsidR="00CA219A" w:rsidRDefault="00CA219A"/>
        </w:tc>
        <w:tc>
          <w:tcPr>
            <w:tcW w:w="9228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</w:p>
        </w:tc>
      </w:tr>
      <w:tr w:rsidR="00CA219A" w:rsidTr="00CA219A">
        <w:trPr>
          <w:trHeight w:val="3611"/>
        </w:trPr>
        <w:tc>
          <w:tcPr>
            <w:tcW w:w="9937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A219A" w:rsidRDefault="00CA21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>
              <w:rPr>
                <w:lang w:val="ru-RU"/>
              </w:rPr>
              <w:t xml:space="preserve"> </w:t>
            </w:r>
          </w:p>
          <w:p w:rsidR="00CA219A" w:rsidRDefault="00CA21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39,2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>
              <w:rPr>
                <w:lang w:val="ru-RU"/>
              </w:rPr>
              <w:t xml:space="preserve"> </w:t>
            </w:r>
          </w:p>
          <w:p w:rsidR="00CA219A" w:rsidRDefault="00CA21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>
              <w:rPr>
                <w:lang w:val="ru-RU"/>
              </w:rPr>
              <w:t xml:space="preserve"> </w:t>
            </w:r>
          </w:p>
          <w:p w:rsidR="00CA219A" w:rsidRDefault="00CA21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>
              <w:rPr>
                <w:lang w:val="ru-RU"/>
              </w:rPr>
              <w:t xml:space="preserve"> </w:t>
            </w:r>
          </w:p>
          <w:p w:rsidR="00CA219A" w:rsidRDefault="00CA21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>
              <w:rPr>
                <w:lang w:val="ru-RU"/>
              </w:rPr>
              <w:t xml:space="preserve"> </w:t>
            </w:r>
          </w:p>
          <w:p w:rsidR="00CA219A" w:rsidRDefault="00CA21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>
              <w:rPr>
                <w:lang w:val="ru-RU"/>
              </w:rPr>
              <w:t xml:space="preserve"> </w:t>
            </w:r>
          </w:p>
          <w:p w:rsidR="00CA219A" w:rsidRDefault="00CA21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A219A" w:rsidRDefault="00CA21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>
              <w:rPr>
                <w:lang w:val="ru-RU"/>
              </w:rPr>
              <w:t xml:space="preserve"> </w:t>
            </w:r>
          </w:p>
        </w:tc>
      </w:tr>
      <w:tr w:rsidR="00CA219A" w:rsidTr="00CA219A">
        <w:trPr>
          <w:trHeight w:hRule="exact" w:val="138"/>
        </w:trPr>
        <w:tc>
          <w:tcPr>
            <w:tcW w:w="710" w:type="dxa"/>
          </w:tcPr>
          <w:p w:rsidR="00CA219A" w:rsidRDefault="00CA219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A219A" w:rsidRDefault="00CA219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A219A" w:rsidRDefault="00CA219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A219A" w:rsidRDefault="00CA219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A219A" w:rsidRDefault="00CA219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A219A" w:rsidRDefault="00CA219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A219A" w:rsidRDefault="00CA219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A219A" w:rsidRDefault="00CA219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A219A" w:rsidRDefault="00CA219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A219A" w:rsidRDefault="00CA219A">
            <w:pPr>
              <w:rPr>
                <w:lang w:val="ru-RU"/>
              </w:rPr>
            </w:pPr>
          </w:p>
        </w:tc>
      </w:tr>
      <w:tr w:rsidR="00CA219A" w:rsidTr="00CA219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>
              <w:rPr>
                <w:lang w:val="ru-RU"/>
              </w:rPr>
              <w:t xml:space="preserve"> </w:t>
            </w:r>
          </w:p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</w:p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ваемости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</w:p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A219A" w:rsidTr="00CA219A">
        <w:trPr>
          <w:trHeight w:hRule="exact" w:val="833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219A" w:rsidRDefault="00CA21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219A" w:rsidRDefault="00CA21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219A" w:rsidRDefault="00CA21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219A" w:rsidRDefault="00CA21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219A" w:rsidRDefault="00CA2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219A" w:rsidRDefault="00CA219A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CA219A" w:rsidTr="00CA219A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1.Раздел.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психо-логической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A219A" w:rsidRDefault="00CA219A">
            <w:pPr>
              <w:rPr>
                <w:lang w:val="ru-RU"/>
              </w:rPr>
            </w:pPr>
          </w:p>
        </w:tc>
      </w:tr>
      <w:tr w:rsidR="00CA219A" w:rsidTr="00CA219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основ-ные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го-социальной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A219A" w:rsidRDefault="00CA21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A219A" w:rsidRDefault="00CA219A"/>
        </w:tc>
      </w:tr>
      <w:tr w:rsidR="00CA219A" w:rsidTr="00CA219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A219A" w:rsidRDefault="00CA21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A219A" w:rsidRDefault="00CA21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A219A" w:rsidRDefault="00CA21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A219A" w:rsidRDefault="00CA219A"/>
        </w:tc>
      </w:tr>
      <w:tr w:rsidR="00CA219A" w:rsidTr="00CA219A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логии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психо-социальной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населения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A219A" w:rsidRDefault="00CA219A">
            <w:pPr>
              <w:rPr>
                <w:lang w:val="ru-RU"/>
              </w:rPr>
            </w:pPr>
          </w:p>
        </w:tc>
      </w:tr>
      <w:tr w:rsidR="00CA219A" w:rsidTr="00CA219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основ-ные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го-социальной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A219A" w:rsidRDefault="00CA21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A219A" w:rsidRDefault="00CA219A"/>
        </w:tc>
      </w:tr>
      <w:tr w:rsidR="00CA219A" w:rsidTr="00CA219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A219A" w:rsidRDefault="00CA21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A219A" w:rsidRDefault="00CA21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A219A" w:rsidRDefault="00CA21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A219A" w:rsidRDefault="00CA219A"/>
        </w:tc>
      </w:tr>
      <w:tr w:rsidR="00CA219A" w:rsidTr="00CA219A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Психосоциальная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населения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A219A" w:rsidRDefault="00CA219A">
            <w:pPr>
              <w:rPr>
                <w:lang w:val="ru-RU"/>
              </w:rPr>
            </w:pPr>
          </w:p>
        </w:tc>
      </w:tr>
      <w:tr w:rsidR="00CA219A" w:rsidTr="00CA219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основ-ные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го-социальной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A219A" w:rsidRDefault="00CA21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A219A" w:rsidRDefault="00CA219A"/>
        </w:tc>
      </w:tr>
      <w:tr w:rsidR="00CA219A" w:rsidTr="00CA219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A219A" w:rsidRDefault="00CA21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A219A" w:rsidRDefault="00CA21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A219A" w:rsidRDefault="00CA21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A219A" w:rsidRDefault="00CA219A"/>
        </w:tc>
      </w:tr>
      <w:tr w:rsidR="00CA219A" w:rsidTr="00CA219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A219A" w:rsidRDefault="00CA21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A219A" w:rsidRDefault="00CA21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A219A" w:rsidRDefault="00CA219A"/>
        </w:tc>
      </w:tr>
      <w:tr w:rsidR="00CA219A" w:rsidTr="00CA219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A219A" w:rsidRDefault="00CA21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69,1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A219A" w:rsidRDefault="00CA21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A219A" w:rsidRDefault="00CA219A"/>
        </w:tc>
      </w:tr>
    </w:tbl>
    <w:p w:rsidR="00CA219A" w:rsidRDefault="00CA219A" w:rsidP="00CA219A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CA219A" w:rsidTr="00CA219A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CA219A" w:rsidTr="00CA219A">
        <w:trPr>
          <w:trHeight w:val="138"/>
        </w:trPr>
        <w:tc>
          <w:tcPr>
            <w:tcW w:w="9357" w:type="dxa"/>
          </w:tcPr>
          <w:p w:rsidR="00CA219A" w:rsidRDefault="00CA219A"/>
        </w:tc>
      </w:tr>
      <w:tr w:rsidR="00CA219A" w:rsidTr="00CA219A">
        <w:trPr>
          <w:trHeight w:val="13856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ме-тодов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тех-нологий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возникающих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диспутов,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(проектов)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возникнуть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потребуется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сгенерировать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весьма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жесткие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сроки.</w:t>
            </w:r>
            <w:r>
              <w:rPr>
                <w:lang w:val="ru-RU"/>
              </w:rPr>
              <w:t xml:space="preserve"> </w:t>
            </w:r>
          </w:p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коллективной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тель-ности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воз-действовать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явля-ется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интенсивное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продуктивное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имеющейся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высказывания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точек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самым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способ-ствуя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>
              <w:rPr>
                <w:lang w:val="ru-RU"/>
              </w:rPr>
              <w:t xml:space="preserve"> </w:t>
            </w:r>
          </w:p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(подражания,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ру-ководящими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пра-вилам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диалоговом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фликт-ных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неопределенности.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аналогичные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означает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соревновательного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создающий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димую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курса.</w:t>
            </w:r>
            <w:r>
              <w:rPr>
                <w:lang w:val="ru-RU"/>
              </w:rPr>
              <w:t xml:space="preserve"> </w:t>
            </w:r>
          </w:p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похожей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имитирует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гаются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первоначально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несколько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постулатов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страивается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материала).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вовлечь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ставится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блемный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дается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подаватель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снимает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имеющимся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состоит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подниматься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самими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добивается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мостоятельного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решения"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слушать,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сравнивать,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главное,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относиться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(строить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гипотезу),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доказывать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(подбирать,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аргументы),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мыслить,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их.</w:t>
            </w:r>
            <w:r>
              <w:rPr>
                <w:lang w:val="ru-RU"/>
              </w:rPr>
              <w:t xml:space="preserve"> </w:t>
            </w:r>
            <w:proofErr w:type="gramEnd"/>
          </w:p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участвуют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отрицается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сту-дент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вынужден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составляют-ся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читаются,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изучаются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>
              <w:rPr>
                <w:lang w:val="ru-RU"/>
              </w:rPr>
              <w:t xml:space="preserve"> </w:t>
            </w:r>
          </w:p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вместного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сказывают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записываются</w:t>
            </w:r>
            <w:proofErr w:type="spellEnd"/>
            <w:r>
              <w:t xml:space="preserve"> </w:t>
            </w:r>
          </w:p>
        </w:tc>
      </w:tr>
    </w:tbl>
    <w:p w:rsidR="00CA219A" w:rsidRDefault="00CA219A" w:rsidP="00CA219A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3700"/>
        <w:gridCol w:w="3133"/>
        <w:gridCol w:w="143"/>
      </w:tblGrid>
      <w:tr w:rsidR="00CA219A" w:rsidTr="00CA219A">
        <w:trPr>
          <w:trHeight w:val="2989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ведущим.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Затем,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высказаны,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производиться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нетривиальное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дачи.</w:t>
            </w:r>
            <w:r>
              <w:rPr>
                <w:lang w:val="ru-RU"/>
              </w:rPr>
              <w:t xml:space="preserve"> </w:t>
            </w:r>
          </w:p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общении.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ляется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установок,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A219A" w:rsidTr="00CA219A">
        <w:trPr>
          <w:trHeight w:hRule="exact" w:val="277"/>
        </w:trPr>
        <w:tc>
          <w:tcPr>
            <w:tcW w:w="426" w:type="dxa"/>
          </w:tcPr>
          <w:p w:rsidR="00CA219A" w:rsidRDefault="00CA219A"/>
        </w:tc>
        <w:tc>
          <w:tcPr>
            <w:tcW w:w="1986" w:type="dxa"/>
          </w:tcPr>
          <w:p w:rsidR="00CA219A" w:rsidRDefault="00CA219A"/>
        </w:tc>
        <w:tc>
          <w:tcPr>
            <w:tcW w:w="3686" w:type="dxa"/>
          </w:tcPr>
          <w:p w:rsidR="00CA219A" w:rsidRDefault="00CA219A"/>
        </w:tc>
        <w:tc>
          <w:tcPr>
            <w:tcW w:w="3120" w:type="dxa"/>
          </w:tcPr>
          <w:p w:rsidR="00CA219A" w:rsidRDefault="00CA219A"/>
        </w:tc>
        <w:tc>
          <w:tcPr>
            <w:tcW w:w="143" w:type="dxa"/>
          </w:tcPr>
          <w:p w:rsidR="00CA219A" w:rsidRDefault="00CA219A"/>
        </w:tc>
      </w:tr>
      <w:tr w:rsidR="00CA219A" w:rsidTr="00CA219A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</w:t>
            </w:r>
          </w:p>
        </w:tc>
      </w:tr>
      <w:tr w:rsidR="00CA219A" w:rsidTr="00CA219A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A219A" w:rsidTr="00CA219A">
        <w:trPr>
          <w:trHeight w:hRule="exact" w:val="138"/>
        </w:trPr>
        <w:tc>
          <w:tcPr>
            <w:tcW w:w="426" w:type="dxa"/>
          </w:tcPr>
          <w:p w:rsidR="00CA219A" w:rsidRDefault="00CA219A"/>
        </w:tc>
        <w:tc>
          <w:tcPr>
            <w:tcW w:w="1986" w:type="dxa"/>
          </w:tcPr>
          <w:p w:rsidR="00CA219A" w:rsidRDefault="00CA219A"/>
        </w:tc>
        <w:tc>
          <w:tcPr>
            <w:tcW w:w="3686" w:type="dxa"/>
          </w:tcPr>
          <w:p w:rsidR="00CA219A" w:rsidRDefault="00CA219A"/>
        </w:tc>
        <w:tc>
          <w:tcPr>
            <w:tcW w:w="3120" w:type="dxa"/>
          </w:tcPr>
          <w:p w:rsidR="00CA219A" w:rsidRDefault="00CA219A"/>
        </w:tc>
        <w:tc>
          <w:tcPr>
            <w:tcW w:w="143" w:type="dxa"/>
          </w:tcPr>
          <w:p w:rsidR="00CA219A" w:rsidRDefault="00CA219A"/>
        </w:tc>
      </w:tr>
      <w:tr w:rsidR="00CA219A" w:rsidTr="00CA219A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</w:p>
        </w:tc>
      </w:tr>
      <w:tr w:rsidR="00CA219A" w:rsidTr="00CA219A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A219A" w:rsidTr="00CA219A">
        <w:trPr>
          <w:trHeight w:hRule="exact" w:val="138"/>
        </w:trPr>
        <w:tc>
          <w:tcPr>
            <w:tcW w:w="426" w:type="dxa"/>
          </w:tcPr>
          <w:p w:rsidR="00CA219A" w:rsidRDefault="00CA219A"/>
        </w:tc>
        <w:tc>
          <w:tcPr>
            <w:tcW w:w="1986" w:type="dxa"/>
          </w:tcPr>
          <w:p w:rsidR="00CA219A" w:rsidRDefault="00CA219A"/>
        </w:tc>
        <w:tc>
          <w:tcPr>
            <w:tcW w:w="3686" w:type="dxa"/>
          </w:tcPr>
          <w:p w:rsidR="00CA219A" w:rsidRDefault="00CA219A"/>
        </w:tc>
        <w:tc>
          <w:tcPr>
            <w:tcW w:w="3120" w:type="dxa"/>
          </w:tcPr>
          <w:p w:rsidR="00CA219A" w:rsidRDefault="00CA219A"/>
        </w:tc>
        <w:tc>
          <w:tcPr>
            <w:tcW w:w="143" w:type="dxa"/>
          </w:tcPr>
          <w:p w:rsidR="00CA219A" w:rsidRDefault="00CA219A"/>
        </w:tc>
      </w:tr>
      <w:tr w:rsidR="00CA219A" w:rsidTr="00CA219A">
        <w:trPr>
          <w:trHeight w:val="277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</w:p>
        </w:tc>
      </w:tr>
      <w:tr w:rsidR="00CA219A" w:rsidTr="00CA219A">
        <w:trPr>
          <w:trHeight w:val="277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A219A" w:rsidTr="00CA219A">
        <w:trPr>
          <w:trHeight w:val="2456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Галасюк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И.Н.,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Шинина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М.:Дашков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978-5-394-02025-4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lang w:val="ru-RU"/>
              </w:rPr>
              <w:t xml:space="preserve"> </w:t>
            </w:r>
            <w:hyperlink r:id="rId8" w:history="1">
              <w:r w:rsidRPr="00CA219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CA219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A219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CA219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A219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A219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A219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CA219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A219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CA219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/511973</w:t>
              </w:r>
            </w:hyperlink>
            <w:r>
              <w:rPr>
                <w:lang w:val="ru-RU"/>
              </w:rPr>
              <w:t xml:space="preserve"> </w:t>
            </w:r>
          </w:p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Мандель,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Б.Р.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социапьной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Б.Р.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Мандель.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ФЛИНТА,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978-5-9765-1870-4.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lang w:val="ru-RU"/>
              </w:rPr>
              <w:t xml:space="preserve"> </w:t>
            </w:r>
            <w:hyperlink r:id="rId9" w:history="1">
              <w:r w:rsidRPr="00CA219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CA219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A219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CA219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A219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A219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A219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CA219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A219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CA219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/1042497</w:t>
              </w:r>
            </w:hyperlink>
            <w:r>
              <w:rPr>
                <w:lang w:val="ru-RU"/>
              </w:rPr>
              <w:t xml:space="preserve"> </w:t>
            </w:r>
          </w:p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CA219A" w:rsidTr="00CA219A">
        <w:trPr>
          <w:trHeight w:hRule="exact" w:val="138"/>
        </w:trPr>
        <w:tc>
          <w:tcPr>
            <w:tcW w:w="426" w:type="dxa"/>
          </w:tcPr>
          <w:p w:rsidR="00CA219A" w:rsidRDefault="00CA21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A219A" w:rsidRDefault="00CA219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A219A" w:rsidRDefault="00CA219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A219A" w:rsidRDefault="00CA21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A219A" w:rsidRDefault="00CA219A">
            <w:pPr>
              <w:rPr>
                <w:lang w:val="ru-RU"/>
              </w:rPr>
            </w:pPr>
          </w:p>
        </w:tc>
      </w:tr>
      <w:tr w:rsidR="00CA219A" w:rsidTr="00CA219A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A219A" w:rsidTr="00CA219A">
        <w:trPr>
          <w:trHeight w:val="1637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Карцева,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трон-ный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Карцева.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Издательско-торговая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кор-порация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«Дашков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К°»,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978-5-394-01759-9.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lang w:val="ru-RU"/>
              </w:rPr>
              <w:t xml:space="preserve"> </w:t>
            </w:r>
            <w:hyperlink r:id="rId10" w:history="1">
              <w:r w:rsidRPr="00CA219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CA219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A219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CA219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A219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A219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A219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CA219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A219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CA219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/415032</w:t>
              </w:r>
            </w:hyperlink>
            <w:r>
              <w:rPr>
                <w:lang w:val="ru-RU"/>
              </w:rPr>
              <w:t xml:space="preserve"> </w:t>
            </w:r>
          </w:p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CA219A" w:rsidTr="00CA219A">
        <w:trPr>
          <w:trHeight w:hRule="exact" w:val="138"/>
        </w:trPr>
        <w:tc>
          <w:tcPr>
            <w:tcW w:w="426" w:type="dxa"/>
          </w:tcPr>
          <w:p w:rsidR="00CA219A" w:rsidRDefault="00CA21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A219A" w:rsidRDefault="00CA219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A219A" w:rsidRDefault="00CA219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A219A" w:rsidRDefault="00CA21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A219A" w:rsidRDefault="00CA219A">
            <w:pPr>
              <w:rPr>
                <w:lang w:val="ru-RU"/>
              </w:rPr>
            </w:pPr>
          </w:p>
        </w:tc>
      </w:tr>
      <w:tr w:rsidR="00CA219A" w:rsidTr="00CA219A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A219A" w:rsidTr="00CA219A">
        <w:trPr>
          <w:trHeight w:val="826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Pr="00CA219A" w:rsidRDefault="00CA219A" w:rsidP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но-исследовательской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Бурилкина.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нитогорск: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 ун-та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lang w:val="ru-RU"/>
              </w:rPr>
              <w:t xml:space="preserve"> </w:t>
            </w: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Г.И.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>
              <w:rPr>
                <w:lang w:val="ru-RU"/>
              </w:rPr>
              <w:t xml:space="preserve"> </w:t>
            </w:r>
            <w:r w:rsidRPr="00CA21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21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A219A">
              <w:rPr>
                <w:lang w:val="ru-RU"/>
              </w:rPr>
              <w:t xml:space="preserve"> </w:t>
            </w:r>
          </w:p>
        </w:tc>
      </w:tr>
      <w:tr w:rsidR="00CA219A" w:rsidTr="00CA219A">
        <w:trPr>
          <w:trHeight w:hRule="exact" w:val="138"/>
        </w:trPr>
        <w:tc>
          <w:tcPr>
            <w:tcW w:w="426" w:type="dxa"/>
          </w:tcPr>
          <w:p w:rsidR="00CA219A" w:rsidRPr="00CA219A" w:rsidRDefault="00CA21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A219A" w:rsidRPr="00CA219A" w:rsidRDefault="00CA219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A219A" w:rsidRPr="00CA219A" w:rsidRDefault="00CA219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A219A" w:rsidRPr="00CA219A" w:rsidRDefault="00CA21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A219A" w:rsidRPr="00CA219A" w:rsidRDefault="00CA219A">
            <w:pPr>
              <w:rPr>
                <w:lang w:val="ru-RU"/>
              </w:rPr>
            </w:pPr>
          </w:p>
        </w:tc>
      </w:tr>
      <w:tr w:rsidR="00CA219A" w:rsidTr="00CA219A">
        <w:trPr>
          <w:trHeight w:val="277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>
              <w:rPr>
                <w:lang w:val="ru-RU"/>
              </w:rPr>
              <w:t xml:space="preserve"> </w:t>
            </w:r>
          </w:p>
        </w:tc>
      </w:tr>
      <w:tr w:rsidR="00CA219A" w:rsidTr="00CA219A">
        <w:trPr>
          <w:trHeight w:val="293"/>
        </w:trPr>
        <w:tc>
          <w:tcPr>
            <w:tcW w:w="9370" w:type="dxa"/>
            <w:gridSpan w:val="5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CA219A" w:rsidTr="00CA219A">
        <w:trPr>
          <w:trHeight w:hRule="exact" w:val="277"/>
        </w:trPr>
        <w:tc>
          <w:tcPr>
            <w:tcW w:w="0" w:type="auto"/>
            <w:gridSpan w:val="5"/>
            <w:vMerge/>
            <w:vAlign w:val="center"/>
            <w:hideMark/>
          </w:tcPr>
          <w:p w:rsidR="00CA219A" w:rsidRDefault="00CA21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A219A" w:rsidTr="00CA219A">
        <w:trPr>
          <w:trHeight w:hRule="exact" w:val="277"/>
        </w:trPr>
        <w:tc>
          <w:tcPr>
            <w:tcW w:w="426" w:type="dxa"/>
          </w:tcPr>
          <w:p w:rsidR="00CA219A" w:rsidRDefault="00CA21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A219A" w:rsidRDefault="00CA219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A219A" w:rsidRDefault="00CA219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A219A" w:rsidRDefault="00CA21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A219A" w:rsidRDefault="00CA219A">
            <w:pPr>
              <w:rPr>
                <w:lang w:val="ru-RU"/>
              </w:rPr>
            </w:pPr>
          </w:p>
        </w:tc>
      </w:tr>
      <w:tr w:rsidR="00CA219A" w:rsidTr="00CA219A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CA219A" w:rsidTr="00CA219A">
        <w:trPr>
          <w:trHeight w:hRule="exact" w:val="555"/>
        </w:trPr>
        <w:tc>
          <w:tcPr>
            <w:tcW w:w="426" w:type="dxa"/>
          </w:tcPr>
          <w:p w:rsidR="00CA219A" w:rsidRDefault="00CA219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A219A" w:rsidRDefault="00CA219A"/>
        </w:tc>
      </w:tr>
      <w:tr w:rsidR="00CA219A" w:rsidTr="00CA219A">
        <w:trPr>
          <w:trHeight w:hRule="exact" w:val="818"/>
        </w:trPr>
        <w:tc>
          <w:tcPr>
            <w:tcW w:w="426" w:type="dxa"/>
          </w:tcPr>
          <w:p w:rsidR="00CA219A" w:rsidRDefault="00CA219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CA219A" w:rsidRDefault="00CA219A"/>
        </w:tc>
      </w:tr>
      <w:tr w:rsidR="00CA219A" w:rsidTr="00CA219A">
        <w:trPr>
          <w:trHeight w:hRule="exact" w:val="555"/>
        </w:trPr>
        <w:tc>
          <w:tcPr>
            <w:tcW w:w="426" w:type="dxa"/>
          </w:tcPr>
          <w:p w:rsidR="00CA219A" w:rsidRDefault="00CA219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A219A" w:rsidRDefault="00CA219A"/>
        </w:tc>
      </w:tr>
    </w:tbl>
    <w:p w:rsidR="00CA219A" w:rsidRDefault="00CA219A" w:rsidP="00CA219A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7"/>
        <w:gridCol w:w="1817"/>
        <w:gridCol w:w="2962"/>
        <w:gridCol w:w="4281"/>
        <w:gridCol w:w="79"/>
      </w:tblGrid>
      <w:tr w:rsidR="00CA219A" w:rsidTr="00CA219A">
        <w:trPr>
          <w:trHeight w:hRule="exact" w:val="285"/>
        </w:trPr>
        <w:tc>
          <w:tcPr>
            <w:tcW w:w="329" w:type="dxa"/>
          </w:tcPr>
          <w:p w:rsidR="00CA219A" w:rsidRDefault="00CA219A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CA219A" w:rsidRDefault="00CA219A"/>
        </w:tc>
      </w:tr>
      <w:tr w:rsidR="00CA219A" w:rsidTr="00CA219A">
        <w:trPr>
          <w:trHeight w:hRule="exact" w:val="138"/>
        </w:trPr>
        <w:tc>
          <w:tcPr>
            <w:tcW w:w="329" w:type="dxa"/>
          </w:tcPr>
          <w:p w:rsidR="00CA219A" w:rsidRDefault="00CA219A"/>
        </w:tc>
        <w:tc>
          <w:tcPr>
            <w:tcW w:w="2313" w:type="dxa"/>
          </w:tcPr>
          <w:p w:rsidR="00CA219A" w:rsidRDefault="00CA219A"/>
        </w:tc>
        <w:tc>
          <w:tcPr>
            <w:tcW w:w="3280" w:type="dxa"/>
          </w:tcPr>
          <w:p w:rsidR="00CA219A" w:rsidRDefault="00CA219A"/>
        </w:tc>
        <w:tc>
          <w:tcPr>
            <w:tcW w:w="3321" w:type="dxa"/>
          </w:tcPr>
          <w:p w:rsidR="00CA219A" w:rsidRDefault="00CA219A"/>
        </w:tc>
        <w:tc>
          <w:tcPr>
            <w:tcW w:w="113" w:type="dxa"/>
          </w:tcPr>
          <w:p w:rsidR="00CA219A" w:rsidRDefault="00CA219A"/>
        </w:tc>
      </w:tr>
      <w:tr w:rsidR="00CA219A" w:rsidTr="00CA219A">
        <w:trPr>
          <w:trHeight w:val="285"/>
        </w:trPr>
        <w:tc>
          <w:tcPr>
            <w:tcW w:w="9356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lang w:val="ru-RU"/>
              </w:rPr>
              <w:t xml:space="preserve"> </w:t>
            </w:r>
          </w:p>
        </w:tc>
      </w:tr>
      <w:tr w:rsidR="00CA219A" w:rsidTr="00CA219A">
        <w:trPr>
          <w:trHeight w:hRule="exact" w:val="270"/>
        </w:trPr>
        <w:tc>
          <w:tcPr>
            <w:tcW w:w="329" w:type="dxa"/>
          </w:tcPr>
          <w:p w:rsidR="00CA219A" w:rsidRDefault="00CA219A">
            <w:pPr>
              <w:rPr>
                <w:lang w:val="ru-RU"/>
              </w:rPr>
            </w:pPr>
          </w:p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CA219A" w:rsidRDefault="00CA219A"/>
        </w:tc>
      </w:tr>
      <w:tr w:rsidR="00CA219A" w:rsidRPr="00CA219A" w:rsidTr="00CA219A">
        <w:trPr>
          <w:trHeight w:hRule="exact" w:val="14"/>
        </w:trPr>
        <w:tc>
          <w:tcPr>
            <w:tcW w:w="329" w:type="dxa"/>
          </w:tcPr>
          <w:p w:rsidR="00CA219A" w:rsidRDefault="00CA219A"/>
        </w:tc>
        <w:tc>
          <w:tcPr>
            <w:tcW w:w="55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 w:rsidP="00CA21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58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0581F">
              <w:rPr>
                <w:lang w:val="ru-RU"/>
              </w:rPr>
              <w:t xml:space="preserve"> </w:t>
            </w:r>
            <w:r w:rsidRPr="00E058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0581F">
              <w:rPr>
                <w:lang w:val="ru-RU"/>
              </w:rPr>
              <w:t xml:space="preserve"> </w:t>
            </w:r>
            <w:r w:rsidRPr="00E058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0581F">
              <w:rPr>
                <w:lang w:val="ru-RU"/>
              </w:rPr>
              <w:t xml:space="preserve"> </w:t>
            </w:r>
            <w:r w:rsidRPr="00E058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0581F">
              <w:rPr>
                <w:lang w:val="ru-RU"/>
              </w:rPr>
              <w:t xml:space="preserve"> </w:t>
            </w:r>
            <w:r w:rsidRPr="00E058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058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 w:rsidP="00CA21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13" w:type="dxa"/>
          </w:tcPr>
          <w:p w:rsidR="00CA219A" w:rsidRDefault="00CA219A"/>
        </w:tc>
      </w:tr>
      <w:tr w:rsidR="00CA219A" w:rsidRPr="00CA219A" w:rsidTr="00CA219A">
        <w:trPr>
          <w:trHeight w:hRule="exact" w:val="540"/>
        </w:trPr>
        <w:tc>
          <w:tcPr>
            <w:tcW w:w="329" w:type="dxa"/>
          </w:tcPr>
          <w:p w:rsidR="00CA219A" w:rsidRDefault="00CA219A"/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219A" w:rsidRPr="00CA219A" w:rsidRDefault="00CA219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219A" w:rsidRDefault="00CA219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" w:type="dxa"/>
          </w:tcPr>
          <w:p w:rsidR="00CA219A" w:rsidRDefault="00CA219A"/>
        </w:tc>
      </w:tr>
      <w:tr w:rsidR="00CA219A" w:rsidRPr="00CA219A" w:rsidTr="00CA219A">
        <w:trPr>
          <w:trHeight w:hRule="exact" w:val="555"/>
        </w:trPr>
        <w:tc>
          <w:tcPr>
            <w:tcW w:w="329" w:type="dxa"/>
          </w:tcPr>
          <w:p w:rsidR="00CA219A" w:rsidRDefault="00CA219A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13" w:type="dxa"/>
          </w:tcPr>
          <w:p w:rsidR="00CA219A" w:rsidRDefault="00CA219A"/>
        </w:tc>
      </w:tr>
      <w:tr w:rsidR="00CA219A" w:rsidRPr="00CA219A" w:rsidTr="00CA219A">
        <w:trPr>
          <w:trHeight w:hRule="exact" w:val="555"/>
        </w:trPr>
        <w:tc>
          <w:tcPr>
            <w:tcW w:w="329" w:type="dxa"/>
          </w:tcPr>
          <w:p w:rsidR="00CA219A" w:rsidRDefault="00CA219A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тупа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13" w:type="dxa"/>
          </w:tcPr>
          <w:p w:rsidR="00CA219A" w:rsidRDefault="00CA219A"/>
        </w:tc>
      </w:tr>
      <w:tr w:rsidR="00CA219A" w:rsidRPr="00CA219A" w:rsidTr="00CA219A">
        <w:trPr>
          <w:trHeight w:hRule="exact" w:val="826"/>
        </w:trPr>
        <w:tc>
          <w:tcPr>
            <w:tcW w:w="329" w:type="dxa"/>
          </w:tcPr>
          <w:p w:rsidR="00CA219A" w:rsidRDefault="00CA219A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но-аналитическая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A219A" w:rsidRDefault="00CA21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13" w:type="dxa"/>
          </w:tcPr>
          <w:p w:rsidR="00CA219A" w:rsidRDefault="00CA219A"/>
        </w:tc>
      </w:tr>
      <w:tr w:rsidR="00CA219A" w:rsidTr="00CA219A">
        <w:trPr>
          <w:trHeight w:val="285"/>
        </w:trPr>
        <w:tc>
          <w:tcPr>
            <w:tcW w:w="9356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</w:p>
        </w:tc>
      </w:tr>
      <w:tr w:rsidR="00CA219A" w:rsidTr="00CA219A">
        <w:trPr>
          <w:trHeight w:hRule="exact" w:val="138"/>
        </w:trPr>
        <w:tc>
          <w:tcPr>
            <w:tcW w:w="329" w:type="dxa"/>
          </w:tcPr>
          <w:p w:rsidR="00CA219A" w:rsidRDefault="00CA219A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CA219A" w:rsidRDefault="00CA219A">
            <w:pPr>
              <w:rPr>
                <w:lang w:val="ru-RU"/>
              </w:rPr>
            </w:pPr>
          </w:p>
        </w:tc>
        <w:tc>
          <w:tcPr>
            <w:tcW w:w="3280" w:type="dxa"/>
          </w:tcPr>
          <w:p w:rsidR="00CA219A" w:rsidRDefault="00CA219A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CA219A" w:rsidRDefault="00CA219A">
            <w:pPr>
              <w:rPr>
                <w:lang w:val="ru-RU"/>
              </w:rPr>
            </w:pPr>
          </w:p>
        </w:tc>
        <w:tc>
          <w:tcPr>
            <w:tcW w:w="113" w:type="dxa"/>
          </w:tcPr>
          <w:p w:rsidR="00CA219A" w:rsidRDefault="00CA219A">
            <w:pPr>
              <w:rPr>
                <w:lang w:val="ru-RU"/>
              </w:rPr>
            </w:pPr>
          </w:p>
        </w:tc>
      </w:tr>
      <w:tr w:rsidR="00CA219A" w:rsidTr="00CA219A">
        <w:trPr>
          <w:trHeight w:val="270"/>
        </w:trPr>
        <w:tc>
          <w:tcPr>
            <w:tcW w:w="9356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>
              <w:rPr>
                <w:lang w:val="ru-RU"/>
              </w:rPr>
              <w:t xml:space="preserve"> </w:t>
            </w:r>
          </w:p>
        </w:tc>
      </w:tr>
      <w:tr w:rsidR="00CA219A" w:rsidTr="00CA219A">
        <w:trPr>
          <w:trHeight w:val="293"/>
        </w:trPr>
        <w:tc>
          <w:tcPr>
            <w:tcW w:w="9356" w:type="dxa"/>
            <w:gridSpan w:val="5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(доска,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медийный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экран);</w:t>
            </w:r>
            <w:r>
              <w:rPr>
                <w:lang w:val="ru-RU"/>
              </w:rPr>
              <w:t xml:space="preserve"> </w:t>
            </w:r>
          </w:p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(персональные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онно-образовательную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университета).</w:t>
            </w:r>
            <w:r>
              <w:rPr>
                <w:lang w:val="ru-RU"/>
              </w:rPr>
              <w:t xml:space="preserve"> </w:t>
            </w:r>
          </w:p>
          <w:p w:rsidR="00CA219A" w:rsidRDefault="00CA21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CA219A" w:rsidTr="00CA219A">
        <w:trPr>
          <w:trHeight w:val="509"/>
        </w:trPr>
        <w:tc>
          <w:tcPr>
            <w:tcW w:w="0" w:type="auto"/>
            <w:gridSpan w:val="5"/>
            <w:vMerge/>
            <w:vAlign w:val="center"/>
            <w:hideMark/>
          </w:tcPr>
          <w:p w:rsidR="00CA219A" w:rsidRDefault="00CA21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CA219A" w:rsidRDefault="00CA219A" w:rsidP="00CA219A">
      <w:pPr>
        <w:rPr>
          <w:lang w:val="ru-RU"/>
        </w:rPr>
      </w:pPr>
    </w:p>
    <w:p w:rsidR="00CA219A" w:rsidRDefault="00CA219A" w:rsidP="00CA21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1 </w:t>
      </w:r>
    </w:p>
    <w:p w:rsidR="00CA219A" w:rsidRDefault="00CA219A" w:rsidP="00CA21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Учебно-методическое обеспечение самостоятельной работы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CA219A" w:rsidRDefault="00CA219A" w:rsidP="00CA219A">
      <w:pPr>
        <w:tabs>
          <w:tab w:val="left" w:pos="284"/>
          <w:tab w:val="left" w:pos="426"/>
        </w:tabs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1. Социальная работа – предмет, задачи, методы и функции.</w:t>
      </w:r>
    </w:p>
    <w:p w:rsidR="00CA219A" w:rsidRDefault="00CA219A" w:rsidP="00CA219A">
      <w:pPr>
        <w:tabs>
          <w:tab w:val="left" w:pos="284"/>
          <w:tab w:val="left" w:pos="426"/>
        </w:tabs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Вопросы и задания для самостоятельной работы:</w:t>
      </w:r>
    </w:p>
    <w:p w:rsidR="00CA219A" w:rsidRDefault="00CA219A" w:rsidP="00CA219A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num" w:pos="567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Раскройте основное содержание социальной работы.</w:t>
      </w:r>
    </w:p>
    <w:p w:rsidR="00CA219A" w:rsidRDefault="00CA219A" w:rsidP="00CA219A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num" w:pos="567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Сравните отечественные подходы к классификации методов социальной работы и классификацию методов социальной работы за рубежом.</w:t>
      </w:r>
    </w:p>
    <w:p w:rsidR="00CA219A" w:rsidRDefault="00CA219A" w:rsidP="00CA219A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num" w:pos="567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чем сущность социальной работы как практической деятельности?</w:t>
      </w:r>
    </w:p>
    <w:p w:rsidR="00CA219A" w:rsidRDefault="00CA219A" w:rsidP="00CA219A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num" w:pos="567"/>
          <w:tab w:val="left" w:pos="1560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Чем отличается метод познания от метода деятельности?</w:t>
      </w:r>
    </w:p>
    <w:p w:rsidR="00CA219A" w:rsidRDefault="00CA219A" w:rsidP="00CA219A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num" w:pos="567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такое индивидуальная социальная работа, социальная работа с группой и социал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t>ная работа в общине?</w:t>
      </w:r>
    </w:p>
    <w:p w:rsidR="00CA219A" w:rsidRDefault="00CA219A" w:rsidP="00CA219A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num" w:pos="567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Охарактеризуйте индивидуальный менеджмент и создание сетей поддержки как методы социальной работы.</w:t>
      </w:r>
    </w:p>
    <w:p w:rsidR="00CA219A" w:rsidRDefault="00CA219A" w:rsidP="00CA219A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num" w:pos="567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Раскройте особенности становления практики социальной работы в западной цивил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зации.</w:t>
      </w:r>
    </w:p>
    <w:p w:rsidR="00CA219A" w:rsidRDefault="00CA219A" w:rsidP="00CA219A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num" w:pos="567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Покажите специфику становления практики социальной работы в России.</w:t>
      </w:r>
    </w:p>
    <w:p w:rsidR="00CA219A" w:rsidRDefault="00CA219A" w:rsidP="00CA219A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num" w:pos="567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Сравните становление теории социальной работы  за рубежом и в России.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сходство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различие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A219A" w:rsidRDefault="00CA219A" w:rsidP="00CA219A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num" w:pos="567"/>
          <w:tab w:val="left" w:pos="709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Обозначьте основные методологические проблемы теории социальной работы.</w:t>
      </w:r>
    </w:p>
    <w:p w:rsidR="00CA219A" w:rsidRDefault="00CA219A" w:rsidP="00CA219A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num" w:pos="567"/>
          <w:tab w:val="left" w:pos="709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чем своеобразие теории и практики социальной работы в России на рубеже 20 и 21 вв.</w:t>
      </w:r>
    </w:p>
    <w:p w:rsidR="00CA219A" w:rsidRDefault="00CA219A" w:rsidP="00CA219A">
      <w:pPr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219A" w:rsidRDefault="00CA219A" w:rsidP="00CA219A">
      <w:pPr>
        <w:tabs>
          <w:tab w:val="left" w:pos="284"/>
          <w:tab w:val="left" w:pos="426"/>
        </w:tabs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2. Психологические основы методологии социальной работы.</w:t>
      </w:r>
    </w:p>
    <w:p w:rsidR="00CA219A" w:rsidRDefault="00CA219A" w:rsidP="00CA219A">
      <w:pPr>
        <w:tabs>
          <w:tab w:val="left" w:pos="284"/>
          <w:tab w:val="left" w:pos="426"/>
        </w:tabs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Вопросы и задания для самостоятельной работы:</w:t>
      </w:r>
    </w:p>
    <w:p w:rsidR="00CA219A" w:rsidRDefault="00CA219A" w:rsidP="00CA219A">
      <w:pPr>
        <w:widowControl w:val="0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Каковы основные правила и требования для дипломированных социальных работников?</w:t>
      </w:r>
    </w:p>
    <w:p w:rsidR="00CA219A" w:rsidRDefault="00CA219A" w:rsidP="00CA219A">
      <w:pPr>
        <w:widowControl w:val="0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чем специфика функций психолога, работающего в сфере социальной работы?</w:t>
      </w:r>
    </w:p>
    <w:p w:rsidR="00CA219A" w:rsidRDefault="00CA219A" w:rsidP="00CA219A">
      <w:pPr>
        <w:widowControl w:val="0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Каковы основные направления, исторически сложившиеся в социальной работе?</w:t>
      </w:r>
    </w:p>
    <w:p w:rsidR="00CA219A" w:rsidRDefault="00CA219A" w:rsidP="00CA219A">
      <w:pPr>
        <w:widowControl w:val="0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Перечислите принципы психодинамического подхода, релевантные для социальной работы?</w:t>
      </w:r>
    </w:p>
    <w:p w:rsidR="00CA219A" w:rsidRDefault="00CA219A" w:rsidP="00CA219A">
      <w:pPr>
        <w:widowControl w:val="0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Приведите пример переноса, который может иметь место со стороны клиента на соц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ального работника.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профилактики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переноса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предприняты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A219A" w:rsidRDefault="00CA219A" w:rsidP="00CA219A">
      <w:pPr>
        <w:widowControl w:val="0"/>
        <w:numPr>
          <w:ilvl w:val="0"/>
          <w:numId w:val="9"/>
        </w:numPr>
        <w:tabs>
          <w:tab w:val="left" w:pos="284"/>
          <w:tab w:val="left" w:pos="426"/>
          <w:tab w:val="num" w:pos="567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принципы адлерианского подхода были ассимилированы социальной работой?</w:t>
      </w:r>
    </w:p>
    <w:p w:rsidR="00CA219A" w:rsidRDefault="00CA219A" w:rsidP="00CA219A">
      <w:pPr>
        <w:widowControl w:val="0"/>
        <w:numPr>
          <w:ilvl w:val="0"/>
          <w:numId w:val="9"/>
        </w:numPr>
        <w:tabs>
          <w:tab w:val="left" w:pos="284"/>
          <w:tab w:val="left" w:pos="426"/>
          <w:tab w:val="num" w:pos="567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такое «когнитивно-бихевиоральная социальная работа»?</w:t>
      </w:r>
    </w:p>
    <w:p w:rsidR="00CA219A" w:rsidRDefault="00CA219A" w:rsidP="00CA219A">
      <w:pPr>
        <w:widowControl w:val="0"/>
        <w:numPr>
          <w:ilvl w:val="0"/>
          <w:numId w:val="9"/>
        </w:numPr>
        <w:tabs>
          <w:tab w:val="left" w:pos="284"/>
          <w:tab w:val="left" w:pos="426"/>
          <w:tab w:val="num" w:pos="567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ошибки иррационального мышления могут быть типичными для клиентов с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циальных служб?</w:t>
      </w:r>
    </w:p>
    <w:p w:rsidR="00CA219A" w:rsidRDefault="00CA219A" w:rsidP="00CA219A">
      <w:pPr>
        <w:widowControl w:val="0"/>
        <w:numPr>
          <w:ilvl w:val="0"/>
          <w:numId w:val="9"/>
        </w:numPr>
        <w:tabs>
          <w:tab w:val="left" w:pos="284"/>
          <w:tab w:val="left" w:pos="426"/>
          <w:tab w:val="num" w:pos="567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Перечислите бихевиоральные методы, адекватные для целей социальной работы.</w:t>
      </w:r>
    </w:p>
    <w:p w:rsidR="00CA219A" w:rsidRDefault="00CA219A" w:rsidP="00CA219A">
      <w:pPr>
        <w:widowControl w:val="0"/>
        <w:numPr>
          <w:ilvl w:val="0"/>
          <w:numId w:val="9"/>
        </w:numPr>
        <w:tabs>
          <w:tab w:val="left" w:pos="284"/>
          <w:tab w:val="left" w:pos="426"/>
          <w:tab w:val="num" w:pos="567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каком соотношении находятся методы групповой психотерапии и группового тр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нинга определенных навыков?</w:t>
      </w:r>
    </w:p>
    <w:p w:rsidR="00CA219A" w:rsidRDefault="00CA219A" w:rsidP="00CA219A">
      <w:pPr>
        <w:widowControl w:val="0"/>
        <w:numPr>
          <w:ilvl w:val="0"/>
          <w:numId w:val="9"/>
        </w:numPr>
        <w:tabs>
          <w:tab w:val="left" w:pos="284"/>
          <w:tab w:val="left" w:pos="426"/>
          <w:tab w:val="num" w:pos="567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Перечислите принципы гуманистического подхода, релевантные для социальной р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боты.</w:t>
      </w:r>
    </w:p>
    <w:p w:rsidR="00CA219A" w:rsidRDefault="00CA219A" w:rsidP="00CA219A">
      <w:pPr>
        <w:widowControl w:val="0"/>
        <w:numPr>
          <w:ilvl w:val="0"/>
          <w:numId w:val="9"/>
        </w:numPr>
        <w:tabs>
          <w:tab w:val="left" w:pos="284"/>
          <w:tab w:val="left" w:pos="426"/>
          <w:tab w:val="num" w:pos="567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Назовите основные тезисы теории К. Роджерса и их преломление в социальной работе.</w:t>
      </w:r>
    </w:p>
    <w:p w:rsidR="00CA219A" w:rsidRDefault="00CA219A" w:rsidP="00CA219A">
      <w:pPr>
        <w:widowControl w:val="0"/>
        <w:numPr>
          <w:ilvl w:val="0"/>
          <w:numId w:val="9"/>
        </w:numPr>
        <w:tabs>
          <w:tab w:val="left" w:pos="284"/>
          <w:tab w:val="left" w:pos="426"/>
          <w:tab w:val="num" w:pos="567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такое «полностью функционирующая личность»?</w:t>
      </w:r>
    </w:p>
    <w:p w:rsidR="00CA219A" w:rsidRDefault="00CA219A" w:rsidP="00CA219A">
      <w:pPr>
        <w:widowControl w:val="0"/>
        <w:numPr>
          <w:ilvl w:val="0"/>
          <w:numId w:val="9"/>
        </w:numPr>
        <w:tabs>
          <w:tab w:val="left" w:pos="284"/>
          <w:tab w:val="left" w:pos="426"/>
          <w:tab w:val="num" w:pos="567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качества личности оказались больше всего подвержены изменениям в процессе личностно-центрированной психотерапии?</w:t>
      </w:r>
    </w:p>
    <w:p w:rsidR="00CA219A" w:rsidRDefault="00CA219A" w:rsidP="00CA219A">
      <w:pPr>
        <w:widowControl w:val="0"/>
        <w:numPr>
          <w:ilvl w:val="0"/>
          <w:numId w:val="9"/>
        </w:numPr>
        <w:tabs>
          <w:tab w:val="left" w:pos="284"/>
          <w:tab w:val="left" w:pos="426"/>
          <w:tab w:val="num" w:pos="567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такое «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сообщество-ориентированная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» социальная работа?</w:t>
      </w:r>
    </w:p>
    <w:p w:rsidR="00CA219A" w:rsidRDefault="00CA219A" w:rsidP="00CA219A">
      <w:pPr>
        <w:widowControl w:val="0"/>
        <w:tabs>
          <w:tab w:val="left" w:pos="284"/>
          <w:tab w:val="left" w:pos="426"/>
          <w:tab w:val="num" w:pos="567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219A" w:rsidRDefault="00CA219A" w:rsidP="00CA219A">
      <w:pPr>
        <w:tabs>
          <w:tab w:val="left" w:pos="284"/>
          <w:tab w:val="left" w:pos="426"/>
          <w:tab w:val="num" w:pos="567"/>
        </w:tabs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3. Рамки профессиональной деятельности в социальной работе.       Границы компетентности и социальной ответственности.</w:t>
      </w:r>
    </w:p>
    <w:p w:rsidR="00CA219A" w:rsidRDefault="00CA219A" w:rsidP="00CA219A">
      <w:pPr>
        <w:tabs>
          <w:tab w:val="left" w:pos="284"/>
          <w:tab w:val="left" w:pos="426"/>
        </w:tabs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Вопросы и задания для самостоятельной работы:</w:t>
      </w:r>
    </w:p>
    <w:p w:rsidR="00CA219A" w:rsidRDefault="00CA219A" w:rsidP="00CA219A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Какова цель и миссия социальной работы в обществе?</w:t>
      </w:r>
    </w:p>
    <w:p w:rsidR="00CA219A" w:rsidRDefault="00CA219A" w:rsidP="00CA219A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Каковы базовые ценности в социальной работе?</w:t>
      </w:r>
    </w:p>
    <w:p w:rsidR="00CA219A" w:rsidRDefault="00CA219A" w:rsidP="00CA219A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Дайте характеристику основным принципам социальной работы.</w:t>
      </w:r>
    </w:p>
    <w:p w:rsidR="00CA219A" w:rsidRDefault="00CA219A" w:rsidP="00CA219A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основные теоретические парадигмы социальной работы вы знаете?</w:t>
      </w:r>
    </w:p>
    <w:p w:rsidR="00CA219A" w:rsidRDefault="00CA219A" w:rsidP="00CA219A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Раскройте понимание полипарадигмальности социальной работы.</w:t>
      </w:r>
    </w:p>
    <w:p w:rsidR="00CA219A" w:rsidRDefault="00CA219A" w:rsidP="00CA219A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Каковы основные противоречия становления практики социальной работы в России?</w:t>
      </w:r>
    </w:p>
    <w:p w:rsidR="00CA219A" w:rsidRDefault="00CA219A" w:rsidP="00CA219A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чем особенность теории и практики социальной работы в России и за рубежом?</w:t>
      </w:r>
    </w:p>
    <w:p w:rsidR="00CA219A" w:rsidRDefault="00CA219A" w:rsidP="00CA219A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Какова организация социального обслуживания населения в нашей стране?</w:t>
      </w:r>
    </w:p>
    <w:p w:rsidR="00CA219A" w:rsidRDefault="00CA219A" w:rsidP="00CA219A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219A" w:rsidRDefault="00CA219A" w:rsidP="00CA219A">
      <w:pPr>
        <w:tabs>
          <w:tab w:val="left" w:pos="284"/>
          <w:tab w:val="left" w:pos="426"/>
        </w:tabs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4. Социальная работа как процесс решения проблем.</w:t>
      </w:r>
    </w:p>
    <w:p w:rsidR="00CA219A" w:rsidRDefault="00CA219A" w:rsidP="00CA219A">
      <w:pPr>
        <w:tabs>
          <w:tab w:val="left" w:pos="284"/>
          <w:tab w:val="left" w:pos="426"/>
        </w:tabs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Вопросы и задания для самостоятельной работы:</w:t>
      </w:r>
    </w:p>
    <w:p w:rsidR="00CA219A" w:rsidRDefault="00CA219A" w:rsidP="00CA219A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основные модели работы со случаем вы знаете?</w:t>
      </w:r>
    </w:p>
    <w:p w:rsidR="00CA219A" w:rsidRDefault="00CA219A" w:rsidP="00CA219A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этапы работы со случаем выделяют в методе решения проблем?</w:t>
      </w:r>
    </w:p>
    <w:p w:rsidR="00CA219A" w:rsidRDefault="00CA219A" w:rsidP="00CA219A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чем особенности коммуникации в данном методе?</w:t>
      </w:r>
    </w:p>
    <w:p w:rsidR="00CA219A" w:rsidRDefault="00CA219A" w:rsidP="00CA219A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какими трудностями сталкивается социальный работник при реализации професси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нальных задач?</w:t>
      </w:r>
    </w:p>
    <w:p w:rsidR="00CA219A" w:rsidRDefault="00CA219A" w:rsidP="00CA219A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чего начинается взаимодействие с клиентом в методе решения проблем?</w:t>
      </w:r>
    </w:p>
    <w:p w:rsidR="00CA219A" w:rsidRDefault="00CA219A" w:rsidP="00CA219A">
      <w:pPr>
        <w:tabs>
          <w:tab w:val="left" w:pos="284"/>
          <w:tab w:val="left" w:pos="426"/>
        </w:tabs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 изучения темы «Социальная работа как процесс решения проблем» проводится 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минар «Проблемы профессионального сгорания в социальной работе»</w:t>
      </w:r>
    </w:p>
    <w:p w:rsidR="00CA219A" w:rsidRDefault="00CA219A" w:rsidP="00CA219A">
      <w:pPr>
        <w:tabs>
          <w:tab w:val="left" w:pos="284"/>
          <w:tab w:val="left" w:pos="426"/>
        </w:tabs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5. Понятие «клиент социальной работы». Целевые группы клиентов социал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ных служб и особенности подходов к работе с ними. Методы работы с молодежью</w:t>
      </w:r>
    </w:p>
    <w:p w:rsidR="00CA219A" w:rsidRDefault="00CA219A" w:rsidP="00CA219A">
      <w:pPr>
        <w:tabs>
          <w:tab w:val="left" w:pos="284"/>
          <w:tab w:val="left" w:pos="426"/>
        </w:tabs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A219A" w:rsidRDefault="00CA219A" w:rsidP="00CA219A">
      <w:pPr>
        <w:tabs>
          <w:tab w:val="left" w:pos="284"/>
          <w:tab w:val="left" w:pos="426"/>
        </w:tabs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Вопросы и задания для самостоятельной работы:</w:t>
      </w:r>
    </w:p>
    <w:p w:rsidR="00CA219A" w:rsidRDefault="00CA219A" w:rsidP="00CA219A">
      <w:pPr>
        <w:widowControl w:val="0"/>
        <w:numPr>
          <w:ilvl w:val="0"/>
          <w:numId w:val="1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Раскройте особенности старения населения в Российской Федерации в период соц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ально-экономических реформ.</w:t>
      </w:r>
    </w:p>
    <w:p w:rsidR="00CA219A" w:rsidRDefault="00CA219A" w:rsidP="00CA219A">
      <w:pPr>
        <w:widowControl w:val="0"/>
        <w:numPr>
          <w:ilvl w:val="0"/>
          <w:numId w:val="1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Социальные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геронтологические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стереотипы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219A" w:rsidRDefault="00CA219A" w:rsidP="00CA219A">
      <w:pPr>
        <w:widowControl w:val="0"/>
        <w:numPr>
          <w:ilvl w:val="0"/>
          <w:numId w:val="1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Понятие сиротства и анализ современной ситуации.</w:t>
      </w:r>
    </w:p>
    <w:p w:rsidR="00CA219A" w:rsidRDefault="00CA219A" w:rsidP="00CA219A">
      <w:pPr>
        <w:widowControl w:val="0"/>
        <w:numPr>
          <w:ilvl w:val="0"/>
          <w:numId w:val="1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Каковы основные компоненты в понятии инвалидности?</w:t>
      </w:r>
    </w:p>
    <w:p w:rsidR="00CA219A" w:rsidRDefault="00CA219A" w:rsidP="00CA219A">
      <w:pPr>
        <w:widowControl w:val="0"/>
        <w:numPr>
          <w:ilvl w:val="0"/>
          <w:numId w:val="1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Назовите основные социальные проблемы инвалидов по возрастным критериям.</w:t>
      </w:r>
    </w:p>
    <w:p w:rsidR="00CA219A" w:rsidRDefault="00CA219A" w:rsidP="00CA219A">
      <w:pPr>
        <w:widowControl w:val="0"/>
        <w:numPr>
          <w:ilvl w:val="0"/>
          <w:numId w:val="1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признаки характеризуют клиента как наркозависимого?</w:t>
      </w:r>
    </w:p>
    <w:p w:rsidR="00CA219A" w:rsidRDefault="00CA219A" w:rsidP="00CA219A">
      <w:pPr>
        <w:widowControl w:val="0"/>
        <w:numPr>
          <w:ilvl w:val="0"/>
          <w:numId w:val="1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какими психосоциальными проблемами сталкивается социальный работник при р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боте с пожилыми людьми?</w:t>
      </w:r>
    </w:p>
    <w:p w:rsidR="00CA219A" w:rsidRDefault="00CA219A" w:rsidP="00CA219A">
      <w:pPr>
        <w:widowControl w:val="0"/>
        <w:numPr>
          <w:ilvl w:val="0"/>
          <w:numId w:val="1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 какими психосоциальными проблемами сталкивается социальный работник при р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боте с детьми-сиротами?</w:t>
      </w:r>
    </w:p>
    <w:p w:rsidR="00CA219A" w:rsidRDefault="00CA219A" w:rsidP="00CA219A">
      <w:pPr>
        <w:widowControl w:val="0"/>
        <w:numPr>
          <w:ilvl w:val="0"/>
          <w:numId w:val="1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какими психосоциальными проблемами сталкивается социальный работник при р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боте с бездомными и беспризорниками?</w:t>
      </w:r>
    </w:p>
    <w:p w:rsidR="00CA219A" w:rsidRDefault="00CA219A" w:rsidP="00CA219A">
      <w:pPr>
        <w:widowControl w:val="0"/>
        <w:numPr>
          <w:ilvl w:val="0"/>
          <w:numId w:val="1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какими психосоциальными проблемами сталкивается социальный работник при работе с  суицидальными личностями?</w:t>
      </w:r>
    </w:p>
    <w:p w:rsidR="00CA219A" w:rsidRDefault="00CA219A" w:rsidP="00CA219A">
      <w:pPr>
        <w:tabs>
          <w:tab w:val="left" w:pos="284"/>
          <w:tab w:val="left" w:pos="426"/>
        </w:tabs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 изучения темы «Понятие «клиент социальной работы». Целевые группы клиентов социальных служб и особенности подходов к работе с ними» проводится семинар: «Методы и технологии социальной работы с молодым поколением»</w:t>
      </w:r>
    </w:p>
    <w:p w:rsidR="00CA219A" w:rsidRDefault="00CA219A" w:rsidP="00CA219A">
      <w:pPr>
        <w:tabs>
          <w:tab w:val="left" w:pos="284"/>
          <w:tab w:val="left" w:pos="426"/>
        </w:tabs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6. Проблемы профессионального сгорания  в социальной работе</w:t>
      </w:r>
    </w:p>
    <w:p w:rsidR="00CA219A" w:rsidRDefault="00CA219A" w:rsidP="00CA219A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теоретические модели и симптомы синдрома выгорания. Современные копин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стратегии в профилактике выгорания. Выгорание как следствие профессионального стресса. Роль профессиональной поддержки в преодолении синдрома выгорания. Методы саморегуляции социального работника.</w:t>
      </w:r>
    </w:p>
    <w:p w:rsidR="00CA219A" w:rsidRDefault="00CA219A" w:rsidP="00CA219A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219A" w:rsidRDefault="00CA219A" w:rsidP="00CA219A">
      <w:pPr>
        <w:tabs>
          <w:tab w:val="left" w:pos="284"/>
          <w:tab w:val="left" w:pos="426"/>
        </w:tabs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7. Супервизия как инструмент практической подготовки специалистов по 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циальной работе</w:t>
      </w:r>
    </w:p>
    <w:p w:rsidR="00CA219A" w:rsidRDefault="00CA219A" w:rsidP="00CA219A">
      <w:pPr>
        <w:tabs>
          <w:tab w:val="left" w:pos="284"/>
          <w:tab w:val="left" w:pos="426"/>
        </w:tabs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Понятие супервизии и ее роль в практической подготовке специалиста в области соц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альной работы. (Административная, обучающая, поддерживающая, развивающая супервизия)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Задачи и цели супервизии с точки зрения учебного процесса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роведение супервизии.Задачи студента и супервизора в совершенствовании профессиональных умений.</w:t>
      </w:r>
    </w:p>
    <w:p w:rsidR="00CA219A" w:rsidRDefault="00CA219A" w:rsidP="00CA219A">
      <w:pPr>
        <w:tabs>
          <w:tab w:val="left" w:pos="284"/>
          <w:tab w:val="left" w:pos="426"/>
        </w:tabs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219A" w:rsidRDefault="00CA219A" w:rsidP="00CA219A">
      <w:pPr>
        <w:tabs>
          <w:tab w:val="left" w:pos="284"/>
          <w:tab w:val="left" w:pos="426"/>
        </w:tabs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8. Психология социальной работы с семьей.</w:t>
      </w:r>
    </w:p>
    <w:p w:rsidR="00CA219A" w:rsidRDefault="00CA219A" w:rsidP="00CA219A">
      <w:pPr>
        <w:tabs>
          <w:tab w:val="left" w:pos="284"/>
          <w:tab w:val="left" w:pos="426"/>
        </w:tabs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Вопросы и задания для самостоятельной работы:</w:t>
      </w:r>
    </w:p>
    <w:p w:rsidR="00CA219A" w:rsidRDefault="00CA219A" w:rsidP="00CA219A">
      <w:pPr>
        <w:widowControl w:val="0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чем отличие современных подходов к поддержке института семьи от предшеству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>щих стратегий?</w:t>
      </w:r>
    </w:p>
    <w:p w:rsidR="00CA219A" w:rsidRDefault="00CA219A" w:rsidP="00CA219A">
      <w:pPr>
        <w:widowControl w:val="0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Чем отличаются психологическая, педагогическая и социальная модели помощи семье и ребенку?</w:t>
      </w:r>
    </w:p>
    <w:p w:rsidR="00CA219A" w:rsidRDefault="00CA219A" w:rsidP="00CA219A">
      <w:pPr>
        <w:widowControl w:val="0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Почему возникла необходимость создания программ раннего вмешательства?</w:t>
      </w:r>
    </w:p>
    <w:p w:rsidR="00CA219A" w:rsidRDefault="00CA219A" w:rsidP="00CA219A">
      <w:pPr>
        <w:widowControl w:val="0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чем преимущества семейного системного подхода к помощи семье? В чем вы видите ограничения этого метода?</w:t>
      </w:r>
    </w:p>
    <w:p w:rsidR="00CA219A" w:rsidRDefault="00CA219A" w:rsidP="00CA219A">
      <w:pPr>
        <w:widowControl w:val="0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ошибки может совершить социальный работник, первый раз посещая семью?</w:t>
      </w:r>
    </w:p>
    <w:p w:rsidR="00CA219A" w:rsidRDefault="00CA219A" w:rsidP="00CA219A">
      <w:pPr>
        <w:widowControl w:val="0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каких ситуациях психолог или социальный работник может нарушить конфиденц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альность по отношению к семье?</w:t>
      </w:r>
    </w:p>
    <w:p w:rsidR="00CA219A" w:rsidRDefault="00CA219A" w:rsidP="00CA219A">
      <w:pPr>
        <w:widowControl w:val="0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Рассмотрите и проанализируйте специфические проблемы семьи на равзных этапах жизненного цикла.</w:t>
      </w:r>
    </w:p>
    <w:p w:rsidR="00CA219A" w:rsidRDefault="00CA219A" w:rsidP="00CA219A">
      <w:pPr>
        <w:widowControl w:val="0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Поразмышляйте на тему: «Семья как источник ограничений и стресса».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Приведите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крупных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219A" w:rsidRDefault="00CA219A" w:rsidP="00CA219A">
      <w:pPr>
        <w:widowControl w:val="0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вы понимаете высказывание: «Ребенок – отец взрослого человека»?</w:t>
      </w:r>
    </w:p>
    <w:p w:rsidR="00CA219A" w:rsidRDefault="00CA219A" w:rsidP="00CA219A">
      <w:pPr>
        <w:widowControl w:val="0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методы диагностики и  исследования семейных отношений вы знаете?</w:t>
      </w:r>
    </w:p>
    <w:p w:rsidR="00CA219A" w:rsidRDefault="00CA219A" w:rsidP="00CA219A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219A" w:rsidRDefault="00CA219A" w:rsidP="00CA219A">
      <w:pPr>
        <w:tabs>
          <w:tab w:val="left" w:pos="284"/>
          <w:tab w:val="left" w:pos="426"/>
        </w:tabs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9. Профессиональная компетентность в практике социальной работы. Техн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логии развития профессиональной компетентности социального работника. Синдром выгорания</w:t>
      </w:r>
    </w:p>
    <w:p w:rsidR="00CA219A" w:rsidRDefault="00CA219A" w:rsidP="00CA219A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Вопросы и задания для самостоятельной работы:</w:t>
      </w:r>
    </w:p>
    <w:p w:rsidR="00CA219A" w:rsidRDefault="00CA219A" w:rsidP="00CA219A">
      <w:pPr>
        <w:widowControl w:val="0"/>
        <w:numPr>
          <w:ilvl w:val="0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Дайте общую характеристику поля деятельности социального работника.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приходится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решать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A219A" w:rsidRDefault="00CA219A" w:rsidP="00CA219A">
      <w:pPr>
        <w:widowControl w:val="0"/>
        <w:numPr>
          <w:ilvl w:val="0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существуют основные сферы деятельности социального работника?</w:t>
      </w:r>
    </w:p>
    <w:p w:rsidR="00CA219A" w:rsidRDefault="00CA219A" w:rsidP="00CA219A">
      <w:pPr>
        <w:widowControl w:val="0"/>
        <w:numPr>
          <w:ilvl w:val="0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Как понимается продуктивность деятельности профессионала?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существуют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A219A" w:rsidRDefault="00CA219A" w:rsidP="00CA219A">
      <w:pPr>
        <w:widowControl w:val="0"/>
        <w:numPr>
          <w:ilvl w:val="0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такое профессиограмма и психограмма? Чем отличается профессиографический подход от акмеографическогоподхлда?</w:t>
      </w:r>
    </w:p>
    <w:p w:rsidR="00CA219A" w:rsidRDefault="00CA219A" w:rsidP="00CA219A">
      <w:pPr>
        <w:widowControl w:val="0"/>
        <w:numPr>
          <w:ilvl w:val="0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Что такое профессиональная компетентность и ее разновидность – коммуникативная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компетентность? Как она связана с профессионально важными качествами? Какие основные качества определяют профессиональную компетентность социального работника?</w:t>
      </w:r>
    </w:p>
    <w:p w:rsidR="00CA219A" w:rsidRDefault="00CA219A" w:rsidP="00CA219A">
      <w:pPr>
        <w:widowControl w:val="0"/>
        <w:numPr>
          <w:ilvl w:val="0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такое эмоциональная стабильность и личностная зрелость?</w:t>
      </w:r>
    </w:p>
    <w:p w:rsidR="00CA219A" w:rsidRDefault="00CA219A" w:rsidP="00CA219A">
      <w:pPr>
        <w:widowControl w:val="0"/>
        <w:numPr>
          <w:ilvl w:val="0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такое профессиональное мыщление? Обоснуйте его важность для специалиста. Какие уровни профессионального мышления можно выделить? Что такое рефлексия? Как можно развивать профессиональное мышление и взаимодействия с клиентом можно выделить при индивидуальной работе со случаем?</w:t>
      </w:r>
    </w:p>
    <w:p w:rsidR="00CA219A" w:rsidRDefault="00CA219A" w:rsidP="00CA219A">
      <w:pPr>
        <w:widowControl w:val="0"/>
        <w:numPr>
          <w:ilvl w:val="0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какими трудностями сталкивается социальный работник на первых фазах взаим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действия?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завязывается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клиентом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A219A" w:rsidRDefault="00CA219A" w:rsidP="00CA219A">
      <w:pPr>
        <w:widowControl w:val="0"/>
        <w:numPr>
          <w:ilvl w:val="0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Какими специальными навыками должен обладать социальный работник?</w:t>
      </w:r>
    </w:p>
    <w:p w:rsidR="00CA219A" w:rsidRDefault="00CA219A" w:rsidP="00CA219A">
      <w:pPr>
        <w:widowControl w:val="0"/>
        <w:numPr>
          <w:ilvl w:val="0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Обсудите в группе, с какими проблемами сталкивается социальный работник в своей профессиональной практике?</w:t>
      </w:r>
    </w:p>
    <w:p w:rsidR="00CA219A" w:rsidRDefault="00CA219A" w:rsidP="00CA219A">
      <w:pPr>
        <w:widowControl w:val="0"/>
        <w:numPr>
          <w:ilvl w:val="0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Сформулируйте общие принципы работы с клиентом. </w:t>
      </w:r>
    </w:p>
    <w:p w:rsidR="00CA219A" w:rsidRDefault="00CA219A" w:rsidP="00CA21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A219A">
          <w:pgSz w:w="11907" w:h="16840"/>
          <w:pgMar w:top="1134" w:right="850" w:bottom="810" w:left="1701" w:header="708" w:footer="708" w:gutter="0"/>
          <w:cols w:space="720"/>
        </w:sectPr>
      </w:pPr>
    </w:p>
    <w:p w:rsidR="00CA219A" w:rsidRPr="00CA219A" w:rsidRDefault="00CA219A" w:rsidP="00CA219A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219A" w:rsidRPr="00CA219A" w:rsidRDefault="00CA219A" w:rsidP="00CA219A">
      <w:pPr>
        <w:tabs>
          <w:tab w:val="left" w:pos="284"/>
          <w:tab w:val="left" w:pos="426"/>
        </w:tabs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b/>
          <w:bCs/>
          <w:caps/>
          <w:color w:val="000000"/>
          <w:spacing w:val="-5"/>
          <w:sz w:val="24"/>
          <w:szCs w:val="24"/>
          <w:lang w:val="ru-RU"/>
        </w:rPr>
      </w:pPr>
    </w:p>
    <w:p w:rsidR="00CA219A" w:rsidRPr="00CA219A" w:rsidRDefault="00CA219A" w:rsidP="00CA219A">
      <w:pPr>
        <w:tabs>
          <w:tab w:val="left" w:pos="284"/>
          <w:tab w:val="left" w:pos="426"/>
        </w:tabs>
        <w:spacing w:after="0" w:line="240" w:lineRule="auto"/>
        <w:ind w:left="-567" w:right="24" w:firstLine="56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A21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2 </w:t>
      </w:r>
    </w:p>
    <w:p w:rsidR="00CA219A" w:rsidRPr="00CA219A" w:rsidRDefault="00CA219A" w:rsidP="00CA219A">
      <w:pPr>
        <w:tabs>
          <w:tab w:val="left" w:pos="284"/>
          <w:tab w:val="left" w:pos="426"/>
        </w:tabs>
        <w:spacing w:after="0" w:line="240" w:lineRule="auto"/>
        <w:ind w:left="-567" w:right="24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A21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CA219A" w:rsidRPr="00CA219A" w:rsidRDefault="00CA219A" w:rsidP="00CA219A">
      <w:pPr>
        <w:tabs>
          <w:tab w:val="left" w:pos="284"/>
          <w:tab w:val="left" w:pos="426"/>
        </w:tabs>
        <w:spacing w:after="0" w:line="240" w:lineRule="auto"/>
        <w:ind w:left="-567" w:right="24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6"/>
        <w:tblW w:w="15417" w:type="dxa"/>
        <w:tblLook w:val="04A0"/>
      </w:tblPr>
      <w:tblGrid>
        <w:gridCol w:w="1526"/>
        <w:gridCol w:w="3118"/>
        <w:gridCol w:w="10773"/>
      </w:tblGrid>
      <w:tr w:rsidR="00CA219A" w:rsidRPr="00CA219A" w:rsidTr="00CA219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9A" w:rsidRPr="00CA219A" w:rsidRDefault="00CA21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2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  <w:proofErr w:type="spellEnd"/>
            <w:r w:rsidRPr="00CA2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2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9A" w:rsidRPr="00CA219A" w:rsidRDefault="00CA21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2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Индикатор</w:t>
            </w:r>
            <w:proofErr w:type="spellEnd"/>
            <w:r w:rsidRPr="00CA2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2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достижения</w:t>
            </w:r>
            <w:proofErr w:type="spellEnd"/>
            <w:r w:rsidRPr="00CA2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2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компетенций</w:t>
            </w:r>
            <w:proofErr w:type="spellEnd"/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9A" w:rsidRPr="00CA219A" w:rsidRDefault="00CA21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2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Оценочные</w:t>
            </w:r>
            <w:proofErr w:type="spellEnd"/>
            <w:r w:rsidRPr="00CA2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2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spellEnd"/>
          </w:p>
        </w:tc>
      </w:tr>
      <w:tr w:rsidR="00CA219A" w:rsidRPr="00CA219A" w:rsidTr="00CA219A">
        <w:tc>
          <w:tcPr>
            <w:tcW w:w="15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9A" w:rsidRPr="00CA219A" w:rsidRDefault="00CA21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ПК-1: </w:t>
            </w:r>
            <w:proofErr w:type="gramStart"/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управлять организацией социального обслуживания</w:t>
            </w:r>
          </w:p>
        </w:tc>
      </w:tr>
      <w:tr w:rsidR="00CA219A" w:rsidRPr="00CA219A" w:rsidTr="00CA219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19A" w:rsidRPr="00CA219A" w:rsidRDefault="00CA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</w:rPr>
              <w:t>ПК-1.1</w:t>
            </w:r>
          </w:p>
          <w:p w:rsidR="00CA219A" w:rsidRPr="00CA219A" w:rsidRDefault="00CA21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9A" w:rsidRPr="00CA219A" w:rsidRDefault="00CA21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Планирует деятельность по организации социального обслуживания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19A" w:rsidRPr="00CA219A" w:rsidRDefault="00CA219A">
            <w:pPr>
              <w:autoSpaceDE w:val="0"/>
              <w:autoSpaceDN w:val="0"/>
              <w:adjustRightInd w:val="0"/>
              <w:ind w:left="176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Предмет психологии социальной работы, ее структура и функции.</w:t>
            </w:r>
          </w:p>
          <w:p w:rsidR="00CA219A" w:rsidRPr="00CA219A" w:rsidRDefault="00CA219A">
            <w:pPr>
              <w:autoSpaceDE w:val="0"/>
              <w:autoSpaceDN w:val="0"/>
              <w:adjustRightInd w:val="0"/>
              <w:ind w:left="176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Основные принципы психологии социальной работы с разными группами населения.</w:t>
            </w:r>
          </w:p>
          <w:p w:rsidR="00CA219A" w:rsidRPr="00CA219A" w:rsidRDefault="00CA219A">
            <w:pPr>
              <w:autoSpaceDE w:val="0"/>
              <w:autoSpaceDN w:val="0"/>
              <w:adjustRightInd w:val="0"/>
              <w:ind w:left="176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Формирование социальной работы как науки и специфической социальн</w:t>
            </w:r>
            <w:proofErr w:type="gramStart"/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психологической де</w:t>
            </w: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тельности.</w:t>
            </w:r>
          </w:p>
          <w:p w:rsidR="00CA219A" w:rsidRPr="00CA219A" w:rsidRDefault="00CA219A">
            <w:pPr>
              <w:autoSpaceDE w:val="0"/>
              <w:autoSpaceDN w:val="0"/>
              <w:adjustRightInd w:val="0"/>
              <w:ind w:left="176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Особенности психологического обеспечения социальной работы.</w:t>
            </w:r>
          </w:p>
          <w:p w:rsidR="00CA219A" w:rsidRPr="00CA219A" w:rsidRDefault="00CA219A">
            <w:pPr>
              <w:autoSpaceDE w:val="0"/>
              <w:autoSpaceDN w:val="0"/>
              <w:adjustRightInd w:val="0"/>
              <w:ind w:left="176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Цель и характеристика психологического обеспечения.</w:t>
            </w:r>
          </w:p>
          <w:p w:rsidR="00CA219A" w:rsidRPr="00CA219A" w:rsidRDefault="00CA219A">
            <w:pPr>
              <w:autoSpaceDE w:val="0"/>
              <w:autoSpaceDN w:val="0"/>
              <w:adjustRightInd w:val="0"/>
              <w:ind w:left="176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Основные функции и требования к психологическому обеспечению социальной работы.</w:t>
            </w:r>
          </w:p>
          <w:p w:rsidR="00CA219A" w:rsidRPr="00CA219A" w:rsidRDefault="00CA219A">
            <w:pPr>
              <w:autoSpaceDE w:val="0"/>
              <w:autoSpaceDN w:val="0"/>
              <w:adjustRightInd w:val="0"/>
              <w:ind w:left="176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Социальная работа и ее связи с отраслями психологии.</w:t>
            </w:r>
          </w:p>
          <w:p w:rsidR="00CA219A" w:rsidRPr="00CA219A" w:rsidRDefault="00CA219A">
            <w:pPr>
              <w:autoSpaceDE w:val="0"/>
              <w:autoSpaceDN w:val="0"/>
              <w:adjustRightInd w:val="0"/>
              <w:ind w:left="176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Теория социальной работы с точки зрения общей теории систем.</w:t>
            </w:r>
          </w:p>
          <w:p w:rsidR="00CA219A" w:rsidRPr="00CA219A" w:rsidRDefault="00CA219A">
            <w:pPr>
              <w:autoSpaceDE w:val="0"/>
              <w:autoSpaceDN w:val="0"/>
              <w:adjustRightInd w:val="0"/>
              <w:ind w:left="176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Развитие профессиональных стандартов в социальной работе.</w:t>
            </w:r>
          </w:p>
          <w:p w:rsidR="00CA219A" w:rsidRPr="00CA219A" w:rsidRDefault="00CA219A">
            <w:pPr>
              <w:autoSpaceDE w:val="0"/>
              <w:autoSpaceDN w:val="0"/>
              <w:adjustRightInd w:val="0"/>
              <w:ind w:left="176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Этические правила в деятельности психолога.</w:t>
            </w:r>
          </w:p>
          <w:p w:rsidR="00CA219A" w:rsidRPr="00CA219A" w:rsidRDefault="00CA219A">
            <w:pPr>
              <w:widowControl w:val="0"/>
              <w:suppressAutoHyphens/>
              <w:ind w:left="176"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A219A" w:rsidRPr="00CA219A" w:rsidTr="00CA219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9A" w:rsidRPr="00CA219A" w:rsidRDefault="00CA21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</w:rPr>
              <w:t>ПК-1.2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9A" w:rsidRPr="00CA219A" w:rsidRDefault="00CA21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Управляет ресурсами о</w:t>
            </w: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ганизации социального о</w:t>
            </w: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служивания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19A" w:rsidRPr="00CA219A" w:rsidRDefault="00CA219A">
            <w:pPr>
              <w:autoSpaceDE w:val="0"/>
              <w:autoSpaceDN w:val="0"/>
              <w:adjustRightInd w:val="0"/>
              <w:ind w:left="176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Психологическое консультирование в социальной работе.</w:t>
            </w:r>
          </w:p>
          <w:p w:rsidR="00CA219A" w:rsidRPr="00CA219A" w:rsidRDefault="00CA219A">
            <w:pPr>
              <w:autoSpaceDE w:val="0"/>
              <w:autoSpaceDN w:val="0"/>
              <w:adjustRightInd w:val="0"/>
              <w:ind w:left="176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Современный структурный подход в социальной работе.</w:t>
            </w:r>
          </w:p>
          <w:p w:rsidR="00CA219A" w:rsidRPr="00CA219A" w:rsidRDefault="00CA219A">
            <w:pPr>
              <w:autoSpaceDE w:val="0"/>
              <w:autoSpaceDN w:val="0"/>
              <w:adjustRightInd w:val="0"/>
              <w:ind w:left="176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Диагностические и функциональные подходы в современной социальной работе.</w:t>
            </w:r>
          </w:p>
          <w:p w:rsidR="00CA219A" w:rsidRPr="00CA219A" w:rsidRDefault="00CA219A">
            <w:pPr>
              <w:autoSpaceDE w:val="0"/>
              <w:autoSpaceDN w:val="0"/>
              <w:adjustRightInd w:val="0"/>
              <w:ind w:left="176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Психоаналитический подход в социальной работе.</w:t>
            </w:r>
          </w:p>
          <w:p w:rsidR="00CA219A" w:rsidRPr="00CA219A" w:rsidRDefault="00CA219A">
            <w:pPr>
              <w:autoSpaceDE w:val="0"/>
              <w:autoSpaceDN w:val="0"/>
              <w:adjustRightInd w:val="0"/>
              <w:ind w:left="176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Современная теория процесса психоаналитического консультирования.</w:t>
            </w:r>
          </w:p>
          <w:p w:rsidR="00CA219A" w:rsidRPr="00CA219A" w:rsidRDefault="00CA219A">
            <w:pPr>
              <w:autoSpaceDE w:val="0"/>
              <w:autoSpaceDN w:val="0"/>
              <w:adjustRightInd w:val="0"/>
              <w:ind w:left="176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Когнитивно-бихевиоральные модели в социальной работе.</w:t>
            </w:r>
          </w:p>
          <w:p w:rsidR="00CA219A" w:rsidRPr="00CA219A" w:rsidRDefault="00CA219A">
            <w:pPr>
              <w:autoSpaceDE w:val="0"/>
              <w:autoSpaceDN w:val="0"/>
              <w:adjustRightInd w:val="0"/>
              <w:ind w:left="176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Терапевтическая когнтивная оценка.</w:t>
            </w:r>
          </w:p>
          <w:p w:rsidR="00CA219A" w:rsidRPr="00CA219A" w:rsidRDefault="00CA219A">
            <w:pPr>
              <w:autoSpaceDE w:val="0"/>
              <w:autoSpaceDN w:val="0"/>
              <w:adjustRightInd w:val="0"/>
              <w:ind w:left="176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Мультимодальная терапия.</w:t>
            </w:r>
          </w:p>
          <w:p w:rsidR="00CA219A" w:rsidRPr="00CA219A" w:rsidRDefault="00CA219A">
            <w:pPr>
              <w:autoSpaceDE w:val="0"/>
              <w:autoSpaceDN w:val="0"/>
              <w:adjustRightInd w:val="0"/>
              <w:ind w:left="176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Принципы гуманистической психологии в социальной работе.</w:t>
            </w:r>
          </w:p>
          <w:p w:rsidR="00CA219A" w:rsidRPr="00CA219A" w:rsidRDefault="00CA219A">
            <w:pPr>
              <w:autoSpaceDE w:val="0"/>
              <w:autoSpaceDN w:val="0"/>
              <w:adjustRightInd w:val="0"/>
              <w:ind w:left="176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Понятие психотехнологий диагностики.</w:t>
            </w:r>
          </w:p>
          <w:p w:rsidR="00CA219A" w:rsidRPr="00CA219A" w:rsidRDefault="00CA219A">
            <w:pPr>
              <w:autoSpaceDE w:val="0"/>
              <w:autoSpaceDN w:val="0"/>
              <w:adjustRightInd w:val="0"/>
              <w:ind w:left="176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21. </w:t>
            </w:r>
            <w:proofErr w:type="gramStart"/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</w:t>
            </w:r>
            <w:proofErr w:type="gramEnd"/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опросники (общая характеристика).</w:t>
            </w:r>
          </w:p>
          <w:p w:rsidR="00CA219A" w:rsidRPr="00CA219A" w:rsidRDefault="00CA219A">
            <w:pPr>
              <w:autoSpaceDE w:val="0"/>
              <w:autoSpaceDN w:val="0"/>
              <w:adjustRightInd w:val="0"/>
              <w:ind w:left="176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 Основы психологического консультирования и психотерапии.</w:t>
            </w:r>
          </w:p>
          <w:p w:rsidR="00CA219A" w:rsidRPr="00CA219A" w:rsidRDefault="00CA219A">
            <w:pPr>
              <w:autoSpaceDE w:val="0"/>
              <w:autoSpaceDN w:val="0"/>
              <w:adjustRightInd w:val="0"/>
              <w:ind w:left="176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Основные подходы к коррекционно-реабилитационной и профилактической работе.</w:t>
            </w:r>
          </w:p>
          <w:p w:rsidR="00CA219A" w:rsidRPr="00CA219A" w:rsidRDefault="00CA219A">
            <w:pPr>
              <w:autoSpaceDE w:val="0"/>
              <w:autoSpaceDN w:val="0"/>
              <w:adjustRightInd w:val="0"/>
              <w:ind w:left="176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24. Социально-психологическая помощь младенцам и детям раннего возраста (программыраннего вмешательства).</w:t>
            </w:r>
          </w:p>
          <w:p w:rsidR="00CA219A" w:rsidRPr="00CA219A" w:rsidRDefault="00CA219A">
            <w:pPr>
              <w:pStyle w:val="a5"/>
              <w:shd w:val="clear" w:color="auto" w:fill="FFFFFF"/>
              <w:tabs>
                <w:tab w:val="left" w:pos="142"/>
                <w:tab w:val="left" w:pos="284"/>
                <w:tab w:val="left" w:pos="851"/>
              </w:tabs>
              <w:ind w:left="176" w:firstLine="34"/>
              <w:rPr>
                <w:bCs/>
                <w:szCs w:val="24"/>
                <w:lang w:val="ru-RU"/>
              </w:rPr>
            </w:pPr>
          </w:p>
        </w:tc>
      </w:tr>
      <w:tr w:rsidR="00CA219A" w:rsidRPr="00CA219A" w:rsidTr="00CA219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9A" w:rsidRPr="00CA219A" w:rsidRDefault="00CA21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ПК-1.3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9A" w:rsidRPr="00CA219A" w:rsidRDefault="00CA21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Контролирует и обеспеч</w:t>
            </w: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вает развитие организации социального обслуживания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19A" w:rsidRPr="00CA219A" w:rsidRDefault="00CA219A">
            <w:pPr>
              <w:ind w:left="176" w:firstLine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A219A" w:rsidRPr="00CA219A" w:rsidRDefault="00CA219A">
            <w:pPr>
              <w:autoSpaceDE w:val="0"/>
              <w:autoSpaceDN w:val="0"/>
              <w:adjustRightInd w:val="0"/>
              <w:ind w:left="176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 Поддержка родителей детей с особыми потребностями.</w:t>
            </w:r>
          </w:p>
          <w:p w:rsidR="00CA219A" w:rsidRPr="00CA219A" w:rsidRDefault="00CA219A">
            <w:pPr>
              <w:autoSpaceDE w:val="0"/>
              <w:autoSpaceDN w:val="0"/>
              <w:adjustRightInd w:val="0"/>
              <w:ind w:left="176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Психология социальной работы с детьми, пережившими насилие в семье.</w:t>
            </w:r>
          </w:p>
          <w:p w:rsidR="00CA219A" w:rsidRPr="00CA219A" w:rsidRDefault="00CA219A">
            <w:pPr>
              <w:autoSpaceDE w:val="0"/>
              <w:autoSpaceDN w:val="0"/>
              <w:adjustRightInd w:val="0"/>
              <w:ind w:left="176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 Психология социальной работы с детьми – социальными сиротами.</w:t>
            </w:r>
          </w:p>
          <w:p w:rsidR="00CA219A" w:rsidRPr="00CA219A" w:rsidRDefault="00CA219A">
            <w:pPr>
              <w:autoSpaceDE w:val="0"/>
              <w:autoSpaceDN w:val="0"/>
              <w:adjustRightInd w:val="0"/>
              <w:ind w:left="176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 Психологическая помощь подросткам.</w:t>
            </w:r>
          </w:p>
          <w:p w:rsidR="00CA219A" w:rsidRPr="00CA219A" w:rsidRDefault="00CA219A">
            <w:pPr>
              <w:autoSpaceDE w:val="0"/>
              <w:autoSpaceDN w:val="0"/>
              <w:adjustRightInd w:val="0"/>
              <w:ind w:left="176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 Психологическая помощь людям пожилого возраста.</w:t>
            </w:r>
          </w:p>
          <w:p w:rsidR="00CA219A" w:rsidRPr="00CA219A" w:rsidRDefault="00CA219A">
            <w:pPr>
              <w:autoSpaceDE w:val="0"/>
              <w:autoSpaceDN w:val="0"/>
              <w:adjustRightInd w:val="0"/>
              <w:ind w:left="176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Социально-психологическая работа с мигрантами.</w:t>
            </w:r>
          </w:p>
          <w:p w:rsidR="00CA219A" w:rsidRPr="00CA219A" w:rsidRDefault="00CA219A">
            <w:pPr>
              <w:autoSpaceDE w:val="0"/>
              <w:autoSpaceDN w:val="0"/>
              <w:adjustRightInd w:val="0"/>
              <w:ind w:left="176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 Социально-психологическая помощь инвалидам.</w:t>
            </w:r>
          </w:p>
          <w:p w:rsidR="00CA219A" w:rsidRPr="00CA219A" w:rsidRDefault="00CA219A">
            <w:pPr>
              <w:ind w:left="176" w:firstLine="34"/>
              <w:rPr>
                <w:rFonts w:ascii="Times New Roman" w:hAnsi="Times New Roman" w:cs="Times New Roman"/>
                <w:lang w:val="ru-RU"/>
              </w:rPr>
            </w:pP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 Психологическая помощь в местах лишения свободы.</w:t>
            </w:r>
          </w:p>
          <w:p w:rsidR="00CA219A" w:rsidRPr="00CA219A" w:rsidRDefault="00CA219A">
            <w:pPr>
              <w:pStyle w:val="a5"/>
              <w:shd w:val="clear" w:color="auto" w:fill="FFFFFF"/>
              <w:tabs>
                <w:tab w:val="left" w:pos="142"/>
                <w:tab w:val="left" w:pos="284"/>
                <w:tab w:val="left" w:pos="851"/>
              </w:tabs>
              <w:ind w:left="176" w:firstLine="34"/>
              <w:rPr>
                <w:b/>
                <w:bCs/>
                <w:szCs w:val="24"/>
                <w:lang w:val="ru-RU"/>
              </w:rPr>
            </w:pPr>
          </w:p>
        </w:tc>
      </w:tr>
    </w:tbl>
    <w:p w:rsidR="00CA219A" w:rsidRPr="00CA219A" w:rsidRDefault="00CA219A" w:rsidP="00CA21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A219A" w:rsidRPr="00CA219A" w:rsidRDefault="00CA219A" w:rsidP="00CA21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219A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</w:t>
      </w:r>
    </w:p>
    <w:p w:rsidR="00CA219A" w:rsidRPr="00CA219A" w:rsidRDefault="00CA219A" w:rsidP="00CA21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219A" w:rsidRPr="00CA219A" w:rsidRDefault="00CA219A" w:rsidP="00CA219A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21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подготовке к экзамену особое внимание следует обратить на следующие м</w:t>
      </w:r>
      <w:r w:rsidRPr="00CA21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A21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менты:</w:t>
      </w:r>
    </w:p>
    <w:p w:rsidR="00CA219A" w:rsidRPr="00CA219A" w:rsidRDefault="00CA219A" w:rsidP="00CA219A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A219A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Ознакомиться с вопросником к экзамену, выявить вопросы, по которым недо</w:t>
      </w:r>
      <w:r w:rsidRPr="00CA21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A21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таточно материала.</w:t>
      </w:r>
    </w:p>
    <w:p w:rsidR="00CA219A" w:rsidRPr="00CA219A" w:rsidRDefault="00CA219A" w:rsidP="00CA219A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A219A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Внимательно изучить конспекты лекций и содержание записей, сделанных на практических занятиях.</w:t>
      </w:r>
    </w:p>
    <w:p w:rsidR="00CA219A" w:rsidRPr="00CA219A" w:rsidRDefault="00CA219A" w:rsidP="00CA219A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219A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Ознакомиться со списком рекомендуемой обязательной и дополнительной лит</w:t>
      </w:r>
      <w:r w:rsidRPr="00CA219A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CA21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ратуры по каждой теме.</w:t>
      </w:r>
    </w:p>
    <w:p w:rsidR="00CA219A" w:rsidRPr="00CA219A" w:rsidRDefault="00CA219A" w:rsidP="00CA219A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219A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Изучить материал по учебникам и учебным пособиям.</w:t>
      </w:r>
    </w:p>
    <w:p w:rsidR="00CA219A" w:rsidRPr="00CA219A" w:rsidRDefault="00CA219A" w:rsidP="00CA219A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219A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Помнить, что на экзамене необходимо не только воспроизвести изученный м</w:t>
      </w:r>
      <w:r w:rsidRPr="00CA219A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A21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териал, но и связать теоретический материал с практикой управленческой деятельности, привести примеры по вопросам стандартизации и качества услуг в социальном обслуж</w:t>
      </w:r>
      <w:r w:rsidRPr="00CA21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A21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вании.</w:t>
      </w:r>
    </w:p>
    <w:p w:rsidR="00CA219A" w:rsidRPr="00CA219A" w:rsidRDefault="00CA219A" w:rsidP="00CA219A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CA219A" w:rsidRPr="00CA219A" w:rsidRDefault="00CA219A" w:rsidP="00CA219A">
      <w:pPr>
        <w:spacing w:after="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A219A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CA219A" w:rsidRPr="00CA219A" w:rsidRDefault="00CA219A" w:rsidP="00CA219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19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A219A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CA219A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</w:t>
      </w:r>
      <w:r w:rsidRPr="00CA21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A219A">
        <w:rPr>
          <w:rFonts w:ascii="Times New Roman" w:hAnsi="Times New Roman" w:cs="Times New Roman"/>
          <w:sz w:val="24"/>
          <w:szCs w:val="24"/>
          <w:lang w:val="ru-RU"/>
        </w:rPr>
        <w:t xml:space="preserve">туациях повышенной сложности. </w:t>
      </w:r>
    </w:p>
    <w:p w:rsidR="00CA219A" w:rsidRPr="00CA219A" w:rsidRDefault="00CA219A" w:rsidP="00CA219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19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A219A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CA219A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</w:t>
      </w:r>
      <w:r w:rsidRPr="00CA219A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A219A">
        <w:rPr>
          <w:rFonts w:ascii="Times New Roman" w:hAnsi="Times New Roman" w:cs="Times New Roman"/>
          <w:sz w:val="24"/>
          <w:szCs w:val="24"/>
          <w:lang w:val="ru-RU"/>
        </w:rPr>
        <w:t>дартные ситуации.</w:t>
      </w:r>
    </w:p>
    <w:p w:rsidR="00CA219A" w:rsidRPr="00CA219A" w:rsidRDefault="00CA219A" w:rsidP="00CA219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19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на оценку </w:t>
      </w:r>
      <w:r w:rsidRPr="00CA219A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CA219A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</w:t>
      </w:r>
      <w:r w:rsidRPr="00CA21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A219A">
        <w:rPr>
          <w:rFonts w:ascii="Times New Roman" w:hAnsi="Times New Roman" w:cs="Times New Roman"/>
          <w:sz w:val="24"/>
          <w:szCs w:val="24"/>
          <w:lang w:val="ru-RU"/>
        </w:rPr>
        <w:t>труднения при оперировании знаниями и умениями при их переносе на новые ситуации.</w:t>
      </w:r>
    </w:p>
    <w:p w:rsidR="00CA219A" w:rsidRPr="00CA219A" w:rsidRDefault="00CA219A" w:rsidP="00CA219A">
      <w:pPr>
        <w:spacing w:after="0"/>
        <w:jc w:val="both"/>
        <w:rPr>
          <w:rFonts w:ascii="Times New Roman" w:hAnsi="Times New Roman" w:cs="Times New Roman"/>
          <w:lang w:val="ru-RU" w:eastAsia="ru-RU"/>
        </w:rPr>
      </w:pPr>
      <w:r w:rsidRPr="00CA219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A219A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CA219A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gramStart"/>
      <w:r w:rsidRPr="00CA219A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CA219A">
        <w:rPr>
          <w:rFonts w:ascii="Times New Roman" w:hAnsi="Times New Roman" w:cs="Times New Roman"/>
          <w:sz w:val="24"/>
          <w:szCs w:val="24"/>
          <w:lang w:val="ru-RU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94014" w:rsidRPr="00CB48C7" w:rsidRDefault="00B94014">
      <w:pPr>
        <w:rPr>
          <w:sz w:val="0"/>
          <w:szCs w:val="0"/>
          <w:lang w:val="ru-RU"/>
        </w:rPr>
      </w:pPr>
    </w:p>
    <w:sectPr w:rsidR="00B94014" w:rsidRPr="00CB48C7" w:rsidSect="00CA219A">
      <w:pgSz w:w="16840" w:h="11907" w:orient="landscape"/>
      <w:pgMar w:top="1701" w:right="1134" w:bottom="851" w:left="81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6EC2"/>
    <w:multiLevelType w:val="hybridMultilevel"/>
    <w:tmpl w:val="94EA5900"/>
    <w:lvl w:ilvl="0" w:tplc="C25AA402">
      <w:start w:val="1"/>
      <w:numFmt w:val="decimal"/>
      <w:lvlText w:val="%1."/>
      <w:lvlJc w:val="left"/>
      <w:pPr>
        <w:tabs>
          <w:tab w:val="num" w:pos="1350"/>
        </w:tabs>
        <w:ind w:left="135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B50756D"/>
    <w:multiLevelType w:val="hybridMultilevel"/>
    <w:tmpl w:val="41746AC8"/>
    <w:lvl w:ilvl="0" w:tplc="C25AA402">
      <w:start w:val="1"/>
      <w:numFmt w:val="decimal"/>
      <w:lvlText w:val="%1."/>
      <w:lvlJc w:val="left"/>
      <w:pPr>
        <w:tabs>
          <w:tab w:val="num" w:pos="1350"/>
        </w:tabs>
        <w:ind w:left="135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AE3506E"/>
    <w:multiLevelType w:val="hybridMultilevel"/>
    <w:tmpl w:val="A8B6B7AE"/>
    <w:lvl w:ilvl="0" w:tplc="C25AA402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BCB715D"/>
    <w:multiLevelType w:val="hybridMultilevel"/>
    <w:tmpl w:val="BE8233E8"/>
    <w:lvl w:ilvl="0" w:tplc="C25AA402">
      <w:start w:val="1"/>
      <w:numFmt w:val="decimal"/>
      <w:lvlText w:val="%1."/>
      <w:lvlJc w:val="left"/>
      <w:pPr>
        <w:tabs>
          <w:tab w:val="num" w:pos="1699"/>
        </w:tabs>
        <w:ind w:left="1699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4CB2178D"/>
    <w:multiLevelType w:val="hybridMultilevel"/>
    <w:tmpl w:val="7548BFAE"/>
    <w:lvl w:ilvl="0" w:tplc="C25AA402">
      <w:start w:val="1"/>
      <w:numFmt w:val="decimal"/>
      <w:lvlText w:val="%1."/>
      <w:lvlJc w:val="left"/>
      <w:pPr>
        <w:tabs>
          <w:tab w:val="num" w:pos="772"/>
        </w:tabs>
        <w:ind w:left="772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6EED4906"/>
    <w:multiLevelType w:val="hybridMultilevel"/>
    <w:tmpl w:val="7C6221DA"/>
    <w:lvl w:ilvl="0" w:tplc="C25AA402">
      <w:start w:val="1"/>
      <w:numFmt w:val="decimal"/>
      <w:lvlText w:val="%1."/>
      <w:lvlJc w:val="left"/>
      <w:pPr>
        <w:tabs>
          <w:tab w:val="num" w:pos="1699"/>
        </w:tabs>
        <w:ind w:left="1699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75B210FC"/>
    <w:multiLevelType w:val="hybridMultilevel"/>
    <w:tmpl w:val="8AB47DA0"/>
    <w:lvl w:ilvl="0" w:tplc="C25AA402">
      <w:start w:val="1"/>
      <w:numFmt w:val="decimal"/>
      <w:lvlText w:val="%1."/>
      <w:lvlJc w:val="left"/>
      <w:pPr>
        <w:tabs>
          <w:tab w:val="num" w:pos="1699"/>
        </w:tabs>
        <w:ind w:left="1699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52CBA"/>
    <w:rsid w:val="001F0BC7"/>
    <w:rsid w:val="00232858"/>
    <w:rsid w:val="00271493"/>
    <w:rsid w:val="002F6D64"/>
    <w:rsid w:val="003B54A2"/>
    <w:rsid w:val="00421FEC"/>
    <w:rsid w:val="0046175E"/>
    <w:rsid w:val="00646AD8"/>
    <w:rsid w:val="00696DF1"/>
    <w:rsid w:val="007A6447"/>
    <w:rsid w:val="007D7926"/>
    <w:rsid w:val="00AE4116"/>
    <w:rsid w:val="00B94014"/>
    <w:rsid w:val="00C262BA"/>
    <w:rsid w:val="00CA219A"/>
    <w:rsid w:val="00CB48C7"/>
    <w:rsid w:val="00D31453"/>
    <w:rsid w:val="00E209E2"/>
    <w:rsid w:val="00F9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8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8C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table" w:styleId="a6">
    <w:name w:val="Table Grid"/>
    <w:basedOn w:val="a1"/>
    <w:uiPriority w:val="59"/>
    <w:rsid w:val="00CB4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A21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511973%2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nanium.com/catalog/product/415032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/1042497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36A79-D7D8-4643-9209-361E7A94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3576</Words>
  <Characters>20385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2020-2021_39_04_02 - ИСРм-20_51_plx_Психология социальной работы с разными группами населения</vt:lpstr>
      <vt:lpstr>Лист1</vt:lpstr>
    </vt:vector>
  </TitlesOfParts>
  <Company>SPecialiST RePack</Company>
  <LinksUpToDate>false</LinksUpToDate>
  <CharactersWithSpaces>23914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2020-2021_39_04_02 - ИСРм-20_51_plx_Психология социальной работы с разными группами населения</dc:title>
  <dc:creator>FastReport.NET</dc:creator>
  <cp:lastModifiedBy>Светлана</cp:lastModifiedBy>
  <cp:revision>3</cp:revision>
  <dcterms:created xsi:type="dcterms:W3CDTF">2020-10-30T03:56:00Z</dcterms:created>
  <dcterms:modified xsi:type="dcterms:W3CDTF">2020-10-30T15:20:00Z</dcterms:modified>
</cp:coreProperties>
</file>