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7D821" w14:textId="5DE4CA0E" w:rsidR="00147E41" w:rsidRDefault="00820FD6"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2D2855FA" wp14:editId="0D709425">
            <wp:simplePos x="0" y="0"/>
            <wp:positionH relativeFrom="column">
              <wp:posOffset>584883</wp:posOffset>
            </wp:positionH>
            <wp:positionV relativeFrom="paragraph">
              <wp:posOffset>7946002</wp:posOffset>
            </wp:positionV>
            <wp:extent cx="3926205" cy="615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47E41">
        <w:rPr>
          <w:noProof/>
          <w:lang w:val="ru-RU" w:eastAsia="ru-RU"/>
        </w:rPr>
        <w:drawing>
          <wp:inline distT="0" distB="0" distL="0" distR="0" wp14:anchorId="382FCDBA" wp14:editId="56077360">
            <wp:extent cx="5943600" cy="90196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_Инжиниринг технологических процессов_прокатчики.png"/>
                    <pic:cNvPicPr/>
                  </pic:nvPicPr>
                  <pic:blipFill rotWithShape="1">
                    <a:blip r:embed="rId7"/>
                    <a:srcRect l="15904" t="4945" b="2216"/>
                    <a:stretch/>
                  </pic:blipFill>
                  <pic:spPr bwMode="auto">
                    <a:xfrm>
                      <a:off x="0" y="0"/>
                      <a:ext cx="5951425" cy="903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A107917" w14:textId="40416CCD" w:rsidR="00AA3D2F" w:rsidRDefault="00D14A1D">
      <w:pPr>
        <w:rPr>
          <w:sz w:val="0"/>
          <w:szCs w:val="0"/>
        </w:rPr>
      </w:pPr>
      <w:r>
        <w:br w:type="page"/>
      </w:r>
    </w:p>
    <w:p w14:paraId="59EF4688" w14:textId="63C138AF" w:rsidR="005E4009" w:rsidRDefault="005E400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6A883C5" wp14:editId="667873ED">
            <wp:extent cx="5867400" cy="82578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торая страница с подписями.jpg"/>
                    <pic:cNvPicPr/>
                  </pic:nvPicPr>
                  <pic:blipFill rotWithShape="1">
                    <a:blip r:embed="rId8"/>
                    <a:srcRect l="16751" t="9801" r="10250" b="17510"/>
                    <a:stretch/>
                  </pic:blipFill>
                  <pic:spPr bwMode="auto">
                    <a:xfrm>
                      <a:off x="0" y="0"/>
                      <a:ext cx="5881870" cy="827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80E03" w14:textId="55CAA380" w:rsidR="00AA3D2F" w:rsidRPr="005E4009" w:rsidRDefault="00D14A1D">
      <w:pPr>
        <w:rPr>
          <w:sz w:val="0"/>
          <w:szCs w:val="0"/>
          <w:lang w:val="ru-RU"/>
        </w:rPr>
      </w:pPr>
      <w:r w:rsidRPr="005E40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20FD6" w:rsidRPr="006F4994" w14:paraId="339CA80E" w14:textId="77777777" w:rsidTr="006A07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8F4026" w14:textId="77777777" w:rsidR="00820FD6" w:rsidRPr="006F4994" w:rsidRDefault="00820FD6" w:rsidP="006A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820FD6" w:rsidRPr="006F4994" w14:paraId="4DBC4D82" w14:textId="77777777" w:rsidTr="006A078D">
        <w:trPr>
          <w:trHeight w:hRule="exact" w:val="131"/>
        </w:trPr>
        <w:tc>
          <w:tcPr>
            <w:tcW w:w="3119" w:type="dxa"/>
          </w:tcPr>
          <w:p w14:paraId="1BE7E80C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2ABDC85C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820FD6" w:rsidRPr="006F4994" w14:paraId="44798433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BF65722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820FD6" w:rsidRPr="006F4994" w14:paraId="4278AD3A" w14:textId="77777777" w:rsidTr="006A078D">
        <w:trPr>
          <w:trHeight w:hRule="exact" w:val="13"/>
        </w:trPr>
        <w:tc>
          <w:tcPr>
            <w:tcW w:w="3119" w:type="dxa"/>
          </w:tcPr>
          <w:p w14:paraId="04D171FF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720EF277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820FD6" w:rsidRPr="006F4994" w14:paraId="7DF24A97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A9A566D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820FD6" w:rsidRPr="006F4994" w14:paraId="271E1060" w14:textId="77777777" w:rsidTr="006A078D">
        <w:trPr>
          <w:trHeight w:hRule="exact" w:val="96"/>
        </w:trPr>
        <w:tc>
          <w:tcPr>
            <w:tcW w:w="3119" w:type="dxa"/>
          </w:tcPr>
          <w:p w14:paraId="53248F7F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3CA1D2BA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820FD6" w:rsidRPr="006F4994" w14:paraId="52D64E66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66EE71" w14:textId="77777777" w:rsidR="00820FD6" w:rsidRPr="006F4994" w:rsidRDefault="00820FD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820FD6" w:rsidRPr="006F4994" w14:paraId="061F7008" w14:textId="77777777" w:rsidTr="006A078D">
        <w:trPr>
          <w:trHeight w:hRule="exact" w:val="138"/>
        </w:trPr>
        <w:tc>
          <w:tcPr>
            <w:tcW w:w="3119" w:type="dxa"/>
          </w:tcPr>
          <w:p w14:paraId="028A87BC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1785E142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820FD6" w:rsidRPr="006F4994" w14:paraId="5F1CB370" w14:textId="77777777" w:rsidTr="006A078D">
        <w:trPr>
          <w:trHeight w:hRule="exact" w:val="555"/>
        </w:trPr>
        <w:tc>
          <w:tcPr>
            <w:tcW w:w="3119" w:type="dxa"/>
          </w:tcPr>
          <w:p w14:paraId="7F199F38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4FE3004" w14:textId="77777777" w:rsidR="00820FD6" w:rsidRPr="006F4994" w:rsidRDefault="00820FD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684C8EA" w14:textId="77777777" w:rsidR="00820FD6" w:rsidRPr="006F4994" w:rsidRDefault="00820FD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820FD6" w:rsidRPr="006F4994" w14:paraId="3089BDF9" w14:textId="77777777" w:rsidTr="006A078D">
        <w:trPr>
          <w:trHeight w:hRule="exact" w:val="277"/>
        </w:trPr>
        <w:tc>
          <w:tcPr>
            <w:tcW w:w="3119" w:type="dxa"/>
          </w:tcPr>
          <w:p w14:paraId="6B1CC865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4A40BC6F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820FD6" w:rsidRPr="006F4994" w14:paraId="3EB776B8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F49D685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820FD6" w:rsidRPr="006F4994" w14:paraId="3C21909D" w14:textId="77777777" w:rsidTr="006A078D">
        <w:trPr>
          <w:trHeight w:hRule="exact" w:val="13"/>
        </w:trPr>
        <w:tc>
          <w:tcPr>
            <w:tcW w:w="3119" w:type="dxa"/>
          </w:tcPr>
          <w:p w14:paraId="1F5258D9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352734CE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820FD6" w:rsidRPr="006F4994" w14:paraId="48AEB14F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EB59F57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820FD6" w:rsidRPr="006F4994" w14:paraId="19CEF961" w14:textId="77777777" w:rsidTr="006A078D">
        <w:trPr>
          <w:trHeight w:hRule="exact" w:val="96"/>
        </w:trPr>
        <w:tc>
          <w:tcPr>
            <w:tcW w:w="3119" w:type="dxa"/>
          </w:tcPr>
          <w:p w14:paraId="70D50255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36C76087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820FD6" w:rsidRPr="006F4994" w14:paraId="5B3C7DC2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41CC04" w14:textId="77777777" w:rsidR="00820FD6" w:rsidRPr="006F4994" w:rsidRDefault="00820FD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820FD6" w:rsidRPr="006F4994" w14:paraId="095E509F" w14:textId="77777777" w:rsidTr="006A078D">
        <w:trPr>
          <w:trHeight w:hRule="exact" w:val="138"/>
        </w:trPr>
        <w:tc>
          <w:tcPr>
            <w:tcW w:w="3119" w:type="dxa"/>
          </w:tcPr>
          <w:p w14:paraId="3AB1602E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41C3A358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820FD6" w:rsidRPr="006F4994" w14:paraId="124C1A8F" w14:textId="77777777" w:rsidTr="006A078D">
        <w:trPr>
          <w:trHeight w:hRule="exact" w:val="555"/>
        </w:trPr>
        <w:tc>
          <w:tcPr>
            <w:tcW w:w="3119" w:type="dxa"/>
          </w:tcPr>
          <w:p w14:paraId="02479B96" w14:textId="77777777" w:rsidR="00820FD6" w:rsidRPr="006F4994" w:rsidRDefault="00820FD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0288956" w14:textId="77777777" w:rsidR="00820FD6" w:rsidRPr="006F4994" w:rsidRDefault="00820FD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E29526D" w14:textId="77777777" w:rsidR="00820FD6" w:rsidRPr="006F4994" w:rsidRDefault="00820FD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3FD04B85" w14:textId="180503AE" w:rsidR="005E4009" w:rsidRDefault="005E4009">
      <w:pPr>
        <w:rPr>
          <w:lang w:val="ru-RU"/>
        </w:rPr>
      </w:pPr>
    </w:p>
    <w:p w14:paraId="074798D1" w14:textId="6BA8A509" w:rsidR="00AA3D2F" w:rsidRPr="005E4009" w:rsidRDefault="00D14A1D">
      <w:pPr>
        <w:rPr>
          <w:sz w:val="0"/>
          <w:szCs w:val="0"/>
          <w:lang w:val="ru-RU"/>
        </w:rPr>
      </w:pPr>
      <w:r w:rsidRPr="005E40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A3D2F" w14:paraId="7EF2B6D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BE4890" w14:textId="72EAEE73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 w:rsidR="007F0A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A3D2F" w:rsidRPr="00820FD6" w14:paraId="352C94FA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5C6F74" w14:textId="079FDFB8" w:rsidR="00AA3D2F" w:rsidRPr="005E4009" w:rsidRDefault="007F0A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является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14A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проката,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четкого</w:t>
            </w:r>
            <w:r w:rsidR="00D14A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D14A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прокатке,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расчетом</w:t>
            </w:r>
            <w:r w:rsidR="00D14A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="00D14A1D"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547A2EB9" w14:textId="77777777">
        <w:trPr>
          <w:trHeight w:hRule="exact" w:val="138"/>
        </w:trPr>
        <w:tc>
          <w:tcPr>
            <w:tcW w:w="1985" w:type="dxa"/>
          </w:tcPr>
          <w:p w14:paraId="0A5BFA83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5A63634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:rsidRPr="00820FD6" w14:paraId="5A2B8FE4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5F5422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0B8C1BE4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3BFB43" w14:textId="04A0A824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E4009">
              <w:rPr>
                <w:lang w:val="ru-RU"/>
              </w:rPr>
              <w:t xml:space="preserve"> </w:t>
            </w:r>
            <w:r w:rsidR="007F0AA1">
              <w:rPr>
                <w:lang w:val="ru-RU"/>
              </w:rPr>
              <w:t>«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E4009">
              <w:rPr>
                <w:lang w:val="ru-RU"/>
              </w:rPr>
              <w:t xml:space="preserve"> </w:t>
            </w:r>
          </w:p>
          <w:p w14:paraId="1C232696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16F7B00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16B3AD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22A42F5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285DD3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6197E54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B9AFBF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797BE14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4321FF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17EC282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7DDF4C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A3D2F" w14:paraId="4D97099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CDF759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A3D2F" w14:paraId="622565C8" w14:textId="77777777">
        <w:trPr>
          <w:trHeight w:hRule="exact" w:val="138"/>
        </w:trPr>
        <w:tc>
          <w:tcPr>
            <w:tcW w:w="1985" w:type="dxa"/>
          </w:tcPr>
          <w:p w14:paraId="3657D427" w14:textId="77777777" w:rsidR="00AA3D2F" w:rsidRDefault="00AA3D2F"/>
        </w:tc>
        <w:tc>
          <w:tcPr>
            <w:tcW w:w="7372" w:type="dxa"/>
          </w:tcPr>
          <w:p w14:paraId="62729E07" w14:textId="77777777" w:rsidR="00AA3D2F" w:rsidRDefault="00AA3D2F"/>
        </w:tc>
      </w:tr>
      <w:tr w:rsidR="00AA3D2F" w:rsidRPr="00820FD6" w14:paraId="4F687E4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BE916E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E4009">
              <w:rPr>
                <w:lang w:val="ru-RU"/>
              </w:rPr>
              <w:t xml:space="preserve"> </w:t>
            </w:r>
          </w:p>
          <w:p w14:paraId="5CDE18C1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4A023D04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C04ACB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3D4F356A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EB9240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568C40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A3D2F" w:rsidRPr="00820FD6" w14:paraId="5D40597B" w14:textId="7777777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C0E5E5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3ACAA0DD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5B4FB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ECA6DF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6948FFC6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8A0EB0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22597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5A9D464F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893AC1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9FC034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199FC317" w14:textId="77777777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9F201C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76F76E1C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0C18EE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25388D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3EB653FB" w14:textId="77777777" w:rsidTr="00AE3BEE">
        <w:trPr>
          <w:trHeight w:hRule="exact" w:val="9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480FCD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92E70B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3BAAF3F0" w14:textId="77777777" w:rsidTr="00AE3BEE">
        <w:trPr>
          <w:trHeight w:hRule="exact" w:val="8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C0ACDB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B4443F" w14:textId="715ADD08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E4009">
              <w:rPr>
                <w:lang w:val="ru-RU"/>
              </w:rPr>
              <w:t xml:space="preserve"> </w:t>
            </w:r>
            <w:r w:rsidR="00AE3BEE" w:rsidRPr="00AE3B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</w:p>
        </w:tc>
      </w:tr>
    </w:tbl>
    <w:p w14:paraId="285D09DE" w14:textId="77777777" w:rsidR="00AA3D2F" w:rsidRPr="005E4009" w:rsidRDefault="00D14A1D">
      <w:pPr>
        <w:rPr>
          <w:sz w:val="0"/>
          <w:szCs w:val="0"/>
          <w:lang w:val="ru-RU"/>
        </w:rPr>
      </w:pPr>
      <w:r w:rsidRPr="005E40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A3D2F" w:rsidRPr="00820FD6" w14:paraId="71C133BC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A0BCAC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72F22B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4D21221D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EAA484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B6211D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5ECD689A" w14:textId="77777777" w:rsidTr="00AE3BEE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267E71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286B0E71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32B497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46B3C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1E4E177A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15CD5C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7400C4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6C8B685E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E7669B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58267F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5E4009">
              <w:rPr>
                <w:lang w:val="ru-RU"/>
              </w:rPr>
              <w:t xml:space="preserve"> </w:t>
            </w:r>
          </w:p>
          <w:p w14:paraId="4CC995FA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32364546" w14:textId="77777777" w:rsidTr="00AE3BEE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2FC21A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60DA8278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0C627F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2B9AB2" w14:textId="30AF4119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7D8F0916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CC0D56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286A9E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7BDE7175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5C7B16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EB02FD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478032B4" w14:textId="77777777" w:rsidTr="00AE3BEE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B395A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4C452381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260ED7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1413B6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617823A3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6FE568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C07C94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3B62C105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FC174E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16E52C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E4009">
              <w:rPr>
                <w:lang w:val="ru-RU"/>
              </w:rPr>
              <w:t xml:space="preserve"> </w:t>
            </w:r>
          </w:p>
        </w:tc>
      </w:tr>
    </w:tbl>
    <w:p w14:paraId="5693B634" w14:textId="77777777" w:rsidR="00AA3D2F" w:rsidRPr="005E4009" w:rsidRDefault="00D14A1D">
      <w:pPr>
        <w:rPr>
          <w:sz w:val="0"/>
          <w:szCs w:val="0"/>
          <w:lang w:val="ru-RU"/>
        </w:rPr>
      </w:pPr>
      <w:r w:rsidRPr="005E40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507"/>
        <w:gridCol w:w="403"/>
        <w:gridCol w:w="536"/>
        <w:gridCol w:w="628"/>
        <w:gridCol w:w="680"/>
        <w:gridCol w:w="530"/>
        <w:gridCol w:w="1538"/>
        <w:gridCol w:w="1615"/>
        <w:gridCol w:w="1246"/>
      </w:tblGrid>
      <w:tr w:rsidR="00AA3D2F" w:rsidRPr="00820FD6" w14:paraId="46712BBD" w14:textId="77777777">
        <w:trPr>
          <w:trHeight w:hRule="exact" w:val="285"/>
        </w:trPr>
        <w:tc>
          <w:tcPr>
            <w:tcW w:w="710" w:type="dxa"/>
          </w:tcPr>
          <w:p w14:paraId="7BC1DD7A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75A836F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0C43300F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EA7D98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E4009">
              <w:rPr>
                <w:lang w:val="ru-RU"/>
              </w:rPr>
              <w:t xml:space="preserve"> </w:t>
            </w:r>
          </w:p>
          <w:p w14:paraId="085046FE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E4009">
              <w:rPr>
                <w:lang w:val="ru-RU"/>
              </w:rPr>
              <w:t xml:space="preserve"> </w:t>
            </w:r>
          </w:p>
          <w:p w14:paraId="0AC02E0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4009">
              <w:rPr>
                <w:lang w:val="ru-RU"/>
              </w:rPr>
              <w:t xml:space="preserve"> </w:t>
            </w:r>
          </w:p>
          <w:p w14:paraId="09B1AAE4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E4009">
              <w:rPr>
                <w:lang w:val="ru-RU"/>
              </w:rPr>
              <w:t xml:space="preserve"> </w:t>
            </w:r>
          </w:p>
          <w:p w14:paraId="7FF5AE16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67,3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4009">
              <w:rPr>
                <w:lang w:val="ru-RU"/>
              </w:rPr>
              <w:t xml:space="preserve"> </w:t>
            </w:r>
          </w:p>
          <w:p w14:paraId="0F248A37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E4009">
              <w:rPr>
                <w:lang w:val="ru-RU"/>
              </w:rPr>
              <w:t xml:space="preserve"> </w:t>
            </w:r>
          </w:p>
          <w:p w14:paraId="07D71C27" w14:textId="77777777" w:rsidR="00AA3D2F" w:rsidRPr="005E4009" w:rsidRDefault="00AA3D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25FB22C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592CFF66" w14:textId="77777777">
        <w:trPr>
          <w:trHeight w:hRule="exact" w:val="138"/>
        </w:trPr>
        <w:tc>
          <w:tcPr>
            <w:tcW w:w="710" w:type="dxa"/>
          </w:tcPr>
          <w:p w14:paraId="08975C69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1C0DB06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E9F3578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CD31097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8303C15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D7DD98E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00FF3F3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F0EA98A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08ADB23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A05BCE8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6B480B6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ED435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12FBB2A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2BFFCB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0D7CE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E4009">
              <w:rPr>
                <w:lang w:val="ru-RU"/>
              </w:rPr>
              <w:t xml:space="preserve"> </w:t>
            </w:r>
          </w:p>
          <w:p w14:paraId="3963B122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E4009">
              <w:rPr>
                <w:lang w:val="ru-RU"/>
              </w:rPr>
              <w:t xml:space="preserve"> </w:t>
            </w:r>
          </w:p>
          <w:p w14:paraId="408F4124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2C2C91C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A188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97AE4D4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97C4C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</w:p>
          <w:p w14:paraId="13123CF0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8880C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A3D2F" w14:paraId="425B457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B30FC" w14:textId="77777777" w:rsidR="00AA3D2F" w:rsidRDefault="00AA3D2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C30C09" w14:textId="77777777" w:rsidR="00AA3D2F" w:rsidRDefault="00AA3D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1A2F7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5B49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FAD32E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5ECE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DD5958" w14:textId="77777777" w:rsidR="00AA3D2F" w:rsidRDefault="00AA3D2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94422" w14:textId="77777777" w:rsidR="00AA3D2F" w:rsidRDefault="00AA3D2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7AAEA" w14:textId="77777777" w:rsidR="00AA3D2F" w:rsidRDefault="00AA3D2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48F54" w14:textId="77777777" w:rsidR="00AA3D2F" w:rsidRDefault="00AA3D2F"/>
        </w:tc>
      </w:tr>
      <w:tr w:rsidR="00AA3D2F" w:rsidRPr="00820FD6" w14:paraId="0BA5437A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47F55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5B3F2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1AF2E9FE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A5CD6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85C74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F986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634C1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2B6B0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77154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372DD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A6FD7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13FA2" w14:textId="77777777" w:rsidR="00AA3D2F" w:rsidRDefault="00AA3D2F"/>
        </w:tc>
      </w:tr>
      <w:tr w:rsidR="00AA3D2F" w14:paraId="65DCC1B1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77B54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контролируемой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обжатий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33F59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220A9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BB960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38ABE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E6008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6F7E9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179C9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A138C" w14:textId="77777777" w:rsidR="00AA3D2F" w:rsidRDefault="00AA3D2F"/>
        </w:tc>
      </w:tr>
      <w:tr w:rsidR="00AA3D2F" w14:paraId="54F750F3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F895A" w14:textId="77777777" w:rsidR="00AA3D2F" w:rsidRDefault="00D14A1D" w:rsidP="00D14A1D">
            <w:pPr>
              <w:spacing w:after="0" w:line="240" w:lineRule="auto"/>
              <w:rPr>
                <w:sz w:val="19"/>
                <w:szCs w:val="19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ускоренного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проката.</w:t>
            </w:r>
            <w:r w:rsidRPr="005E400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охлаждения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52AAB" w14:textId="77777777" w:rsidR="00AA3D2F" w:rsidRDefault="00AA3D2F" w:rsidP="00D14A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2CE5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1DE5B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C163C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DD91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DDA03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187B2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F9300" w14:textId="77777777" w:rsidR="00AA3D2F" w:rsidRDefault="00AA3D2F"/>
        </w:tc>
      </w:tr>
      <w:tr w:rsidR="00AA3D2F" w14:paraId="162D3E28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94DF9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11F2D" w14:textId="77777777" w:rsidR="00AA3D2F" w:rsidRPr="005E4009" w:rsidRDefault="00AA3D2F" w:rsidP="00D14A1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5D364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B9F8F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5111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D2E3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1E64A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C9295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00E9B" w14:textId="77777777" w:rsidR="00AA3D2F" w:rsidRDefault="00AA3D2F"/>
        </w:tc>
      </w:tr>
      <w:tr w:rsidR="00AA3D2F" w14:paraId="28D95B8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64318" w14:textId="77777777" w:rsidR="00AA3D2F" w:rsidRDefault="00D14A1D" w:rsidP="00D14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8E34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33843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241A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D58F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9F503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93774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11BEE" w14:textId="77777777" w:rsidR="00AA3D2F" w:rsidRDefault="00AA3D2F"/>
        </w:tc>
      </w:tr>
      <w:tr w:rsidR="00AA3D2F" w:rsidRPr="00820FD6" w14:paraId="1AC17A69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9B46B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B4D4D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216210C0" w14:textId="77777777" w:rsidTr="007F0AA1">
        <w:trPr>
          <w:trHeight w:hRule="exact" w:val="10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1D627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15F00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64BC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51345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0DD9D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2959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0D68F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40197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DEF4C" w14:textId="77777777" w:rsidR="00AA3D2F" w:rsidRDefault="00AA3D2F"/>
        </w:tc>
      </w:tr>
      <w:tr w:rsidR="00AA3D2F" w14:paraId="32CABDF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95CEE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F05BB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BA6A9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55F11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CAF18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61419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DC5EB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EA31C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441BD" w14:textId="77777777" w:rsidR="00AA3D2F" w:rsidRDefault="00AA3D2F"/>
        </w:tc>
      </w:tr>
      <w:tr w:rsidR="00AA3D2F" w14:paraId="345A65DA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65917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48F36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6EBDF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3C186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400A8" w14:textId="77777777" w:rsidR="00AA3D2F" w:rsidRDefault="00AA3D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9F1BD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BCF27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6EFCB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A3CC7" w14:textId="77777777" w:rsidR="00AA3D2F" w:rsidRDefault="00AA3D2F"/>
        </w:tc>
      </w:tr>
      <w:tr w:rsidR="00AA3D2F" w14:paraId="5F6D22A1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22195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плоскостности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F0C3F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5B2CB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8CA6C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A5F50" w14:textId="77777777" w:rsidR="00AA3D2F" w:rsidRDefault="00AA3D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74957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5812D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9447C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5182D" w14:textId="77777777" w:rsidR="00AA3D2F" w:rsidRDefault="00AA3D2F"/>
        </w:tc>
      </w:tr>
      <w:tr w:rsidR="00AA3D2F" w14:paraId="453A1B3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661BC" w14:textId="77777777" w:rsidR="00AA3D2F" w:rsidRDefault="00D14A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0750A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6D155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97568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9F438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ACF39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CB776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73070" w14:textId="77777777" w:rsidR="00AA3D2F" w:rsidRDefault="00AA3D2F"/>
        </w:tc>
      </w:tr>
      <w:tr w:rsidR="00AA3D2F" w14:paraId="761F2FB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307B6" w14:textId="77777777" w:rsidR="00AA3D2F" w:rsidRDefault="00D14A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BBF2F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267C2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356B7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2912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69959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5B68F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973E0" w14:textId="77777777" w:rsidR="00AA3D2F" w:rsidRDefault="00AA3D2F"/>
        </w:tc>
      </w:tr>
      <w:tr w:rsidR="00AA3D2F" w14:paraId="1D81D2C5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75DEC" w14:textId="77777777" w:rsidR="00AA3D2F" w:rsidRDefault="00D14A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AEEBD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5B7DB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B155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D863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2B1E4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F3D5D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1E1D6" w14:textId="77777777" w:rsidR="00AA3D2F" w:rsidRDefault="00AA3D2F"/>
        </w:tc>
      </w:tr>
    </w:tbl>
    <w:p w14:paraId="187F8525" w14:textId="77777777" w:rsidR="00AA3D2F" w:rsidRDefault="00D14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A3D2F" w14:paraId="419A2473" w14:textId="77777777" w:rsidTr="006906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238B0B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A3D2F" w14:paraId="16A225E2" w14:textId="77777777" w:rsidTr="006906F9">
        <w:trPr>
          <w:trHeight w:hRule="exact" w:val="138"/>
        </w:trPr>
        <w:tc>
          <w:tcPr>
            <w:tcW w:w="9357" w:type="dxa"/>
          </w:tcPr>
          <w:p w14:paraId="51752891" w14:textId="77777777" w:rsidR="00AA3D2F" w:rsidRDefault="00AA3D2F"/>
        </w:tc>
      </w:tr>
      <w:tr w:rsidR="00AA3D2F" w14:paraId="7EF06AFE" w14:textId="77777777" w:rsidTr="006906F9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941575" w14:textId="3EB6F789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E4009">
              <w:rPr>
                <w:lang w:val="ru-RU"/>
              </w:rPr>
              <w:t xml:space="preserve"> </w:t>
            </w:r>
            <w:r w:rsid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E4009">
              <w:rPr>
                <w:lang w:val="ru-RU"/>
              </w:rPr>
              <w:t xml:space="preserve"> </w:t>
            </w:r>
          </w:p>
          <w:p w14:paraId="7D0818D8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5E4009">
              <w:rPr>
                <w:lang w:val="ru-RU"/>
              </w:rPr>
              <w:t xml:space="preserve"> </w:t>
            </w:r>
          </w:p>
          <w:p w14:paraId="3AAE1386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E4009">
              <w:rPr>
                <w:lang w:val="ru-RU"/>
              </w:rPr>
              <w:t xml:space="preserve"> </w:t>
            </w:r>
          </w:p>
          <w:p w14:paraId="432FDBAA" w14:textId="0712CB15" w:rsidR="00AA3D2F" w:rsidRPr="007F0AA1" w:rsidRDefault="00D14A1D" w:rsidP="007F0AA1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7F0AA1">
              <w:rPr>
                <w:lang w:val="ru-RU"/>
              </w:rPr>
              <w:t xml:space="preserve"> </w:t>
            </w:r>
          </w:p>
          <w:p w14:paraId="1E0AD663" w14:textId="2B27E6D0" w:rsidR="00AA3D2F" w:rsidRPr="007F0AA1" w:rsidRDefault="00D14A1D" w:rsidP="007F0AA1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7F0AA1">
              <w:rPr>
                <w:lang w:val="ru-RU"/>
              </w:rPr>
              <w:t xml:space="preserve"> </w:t>
            </w:r>
          </w:p>
          <w:p w14:paraId="20CF4E56" w14:textId="706D50F4" w:rsidR="00AA3D2F" w:rsidRPr="007F0AA1" w:rsidRDefault="00D14A1D" w:rsidP="007F0AA1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7F0AA1">
              <w:rPr>
                <w:lang w:val="ru-RU"/>
              </w:rPr>
              <w:t xml:space="preserve"> </w:t>
            </w:r>
          </w:p>
          <w:p w14:paraId="4BFCFFD3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5E4009">
              <w:rPr>
                <w:lang w:val="ru-RU"/>
              </w:rPr>
              <w:t xml:space="preserve"> </w:t>
            </w:r>
          </w:p>
          <w:p w14:paraId="43EF1F8A" w14:textId="3A852F15" w:rsidR="00AA3D2F" w:rsidRPr="007F0AA1" w:rsidRDefault="00D14A1D" w:rsidP="007F0AA1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7F0AA1">
              <w:rPr>
                <w:lang w:val="ru-RU"/>
              </w:rPr>
              <w:t xml:space="preserve"> </w:t>
            </w:r>
          </w:p>
          <w:p w14:paraId="4799BB76" w14:textId="272A15F9" w:rsidR="00AA3D2F" w:rsidRPr="007F0AA1" w:rsidRDefault="00D14A1D" w:rsidP="007F0AA1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7F0AA1">
              <w:rPr>
                <w:lang w:val="ru-RU"/>
              </w:rPr>
              <w:t xml:space="preserve"> </w:t>
            </w:r>
          </w:p>
          <w:p w14:paraId="6FB97EE6" w14:textId="6A9A79F8" w:rsidR="00AA3D2F" w:rsidRPr="007F0AA1" w:rsidRDefault="00D14A1D" w:rsidP="007F0AA1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7F0AA1">
              <w:rPr>
                <w:lang w:val="ru-RU"/>
              </w:rPr>
              <w:t xml:space="preserve"> </w:t>
            </w:r>
          </w:p>
          <w:p w14:paraId="3A462003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5E4009">
              <w:rPr>
                <w:lang w:val="ru-RU"/>
              </w:rPr>
              <w:t xml:space="preserve"> </w:t>
            </w:r>
          </w:p>
          <w:p w14:paraId="2F46E0A4" w14:textId="73F867E2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7F0AA1"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 технологических процессов производства проката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5E4009">
              <w:rPr>
                <w:lang w:val="ru-RU"/>
              </w:rPr>
              <w:t xml:space="preserve"> </w:t>
            </w:r>
          </w:p>
          <w:p w14:paraId="4D24CD57" w14:textId="4F16B226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относится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E4009">
              <w:rPr>
                <w:lang w:val="ru-RU"/>
              </w:rPr>
              <w:t xml:space="preserve"> </w:t>
            </w:r>
            <w:r w:rsid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читаемого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5E400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17E673AD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A3D2F" w14:paraId="4E4538C2" w14:textId="77777777" w:rsidTr="006906F9">
        <w:trPr>
          <w:trHeight w:hRule="exact" w:val="277"/>
        </w:trPr>
        <w:tc>
          <w:tcPr>
            <w:tcW w:w="9357" w:type="dxa"/>
          </w:tcPr>
          <w:p w14:paraId="6845867C" w14:textId="77777777" w:rsidR="00AA3D2F" w:rsidRDefault="00AA3D2F"/>
        </w:tc>
      </w:tr>
      <w:tr w:rsidR="00AA3D2F" w:rsidRPr="00820FD6" w14:paraId="0B1AB16F" w14:textId="77777777" w:rsidTr="006906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9F5207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4CF92E4A" w14:textId="77777777" w:rsidTr="006906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15AF77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A3D2F" w14:paraId="382183DF" w14:textId="77777777" w:rsidTr="006906F9">
        <w:trPr>
          <w:trHeight w:hRule="exact" w:val="138"/>
        </w:trPr>
        <w:tc>
          <w:tcPr>
            <w:tcW w:w="9357" w:type="dxa"/>
          </w:tcPr>
          <w:p w14:paraId="0E71A05B" w14:textId="77777777" w:rsidR="00AA3D2F" w:rsidRDefault="00AA3D2F"/>
        </w:tc>
      </w:tr>
      <w:tr w:rsidR="00AA3D2F" w:rsidRPr="00820FD6" w14:paraId="66CA63FA" w14:textId="77777777" w:rsidTr="006906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CCE06B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73CFD318" w14:textId="77777777" w:rsidTr="006906F9">
        <w:trPr>
          <w:trHeight w:hRule="exact" w:val="24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6A5871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A3D2F" w14:paraId="30539723" w14:textId="77777777" w:rsidTr="006906F9">
        <w:trPr>
          <w:trHeight w:hRule="exact" w:val="138"/>
        </w:trPr>
        <w:tc>
          <w:tcPr>
            <w:tcW w:w="9357" w:type="dxa"/>
          </w:tcPr>
          <w:p w14:paraId="5D33AFE5" w14:textId="77777777" w:rsidR="00AA3D2F" w:rsidRDefault="00AA3D2F"/>
          <w:p w14:paraId="65D8025B" w14:textId="77777777" w:rsidR="006906F9" w:rsidRDefault="006906F9"/>
          <w:p w14:paraId="06E23D3A" w14:textId="22EFD556" w:rsidR="006906F9" w:rsidRDefault="006906F9"/>
        </w:tc>
      </w:tr>
      <w:tr w:rsidR="00AA3D2F" w:rsidRPr="00820FD6" w14:paraId="7197FDCC" w14:textId="77777777" w:rsidTr="006906F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D9F4FB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1A69E13B" w14:textId="77777777" w:rsidTr="006906F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EF07949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3D2F" w14:paraId="6B1C8E8E" w14:textId="77777777" w:rsidTr="006906F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AF243B6" w14:textId="77777777" w:rsidR="00AA3D2F" w:rsidRDefault="00AA3D2F"/>
        </w:tc>
      </w:tr>
      <w:tr w:rsidR="00AA3D2F" w:rsidRPr="00820FD6" w14:paraId="2D75DF9D" w14:textId="77777777" w:rsidTr="006906F9">
        <w:trPr>
          <w:trHeight w:hRule="exact" w:val="52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17B405" w14:textId="77777777" w:rsidR="00AA3D2F" w:rsidRDefault="00D1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 А. А. Математические методы в инженерии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Кальченко, К. Г. Пащенко ; МГТУ. - Магнитогорск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9" w:history="1">
              <w:r w:rsidR="000E48C2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https://magtu.informsystema.ru/uploader/fileUpload?name=2835.pdf&amp;show=dcatalogues/1/1133197/2835.pdf&amp;view=true</w:t>
              </w:r>
            </w:hyperlink>
            <w:r w:rsidR="000E48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6B61E17B" w14:textId="53ADD605" w:rsidR="000E48C2" w:rsidRPr="005E4009" w:rsidRDefault="000E48C2" w:rsidP="000E48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4009">
              <w:rPr>
                <w:lang w:val="ru-RU"/>
              </w:rPr>
              <w:t xml:space="preserve"> </w:t>
            </w:r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Рябчикова, Е. С. Теория и техника инженерного эксперимента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Е. С. Рябчикова, М. Ю. Рябчиков. - Магнитогорск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0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https://magtu.informsystema.ru/uploader/fileUpload?name=1482.pdf&amp;show=dcatalogues/1/1124009/1482.pdf&amp;view=true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195DE17" w14:textId="41C6D0FD" w:rsidR="000E48C2" w:rsidRPr="005E4009" w:rsidRDefault="000E48C2" w:rsidP="000E48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5FEA">
              <w:rPr>
                <w:lang w:val="ru-RU"/>
              </w:rPr>
              <w:t xml:space="preserve"> </w:t>
            </w:r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Толмачев, Г. Г. Автоматизация технологических процессов прокатки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 Г. Толмачев ; МГТУ. - Магнитогорск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1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https://magtu.informsystema.ru/uploader/fileUpload?name=2886.pdf&amp;show=dcatalogues/1/1134176/2886.pdf&amp;view=true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</w:tbl>
    <w:p w14:paraId="1E1059E9" w14:textId="46F0D124" w:rsidR="00AA3D2F" w:rsidRPr="005E4009" w:rsidRDefault="00AA3D2F">
      <w:pPr>
        <w:rPr>
          <w:sz w:val="0"/>
          <w:szCs w:val="0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99"/>
        <w:gridCol w:w="2101"/>
        <w:gridCol w:w="3372"/>
        <w:gridCol w:w="3323"/>
        <w:gridCol w:w="99"/>
      </w:tblGrid>
      <w:tr w:rsidR="00AA3D2F" w14:paraId="05FF1BFF" w14:textId="77777777" w:rsidTr="00B37DF0">
        <w:trPr>
          <w:trHeight w:hRule="exact" w:val="285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BA86387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3D2F" w:rsidRPr="00820FD6" w14:paraId="584270F2" w14:textId="77777777" w:rsidTr="00B37DF0">
        <w:trPr>
          <w:trHeight w:hRule="exact" w:val="5683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7DBB361" w14:textId="08FAD8E6" w:rsidR="00105FEA" w:rsidRDefault="00D1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В. Курсовой проект по дисциплине "Технология машиностроения"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В.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Н. Огарков ; МГТУ. - Магнитогорск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- 47 с. : ил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табл., схемы. - URL: </w:t>
            </w:r>
            <w:hyperlink r:id="rId12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https://magtu.informsystema.ru/uploader/fileUpload?name=2701.pdf&amp;show=dcatalogues/1/1131708/2701.pdf&amp;view=true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15568776" w14:textId="4B4882BE" w:rsidR="00105FEA" w:rsidRDefault="00D1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К. Проектирование и расчет оборудования прокатного стана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2014. - 135 с. : ил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граф., схемы. - URL: </w:t>
            </w:r>
            <w:hyperlink r:id="rId13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https://magtu.informsystema.ru/uploader/fileUpload?name=774.pdf&amp;show=dcatalogues/1/1115110/774.pdf&amp;view=true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3A5B3664" w14:textId="49AF04C4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Кудряшов,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proofErr w:type="gramStart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"Специальные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производстве"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Кудряшов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изд.].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E4009">
              <w:rPr>
                <w:lang w:val="ru-RU"/>
              </w:rPr>
              <w:t xml:space="preserve"> </w:t>
            </w:r>
            <w:hyperlink r:id="rId14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=1337.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/1/1123665/1337.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B37DF0" w:rsidRPr="00820FD6" w14:paraId="3A8E09E1" w14:textId="77777777" w:rsidTr="006906F9">
        <w:trPr>
          <w:trHeight w:hRule="exact" w:val="138"/>
        </w:trPr>
        <w:tc>
          <w:tcPr>
            <w:tcW w:w="168" w:type="pct"/>
          </w:tcPr>
          <w:p w14:paraId="07F3CCDC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220" w:type="pct"/>
            <w:gridSpan w:val="2"/>
          </w:tcPr>
          <w:p w14:paraId="2F06B857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93" w:type="pct"/>
          </w:tcPr>
          <w:p w14:paraId="2FDA9FB9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66" w:type="pct"/>
          </w:tcPr>
          <w:p w14:paraId="712E45EF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3" w:type="pct"/>
          </w:tcPr>
          <w:p w14:paraId="173DD7D7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7078EC0C" w14:textId="77777777" w:rsidTr="00B37DF0">
        <w:trPr>
          <w:trHeight w:hRule="exact" w:val="285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61DCE1C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3D2F" w:rsidRPr="00820FD6" w14:paraId="4BB58586" w14:textId="77777777" w:rsidTr="00B37DF0">
        <w:trPr>
          <w:trHeight w:hRule="exact" w:val="1907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A048D81" w14:textId="1A91A9DC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proofErr w:type="gramStart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E4009">
              <w:rPr>
                <w:lang w:val="ru-RU"/>
              </w:rPr>
              <w:t xml:space="preserve"> </w:t>
            </w:r>
            <w:hyperlink r:id="rId15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=3237.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/1/1136956/3237.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B37DF0" w:rsidRPr="00820FD6" w14:paraId="1F93264D" w14:textId="77777777" w:rsidTr="006906F9">
        <w:trPr>
          <w:trHeight w:hRule="exact" w:val="567"/>
        </w:trPr>
        <w:tc>
          <w:tcPr>
            <w:tcW w:w="168" w:type="pct"/>
          </w:tcPr>
          <w:p w14:paraId="0DD04298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220" w:type="pct"/>
            <w:gridSpan w:val="2"/>
          </w:tcPr>
          <w:p w14:paraId="09977DB1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93" w:type="pct"/>
          </w:tcPr>
          <w:p w14:paraId="13BD92D2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66" w:type="pct"/>
          </w:tcPr>
          <w:p w14:paraId="6AB63982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3" w:type="pct"/>
          </w:tcPr>
          <w:p w14:paraId="6BC92B68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:rsidRPr="00820FD6" w14:paraId="54A50008" w14:textId="77777777" w:rsidTr="00B37DF0">
        <w:trPr>
          <w:trHeight w:hRule="exact" w:val="277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B3112A4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4F81200D" w14:textId="77777777" w:rsidTr="00B37DF0">
        <w:trPr>
          <w:trHeight w:hRule="exact" w:val="7"/>
        </w:trPr>
        <w:tc>
          <w:tcPr>
            <w:tcW w:w="5000" w:type="pct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8FF26D2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820FD6" w14:paraId="4647B9E5" w14:textId="77777777" w:rsidTr="00B37DF0">
        <w:trPr>
          <w:trHeight w:hRule="exact" w:val="277"/>
        </w:trPr>
        <w:tc>
          <w:tcPr>
            <w:tcW w:w="5000" w:type="pct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7B783CB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0D7D7272" w14:textId="77777777" w:rsidTr="00B37DF0">
        <w:trPr>
          <w:trHeight w:hRule="exact" w:val="285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A8DD050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37DF0" w14:paraId="752C5C96" w14:textId="77777777" w:rsidTr="006906F9">
        <w:trPr>
          <w:trHeight w:hRule="exact" w:val="555"/>
        </w:trPr>
        <w:tc>
          <w:tcPr>
            <w:tcW w:w="274" w:type="pct"/>
            <w:gridSpan w:val="2"/>
          </w:tcPr>
          <w:p w14:paraId="209C29AD" w14:textId="77777777" w:rsidR="00AA3D2F" w:rsidRDefault="00AA3D2F"/>
        </w:tc>
        <w:tc>
          <w:tcPr>
            <w:tcW w:w="1114" w:type="pc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79669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793" w:type="pc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1F557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766" w:type="pc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DD11E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3" w:type="pct"/>
          </w:tcPr>
          <w:p w14:paraId="178C1C74" w14:textId="77777777" w:rsidR="00AA3D2F" w:rsidRDefault="00AA3D2F"/>
        </w:tc>
      </w:tr>
    </w:tbl>
    <w:p w14:paraId="41E8ED83" w14:textId="4DFC85C0" w:rsidR="00AA3D2F" w:rsidRDefault="00AA3D2F">
      <w:pPr>
        <w:rPr>
          <w:sz w:val="0"/>
          <w:szCs w:val="0"/>
        </w:rPr>
      </w:pP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2159"/>
        <w:gridCol w:w="3350"/>
        <w:gridCol w:w="3321"/>
        <w:gridCol w:w="113"/>
        <w:gridCol w:w="20"/>
      </w:tblGrid>
      <w:tr w:rsidR="00AA3D2F" w14:paraId="5AA9037F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1FECA0B8" w14:textId="77777777" w:rsidR="00AA3D2F" w:rsidRDefault="00AA3D2F"/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E7C6C" w14:textId="77777777" w:rsidR="00AA3D2F" w:rsidRDefault="00D14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82350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F7300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33FBB705" w14:textId="77777777" w:rsidR="00AA3D2F" w:rsidRDefault="00AA3D2F"/>
        </w:tc>
      </w:tr>
      <w:tr w:rsidR="00AA3D2F" w14:paraId="68D6A947" w14:textId="77777777" w:rsidTr="00B37DF0">
        <w:trPr>
          <w:gridBefore w:val="1"/>
          <w:wBefore w:w="34" w:type="dxa"/>
          <w:trHeight w:hRule="exact" w:val="826"/>
        </w:trPr>
        <w:tc>
          <w:tcPr>
            <w:tcW w:w="393" w:type="dxa"/>
          </w:tcPr>
          <w:p w14:paraId="20F80052" w14:textId="77777777" w:rsidR="00AA3D2F" w:rsidRDefault="00AA3D2F"/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113D1" w14:textId="77777777" w:rsidR="00AA3D2F" w:rsidRDefault="00D14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22473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D1C5A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65C59AF5" w14:textId="77777777" w:rsidR="00AA3D2F" w:rsidRDefault="00AA3D2F"/>
        </w:tc>
      </w:tr>
      <w:tr w:rsidR="00AA3D2F" w14:paraId="71E25E93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0E2907CD" w14:textId="77777777" w:rsidR="00AA3D2F" w:rsidRDefault="00AA3D2F"/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CF260" w14:textId="77777777" w:rsidR="00AA3D2F" w:rsidRDefault="00D14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B41D7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99D56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4FC5C9FA" w14:textId="77777777" w:rsidR="00AA3D2F" w:rsidRDefault="00AA3D2F"/>
        </w:tc>
      </w:tr>
      <w:tr w:rsidR="00AA3D2F" w14:paraId="1A9CBF5F" w14:textId="77777777" w:rsidTr="00B37DF0">
        <w:trPr>
          <w:gridBefore w:val="1"/>
          <w:wBefore w:w="34" w:type="dxa"/>
          <w:trHeight w:hRule="exact" w:val="427"/>
        </w:trPr>
        <w:tc>
          <w:tcPr>
            <w:tcW w:w="393" w:type="dxa"/>
          </w:tcPr>
          <w:p w14:paraId="145316AE" w14:textId="77777777" w:rsidR="00AA3D2F" w:rsidRDefault="00AA3D2F"/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9CCA1" w14:textId="77777777" w:rsidR="00AA3D2F" w:rsidRDefault="00D14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C17E6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Д-681-19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12.07.2019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DC37A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4F80C89B" w14:textId="77777777" w:rsidR="00AA3D2F" w:rsidRDefault="00AA3D2F"/>
        </w:tc>
      </w:tr>
      <w:tr w:rsidR="00AA3D2F" w14:paraId="523A8E99" w14:textId="77777777" w:rsidTr="00B37DF0">
        <w:trPr>
          <w:gridBefore w:val="1"/>
          <w:wBefore w:w="34" w:type="dxa"/>
          <w:trHeight w:hRule="exact" w:val="138"/>
        </w:trPr>
        <w:tc>
          <w:tcPr>
            <w:tcW w:w="393" w:type="dxa"/>
          </w:tcPr>
          <w:p w14:paraId="0A6669EB" w14:textId="77777777" w:rsidR="00AA3D2F" w:rsidRDefault="00AA3D2F"/>
        </w:tc>
        <w:tc>
          <w:tcPr>
            <w:tcW w:w="2159" w:type="dxa"/>
          </w:tcPr>
          <w:p w14:paraId="15FA1E03" w14:textId="77777777" w:rsidR="00AA3D2F" w:rsidRDefault="00AA3D2F"/>
        </w:tc>
        <w:tc>
          <w:tcPr>
            <w:tcW w:w="3350" w:type="dxa"/>
          </w:tcPr>
          <w:p w14:paraId="375E1110" w14:textId="77777777" w:rsidR="00AA3D2F" w:rsidRDefault="00AA3D2F"/>
        </w:tc>
        <w:tc>
          <w:tcPr>
            <w:tcW w:w="3321" w:type="dxa"/>
          </w:tcPr>
          <w:p w14:paraId="2EC16097" w14:textId="77777777" w:rsidR="00AA3D2F" w:rsidRDefault="00AA3D2F"/>
        </w:tc>
        <w:tc>
          <w:tcPr>
            <w:tcW w:w="133" w:type="dxa"/>
            <w:gridSpan w:val="2"/>
          </w:tcPr>
          <w:p w14:paraId="4BA34929" w14:textId="77777777" w:rsidR="00AA3D2F" w:rsidRDefault="00AA3D2F"/>
        </w:tc>
      </w:tr>
      <w:tr w:rsidR="00AA3D2F" w:rsidRPr="00820FD6" w14:paraId="042DC1A2" w14:textId="77777777" w:rsidTr="00B37DF0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B7D6238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2544F1AE" w14:textId="77777777" w:rsidTr="00B37DF0">
        <w:trPr>
          <w:gridBefore w:val="1"/>
          <w:wBefore w:w="34" w:type="dxa"/>
          <w:trHeight w:hRule="exact" w:val="270"/>
        </w:trPr>
        <w:tc>
          <w:tcPr>
            <w:tcW w:w="393" w:type="dxa"/>
          </w:tcPr>
          <w:p w14:paraId="6A6A1BAC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47BB1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9DF7C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35FF7C01" w14:textId="77777777" w:rsidR="00AA3D2F" w:rsidRDefault="00AA3D2F"/>
        </w:tc>
      </w:tr>
      <w:tr w:rsidR="00AA3D2F" w14:paraId="752DEC56" w14:textId="77777777" w:rsidTr="00B37DF0">
        <w:trPr>
          <w:gridBefore w:val="1"/>
          <w:wBefore w:w="34" w:type="dxa"/>
          <w:trHeight w:hRule="exact" w:val="14"/>
        </w:trPr>
        <w:tc>
          <w:tcPr>
            <w:tcW w:w="393" w:type="dxa"/>
          </w:tcPr>
          <w:p w14:paraId="60F86658" w14:textId="77777777" w:rsidR="00AA3D2F" w:rsidRDefault="00AA3D2F"/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B1869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430D5" w14:textId="550D395E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B37DF0" w:rsidRPr="00B37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2BB26087" w14:textId="77777777" w:rsidR="00AA3D2F" w:rsidRDefault="00AA3D2F"/>
        </w:tc>
      </w:tr>
      <w:tr w:rsidR="00AA3D2F" w14:paraId="1D1640F1" w14:textId="77777777" w:rsidTr="00B37DF0">
        <w:trPr>
          <w:gridBefore w:val="1"/>
          <w:wBefore w:w="34" w:type="dxa"/>
          <w:trHeight w:hRule="exact" w:val="811"/>
        </w:trPr>
        <w:tc>
          <w:tcPr>
            <w:tcW w:w="393" w:type="dxa"/>
          </w:tcPr>
          <w:p w14:paraId="7DD0A283" w14:textId="77777777" w:rsidR="00AA3D2F" w:rsidRDefault="00AA3D2F"/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784C9" w14:textId="77777777" w:rsidR="00AA3D2F" w:rsidRDefault="00AA3D2F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DDCF8" w14:textId="77777777" w:rsidR="00AA3D2F" w:rsidRDefault="00AA3D2F"/>
        </w:tc>
        <w:tc>
          <w:tcPr>
            <w:tcW w:w="133" w:type="dxa"/>
            <w:gridSpan w:val="2"/>
          </w:tcPr>
          <w:p w14:paraId="12032104" w14:textId="77777777" w:rsidR="00AA3D2F" w:rsidRDefault="00AA3D2F"/>
        </w:tc>
      </w:tr>
      <w:tr w:rsidR="00AA3D2F" w14:paraId="55643B75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79C610A6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9ABDD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304FD" w14:textId="434AE411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B37DF0" w:rsidRPr="00B37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40A35798" w14:textId="77777777" w:rsidR="00AA3D2F" w:rsidRDefault="00AA3D2F"/>
        </w:tc>
      </w:tr>
      <w:tr w:rsidR="00AA3D2F" w14:paraId="66FBB7D3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0149DE29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C7888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89E45" w14:textId="4BC21127" w:rsidR="00AA3D2F" w:rsidRPr="00B37DF0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B37DF0" w:rsidRPr="00B37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67ACB07E" w14:textId="77777777" w:rsidR="00AA3D2F" w:rsidRDefault="00AA3D2F"/>
        </w:tc>
      </w:tr>
      <w:tr w:rsidR="00AA3D2F" w14:paraId="2133BB1B" w14:textId="77777777" w:rsidTr="00B37DF0">
        <w:trPr>
          <w:gridBefore w:val="1"/>
          <w:wBefore w:w="34" w:type="dxa"/>
          <w:trHeight w:hRule="exact" w:val="826"/>
        </w:trPr>
        <w:tc>
          <w:tcPr>
            <w:tcW w:w="393" w:type="dxa"/>
          </w:tcPr>
          <w:p w14:paraId="61C802A0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9A05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84EB7" w14:textId="68E95B92" w:rsidR="00AA3D2F" w:rsidRPr="00B37DF0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B37DF0" w:rsidRPr="00B37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2860B606" w14:textId="77777777" w:rsidR="00AA3D2F" w:rsidRDefault="00AA3D2F"/>
        </w:tc>
      </w:tr>
      <w:tr w:rsidR="00AA3D2F" w14:paraId="13AC613C" w14:textId="77777777" w:rsidTr="00B37DF0">
        <w:trPr>
          <w:gridBefore w:val="1"/>
          <w:wBefore w:w="34" w:type="dxa"/>
          <w:trHeight w:hRule="exact" w:val="826"/>
        </w:trPr>
        <w:tc>
          <w:tcPr>
            <w:tcW w:w="393" w:type="dxa"/>
          </w:tcPr>
          <w:p w14:paraId="589DB3C1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5CEC0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97B36" w14:textId="05047CF3" w:rsidR="00AA3D2F" w:rsidRDefault="00820F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445889D4" w14:textId="77777777" w:rsidR="00AA3D2F" w:rsidRDefault="00AA3D2F"/>
        </w:tc>
      </w:tr>
      <w:tr w:rsidR="00AA3D2F" w14:paraId="41281507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571AFEC1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C28A6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04FC9" w14:textId="642D79AF" w:rsidR="00AA3D2F" w:rsidRDefault="00820F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15217F94" w14:textId="77777777" w:rsidR="00AA3D2F" w:rsidRDefault="00AA3D2F"/>
        </w:tc>
      </w:tr>
      <w:tr w:rsidR="00AA3D2F" w:rsidRPr="007F0AA1" w14:paraId="67404F0F" w14:textId="77777777" w:rsidTr="00B37DF0">
        <w:trPr>
          <w:gridBefore w:val="1"/>
          <w:wBefore w:w="34" w:type="dxa"/>
          <w:trHeight w:hRule="exact" w:val="1410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5F6E76A" w14:textId="77777777" w:rsidR="00B37DF0" w:rsidRPr="00B37DF0" w:rsidRDefault="00B37D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3629D1EA" w14:textId="2D7530AA" w:rsidR="00B37DF0" w:rsidRPr="00B37DF0" w:rsidRDefault="00B37D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03D8A9E7" w14:textId="77777777" w:rsidR="00B37DF0" w:rsidRPr="00B37DF0" w:rsidRDefault="00B37D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39BB733A" w14:textId="5B495C2E" w:rsidR="00AA3D2F" w:rsidRPr="005E4009" w:rsidRDefault="00AA3D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A3D2F" w14:paraId="1073A521" w14:textId="77777777" w:rsidTr="00B37DF0">
        <w:trPr>
          <w:gridAfter w:val="1"/>
          <w:wAfter w:w="20" w:type="dxa"/>
          <w:trHeight w:hRule="exact" w:val="10562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C9C2BA3" w14:textId="6E4301B3" w:rsidR="00495925" w:rsidRDefault="004959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000AABF5" w14:textId="28624274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E4009">
              <w:rPr>
                <w:lang w:val="ru-RU"/>
              </w:rPr>
              <w:t xml:space="preserve"> </w:t>
            </w:r>
          </w:p>
          <w:p w14:paraId="34737360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4009">
              <w:rPr>
                <w:lang w:val="ru-RU"/>
              </w:rPr>
              <w:t xml:space="preserve"> </w:t>
            </w:r>
          </w:p>
          <w:p w14:paraId="4C1E0B82" w14:textId="1CFA1037" w:rsidR="00AA3D2F" w:rsidRPr="00495925" w:rsidRDefault="00D14A1D" w:rsidP="00495925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95925">
              <w:rPr>
                <w:lang w:val="ru-RU"/>
              </w:rPr>
              <w:t xml:space="preserve"> </w:t>
            </w:r>
          </w:p>
          <w:p w14:paraId="37AC5557" w14:textId="5CC8CA1D" w:rsidR="00AA3D2F" w:rsidRPr="00495925" w:rsidRDefault="00D14A1D" w:rsidP="00495925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5925">
              <w:rPr>
                <w:lang w:val="ru-RU"/>
              </w:rPr>
              <w:t xml:space="preserve"> </w:t>
            </w:r>
          </w:p>
          <w:p w14:paraId="6952BFA6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4009">
              <w:rPr>
                <w:lang w:val="ru-RU"/>
              </w:rPr>
              <w:t xml:space="preserve"> </w:t>
            </w:r>
          </w:p>
          <w:p w14:paraId="268F235D" w14:textId="44EE52E5" w:rsidR="00AA3D2F" w:rsidRPr="00495925" w:rsidRDefault="00D14A1D" w:rsidP="00495925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95925">
              <w:rPr>
                <w:lang w:val="ru-RU"/>
              </w:rPr>
              <w:t xml:space="preserve"> </w:t>
            </w:r>
          </w:p>
          <w:p w14:paraId="5C4C7B61" w14:textId="3B52048B" w:rsidR="00AA3D2F" w:rsidRPr="00495925" w:rsidRDefault="00D14A1D" w:rsidP="00495925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5925">
              <w:rPr>
                <w:lang w:val="ru-RU"/>
              </w:rPr>
              <w:t xml:space="preserve"> </w:t>
            </w:r>
          </w:p>
          <w:p w14:paraId="7D2614D9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4009">
              <w:rPr>
                <w:lang w:val="ru-RU"/>
              </w:rPr>
              <w:t xml:space="preserve"> </w:t>
            </w:r>
          </w:p>
          <w:p w14:paraId="38FAB627" w14:textId="14BA784D" w:rsidR="00AA3D2F" w:rsidRPr="00495925" w:rsidRDefault="00D14A1D" w:rsidP="00495925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5925">
              <w:rPr>
                <w:lang w:val="ru-RU"/>
              </w:rPr>
              <w:t xml:space="preserve"> </w:t>
            </w:r>
          </w:p>
          <w:p w14:paraId="052AD09C" w14:textId="08CBC27B" w:rsidR="00AA3D2F" w:rsidRPr="00495925" w:rsidRDefault="00D14A1D" w:rsidP="00495925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5925">
              <w:rPr>
                <w:lang w:val="ru-RU"/>
              </w:rPr>
              <w:t xml:space="preserve"> </w:t>
            </w:r>
          </w:p>
          <w:p w14:paraId="5691AD5D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E4009">
              <w:rPr>
                <w:lang w:val="ru-RU"/>
              </w:rPr>
              <w:t xml:space="preserve"> </w:t>
            </w:r>
          </w:p>
          <w:p w14:paraId="2DB4A792" w14:textId="0979A234" w:rsidR="00AA3D2F" w:rsidRPr="00495925" w:rsidRDefault="00D14A1D" w:rsidP="00495925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5925">
              <w:rPr>
                <w:lang w:val="ru-RU"/>
              </w:rPr>
              <w:t xml:space="preserve"> </w:t>
            </w:r>
          </w:p>
          <w:p w14:paraId="068D5D44" w14:textId="15CE31AC" w:rsidR="00AA3D2F" w:rsidRPr="00495925" w:rsidRDefault="00D14A1D" w:rsidP="00495925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5925">
              <w:rPr>
                <w:lang w:val="ru-RU"/>
              </w:rPr>
              <w:t xml:space="preserve"> </w:t>
            </w:r>
          </w:p>
          <w:p w14:paraId="783FA948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E4009">
              <w:rPr>
                <w:lang w:val="ru-RU"/>
              </w:rPr>
              <w:t xml:space="preserve"> </w:t>
            </w:r>
          </w:p>
          <w:p w14:paraId="3D4E161C" w14:textId="7941CA61" w:rsidR="00AA3D2F" w:rsidRPr="00495925" w:rsidRDefault="00D14A1D" w:rsidP="00495925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5925">
              <w:rPr>
                <w:lang w:val="ru-RU"/>
              </w:rPr>
              <w:t xml:space="preserve"> </w:t>
            </w:r>
          </w:p>
          <w:p w14:paraId="77B2F9D3" w14:textId="6BFDDB2E" w:rsidR="00AA3D2F" w:rsidRPr="00495925" w:rsidRDefault="00D14A1D" w:rsidP="00495925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5925">
              <w:rPr>
                <w:lang w:val="ru-RU"/>
              </w:rPr>
              <w:t xml:space="preserve"> </w:t>
            </w:r>
          </w:p>
          <w:p w14:paraId="282702B3" w14:textId="7F196B90" w:rsidR="00AA3D2F" w:rsidRPr="00495925" w:rsidRDefault="00D14A1D" w:rsidP="00495925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95925">
              <w:rPr>
                <w:lang w:val="ru-RU"/>
              </w:rPr>
              <w:t xml:space="preserve"> </w:t>
            </w:r>
          </w:p>
          <w:p w14:paraId="7B9F47FE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4009">
              <w:rPr>
                <w:lang w:val="ru-RU"/>
              </w:rPr>
              <w:t xml:space="preserve"> </w:t>
            </w:r>
          </w:p>
          <w:p w14:paraId="5E5446B5" w14:textId="77777777" w:rsidR="00495925" w:rsidRPr="00495925" w:rsidRDefault="00D14A1D" w:rsidP="00495925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5925">
              <w:rPr>
                <w:lang w:val="ru-RU"/>
              </w:rPr>
              <w:t xml:space="preserve"> </w:t>
            </w:r>
          </w:p>
          <w:p w14:paraId="313DCC60" w14:textId="36B87B05" w:rsidR="00AA3D2F" w:rsidRPr="00495925" w:rsidRDefault="00D14A1D" w:rsidP="00495925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>
              <w:t xml:space="preserve"> </w:t>
            </w:r>
          </w:p>
          <w:p w14:paraId="11EB71A6" w14:textId="6031FA9A" w:rsidR="00AA3D2F" w:rsidRDefault="00AA3D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4C1F4752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460FD6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80BAD94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71FCD4A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727803B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1B3BCC0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00C5C75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2492A7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368049C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A795549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85FD94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02A69FB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590194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D0A0A6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870CAC6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F92A2D4" w14:textId="42784CE3" w:rsidR="00AA3D2F" w:rsidRPr="00105FEA" w:rsidRDefault="00660E41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" w:name="_Hlk54462453"/>
      <w:r w:rsidRPr="00105FE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1.</w:t>
      </w:r>
    </w:p>
    <w:p w14:paraId="0249EA29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00B06C5" w14:textId="22C88959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>Задание для самостоятельной работы студентов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20F8791" w14:textId="69555C34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>Изучить следующие вопросы</w:t>
      </w:r>
      <w:r w:rsidR="006906F9">
        <w:rPr>
          <w:rFonts w:ascii="Times New Roman" w:hAnsi="Times New Roman" w:cs="Times New Roman"/>
          <w:sz w:val="24"/>
          <w:szCs w:val="24"/>
          <w:lang w:val="ru-RU"/>
        </w:rPr>
        <w:t xml:space="preserve"> и представить доклады в виде презентаций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:</w:t>
      </w:r>
      <w:bookmarkEnd w:id="1"/>
    </w:p>
    <w:p w14:paraId="28D06A8B" w14:textId="76EAE460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Современная классификация 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ей для автомобилестроения.</w:t>
      </w:r>
    </w:p>
    <w:p w14:paraId="5E94180F" w14:textId="7307378C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Прогрессивные автолистовые с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>тал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и первого поколения.</w:t>
      </w:r>
    </w:p>
    <w:p w14:paraId="305C721F" w14:textId="4D56DE02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Прогрессивные автолистовые стали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второго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 поколения.</w:t>
      </w:r>
    </w:p>
    <w:p w14:paraId="6592D804" w14:textId="704AE131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Прогрессивные автолистовые стали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третьего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 поколения.</w:t>
      </w:r>
    </w:p>
    <w:p w14:paraId="41F57538" w14:textId="38B095A4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 xml:space="preserve">Технологии производства горячекатаного проката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>для автомобилестроения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09EAAE2" w14:textId="00935218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Технологии производства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 xml:space="preserve">холоднокатаного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>проката для автомобилестроения.</w:t>
      </w:r>
    </w:p>
    <w:p w14:paraId="58254368" w14:textId="2B01469A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Современная классификация сталей для </w:t>
      </w:r>
      <w:r w:rsidR="00AA3C0A">
        <w:rPr>
          <w:rFonts w:ascii="Times New Roman" w:hAnsi="Times New Roman" w:cs="Times New Roman"/>
          <w:sz w:val="24"/>
          <w:szCs w:val="24"/>
          <w:lang w:val="ru-RU"/>
        </w:rPr>
        <w:t>трубной промышленности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897D409" w14:textId="6F85A1A6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Технологии производства горячекатаного проката для трубной промышленности</w:t>
      </w:r>
      <w:r w:rsidR="00AA3C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3AE1C48" w14:textId="13FFA69B" w:rsidR="00660E41" w:rsidRPr="00AA3C0A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AA3C0A"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3C0A" w:rsidRPr="00660E41">
        <w:rPr>
          <w:rFonts w:ascii="Times New Roman" w:hAnsi="Times New Roman" w:cs="Times New Roman"/>
          <w:sz w:val="24"/>
          <w:szCs w:val="24"/>
        </w:rPr>
        <w:t>IF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A3C0A"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AA3C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A6F225C" w14:textId="1EAEF7A9" w:rsid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Технология прокатки </w:t>
      </w:r>
      <w:r w:rsidR="00AA3C0A">
        <w:rPr>
          <w:rFonts w:ascii="Times New Roman" w:hAnsi="Times New Roman" w:cs="Times New Roman"/>
          <w:sz w:val="24"/>
          <w:szCs w:val="24"/>
        </w:rPr>
        <w:t>DP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-стал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EF7F553" w14:textId="3FF27BC2" w:rsidR="00AA3C0A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TRIP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D81640A" w14:textId="34C85A6A" w:rsidR="00AA3C0A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TWIP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A077B3" w14:textId="2B234663" w:rsidR="00AA3C0A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bookmarkStart w:id="2" w:name="_Hlk54462842"/>
      <w:r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 w:rsidR="00230DC7" w:rsidRPr="00230DC7"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bookmarkEnd w:id="2"/>
    </w:p>
    <w:p w14:paraId="7D03593C" w14:textId="56C65FC4" w:rsidR="00AA3C0A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30DC7"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Pr="00230D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MART</w:t>
      </w:r>
      <w:r w:rsidRPr="00230DC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E5CCEFD" w14:textId="5FCADBD5" w:rsidR="00AA3C0A" w:rsidRPr="00230DC7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30DC7"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тал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0D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BH</w:t>
      </w:r>
      <w:r w:rsidRPr="00230DC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эффектом.</w:t>
      </w:r>
    </w:p>
    <w:p w14:paraId="664E6274" w14:textId="68A8DDAA" w:rsid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14CBA7F" w14:textId="679B6EA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0F0F8AC" w14:textId="4780CFED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3B59116" w14:textId="578BD899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B015D18" w14:textId="6E5D30B1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821E161" w14:textId="16CFE915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12D8FDD" w14:textId="0BF4E4D5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CFB8729" w14:textId="687D0A2E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FFC8232" w14:textId="351B78D4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9F72D7C" w14:textId="1A98F166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8719990" w14:textId="391D1C6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CD77542" w14:textId="60BA36A6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2CF57B1" w14:textId="476415E4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5A89794" w14:textId="0FCBFB1C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F6D1BB1" w14:textId="37CC29D2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E6D32EF" w14:textId="2E47C5E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28008E9" w14:textId="54E28BE4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21D7AFB" w14:textId="100397CC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4E331D1" w14:textId="4AFB0E6B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C650381" w14:textId="6A441D2A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21FC207" w14:textId="2763645B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B0DBA6C" w14:textId="48B58006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5FD4842" w14:textId="10CA0344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0EC01C6" w14:textId="690CDA00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D14205F" w14:textId="782AA55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715E9BA" w14:textId="3EB4466F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4FEDD34" w14:textId="6078D54D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69BDAC5" w14:textId="74246B5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436D627" w14:textId="36C25F39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9CBEB5E" w14:textId="7F1150EF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65ACE38" w14:textId="74A61BAC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38093D1" w14:textId="16B375FF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DC26C88" w14:textId="26CAA6C0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76BEBA4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72489B0" w14:textId="52E6DA2C" w:rsidR="00660E41" w:rsidRPr="00105FEA" w:rsidRDefault="00660E41" w:rsidP="00660E41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05FE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2. </w:t>
      </w:r>
    </w:p>
    <w:tbl>
      <w:tblPr>
        <w:tblW w:w="500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1144"/>
        <w:gridCol w:w="23"/>
        <w:gridCol w:w="2590"/>
        <w:gridCol w:w="105"/>
        <w:gridCol w:w="5537"/>
      </w:tblGrid>
      <w:tr w:rsidR="00D81505" w:rsidRPr="00955FD6" w14:paraId="1D11BE0A" w14:textId="77777777" w:rsidTr="00C468E1">
        <w:trPr>
          <w:tblHeader/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0686FF" w14:textId="59C94A71" w:rsidR="00D81505" w:rsidRPr="00C468E1" w:rsidRDefault="00D81505" w:rsidP="00C468E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3" w:name="_Hlk35798882"/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  <w:proofErr w:type="spellEnd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индикатора</w:t>
            </w:r>
            <w:proofErr w:type="spellEnd"/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075D794" w14:textId="1A39B23C" w:rsidR="00D81505" w:rsidRPr="00C468E1" w:rsidRDefault="00D81505" w:rsidP="00C468E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</w:t>
            </w:r>
            <w:proofErr w:type="spellEnd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достижения</w:t>
            </w:r>
            <w:proofErr w:type="spellEnd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DC14AB" w14:textId="77777777" w:rsidR="00D81505" w:rsidRPr="00C468E1" w:rsidRDefault="00D81505" w:rsidP="00C468E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D81505" w:rsidRPr="00820FD6" w14:paraId="38D1BAEA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CB437E9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УК-1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критический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анализ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ситуаций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системного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подхода,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вырабатывать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стратегию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действий</w:t>
            </w:r>
          </w:p>
        </w:tc>
      </w:tr>
      <w:tr w:rsidR="00D81505" w:rsidRPr="007F0AA1" w14:paraId="747FF244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0FC719B" w14:textId="77777777" w:rsidR="00D81505" w:rsidRPr="00C468E1" w:rsidRDefault="00D81505" w:rsidP="000E48C2">
            <w:pPr>
              <w:spacing w:line="25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УК-1.1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F9F35E7" w14:textId="77777777" w:rsidR="00D81505" w:rsidRPr="00C468E1" w:rsidRDefault="00D81505" w:rsidP="000E48C2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проблемную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ситуацию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как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систему,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выявляя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составляющие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связи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ними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E3BCA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20C9356D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 Эволюция трубных марок сталей.</w:t>
            </w:r>
          </w:p>
          <w:p w14:paraId="62135982" w14:textId="30C40D40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2.Тенденция развития микроструктуры трубных марок сталей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0B68749E" w14:textId="77777777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Развитие сталей класса прочности 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70-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120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1E528379" w14:textId="35BFB4C6" w:rsid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Нормальная прокатка.</w:t>
            </w:r>
          </w:p>
          <w:p w14:paraId="1B5DB1F0" w14:textId="67C53EDA" w:rsidR="00C468E1" w:rsidRP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Контролируемая прокатка.</w:t>
            </w:r>
          </w:p>
        </w:tc>
      </w:tr>
      <w:tr w:rsidR="00D81505" w:rsidRPr="00820FD6" w14:paraId="1B964BBF" w14:textId="77777777" w:rsidTr="00C468E1">
        <w:trPr>
          <w:trHeight w:val="2701"/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B7E0FBD" w14:textId="77777777" w:rsidR="00D81505" w:rsidRPr="00C468E1" w:rsidRDefault="00D81505" w:rsidP="000E48C2">
            <w:pPr>
              <w:spacing w:line="25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УК-1.2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5E2EBB5F" w14:textId="77777777" w:rsidR="00D81505" w:rsidRPr="00C468E1" w:rsidRDefault="00D81505" w:rsidP="000E48C2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надежность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источников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противоречивой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информацией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источников,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пробелы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необходимой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проблемной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ситуации,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устранению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D71323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73060792" w14:textId="4DF2FFF6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 О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сновные типы стали для изготовления труб (структура и химический состав)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3BB40E63" w14:textId="6A1067EA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Термомеханическая прокатка.</w:t>
            </w:r>
          </w:p>
          <w:p w14:paraId="4AD99573" w14:textId="7C14A233" w:rsid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 Стратегии ускоренного охлаждения.</w:t>
            </w:r>
          </w:p>
          <w:p w14:paraId="2935A48F" w14:textId="3479DC22" w:rsid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4. Прямая закалка и отпуск.</w:t>
            </w:r>
          </w:p>
          <w:p w14:paraId="495D4E6B" w14:textId="204ADA65" w:rsidR="00C468E1" w:rsidRP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Нагрев сляба перед прокаткой.</w:t>
            </w:r>
          </w:p>
        </w:tc>
      </w:tr>
      <w:tr w:rsidR="00D81505" w:rsidRPr="00820FD6" w14:paraId="3D364271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FE48EF0" w14:textId="77777777" w:rsidR="00D81505" w:rsidRPr="00C468E1" w:rsidRDefault="00D81505" w:rsidP="000E48C2">
            <w:pPr>
              <w:spacing w:line="25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УК-1.3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2E4C8201" w14:textId="77777777" w:rsidR="00D81505" w:rsidRPr="00C468E1" w:rsidRDefault="00D81505" w:rsidP="000E48C2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содержательно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аргументирует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стратегию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проблемной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ситуации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междисциплинарного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подходов;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строит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сценарии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стратегии,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риски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предлагая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пути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устранения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241ABB" w14:textId="3D599BEA" w:rsidR="00D81505" w:rsidRP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Практические</w:t>
            </w:r>
            <w:r w:rsidR="00D81505"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2C2264E2" w14:textId="1CF74A9F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="00D61BA7">
              <w:rPr>
                <w:rFonts w:ascii="Times New Roman" w:eastAsia="Calibri" w:hAnsi="Times New Roman" w:cs="Times New Roman"/>
                <w:sz w:val="20"/>
                <w:szCs w:val="20"/>
              </w:rPr>
              <w:t>QForm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режим нагрева сляба</w:t>
            </w:r>
          </w:p>
          <w:p w14:paraId="3E84E9A0" w14:textId="7AC7BCA8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QForm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режим охлаждения раската в установке УО</w:t>
            </w:r>
          </w:p>
          <w:p w14:paraId="0C036975" w14:textId="5BA82DCB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QForm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процесс термомеханической прокатки</w:t>
            </w:r>
          </w:p>
          <w:p w14:paraId="2837D578" w14:textId="09C757DE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QForm 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процесс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контролируемой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прокатки</w:t>
            </w:r>
          </w:p>
          <w:p w14:paraId="79F1682B" w14:textId="23803D30" w:rsidR="00C468E1" w:rsidRP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QForm 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процесс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нормальной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прокатки</w:t>
            </w:r>
          </w:p>
        </w:tc>
      </w:tr>
      <w:tr w:rsidR="00D81505" w:rsidRPr="00820FD6" w14:paraId="3B2D0BB6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59FB699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УК-2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управлять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проектом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всех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этапах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жизненного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цикла</w:t>
            </w:r>
          </w:p>
        </w:tc>
      </w:tr>
      <w:tr w:rsidR="00D81505" w:rsidRPr="00820FD6" w14:paraId="5D24BEB8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A270FD2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796C8CC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Формулирует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поставленной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проектную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через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7DB5CD" w14:textId="77777777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3DB44886" w14:textId="1CDEFCB8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Продольная схема толстолистовой прокатки.</w:t>
            </w:r>
          </w:p>
          <w:p w14:paraId="484F085B" w14:textId="64ECD8F0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Поперечная</w:t>
            </w:r>
            <w:r w:rsidR="00233AF4" w:rsidRP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схема толстолистовой прокатки.</w:t>
            </w:r>
          </w:p>
          <w:p w14:paraId="1B00766F" w14:textId="3842B2F2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Продольная схема с протяжкой и разбивкой ширины.</w:t>
            </w:r>
          </w:p>
          <w:p w14:paraId="7BCC3EF6" w14:textId="52E576DF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Редуцирование слябов по ширине.</w:t>
            </w:r>
          </w:p>
          <w:p w14:paraId="7DEF372D" w14:textId="3FCFD207" w:rsidR="00D81505" w:rsidRPr="001C39D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5.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1C39D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Технологии правки листового проката.</w:t>
            </w:r>
          </w:p>
        </w:tc>
      </w:tr>
      <w:tr w:rsidR="00D81505" w:rsidRPr="007F0AA1" w14:paraId="5FF55011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5B57EF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ED4E00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концепцию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рамках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обозначенной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проблемы: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формулирует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цель,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актуальность,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значимость,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ожидаемые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результаты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сферы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A3A158" w14:textId="1A081446" w:rsidR="00D81505" w:rsidRPr="00C468E1" w:rsidRDefault="001C39D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6B719258" w14:textId="4BBF2B53" w:rsidR="001C39D1" w:rsidRDefault="00D81505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1C39D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Рекристаллизация стали</w:t>
            </w:r>
          </w:p>
          <w:p w14:paraId="056D7A50" w14:textId="0A44F943" w:rsidR="001C39D1" w:rsidRDefault="001C39D1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 Динамическая рекристаллизация</w:t>
            </w:r>
          </w:p>
          <w:p w14:paraId="2B44DC23" w14:textId="09102756" w:rsidR="001C39D1" w:rsidRDefault="001C39D1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 Метадинамическая рекристаллизация</w:t>
            </w:r>
          </w:p>
          <w:p w14:paraId="5357FF02" w14:textId="0C230E85" w:rsidR="001C39D1" w:rsidRDefault="001C39D1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4. Статическая рекристаллизация</w:t>
            </w:r>
          </w:p>
          <w:p w14:paraId="2B403677" w14:textId="40629634" w:rsidR="001C39D1" w:rsidRPr="00C468E1" w:rsidRDefault="001C39D1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5. Рост зерна при горячей прокатке</w:t>
            </w:r>
          </w:p>
          <w:p w14:paraId="2B651577" w14:textId="42FE81F1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81505" w:rsidRPr="00820FD6" w14:paraId="47234FBF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10D9436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FBB501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учетом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рисков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возможностей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устранения,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необходимые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ресурсы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5BDBF4" w14:textId="2A93999F" w:rsidR="00D81505" w:rsidRPr="00C468E1" w:rsidRDefault="005A5F8F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6611EB64" w14:textId="027210A9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Роль ниобия в эволюции структуры стали при термомеханической и контролируемой прокатке</w:t>
            </w: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58804DAB" w14:textId="4884DF5C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 w:rsid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A4C99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Микролегированные и низколегированные стали. Понятие углеродного эквивалента.</w:t>
            </w:r>
          </w:p>
          <w:p w14:paraId="4D307A01" w14:textId="57FCF11D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5A5F8F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Структурные изменения 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стали </w:t>
            </w:r>
            <w:r w:rsidR="005A5F8F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 </w:t>
            </w:r>
            <w:r w:rsid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горячей </w:t>
            </w:r>
            <w:r w:rsidR="005A5F8F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прокатке</w:t>
            </w: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2E8317B6" w14:textId="32800536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5A5F8F" w:rsidRP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Структурные изменения 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стали </w:t>
            </w:r>
            <w:r w:rsidR="005A5F8F" w:rsidRP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 </w:t>
            </w:r>
            <w:r w:rsid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холодной</w:t>
            </w:r>
            <w:r w:rsidR="005A5F8F" w:rsidRP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прокатке.</w:t>
            </w:r>
          </w:p>
          <w:p w14:paraId="57C54CE2" w14:textId="18F0D743" w:rsidR="005A5F8F" w:rsidRPr="00C468E1" w:rsidRDefault="005A5F8F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Структурные изменения в стали при ускоренном охлаждении.</w:t>
            </w:r>
          </w:p>
        </w:tc>
      </w:tr>
      <w:tr w:rsidR="00D81505" w:rsidRPr="00820FD6" w14:paraId="038CA251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30B71D77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УК-2.4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BF23837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мониторинг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хода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корректирует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отклонения,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вносит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дополнительные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изменения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уточняет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зоны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ответственности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участников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639BF5" w14:textId="61F9F136" w:rsidR="00D81505" w:rsidRP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Практические</w:t>
            </w:r>
            <w:r w:rsidR="00D81505" w:rsidRPr="00F87C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0662B0CB" w14:textId="3F69F12D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1.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87CB8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в 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 процесс толстолистовой прокатки по продольной схеме</w:t>
            </w:r>
          </w:p>
          <w:p w14:paraId="3EE963A5" w14:textId="180764EC" w:rsidR="00F87CB8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 w:rsidRP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87CB8" w:rsidRP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Смоделируйте в </w:t>
            </w:r>
            <w:r w:rsid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QForm </w:t>
            </w:r>
            <w:r w:rsidR="00F87CB8" w:rsidRP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процесс толстолистовой прокатки по </w:t>
            </w:r>
            <w:r w:rsid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поперечной</w:t>
            </w:r>
            <w:r w:rsidR="00F87CB8" w:rsidRP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схеме</w:t>
            </w:r>
          </w:p>
          <w:p w14:paraId="0E250222" w14:textId="4317ED45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F87CB8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87CB8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процесс толстолистовой прокатки по продольной схеме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 протяжкой и разбивкой ширины.</w:t>
            </w:r>
          </w:p>
          <w:p w14:paraId="16603B13" w14:textId="34F92CF1" w:rsid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деформацию сляба в эджерах с гладкой бочкой.</w:t>
            </w:r>
          </w:p>
          <w:p w14:paraId="77523AE2" w14:textId="38FA247F" w:rsidR="00F87CB8" w:rsidRP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деформацию сляба в эджерах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калибрами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3CCF9B7B" w14:textId="77777777" w:rsidR="00D81505" w:rsidRPr="00F87CB8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81505" w:rsidRPr="00820FD6" w14:paraId="790C3A52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53BAEBB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УК-2.5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DAB035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Предлагает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процедуры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оценки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инфраструктурные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условия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внедрения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результатов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ABFE6A" w14:textId="6CB00262" w:rsidR="00D81505" w:rsidRP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Практические</w:t>
            </w:r>
            <w:r w:rsidR="00D81505" w:rsidRPr="00F87C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154C123C" w14:textId="12EDCC69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405FF2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405FF2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кантовку</w:t>
            </w:r>
            <w:r w:rsidR="00405FF2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05FF2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(поворот на 90°) </w:t>
            </w:r>
            <w:r w:rsidR="00405FF2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сляба </w:t>
            </w:r>
            <w:r w:rsidR="00405FF2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 толстолистовом стане</w:t>
            </w:r>
            <w:r w:rsidR="00405FF2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22644697" w14:textId="72B93CF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ускоренное охлаждение раската толщиной 50 мм.</w:t>
            </w:r>
          </w:p>
          <w:p w14:paraId="0A56018A" w14:textId="58DF9257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ускоренное охлаждение раската толщиной </w:t>
            </w:r>
            <w:r w:rsid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0 мм.</w:t>
            </w:r>
          </w:p>
          <w:p w14:paraId="7BAFA495" w14:textId="2D590CDC" w:rsid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854B63" w:rsidRPr="00854B6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охлаждение </w:t>
            </w:r>
            <w:r w:rsidR="00854B6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на воздухе </w:t>
            </w:r>
            <w:r w:rsidR="00854B63" w:rsidRPr="00854B6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раската толщиной 50 мм.</w:t>
            </w:r>
          </w:p>
          <w:p w14:paraId="7BF4CA92" w14:textId="485AC5F8" w:rsidR="00F87CB8" w:rsidRPr="00C468E1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в QForm деформацию сляба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редуцирующем прессе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D81505" w:rsidRPr="00820FD6" w14:paraId="0CA0E5A5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5266295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proofErr w:type="gramEnd"/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обоснованно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организационные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технические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меры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выпуску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инновационных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видов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черных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цветных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металлов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сплавов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производственными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подразделениями</w:t>
            </w:r>
          </w:p>
        </w:tc>
      </w:tr>
      <w:tr w:rsidR="00D81505" w:rsidRPr="007F0AA1" w14:paraId="51159A4D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396938E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2A7734C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Проводит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маркетинговые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научно-технической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информации;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диагностирует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объекты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научно-технической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CFEF3BD" w14:textId="4AC62CC6" w:rsidR="00D81505" w:rsidRP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Теоретические</w:t>
            </w:r>
            <w:r w:rsidR="00D81505" w:rsidRPr="00F87C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1BD97E4B" w14:textId="0F34EB7B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1. </w:t>
            </w:r>
            <w:r w:rsidR="00F87CB8"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Торможение роста зерна аустенита частицами микролегирующих элементов</w:t>
            </w:r>
            <w:r w:rsidR="00F87C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01CEB48E" w14:textId="5E50978C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2. Влияние содержания ниобия в стали и размера частиц карбидов ниобия на повышение предела текучести стали</w:t>
            </w:r>
            <w:r w:rsidR="00F87C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236BFD5A" w14:textId="54D2B624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3. Влияние ниобия и титана на упрочнение стали</w:t>
            </w:r>
            <w:r w:rsidR="00F87C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3FEADC02" w14:textId="69F9A43B" w:rsidR="00F87CB8" w:rsidRDefault="00F87CB8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</w:t>
            </w:r>
            <w:r w:rsidR="00D80DFB" w:rsidRPr="00D80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Влияние суммарного обжатия нерекристаллизующегося аустенита на хладостойкость (при ИПГ)</w:t>
            </w:r>
            <w:r w:rsidR="00D80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71F14CA0" w14:textId="742659D3" w:rsidR="00F87CB8" w:rsidRPr="00C468E1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D80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Аномальный рост зерна.</w:t>
            </w:r>
          </w:p>
        </w:tc>
      </w:tr>
      <w:tr w:rsidR="00D81505" w:rsidRPr="00820FD6" w14:paraId="674F6ACB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4CD5669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478DD34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Устанавливает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связи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объектами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свойствами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готовой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продукции,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сырья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расходных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составом,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структурой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металла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физическими,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механическими,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химическими,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эксплуатационными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свойствами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BCACC4F" w14:textId="7D4014D9" w:rsidR="00D81505" w:rsidRPr="00C468E1" w:rsidRDefault="00D80DFB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2E0CEA49" w14:textId="1DFBB8CB" w:rsidR="00D80DFB" w:rsidRDefault="00D81505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1. </w:t>
            </w:r>
            <w:r w:rsidR="005A72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Способы передачи раската из черновой в чистовую группу в линиях ШСГП.</w:t>
            </w:r>
          </w:p>
          <w:p w14:paraId="5072F7FB" w14:textId="085D90FA" w:rsidR="00D80DFB" w:rsidRDefault="00D80DFB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2. 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Технологии ускоренного охлаждения. Механизмы охлаждения.</w:t>
            </w:r>
          </w:p>
          <w:p w14:paraId="1A76B4BC" w14:textId="185FE89A" w:rsidR="00D80DFB" w:rsidRDefault="00D80DFB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3. 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Дислокационное упрочнение при холодной и горячей прокатке.</w:t>
            </w:r>
          </w:p>
          <w:p w14:paraId="176F5611" w14:textId="2B34FA05" w:rsidR="00D80DFB" w:rsidRDefault="00D80DFB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 дисперсионного упрочнения.</w:t>
            </w:r>
          </w:p>
          <w:p w14:paraId="4C277816" w14:textId="157BB730" w:rsidR="00D80DFB" w:rsidRPr="00C468E1" w:rsidRDefault="00D80DFB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 зернограничного упрочнения.</w:t>
            </w:r>
          </w:p>
          <w:p w14:paraId="410B3DD2" w14:textId="1E6CD074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D81505" w:rsidRPr="00820FD6" w14:paraId="4DAE9F28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CC0CEDA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BCC6A9F" w14:textId="77777777" w:rsidR="00D81505" w:rsidRPr="00C468E1" w:rsidRDefault="00D81505" w:rsidP="000E48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теории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обработки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C231F1E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Рассчитывает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A6D9511" w14:textId="77777777" w:rsidR="00D81505" w:rsidRPr="00D80DFB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80D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Практические вопросы к экзамену</w:t>
            </w:r>
          </w:p>
          <w:p w14:paraId="38FC9ED8" w14:textId="12DAFCA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E1C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тепловое поле сляба при его передаче из печи к рабочей клети.</w:t>
            </w:r>
          </w:p>
          <w:p w14:paraId="4E668D00" w14:textId="139D5DFA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2. </w:t>
            </w:r>
            <w:r w:rsidR="006D428F" w:rsidRP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C809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изменение размера зерна сляба при его нагреве.</w:t>
            </w:r>
          </w:p>
          <w:p w14:paraId="51702312" w14:textId="4FE226C5" w:rsidR="00D80DFB" w:rsidRDefault="00D80DFB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3. </w:t>
            </w:r>
            <w:r w:rsidR="006D428F" w:rsidRP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7A2E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деформацию сляба сверхвысокой толщины.</w:t>
            </w:r>
          </w:p>
          <w:p w14:paraId="1911B69A" w14:textId="59EA4FBE" w:rsidR="00D80DFB" w:rsidRDefault="00D80DFB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</w:t>
            </w:r>
            <w:r w:rsidR="006D428F" w:rsidRP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7A2E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условия захвата при прокатке сляба толщиной 400 мм в валках диаметром 1200 мм.</w:t>
            </w:r>
          </w:p>
          <w:p w14:paraId="4F3C0C3F" w14:textId="3F737D46" w:rsidR="00D81505" w:rsidRPr="00C468E1" w:rsidRDefault="00D80DFB" w:rsidP="000A6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6D428F" w:rsidRP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0A6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 проанализируйте напряженное состояние стали в осевой зоне при толстолистовой прокатке сляба толщиной 400 мм.</w:t>
            </w:r>
          </w:p>
        </w:tc>
      </w:tr>
      <w:tr w:rsidR="00D81505" w:rsidRPr="00820FD6" w14:paraId="4A0AFFF5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3F1CAC4E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ПК-2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proofErr w:type="gramEnd"/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организационные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технические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меры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выполнения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выпуску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горячекатаного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инжиниринга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процессов</w:t>
            </w:r>
          </w:p>
        </w:tc>
      </w:tr>
      <w:tr w:rsidR="00D81505" w:rsidRPr="00820FD6" w14:paraId="0591E5E6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230A28C1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ПК-2.1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7CA4A4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Устанавливает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требования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технологическому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оборудованию для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 горячекатаного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 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модернизации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69081A7" w14:textId="3ED92F37" w:rsidR="00D81505" w:rsidRPr="00D40A22" w:rsidRDefault="00D40A22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40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Теоретические</w:t>
            </w:r>
            <w:r w:rsidR="00D81505" w:rsidRPr="00D40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4B9F04D5" w14:textId="77777777" w:rsidR="00D81505" w:rsidRDefault="00D81505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1. Т</w:t>
            </w:r>
            <w:r w:rsidR="00D40A22"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ермокинетическ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ая</w:t>
            </w:r>
            <w:r w:rsidR="00D40A22"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диаграмм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</w:t>
            </w:r>
          </w:p>
          <w:p w14:paraId="06F04352" w14:textId="3AC336FA" w:rsidR="00D40A22" w:rsidRDefault="00D40A22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2. Влияние нагрева сляба на механические свойства проката.</w:t>
            </w:r>
          </w:p>
          <w:p w14:paraId="1AFA3D23" w14:textId="788A036C" w:rsidR="00D40A22" w:rsidRDefault="00D40A22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3. </w:t>
            </w:r>
            <w:r w:rsidRP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Влияние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ускоренного охлаждения </w:t>
            </w:r>
            <w:r w:rsidRP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на механические свойства проката.</w:t>
            </w:r>
          </w:p>
          <w:p w14:paraId="0BB0B696" w14:textId="786490CE" w:rsidR="00D40A22" w:rsidRDefault="00D40A22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Виды установок ускоренного охлаждения. </w:t>
            </w:r>
          </w:p>
          <w:p w14:paraId="2888076F" w14:textId="1CA78E76" w:rsidR="00D40A22" w:rsidRPr="00D40A22" w:rsidRDefault="00D40A22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0A70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Механизмы упрочнения стали при термомеханической прокатке.</w:t>
            </w:r>
          </w:p>
        </w:tc>
      </w:tr>
      <w:tr w:rsidR="00D81505" w:rsidRPr="00820FD6" w14:paraId="15BC96C5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92D615A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ПК-2.2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CFC8765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стабильность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горячекатаного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проката;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принимает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требуемых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регламентируемых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корректировках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текущих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отклонений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величин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параметров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показателей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EE31565" w14:textId="77777777" w:rsidR="00D81505" w:rsidRPr="000A70EA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0A7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58B88627" w14:textId="50F85DAD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948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Твердорастворное упрочнение стали.</w:t>
            </w:r>
          </w:p>
          <w:p w14:paraId="06056327" w14:textId="6132E933" w:rsidR="00D81505" w:rsidRPr="00686CAD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686CAD">
              <w:rPr>
                <w:rFonts w:ascii="Times New Roman" w:hAnsi="Times New Roman" w:cs="Times New Roman"/>
                <w:sz w:val="20"/>
                <w:szCs w:val="20"/>
              </w:rPr>
              <w:t>DP</w:t>
            </w:r>
            <w:r w:rsid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  <w:p w14:paraId="03C0C440" w14:textId="3421091D" w:rsidR="000A70EA" w:rsidRDefault="000A70EA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686CA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P-сталей.</w:t>
            </w:r>
          </w:p>
          <w:p w14:paraId="367E99CF" w14:textId="041AACC6" w:rsidR="000A70EA" w:rsidRDefault="000A70EA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686CAD">
              <w:rPr>
                <w:rFonts w:ascii="Times New Roman" w:hAnsi="Times New Roman" w:cs="Times New Roman"/>
                <w:sz w:val="20"/>
                <w:szCs w:val="20"/>
              </w:rPr>
              <w:t>TRIP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  <w:p w14:paraId="39FF646E" w14:textId="54EC0ECD" w:rsidR="000A70EA" w:rsidRPr="00C468E1" w:rsidRDefault="000A70EA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230DC7">
              <w:rPr>
                <w:rFonts w:ascii="Times New Roman" w:hAnsi="Times New Roman" w:cs="Times New Roman"/>
                <w:sz w:val="20"/>
                <w:szCs w:val="20"/>
              </w:rPr>
              <w:t>TWIP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</w:tc>
      </w:tr>
      <w:tr w:rsidR="00D81505" w:rsidRPr="00820FD6" w14:paraId="7BB61FFE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EF0CFFD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ПК-2.3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7682799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горячекатаного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стадиях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готовой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1C4212C" w14:textId="68307F13" w:rsidR="00D81505" w:rsidRPr="000A70EA" w:rsidRDefault="000A70EA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0A7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Практические </w:t>
            </w:r>
            <w:r w:rsidR="00D81505" w:rsidRPr="000A7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вопросы к экзамену</w:t>
            </w:r>
          </w:p>
          <w:p w14:paraId="6A960665" w14:textId="771BAC45" w:rsidR="00F736E4" w:rsidRPr="00F736E4" w:rsidRDefault="00F736E4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73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1. Смоделируйте в QForm </w:t>
            </w:r>
            <w:r w:rsidR="00B65A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непрерывную прокатку полосы в двух клетях.</w:t>
            </w:r>
          </w:p>
          <w:p w14:paraId="18802DFB" w14:textId="3EA25164" w:rsidR="00F736E4" w:rsidRPr="00F736E4" w:rsidRDefault="00F736E4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73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2. Смоделируйте в QForm </w:t>
            </w:r>
            <w:r w:rsidR="005A2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поле термических напряжений при ускоренном охлаждении толстолистового проката.</w:t>
            </w:r>
          </w:p>
          <w:p w14:paraId="0870AF22" w14:textId="2CBDAE4A" w:rsidR="00F736E4" w:rsidRPr="00F736E4" w:rsidRDefault="00F736E4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73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3. Смоделируйте в QForm </w:t>
            </w:r>
            <w:r w:rsidR="00237B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 асимметричной прокатки.</w:t>
            </w:r>
          </w:p>
          <w:p w14:paraId="65FB60A0" w14:textId="28C2257C" w:rsidR="00F736E4" w:rsidRPr="00F736E4" w:rsidRDefault="00F736E4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73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Смоделируйте в QForm </w:t>
            </w:r>
            <w:r w:rsidR="00237B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поле термических напряжений при нагреве сляба в методической печи.</w:t>
            </w:r>
          </w:p>
          <w:p w14:paraId="18E09B65" w14:textId="2C38F226" w:rsidR="00D81505" w:rsidRPr="00C468E1" w:rsidRDefault="000A70EA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C948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Разработайте процесс горячей прокатки с реализацией механизма дислокационного упрочнения стали.</w:t>
            </w:r>
          </w:p>
        </w:tc>
      </w:tr>
      <w:tr w:rsidR="00D81505" w:rsidRPr="00820FD6" w14:paraId="4A62F041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4F65D3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ПК-3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proofErr w:type="gramEnd"/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организационные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технические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меры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выполнения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выпуску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листа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инжиниринга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процессов</w:t>
            </w:r>
          </w:p>
        </w:tc>
      </w:tr>
      <w:bookmarkEnd w:id="3"/>
      <w:tr w:rsidR="00C468E1" w:rsidRPr="00820FD6" w14:paraId="52ADA18B" w14:textId="77777777" w:rsidTr="00230DC7">
        <w:tblPrEx>
          <w:jc w:val="left"/>
        </w:tblPrEx>
        <w:trPr>
          <w:gridBefore w:val="1"/>
          <w:wBefore w:w="6" w:type="pct"/>
          <w:trHeight w:hRule="exact" w:val="2042"/>
        </w:trPr>
        <w:tc>
          <w:tcPr>
            <w:tcW w:w="6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960265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E6AC57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Устанавливает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требования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технологическому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оборудованию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модернизации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36E62AB" w14:textId="40D0FBAC" w:rsidR="00C468E1" w:rsidRP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</w:t>
            </w:r>
            <w:r w:rsidR="00C468E1"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5F41E62D" w14:textId="77777777" w:rsidR="00C468E1" w:rsidRDefault="00C468E1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A26A70"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Современная металлургическая концепция </w:t>
            </w:r>
            <w:r w:rsidR="00A26A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производства проката для трубной промышленности.</w:t>
            </w:r>
          </w:p>
          <w:p w14:paraId="73CEF9F0" w14:textId="3F3693F8" w:rsidR="00A26A70" w:rsidRDefault="00A26A70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230DC7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230DC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="00230DC7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&amp;</w:t>
            </w:r>
            <w:r w:rsidR="00230DC7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230DC7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  <w:p w14:paraId="4D37CA87" w14:textId="46D3453F" w:rsidR="00A26A70" w:rsidRDefault="00A26A70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производства </w:t>
            </w:r>
            <w:r w:rsidR="00230DC7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r w:rsid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  <w:p w14:paraId="75FA892B" w14:textId="55086D08" w:rsidR="00A26A70" w:rsidRDefault="00A26A70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230DC7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Зависимость процесса рекристаллизации аустенита от содержания </w:t>
            </w:r>
            <w:r w:rsidR="006D428F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микролегирующих элементов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19D670AF" w14:textId="1BE20067" w:rsidR="00A26A70" w:rsidRPr="00A26A70" w:rsidRDefault="00A26A70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Цели нагрева слябов перед прокаткой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C468E1" w:rsidRPr="00820FD6" w14:paraId="6B39946D" w14:textId="77777777" w:rsidTr="000122E5">
        <w:tblPrEx>
          <w:jc w:val="left"/>
        </w:tblPrEx>
        <w:trPr>
          <w:gridBefore w:val="1"/>
          <w:wBefore w:w="6" w:type="pct"/>
          <w:trHeight w:hRule="exact" w:val="2884"/>
        </w:trPr>
        <w:tc>
          <w:tcPr>
            <w:tcW w:w="6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1B45A2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4B4686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стабильность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листа;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принимает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требуемых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регламентируемых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корректировках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текущих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отклонений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величин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параметров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показателей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9DD4105" w14:textId="793530AE" w:rsidR="00C468E1" w:rsidRP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</w:t>
            </w:r>
            <w:r w:rsidR="00C468E1"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4D7A2075" w14:textId="09010202" w:rsid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Механизмы распада аустенита при γ→α превращении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280E7868" w14:textId="4513E854" w:rsid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Растворимость карбонитридов ниобия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07A22A07" w14:textId="7D6B7C3D" w:rsid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Механизмы для замедления движения границ зерен при нагреве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стали.</w:t>
            </w:r>
          </w:p>
          <w:p w14:paraId="610D0B6E" w14:textId="016D6222" w:rsid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Виды рекристаллизации аустенита.</w:t>
            </w:r>
          </w:p>
          <w:p w14:paraId="68143B73" w14:textId="7BF2DF69" w:rsidR="00A26A70" w:rsidRPr="00C468E1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 черновой и чистовой стадии термомеханической прокатки.</w:t>
            </w:r>
          </w:p>
        </w:tc>
      </w:tr>
      <w:tr w:rsidR="00C468E1" w:rsidRPr="00820FD6" w14:paraId="4FF938BD" w14:textId="77777777" w:rsidTr="00534696">
        <w:tblPrEx>
          <w:jc w:val="left"/>
        </w:tblPrEx>
        <w:trPr>
          <w:gridBefore w:val="1"/>
          <w:wBefore w:w="6" w:type="pct"/>
          <w:trHeight w:hRule="exact" w:val="2722"/>
        </w:trPr>
        <w:tc>
          <w:tcPr>
            <w:tcW w:w="6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FFF7C9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ПК-3.3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D199EE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стадиях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готовой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C0B3D57" w14:textId="77777777" w:rsidR="00C468E1" w:rsidRPr="00A26A70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Практические вопросы к экзамену</w:t>
            </w:r>
          </w:p>
          <w:p w14:paraId="28998D71" w14:textId="089CF0CD" w:rsidR="00F736E4" w:rsidRPr="00F736E4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Смоделируйте в QForm </w:t>
            </w:r>
            <w:r w:rsidR="000122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тонколистовую прокатку с натяжениями.</w:t>
            </w:r>
          </w:p>
          <w:p w14:paraId="25D3F168" w14:textId="74FF085E" w:rsidR="00F736E4" w:rsidRPr="00F736E4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Смоделируйте в QForm </w:t>
            </w:r>
            <w:r w:rsidR="000122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упругий изгиб двухвалковой системы при листовой прокатке.</w:t>
            </w:r>
          </w:p>
          <w:p w14:paraId="4EE0F5F3" w14:textId="31452738" w:rsidR="00F736E4" w:rsidRPr="00F736E4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Смоделируйте в QForm </w:t>
            </w:r>
            <w:r w:rsidR="000122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дефект «серповидность» при листовой прокатке.</w:t>
            </w:r>
          </w:p>
          <w:p w14:paraId="27485CF2" w14:textId="23E09FDF" w:rsidR="00F736E4" w:rsidRPr="00F736E4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4. Смоделируйте в QForm </w:t>
            </w:r>
            <w:r w:rsidR="000122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горячую прокатку сляба в системе «вертикальные – горизонтальные валки».</w:t>
            </w:r>
          </w:p>
          <w:p w14:paraId="663D1270" w14:textId="46E66490" w:rsidR="00A26A70" w:rsidRPr="00C468E1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Смоделируйте в QForm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34696" w:rsidRPr="005346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горячую прокатку сляба в системе «</w:t>
            </w:r>
            <w:r w:rsidR="005346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редуцирующий пресс</w:t>
            </w:r>
            <w:r w:rsidR="00534696" w:rsidRPr="005346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горизонтальные валки».</w:t>
            </w:r>
          </w:p>
        </w:tc>
      </w:tr>
    </w:tbl>
    <w:p w14:paraId="742B02C3" w14:textId="25ACA7A4" w:rsidR="00C468E1" w:rsidRDefault="00C468E1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30110C" w14:textId="1B1BDF94" w:rsid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Курсовой проект выполняется под руководством преподавателя. В процессе его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курсового проекта обучающийся должен показать свое умение работать с нормативными материалами (ГОСТы) и другими литературными источниками, а также показать свою возможность систематизировать и анализировать фактический материал и самостоятельно творчески его осмысливать. В процессе написания курсового проекта обучающийся должен разобраться в теоретических вопросах предложенной темы, самостоятельно проанализировать теоретический материал, обосновать практические предложения.</w:t>
      </w:r>
    </w:p>
    <w:p w14:paraId="175CED4F" w14:textId="77777777" w:rsidR="00BE2928" w:rsidRPr="00D81505" w:rsidRDefault="00BE2928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0AE854" w14:textId="77777777" w:rsidR="00D81505" w:rsidRPr="00D81505" w:rsidRDefault="00D81505" w:rsidP="00D8150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Курсовой проект по дисциплине: </w:t>
      </w:r>
      <w:r w:rsidRPr="00D81505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  <w:t>«Инжиниринг технологических процессов производства проката»</w:t>
      </w:r>
    </w:p>
    <w:p w14:paraId="157FB8CF" w14:textId="77777777" w:rsidR="00D81505" w:rsidRPr="00D81505" w:rsidRDefault="00D81505" w:rsidP="00D8150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Тема: «Разработка технологии редуцирования слябов по ширине при прокатке на ШСГП»</w:t>
      </w:r>
    </w:p>
    <w:p w14:paraId="5FE18BF4" w14:textId="77777777" w:rsidR="00D81505" w:rsidRPr="00D81505" w:rsidRDefault="00D81505" w:rsidP="00D8150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Задание: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вариантом (табл. 1) разработать технологию редуцирования слябов по ширине на основе компьютерного моделирования методом конечных элементов в программе </w:t>
      </w:r>
      <w:r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. Выполнить сравнение трех способов деформации слябов по ширине: гладкими вертикальными валками (эджерами) (рис. 1, а), калиброванными вертикальными валками (эджерами) (рис. 1, б), бойками пресса (рис. 2). Рассчитать силовые параметры процессов, напряженно-деформированное состояние инструментов и заготовок. Обосновать выбор наиболее эффективной технологии.</w:t>
      </w:r>
    </w:p>
    <w:p w14:paraId="6AC2F6AA" w14:textId="77777777" w:rsidR="00D81505" w:rsidRPr="00D81505" w:rsidRDefault="00D81505" w:rsidP="00D8150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Исходные данные: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тип задачи – 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с двумя плоскостями симметрии; тип операции – деформация с учетом тепловых процессов; начальная длина сляба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4000 мм; начальная толщина сляба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250 мм; начальная ширина сляба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1000, 1500, 2000 мм; обжатие по ширине </w:t>
      </w:r>
      <w:r>
        <w:rPr>
          <w:rFonts w:ascii="Times New Roman" w:hAnsi="Times New Roman" w:cs="Times New Roman"/>
          <w:sz w:val="24"/>
          <w:szCs w:val="24"/>
        </w:rPr>
        <w:t>ΔW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50, 200, 350 мм; закон трения Леванова (без смазки); материал сляба – </w:t>
      </w:r>
      <w:r>
        <w:rPr>
          <w:rFonts w:ascii="Times New Roman" w:hAnsi="Times New Roman" w:cs="Times New Roman"/>
          <w:sz w:val="24"/>
          <w:szCs w:val="24"/>
        </w:rPr>
        <w:t>Carbon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Steel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С10 из библиотеки </w:t>
      </w:r>
      <w:r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; начальная температура сляба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</w:t>
      </w:r>
      <w:r w:rsidRPr="00D81505">
        <w:rPr>
          <w:lang w:val="ru-RU"/>
        </w:rPr>
        <w:t xml:space="preserve"> 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1200 °С; частота движения бойков пресса –</w:t>
      </w:r>
      <w:r w:rsidRPr="00D81505">
        <w:rPr>
          <w:lang w:val="ru-RU"/>
        </w:rPr>
        <w:t xml:space="preserve"> 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0,5 Гц; диаметр вертикальных валков (эджеров) с гладкой бочкой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1000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мм; форма и размеры калиброванных валков – см. рис. 3; окружная скорость вертикальных валков (эджеров) – 1,75 м/с.</w:t>
      </w:r>
    </w:p>
    <w:p w14:paraId="547DCE98" w14:textId="7D7CA1CD" w:rsidR="00D81505" w:rsidRDefault="00820FD6" w:rsidP="00D81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21A6223F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7" type="#_x0000_t202" style="position:absolute;left:0;text-align:left;margin-left:114.85pt;margin-top:140.1pt;width:1in;height:21.4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" fillcolor="white [3201]" stroked="f" strokeweight=".5pt">
            <v:textbox>
              <w:txbxContent>
                <w:p w14:paraId="3146C181" w14:textId="77777777" w:rsidR="00D40A22" w:rsidRPr="00B1225C" w:rsidRDefault="00D40A22" w:rsidP="00D815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 w14:anchorId="5A7FEF98">
          <v:shape id="Надпись 1" o:spid="_x0000_s1026" type="#_x0000_t202" style="position:absolute;left:0;text-align:left;margin-left:361.8pt;margin-top:21.2pt;width:1in;height:21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" fillcolor="white [3201]" stroked="f" strokeweight=".5pt">
            <v:textbox>
              <w:txbxContent>
                <w:p w14:paraId="269AA261" w14:textId="77777777" w:rsidR="00D40A22" w:rsidRPr="00B1225C" w:rsidRDefault="00D40A22" w:rsidP="00D815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22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 w:rsidR="00D815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D3015A" wp14:editId="54E7B1CF">
            <wp:extent cx="3221018" cy="25744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8" cy="2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7A34" w14:textId="77777777" w:rsidR="00D81505" w:rsidRP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Рисунок 1 – Схема деформации слябов по ширине: а – гладкими вертикальными валками (эджерами); б – калиброванными вертикальными валками (эджерами)</w:t>
      </w:r>
    </w:p>
    <w:p w14:paraId="2B3C06B1" w14:textId="77777777" w:rsid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9D436A" wp14:editId="473024F4">
            <wp:extent cx="5935980" cy="19126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7A0F" w14:textId="77777777" w:rsid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Схема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редуцирования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сляба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прессом</w:t>
      </w:r>
      <w:proofErr w:type="spellEnd"/>
    </w:p>
    <w:p w14:paraId="0A2C6F6A" w14:textId="77777777" w:rsid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D06909D" wp14:editId="16CD6A27">
            <wp:extent cx="1775365" cy="3295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45" cy="33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E071" w14:textId="77777777" w:rsidR="00D81505" w:rsidRP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Рисунок 3 – Размеры калиброванных вертикальных валков (эджеров)</w:t>
      </w:r>
    </w:p>
    <w:p w14:paraId="4D412BF6" w14:textId="77777777" w:rsidR="00D81505" w:rsidRDefault="00D81505" w:rsidP="00D815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Варианты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заданий</w:t>
      </w:r>
      <w:proofErr w:type="spellEnd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18"/>
        <w:gridCol w:w="3630"/>
        <w:gridCol w:w="3624"/>
      </w:tblGrid>
      <w:tr w:rsidR="00D81505" w:rsidRPr="00820FD6" w14:paraId="683CEAF7" w14:textId="77777777" w:rsidTr="000E48C2">
        <w:tc>
          <w:tcPr>
            <w:tcW w:w="1211" w:type="pct"/>
          </w:tcPr>
          <w:p w14:paraId="58405F32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896" w:type="pct"/>
          </w:tcPr>
          <w:p w14:paraId="3890F168" w14:textId="77777777" w:rsidR="00D81505" w:rsidRPr="001151D3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ширина сляба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1893" w:type="pct"/>
          </w:tcPr>
          <w:p w14:paraId="2B8A005E" w14:textId="77777777" w:rsidR="00D81505" w:rsidRPr="00E72F0A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Обжатие по ширине 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</w:tr>
      <w:tr w:rsidR="00D81505" w14:paraId="38AAA987" w14:textId="77777777" w:rsidTr="000E48C2">
        <w:tc>
          <w:tcPr>
            <w:tcW w:w="1211" w:type="pct"/>
          </w:tcPr>
          <w:p w14:paraId="040EF74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4D300CD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476995F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18800629" w14:textId="77777777" w:rsidTr="000E48C2">
        <w:tc>
          <w:tcPr>
            <w:tcW w:w="1211" w:type="pct"/>
          </w:tcPr>
          <w:p w14:paraId="06366B8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pct"/>
          </w:tcPr>
          <w:p w14:paraId="70C6BD9A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1364AE51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09E42829" w14:textId="77777777" w:rsidTr="000E48C2">
        <w:tc>
          <w:tcPr>
            <w:tcW w:w="1211" w:type="pct"/>
          </w:tcPr>
          <w:p w14:paraId="0279173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6" w:type="pct"/>
          </w:tcPr>
          <w:p w14:paraId="7A7CFF1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2852C1DE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3F9F1D8C" w14:textId="77777777" w:rsidTr="000E48C2">
        <w:tc>
          <w:tcPr>
            <w:tcW w:w="1211" w:type="pct"/>
          </w:tcPr>
          <w:p w14:paraId="10E55D7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pct"/>
          </w:tcPr>
          <w:p w14:paraId="4A3ED33A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673A38BA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7C9B0E32" w14:textId="77777777" w:rsidTr="000E48C2">
        <w:tc>
          <w:tcPr>
            <w:tcW w:w="1211" w:type="pct"/>
          </w:tcPr>
          <w:p w14:paraId="563D65DD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6" w:type="pct"/>
          </w:tcPr>
          <w:p w14:paraId="0C79BF9B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35B85B8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570FBAB5" w14:textId="77777777" w:rsidTr="000E48C2">
        <w:tc>
          <w:tcPr>
            <w:tcW w:w="1211" w:type="pct"/>
          </w:tcPr>
          <w:p w14:paraId="637C860E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6" w:type="pct"/>
          </w:tcPr>
          <w:p w14:paraId="3B2FA486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2DC76F9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313F56CE" w14:textId="77777777" w:rsidTr="000E48C2">
        <w:tc>
          <w:tcPr>
            <w:tcW w:w="1211" w:type="pct"/>
          </w:tcPr>
          <w:p w14:paraId="117A91F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6" w:type="pct"/>
          </w:tcPr>
          <w:p w14:paraId="263E6CE6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43E487ED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2A45F357" w14:textId="77777777" w:rsidTr="000E48C2">
        <w:tc>
          <w:tcPr>
            <w:tcW w:w="1211" w:type="pct"/>
          </w:tcPr>
          <w:p w14:paraId="65F1F02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6" w:type="pct"/>
          </w:tcPr>
          <w:p w14:paraId="0D9707C6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7611F73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6E615890" w14:textId="77777777" w:rsidTr="000E48C2">
        <w:tc>
          <w:tcPr>
            <w:tcW w:w="1211" w:type="pct"/>
          </w:tcPr>
          <w:p w14:paraId="58951BE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96" w:type="pct"/>
          </w:tcPr>
          <w:p w14:paraId="6B5C822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56FACB9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229276D4" w14:textId="77777777" w:rsidTr="000E48C2">
        <w:tc>
          <w:tcPr>
            <w:tcW w:w="1211" w:type="pct"/>
          </w:tcPr>
          <w:p w14:paraId="278F7E0E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96" w:type="pct"/>
          </w:tcPr>
          <w:p w14:paraId="46E3AEB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27B33F5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2A6B9263" w14:textId="77777777" w:rsidTr="000E48C2">
        <w:tc>
          <w:tcPr>
            <w:tcW w:w="1211" w:type="pct"/>
          </w:tcPr>
          <w:p w14:paraId="67E564A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96" w:type="pct"/>
          </w:tcPr>
          <w:p w14:paraId="6653390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21BEA92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7D06B213" w14:textId="77777777" w:rsidTr="000E48C2">
        <w:tc>
          <w:tcPr>
            <w:tcW w:w="1211" w:type="pct"/>
          </w:tcPr>
          <w:p w14:paraId="7BDB9E4D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6" w:type="pct"/>
          </w:tcPr>
          <w:p w14:paraId="3354F4F9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5D46B7D1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5180C352" w14:textId="77777777" w:rsidTr="000E48C2">
        <w:tc>
          <w:tcPr>
            <w:tcW w:w="1211" w:type="pct"/>
          </w:tcPr>
          <w:p w14:paraId="04EA8B5A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96" w:type="pct"/>
          </w:tcPr>
          <w:p w14:paraId="34F0A65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0F29CBE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3BF35151" w14:textId="77777777" w:rsidTr="000E48C2">
        <w:tc>
          <w:tcPr>
            <w:tcW w:w="1211" w:type="pct"/>
          </w:tcPr>
          <w:p w14:paraId="53D20F8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6" w:type="pct"/>
          </w:tcPr>
          <w:p w14:paraId="3CAAC01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7D9799C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71633CD3" w14:textId="77777777" w:rsidTr="000E48C2">
        <w:tc>
          <w:tcPr>
            <w:tcW w:w="1211" w:type="pct"/>
          </w:tcPr>
          <w:p w14:paraId="00836B2B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96" w:type="pct"/>
          </w:tcPr>
          <w:p w14:paraId="4CB302D3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0A8026F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735FB384" w14:textId="77777777" w:rsidTr="000E48C2">
        <w:tc>
          <w:tcPr>
            <w:tcW w:w="1211" w:type="pct"/>
          </w:tcPr>
          <w:p w14:paraId="072150D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96" w:type="pct"/>
          </w:tcPr>
          <w:p w14:paraId="2427B21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21E899C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01E8220F" w14:textId="77777777" w:rsidTr="000E48C2">
        <w:tc>
          <w:tcPr>
            <w:tcW w:w="1211" w:type="pct"/>
          </w:tcPr>
          <w:p w14:paraId="3976BB73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96" w:type="pct"/>
          </w:tcPr>
          <w:p w14:paraId="1B02053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378EF209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1CF45536" w14:textId="77777777" w:rsidTr="000E48C2">
        <w:tc>
          <w:tcPr>
            <w:tcW w:w="1211" w:type="pct"/>
          </w:tcPr>
          <w:p w14:paraId="416F444F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96" w:type="pct"/>
          </w:tcPr>
          <w:p w14:paraId="649C60A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5E34718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16E62DF8" w14:textId="77777777" w:rsidTr="000E48C2">
        <w:tc>
          <w:tcPr>
            <w:tcW w:w="1211" w:type="pct"/>
          </w:tcPr>
          <w:p w14:paraId="6475B42F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96" w:type="pct"/>
          </w:tcPr>
          <w:p w14:paraId="128E586D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79E30FE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764FA711" w14:textId="77777777" w:rsidTr="000E48C2">
        <w:tc>
          <w:tcPr>
            <w:tcW w:w="1211" w:type="pct"/>
          </w:tcPr>
          <w:p w14:paraId="177E522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96" w:type="pct"/>
          </w:tcPr>
          <w:p w14:paraId="6422211E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0C5D6746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14:paraId="68C931AE" w14:textId="77777777" w:rsid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0EEC0C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курсового проекта:</w:t>
      </w:r>
    </w:p>
    <w:p w14:paraId="71827048" w14:textId="2395C8E9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работа выполнена в соответствии с заданием, обучающийся показывает высокий уровень владения средствами </w:t>
      </w:r>
      <w:r w:rsidRPr="00FA1ABC">
        <w:rPr>
          <w:rFonts w:ascii="Times New Roman" w:hAnsi="Times New Roman" w:cs="Times New Roman"/>
          <w:sz w:val="24"/>
          <w:szCs w:val="24"/>
        </w:rPr>
        <w:t>CAD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FA1ABC">
        <w:rPr>
          <w:rFonts w:ascii="Times New Roman" w:hAnsi="Times New Roman" w:cs="Times New Roman"/>
          <w:sz w:val="24"/>
          <w:szCs w:val="24"/>
        </w:rPr>
        <w:t>CAE</w:t>
      </w:r>
      <w:r w:rsidR="008545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моделирования с применением КОМПАС-3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A1ABC"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; при этом обучающийся демонстрирует высокие интеллектуальные навыки решения проблем и задач, нахождения уникальных ответов к проблемам;</w:t>
      </w:r>
    </w:p>
    <w:p w14:paraId="341A77E3" w14:textId="5D9A022E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«хорошо» (4 балла) – работа выполнена в соответствии с заданием, обучающийся показывает умения произвести расчет наиболее важных технологических параметров, а также навыками проектирования технологий ОМД с применением ПО КОМПАС-3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A1ABC"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; при этом обучающийся демонстрирует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6761182" w14:textId="506A94A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 при этом обучающийся не обладает навыками самостоятельного расчета, а также проектирования технологий с применением ПО КОМПАС-3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A1ABC"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A8AA476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23D3FCA4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168FD4C8" w14:textId="1A321FC4" w:rsid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BE4AB9" w14:textId="44494991" w:rsidR="008545E5" w:rsidRDefault="008545E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981EFC" w14:textId="48E9852F" w:rsidR="008545E5" w:rsidRDefault="008545E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A73B88" w14:textId="77777777" w:rsidR="008545E5" w:rsidRDefault="008545E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208294" w14:textId="77777777" w:rsidR="008545E5" w:rsidRPr="00D81505" w:rsidRDefault="008545E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E2AEC9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Показатели и критерии оценивания экзамена:</w:t>
      </w:r>
    </w:p>
    <w:p w14:paraId="61581C59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C447F8A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ADD989D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234A3D0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D4CA086" w14:textId="47A3B9FB" w:rsidR="00D81505" w:rsidRDefault="00D81505" w:rsidP="008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D8150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02B4F"/>
    <w:multiLevelType w:val="hybridMultilevel"/>
    <w:tmpl w:val="5C2C7D3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>
    <w:nsid w:val="0D407ABB"/>
    <w:multiLevelType w:val="hybridMultilevel"/>
    <w:tmpl w:val="DF706240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AF92ED36">
      <w:numFmt w:val="bullet"/>
      <w:lvlText w:val="-"/>
      <w:lvlJc w:val="left"/>
      <w:pPr>
        <w:ind w:left="2196" w:hanging="360"/>
      </w:pPr>
      <w:rPr>
        <w:rFonts w:ascii="Times New Roman" w:eastAsiaTheme="minorEastAsia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>
    <w:nsid w:val="142B6757"/>
    <w:multiLevelType w:val="hybridMultilevel"/>
    <w:tmpl w:val="9D5A0E66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>
    <w:nsid w:val="1BA42A23"/>
    <w:multiLevelType w:val="hybridMultilevel"/>
    <w:tmpl w:val="8F8448B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>
    <w:nsid w:val="1DFE4B5A"/>
    <w:multiLevelType w:val="hybridMultilevel"/>
    <w:tmpl w:val="FED00AB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>
    <w:nsid w:val="2253151E"/>
    <w:multiLevelType w:val="hybridMultilevel"/>
    <w:tmpl w:val="CF0A42C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6">
    <w:nsid w:val="2CC70110"/>
    <w:multiLevelType w:val="hybridMultilevel"/>
    <w:tmpl w:val="E842B7CE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">
    <w:nsid w:val="391C2995"/>
    <w:multiLevelType w:val="hybridMultilevel"/>
    <w:tmpl w:val="E8243D4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">
    <w:nsid w:val="54841340"/>
    <w:multiLevelType w:val="hybridMultilevel"/>
    <w:tmpl w:val="6E0C5C50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00D3"/>
    <w:rsid w:val="000114E1"/>
    <w:rsid w:val="000122E5"/>
    <w:rsid w:val="0002418B"/>
    <w:rsid w:val="000266CF"/>
    <w:rsid w:val="000A6559"/>
    <w:rsid w:val="000A70EA"/>
    <w:rsid w:val="000E48C2"/>
    <w:rsid w:val="00105FEA"/>
    <w:rsid w:val="00147E41"/>
    <w:rsid w:val="0019255B"/>
    <w:rsid w:val="001C39D1"/>
    <w:rsid w:val="001F0BC7"/>
    <w:rsid w:val="00230DC7"/>
    <w:rsid w:val="00233AF4"/>
    <w:rsid w:val="00237BBB"/>
    <w:rsid w:val="00405FF2"/>
    <w:rsid w:val="00495925"/>
    <w:rsid w:val="00534696"/>
    <w:rsid w:val="005A2C6D"/>
    <w:rsid w:val="005A5F8F"/>
    <w:rsid w:val="005A72B4"/>
    <w:rsid w:val="005E4009"/>
    <w:rsid w:val="00657AA9"/>
    <w:rsid w:val="00660E41"/>
    <w:rsid w:val="00686CAD"/>
    <w:rsid w:val="006906F9"/>
    <w:rsid w:val="006D428F"/>
    <w:rsid w:val="007A2E1E"/>
    <w:rsid w:val="007F0AA1"/>
    <w:rsid w:val="00820FD6"/>
    <w:rsid w:val="008545E5"/>
    <w:rsid w:val="00854B63"/>
    <w:rsid w:val="00A26A70"/>
    <w:rsid w:val="00AA3C0A"/>
    <w:rsid w:val="00AA3D2F"/>
    <w:rsid w:val="00AA4C99"/>
    <w:rsid w:val="00AB7E2A"/>
    <w:rsid w:val="00AE3BEE"/>
    <w:rsid w:val="00B37DF0"/>
    <w:rsid w:val="00B65A44"/>
    <w:rsid w:val="00BE2928"/>
    <w:rsid w:val="00C468E1"/>
    <w:rsid w:val="00C809C4"/>
    <w:rsid w:val="00C9488E"/>
    <w:rsid w:val="00CE1CD4"/>
    <w:rsid w:val="00D04794"/>
    <w:rsid w:val="00D14A1D"/>
    <w:rsid w:val="00D31453"/>
    <w:rsid w:val="00D40A22"/>
    <w:rsid w:val="00D61BA7"/>
    <w:rsid w:val="00D80DFB"/>
    <w:rsid w:val="00D81505"/>
    <w:rsid w:val="00E209E2"/>
    <w:rsid w:val="00E7440B"/>
    <w:rsid w:val="00F530E9"/>
    <w:rsid w:val="00F736E4"/>
    <w:rsid w:val="00F8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799B9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1505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0AA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E48C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E48C2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82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magtu.informsystema.ru/uploader/fileUpload?name=774.pdf&amp;show=dcatalogues/1/1115110/774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701.pdf&amp;show=dcatalogues/1/1131708/2701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2886.pdf&amp;show=dcatalogues/1/1134176/2886.pdf&amp;view=true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237.pdf&amp;show=dcatalogues/1/1136956/3237.pdf&amp;view=true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magtu.informsystema.ru/uploader/fileUpload?name=1482.pdf&amp;show=dcatalogues/1/1124009/1482.pdf&amp;view=true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835.pdf&amp;show=dcatalogues/1/1133197/2835.pdf&amp;view=true" TargetMode="External"/><Relationship Id="rId14" Type="http://schemas.openxmlformats.org/officeDocument/2006/relationships/hyperlink" Target="https://magtu.informsystema.ru/uploader/fileUpload?name=1337.pdf&amp;show=dcatalogues/1/1123665/1337.pdf&amp;view=true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19</Pages>
  <Words>3835</Words>
  <Characters>30051</Characters>
  <Application>Microsoft Office Word</Application>
  <DocSecurity>0</DocSecurity>
  <Lines>250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2019-2020_m22_04_02-ММИТм-19_28_plx_Инжиниринг технологических процессов производства проката</vt:lpstr>
    </vt:vector>
  </TitlesOfParts>
  <Company/>
  <LinksUpToDate>false</LinksUpToDate>
  <CharactersWithSpaces>33819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2019-2020_m22_04_02-ММИТм-19_28_plx_Инжиниринг технологических процессов производства проката</dc:title>
  <dc:creator>FastReport.NET</dc:creator>
  <cp:lastModifiedBy>Моллер</cp:lastModifiedBy>
  <cp:revision>47</cp:revision>
  <dcterms:created xsi:type="dcterms:W3CDTF">2020-10-18T14:41:00Z</dcterms:created>
  <dcterms:modified xsi:type="dcterms:W3CDTF">2020-11-28T13:33:00Z</dcterms:modified>
</cp:coreProperties>
</file>