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B4F14" w14:textId="1815594D" w:rsidR="007C1E13" w:rsidRDefault="00290D54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060F93CD" wp14:editId="1E26483B">
            <wp:extent cx="5941060" cy="81718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A8D">
        <w:br w:type="page"/>
      </w:r>
    </w:p>
    <w:p w14:paraId="1B60DCAF" w14:textId="72365F4F" w:rsidR="007C1E13" w:rsidRPr="00290D54" w:rsidRDefault="00290D54">
      <w:pPr>
        <w:rPr>
          <w:sz w:val="0"/>
          <w:szCs w:val="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AF356C2" wp14:editId="545415A2">
            <wp:extent cx="5410200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A8D" w:rsidRPr="00290D5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7C1E13" w14:paraId="67AF68B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FEEBF8" w14:textId="38CEDACB" w:rsidR="007C1E13" w:rsidRDefault="00634A8D" w:rsidP="00290D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7C1E13" w14:paraId="05E5C8D3" w14:textId="77777777">
        <w:trPr>
          <w:trHeight w:hRule="exact" w:val="131"/>
        </w:trPr>
        <w:tc>
          <w:tcPr>
            <w:tcW w:w="3119" w:type="dxa"/>
          </w:tcPr>
          <w:p w14:paraId="4F520296" w14:textId="77777777" w:rsidR="007C1E13" w:rsidRDefault="007C1E13"/>
        </w:tc>
        <w:tc>
          <w:tcPr>
            <w:tcW w:w="6238" w:type="dxa"/>
          </w:tcPr>
          <w:p w14:paraId="183A0BDD" w14:textId="77777777" w:rsidR="007C1E13" w:rsidRDefault="007C1E13"/>
        </w:tc>
      </w:tr>
      <w:tr w:rsidR="007C1E13" w14:paraId="09BA9493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B55E838" w14:textId="77777777" w:rsidR="007C1E13" w:rsidRDefault="007C1E13"/>
        </w:tc>
      </w:tr>
      <w:tr w:rsidR="007C1E13" w14:paraId="059FB974" w14:textId="77777777">
        <w:trPr>
          <w:trHeight w:hRule="exact" w:val="13"/>
        </w:trPr>
        <w:tc>
          <w:tcPr>
            <w:tcW w:w="3119" w:type="dxa"/>
          </w:tcPr>
          <w:p w14:paraId="55E271EA" w14:textId="77777777" w:rsidR="007C1E13" w:rsidRDefault="007C1E13"/>
        </w:tc>
        <w:tc>
          <w:tcPr>
            <w:tcW w:w="6238" w:type="dxa"/>
          </w:tcPr>
          <w:p w14:paraId="6B3905C8" w14:textId="77777777" w:rsidR="007C1E13" w:rsidRDefault="007C1E13"/>
        </w:tc>
      </w:tr>
      <w:tr w:rsidR="007C1E13" w14:paraId="4938E08E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B9A4AEA" w14:textId="77777777" w:rsidR="007C1E13" w:rsidRDefault="007C1E13"/>
        </w:tc>
      </w:tr>
      <w:tr w:rsidR="007C1E13" w14:paraId="0A94292B" w14:textId="77777777">
        <w:trPr>
          <w:trHeight w:hRule="exact" w:val="96"/>
        </w:trPr>
        <w:tc>
          <w:tcPr>
            <w:tcW w:w="3119" w:type="dxa"/>
          </w:tcPr>
          <w:p w14:paraId="260B707E" w14:textId="77777777" w:rsidR="007C1E13" w:rsidRDefault="007C1E13"/>
        </w:tc>
        <w:tc>
          <w:tcPr>
            <w:tcW w:w="6238" w:type="dxa"/>
          </w:tcPr>
          <w:p w14:paraId="1FE76180" w14:textId="77777777" w:rsidR="007C1E13" w:rsidRDefault="007C1E13"/>
        </w:tc>
      </w:tr>
      <w:tr w:rsidR="007C1E13" w:rsidRPr="00393144" w14:paraId="12EDB24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FC1CE7" w14:textId="77777777" w:rsidR="007C1E13" w:rsidRPr="00290D54" w:rsidRDefault="00634A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Технологий</w:t>
            </w:r>
            <w:proofErr w:type="gram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 материалов</w:t>
            </w:r>
          </w:p>
        </w:tc>
      </w:tr>
      <w:tr w:rsidR="007C1E13" w:rsidRPr="00393144" w14:paraId="5BC22F9D" w14:textId="77777777">
        <w:trPr>
          <w:trHeight w:hRule="exact" w:val="138"/>
        </w:trPr>
        <w:tc>
          <w:tcPr>
            <w:tcW w:w="3119" w:type="dxa"/>
          </w:tcPr>
          <w:p w14:paraId="43DDC222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D6D78DB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:rsidRPr="00393144" w14:paraId="0CED458F" w14:textId="77777777">
        <w:trPr>
          <w:trHeight w:hRule="exact" w:val="555"/>
        </w:trPr>
        <w:tc>
          <w:tcPr>
            <w:tcW w:w="3119" w:type="dxa"/>
          </w:tcPr>
          <w:p w14:paraId="43A993DE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B9A92D3" w14:textId="77777777" w:rsidR="007C1E13" w:rsidRPr="00290D54" w:rsidRDefault="00634A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53FF8710" w14:textId="77777777" w:rsidR="007C1E13" w:rsidRPr="00290D54" w:rsidRDefault="00634A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А.Б.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proofErr w:type="spellEnd"/>
          </w:p>
        </w:tc>
      </w:tr>
      <w:tr w:rsidR="007C1E13" w:rsidRPr="00393144" w14:paraId="7481DB12" w14:textId="77777777">
        <w:trPr>
          <w:trHeight w:hRule="exact" w:val="277"/>
        </w:trPr>
        <w:tc>
          <w:tcPr>
            <w:tcW w:w="3119" w:type="dxa"/>
          </w:tcPr>
          <w:p w14:paraId="05924323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726546E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:rsidRPr="00393144" w14:paraId="0134F00D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4BE3CF2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:rsidRPr="00393144" w14:paraId="7DF1F0DD" w14:textId="77777777">
        <w:trPr>
          <w:trHeight w:hRule="exact" w:val="13"/>
        </w:trPr>
        <w:tc>
          <w:tcPr>
            <w:tcW w:w="3119" w:type="dxa"/>
          </w:tcPr>
          <w:p w14:paraId="66E9D7EB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40D513A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:rsidRPr="00393144" w14:paraId="62D35617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5B24379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:rsidRPr="00393144" w14:paraId="3C3F0282" w14:textId="77777777">
        <w:trPr>
          <w:trHeight w:hRule="exact" w:val="96"/>
        </w:trPr>
        <w:tc>
          <w:tcPr>
            <w:tcW w:w="3119" w:type="dxa"/>
          </w:tcPr>
          <w:p w14:paraId="609AA817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82F5E3D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:rsidRPr="00393144" w14:paraId="1008EBC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84FFF7B" w14:textId="77777777" w:rsidR="007C1E13" w:rsidRPr="00290D54" w:rsidRDefault="00634A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Технологий</w:t>
            </w:r>
            <w:proofErr w:type="gram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 материалов</w:t>
            </w:r>
          </w:p>
        </w:tc>
      </w:tr>
      <w:tr w:rsidR="007C1E13" w:rsidRPr="00393144" w14:paraId="0FB175D4" w14:textId="77777777">
        <w:trPr>
          <w:trHeight w:hRule="exact" w:val="138"/>
        </w:trPr>
        <w:tc>
          <w:tcPr>
            <w:tcW w:w="3119" w:type="dxa"/>
          </w:tcPr>
          <w:p w14:paraId="4148E4F7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484A4C2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:rsidRPr="00393144" w14:paraId="0588E02C" w14:textId="77777777">
        <w:trPr>
          <w:trHeight w:hRule="exact" w:val="555"/>
        </w:trPr>
        <w:tc>
          <w:tcPr>
            <w:tcW w:w="3119" w:type="dxa"/>
          </w:tcPr>
          <w:p w14:paraId="26020735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6DB30C8" w14:textId="77777777" w:rsidR="007C1E13" w:rsidRPr="00290D54" w:rsidRDefault="00634A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11EB28CC" w14:textId="77777777" w:rsidR="007C1E13" w:rsidRPr="00290D54" w:rsidRDefault="00634A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  А.Б.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proofErr w:type="spellEnd"/>
          </w:p>
        </w:tc>
      </w:tr>
    </w:tbl>
    <w:p w14:paraId="6F0CA517" w14:textId="77777777" w:rsidR="007C1E13" w:rsidRPr="00290D54" w:rsidRDefault="00634A8D">
      <w:pPr>
        <w:rPr>
          <w:sz w:val="0"/>
          <w:szCs w:val="0"/>
          <w:lang w:val="ru-RU"/>
        </w:rPr>
      </w:pPr>
      <w:r w:rsidRPr="00290D5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1"/>
      </w:tblGrid>
      <w:tr w:rsidR="007C1E13" w14:paraId="7F0621E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264A88" w14:textId="77777777" w:rsidR="007C1E13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C1E13" w:rsidRPr="00393144" w14:paraId="3FF37CD8" w14:textId="77777777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4F038B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«Мировой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обработки»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90D54">
              <w:rPr>
                <w:lang w:val="ru-RU"/>
              </w:rPr>
              <w:t xml:space="preserve"> </w:t>
            </w:r>
          </w:p>
          <w:p w14:paraId="5747AB8F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обработки;</w:t>
            </w:r>
            <w:r w:rsidRPr="00290D54">
              <w:rPr>
                <w:lang w:val="ru-RU"/>
              </w:rPr>
              <w:t xml:space="preserve"> </w:t>
            </w:r>
          </w:p>
          <w:p w14:paraId="738D7266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технологиями;</w:t>
            </w:r>
            <w:r w:rsidRPr="00290D54">
              <w:rPr>
                <w:lang w:val="ru-RU"/>
              </w:rPr>
              <w:t xml:space="preserve"> </w:t>
            </w:r>
          </w:p>
          <w:p w14:paraId="146AB103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общенаучных,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90D54">
              <w:rPr>
                <w:lang w:val="ru-RU"/>
              </w:rPr>
              <w:t xml:space="preserve"> </w:t>
            </w:r>
          </w:p>
          <w:p w14:paraId="5C15809A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4349616F" w14:textId="77777777">
        <w:trPr>
          <w:trHeight w:hRule="exact" w:val="138"/>
        </w:trPr>
        <w:tc>
          <w:tcPr>
            <w:tcW w:w="1985" w:type="dxa"/>
          </w:tcPr>
          <w:p w14:paraId="7B094FB2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F4348B7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:rsidRPr="00393144" w14:paraId="32CD9010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2BA7B4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2CA8C4E7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1C9067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90D54">
              <w:rPr>
                <w:lang w:val="ru-RU"/>
              </w:rPr>
              <w:t xml:space="preserve"> </w:t>
            </w:r>
          </w:p>
          <w:p w14:paraId="49DC8A0C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6B1A30B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96A3E3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42E7411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CC33AC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29E5FE6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B94056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03DF356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5E9DF8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7A5D645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1038BD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14:paraId="0394A25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DFCBA6" w14:textId="77777777" w:rsidR="007C1E13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7C1E13" w:rsidRPr="00393144" w14:paraId="49BD5BA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254B0E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39441E0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723ABD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4AF5102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41DE2D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1839D7B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7A9884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76CCD75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149609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1B7B1C0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6D4EF7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7032F2D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EFA251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14:paraId="6BA0FD2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9AEDC8" w14:textId="77777777" w:rsidR="007C1E13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C1E13" w14:paraId="2E9D46B2" w14:textId="77777777">
        <w:trPr>
          <w:trHeight w:hRule="exact" w:val="138"/>
        </w:trPr>
        <w:tc>
          <w:tcPr>
            <w:tcW w:w="1985" w:type="dxa"/>
          </w:tcPr>
          <w:p w14:paraId="1A1D9A5D" w14:textId="77777777" w:rsidR="007C1E13" w:rsidRDefault="007C1E13"/>
        </w:tc>
        <w:tc>
          <w:tcPr>
            <w:tcW w:w="7372" w:type="dxa"/>
          </w:tcPr>
          <w:p w14:paraId="7CB7B4BA" w14:textId="77777777" w:rsidR="007C1E13" w:rsidRDefault="007C1E13"/>
        </w:tc>
      </w:tr>
      <w:tr w:rsidR="007C1E13" w:rsidRPr="00393144" w14:paraId="1D914A2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ADEFB5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90D54">
              <w:rPr>
                <w:lang w:val="ru-RU"/>
              </w:rPr>
              <w:t xml:space="preserve"> </w:t>
            </w:r>
          </w:p>
          <w:p w14:paraId="45D1D2D0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6E22FB65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D6BD24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«Мировой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обработки»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14:paraId="46438FA7" w14:textId="77777777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13526B" w14:textId="77777777" w:rsidR="007C1E13" w:rsidRDefault="00634A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4DAF1C" w14:textId="77777777" w:rsidR="007C1E13" w:rsidRDefault="00634A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C1E13" w:rsidRPr="00393144" w14:paraId="512BD1A5" w14:textId="7777777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EAC246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6FE2CAF6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167518" w14:textId="77777777" w:rsidR="007C1E13" w:rsidRDefault="00634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96DE82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4F6348C1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911FDF" w14:textId="77777777" w:rsidR="007C1E13" w:rsidRDefault="00634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80AC6A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290D54">
              <w:rPr>
                <w:lang w:val="ru-RU"/>
              </w:rPr>
              <w:t xml:space="preserve"> </w:t>
            </w:r>
          </w:p>
        </w:tc>
      </w:tr>
    </w:tbl>
    <w:p w14:paraId="2EEB03AF" w14:textId="77777777" w:rsidR="007C1E13" w:rsidRPr="00290D54" w:rsidRDefault="00634A8D">
      <w:pPr>
        <w:rPr>
          <w:sz w:val="0"/>
          <w:szCs w:val="0"/>
          <w:lang w:val="ru-RU"/>
        </w:rPr>
      </w:pPr>
      <w:r w:rsidRPr="00290D5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8"/>
        <w:gridCol w:w="7348"/>
      </w:tblGrid>
      <w:tr w:rsidR="007C1E13" w:rsidRPr="00393144" w14:paraId="17395C2C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F915D0" w14:textId="77777777" w:rsidR="007C1E13" w:rsidRDefault="00634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C679BE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07493AC4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91B7EA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07A09C40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6031DE" w14:textId="77777777" w:rsidR="007C1E13" w:rsidRDefault="00634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65E21F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66DFB19F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9706B0" w14:textId="77777777" w:rsidR="007C1E13" w:rsidRDefault="00634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E853B2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10EE2150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AE186C" w14:textId="77777777" w:rsidR="007C1E13" w:rsidRDefault="00634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EBC425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290D54">
              <w:rPr>
                <w:lang w:val="ru-RU"/>
              </w:rPr>
              <w:t xml:space="preserve"> </w:t>
            </w:r>
          </w:p>
          <w:p w14:paraId="5AD0A245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90D54">
              <w:rPr>
                <w:lang w:val="ru-RU"/>
              </w:rPr>
              <w:t xml:space="preserve"> </w:t>
            </w:r>
          </w:p>
        </w:tc>
      </w:tr>
    </w:tbl>
    <w:p w14:paraId="1A80B14A" w14:textId="77777777" w:rsidR="007C1E13" w:rsidRPr="00290D54" w:rsidRDefault="00634A8D">
      <w:pPr>
        <w:rPr>
          <w:sz w:val="0"/>
          <w:szCs w:val="0"/>
          <w:lang w:val="ru-RU"/>
        </w:rPr>
      </w:pPr>
      <w:r w:rsidRPr="00290D5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"/>
        <w:gridCol w:w="1451"/>
        <w:gridCol w:w="397"/>
        <w:gridCol w:w="533"/>
        <w:gridCol w:w="622"/>
        <w:gridCol w:w="712"/>
        <w:gridCol w:w="556"/>
        <w:gridCol w:w="1536"/>
        <w:gridCol w:w="1633"/>
        <w:gridCol w:w="1243"/>
      </w:tblGrid>
      <w:tr w:rsidR="007C1E13" w:rsidRPr="00393144" w14:paraId="07EA1970" w14:textId="77777777">
        <w:trPr>
          <w:trHeight w:hRule="exact" w:val="285"/>
        </w:trPr>
        <w:tc>
          <w:tcPr>
            <w:tcW w:w="710" w:type="dxa"/>
          </w:tcPr>
          <w:p w14:paraId="561E1256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AB25EC2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14:paraId="4DE3C1E9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ADE92D0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90D54">
              <w:rPr>
                <w:lang w:val="ru-RU"/>
              </w:rPr>
              <w:t xml:space="preserve"> </w:t>
            </w:r>
          </w:p>
          <w:p w14:paraId="07B30717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37,3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90D54">
              <w:rPr>
                <w:lang w:val="ru-RU"/>
              </w:rPr>
              <w:t xml:space="preserve"> </w:t>
            </w:r>
          </w:p>
          <w:p w14:paraId="7A23A271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90D54">
              <w:rPr>
                <w:lang w:val="ru-RU"/>
              </w:rPr>
              <w:t xml:space="preserve"> </w:t>
            </w:r>
          </w:p>
          <w:p w14:paraId="441BC5E2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90D54">
              <w:rPr>
                <w:lang w:val="ru-RU"/>
              </w:rPr>
              <w:t xml:space="preserve"> </w:t>
            </w:r>
          </w:p>
          <w:p w14:paraId="78833A40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90D54">
              <w:rPr>
                <w:lang w:val="ru-RU"/>
              </w:rPr>
              <w:t xml:space="preserve"> </w:t>
            </w:r>
          </w:p>
          <w:p w14:paraId="5D5EB092" w14:textId="77777777" w:rsidR="007C1E13" w:rsidRPr="00290D54" w:rsidRDefault="007C1E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4A8ACAE" w14:textId="77777777" w:rsidR="007C1E13" w:rsidRPr="00290D54" w:rsidRDefault="007C1E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5F5484F" w14:textId="77777777" w:rsidR="007C1E13" w:rsidRDefault="00634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7C1E13" w14:paraId="6B854F7B" w14:textId="77777777">
        <w:trPr>
          <w:trHeight w:hRule="exact" w:val="138"/>
        </w:trPr>
        <w:tc>
          <w:tcPr>
            <w:tcW w:w="710" w:type="dxa"/>
          </w:tcPr>
          <w:p w14:paraId="3592DEDD" w14:textId="77777777" w:rsidR="007C1E13" w:rsidRDefault="007C1E13"/>
        </w:tc>
        <w:tc>
          <w:tcPr>
            <w:tcW w:w="1702" w:type="dxa"/>
          </w:tcPr>
          <w:p w14:paraId="5E7C883E" w14:textId="77777777" w:rsidR="007C1E13" w:rsidRDefault="007C1E13"/>
        </w:tc>
        <w:tc>
          <w:tcPr>
            <w:tcW w:w="426" w:type="dxa"/>
          </w:tcPr>
          <w:p w14:paraId="6A83A90F" w14:textId="77777777" w:rsidR="007C1E13" w:rsidRDefault="007C1E13"/>
        </w:tc>
        <w:tc>
          <w:tcPr>
            <w:tcW w:w="568" w:type="dxa"/>
          </w:tcPr>
          <w:p w14:paraId="57F98BED" w14:textId="77777777" w:rsidR="007C1E13" w:rsidRDefault="007C1E13"/>
        </w:tc>
        <w:tc>
          <w:tcPr>
            <w:tcW w:w="710" w:type="dxa"/>
          </w:tcPr>
          <w:p w14:paraId="1B79D705" w14:textId="77777777" w:rsidR="007C1E13" w:rsidRDefault="007C1E13"/>
        </w:tc>
        <w:tc>
          <w:tcPr>
            <w:tcW w:w="710" w:type="dxa"/>
          </w:tcPr>
          <w:p w14:paraId="2C3A9F14" w14:textId="77777777" w:rsidR="007C1E13" w:rsidRDefault="007C1E13"/>
        </w:tc>
        <w:tc>
          <w:tcPr>
            <w:tcW w:w="568" w:type="dxa"/>
          </w:tcPr>
          <w:p w14:paraId="5FF587F3" w14:textId="77777777" w:rsidR="007C1E13" w:rsidRDefault="007C1E13"/>
        </w:tc>
        <w:tc>
          <w:tcPr>
            <w:tcW w:w="1560" w:type="dxa"/>
          </w:tcPr>
          <w:p w14:paraId="696D4C44" w14:textId="77777777" w:rsidR="007C1E13" w:rsidRDefault="007C1E13"/>
        </w:tc>
        <w:tc>
          <w:tcPr>
            <w:tcW w:w="1702" w:type="dxa"/>
          </w:tcPr>
          <w:p w14:paraId="2113C87D" w14:textId="77777777" w:rsidR="007C1E13" w:rsidRDefault="007C1E13"/>
        </w:tc>
        <w:tc>
          <w:tcPr>
            <w:tcW w:w="1277" w:type="dxa"/>
          </w:tcPr>
          <w:p w14:paraId="0EFF1996" w14:textId="77777777" w:rsidR="007C1E13" w:rsidRDefault="007C1E13"/>
        </w:tc>
      </w:tr>
      <w:tr w:rsidR="007C1E13" w14:paraId="6FB4092B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7002A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2DE4D68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54C7C41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78B8C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90D54">
              <w:rPr>
                <w:lang w:val="ru-RU"/>
              </w:rPr>
              <w:t xml:space="preserve"> </w:t>
            </w:r>
          </w:p>
          <w:p w14:paraId="6DC17411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90D54">
              <w:rPr>
                <w:lang w:val="ru-RU"/>
              </w:rPr>
              <w:t xml:space="preserve"> </w:t>
            </w:r>
          </w:p>
          <w:p w14:paraId="318E93D5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90D5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5CA1C55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DCD6E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7AEEC06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16DC7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</w:p>
          <w:p w14:paraId="57FD760F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90D5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70693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C1E13" w14:paraId="605818F9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0B9AB" w14:textId="77777777" w:rsidR="007C1E13" w:rsidRDefault="007C1E1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A6FC97D" w14:textId="77777777" w:rsidR="007C1E13" w:rsidRDefault="007C1E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17743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8F750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754BE2F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0F04F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9DFDB5F" w14:textId="77777777" w:rsidR="007C1E13" w:rsidRDefault="007C1E1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F88BB" w14:textId="77777777" w:rsidR="007C1E13" w:rsidRDefault="007C1E1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D30C4" w14:textId="77777777" w:rsidR="007C1E13" w:rsidRDefault="007C1E1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4D04E" w14:textId="77777777" w:rsidR="007C1E13" w:rsidRDefault="007C1E13"/>
        </w:tc>
      </w:tr>
      <w:tr w:rsidR="007C1E13" w14:paraId="06AAE33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30417" w14:textId="77777777" w:rsidR="007C1E13" w:rsidRDefault="00634A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80B4F5" w14:textId="77777777" w:rsidR="007C1E13" w:rsidRDefault="007C1E13"/>
        </w:tc>
      </w:tr>
      <w:tr w:rsidR="007C1E13" w:rsidRPr="00290D54" w14:paraId="5D0977F0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C5288" w14:textId="77777777" w:rsidR="007C1E13" w:rsidRPr="00290D54" w:rsidRDefault="00634A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90D5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70E29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7242B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36768" w14:textId="77777777" w:rsidR="007C1E13" w:rsidRDefault="007C1E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2B5E7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956CD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3E84A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3356D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03645" w14:textId="77777777" w:rsidR="00480428" w:rsidRDefault="00634A8D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90D54">
              <w:rPr>
                <w:lang w:val="ru-RU"/>
              </w:rPr>
              <w:t xml:space="preserve"> </w:t>
            </w:r>
          </w:p>
          <w:p w14:paraId="4299A317" w14:textId="77777777" w:rsidR="00480428" w:rsidRDefault="00634A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2DDBA262" w14:textId="73F0973A" w:rsidR="00480428" w:rsidRDefault="00634A8D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90D54">
              <w:rPr>
                <w:lang w:val="ru-RU"/>
              </w:rPr>
              <w:t xml:space="preserve"> </w:t>
            </w:r>
          </w:p>
          <w:p w14:paraId="0FC02064" w14:textId="77777777" w:rsidR="00480428" w:rsidRDefault="00634A8D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90D54">
              <w:rPr>
                <w:lang w:val="ru-RU"/>
              </w:rPr>
              <w:t xml:space="preserve"> </w:t>
            </w:r>
          </w:p>
          <w:p w14:paraId="26BE7739" w14:textId="77777777" w:rsidR="00480428" w:rsidRDefault="00634A8D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90D54">
              <w:rPr>
                <w:lang w:val="ru-RU"/>
              </w:rPr>
              <w:t xml:space="preserve"> </w:t>
            </w:r>
          </w:p>
          <w:p w14:paraId="14856892" w14:textId="58A756EC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290D54" w14:paraId="3E14C93A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B164B" w14:textId="77777777" w:rsidR="007C1E13" w:rsidRPr="00290D54" w:rsidRDefault="00634A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290D5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30880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9D465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5DB85" w14:textId="77777777" w:rsidR="007C1E13" w:rsidRDefault="007C1E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332F7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709AC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ABA18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1DD72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76D8B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90D54">
              <w:rPr>
                <w:lang w:val="ru-RU"/>
              </w:rPr>
              <w:t xml:space="preserve"> </w:t>
            </w:r>
          </w:p>
          <w:p w14:paraId="10B25965" w14:textId="77777777" w:rsidR="00480428" w:rsidRDefault="00480428" w:rsidP="004804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251C40C0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90D54">
              <w:rPr>
                <w:lang w:val="ru-RU"/>
              </w:rPr>
              <w:t xml:space="preserve"> </w:t>
            </w:r>
          </w:p>
          <w:p w14:paraId="47ECBD0C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90D54">
              <w:rPr>
                <w:lang w:val="ru-RU"/>
              </w:rPr>
              <w:t xml:space="preserve"> </w:t>
            </w:r>
          </w:p>
          <w:p w14:paraId="601D5125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90D54">
              <w:rPr>
                <w:lang w:val="ru-RU"/>
              </w:rPr>
              <w:t xml:space="preserve"> </w:t>
            </w:r>
          </w:p>
          <w:p w14:paraId="2F893721" w14:textId="5FBEE5D6" w:rsidR="007C1E13" w:rsidRPr="00290D54" w:rsidRDefault="00480428" w:rsidP="004804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7C1E13" w:rsidRPr="00290D54" w14:paraId="7F117A44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8808D" w14:textId="77777777" w:rsidR="007C1E13" w:rsidRPr="00290D54" w:rsidRDefault="00634A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композитных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290D5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869D4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0C43C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4D996" w14:textId="77777777" w:rsidR="007C1E13" w:rsidRDefault="007C1E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C1448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2CEE5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7FEA3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065B8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8C4DF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90D54">
              <w:rPr>
                <w:lang w:val="ru-RU"/>
              </w:rPr>
              <w:t xml:space="preserve"> </w:t>
            </w:r>
          </w:p>
          <w:p w14:paraId="57555BED" w14:textId="77777777" w:rsidR="00480428" w:rsidRDefault="00480428" w:rsidP="004804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00B486CB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90D54">
              <w:rPr>
                <w:lang w:val="ru-RU"/>
              </w:rPr>
              <w:t xml:space="preserve"> </w:t>
            </w:r>
          </w:p>
          <w:p w14:paraId="28A3B83E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90D54">
              <w:rPr>
                <w:lang w:val="ru-RU"/>
              </w:rPr>
              <w:t xml:space="preserve"> </w:t>
            </w:r>
          </w:p>
          <w:p w14:paraId="2BDFF998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90D54">
              <w:rPr>
                <w:lang w:val="ru-RU"/>
              </w:rPr>
              <w:t xml:space="preserve"> </w:t>
            </w:r>
          </w:p>
          <w:p w14:paraId="226B07A8" w14:textId="4A76FDBE" w:rsidR="007C1E13" w:rsidRPr="00290D54" w:rsidRDefault="00480428" w:rsidP="004804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7C1E13" w:rsidRPr="00290D54" w14:paraId="667200F2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C726B" w14:textId="77777777" w:rsidR="007C1E13" w:rsidRPr="00290D54" w:rsidRDefault="00634A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290D5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E6C7C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47CF5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A876A" w14:textId="77777777" w:rsidR="007C1E13" w:rsidRDefault="007C1E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9C121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2DDBC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171D4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8A7A8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DB818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90D54">
              <w:rPr>
                <w:lang w:val="ru-RU"/>
              </w:rPr>
              <w:t xml:space="preserve"> </w:t>
            </w:r>
          </w:p>
          <w:p w14:paraId="47DC4829" w14:textId="77777777" w:rsidR="00480428" w:rsidRDefault="00480428" w:rsidP="004804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68C925C2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90D54">
              <w:rPr>
                <w:lang w:val="ru-RU"/>
              </w:rPr>
              <w:t xml:space="preserve"> </w:t>
            </w:r>
          </w:p>
          <w:p w14:paraId="07BA6DA7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90D54">
              <w:rPr>
                <w:lang w:val="ru-RU"/>
              </w:rPr>
              <w:t xml:space="preserve"> </w:t>
            </w:r>
          </w:p>
          <w:p w14:paraId="160D61E8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90D54">
              <w:rPr>
                <w:lang w:val="ru-RU"/>
              </w:rPr>
              <w:t xml:space="preserve"> </w:t>
            </w:r>
          </w:p>
          <w:p w14:paraId="26C4C979" w14:textId="1A71CAA3" w:rsidR="007C1E13" w:rsidRPr="00290D54" w:rsidRDefault="00480428" w:rsidP="004804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7C1E13" w:rsidRPr="00290D54" w14:paraId="33ADF486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B2386" w14:textId="77777777" w:rsidR="007C1E13" w:rsidRPr="00290D54" w:rsidRDefault="00634A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обработки.</w:t>
            </w:r>
            <w:r w:rsidRPr="00290D5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E9CD3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33FFE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AB7FB" w14:textId="77777777" w:rsidR="007C1E13" w:rsidRDefault="007C1E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107AD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05C7A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88BFD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F3051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D7B44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90D54">
              <w:rPr>
                <w:lang w:val="ru-RU"/>
              </w:rPr>
              <w:t xml:space="preserve"> </w:t>
            </w:r>
          </w:p>
          <w:p w14:paraId="068ECE9A" w14:textId="77777777" w:rsidR="00480428" w:rsidRDefault="00480428" w:rsidP="004804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2F9896D4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90D54">
              <w:rPr>
                <w:lang w:val="ru-RU"/>
              </w:rPr>
              <w:t xml:space="preserve"> </w:t>
            </w:r>
          </w:p>
          <w:p w14:paraId="0BDF154A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90D54">
              <w:rPr>
                <w:lang w:val="ru-RU"/>
              </w:rPr>
              <w:t xml:space="preserve"> </w:t>
            </w:r>
          </w:p>
          <w:p w14:paraId="08407C4C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90D54">
              <w:rPr>
                <w:lang w:val="ru-RU"/>
              </w:rPr>
              <w:t xml:space="preserve"> </w:t>
            </w:r>
          </w:p>
          <w:p w14:paraId="39BD713D" w14:textId="2CED1CDE" w:rsidR="007C1E13" w:rsidRPr="00290D54" w:rsidRDefault="00480428" w:rsidP="004804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7C1E13" w14:paraId="7AA6B57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A7778" w14:textId="77777777" w:rsidR="007C1E13" w:rsidRDefault="00634A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618AC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D75C6" w14:textId="77777777" w:rsidR="007C1E13" w:rsidRDefault="007C1E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BE6FF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9BC13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0ED10" w14:textId="77777777" w:rsidR="007C1E13" w:rsidRDefault="007C1E1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32F37" w14:textId="77777777" w:rsidR="007C1E13" w:rsidRDefault="007C1E1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737DB" w14:textId="77777777" w:rsidR="007C1E13" w:rsidRDefault="007C1E13"/>
        </w:tc>
      </w:tr>
      <w:tr w:rsidR="007C1E13" w:rsidRPr="00393144" w14:paraId="726E043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C2EBB" w14:textId="77777777" w:rsidR="007C1E13" w:rsidRPr="00290D54" w:rsidRDefault="00634A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90D5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9A50E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:rsidRPr="00290D54" w14:paraId="6A9315FD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4B509" w14:textId="77777777" w:rsidR="007C1E13" w:rsidRPr="00290D54" w:rsidRDefault="00634A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90D5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1C1E9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8BE7E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0CB9F" w14:textId="77777777" w:rsidR="007C1E13" w:rsidRDefault="007C1E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0348F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D025A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01D94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B69F1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2023A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90D54">
              <w:rPr>
                <w:lang w:val="ru-RU"/>
              </w:rPr>
              <w:t xml:space="preserve"> </w:t>
            </w:r>
          </w:p>
          <w:p w14:paraId="5B9C1A33" w14:textId="77777777" w:rsidR="00480428" w:rsidRDefault="00480428" w:rsidP="004804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0EA5FA09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90D54">
              <w:rPr>
                <w:lang w:val="ru-RU"/>
              </w:rPr>
              <w:t xml:space="preserve"> </w:t>
            </w:r>
          </w:p>
          <w:p w14:paraId="1075E724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90D54">
              <w:rPr>
                <w:lang w:val="ru-RU"/>
              </w:rPr>
              <w:t xml:space="preserve"> </w:t>
            </w:r>
          </w:p>
          <w:p w14:paraId="16310894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90D54">
              <w:rPr>
                <w:lang w:val="ru-RU"/>
              </w:rPr>
              <w:t xml:space="preserve"> </w:t>
            </w:r>
          </w:p>
          <w:p w14:paraId="6FDC1EB6" w14:textId="7222C797" w:rsidR="007C1E13" w:rsidRPr="00290D54" w:rsidRDefault="00480428" w:rsidP="004804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7C1E13" w:rsidRPr="00290D54" w14:paraId="31F01F37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F7E14" w14:textId="77777777" w:rsidR="007C1E13" w:rsidRPr="00290D54" w:rsidRDefault="00634A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Передовые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</w:t>
            </w:r>
            <w:r w:rsidRPr="00290D5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47FB5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B436AB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A217F7" w14:textId="77777777" w:rsidR="007C1E13" w:rsidRDefault="007C1E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E0A0A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3FB05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1E367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DD888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C3AF7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90D54">
              <w:rPr>
                <w:lang w:val="ru-RU"/>
              </w:rPr>
              <w:t xml:space="preserve"> </w:t>
            </w:r>
          </w:p>
          <w:p w14:paraId="3B9EB55A" w14:textId="77777777" w:rsidR="00480428" w:rsidRDefault="00480428" w:rsidP="004804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52A00A33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90D54">
              <w:rPr>
                <w:lang w:val="ru-RU"/>
              </w:rPr>
              <w:t xml:space="preserve"> </w:t>
            </w:r>
          </w:p>
          <w:p w14:paraId="60B42276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90D54">
              <w:rPr>
                <w:lang w:val="ru-RU"/>
              </w:rPr>
              <w:t xml:space="preserve"> </w:t>
            </w:r>
          </w:p>
          <w:p w14:paraId="799B0432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90D54">
              <w:rPr>
                <w:lang w:val="ru-RU"/>
              </w:rPr>
              <w:t xml:space="preserve"> </w:t>
            </w:r>
          </w:p>
          <w:p w14:paraId="2438CBD3" w14:textId="4AFCF19E" w:rsidR="007C1E13" w:rsidRPr="00290D54" w:rsidRDefault="00480428" w:rsidP="004804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7C1E13" w:rsidRPr="00290D54" w14:paraId="0D104470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A5858" w14:textId="77777777" w:rsidR="007C1E13" w:rsidRDefault="00634A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интенсивной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C203B" w14:textId="77777777" w:rsidR="007C1E13" w:rsidRDefault="007C1E1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D3F5D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4BB03" w14:textId="77777777" w:rsidR="007C1E13" w:rsidRDefault="007C1E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72F0B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48161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42B8B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77460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2FBA4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90D54">
              <w:rPr>
                <w:lang w:val="ru-RU"/>
              </w:rPr>
              <w:t xml:space="preserve"> </w:t>
            </w:r>
          </w:p>
          <w:p w14:paraId="633CAF4C" w14:textId="77777777" w:rsidR="00480428" w:rsidRDefault="00480428" w:rsidP="004804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2A1DE5F4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90D54">
              <w:rPr>
                <w:lang w:val="ru-RU"/>
              </w:rPr>
              <w:t xml:space="preserve"> </w:t>
            </w:r>
          </w:p>
          <w:p w14:paraId="580B9855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90D54">
              <w:rPr>
                <w:lang w:val="ru-RU"/>
              </w:rPr>
              <w:t xml:space="preserve"> </w:t>
            </w:r>
          </w:p>
          <w:p w14:paraId="4FDFD4C9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90D54">
              <w:rPr>
                <w:lang w:val="ru-RU"/>
              </w:rPr>
              <w:t xml:space="preserve"> </w:t>
            </w:r>
          </w:p>
          <w:p w14:paraId="64B84A89" w14:textId="58F3100A" w:rsidR="007C1E13" w:rsidRPr="00290D54" w:rsidRDefault="00480428" w:rsidP="004804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7C1E13" w:rsidRPr="00290D54" w14:paraId="099290C1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E27EC" w14:textId="77777777" w:rsidR="007C1E13" w:rsidRPr="00290D54" w:rsidRDefault="00634A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Аддитивные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290D5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E5B28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BDFE0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8861F" w14:textId="77777777" w:rsidR="007C1E13" w:rsidRDefault="007C1E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DFC8D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E63EC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C2D81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A98EF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семинар-дискуссия,</w:t>
            </w:r>
            <w:r w:rsidRPr="00290D54">
              <w:rPr>
                <w:lang w:val="ru-RU"/>
              </w:rPr>
              <w:t xml:space="preserve"> </w:t>
            </w:r>
          </w:p>
          <w:p w14:paraId="40D9F851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90D5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9659E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90D54">
              <w:rPr>
                <w:lang w:val="ru-RU"/>
              </w:rPr>
              <w:t xml:space="preserve"> </w:t>
            </w:r>
          </w:p>
          <w:p w14:paraId="6E1C3FE1" w14:textId="77777777" w:rsidR="00480428" w:rsidRDefault="00480428" w:rsidP="004804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4CCB80A4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90D54">
              <w:rPr>
                <w:lang w:val="ru-RU"/>
              </w:rPr>
              <w:t xml:space="preserve"> </w:t>
            </w:r>
          </w:p>
          <w:p w14:paraId="3612EE9E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90D54">
              <w:rPr>
                <w:lang w:val="ru-RU"/>
              </w:rPr>
              <w:t xml:space="preserve"> </w:t>
            </w:r>
          </w:p>
          <w:p w14:paraId="0F58F17A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90D54">
              <w:rPr>
                <w:lang w:val="ru-RU"/>
              </w:rPr>
              <w:t xml:space="preserve"> </w:t>
            </w:r>
          </w:p>
          <w:p w14:paraId="0518200F" w14:textId="62349322" w:rsidR="007C1E13" w:rsidRPr="00290D54" w:rsidRDefault="00480428" w:rsidP="004804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7C1E13" w:rsidRPr="00290D54" w14:paraId="2E5FB09C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80385" w14:textId="77777777" w:rsidR="007C1E13" w:rsidRPr="00290D54" w:rsidRDefault="00634A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90D5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BE320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52C59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3377C" w14:textId="77777777" w:rsidR="007C1E13" w:rsidRDefault="007C1E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47221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B2CE8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6C714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01B6A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90D54">
              <w:rPr>
                <w:lang w:val="ru-RU"/>
              </w:rPr>
              <w:t xml:space="preserve"> </w:t>
            </w:r>
          </w:p>
          <w:p w14:paraId="18F8807C" w14:textId="77777777" w:rsidR="007C1E13" w:rsidRPr="00290D54" w:rsidRDefault="00634A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290D5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BA5F5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290D54">
              <w:rPr>
                <w:lang w:val="ru-RU"/>
              </w:rPr>
              <w:t xml:space="preserve"> </w:t>
            </w:r>
          </w:p>
          <w:p w14:paraId="635A8390" w14:textId="77777777" w:rsidR="00480428" w:rsidRDefault="00480428" w:rsidP="004804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22762A2B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290D54">
              <w:rPr>
                <w:lang w:val="ru-RU"/>
              </w:rPr>
              <w:t xml:space="preserve"> </w:t>
            </w:r>
          </w:p>
          <w:p w14:paraId="2A3C7AF4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90D54">
              <w:rPr>
                <w:lang w:val="ru-RU"/>
              </w:rPr>
              <w:t xml:space="preserve"> </w:t>
            </w:r>
          </w:p>
          <w:p w14:paraId="6D45B97B" w14:textId="77777777" w:rsidR="00480428" w:rsidRDefault="00480428" w:rsidP="00480428">
            <w:pPr>
              <w:spacing w:after="0" w:line="240" w:lineRule="auto"/>
              <w:jc w:val="center"/>
              <w:rPr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90D54">
              <w:rPr>
                <w:lang w:val="ru-RU"/>
              </w:rPr>
              <w:t xml:space="preserve"> </w:t>
            </w:r>
          </w:p>
          <w:p w14:paraId="1065D9C2" w14:textId="26E99188" w:rsidR="007C1E13" w:rsidRPr="00290D54" w:rsidRDefault="00480428" w:rsidP="004804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7C1E13" w14:paraId="48DE2B9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70EF0" w14:textId="77777777" w:rsidR="007C1E13" w:rsidRDefault="00634A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4E4DB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C6CF7" w14:textId="77777777" w:rsidR="007C1E13" w:rsidRDefault="007C1E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D1D8B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320DC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056B6" w14:textId="77777777" w:rsidR="007C1E13" w:rsidRDefault="007C1E1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B6633" w14:textId="77777777" w:rsidR="007C1E13" w:rsidRDefault="007C1E1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C9A74" w14:textId="77777777" w:rsidR="007C1E13" w:rsidRDefault="007C1E13"/>
        </w:tc>
      </w:tr>
      <w:tr w:rsidR="007C1E13" w14:paraId="34D4F62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ACBFF" w14:textId="77777777" w:rsidR="007C1E13" w:rsidRDefault="00634A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0B973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73304" w14:textId="77777777" w:rsidR="007C1E13" w:rsidRDefault="007C1E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CE9CE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288DE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9AD00" w14:textId="77777777" w:rsidR="007C1E13" w:rsidRDefault="007C1E1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EB8AF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FE9B0" w14:textId="77777777" w:rsidR="007C1E13" w:rsidRDefault="007C1E13"/>
        </w:tc>
      </w:tr>
      <w:tr w:rsidR="007C1E13" w14:paraId="69C6A0E0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421B0" w14:textId="77777777" w:rsidR="007C1E13" w:rsidRDefault="00634A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D4FE0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E36A5" w14:textId="77777777" w:rsidR="007C1E13" w:rsidRDefault="007C1E1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30B91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F9949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856AB" w14:textId="77777777" w:rsidR="007C1E13" w:rsidRDefault="007C1E1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1AD19" w14:textId="77777777" w:rsidR="007C1E13" w:rsidRDefault="00634A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A5CCA" w14:textId="77777777" w:rsidR="007C1E13" w:rsidRDefault="007C1E13"/>
        </w:tc>
      </w:tr>
    </w:tbl>
    <w:p w14:paraId="04169602" w14:textId="77777777" w:rsidR="007C1E13" w:rsidRDefault="00634A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C1E13" w14:paraId="28F4065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1857C07" w14:textId="77777777" w:rsidR="007C1E13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C1E13" w14:paraId="6D9B1C9B" w14:textId="77777777">
        <w:trPr>
          <w:trHeight w:hRule="exact" w:val="138"/>
        </w:trPr>
        <w:tc>
          <w:tcPr>
            <w:tcW w:w="9357" w:type="dxa"/>
          </w:tcPr>
          <w:p w14:paraId="34A308F3" w14:textId="77777777" w:rsidR="007C1E13" w:rsidRDefault="007C1E13"/>
        </w:tc>
      </w:tr>
      <w:tr w:rsidR="007C1E13" w14:paraId="6AEE964B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A54757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290D54">
              <w:rPr>
                <w:lang w:val="ru-RU"/>
              </w:rPr>
              <w:t xml:space="preserve"> </w:t>
            </w:r>
          </w:p>
          <w:p w14:paraId="49AEB723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290D54">
              <w:rPr>
                <w:lang w:val="ru-RU"/>
              </w:rPr>
              <w:t xml:space="preserve"> </w:t>
            </w:r>
          </w:p>
          <w:p w14:paraId="4EB48E29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290D54">
              <w:rPr>
                <w:lang w:val="ru-RU"/>
              </w:rPr>
              <w:t xml:space="preserve"> </w:t>
            </w:r>
          </w:p>
          <w:p w14:paraId="7FBE8991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290D54">
              <w:rPr>
                <w:lang w:val="ru-RU"/>
              </w:rPr>
              <w:t xml:space="preserve"> </w:t>
            </w:r>
          </w:p>
          <w:p w14:paraId="4BB0753D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290D54">
              <w:rPr>
                <w:lang w:val="ru-RU"/>
              </w:rPr>
              <w:t xml:space="preserve"> </w:t>
            </w:r>
          </w:p>
          <w:p w14:paraId="4B8E7ED9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90D54">
              <w:rPr>
                <w:lang w:val="ru-RU"/>
              </w:rPr>
              <w:t xml:space="preserve"> </w:t>
            </w:r>
          </w:p>
          <w:p w14:paraId="34A534EE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290D54">
              <w:rPr>
                <w:lang w:val="ru-RU"/>
              </w:rPr>
              <w:t xml:space="preserve"> </w:t>
            </w:r>
          </w:p>
          <w:p w14:paraId="40EC7018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290D54">
              <w:rPr>
                <w:lang w:val="ru-RU"/>
              </w:rPr>
              <w:t xml:space="preserve"> </w:t>
            </w:r>
          </w:p>
          <w:p w14:paraId="49951632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290D54">
              <w:rPr>
                <w:lang w:val="ru-RU"/>
              </w:rPr>
              <w:t xml:space="preserve"> </w:t>
            </w:r>
          </w:p>
          <w:p w14:paraId="77814EF5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290D54">
              <w:rPr>
                <w:lang w:val="ru-RU"/>
              </w:rPr>
              <w:t xml:space="preserve"> </w:t>
            </w:r>
          </w:p>
          <w:p w14:paraId="36BF0231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290D54">
              <w:rPr>
                <w:lang w:val="ru-RU"/>
              </w:rPr>
              <w:t xml:space="preserve"> </w:t>
            </w:r>
          </w:p>
          <w:p w14:paraId="58C3EEEF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290D54">
              <w:rPr>
                <w:lang w:val="ru-RU"/>
              </w:rPr>
              <w:t xml:space="preserve"> </w:t>
            </w:r>
          </w:p>
          <w:p w14:paraId="6FB23E8F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290D54">
              <w:rPr>
                <w:lang w:val="ru-RU"/>
              </w:rPr>
              <w:t xml:space="preserve"> </w:t>
            </w:r>
          </w:p>
          <w:p w14:paraId="2416D7D5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290D54">
              <w:rPr>
                <w:lang w:val="ru-RU"/>
              </w:rPr>
              <w:t xml:space="preserve"> </w:t>
            </w:r>
          </w:p>
          <w:p w14:paraId="1B62BECD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290D54">
              <w:rPr>
                <w:lang w:val="ru-RU"/>
              </w:rPr>
              <w:t xml:space="preserve"> </w:t>
            </w:r>
          </w:p>
          <w:p w14:paraId="363E8FB2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290D54">
              <w:rPr>
                <w:lang w:val="ru-RU"/>
              </w:rPr>
              <w:t xml:space="preserve"> </w:t>
            </w:r>
          </w:p>
          <w:p w14:paraId="191B759C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290D54">
              <w:rPr>
                <w:lang w:val="ru-RU"/>
              </w:rPr>
              <w:t xml:space="preserve"> </w:t>
            </w:r>
          </w:p>
          <w:p w14:paraId="4D7BA242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290D54">
              <w:rPr>
                <w:lang w:val="ru-RU"/>
              </w:rPr>
              <w:t xml:space="preserve"> </w:t>
            </w:r>
          </w:p>
          <w:p w14:paraId="1B0CADD9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290D54">
              <w:rPr>
                <w:lang w:val="ru-RU"/>
              </w:rPr>
              <w:t xml:space="preserve"> </w:t>
            </w:r>
          </w:p>
          <w:p w14:paraId="50761893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290D54">
              <w:rPr>
                <w:lang w:val="ru-RU"/>
              </w:rPr>
              <w:t xml:space="preserve"> </w:t>
            </w:r>
          </w:p>
          <w:p w14:paraId="5D99A8D3" w14:textId="77777777" w:rsidR="007C1E13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</w:p>
        </w:tc>
      </w:tr>
    </w:tbl>
    <w:p w14:paraId="5E08ADCF" w14:textId="77777777" w:rsidR="007C1E13" w:rsidRDefault="00634A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C1E13" w:rsidRPr="00393144" w14:paraId="617CAEEB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E00D411" w14:textId="77777777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290D54">
              <w:rPr>
                <w:lang w:val="ru-RU"/>
              </w:rPr>
              <w:t xml:space="preserve"> </w:t>
            </w:r>
          </w:p>
          <w:p w14:paraId="50D438F0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290D54">
              <w:rPr>
                <w:lang w:val="ru-RU"/>
              </w:rPr>
              <w:t xml:space="preserve"> </w:t>
            </w:r>
          </w:p>
          <w:p w14:paraId="789921D5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290D54">
              <w:rPr>
                <w:lang w:val="ru-RU"/>
              </w:rPr>
              <w:t xml:space="preserve"> </w:t>
            </w:r>
          </w:p>
          <w:p w14:paraId="25B3CFA2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90D54">
              <w:rPr>
                <w:lang w:val="ru-RU"/>
              </w:rPr>
              <w:t xml:space="preserve"> </w:t>
            </w:r>
          </w:p>
          <w:p w14:paraId="7E313903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lang w:val="ru-RU"/>
              </w:rPr>
              <w:t xml:space="preserve"> </w:t>
            </w:r>
          </w:p>
          <w:p w14:paraId="41652D03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0AC72DA0" w14:textId="77777777">
        <w:trPr>
          <w:trHeight w:hRule="exact" w:val="277"/>
        </w:trPr>
        <w:tc>
          <w:tcPr>
            <w:tcW w:w="9357" w:type="dxa"/>
          </w:tcPr>
          <w:p w14:paraId="074F5D9E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:rsidRPr="00393144" w14:paraId="7DFF7C4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2E0195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14:paraId="0630AF2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4FB71D" w14:textId="77777777" w:rsidR="007C1E13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C1E13" w14:paraId="33467AA0" w14:textId="77777777">
        <w:trPr>
          <w:trHeight w:hRule="exact" w:val="138"/>
        </w:trPr>
        <w:tc>
          <w:tcPr>
            <w:tcW w:w="9357" w:type="dxa"/>
          </w:tcPr>
          <w:p w14:paraId="14BD0A72" w14:textId="77777777" w:rsidR="007C1E13" w:rsidRDefault="007C1E13"/>
        </w:tc>
      </w:tr>
      <w:tr w:rsidR="007C1E13" w:rsidRPr="00393144" w14:paraId="3EE7AAE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1DB2358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14:paraId="7043FA5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953CA2" w14:textId="77777777" w:rsidR="007C1E13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C1E13" w14:paraId="140658F3" w14:textId="77777777">
        <w:trPr>
          <w:trHeight w:hRule="exact" w:val="138"/>
        </w:trPr>
        <w:tc>
          <w:tcPr>
            <w:tcW w:w="9357" w:type="dxa"/>
          </w:tcPr>
          <w:p w14:paraId="7AE73C6F" w14:textId="77777777" w:rsidR="007C1E13" w:rsidRDefault="007C1E13"/>
        </w:tc>
      </w:tr>
      <w:tr w:rsidR="007C1E13" w:rsidRPr="00393144" w14:paraId="58FFBF3A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8F2809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14:paraId="5AC6E1D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580BBB" w14:textId="77777777" w:rsidR="007C1E13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C1E13" w:rsidRPr="00393144" w14:paraId="3C065179" w14:textId="77777777">
        <w:trPr>
          <w:trHeight w:hRule="exact" w:val="48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D2FE4D" w14:textId="51065D0E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hyperlink r:id="rId7" w:history="1"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/129223</w:t>
              </w:r>
            </w:hyperlink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02.04.2020).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90D54">
              <w:rPr>
                <w:lang w:val="ru-RU"/>
              </w:rPr>
              <w:t xml:space="preserve"> </w:t>
            </w:r>
          </w:p>
          <w:p w14:paraId="2B7299DB" w14:textId="3149872A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Пиирайнен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664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978-5-8114-3921-8.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hyperlink r:id="rId8" w:history="1"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/118630</w:t>
              </w:r>
            </w:hyperlink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02.04.2020).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90D54">
              <w:rPr>
                <w:lang w:val="ru-RU"/>
              </w:rPr>
              <w:t xml:space="preserve"> </w:t>
            </w:r>
          </w:p>
          <w:p w14:paraId="66851DC7" w14:textId="41613E83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Наноматериалы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Вологжанина,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Петкова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Ганзуленко</w:t>
            </w:r>
            <w:proofErr w:type="spell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978-5-8114-5373-3.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hyperlink r:id="rId9" w:history="1"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/149303</w:t>
              </w:r>
            </w:hyperlink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90D54">
              <w:rPr>
                <w:lang w:val="ru-RU"/>
              </w:rPr>
              <w:t xml:space="preserve"> </w:t>
            </w:r>
          </w:p>
          <w:p w14:paraId="1BD4567A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49823F7F" w14:textId="77777777">
        <w:trPr>
          <w:trHeight w:hRule="exact" w:val="138"/>
        </w:trPr>
        <w:tc>
          <w:tcPr>
            <w:tcW w:w="9357" w:type="dxa"/>
          </w:tcPr>
          <w:p w14:paraId="59706FEA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14:paraId="10B46AD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CABCA9" w14:textId="77777777" w:rsidR="007C1E13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C1E13" w:rsidRPr="00393144" w14:paraId="4D53C5B5" w14:textId="77777777">
        <w:trPr>
          <w:trHeight w:hRule="exact" w:val="37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73DD4C" w14:textId="65E6C6D9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экономнолегированных</w:t>
            </w:r>
            <w:proofErr w:type="spell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специальными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Пустовойтов,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hyperlink r:id="rId10" w:history="1"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=3908.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zip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/1/1124820/3908.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zip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</w:p>
          <w:p w14:paraId="1BFD9DFA" w14:textId="67167B24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Должиков,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наукоемких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Должиков.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978-5-8114-2393-4.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hyperlink r:id="rId11" w:history="1"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/81559</w:t>
              </w:r>
            </w:hyperlink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90D54">
              <w:rPr>
                <w:lang w:val="ru-RU"/>
              </w:rPr>
              <w:t xml:space="preserve"> </w:t>
            </w:r>
          </w:p>
          <w:p w14:paraId="6BA252EA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асимметричной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</w:p>
        </w:tc>
      </w:tr>
    </w:tbl>
    <w:p w14:paraId="21D47D68" w14:textId="77777777" w:rsidR="007C1E13" w:rsidRPr="00290D54" w:rsidRDefault="00634A8D">
      <w:pPr>
        <w:rPr>
          <w:sz w:val="0"/>
          <w:szCs w:val="0"/>
          <w:lang w:val="ru-RU"/>
        </w:rPr>
      </w:pPr>
      <w:r w:rsidRPr="00290D5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"/>
        <w:gridCol w:w="2427"/>
        <w:gridCol w:w="3700"/>
        <w:gridCol w:w="2816"/>
        <w:gridCol w:w="106"/>
      </w:tblGrid>
      <w:tr w:rsidR="007C1E13" w:rsidRPr="00393144" w14:paraId="3030461C" w14:textId="77777777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DBD1A6" w14:textId="0DCE02C3" w:rsidR="007C1E13" w:rsidRPr="00290D54" w:rsidRDefault="00634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hyperlink r:id="rId12" w:history="1"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=637.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/1/1109483/637.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978-5-99-67-0385-2.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290D54">
              <w:rPr>
                <w:lang w:val="ru-RU"/>
              </w:rPr>
              <w:t xml:space="preserve"> </w:t>
            </w:r>
          </w:p>
          <w:p w14:paraId="5F06C976" w14:textId="4F9FB94C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крупногабаритных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Дригун</w:t>
            </w:r>
            <w:proofErr w:type="spell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2010].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hyperlink r:id="rId13" w:history="1"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=1368.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/1/1123822/1368.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</w:p>
          <w:p w14:paraId="226B8CF6" w14:textId="1B63C5AE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гидроштамповки</w:t>
            </w:r>
            <w:proofErr w:type="spell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трубных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376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978-5-8114-2635-5.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hyperlink r:id="rId14" w:history="1"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/95141</w:t>
              </w:r>
            </w:hyperlink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90D54">
              <w:rPr>
                <w:lang w:val="ru-RU"/>
              </w:rPr>
              <w:t xml:space="preserve"> </w:t>
            </w:r>
          </w:p>
          <w:p w14:paraId="130B6BB9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lang w:val="ru-RU"/>
              </w:rPr>
              <w:t xml:space="preserve"> </w:t>
            </w:r>
          </w:p>
          <w:p w14:paraId="38304E15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1DBCC10B" w14:textId="77777777">
        <w:trPr>
          <w:trHeight w:hRule="exact" w:val="138"/>
        </w:trPr>
        <w:tc>
          <w:tcPr>
            <w:tcW w:w="426" w:type="dxa"/>
          </w:tcPr>
          <w:p w14:paraId="46FE68C7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29067482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77B06D60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660E706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E8BA16E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14:paraId="477A60BE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D4692CB" w14:textId="77777777" w:rsidR="007C1E13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C1E13" w:rsidRPr="00393144" w14:paraId="4D77A472" w14:textId="77777777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DE418D" w14:textId="50711256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1.Приложения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2012].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hyperlink r:id="rId15" w:history="1"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=1049&amp;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/1/1119349/1049&amp;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</w:p>
          <w:p w14:paraId="3585809C" w14:textId="073CC43C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hyperlink r:id="rId16" w:history="1"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</w:p>
          <w:p w14:paraId="5DA3B7F6" w14:textId="503A06C2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ОМД].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290D54">
              <w:rPr>
                <w:lang w:val="ru-RU"/>
              </w:rPr>
              <w:t xml:space="preserve"> </w:t>
            </w:r>
            <w:proofErr w:type="spell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номогр</w:t>
            </w:r>
            <w:proofErr w:type="spellEnd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90D54">
              <w:rPr>
                <w:lang w:val="ru-RU"/>
              </w:rPr>
              <w:t xml:space="preserve"> </w:t>
            </w:r>
            <w:hyperlink r:id="rId17" w:history="1"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=487.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/1/1087803/487.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proofErr w:type="gramStart"/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290D54">
              <w:rPr>
                <w:lang w:val="ru-RU"/>
              </w:rPr>
              <w:t xml:space="preserve"> </w:t>
            </w:r>
          </w:p>
          <w:p w14:paraId="6CD549A8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766D5306" w14:textId="77777777">
        <w:trPr>
          <w:trHeight w:hRule="exact" w:val="138"/>
        </w:trPr>
        <w:tc>
          <w:tcPr>
            <w:tcW w:w="426" w:type="dxa"/>
          </w:tcPr>
          <w:p w14:paraId="01EC9158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B908DF8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3A35B5C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CF490FE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D6B3F6E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:rsidRPr="00393144" w14:paraId="1ABD4491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B16F4E1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90D54">
              <w:rPr>
                <w:lang w:val="ru-RU"/>
              </w:rPr>
              <w:t xml:space="preserve"> </w:t>
            </w:r>
            <w:r w:rsidRPr="00290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09609C37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9FC2692" w14:textId="77777777" w:rsidR="007C1E13" w:rsidRPr="00290D54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D54">
              <w:rPr>
                <w:lang w:val="ru-RU"/>
              </w:rPr>
              <w:t xml:space="preserve"> </w:t>
            </w:r>
          </w:p>
        </w:tc>
      </w:tr>
      <w:tr w:rsidR="007C1E13" w:rsidRPr="00393144" w14:paraId="1F83DA54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A55900B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:rsidRPr="00393144" w14:paraId="2A1749EB" w14:textId="77777777">
        <w:trPr>
          <w:trHeight w:hRule="exact" w:val="277"/>
        </w:trPr>
        <w:tc>
          <w:tcPr>
            <w:tcW w:w="426" w:type="dxa"/>
          </w:tcPr>
          <w:p w14:paraId="205B8450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1EFA296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13D572C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945DE11" w14:textId="77777777" w:rsidR="007C1E13" w:rsidRPr="00290D54" w:rsidRDefault="007C1E13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8651D07" w14:textId="77777777" w:rsidR="007C1E13" w:rsidRPr="00290D54" w:rsidRDefault="007C1E13">
            <w:pPr>
              <w:rPr>
                <w:lang w:val="ru-RU"/>
              </w:rPr>
            </w:pPr>
          </w:p>
        </w:tc>
      </w:tr>
      <w:tr w:rsidR="007C1E13" w14:paraId="520D897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A7B94EF" w14:textId="77777777" w:rsidR="007C1E13" w:rsidRDefault="00634A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C1E13" w14:paraId="31AFFE59" w14:textId="77777777">
        <w:trPr>
          <w:trHeight w:hRule="exact" w:val="555"/>
        </w:trPr>
        <w:tc>
          <w:tcPr>
            <w:tcW w:w="426" w:type="dxa"/>
          </w:tcPr>
          <w:p w14:paraId="6C605321" w14:textId="77777777" w:rsidR="007C1E13" w:rsidRDefault="007C1E1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20735" w14:textId="77777777" w:rsidR="007C1E13" w:rsidRDefault="00634A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BB5D96" w14:textId="77777777" w:rsidR="007C1E13" w:rsidRDefault="00634A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21B75" w14:textId="77777777" w:rsidR="007C1E13" w:rsidRDefault="00634A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FE43AC9" w14:textId="77777777" w:rsidR="007C1E13" w:rsidRDefault="007C1E13"/>
        </w:tc>
      </w:tr>
      <w:tr w:rsidR="007C1E13" w14:paraId="38997DF0" w14:textId="77777777">
        <w:trPr>
          <w:trHeight w:hRule="exact" w:val="818"/>
        </w:trPr>
        <w:tc>
          <w:tcPr>
            <w:tcW w:w="426" w:type="dxa"/>
          </w:tcPr>
          <w:p w14:paraId="47BD6131" w14:textId="77777777" w:rsidR="007C1E13" w:rsidRDefault="007C1E1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466BDE" w14:textId="77777777" w:rsidR="007C1E13" w:rsidRDefault="00634A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50008" w14:textId="77777777" w:rsidR="007C1E13" w:rsidRDefault="00634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F31B0" w14:textId="77777777" w:rsidR="007C1E13" w:rsidRDefault="00634A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2821ED4D" w14:textId="77777777" w:rsidR="007C1E13" w:rsidRDefault="007C1E13"/>
        </w:tc>
      </w:tr>
      <w:tr w:rsidR="007C1E13" w14:paraId="36807AF3" w14:textId="77777777">
        <w:trPr>
          <w:trHeight w:hRule="exact" w:val="555"/>
        </w:trPr>
        <w:tc>
          <w:tcPr>
            <w:tcW w:w="426" w:type="dxa"/>
          </w:tcPr>
          <w:p w14:paraId="7381274B" w14:textId="77777777" w:rsidR="007C1E13" w:rsidRDefault="007C1E1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D508C" w14:textId="77777777" w:rsidR="007C1E13" w:rsidRDefault="00634A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7DEB5" w14:textId="77777777" w:rsidR="007C1E13" w:rsidRDefault="00634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7830B" w14:textId="77777777" w:rsidR="007C1E13" w:rsidRDefault="00634A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E7B2D2A" w14:textId="77777777" w:rsidR="007C1E13" w:rsidRDefault="007C1E13"/>
        </w:tc>
      </w:tr>
      <w:tr w:rsidR="007C1E13" w14:paraId="13FBDC4C" w14:textId="77777777">
        <w:trPr>
          <w:trHeight w:hRule="exact" w:val="285"/>
        </w:trPr>
        <w:tc>
          <w:tcPr>
            <w:tcW w:w="426" w:type="dxa"/>
          </w:tcPr>
          <w:p w14:paraId="79F99C2F" w14:textId="77777777" w:rsidR="007C1E13" w:rsidRDefault="007C1E1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E9A418" w14:textId="77777777" w:rsidR="007C1E13" w:rsidRDefault="00634A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911A5" w14:textId="77777777" w:rsidR="007C1E13" w:rsidRDefault="00634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6DA8E" w14:textId="77777777" w:rsidR="007C1E13" w:rsidRDefault="00634A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A6B5DD7" w14:textId="77777777" w:rsidR="007C1E13" w:rsidRDefault="007C1E13"/>
        </w:tc>
      </w:tr>
      <w:tr w:rsidR="007C1E13" w14:paraId="007F8CAA" w14:textId="77777777">
        <w:trPr>
          <w:trHeight w:hRule="exact" w:val="285"/>
        </w:trPr>
        <w:tc>
          <w:tcPr>
            <w:tcW w:w="426" w:type="dxa"/>
          </w:tcPr>
          <w:p w14:paraId="403F0542" w14:textId="77777777" w:rsidR="007C1E13" w:rsidRDefault="007C1E1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990EA" w14:textId="77777777" w:rsidR="007C1E13" w:rsidRDefault="00634A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935FB" w14:textId="77777777" w:rsidR="007C1E13" w:rsidRDefault="00634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890E9" w14:textId="77777777" w:rsidR="007C1E13" w:rsidRDefault="00634A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BFC135C" w14:textId="77777777" w:rsidR="007C1E13" w:rsidRDefault="007C1E13"/>
        </w:tc>
      </w:tr>
    </w:tbl>
    <w:p w14:paraId="3843F9E0" w14:textId="77777777" w:rsidR="007C1E13" w:rsidRDefault="00634A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C1E13" w:rsidRPr="0070736A" w14:paraId="7B394C89" w14:textId="77777777" w:rsidTr="0070736A">
        <w:trPr>
          <w:trHeight w:hRule="exact" w:val="8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7B760F63" w14:textId="77777777" w:rsidR="007C1E13" w:rsidRPr="00290D54" w:rsidRDefault="007C1E13">
            <w:pPr>
              <w:rPr>
                <w:lang w:val="ru-RU"/>
              </w:rPr>
            </w:pPr>
          </w:p>
        </w:tc>
      </w:tr>
    </w:tbl>
    <w:p w14:paraId="732DFB99" w14:textId="0BCAE8C3" w:rsidR="00634A8D" w:rsidRDefault="00634A8D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70736A" w:rsidRPr="00393144" w14:paraId="44061D2E" w14:textId="77777777" w:rsidTr="00D62CE8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26050BD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7200B">
              <w:rPr>
                <w:lang w:val="ru-RU"/>
              </w:rPr>
              <w:t xml:space="preserve"> </w:t>
            </w:r>
          </w:p>
        </w:tc>
      </w:tr>
      <w:tr w:rsidR="0070736A" w14:paraId="481DC6BB" w14:textId="77777777" w:rsidTr="00D62CE8">
        <w:trPr>
          <w:trHeight w:hRule="exact" w:val="718"/>
        </w:trPr>
        <w:tc>
          <w:tcPr>
            <w:tcW w:w="313" w:type="dxa"/>
          </w:tcPr>
          <w:p w14:paraId="399A423C" w14:textId="77777777" w:rsidR="0070736A" w:rsidRPr="0037200B" w:rsidRDefault="0070736A" w:rsidP="00D62CE8">
            <w:pPr>
              <w:rPr>
                <w:lang w:val="ru-RU"/>
              </w:rPr>
            </w:pP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BBE14" w14:textId="77777777" w:rsidR="0070736A" w:rsidRDefault="0070736A" w:rsidP="00D62C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7EDA5" w14:textId="77777777" w:rsidR="0070736A" w:rsidRDefault="0070736A" w:rsidP="00D62C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8" w:type="dxa"/>
          </w:tcPr>
          <w:p w14:paraId="67948777" w14:textId="77777777" w:rsidR="0070736A" w:rsidRDefault="0070736A" w:rsidP="00D62CE8"/>
        </w:tc>
      </w:tr>
      <w:tr w:rsidR="0070736A" w14:paraId="4B449ADB" w14:textId="77777777" w:rsidTr="00D62CE8">
        <w:trPr>
          <w:trHeight w:hRule="exact" w:val="14"/>
        </w:trPr>
        <w:tc>
          <w:tcPr>
            <w:tcW w:w="313" w:type="dxa"/>
          </w:tcPr>
          <w:p w14:paraId="395DE05B" w14:textId="77777777" w:rsidR="0070736A" w:rsidRDefault="0070736A" w:rsidP="00D62CE8"/>
        </w:tc>
        <w:tc>
          <w:tcPr>
            <w:tcW w:w="46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4D687" w14:textId="77777777" w:rsidR="0070736A" w:rsidRPr="0037200B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6E038" w14:textId="77777777" w:rsidR="0070736A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08" w:type="dxa"/>
          </w:tcPr>
          <w:p w14:paraId="51E4A2C1" w14:textId="77777777" w:rsidR="0070736A" w:rsidRDefault="0070736A" w:rsidP="00D62CE8"/>
        </w:tc>
      </w:tr>
      <w:tr w:rsidR="0070736A" w14:paraId="62097441" w14:textId="77777777" w:rsidTr="00D62CE8">
        <w:trPr>
          <w:trHeight w:hRule="exact" w:val="983"/>
        </w:trPr>
        <w:tc>
          <w:tcPr>
            <w:tcW w:w="313" w:type="dxa"/>
          </w:tcPr>
          <w:p w14:paraId="21F5AE1C" w14:textId="77777777" w:rsidR="0070736A" w:rsidRDefault="0070736A" w:rsidP="00D62CE8"/>
        </w:tc>
        <w:tc>
          <w:tcPr>
            <w:tcW w:w="46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526E2" w14:textId="77777777" w:rsidR="0070736A" w:rsidRDefault="0070736A" w:rsidP="00D62CE8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1AD94" w14:textId="77777777" w:rsidR="0070736A" w:rsidRDefault="0070736A" w:rsidP="00D62CE8"/>
        </w:tc>
        <w:tc>
          <w:tcPr>
            <w:tcW w:w="108" w:type="dxa"/>
          </w:tcPr>
          <w:p w14:paraId="457CDBCF" w14:textId="77777777" w:rsidR="0070736A" w:rsidRDefault="0070736A" w:rsidP="00D62CE8"/>
        </w:tc>
      </w:tr>
      <w:tr w:rsidR="0070736A" w14:paraId="5AD9DD7F" w14:textId="77777777" w:rsidTr="00D62CE8">
        <w:trPr>
          <w:trHeight w:hRule="exact" w:val="713"/>
        </w:trPr>
        <w:tc>
          <w:tcPr>
            <w:tcW w:w="313" w:type="dxa"/>
          </w:tcPr>
          <w:p w14:paraId="1FBDDC93" w14:textId="77777777" w:rsidR="0070736A" w:rsidRDefault="0070736A" w:rsidP="00D62CE8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3A9A6" w14:textId="77777777" w:rsidR="0070736A" w:rsidRPr="0037200B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032A0" w14:textId="77777777" w:rsidR="0070736A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08" w:type="dxa"/>
          </w:tcPr>
          <w:p w14:paraId="51B2FE7D" w14:textId="77777777" w:rsidR="0070736A" w:rsidRDefault="0070736A" w:rsidP="00D62CE8"/>
        </w:tc>
      </w:tr>
      <w:tr w:rsidR="0070736A" w14:paraId="25D13057" w14:textId="77777777" w:rsidTr="00D62CE8">
        <w:trPr>
          <w:trHeight w:hRule="exact" w:val="836"/>
        </w:trPr>
        <w:tc>
          <w:tcPr>
            <w:tcW w:w="313" w:type="dxa"/>
          </w:tcPr>
          <w:p w14:paraId="7313340A" w14:textId="77777777" w:rsidR="0070736A" w:rsidRDefault="0070736A" w:rsidP="00D62CE8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05AD8" w14:textId="77777777" w:rsidR="0070736A" w:rsidRPr="0037200B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9EA02" w14:textId="77777777" w:rsidR="0070736A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08" w:type="dxa"/>
          </w:tcPr>
          <w:p w14:paraId="42432AE3" w14:textId="77777777" w:rsidR="0070736A" w:rsidRDefault="0070736A" w:rsidP="00D62CE8"/>
        </w:tc>
      </w:tr>
      <w:tr w:rsidR="0070736A" w14:paraId="3C301345" w14:textId="77777777" w:rsidTr="00D62CE8">
        <w:trPr>
          <w:trHeight w:hRule="exact" w:val="991"/>
        </w:trPr>
        <w:tc>
          <w:tcPr>
            <w:tcW w:w="313" w:type="dxa"/>
          </w:tcPr>
          <w:p w14:paraId="65384655" w14:textId="77777777" w:rsidR="0070736A" w:rsidRDefault="0070736A" w:rsidP="00D62CE8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F04B8" w14:textId="77777777" w:rsidR="0070736A" w:rsidRPr="0037200B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4D883" w14:textId="77777777" w:rsidR="0070736A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08" w:type="dxa"/>
          </w:tcPr>
          <w:p w14:paraId="2F431958" w14:textId="77777777" w:rsidR="0070736A" w:rsidRDefault="0070736A" w:rsidP="00D62CE8"/>
        </w:tc>
      </w:tr>
      <w:tr w:rsidR="0070736A" w14:paraId="5EB63F0C" w14:textId="77777777" w:rsidTr="00D62CE8">
        <w:trPr>
          <w:trHeight w:hRule="exact" w:val="707"/>
        </w:trPr>
        <w:tc>
          <w:tcPr>
            <w:tcW w:w="313" w:type="dxa"/>
          </w:tcPr>
          <w:p w14:paraId="1B6010CA" w14:textId="77777777" w:rsidR="0070736A" w:rsidRDefault="0070736A" w:rsidP="00D62CE8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0DD3D" w14:textId="77777777" w:rsidR="0070736A" w:rsidRPr="0037200B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44E6B" w14:textId="77777777" w:rsidR="0070736A" w:rsidRDefault="00807A7A" w:rsidP="00D62C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0736A">
              <w:t xml:space="preserve"> </w:t>
            </w:r>
          </w:p>
        </w:tc>
        <w:tc>
          <w:tcPr>
            <w:tcW w:w="108" w:type="dxa"/>
          </w:tcPr>
          <w:p w14:paraId="4CA12FDE" w14:textId="77777777" w:rsidR="0070736A" w:rsidRDefault="0070736A" w:rsidP="00D62CE8"/>
        </w:tc>
      </w:tr>
      <w:tr w:rsidR="0070736A" w14:paraId="68A2DFCB" w14:textId="77777777" w:rsidTr="00D62CE8">
        <w:trPr>
          <w:trHeight w:hRule="exact" w:val="717"/>
        </w:trPr>
        <w:tc>
          <w:tcPr>
            <w:tcW w:w="313" w:type="dxa"/>
          </w:tcPr>
          <w:p w14:paraId="109DA2AD" w14:textId="77777777" w:rsidR="0070736A" w:rsidRDefault="0070736A" w:rsidP="00D62CE8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68F3B" w14:textId="77777777" w:rsidR="0070736A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18FBF" w14:textId="77777777" w:rsidR="0070736A" w:rsidRDefault="00807A7A" w:rsidP="00D62C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70736A">
              <w:t xml:space="preserve"> </w:t>
            </w:r>
          </w:p>
        </w:tc>
        <w:tc>
          <w:tcPr>
            <w:tcW w:w="108" w:type="dxa"/>
          </w:tcPr>
          <w:p w14:paraId="16D4468A" w14:textId="77777777" w:rsidR="0070736A" w:rsidRDefault="0070736A" w:rsidP="00D62CE8"/>
        </w:tc>
      </w:tr>
      <w:tr w:rsidR="0070736A" w14:paraId="52A82742" w14:textId="77777777" w:rsidTr="00D62CE8">
        <w:trPr>
          <w:trHeight w:hRule="exact" w:val="996"/>
        </w:trPr>
        <w:tc>
          <w:tcPr>
            <w:tcW w:w="313" w:type="dxa"/>
          </w:tcPr>
          <w:p w14:paraId="4B7054E9" w14:textId="77777777" w:rsidR="0070736A" w:rsidRDefault="0070736A" w:rsidP="00D62CE8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64EDB" w14:textId="77777777" w:rsidR="0070736A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BE3B9" w14:textId="77777777" w:rsidR="0070736A" w:rsidRDefault="00807A7A" w:rsidP="00D62C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70736A">
              <w:t xml:space="preserve"> </w:t>
            </w:r>
          </w:p>
        </w:tc>
        <w:tc>
          <w:tcPr>
            <w:tcW w:w="108" w:type="dxa"/>
          </w:tcPr>
          <w:p w14:paraId="0B1C2AF1" w14:textId="77777777" w:rsidR="0070736A" w:rsidRDefault="0070736A" w:rsidP="00D62CE8"/>
        </w:tc>
      </w:tr>
      <w:tr w:rsidR="0070736A" w14:paraId="629106F7" w14:textId="77777777" w:rsidTr="00D62CE8">
        <w:trPr>
          <w:trHeight w:hRule="exact" w:val="990"/>
        </w:trPr>
        <w:tc>
          <w:tcPr>
            <w:tcW w:w="313" w:type="dxa"/>
          </w:tcPr>
          <w:p w14:paraId="17F6E24D" w14:textId="77777777" w:rsidR="0070736A" w:rsidRDefault="0070736A" w:rsidP="00D62CE8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456D9" w14:textId="77777777" w:rsidR="0070736A" w:rsidRPr="0037200B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4A97C" w14:textId="77777777" w:rsidR="0070736A" w:rsidRDefault="00807A7A" w:rsidP="00D62C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70736A">
              <w:t xml:space="preserve"> </w:t>
            </w:r>
          </w:p>
        </w:tc>
        <w:tc>
          <w:tcPr>
            <w:tcW w:w="108" w:type="dxa"/>
          </w:tcPr>
          <w:p w14:paraId="4536CE31" w14:textId="77777777" w:rsidR="0070736A" w:rsidRDefault="0070736A" w:rsidP="00D62CE8"/>
        </w:tc>
      </w:tr>
      <w:tr w:rsidR="0070736A" w14:paraId="691C1DD3" w14:textId="77777777" w:rsidTr="00D62CE8">
        <w:trPr>
          <w:trHeight w:hRule="exact" w:val="1061"/>
        </w:trPr>
        <w:tc>
          <w:tcPr>
            <w:tcW w:w="313" w:type="dxa"/>
          </w:tcPr>
          <w:p w14:paraId="70C51169" w14:textId="77777777" w:rsidR="0070736A" w:rsidRDefault="0070736A" w:rsidP="00D62CE8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9E79F" w14:textId="77777777" w:rsidR="0070736A" w:rsidRPr="0037200B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7AFFA" w14:textId="77777777" w:rsidR="0070736A" w:rsidRDefault="00807A7A" w:rsidP="00D62C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70736A">
              <w:t xml:space="preserve"> </w:t>
            </w:r>
          </w:p>
        </w:tc>
        <w:tc>
          <w:tcPr>
            <w:tcW w:w="108" w:type="dxa"/>
          </w:tcPr>
          <w:p w14:paraId="5DA6F544" w14:textId="77777777" w:rsidR="0070736A" w:rsidRDefault="0070736A" w:rsidP="00D62CE8"/>
        </w:tc>
      </w:tr>
      <w:tr w:rsidR="0070736A" w14:paraId="5804F623" w14:textId="77777777" w:rsidTr="00D62CE8">
        <w:trPr>
          <w:trHeight w:hRule="exact" w:val="793"/>
        </w:trPr>
        <w:tc>
          <w:tcPr>
            <w:tcW w:w="313" w:type="dxa"/>
          </w:tcPr>
          <w:p w14:paraId="76B1059C" w14:textId="77777777" w:rsidR="0070736A" w:rsidRDefault="0070736A" w:rsidP="00D62CE8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12956" w14:textId="77777777" w:rsidR="0070736A" w:rsidRPr="0037200B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B7EDD" w14:textId="77777777" w:rsidR="0070736A" w:rsidRDefault="00807A7A" w:rsidP="00D62C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70736A">
              <w:t xml:space="preserve"> </w:t>
            </w:r>
          </w:p>
        </w:tc>
        <w:tc>
          <w:tcPr>
            <w:tcW w:w="108" w:type="dxa"/>
          </w:tcPr>
          <w:p w14:paraId="490ECE16" w14:textId="77777777" w:rsidR="0070736A" w:rsidRDefault="0070736A" w:rsidP="00D62CE8"/>
        </w:tc>
      </w:tr>
      <w:tr w:rsidR="0070736A" w14:paraId="4453A84E" w14:textId="77777777" w:rsidTr="00D62CE8">
        <w:trPr>
          <w:trHeight w:hRule="exact" w:val="1272"/>
        </w:trPr>
        <w:tc>
          <w:tcPr>
            <w:tcW w:w="313" w:type="dxa"/>
          </w:tcPr>
          <w:p w14:paraId="516375E1" w14:textId="77777777" w:rsidR="0070736A" w:rsidRDefault="0070736A" w:rsidP="00D62CE8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E186B" w14:textId="77777777" w:rsidR="0070736A" w:rsidRPr="0037200B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BBF5B" w14:textId="77777777" w:rsidR="0070736A" w:rsidRDefault="00807A7A" w:rsidP="00D62C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70736A">
              <w:t xml:space="preserve"> </w:t>
            </w:r>
          </w:p>
        </w:tc>
        <w:tc>
          <w:tcPr>
            <w:tcW w:w="108" w:type="dxa"/>
          </w:tcPr>
          <w:p w14:paraId="6318AA8C" w14:textId="77777777" w:rsidR="0070736A" w:rsidRDefault="0070736A" w:rsidP="00D62CE8"/>
        </w:tc>
      </w:tr>
      <w:tr w:rsidR="0070736A" w14:paraId="57F357BB" w14:textId="77777777" w:rsidTr="00D62CE8">
        <w:trPr>
          <w:trHeight w:hRule="exact" w:val="999"/>
        </w:trPr>
        <w:tc>
          <w:tcPr>
            <w:tcW w:w="313" w:type="dxa"/>
          </w:tcPr>
          <w:p w14:paraId="586CA44E" w14:textId="77777777" w:rsidR="0070736A" w:rsidRDefault="0070736A" w:rsidP="00D62CE8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83AB9" w14:textId="77777777" w:rsidR="0070736A" w:rsidRPr="0037200B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37200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1A4C0" w14:textId="77777777" w:rsidR="0070736A" w:rsidRDefault="00807A7A" w:rsidP="00D62CE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70736A">
              <w:t xml:space="preserve"> </w:t>
            </w:r>
          </w:p>
        </w:tc>
        <w:tc>
          <w:tcPr>
            <w:tcW w:w="108" w:type="dxa"/>
          </w:tcPr>
          <w:p w14:paraId="17BA0F8D" w14:textId="77777777" w:rsidR="0070736A" w:rsidRDefault="0070736A" w:rsidP="00D62CE8"/>
        </w:tc>
      </w:tr>
      <w:tr w:rsidR="0070736A" w:rsidRPr="00393144" w14:paraId="2662B7B3" w14:textId="77777777" w:rsidTr="00D62CE8">
        <w:trPr>
          <w:trHeight w:hRule="exact" w:val="1158"/>
        </w:trPr>
        <w:tc>
          <w:tcPr>
            <w:tcW w:w="313" w:type="dxa"/>
          </w:tcPr>
          <w:p w14:paraId="2D799406" w14:textId="77777777" w:rsidR="0070736A" w:rsidRDefault="0070736A" w:rsidP="00D62CE8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08405" w14:textId="77777777" w:rsidR="0070736A" w:rsidRPr="0037200B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7200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5857D" w14:textId="77777777" w:rsidR="0070736A" w:rsidRPr="0037200B" w:rsidRDefault="00807A7A" w:rsidP="00D62C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0" w:history="1"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70736A" w:rsidRPr="0037200B">
              <w:rPr>
                <w:lang w:val="ru-RU"/>
              </w:rPr>
              <w:t xml:space="preserve"> </w:t>
            </w:r>
          </w:p>
        </w:tc>
        <w:tc>
          <w:tcPr>
            <w:tcW w:w="108" w:type="dxa"/>
          </w:tcPr>
          <w:p w14:paraId="721EE5CC" w14:textId="77777777" w:rsidR="0070736A" w:rsidRPr="0037200B" w:rsidRDefault="0070736A" w:rsidP="00D62CE8">
            <w:pPr>
              <w:rPr>
                <w:lang w:val="ru-RU"/>
              </w:rPr>
            </w:pPr>
          </w:p>
        </w:tc>
      </w:tr>
      <w:tr w:rsidR="0070736A" w:rsidRPr="00393144" w14:paraId="28AF0392" w14:textId="77777777" w:rsidTr="0070736A">
        <w:trPr>
          <w:trHeight w:hRule="exact" w:val="1012"/>
        </w:trPr>
        <w:tc>
          <w:tcPr>
            <w:tcW w:w="313" w:type="dxa"/>
          </w:tcPr>
          <w:p w14:paraId="342E19C8" w14:textId="77777777" w:rsidR="0070736A" w:rsidRPr="0037200B" w:rsidRDefault="0070736A" w:rsidP="00D62CE8">
            <w:pPr>
              <w:rPr>
                <w:lang w:val="ru-RU"/>
              </w:rPr>
            </w:pP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FD9A2" w14:textId="77777777" w:rsidR="0070736A" w:rsidRPr="0037200B" w:rsidRDefault="0070736A" w:rsidP="00D62C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37200B">
              <w:rPr>
                <w:lang w:val="ru-RU"/>
              </w:rPr>
              <w:t xml:space="preserve"> </w:t>
            </w:r>
            <w:proofErr w:type="spellStart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372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CFCBB" w14:textId="77777777" w:rsidR="0070736A" w:rsidRPr="0037200B" w:rsidRDefault="00807A7A" w:rsidP="00D62C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70736A" w:rsidRPr="00855E3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70736A" w:rsidRPr="0037200B">
              <w:rPr>
                <w:lang w:val="ru-RU"/>
              </w:rPr>
              <w:t xml:space="preserve"> </w:t>
            </w:r>
          </w:p>
        </w:tc>
        <w:tc>
          <w:tcPr>
            <w:tcW w:w="108" w:type="dxa"/>
          </w:tcPr>
          <w:p w14:paraId="42288CD1" w14:textId="77777777" w:rsidR="0070736A" w:rsidRPr="0037200B" w:rsidRDefault="0070736A" w:rsidP="00D62CE8">
            <w:pPr>
              <w:rPr>
                <w:lang w:val="ru-RU"/>
              </w:rPr>
            </w:pPr>
          </w:p>
        </w:tc>
      </w:tr>
      <w:tr w:rsidR="0070736A" w:rsidRPr="00393144" w14:paraId="7FD22FE2" w14:textId="77777777" w:rsidTr="00D62CE8">
        <w:trPr>
          <w:trHeight w:hRule="exact" w:val="577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D28C31E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7200B">
              <w:rPr>
                <w:lang w:val="ru-RU"/>
              </w:rPr>
              <w:t xml:space="preserve"> </w:t>
            </w:r>
          </w:p>
        </w:tc>
      </w:tr>
      <w:tr w:rsidR="0070736A" w:rsidRPr="00393144" w14:paraId="0E4378CB" w14:textId="77777777" w:rsidTr="00D62CE8">
        <w:trPr>
          <w:trHeight w:hRule="exact" w:val="138"/>
        </w:trPr>
        <w:tc>
          <w:tcPr>
            <w:tcW w:w="313" w:type="dxa"/>
          </w:tcPr>
          <w:p w14:paraId="3D83F713" w14:textId="77777777" w:rsidR="0070736A" w:rsidRPr="0037200B" w:rsidRDefault="0070736A" w:rsidP="00D62CE8">
            <w:pPr>
              <w:rPr>
                <w:lang w:val="ru-RU"/>
              </w:rPr>
            </w:pPr>
          </w:p>
        </w:tc>
        <w:tc>
          <w:tcPr>
            <w:tcW w:w="4654" w:type="dxa"/>
          </w:tcPr>
          <w:p w14:paraId="0AAA650E" w14:textId="77777777" w:rsidR="0070736A" w:rsidRPr="0037200B" w:rsidRDefault="0070736A" w:rsidP="00D62CE8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45F372B2" w14:textId="77777777" w:rsidR="0070736A" w:rsidRPr="0037200B" w:rsidRDefault="0070736A" w:rsidP="00D62CE8">
            <w:pPr>
              <w:rPr>
                <w:lang w:val="ru-RU"/>
              </w:rPr>
            </w:pPr>
          </w:p>
        </w:tc>
        <w:tc>
          <w:tcPr>
            <w:tcW w:w="108" w:type="dxa"/>
          </w:tcPr>
          <w:p w14:paraId="278401BD" w14:textId="77777777" w:rsidR="0070736A" w:rsidRPr="0037200B" w:rsidRDefault="0070736A" w:rsidP="00D62CE8">
            <w:pPr>
              <w:rPr>
                <w:lang w:val="ru-RU"/>
              </w:rPr>
            </w:pPr>
          </w:p>
        </w:tc>
      </w:tr>
    </w:tbl>
    <w:p w14:paraId="4D7DC203" w14:textId="77777777" w:rsidR="0070736A" w:rsidRPr="0037200B" w:rsidRDefault="0070736A" w:rsidP="0070736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0736A" w:rsidRPr="00393144" w14:paraId="2A4E6DE5" w14:textId="77777777" w:rsidTr="00D62CE8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88C4C1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7200B">
              <w:rPr>
                <w:lang w:val="ru-RU"/>
              </w:rPr>
              <w:t xml:space="preserve"> </w:t>
            </w:r>
          </w:p>
          <w:p w14:paraId="55F10DE2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7200B">
              <w:rPr>
                <w:lang w:val="ru-RU"/>
              </w:rPr>
              <w:t xml:space="preserve"> </w:t>
            </w:r>
          </w:p>
          <w:p w14:paraId="1BAE74FD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7200B">
              <w:rPr>
                <w:lang w:val="ru-RU"/>
              </w:rPr>
              <w:t xml:space="preserve"> </w:t>
            </w:r>
          </w:p>
          <w:p w14:paraId="0ECAD83E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200B">
              <w:rPr>
                <w:lang w:val="ru-RU"/>
              </w:rPr>
              <w:t xml:space="preserve"> </w:t>
            </w:r>
          </w:p>
          <w:p w14:paraId="16D67D32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7200B">
              <w:rPr>
                <w:lang w:val="ru-RU"/>
              </w:rPr>
              <w:t xml:space="preserve"> </w:t>
            </w:r>
          </w:p>
          <w:p w14:paraId="3D8DA342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7200B">
              <w:rPr>
                <w:lang w:val="ru-RU"/>
              </w:rPr>
              <w:t xml:space="preserve"> </w:t>
            </w:r>
          </w:p>
          <w:p w14:paraId="7DBCE860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200B">
              <w:rPr>
                <w:lang w:val="ru-RU"/>
              </w:rPr>
              <w:t xml:space="preserve"> </w:t>
            </w:r>
          </w:p>
          <w:p w14:paraId="532B9D11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7200B">
              <w:rPr>
                <w:lang w:val="ru-RU"/>
              </w:rPr>
              <w:t xml:space="preserve"> </w:t>
            </w:r>
          </w:p>
          <w:p w14:paraId="4B35681F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7200B">
              <w:rPr>
                <w:lang w:val="ru-RU"/>
              </w:rPr>
              <w:t xml:space="preserve"> </w:t>
            </w:r>
          </w:p>
          <w:p w14:paraId="5AE84A06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200B">
              <w:rPr>
                <w:lang w:val="ru-RU"/>
              </w:rPr>
              <w:t xml:space="preserve"> </w:t>
            </w:r>
          </w:p>
          <w:p w14:paraId="1C6C9D13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7200B">
              <w:rPr>
                <w:lang w:val="ru-RU"/>
              </w:rPr>
              <w:t xml:space="preserve"> </w:t>
            </w:r>
          </w:p>
          <w:p w14:paraId="0DD2B407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7200B">
              <w:rPr>
                <w:lang w:val="ru-RU"/>
              </w:rPr>
              <w:t xml:space="preserve"> </w:t>
            </w:r>
          </w:p>
          <w:p w14:paraId="67512704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200B">
              <w:rPr>
                <w:lang w:val="ru-RU"/>
              </w:rPr>
              <w:t xml:space="preserve"> </w:t>
            </w:r>
          </w:p>
          <w:p w14:paraId="2F52A051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7200B">
              <w:rPr>
                <w:lang w:val="ru-RU"/>
              </w:rPr>
              <w:t xml:space="preserve"> </w:t>
            </w:r>
          </w:p>
          <w:p w14:paraId="0FDD116E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7200B">
              <w:rPr>
                <w:lang w:val="ru-RU"/>
              </w:rPr>
              <w:t xml:space="preserve"> </w:t>
            </w:r>
          </w:p>
          <w:p w14:paraId="2EF25FCF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7200B">
              <w:rPr>
                <w:lang w:val="ru-RU"/>
              </w:rPr>
              <w:t xml:space="preserve"> </w:t>
            </w:r>
          </w:p>
          <w:p w14:paraId="2352608B" w14:textId="77777777" w:rsidR="0070736A" w:rsidRPr="0037200B" w:rsidRDefault="0070736A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37200B">
              <w:rPr>
                <w:lang w:val="ru-RU"/>
              </w:rPr>
              <w:t xml:space="preserve"> </w:t>
            </w:r>
          </w:p>
        </w:tc>
      </w:tr>
    </w:tbl>
    <w:p w14:paraId="5420727F" w14:textId="77777777" w:rsidR="0070736A" w:rsidRDefault="0070736A">
      <w:pPr>
        <w:rPr>
          <w:rStyle w:val="FontStyle31"/>
          <w:rFonts w:ascii="Times New Roman" w:eastAsiaTheme="majorEastAsia" w:hAnsi="Times New Roman" w:cs="Times New Roman"/>
          <w:b/>
          <w:sz w:val="24"/>
          <w:szCs w:val="24"/>
          <w:lang w:val="ru-RU" w:eastAsia="ru-RU"/>
        </w:rPr>
      </w:pPr>
      <w:r w:rsidRPr="0070736A">
        <w:rPr>
          <w:rStyle w:val="FontStyle31"/>
          <w:rFonts w:ascii="Times New Roman" w:eastAsiaTheme="majorEastAsia" w:hAnsi="Times New Roman" w:cs="Times New Roman"/>
          <w:b/>
          <w:sz w:val="24"/>
          <w:szCs w:val="24"/>
          <w:lang w:val="ru-RU"/>
        </w:rPr>
        <w:br w:type="page"/>
      </w:r>
    </w:p>
    <w:p w14:paraId="48E56F18" w14:textId="715B3C2D" w:rsidR="00634A8D" w:rsidRPr="00634A8D" w:rsidRDefault="00634A8D" w:rsidP="00634A8D">
      <w:pPr>
        <w:pStyle w:val="Style3"/>
        <w:widowControl/>
        <w:ind w:firstLine="720"/>
        <w:jc w:val="right"/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</w:pPr>
      <w:r w:rsidRPr="00634A8D"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  <w:t>Приложение 1</w:t>
      </w:r>
    </w:p>
    <w:p w14:paraId="24E3BDC4" w14:textId="77777777" w:rsidR="00634A8D" w:rsidRPr="00634A8D" w:rsidRDefault="00634A8D" w:rsidP="00634A8D">
      <w:pPr>
        <w:pStyle w:val="Style3"/>
        <w:widowControl/>
        <w:ind w:firstLine="720"/>
        <w:jc w:val="right"/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</w:pPr>
    </w:p>
    <w:p w14:paraId="4FF3DE12" w14:textId="77777777" w:rsidR="00634A8D" w:rsidRPr="00634A8D" w:rsidRDefault="00634A8D" w:rsidP="00634A8D">
      <w:pPr>
        <w:pStyle w:val="Style3"/>
        <w:widowControl/>
        <w:ind w:firstLine="720"/>
        <w:jc w:val="center"/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</w:pPr>
      <w:r w:rsidRPr="00634A8D"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14:paraId="599B3885" w14:textId="77777777" w:rsidR="00634A8D" w:rsidRPr="00634A8D" w:rsidRDefault="00634A8D" w:rsidP="00634A8D">
      <w:pPr>
        <w:pStyle w:val="Style3"/>
        <w:widowControl/>
        <w:ind w:firstLine="567"/>
        <w:jc w:val="both"/>
      </w:pPr>
      <w:r w:rsidRPr="00634A8D">
        <w:t>Аудиторная самостоятельная работа обучающихся на практических занятиях осуществляется под контролем преподавателя в виде выполнения индивидуальных и групповых заданий с обсуждением их результатов.</w:t>
      </w:r>
    </w:p>
    <w:p w14:paraId="32D43A4E" w14:textId="77777777" w:rsidR="00634A8D" w:rsidRPr="00634A8D" w:rsidRDefault="00634A8D" w:rsidP="00634A8D">
      <w:pPr>
        <w:pStyle w:val="Style3"/>
        <w:widowControl/>
        <w:ind w:firstLine="567"/>
        <w:jc w:val="both"/>
      </w:pPr>
      <w:r w:rsidRPr="00634A8D"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контрольной работы и индивидуальных заданий с консультациями преподавателя.</w:t>
      </w:r>
    </w:p>
    <w:p w14:paraId="12CDA312" w14:textId="77777777" w:rsidR="00634A8D" w:rsidRPr="00634A8D" w:rsidRDefault="00634A8D" w:rsidP="00634A8D">
      <w:pPr>
        <w:pStyle w:val="a3"/>
        <w:tabs>
          <w:tab w:val="left" w:pos="709"/>
          <w:tab w:val="left" w:pos="6940"/>
          <w:tab w:val="left" w:pos="8647"/>
          <w:tab w:val="left" w:pos="8980"/>
          <w:tab w:val="left" w:pos="99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75F5B01E" w14:textId="77777777" w:rsidR="00634A8D" w:rsidRPr="00634A8D" w:rsidRDefault="00634A8D" w:rsidP="00634A8D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b/>
          <w:i/>
          <w:sz w:val="24"/>
          <w:szCs w:val="24"/>
        </w:rPr>
        <w:t>Тематика</w:t>
      </w:r>
      <w:proofErr w:type="spellEnd"/>
      <w:r w:rsidRPr="00634A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b/>
          <w:i/>
          <w:sz w:val="24"/>
          <w:szCs w:val="24"/>
        </w:rPr>
        <w:t>практических</w:t>
      </w:r>
      <w:proofErr w:type="spellEnd"/>
      <w:r w:rsidRPr="00634A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b/>
          <w:i/>
          <w:sz w:val="24"/>
          <w:szCs w:val="24"/>
        </w:rPr>
        <w:t>занятий</w:t>
      </w:r>
      <w:proofErr w:type="spellEnd"/>
      <w:r w:rsidRPr="00634A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b/>
          <w:i/>
          <w:snapToGrid w:val="0"/>
          <w:sz w:val="24"/>
          <w:szCs w:val="24"/>
        </w:rPr>
        <w:t>по</w:t>
      </w:r>
      <w:proofErr w:type="spellEnd"/>
      <w:r w:rsidRPr="00634A8D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b/>
          <w:i/>
          <w:snapToGrid w:val="0"/>
          <w:sz w:val="24"/>
          <w:szCs w:val="24"/>
        </w:rPr>
        <w:t>дисциплине</w:t>
      </w:r>
      <w:proofErr w:type="spellEnd"/>
      <w:r w:rsidRPr="00634A8D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</w:p>
    <w:p w14:paraId="6D727325" w14:textId="77777777" w:rsidR="00634A8D" w:rsidRPr="00634A8D" w:rsidRDefault="00634A8D" w:rsidP="00634A8D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14:paraId="5AB84335" w14:textId="77777777" w:rsidR="00634A8D" w:rsidRPr="00634A8D" w:rsidRDefault="00634A8D" w:rsidP="00634A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мирового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рынка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69F73054" w14:textId="77777777" w:rsidR="00634A8D" w:rsidRPr="00634A8D" w:rsidRDefault="00634A8D" w:rsidP="00634A8D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Анализ мирового рынка композитных материалов.</w:t>
      </w:r>
    </w:p>
    <w:p w14:paraId="4B05EBD1" w14:textId="77777777" w:rsidR="00634A8D" w:rsidRPr="00634A8D" w:rsidRDefault="00634A8D" w:rsidP="00634A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Анализ мирового рынка специальных материалов.</w:t>
      </w:r>
    </w:p>
    <w:p w14:paraId="3D34A0F2" w14:textId="77777777" w:rsidR="00634A8D" w:rsidRPr="00634A8D" w:rsidRDefault="00634A8D" w:rsidP="00634A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черной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металлургии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270F2C99" w14:textId="77777777" w:rsidR="00634A8D" w:rsidRPr="00634A8D" w:rsidRDefault="00634A8D" w:rsidP="00634A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цветной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металлургии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0C2EA467" w14:textId="77777777" w:rsidR="00634A8D" w:rsidRPr="00634A8D" w:rsidRDefault="00634A8D" w:rsidP="00634A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технологических возможностей современных методов обработки материалов давлением. </w:t>
      </w:r>
    </w:p>
    <w:p w14:paraId="7465CD72" w14:textId="77777777" w:rsidR="00634A8D" w:rsidRPr="00634A8D" w:rsidRDefault="00634A8D" w:rsidP="00634A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Анализ инновационных методов производства перспективных материалов.</w:t>
      </w:r>
    </w:p>
    <w:p w14:paraId="008779F1" w14:textId="77777777" w:rsidR="00634A8D" w:rsidRPr="00634A8D" w:rsidRDefault="00634A8D" w:rsidP="00634A8D">
      <w:pPr>
        <w:pStyle w:val="ab"/>
        <w:rPr>
          <w:szCs w:val="24"/>
        </w:rPr>
      </w:pPr>
    </w:p>
    <w:p w14:paraId="685DB8D6" w14:textId="77777777" w:rsidR="00634A8D" w:rsidRPr="00634A8D" w:rsidRDefault="00634A8D" w:rsidP="00634A8D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b/>
          <w:i/>
          <w:snapToGrid w:val="0"/>
          <w:sz w:val="24"/>
          <w:szCs w:val="24"/>
        </w:rPr>
        <w:t>Темы</w:t>
      </w:r>
      <w:proofErr w:type="spellEnd"/>
      <w:r w:rsidRPr="00634A8D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b/>
          <w:i/>
          <w:snapToGrid w:val="0"/>
          <w:sz w:val="24"/>
          <w:szCs w:val="24"/>
        </w:rPr>
        <w:t>для</w:t>
      </w:r>
      <w:proofErr w:type="spellEnd"/>
      <w:r w:rsidRPr="00634A8D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b/>
          <w:i/>
          <w:snapToGrid w:val="0"/>
          <w:sz w:val="24"/>
          <w:szCs w:val="24"/>
        </w:rPr>
        <w:t>семинара-дискуссии</w:t>
      </w:r>
      <w:proofErr w:type="spellEnd"/>
    </w:p>
    <w:p w14:paraId="6E88E2FA" w14:textId="77777777" w:rsidR="00634A8D" w:rsidRPr="00634A8D" w:rsidRDefault="00634A8D" w:rsidP="00634A8D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14787215" w14:textId="77777777" w:rsidR="00634A8D" w:rsidRPr="00634A8D" w:rsidRDefault="00634A8D" w:rsidP="00634A8D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черных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6BBD3A69" w14:textId="77777777" w:rsidR="00634A8D" w:rsidRPr="00634A8D" w:rsidRDefault="00634A8D" w:rsidP="00634A8D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цветных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5576C37B" w14:textId="77777777" w:rsidR="00634A8D" w:rsidRPr="00634A8D" w:rsidRDefault="00634A8D" w:rsidP="00634A8D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наноматериалов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483630E8" w14:textId="77777777" w:rsidR="00634A8D" w:rsidRPr="00634A8D" w:rsidRDefault="00634A8D" w:rsidP="00634A8D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композитных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материалов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61FF0B59" w14:textId="77777777" w:rsidR="00634A8D" w:rsidRPr="00634A8D" w:rsidRDefault="00634A8D" w:rsidP="00634A8D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Стратегические направления развития инновационных технологий производства материалов в мире.</w:t>
      </w:r>
    </w:p>
    <w:p w14:paraId="106331B9" w14:textId="77777777" w:rsidR="00634A8D" w:rsidRPr="00634A8D" w:rsidRDefault="00634A8D" w:rsidP="00634A8D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Аддитивные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металлургии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48773842" w14:textId="77777777" w:rsidR="00634A8D" w:rsidRPr="00634A8D" w:rsidRDefault="00634A8D" w:rsidP="00634A8D">
      <w:pPr>
        <w:spacing w:after="0" w:line="240" w:lineRule="auto"/>
        <w:ind w:left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20B622B5" w14:textId="77777777" w:rsidR="00634A8D" w:rsidRPr="00634A8D" w:rsidRDefault="00634A8D" w:rsidP="00634A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b/>
          <w:sz w:val="24"/>
          <w:szCs w:val="24"/>
          <w:lang w:val="ru-RU"/>
        </w:rPr>
        <w:t>Примерные вопросы к рубежным контролям по дисциплине</w:t>
      </w:r>
      <w:r w:rsidRPr="00634A8D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14:paraId="065E2E5B" w14:textId="77777777" w:rsidR="00634A8D" w:rsidRPr="00634A8D" w:rsidRDefault="00634A8D" w:rsidP="00634A8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634A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634A8D">
        <w:rPr>
          <w:rFonts w:ascii="Times New Roman" w:hAnsi="Times New Roman" w:cs="Times New Roman"/>
          <w:b/>
          <w:i/>
          <w:sz w:val="24"/>
          <w:szCs w:val="24"/>
        </w:rPr>
        <w:t xml:space="preserve"> №1</w:t>
      </w:r>
    </w:p>
    <w:p w14:paraId="6625202A" w14:textId="77777777" w:rsidR="00634A8D" w:rsidRPr="00634A8D" w:rsidRDefault="00634A8D" w:rsidP="00634A8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94FD38F" w14:textId="77777777" w:rsidR="00634A8D" w:rsidRPr="00634A8D" w:rsidRDefault="00634A8D" w:rsidP="00634A8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материалов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4673E8CB" w14:textId="77777777" w:rsidR="00634A8D" w:rsidRPr="00634A8D" w:rsidRDefault="00634A8D" w:rsidP="00634A8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Рынок металлов разных стран (США, Китай и т.д.).</w:t>
      </w:r>
    </w:p>
    <w:p w14:paraId="67B69766" w14:textId="77777777" w:rsidR="00634A8D" w:rsidRPr="00634A8D" w:rsidRDefault="00634A8D" w:rsidP="00634A8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62DB1438" w14:textId="77777777" w:rsidR="00634A8D" w:rsidRPr="00634A8D" w:rsidRDefault="00634A8D" w:rsidP="00634A8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09A3A554" w14:textId="77777777" w:rsidR="00634A8D" w:rsidRPr="00634A8D" w:rsidRDefault="00634A8D" w:rsidP="00634A8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композитных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материалов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660A3A17" w14:textId="77777777" w:rsidR="00634A8D" w:rsidRPr="00634A8D" w:rsidRDefault="00634A8D" w:rsidP="00634A8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производства композитных материалов.</w:t>
      </w:r>
    </w:p>
    <w:p w14:paraId="31637580" w14:textId="77777777" w:rsidR="00634A8D" w:rsidRPr="00634A8D" w:rsidRDefault="00634A8D" w:rsidP="00634A8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специальных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материалов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4F9F6D9D" w14:textId="77777777" w:rsidR="00634A8D" w:rsidRPr="00634A8D" w:rsidRDefault="00634A8D" w:rsidP="00634A8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производства специальных материалов.</w:t>
      </w:r>
    </w:p>
    <w:p w14:paraId="323D1021" w14:textId="77777777" w:rsidR="00634A8D" w:rsidRPr="00634A8D" w:rsidRDefault="00634A8D" w:rsidP="00634A8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мирового рынка металлов.</w:t>
      </w:r>
    </w:p>
    <w:p w14:paraId="6BA091A2" w14:textId="77777777" w:rsidR="00634A8D" w:rsidRPr="00634A8D" w:rsidRDefault="00634A8D" w:rsidP="00634A8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мирового рынка композитных материалов.</w:t>
      </w:r>
    </w:p>
    <w:p w14:paraId="09FFF748" w14:textId="77777777" w:rsidR="00634A8D" w:rsidRPr="00634A8D" w:rsidRDefault="00634A8D" w:rsidP="00634A8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мирового рынка специальных материалов.</w:t>
      </w:r>
    </w:p>
    <w:p w14:paraId="3BBE2959" w14:textId="77777777" w:rsidR="00634A8D" w:rsidRPr="00634A8D" w:rsidRDefault="00634A8D" w:rsidP="00634A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450AE9" w14:textId="77777777" w:rsidR="00634A8D" w:rsidRPr="00634A8D" w:rsidRDefault="00634A8D" w:rsidP="00634A8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634A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634A8D">
        <w:rPr>
          <w:rFonts w:ascii="Times New Roman" w:hAnsi="Times New Roman" w:cs="Times New Roman"/>
          <w:b/>
          <w:i/>
          <w:sz w:val="24"/>
          <w:szCs w:val="24"/>
        </w:rPr>
        <w:t xml:space="preserve"> №2</w:t>
      </w:r>
    </w:p>
    <w:p w14:paraId="38C03C60" w14:textId="77777777" w:rsidR="00634A8D" w:rsidRPr="00634A8D" w:rsidRDefault="00634A8D" w:rsidP="00634A8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1D8FD66" w14:textId="77777777" w:rsidR="00634A8D" w:rsidRPr="00634A8D" w:rsidRDefault="00634A8D" w:rsidP="00634A8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методов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3C7E19AE" w14:textId="77777777" w:rsidR="00634A8D" w:rsidRPr="00634A8D" w:rsidRDefault="00634A8D" w:rsidP="00634A8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Характеристика инновационных методов обработки материалов.</w:t>
      </w:r>
    </w:p>
    <w:p w14:paraId="4CAC0A11" w14:textId="77777777" w:rsidR="00634A8D" w:rsidRPr="00634A8D" w:rsidRDefault="00634A8D" w:rsidP="00634A8D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Инновационные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прокатки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7F0B108E" w14:textId="77777777" w:rsidR="00634A8D" w:rsidRPr="00634A8D" w:rsidRDefault="00634A8D" w:rsidP="00634A8D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Инновационные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ковки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870461" w14:textId="77777777" w:rsidR="00634A8D" w:rsidRPr="00634A8D" w:rsidRDefault="00634A8D" w:rsidP="00634A8D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Инновационные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64BFF38C" w14:textId="77777777" w:rsidR="00634A8D" w:rsidRPr="00634A8D" w:rsidRDefault="00634A8D" w:rsidP="00634A8D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Инновационные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прессования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32EF3ACB" w14:textId="77777777" w:rsidR="00634A8D" w:rsidRPr="00634A8D" w:rsidRDefault="00634A8D" w:rsidP="00634A8D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Методы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интенсивной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пластической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деформации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>.</w:t>
      </w:r>
    </w:p>
    <w:p w14:paraId="1EAF5E08" w14:textId="77777777" w:rsidR="00634A8D" w:rsidRPr="00634A8D" w:rsidRDefault="00634A8D" w:rsidP="00634A8D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аддитивных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sz w:val="24"/>
          <w:szCs w:val="24"/>
        </w:rPr>
        <w:t>технологий</w:t>
      </w:r>
      <w:proofErr w:type="spellEnd"/>
      <w:r w:rsidRPr="00634A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B71C0B" w14:textId="77777777" w:rsidR="00634A8D" w:rsidRPr="00634A8D" w:rsidRDefault="00634A8D" w:rsidP="00634A8D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Сферы применения «металлических» АМ – технологий.</w:t>
      </w:r>
    </w:p>
    <w:p w14:paraId="33BBA23F" w14:textId="77777777" w:rsidR="00634A8D" w:rsidRPr="00634A8D" w:rsidRDefault="00634A8D" w:rsidP="00634A8D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Машины и оборудование для выращивания изделий из металла.</w:t>
      </w:r>
    </w:p>
    <w:p w14:paraId="404C12F8" w14:textId="77777777" w:rsidR="00634A8D" w:rsidRPr="00634A8D" w:rsidRDefault="00634A8D" w:rsidP="00634A8D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Характеристики группы машин </w:t>
      </w:r>
      <w:r w:rsidRPr="00634A8D">
        <w:rPr>
          <w:rFonts w:ascii="Times New Roman" w:hAnsi="Times New Roman" w:cs="Times New Roman"/>
          <w:sz w:val="24"/>
          <w:szCs w:val="24"/>
        </w:rPr>
        <w:t>Direct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34A8D">
        <w:rPr>
          <w:rFonts w:ascii="Times New Roman" w:hAnsi="Times New Roman" w:cs="Times New Roman"/>
          <w:sz w:val="24"/>
          <w:szCs w:val="24"/>
        </w:rPr>
        <w:t>Deposition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18083E5" w14:textId="77777777" w:rsidR="00634A8D" w:rsidRPr="00634A8D" w:rsidRDefault="00634A8D" w:rsidP="00634A8D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Характеристики группы машин </w:t>
      </w:r>
      <w:r w:rsidRPr="00634A8D">
        <w:rPr>
          <w:rFonts w:ascii="Times New Roman" w:hAnsi="Times New Roman" w:cs="Times New Roman"/>
          <w:sz w:val="24"/>
          <w:szCs w:val="24"/>
        </w:rPr>
        <w:t>Bed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34A8D">
        <w:rPr>
          <w:rFonts w:ascii="Times New Roman" w:hAnsi="Times New Roman" w:cs="Times New Roman"/>
          <w:sz w:val="24"/>
          <w:szCs w:val="24"/>
        </w:rPr>
        <w:t>Deposition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A50ACD3" w14:textId="77777777" w:rsidR="00634A8D" w:rsidRPr="00634A8D" w:rsidRDefault="00634A8D" w:rsidP="00634A8D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Материалы для «металлических» АМ – машин.</w:t>
      </w:r>
    </w:p>
    <w:p w14:paraId="0403032E" w14:textId="77777777" w:rsidR="00634A8D" w:rsidRPr="00634A8D" w:rsidRDefault="00634A8D" w:rsidP="00634A8D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Методы получения </w:t>
      </w:r>
      <w:proofErr w:type="spellStart"/>
      <w:r w:rsidRPr="00634A8D">
        <w:rPr>
          <w:rFonts w:ascii="Times New Roman" w:hAnsi="Times New Roman" w:cs="Times New Roman"/>
          <w:sz w:val="24"/>
          <w:szCs w:val="24"/>
          <w:lang w:val="ru-RU"/>
        </w:rPr>
        <w:t>металлопорошковых</w:t>
      </w:r>
      <w:proofErr w:type="spellEnd"/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 материалов для АМ - машин. </w:t>
      </w:r>
    </w:p>
    <w:p w14:paraId="029DBE2D" w14:textId="77777777" w:rsidR="00634A8D" w:rsidRPr="00634A8D" w:rsidRDefault="00634A8D" w:rsidP="00634A8D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инновационных технологий обработки материалов в мире.</w:t>
      </w:r>
    </w:p>
    <w:p w14:paraId="78957C3E" w14:textId="77777777" w:rsidR="00634A8D" w:rsidRPr="00634A8D" w:rsidRDefault="00634A8D" w:rsidP="00634A8D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инновационных технологий обработки материалов в России.</w:t>
      </w:r>
    </w:p>
    <w:p w14:paraId="19CC43B3" w14:textId="77777777" w:rsidR="00634A8D" w:rsidRPr="00634A8D" w:rsidRDefault="00634A8D" w:rsidP="00634A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C4DE718" w14:textId="77777777" w:rsidR="00634A8D" w:rsidRPr="00634A8D" w:rsidRDefault="00634A8D" w:rsidP="00634A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34A8D">
        <w:rPr>
          <w:rFonts w:ascii="Times New Roman" w:hAnsi="Times New Roman" w:cs="Times New Roman"/>
          <w:b/>
          <w:i/>
          <w:sz w:val="24"/>
          <w:szCs w:val="24"/>
        </w:rPr>
        <w:t>Индивидуальные</w:t>
      </w:r>
      <w:proofErr w:type="spellEnd"/>
      <w:r w:rsidRPr="00634A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34A8D">
        <w:rPr>
          <w:rFonts w:ascii="Times New Roman" w:hAnsi="Times New Roman" w:cs="Times New Roman"/>
          <w:b/>
          <w:i/>
          <w:sz w:val="24"/>
          <w:szCs w:val="24"/>
        </w:rPr>
        <w:t>задания</w:t>
      </w:r>
      <w:proofErr w:type="spellEnd"/>
    </w:p>
    <w:p w14:paraId="63A75EFB" w14:textId="77777777" w:rsidR="00634A8D" w:rsidRPr="00634A8D" w:rsidRDefault="00634A8D" w:rsidP="00634A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6F3A62A" w14:textId="77777777" w:rsidR="00634A8D" w:rsidRPr="00634A8D" w:rsidRDefault="00634A8D" w:rsidP="00634A8D">
      <w:pPr>
        <w:pStyle w:val="ad"/>
        <w:numPr>
          <w:ilvl w:val="0"/>
          <w:numId w:val="5"/>
        </w:numPr>
        <w:jc w:val="both"/>
        <w:rPr>
          <w:bCs/>
          <w:iCs/>
        </w:rPr>
      </w:pPr>
      <w:r w:rsidRPr="00634A8D">
        <w:rPr>
          <w:bCs/>
          <w:iCs/>
        </w:rPr>
        <w:t>Выполнить литературный поиск по одной из инновационных технологий производства материалов.</w:t>
      </w:r>
    </w:p>
    <w:p w14:paraId="6C3A7112" w14:textId="77777777" w:rsidR="00634A8D" w:rsidRPr="00634A8D" w:rsidRDefault="00634A8D" w:rsidP="00634A8D">
      <w:pPr>
        <w:pStyle w:val="ad"/>
        <w:numPr>
          <w:ilvl w:val="0"/>
          <w:numId w:val="5"/>
        </w:numPr>
        <w:jc w:val="both"/>
        <w:rPr>
          <w:bCs/>
          <w:iCs/>
        </w:rPr>
      </w:pPr>
      <w:r w:rsidRPr="00634A8D">
        <w:rPr>
          <w:bCs/>
          <w:iCs/>
        </w:rPr>
        <w:t>Выполнить патентный поиск по одной из инновационных технологий производства материалов.</w:t>
      </w:r>
    </w:p>
    <w:p w14:paraId="1910BB40" w14:textId="77777777" w:rsidR="00634A8D" w:rsidRPr="00634A8D" w:rsidRDefault="00634A8D" w:rsidP="00634A8D">
      <w:pPr>
        <w:pStyle w:val="ad"/>
        <w:numPr>
          <w:ilvl w:val="0"/>
          <w:numId w:val="5"/>
        </w:numPr>
        <w:jc w:val="both"/>
        <w:rPr>
          <w:bCs/>
          <w:iCs/>
        </w:rPr>
      </w:pPr>
      <w:r w:rsidRPr="00634A8D">
        <w:rPr>
          <w:bCs/>
          <w:iCs/>
        </w:rPr>
        <w:t>Подготовить презентацию по одной из инновационных технологий производства материалов.</w:t>
      </w:r>
    </w:p>
    <w:p w14:paraId="1876498B" w14:textId="0CF9967C" w:rsidR="007C1E13" w:rsidRDefault="007C1E13" w:rsidP="00634A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98741EF" w14:textId="77777777" w:rsidR="00634A8D" w:rsidRDefault="00634A8D" w:rsidP="00634A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34A8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7102D78" w14:textId="77777777" w:rsidR="00634A8D" w:rsidRPr="00634A8D" w:rsidRDefault="00634A8D" w:rsidP="00634A8D">
      <w:pPr>
        <w:pStyle w:val="1"/>
        <w:spacing w:before="0" w:line="240" w:lineRule="auto"/>
        <w:jc w:val="right"/>
        <w:rPr>
          <w:rStyle w:val="FontStyle20"/>
          <w:rFonts w:ascii="Times New Roman" w:hAnsi="Times New Roman" w:cs="Times New Roman"/>
          <w:b/>
          <w:i/>
          <w:color w:val="auto"/>
          <w:sz w:val="24"/>
          <w:szCs w:val="24"/>
          <w:lang w:val="ru-RU"/>
        </w:rPr>
      </w:pPr>
      <w:r w:rsidRPr="00634A8D">
        <w:rPr>
          <w:rStyle w:val="FontStyle20"/>
          <w:rFonts w:ascii="Times New Roman" w:hAnsi="Times New Roman" w:cs="Times New Roman"/>
          <w:b/>
          <w:color w:val="auto"/>
          <w:sz w:val="24"/>
          <w:szCs w:val="24"/>
          <w:lang w:val="ru-RU"/>
        </w:rPr>
        <w:t>Приложение 2</w:t>
      </w:r>
    </w:p>
    <w:p w14:paraId="52AD37CC" w14:textId="77777777" w:rsidR="00634A8D" w:rsidRPr="00634A8D" w:rsidRDefault="00634A8D" w:rsidP="00634A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A4279D4" w14:textId="77777777" w:rsidR="00634A8D" w:rsidRPr="00634A8D" w:rsidRDefault="00634A8D" w:rsidP="00634A8D">
      <w:pPr>
        <w:pStyle w:val="1"/>
        <w:spacing w:before="0" w:line="240" w:lineRule="auto"/>
        <w:jc w:val="center"/>
        <w:rPr>
          <w:rStyle w:val="FontStyle20"/>
          <w:rFonts w:ascii="Times New Roman" w:hAnsi="Times New Roman" w:cs="Times New Roman"/>
          <w:b/>
          <w:i/>
          <w:color w:val="auto"/>
          <w:sz w:val="24"/>
          <w:szCs w:val="24"/>
          <w:lang w:val="ru-RU"/>
        </w:rPr>
      </w:pPr>
      <w:r w:rsidRPr="00634A8D">
        <w:rPr>
          <w:rStyle w:val="FontStyle20"/>
          <w:rFonts w:ascii="Times New Roman" w:hAnsi="Times New Roman" w:cs="Times New Roman"/>
          <w:b/>
          <w:color w:val="auto"/>
          <w:sz w:val="24"/>
          <w:szCs w:val="24"/>
          <w:lang w:val="ru-RU"/>
        </w:rPr>
        <w:t>Оценочные средства для проведения промежуточной аттестации</w:t>
      </w:r>
    </w:p>
    <w:p w14:paraId="4348A95C" w14:textId="77777777" w:rsidR="00634A8D" w:rsidRPr="00634A8D" w:rsidRDefault="00634A8D" w:rsidP="00634A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596051D" w14:textId="77777777" w:rsidR="00634A8D" w:rsidRPr="00634A8D" w:rsidRDefault="00634A8D" w:rsidP="00634A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774F0971" w14:textId="77777777" w:rsidR="00634A8D" w:rsidRPr="00634A8D" w:rsidRDefault="00634A8D" w:rsidP="00634A8D">
      <w:pPr>
        <w:spacing w:after="0" w:line="240" w:lineRule="auto"/>
        <w:rPr>
          <w:rStyle w:val="FontStyle32"/>
          <w:b/>
          <w:i w:val="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4251"/>
        <w:gridCol w:w="8190"/>
      </w:tblGrid>
      <w:tr w:rsidR="00634A8D" w:rsidRPr="00634A8D" w14:paraId="755C3ED9" w14:textId="77777777" w:rsidTr="00582C37">
        <w:trPr>
          <w:trHeight w:val="753"/>
          <w:tblHeader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2A2113" w14:textId="77777777" w:rsidR="00634A8D" w:rsidRPr="00634A8D" w:rsidRDefault="00634A8D" w:rsidP="00634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4A8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439478" w14:textId="77777777" w:rsidR="00634A8D" w:rsidRPr="00634A8D" w:rsidRDefault="00634A8D" w:rsidP="00634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634A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634A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634A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A38CC5" w14:textId="77777777" w:rsidR="00634A8D" w:rsidRPr="00634A8D" w:rsidRDefault="00634A8D" w:rsidP="00634A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34A8D" w:rsidRPr="00393144" w14:paraId="3E5A0080" w14:textId="77777777" w:rsidTr="00582C3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E41080" w14:textId="77777777" w:rsidR="00634A8D" w:rsidRPr="00634A8D" w:rsidRDefault="00634A8D" w:rsidP="00634A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УК-4 Способен применять современные коммуникативные технологии, в том числе на иностранном(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языке(ах), для академического и профессионального взаимодействия</w:t>
            </w:r>
          </w:p>
        </w:tc>
      </w:tr>
      <w:tr w:rsidR="00634A8D" w:rsidRPr="00393144" w14:paraId="597C744B" w14:textId="77777777" w:rsidTr="00582C37">
        <w:trPr>
          <w:trHeight w:val="225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D20E09" w14:textId="77777777" w:rsidR="00634A8D" w:rsidRPr="00634A8D" w:rsidRDefault="00634A8D" w:rsidP="00634A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УК-4.1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713973" w14:textId="77777777" w:rsidR="00634A8D" w:rsidRPr="00634A8D" w:rsidRDefault="00634A8D" w:rsidP="00634A8D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B5C3DF" w14:textId="77777777" w:rsidR="00634A8D" w:rsidRPr="00634A8D" w:rsidRDefault="00634A8D" w:rsidP="00634A8D">
            <w:pPr>
              <w:pStyle w:val="ad"/>
              <w:numPr>
                <w:ilvl w:val="0"/>
                <w:numId w:val="7"/>
              </w:numPr>
              <w:rPr>
                <w:rFonts w:eastAsia="Calibri"/>
                <w:b/>
                <w:i/>
                <w:kern w:val="24"/>
              </w:rPr>
            </w:pPr>
            <w:r w:rsidRPr="00634A8D">
              <w:rPr>
                <w:rFonts w:eastAsia="Calibri"/>
                <w:b/>
                <w:i/>
                <w:kern w:val="24"/>
              </w:rPr>
              <w:t>Перечень теоретических вопросов к зачету:</w:t>
            </w:r>
          </w:p>
          <w:p w14:paraId="70282CB5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Мировой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0480EC5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Мировой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композитных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6B6E82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Мировой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специальных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F7B7459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направления развития мирового рынка металлов.</w:t>
            </w:r>
          </w:p>
          <w:p w14:paraId="6E2B75BD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направления развития мирового рынка композитных материалов.</w:t>
            </w:r>
          </w:p>
          <w:p w14:paraId="1450B3CC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направления развития мирового рынка специальных материалов.</w:t>
            </w:r>
          </w:p>
          <w:p w14:paraId="770E4E61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Методы обработки металлов с помощью аддитивных технологий.</w:t>
            </w:r>
          </w:p>
          <w:p w14:paraId="7AE1E50F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Методы прокатки как инновационные технологии.</w:t>
            </w:r>
          </w:p>
          <w:p w14:paraId="471D5A2C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Характеристика инновационных методов обработки материалов.</w:t>
            </w:r>
          </w:p>
          <w:p w14:paraId="4C192F36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3513AA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мировой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черной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металлургии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4053EB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мировой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цветной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металлургии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E0659E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Сравнение технологических возможностей современных методов обработки материалов давлением.</w:t>
            </w:r>
          </w:p>
          <w:p w14:paraId="79A732FD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методов интенсивной пластической деформации.</w:t>
            </w:r>
          </w:p>
          <w:p w14:paraId="1E5C16E3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аддитивных технологий, используемых при обработке металлов.</w:t>
            </w:r>
          </w:p>
          <w:p w14:paraId="4DE6C96C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инновационных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CA0E99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 для «металлических» АМ – машин.</w:t>
            </w:r>
          </w:p>
          <w:p w14:paraId="479EDFAB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F78607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производства композитных материалов.</w:t>
            </w:r>
          </w:p>
          <w:p w14:paraId="16DD8B65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производства специальных материалов.</w:t>
            </w:r>
          </w:p>
          <w:p w14:paraId="4C3954CB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мирового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рынка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76C4F0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мирового рынка композитных материалов.</w:t>
            </w:r>
          </w:p>
          <w:p w14:paraId="3D6E192F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мирового рынка специальных материалов.</w:t>
            </w:r>
          </w:p>
          <w:p w14:paraId="43C8EC6D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Сравнение технологических возможностей современных методов обработки материалов давлением.</w:t>
            </w:r>
          </w:p>
          <w:p w14:paraId="0E22EEF6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инновационных методов производства перспективных материалов.</w:t>
            </w:r>
          </w:p>
          <w:p w14:paraId="6D361347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ОМД.</w:t>
            </w:r>
          </w:p>
          <w:p w14:paraId="4E8E88AC" w14:textId="77777777" w:rsidR="00634A8D" w:rsidRPr="00634A8D" w:rsidRDefault="00634A8D" w:rsidP="00634A8D">
            <w:pPr>
              <w:pStyle w:val="a5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инновационных технологий обработки материалов в мире.</w:t>
            </w:r>
          </w:p>
          <w:p w14:paraId="4D1E0E51" w14:textId="77777777" w:rsidR="00634A8D" w:rsidRPr="00634A8D" w:rsidRDefault="00634A8D" w:rsidP="00634A8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инновационных технологий обработки материалов в России.</w:t>
            </w:r>
          </w:p>
          <w:p w14:paraId="15181F7B" w14:textId="77777777" w:rsidR="00634A8D" w:rsidRPr="00634A8D" w:rsidRDefault="00634A8D" w:rsidP="00634A8D">
            <w:pPr>
              <w:pStyle w:val="a5"/>
              <w:tabs>
                <w:tab w:val="left" w:pos="62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A8D" w:rsidRPr="00393144" w14:paraId="5B5E8310" w14:textId="77777777" w:rsidTr="00582C37">
        <w:trPr>
          <w:trHeight w:val="258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864D72" w14:textId="77777777" w:rsidR="00634A8D" w:rsidRPr="00634A8D" w:rsidRDefault="00634A8D" w:rsidP="00634A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УК-4.2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55CCFB" w14:textId="77777777" w:rsidR="00634A8D" w:rsidRPr="00634A8D" w:rsidRDefault="00634A8D" w:rsidP="00634A8D">
            <w:pPr>
              <w:spacing w:after="0" w:line="240" w:lineRule="auto"/>
              <w:ind w:left="2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Составляет деловую документацию, создает различные академические или профессиональные тексты на русском и иностранном языках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A5865C" w14:textId="77777777" w:rsidR="00634A8D" w:rsidRPr="00634A8D" w:rsidRDefault="00634A8D" w:rsidP="00634A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634A8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634A8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082054B6" w14:textId="77777777" w:rsidR="00634A8D" w:rsidRPr="00634A8D" w:rsidRDefault="00634A8D" w:rsidP="00634A8D">
            <w:pPr>
              <w:pStyle w:val="a5"/>
              <w:tabs>
                <w:tab w:val="left" w:pos="62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классификацию материалов, используемых в заданной области. При этом необходимо использовать различные источники информации, в том числе на английском языке.</w:t>
            </w:r>
          </w:p>
        </w:tc>
      </w:tr>
      <w:tr w:rsidR="00634A8D" w:rsidRPr="00393144" w14:paraId="728DCEC3" w14:textId="77777777" w:rsidTr="00582C37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D6D873" w14:textId="77777777" w:rsidR="00634A8D" w:rsidRPr="00634A8D" w:rsidRDefault="00634A8D" w:rsidP="00634A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УК-4.3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3A933C" w14:textId="77777777" w:rsidR="00634A8D" w:rsidRPr="00634A8D" w:rsidRDefault="00634A8D" w:rsidP="00634A8D">
            <w:pPr>
              <w:pStyle w:val="24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i/>
              </w:rPr>
            </w:pPr>
            <w:r w:rsidRPr="00634A8D">
              <w:rPr>
                <w:lang w:val="ru-RU"/>
              </w:rPr>
              <w:t>Представляет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русском и иностранном языках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2F4E60" w14:textId="77777777" w:rsidR="00634A8D" w:rsidRPr="00634A8D" w:rsidRDefault="00634A8D" w:rsidP="00634A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634A8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634A8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5FDE69CD" w14:textId="77777777" w:rsidR="00634A8D" w:rsidRPr="00634A8D" w:rsidRDefault="00634A8D" w:rsidP="00634A8D">
            <w:pPr>
              <w:pStyle w:val="a5"/>
              <w:tabs>
                <w:tab w:val="left" w:pos="62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литературный обзор с представлением отчета по одной из инновационных технологий производства перспективных материалов.</w:t>
            </w:r>
          </w:p>
        </w:tc>
      </w:tr>
      <w:tr w:rsidR="00634A8D" w:rsidRPr="00393144" w14:paraId="1037028B" w14:textId="77777777" w:rsidTr="00582C3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420141" w14:textId="77777777" w:rsidR="00634A8D" w:rsidRPr="00634A8D" w:rsidRDefault="00634A8D" w:rsidP="00634A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 Способен обоснованно определять организационные и технические меры по выпуску инновационных видов проката черных и цветных металлов и сплавов производственными подразделениями</w:t>
            </w:r>
          </w:p>
        </w:tc>
      </w:tr>
      <w:tr w:rsidR="00634A8D" w:rsidRPr="00393144" w14:paraId="7B8856D9" w14:textId="77777777" w:rsidTr="00582C37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693F80" w14:textId="77777777" w:rsidR="00634A8D" w:rsidRPr="00634A8D" w:rsidRDefault="00634A8D" w:rsidP="00634A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5B5E366" w14:textId="77777777" w:rsidR="00634A8D" w:rsidRPr="00634A8D" w:rsidRDefault="00634A8D" w:rsidP="00634A8D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 маркетинговые исследования научно-технической информации; диагностирует объекты прокатного производства на основе анализа научно-технической информации о технологических процессах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E187FC" w14:textId="77777777" w:rsidR="00634A8D" w:rsidRPr="00634A8D" w:rsidRDefault="00634A8D" w:rsidP="00634A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634A8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002AB6C7" w14:textId="77777777" w:rsidR="00634A8D" w:rsidRPr="00634A8D" w:rsidRDefault="00634A8D" w:rsidP="00634A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инновационных методов производства перспективных материалов.</w:t>
            </w:r>
          </w:p>
          <w:p w14:paraId="01B296E3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интенсивной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пластической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53247C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аддитивных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FAB7CBA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Сферы применения «металлических» АМ – технологий.</w:t>
            </w:r>
          </w:p>
          <w:p w14:paraId="70DCE7B9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Машины и оборудование для выращивания изделий из металла.</w:t>
            </w:r>
          </w:p>
          <w:p w14:paraId="65B2A3A8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Характеристики группы машин </w:t>
            </w:r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Direct</w:t>
            </w: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Deposition</w:t>
            </w: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13D6330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Характеристики группы машин </w:t>
            </w:r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Bed</w:t>
            </w: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Deposition</w:t>
            </w: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7B12E547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 для «металлических» АМ – машин.</w:t>
            </w:r>
          </w:p>
          <w:p w14:paraId="1EF2C184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получения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металлопорошковых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материалов для АМ - машин. </w:t>
            </w:r>
          </w:p>
          <w:p w14:paraId="61F6AE02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инновационных технологий обработки материалов в мире.</w:t>
            </w:r>
          </w:p>
          <w:p w14:paraId="4F7E6063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инновационных технологий обработки материалов в России.</w:t>
            </w:r>
          </w:p>
          <w:p w14:paraId="3E4491C1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Инновационные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986025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Инновационные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BAD4CC6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Инновационные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671FE6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Инновационные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прессования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3F7778" w14:textId="77777777" w:rsidR="00634A8D" w:rsidRPr="00634A8D" w:rsidRDefault="00634A8D" w:rsidP="00634A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ОМД.</w:t>
            </w:r>
          </w:p>
          <w:p w14:paraId="42D72A48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интенсивной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пластической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7DF761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Сферы применения «металлических» АМ – технологий.</w:t>
            </w:r>
          </w:p>
          <w:p w14:paraId="22881B4F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Машины и оборудование для выращивания изделий из металла.</w:t>
            </w:r>
          </w:p>
          <w:p w14:paraId="5A8C5BB9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Характеристики группы машин </w:t>
            </w:r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Direct</w:t>
            </w: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Deposition</w:t>
            </w: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5A7A09F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Характеристики группы машин </w:t>
            </w:r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Bed</w:t>
            </w: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Deposition</w:t>
            </w: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1AC9DA7E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получения </w:t>
            </w:r>
            <w:proofErr w:type="spellStart"/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металлопорошковых</w:t>
            </w:r>
            <w:proofErr w:type="spellEnd"/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материалов для АМ - машин.</w:t>
            </w:r>
          </w:p>
          <w:p w14:paraId="4CCFC85F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закономерности при реализации аддитивных технологий в металлургии.</w:t>
            </w:r>
          </w:p>
          <w:p w14:paraId="5A46D1FB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закономерности при осуществлении инновационных видов прокатки.</w:t>
            </w:r>
          </w:p>
          <w:p w14:paraId="69F2727B" w14:textId="77777777" w:rsidR="00634A8D" w:rsidRPr="00634A8D" w:rsidRDefault="00634A8D" w:rsidP="00634A8D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закономерности при осуществлении методов интенсивной пластической деформации.</w:t>
            </w:r>
          </w:p>
          <w:p w14:paraId="151ED2E5" w14:textId="77777777" w:rsidR="00634A8D" w:rsidRPr="00634A8D" w:rsidRDefault="00634A8D" w:rsidP="00634A8D">
            <w:pPr>
              <w:pStyle w:val="a5"/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A8D587B" w14:textId="77777777" w:rsidR="00634A8D" w:rsidRPr="00634A8D" w:rsidRDefault="00634A8D" w:rsidP="00634A8D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A8D" w:rsidRPr="00393144" w14:paraId="1D3238A8" w14:textId="77777777" w:rsidTr="00582C37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78BFD0" w14:textId="77777777" w:rsidR="00634A8D" w:rsidRPr="00634A8D" w:rsidRDefault="00634A8D" w:rsidP="00634A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ПК-1.2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B636782" w14:textId="77777777" w:rsidR="00634A8D" w:rsidRPr="00634A8D" w:rsidRDefault="00634A8D" w:rsidP="00634A8D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Устанавливает связи между технологическими процессами и объектами прокатного производства со свойствами готовой продукции, сырья и расходных материалов, составом, структурой металла и физическими, механическими, химическими, технологическими и эксплуатационными свойствами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F868AA3" w14:textId="77777777" w:rsidR="00634A8D" w:rsidRPr="00634A8D" w:rsidRDefault="00634A8D" w:rsidP="00634A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634A8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Пример практического задания</w:t>
            </w:r>
            <w:r w:rsidRPr="00634A8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67819A0E" w14:textId="77777777" w:rsidR="00634A8D" w:rsidRPr="00634A8D" w:rsidRDefault="00634A8D" w:rsidP="00634A8D">
            <w:pPr>
              <w:spacing w:after="0" w:line="240" w:lineRule="auto"/>
              <w:ind w:left="429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 w:rsidRPr="00634A8D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Выполнить патентный поиск по одной из предложенных тематик, в том числе и в зарубежных базах изобретений.</w:t>
            </w:r>
          </w:p>
          <w:p w14:paraId="71FFFB40" w14:textId="77777777" w:rsidR="00634A8D" w:rsidRPr="00634A8D" w:rsidRDefault="00634A8D" w:rsidP="00634A8D">
            <w:pPr>
              <w:pStyle w:val="a5"/>
              <w:tabs>
                <w:tab w:val="left" w:pos="6237"/>
              </w:tabs>
              <w:spacing w:after="0" w:line="240" w:lineRule="auto"/>
              <w:ind w:left="42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Например, один из методов интенсивной пластической деформации или одна из аддитивных технологий.</w:t>
            </w:r>
          </w:p>
          <w:p w14:paraId="0456C33C" w14:textId="77777777" w:rsidR="00634A8D" w:rsidRPr="00634A8D" w:rsidRDefault="00634A8D" w:rsidP="00634A8D">
            <w:pPr>
              <w:pStyle w:val="a5"/>
              <w:tabs>
                <w:tab w:val="left" w:pos="6237"/>
              </w:tabs>
              <w:spacing w:after="0" w:line="240" w:lineRule="auto"/>
              <w:ind w:left="429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 основе метода классификации предложить новое решение.</w:t>
            </w:r>
          </w:p>
          <w:p w14:paraId="0F8C8760" w14:textId="77777777" w:rsidR="00634A8D" w:rsidRPr="00634A8D" w:rsidRDefault="00634A8D" w:rsidP="00634A8D">
            <w:pPr>
              <w:pStyle w:val="a5"/>
              <w:tabs>
                <w:tab w:val="left" w:pos="6237"/>
              </w:tabs>
              <w:spacing w:after="0" w:line="240" w:lineRule="auto"/>
              <w:ind w:left="429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Выполнить постановку задачи теории пластичности для нового метода.</w:t>
            </w:r>
          </w:p>
        </w:tc>
      </w:tr>
      <w:tr w:rsidR="00634A8D" w:rsidRPr="00393144" w14:paraId="52C8DA25" w14:textId="77777777" w:rsidTr="00582C37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B44326" w14:textId="77777777" w:rsidR="00634A8D" w:rsidRPr="00634A8D" w:rsidRDefault="00634A8D" w:rsidP="00634A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</w:rPr>
              <w:t>ПК-1.3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080D288" w14:textId="77777777" w:rsidR="00634A8D" w:rsidRPr="00634A8D" w:rsidRDefault="00634A8D" w:rsidP="00634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 основы теории процессов обработки материалов при решении технологических задач прокатного производства. </w:t>
            </w:r>
          </w:p>
          <w:p w14:paraId="4919A16B" w14:textId="77777777" w:rsidR="00634A8D" w:rsidRPr="00634A8D" w:rsidRDefault="00634A8D" w:rsidP="00634A8D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A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Рассчитывает основные технологические процессы прокатного производства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75262EE" w14:textId="77777777" w:rsidR="00634A8D" w:rsidRPr="00634A8D" w:rsidRDefault="00634A8D" w:rsidP="00634A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634A8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14:paraId="2EAA353B" w14:textId="77777777" w:rsidR="00634A8D" w:rsidRPr="00634A8D" w:rsidRDefault="00634A8D" w:rsidP="00634A8D">
            <w:pPr>
              <w:pStyle w:val="a5"/>
              <w:tabs>
                <w:tab w:val="left" w:pos="6237"/>
              </w:tabs>
              <w:spacing w:after="0" w:line="240" w:lineRule="auto"/>
              <w:ind w:left="426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 w:rsidRPr="00634A8D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Подготовить по одной из тематик презентацию с обобщением полученной информации и обозначением дальнейших путей развития рассматриваемой инновационной технологии.</w:t>
            </w:r>
          </w:p>
        </w:tc>
      </w:tr>
    </w:tbl>
    <w:p w14:paraId="7E65A2BE" w14:textId="77777777" w:rsidR="00634A8D" w:rsidRPr="00634A8D" w:rsidRDefault="00634A8D" w:rsidP="00634A8D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C21430B" w14:textId="77777777" w:rsidR="00634A8D" w:rsidRPr="00634A8D" w:rsidRDefault="00634A8D" w:rsidP="00634A8D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315C5C0" w14:textId="77777777" w:rsidR="00634A8D" w:rsidRPr="00634A8D" w:rsidRDefault="00634A8D" w:rsidP="00634A8D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5503EE7" w14:textId="77777777" w:rsidR="00634A8D" w:rsidRPr="00634A8D" w:rsidRDefault="00634A8D" w:rsidP="00634A8D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289E9D3" w14:textId="77777777" w:rsidR="00634A8D" w:rsidRPr="00634A8D" w:rsidRDefault="00634A8D" w:rsidP="00634A8D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FDC2F8C" w14:textId="77777777" w:rsidR="00634A8D" w:rsidRPr="00634A8D" w:rsidRDefault="00634A8D" w:rsidP="00634A8D">
      <w:pPr>
        <w:pStyle w:val="Style3"/>
        <w:widowControl/>
        <w:tabs>
          <w:tab w:val="left" w:pos="567"/>
        </w:tabs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634A8D" w:rsidRPr="00634A8D" w:rsidSect="008D6759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14:paraId="1D18FD48" w14:textId="77777777" w:rsidR="00634A8D" w:rsidRPr="00634A8D" w:rsidRDefault="00634A8D" w:rsidP="00634A8D">
      <w:pPr>
        <w:pStyle w:val="Style3"/>
        <w:widowControl/>
        <w:ind w:firstLine="720"/>
        <w:jc w:val="both"/>
        <w:rPr>
          <w:b/>
          <w:iCs/>
        </w:rPr>
      </w:pPr>
      <w:r w:rsidRPr="00634A8D">
        <w:rPr>
          <w:rStyle w:val="FontStyle32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62B96A74" w14:textId="77777777" w:rsidR="00634A8D" w:rsidRPr="00634A8D" w:rsidRDefault="00634A8D" w:rsidP="00634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зачету необходимо ознакомится с </w:t>
      </w:r>
      <w:r w:rsidRPr="00634A8D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E35BFED" w14:textId="77777777" w:rsidR="00634A8D" w:rsidRPr="00634A8D" w:rsidRDefault="00634A8D" w:rsidP="00634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6F10D47E" w14:textId="77777777" w:rsidR="00634A8D" w:rsidRPr="00634A8D" w:rsidRDefault="00634A8D" w:rsidP="00634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Работа обучающихся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r w:rsidRPr="00634A8D">
        <w:rPr>
          <w:rFonts w:ascii="Times New Roman" w:hAnsi="Times New Roman" w:cs="Times New Roman"/>
          <w:sz w:val="24"/>
          <w:szCs w:val="24"/>
        </w:rPr>
        <w:t>Web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</w:p>
    <w:p w14:paraId="73B4C71A" w14:textId="77777777" w:rsidR="00634A8D" w:rsidRPr="00634A8D" w:rsidRDefault="00634A8D" w:rsidP="00634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79472ED9" w14:textId="77777777" w:rsidR="00634A8D" w:rsidRPr="00634A8D" w:rsidRDefault="00634A8D" w:rsidP="00634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bCs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7CD2994D" w14:textId="77777777" w:rsidR="00DA670C" w:rsidRDefault="00DA670C" w:rsidP="00DA670C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5286A3BD" w14:textId="37AF76CA" w:rsidR="00634A8D" w:rsidRPr="00634A8D" w:rsidRDefault="00DA670C" w:rsidP="00DA67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 проводится в устной форме по теоретическим вопросам и практическим заданиям.</w:t>
      </w:r>
    </w:p>
    <w:p w14:paraId="12445976" w14:textId="77777777" w:rsidR="00634A8D" w:rsidRPr="00634A8D" w:rsidRDefault="00634A8D" w:rsidP="00634A8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Критерии для получения зачета:</w:t>
      </w:r>
    </w:p>
    <w:p w14:paraId="6328C880" w14:textId="77777777" w:rsidR="00634A8D" w:rsidRPr="00634A8D" w:rsidRDefault="00634A8D" w:rsidP="00634A8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634A8D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 обработки металлов давлением;</w:t>
      </w:r>
    </w:p>
    <w:p w14:paraId="2EA0BF07" w14:textId="77777777" w:rsidR="00634A8D" w:rsidRPr="00634A8D" w:rsidRDefault="00634A8D" w:rsidP="00634A8D">
      <w:pPr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634A8D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634A8D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 обработки металлов давлением.</w:t>
      </w:r>
    </w:p>
    <w:p w14:paraId="67CD31ED" w14:textId="77777777" w:rsidR="00634A8D" w:rsidRPr="00634A8D" w:rsidRDefault="00634A8D" w:rsidP="00634A8D">
      <w:pPr>
        <w:rPr>
          <w:color w:val="FF0000"/>
          <w:highlight w:val="yellow"/>
          <w:lang w:val="ru-RU"/>
        </w:rPr>
      </w:pPr>
    </w:p>
    <w:p w14:paraId="46014EC1" w14:textId="77777777" w:rsidR="00634A8D" w:rsidRPr="00634A8D" w:rsidRDefault="00634A8D" w:rsidP="00634A8D">
      <w:pPr>
        <w:ind w:firstLine="567"/>
        <w:rPr>
          <w:i/>
          <w:color w:val="C00000"/>
          <w:lang w:val="ru-RU"/>
        </w:rPr>
      </w:pPr>
    </w:p>
    <w:p w14:paraId="5E0ED6DB" w14:textId="27F0BCC9" w:rsidR="00634A8D" w:rsidRPr="00634A8D" w:rsidRDefault="00634A8D" w:rsidP="00634A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634A8D" w:rsidRPr="00634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16DF7"/>
    <w:multiLevelType w:val="hybridMultilevel"/>
    <w:tmpl w:val="F64C8D82"/>
    <w:lvl w:ilvl="0" w:tplc="175EB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B60C10"/>
    <w:multiLevelType w:val="hybridMultilevel"/>
    <w:tmpl w:val="241E0B22"/>
    <w:lvl w:ilvl="0" w:tplc="DE54BF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6060543"/>
    <w:multiLevelType w:val="hybridMultilevel"/>
    <w:tmpl w:val="72AA76FA"/>
    <w:lvl w:ilvl="0" w:tplc="CC0A3B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4C5A515F"/>
    <w:multiLevelType w:val="hybridMultilevel"/>
    <w:tmpl w:val="2D7E8BB8"/>
    <w:lvl w:ilvl="0" w:tplc="9C700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FF6B89"/>
    <w:multiLevelType w:val="hybridMultilevel"/>
    <w:tmpl w:val="83AA8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77B75"/>
    <w:multiLevelType w:val="hybridMultilevel"/>
    <w:tmpl w:val="264463C0"/>
    <w:lvl w:ilvl="0" w:tplc="4EB2923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1C1F2F"/>
    <w:rsid w:val="001F0BC7"/>
    <w:rsid w:val="00290D54"/>
    <w:rsid w:val="00393144"/>
    <w:rsid w:val="00480428"/>
    <w:rsid w:val="00634A8D"/>
    <w:rsid w:val="0070736A"/>
    <w:rsid w:val="0079168A"/>
    <w:rsid w:val="007C1E13"/>
    <w:rsid w:val="00807A7A"/>
    <w:rsid w:val="00D31453"/>
    <w:rsid w:val="00DA670C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A058CE"/>
  <w15:docId w15:val="{DCE854C2-28F1-4675-ACB9-FCEDED98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4A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4A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4A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A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34A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34A8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21">
    <w:name w:val="List 2"/>
    <w:basedOn w:val="a"/>
    <w:uiPriority w:val="99"/>
    <w:semiHidden/>
    <w:unhideWhenUsed/>
    <w:rsid w:val="00634A8D"/>
    <w:pPr>
      <w:ind w:left="566" w:hanging="283"/>
      <w:contextualSpacing/>
    </w:pPr>
  </w:style>
  <w:style w:type="paragraph" w:styleId="a3">
    <w:name w:val="Body Text"/>
    <w:basedOn w:val="a"/>
    <w:link w:val="a4"/>
    <w:uiPriority w:val="99"/>
    <w:semiHidden/>
    <w:unhideWhenUsed/>
    <w:rsid w:val="00634A8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34A8D"/>
  </w:style>
  <w:style w:type="paragraph" w:styleId="a5">
    <w:name w:val="Body Text Indent"/>
    <w:basedOn w:val="a"/>
    <w:link w:val="a6"/>
    <w:uiPriority w:val="99"/>
    <w:semiHidden/>
    <w:unhideWhenUsed/>
    <w:rsid w:val="00634A8D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634A8D"/>
  </w:style>
  <w:style w:type="paragraph" w:styleId="a7">
    <w:name w:val="Body Text First Indent"/>
    <w:basedOn w:val="a3"/>
    <w:link w:val="a8"/>
    <w:uiPriority w:val="99"/>
    <w:semiHidden/>
    <w:unhideWhenUsed/>
    <w:rsid w:val="00634A8D"/>
    <w:pPr>
      <w:spacing w:after="200"/>
      <w:ind w:firstLine="360"/>
    </w:pPr>
  </w:style>
  <w:style w:type="character" w:customStyle="1" w:styleId="a8">
    <w:name w:val="Красная строка Знак"/>
    <w:basedOn w:val="a4"/>
    <w:link w:val="a7"/>
    <w:uiPriority w:val="99"/>
    <w:semiHidden/>
    <w:rsid w:val="00634A8D"/>
  </w:style>
  <w:style w:type="paragraph" w:styleId="22">
    <w:name w:val="Body Text First Indent 2"/>
    <w:basedOn w:val="a5"/>
    <w:link w:val="23"/>
    <w:uiPriority w:val="99"/>
    <w:semiHidden/>
    <w:unhideWhenUsed/>
    <w:rsid w:val="00634A8D"/>
    <w:pPr>
      <w:spacing w:after="200"/>
      <w:ind w:left="360" w:firstLine="360"/>
    </w:pPr>
  </w:style>
  <w:style w:type="character" w:customStyle="1" w:styleId="23">
    <w:name w:val="Красная строка 2 Знак"/>
    <w:basedOn w:val="a6"/>
    <w:link w:val="22"/>
    <w:uiPriority w:val="99"/>
    <w:semiHidden/>
    <w:rsid w:val="00634A8D"/>
  </w:style>
  <w:style w:type="character" w:styleId="a9">
    <w:name w:val="Hyperlink"/>
    <w:basedOn w:val="a0"/>
    <w:uiPriority w:val="99"/>
    <w:unhideWhenUsed/>
    <w:rsid w:val="00634A8D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34A8D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634A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634A8D"/>
    <w:rPr>
      <w:rFonts w:ascii="Georgia" w:hAnsi="Georgia" w:cs="Georgia"/>
      <w:sz w:val="12"/>
      <w:szCs w:val="12"/>
    </w:rPr>
  </w:style>
  <w:style w:type="paragraph" w:styleId="ab">
    <w:name w:val="Title"/>
    <w:basedOn w:val="a"/>
    <w:link w:val="ac"/>
    <w:qFormat/>
    <w:rsid w:val="00634A8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c">
    <w:name w:val="Заголовок Знак"/>
    <w:basedOn w:val="a0"/>
    <w:link w:val="ab"/>
    <w:rsid w:val="00634A8D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d">
    <w:name w:val="List Paragraph"/>
    <w:basedOn w:val="a"/>
    <w:uiPriority w:val="34"/>
    <w:qFormat/>
    <w:rsid w:val="00634A8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634A8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34A8D"/>
    <w:rPr>
      <w:rFonts w:ascii="Times New Roman" w:hAnsi="Times New Roman" w:cs="Times New Roman"/>
      <w:i/>
      <w:iCs/>
      <w:sz w:val="12"/>
      <w:szCs w:val="12"/>
    </w:rPr>
  </w:style>
  <w:style w:type="paragraph" w:styleId="24">
    <w:name w:val="Body Text 2"/>
    <w:basedOn w:val="a"/>
    <w:link w:val="25"/>
    <w:uiPriority w:val="99"/>
    <w:unhideWhenUsed/>
    <w:rsid w:val="00634A8D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uiPriority w:val="99"/>
    <w:rsid w:val="00634A8D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02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1368.pdf&amp;show=dcatalogues/1/1123822/1368.pdf&amp;view=true(&#1076;&#1072;&#1090;&#1072;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1.fips.ru/" TargetMode="External"/><Relationship Id="rId7" Type="http://schemas.openxmlformats.org/officeDocument/2006/relationships/hyperlink" Target="https://e.lanbook.com/book/129223" TargetMode="External"/><Relationship Id="rId12" Type="http://schemas.openxmlformats.org/officeDocument/2006/relationships/hyperlink" Target="https://magtu.informsystema.ru/uploader/fileUpload?name=637.pdf&amp;show=dcatalogues/1/1109483/637.pdf&amp;view=true(&#1076;&#1072;&#1090;&#1072;" TargetMode="External"/><Relationship Id="rId17" Type="http://schemas.openxmlformats.org/officeDocument/2006/relationships/hyperlink" Target="https://magtu.informsystema.ru/uploader/fileUpload?name=487.pdf&amp;show=dcatalogues/1/1087803/487.pdf&amp;view=true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ew.znanium.com/document?id=108069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://materials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81559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hyperlink" Target="https://magtu.informsystema.ru/uploader/fileUpload?name=1049&amp;show=dcatalogues/1/1119349/1049&amp;view=true(&#1076;&#1072;&#1090;&#1072;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www.springerprotocols.com/" TargetMode="External"/><Relationship Id="rId10" Type="http://schemas.openxmlformats.org/officeDocument/2006/relationships/hyperlink" Target="https://magtu.informsystema.ru/uploader/fileUpload?name=3908.zip&amp;show=dcatalogues/1/1124820/3908.zip&amp;view=true(&#1076;&#1072;&#1090;&#1072;" TargetMode="External"/><Relationship Id="rId19" Type="http://schemas.openxmlformats.org/officeDocument/2006/relationships/hyperlink" Target="https://scholar.google.ru/" TargetMode="External"/><Relationship Id="rId31" Type="http://schemas.openxmlformats.org/officeDocument/2006/relationships/hyperlink" Target="https://archive.neicon.ru/xmlu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49303" TargetMode="External"/><Relationship Id="rId14" Type="http://schemas.openxmlformats.org/officeDocument/2006/relationships/hyperlink" Target="https://e.lanbook.com/book/95141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hyperlink" Target="http://www.springer.com/references" TargetMode="External"/><Relationship Id="rId8" Type="http://schemas.openxmlformats.org/officeDocument/2006/relationships/hyperlink" Target="https://e.lanbook.com/book/1186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4869</Words>
  <Characters>27755</Characters>
  <Application>Microsoft Office Word</Application>
  <DocSecurity>0</DocSecurity>
  <Lines>231</Lines>
  <Paragraphs>65</Paragraphs>
  <ScaleCrop>false</ScaleCrop>
  <Company/>
  <LinksUpToDate>false</LinksUpToDate>
  <CharactersWithSpaces>32559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2020-2021_m22_04_02-ММИТм-20_28_plx_Мировой рынок материалов и инновационных технологий их обработки</dc:title>
  <dc:creator>FastReport.NET</dc:creator>
  <cp:lastModifiedBy>Наталья</cp:lastModifiedBy>
  <cp:revision>2</cp:revision>
  <dcterms:created xsi:type="dcterms:W3CDTF">2020-10-13T10:22:00Z</dcterms:created>
  <dcterms:modified xsi:type="dcterms:W3CDTF">2020-10-13T10:22:00Z</dcterms:modified>
</cp:coreProperties>
</file>