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BE" w:rsidRDefault="00BC567D">
      <w:pPr>
        <w:rPr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1BCDB0" wp14:editId="3AAEC4FC">
            <wp:simplePos x="0" y="0"/>
            <wp:positionH relativeFrom="column">
              <wp:posOffset>824866</wp:posOffset>
            </wp:positionH>
            <wp:positionV relativeFrom="paragraph">
              <wp:posOffset>7404295</wp:posOffset>
            </wp:positionV>
            <wp:extent cx="3524250" cy="5528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871" cy="554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50CBE">
        <w:rPr>
          <w:noProof/>
          <w:lang w:val="ru-RU" w:eastAsia="ru-RU"/>
        </w:rPr>
        <w:drawing>
          <wp:inline distT="0" distB="0" distL="0" distR="0" wp14:anchorId="0887633D" wp14:editId="4CF6CC3D">
            <wp:extent cx="5941060" cy="8402784"/>
            <wp:effectExtent l="19050" t="0" r="2540" b="0"/>
            <wp:docPr id="3" name="Рисунок 2" descr="C:\Users\n.ilina\Desktop\сканирование\2020-07-09\Сканировать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ilina\Desktop\сканирование\2020-07-09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50CBE" w:rsidRDefault="00450CBE">
      <w:pPr>
        <w:rPr>
          <w:lang w:val="ru-RU"/>
        </w:rPr>
      </w:pPr>
    </w:p>
    <w:p w:rsidR="00450CBE" w:rsidRDefault="00450CBE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2" name="Рисунок 1" descr="C:\Users\n.ilina\Desktop\сканирование\2020-07-09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7-09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CBE" w:rsidRDefault="00450CBE">
      <w:pPr>
        <w:rPr>
          <w:lang w:val="ru-RU"/>
        </w:rPr>
      </w:pPr>
    </w:p>
    <w:p w:rsidR="00EF6BCB" w:rsidRDefault="00EF6BCB">
      <w:pPr>
        <w:rPr>
          <w:lang w:val="ru-RU"/>
        </w:rPr>
      </w:pPr>
    </w:p>
    <w:p w:rsidR="00EF6BCB" w:rsidRDefault="00EF6BCB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C567D" w:rsidRPr="006F4994" w:rsidTr="006A078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67D" w:rsidRPr="006F4994" w:rsidRDefault="00BC567D" w:rsidP="006A0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6F499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6F49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C567D" w:rsidRPr="006F4994" w:rsidTr="006A078D">
        <w:trPr>
          <w:trHeight w:hRule="exact" w:val="131"/>
        </w:trPr>
        <w:tc>
          <w:tcPr>
            <w:tcW w:w="3119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BC567D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BC567D" w:rsidRPr="006F4994" w:rsidTr="006A078D">
        <w:trPr>
          <w:trHeight w:hRule="exact" w:val="13"/>
        </w:trPr>
        <w:tc>
          <w:tcPr>
            <w:tcW w:w="3119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BC567D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BC567D" w:rsidRPr="006F4994" w:rsidTr="006A078D">
        <w:trPr>
          <w:trHeight w:hRule="exact" w:val="96"/>
        </w:trPr>
        <w:tc>
          <w:tcPr>
            <w:tcW w:w="3119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</w:rPr>
            </w:pPr>
          </w:p>
        </w:tc>
      </w:tr>
      <w:tr w:rsidR="00BC567D" w:rsidRPr="006F4994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67D" w:rsidRPr="006F4994" w:rsidRDefault="00BC567D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BC567D" w:rsidRPr="006F4994" w:rsidTr="006A078D">
        <w:trPr>
          <w:trHeight w:hRule="exact" w:val="138"/>
        </w:trPr>
        <w:tc>
          <w:tcPr>
            <w:tcW w:w="3119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C567D" w:rsidRPr="006F4994" w:rsidTr="006A078D">
        <w:trPr>
          <w:trHeight w:hRule="exact" w:val="555"/>
        </w:trPr>
        <w:tc>
          <w:tcPr>
            <w:tcW w:w="3119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C567D" w:rsidRPr="006F4994" w:rsidRDefault="00BC567D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C567D" w:rsidRPr="006F4994" w:rsidRDefault="00BC567D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BC567D" w:rsidRPr="006F4994" w:rsidTr="006A078D">
        <w:trPr>
          <w:trHeight w:hRule="exact" w:val="277"/>
        </w:trPr>
        <w:tc>
          <w:tcPr>
            <w:tcW w:w="3119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C567D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C567D" w:rsidRPr="006F4994" w:rsidTr="006A078D">
        <w:trPr>
          <w:trHeight w:hRule="exact" w:val="13"/>
        </w:trPr>
        <w:tc>
          <w:tcPr>
            <w:tcW w:w="3119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C567D" w:rsidRPr="006F4994" w:rsidTr="006A078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C567D" w:rsidRPr="006F4994" w:rsidTr="006A078D">
        <w:trPr>
          <w:trHeight w:hRule="exact" w:val="96"/>
        </w:trPr>
        <w:tc>
          <w:tcPr>
            <w:tcW w:w="3119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C567D" w:rsidRPr="006F4994" w:rsidTr="006A078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C567D" w:rsidRPr="006F4994" w:rsidRDefault="00BC567D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BC567D" w:rsidRPr="006F4994" w:rsidTr="006A078D">
        <w:trPr>
          <w:trHeight w:hRule="exact" w:val="138"/>
        </w:trPr>
        <w:tc>
          <w:tcPr>
            <w:tcW w:w="3119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BC567D" w:rsidRPr="006F4994" w:rsidTr="006A078D">
        <w:trPr>
          <w:trHeight w:hRule="exact" w:val="555"/>
        </w:trPr>
        <w:tc>
          <w:tcPr>
            <w:tcW w:w="3119" w:type="dxa"/>
          </w:tcPr>
          <w:p w:rsidR="00BC567D" w:rsidRPr="006F4994" w:rsidRDefault="00BC567D" w:rsidP="006A078D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C567D" w:rsidRPr="006F4994" w:rsidRDefault="00BC567D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C567D" w:rsidRPr="006F4994" w:rsidRDefault="00BC567D" w:rsidP="006A078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6F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EF6BCB" w:rsidRDefault="00EF6BCB">
      <w:pPr>
        <w:rPr>
          <w:lang w:val="ru-RU"/>
        </w:rPr>
      </w:pPr>
    </w:p>
    <w:p w:rsidR="00EF6BCB" w:rsidRDefault="00EF6BCB">
      <w:pPr>
        <w:rPr>
          <w:lang w:val="ru-RU"/>
        </w:rPr>
      </w:pPr>
    </w:p>
    <w:p w:rsidR="00EF6BCB" w:rsidRDefault="00EF6BCB">
      <w:pPr>
        <w:rPr>
          <w:lang w:val="ru-RU"/>
        </w:rPr>
      </w:pPr>
    </w:p>
    <w:p w:rsidR="00BC567D" w:rsidRPr="00BC567D" w:rsidRDefault="00BC567D" w:rsidP="00BC567D">
      <w:pPr>
        <w:rPr>
          <w:rFonts w:ascii="Calibri" w:eastAsia="Calibri" w:hAnsi="Calibri" w:cs="Times New Roman"/>
          <w:lang w:val="ru-RU"/>
        </w:rPr>
      </w:pPr>
      <w:r w:rsidRPr="00BC567D">
        <w:rPr>
          <w:rFonts w:ascii="Calibri" w:eastAsia="Calibri" w:hAnsi="Calibri" w:cs="Times New Roman"/>
          <w:lang w:val="ru-RU"/>
        </w:rPr>
        <w:br w:type="page"/>
      </w:r>
    </w:p>
    <w:p w:rsidR="00450CBE" w:rsidRPr="00E2375E" w:rsidRDefault="00450CB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86F11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86F11" w:rsidRPr="00BC567D" w:rsidTr="00EF6BCB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лет.</w:t>
            </w:r>
            <w:r w:rsidRPr="00E2375E">
              <w:rPr>
                <w:lang w:val="ru-RU"/>
              </w:rPr>
              <w:t xml:space="preserve"> </w:t>
            </w:r>
            <w:proofErr w:type="gramEnd"/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138"/>
        </w:trPr>
        <w:tc>
          <w:tcPr>
            <w:tcW w:w="1999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</w:tr>
      <w:tr w:rsidR="00086F11" w:rsidRPr="00BC567D" w:rsidTr="00EF6BCB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086F11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086F11" w:rsidRPr="00BC567D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Материаловедческие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t xml:space="preserve"> </w:t>
            </w:r>
          </w:p>
        </w:tc>
      </w:tr>
      <w:tr w:rsidR="00086F11" w:rsidRPr="00BC567D" w:rsidTr="00EF6BC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наукоёмких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металлопроката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138"/>
        </w:trPr>
        <w:tc>
          <w:tcPr>
            <w:tcW w:w="1999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</w:tr>
      <w:tr w:rsidR="00086F11" w:rsidRPr="00BC567D" w:rsidTr="00EF6BCB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2375E">
              <w:rPr>
                <w:lang w:val="ru-RU"/>
              </w:rPr>
              <w:t xml:space="preserve"> </w:t>
            </w:r>
            <w:proofErr w:type="gramEnd"/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EF6BCB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«Перспективы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изобретений»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86F11" w:rsidRPr="00BC567D" w:rsidTr="00EF6BCB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proofErr w:type="gramEnd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E2375E">
              <w:rPr>
                <w:lang w:val="ru-RU"/>
              </w:rPr>
              <w:t xml:space="preserve"> 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подходов;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 w:rsidRPr="00E2375E">
              <w:rPr>
                <w:lang w:val="ru-RU"/>
              </w:rPr>
              <w:t xml:space="preserve"> </w:t>
            </w:r>
          </w:p>
        </w:tc>
      </w:tr>
    </w:tbl>
    <w:p w:rsidR="00086F11" w:rsidRPr="00E2375E" w:rsidRDefault="00E2375E">
      <w:pPr>
        <w:rPr>
          <w:sz w:val="0"/>
          <w:szCs w:val="0"/>
          <w:lang w:val="ru-RU"/>
        </w:rPr>
      </w:pPr>
      <w:r w:rsidRPr="00E237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86F11" w:rsidRPr="00BC567D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</w:t>
            </w:r>
            <w:r w:rsidRPr="00E2375E">
              <w:rPr>
                <w:lang w:val="ru-RU"/>
              </w:rPr>
              <w:t xml:space="preserve"> 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диагностирует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физическими,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механическими,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химическими,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E2375E">
              <w:rPr>
                <w:lang w:val="ru-RU"/>
              </w:rPr>
              <w:t xml:space="preserve"> 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375E">
              <w:rPr>
                <w:lang w:val="ru-RU"/>
              </w:rPr>
              <w:t xml:space="preserve"> 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proofErr w:type="gramEnd"/>
            <w:r w:rsidRPr="00E2375E">
              <w:rPr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оборудованиюдля</w:t>
            </w:r>
            <w:proofErr w:type="spellEnd"/>
            <w:r w:rsidRPr="00E2375E">
              <w:rPr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производствагорячекатаного</w:t>
            </w:r>
            <w:proofErr w:type="spellEnd"/>
            <w:r w:rsidRPr="00E2375E">
              <w:rPr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прокатаи</w:t>
            </w:r>
            <w:proofErr w:type="spell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проката;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регламентируемых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E2375E">
              <w:rPr>
                <w:lang w:val="ru-RU"/>
              </w:rPr>
              <w:t xml:space="preserve"> 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13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листа;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регламентируемых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корректировках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2375E">
              <w:rPr>
                <w:lang w:val="ru-RU"/>
              </w:rPr>
              <w:t xml:space="preserve"> </w:t>
            </w:r>
          </w:p>
        </w:tc>
      </w:tr>
    </w:tbl>
    <w:p w:rsidR="00086F11" w:rsidRPr="00E2375E" w:rsidRDefault="00E2375E">
      <w:pPr>
        <w:rPr>
          <w:sz w:val="0"/>
          <w:szCs w:val="0"/>
          <w:lang w:val="ru-RU"/>
        </w:rPr>
      </w:pPr>
      <w:r w:rsidRPr="00E237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457"/>
        <w:gridCol w:w="394"/>
        <w:gridCol w:w="529"/>
        <w:gridCol w:w="614"/>
        <w:gridCol w:w="695"/>
        <w:gridCol w:w="554"/>
        <w:gridCol w:w="1533"/>
        <w:gridCol w:w="1683"/>
        <w:gridCol w:w="1239"/>
      </w:tblGrid>
      <w:tr w:rsidR="00086F11" w:rsidRPr="00BC567D">
        <w:trPr>
          <w:trHeight w:hRule="exact" w:val="285"/>
        </w:trPr>
        <w:tc>
          <w:tcPr>
            <w:tcW w:w="710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C50055" w:rsidTr="00E2375E">
        <w:trPr>
          <w:trHeight w:hRule="exact" w:val="2399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45,85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75E">
              <w:rPr>
                <w:lang w:val="ru-RU"/>
              </w:rPr>
              <w:t xml:space="preserve"> 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75E">
              <w:rPr>
                <w:lang w:val="ru-RU"/>
              </w:rPr>
              <w:t xml:space="preserve"> 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0,85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98,15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086F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086F11" w:rsidRPr="007A5AC9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5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A5AC9">
              <w:rPr>
                <w:lang w:val="ru-RU"/>
              </w:rPr>
              <w:t xml:space="preserve"> </w:t>
            </w:r>
            <w:r w:rsidRPr="007A5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A5AC9">
              <w:rPr>
                <w:lang w:val="ru-RU"/>
              </w:rPr>
              <w:t xml:space="preserve"> </w:t>
            </w:r>
            <w:r w:rsidRPr="007A5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5AC9">
              <w:rPr>
                <w:lang w:val="ru-RU"/>
              </w:rPr>
              <w:t xml:space="preserve"> </w:t>
            </w:r>
            <w:r w:rsidRPr="007A5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A5AC9">
              <w:rPr>
                <w:lang w:val="ru-RU"/>
              </w:rPr>
              <w:t xml:space="preserve"> </w:t>
            </w:r>
          </w:p>
        </w:tc>
      </w:tr>
      <w:tr w:rsidR="00086F11" w:rsidRPr="00C50055">
        <w:trPr>
          <w:trHeight w:hRule="exact" w:val="138"/>
        </w:trPr>
        <w:tc>
          <w:tcPr>
            <w:tcW w:w="710" w:type="dxa"/>
          </w:tcPr>
          <w:p w:rsidR="00086F11" w:rsidRPr="007A5AC9" w:rsidRDefault="00086F1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86F11" w:rsidRPr="007A5AC9" w:rsidRDefault="00086F1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6F11" w:rsidRPr="007A5AC9" w:rsidRDefault="00086F1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86F11" w:rsidRPr="007A5AC9" w:rsidRDefault="00086F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F11" w:rsidRPr="007A5AC9" w:rsidRDefault="00086F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F11" w:rsidRPr="007A5AC9" w:rsidRDefault="00086F1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86F11" w:rsidRPr="007A5AC9" w:rsidRDefault="00086F1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86F11" w:rsidRPr="007A5AC9" w:rsidRDefault="00086F1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86F11" w:rsidRPr="007A5AC9" w:rsidRDefault="00086F1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F11" w:rsidRPr="007A5AC9" w:rsidRDefault="00086F11">
            <w:pPr>
              <w:rPr>
                <w:lang w:val="ru-RU"/>
              </w:rPr>
            </w:pPr>
          </w:p>
        </w:tc>
      </w:tr>
      <w:tr w:rsidR="00086F1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86F1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6F11" w:rsidRDefault="00086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86F11" w:rsidRDefault="00086F1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</w:tr>
      <w:tr w:rsidR="00086F1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</w:tr>
      <w:tr w:rsidR="00086F11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E2375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научной и учебн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методической информации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86F11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научной и учебн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методической информации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86F11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Лучшие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Патентный поиск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патентном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86F11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Лучшие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волочения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Патентный поиск по теме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дисциплинв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патентном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86F11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Лучшие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листовой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2375E">
              <w:rPr>
                <w:lang w:val="ru-RU"/>
              </w:rPr>
              <w:t xml:space="preserve"> </w:t>
            </w:r>
            <w:proofErr w:type="spellStart"/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техноло-гического</w:t>
            </w:r>
            <w:proofErr w:type="spellEnd"/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Патентный поиск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патентном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86F11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Инкрементальная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пер-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спективы</w:t>
            </w:r>
            <w:proofErr w:type="spellEnd"/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научной и учебн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методической информации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086F11" w:rsidRPr="00BC567D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научной и учебн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методической информации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Доклад-сообщение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Лучшие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моделировании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научной и учебн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методической информации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Доклад-сообщение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</w:tr>
      <w:tr w:rsidR="00086F1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</w:tr>
      <w:tr w:rsidR="00086F1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086F11"/>
        </w:tc>
      </w:tr>
    </w:tbl>
    <w:p w:rsidR="00086F11" w:rsidRDefault="00E2375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86F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86F11">
        <w:trPr>
          <w:trHeight w:hRule="exact" w:val="138"/>
        </w:trPr>
        <w:tc>
          <w:tcPr>
            <w:tcW w:w="9357" w:type="dxa"/>
          </w:tcPr>
          <w:p w:rsidR="00086F11" w:rsidRDefault="00086F11"/>
        </w:tc>
      </w:tr>
      <w:tr w:rsidR="00086F11" w:rsidRPr="00BC567D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2375E">
              <w:rPr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семинар);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(лекция-беседа,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семинар-дискуссия);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семинар-презентация).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E2375E">
              <w:rPr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совмещая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правильности,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277"/>
        </w:trPr>
        <w:tc>
          <w:tcPr>
            <w:tcW w:w="9357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</w:tr>
      <w:tr w:rsidR="00086F11" w:rsidRPr="00BC56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2375E">
              <w:rPr>
                <w:lang w:val="ru-RU"/>
              </w:rPr>
              <w:t xml:space="preserve"> </w:t>
            </w:r>
            <w:proofErr w:type="gramStart"/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2375E">
              <w:rPr>
                <w:lang w:val="ru-RU"/>
              </w:rPr>
              <w:t xml:space="preserve"> </w:t>
            </w:r>
          </w:p>
        </w:tc>
      </w:tr>
      <w:tr w:rsidR="00086F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86F11">
        <w:trPr>
          <w:trHeight w:hRule="exact" w:val="138"/>
        </w:trPr>
        <w:tc>
          <w:tcPr>
            <w:tcW w:w="9357" w:type="dxa"/>
          </w:tcPr>
          <w:p w:rsidR="00086F11" w:rsidRDefault="00086F11"/>
        </w:tc>
      </w:tr>
      <w:tr w:rsidR="00086F11" w:rsidRPr="00BC56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86F11">
        <w:trPr>
          <w:trHeight w:hRule="exact" w:val="138"/>
        </w:trPr>
        <w:tc>
          <w:tcPr>
            <w:tcW w:w="9357" w:type="dxa"/>
          </w:tcPr>
          <w:p w:rsidR="00086F11" w:rsidRDefault="00086F11"/>
        </w:tc>
      </w:tr>
      <w:tr w:rsidR="00086F11" w:rsidRPr="00BC567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86F11" w:rsidRPr="00BC567D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Пиленко,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Привилегии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Пиленко.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7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978-5-507-37623-0.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7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375E">
              <w:rPr>
                <w:lang w:val="ru-RU"/>
              </w:rPr>
              <w:t xml:space="preserve"> </w:t>
            </w:r>
            <w:hyperlink r:id="rId9" w:history="1"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/37661</w:t>
              </w:r>
            </w:hyperlink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>
        <w:trPr>
          <w:trHeight w:hRule="exact" w:val="138"/>
        </w:trPr>
        <w:tc>
          <w:tcPr>
            <w:tcW w:w="9357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</w:tr>
      <w:tr w:rsidR="00086F1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86F11" w:rsidRPr="00BC567D">
        <w:trPr>
          <w:trHeight w:hRule="exact" w:val="19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5AC9" w:rsidRPr="007A5AC9" w:rsidRDefault="00E2375E">
            <w:pPr>
              <w:spacing w:after="0" w:line="240" w:lineRule="auto"/>
              <w:ind w:firstLine="756"/>
              <w:jc w:val="both"/>
              <w:rPr>
                <w:color w:val="000000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2375E">
              <w:rPr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2375E">
              <w:rPr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Лунев.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7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978-5-8114-4958-3.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7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375E">
              <w:rPr>
                <w:lang w:val="ru-RU"/>
              </w:rPr>
              <w:t xml:space="preserve"> </w:t>
            </w:r>
            <w:hyperlink r:id="rId10" w:history="1"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/129221</w:t>
              </w:r>
            </w:hyperlink>
            <w:r w:rsidR="007A5AC9" w:rsidRPr="007A5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86F11" w:rsidRPr="00E2375E" w:rsidRDefault="007A5A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5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2375E" w:rsidRPr="00E2375E">
              <w:rPr>
                <w:lang w:val="ru-RU"/>
              </w:rPr>
              <w:t xml:space="preserve"> </w:t>
            </w:r>
            <w:proofErr w:type="spellStart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Коликов</w:t>
            </w:r>
            <w:proofErr w:type="spellEnd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трубного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E2375E" w:rsidRPr="00E2375E">
              <w:rPr>
                <w:lang w:val="ru-RU"/>
              </w:rPr>
              <w:t xml:space="preserve"> </w:t>
            </w:r>
            <w:proofErr w:type="spellStart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Коликов</w:t>
            </w:r>
            <w:proofErr w:type="spellEnd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Романцев,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Алещенко.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502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2375E" w:rsidRPr="00E2375E">
              <w:rPr>
                <w:lang w:val="ru-RU"/>
              </w:rPr>
              <w:t xml:space="preserve"> </w:t>
            </w:r>
            <w:r w:rsidR="00E2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978-5-906953-98-8.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E2375E" w:rsidRPr="00E2375E">
              <w:rPr>
                <w:lang w:val="ru-RU"/>
              </w:rPr>
              <w:t xml:space="preserve"> </w:t>
            </w:r>
          </w:p>
        </w:tc>
      </w:tr>
    </w:tbl>
    <w:p w:rsidR="00086F11" w:rsidRPr="00E2375E" w:rsidRDefault="00E2375E">
      <w:pPr>
        <w:rPr>
          <w:sz w:val="0"/>
          <w:szCs w:val="0"/>
          <w:lang w:val="ru-RU"/>
        </w:rPr>
      </w:pPr>
      <w:r w:rsidRPr="00E237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</w:tblGrid>
      <w:tr w:rsidR="00086F11" w:rsidRPr="00BC567D" w:rsidTr="00AB42FF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5AC9" w:rsidRPr="007A5AC9" w:rsidRDefault="00E2375E">
            <w:pPr>
              <w:spacing w:after="0" w:line="240" w:lineRule="auto"/>
              <w:jc w:val="both"/>
              <w:rPr>
                <w:color w:val="000000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//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proofErr w:type="gramStart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7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2375E">
              <w:rPr>
                <w:lang w:val="ru-RU"/>
              </w:rPr>
              <w:t xml:space="preserve"> </w:t>
            </w:r>
            <w:hyperlink r:id="rId11" w:history="1"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7A5AC9" w:rsidRPr="00A31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/129026</w:t>
              </w:r>
            </w:hyperlink>
            <w:r w:rsidR="007A5AC9" w:rsidRPr="007A5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2375E" w:rsidRPr="00E2375E" w:rsidRDefault="007A5A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A5A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2375E" w:rsidRPr="00E2375E">
              <w:rPr>
                <w:lang w:val="ru-RU"/>
              </w:rPr>
              <w:t xml:space="preserve"> </w:t>
            </w:r>
            <w:proofErr w:type="spellStart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Коликов</w:t>
            </w:r>
            <w:proofErr w:type="spellEnd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E2375E" w:rsidRPr="00E2375E">
              <w:rPr>
                <w:lang w:val="ru-RU"/>
              </w:rPr>
              <w:t xml:space="preserve"> </w:t>
            </w:r>
            <w:proofErr w:type="spellStart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Коликов</w:t>
            </w:r>
            <w:proofErr w:type="spellEnd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Романцев.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451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2375E" w:rsidRPr="00E2375E">
              <w:rPr>
                <w:lang w:val="ru-RU"/>
              </w:rPr>
              <w:t xml:space="preserve"> </w:t>
            </w:r>
            <w:r w:rsidR="00E2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978-5-87623-887-0.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E2375E" w:rsidRPr="00E2375E">
              <w:rPr>
                <w:lang w:val="ru-RU"/>
              </w:rPr>
              <w:t xml:space="preserve"> </w:t>
            </w:r>
            <w:r w:rsidR="00E2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2375E" w:rsidRPr="00E2375E">
              <w:rPr>
                <w:lang w:val="ru-RU"/>
              </w:rPr>
              <w:t xml:space="preserve"> </w:t>
            </w:r>
            <w:r w:rsidR="00893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E2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E2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E2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2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2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2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/116979</w:instrText>
            </w:r>
            <w:r w:rsidR="00E2375E" w:rsidRPr="00E2375E">
              <w:rPr>
                <w:lang w:val="ru-RU"/>
              </w:rPr>
              <w:instrText xml:space="preserve"> </w:instrText>
            </w:r>
          </w:p>
          <w:p w:rsidR="00E2375E" w:rsidRPr="00CD5993" w:rsidRDefault="00E2375E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893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CD599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D599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D599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e</w:t>
            </w:r>
            <w:r w:rsidRPr="00CD599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D599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CD599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D599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CD599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D599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CD599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/116979</w:t>
            </w:r>
            <w:r w:rsidRPr="00CD5993">
              <w:rPr>
                <w:rStyle w:val="a5"/>
                <w:lang w:val="ru-RU"/>
              </w:rPr>
              <w:t xml:space="preserve"> </w:t>
            </w:r>
          </w:p>
          <w:p w:rsidR="00086F11" w:rsidRPr="00E2375E" w:rsidRDefault="00893C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E2375E" w:rsidRPr="00E2375E">
              <w:rPr>
                <w:lang w:val="ru-RU"/>
              </w:rPr>
              <w:t xml:space="preserve"> </w:t>
            </w:r>
            <w:proofErr w:type="spellStart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Загиров</w:t>
            </w:r>
            <w:proofErr w:type="spellEnd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E2375E" w:rsidRPr="00E2375E">
              <w:rPr>
                <w:lang w:val="ru-RU"/>
              </w:rPr>
              <w:t xml:space="preserve"> </w:t>
            </w:r>
            <w:proofErr w:type="gramStart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="00E2375E" w:rsidRPr="00E2375E">
              <w:rPr>
                <w:lang w:val="ru-RU"/>
              </w:rPr>
              <w:t xml:space="preserve"> </w:t>
            </w:r>
            <w:proofErr w:type="spellStart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Загиров</w:t>
            </w:r>
            <w:proofErr w:type="spellEnd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</w:t>
            </w:r>
            <w:r w:rsidR="00E2375E" w:rsidRPr="00E2375E">
              <w:rPr>
                <w:lang w:val="ru-RU"/>
              </w:rPr>
              <w:t xml:space="preserve"> </w:t>
            </w:r>
            <w:proofErr w:type="spellStart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</w:t>
            </w:r>
            <w:proofErr w:type="spellEnd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E2375E" w:rsidRPr="00E2375E">
              <w:rPr>
                <w:lang w:val="ru-RU"/>
              </w:rPr>
              <w:t xml:space="preserve"> </w:t>
            </w:r>
            <w:proofErr w:type="spellStart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2375E" w:rsidRPr="00E2375E">
              <w:rPr>
                <w:lang w:val="ru-RU"/>
              </w:rPr>
              <w:t xml:space="preserve"> </w:t>
            </w:r>
            <w:proofErr w:type="spellStart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2375E" w:rsidRPr="00E2375E">
              <w:rPr>
                <w:lang w:val="ru-RU"/>
              </w:rPr>
              <w:t xml:space="preserve"> </w:t>
            </w:r>
            <w:proofErr w:type="spellStart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2375E" w:rsidRPr="00E2375E">
              <w:rPr>
                <w:lang w:val="ru-RU"/>
              </w:rPr>
              <w:t xml:space="preserve"> </w:t>
            </w:r>
            <w:r w:rsidR="00E2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978-5-7638-3894-7.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2375E" w:rsidRPr="00E2375E">
              <w:rPr>
                <w:lang w:val="ru-RU"/>
              </w:rPr>
              <w:t xml:space="preserve"> 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2375E" w:rsidRPr="00E2375E">
              <w:rPr>
                <w:lang w:val="ru-RU"/>
              </w:rPr>
              <w:t xml:space="preserve"> </w:t>
            </w:r>
            <w:r w:rsidR="00E23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2375E" w:rsidRPr="00E2375E">
              <w:rPr>
                <w:lang w:val="ru-RU"/>
              </w:rPr>
              <w:t xml:space="preserve"> </w:t>
            </w:r>
            <w:hyperlink r:id="rId12" w:history="1">
              <w:r w:rsidR="00E2375E"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2375E"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2375E"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E2375E"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2375E"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2375E"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2375E"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2375E"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2375E"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E2375E"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2375E"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E2375E"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/1032175</w:t>
              </w:r>
            </w:hyperlink>
            <w:r w:rsidR="00E2375E"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2375E"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AB42FF">
        <w:trPr>
          <w:trHeight w:hRule="exact" w:val="138"/>
        </w:trPr>
        <w:tc>
          <w:tcPr>
            <w:tcW w:w="340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</w:tr>
      <w:tr w:rsidR="00086F11" w:rsidTr="00AB42F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86F11" w:rsidRPr="00BC567D" w:rsidTr="00AB42FF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пластичности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процессов: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E2375E">
              <w:rPr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E2375E">
              <w:rPr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Д.Н.</w:t>
            </w:r>
            <w:r w:rsidRPr="00E2375E">
              <w:rPr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proofErr w:type="spellEnd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</w:t>
            </w:r>
            <w:r w:rsidRPr="00E2375E">
              <w:rPr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Д.О.</w:t>
            </w:r>
            <w:r w:rsidRPr="00E2375E">
              <w:rPr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Пустовойтов</w:t>
            </w:r>
            <w:proofErr w:type="spell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75E">
              <w:rPr>
                <w:lang w:val="ru-RU"/>
              </w:rPr>
              <w:t xml:space="preserve"> </w:t>
            </w:r>
            <w:proofErr w:type="gramStart"/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М-во</w:t>
            </w:r>
            <w:proofErr w:type="gramEnd"/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237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978-5-9967-0260-2.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AB42FF">
        <w:trPr>
          <w:trHeight w:hRule="exact" w:val="138"/>
        </w:trPr>
        <w:tc>
          <w:tcPr>
            <w:tcW w:w="340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</w:tr>
      <w:tr w:rsidR="00086F11" w:rsidRPr="00BC567D" w:rsidTr="00AB42F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AB42FF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AB42FF">
        <w:trPr>
          <w:trHeight w:hRule="exact" w:val="277"/>
        </w:trPr>
        <w:tc>
          <w:tcPr>
            <w:tcW w:w="340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</w:tr>
      <w:tr w:rsidR="00086F11" w:rsidTr="00AB42F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6F11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86F11" w:rsidTr="00AB42FF">
        <w:trPr>
          <w:trHeight w:hRule="exact" w:val="555"/>
        </w:trPr>
        <w:tc>
          <w:tcPr>
            <w:tcW w:w="340" w:type="dxa"/>
          </w:tcPr>
          <w:p w:rsidR="00086F11" w:rsidRDefault="00086F1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086F11" w:rsidRDefault="00086F11"/>
        </w:tc>
      </w:tr>
      <w:tr w:rsidR="00086F11" w:rsidTr="00AB42FF">
        <w:trPr>
          <w:trHeight w:hRule="exact" w:val="818"/>
        </w:trPr>
        <w:tc>
          <w:tcPr>
            <w:tcW w:w="340" w:type="dxa"/>
          </w:tcPr>
          <w:p w:rsidR="00086F11" w:rsidRDefault="00086F1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086F11" w:rsidRDefault="00086F11"/>
        </w:tc>
      </w:tr>
      <w:tr w:rsidR="00086F11" w:rsidTr="00AB42FF">
        <w:trPr>
          <w:trHeight w:hRule="exact" w:val="555"/>
        </w:trPr>
        <w:tc>
          <w:tcPr>
            <w:tcW w:w="340" w:type="dxa"/>
          </w:tcPr>
          <w:p w:rsidR="00086F11" w:rsidRDefault="00086F1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086F11" w:rsidRDefault="00086F11"/>
        </w:tc>
      </w:tr>
      <w:tr w:rsidR="00AB42FF" w:rsidTr="00AB42FF">
        <w:trPr>
          <w:trHeight w:hRule="exact" w:val="539"/>
        </w:trPr>
        <w:tc>
          <w:tcPr>
            <w:tcW w:w="340" w:type="dxa"/>
          </w:tcPr>
          <w:p w:rsidR="00AB42FF" w:rsidRDefault="00AB42F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2FF" w:rsidRDefault="00AB42FF" w:rsidP="00864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2FF" w:rsidRDefault="00AB42FF" w:rsidP="008643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42FF" w:rsidRDefault="00AB42FF" w:rsidP="008643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17" w:type="dxa"/>
          </w:tcPr>
          <w:p w:rsidR="00AB42FF" w:rsidRDefault="00AB42FF"/>
        </w:tc>
      </w:tr>
      <w:tr w:rsidR="00086F11" w:rsidTr="00AB42FF">
        <w:trPr>
          <w:trHeight w:hRule="exact" w:val="285"/>
        </w:trPr>
        <w:tc>
          <w:tcPr>
            <w:tcW w:w="340" w:type="dxa"/>
          </w:tcPr>
          <w:p w:rsidR="00086F11" w:rsidRDefault="00086F1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086F11" w:rsidRDefault="00086F11"/>
        </w:tc>
      </w:tr>
      <w:tr w:rsidR="00086F11" w:rsidTr="00AB42FF">
        <w:trPr>
          <w:trHeight w:hRule="exact" w:val="138"/>
        </w:trPr>
        <w:tc>
          <w:tcPr>
            <w:tcW w:w="340" w:type="dxa"/>
          </w:tcPr>
          <w:p w:rsidR="00086F11" w:rsidRDefault="00086F11"/>
        </w:tc>
        <w:tc>
          <w:tcPr>
            <w:tcW w:w="2313" w:type="dxa"/>
          </w:tcPr>
          <w:p w:rsidR="00086F11" w:rsidRDefault="00086F11"/>
        </w:tc>
        <w:tc>
          <w:tcPr>
            <w:tcW w:w="3333" w:type="dxa"/>
          </w:tcPr>
          <w:p w:rsidR="00086F11" w:rsidRDefault="00086F11"/>
        </w:tc>
        <w:tc>
          <w:tcPr>
            <w:tcW w:w="3321" w:type="dxa"/>
          </w:tcPr>
          <w:p w:rsidR="00086F11" w:rsidRDefault="00086F11"/>
        </w:tc>
        <w:tc>
          <w:tcPr>
            <w:tcW w:w="117" w:type="dxa"/>
          </w:tcPr>
          <w:p w:rsidR="00086F11" w:rsidRDefault="00086F11"/>
        </w:tc>
      </w:tr>
      <w:tr w:rsidR="00086F11" w:rsidRPr="00BC567D" w:rsidTr="00AB42F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Tr="00AB42FF">
        <w:trPr>
          <w:trHeight w:hRule="exact" w:val="270"/>
        </w:trPr>
        <w:tc>
          <w:tcPr>
            <w:tcW w:w="340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086F11" w:rsidRDefault="00086F11"/>
        </w:tc>
      </w:tr>
      <w:tr w:rsidR="00086F11" w:rsidTr="00AB42FF">
        <w:trPr>
          <w:trHeight w:hRule="exact" w:val="826"/>
        </w:trPr>
        <w:tc>
          <w:tcPr>
            <w:tcW w:w="340" w:type="dxa"/>
          </w:tcPr>
          <w:p w:rsidR="00086F11" w:rsidRDefault="00086F11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086F11" w:rsidRDefault="00086F11"/>
        </w:tc>
      </w:tr>
      <w:tr w:rsidR="00086F11" w:rsidTr="00AB42FF">
        <w:trPr>
          <w:trHeight w:hRule="exact" w:val="555"/>
        </w:trPr>
        <w:tc>
          <w:tcPr>
            <w:tcW w:w="340" w:type="dxa"/>
          </w:tcPr>
          <w:p w:rsidR="00086F11" w:rsidRDefault="00086F11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237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237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086F11" w:rsidRDefault="00086F11"/>
        </w:tc>
      </w:tr>
      <w:tr w:rsidR="00086F11" w:rsidTr="00AB42FF">
        <w:trPr>
          <w:trHeight w:hRule="exact" w:val="555"/>
        </w:trPr>
        <w:tc>
          <w:tcPr>
            <w:tcW w:w="340" w:type="dxa"/>
          </w:tcPr>
          <w:p w:rsidR="00086F11" w:rsidRDefault="00086F11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086F11" w:rsidRDefault="00086F11"/>
        </w:tc>
      </w:tr>
      <w:tr w:rsidR="00086F11" w:rsidTr="00AB42FF">
        <w:trPr>
          <w:trHeight w:hRule="exact" w:val="826"/>
        </w:trPr>
        <w:tc>
          <w:tcPr>
            <w:tcW w:w="340" w:type="dxa"/>
          </w:tcPr>
          <w:p w:rsidR="00086F11" w:rsidRDefault="00086F11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Pr="00E2375E" w:rsidRDefault="00E237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2375E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F11" w:rsidRDefault="00E237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CD59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086F11" w:rsidRDefault="00086F11"/>
        </w:tc>
      </w:tr>
      <w:tr w:rsidR="00086F11" w:rsidRPr="00BC567D" w:rsidTr="00AB42F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2375E">
              <w:rPr>
                <w:lang w:val="ru-RU"/>
              </w:rPr>
              <w:t xml:space="preserve"> </w:t>
            </w:r>
          </w:p>
        </w:tc>
      </w:tr>
      <w:tr w:rsidR="00086F11" w:rsidRPr="00BC567D" w:rsidTr="00AB42FF">
        <w:trPr>
          <w:trHeight w:hRule="exact" w:val="138"/>
        </w:trPr>
        <w:tc>
          <w:tcPr>
            <w:tcW w:w="340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086F11" w:rsidRPr="00E2375E" w:rsidRDefault="00086F11">
            <w:pPr>
              <w:rPr>
                <w:lang w:val="ru-RU"/>
              </w:rPr>
            </w:pPr>
          </w:p>
        </w:tc>
      </w:tr>
      <w:tr w:rsidR="00086F11" w:rsidRPr="00BC567D" w:rsidTr="00AB42F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2375E">
              <w:rPr>
                <w:lang w:val="ru-RU"/>
              </w:rPr>
              <w:t xml:space="preserve"> </w:t>
            </w:r>
          </w:p>
        </w:tc>
      </w:tr>
    </w:tbl>
    <w:p w:rsidR="00086F11" w:rsidRPr="00E2375E" w:rsidRDefault="00E2375E">
      <w:pPr>
        <w:rPr>
          <w:sz w:val="0"/>
          <w:szCs w:val="0"/>
          <w:lang w:val="ru-RU"/>
        </w:rPr>
      </w:pPr>
      <w:r w:rsidRPr="00E237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86F11" w:rsidRPr="00BC567D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237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37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237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2375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375E">
              <w:rPr>
                <w:lang w:val="ru-RU"/>
              </w:rPr>
              <w:t xml:space="preserve"> </w:t>
            </w:r>
            <w:r w:rsidRPr="00E23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2375E">
              <w:rPr>
                <w:lang w:val="ru-RU"/>
              </w:rPr>
              <w:t xml:space="preserve"> </w:t>
            </w:r>
          </w:p>
          <w:p w:rsidR="00086F11" w:rsidRPr="00E2375E" w:rsidRDefault="00E237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2375E">
              <w:rPr>
                <w:lang w:val="ru-RU"/>
              </w:rPr>
              <w:t xml:space="preserve"> </w:t>
            </w:r>
          </w:p>
        </w:tc>
      </w:tr>
    </w:tbl>
    <w:p w:rsidR="00E2375E" w:rsidRDefault="00E2375E">
      <w:pPr>
        <w:rPr>
          <w:lang w:val="ru-RU"/>
        </w:rPr>
      </w:pPr>
    </w:p>
    <w:p w:rsidR="00E2375E" w:rsidRDefault="00E2375E">
      <w:pPr>
        <w:rPr>
          <w:lang w:val="ru-RU"/>
        </w:rPr>
      </w:pPr>
      <w:r>
        <w:rPr>
          <w:lang w:val="ru-RU"/>
        </w:rPr>
        <w:br w:type="page"/>
      </w:r>
    </w:p>
    <w:p w:rsidR="00086F11" w:rsidRDefault="00086F11">
      <w:pPr>
        <w:rPr>
          <w:lang w:val="ru-RU"/>
        </w:rPr>
      </w:pPr>
    </w:p>
    <w:p w:rsidR="00E2375E" w:rsidRDefault="00E2375E" w:rsidP="007A5AC9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A5AC9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7A5AC9" w:rsidRPr="007A5AC9" w:rsidRDefault="007A5AC9" w:rsidP="007A5AC9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375E" w:rsidRDefault="00E2375E" w:rsidP="007A5AC9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7A5AC9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7A5AC9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A5AC9" w:rsidRPr="007A5AC9" w:rsidRDefault="007A5AC9" w:rsidP="007A5AC9">
      <w:pPr>
        <w:tabs>
          <w:tab w:val="left" w:pos="1134"/>
        </w:tabs>
        <w:ind w:firstLine="709"/>
        <w:rPr>
          <w:lang w:val="ru-RU" w:eastAsia="ru-RU"/>
        </w:rPr>
      </w:pPr>
    </w:p>
    <w:p w:rsidR="00E2375E" w:rsidRPr="007A5AC9" w:rsidRDefault="00E2375E" w:rsidP="007A5AC9">
      <w:pPr>
        <w:pStyle w:val="a9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A5AC9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предусмотрена аудиторная и внеаудиторная самостоятельная работа </w:t>
      </w:r>
      <w:proofErr w:type="gramStart"/>
      <w:r w:rsidRPr="007A5AC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A5A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2375E" w:rsidRPr="00C50055" w:rsidRDefault="00E2375E" w:rsidP="007A5AC9">
      <w:pPr>
        <w:pStyle w:val="2"/>
        <w:tabs>
          <w:tab w:val="left" w:pos="1134"/>
        </w:tabs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50055">
        <w:rPr>
          <w:rFonts w:ascii="Times New Roman" w:hAnsi="Times New Roman" w:cs="Times New Roman"/>
          <w:color w:val="auto"/>
          <w:sz w:val="24"/>
          <w:szCs w:val="24"/>
        </w:rPr>
        <w:t>Тематика</w:t>
      </w:r>
      <w:proofErr w:type="spellEnd"/>
      <w:r w:rsidRPr="00C500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50055">
        <w:rPr>
          <w:rFonts w:ascii="Times New Roman" w:hAnsi="Times New Roman" w:cs="Times New Roman"/>
          <w:color w:val="auto"/>
          <w:sz w:val="24"/>
          <w:szCs w:val="24"/>
        </w:rPr>
        <w:t>практических</w:t>
      </w:r>
      <w:proofErr w:type="spellEnd"/>
      <w:r w:rsidRPr="00C500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50055">
        <w:rPr>
          <w:rFonts w:ascii="Times New Roman" w:hAnsi="Times New Roman" w:cs="Times New Roman"/>
          <w:color w:val="auto"/>
          <w:sz w:val="24"/>
          <w:szCs w:val="24"/>
        </w:rPr>
        <w:t>занятий</w:t>
      </w:r>
      <w:proofErr w:type="spellEnd"/>
      <w:r w:rsidRPr="00C5005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E2375E" w:rsidRPr="00C50055" w:rsidRDefault="00E2375E" w:rsidP="007A5AC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055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Моделирование перспективных процессов обработки материалов давлением с помощью программного комплекса </w:t>
      </w:r>
      <w:proofErr w:type="spellStart"/>
      <w:r w:rsidRPr="00C50055">
        <w:rPr>
          <w:rFonts w:ascii="Times New Roman" w:eastAsia="Times New Roman" w:hAnsi="Times New Roman"/>
          <w:sz w:val="24"/>
          <w:szCs w:val="24"/>
          <w:lang w:val="en-US" w:eastAsia="ru-RU"/>
        </w:rPr>
        <w:t>QForm</w:t>
      </w:r>
      <w:proofErr w:type="spellEnd"/>
      <w:r w:rsidRPr="00C50055">
        <w:rPr>
          <w:rFonts w:ascii="Times New Roman" w:eastAsia="Times New Roman" w:hAnsi="Times New Roman"/>
          <w:sz w:val="24"/>
          <w:szCs w:val="24"/>
          <w:lang w:eastAsia="ru-RU"/>
        </w:rPr>
        <w:t xml:space="preserve"> (20 часов).</w:t>
      </w:r>
    </w:p>
    <w:p w:rsidR="00E2375E" w:rsidRPr="00C50055" w:rsidRDefault="00E2375E" w:rsidP="007A5AC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50055">
        <w:rPr>
          <w:rFonts w:ascii="Times New Roman" w:eastAsia="Times New Roman" w:hAnsi="Times New Roman"/>
          <w:sz w:val="24"/>
          <w:szCs w:val="24"/>
          <w:lang w:eastAsia="ru-RU"/>
        </w:rPr>
        <w:t>Лучшие изобретения в различных процессах обработки материалов давлением (презентации) и перспективы их развития (10 часов).</w:t>
      </w:r>
    </w:p>
    <w:p w:rsidR="00E2375E" w:rsidRPr="00C50055" w:rsidRDefault="00E2375E" w:rsidP="007A5A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75E" w:rsidRPr="00C50055" w:rsidRDefault="00E2375E" w:rsidP="007A5AC9">
      <w:pPr>
        <w:pStyle w:val="3"/>
        <w:tabs>
          <w:tab w:val="left" w:pos="1134"/>
        </w:tabs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proofErr w:type="gramStart"/>
      <w:r w:rsidRPr="00C5005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В рамках самостоятельной работы по дисциплине, обучающиеся должны:</w:t>
      </w:r>
      <w:proofErr w:type="gramEnd"/>
    </w:p>
    <w:p w:rsidR="00E2375E" w:rsidRPr="007A5AC9" w:rsidRDefault="00E2375E" w:rsidP="007A5AC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A5AC9">
        <w:rPr>
          <w:rFonts w:ascii="Times New Roman" w:eastAsia="Times New Roman" w:hAnsi="Times New Roman"/>
          <w:sz w:val="24"/>
          <w:szCs w:val="24"/>
          <w:lang w:eastAsia="ru-RU"/>
        </w:rPr>
        <w:t>Предоставить отчет</w:t>
      </w:r>
      <w:proofErr w:type="gramEnd"/>
      <w:r w:rsidRPr="007A5AC9">
        <w:rPr>
          <w:rFonts w:ascii="Times New Roman" w:eastAsia="Times New Roman" w:hAnsi="Times New Roman"/>
          <w:sz w:val="24"/>
          <w:szCs w:val="24"/>
          <w:lang w:eastAsia="ru-RU"/>
        </w:rPr>
        <w:t xml:space="preserve"> о патентном поиске – «Лучшие изобретения и перспективы технологического развития процессов прокатки», «Лучшие изобретения и перспективы технологического развития процессов волочения», «Лучшие изобретения в листовой штамповке и перспективы ее технологического развития».</w:t>
      </w:r>
    </w:p>
    <w:p w:rsidR="00E2375E" w:rsidRPr="007A5AC9" w:rsidRDefault="00E2375E" w:rsidP="007A5AC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AC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Выполнить моделирование двух перспективных процессов в </w:t>
      </w:r>
      <w:proofErr w:type="spellStart"/>
      <w:r w:rsidRPr="007A5AC9">
        <w:rPr>
          <w:rFonts w:ascii="Times New Roman" w:eastAsia="Times New Roman" w:hAnsi="Times New Roman"/>
          <w:sz w:val="24"/>
          <w:szCs w:val="24"/>
          <w:lang w:eastAsia="ru-RU"/>
        </w:rPr>
        <w:t>QForm</w:t>
      </w:r>
      <w:proofErr w:type="spellEnd"/>
      <w:r w:rsidRPr="007A5AC9">
        <w:rPr>
          <w:rFonts w:ascii="Times New Roman" w:eastAsia="Times New Roman" w:hAnsi="Times New Roman"/>
          <w:sz w:val="24"/>
          <w:szCs w:val="24"/>
          <w:lang w:eastAsia="ru-RU"/>
        </w:rPr>
        <w:t xml:space="preserve"> (по индивидуальному заданию преподавателя);</w:t>
      </w:r>
    </w:p>
    <w:p w:rsidR="00E2375E" w:rsidRPr="007A5AC9" w:rsidRDefault="00E2375E" w:rsidP="007A5AC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AC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презентацию и выступить </w:t>
      </w:r>
      <w:proofErr w:type="gramStart"/>
      <w:r w:rsidRPr="007A5AC9">
        <w:rPr>
          <w:rFonts w:ascii="Times New Roman" w:eastAsia="Times New Roman" w:hAnsi="Times New Roman"/>
          <w:sz w:val="24"/>
          <w:szCs w:val="24"/>
          <w:lang w:eastAsia="ru-RU"/>
        </w:rPr>
        <w:t>с докладом на практическом занятии с обзором лучших изобретений по одному из направлений</w:t>
      </w:r>
      <w:proofErr w:type="gramEnd"/>
      <w:r w:rsidRPr="007A5AC9">
        <w:rPr>
          <w:rFonts w:ascii="Times New Roman" w:eastAsia="Times New Roman" w:hAnsi="Times New Roman"/>
          <w:sz w:val="24"/>
          <w:szCs w:val="24"/>
          <w:lang w:eastAsia="ru-RU"/>
        </w:rPr>
        <w:t xml:space="preserve"> ОМД. </w:t>
      </w:r>
    </w:p>
    <w:p w:rsidR="00E2375E" w:rsidRPr="007A5AC9" w:rsidRDefault="00E2375E" w:rsidP="007A5AC9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75E" w:rsidRPr="007A5AC9" w:rsidRDefault="00E2375E" w:rsidP="007A5AC9">
      <w:pPr>
        <w:pStyle w:val="Style8"/>
        <w:widowControl/>
        <w:tabs>
          <w:tab w:val="left" w:pos="993"/>
        </w:tabs>
        <w:ind w:left="539" w:firstLine="0"/>
        <w:rPr>
          <w:b/>
        </w:rPr>
      </w:pPr>
      <w:r w:rsidRPr="007A5AC9">
        <w:rPr>
          <w:b/>
        </w:rPr>
        <w:t>Перечень патентов на изобретения и полезные модели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</w:rPr>
      </w:pP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Список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«100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лучших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изобретении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̆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России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» </w:t>
      </w:r>
    </w:p>
    <w:p w:rsidR="00E2375E" w:rsidRPr="007A5AC9" w:rsidRDefault="00BC567D" w:rsidP="007A5AC9">
      <w:pPr>
        <w:pStyle w:val="22"/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</w:rPr>
      </w:pPr>
      <w:hyperlink r:id="rId17" w:history="1"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https://rupto.ru/content/uploadfiles/docs/100.pdf</w:t>
        </w:r>
      </w:hyperlink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Список 92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изобретении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̆, вошедших в базу данных «100 лучших изобретений России» за 2015 год </w:t>
      </w:r>
    </w:p>
    <w:p w:rsidR="00E2375E" w:rsidRPr="007A5AC9" w:rsidRDefault="00BC567D" w:rsidP="007A5AC9">
      <w:pPr>
        <w:pStyle w:val="a9"/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hyperlink r:id="rId18" w:history="1"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https</w:t>
        </w:r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  <w:lang w:val="ru-RU"/>
          </w:rPr>
          <w:t>://</w:t>
        </w:r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www</w:t>
        </w:r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  <w:lang w:val="ru-RU"/>
          </w:rPr>
          <w:t>1.</w:t>
        </w:r>
        <w:proofErr w:type="spellStart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fips</w:t>
        </w:r>
        <w:proofErr w:type="spellEnd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  <w:lang w:val="ru-RU"/>
          </w:rPr>
          <w:t>.</w:t>
        </w:r>
        <w:proofErr w:type="spellStart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ru</w:t>
        </w:r>
        <w:proofErr w:type="spellEnd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  <w:lang w:val="ru-RU"/>
          </w:rPr>
          <w:t>/</w:t>
        </w:r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about</w:t>
        </w:r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  <w:lang w:val="ru-RU"/>
          </w:rPr>
          <w:t>/</w:t>
        </w:r>
        <w:proofErr w:type="spellStart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tspti</w:t>
        </w:r>
        <w:proofErr w:type="spellEnd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  <w:lang w:val="ru-RU"/>
          </w:rPr>
          <w:t>-</w:t>
        </w:r>
        <w:proofErr w:type="spellStart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tsentr</w:t>
        </w:r>
        <w:proofErr w:type="spellEnd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  <w:lang w:val="ru-RU"/>
          </w:rPr>
          <w:t>-</w:t>
        </w:r>
        <w:proofErr w:type="spellStart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podderzhki</w:t>
        </w:r>
        <w:proofErr w:type="spellEnd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  <w:lang w:val="ru-RU"/>
          </w:rPr>
          <w:t>-</w:t>
        </w:r>
        <w:proofErr w:type="spellStart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tekhnologiy</w:t>
        </w:r>
        <w:proofErr w:type="spellEnd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  <w:lang w:val="ru-RU"/>
          </w:rPr>
          <w:t>-</w:t>
        </w:r>
        <w:proofErr w:type="spellStart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i</w:t>
        </w:r>
        <w:proofErr w:type="spellEnd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  <w:lang w:val="ru-RU"/>
          </w:rPr>
          <w:t>-</w:t>
        </w:r>
        <w:proofErr w:type="spellStart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innovatsii</w:t>
        </w:r>
        <w:proofErr w:type="spellEnd"/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  <w:lang w:val="ru-RU"/>
          </w:rPr>
          <w:t>/100_</w:t>
        </w:r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best</w:t>
        </w:r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  <w:lang w:val="ru-RU"/>
          </w:rPr>
          <w:t>_2016.</w:t>
        </w:r>
        <w:r w:rsidR="00E2375E" w:rsidRPr="007A5AC9">
          <w:rPr>
            <w:rStyle w:val="a5"/>
            <w:rFonts w:ascii="Times New Roman" w:eastAsia="MS Mincho" w:hAnsi="Times New Roman" w:cs="Times New Roman"/>
            <w:sz w:val="24"/>
            <w:szCs w:val="24"/>
          </w:rPr>
          <w:t>pdf</w:t>
        </w:r>
      </w:hyperlink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Патент на изобретение № 2677196, 15.01.2019. </w:t>
      </w:r>
      <w:hyperlink r:id="rId19" w:history="1">
        <w:r w:rsidRPr="007A5AC9">
          <w:rPr>
            <w:rStyle w:val="ng-binding"/>
            <w:rFonts w:ascii="Times New Roman" w:eastAsia="MS Mincho" w:hAnsi="Times New Roman" w:cs="Times New Roman"/>
            <w:sz w:val="24"/>
            <w:szCs w:val="24"/>
            <w:lang w:val="ru-RU"/>
          </w:rPr>
          <w:t>Способ получения листа из алюминиево-магниевых сплавов</w:t>
        </w:r>
      </w:hyperlink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Н.М.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Патент на изобретение № 2699432, 05.09.2019. </w:t>
      </w:r>
      <w:hyperlink r:id="rId20" w:history="1">
        <w:r w:rsidRPr="007A5AC9">
          <w:rPr>
            <w:rStyle w:val="ng-binding"/>
            <w:rFonts w:ascii="Times New Roman" w:eastAsia="MS Mincho" w:hAnsi="Times New Roman" w:cs="Times New Roman"/>
            <w:sz w:val="24"/>
            <w:szCs w:val="24"/>
            <w:lang w:val="ru-RU"/>
          </w:rPr>
          <w:t>Способ асимметричной криогенной прокатки</w:t>
        </w:r>
      </w:hyperlink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Бирюкова О.Д., Кожемякина А.Е.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Патент на изобретение № 2699473, 05.09.2019. </w:t>
      </w:r>
      <w:hyperlink r:id="rId21" w:history="1">
        <w:r w:rsidRPr="007A5AC9">
          <w:rPr>
            <w:rStyle w:val="ng-binding"/>
            <w:rFonts w:ascii="Times New Roman" w:eastAsia="MS Mincho" w:hAnsi="Times New Roman" w:cs="Times New Roman"/>
            <w:sz w:val="24"/>
            <w:szCs w:val="24"/>
            <w:lang w:val="ru-RU"/>
          </w:rPr>
          <w:t>Способ производства холоднокатаной полосы</w:t>
        </w:r>
      </w:hyperlink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Н.М., Бирюкова О.Д.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Патент на изобретение № 2701322, 26.09.2019. </w:t>
      </w:r>
      <w:hyperlink r:id="rId22" w:history="1">
        <w:r w:rsidRPr="007A5AC9">
          <w:rPr>
            <w:rStyle w:val="ng-binding"/>
            <w:rFonts w:ascii="Times New Roman" w:eastAsia="MS Mincho" w:hAnsi="Times New Roman" w:cs="Times New Roman"/>
            <w:sz w:val="24"/>
            <w:szCs w:val="24"/>
            <w:lang w:val="ru-RU"/>
          </w:rPr>
          <w:t>Способ производства тонкой полосы</w:t>
        </w:r>
      </w:hyperlink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Н.М., Кожемякина А.Е.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Патент на изобретение № 2701324, 26.09.2019. Неподвижный деформирующий элемент.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Чикишев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Д.Н., Кожемякина А.Е.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Патент на изобретение № 2609123, 30.01.2017. </w:t>
      </w:r>
      <w:hyperlink r:id="rId23" w:history="1">
        <w:r w:rsidRPr="007A5AC9">
          <w:rPr>
            <w:rStyle w:val="ng-binding"/>
            <w:rFonts w:ascii="Times New Roman" w:eastAsia="MS Mincho" w:hAnsi="Times New Roman" w:cs="Times New Roman"/>
            <w:sz w:val="24"/>
            <w:szCs w:val="24"/>
            <w:lang w:val="ru-RU"/>
          </w:rPr>
          <w:t>Листовой профиль с продольными ребрами жесткости</w:t>
        </w:r>
      </w:hyperlink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Дригун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Э.М.,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Д.О.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Патент на изобретение № 2615958, 11.04.2017. </w:t>
      </w:r>
      <w:hyperlink r:id="rId24" w:history="1">
        <w:r w:rsidRPr="007A5AC9">
          <w:rPr>
            <w:rStyle w:val="ng-binding"/>
            <w:rFonts w:ascii="Times New Roman" w:eastAsia="MS Mincho" w:hAnsi="Times New Roman" w:cs="Times New Roman"/>
            <w:sz w:val="24"/>
            <w:szCs w:val="24"/>
            <w:lang w:val="ru-RU"/>
          </w:rPr>
          <w:t>Способ тонколистовой прокатки алюминиевых сплавов</w:t>
        </w:r>
      </w:hyperlink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Н.М.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Патент на изобретение № 2617191, 21.04.2017.  </w:t>
      </w:r>
      <w:hyperlink r:id="rId25" w:history="1">
        <w:r w:rsidRPr="007A5AC9">
          <w:rPr>
            <w:rStyle w:val="ng-binding"/>
            <w:rFonts w:ascii="Times New Roman" w:eastAsia="MS Mincho" w:hAnsi="Times New Roman" w:cs="Times New Roman"/>
            <w:sz w:val="24"/>
            <w:szCs w:val="24"/>
            <w:lang w:val="ru-RU"/>
          </w:rPr>
          <w:t>Способ холодной прокатки металлических профилей</w:t>
        </w:r>
      </w:hyperlink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Харитонов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В.А.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Патент на изобретение № 2622195, 13.06.2017. </w:t>
      </w:r>
      <w:hyperlink r:id="rId26" w:history="1">
        <w:r w:rsidRPr="007A5AC9">
          <w:rPr>
            <w:rStyle w:val="ng-binding"/>
            <w:rFonts w:ascii="Times New Roman" w:eastAsia="MS Mincho" w:hAnsi="Times New Roman" w:cs="Times New Roman"/>
            <w:sz w:val="24"/>
            <w:szCs w:val="24"/>
            <w:lang w:val="ru-RU"/>
          </w:rPr>
          <w:t>Способ тонколистовой прокатки алюминиевых сплавов</w:t>
        </w:r>
      </w:hyperlink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Д.О.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Патент на изобретение № 2622196, 13.06.2017. </w:t>
      </w:r>
      <w:hyperlink r:id="rId27" w:history="1">
        <w:r w:rsidRPr="007A5AC9">
          <w:rPr>
            <w:rStyle w:val="ng-binding"/>
            <w:rFonts w:ascii="Times New Roman" w:eastAsia="MS Mincho" w:hAnsi="Times New Roman" w:cs="Times New Roman"/>
            <w:sz w:val="24"/>
            <w:szCs w:val="24"/>
            <w:lang w:val="ru-RU"/>
          </w:rPr>
          <w:t>Способ прокатки металлических листов</w:t>
        </w:r>
      </w:hyperlink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 xml:space="preserve"> Д.О.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Патент на полезную модель № 170342, 21.04.2017. </w:t>
      </w:r>
      <w:hyperlink r:id="rId28" w:history="1">
        <w:r w:rsidRPr="007A5AC9">
          <w:rPr>
            <w:rStyle w:val="ng-binding"/>
            <w:rFonts w:ascii="Times New Roman" w:eastAsia="MS Mincho" w:hAnsi="Times New Roman" w:cs="Times New Roman"/>
            <w:sz w:val="24"/>
            <w:szCs w:val="24"/>
            <w:lang w:val="ru-RU"/>
          </w:rPr>
          <w:t>Деформирующая клеть</w:t>
        </w:r>
      </w:hyperlink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lastRenderedPageBreak/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Харитонов В.А.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изобретение №2518358,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10.06.2014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16, Рабочая клеть стана для прокатки профилей в калибре.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Ткаченко А.П.,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Н.М., Курбан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В.В.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изобретение №2518028,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10.06.2014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16, Рабочая клеть стана для прокатки профилей в калибре.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Ткаченко А.П.,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Н.М., Курбан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В.В. 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изобретение №2528601,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20.09.2014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26. Способ асимметричной прокатки металла.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Ткаченко А.П.,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Н.М.,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Горкин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Н.А., Бирюков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М.А.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изобретение №2531337,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20.10.2014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29, Способ асимметричной прокатки металла.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Ткаченко А.П.,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Н.М., Бирюков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М.А.,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Горкин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Н.А.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изобретение №2612246,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03.03.2017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7, Способ выплавки стали в кислородном конвертере.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Дригун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Э.М.,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 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изобретение №2609123,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30.01.2017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4, Листовой профиль с продольными ребрами жесткости.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Дригун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Э.М.,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 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изобретение №2644091,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07.02.2018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4, Способ прокатки деталей с криволинейной поверхностью.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 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Дригун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Э.М.,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Н.М.,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И.А.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изобретение №2623567,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27.06.2017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18, Способ прокатки деталей с криволинейной поверхностью.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Дригун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Э.М.,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Н.М.,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И.А.</w:t>
      </w:r>
    </w:p>
    <w:p w:rsidR="00E2375E" w:rsidRPr="00AB42FF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изобретение №2647432,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15.03.2018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8, Способ выплавки стали в кислородном конвертере. </w:t>
      </w:r>
      <w:proofErr w:type="spellStart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Дригун</w:t>
      </w:r>
      <w:proofErr w:type="spellEnd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Э.М., </w:t>
      </w:r>
      <w:proofErr w:type="spellStart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</w:t>
      </w:r>
    </w:p>
    <w:p w:rsidR="00E2375E" w:rsidRPr="00AB42FF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изобретение №2666207,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06.09.2018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25, Полупродукт для сталеплавильного производства. </w:t>
      </w:r>
      <w:proofErr w:type="spellStart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Дригун</w:t>
      </w:r>
      <w:proofErr w:type="spellEnd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Э.М., </w:t>
      </w:r>
      <w:proofErr w:type="spellStart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Н.М.</w:t>
      </w:r>
    </w:p>
    <w:p w:rsidR="00E2375E" w:rsidRPr="00AB42FF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изобретение №2667929,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25.09.2018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27, Полупродукт для сталеплавильного производства. </w:t>
      </w:r>
      <w:proofErr w:type="spellStart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Дригун</w:t>
      </w:r>
      <w:proofErr w:type="spellEnd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Э.М., </w:t>
      </w:r>
      <w:proofErr w:type="spellStart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</w:t>
      </w:r>
    </w:p>
    <w:p w:rsidR="00E2375E" w:rsidRPr="00AB42FF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изобретение №2675393,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19.12.2018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35, Способ получения строительной смеси. </w:t>
      </w:r>
      <w:proofErr w:type="spellStart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Дригун</w:t>
      </w:r>
      <w:proofErr w:type="spellEnd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Э.М., </w:t>
      </w:r>
      <w:proofErr w:type="spellStart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AB42FF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ПМ №162835,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27.06.2016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18, Инструмент для поперечно-клиновой прокатки.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Чукин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М.В.,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Картунов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А.Д.,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Бакшинов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В.А., Бирюков М.А., Бирюков А.В.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ПМ №168098,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18.01.2017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2, Инструмент для прокатки изделия на ролике – сегменте.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Чукин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М.В.,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Картунов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А.Д.,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Бакшинов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В.А., Бирюков М.А., Бирюков А.В.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ПМ №169154,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07.03.2017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7, Пакет для совмещенного процесса прокатки и штамповки деталей с криволинейной поверхностью.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Дригун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Э.М.,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Н.М.,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И.А.</w:t>
      </w:r>
    </w:p>
    <w:p w:rsidR="00E2375E" w:rsidRPr="007A5AC9" w:rsidRDefault="00E2375E" w:rsidP="007A5AC9">
      <w:pPr>
        <w:pStyle w:val="21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Пат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.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н</w:t>
      </w:r>
      <w:proofErr w:type="gram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а ПМ №170509,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опубл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26.04.2017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Бюл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. № 12, Устройство для получения деталей с криволинейной поверхностью из листовой заготовки путем совмещенного процесса прокатки и штамповки деталей.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А.М.,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Дригун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Э.М.,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Пустовойтов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Д.О.,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Локотунина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</w:rPr>
        <w:t> </w:t>
      </w:r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Н.М., </w:t>
      </w:r>
      <w:proofErr w:type="spellStart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>Песин</w:t>
      </w:r>
      <w:proofErr w:type="spellEnd"/>
      <w:r w:rsidRPr="007A5AC9">
        <w:rPr>
          <w:rStyle w:val="ng-binding"/>
          <w:rFonts w:ascii="Times New Roman" w:eastAsia="MS Mincho" w:hAnsi="Times New Roman" w:cs="Times New Roman"/>
          <w:sz w:val="24"/>
          <w:szCs w:val="24"/>
          <w:lang w:val="ru-RU"/>
        </w:rPr>
        <w:t xml:space="preserve"> И.А.</w:t>
      </w:r>
    </w:p>
    <w:p w:rsidR="00E2375E" w:rsidRPr="007A5AC9" w:rsidRDefault="00E2375E" w:rsidP="007A5AC9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75E" w:rsidRPr="007A5AC9" w:rsidRDefault="00E2375E" w:rsidP="007A5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375E" w:rsidRPr="007A5AC9" w:rsidRDefault="00E2375E" w:rsidP="007A5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375E" w:rsidRDefault="00E2375E" w:rsidP="007A5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A5AC9" w:rsidRDefault="007A5AC9" w:rsidP="007A5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A5AC9" w:rsidRDefault="007A5AC9" w:rsidP="007A5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A5AC9" w:rsidRDefault="007A5AC9" w:rsidP="007A5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A5AC9" w:rsidRDefault="007A5AC9" w:rsidP="007A5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A5AC9" w:rsidRPr="007A5AC9" w:rsidRDefault="007A5AC9" w:rsidP="007A5A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375E" w:rsidRDefault="00E2375E" w:rsidP="007A5AC9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A5AC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7A5AC9" w:rsidRPr="007A5AC9" w:rsidRDefault="007A5AC9" w:rsidP="007A5AC9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375E" w:rsidRDefault="00E2375E" w:rsidP="007A5AC9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7A5AC9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7A5AC9" w:rsidRPr="007A5AC9" w:rsidRDefault="007A5AC9" w:rsidP="007A5AC9">
      <w:pPr>
        <w:rPr>
          <w:lang w:val="ru-RU" w:eastAsia="ru-RU"/>
        </w:rPr>
      </w:pPr>
    </w:p>
    <w:p w:rsidR="00E2375E" w:rsidRPr="007A5AC9" w:rsidRDefault="00E2375E" w:rsidP="007A5AC9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AC9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248"/>
        <w:gridCol w:w="5245"/>
      </w:tblGrid>
      <w:tr w:rsidR="00E2375E" w:rsidRPr="00E2375E" w:rsidTr="0046562F">
        <w:tc>
          <w:tcPr>
            <w:tcW w:w="1113" w:type="dxa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248" w:type="dxa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75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E23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E23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E237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2375E" w:rsidRPr="00BC567D" w:rsidTr="0046562F">
        <w:tc>
          <w:tcPr>
            <w:tcW w:w="9606" w:type="dxa"/>
            <w:gridSpan w:val="3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УК-1: </w:t>
            </w:r>
            <w:r w:rsidRPr="00E237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9FC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2375E" w:rsidRPr="00BC567D" w:rsidTr="0046562F">
        <w:tc>
          <w:tcPr>
            <w:tcW w:w="1113" w:type="dxa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УК-1.1</w:t>
            </w:r>
          </w:p>
        </w:tc>
        <w:tc>
          <w:tcPr>
            <w:tcW w:w="3248" w:type="dxa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Анализирует проблемную ситуацию как систему, выявляя ее составляющие и связи между ними</w:t>
            </w:r>
          </w:p>
        </w:tc>
        <w:tc>
          <w:tcPr>
            <w:tcW w:w="5245" w:type="dxa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375E" w:rsidRPr="00E2375E" w:rsidRDefault="00E2375E" w:rsidP="00E2375E">
            <w:pPr>
              <w:pStyle w:val="a6"/>
              <w:numPr>
                <w:ilvl w:val="0"/>
                <w:numId w:val="4"/>
              </w:numPr>
              <w:tabs>
                <w:tab w:val="left" w:pos="476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Лучшие изобретения и перспективы технологического развития процессов волочения. </w:t>
            </w:r>
          </w:p>
          <w:p w:rsidR="00E2375E" w:rsidRPr="00E2375E" w:rsidRDefault="00E2375E" w:rsidP="00E2375E">
            <w:pPr>
              <w:pStyle w:val="a6"/>
              <w:numPr>
                <w:ilvl w:val="0"/>
                <w:numId w:val="4"/>
              </w:numPr>
              <w:tabs>
                <w:tab w:val="left" w:pos="476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Лучшие изобретения в процессах листовой штамповки и перспективы их технологического развития. </w:t>
            </w:r>
          </w:p>
          <w:p w:rsidR="00E2375E" w:rsidRPr="00E2375E" w:rsidRDefault="00E2375E" w:rsidP="00E2375E">
            <w:pPr>
              <w:pStyle w:val="a6"/>
              <w:numPr>
                <w:ilvl w:val="0"/>
                <w:numId w:val="4"/>
              </w:numPr>
              <w:tabs>
                <w:tab w:val="left" w:pos="47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7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Инкрементальная штамповка и перспективы ее технологического развития</w:t>
            </w:r>
          </w:p>
        </w:tc>
      </w:tr>
      <w:tr w:rsidR="00E2375E" w:rsidRPr="00BC567D" w:rsidTr="0046562F">
        <w:tc>
          <w:tcPr>
            <w:tcW w:w="1113" w:type="dxa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УК-1.2</w:t>
            </w:r>
          </w:p>
        </w:tc>
        <w:tc>
          <w:tcPr>
            <w:tcW w:w="3248" w:type="dxa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Критически оценивает надежность источников информации, работает с противоречивой информацией из разных источников, определяет пробелы в информации, необходимой для </w:t>
            </w:r>
            <w:proofErr w:type="gramStart"/>
            <w:r w:rsidRPr="00E23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решения проблемной ситуации</w:t>
            </w:r>
            <w:proofErr w:type="gramEnd"/>
            <w:r w:rsidRPr="00E23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и проектирует процессы по их устранению</w:t>
            </w:r>
          </w:p>
        </w:tc>
        <w:tc>
          <w:tcPr>
            <w:tcW w:w="5245" w:type="dxa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зачета:</w:t>
            </w:r>
          </w:p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Отчет о патентном поиске – «Лучшие изобретения и перспективы технологического развития процессов волочения»</w:t>
            </w:r>
          </w:p>
        </w:tc>
      </w:tr>
      <w:tr w:rsidR="00E2375E" w:rsidRPr="00BC567D" w:rsidTr="0046562F">
        <w:tc>
          <w:tcPr>
            <w:tcW w:w="1113" w:type="dxa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5E">
              <w:rPr>
                <w:rFonts w:ascii="Times New Roman" w:hAnsi="Times New Roman" w:cs="Times New Roman"/>
                <w:sz w:val="24"/>
                <w:szCs w:val="24"/>
              </w:rPr>
              <w:t>УК-1.3</w:t>
            </w:r>
          </w:p>
        </w:tc>
        <w:tc>
          <w:tcPr>
            <w:tcW w:w="3248" w:type="dxa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23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Разрабатывает и содержательно аргументирует стратегию </w:t>
            </w:r>
            <w:proofErr w:type="gramStart"/>
            <w:r w:rsidRPr="00E23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решения проблемной ситуации</w:t>
            </w:r>
            <w:proofErr w:type="gramEnd"/>
            <w:r w:rsidRPr="00E237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на основе системного и междисциплинарного подходов; строит сценарии реализации стратегии, определяя возможные риски и предлагая пути их устранения</w:t>
            </w:r>
          </w:p>
        </w:tc>
        <w:tc>
          <w:tcPr>
            <w:tcW w:w="5245" w:type="dxa"/>
            <w:vAlign w:val="center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зачета:</w:t>
            </w:r>
          </w:p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Отчет о патентном поиске – «Лучшие изобретения в листовой штамповке и перспективы ее технологического развития»</w:t>
            </w:r>
          </w:p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375E" w:rsidRPr="00BC567D" w:rsidTr="0046562F">
        <w:tc>
          <w:tcPr>
            <w:tcW w:w="9606" w:type="dxa"/>
            <w:gridSpan w:val="3"/>
          </w:tcPr>
          <w:p w:rsidR="00E2375E" w:rsidRPr="00E2375E" w:rsidRDefault="00E2375E" w:rsidP="0046562F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375E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ПК-1:</w:t>
            </w: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 </w:t>
            </w:r>
            <w:proofErr w:type="gramStart"/>
            <w:r w:rsidRPr="00E2375E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>Способен</w:t>
            </w:r>
            <w:proofErr w:type="gramEnd"/>
            <w:r w:rsidRPr="00E2375E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 обоснованно определять организационные и технические меры по выпуску инновационных видов проката черных и цветных металлов и сплавов производственными подразделениями</w:t>
            </w:r>
          </w:p>
        </w:tc>
      </w:tr>
      <w:tr w:rsidR="00E2375E" w:rsidRPr="00BC567D" w:rsidTr="0046562F">
        <w:tc>
          <w:tcPr>
            <w:tcW w:w="1113" w:type="dxa"/>
          </w:tcPr>
          <w:p w:rsidR="00E2375E" w:rsidRDefault="00E2375E" w:rsidP="0046562F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ПК-1.1</w:t>
            </w:r>
          </w:p>
        </w:tc>
        <w:tc>
          <w:tcPr>
            <w:tcW w:w="3248" w:type="dxa"/>
          </w:tcPr>
          <w:p w:rsidR="00E2375E" w:rsidRPr="00E2375E" w:rsidRDefault="00E2375E" w:rsidP="0046562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Проводит маркетинговые исследования научно-технической информации; диагностирует </w:t>
            </w: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lastRenderedPageBreak/>
              <w:t>объекты прокатного производства на основе анализа научно-технической информации о технологических процессах</w:t>
            </w:r>
          </w:p>
        </w:tc>
        <w:tc>
          <w:tcPr>
            <w:tcW w:w="5245" w:type="dxa"/>
          </w:tcPr>
          <w:p w:rsid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375E" w:rsidRPr="001A65CA" w:rsidRDefault="00E2375E" w:rsidP="00E2375E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Лучшие изобретения и перспективы технологического развития процессов прокатки.</w:t>
            </w:r>
          </w:p>
          <w:p w:rsidR="00E2375E" w:rsidRPr="001A65CA" w:rsidRDefault="00E2375E" w:rsidP="00E2375E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интенсивной пластической </w:t>
            </w:r>
            <w:r w:rsidRPr="001A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деформации и перспективы их развития.</w:t>
            </w:r>
          </w:p>
          <w:p w:rsidR="00E2375E" w:rsidRPr="00494BA8" w:rsidRDefault="00E2375E" w:rsidP="00E2375E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Асимметричная прокатка, асимметричная </w:t>
            </w:r>
            <w:proofErr w:type="spellStart"/>
            <w:r w:rsidRPr="001A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криопрокатка</w:t>
            </w:r>
            <w:proofErr w:type="spellEnd"/>
            <w:r w:rsidRPr="001A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асимметричная аккумулирующая прокатка</w:t>
            </w:r>
          </w:p>
        </w:tc>
      </w:tr>
      <w:tr w:rsidR="00E2375E" w:rsidRPr="00BC567D" w:rsidTr="0046562F">
        <w:tc>
          <w:tcPr>
            <w:tcW w:w="1113" w:type="dxa"/>
          </w:tcPr>
          <w:p w:rsidR="00E2375E" w:rsidRDefault="00E2375E" w:rsidP="0046562F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lastRenderedPageBreak/>
              <w:t>ПК-1.2</w:t>
            </w:r>
          </w:p>
        </w:tc>
        <w:tc>
          <w:tcPr>
            <w:tcW w:w="3248" w:type="dxa"/>
          </w:tcPr>
          <w:p w:rsidR="00E2375E" w:rsidRPr="00E2375E" w:rsidRDefault="00E2375E" w:rsidP="0046562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Устанавливает связи между технологическими процессами и объектами прокатного производства со свойствами готовой продукции, сырья и расходных материалов, составом, структурой металла и физическими, механическими, химическими, технологическими и эксплуатационными свойствами</w:t>
            </w:r>
          </w:p>
        </w:tc>
        <w:tc>
          <w:tcPr>
            <w:tcW w:w="5245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зачета:</w:t>
            </w:r>
          </w:p>
          <w:p w:rsidR="00E2375E" w:rsidRPr="00E2375E" w:rsidRDefault="00E2375E" w:rsidP="0046562F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2375E" w:rsidRPr="00E2375E" w:rsidRDefault="00E2375E" w:rsidP="0046562F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Выполнить моделирование двух перспективных процессов ОМД в </w:t>
            </w:r>
            <w:proofErr w:type="spellStart"/>
            <w:r w:rsidRPr="001A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QForm</w:t>
            </w:r>
            <w:proofErr w:type="spellEnd"/>
          </w:p>
        </w:tc>
      </w:tr>
      <w:tr w:rsidR="00E2375E" w:rsidRPr="00BC567D" w:rsidTr="0046562F">
        <w:tc>
          <w:tcPr>
            <w:tcW w:w="1113" w:type="dxa"/>
          </w:tcPr>
          <w:p w:rsidR="00E2375E" w:rsidRDefault="00E2375E" w:rsidP="0046562F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ПК-1.3</w:t>
            </w:r>
          </w:p>
        </w:tc>
        <w:tc>
          <w:tcPr>
            <w:tcW w:w="3248" w:type="dxa"/>
          </w:tcPr>
          <w:p w:rsidR="00E2375E" w:rsidRPr="004F4A19" w:rsidRDefault="00E2375E" w:rsidP="0046562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</w:pP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Применяет основы теории процессов обработки материалов при решении технологических задач прокатного производства.</w:t>
            </w: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lang w:val="ru-RU"/>
              </w:rPr>
              <w:br/>
            </w:r>
            <w:proofErr w:type="spellStart"/>
            <w:r w:rsidRPr="004F4A1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Рассчитывает</w:t>
            </w:r>
            <w:proofErr w:type="spellEnd"/>
            <w:r w:rsidRPr="004F4A1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4A1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основные</w:t>
            </w:r>
            <w:proofErr w:type="spellEnd"/>
            <w:r w:rsidRPr="004F4A1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4A1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технологические</w:t>
            </w:r>
            <w:proofErr w:type="spellEnd"/>
            <w:r w:rsidRPr="004F4A1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4A1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процессы</w:t>
            </w:r>
            <w:proofErr w:type="spellEnd"/>
            <w:r w:rsidRPr="004F4A1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4A1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прокатного</w:t>
            </w:r>
            <w:proofErr w:type="spellEnd"/>
            <w:r w:rsidRPr="004F4A1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4A19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</w:rPr>
              <w:t>производства</w:t>
            </w:r>
            <w:proofErr w:type="spellEnd"/>
          </w:p>
        </w:tc>
        <w:tc>
          <w:tcPr>
            <w:tcW w:w="5245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зачета:</w:t>
            </w:r>
          </w:p>
          <w:p w:rsidR="00E2375E" w:rsidRPr="00E2375E" w:rsidRDefault="00E2375E" w:rsidP="0046562F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2375E" w:rsidRPr="00E2375E" w:rsidRDefault="00E2375E" w:rsidP="0046562F">
            <w:pPr>
              <w:tabs>
                <w:tab w:val="left" w:pos="-108"/>
                <w:tab w:val="left" w:pos="317"/>
              </w:tabs>
              <w:spacing w:after="0" w:line="240" w:lineRule="auto"/>
              <w:ind w:left="34"/>
              <w:jc w:val="both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 и доклад  на тему «Обзор лучших изобретений по одному из направлений ОМД»</w:t>
            </w:r>
          </w:p>
        </w:tc>
      </w:tr>
      <w:tr w:rsidR="00E2375E" w:rsidRPr="00BC567D" w:rsidTr="0046562F">
        <w:tc>
          <w:tcPr>
            <w:tcW w:w="9606" w:type="dxa"/>
            <w:gridSpan w:val="3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hAnsi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ПК-2: </w:t>
            </w:r>
            <w:proofErr w:type="gramStart"/>
            <w:r w:rsidRPr="00E2375E">
              <w:rPr>
                <w:rFonts w:ascii="Times New Roman" w:hAnsi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>Способен</w:t>
            </w:r>
            <w:proofErr w:type="gramEnd"/>
            <w:r w:rsidRPr="00E2375E">
              <w:rPr>
                <w:rFonts w:ascii="Times New Roman" w:hAnsi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 определять организационные и технические меры для выполнения производственных заданий по выпуску горячекатаного проката и инжиниринга технологических процессов</w:t>
            </w:r>
          </w:p>
        </w:tc>
      </w:tr>
      <w:tr w:rsidR="00E2375E" w:rsidRPr="00BC567D" w:rsidTr="0046562F">
        <w:tc>
          <w:tcPr>
            <w:tcW w:w="1113" w:type="dxa"/>
          </w:tcPr>
          <w:p w:rsidR="00E2375E" w:rsidRPr="00625735" w:rsidRDefault="00E2375E" w:rsidP="00465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3248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Устанавливает основные требования к </w:t>
            </w:r>
            <w:proofErr w:type="gramStart"/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технологическому</w:t>
            </w:r>
            <w:proofErr w:type="gramEnd"/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оборудованиюдля</w:t>
            </w:r>
            <w:proofErr w:type="spellEnd"/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производствагорячекатаного</w:t>
            </w:r>
            <w:proofErr w:type="spellEnd"/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 проката и возможность его модернизации</w:t>
            </w:r>
          </w:p>
        </w:tc>
        <w:tc>
          <w:tcPr>
            <w:tcW w:w="5245" w:type="dxa"/>
          </w:tcPr>
          <w:p w:rsidR="00E2375E" w:rsidRPr="001A65CA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5CA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Pr="001A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5C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1A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5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A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65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  <w:r w:rsidRPr="001A65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375E" w:rsidRPr="001A65CA" w:rsidRDefault="00E2375E" w:rsidP="00E2375E">
            <w:pPr>
              <w:pStyle w:val="a6"/>
              <w:numPr>
                <w:ilvl w:val="0"/>
                <w:numId w:val="6"/>
              </w:numPr>
              <w:tabs>
                <w:tab w:val="left" w:pos="42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Совмещенные процессы ОМД и перспективы их технологического развития.</w:t>
            </w:r>
          </w:p>
          <w:p w:rsidR="00E2375E" w:rsidRDefault="00E2375E" w:rsidP="00E2375E">
            <w:pPr>
              <w:pStyle w:val="a6"/>
              <w:numPr>
                <w:ilvl w:val="0"/>
                <w:numId w:val="6"/>
              </w:numPr>
              <w:tabs>
                <w:tab w:val="left" w:pos="42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Лучшие изобретения в других процессах ОМД </w:t>
            </w:r>
          </w:p>
        </w:tc>
      </w:tr>
      <w:tr w:rsidR="00E2375E" w:rsidRPr="00BC567D" w:rsidTr="0046562F">
        <w:tc>
          <w:tcPr>
            <w:tcW w:w="1113" w:type="dxa"/>
          </w:tcPr>
          <w:p w:rsidR="00E2375E" w:rsidRPr="00625735" w:rsidRDefault="00E2375E" w:rsidP="00465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3248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Обеспечивает стабильность технологического процесса производства горячекатаного проката; принимает решения о требуемых регламентируемых корректировках на основе контроля текущих отклонений от заданных величин параметров и производственных показателей</w:t>
            </w:r>
          </w:p>
        </w:tc>
        <w:tc>
          <w:tcPr>
            <w:tcW w:w="5245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зачета:</w:t>
            </w:r>
          </w:p>
          <w:p w:rsidR="00E2375E" w:rsidRPr="00E2375E" w:rsidRDefault="00E2375E" w:rsidP="0046562F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Выполнить моделирование двух перспективных процессов горячей прокатки в </w:t>
            </w:r>
            <w:proofErr w:type="spellStart"/>
            <w:r w:rsidRPr="001A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QForm</w:t>
            </w:r>
            <w:proofErr w:type="spellEnd"/>
          </w:p>
        </w:tc>
      </w:tr>
      <w:tr w:rsidR="00E2375E" w:rsidRPr="00BC567D" w:rsidTr="0046562F">
        <w:tc>
          <w:tcPr>
            <w:tcW w:w="1113" w:type="dxa"/>
          </w:tcPr>
          <w:p w:rsidR="00E2375E" w:rsidRPr="00625735" w:rsidRDefault="00E2375E" w:rsidP="00465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</w:p>
        </w:tc>
        <w:tc>
          <w:tcPr>
            <w:tcW w:w="3248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 xml:space="preserve">Осуществляет контроль качества горячекатаного проката на стадиях технологического процесса и </w:t>
            </w: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lastRenderedPageBreak/>
              <w:t>готовой продукции</w:t>
            </w:r>
          </w:p>
        </w:tc>
        <w:tc>
          <w:tcPr>
            <w:tcW w:w="5245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Практическое задание для зачета:</w:t>
            </w:r>
          </w:p>
          <w:p w:rsidR="00E2375E" w:rsidRPr="00E2375E" w:rsidRDefault="00E2375E" w:rsidP="0046562F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и доклад  на тему «Обзор лучших изобретений в области производства </w:t>
            </w: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горячекатаных листов и полос»</w:t>
            </w:r>
          </w:p>
        </w:tc>
      </w:tr>
      <w:tr w:rsidR="00E2375E" w:rsidRPr="00BC567D" w:rsidTr="0046562F">
        <w:tc>
          <w:tcPr>
            <w:tcW w:w="9606" w:type="dxa"/>
            <w:gridSpan w:val="3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lastRenderedPageBreak/>
              <w:t xml:space="preserve">ПК-3: Способен определять организационные и технические меры для выполнения производственных заданий по выпуску холоднокатаного листа и </w:t>
            </w:r>
            <w:proofErr w:type="gramStart"/>
            <w:r w:rsidRPr="00E2375E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>инжиниринга</w:t>
            </w:r>
            <w:proofErr w:type="gramEnd"/>
            <w:r w:rsidRPr="00E2375E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 xml:space="preserve"> технологических процесс</w:t>
            </w:r>
          </w:p>
        </w:tc>
      </w:tr>
      <w:tr w:rsidR="00E2375E" w:rsidRPr="00BC567D" w:rsidTr="0046562F">
        <w:tc>
          <w:tcPr>
            <w:tcW w:w="1113" w:type="dxa"/>
          </w:tcPr>
          <w:p w:rsidR="00E2375E" w:rsidRDefault="00E2375E" w:rsidP="00465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3248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Устанавливает основные требования к технологическому оборудованию для производства холоднокатаного листа и возможность его модернизации</w:t>
            </w:r>
          </w:p>
        </w:tc>
        <w:tc>
          <w:tcPr>
            <w:tcW w:w="5245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зачета:</w:t>
            </w:r>
          </w:p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Отчет о патентном поиске – «Лучшие изобретения и перспективы технологического развития процессов прокатки»</w:t>
            </w:r>
          </w:p>
        </w:tc>
      </w:tr>
      <w:tr w:rsidR="00E2375E" w:rsidRPr="00BC567D" w:rsidTr="0046562F">
        <w:tc>
          <w:tcPr>
            <w:tcW w:w="1113" w:type="dxa"/>
          </w:tcPr>
          <w:p w:rsidR="00E2375E" w:rsidRDefault="00E2375E" w:rsidP="00465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</w:p>
        </w:tc>
        <w:tc>
          <w:tcPr>
            <w:tcW w:w="3248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Обеспечивает стабильность технологического процесса производства холоднокатаного листа; принимает решения о требуемых регламентируемых корректировках на основе контроля текущих отклонений от заданных величин параметров и производственных показателей</w:t>
            </w:r>
          </w:p>
        </w:tc>
        <w:tc>
          <w:tcPr>
            <w:tcW w:w="5245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зачета:</w:t>
            </w:r>
          </w:p>
          <w:p w:rsidR="00E2375E" w:rsidRPr="00E2375E" w:rsidRDefault="00E2375E" w:rsidP="0046562F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Выполнить моделирование двух перспективных процессов производства холоднокатаного листа в </w:t>
            </w:r>
            <w:proofErr w:type="spellStart"/>
            <w:r w:rsidRPr="001A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QForm</w:t>
            </w:r>
            <w:proofErr w:type="spellEnd"/>
          </w:p>
        </w:tc>
      </w:tr>
      <w:tr w:rsidR="00E2375E" w:rsidRPr="00BC567D" w:rsidTr="0046562F">
        <w:tc>
          <w:tcPr>
            <w:tcW w:w="1113" w:type="dxa"/>
          </w:tcPr>
          <w:p w:rsidR="00E2375E" w:rsidRDefault="00E2375E" w:rsidP="00465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</w:p>
        </w:tc>
        <w:tc>
          <w:tcPr>
            <w:tcW w:w="3248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E2375E">
              <w:rPr>
                <w:rFonts w:ascii="Times New Roman" w:hAnsi="Times New Roman" w:cs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Осуществляет контроль качества холоднокатаного листа на стадиях технологического процесса и готовой продукции</w:t>
            </w:r>
          </w:p>
        </w:tc>
        <w:tc>
          <w:tcPr>
            <w:tcW w:w="5245" w:type="dxa"/>
          </w:tcPr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задание для зачета:</w:t>
            </w:r>
          </w:p>
          <w:p w:rsidR="00E2375E" w:rsidRPr="00E2375E" w:rsidRDefault="00E2375E" w:rsidP="0046562F">
            <w:pPr>
              <w:tabs>
                <w:tab w:val="left" w:pos="-108"/>
                <w:tab w:val="left" w:pos="317"/>
              </w:tabs>
              <w:spacing w:after="0" w:line="240" w:lineRule="auto"/>
              <w:ind w:left="34" w:hanging="34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 и доклад  на тему «Обзор лучших изобретений в области производства холоднокатаной листовой продукции»</w:t>
            </w:r>
          </w:p>
          <w:p w:rsidR="00E2375E" w:rsidRPr="00E2375E" w:rsidRDefault="00E2375E" w:rsidP="00465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2375E" w:rsidRPr="007A5AC9" w:rsidRDefault="00E2375E" w:rsidP="007A5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375E" w:rsidRPr="007A5AC9" w:rsidRDefault="00E2375E" w:rsidP="007A5AC9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AC9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E2375E" w:rsidRPr="007A5AC9" w:rsidRDefault="00E2375E" w:rsidP="007A5AC9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AC9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7A5AC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7A5AC9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7A5AC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A5AC9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E2375E" w:rsidRPr="007A5AC9" w:rsidRDefault="00E2375E" w:rsidP="007A5AC9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AC9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форме. </w:t>
      </w:r>
    </w:p>
    <w:p w:rsidR="00E2375E" w:rsidRPr="007A5AC9" w:rsidRDefault="00E2375E" w:rsidP="007A5AC9">
      <w:pPr>
        <w:pStyle w:val="5"/>
        <w:spacing w:before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A5AC9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E2375E" w:rsidRPr="007A5AC9" w:rsidRDefault="00E2375E" w:rsidP="007A5AC9">
      <w:pPr>
        <w:pStyle w:val="Style16"/>
        <w:widowControl/>
        <w:ind w:firstLine="709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7A5AC9">
        <w:rPr>
          <w:rStyle w:val="FontStyle20"/>
          <w:rFonts w:ascii="Times New Roman" w:eastAsiaTheme="majorEastAsia" w:hAnsi="Times New Roman" w:cs="Times New Roman"/>
          <w:sz w:val="24"/>
          <w:szCs w:val="24"/>
        </w:rPr>
        <w:t xml:space="preserve">Критерии оценки </w:t>
      </w:r>
      <w:r w:rsidRPr="007A5AC9">
        <w:t>(в соответствии с формируемыми компетенциями и планируемыми результатами обучения)</w:t>
      </w:r>
      <w:r w:rsidRPr="007A5AC9">
        <w:rPr>
          <w:rStyle w:val="FontStyle20"/>
          <w:rFonts w:ascii="Times New Roman" w:eastAsiaTheme="majorEastAsia" w:hAnsi="Times New Roman" w:cs="Times New Roman"/>
          <w:sz w:val="24"/>
          <w:szCs w:val="24"/>
        </w:rPr>
        <w:t>:</w:t>
      </w:r>
    </w:p>
    <w:p w:rsidR="00E2375E" w:rsidRPr="007A5AC9" w:rsidRDefault="00E2375E" w:rsidP="007A5AC9">
      <w:pPr>
        <w:pStyle w:val="a9"/>
        <w:spacing w:after="0" w:line="240" w:lineRule="auto"/>
        <w:jc w:val="both"/>
        <w:rPr>
          <w:rStyle w:val="FontStyle21"/>
          <w:sz w:val="24"/>
          <w:szCs w:val="24"/>
          <w:lang w:val="ru-RU"/>
        </w:rPr>
      </w:pPr>
      <w:r w:rsidRPr="007A5AC9">
        <w:rPr>
          <w:rFonts w:ascii="Times New Roman" w:hAnsi="Times New Roman" w:cs="Times New Roman"/>
          <w:sz w:val="24"/>
          <w:szCs w:val="24"/>
          <w:lang w:val="ru-RU"/>
        </w:rPr>
        <w:t>на оценку «зачтено» обучающийся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7A5AC9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E2375E" w:rsidRPr="007A5AC9" w:rsidRDefault="00E2375E" w:rsidP="007A5AC9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AC9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«не зачтено» </w:t>
      </w:r>
      <w:proofErr w:type="gramStart"/>
      <w:r w:rsidRPr="007A5AC9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7A5AC9">
        <w:rPr>
          <w:rFonts w:ascii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 w:rsidR="007A5A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E2375E" w:rsidRPr="007A5AC9" w:rsidSect="00086F1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A41"/>
    <w:multiLevelType w:val="hybridMultilevel"/>
    <w:tmpl w:val="3FA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11F2"/>
    <w:multiLevelType w:val="hybridMultilevel"/>
    <w:tmpl w:val="BEC0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7761"/>
    <w:multiLevelType w:val="hybridMultilevel"/>
    <w:tmpl w:val="3FA6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A3742"/>
    <w:multiLevelType w:val="hybridMultilevel"/>
    <w:tmpl w:val="9E4E84F4"/>
    <w:lvl w:ilvl="0" w:tplc="45123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CB066CC"/>
    <w:multiLevelType w:val="hybridMultilevel"/>
    <w:tmpl w:val="8F0C4694"/>
    <w:lvl w:ilvl="0" w:tplc="580C5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0B2E1D"/>
    <w:multiLevelType w:val="hybridMultilevel"/>
    <w:tmpl w:val="60F8A794"/>
    <w:lvl w:ilvl="0" w:tplc="475E63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6F11"/>
    <w:rsid w:val="001F0BC7"/>
    <w:rsid w:val="00414B79"/>
    <w:rsid w:val="00450CBE"/>
    <w:rsid w:val="004A3E35"/>
    <w:rsid w:val="007A5AC9"/>
    <w:rsid w:val="00893C2B"/>
    <w:rsid w:val="008F031A"/>
    <w:rsid w:val="00AB42FF"/>
    <w:rsid w:val="00BC567D"/>
    <w:rsid w:val="00BD40FA"/>
    <w:rsid w:val="00C50055"/>
    <w:rsid w:val="00D31453"/>
    <w:rsid w:val="00E209E2"/>
    <w:rsid w:val="00E2375E"/>
    <w:rsid w:val="00E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11"/>
  </w:style>
  <w:style w:type="paragraph" w:styleId="1">
    <w:name w:val="heading 1"/>
    <w:basedOn w:val="a"/>
    <w:next w:val="a"/>
    <w:link w:val="10"/>
    <w:qFormat/>
    <w:rsid w:val="00E2375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5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5A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A5A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75E"/>
    <w:rPr>
      <w:color w:val="0000FF" w:themeColor="hyperlink"/>
      <w:u w:val="single"/>
    </w:rPr>
  </w:style>
  <w:style w:type="character" w:customStyle="1" w:styleId="FontStyle31">
    <w:name w:val="Font Style31"/>
    <w:rsid w:val="00E2375E"/>
    <w:rPr>
      <w:rFonts w:ascii="Georgia" w:hAnsi="Georgia" w:cs="Georgia"/>
      <w:sz w:val="12"/>
      <w:szCs w:val="12"/>
    </w:rPr>
  </w:style>
  <w:style w:type="paragraph" w:styleId="a6">
    <w:name w:val="List Paragraph"/>
    <w:basedOn w:val="a"/>
    <w:uiPriority w:val="34"/>
    <w:qFormat/>
    <w:rsid w:val="00E2375E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ng-binding">
    <w:name w:val="ng-binding"/>
    <w:basedOn w:val="a0"/>
    <w:rsid w:val="00E2375E"/>
  </w:style>
  <w:style w:type="paragraph" w:customStyle="1" w:styleId="Style8">
    <w:name w:val="Style8"/>
    <w:basedOn w:val="a"/>
    <w:rsid w:val="00E237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2375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rsid w:val="00E237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E2375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2375E"/>
    <w:rPr>
      <w:rFonts w:ascii="Times New Roman" w:hAnsi="Times New Roman" w:cs="Times New Roman"/>
      <w:sz w:val="12"/>
      <w:szCs w:val="12"/>
    </w:rPr>
  </w:style>
  <w:style w:type="paragraph" w:customStyle="1" w:styleId="Style16">
    <w:name w:val="Style16"/>
    <w:basedOn w:val="a"/>
    <w:rsid w:val="00E2375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A5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5A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5A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List 2"/>
    <w:basedOn w:val="a"/>
    <w:uiPriority w:val="99"/>
    <w:unhideWhenUsed/>
    <w:rsid w:val="007A5AC9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7A5AC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A5AC9"/>
  </w:style>
  <w:style w:type="paragraph" w:styleId="a9">
    <w:name w:val="Body Text First Indent"/>
    <w:basedOn w:val="a7"/>
    <w:link w:val="aa"/>
    <w:uiPriority w:val="99"/>
    <w:unhideWhenUsed/>
    <w:rsid w:val="007A5AC9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rsid w:val="007A5AC9"/>
  </w:style>
  <w:style w:type="paragraph" w:styleId="ab">
    <w:name w:val="Body Text Indent"/>
    <w:basedOn w:val="a"/>
    <w:link w:val="ac"/>
    <w:uiPriority w:val="99"/>
    <w:semiHidden/>
    <w:unhideWhenUsed/>
    <w:rsid w:val="007A5A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A5AC9"/>
  </w:style>
  <w:style w:type="paragraph" w:styleId="22">
    <w:name w:val="Body Text First Indent 2"/>
    <w:basedOn w:val="ab"/>
    <w:link w:val="23"/>
    <w:uiPriority w:val="99"/>
    <w:unhideWhenUsed/>
    <w:rsid w:val="007A5AC9"/>
    <w:pPr>
      <w:spacing w:after="200"/>
      <w:ind w:left="360" w:firstLine="360"/>
    </w:pPr>
  </w:style>
  <w:style w:type="character" w:customStyle="1" w:styleId="23">
    <w:name w:val="Красная строка 2 Знак"/>
    <w:basedOn w:val="ac"/>
    <w:link w:val="22"/>
    <w:uiPriority w:val="99"/>
    <w:rsid w:val="007A5AC9"/>
  </w:style>
  <w:style w:type="character" w:styleId="ad">
    <w:name w:val="FollowedHyperlink"/>
    <w:basedOn w:val="a0"/>
    <w:uiPriority w:val="99"/>
    <w:semiHidden/>
    <w:unhideWhenUsed/>
    <w:rsid w:val="00AB42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s://www1.fips.ru/about/tspti-tsentr-podderzhki-tekhnologiy-i-innovatsii/100_best_2016.pdf" TargetMode="External"/><Relationship Id="rId26" Type="http://schemas.openxmlformats.org/officeDocument/2006/relationships/hyperlink" Target="https://elibrary.ru/item.asp?id=3826577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item.asp?id=39535433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new.znanium.com/catalog/product/1032175" TargetMode="External"/><Relationship Id="rId17" Type="http://schemas.openxmlformats.org/officeDocument/2006/relationships/hyperlink" Target="https://rupto.ru/content/uploadfiles/docs/100.pdf" TargetMode="External"/><Relationship Id="rId25" Type="http://schemas.openxmlformats.org/officeDocument/2006/relationships/hyperlink" Target="https://elibrary.ru/item.asp?id=3826306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elibrary.ru/item.asp?id=3953540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129026" TargetMode="External"/><Relationship Id="rId24" Type="http://schemas.openxmlformats.org/officeDocument/2006/relationships/hyperlink" Target="https://elibrary.ru/item.asp?id=382622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elibrary.ru/item.asp?id=38258198" TargetMode="External"/><Relationship Id="rId28" Type="http://schemas.openxmlformats.org/officeDocument/2006/relationships/hyperlink" Target="https://elibrary.ru/item.asp?id=38294945" TargetMode="External"/><Relationship Id="rId10" Type="http://schemas.openxmlformats.org/officeDocument/2006/relationships/hyperlink" Target="https://e.lanbook.com/book/129221" TargetMode="External"/><Relationship Id="rId19" Type="http://schemas.openxmlformats.org/officeDocument/2006/relationships/hyperlink" Target="https://elibrary.ru/item.asp?id=37349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37661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s://elibrary.ru/item.asp?id=40883081" TargetMode="External"/><Relationship Id="rId27" Type="http://schemas.openxmlformats.org/officeDocument/2006/relationships/hyperlink" Target="https://elibrary.ru/item.asp?id=3826577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3151</Words>
  <Characters>24855</Characters>
  <Application>Microsoft Office Word</Application>
  <DocSecurity>0</DocSecurity>
  <Lines>207</Lines>
  <Paragraphs>55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2019-2020_m22_04_02-ММИТм-19_28_plx_Перспективы технологического развития в обработке материалов давлением на примере лучших изобретений</dc:title>
  <dc:creator>FastReport.NET</dc:creator>
  <cp:lastModifiedBy>Моллер</cp:lastModifiedBy>
  <cp:revision>10</cp:revision>
  <dcterms:created xsi:type="dcterms:W3CDTF">2020-04-02T16:21:00Z</dcterms:created>
  <dcterms:modified xsi:type="dcterms:W3CDTF">2020-11-28T13:59:00Z</dcterms:modified>
</cp:coreProperties>
</file>