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02E8" w14:textId="1903C061" w:rsidR="00F42557" w:rsidRDefault="00735D8A">
      <w:pPr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F6E5C5" wp14:editId="0416BD21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7559412" cy="1069200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412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67628" w14:textId="77777777" w:rsidR="00F42557" w:rsidRDefault="00F42557">
      <w:pPr>
        <w:spacing w:line="240" w:lineRule="exact"/>
        <w:rPr>
          <w:sz w:val="19"/>
          <w:szCs w:val="19"/>
        </w:rPr>
        <w:sectPr w:rsidR="00F42557">
          <w:footerReference w:type="default" r:id="rId8"/>
          <w:footerReference w:type="first" r:id="rId9"/>
          <w:type w:val="continuous"/>
          <w:pgSz w:w="11900" w:h="16840"/>
          <w:pgMar w:top="1431" w:right="551" w:bottom="3401" w:left="3166" w:header="0" w:footer="3" w:gutter="0"/>
          <w:cols w:space="720"/>
          <w:noEndnote/>
          <w:docGrid w:linePitch="360"/>
        </w:sectPr>
      </w:pPr>
    </w:p>
    <w:p w14:paraId="3FE13143" w14:textId="07B161B1" w:rsidR="00F42557" w:rsidRDefault="00735D8A">
      <w:pPr>
        <w:spacing w:line="240" w:lineRule="exact"/>
        <w:rPr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ED4E51" wp14:editId="35CD45C2">
            <wp:simplePos x="0" y="0"/>
            <wp:positionH relativeFrom="page">
              <wp:align>left</wp:align>
            </wp:positionH>
            <wp:positionV relativeFrom="paragraph">
              <wp:posOffset>-866775</wp:posOffset>
            </wp:positionV>
            <wp:extent cx="7559412" cy="1069200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412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19064" w14:textId="5A992304" w:rsidR="00F42557" w:rsidRDefault="00F42557">
      <w:pPr>
        <w:spacing w:line="240" w:lineRule="exact"/>
        <w:rPr>
          <w:sz w:val="19"/>
          <w:szCs w:val="19"/>
        </w:rPr>
        <w:sectPr w:rsidR="00F42557" w:rsidSect="00F42557">
          <w:pgSz w:w="11900" w:h="16840"/>
          <w:pgMar w:top="1431" w:right="551" w:bottom="3401" w:left="3166" w:header="0" w:footer="3" w:gutter="0"/>
          <w:cols w:space="720"/>
          <w:noEndnote/>
          <w:docGrid w:linePitch="360"/>
        </w:sectPr>
      </w:pPr>
    </w:p>
    <w:p w14:paraId="0A3B3412" w14:textId="56F8E25B" w:rsidR="001B664E" w:rsidRDefault="00735D8A">
      <w:pPr>
        <w:spacing w:line="240" w:lineRule="exact"/>
        <w:rPr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48BFF8" wp14:editId="2168EA3B">
            <wp:simplePos x="0" y="0"/>
            <wp:positionH relativeFrom="page">
              <wp:align>right</wp:align>
            </wp:positionH>
            <wp:positionV relativeFrom="paragraph">
              <wp:posOffset>-784860</wp:posOffset>
            </wp:positionV>
            <wp:extent cx="7457602" cy="10548000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602" cy="10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7B289" w14:textId="77777777" w:rsidR="00F42557" w:rsidRDefault="00F42557"/>
    <w:p w14:paraId="59CB70B8" w14:textId="77777777" w:rsidR="00F42557" w:rsidRDefault="00F42557"/>
    <w:p w14:paraId="7B9EB65A" w14:textId="63F2198F" w:rsidR="00F42557" w:rsidRDefault="00F42557">
      <w:pPr>
        <w:sectPr w:rsidR="00F42557" w:rsidSect="00F42557">
          <w:pgSz w:w="11900" w:h="16840"/>
          <w:pgMar w:top="1431" w:right="551" w:bottom="3401" w:left="3166" w:header="0" w:footer="3" w:gutter="0"/>
          <w:cols w:space="720"/>
          <w:noEndnote/>
          <w:docGrid w:linePitch="360"/>
        </w:sectPr>
      </w:pPr>
    </w:p>
    <w:p w14:paraId="12C698F4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802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lastRenderedPageBreak/>
        <w:t>Цели освоения дисциплины</w:t>
      </w:r>
      <w:bookmarkEnd w:id="1"/>
      <w:bookmarkEnd w:id="2"/>
      <w:bookmarkEnd w:id="3"/>
    </w:p>
    <w:p w14:paraId="67E67EA9" w14:textId="77777777" w:rsidR="001B664E" w:rsidRDefault="004700C8">
      <w:pPr>
        <w:pStyle w:val="11"/>
        <w:spacing w:after="240"/>
        <w:ind w:firstLine="580"/>
        <w:jc w:val="both"/>
      </w:pPr>
      <w:r>
        <w:t>Целями освоения дисциплины освоения дисциплины «История горного дела» явля</w:t>
      </w:r>
      <w:r>
        <w:softHyphen/>
        <w:t>ются: подготовка специалиста, обладающего глубоким пониманием роли и места обога</w:t>
      </w:r>
      <w:r>
        <w:softHyphen/>
        <w:t xml:space="preserve">щения </w:t>
      </w:r>
      <w:r>
        <w:t>полезных ископаемых в горно-обогатительном производстве, а также формирова</w:t>
      </w:r>
      <w:r>
        <w:softHyphen/>
        <w:t>ние профессиональных компетенций в соответствии с требованиями ФГОС ВО по на</w:t>
      </w:r>
      <w:r>
        <w:softHyphen/>
        <w:t>правлению 21.05.04 «Горное дело».</w:t>
      </w:r>
    </w:p>
    <w:p w14:paraId="1096182D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826"/>
        </w:tabs>
        <w:ind w:left="580" w:firstLine="0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Место дисциплины в структуре образовательной программы подготовки спе</w:t>
      </w:r>
      <w:r>
        <w:softHyphen/>
      </w:r>
      <w:r>
        <w:t>циалиста</w:t>
      </w:r>
      <w:bookmarkEnd w:id="5"/>
      <w:bookmarkEnd w:id="6"/>
      <w:bookmarkEnd w:id="7"/>
    </w:p>
    <w:p w14:paraId="692A36B5" w14:textId="77777777" w:rsidR="001B664E" w:rsidRDefault="004700C8">
      <w:pPr>
        <w:pStyle w:val="11"/>
        <w:ind w:firstLine="580"/>
        <w:jc w:val="both"/>
      </w:pPr>
      <w:r>
        <w:t>Дисциплина «История горного дела» входит в базовую часть образовательной про</w:t>
      </w:r>
      <w:r>
        <w:softHyphen/>
        <w:t>граммы</w:t>
      </w:r>
      <w:r>
        <w:rPr>
          <w:color w:val="C00000"/>
        </w:rPr>
        <w:t>.</w:t>
      </w:r>
    </w:p>
    <w:p w14:paraId="1381BF15" w14:textId="77777777" w:rsidR="001B664E" w:rsidRDefault="004700C8">
      <w:pPr>
        <w:pStyle w:val="11"/>
        <w:ind w:firstLine="580"/>
        <w:jc w:val="both"/>
      </w:pPr>
      <w:r>
        <w:t>Для изучения дисциплины необходимы знания (умения, владения), сформированные в результате изучения дисциплин «Геология», «Геодезия и маркшейдерия»: знать строе</w:t>
      </w:r>
      <w:r>
        <w:softHyphen/>
        <w:t>ни</w:t>
      </w:r>
      <w:r>
        <w:t xml:space="preserve">е и состав земной коры, ее структурные элементы; основные геологические процессы; виды полезных ископаемых, условия их залегания, особенности разведки; </w:t>
      </w:r>
      <w:proofErr w:type="spellStart"/>
      <w:r>
        <w:t>геолого</w:t>
      </w:r>
      <w:r>
        <w:softHyphen/>
        <w:t>промышленную</w:t>
      </w:r>
      <w:proofErr w:type="spellEnd"/>
      <w:r>
        <w:t xml:space="preserve"> оценку месторождений; определять минералы, горные породы, владеть навыками диагност</w:t>
      </w:r>
      <w:r>
        <w:t>ики минералов и горных пород и вещественного состава полезных ис</w:t>
      </w:r>
      <w:r>
        <w:softHyphen/>
        <w:t>копаемых, способам производства геодезических измерений на местности, на различных графических материалах; «Основы переработки полезных ископаемых»: знать технологи</w:t>
      </w:r>
      <w:r>
        <w:softHyphen/>
        <w:t>ческие свойства и характер</w:t>
      </w:r>
      <w:r>
        <w:t>истики минерального сырья и вмещающих пород, влияющие на процессы подготовки сырья к обогащению, на выбор метода обогащения, теоретические основы обогащения полезных ископаемых физическими и физико-химическими метода</w:t>
      </w:r>
      <w:r>
        <w:softHyphen/>
        <w:t>ми, процессы и технологии переработки п</w:t>
      </w:r>
      <w:r>
        <w:t>олезных ископаемых; структуру и взаимосвязь комплексов по добыче, переработке и обогащения полезных ископаемых и их функцио</w:t>
      </w:r>
      <w:r>
        <w:softHyphen/>
        <w:t>нальное назначение, принцип действия, устройство и технические характеристики обору</w:t>
      </w:r>
      <w:r>
        <w:softHyphen/>
        <w:t>дования.</w:t>
      </w:r>
    </w:p>
    <w:p w14:paraId="738C4FBC" w14:textId="77777777" w:rsidR="001B664E" w:rsidRDefault="004700C8">
      <w:pPr>
        <w:pStyle w:val="11"/>
        <w:spacing w:after="160"/>
        <w:ind w:firstLine="580"/>
        <w:jc w:val="both"/>
      </w:pPr>
      <w:r>
        <w:t>Знания (умения, владения), полученные п</w:t>
      </w:r>
      <w:r>
        <w:t>ри изучении данной дисциплины будут не</w:t>
      </w:r>
      <w:r>
        <w:softHyphen/>
        <w:t>обходимы при дальнейшем изучении таких дисциплин, как «Безопасность жизнедеятель</w:t>
      </w:r>
      <w:r>
        <w:softHyphen/>
        <w:t>ности», «Обоснование проектных решений», «Технология производства работ», «Эконо</w:t>
      </w:r>
      <w:r>
        <w:softHyphen/>
        <w:t>мика и менеджмент горного производства», «Горнопромышле</w:t>
      </w:r>
      <w:r>
        <w:t>нная экология», «Безопас</w:t>
      </w:r>
      <w:r>
        <w:softHyphen/>
        <w:t>ность ведения горных работ», «Аэрология горных предприятий», «Автоматизация и элек</w:t>
      </w:r>
      <w:r>
        <w:softHyphen/>
        <w:t>трификация горного производства», «Производственная практика по получению первич</w:t>
      </w:r>
      <w:r>
        <w:softHyphen/>
        <w:t>ных профессиональных умений и навыков», «Рациональное использование</w:t>
      </w:r>
      <w:r>
        <w:t xml:space="preserve"> природных ресурсов» («Комплексное использование природных ресурсов»), «</w:t>
      </w:r>
      <w:proofErr w:type="spellStart"/>
      <w:r>
        <w:t>Инженерно</w:t>
      </w:r>
      <w:r>
        <w:softHyphen/>
        <w:t>геологическое</w:t>
      </w:r>
      <w:proofErr w:type="spellEnd"/>
      <w:r>
        <w:t xml:space="preserve"> и гидрогеологическое обеспечение горных работ», «Маркшейдерско- геодезические приборы», «Маркшейдерские работы при ОРМПИ», «Маркшейдерские ра</w:t>
      </w:r>
      <w:r>
        <w:softHyphen/>
        <w:t>боты при ПРМПИ».</w:t>
      </w:r>
      <w:r>
        <w:br w:type="page"/>
      </w:r>
    </w:p>
    <w:p w14:paraId="68DBC798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916"/>
        </w:tabs>
        <w:ind w:left="640" w:firstLine="0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lastRenderedPageBreak/>
        <w:t>Компетенции обучающегося, формируемые в результате освоения дисциплины и планируемые результаты обучения</w:t>
      </w:r>
      <w:bookmarkEnd w:id="9"/>
      <w:bookmarkEnd w:id="10"/>
      <w:bookmarkEnd w:id="11"/>
    </w:p>
    <w:p w14:paraId="52850C6D" w14:textId="77777777" w:rsidR="001B664E" w:rsidRDefault="004700C8">
      <w:pPr>
        <w:pStyle w:val="11"/>
        <w:spacing w:after="540"/>
        <w:ind w:firstLine="640"/>
      </w:pPr>
      <w:r>
        <w:t>В результате освоения дисциплины «История горного дела» обучающийся должен обладать следующими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7848"/>
      </w:tblGrid>
      <w:tr w:rsidR="001B664E" w14:paraId="2055E77E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A9540" w14:textId="77777777" w:rsidR="001B664E" w:rsidRDefault="004700C8">
            <w:pPr>
              <w:pStyle w:val="a4"/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A86B" w14:textId="77777777" w:rsidR="001B664E" w:rsidRDefault="004700C8">
            <w:pPr>
              <w:pStyle w:val="a4"/>
              <w:ind w:firstLine="0"/>
              <w:jc w:val="center"/>
            </w:pPr>
            <w:r>
              <w:t>Планируем</w:t>
            </w:r>
            <w:r>
              <w:t>ые результаты обучения</w:t>
            </w:r>
          </w:p>
        </w:tc>
      </w:tr>
      <w:tr w:rsidR="001B664E" w14:paraId="4D886A79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E7F5A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B664E" w14:paraId="79CAAA8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98871" w14:textId="77777777" w:rsidR="001B664E" w:rsidRDefault="004700C8">
            <w:pPr>
              <w:pStyle w:val="a4"/>
              <w:ind w:firstLine="0"/>
              <w:jc w:val="both"/>
            </w:pPr>
            <w:r>
              <w:t>Знать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3FA6B" w14:textId="77777777" w:rsidR="001B664E" w:rsidRDefault="004700C8">
            <w:pPr>
              <w:pStyle w:val="a4"/>
              <w:ind w:firstLine="0"/>
              <w:jc w:val="both"/>
            </w:pPr>
            <w:r>
              <w:t>основные этапы и закономерности развития горного дела;</w:t>
            </w:r>
          </w:p>
        </w:tc>
      </w:tr>
      <w:tr w:rsidR="001B664E" w14:paraId="4DCE176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C8D60" w14:textId="77777777" w:rsidR="001B664E" w:rsidRDefault="004700C8">
            <w:pPr>
              <w:pStyle w:val="a4"/>
              <w:ind w:firstLine="0"/>
              <w:jc w:val="both"/>
            </w:pPr>
            <w:r>
              <w:t>Уметь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88CCA" w14:textId="77777777" w:rsidR="001B664E" w:rsidRDefault="004700C8">
            <w:pPr>
              <w:pStyle w:val="a4"/>
              <w:ind w:firstLine="0"/>
              <w:jc w:val="both"/>
            </w:pPr>
            <w:r>
              <w:t xml:space="preserve">анализировать основные </w:t>
            </w:r>
            <w:r>
              <w:t>этапы и закономерности развития горного дела</w:t>
            </w:r>
          </w:p>
        </w:tc>
      </w:tr>
      <w:tr w:rsidR="001B664E" w14:paraId="1D7189DA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5AC0" w14:textId="77777777" w:rsidR="001B664E" w:rsidRDefault="004700C8">
            <w:pPr>
              <w:pStyle w:val="a4"/>
              <w:ind w:firstLine="0"/>
              <w:jc w:val="both"/>
            </w:pPr>
            <w:r>
              <w:t>Владеть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6885" w14:textId="77777777" w:rsidR="001B664E" w:rsidRDefault="004700C8">
            <w:pPr>
              <w:pStyle w:val="a4"/>
              <w:numPr>
                <w:ilvl w:val="0"/>
                <w:numId w:val="2"/>
              </w:numPr>
              <w:tabs>
                <w:tab w:val="left" w:pos="163"/>
              </w:tabs>
              <w:ind w:firstLine="0"/>
              <w:jc w:val="both"/>
            </w:pPr>
            <w:r>
              <w:t>навыками постановки цели анализа исторического развития горного де</w:t>
            </w:r>
            <w:r>
              <w:softHyphen/>
              <w:t>ла, поиска информации, выявления причинно-следственных связей,</w:t>
            </w:r>
          </w:p>
          <w:p w14:paraId="5B887807" w14:textId="77777777" w:rsidR="001B664E" w:rsidRDefault="004700C8">
            <w:pPr>
              <w:pStyle w:val="a4"/>
              <w:numPr>
                <w:ilvl w:val="0"/>
                <w:numId w:val="2"/>
              </w:numPr>
              <w:tabs>
                <w:tab w:val="left" w:pos="178"/>
              </w:tabs>
              <w:ind w:firstLine="0"/>
              <w:jc w:val="both"/>
            </w:pPr>
            <w:r>
              <w:t xml:space="preserve">навыками выработки мотивации к выполнению </w:t>
            </w:r>
            <w:r>
              <w:t>профессиональной дея</w:t>
            </w:r>
            <w:r>
              <w:softHyphen/>
              <w:t>тельности</w:t>
            </w:r>
          </w:p>
        </w:tc>
      </w:tr>
      <w:tr w:rsidR="001B664E" w14:paraId="5EE4E363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22A7E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1B664E" w14:paraId="78DA30B2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2EF9" w14:textId="77777777" w:rsidR="001B664E" w:rsidRDefault="004700C8">
            <w:pPr>
              <w:pStyle w:val="a4"/>
              <w:ind w:firstLine="0"/>
              <w:jc w:val="both"/>
            </w:pPr>
            <w:r>
              <w:t>Знать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D069" w14:textId="77777777" w:rsidR="001B664E" w:rsidRDefault="004700C8">
            <w:pPr>
              <w:pStyle w:val="a4"/>
              <w:ind w:firstLine="0"/>
              <w:jc w:val="both"/>
            </w:pPr>
            <w:r>
              <w:t>содержание процесса формирования целей профессионального и лично</w:t>
            </w:r>
            <w:r>
              <w:softHyphen/>
              <w:t xml:space="preserve">стного развития, способы его реализации при решении </w:t>
            </w:r>
            <w:r>
              <w:t>профессиональных задач, подходы и ограничения при использовании творческого потенциа</w:t>
            </w:r>
            <w:r>
              <w:softHyphen/>
              <w:t>ла</w:t>
            </w:r>
          </w:p>
        </w:tc>
      </w:tr>
      <w:tr w:rsidR="001B664E" w14:paraId="73015A2B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13DF" w14:textId="77777777" w:rsidR="001B664E" w:rsidRDefault="004700C8">
            <w:pPr>
              <w:pStyle w:val="a4"/>
              <w:ind w:firstLine="0"/>
              <w:jc w:val="both"/>
            </w:pPr>
            <w:r>
              <w:t>Уметь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651EB" w14:textId="77777777" w:rsidR="001B664E" w:rsidRDefault="004700C8">
            <w:pPr>
              <w:pStyle w:val="a4"/>
              <w:ind w:firstLine="0"/>
              <w:jc w:val="both"/>
            </w:pPr>
            <w:r>
              <w:t>формулировать цели личностного и профессионального развития и усло</w:t>
            </w:r>
            <w:r>
              <w:softHyphen/>
              <w:t>вия их самореализации учётом индивидуально-личностных особенностей и возможностей использовани</w:t>
            </w:r>
            <w:r>
              <w:t>я творческого потенциала</w:t>
            </w:r>
          </w:p>
        </w:tc>
      </w:tr>
      <w:tr w:rsidR="001B664E" w14:paraId="1BF110FF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D0D7F" w14:textId="77777777" w:rsidR="001B664E" w:rsidRDefault="004700C8">
            <w:pPr>
              <w:pStyle w:val="a4"/>
              <w:ind w:firstLine="0"/>
              <w:jc w:val="both"/>
            </w:pPr>
            <w:r>
              <w:t>Владеть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B8DF0" w14:textId="77777777" w:rsidR="001B664E" w:rsidRDefault="004700C8">
            <w:pPr>
              <w:pStyle w:val="a4"/>
              <w:ind w:firstLine="0"/>
              <w:jc w:val="both"/>
            </w:pPr>
            <w:r>
              <w:t>приемами и технологиями формирования целей саморазвития и их само</w:t>
            </w:r>
            <w:r>
              <w:softHyphen/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14:paraId="0A25D431" w14:textId="77777777" w:rsidR="001B664E" w:rsidRDefault="001B664E">
      <w:pPr>
        <w:sectPr w:rsidR="001B664E">
          <w:pgSz w:w="11900" w:h="16840"/>
          <w:pgMar w:top="1756" w:right="759" w:bottom="4440" w:left="1608" w:header="0" w:footer="3" w:gutter="0"/>
          <w:cols w:space="720"/>
          <w:noEndnote/>
          <w:docGrid w:linePitch="360"/>
        </w:sectPr>
      </w:pPr>
    </w:p>
    <w:p w14:paraId="684A0F33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901"/>
        </w:tabs>
        <w:spacing w:before="80"/>
        <w:ind w:firstLine="600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lastRenderedPageBreak/>
        <w:t>Структура и содержание дисциплины</w:t>
      </w:r>
      <w:bookmarkEnd w:id="13"/>
      <w:bookmarkEnd w:id="14"/>
      <w:bookmarkEnd w:id="15"/>
    </w:p>
    <w:p w14:paraId="7C360897" w14:textId="77777777" w:rsidR="001B664E" w:rsidRDefault="004700C8">
      <w:pPr>
        <w:pStyle w:val="11"/>
        <w:ind w:firstLine="600"/>
      </w:pPr>
      <w:r>
        <w:t>Общая трудоемкость дисциплины составляет 2 зачетных единицы, 72 акад. часа, в том числе:</w:t>
      </w:r>
    </w:p>
    <w:p w14:paraId="3FF48CBB" w14:textId="77777777" w:rsidR="001B664E" w:rsidRDefault="004700C8">
      <w:pPr>
        <w:pStyle w:val="11"/>
        <w:numPr>
          <w:ilvl w:val="0"/>
          <w:numId w:val="3"/>
        </w:numPr>
        <w:tabs>
          <w:tab w:val="left" w:pos="920"/>
        </w:tabs>
        <w:ind w:firstLine="600"/>
      </w:pPr>
      <w:bookmarkStart w:id="16" w:name="bookmark16"/>
      <w:bookmarkEnd w:id="16"/>
      <w:r>
        <w:t>контактная работа - 55,9 акад. часов:</w:t>
      </w:r>
    </w:p>
    <w:p w14:paraId="23C7AFC9" w14:textId="77777777" w:rsidR="001B664E" w:rsidRDefault="004700C8">
      <w:pPr>
        <w:pStyle w:val="11"/>
        <w:numPr>
          <w:ilvl w:val="0"/>
          <w:numId w:val="3"/>
        </w:numPr>
        <w:tabs>
          <w:tab w:val="left" w:pos="1200"/>
        </w:tabs>
        <w:ind w:firstLine="880"/>
      </w:pPr>
      <w:bookmarkStart w:id="17" w:name="bookmark17"/>
      <w:bookmarkEnd w:id="17"/>
      <w:r>
        <w:t>аудиторная - 54 акад. часов;</w:t>
      </w:r>
    </w:p>
    <w:p w14:paraId="3EAF814B" w14:textId="77777777" w:rsidR="001B664E" w:rsidRDefault="004700C8">
      <w:pPr>
        <w:pStyle w:val="11"/>
        <w:numPr>
          <w:ilvl w:val="0"/>
          <w:numId w:val="3"/>
        </w:numPr>
        <w:tabs>
          <w:tab w:val="left" w:pos="1200"/>
        </w:tabs>
        <w:ind w:firstLine="880"/>
      </w:pPr>
      <w:bookmarkStart w:id="18" w:name="bookmark18"/>
      <w:bookmarkEnd w:id="18"/>
      <w:r>
        <w:t>внеаудиторная - 1,9 акад. часов;</w:t>
      </w:r>
    </w:p>
    <w:p w14:paraId="6DFFFAD4" w14:textId="77777777" w:rsidR="001B664E" w:rsidRDefault="004700C8">
      <w:pPr>
        <w:pStyle w:val="11"/>
        <w:numPr>
          <w:ilvl w:val="0"/>
          <w:numId w:val="3"/>
        </w:numPr>
        <w:tabs>
          <w:tab w:val="left" w:pos="920"/>
        </w:tabs>
        <w:spacing w:after="280"/>
        <w:ind w:firstLine="600"/>
      </w:pPr>
      <w:bookmarkStart w:id="19" w:name="bookmark19"/>
      <w:bookmarkEnd w:id="19"/>
      <w:r>
        <w:t>самостоятельная работа - 16,1 ака</w:t>
      </w:r>
      <w:r>
        <w:t>д.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47"/>
        <w:gridCol w:w="576"/>
        <w:gridCol w:w="960"/>
        <w:gridCol w:w="696"/>
        <w:gridCol w:w="1013"/>
        <w:gridCol w:w="3360"/>
        <w:gridCol w:w="3034"/>
        <w:gridCol w:w="1147"/>
      </w:tblGrid>
      <w:tr w:rsidR="001B664E" w14:paraId="35864ECE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67607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Раздел/ тема дисциплины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A2AAA4E" w14:textId="77777777" w:rsidR="001B664E" w:rsidRDefault="004700C8">
            <w:pPr>
              <w:pStyle w:val="a4"/>
              <w:spacing w:before="120"/>
              <w:ind w:firstLine="0"/>
              <w:jc w:val="center"/>
            </w:pPr>
            <w:r>
              <w:t>Семестр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46247" w14:textId="77777777" w:rsidR="001B664E" w:rsidRDefault="004700C8">
            <w:pPr>
              <w:pStyle w:val="a4"/>
              <w:ind w:firstLine="0"/>
              <w:jc w:val="center"/>
            </w:pPr>
            <w:r>
              <w:t>Аудиторная контактная работа (в акад. часах)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BCB2604" w14:textId="77777777" w:rsidR="001B664E" w:rsidRDefault="004700C8">
            <w:pPr>
              <w:pStyle w:val="a4"/>
              <w:spacing w:before="220"/>
              <w:ind w:firstLine="0"/>
              <w:jc w:val="center"/>
            </w:pPr>
            <w:r>
              <w:t>Самостоятельная ра</w:t>
            </w:r>
            <w:r>
              <w:softHyphen/>
              <w:t>бота (в акад. часах)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E5AB2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Вид самостоятельной работы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2013" w14:textId="77777777" w:rsidR="001B664E" w:rsidRDefault="004700C8">
            <w:pPr>
              <w:pStyle w:val="a4"/>
              <w:spacing w:before="720"/>
              <w:ind w:firstLine="0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5D68B2" w14:textId="77777777" w:rsidR="001B664E" w:rsidRDefault="004700C8">
            <w:pPr>
              <w:pStyle w:val="a4"/>
              <w:spacing w:before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Код и структурный элемент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компетенции</w:t>
            </w:r>
          </w:p>
        </w:tc>
      </w:tr>
      <w:tr w:rsidR="001B664E" w14:paraId="08B301C6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9FC04" w14:textId="77777777" w:rsidR="001B664E" w:rsidRDefault="001B664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49614B9" w14:textId="77777777" w:rsidR="001B664E" w:rsidRDefault="001B664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A5CD02" w14:textId="77777777" w:rsidR="001B664E" w:rsidRDefault="004700C8">
            <w:pPr>
              <w:pStyle w:val="a4"/>
              <w:spacing w:before="80"/>
              <w:ind w:firstLine="0"/>
            </w:pPr>
            <w: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FB68A5D" w14:textId="77777777" w:rsidR="001B664E" w:rsidRDefault="004700C8">
            <w:pPr>
              <w:pStyle w:val="a4"/>
              <w:spacing w:before="80" w:line="350" w:lineRule="auto"/>
              <w:ind w:firstLine="0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8E6D3F3" w14:textId="77777777" w:rsidR="001B664E" w:rsidRDefault="004700C8">
            <w:pPr>
              <w:pStyle w:val="a4"/>
              <w:ind w:firstLine="0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5DD3AB" w14:textId="77777777" w:rsidR="001B664E" w:rsidRDefault="001B664E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8DF80D" w14:textId="77777777" w:rsidR="001B664E" w:rsidRDefault="001B664E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1D5A6" w14:textId="77777777" w:rsidR="001B664E" w:rsidRDefault="001B664E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1E33B9" w14:textId="77777777" w:rsidR="001B664E" w:rsidRDefault="001B664E"/>
        </w:tc>
      </w:tr>
      <w:tr w:rsidR="001B664E" w14:paraId="3697D04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B9EF" w14:textId="77777777" w:rsidR="001B664E" w:rsidRDefault="004700C8">
            <w:pPr>
              <w:pStyle w:val="a4"/>
              <w:ind w:firstLine="0"/>
            </w:pPr>
            <w:r>
              <w:t>1. Введение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4D7B8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49C2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6D2F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346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215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4294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6F7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E6281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r>
              <w:rPr>
                <w:i/>
                <w:iCs/>
              </w:rPr>
              <w:t>з</w:t>
            </w:r>
          </w:p>
          <w:p w14:paraId="5DF5B7C4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5508018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8AE9" w14:textId="77777777" w:rsidR="001B664E" w:rsidRDefault="004700C8">
            <w:pPr>
              <w:pStyle w:val="a4"/>
              <w:ind w:firstLine="0"/>
            </w:pPr>
            <w:r>
              <w:t>1.1. Содержание курса, его цели и задачи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F94B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7469" w14:textId="77777777" w:rsidR="001B664E" w:rsidRDefault="004700C8">
            <w:pPr>
              <w:pStyle w:val="a4"/>
              <w:ind w:firstLine="22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A28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12B2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B27F4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AE0F" w14:textId="77777777" w:rsidR="001B664E" w:rsidRDefault="004700C8">
            <w:pPr>
              <w:pStyle w:val="a4"/>
              <w:ind w:firstLine="0"/>
            </w:pPr>
            <w:r>
              <w:t>Выбор темы реферата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36F0" w14:textId="77777777" w:rsidR="001B664E" w:rsidRDefault="004700C8">
            <w:pPr>
              <w:pStyle w:val="a4"/>
              <w:ind w:firstLine="0"/>
            </w:pPr>
            <w:r>
              <w:t>Консультации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6595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6680D846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C626" w14:textId="77777777" w:rsidR="001B664E" w:rsidRDefault="004700C8">
            <w:pPr>
              <w:pStyle w:val="a4"/>
              <w:ind w:firstLine="0"/>
            </w:pPr>
            <w:r>
              <w:t xml:space="preserve">1.2. Квалификационная характеристика специалиста по </w:t>
            </w:r>
            <w:r>
              <w:t>направлению Горное де</w:t>
            </w:r>
            <w:r>
              <w:softHyphen/>
              <w:t>ло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4653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C3EA" w14:textId="77777777" w:rsidR="001B664E" w:rsidRDefault="004700C8">
            <w:pPr>
              <w:pStyle w:val="a4"/>
              <w:ind w:firstLine="22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F44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9FC78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55AA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E654D" w14:textId="77777777" w:rsidR="001B664E" w:rsidRDefault="004700C8">
            <w:pPr>
              <w:pStyle w:val="a4"/>
              <w:ind w:firstLine="0"/>
            </w:pPr>
            <w:r>
              <w:t>Изучение квалификационной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0F44" w14:textId="77777777" w:rsidR="001B664E" w:rsidRDefault="004700C8">
            <w:pPr>
              <w:pStyle w:val="a4"/>
              <w:ind w:firstLine="0"/>
            </w:pPr>
            <w:r>
              <w:t>Конспект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38ACD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C5738E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5F4BB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9B14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C0C88" w14:textId="77777777" w:rsidR="001B664E" w:rsidRDefault="004700C8">
            <w:pPr>
              <w:pStyle w:val="a4"/>
              <w:ind w:firstLine="220"/>
            </w:pPr>
            <w:r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951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C14F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CD182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E51F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BC6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BAA0B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13C278B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F6FCF" w14:textId="77777777" w:rsidR="001B664E" w:rsidRDefault="004700C8">
            <w:pPr>
              <w:pStyle w:val="a4"/>
              <w:ind w:firstLine="0"/>
            </w:pPr>
            <w:r>
              <w:t>2. Горное дело и его роль в развитии че</w:t>
            </w:r>
            <w:r>
              <w:softHyphen/>
              <w:t>ловечества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02E8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6CA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0B9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AD62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84B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E47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27C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3EF3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  <w:p w14:paraId="0CB4EBB0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642E4DBC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D9351" w14:textId="77777777" w:rsidR="001B664E" w:rsidRDefault="004700C8">
            <w:pPr>
              <w:pStyle w:val="a4"/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62EC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98B3" w14:textId="77777777" w:rsidR="001B664E" w:rsidRDefault="004700C8">
            <w:pPr>
              <w:pStyle w:val="a4"/>
              <w:ind w:firstLine="22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3083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FAD5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4171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D6D89" w14:textId="77777777" w:rsidR="001B664E" w:rsidRDefault="004700C8">
            <w:pPr>
              <w:pStyle w:val="a4"/>
              <w:ind w:firstLine="0"/>
            </w:pPr>
            <w:r>
              <w:t>Поиск общих сведений по теме реферата (работа с библиогра</w:t>
            </w:r>
            <w:r>
              <w:softHyphen/>
              <w:t>фическими материалами, спра</w:t>
            </w:r>
            <w:r>
              <w:softHyphen/>
              <w:t>вочниками, каталогами, слова</w:t>
            </w:r>
            <w:r>
              <w:softHyphen/>
              <w:t>рями, энциклопедиями)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FE050" w14:textId="77777777" w:rsidR="001B664E" w:rsidRDefault="004700C8">
            <w:pPr>
              <w:pStyle w:val="a4"/>
              <w:ind w:firstLine="0"/>
            </w:pPr>
            <w:r>
              <w:t>Самоотчет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D11BC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12BDC1B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90979" w14:textId="77777777" w:rsidR="001B664E" w:rsidRDefault="004700C8">
            <w:pPr>
              <w:pStyle w:val="a4"/>
              <w:ind w:firstLine="0"/>
            </w:pPr>
            <w:r>
              <w:t>2.2. Горное производство - определяю-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D618A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3CB44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CB4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7C832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7ED93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1D7D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2898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F1BE" w14:textId="77777777" w:rsidR="001B664E" w:rsidRDefault="001B664E">
            <w:pPr>
              <w:rPr>
                <w:sz w:val="10"/>
                <w:szCs w:val="10"/>
              </w:rPr>
            </w:pPr>
          </w:p>
        </w:tc>
      </w:tr>
    </w:tbl>
    <w:p w14:paraId="14BE66F3" w14:textId="77777777" w:rsidR="001B664E" w:rsidRDefault="004700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47"/>
        <w:gridCol w:w="576"/>
        <w:gridCol w:w="960"/>
        <w:gridCol w:w="696"/>
        <w:gridCol w:w="1013"/>
        <w:gridCol w:w="3360"/>
        <w:gridCol w:w="3034"/>
        <w:gridCol w:w="1147"/>
      </w:tblGrid>
      <w:tr w:rsidR="001B664E" w14:paraId="7BD7C48B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3258" w14:textId="77777777" w:rsidR="001B664E" w:rsidRDefault="004700C8">
            <w:pPr>
              <w:pStyle w:val="a4"/>
              <w:spacing w:before="880" w:line="233" w:lineRule="auto"/>
              <w:ind w:firstLine="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C185168" w14:textId="77777777" w:rsidR="001B664E" w:rsidRDefault="004700C8">
            <w:pPr>
              <w:pStyle w:val="a4"/>
              <w:spacing w:before="120"/>
              <w:ind w:firstLine="0"/>
              <w:jc w:val="center"/>
            </w:pPr>
            <w:r>
              <w:t>Семестр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7CACA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Аудиторная </w:t>
            </w:r>
            <w:r>
              <w:t>контактная работа (в акад. часах)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C2B7037" w14:textId="77777777" w:rsidR="001B664E" w:rsidRDefault="004700C8">
            <w:pPr>
              <w:pStyle w:val="a4"/>
              <w:spacing w:before="220"/>
              <w:ind w:firstLine="0"/>
              <w:jc w:val="center"/>
            </w:pPr>
            <w:r>
              <w:t>Самостоятельная ра</w:t>
            </w:r>
            <w:r>
              <w:softHyphen/>
              <w:t>бота (в акад. часах)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B6BC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Вид самостоятельной работы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B3272" w14:textId="77777777" w:rsidR="001B664E" w:rsidRDefault="004700C8">
            <w:pPr>
              <w:pStyle w:val="a4"/>
              <w:spacing w:before="720"/>
              <w:ind w:firstLine="0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4B2BB0" w14:textId="77777777" w:rsidR="001B664E" w:rsidRDefault="004700C8">
            <w:pPr>
              <w:pStyle w:val="a4"/>
              <w:spacing w:before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1B664E" w14:paraId="7FE63972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9BFEE3" w14:textId="77777777" w:rsidR="001B664E" w:rsidRDefault="001B664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8DFDA4" w14:textId="77777777" w:rsidR="001B664E" w:rsidRDefault="001B664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84858BD" w14:textId="77777777" w:rsidR="001B664E" w:rsidRDefault="004700C8">
            <w:pPr>
              <w:pStyle w:val="a4"/>
              <w:spacing w:before="80"/>
              <w:ind w:firstLine="0"/>
            </w:pPr>
            <w: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A813489" w14:textId="77777777" w:rsidR="001B664E" w:rsidRDefault="004700C8">
            <w:pPr>
              <w:pStyle w:val="a4"/>
              <w:spacing w:before="80" w:line="350" w:lineRule="auto"/>
              <w:ind w:firstLine="0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9C93880" w14:textId="77777777" w:rsidR="001B664E" w:rsidRDefault="004700C8">
            <w:pPr>
              <w:pStyle w:val="a4"/>
              <w:ind w:firstLine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078939FB" w14:textId="77777777" w:rsidR="001B664E" w:rsidRDefault="004700C8">
            <w:pPr>
              <w:pStyle w:val="a4"/>
              <w:ind w:firstLine="0"/>
            </w:pPr>
            <w:r>
              <w:t>занятия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681FD7E" w14:textId="77777777" w:rsidR="001B664E" w:rsidRDefault="001B664E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6A42A" w14:textId="77777777" w:rsidR="001B664E" w:rsidRDefault="001B664E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4AD7C" w14:textId="77777777" w:rsidR="001B664E" w:rsidRDefault="001B664E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F039CD" w14:textId="77777777" w:rsidR="001B664E" w:rsidRDefault="001B664E"/>
        </w:tc>
      </w:tr>
      <w:tr w:rsidR="001B664E" w14:paraId="33890E5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6D1A9" w14:textId="77777777" w:rsidR="001B664E" w:rsidRDefault="004700C8">
            <w:pPr>
              <w:pStyle w:val="a4"/>
              <w:ind w:firstLine="0"/>
              <w:jc w:val="both"/>
            </w:pPr>
            <w:proofErr w:type="spellStart"/>
            <w:r>
              <w:t>щий</w:t>
            </w:r>
            <w:proofErr w:type="spellEnd"/>
            <w:r>
              <w:t xml:space="preserve"> фактор материальных ресурсов об</w:t>
            </w:r>
            <w:r>
              <w:softHyphen/>
              <w:t>щества и сфера реализации технических достижений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14F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0A8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7DA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B09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F9D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8031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BCD4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F8FB7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2E311F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6DAB2" w14:textId="77777777" w:rsidR="001B664E" w:rsidRDefault="004700C8">
            <w:pPr>
              <w:pStyle w:val="a4"/>
              <w:ind w:firstLine="0"/>
              <w:jc w:val="both"/>
            </w:pPr>
            <w:r>
              <w:t>2.3. Виды и масштабы горных работ в стране и мире. Воздействие горного про</w:t>
            </w:r>
            <w:r>
              <w:softHyphen/>
              <w:t>изводства на окружающую среду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AB04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D95D0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932D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399F" w14:textId="77777777" w:rsidR="001B664E" w:rsidRDefault="004700C8">
            <w:pPr>
              <w:pStyle w:val="a4"/>
              <w:ind w:firstLine="0"/>
              <w:jc w:val="center"/>
            </w:pPr>
            <w:r>
              <w:t>2И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6898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7545" w14:textId="77777777" w:rsidR="001B664E" w:rsidRDefault="004700C8">
            <w:pPr>
              <w:pStyle w:val="a4"/>
              <w:ind w:firstLine="0"/>
            </w:pPr>
            <w:r>
              <w:t>Разработка структуры реферата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BC10A" w14:textId="77777777" w:rsidR="001B664E" w:rsidRDefault="004700C8">
            <w:pPr>
              <w:pStyle w:val="a4"/>
              <w:ind w:firstLine="0"/>
            </w:pPr>
            <w:r>
              <w:t>Примерный план реферата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988D5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5E6A873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3E17" w14:textId="77777777" w:rsidR="001B664E" w:rsidRDefault="004700C8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D5A4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EAE5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FF6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CC57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1/2И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AE8D2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712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B5C6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4ABAA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725AB55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1A5D7" w14:textId="77777777" w:rsidR="001B664E" w:rsidRDefault="004700C8">
            <w:pPr>
              <w:pStyle w:val="a4"/>
              <w:ind w:firstLine="0"/>
              <w:jc w:val="both"/>
            </w:pPr>
            <w:r>
              <w:t>3. Геологическая и технологическая исто</w:t>
            </w:r>
            <w:r>
              <w:softHyphen/>
              <w:t>рия Земли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FBAE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AFC2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7677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022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045B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566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28E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FC379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r>
              <w:rPr>
                <w:i/>
                <w:iCs/>
              </w:rPr>
              <w:t>з</w:t>
            </w:r>
          </w:p>
        </w:tc>
      </w:tr>
      <w:tr w:rsidR="001B664E" w14:paraId="61A4A6E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009C" w14:textId="77777777" w:rsidR="001B664E" w:rsidRDefault="004700C8">
            <w:pPr>
              <w:pStyle w:val="a4"/>
              <w:ind w:firstLine="0"/>
              <w:jc w:val="both"/>
            </w:pPr>
            <w:r>
              <w:t>3.1. Строение Земли и методы ее изучения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01C18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279C5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451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685D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38D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384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705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7285F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7BC54E7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65A1" w14:textId="77777777" w:rsidR="001B664E" w:rsidRDefault="004700C8">
            <w:pPr>
              <w:pStyle w:val="a4"/>
              <w:ind w:firstLine="0"/>
              <w:jc w:val="both"/>
            </w:pPr>
            <w:r>
              <w:t>3.2. Геологические зоны, эры, эпохи, пе</w:t>
            </w:r>
            <w:r>
              <w:softHyphen/>
              <w:t>риоды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E7B14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5A7A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B43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71A8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30A5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F206" w14:textId="77777777" w:rsidR="001B664E" w:rsidRDefault="004700C8">
            <w:pPr>
              <w:pStyle w:val="a4"/>
              <w:ind w:firstLine="0"/>
            </w:pPr>
            <w:r>
              <w:t xml:space="preserve">Работа с </w:t>
            </w:r>
            <w:r>
              <w:t>электронными биб</w:t>
            </w:r>
            <w:r>
              <w:softHyphen/>
              <w:t>лиотеками и поисковыми сис</w:t>
            </w:r>
            <w:r>
              <w:softHyphen/>
              <w:t>темами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9FFB" w14:textId="77777777" w:rsidR="001B664E" w:rsidRDefault="004700C8">
            <w:pPr>
              <w:pStyle w:val="a4"/>
              <w:ind w:firstLine="0"/>
            </w:pPr>
            <w:r>
              <w:t>Список источников инфор</w:t>
            </w:r>
            <w:r>
              <w:softHyphen/>
              <w:t>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424D2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7EA4EF5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F7A87" w14:textId="77777777" w:rsidR="001B664E" w:rsidRDefault="004700C8">
            <w:pPr>
              <w:pStyle w:val="a4"/>
              <w:ind w:firstLine="0"/>
              <w:jc w:val="both"/>
            </w:pPr>
            <w:r>
              <w:t>3.3. Формирование месторождений по</w:t>
            </w:r>
            <w:r>
              <w:softHyphen/>
              <w:t>лезных ископаемых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647B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7C1EA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6F1F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874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232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6FA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5E1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B4439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3A613E9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8BAA" w14:textId="77777777" w:rsidR="001B664E" w:rsidRDefault="004700C8">
            <w:pPr>
              <w:pStyle w:val="a4"/>
              <w:ind w:firstLine="0"/>
              <w:jc w:val="both"/>
            </w:pPr>
            <w:r>
              <w:t>3.4. Хронология человеческой цивилиза</w:t>
            </w:r>
            <w:r>
              <w:softHyphen/>
              <w:t>ции. Технологическая история Земли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AEEE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C6D1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F80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EC014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66CB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33953" w14:textId="77777777" w:rsidR="001B664E" w:rsidRDefault="004700C8">
            <w:pPr>
              <w:pStyle w:val="a4"/>
              <w:ind w:firstLine="0"/>
            </w:pPr>
            <w:r>
              <w:t xml:space="preserve">Работа с </w:t>
            </w:r>
            <w:r>
              <w:t>алфавитным и пред</w:t>
            </w:r>
            <w:r>
              <w:softHyphen/>
              <w:t>метным указателями на абоне</w:t>
            </w:r>
            <w:r>
              <w:softHyphen/>
              <w:t>менте литературы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AF07D" w14:textId="77777777" w:rsidR="001B664E" w:rsidRDefault="004700C8">
            <w:pPr>
              <w:pStyle w:val="a4"/>
              <w:ind w:firstLine="0"/>
            </w:pPr>
            <w:r>
              <w:t>Список источников инфор</w:t>
            </w:r>
            <w:r>
              <w:softHyphen/>
              <w:t>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8F0F8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37D23F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5722" w14:textId="77777777" w:rsidR="001B664E" w:rsidRDefault="004700C8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830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7410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C543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A9FA" w14:textId="77777777" w:rsidR="001B664E" w:rsidRDefault="004700C8">
            <w:pPr>
              <w:pStyle w:val="a4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E086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1C2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6CE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16DC7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CAEA22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9450" w14:textId="77777777" w:rsidR="001B664E" w:rsidRDefault="004700C8">
            <w:pPr>
              <w:pStyle w:val="a4"/>
              <w:ind w:firstLine="0"/>
              <w:jc w:val="both"/>
            </w:pPr>
            <w:r>
              <w:t>4. Эпоха горных орудий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EB101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95B9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B7CC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FD99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AEE7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A193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5A38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032F6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r>
              <w:rPr>
                <w:i/>
                <w:iCs/>
              </w:rPr>
              <w:t>з</w:t>
            </w:r>
          </w:p>
          <w:p w14:paraId="492FDFEF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</w:tbl>
    <w:p w14:paraId="628E7858" w14:textId="77777777" w:rsidR="001B664E" w:rsidRDefault="004700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47"/>
        <w:gridCol w:w="576"/>
        <w:gridCol w:w="960"/>
        <w:gridCol w:w="696"/>
        <w:gridCol w:w="1013"/>
        <w:gridCol w:w="3360"/>
        <w:gridCol w:w="3034"/>
        <w:gridCol w:w="1147"/>
      </w:tblGrid>
      <w:tr w:rsidR="001B664E" w14:paraId="0F8B51DA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BB631" w14:textId="77777777" w:rsidR="001B664E" w:rsidRDefault="004700C8">
            <w:pPr>
              <w:pStyle w:val="a4"/>
              <w:spacing w:before="880" w:line="233" w:lineRule="auto"/>
              <w:ind w:firstLine="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C7930B1" w14:textId="77777777" w:rsidR="001B664E" w:rsidRDefault="004700C8">
            <w:pPr>
              <w:pStyle w:val="a4"/>
              <w:spacing w:before="120"/>
              <w:ind w:firstLine="0"/>
              <w:jc w:val="center"/>
            </w:pPr>
            <w:r>
              <w:t>Семестр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DEDAA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Аудиторная контактная работа (в акад. </w:t>
            </w:r>
            <w:r>
              <w:t>часах)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8A353DF" w14:textId="77777777" w:rsidR="001B664E" w:rsidRDefault="004700C8">
            <w:pPr>
              <w:pStyle w:val="a4"/>
              <w:spacing w:before="220"/>
              <w:ind w:firstLine="0"/>
              <w:jc w:val="center"/>
            </w:pPr>
            <w:r>
              <w:t>Самостоятельная ра</w:t>
            </w:r>
            <w:r>
              <w:softHyphen/>
              <w:t>бота (в акад. часах)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565EF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Вид самостоятельной работы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5478" w14:textId="77777777" w:rsidR="001B664E" w:rsidRDefault="004700C8">
            <w:pPr>
              <w:pStyle w:val="a4"/>
              <w:spacing w:before="720"/>
              <w:ind w:firstLine="0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1966D8" w14:textId="77777777" w:rsidR="001B664E" w:rsidRDefault="004700C8">
            <w:pPr>
              <w:pStyle w:val="a4"/>
              <w:spacing w:before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1B664E" w14:paraId="33033A6D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FC274" w14:textId="77777777" w:rsidR="001B664E" w:rsidRDefault="001B664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363C710" w14:textId="77777777" w:rsidR="001B664E" w:rsidRDefault="001B664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5D89272" w14:textId="77777777" w:rsidR="001B664E" w:rsidRDefault="004700C8">
            <w:pPr>
              <w:pStyle w:val="a4"/>
              <w:spacing w:before="80"/>
              <w:ind w:firstLine="0"/>
            </w:pPr>
            <w: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076ECE4" w14:textId="77777777" w:rsidR="001B664E" w:rsidRDefault="004700C8">
            <w:pPr>
              <w:pStyle w:val="a4"/>
              <w:spacing w:before="80" w:line="350" w:lineRule="auto"/>
              <w:ind w:firstLine="0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D6AB99F" w14:textId="77777777" w:rsidR="001B664E" w:rsidRDefault="004700C8">
            <w:pPr>
              <w:pStyle w:val="a4"/>
              <w:ind w:firstLine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625FFDF3" w14:textId="77777777" w:rsidR="001B664E" w:rsidRDefault="004700C8">
            <w:pPr>
              <w:pStyle w:val="a4"/>
              <w:ind w:firstLine="0"/>
            </w:pPr>
            <w:r>
              <w:t>занятия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79E306A" w14:textId="77777777" w:rsidR="001B664E" w:rsidRDefault="001B664E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423E2" w14:textId="77777777" w:rsidR="001B664E" w:rsidRDefault="001B664E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1529E" w14:textId="77777777" w:rsidR="001B664E" w:rsidRDefault="001B664E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5B561D" w14:textId="77777777" w:rsidR="001B664E" w:rsidRDefault="001B664E"/>
        </w:tc>
      </w:tr>
      <w:tr w:rsidR="001B664E" w14:paraId="1CE27CC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541AA" w14:textId="77777777" w:rsidR="001B664E" w:rsidRDefault="004700C8">
            <w:pPr>
              <w:pStyle w:val="a4"/>
              <w:tabs>
                <w:tab w:val="left" w:pos="3605"/>
              </w:tabs>
              <w:ind w:firstLine="0"/>
              <w:jc w:val="both"/>
            </w:pPr>
            <w:r>
              <w:t xml:space="preserve">4.1. Эпоха тесаного </w:t>
            </w:r>
            <w:r>
              <w:t>камня.</w:t>
            </w:r>
            <w:r>
              <w:tab/>
            </w:r>
            <w:proofErr w:type="spellStart"/>
            <w:r>
              <w:t>Медно</w:t>
            </w:r>
            <w:r>
              <w:softHyphen/>
            </w:r>
            <w:proofErr w:type="spellEnd"/>
          </w:p>
          <w:p w14:paraId="7F14D6F8" w14:textId="77777777" w:rsidR="001B664E" w:rsidRDefault="004700C8">
            <w:pPr>
              <w:pStyle w:val="a4"/>
              <w:ind w:firstLine="0"/>
              <w:jc w:val="both"/>
            </w:pPr>
            <w:r>
              <w:t>каменный век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DB7B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F365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513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A926A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ACA6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225E" w14:textId="77777777" w:rsidR="001B664E" w:rsidRDefault="004700C8">
            <w:pPr>
              <w:pStyle w:val="a4"/>
              <w:ind w:firstLine="0"/>
            </w:pPr>
            <w:r>
              <w:t>Систематизация информации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1D41" w14:textId="77777777" w:rsidR="001B664E" w:rsidRDefault="004700C8">
            <w:pPr>
              <w:pStyle w:val="a4"/>
              <w:ind w:firstLine="0"/>
              <w:jc w:val="both"/>
            </w:pPr>
            <w:r>
              <w:t>Создание файла реферата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D2DCB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25B8EA9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A4C7E" w14:textId="77777777" w:rsidR="001B664E" w:rsidRDefault="004700C8">
            <w:pPr>
              <w:pStyle w:val="a4"/>
              <w:ind w:firstLine="0"/>
              <w:jc w:val="both"/>
            </w:pPr>
            <w:r>
              <w:t>4.2. Эпоха бронзы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41F5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3915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B5B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B0F1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DF3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9D56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C39F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79982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D89EE3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C7EF1" w14:textId="77777777" w:rsidR="001B664E" w:rsidRDefault="004700C8">
            <w:pPr>
              <w:pStyle w:val="a4"/>
              <w:ind w:firstLine="0"/>
              <w:jc w:val="both"/>
            </w:pPr>
            <w:r>
              <w:t>4.3. Железный век и его технологии. Горное дело античности - древние вы</w:t>
            </w:r>
            <w:r>
              <w:softHyphen/>
              <w:t>работки, орудия, основные добываемые материалы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EC674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475A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213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D6F5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5EE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AA8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50F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CFB19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3F01C31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45878" w14:textId="77777777" w:rsidR="001B664E" w:rsidRDefault="004700C8">
            <w:pPr>
              <w:pStyle w:val="a4"/>
              <w:ind w:firstLine="0"/>
              <w:jc w:val="both"/>
            </w:pPr>
            <w:r>
              <w:t xml:space="preserve">4.4. </w:t>
            </w:r>
            <w:r>
              <w:t>Горное дело Средневековья, Возрож</w:t>
            </w:r>
            <w:r>
              <w:softHyphen/>
              <w:t>дения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2DF0B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6EC2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CC01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6A3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038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7A26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9C1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9D5F3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1238C6F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60DEA" w14:textId="77777777" w:rsidR="001B664E" w:rsidRDefault="004700C8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AB9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A02E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801F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3BB9" w14:textId="77777777" w:rsidR="001B664E" w:rsidRDefault="004700C8">
            <w:pPr>
              <w:pStyle w:val="a4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08DD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EC4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A86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F0829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5427B20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5C2CE" w14:textId="77777777" w:rsidR="001B664E" w:rsidRDefault="004700C8">
            <w:pPr>
              <w:pStyle w:val="a4"/>
              <w:ind w:firstLine="0"/>
            </w:pPr>
            <w:r>
              <w:t>5. Эпоха горных машин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F20D7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BC74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9DB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D0B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0F1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8B76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1E66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FF4E6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  <w:p w14:paraId="4F92F757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05533C3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8B56" w14:textId="77777777" w:rsidR="001B664E" w:rsidRDefault="004700C8">
            <w:pPr>
              <w:pStyle w:val="a4"/>
              <w:ind w:firstLine="0"/>
            </w:pPr>
            <w:r>
              <w:t>5.1. Первые горные машины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213D9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28C0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81B1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3932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09B1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A7AF" w14:textId="77777777" w:rsidR="001B664E" w:rsidRDefault="004700C8">
            <w:pPr>
              <w:pStyle w:val="a4"/>
              <w:ind w:firstLine="0"/>
            </w:pPr>
            <w:r>
              <w:t>Самостоятельное изучение учебной и научной литературы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DE35B" w14:textId="77777777" w:rsidR="001B664E" w:rsidRDefault="004700C8">
            <w:pPr>
              <w:pStyle w:val="a4"/>
              <w:ind w:firstLine="0"/>
              <w:jc w:val="both"/>
            </w:pPr>
            <w:r>
              <w:t>Самоотчеты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7DA6C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3EA74CB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94EA3" w14:textId="77777777" w:rsidR="001B664E" w:rsidRDefault="004700C8">
            <w:pPr>
              <w:pStyle w:val="a4"/>
              <w:ind w:firstLine="0"/>
            </w:pPr>
            <w:r>
              <w:t xml:space="preserve">5.2. </w:t>
            </w:r>
            <w:r>
              <w:t>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A272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EA71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FAF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5CB8D" w14:textId="77777777" w:rsidR="001B664E" w:rsidRDefault="004700C8">
            <w:pPr>
              <w:pStyle w:val="a4"/>
              <w:ind w:firstLine="0"/>
              <w:jc w:val="center"/>
            </w:pPr>
            <w:r>
              <w:t>1И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9B9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2F51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923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0D7E5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2C39591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64712" w14:textId="77777777" w:rsidR="001B664E" w:rsidRDefault="004700C8">
            <w:pPr>
              <w:pStyle w:val="a4"/>
              <w:ind w:firstLine="0"/>
            </w:pPr>
            <w:r>
              <w:t>5.3.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416D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BBCD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C931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2ED17" w14:textId="77777777" w:rsidR="001B664E" w:rsidRDefault="004700C8">
            <w:pPr>
              <w:pStyle w:val="a4"/>
              <w:ind w:firstLine="0"/>
              <w:jc w:val="center"/>
            </w:pPr>
            <w:r>
              <w:t>1И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E2CC6" w14:textId="77777777" w:rsidR="001B664E" w:rsidRDefault="004700C8">
            <w:pPr>
              <w:pStyle w:val="a4"/>
              <w:ind w:firstLine="0"/>
              <w:jc w:val="center"/>
            </w:pPr>
            <w:r>
              <w:t>1,5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823A" w14:textId="77777777" w:rsidR="001B664E" w:rsidRDefault="004700C8">
            <w:pPr>
              <w:pStyle w:val="a4"/>
              <w:ind w:firstLine="0"/>
            </w:pPr>
            <w:r>
              <w:t>Анализ и обобщение материа</w:t>
            </w:r>
            <w:r>
              <w:softHyphen/>
              <w:t>ла для разработки презентации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88A77" w14:textId="77777777" w:rsidR="001B664E" w:rsidRDefault="004700C8">
            <w:pPr>
              <w:pStyle w:val="a4"/>
              <w:ind w:firstLine="0"/>
              <w:jc w:val="both"/>
            </w:pPr>
            <w:r>
              <w:t>Файл презентации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4D531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997DE8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D8A35" w14:textId="77777777" w:rsidR="001B664E" w:rsidRDefault="004700C8">
            <w:pPr>
              <w:pStyle w:val="a4"/>
              <w:ind w:firstLine="0"/>
            </w:pPr>
            <w:r>
              <w:t>5.4. Развитие техники в период станов</w:t>
            </w:r>
            <w:r>
              <w:softHyphen/>
              <w:t xml:space="preserve">ления </w:t>
            </w:r>
            <w:r>
              <w:t>капитализма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BE561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B87B7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24A4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549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30E8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6F2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19C1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A475" w14:textId="77777777" w:rsidR="001B664E" w:rsidRDefault="001B664E">
            <w:pPr>
              <w:rPr>
                <w:sz w:val="10"/>
                <w:szCs w:val="10"/>
              </w:rPr>
            </w:pPr>
          </w:p>
        </w:tc>
      </w:tr>
    </w:tbl>
    <w:p w14:paraId="624048C4" w14:textId="77777777" w:rsidR="001B664E" w:rsidRDefault="004700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47"/>
        <w:gridCol w:w="576"/>
        <w:gridCol w:w="960"/>
        <w:gridCol w:w="696"/>
        <w:gridCol w:w="1013"/>
        <w:gridCol w:w="3360"/>
        <w:gridCol w:w="3034"/>
        <w:gridCol w:w="1147"/>
      </w:tblGrid>
      <w:tr w:rsidR="001B664E" w14:paraId="40251DBA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7DBD" w14:textId="77777777" w:rsidR="001B664E" w:rsidRDefault="004700C8">
            <w:pPr>
              <w:pStyle w:val="a4"/>
              <w:spacing w:before="880" w:line="233" w:lineRule="auto"/>
              <w:ind w:firstLine="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3C8A324" w14:textId="77777777" w:rsidR="001B664E" w:rsidRDefault="004700C8">
            <w:pPr>
              <w:pStyle w:val="a4"/>
              <w:spacing w:before="120"/>
              <w:ind w:firstLine="0"/>
              <w:jc w:val="center"/>
            </w:pPr>
            <w:r>
              <w:t>Семестр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749A3" w14:textId="77777777" w:rsidR="001B664E" w:rsidRDefault="004700C8">
            <w:pPr>
              <w:pStyle w:val="a4"/>
              <w:ind w:firstLine="0"/>
              <w:jc w:val="center"/>
            </w:pPr>
            <w:r>
              <w:t>Аудиторная контактная работа (в акад. часах)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40B679" w14:textId="77777777" w:rsidR="001B664E" w:rsidRDefault="004700C8">
            <w:pPr>
              <w:pStyle w:val="a4"/>
              <w:spacing w:before="220"/>
              <w:ind w:firstLine="0"/>
              <w:jc w:val="center"/>
            </w:pPr>
            <w:r>
              <w:t>Самостоятельная ра</w:t>
            </w:r>
            <w:r>
              <w:softHyphen/>
              <w:t>бота (в акад. часах)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52C00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Вид самостоятельной работы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5F95B" w14:textId="77777777" w:rsidR="001B664E" w:rsidRDefault="004700C8">
            <w:pPr>
              <w:pStyle w:val="a4"/>
              <w:spacing w:before="720"/>
              <w:ind w:firstLine="0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8BED8E" w14:textId="77777777" w:rsidR="001B664E" w:rsidRDefault="004700C8">
            <w:pPr>
              <w:pStyle w:val="a4"/>
              <w:spacing w:before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Код и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структурный элемент компетенции</w:t>
            </w:r>
          </w:p>
        </w:tc>
      </w:tr>
      <w:tr w:rsidR="001B664E" w14:paraId="13C098CC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24ACD" w14:textId="77777777" w:rsidR="001B664E" w:rsidRDefault="001B664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C2C7954" w14:textId="77777777" w:rsidR="001B664E" w:rsidRDefault="001B664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378A39" w14:textId="77777777" w:rsidR="001B664E" w:rsidRDefault="004700C8">
            <w:pPr>
              <w:pStyle w:val="a4"/>
              <w:spacing w:before="80"/>
              <w:ind w:firstLine="0"/>
            </w:pPr>
            <w: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ABE662D" w14:textId="77777777" w:rsidR="001B664E" w:rsidRDefault="004700C8">
            <w:pPr>
              <w:pStyle w:val="a4"/>
              <w:spacing w:before="80" w:line="350" w:lineRule="auto"/>
              <w:ind w:firstLine="0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562B268" w14:textId="77777777" w:rsidR="001B664E" w:rsidRDefault="004700C8">
            <w:pPr>
              <w:pStyle w:val="a4"/>
              <w:ind w:firstLine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3662E77F" w14:textId="77777777" w:rsidR="001B664E" w:rsidRDefault="004700C8">
            <w:pPr>
              <w:pStyle w:val="a4"/>
              <w:ind w:firstLine="0"/>
            </w:pPr>
            <w:r>
              <w:t>занятия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B57B0F5" w14:textId="77777777" w:rsidR="001B664E" w:rsidRDefault="001B664E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2C54DC" w14:textId="77777777" w:rsidR="001B664E" w:rsidRDefault="001B664E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C05C0E" w14:textId="77777777" w:rsidR="001B664E" w:rsidRDefault="001B664E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9860A5" w14:textId="77777777" w:rsidR="001B664E" w:rsidRDefault="001B664E"/>
        </w:tc>
      </w:tr>
      <w:tr w:rsidR="001B664E" w14:paraId="242B2D6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29184" w14:textId="77777777" w:rsidR="001B664E" w:rsidRDefault="004700C8">
            <w:pPr>
              <w:pStyle w:val="a4"/>
              <w:ind w:firstLine="0"/>
            </w:pPr>
            <w:r>
              <w:t>5.5. Промышленный переворот конца 18 начала 19 веков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52C4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EC91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4357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F850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E5F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D4F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724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F15FC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3867E29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8C200" w14:textId="77777777" w:rsidR="001B664E" w:rsidRDefault="004700C8">
            <w:pPr>
              <w:pStyle w:val="a4"/>
              <w:tabs>
                <w:tab w:val="left" w:pos="648"/>
                <w:tab w:val="left" w:pos="1594"/>
              </w:tabs>
              <w:ind w:firstLine="0"/>
            </w:pPr>
            <w:r>
              <w:t>5.6.</w:t>
            </w:r>
            <w:r>
              <w:tab/>
              <w:t>Эпоха</w:t>
            </w:r>
            <w:r>
              <w:tab/>
              <w:t>высокопроизводительных</w:t>
            </w:r>
          </w:p>
          <w:p w14:paraId="5EB732B8" w14:textId="77777777" w:rsidR="001B664E" w:rsidRDefault="004700C8">
            <w:pPr>
              <w:pStyle w:val="a4"/>
              <w:ind w:firstLine="0"/>
            </w:pPr>
            <w:r>
              <w:t>машин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A9F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14802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5D2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7692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8F26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23F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D70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E2400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169BA5F9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F62E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FA15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DA62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CAE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3D515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1/2И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25B12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CB69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51AF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84F6B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6434D50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AFCB9" w14:textId="77777777" w:rsidR="001B664E" w:rsidRDefault="004700C8">
            <w:pPr>
              <w:pStyle w:val="a4"/>
              <w:ind w:firstLine="0"/>
            </w:pPr>
            <w:r>
              <w:t xml:space="preserve">6. История </w:t>
            </w:r>
            <w:r>
              <w:t>развития горного дела в Рос</w:t>
            </w:r>
            <w:r>
              <w:softHyphen/>
              <w:t>сии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390C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544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2111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C0F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090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C24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35B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2A238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  <w:p w14:paraId="26E61809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68E537D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C68FE" w14:textId="77777777" w:rsidR="001B664E" w:rsidRDefault="004700C8">
            <w:pPr>
              <w:pStyle w:val="a4"/>
              <w:ind w:firstLine="0"/>
            </w:pPr>
            <w:r>
              <w:t>6.1. Археологические сведения. Основ</w:t>
            </w:r>
            <w:r>
              <w:softHyphen/>
              <w:t>ные этапы.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CC1C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4754" w14:textId="77777777" w:rsidR="001B664E" w:rsidRDefault="004700C8">
            <w:pPr>
              <w:pStyle w:val="a4"/>
              <w:ind w:firstLine="0"/>
              <w:jc w:val="center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856C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F478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9A2E" w14:textId="77777777" w:rsidR="001B664E" w:rsidRDefault="004700C8">
            <w:pPr>
              <w:pStyle w:val="a4"/>
              <w:ind w:firstLine="0"/>
              <w:jc w:val="center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907B" w14:textId="77777777" w:rsidR="001B664E" w:rsidRDefault="004700C8">
            <w:pPr>
              <w:pStyle w:val="a4"/>
              <w:ind w:firstLine="0"/>
            </w:pPr>
            <w:r>
              <w:t>Самостоятельное изучение учебной и научной литературы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9A40" w14:textId="77777777" w:rsidR="001B664E" w:rsidRDefault="004700C8">
            <w:pPr>
              <w:pStyle w:val="a4"/>
              <w:ind w:firstLine="0"/>
              <w:jc w:val="both"/>
            </w:pPr>
            <w:r>
              <w:t>Самоотчеты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05262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092ED4ED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D1751" w14:textId="77777777" w:rsidR="001B664E" w:rsidRDefault="004700C8">
            <w:pPr>
              <w:pStyle w:val="a4"/>
              <w:ind w:firstLine="0"/>
            </w:pPr>
            <w:r>
              <w:t xml:space="preserve">6.2. Начало </w:t>
            </w:r>
            <w:proofErr w:type="gramStart"/>
            <w:r>
              <w:t>горно-заводского</w:t>
            </w:r>
            <w:proofErr w:type="gramEnd"/>
            <w:r>
              <w:t xml:space="preserve"> дела в Рос</w:t>
            </w:r>
            <w:r>
              <w:softHyphen/>
              <w:t>сии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445D4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7DA30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A4D2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030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4C571" w14:textId="77777777" w:rsidR="001B664E" w:rsidRDefault="004700C8">
            <w:pPr>
              <w:pStyle w:val="a4"/>
              <w:ind w:firstLine="0"/>
              <w:jc w:val="center"/>
            </w:pPr>
            <w:r>
              <w:t>1,5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750FA" w14:textId="77777777" w:rsidR="001B664E" w:rsidRDefault="004700C8">
            <w:pPr>
              <w:pStyle w:val="a4"/>
              <w:ind w:firstLine="0"/>
            </w:pPr>
            <w:r>
              <w:t xml:space="preserve">Работа над </w:t>
            </w:r>
            <w:r>
              <w:t>рефератом и пре</w:t>
            </w:r>
            <w:r>
              <w:softHyphen/>
              <w:t>зентацией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A40E5" w14:textId="77777777" w:rsidR="001B664E" w:rsidRDefault="004700C8">
            <w:pPr>
              <w:pStyle w:val="a4"/>
              <w:ind w:firstLine="0"/>
              <w:jc w:val="both"/>
            </w:pPr>
            <w:r>
              <w:t>Файлы реферата и презен</w:t>
            </w:r>
            <w:r>
              <w:softHyphen/>
              <w:t>тации, оформленных в соот</w:t>
            </w:r>
            <w:r>
              <w:softHyphen/>
              <w:t>ветствии с требованиями стандартов и ГОСТов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3BE6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655D56F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B50ED" w14:textId="77777777" w:rsidR="001B664E" w:rsidRDefault="004700C8">
            <w:pPr>
              <w:pStyle w:val="a4"/>
              <w:ind w:firstLine="0"/>
            </w:pPr>
            <w:r>
              <w:t xml:space="preserve">6.3. Реформы </w:t>
            </w:r>
            <w:proofErr w:type="gramStart"/>
            <w:r>
              <w:t>горно-рудного</w:t>
            </w:r>
            <w:proofErr w:type="gramEnd"/>
            <w:r>
              <w:t xml:space="preserve"> дела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8338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2BD21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874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DAE0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48C6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C359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1F08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1841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3A41A55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D59E1" w14:textId="77777777" w:rsidR="001B664E" w:rsidRDefault="004700C8">
            <w:pPr>
              <w:pStyle w:val="a4"/>
              <w:ind w:firstLine="0"/>
            </w:pPr>
            <w:r>
              <w:t>6.4. Великие русские изобретатели, уче</w:t>
            </w:r>
            <w:r>
              <w:softHyphen/>
              <w:t>ные и горнопромышленники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F004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BD24" w14:textId="77777777" w:rsidR="001B664E" w:rsidRDefault="004700C8">
            <w:pPr>
              <w:pStyle w:val="a4"/>
              <w:ind w:firstLine="0"/>
              <w:jc w:val="center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DF94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D61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F9E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744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3701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08B02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FA7C7B9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0DDBD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>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5B0D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CCED2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74AF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EF87" w14:textId="77777777" w:rsidR="001B664E" w:rsidRDefault="004700C8">
            <w:pPr>
              <w:pStyle w:val="a4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8C2F1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7A8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A23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45759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2F445DC9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5EE9A" w14:textId="77777777" w:rsidR="001B664E" w:rsidRDefault="004700C8">
            <w:pPr>
              <w:pStyle w:val="a4"/>
              <w:ind w:firstLine="0"/>
            </w:pPr>
            <w:r>
              <w:t>7. История развития горного дела на Урале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8773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2A3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C0E8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5C0F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768A4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630EC" w14:textId="77777777" w:rsidR="001B664E" w:rsidRDefault="004700C8">
            <w:pPr>
              <w:pStyle w:val="a4"/>
              <w:ind w:firstLine="0"/>
            </w:pPr>
            <w:r>
              <w:t>Просмотр фильмов «Хребет России» (4 части)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A34D" w14:textId="77777777" w:rsidR="001B664E" w:rsidRDefault="004700C8">
            <w:pPr>
              <w:pStyle w:val="a4"/>
              <w:ind w:firstLine="0"/>
            </w:pPr>
            <w:r>
              <w:t>Написание эссе по каждой части фильма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AB73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  <w:p w14:paraId="2446129A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16B7492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EB891" w14:textId="77777777" w:rsidR="001B664E" w:rsidRDefault="004700C8">
            <w:pPr>
              <w:pStyle w:val="a4"/>
              <w:ind w:firstLine="0"/>
            </w:pPr>
            <w:r>
              <w:t>7.1. Минерально-сырьевая база Урала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B76A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2E450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DCB7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4997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0F58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705F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C61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801B" w14:textId="77777777" w:rsidR="001B664E" w:rsidRDefault="001B664E">
            <w:pPr>
              <w:rPr>
                <w:sz w:val="10"/>
                <w:szCs w:val="10"/>
              </w:rPr>
            </w:pPr>
          </w:p>
        </w:tc>
      </w:tr>
    </w:tbl>
    <w:p w14:paraId="107F1420" w14:textId="77777777" w:rsidR="001B664E" w:rsidRDefault="004700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47"/>
        <w:gridCol w:w="576"/>
        <w:gridCol w:w="960"/>
        <w:gridCol w:w="696"/>
        <w:gridCol w:w="1013"/>
        <w:gridCol w:w="3360"/>
        <w:gridCol w:w="3034"/>
        <w:gridCol w:w="1147"/>
      </w:tblGrid>
      <w:tr w:rsidR="001B664E" w14:paraId="00640214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BBC1" w14:textId="77777777" w:rsidR="001B664E" w:rsidRDefault="004700C8">
            <w:pPr>
              <w:pStyle w:val="a4"/>
              <w:spacing w:before="880" w:line="233" w:lineRule="auto"/>
              <w:ind w:firstLine="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9B6DACB" w14:textId="77777777" w:rsidR="001B664E" w:rsidRDefault="004700C8">
            <w:pPr>
              <w:pStyle w:val="a4"/>
              <w:spacing w:before="120"/>
              <w:ind w:firstLine="0"/>
              <w:jc w:val="center"/>
            </w:pPr>
            <w:r>
              <w:t>Семестр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46501" w14:textId="77777777" w:rsidR="001B664E" w:rsidRDefault="004700C8">
            <w:pPr>
              <w:pStyle w:val="a4"/>
              <w:ind w:firstLine="0"/>
              <w:jc w:val="center"/>
            </w:pPr>
            <w:r>
              <w:t>Аудиторная контактная работа (в акад. часах)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8D3A73C" w14:textId="77777777" w:rsidR="001B664E" w:rsidRDefault="004700C8">
            <w:pPr>
              <w:pStyle w:val="a4"/>
              <w:spacing w:before="220"/>
              <w:ind w:firstLine="0"/>
              <w:jc w:val="center"/>
            </w:pPr>
            <w:r>
              <w:t>Самостоятельная ра</w:t>
            </w:r>
            <w:r>
              <w:softHyphen/>
              <w:t>бота (в акад. часах)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39AC3" w14:textId="77777777" w:rsidR="001B664E" w:rsidRDefault="004700C8">
            <w:pPr>
              <w:pStyle w:val="a4"/>
              <w:spacing w:before="860"/>
              <w:ind w:firstLine="0"/>
              <w:jc w:val="center"/>
            </w:pPr>
            <w:r>
              <w:t>Вид самостоятельной работы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0F3E" w14:textId="77777777" w:rsidR="001B664E" w:rsidRDefault="004700C8">
            <w:pPr>
              <w:pStyle w:val="a4"/>
              <w:spacing w:before="720"/>
              <w:ind w:firstLine="0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F6A6A6" w14:textId="77777777" w:rsidR="001B664E" w:rsidRDefault="004700C8">
            <w:pPr>
              <w:pStyle w:val="a4"/>
              <w:spacing w:before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1B664E" w14:paraId="32007FF7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06F97" w14:textId="77777777" w:rsidR="001B664E" w:rsidRDefault="001B664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6B5C1C8" w14:textId="77777777" w:rsidR="001B664E" w:rsidRDefault="001B664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D7FA44" w14:textId="77777777" w:rsidR="001B664E" w:rsidRDefault="004700C8">
            <w:pPr>
              <w:pStyle w:val="a4"/>
              <w:spacing w:before="80"/>
              <w:ind w:firstLine="0"/>
            </w:pPr>
            <w: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9A8E23D" w14:textId="77777777" w:rsidR="001B664E" w:rsidRDefault="004700C8">
            <w:pPr>
              <w:pStyle w:val="a4"/>
              <w:spacing w:before="80" w:line="350" w:lineRule="auto"/>
              <w:ind w:firstLine="0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FC0857" w14:textId="77777777" w:rsidR="001B664E" w:rsidRDefault="004700C8">
            <w:pPr>
              <w:pStyle w:val="a4"/>
              <w:ind w:firstLine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35D8C4B4" w14:textId="77777777" w:rsidR="001B664E" w:rsidRDefault="004700C8">
            <w:pPr>
              <w:pStyle w:val="a4"/>
              <w:ind w:firstLine="0"/>
            </w:pPr>
            <w:r>
              <w:t>занятия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7FEF1B9" w14:textId="77777777" w:rsidR="001B664E" w:rsidRDefault="001B664E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C3938" w14:textId="77777777" w:rsidR="001B664E" w:rsidRDefault="001B664E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C1294" w14:textId="77777777" w:rsidR="001B664E" w:rsidRDefault="001B664E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E18D8F" w14:textId="77777777" w:rsidR="001B664E" w:rsidRDefault="001B664E"/>
        </w:tc>
      </w:tr>
      <w:tr w:rsidR="001B664E" w14:paraId="07D308B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9F87A" w14:textId="77777777" w:rsidR="001B664E" w:rsidRDefault="004700C8">
            <w:pPr>
              <w:pStyle w:val="a4"/>
              <w:ind w:firstLine="0"/>
            </w:pPr>
            <w:r>
              <w:t>7.2. Археологические сведения о горном деле на Урале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E40AE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41D51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5788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A80B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17A4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A5D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253A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5E14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5CE4DB2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7000" w14:textId="77777777" w:rsidR="001B664E" w:rsidRDefault="004700C8">
            <w:pPr>
              <w:pStyle w:val="a4"/>
              <w:ind w:firstLine="0"/>
            </w:pPr>
            <w:r>
              <w:t>7.3. Промышленное освоение минераль</w:t>
            </w:r>
            <w:r>
              <w:softHyphen/>
              <w:t>ных богатств Урала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99F3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D2F8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702D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6406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1388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A5E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18F7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90F83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1D9F256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904DE" w14:textId="77777777" w:rsidR="001B664E" w:rsidRDefault="004700C8">
            <w:pPr>
              <w:pStyle w:val="a4"/>
              <w:ind w:firstLine="0"/>
            </w:pPr>
            <w:r>
              <w:t>7.4. История освоения горы Магнитной, строительства и развития Магнитогор</w:t>
            </w:r>
            <w:r>
              <w:softHyphen/>
              <w:t xml:space="preserve">ского </w:t>
            </w:r>
            <w:r>
              <w:t>металлургического комбината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A958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4FA3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102A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4DE3" w14:textId="77777777" w:rsidR="001B664E" w:rsidRDefault="004700C8">
            <w:pPr>
              <w:pStyle w:val="a4"/>
              <w:ind w:firstLine="0"/>
              <w:jc w:val="center"/>
            </w:pPr>
            <w:r>
              <w:t>1И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C94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153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D590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9CA36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7B785C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B0B5" w14:textId="77777777" w:rsidR="001B664E" w:rsidRDefault="004700C8">
            <w:pPr>
              <w:pStyle w:val="a4"/>
              <w:ind w:firstLine="0"/>
            </w:pPr>
            <w:r>
              <w:t>7.5. История Магнитогорского государ</w:t>
            </w:r>
            <w:r>
              <w:softHyphen/>
              <w:t>ственного технического университета им. Г.И. Носова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11FA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9856" w14:textId="77777777" w:rsidR="001B664E" w:rsidRDefault="004700C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E00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3CA5" w14:textId="77777777" w:rsidR="001B664E" w:rsidRDefault="004700C8">
            <w:pPr>
              <w:pStyle w:val="a4"/>
              <w:ind w:firstLine="0"/>
              <w:jc w:val="center"/>
            </w:pPr>
            <w:r>
              <w:t>1И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401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640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6713B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2B49B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298DBF5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443F0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38CF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493F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DCCE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9A928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1/2И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4011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B28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C3A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5AD7F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54F59EF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192FE" w14:textId="77777777" w:rsidR="001B664E" w:rsidRDefault="004700C8">
            <w:pPr>
              <w:pStyle w:val="a4"/>
              <w:ind w:firstLine="0"/>
            </w:pPr>
            <w:r>
              <w:t>8. Современный и новейший этапы раз</w:t>
            </w:r>
            <w:r>
              <w:softHyphen/>
              <w:t>вития горного дела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EAD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D5E3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565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8ED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A74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FE1BF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5AF2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1A173" w14:textId="77777777" w:rsidR="001B664E" w:rsidRDefault="004700C8">
            <w:pPr>
              <w:pStyle w:val="a4"/>
              <w:ind w:firstLine="0"/>
            </w:pPr>
            <w:r>
              <w:t xml:space="preserve">ОК-3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  <w:p w14:paraId="392B80B6" w14:textId="77777777" w:rsidR="001B664E" w:rsidRDefault="004700C8">
            <w:pPr>
              <w:pStyle w:val="a4"/>
              <w:ind w:firstLine="0"/>
            </w:pPr>
            <w:r>
              <w:t xml:space="preserve">ОК-7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</w:p>
        </w:tc>
      </w:tr>
      <w:tr w:rsidR="001B664E" w14:paraId="0F5AB28C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0ED5B" w14:textId="77777777" w:rsidR="001B664E" w:rsidRDefault="004700C8">
            <w:pPr>
              <w:pStyle w:val="a4"/>
              <w:tabs>
                <w:tab w:val="left" w:pos="2957"/>
              </w:tabs>
              <w:ind w:firstLine="0"/>
            </w:pPr>
            <w:r>
              <w:t>8.1. Основные направления развития горно-перерабатывающей</w:t>
            </w:r>
            <w:r>
              <w:tab/>
            </w:r>
            <w:proofErr w:type="spellStart"/>
            <w:r>
              <w:t>промышлен</w:t>
            </w:r>
            <w:proofErr w:type="spellEnd"/>
            <w:r>
              <w:softHyphen/>
            </w:r>
          </w:p>
          <w:p w14:paraId="68FEA4A8" w14:textId="77777777" w:rsidR="001B664E" w:rsidRDefault="004700C8">
            <w:pPr>
              <w:pStyle w:val="a4"/>
              <w:ind w:firstLine="0"/>
            </w:pPr>
            <w:proofErr w:type="spellStart"/>
            <w:r>
              <w:t>ности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B0C1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C88EB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D910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F53E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FF61" w14:textId="77777777" w:rsidR="001B664E" w:rsidRDefault="004700C8">
            <w:pPr>
              <w:pStyle w:val="a4"/>
              <w:ind w:firstLine="0"/>
              <w:jc w:val="center"/>
            </w:pPr>
            <w:r>
              <w:t>2,1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6D407" w14:textId="77777777" w:rsidR="001B664E" w:rsidRDefault="004700C8">
            <w:pPr>
              <w:pStyle w:val="a4"/>
              <w:ind w:firstLine="0"/>
            </w:pPr>
            <w:r>
              <w:t>Составление доклада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0D554" w14:textId="77777777" w:rsidR="001B664E" w:rsidRDefault="004700C8">
            <w:pPr>
              <w:pStyle w:val="a4"/>
              <w:ind w:firstLine="0"/>
            </w:pPr>
            <w:r>
              <w:t>Текст доклада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4C79E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2873F6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0568B" w14:textId="77777777" w:rsidR="001B664E" w:rsidRDefault="004700C8">
            <w:pPr>
              <w:pStyle w:val="a4"/>
              <w:ind w:firstLine="0"/>
            </w:pPr>
            <w:r>
              <w:t>8.2. Концепция ресурсосберегающих и экологически малоопасных производств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C705" w14:textId="77777777" w:rsidR="001B664E" w:rsidRDefault="004700C8">
            <w:pPr>
              <w:pStyle w:val="a4"/>
              <w:ind w:firstLine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3F151" w14:textId="77777777" w:rsidR="001B664E" w:rsidRDefault="004700C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9CD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7044C" w14:textId="77777777" w:rsidR="001B664E" w:rsidRDefault="004700C8">
            <w:pPr>
              <w:pStyle w:val="a4"/>
              <w:ind w:firstLine="28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CE526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C14A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0F99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20A6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75B61B3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DD48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F9F6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0DEF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732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47AA" w14:textId="77777777" w:rsidR="001B664E" w:rsidRDefault="004700C8">
            <w:pPr>
              <w:pStyle w:val="a4"/>
              <w:ind w:firstLine="280"/>
            </w:pPr>
            <w:r>
              <w:rPr>
                <w:b/>
                <w:b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1EECB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2,1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B7C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0A1C3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7B39" w14:textId="77777777" w:rsidR="001B664E" w:rsidRDefault="001B664E">
            <w:pPr>
              <w:rPr>
                <w:sz w:val="10"/>
                <w:szCs w:val="10"/>
              </w:rPr>
            </w:pPr>
          </w:p>
        </w:tc>
      </w:tr>
      <w:tr w:rsidR="001B664E" w14:paraId="49DFD8E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DE657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A72A4" w14:textId="77777777" w:rsidR="001B664E" w:rsidRDefault="004700C8">
            <w:pPr>
              <w:pStyle w:val="a4"/>
              <w:ind w:firstLine="200"/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CF204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67C7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45D0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18/6И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A149B" w14:textId="77777777" w:rsidR="001B664E" w:rsidRDefault="004700C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16,1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C54231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  <w:i/>
                <w:iCs/>
              </w:rPr>
              <w:t>Разработка реферата и пре</w:t>
            </w:r>
            <w:r>
              <w:rPr>
                <w:b/>
                <w:bCs/>
                <w:i/>
                <w:iCs/>
              </w:rPr>
              <w:softHyphen/>
              <w:t>зентации. Эссе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9415E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  <w:i/>
                <w:iCs/>
              </w:rPr>
              <w:t>Защита реферата.</w:t>
            </w:r>
            <w:r>
              <w:rPr>
                <w:b/>
                <w:bCs/>
              </w:rPr>
              <w:t xml:space="preserve"> Зачет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9EBF" w14:textId="77777777" w:rsidR="001B664E" w:rsidRDefault="001B664E">
            <w:pPr>
              <w:rPr>
                <w:sz w:val="10"/>
                <w:szCs w:val="10"/>
              </w:rPr>
            </w:pPr>
          </w:p>
        </w:tc>
      </w:tr>
    </w:tbl>
    <w:p w14:paraId="2B92109B" w14:textId="77777777" w:rsidR="001B664E" w:rsidRDefault="004700C8">
      <w:pPr>
        <w:pStyle w:val="a8"/>
        <w:ind w:left="586"/>
        <w:sectPr w:rsidR="001B664E">
          <w:footerReference w:type="default" r:id="rId12"/>
          <w:footerReference w:type="first" r:id="rId13"/>
          <w:pgSz w:w="16840" w:h="11900" w:orient="landscape"/>
          <w:pgMar w:top="1656" w:right="519" w:bottom="958" w:left="519" w:header="0" w:footer="3" w:gutter="0"/>
          <w:cols w:space="720"/>
          <w:noEndnote/>
          <w:titlePg/>
          <w:docGrid w:linePitch="360"/>
        </w:sectPr>
      </w:pPr>
      <w:r>
        <w:t>И - в том числе, часы, отведенные на работу в интерактивной форме.</w:t>
      </w:r>
    </w:p>
    <w:p w14:paraId="1D93E49A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821"/>
        </w:tabs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lastRenderedPageBreak/>
        <w:t>Образовательные и информационные технологии</w:t>
      </w:r>
      <w:bookmarkEnd w:id="21"/>
      <w:bookmarkEnd w:id="22"/>
      <w:bookmarkEnd w:id="23"/>
    </w:p>
    <w:p w14:paraId="4DB596B3" w14:textId="77777777" w:rsidR="001B664E" w:rsidRDefault="004700C8">
      <w:pPr>
        <w:pStyle w:val="11"/>
        <w:ind w:firstLine="580"/>
        <w:jc w:val="both"/>
      </w:pPr>
      <w:r>
        <w:t>В процессе преподавания дисциплины «История горного дела» применяются тради</w:t>
      </w:r>
      <w:r>
        <w:softHyphen/>
        <w:t>ционная, информационно-коммуникационные образовательные технологии и технологии проектного обучения.</w:t>
      </w:r>
    </w:p>
    <w:p w14:paraId="4A63380E" w14:textId="77777777" w:rsidR="001B664E" w:rsidRDefault="004700C8">
      <w:pPr>
        <w:pStyle w:val="11"/>
        <w:ind w:firstLine="580"/>
        <w:jc w:val="both"/>
      </w:pPr>
      <w:r>
        <w:t>Материал дисциплины последовательно</w:t>
      </w:r>
      <w:r>
        <w:t xml:space="preserve"> излагается в соответствии с дисциплинар</w:t>
      </w:r>
      <w:r>
        <w:softHyphen/>
        <w:t>ной логикой (информационная лекция). Материал ориентирован на изложение и объясне</w:t>
      </w:r>
      <w:r>
        <w:softHyphen/>
        <w:t>ние студентам научной информации, подлежащей осмыслению и запоминанию. Исполь</w:t>
      </w:r>
      <w:r>
        <w:softHyphen/>
        <w:t>зуется также лекция-визуализация, при этом изложение уч</w:t>
      </w:r>
      <w:r>
        <w:t>ебного материала сопровожда</w:t>
      </w:r>
      <w:r>
        <w:softHyphen/>
        <w:t>ется презентацией, иллюстративными, графическими, аудио- и видеоматериалами. Часть занятий проводится с использованием учебных, научно-популярных, документальных фильмов.</w:t>
      </w:r>
    </w:p>
    <w:p w14:paraId="5B6A418F" w14:textId="77777777" w:rsidR="001B664E" w:rsidRDefault="004700C8">
      <w:pPr>
        <w:pStyle w:val="11"/>
        <w:ind w:firstLine="580"/>
        <w:jc w:val="both"/>
        <w:sectPr w:rsidR="001B664E">
          <w:footerReference w:type="default" r:id="rId14"/>
          <w:pgSz w:w="11900" w:h="16840"/>
          <w:pgMar w:top="1249" w:right="822" w:bottom="1249" w:left="1669" w:header="821" w:footer="821" w:gutter="0"/>
          <w:cols w:space="720"/>
          <w:noEndnote/>
          <w:docGrid w:linePitch="360"/>
        </w:sectPr>
      </w:pPr>
      <w:r>
        <w:t>Практические аудиторные работы пос</w:t>
      </w:r>
      <w:r>
        <w:t>троены по типу семинаров и практических за</w:t>
      </w:r>
      <w:r>
        <w:softHyphen/>
        <w:t>нятий. На семинарах заслушиваются подготовленные сообщения по каждому вопросу плана занятия. На практических занятиях, осваиваются конкретные умения и навыки. Практическое занятие проводится также в форме презента</w:t>
      </w:r>
      <w:r>
        <w:t>ции, на которой представляются результаты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</w:t>
      </w:r>
      <w:r>
        <w:t xml:space="preserve"> ее анализ и обоб</w:t>
      </w:r>
      <w:r>
        <w:softHyphen/>
        <w:t xml:space="preserve">щение для презентации более широкой аудитории. В творческом проекте </w:t>
      </w:r>
      <w:proofErr w:type="spellStart"/>
      <w:r>
        <w:t>учебно</w:t>
      </w:r>
      <w:proofErr w:type="spellEnd"/>
      <w:r>
        <w:t xml:space="preserve"> - познавательная деятельность студентов осуществляется в рамках рамочного задания, под</w:t>
      </w:r>
      <w:r>
        <w:softHyphen/>
        <w:t>чиняясь логике и интересам автора проекта. Результаты проектной деятельности</w:t>
      </w:r>
      <w:r>
        <w:t xml:space="preserve"> пред</w:t>
      </w:r>
      <w:r>
        <w:softHyphen/>
        <w:t>ставляются на практическом занятии в форме презентации с использованием специализи</w:t>
      </w:r>
      <w:r>
        <w:softHyphen/>
        <w:t>рованных программных сред.</w:t>
      </w:r>
    </w:p>
    <w:p w14:paraId="1661E7F0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869"/>
        </w:tabs>
        <w:spacing w:before="460"/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lastRenderedPageBreak/>
        <w:t>Учебно-методическое обеспечение самостоятельной работы обучающихся</w:t>
      </w:r>
      <w:bookmarkEnd w:id="25"/>
      <w:bookmarkEnd w:id="26"/>
      <w:bookmarkEnd w:id="27"/>
    </w:p>
    <w:p w14:paraId="450BA59F" w14:textId="77777777" w:rsidR="001B664E" w:rsidRDefault="004700C8">
      <w:pPr>
        <w:pStyle w:val="11"/>
        <w:ind w:firstLine="720"/>
        <w:jc w:val="both"/>
      </w:pPr>
      <w:r>
        <w:t>По дисциплине «История горного дела» предусмотрена аудиторная и внеаудито</w:t>
      </w:r>
      <w:r>
        <w:t>р</w:t>
      </w:r>
      <w:r>
        <w:softHyphen/>
        <w:t>ная самостоятельная работа обучающихся.</w:t>
      </w:r>
    </w:p>
    <w:p w14:paraId="6ADDB0E2" w14:textId="77777777" w:rsidR="001B664E" w:rsidRDefault="004700C8">
      <w:pPr>
        <w:pStyle w:val="11"/>
        <w:ind w:firstLine="720"/>
        <w:jc w:val="both"/>
      </w:pPr>
      <w:r>
        <w:t>Аудиторная самостоятельная работа студентов предполагает выполнение заданий- эссе на лекционных занятиях по результатам просмотра фильмов «Хребет России» (эссе).</w:t>
      </w:r>
    </w:p>
    <w:p w14:paraId="55D7AC10" w14:textId="77777777" w:rsidR="001B664E" w:rsidRDefault="004700C8">
      <w:pPr>
        <w:pStyle w:val="11"/>
        <w:ind w:firstLine="580"/>
        <w:jc w:val="both"/>
      </w:pPr>
      <w:r>
        <w:t>Внеаудиторная самостоятельная работа обучающихся осу</w:t>
      </w:r>
      <w:r>
        <w:t>ществляется в виде изуче</w:t>
      </w:r>
      <w:r>
        <w:softHyphen/>
        <w:t>ния литературы по соответствующему разделу с проработкой материала, подготовки к се</w:t>
      </w:r>
      <w:r>
        <w:softHyphen/>
        <w:t>минарскому занятию и написания реферата.</w:t>
      </w:r>
    </w:p>
    <w:p w14:paraId="4DF0B342" w14:textId="77777777" w:rsidR="001B664E" w:rsidRDefault="004700C8">
      <w:pPr>
        <w:pStyle w:val="11"/>
        <w:ind w:firstLine="580"/>
        <w:jc w:val="both"/>
      </w:pPr>
      <w:r>
        <w:t>Примерные темы семинарских занятий:</w:t>
      </w:r>
    </w:p>
    <w:p w14:paraId="2619D5D4" w14:textId="77777777" w:rsidR="001B664E" w:rsidRDefault="004700C8">
      <w:pPr>
        <w:pStyle w:val="11"/>
        <w:numPr>
          <w:ilvl w:val="0"/>
          <w:numId w:val="4"/>
        </w:numPr>
        <w:tabs>
          <w:tab w:val="left" w:pos="898"/>
        </w:tabs>
        <w:ind w:left="940" w:hanging="360"/>
        <w:jc w:val="both"/>
      </w:pPr>
      <w:bookmarkStart w:id="28" w:name="bookmark28"/>
      <w:bookmarkEnd w:id="28"/>
      <w:r>
        <w:t>Горнотехническое образование: история возникновения, современный этап,</w:t>
      </w:r>
      <w:r>
        <w:t xml:space="preserve"> осо</w:t>
      </w:r>
      <w:r>
        <w:softHyphen/>
        <w:t>бенности образования в стране и мире.</w:t>
      </w:r>
    </w:p>
    <w:p w14:paraId="482CDA3E" w14:textId="77777777" w:rsidR="001B664E" w:rsidRDefault="004700C8">
      <w:pPr>
        <w:pStyle w:val="11"/>
        <w:numPr>
          <w:ilvl w:val="0"/>
          <w:numId w:val="4"/>
        </w:numPr>
        <w:tabs>
          <w:tab w:val="left" w:pos="922"/>
        </w:tabs>
        <w:ind w:left="940" w:hanging="360"/>
        <w:jc w:val="both"/>
      </w:pPr>
      <w:bookmarkStart w:id="29" w:name="bookmark29"/>
      <w:bookmarkEnd w:id="29"/>
      <w:r>
        <w:t>Горный надзор: история, основные этапы, реформы, функции надзорных орга</w:t>
      </w:r>
      <w:r>
        <w:softHyphen/>
        <w:t>нов.</w:t>
      </w:r>
    </w:p>
    <w:p w14:paraId="7BBD4726" w14:textId="77777777" w:rsidR="001B664E" w:rsidRDefault="004700C8">
      <w:pPr>
        <w:pStyle w:val="11"/>
        <w:numPr>
          <w:ilvl w:val="0"/>
          <w:numId w:val="4"/>
        </w:numPr>
        <w:tabs>
          <w:tab w:val="left" w:pos="922"/>
        </w:tabs>
        <w:ind w:left="940" w:hanging="360"/>
        <w:jc w:val="both"/>
      </w:pPr>
      <w:bookmarkStart w:id="30" w:name="bookmark30"/>
      <w:bookmarkEnd w:id="30"/>
      <w:r>
        <w:t>Развитие горно-перерабатывающей промышленности: достижения и перспекти</w:t>
      </w:r>
      <w:r>
        <w:softHyphen/>
        <w:t>вы.</w:t>
      </w:r>
    </w:p>
    <w:p w14:paraId="275F79B6" w14:textId="77777777" w:rsidR="001B664E" w:rsidRDefault="004700C8">
      <w:pPr>
        <w:pStyle w:val="11"/>
        <w:numPr>
          <w:ilvl w:val="0"/>
          <w:numId w:val="4"/>
        </w:numPr>
        <w:tabs>
          <w:tab w:val="left" w:pos="922"/>
        </w:tabs>
        <w:ind w:firstLine="580"/>
      </w:pPr>
      <w:bookmarkStart w:id="31" w:name="bookmark31"/>
      <w:bookmarkEnd w:id="31"/>
      <w:r>
        <w:t>Экологические аспекты реализации горно-перерабатывающей деяте</w:t>
      </w:r>
      <w:r>
        <w:t>льности.</w:t>
      </w:r>
    </w:p>
    <w:p w14:paraId="14CD0D2B" w14:textId="77777777" w:rsidR="001B664E" w:rsidRDefault="004700C8">
      <w:pPr>
        <w:pStyle w:val="11"/>
        <w:ind w:firstLine="580"/>
        <w:jc w:val="both"/>
      </w:pPr>
      <w:r>
        <w:t>Реферат выполняется обучающимся самостоятельно под руководством преподавате</w:t>
      </w:r>
      <w:r>
        <w:softHyphen/>
        <w:t>ля. При выполнении реферата обучающийся должен показать свое умение работать с нор</w:t>
      </w:r>
      <w:r>
        <w:softHyphen/>
        <w:t>мативным материалом и другими литературными источниками, а также возможность сис</w:t>
      </w:r>
      <w:r>
        <w:softHyphen/>
        <w:t>тематиз</w:t>
      </w:r>
      <w:r>
        <w:t>ировать и анализировать фактический материал и самостоятельно творчески его осмысливать.</w:t>
      </w:r>
    </w:p>
    <w:p w14:paraId="197EDA21" w14:textId="77777777" w:rsidR="001B664E" w:rsidRDefault="004700C8">
      <w:pPr>
        <w:pStyle w:val="11"/>
        <w:ind w:firstLine="580"/>
        <w:jc w:val="both"/>
      </w:pPr>
      <w:r>
        <w:t>В начале изучения дисциплины преподаватель предлагает обучающимся на выбор перечень тем рефератов. Обучающийся самостоятельно выбирает тему реферата. Совпа</w:t>
      </w:r>
      <w:r>
        <w:softHyphen/>
        <w:t>дение тем р</w:t>
      </w:r>
      <w:r>
        <w:t>еферата у студентов одной учебной группы не допускается.</w:t>
      </w:r>
    </w:p>
    <w:p w14:paraId="3282DD9C" w14:textId="77777777" w:rsidR="001B664E" w:rsidRDefault="004700C8">
      <w:pPr>
        <w:pStyle w:val="11"/>
        <w:ind w:firstLine="580"/>
        <w:jc w:val="both"/>
      </w:pPr>
      <w:r>
        <w:t>После выбора темы преподаватель рекомендует перечень литературы для ее выпол</w:t>
      </w:r>
      <w:r>
        <w:softHyphen/>
        <w:t xml:space="preserve">нения. Исключительно важным является использование информационных источников, а именно системы «Интернет», что даст </w:t>
      </w:r>
      <w:r>
        <w:t>возможность обучающимся более полно изложить материал по выбранной им теме.</w:t>
      </w:r>
    </w:p>
    <w:p w14:paraId="617C774C" w14:textId="77777777" w:rsidR="001B664E" w:rsidRDefault="004700C8">
      <w:pPr>
        <w:pStyle w:val="11"/>
        <w:ind w:firstLine="580"/>
        <w:jc w:val="both"/>
      </w:pPr>
      <w:r>
        <w:t>Преподаватель, проверив работу, может возвратить ее для доработки вместе с пись</w:t>
      </w:r>
      <w:r>
        <w:softHyphen/>
        <w:t>менными замечаниями. Студент должен устранить полученные замечания в установлен</w:t>
      </w:r>
      <w:r>
        <w:softHyphen/>
        <w:t>ный срок, после чего</w:t>
      </w:r>
      <w:r>
        <w:t xml:space="preserve"> работа окончательно оценивается.</w:t>
      </w:r>
    </w:p>
    <w:p w14:paraId="7EF97F57" w14:textId="77777777" w:rsidR="001B664E" w:rsidRDefault="004700C8">
      <w:pPr>
        <w:pStyle w:val="11"/>
        <w:ind w:firstLine="580"/>
        <w:jc w:val="both"/>
      </w:pPr>
      <w:r>
        <w:t>Реферат должен быть оформлен в соответствии с СМК-О-СМГТУ-36-16 Выпускная квалификационная работа: структура, содержание, общие правила выполнения и оформ</w:t>
      </w:r>
      <w:r>
        <w:softHyphen/>
        <w:t>ления. Результаты работы представляются также в виде презентации.</w:t>
      </w:r>
    </w:p>
    <w:p w14:paraId="4497198D" w14:textId="77777777" w:rsidR="001B664E" w:rsidRDefault="004700C8">
      <w:pPr>
        <w:pStyle w:val="11"/>
        <w:spacing w:after="240"/>
        <w:ind w:firstLine="580"/>
        <w:jc w:val="both"/>
      </w:pPr>
      <w:r>
        <w:t>П</w:t>
      </w:r>
      <w:r>
        <w:t>римерный перечень тем рефератов представлен в разделе 7 «Оценочные средства для проведения промежуточной аттестации».</w:t>
      </w:r>
    </w:p>
    <w:p w14:paraId="73BC1441" w14:textId="77777777" w:rsidR="001B664E" w:rsidRDefault="004700C8">
      <w:pPr>
        <w:pStyle w:val="11"/>
        <w:ind w:firstLine="940"/>
        <w:jc w:val="both"/>
      </w:pPr>
      <w:r>
        <w:rPr>
          <w:b/>
          <w:bCs/>
          <w:i/>
          <w:iCs/>
        </w:rPr>
        <w:t>Пример тестового задания</w:t>
      </w:r>
    </w:p>
    <w:p w14:paraId="1162003F" w14:textId="77777777" w:rsidR="001B664E" w:rsidRDefault="004700C8">
      <w:pPr>
        <w:pStyle w:val="11"/>
        <w:numPr>
          <w:ilvl w:val="0"/>
          <w:numId w:val="5"/>
        </w:numPr>
        <w:tabs>
          <w:tab w:val="left" w:pos="618"/>
          <w:tab w:val="left" w:leader="dot" w:pos="9305"/>
        </w:tabs>
        <w:spacing w:after="240"/>
        <w:ind w:firstLine="300"/>
        <w:jc w:val="both"/>
      </w:pPr>
      <w:bookmarkStart w:id="32" w:name="bookmark32"/>
      <w:bookmarkEnd w:id="32"/>
      <w:r>
        <w:t xml:space="preserve">Закончите предложение. Горное дело </w:t>
      </w:r>
      <w:proofErr w:type="gramStart"/>
      <w:r>
        <w:t>- это</w:t>
      </w:r>
      <w:proofErr w:type="gramEnd"/>
      <w:r>
        <w:t xml:space="preserve"> область деятельности человека по</w:t>
      </w:r>
      <w:r>
        <w:tab/>
      </w:r>
    </w:p>
    <w:p w14:paraId="77B02376" w14:textId="77777777" w:rsidR="001B664E" w:rsidRDefault="004700C8">
      <w:pPr>
        <w:pStyle w:val="11"/>
        <w:numPr>
          <w:ilvl w:val="0"/>
          <w:numId w:val="5"/>
        </w:numPr>
        <w:tabs>
          <w:tab w:val="left" w:pos="642"/>
        </w:tabs>
        <w:ind w:firstLine="300"/>
        <w:jc w:val="both"/>
      </w:pPr>
      <w:bookmarkStart w:id="33" w:name="bookmark33"/>
      <w:bookmarkEnd w:id="33"/>
      <w:r>
        <w:t>Выберите из перечня предприятия, котор</w:t>
      </w:r>
      <w:r>
        <w:t>ые относятся к горной промышленности:</w:t>
      </w:r>
    </w:p>
    <w:p w14:paraId="3B4D5702" w14:textId="77777777" w:rsidR="001B664E" w:rsidRDefault="004700C8">
      <w:pPr>
        <w:pStyle w:val="11"/>
        <w:tabs>
          <w:tab w:val="left" w:pos="936"/>
        </w:tabs>
        <w:ind w:firstLine="580"/>
        <w:jc w:val="both"/>
      </w:pPr>
      <w:bookmarkStart w:id="34" w:name="bookmark34"/>
      <w:r>
        <w:t>а</w:t>
      </w:r>
      <w:bookmarkEnd w:id="34"/>
      <w:r>
        <w:t>)</w:t>
      </w:r>
      <w:r>
        <w:tab/>
        <w:t>карьер;</w:t>
      </w:r>
    </w:p>
    <w:p w14:paraId="210FCC5C" w14:textId="77777777" w:rsidR="001B664E" w:rsidRDefault="004700C8">
      <w:pPr>
        <w:pStyle w:val="11"/>
        <w:tabs>
          <w:tab w:val="left" w:pos="951"/>
        </w:tabs>
        <w:ind w:firstLine="580"/>
        <w:jc w:val="both"/>
      </w:pPr>
      <w:bookmarkStart w:id="35" w:name="bookmark35"/>
      <w:r>
        <w:t>б</w:t>
      </w:r>
      <w:bookmarkEnd w:id="35"/>
      <w:r>
        <w:t>)</w:t>
      </w:r>
      <w:r>
        <w:tab/>
        <w:t>медеплавильный завод;</w:t>
      </w:r>
    </w:p>
    <w:p w14:paraId="761F96B9" w14:textId="77777777" w:rsidR="001B664E" w:rsidRDefault="004700C8">
      <w:pPr>
        <w:pStyle w:val="11"/>
        <w:tabs>
          <w:tab w:val="left" w:pos="951"/>
        </w:tabs>
        <w:ind w:firstLine="580"/>
        <w:jc w:val="both"/>
      </w:pPr>
      <w:bookmarkStart w:id="36" w:name="bookmark36"/>
      <w:r>
        <w:t>в</w:t>
      </w:r>
      <w:bookmarkEnd w:id="36"/>
      <w:r>
        <w:t>)</w:t>
      </w:r>
      <w:r>
        <w:tab/>
        <w:t>обогатительная фабрика;</w:t>
      </w:r>
    </w:p>
    <w:p w14:paraId="34E624FA" w14:textId="77777777" w:rsidR="001B664E" w:rsidRDefault="004700C8">
      <w:pPr>
        <w:pStyle w:val="11"/>
        <w:tabs>
          <w:tab w:val="left" w:pos="951"/>
        </w:tabs>
        <w:ind w:firstLine="580"/>
        <w:jc w:val="both"/>
      </w:pPr>
      <w:bookmarkStart w:id="37" w:name="bookmark37"/>
      <w:r>
        <w:t>г</w:t>
      </w:r>
      <w:bookmarkEnd w:id="37"/>
      <w:r>
        <w:t>)</w:t>
      </w:r>
      <w:r>
        <w:tab/>
        <w:t>металлургический завод;</w:t>
      </w:r>
    </w:p>
    <w:p w14:paraId="7C2568B4" w14:textId="77777777" w:rsidR="001B664E" w:rsidRDefault="004700C8">
      <w:pPr>
        <w:pStyle w:val="11"/>
        <w:tabs>
          <w:tab w:val="left" w:pos="955"/>
        </w:tabs>
        <w:ind w:firstLine="580"/>
        <w:jc w:val="both"/>
      </w:pPr>
      <w:bookmarkStart w:id="38" w:name="bookmark38"/>
      <w:r>
        <w:t>д</w:t>
      </w:r>
      <w:bookmarkEnd w:id="38"/>
      <w:r>
        <w:t>)</w:t>
      </w:r>
      <w:r>
        <w:tab/>
        <w:t>завод горного оборудования;</w:t>
      </w:r>
    </w:p>
    <w:p w14:paraId="422EB215" w14:textId="77777777" w:rsidR="001B664E" w:rsidRDefault="004700C8">
      <w:pPr>
        <w:pStyle w:val="11"/>
        <w:tabs>
          <w:tab w:val="left" w:pos="955"/>
        </w:tabs>
        <w:ind w:firstLine="580"/>
        <w:jc w:val="both"/>
      </w:pPr>
      <w:bookmarkStart w:id="39" w:name="bookmark39"/>
      <w:r>
        <w:t>е</w:t>
      </w:r>
      <w:bookmarkEnd w:id="39"/>
      <w:r>
        <w:t>)</w:t>
      </w:r>
      <w:r>
        <w:tab/>
        <w:t>рудник;</w:t>
      </w:r>
    </w:p>
    <w:p w14:paraId="1472B0AA" w14:textId="77777777" w:rsidR="001B664E" w:rsidRDefault="004700C8">
      <w:pPr>
        <w:pStyle w:val="11"/>
        <w:tabs>
          <w:tab w:val="left" w:pos="999"/>
        </w:tabs>
        <w:ind w:firstLine="580"/>
        <w:jc w:val="both"/>
      </w:pPr>
      <w:bookmarkStart w:id="40" w:name="bookmark40"/>
      <w:r>
        <w:t>ж</w:t>
      </w:r>
      <w:bookmarkEnd w:id="40"/>
      <w:r>
        <w:t>)</w:t>
      </w:r>
      <w:r>
        <w:tab/>
        <w:t>нефтеперегонный завод.</w:t>
      </w:r>
    </w:p>
    <w:p w14:paraId="0EF025DB" w14:textId="77777777" w:rsidR="001B664E" w:rsidRDefault="004700C8">
      <w:pPr>
        <w:pStyle w:val="11"/>
        <w:numPr>
          <w:ilvl w:val="0"/>
          <w:numId w:val="5"/>
        </w:numPr>
        <w:tabs>
          <w:tab w:val="left" w:pos="642"/>
        </w:tabs>
        <w:ind w:firstLine="300"/>
        <w:jc w:val="both"/>
      </w:pPr>
      <w:bookmarkStart w:id="41" w:name="bookmark41"/>
      <w:bookmarkEnd w:id="41"/>
      <w:r>
        <w:t xml:space="preserve">Закончите выражение. Если полезные ископаемые </w:t>
      </w:r>
      <w:r>
        <w:t>залегают вблизи поверхности, то</w:t>
      </w:r>
    </w:p>
    <w:p w14:paraId="2DE8E999" w14:textId="77777777" w:rsidR="001B664E" w:rsidRDefault="004700C8">
      <w:pPr>
        <w:pStyle w:val="11"/>
        <w:tabs>
          <w:tab w:val="left" w:leader="dot" w:pos="2129"/>
        </w:tabs>
        <w:ind w:firstLine="300"/>
        <w:jc w:val="both"/>
      </w:pPr>
      <w:r>
        <w:t>их добывают</w:t>
      </w:r>
      <w:r>
        <w:tab/>
      </w:r>
    </w:p>
    <w:p w14:paraId="5B565E68" w14:textId="77777777" w:rsidR="001B664E" w:rsidRDefault="004700C8">
      <w:pPr>
        <w:pStyle w:val="11"/>
        <w:numPr>
          <w:ilvl w:val="0"/>
          <w:numId w:val="5"/>
        </w:numPr>
        <w:tabs>
          <w:tab w:val="left" w:pos="642"/>
        </w:tabs>
        <w:spacing w:after="240"/>
        <w:ind w:left="300" w:firstLine="0"/>
        <w:jc w:val="both"/>
      </w:pPr>
      <w:bookmarkStart w:id="42" w:name="bookmark42"/>
      <w:bookmarkEnd w:id="42"/>
      <w:r>
        <w:t xml:space="preserve">Вставьте пропущенные слова. </w:t>
      </w:r>
      <w:proofErr w:type="spellStart"/>
      <w:r>
        <w:t>Геотехнология</w:t>
      </w:r>
      <w:proofErr w:type="spellEnd"/>
      <w:r>
        <w:t xml:space="preserve"> использует... и ... методы извлечения полезных ископаемых.</w:t>
      </w:r>
    </w:p>
    <w:p w14:paraId="1B70B518" w14:textId="77777777" w:rsidR="001B664E" w:rsidRDefault="004700C8">
      <w:pPr>
        <w:pStyle w:val="11"/>
        <w:numPr>
          <w:ilvl w:val="0"/>
          <w:numId w:val="5"/>
        </w:numPr>
        <w:tabs>
          <w:tab w:val="left" w:pos="658"/>
        </w:tabs>
        <w:ind w:left="300" w:firstLine="0"/>
        <w:jc w:val="both"/>
      </w:pPr>
      <w:bookmarkStart w:id="43" w:name="bookmark43"/>
      <w:bookmarkEnd w:id="43"/>
      <w:r>
        <w:lastRenderedPageBreak/>
        <w:t xml:space="preserve">Вставьте пропущенные слова. Горная наука, которая вбирает в себя достижения </w:t>
      </w:r>
      <w:proofErr w:type="gramStart"/>
      <w:r>
        <w:t>ма</w:t>
      </w:r>
      <w:r>
        <w:softHyphen/>
        <w:t>тематики,...</w:t>
      </w:r>
      <w:proofErr w:type="gramEnd"/>
      <w:r>
        <w:t xml:space="preserve">, </w:t>
      </w:r>
      <w:r>
        <w:t>технической механики, .., физики, ..,</w:t>
      </w:r>
    </w:p>
    <w:p w14:paraId="4DE0101E" w14:textId="77777777" w:rsidR="001B664E" w:rsidRDefault="004700C8">
      <w:pPr>
        <w:pStyle w:val="11"/>
        <w:numPr>
          <w:ilvl w:val="0"/>
          <w:numId w:val="5"/>
        </w:numPr>
        <w:tabs>
          <w:tab w:val="left" w:pos="649"/>
        </w:tabs>
        <w:ind w:firstLine="300"/>
      </w:pPr>
      <w:bookmarkStart w:id="44" w:name="bookmark44"/>
      <w:bookmarkEnd w:id="44"/>
      <w:r>
        <w:t>Соотнесите виды полезных ископаемых и отрасли горной промышленности:</w:t>
      </w:r>
    </w:p>
    <w:p w14:paraId="27D723CB" w14:textId="77777777" w:rsidR="001B664E" w:rsidRDefault="004700C8">
      <w:pPr>
        <w:pStyle w:val="ab"/>
        <w:numPr>
          <w:ilvl w:val="0"/>
          <w:numId w:val="6"/>
        </w:numPr>
        <w:tabs>
          <w:tab w:val="left" w:pos="890"/>
          <w:tab w:val="center" w:pos="513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5" w:name="bookmark45"/>
      <w:bookmarkEnd w:id="45"/>
      <w:r>
        <w:t>гидроминеральная</w:t>
      </w:r>
      <w:r>
        <w:tab/>
        <w:t>а)</w:t>
      </w:r>
    </w:p>
    <w:p w14:paraId="0384F4DF" w14:textId="77777777" w:rsidR="001B664E" w:rsidRDefault="004700C8">
      <w:pPr>
        <w:pStyle w:val="ab"/>
        <w:numPr>
          <w:ilvl w:val="0"/>
          <w:numId w:val="6"/>
        </w:numPr>
        <w:tabs>
          <w:tab w:val="left" w:pos="914"/>
          <w:tab w:val="center" w:pos="5132"/>
        </w:tabs>
        <w:jc w:val="both"/>
      </w:pPr>
      <w:bookmarkStart w:id="46" w:name="bookmark46"/>
      <w:bookmarkEnd w:id="46"/>
      <w:r>
        <w:t>железорудная</w:t>
      </w:r>
      <w:r>
        <w:tab/>
        <w:t>б)</w:t>
      </w:r>
    </w:p>
    <w:p w14:paraId="1EB2C57D" w14:textId="77777777" w:rsidR="001B664E" w:rsidRDefault="004700C8">
      <w:pPr>
        <w:pStyle w:val="ab"/>
        <w:numPr>
          <w:ilvl w:val="0"/>
          <w:numId w:val="6"/>
        </w:numPr>
        <w:tabs>
          <w:tab w:val="left" w:pos="914"/>
          <w:tab w:val="center" w:pos="5132"/>
        </w:tabs>
        <w:jc w:val="both"/>
      </w:pPr>
      <w:bookmarkStart w:id="47" w:name="bookmark47"/>
      <w:bookmarkEnd w:id="47"/>
      <w:r>
        <w:t>алюминиевая</w:t>
      </w:r>
      <w:r>
        <w:tab/>
        <w:t>в)</w:t>
      </w:r>
    </w:p>
    <w:p w14:paraId="4B4F01E9" w14:textId="77777777" w:rsidR="001B664E" w:rsidRDefault="004700C8">
      <w:pPr>
        <w:pStyle w:val="ab"/>
        <w:numPr>
          <w:ilvl w:val="0"/>
          <w:numId w:val="6"/>
        </w:numPr>
        <w:tabs>
          <w:tab w:val="left" w:pos="914"/>
          <w:tab w:val="center" w:pos="5132"/>
        </w:tabs>
        <w:jc w:val="both"/>
      </w:pPr>
      <w:bookmarkStart w:id="48" w:name="bookmark48"/>
      <w:bookmarkEnd w:id="48"/>
      <w:r>
        <w:t>горно-химическая</w:t>
      </w:r>
      <w:r>
        <w:tab/>
        <w:t>г)</w:t>
      </w:r>
      <w:r>
        <w:fldChar w:fldCharType="end"/>
      </w:r>
    </w:p>
    <w:p w14:paraId="310915A5" w14:textId="77777777" w:rsidR="001B664E" w:rsidRDefault="004700C8">
      <w:pPr>
        <w:pStyle w:val="11"/>
        <w:numPr>
          <w:ilvl w:val="0"/>
          <w:numId w:val="5"/>
        </w:numPr>
        <w:tabs>
          <w:tab w:val="left" w:pos="649"/>
        </w:tabs>
        <w:ind w:firstLine="300"/>
        <w:jc w:val="both"/>
      </w:pPr>
      <w:bookmarkStart w:id="49" w:name="bookmark49"/>
      <w:bookmarkEnd w:id="49"/>
      <w:r>
        <w:t xml:space="preserve">Вставьте пропущенные слова. Жидкие полезные ископаемые </w:t>
      </w:r>
      <w:r>
        <w:t>извлекают.</w:t>
      </w:r>
    </w:p>
    <w:p w14:paraId="44903827" w14:textId="77777777" w:rsidR="001B664E" w:rsidRDefault="004700C8">
      <w:pPr>
        <w:pStyle w:val="11"/>
        <w:numPr>
          <w:ilvl w:val="0"/>
          <w:numId w:val="5"/>
        </w:numPr>
        <w:tabs>
          <w:tab w:val="left" w:pos="654"/>
        </w:tabs>
        <w:ind w:left="300" w:firstLine="0"/>
        <w:jc w:val="both"/>
      </w:pPr>
      <w:bookmarkStart w:id="50" w:name="bookmark50"/>
      <w:bookmarkEnd w:id="50"/>
      <w:r>
        <w:t>Выберите правильные ответы. Наибольшее число крупных горнодобывающих пред</w:t>
      </w:r>
      <w:r>
        <w:softHyphen/>
        <w:t>приятий сконцентрировано в:</w:t>
      </w:r>
    </w:p>
    <w:p w14:paraId="6BC70882" w14:textId="77777777" w:rsidR="001B664E" w:rsidRDefault="004700C8">
      <w:pPr>
        <w:pStyle w:val="11"/>
        <w:tabs>
          <w:tab w:val="left" w:pos="928"/>
        </w:tabs>
        <w:ind w:firstLine="560"/>
      </w:pPr>
      <w:bookmarkStart w:id="51" w:name="bookmark51"/>
      <w:r>
        <w:t>а</w:t>
      </w:r>
      <w:bookmarkEnd w:id="51"/>
      <w:r>
        <w:t>)</w:t>
      </w:r>
      <w:r>
        <w:tab/>
        <w:t>. Канаде;</w:t>
      </w:r>
    </w:p>
    <w:p w14:paraId="4D9E42FC" w14:textId="77777777" w:rsidR="001B664E" w:rsidRDefault="004700C8">
      <w:pPr>
        <w:pStyle w:val="11"/>
        <w:tabs>
          <w:tab w:val="left" w:pos="942"/>
        </w:tabs>
        <w:ind w:firstLine="560"/>
      </w:pPr>
      <w:bookmarkStart w:id="52" w:name="bookmark52"/>
      <w:r>
        <w:t>б</w:t>
      </w:r>
      <w:bookmarkEnd w:id="52"/>
      <w:r>
        <w:t>)</w:t>
      </w:r>
      <w:r>
        <w:tab/>
        <w:t>России;</w:t>
      </w:r>
    </w:p>
    <w:p w14:paraId="4B7C9CC8" w14:textId="77777777" w:rsidR="001B664E" w:rsidRDefault="004700C8">
      <w:pPr>
        <w:pStyle w:val="11"/>
        <w:tabs>
          <w:tab w:val="left" w:pos="942"/>
        </w:tabs>
        <w:ind w:firstLine="560"/>
      </w:pPr>
      <w:bookmarkStart w:id="53" w:name="bookmark53"/>
      <w:r>
        <w:t>в</w:t>
      </w:r>
      <w:bookmarkEnd w:id="53"/>
      <w:r>
        <w:t>)</w:t>
      </w:r>
      <w:r>
        <w:tab/>
        <w:t>Англии;</w:t>
      </w:r>
    </w:p>
    <w:p w14:paraId="06977954" w14:textId="77777777" w:rsidR="001B664E" w:rsidRDefault="004700C8">
      <w:pPr>
        <w:pStyle w:val="11"/>
        <w:tabs>
          <w:tab w:val="left" w:pos="942"/>
        </w:tabs>
        <w:ind w:firstLine="560"/>
      </w:pPr>
      <w:bookmarkStart w:id="54" w:name="bookmark54"/>
      <w:r>
        <w:t>г</w:t>
      </w:r>
      <w:bookmarkEnd w:id="54"/>
      <w:r>
        <w:t>)</w:t>
      </w:r>
      <w:r>
        <w:tab/>
        <w:t>США;</w:t>
      </w:r>
    </w:p>
    <w:p w14:paraId="7C1648BB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55" w:name="bookmark55"/>
      <w:r>
        <w:t>д</w:t>
      </w:r>
      <w:bookmarkEnd w:id="55"/>
      <w:r>
        <w:t>)</w:t>
      </w:r>
      <w:r>
        <w:tab/>
        <w:t>Австралии;</w:t>
      </w:r>
    </w:p>
    <w:p w14:paraId="7DF11721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56" w:name="bookmark56"/>
      <w:r>
        <w:t>е</w:t>
      </w:r>
      <w:bookmarkEnd w:id="56"/>
      <w:r>
        <w:t>)</w:t>
      </w:r>
      <w:r>
        <w:tab/>
        <w:t>ЮАР.</w:t>
      </w:r>
    </w:p>
    <w:p w14:paraId="25114E17" w14:textId="77777777" w:rsidR="001B664E" w:rsidRDefault="004700C8">
      <w:pPr>
        <w:pStyle w:val="11"/>
        <w:numPr>
          <w:ilvl w:val="0"/>
          <w:numId w:val="5"/>
        </w:numPr>
        <w:tabs>
          <w:tab w:val="left" w:pos="649"/>
        </w:tabs>
        <w:ind w:firstLine="300"/>
      </w:pPr>
      <w:bookmarkStart w:id="57" w:name="bookmark57"/>
      <w:bookmarkEnd w:id="57"/>
      <w:r>
        <w:t xml:space="preserve">Выберите из перечня минеральное сырье и металлы, экспортируемые </w:t>
      </w:r>
      <w:r>
        <w:t>Россией:</w:t>
      </w:r>
    </w:p>
    <w:p w14:paraId="23EDA0FF" w14:textId="77777777" w:rsidR="001B664E" w:rsidRDefault="004700C8">
      <w:pPr>
        <w:pStyle w:val="11"/>
        <w:tabs>
          <w:tab w:val="left" w:pos="928"/>
        </w:tabs>
        <w:ind w:firstLine="560"/>
      </w:pPr>
      <w:bookmarkStart w:id="58" w:name="bookmark58"/>
      <w:r>
        <w:t>а</w:t>
      </w:r>
      <w:bookmarkEnd w:id="58"/>
      <w:r>
        <w:t>)</w:t>
      </w:r>
      <w:r>
        <w:tab/>
        <w:t>марганец;</w:t>
      </w:r>
    </w:p>
    <w:p w14:paraId="6E462BE7" w14:textId="77777777" w:rsidR="001B664E" w:rsidRDefault="004700C8">
      <w:pPr>
        <w:pStyle w:val="11"/>
        <w:tabs>
          <w:tab w:val="left" w:pos="942"/>
        </w:tabs>
        <w:ind w:firstLine="560"/>
      </w:pPr>
      <w:bookmarkStart w:id="59" w:name="bookmark59"/>
      <w:r>
        <w:t>б</w:t>
      </w:r>
      <w:bookmarkEnd w:id="59"/>
      <w:r>
        <w:t>)</w:t>
      </w:r>
      <w:r>
        <w:tab/>
        <w:t>нефть;</w:t>
      </w:r>
    </w:p>
    <w:p w14:paraId="150F31E2" w14:textId="77777777" w:rsidR="001B664E" w:rsidRDefault="004700C8">
      <w:pPr>
        <w:pStyle w:val="11"/>
        <w:tabs>
          <w:tab w:val="left" w:pos="942"/>
        </w:tabs>
        <w:ind w:firstLine="560"/>
      </w:pPr>
      <w:bookmarkStart w:id="60" w:name="bookmark60"/>
      <w:r>
        <w:t>в</w:t>
      </w:r>
      <w:bookmarkEnd w:id="60"/>
      <w:r>
        <w:t>)</w:t>
      </w:r>
      <w:r>
        <w:tab/>
        <w:t>хромовые руды;</w:t>
      </w:r>
    </w:p>
    <w:p w14:paraId="02F97369" w14:textId="77777777" w:rsidR="001B664E" w:rsidRDefault="004700C8">
      <w:pPr>
        <w:pStyle w:val="11"/>
        <w:tabs>
          <w:tab w:val="left" w:pos="942"/>
        </w:tabs>
        <w:ind w:firstLine="560"/>
      </w:pPr>
      <w:bookmarkStart w:id="61" w:name="bookmark61"/>
      <w:r>
        <w:t>г</w:t>
      </w:r>
      <w:bookmarkEnd w:id="61"/>
      <w:r>
        <w:t>)</w:t>
      </w:r>
      <w:r>
        <w:tab/>
        <w:t>медь;</w:t>
      </w:r>
    </w:p>
    <w:p w14:paraId="36CD417C" w14:textId="77777777" w:rsidR="001B664E" w:rsidRDefault="004700C8">
      <w:pPr>
        <w:pStyle w:val="11"/>
        <w:tabs>
          <w:tab w:val="left" w:pos="947"/>
        </w:tabs>
        <w:ind w:firstLine="560"/>
      </w:pPr>
      <w:bookmarkStart w:id="62" w:name="bookmark62"/>
      <w:r>
        <w:t>д</w:t>
      </w:r>
      <w:bookmarkEnd w:id="62"/>
      <w:r>
        <w:t>)</w:t>
      </w:r>
      <w:r>
        <w:tab/>
        <w:t>никель.</w:t>
      </w:r>
    </w:p>
    <w:p w14:paraId="7B5610AE" w14:textId="77777777" w:rsidR="001B664E" w:rsidRDefault="004700C8">
      <w:pPr>
        <w:pStyle w:val="11"/>
        <w:numPr>
          <w:ilvl w:val="0"/>
          <w:numId w:val="5"/>
        </w:numPr>
        <w:tabs>
          <w:tab w:val="left" w:pos="1132"/>
        </w:tabs>
        <w:ind w:firstLine="300"/>
      </w:pPr>
      <w:bookmarkStart w:id="63" w:name="bookmark63"/>
      <w:bookmarkEnd w:id="63"/>
      <w:r>
        <w:t>Выберите из перечня минеральное сырье и металлы, импортируемые Россией:</w:t>
      </w:r>
    </w:p>
    <w:p w14:paraId="2FCAE3DD" w14:textId="77777777" w:rsidR="001B664E" w:rsidRDefault="004700C8">
      <w:pPr>
        <w:pStyle w:val="11"/>
        <w:tabs>
          <w:tab w:val="left" w:pos="928"/>
        </w:tabs>
        <w:ind w:firstLine="560"/>
        <w:jc w:val="both"/>
      </w:pPr>
      <w:bookmarkStart w:id="64" w:name="bookmark64"/>
      <w:r>
        <w:t>а</w:t>
      </w:r>
      <w:bookmarkEnd w:id="64"/>
      <w:r>
        <w:t>)</w:t>
      </w:r>
      <w:r>
        <w:tab/>
        <w:t>марганец;</w:t>
      </w:r>
    </w:p>
    <w:p w14:paraId="15946A7B" w14:textId="77777777" w:rsidR="001B664E" w:rsidRDefault="004700C8">
      <w:pPr>
        <w:pStyle w:val="11"/>
        <w:tabs>
          <w:tab w:val="left" w:pos="942"/>
        </w:tabs>
        <w:ind w:firstLine="560"/>
        <w:jc w:val="both"/>
      </w:pPr>
      <w:bookmarkStart w:id="65" w:name="bookmark65"/>
      <w:r>
        <w:t>б</w:t>
      </w:r>
      <w:bookmarkEnd w:id="65"/>
      <w:r>
        <w:t>)</w:t>
      </w:r>
      <w:r>
        <w:tab/>
        <w:t>нефть;</w:t>
      </w:r>
    </w:p>
    <w:p w14:paraId="79C5B850" w14:textId="77777777" w:rsidR="001B664E" w:rsidRDefault="004700C8">
      <w:pPr>
        <w:pStyle w:val="11"/>
        <w:tabs>
          <w:tab w:val="left" w:pos="942"/>
        </w:tabs>
        <w:ind w:firstLine="560"/>
        <w:jc w:val="both"/>
      </w:pPr>
      <w:bookmarkStart w:id="66" w:name="bookmark66"/>
      <w:r>
        <w:t>в</w:t>
      </w:r>
      <w:bookmarkEnd w:id="66"/>
      <w:r>
        <w:t>)</w:t>
      </w:r>
      <w:r>
        <w:tab/>
        <w:t>хромовые руды;</w:t>
      </w:r>
    </w:p>
    <w:p w14:paraId="313CC7C7" w14:textId="77777777" w:rsidR="001B664E" w:rsidRDefault="004700C8">
      <w:pPr>
        <w:pStyle w:val="11"/>
        <w:tabs>
          <w:tab w:val="left" w:pos="942"/>
        </w:tabs>
        <w:ind w:firstLine="560"/>
        <w:jc w:val="both"/>
      </w:pPr>
      <w:bookmarkStart w:id="67" w:name="bookmark67"/>
      <w:r>
        <w:t>г</w:t>
      </w:r>
      <w:bookmarkEnd w:id="67"/>
      <w:r>
        <w:t>)</w:t>
      </w:r>
      <w:r>
        <w:tab/>
        <w:t>титановое сырье;</w:t>
      </w:r>
    </w:p>
    <w:p w14:paraId="03C8FABC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68" w:name="bookmark68"/>
      <w:r>
        <w:t>д</w:t>
      </w:r>
      <w:bookmarkEnd w:id="68"/>
      <w:r>
        <w:t>)</w:t>
      </w:r>
      <w:r>
        <w:tab/>
        <w:t>железная руда.</w:t>
      </w:r>
    </w:p>
    <w:p w14:paraId="50479ED1" w14:textId="77777777" w:rsidR="001B664E" w:rsidRDefault="004700C8">
      <w:pPr>
        <w:pStyle w:val="11"/>
        <w:numPr>
          <w:ilvl w:val="0"/>
          <w:numId w:val="5"/>
        </w:numPr>
        <w:tabs>
          <w:tab w:val="left" w:pos="1132"/>
          <w:tab w:val="left" w:leader="dot" w:pos="2086"/>
          <w:tab w:val="left" w:leader="dot" w:pos="3372"/>
        </w:tabs>
        <w:ind w:left="300" w:firstLine="0"/>
        <w:jc w:val="both"/>
      </w:pPr>
      <w:bookmarkStart w:id="69" w:name="bookmark69"/>
      <w:bookmarkEnd w:id="69"/>
      <w:r>
        <w:t xml:space="preserve">Закончите предложение. </w:t>
      </w:r>
      <w:r>
        <w:t>Главная особенность минерально-сырьевой базы Рос</w:t>
      </w:r>
      <w:r>
        <w:softHyphen/>
        <w:t>сии - ее</w:t>
      </w:r>
      <w:r>
        <w:tab/>
        <w:t>и</w:t>
      </w:r>
      <w:r>
        <w:tab/>
      </w:r>
    </w:p>
    <w:p w14:paraId="66A48B52" w14:textId="77777777" w:rsidR="001B664E" w:rsidRDefault="004700C8">
      <w:pPr>
        <w:pStyle w:val="11"/>
        <w:numPr>
          <w:ilvl w:val="0"/>
          <w:numId w:val="5"/>
        </w:numPr>
        <w:tabs>
          <w:tab w:val="left" w:pos="1132"/>
        </w:tabs>
        <w:ind w:left="300" w:firstLine="0"/>
        <w:jc w:val="both"/>
      </w:pPr>
      <w:bookmarkStart w:id="70" w:name="bookmark70"/>
      <w:bookmarkEnd w:id="70"/>
      <w:r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14:paraId="5181A8FF" w14:textId="77777777" w:rsidR="001B664E" w:rsidRDefault="004700C8">
      <w:pPr>
        <w:pStyle w:val="11"/>
        <w:tabs>
          <w:tab w:val="left" w:leader="dot" w:pos="1432"/>
        </w:tabs>
        <w:ind w:firstLine="560"/>
      </w:pPr>
      <w:r>
        <w:t>а</w:t>
      </w:r>
      <w:r>
        <w:tab/>
      </w:r>
    </w:p>
    <w:p w14:paraId="763D212A" w14:textId="77777777" w:rsidR="001B664E" w:rsidRDefault="004700C8">
      <w:pPr>
        <w:pStyle w:val="11"/>
        <w:tabs>
          <w:tab w:val="left" w:leader="dot" w:pos="1432"/>
        </w:tabs>
        <w:ind w:firstLine="560"/>
      </w:pPr>
      <w:r>
        <w:t>б</w:t>
      </w:r>
      <w:r>
        <w:tab/>
      </w:r>
    </w:p>
    <w:p w14:paraId="222E42FE" w14:textId="77777777" w:rsidR="001B664E" w:rsidRDefault="004700C8">
      <w:pPr>
        <w:pStyle w:val="11"/>
        <w:tabs>
          <w:tab w:val="left" w:leader="dot" w:pos="1432"/>
        </w:tabs>
        <w:ind w:firstLine="560"/>
      </w:pPr>
      <w:r>
        <w:t>в</w:t>
      </w:r>
      <w:r>
        <w:tab/>
      </w:r>
    </w:p>
    <w:p w14:paraId="63CCD221" w14:textId="77777777" w:rsidR="001B664E" w:rsidRDefault="004700C8">
      <w:pPr>
        <w:pStyle w:val="11"/>
        <w:tabs>
          <w:tab w:val="left" w:leader="dot" w:pos="1432"/>
        </w:tabs>
        <w:ind w:firstLine="560"/>
      </w:pPr>
      <w:r>
        <w:t>г</w:t>
      </w:r>
      <w:r>
        <w:tab/>
      </w:r>
    </w:p>
    <w:p w14:paraId="43A61D3F" w14:textId="77777777" w:rsidR="001B664E" w:rsidRDefault="004700C8">
      <w:pPr>
        <w:pStyle w:val="11"/>
        <w:numPr>
          <w:ilvl w:val="0"/>
          <w:numId w:val="5"/>
        </w:numPr>
        <w:tabs>
          <w:tab w:val="left" w:pos="650"/>
        </w:tabs>
        <w:ind w:firstLine="200"/>
        <w:jc w:val="both"/>
      </w:pPr>
      <w:bookmarkStart w:id="71" w:name="bookmark71"/>
      <w:bookmarkEnd w:id="71"/>
      <w:r>
        <w:t>Закончите предложение. В состав солнечной системы входят</w:t>
      </w:r>
      <w:r>
        <w:t xml:space="preserve"> следующие планеты:</w:t>
      </w:r>
    </w:p>
    <w:p w14:paraId="56BCCAE2" w14:textId="77777777" w:rsidR="001B664E" w:rsidRDefault="004700C8">
      <w:pPr>
        <w:pStyle w:val="11"/>
        <w:tabs>
          <w:tab w:val="left" w:leader="dot" w:pos="3603"/>
          <w:tab w:val="right" w:leader="dot" w:pos="4568"/>
          <w:tab w:val="right" w:leader="dot" w:pos="5408"/>
          <w:tab w:val="left" w:leader="dot" w:pos="6546"/>
        </w:tabs>
        <w:ind w:firstLine="560"/>
        <w:jc w:val="both"/>
      </w:pPr>
      <w:r>
        <w:t>Земля, Венера, Юпитер,</w:t>
      </w:r>
      <w:r>
        <w:tab/>
        <w:t>,</w:t>
      </w:r>
      <w:r>
        <w:tab/>
        <w:t>,</w:t>
      </w:r>
      <w:r>
        <w:tab/>
        <w:t>,</w:t>
      </w:r>
      <w:r>
        <w:tab/>
      </w:r>
    </w:p>
    <w:p w14:paraId="23C02781" w14:textId="77777777" w:rsidR="001B664E" w:rsidRDefault="004700C8">
      <w:pPr>
        <w:pStyle w:val="11"/>
        <w:numPr>
          <w:ilvl w:val="0"/>
          <w:numId w:val="5"/>
        </w:numPr>
        <w:tabs>
          <w:tab w:val="left" w:pos="650"/>
        </w:tabs>
        <w:spacing w:after="40"/>
        <w:ind w:firstLine="200"/>
      </w:pPr>
      <w:bookmarkStart w:id="72" w:name="bookmark72"/>
      <w:bookmarkEnd w:id="72"/>
      <w:r>
        <w:t>Укажите ближайшие к нашей звездной системе галактики:</w:t>
      </w:r>
    </w:p>
    <w:p w14:paraId="1DB84CD1" w14:textId="77777777" w:rsidR="001B664E" w:rsidRDefault="004700C8">
      <w:pPr>
        <w:pStyle w:val="11"/>
        <w:spacing w:after="40"/>
        <w:ind w:firstLine="560"/>
      </w:pPr>
      <w:r>
        <w:t>а...</w:t>
      </w:r>
    </w:p>
    <w:p w14:paraId="4267B64F" w14:textId="77777777" w:rsidR="001B664E" w:rsidRDefault="004700C8">
      <w:pPr>
        <w:pStyle w:val="11"/>
        <w:tabs>
          <w:tab w:val="left" w:leader="dot" w:pos="1432"/>
        </w:tabs>
        <w:ind w:firstLine="560"/>
      </w:pPr>
      <w:r>
        <w:t>б</w:t>
      </w:r>
      <w:r>
        <w:tab/>
      </w:r>
    </w:p>
    <w:p w14:paraId="1FC9BA03" w14:textId="77777777" w:rsidR="001B664E" w:rsidRDefault="004700C8">
      <w:pPr>
        <w:pStyle w:val="11"/>
        <w:numPr>
          <w:ilvl w:val="0"/>
          <w:numId w:val="5"/>
        </w:numPr>
        <w:tabs>
          <w:tab w:val="left" w:pos="650"/>
        </w:tabs>
        <w:ind w:firstLine="200"/>
      </w:pPr>
      <w:bookmarkStart w:id="73" w:name="bookmark73"/>
      <w:bookmarkEnd w:id="73"/>
      <w:r>
        <w:t>Выберите правильный ответ. Солнце существует около...</w:t>
      </w:r>
    </w:p>
    <w:p w14:paraId="18F1B93E" w14:textId="77777777" w:rsidR="001B664E" w:rsidRDefault="004700C8">
      <w:pPr>
        <w:pStyle w:val="11"/>
        <w:tabs>
          <w:tab w:val="left" w:pos="928"/>
        </w:tabs>
        <w:ind w:firstLine="560"/>
        <w:jc w:val="both"/>
      </w:pPr>
      <w:bookmarkStart w:id="74" w:name="bookmark74"/>
      <w:r>
        <w:t>а</w:t>
      </w:r>
      <w:bookmarkEnd w:id="74"/>
      <w:r>
        <w:t>)</w:t>
      </w:r>
      <w:r>
        <w:tab/>
        <w:t>10 млрд. лет;</w:t>
      </w:r>
    </w:p>
    <w:p w14:paraId="0C5C4330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75" w:name="bookmark75"/>
      <w:r>
        <w:t>б</w:t>
      </w:r>
      <w:bookmarkEnd w:id="75"/>
      <w:r>
        <w:t>)</w:t>
      </w:r>
      <w:r>
        <w:tab/>
        <w:t>5 млрд. лет;</w:t>
      </w:r>
    </w:p>
    <w:p w14:paraId="4A8A3CBD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76" w:name="bookmark76"/>
      <w:r>
        <w:t>в</w:t>
      </w:r>
      <w:bookmarkEnd w:id="76"/>
      <w:r>
        <w:t>)</w:t>
      </w:r>
      <w:r>
        <w:tab/>
        <w:t>3 млрд. лет;</w:t>
      </w:r>
    </w:p>
    <w:p w14:paraId="3448F042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77" w:name="bookmark77"/>
      <w:r>
        <w:t>г</w:t>
      </w:r>
      <w:bookmarkEnd w:id="77"/>
      <w:r>
        <w:t>)</w:t>
      </w:r>
      <w:r>
        <w:tab/>
        <w:t>15 млрд. лет.</w:t>
      </w:r>
    </w:p>
    <w:p w14:paraId="6D35E665" w14:textId="77777777" w:rsidR="001B664E" w:rsidRDefault="004700C8">
      <w:pPr>
        <w:pStyle w:val="11"/>
        <w:numPr>
          <w:ilvl w:val="0"/>
          <w:numId w:val="5"/>
        </w:numPr>
        <w:tabs>
          <w:tab w:val="left" w:pos="650"/>
          <w:tab w:val="right" w:leader="dot" w:pos="7395"/>
        </w:tabs>
        <w:ind w:firstLine="200"/>
      </w:pPr>
      <w:bookmarkStart w:id="78" w:name="bookmark78"/>
      <w:bookmarkEnd w:id="78"/>
      <w:r>
        <w:t xml:space="preserve">Выберите </w:t>
      </w:r>
      <w:r>
        <w:t>правильный ответ. Земля образовалась около</w:t>
      </w:r>
      <w:r>
        <w:tab/>
        <w:t>назад</w:t>
      </w:r>
    </w:p>
    <w:p w14:paraId="47D4A967" w14:textId="77777777" w:rsidR="001B664E" w:rsidRDefault="004700C8">
      <w:pPr>
        <w:pStyle w:val="11"/>
        <w:tabs>
          <w:tab w:val="left" w:pos="928"/>
        </w:tabs>
        <w:ind w:firstLine="560"/>
        <w:jc w:val="both"/>
      </w:pPr>
      <w:bookmarkStart w:id="79" w:name="bookmark79"/>
      <w:r>
        <w:t>а</w:t>
      </w:r>
      <w:bookmarkEnd w:id="79"/>
      <w:r>
        <w:t>)</w:t>
      </w:r>
      <w:r>
        <w:tab/>
        <w:t>10 млрд. лет;</w:t>
      </w:r>
    </w:p>
    <w:p w14:paraId="44739FDF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80" w:name="bookmark80"/>
      <w:r>
        <w:t>б</w:t>
      </w:r>
      <w:bookmarkEnd w:id="80"/>
      <w:r>
        <w:t>)</w:t>
      </w:r>
      <w:r>
        <w:tab/>
        <w:t>5 млрд. лет;</w:t>
      </w:r>
    </w:p>
    <w:p w14:paraId="22C9047B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81" w:name="bookmark81"/>
      <w:r>
        <w:t>в</w:t>
      </w:r>
      <w:bookmarkEnd w:id="81"/>
      <w:r>
        <w:t>)</w:t>
      </w:r>
      <w:r>
        <w:tab/>
        <w:t>3 млрд. лет;</w:t>
      </w:r>
    </w:p>
    <w:p w14:paraId="14BDADB1" w14:textId="77777777" w:rsidR="001B664E" w:rsidRDefault="004700C8">
      <w:pPr>
        <w:pStyle w:val="11"/>
        <w:tabs>
          <w:tab w:val="left" w:pos="947"/>
        </w:tabs>
        <w:ind w:firstLine="560"/>
        <w:jc w:val="both"/>
      </w:pPr>
      <w:bookmarkStart w:id="82" w:name="bookmark82"/>
      <w:r>
        <w:t>г</w:t>
      </w:r>
      <w:bookmarkEnd w:id="82"/>
      <w:r>
        <w:t>)</w:t>
      </w:r>
      <w:r>
        <w:tab/>
        <w:t>15 млрд. лет.</w:t>
      </w:r>
    </w:p>
    <w:p w14:paraId="4BBD0BF5" w14:textId="77777777" w:rsidR="001B664E" w:rsidRDefault="004700C8">
      <w:pPr>
        <w:pStyle w:val="11"/>
        <w:numPr>
          <w:ilvl w:val="0"/>
          <w:numId w:val="5"/>
        </w:numPr>
        <w:tabs>
          <w:tab w:val="left" w:pos="650"/>
        </w:tabs>
        <w:ind w:firstLine="200"/>
      </w:pPr>
      <w:bookmarkStart w:id="83" w:name="bookmark83"/>
      <w:bookmarkEnd w:id="83"/>
      <w:r>
        <w:t xml:space="preserve">Выберите правильный ответ. Температура недр Земли </w:t>
      </w:r>
      <w:proofErr w:type="gramStart"/>
      <w:r>
        <w:t>составляет..</w:t>
      </w:r>
      <w:proofErr w:type="gramEnd"/>
    </w:p>
    <w:p w14:paraId="2E8099BC" w14:textId="77777777" w:rsidR="001B664E" w:rsidRDefault="004700C8">
      <w:pPr>
        <w:pStyle w:val="11"/>
        <w:tabs>
          <w:tab w:val="left" w:pos="928"/>
        </w:tabs>
        <w:spacing w:after="40"/>
        <w:ind w:firstLine="560"/>
        <w:jc w:val="both"/>
      </w:pPr>
      <w:bookmarkStart w:id="84" w:name="bookmark84"/>
      <w:r>
        <w:rPr>
          <w:shd w:val="clear" w:color="auto" w:fill="FFFFFF"/>
        </w:rPr>
        <w:t>а</w:t>
      </w:r>
      <w:bookmarkEnd w:id="84"/>
      <w:r>
        <w:rPr>
          <w:shd w:val="clear" w:color="auto" w:fill="FFFFFF"/>
        </w:rPr>
        <w:t>)</w:t>
      </w:r>
      <w:r>
        <w:tab/>
        <w:t>900</w:t>
      </w:r>
      <w:r>
        <w:rPr>
          <w:sz w:val="16"/>
          <w:szCs w:val="16"/>
        </w:rPr>
        <w:t>0</w:t>
      </w:r>
      <w:r>
        <w:t>;</w:t>
      </w:r>
    </w:p>
    <w:p w14:paraId="16969213" w14:textId="77777777" w:rsidR="001B664E" w:rsidRDefault="004700C8">
      <w:pPr>
        <w:pStyle w:val="11"/>
        <w:tabs>
          <w:tab w:val="left" w:pos="767"/>
        </w:tabs>
        <w:ind w:firstLine="380"/>
      </w:pPr>
      <w:bookmarkStart w:id="85" w:name="bookmark85"/>
      <w:r>
        <w:lastRenderedPageBreak/>
        <w:t>б</w:t>
      </w:r>
      <w:bookmarkEnd w:id="85"/>
      <w:r>
        <w:t>)</w:t>
      </w:r>
      <w:r>
        <w:tab/>
        <w:t>3000</w:t>
      </w:r>
      <w:r>
        <w:rPr>
          <w:sz w:val="16"/>
          <w:szCs w:val="16"/>
          <w:vertAlign w:val="superscript"/>
        </w:rPr>
        <w:t>0</w:t>
      </w:r>
      <w:r>
        <w:t>;</w:t>
      </w:r>
    </w:p>
    <w:p w14:paraId="296E8F09" w14:textId="77777777" w:rsidR="001B664E" w:rsidRDefault="004700C8">
      <w:pPr>
        <w:pStyle w:val="11"/>
        <w:tabs>
          <w:tab w:val="left" w:pos="767"/>
        </w:tabs>
        <w:ind w:firstLine="380"/>
      </w:pPr>
      <w:bookmarkStart w:id="86" w:name="bookmark86"/>
      <w:r>
        <w:t>в</w:t>
      </w:r>
      <w:bookmarkEnd w:id="86"/>
      <w:r>
        <w:t>)</w:t>
      </w:r>
      <w:r>
        <w:tab/>
        <w:t>1500</w:t>
      </w:r>
      <w:r>
        <w:rPr>
          <w:sz w:val="16"/>
          <w:szCs w:val="16"/>
          <w:vertAlign w:val="superscript"/>
        </w:rPr>
        <w:t>0</w:t>
      </w:r>
      <w:r>
        <w:t>;</w:t>
      </w:r>
    </w:p>
    <w:p w14:paraId="11722596" w14:textId="77777777" w:rsidR="001B664E" w:rsidRDefault="004700C8">
      <w:pPr>
        <w:pStyle w:val="11"/>
        <w:tabs>
          <w:tab w:val="left" w:pos="767"/>
        </w:tabs>
        <w:ind w:firstLine="380"/>
      </w:pPr>
      <w:bookmarkStart w:id="87" w:name="bookmark87"/>
      <w:r>
        <w:t>г</w:t>
      </w:r>
      <w:bookmarkEnd w:id="87"/>
      <w:r>
        <w:t>)</w:t>
      </w:r>
      <w:r>
        <w:tab/>
        <w:t>700</w:t>
      </w:r>
      <w:r>
        <w:rPr>
          <w:sz w:val="16"/>
          <w:szCs w:val="16"/>
          <w:vertAlign w:val="superscript"/>
        </w:rPr>
        <w:t>0</w:t>
      </w:r>
      <w:r>
        <w:rPr>
          <w:sz w:val="16"/>
          <w:szCs w:val="16"/>
        </w:rPr>
        <w:t xml:space="preserve"> </w:t>
      </w:r>
      <w:r>
        <w:t>-2000</w:t>
      </w:r>
      <w:r>
        <w:rPr>
          <w:sz w:val="16"/>
          <w:szCs w:val="16"/>
          <w:vertAlign w:val="superscript"/>
        </w:rPr>
        <w:t>0</w:t>
      </w:r>
      <w:r>
        <w:t>.</w:t>
      </w:r>
    </w:p>
    <w:p w14:paraId="6318B2BF" w14:textId="77777777" w:rsidR="001B664E" w:rsidRDefault="004700C8">
      <w:pPr>
        <w:pStyle w:val="11"/>
        <w:numPr>
          <w:ilvl w:val="0"/>
          <w:numId w:val="5"/>
        </w:numPr>
        <w:tabs>
          <w:tab w:val="left" w:pos="450"/>
        </w:tabs>
        <w:ind w:firstLine="0"/>
      </w:pPr>
      <w:bookmarkStart w:id="88" w:name="bookmark88"/>
      <w:bookmarkEnd w:id="88"/>
      <w:r>
        <w:t xml:space="preserve">Выберите правильный ответ. 99,9% </w:t>
      </w:r>
      <w:r>
        <w:t>общей массы Солнечной системы составляют:</w:t>
      </w:r>
    </w:p>
    <w:p w14:paraId="458E3FA0" w14:textId="77777777" w:rsidR="001B664E" w:rsidRDefault="004700C8">
      <w:pPr>
        <w:pStyle w:val="11"/>
        <w:tabs>
          <w:tab w:val="left" w:pos="748"/>
        </w:tabs>
        <w:ind w:firstLine="380"/>
      </w:pPr>
      <w:bookmarkStart w:id="89" w:name="bookmark89"/>
      <w:r>
        <w:t>а</w:t>
      </w:r>
      <w:bookmarkEnd w:id="89"/>
      <w:r>
        <w:t>)</w:t>
      </w:r>
      <w:r>
        <w:tab/>
        <w:t>водород и кислород;</w:t>
      </w:r>
    </w:p>
    <w:p w14:paraId="7D2BA8B9" w14:textId="77777777" w:rsidR="001B664E" w:rsidRDefault="004700C8">
      <w:pPr>
        <w:pStyle w:val="11"/>
        <w:tabs>
          <w:tab w:val="left" w:pos="767"/>
        </w:tabs>
        <w:ind w:firstLine="380"/>
      </w:pPr>
      <w:bookmarkStart w:id="90" w:name="bookmark90"/>
      <w:r>
        <w:t>б</w:t>
      </w:r>
      <w:bookmarkEnd w:id="90"/>
      <w:r>
        <w:t>)</w:t>
      </w:r>
      <w:r>
        <w:tab/>
        <w:t>гелий и водород;</w:t>
      </w:r>
    </w:p>
    <w:p w14:paraId="0EF4CBFA" w14:textId="77777777" w:rsidR="001B664E" w:rsidRDefault="004700C8">
      <w:pPr>
        <w:pStyle w:val="11"/>
        <w:tabs>
          <w:tab w:val="left" w:pos="767"/>
        </w:tabs>
        <w:ind w:firstLine="380"/>
      </w:pPr>
      <w:bookmarkStart w:id="91" w:name="bookmark91"/>
      <w:r>
        <w:t>в</w:t>
      </w:r>
      <w:bookmarkEnd w:id="91"/>
      <w:r>
        <w:t>)</w:t>
      </w:r>
      <w:r>
        <w:tab/>
        <w:t>кислород и гелий.</w:t>
      </w:r>
    </w:p>
    <w:p w14:paraId="6041F894" w14:textId="77777777" w:rsidR="001B664E" w:rsidRDefault="004700C8">
      <w:pPr>
        <w:pStyle w:val="11"/>
        <w:numPr>
          <w:ilvl w:val="0"/>
          <w:numId w:val="5"/>
        </w:numPr>
        <w:tabs>
          <w:tab w:val="left" w:pos="450"/>
        </w:tabs>
        <w:ind w:firstLine="0"/>
      </w:pPr>
      <w:bookmarkStart w:id="92" w:name="bookmark92"/>
      <w:bookmarkEnd w:id="92"/>
      <w:r>
        <w:t>Закончите выражение. За фигуру Земли принято тело, ограниченное поверхностью,</w:t>
      </w:r>
    </w:p>
    <w:p w14:paraId="5DEA3FE6" w14:textId="77777777" w:rsidR="001B664E" w:rsidRDefault="004700C8">
      <w:pPr>
        <w:pStyle w:val="11"/>
        <w:tabs>
          <w:tab w:val="left" w:leader="dot" w:pos="8098"/>
        </w:tabs>
        <w:ind w:left="380" w:firstLine="0"/>
      </w:pPr>
      <w:r>
        <w:t xml:space="preserve">совпадающей с уровнем воды в океанах в состоянии полного покоя при </w:t>
      </w:r>
      <w:r>
        <w:t>условии во</w:t>
      </w:r>
      <w:r>
        <w:softHyphen/>
        <w:t>ображаемого отсутствия материков, которое называется</w:t>
      </w:r>
      <w:r>
        <w:tab/>
      </w:r>
    </w:p>
    <w:p w14:paraId="7EA2373D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93" w:name="bookmark93"/>
      <w:bookmarkEnd w:id="93"/>
      <w:r>
        <w:t xml:space="preserve">Выберите правильный ответ. Литосфера </w:t>
      </w:r>
      <w:proofErr w:type="gramStart"/>
      <w:r>
        <w:t>- это</w:t>
      </w:r>
      <w:proofErr w:type="gramEnd"/>
      <w:r>
        <w:t>....</w:t>
      </w:r>
    </w:p>
    <w:p w14:paraId="302E1373" w14:textId="77777777" w:rsidR="001B664E" w:rsidRDefault="004700C8">
      <w:pPr>
        <w:pStyle w:val="11"/>
        <w:tabs>
          <w:tab w:val="left" w:pos="748"/>
        </w:tabs>
        <w:ind w:firstLine="380"/>
      </w:pPr>
      <w:bookmarkStart w:id="94" w:name="bookmark94"/>
      <w:r>
        <w:t>а</w:t>
      </w:r>
      <w:bookmarkEnd w:id="94"/>
      <w:r>
        <w:t>)</w:t>
      </w:r>
      <w:r>
        <w:tab/>
        <w:t>слой Земли на глубине 400-950 км с резким увеличением плотности;</w:t>
      </w:r>
    </w:p>
    <w:p w14:paraId="72ACF904" w14:textId="77777777" w:rsidR="001B664E" w:rsidRDefault="004700C8">
      <w:pPr>
        <w:pStyle w:val="11"/>
        <w:tabs>
          <w:tab w:val="left" w:pos="767"/>
        </w:tabs>
        <w:ind w:firstLine="380"/>
      </w:pPr>
      <w:bookmarkStart w:id="95" w:name="bookmark95"/>
      <w:r>
        <w:t>б</w:t>
      </w:r>
      <w:bookmarkEnd w:id="95"/>
      <w:r>
        <w:t>)</w:t>
      </w:r>
      <w:r>
        <w:tab/>
        <w:t>жесткий слой Земли, включающий земную кору и верхнюю мантию;</w:t>
      </w:r>
    </w:p>
    <w:p w14:paraId="70DA1146" w14:textId="77777777" w:rsidR="001B664E" w:rsidRDefault="004700C8">
      <w:pPr>
        <w:pStyle w:val="11"/>
        <w:tabs>
          <w:tab w:val="left" w:pos="767"/>
        </w:tabs>
        <w:ind w:left="380" w:firstLine="0"/>
      </w:pPr>
      <w:bookmarkStart w:id="96" w:name="bookmark96"/>
      <w:r>
        <w:t>в</w:t>
      </w:r>
      <w:bookmarkEnd w:id="96"/>
      <w:r>
        <w:t>)</w:t>
      </w:r>
      <w:r>
        <w:tab/>
        <w:t>слой земл</w:t>
      </w:r>
      <w:r>
        <w:t xml:space="preserve">и на глубинах 30-400 км подстилает земную кору; сложен </w:t>
      </w:r>
      <w:proofErr w:type="spellStart"/>
      <w:proofErr w:type="gramStart"/>
      <w:r>
        <w:t>ультраоснов</w:t>
      </w:r>
      <w:proofErr w:type="spellEnd"/>
      <w:r>
        <w:t xml:space="preserve">- </w:t>
      </w:r>
      <w:proofErr w:type="spellStart"/>
      <w:r>
        <w:t>ными</w:t>
      </w:r>
      <w:proofErr w:type="spellEnd"/>
      <w:proofErr w:type="gramEnd"/>
      <w:r>
        <w:t xml:space="preserve"> породами типа дунита и перидотита;</w:t>
      </w:r>
    </w:p>
    <w:p w14:paraId="78D5B053" w14:textId="77777777" w:rsidR="001B664E" w:rsidRDefault="004700C8">
      <w:pPr>
        <w:pStyle w:val="11"/>
        <w:tabs>
          <w:tab w:val="left" w:pos="777"/>
        </w:tabs>
        <w:ind w:left="380" w:firstLine="0"/>
      </w:pPr>
      <w:bookmarkStart w:id="97" w:name="bookmark97"/>
      <w:r>
        <w:t>г</w:t>
      </w:r>
      <w:bookmarkEnd w:id="97"/>
      <w:r>
        <w:t>)</w:t>
      </w:r>
      <w:r>
        <w:tab/>
        <w:t>слой земли толщиной 30-70 км на материках и 5-10 км в океанах с осадочным, за</w:t>
      </w:r>
      <w:r>
        <w:softHyphen/>
        <w:t>тем гранитным и базальтовым слоем.</w:t>
      </w:r>
    </w:p>
    <w:p w14:paraId="38DA50C5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98" w:name="bookmark98"/>
      <w:bookmarkEnd w:id="98"/>
      <w:r>
        <w:t>Соотнесите авторов и сущность ко</w:t>
      </w:r>
      <w:r>
        <w:t>смогонических гипотез возникновения Земли и</w:t>
      </w:r>
    </w:p>
    <w:p w14:paraId="2A596FB5" w14:textId="77777777" w:rsidR="001B664E" w:rsidRDefault="004700C8">
      <w:pPr>
        <w:pStyle w:val="a8"/>
        <w:ind w:left="91"/>
      </w:pPr>
      <w:r>
        <w:t>Солнечной системы: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7594"/>
      </w:tblGrid>
      <w:tr w:rsidR="001B664E" w14:paraId="2AAE781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F39F0" w14:textId="77777777" w:rsidR="001B664E" w:rsidRDefault="004700C8">
            <w:pPr>
              <w:pStyle w:val="a4"/>
              <w:tabs>
                <w:tab w:val="left" w:pos="1315"/>
              </w:tabs>
              <w:ind w:firstLine="24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Авторы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ги</w:t>
            </w:r>
            <w:r>
              <w:rPr>
                <w:rFonts w:ascii="Arial" w:eastAsia="Arial" w:hAnsi="Arial" w:cs="Arial"/>
                <w:sz w:val="22"/>
                <w:szCs w:val="22"/>
              </w:rPr>
              <w:softHyphen/>
            </w:r>
            <w:proofErr w:type="spellEnd"/>
          </w:p>
          <w:p w14:paraId="7CFE7517" w14:textId="77777777" w:rsidR="001B664E" w:rsidRDefault="004700C8">
            <w:pPr>
              <w:pStyle w:val="a4"/>
              <w:ind w:firstLine="240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потезы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EE971" w14:textId="77777777" w:rsidR="001B664E" w:rsidRDefault="004700C8">
            <w:pPr>
              <w:pStyle w:val="a4"/>
              <w:ind w:firstLine="2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1B664E" w14:paraId="74E61CA1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83EA" w14:textId="77777777" w:rsidR="001B664E" w:rsidRDefault="004700C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И. Кант и Ла</w:t>
            </w:r>
            <w:r>
              <w:rPr>
                <w:rFonts w:ascii="Arial" w:eastAsia="Arial" w:hAnsi="Arial" w:cs="Arial"/>
                <w:sz w:val="22"/>
                <w:szCs w:val="22"/>
              </w:rPr>
              <w:softHyphen/>
              <w:t>плас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E6A06" w14:textId="77777777" w:rsidR="001B664E" w:rsidRDefault="004700C8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а) Земля образовалась из облака межзвездной материи, захваченной Солнцем при его движении в мировом пространстве вне связи с про</w:t>
            </w:r>
            <w:r>
              <w:rPr>
                <w:rFonts w:ascii="Arial" w:eastAsia="Arial" w:hAnsi="Arial" w:cs="Arial"/>
                <w:sz w:val="22"/>
                <w:szCs w:val="22"/>
              </w:rPr>
              <w:softHyphen/>
            </w:r>
            <w:r>
              <w:rPr>
                <w:rFonts w:ascii="Arial" w:eastAsia="Arial" w:hAnsi="Arial" w:cs="Arial"/>
                <w:sz w:val="22"/>
                <w:szCs w:val="22"/>
              </w:rPr>
              <w:t>цессом образования Солнца</w:t>
            </w:r>
          </w:p>
        </w:tc>
      </w:tr>
      <w:tr w:rsidR="001B664E" w14:paraId="7915D4B0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54307" w14:textId="77777777" w:rsidR="001B664E" w:rsidRDefault="004700C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Академик О.Ю. Шмидт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924CF" w14:textId="77777777" w:rsidR="001B664E" w:rsidRDefault="004700C8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б)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дос</w:t>
            </w:r>
            <w:r>
              <w:rPr>
                <w:rFonts w:ascii="Arial" w:eastAsia="Arial" w:hAnsi="Arial" w:cs="Arial"/>
                <w:sz w:val="22"/>
                <w:szCs w:val="22"/>
              </w:rPr>
              <w:softHyphen/>
              <w:t xml:space="preserve">тигла многих </w:t>
            </w:r>
            <w:r>
              <w:rPr>
                <w:rFonts w:ascii="Arial" w:eastAsia="Arial" w:hAnsi="Arial" w:cs="Arial"/>
                <w:sz w:val="22"/>
                <w:szCs w:val="22"/>
              </w:rPr>
              <w:t>миллионов градусов, началась термоядерная реакция, и зажглось Солнце</w:t>
            </w:r>
          </w:p>
        </w:tc>
      </w:tr>
      <w:tr w:rsidR="001B664E" w14:paraId="181A7150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D6CAE" w14:textId="77777777" w:rsidR="001B664E" w:rsidRDefault="004700C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Академик</w:t>
            </w:r>
          </w:p>
          <w:p w14:paraId="2D8F3C15" w14:textId="77777777" w:rsidR="001B664E" w:rsidRDefault="004700C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В.Г. Фесенков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0C88B" w14:textId="77777777" w:rsidR="001B664E" w:rsidRDefault="004700C8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в) Солнце и планеты сформировались почти одновременно из одной и той же исходной среды при уплотнении гигантской газово-пылевой ту</w:t>
            </w:r>
            <w:r>
              <w:rPr>
                <w:rFonts w:ascii="Arial" w:eastAsia="Arial" w:hAnsi="Arial" w:cs="Arial"/>
                <w:sz w:val="22"/>
                <w:szCs w:val="22"/>
              </w:rPr>
              <w:softHyphen/>
              <w:t>манности, находящейся в неустойч</w:t>
            </w:r>
            <w:r>
              <w:rPr>
                <w:rFonts w:ascii="Arial" w:eastAsia="Arial" w:hAnsi="Arial" w:cs="Arial"/>
                <w:sz w:val="22"/>
                <w:szCs w:val="22"/>
              </w:rPr>
              <w:t>ивом состоянии. При этом возникло будущее Солнце</w:t>
            </w:r>
          </w:p>
        </w:tc>
      </w:tr>
    </w:tbl>
    <w:p w14:paraId="4979C46E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99" w:name="bookmark99"/>
      <w:bookmarkEnd w:id="99"/>
      <w:r>
        <w:t xml:space="preserve">Выберите правильный ответ. Внешнее ядро - </w:t>
      </w:r>
      <w:proofErr w:type="gramStart"/>
      <w:r>
        <w:t>это..</w:t>
      </w:r>
      <w:proofErr w:type="gramEnd"/>
    </w:p>
    <w:p w14:paraId="5F719CE8" w14:textId="77777777" w:rsidR="001B664E" w:rsidRDefault="004700C8">
      <w:pPr>
        <w:pStyle w:val="11"/>
        <w:tabs>
          <w:tab w:val="left" w:pos="748"/>
        </w:tabs>
        <w:ind w:left="380" w:firstLine="0"/>
      </w:pPr>
      <w:bookmarkStart w:id="100" w:name="bookmark100"/>
      <w:r>
        <w:t>а</w:t>
      </w:r>
      <w:bookmarkEnd w:id="100"/>
      <w:r>
        <w:t>)</w:t>
      </w:r>
      <w:r>
        <w:tab/>
        <w:t>слой Земли на глубине 950-2900 км. Высокие давления и температура образуют плотные модификации кремнезема, оксидов железа и магния;</w:t>
      </w:r>
    </w:p>
    <w:p w14:paraId="249D4E2B" w14:textId="77777777" w:rsidR="001B664E" w:rsidRDefault="004700C8">
      <w:pPr>
        <w:pStyle w:val="11"/>
        <w:tabs>
          <w:tab w:val="left" w:pos="767"/>
        </w:tabs>
        <w:ind w:left="380" w:firstLine="0"/>
      </w:pPr>
      <w:bookmarkStart w:id="101" w:name="bookmark101"/>
      <w:r>
        <w:t>б</w:t>
      </w:r>
      <w:bookmarkEnd w:id="101"/>
      <w:r>
        <w:t>)</w:t>
      </w:r>
      <w:r>
        <w:tab/>
        <w:t xml:space="preserve">слой Земли на </w:t>
      </w:r>
      <w:r>
        <w:t>глубинах 4980-5120 км, выделяется по физическим свойствам;</w:t>
      </w:r>
    </w:p>
    <w:p w14:paraId="41CC91F3" w14:textId="77777777" w:rsidR="001B664E" w:rsidRDefault="004700C8">
      <w:pPr>
        <w:pStyle w:val="11"/>
        <w:tabs>
          <w:tab w:val="left" w:pos="772"/>
        </w:tabs>
        <w:ind w:left="380" w:firstLine="0"/>
      </w:pPr>
      <w:bookmarkStart w:id="102" w:name="bookmark102"/>
      <w:r>
        <w:t>в</w:t>
      </w:r>
      <w:bookmarkEnd w:id="102"/>
      <w:r>
        <w:t>)</w:t>
      </w:r>
      <w:r>
        <w:tab/>
        <w:t>слой Земли на глубинах 2900-4980 км, предположительно состоит из сжатого жидкого железа с примесью кремния, никеля и серы.</w:t>
      </w:r>
    </w:p>
    <w:p w14:paraId="6007F84F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  <w:tab w:val="right" w:leader="dot" w:pos="7325"/>
          <w:tab w:val="left" w:pos="7530"/>
        </w:tabs>
        <w:ind w:firstLine="0"/>
      </w:pPr>
      <w:bookmarkStart w:id="103" w:name="bookmark103"/>
      <w:bookmarkEnd w:id="103"/>
      <w:r>
        <w:t>Вставьте правильный ответ. Масса ядра составляет</w:t>
      </w:r>
      <w:r>
        <w:tab/>
        <w:t>массы</w:t>
      </w:r>
      <w:r>
        <w:tab/>
        <w:t>Земли:</w:t>
      </w:r>
    </w:p>
    <w:p w14:paraId="2CCDD128" w14:textId="77777777" w:rsidR="001B664E" w:rsidRDefault="004700C8">
      <w:pPr>
        <w:pStyle w:val="11"/>
        <w:tabs>
          <w:tab w:val="left" w:pos="748"/>
        </w:tabs>
        <w:ind w:firstLine="380"/>
      </w:pPr>
      <w:bookmarkStart w:id="104" w:name="bookmark104"/>
      <w:r>
        <w:t>а</w:t>
      </w:r>
      <w:bookmarkEnd w:id="104"/>
      <w:r>
        <w:t>)</w:t>
      </w:r>
      <w:r>
        <w:tab/>
        <w:t>50%;</w:t>
      </w:r>
    </w:p>
    <w:p w14:paraId="6EDDB8EE" w14:textId="77777777" w:rsidR="001B664E" w:rsidRDefault="004700C8">
      <w:pPr>
        <w:pStyle w:val="11"/>
        <w:tabs>
          <w:tab w:val="left" w:pos="767"/>
        </w:tabs>
        <w:ind w:firstLine="380"/>
      </w:pPr>
      <w:bookmarkStart w:id="105" w:name="bookmark105"/>
      <w:r>
        <w:t>б</w:t>
      </w:r>
      <w:bookmarkEnd w:id="105"/>
      <w:r>
        <w:t>)</w:t>
      </w:r>
      <w:r>
        <w:tab/>
        <w:t>25%;</w:t>
      </w:r>
    </w:p>
    <w:p w14:paraId="4B0C74A7" w14:textId="77777777" w:rsidR="001B664E" w:rsidRDefault="004700C8">
      <w:pPr>
        <w:pStyle w:val="11"/>
        <w:tabs>
          <w:tab w:val="left" w:pos="758"/>
        </w:tabs>
        <w:ind w:firstLine="380"/>
      </w:pPr>
      <w:bookmarkStart w:id="106" w:name="bookmark106"/>
      <w:r>
        <w:t>г</w:t>
      </w:r>
      <w:bookmarkEnd w:id="106"/>
      <w:r>
        <w:t>)</w:t>
      </w:r>
      <w:r>
        <w:tab/>
        <w:t>40%;</w:t>
      </w:r>
    </w:p>
    <w:p w14:paraId="37E3FD9D" w14:textId="77777777" w:rsidR="001B664E" w:rsidRDefault="004700C8">
      <w:pPr>
        <w:pStyle w:val="11"/>
        <w:tabs>
          <w:tab w:val="left" w:pos="772"/>
        </w:tabs>
        <w:ind w:firstLine="380"/>
      </w:pPr>
      <w:bookmarkStart w:id="107" w:name="bookmark107"/>
      <w:r>
        <w:t>д</w:t>
      </w:r>
      <w:bookmarkEnd w:id="107"/>
      <w:r>
        <w:t>)</w:t>
      </w:r>
      <w:r>
        <w:tab/>
        <w:t>32.4 %.</w:t>
      </w:r>
    </w:p>
    <w:p w14:paraId="40854CCC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</w:pPr>
      <w:bookmarkStart w:id="108" w:name="bookmark108"/>
      <w:bookmarkEnd w:id="108"/>
      <w:r>
        <w:t>Выберите правильный ответ. Древние эндогенные месторождения руд хрома, меди, никеля и золота были образованы в.</w:t>
      </w:r>
    </w:p>
    <w:p w14:paraId="54E00301" w14:textId="77777777" w:rsidR="001B664E" w:rsidRDefault="004700C8">
      <w:pPr>
        <w:pStyle w:val="11"/>
        <w:tabs>
          <w:tab w:val="left" w:pos="748"/>
        </w:tabs>
        <w:ind w:firstLine="380"/>
      </w:pPr>
      <w:bookmarkStart w:id="109" w:name="bookmark109"/>
      <w:r>
        <w:t>а</w:t>
      </w:r>
      <w:bookmarkEnd w:id="109"/>
      <w:r>
        <w:t>)</w:t>
      </w:r>
      <w:r>
        <w:tab/>
        <w:t>протерозойскую эпоху;</w:t>
      </w:r>
    </w:p>
    <w:p w14:paraId="30E00F7C" w14:textId="77777777" w:rsidR="001B664E" w:rsidRDefault="004700C8">
      <w:pPr>
        <w:pStyle w:val="11"/>
        <w:tabs>
          <w:tab w:val="left" w:pos="767"/>
        </w:tabs>
        <w:ind w:firstLine="380"/>
      </w:pPr>
      <w:bookmarkStart w:id="110" w:name="bookmark110"/>
      <w:r>
        <w:t>б</w:t>
      </w:r>
      <w:bookmarkEnd w:id="110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1EBEE4E3" w14:textId="77777777" w:rsidR="001B664E" w:rsidRDefault="004700C8">
      <w:pPr>
        <w:pStyle w:val="11"/>
        <w:tabs>
          <w:tab w:val="left" w:pos="767"/>
        </w:tabs>
        <w:ind w:firstLine="380"/>
      </w:pPr>
      <w:bookmarkStart w:id="111" w:name="bookmark111"/>
      <w:r>
        <w:t>в</w:t>
      </w:r>
      <w:bookmarkEnd w:id="111"/>
      <w:r>
        <w:t>)</w:t>
      </w:r>
      <w:r>
        <w:tab/>
        <w:t>архейскую эпоху.</w:t>
      </w:r>
    </w:p>
    <w:p w14:paraId="1C5F8DF7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</w:pPr>
      <w:bookmarkStart w:id="112" w:name="bookmark112"/>
      <w:bookmarkEnd w:id="112"/>
      <w:r>
        <w:t xml:space="preserve">Выберите правильный ответ. Экзогенные </w:t>
      </w:r>
      <w:r>
        <w:t>месторождения горючих сланцев, угля, нефти, газа, солей, фосфоритов, серы были образованы в.</w:t>
      </w:r>
    </w:p>
    <w:p w14:paraId="18D60ABC" w14:textId="77777777" w:rsidR="001B664E" w:rsidRDefault="004700C8">
      <w:pPr>
        <w:pStyle w:val="11"/>
        <w:tabs>
          <w:tab w:val="left" w:pos="748"/>
        </w:tabs>
        <w:ind w:firstLine="380"/>
      </w:pPr>
      <w:bookmarkStart w:id="113" w:name="bookmark113"/>
      <w:r>
        <w:t>а</w:t>
      </w:r>
      <w:bookmarkEnd w:id="113"/>
      <w:r>
        <w:t>)</w:t>
      </w:r>
      <w:r>
        <w:tab/>
        <w:t>протерозойскую эпоху;</w:t>
      </w:r>
    </w:p>
    <w:p w14:paraId="66668524" w14:textId="77777777" w:rsidR="001B664E" w:rsidRDefault="004700C8">
      <w:pPr>
        <w:pStyle w:val="11"/>
        <w:tabs>
          <w:tab w:val="left" w:pos="767"/>
        </w:tabs>
        <w:ind w:firstLine="380"/>
      </w:pPr>
      <w:bookmarkStart w:id="114" w:name="bookmark114"/>
      <w:r>
        <w:t>б</w:t>
      </w:r>
      <w:bookmarkEnd w:id="114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060EB4C9" w14:textId="77777777" w:rsidR="001B664E" w:rsidRDefault="004700C8">
      <w:pPr>
        <w:pStyle w:val="11"/>
        <w:tabs>
          <w:tab w:val="left" w:pos="767"/>
        </w:tabs>
        <w:ind w:firstLine="380"/>
      </w:pPr>
      <w:bookmarkStart w:id="115" w:name="bookmark115"/>
      <w:r>
        <w:t>в</w:t>
      </w:r>
      <w:bookmarkEnd w:id="115"/>
      <w:r>
        <w:t>)</w:t>
      </w:r>
      <w:r>
        <w:tab/>
        <w:t>архейскую эпоху.</w:t>
      </w:r>
    </w:p>
    <w:p w14:paraId="7D3A3C69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16" w:name="bookmark116"/>
      <w:bookmarkEnd w:id="116"/>
      <w:r>
        <w:lastRenderedPageBreak/>
        <w:t xml:space="preserve">Выберите правильный ответ. Древнейшие </w:t>
      </w:r>
      <w:proofErr w:type="spellStart"/>
      <w:r>
        <w:t>метаморфогенные</w:t>
      </w:r>
      <w:proofErr w:type="spellEnd"/>
      <w:r>
        <w:t xml:space="preserve"> месторождения желези</w:t>
      </w:r>
      <w:r>
        <w:softHyphen/>
        <w:t>стых кварцитов были</w:t>
      </w:r>
      <w:r>
        <w:t xml:space="preserve"> образованы в...</w:t>
      </w:r>
    </w:p>
    <w:p w14:paraId="3E2C8D98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17" w:name="bookmark117"/>
      <w:r>
        <w:t>а</w:t>
      </w:r>
      <w:bookmarkEnd w:id="117"/>
      <w:r>
        <w:t>)</w:t>
      </w:r>
      <w:r>
        <w:tab/>
        <w:t>протерозойскую эпоху;</w:t>
      </w:r>
    </w:p>
    <w:p w14:paraId="4E40C707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18" w:name="bookmark118"/>
      <w:r>
        <w:t>б</w:t>
      </w:r>
      <w:bookmarkEnd w:id="118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262023F9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19" w:name="bookmark119"/>
      <w:r>
        <w:t>в</w:t>
      </w:r>
      <w:bookmarkEnd w:id="119"/>
      <w:r>
        <w:t>)</w:t>
      </w:r>
      <w:r>
        <w:tab/>
        <w:t>архейскую эпоху.</w:t>
      </w:r>
    </w:p>
    <w:p w14:paraId="3A10C56C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20" w:name="bookmark120"/>
      <w:bookmarkEnd w:id="120"/>
      <w:r>
        <w:t xml:space="preserve">Выберите правильный ответ. </w:t>
      </w:r>
      <w:proofErr w:type="spellStart"/>
      <w:r>
        <w:t>Метаморфогенные</w:t>
      </w:r>
      <w:proofErr w:type="spellEnd"/>
      <w:r>
        <w:t xml:space="preserve"> месторождения железистых кварци</w:t>
      </w:r>
      <w:r>
        <w:softHyphen/>
        <w:t>тов типа Кривого Рога были образованы в.</w:t>
      </w:r>
    </w:p>
    <w:p w14:paraId="3072A264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21" w:name="bookmark121"/>
      <w:r>
        <w:t>а</w:t>
      </w:r>
      <w:bookmarkEnd w:id="121"/>
      <w:r>
        <w:t>)</w:t>
      </w:r>
      <w:r>
        <w:tab/>
        <w:t>протерозойскую эпоху;</w:t>
      </w:r>
    </w:p>
    <w:p w14:paraId="38CCAE38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22" w:name="bookmark122"/>
      <w:r>
        <w:t>б</w:t>
      </w:r>
      <w:bookmarkEnd w:id="122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1F4476A8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23" w:name="bookmark123"/>
      <w:r>
        <w:t>в</w:t>
      </w:r>
      <w:bookmarkEnd w:id="123"/>
      <w:r>
        <w:t>)</w:t>
      </w:r>
      <w:r>
        <w:tab/>
      </w:r>
      <w:r>
        <w:t>архейскую эпоху.</w:t>
      </w:r>
    </w:p>
    <w:p w14:paraId="2088DC7B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24" w:name="bookmark124"/>
      <w:bookmarkEnd w:id="124"/>
      <w:r>
        <w:t>Выберите правильный ответ. Эндогенные месторождения руд черных, цветных, ред</w:t>
      </w:r>
      <w:r>
        <w:softHyphen/>
        <w:t>ких, благородных и радиоактивных металлов были образованы в.</w:t>
      </w:r>
    </w:p>
    <w:p w14:paraId="3D7F1F2B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25" w:name="bookmark125"/>
      <w:r>
        <w:t>а</w:t>
      </w:r>
      <w:bookmarkEnd w:id="125"/>
      <w:r>
        <w:t>)</w:t>
      </w:r>
      <w:r>
        <w:tab/>
        <w:t>протерозойскую эпоху;</w:t>
      </w:r>
    </w:p>
    <w:p w14:paraId="50DB8F35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26" w:name="bookmark126"/>
      <w:r>
        <w:t>б</w:t>
      </w:r>
      <w:bookmarkEnd w:id="126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1211D540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27" w:name="bookmark127"/>
      <w:r>
        <w:t>в</w:t>
      </w:r>
      <w:bookmarkEnd w:id="127"/>
      <w:r>
        <w:t>)</w:t>
      </w:r>
      <w:r>
        <w:tab/>
        <w:t>архейскую эпоху.</w:t>
      </w:r>
    </w:p>
    <w:p w14:paraId="512EA86E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28" w:name="bookmark128"/>
      <w:bookmarkEnd w:id="128"/>
      <w:r>
        <w:t xml:space="preserve">Выберите правильный ответ. </w:t>
      </w:r>
      <w:r>
        <w:t>Магматические месторождения руд хрома, железа, ти</w:t>
      </w:r>
      <w:r>
        <w:softHyphen/>
        <w:t>тана, меди, никеля и платины были образованы в.</w:t>
      </w:r>
    </w:p>
    <w:p w14:paraId="060055F0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29" w:name="bookmark129"/>
      <w:r>
        <w:t>а</w:t>
      </w:r>
      <w:bookmarkEnd w:id="129"/>
      <w:r>
        <w:t>)</w:t>
      </w:r>
      <w:r>
        <w:tab/>
        <w:t>протерозойскую эпоху;</w:t>
      </w:r>
    </w:p>
    <w:p w14:paraId="55ED80B9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0" w:name="bookmark130"/>
      <w:r>
        <w:t>б</w:t>
      </w:r>
      <w:bookmarkEnd w:id="130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13701D50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1" w:name="bookmark131"/>
      <w:r>
        <w:t>в</w:t>
      </w:r>
      <w:bookmarkEnd w:id="131"/>
      <w:r>
        <w:t>)</w:t>
      </w:r>
      <w:r>
        <w:tab/>
        <w:t>архейскую эпоху.</w:t>
      </w:r>
    </w:p>
    <w:p w14:paraId="4F215350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32" w:name="bookmark132"/>
      <w:bookmarkEnd w:id="132"/>
      <w:r>
        <w:t>Выберите правильный ответ. За счет скопления многоклеточных водорослей начали формировать</w:t>
      </w:r>
      <w:r>
        <w:t>ся залежи горючих сланцев в.</w:t>
      </w:r>
    </w:p>
    <w:p w14:paraId="4C860851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33" w:name="bookmark133"/>
      <w:r>
        <w:t>а</w:t>
      </w:r>
      <w:bookmarkEnd w:id="133"/>
      <w:r>
        <w:t>)</w:t>
      </w:r>
      <w:r>
        <w:tab/>
        <w:t>протерозойскую эпоху;</w:t>
      </w:r>
    </w:p>
    <w:p w14:paraId="4CF9E69D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4" w:name="bookmark134"/>
      <w:r>
        <w:t>б</w:t>
      </w:r>
      <w:bookmarkEnd w:id="134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2A10F10C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5" w:name="bookmark135"/>
      <w:r>
        <w:t>в</w:t>
      </w:r>
      <w:bookmarkEnd w:id="135"/>
      <w:r>
        <w:t>)</w:t>
      </w:r>
      <w:r>
        <w:tab/>
        <w:t>архейскую эпоху.</w:t>
      </w:r>
    </w:p>
    <w:p w14:paraId="66FC354B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36" w:name="bookmark136"/>
      <w:bookmarkEnd w:id="136"/>
      <w:r>
        <w:t>Выберите правильный ответ. Магматические месторождения руд цветных, редких и благородных металлов были образованы в.</w:t>
      </w:r>
    </w:p>
    <w:p w14:paraId="74957993" w14:textId="77777777" w:rsidR="001B664E" w:rsidRDefault="004700C8">
      <w:pPr>
        <w:pStyle w:val="11"/>
        <w:tabs>
          <w:tab w:val="left" w:pos="748"/>
        </w:tabs>
        <w:ind w:firstLine="380"/>
        <w:jc w:val="both"/>
      </w:pPr>
      <w:bookmarkStart w:id="137" w:name="bookmark137"/>
      <w:r>
        <w:t>а</w:t>
      </w:r>
      <w:bookmarkEnd w:id="137"/>
      <w:r>
        <w:t>)</w:t>
      </w:r>
      <w:r>
        <w:tab/>
        <w:t>протерозойскую эпоху;</w:t>
      </w:r>
    </w:p>
    <w:p w14:paraId="2565FBDB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8" w:name="bookmark138"/>
      <w:r>
        <w:t>б</w:t>
      </w:r>
      <w:bookmarkEnd w:id="138"/>
      <w:r>
        <w:t>)</w:t>
      </w:r>
      <w:r>
        <w:tab/>
      </w:r>
      <w:proofErr w:type="spellStart"/>
      <w:r>
        <w:t>фанерозойскую</w:t>
      </w:r>
      <w:proofErr w:type="spellEnd"/>
      <w:r>
        <w:t xml:space="preserve"> эпоху;</w:t>
      </w:r>
    </w:p>
    <w:p w14:paraId="547BD959" w14:textId="77777777" w:rsidR="001B664E" w:rsidRDefault="004700C8">
      <w:pPr>
        <w:pStyle w:val="11"/>
        <w:tabs>
          <w:tab w:val="left" w:pos="767"/>
        </w:tabs>
        <w:ind w:firstLine="380"/>
        <w:jc w:val="both"/>
      </w:pPr>
      <w:bookmarkStart w:id="139" w:name="bookmark139"/>
      <w:r>
        <w:t>в</w:t>
      </w:r>
      <w:bookmarkEnd w:id="139"/>
      <w:r>
        <w:t>)</w:t>
      </w:r>
      <w:r>
        <w:tab/>
        <w:t>архейскую эпоху.</w:t>
      </w:r>
    </w:p>
    <w:p w14:paraId="2E4E0E8A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140" w:name="bookmark140"/>
      <w:bookmarkEnd w:id="140"/>
      <w:r>
        <w:t>Укажите истинные (+) и ложные (-) утверждения.</w:t>
      </w:r>
    </w:p>
    <w:p w14:paraId="03908A7F" w14:textId="77777777" w:rsidR="001B664E" w:rsidRDefault="004700C8">
      <w:pPr>
        <w:pStyle w:val="11"/>
        <w:numPr>
          <w:ilvl w:val="0"/>
          <w:numId w:val="7"/>
        </w:numPr>
        <w:tabs>
          <w:tab w:val="left" w:pos="710"/>
        </w:tabs>
        <w:ind w:firstLine="380"/>
      </w:pPr>
      <w:bookmarkStart w:id="141" w:name="bookmark141"/>
      <w:bookmarkEnd w:id="141"/>
      <w:r>
        <w:t>Предки ископаемых людей - архантропы - появились в Африке 1,4 - 1,2 млн лет.</w:t>
      </w:r>
    </w:p>
    <w:p w14:paraId="5B1DCCC1" w14:textId="77777777" w:rsidR="001B664E" w:rsidRDefault="004700C8">
      <w:pPr>
        <w:pStyle w:val="11"/>
        <w:numPr>
          <w:ilvl w:val="0"/>
          <w:numId w:val="7"/>
        </w:numPr>
        <w:tabs>
          <w:tab w:val="left" w:pos="738"/>
        </w:tabs>
        <w:ind w:left="380" w:firstLine="0"/>
        <w:jc w:val="both"/>
      </w:pPr>
      <w:bookmarkStart w:id="142" w:name="bookmark142"/>
      <w:bookmarkEnd w:id="142"/>
      <w:r>
        <w:t>Внутреннее ядро Земли, по-видимому, имеет состав внешнего ядра, но в результа</w:t>
      </w:r>
      <w:r>
        <w:softHyphen/>
        <w:t xml:space="preserve">те </w:t>
      </w:r>
      <w:r>
        <w:t>сверхвысокого давления находится в твердом состоянии.</w:t>
      </w:r>
    </w:p>
    <w:p w14:paraId="2144DECF" w14:textId="77777777" w:rsidR="001B664E" w:rsidRDefault="004700C8">
      <w:pPr>
        <w:pStyle w:val="11"/>
        <w:numPr>
          <w:ilvl w:val="0"/>
          <w:numId w:val="7"/>
        </w:numPr>
        <w:tabs>
          <w:tab w:val="left" w:pos="734"/>
        </w:tabs>
        <w:ind w:left="380" w:firstLine="0"/>
        <w:jc w:val="both"/>
      </w:pPr>
      <w:bookmarkStart w:id="143" w:name="bookmark143"/>
      <w:bookmarkEnd w:id="143"/>
      <w:r>
        <w:t>Все химические элементы Вселенной образовались в результате ядерных реакций.</w:t>
      </w:r>
    </w:p>
    <w:p w14:paraId="6A2464BE" w14:textId="77777777" w:rsidR="001B664E" w:rsidRDefault="004700C8">
      <w:pPr>
        <w:pStyle w:val="11"/>
        <w:numPr>
          <w:ilvl w:val="0"/>
          <w:numId w:val="7"/>
        </w:numPr>
        <w:tabs>
          <w:tab w:val="left" w:pos="734"/>
        </w:tabs>
        <w:ind w:left="380" w:firstLine="0"/>
        <w:jc w:val="both"/>
      </w:pPr>
      <w:bookmarkStart w:id="144" w:name="bookmark144"/>
      <w:bookmarkEnd w:id="144"/>
      <w:r>
        <w:t>Ядро Земли имеет температуру до 5000</w:t>
      </w:r>
      <w:r>
        <w:rPr>
          <w:sz w:val="16"/>
          <w:szCs w:val="16"/>
        </w:rPr>
        <w:t>0</w:t>
      </w:r>
      <w:r>
        <w:t>С и поэтому их «твердость» относитель</w:t>
      </w:r>
      <w:r>
        <w:softHyphen/>
        <w:t>на.</w:t>
      </w:r>
    </w:p>
    <w:p w14:paraId="1139BA0C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145" w:name="bookmark145"/>
      <w:bookmarkEnd w:id="145"/>
      <w:r>
        <w:t>Укажите истинные (+) и ложные (-) утверждения.</w:t>
      </w:r>
    </w:p>
    <w:p w14:paraId="6EA31CD9" w14:textId="77777777" w:rsidR="001B664E" w:rsidRDefault="004700C8">
      <w:pPr>
        <w:pStyle w:val="11"/>
        <w:numPr>
          <w:ilvl w:val="0"/>
          <w:numId w:val="8"/>
        </w:numPr>
        <w:tabs>
          <w:tab w:val="left" w:pos="734"/>
        </w:tabs>
        <w:ind w:left="380" w:firstLine="0"/>
        <w:jc w:val="both"/>
      </w:pPr>
      <w:bookmarkStart w:id="146" w:name="bookmark146"/>
      <w:bookmarkEnd w:id="146"/>
      <w:r>
        <w:t>Первобытные люди - австралопитеки - появились 5 млн. лет назад в Восточной Африке.</w:t>
      </w:r>
    </w:p>
    <w:p w14:paraId="02969D68" w14:textId="77777777" w:rsidR="001B664E" w:rsidRDefault="004700C8">
      <w:pPr>
        <w:pStyle w:val="11"/>
        <w:numPr>
          <w:ilvl w:val="0"/>
          <w:numId w:val="8"/>
        </w:numPr>
        <w:tabs>
          <w:tab w:val="left" w:pos="734"/>
        </w:tabs>
        <w:ind w:left="380" w:firstLine="0"/>
        <w:jc w:val="both"/>
      </w:pPr>
      <w:bookmarkStart w:id="147" w:name="bookmark147"/>
      <w:bookmarkEnd w:id="147"/>
      <w:r>
        <w:t xml:space="preserve">Земная кора </w:t>
      </w:r>
      <w:proofErr w:type="gramStart"/>
      <w:r>
        <w:t>- это</w:t>
      </w:r>
      <w:proofErr w:type="gramEnd"/>
      <w:r>
        <w:t xml:space="preserve"> слой Земли толщиной 30-70 км на материках и 5-10 км в океа</w:t>
      </w:r>
      <w:r>
        <w:softHyphen/>
        <w:t>нах с осадочным, затем гранитным и базальтовым слоем.</w:t>
      </w:r>
    </w:p>
    <w:p w14:paraId="672159E6" w14:textId="77777777" w:rsidR="001B664E" w:rsidRDefault="004700C8">
      <w:pPr>
        <w:pStyle w:val="11"/>
        <w:numPr>
          <w:ilvl w:val="0"/>
          <w:numId w:val="8"/>
        </w:numPr>
        <w:tabs>
          <w:tab w:val="left" w:pos="734"/>
        </w:tabs>
        <w:ind w:firstLine="380"/>
      </w:pPr>
      <w:bookmarkStart w:id="148" w:name="bookmark148"/>
      <w:bookmarkEnd w:id="148"/>
      <w:r>
        <w:t>Земля имеет форму эллипсоида вращения.</w:t>
      </w:r>
    </w:p>
    <w:p w14:paraId="0582B277" w14:textId="77777777" w:rsidR="001B664E" w:rsidRDefault="004700C8">
      <w:pPr>
        <w:pStyle w:val="11"/>
        <w:numPr>
          <w:ilvl w:val="0"/>
          <w:numId w:val="8"/>
        </w:numPr>
        <w:tabs>
          <w:tab w:val="left" w:pos="734"/>
        </w:tabs>
        <w:ind w:left="380" w:firstLine="0"/>
        <w:jc w:val="both"/>
      </w:pPr>
      <w:bookmarkStart w:id="149" w:name="bookmark149"/>
      <w:bookmarkEnd w:id="149"/>
      <w:r>
        <w:t>Со</w:t>
      </w:r>
      <w:r>
        <w:t>лнечная система является частью Галактики Млечного Пути, которая включает в себя более 100 млрд. звезд.</w:t>
      </w:r>
    </w:p>
    <w:p w14:paraId="0205248D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  <w:jc w:val="both"/>
      </w:pPr>
      <w:bookmarkStart w:id="150" w:name="bookmark150"/>
      <w:bookmarkEnd w:id="150"/>
      <w:r>
        <w:t>Выберите правильный ответ. Первые приемы обработки камня начинают развивать</w:t>
      </w:r>
      <w:r>
        <w:softHyphen/>
        <w:t>ся:</w:t>
      </w:r>
    </w:p>
    <w:p w14:paraId="1A57D3DF" w14:textId="77777777" w:rsidR="001B664E" w:rsidRDefault="004700C8">
      <w:pPr>
        <w:pStyle w:val="11"/>
        <w:tabs>
          <w:tab w:val="left" w:pos="908"/>
        </w:tabs>
        <w:ind w:firstLine="540"/>
      </w:pPr>
      <w:bookmarkStart w:id="151" w:name="bookmark151"/>
      <w:r>
        <w:t>а</w:t>
      </w:r>
      <w:bookmarkEnd w:id="151"/>
      <w:r>
        <w:t>)</w:t>
      </w:r>
      <w:r>
        <w:tab/>
        <w:t>в раннем палеолите;</w:t>
      </w:r>
    </w:p>
    <w:p w14:paraId="3667D0A8" w14:textId="77777777" w:rsidR="001B664E" w:rsidRDefault="004700C8">
      <w:pPr>
        <w:pStyle w:val="11"/>
        <w:tabs>
          <w:tab w:val="left" w:pos="927"/>
        </w:tabs>
        <w:ind w:firstLine="540"/>
      </w:pPr>
      <w:bookmarkStart w:id="152" w:name="bookmark152"/>
      <w:r>
        <w:t>б</w:t>
      </w:r>
      <w:bookmarkEnd w:id="152"/>
      <w:r>
        <w:t>)</w:t>
      </w:r>
      <w:r>
        <w:tab/>
        <w:t>в древнем каменном веке;</w:t>
      </w:r>
    </w:p>
    <w:p w14:paraId="47BC81D1" w14:textId="77777777" w:rsidR="001B664E" w:rsidRDefault="004700C8">
      <w:pPr>
        <w:pStyle w:val="11"/>
        <w:tabs>
          <w:tab w:val="left" w:pos="927"/>
        </w:tabs>
        <w:ind w:firstLine="540"/>
      </w:pPr>
      <w:bookmarkStart w:id="153" w:name="bookmark153"/>
      <w:r>
        <w:t>в</w:t>
      </w:r>
      <w:bookmarkEnd w:id="153"/>
      <w:r>
        <w:t>)</w:t>
      </w:r>
      <w:r>
        <w:tab/>
        <w:t>в мезолите;</w:t>
      </w:r>
    </w:p>
    <w:p w14:paraId="25CCFF07" w14:textId="77777777" w:rsidR="001B664E" w:rsidRDefault="004700C8">
      <w:pPr>
        <w:pStyle w:val="11"/>
        <w:tabs>
          <w:tab w:val="left" w:pos="927"/>
        </w:tabs>
        <w:ind w:firstLine="540"/>
        <w:jc w:val="both"/>
      </w:pPr>
      <w:bookmarkStart w:id="154" w:name="bookmark154"/>
      <w:r>
        <w:t>г</w:t>
      </w:r>
      <w:bookmarkEnd w:id="154"/>
      <w:r>
        <w:t>)</w:t>
      </w:r>
      <w:r>
        <w:tab/>
        <w:t>в п</w:t>
      </w:r>
      <w:r>
        <w:t>озднем палеолите;</w:t>
      </w:r>
    </w:p>
    <w:p w14:paraId="446069B0" w14:textId="77777777" w:rsidR="001B664E" w:rsidRDefault="004700C8">
      <w:pPr>
        <w:pStyle w:val="11"/>
        <w:tabs>
          <w:tab w:val="left" w:pos="937"/>
        </w:tabs>
        <w:ind w:firstLine="540"/>
      </w:pPr>
      <w:bookmarkStart w:id="155" w:name="bookmark155"/>
      <w:r>
        <w:t>д</w:t>
      </w:r>
      <w:bookmarkEnd w:id="155"/>
      <w:r>
        <w:t>)</w:t>
      </w:r>
      <w:r>
        <w:tab/>
        <w:t>в неолите.</w:t>
      </w:r>
    </w:p>
    <w:p w14:paraId="41C35CFA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156" w:name="bookmark156"/>
      <w:bookmarkEnd w:id="156"/>
      <w:r>
        <w:t xml:space="preserve">Выберите правильный ответ. Для добывания огня в древнем каменном веке </w:t>
      </w:r>
      <w:proofErr w:type="spellStart"/>
      <w:r>
        <w:t>исполь</w:t>
      </w:r>
      <w:proofErr w:type="spellEnd"/>
      <w:r>
        <w:t>-</w:t>
      </w:r>
    </w:p>
    <w:p w14:paraId="7ED2CD11" w14:textId="77777777" w:rsidR="001B664E" w:rsidRDefault="004700C8">
      <w:pPr>
        <w:pStyle w:val="11"/>
        <w:ind w:firstLine="380"/>
      </w:pPr>
      <w:proofErr w:type="spellStart"/>
      <w:r>
        <w:t>зовалось</w:t>
      </w:r>
      <w:proofErr w:type="spellEnd"/>
      <w:r>
        <w:t xml:space="preserve"> «огниво» из....</w:t>
      </w:r>
    </w:p>
    <w:p w14:paraId="7811F4BE" w14:textId="77777777" w:rsidR="001B664E" w:rsidRDefault="004700C8">
      <w:pPr>
        <w:pStyle w:val="11"/>
        <w:tabs>
          <w:tab w:val="left" w:pos="908"/>
        </w:tabs>
        <w:ind w:firstLine="540"/>
      </w:pPr>
      <w:bookmarkStart w:id="157" w:name="bookmark157"/>
      <w:r>
        <w:t>а</w:t>
      </w:r>
      <w:bookmarkEnd w:id="157"/>
      <w:r>
        <w:t>)</w:t>
      </w:r>
      <w:r>
        <w:tab/>
        <w:t>кремня и известняка;</w:t>
      </w:r>
    </w:p>
    <w:p w14:paraId="63E708B2" w14:textId="77777777" w:rsidR="001B664E" w:rsidRDefault="004700C8">
      <w:pPr>
        <w:pStyle w:val="11"/>
        <w:tabs>
          <w:tab w:val="left" w:pos="927"/>
        </w:tabs>
        <w:ind w:firstLine="540"/>
      </w:pPr>
      <w:bookmarkStart w:id="158" w:name="bookmark158"/>
      <w:r>
        <w:t>б</w:t>
      </w:r>
      <w:bookmarkEnd w:id="158"/>
      <w:r>
        <w:t>)</w:t>
      </w:r>
      <w:r>
        <w:tab/>
        <w:t>обсидиана и пирита;</w:t>
      </w:r>
    </w:p>
    <w:p w14:paraId="31456F41" w14:textId="77777777" w:rsidR="001B664E" w:rsidRDefault="004700C8">
      <w:pPr>
        <w:pStyle w:val="11"/>
        <w:tabs>
          <w:tab w:val="left" w:pos="927"/>
        </w:tabs>
        <w:ind w:firstLine="540"/>
      </w:pPr>
      <w:bookmarkStart w:id="159" w:name="bookmark159"/>
      <w:r>
        <w:lastRenderedPageBreak/>
        <w:t>в</w:t>
      </w:r>
      <w:bookmarkEnd w:id="159"/>
      <w:r>
        <w:t>)</w:t>
      </w:r>
      <w:r>
        <w:tab/>
        <w:t>пирита и известняка;</w:t>
      </w:r>
    </w:p>
    <w:p w14:paraId="4FC9DB3E" w14:textId="77777777" w:rsidR="001B664E" w:rsidRDefault="004700C8">
      <w:pPr>
        <w:pStyle w:val="11"/>
        <w:tabs>
          <w:tab w:val="left" w:pos="927"/>
        </w:tabs>
        <w:ind w:firstLine="540"/>
      </w:pPr>
      <w:bookmarkStart w:id="160" w:name="bookmark160"/>
      <w:r>
        <w:t>г</w:t>
      </w:r>
      <w:bookmarkEnd w:id="160"/>
      <w:r>
        <w:t>)</w:t>
      </w:r>
      <w:r>
        <w:tab/>
        <w:t>пирита и кремня.</w:t>
      </w:r>
    </w:p>
    <w:p w14:paraId="0DECB012" w14:textId="77777777" w:rsidR="001B664E" w:rsidRDefault="004700C8">
      <w:pPr>
        <w:pStyle w:val="11"/>
        <w:numPr>
          <w:ilvl w:val="0"/>
          <w:numId w:val="5"/>
        </w:numPr>
        <w:tabs>
          <w:tab w:val="left" w:pos="469"/>
        </w:tabs>
        <w:ind w:left="380" w:hanging="380"/>
      </w:pPr>
      <w:bookmarkStart w:id="161" w:name="bookmark161"/>
      <w:bookmarkEnd w:id="161"/>
      <w:r>
        <w:t xml:space="preserve">Вставьте правильный </w:t>
      </w:r>
      <w:r>
        <w:t>ответ. Зарождение энеолита в центральной зоне Армянского нагорья относится к:</w:t>
      </w:r>
    </w:p>
    <w:p w14:paraId="4C2B4E26" w14:textId="77777777" w:rsidR="001B664E" w:rsidRDefault="004700C8">
      <w:pPr>
        <w:pStyle w:val="11"/>
        <w:tabs>
          <w:tab w:val="left" w:pos="908"/>
        </w:tabs>
        <w:ind w:firstLine="540"/>
      </w:pPr>
      <w:bookmarkStart w:id="162" w:name="bookmark162"/>
      <w:r>
        <w:t>а</w:t>
      </w:r>
      <w:bookmarkEnd w:id="162"/>
      <w:r>
        <w:t>)</w:t>
      </w:r>
      <w:r>
        <w:tab/>
        <w:t>VI тыс. до н. э.;</w:t>
      </w:r>
    </w:p>
    <w:p w14:paraId="3461D6B5" w14:textId="77777777" w:rsidR="001B664E" w:rsidRDefault="004700C8">
      <w:pPr>
        <w:pStyle w:val="11"/>
        <w:tabs>
          <w:tab w:val="left" w:pos="927"/>
        </w:tabs>
        <w:ind w:firstLine="540"/>
      </w:pPr>
      <w:bookmarkStart w:id="163" w:name="bookmark163"/>
      <w:r>
        <w:t>б</w:t>
      </w:r>
      <w:bookmarkEnd w:id="163"/>
      <w:r>
        <w:t>)</w:t>
      </w:r>
      <w:r>
        <w:tab/>
        <w:t>началу VIII тыс. до н. э.;</w:t>
      </w:r>
    </w:p>
    <w:p w14:paraId="28769B7F" w14:textId="77777777" w:rsidR="001B664E" w:rsidRDefault="004700C8">
      <w:pPr>
        <w:pStyle w:val="11"/>
        <w:tabs>
          <w:tab w:val="left" w:pos="927"/>
        </w:tabs>
        <w:ind w:firstLine="540"/>
      </w:pPr>
      <w:bookmarkStart w:id="164" w:name="bookmark164"/>
      <w:r>
        <w:t>в</w:t>
      </w:r>
      <w:bookmarkEnd w:id="164"/>
      <w:r>
        <w:t>)</w:t>
      </w:r>
      <w:r>
        <w:tab/>
        <w:t>к IX-X тыс. до н. э.;</w:t>
      </w:r>
    </w:p>
    <w:p w14:paraId="69382463" w14:textId="77777777" w:rsidR="001B664E" w:rsidRDefault="004700C8">
      <w:pPr>
        <w:pStyle w:val="11"/>
        <w:tabs>
          <w:tab w:val="left" w:pos="927"/>
        </w:tabs>
        <w:ind w:firstLine="540"/>
      </w:pPr>
      <w:bookmarkStart w:id="165" w:name="bookmark165"/>
      <w:r>
        <w:t>г</w:t>
      </w:r>
      <w:bookmarkEnd w:id="165"/>
      <w:r>
        <w:t>)</w:t>
      </w:r>
      <w:r>
        <w:tab/>
        <w:t>к IV тыс. до н. э.</w:t>
      </w:r>
    </w:p>
    <w:p w14:paraId="29D8CE38" w14:textId="77777777" w:rsidR="001B664E" w:rsidRDefault="004700C8">
      <w:pPr>
        <w:pStyle w:val="11"/>
        <w:numPr>
          <w:ilvl w:val="0"/>
          <w:numId w:val="5"/>
        </w:numPr>
        <w:tabs>
          <w:tab w:val="left" w:pos="469"/>
          <w:tab w:val="left" w:leader="dot" w:pos="3029"/>
          <w:tab w:val="left" w:leader="dot" w:pos="3869"/>
          <w:tab w:val="left" w:leader="dot" w:pos="4709"/>
        </w:tabs>
        <w:ind w:left="380" w:hanging="380"/>
        <w:jc w:val="both"/>
      </w:pPr>
      <w:bookmarkStart w:id="166" w:name="bookmark166"/>
      <w:bookmarkEnd w:id="166"/>
      <w:r>
        <w:t>Закончите предложение. Для получения меди и бронзы использовались такие мед</w:t>
      </w:r>
      <w:r>
        <w:softHyphen/>
        <w:t xml:space="preserve">ные </w:t>
      </w:r>
      <w:r>
        <w:t>минералы, как</w:t>
      </w:r>
      <w:r>
        <w:tab/>
        <w:t>,</w:t>
      </w:r>
      <w:r>
        <w:tab/>
        <w:t>,</w:t>
      </w:r>
      <w:r>
        <w:tab/>
        <w:t>,</w:t>
      </w:r>
    </w:p>
    <w:p w14:paraId="7D6C1587" w14:textId="77777777" w:rsidR="001B664E" w:rsidRDefault="004700C8">
      <w:pPr>
        <w:pStyle w:val="11"/>
        <w:numPr>
          <w:ilvl w:val="0"/>
          <w:numId w:val="5"/>
        </w:numPr>
        <w:tabs>
          <w:tab w:val="left" w:pos="469"/>
        </w:tabs>
        <w:ind w:firstLine="0"/>
      </w:pPr>
      <w:bookmarkStart w:id="167" w:name="bookmark167"/>
      <w:bookmarkEnd w:id="167"/>
      <w:r>
        <w:t>Выберите правильный ответ. В эпоху энеолита горные орудия изготавливались</w:t>
      </w:r>
    </w:p>
    <w:p w14:paraId="3682DE6B" w14:textId="77777777" w:rsidR="001B664E" w:rsidRDefault="004700C8">
      <w:pPr>
        <w:pStyle w:val="11"/>
        <w:tabs>
          <w:tab w:val="left" w:pos="908"/>
        </w:tabs>
        <w:ind w:firstLine="540"/>
      </w:pPr>
      <w:bookmarkStart w:id="168" w:name="bookmark168"/>
      <w:r>
        <w:t>а</w:t>
      </w:r>
      <w:bookmarkEnd w:id="168"/>
      <w:r>
        <w:t>)</w:t>
      </w:r>
      <w:r>
        <w:tab/>
        <w:t>только из бронзы;</w:t>
      </w:r>
    </w:p>
    <w:p w14:paraId="559B8ACF" w14:textId="77777777" w:rsidR="001B664E" w:rsidRDefault="004700C8">
      <w:pPr>
        <w:pStyle w:val="11"/>
        <w:tabs>
          <w:tab w:val="left" w:pos="927"/>
        </w:tabs>
        <w:ind w:firstLine="540"/>
      </w:pPr>
      <w:bookmarkStart w:id="169" w:name="bookmark169"/>
      <w:r>
        <w:t>б</w:t>
      </w:r>
      <w:bookmarkEnd w:id="169"/>
      <w:r>
        <w:t>)</w:t>
      </w:r>
      <w:r>
        <w:tab/>
        <w:t>только из камня;</w:t>
      </w:r>
    </w:p>
    <w:p w14:paraId="4B28FC2B" w14:textId="77777777" w:rsidR="001B664E" w:rsidRDefault="004700C8">
      <w:pPr>
        <w:pStyle w:val="11"/>
        <w:tabs>
          <w:tab w:val="left" w:pos="927"/>
        </w:tabs>
        <w:ind w:firstLine="540"/>
      </w:pPr>
      <w:bookmarkStart w:id="170" w:name="bookmark170"/>
      <w:r>
        <w:t>в</w:t>
      </w:r>
      <w:bookmarkEnd w:id="170"/>
      <w:r>
        <w:t>)</w:t>
      </w:r>
      <w:r>
        <w:tab/>
        <w:t>только из меди;</w:t>
      </w:r>
    </w:p>
    <w:p w14:paraId="7E5ED6B5" w14:textId="77777777" w:rsidR="001B664E" w:rsidRDefault="004700C8">
      <w:pPr>
        <w:pStyle w:val="11"/>
        <w:tabs>
          <w:tab w:val="left" w:pos="927"/>
        </w:tabs>
        <w:ind w:firstLine="540"/>
      </w:pPr>
      <w:bookmarkStart w:id="171" w:name="bookmark171"/>
      <w:r>
        <w:t>г</w:t>
      </w:r>
      <w:bookmarkEnd w:id="171"/>
      <w:r>
        <w:t>)</w:t>
      </w:r>
      <w:r>
        <w:tab/>
        <w:t>в основном из камня</w:t>
      </w:r>
    </w:p>
    <w:p w14:paraId="175FDCD6" w14:textId="77777777" w:rsidR="001B664E" w:rsidRDefault="004700C8">
      <w:pPr>
        <w:pStyle w:val="11"/>
        <w:numPr>
          <w:ilvl w:val="0"/>
          <w:numId w:val="5"/>
        </w:numPr>
        <w:tabs>
          <w:tab w:val="left" w:pos="469"/>
        </w:tabs>
        <w:ind w:left="380" w:hanging="380"/>
      </w:pPr>
      <w:bookmarkStart w:id="172" w:name="bookmark172"/>
      <w:bookmarkEnd w:id="172"/>
      <w:r>
        <w:t xml:space="preserve">Укажите основные изобретения, которые применялись в горной практике в </w:t>
      </w:r>
      <w:r>
        <w:t>средние века:</w:t>
      </w:r>
    </w:p>
    <w:p w14:paraId="53A7B39D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А</w:t>
      </w:r>
      <w:r>
        <w:tab/>
      </w:r>
    </w:p>
    <w:p w14:paraId="63A27EE0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Б</w:t>
      </w:r>
      <w:r>
        <w:tab/>
      </w:r>
    </w:p>
    <w:p w14:paraId="6BEA4657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В</w:t>
      </w:r>
      <w:r>
        <w:tab/>
      </w:r>
    </w:p>
    <w:p w14:paraId="1599782F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Г</w:t>
      </w:r>
      <w:r>
        <w:tab/>
      </w:r>
    </w:p>
    <w:p w14:paraId="3BA4713A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left="380" w:hanging="380"/>
      </w:pPr>
      <w:bookmarkStart w:id="173" w:name="bookmark173"/>
      <w:bookmarkEnd w:id="173"/>
      <w:r>
        <w:t>Укажите, в каких технологических процессах горного производства использовалась энергия воды;</w:t>
      </w:r>
    </w:p>
    <w:p w14:paraId="2E9882DB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А</w:t>
      </w:r>
      <w:r>
        <w:tab/>
      </w:r>
    </w:p>
    <w:p w14:paraId="2BE0DBA9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Б</w:t>
      </w:r>
      <w:r>
        <w:tab/>
      </w:r>
    </w:p>
    <w:p w14:paraId="6C579C89" w14:textId="77777777" w:rsidR="001B664E" w:rsidRDefault="004700C8">
      <w:pPr>
        <w:pStyle w:val="11"/>
        <w:tabs>
          <w:tab w:val="left" w:leader="dot" w:pos="1735"/>
        </w:tabs>
        <w:ind w:firstLine="540"/>
      </w:pPr>
      <w:r>
        <w:t>В</w:t>
      </w:r>
      <w:r>
        <w:tab/>
      </w:r>
    </w:p>
    <w:p w14:paraId="781D322C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  <w:tab w:val="left" w:leader="dot" w:pos="7776"/>
        </w:tabs>
        <w:ind w:left="380" w:hanging="380"/>
        <w:jc w:val="both"/>
      </w:pPr>
      <w:bookmarkStart w:id="174" w:name="bookmark174"/>
      <w:bookmarkEnd w:id="174"/>
      <w:r>
        <w:t>Закончите выражение. Промышленной революцией называют сравнительно неболь</w:t>
      </w:r>
      <w:r>
        <w:softHyphen/>
        <w:t>шой исторический период, когда</w:t>
      </w:r>
      <w:r>
        <w:tab/>
      </w:r>
    </w:p>
    <w:p w14:paraId="131AAC50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  <w:tab w:val="left" w:leader="dot" w:pos="8765"/>
        </w:tabs>
        <w:ind w:firstLine="0"/>
      </w:pPr>
      <w:bookmarkStart w:id="175" w:name="bookmark175"/>
      <w:bookmarkEnd w:id="175"/>
      <w:r>
        <w:t>Закончите фразу. Важно</w:t>
      </w:r>
      <w:r>
        <w:t>е значение для начала индустриализации имела</w:t>
      </w:r>
      <w:r>
        <w:tab/>
      </w:r>
    </w:p>
    <w:p w14:paraId="015122F4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176" w:name="bookmark176"/>
      <w:bookmarkEnd w:id="176"/>
      <w:r>
        <w:t>Укажите основные научные теории горного дела в период капитализма:</w:t>
      </w:r>
    </w:p>
    <w:p w14:paraId="20B68C5C" w14:textId="77777777" w:rsidR="001B664E" w:rsidRDefault="004700C8">
      <w:pPr>
        <w:pStyle w:val="11"/>
        <w:tabs>
          <w:tab w:val="left" w:leader="dot" w:pos="1321"/>
        </w:tabs>
        <w:ind w:firstLine="540"/>
      </w:pPr>
      <w:r>
        <w:t>А</w:t>
      </w:r>
      <w:r>
        <w:tab/>
      </w:r>
    </w:p>
    <w:p w14:paraId="16337539" w14:textId="77777777" w:rsidR="001B664E" w:rsidRDefault="004700C8">
      <w:pPr>
        <w:pStyle w:val="11"/>
        <w:tabs>
          <w:tab w:val="left" w:leader="dot" w:pos="1321"/>
        </w:tabs>
        <w:ind w:firstLine="540"/>
      </w:pPr>
      <w:r>
        <w:t>Б</w:t>
      </w:r>
      <w:r>
        <w:tab/>
      </w:r>
    </w:p>
    <w:p w14:paraId="4F24DBD8" w14:textId="77777777" w:rsidR="001B664E" w:rsidRDefault="004700C8">
      <w:pPr>
        <w:pStyle w:val="11"/>
        <w:tabs>
          <w:tab w:val="left" w:leader="dot" w:pos="1321"/>
        </w:tabs>
        <w:ind w:firstLine="540"/>
      </w:pPr>
      <w:r>
        <w:t>В</w:t>
      </w:r>
      <w:r>
        <w:tab/>
      </w:r>
    </w:p>
    <w:p w14:paraId="5412BE47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  <w:tab w:val="left" w:leader="dot" w:pos="8765"/>
        </w:tabs>
        <w:ind w:firstLine="0"/>
      </w:pPr>
      <w:bookmarkStart w:id="177" w:name="bookmark177"/>
      <w:bookmarkEnd w:id="177"/>
      <w:r>
        <w:t>Выберите правильный ответ. Первая отбойка угля динамитом произведена</w:t>
      </w:r>
      <w:r>
        <w:tab/>
      </w:r>
    </w:p>
    <w:p w14:paraId="6E1A92FD" w14:textId="77777777" w:rsidR="001B664E" w:rsidRDefault="004700C8">
      <w:pPr>
        <w:pStyle w:val="11"/>
        <w:tabs>
          <w:tab w:val="left" w:pos="908"/>
        </w:tabs>
        <w:ind w:firstLine="540"/>
      </w:pPr>
      <w:bookmarkStart w:id="178" w:name="bookmark178"/>
      <w:r>
        <w:t>а</w:t>
      </w:r>
      <w:bookmarkEnd w:id="178"/>
      <w:r>
        <w:t>)</w:t>
      </w:r>
      <w:r>
        <w:tab/>
        <w:t>в Англии;</w:t>
      </w:r>
    </w:p>
    <w:p w14:paraId="0C85F504" w14:textId="77777777" w:rsidR="001B664E" w:rsidRDefault="004700C8">
      <w:pPr>
        <w:pStyle w:val="11"/>
        <w:tabs>
          <w:tab w:val="left" w:pos="927"/>
        </w:tabs>
        <w:ind w:firstLine="540"/>
      </w:pPr>
      <w:bookmarkStart w:id="179" w:name="bookmark179"/>
      <w:r>
        <w:t>б</w:t>
      </w:r>
      <w:bookmarkEnd w:id="179"/>
      <w:r>
        <w:t>)</w:t>
      </w:r>
      <w:r>
        <w:tab/>
        <w:t>во Франции;</w:t>
      </w:r>
    </w:p>
    <w:p w14:paraId="0A154CBC" w14:textId="77777777" w:rsidR="001B664E" w:rsidRDefault="004700C8">
      <w:pPr>
        <w:pStyle w:val="11"/>
        <w:tabs>
          <w:tab w:val="left" w:pos="927"/>
        </w:tabs>
        <w:ind w:firstLine="540"/>
      </w:pPr>
      <w:bookmarkStart w:id="180" w:name="bookmark180"/>
      <w:r>
        <w:t>в</w:t>
      </w:r>
      <w:bookmarkEnd w:id="180"/>
      <w:r>
        <w:t>)</w:t>
      </w:r>
      <w:r>
        <w:tab/>
        <w:t>в Германии;</w:t>
      </w:r>
    </w:p>
    <w:p w14:paraId="6E2D7733" w14:textId="77777777" w:rsidR="001B664E" w:rsidRDefault="004700C8">
      <w:pPr>
        <w:pStyle w:val="11"/>
        <w:tabs>
          <w:tab w:val="left" w:pos="927"/>
        </w:tabs>
        <w:ind w:firstLine="540"/>
      </w:pPr>
      <w:bookmarkStart w:id="181" w:name="bookmark181"/>
      <w:r>
        <w:t>г</w:t>
      </w:r>
      <w:bookmarkEnd w:id="181"/>
      <w:r>
        <w:t>)</w:t>
      </w:r>
      <w:r>
        <w:tab/>
        <w:t>в России.</w:t>
      </w:r>
    </w:p>
    <w:p w14:paraId="6142D47D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  <w:tab w:val="left" w:leader="dot" w:pos="1321"/>
        </w:tabs>
        <w:ind w:left="380" w:hanging="380"/>
      </w:pPr>
      <w:bookmarkStart w:id="182" w:name="bookmark182"/>
      <w:bookmarkEnd w:id="182"/>
      <w:r>
        <w:t>Выберите правильный ответ. Автор первого универсального парового двигате</w:t>
      </w:r>
      <w:r>
        <w:softHyphen/>
        <w:t>ля</w:t>
      </w:r>
      <w:r>
        <w:tab/>
      </w:r>
    </w:p>
    <w:p w14:paraId="5BDEAE14" w14:textId="77777777" w:rsidR="001B664E" w:rsidRDefault="004700C8">
      <w:pPr>
        <w:pStyle w:val="11"/>
        <w:tabs>
          <w:tab w:val="left" w:pos="908"/>
        </w:tabs>
        <w:ind w:firstLine="540"/>
      </w:pPr>
      <w:bookmarkStart w:id="183" w:name="bookmark183"/>
      <w:r>
        <w:t>а</w:t>
      </w:r>
      <w:bookmarkEnd w:id="183"/>
      <w:r>
        <w:t>)</w:t>
      </w:r>
      <w:r>
        <w:tab/>
        <w:t xml:space="preserve">Т. </w:t>
      </w:r>
      <w:proofErr w:type="spellStart"/>
      <w:r>
        <w:t>Ньюкомен</w:t>
      </w:r>
      <w:proofErr w:type="spellEnd"/>
      <w:r>
        <w:t>;</w:t>
      </w:r>
    </w:p>
    <w:p w14:paraId="08C919F9" w14:textId="77777777" w:rsidR="001B664E" w:rsidRDefault="004700C8">
      <w:pPr>
        <w:pStyle w:val="11"/>
        <w:tabs>
          <w:tab w:val="left" w:pos="927"/>
        </w:tabs>
        <w:ind w:firstLine="540"/>
      </w:pPr>
      <w:bookmarkStart w:id="184" w:name="bookmark184"/>
      <w:r>
        <w:t>б</w:t>
      </w:r>
      <w:bookmarkEnd w:id="184"/>
      <w:r>
        <w:t>)</w:t>
      </w:r>
      <w:r>
        <w:tab/>
        <w:t xml:space="preserve">Д. </w:t>
      </w:r>
      <w:proofErr w:type="spellStart"/>
      <w:proofErr w:type="gramStart"/>
      <w:r>
        <w:t>Папен</w:t>
      </w:r>
      <w:proofErr w:type="spellEnd"/>
      <w:r>
        <w:t xml:space="preserve"> ;</w:t>
      </w:r>
      <w:proofErr w:type="gramEnd"/>
    </w:p>
    <w:p w14:paraId="25F61DBB" w14:textId="77777777" w:rsidR="001B664E" w:rsidRDefault="004700C8">
      <w:pPr>
        <w:pStyle w:val="11"/>
        <w:tabs>
          <w:tab w:val="left" w:pos="927"/>
        </w:tabs>
        <w:ind w:firstLine="540"/>
      </w:pPr>
      <w:bookmarkStart w:id="185" w:name="bookmark185"/>
      <w:r>
        <w:t>в</w:t>
      </w:r>
      <w:bookmarkEnd w:id="185"/>
      <w:r>
        <w:t>)</w:t>
      </w:r>
      <w:r>
        <w:tab/>
        <w:t>Дж. Уатта.</w:t>
      </w:r>
    </w:p>
    <w:p w14:paraId="6DDF5237" w14:textId="77777777" w:rsidR="001B664E" w:rsidRDefault="004700C8">
      <w:pPr>
        <w:pStyle w:val="11"/>
        <w:numPr>
          <w:ilvl w:val="0"/>
          <w:numId w:val="5"/>
        </w:numPr>
        <w:tabs>
          <w:tab w:val="left" w:pos="474"/>
        </w:tabs>
        <w:ind w:firstLine="0"/>
      </w:pPr>
      <w:bookmarkStart w:id="186" w:name="bookmark186"/>
      <w:bookmarkEnd w:id="186"/>
      <w:r>
        <w:t>Выберите правильный ответ. «Другом шахтера» называли:</w:t>
      </w:r>
    </w:p>
    <w:p w14:paraId="2B620C88" w14:textId="77777777" w:rsidR="001B664E" w:rsidRDefault="004700C8">
      <w:pPr>
        <w:pStyle w:val="11"/>
        <w:tabs>
          <w:tab w:val="left" w:pos="908"/>
        </w:tabs>
        <w:ind w:firstLine="540"/>
      </w:pPr>
      <w:bookmarkStart w:id="187" w:name="bookmark187"/>
      <w:r>
        <w:t>а</w:t>
      </w:r>
      <w:bookmarkEnd w:id="187"/>
      <w:r>
        <w:t>)</w:t>
      </w:r>
      <w:r>
        <w:tab/>
        <w:t>водяное колесо;</w:t>
      </w:r>
    </w:p>
    <w:p w14:paraId="6B877D51" w14:textId="77777777" w:rsidR="001B664E" w:rsidRDefault="004700C8">
      <w:pPr>
        <w:pStyle w:val="11"/>
        <w:tabs>
          <w:tab w:val="left" w:pos="927"/>
        </w:tabs>
        <w:ind w:firstLine="540"/>
      </w:pPr>
      <w:bookmarkStart w:id="188" w:name="bookmark188"/>
      <w:r>
        <w:t>б</w:t>
      </w:r>
      <w:bookmarkEnd w:id="188"/>
      <w:r>
        <w:t>)</w:t>
      </w:r>
      <w:r>
        <w:tab/>
        <w:t>паровой двигатель;</w:t>
      </w:r>
    </w:p>
    <w:p w14:paraId="47DF8A4E" w14:textId="77777777" w:rsidR="001B664E" w:rsidRDefault="004700C8">
      <w:pPr>
        <w:pStyle w:val="11"/>
        <w:tabs>
          <w:tab w:val="left" w:pos="927"/>
        </w:tabs>
        <w:ind w:firstLine="540"/>
        <w:sectPr w:rsidR="001B664E">
          <w:footerReference w:type="default" r:id="rId15"/>
          <w:pgSz w:w="11900" w:h="16840"/>
          <w:pgMar w:top="937" w:right="758" w:bottom="991" w:left="1734" w:header="509" w:footer="3" w:gutter="0"/>
          <w:cols w:space="720"/>
          <w:noEndnote/>
          <w:docGrid w:linePitch="360"/>
        </w:sectPr>
      </w:pPr>
      <w:bookmarkStart w:id="189" w:name="bookmark189"/>
      <w:r>
        <w:t>в</w:t>
      </w:r>
      <w:bookmarkEnd w:id="189"/>
      <w:r>
        <w:t>)</w:t>
      </w:r>
      <w:r>
        <w:tab/>
        <w:t>конную тягу.</w:t>
      </w:r>
    </w:p>
    <w:p w14:paraId="65C9B22B" w14:textId="77777777" w:rsidR="001B664E" w:rsidRDefault="004700C8">
      <w:pPr>
        <w:pStyle w:val="11"/>
        <w:framePr w:w="259" w:h="298" w:wrap="none" w:hAnchor="page" w:x="10807" w:y="1"/>
        <w:ind w:firstLine="0"/>
        <w:jc w:val="right"/>
      </w:pPr>
      <w:r>
        <w:lastRenderedPageBreak/>
        <w:t>17</w:t>
      </w:r>
    </w:p>
    <w:p w14:paraId="05C501AD" w14:textId="77777777" w:rsidR="001B664E" w:rsidRDefault="001B664E">
      <w:pPr>
        <w:spacing w:after="297" w:line="1" w:lineRule="exact"/>
      </w:pPr>
    </w:p>
    <w:p w14:paraId="71DE0C75" w14:textId="77777777" w:rsidR="001B664E" w:rsidRDefault="001B664E">
      <w:pPr>
        <w:spacing w:line="1" w:lineRule="exact"/>
        <w:sectPr w:rsidR="001B664E">
          <w:footerReference w:type="default" r:id="rId16"/>
          <w:pgSz w:w="11900" w:h="16840"/>
          <w:pgMar w:top="15841" w:right="834" w:bottom="502" w:left="10806" w:header="15413" w:footer="74" w:gutter="0"/>
          <w:cols w:space="720"/>
          <w:noEndnote/>
          <w:docGrid w:linePitch="360"/>
        </w:sectPr>
      </w:pPr>
    </w:p>
    <w:p w14:paraId="6E90D0B3" w14:textId="77777777" w:rsidR="001B664E" w:rsidRDefault="004700C8">
      <w:pPr>
        <w:pStyle w:val="11"/>
        <w:numPr>
          <w:ilvl w:val="0"/>
          <w:numId w:val="1"/>
        </w:numPr>
        <w:tabs>
          <w:tab w:val="left" w:pos="941"/>
        </w:tabs>
        <w:spacing w:before="120" w:after="100"/>
        <w:ind w:firstLine="640"/>
      </w:pPr>
      <w:bookmarkStart w:id="190" w:name="bookmark190"/>
      <w:bookmarkEnd w:id="190"/>
      <w:r>
        <w:rPr>
          <w:b/>
          <w:bCs/>
        </w:rPr>
        <w:lastRenderedPageBreak/>
        <w:t>Оценочные средства для проведения промежуточной аттестации</w:t>
      </w:r>
    </w:p>
    <w:p w14:paraId="44A347F5" w14:textId="77777777" w:rsidR="001B664E" w:rsidRDefault="004700C8">
      <w:pPr>
        <w:pStyle w:val="11"/>
        <w:tabs>
          <w:tab w:val="left" w:pos="1022"/>
        </w:tabs>
        <w:spacing w:after="260"/>
        <w:ind w:firstLine="640"/>
      </w:pPr>
      <w:bookmarkStart w:id="191" w:name="bookmark191"/>
      <w:r>
        <w:rPr>
          <w:b/>
          <w:bCs/>
          <w:shd w:val="clear" w:color="auto" w:fill="FFFFFF"/>
        </w:rPr>
        <w:t>а</w:t>
      </w:r>
      <w:bookmarkEnd w:id="191"/>
      <w:r>
        <w:rPr>
          <w:b/>
          <w:bCs/>
          <w:shd w:val="clear" w:color="auto" w:fill="FFFFFF"/>
        </w:rPr>
        <w:t>)</w:t>
      </w:r>
      <w:r>
        <w:rPr>
          <w:b/>
          <w:bCs/>
        </w:rPr>
        <w:tab/>
        <w:t>Планируемые результаты обучения и оценочные средства для проведения промежуточной аттестации: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0A1F24C2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C4F41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Структурный элемент </w:t>
            </w:r>
            <w:r>
              <w:t>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954DE" w14:textId="77777777" w:rsidR="001B664E" w:rsidRDefault="004700C8">
            <w:pPr>
              <w:pStyle w:val="a4"/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A3D7" w14:textId="77777777" w:rsidR="001B664E" w:rsidRDefault="004700C8">
            <w:pPr>
              <w:pStyle w:val="a4"/>
              <w:ind w:firstLine="0"/>
              <w:jc w:val="center"/>
            </w:pPr>
            <w:r>
              <w:t>Оценочные средства</w:t>
            </w:r>
          </w:p>
        </w:tc>
      </w:tr>
      <w:tr w:rsidR="001B664E" w14:paraId="78F3B3B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1DC0C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</w:t>
            </w:r>
            <w:r>
              <w:rPr>
                <w:b/>
                <w:bCs/>
              </w:rPr>
              <w:softHyphen/>
              <w:t>зиции</w:t>
            </w:r>
          </w:p>
        </w:tc>
      </w:tr>
      <w:tr w:rsidR="001B664E" w14:paraId="577B0993" w14:textId="77777777">
        <w:tblPrEx>
          <w:tblCellMar>
            <w:top w:w="0" w:type="dxa"/>
            <w:bottom w:w="0" w:type="dxa"/>
          </w:tblCellMar>
        </w:tblPrEx>
        <w:trPr>
          <w:trHeight w:hRule="exact" w:val="667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6664" w14:textId="77777777" w:rsidR="001B664E" w:rsidRDefault="004700C8">
            <w:pPr>
              <w:pStyle w:val="a4"/>
              <w:ind w:firstLine="0"/>
              <w:jc w:val="both"/>
            </w:pPr>
            <w:r>
              <w:t>Знать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1E31E" w14:textId="77777777" w:rsidR="001B664E" w:rsidRDefault="004700C8">
            <w:pPr>
              <w:pStyle w:val="a4"/>
              <w:ind w:firstLine="0"/>
            </w:pPr>
            <w:r>
              <w:t xml:space="preserve">основные этапы и закономерности развития </w:t>
            </w:r>
            <w:r>
              <w:t>горного дела;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2D91B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Вопросы для подготовки к зачету по дисциплине «История горного дела»:</w:t>
            </w:r>
          </w:p>
          <w:p w14:paraId="07FFA72C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89"/>
              </w:tabs>
              <w:ind w:firstLine="0"/>
            </w:pPr>
            <w:r>
              <w:t>Какие ресурсы называются полезными ископаемыми? Приведите примеры.</w:t>
            </w:r>
          </w:p>
          <w:p w14:paraId="75BCE599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3"/>
              </w:tabs>
              <w:ind w:firstLine="0"/>
            </w:pPr>
            <w:r>
              <w:t xml:space="preserve">Перечислите полезные ископаемые, имеющие освоенную минерально-сырьевую базу, развитые </w:t>
            </w:r>
            <w:r>
              <w:t>горнодобывающие и перерабатывающие мощности.</w:t>
            </w:r>
          </w:p>
          <w:p w14:paraId="6AC11BA3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8"/>
              </w:tabs>
              <w:ind w:firstLine="0"/>
            </w:pPr>
            <w:r>
              <w:t>Приведите исторические примеры, как развитие горного производства повлияло на разви</w:t>
            </w:r>
            <w:r>
              <w:softHyphen/>
              <w:t>тие областей человеческой цивилизации: политику, технику, сельское хозяйство, искусство, религию, язык, литературу.</w:t>
            </w:r>
          </w:p>
          <w:p w14:paraId="0D4E1C34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3"/>
              </w:tabs>
              <w:ind w:firstLine="0"/>
            </w:pPr>
            <w:r>
              <w:t xml:space="preserve">Какие виды </w:t>
            </w:r>
            <w:r>
              <w:t>работ включает горное дело? Охарактеризуйте их.</w:t>
            </w:r>
          </w:p>
          <w:p w14:paraId="089C9E28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03"/>
              </w:tabs>
              <w:ind w:firstLine="0"/>
            </w:pPr>
            <w:r>
              <w:t>Перечислите и охарактеризуйте основные группы отраслей горной промышленности.</w:t>
            </w:r>
          </w:p>
          <w:p w14:paraId="7B6C1EE6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3"/>
              </w:tabs>
              <w:ind w:firstLine="0"/>
            </w:pPr>
            <w:r>
              <w:t>Перечислите основные виды и последствия воздействия горного производства на окру</w:t>
            </w:r>
            <w:r>
              <w:softHyphen/>
              <w:t>жающую природную среду.</w:t>
            </w:r>
          </w:p>
          <w:p w14:paraId="7DEA4A7F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8"/>
              </w:tabs>
              <w:ind w:firstLine="0"/>
            </w:pPr>
            <w:r>
              <w:t>Охарактеризуйте особеннос</w:t>
            </w:r>
            <w:r>
              <w:t>ти состояния и направления развития минерально-сырьевой базы России.</w:t>
            </w:r>
          </w:p>
          <w:p w14:paraId="2038EE8A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13"/>
              </w:tabs>
              <w:ind w:firstLine="0"/>
            </w:pPr>
            <w:r>
              <w:t>Опишите строение Солнечной системы.</w:t>
            </w:r>
          </w:p>
          <w:p w14:paraId="4323D61C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08"/>
              </w:tabs>
              <w:ind w:firstLine="0"/>
            </w:pPr>
            <w:r>
              <w:t>Перечислите и охарактеризуйте основные гипотезы образования Земли.</w:t>
            </w:r>
          </w:p>
          <w:p w14:paraId="50D9CFEE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ind w:firstLine="0"/>
            </w:pPr>
            <w:r>
              <w:t>Охарактеризуйте внутреннее и внешнее строение Земли.</w:t>
            </w:r>
          </w:p>
          <w:p w14:paraId="4F0ABC8B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89"/>
              </w:tabs>
              <w:ind w:firstLine="0"/>
            </w:pPr>
            <w:r>
              <w:t>Какими методами изучают строени</w:t>
            </w:r>
            <w:r>
              <w:t>е Земли?</w:t>
            </w:r>
          </w:p>
          <w:p w14:paraId="69F00D97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89"/>
              </w:tabs>
              <w:ind w:firstLine="0"/>
            </w:pPr>
            <w:r>
              <w:t xml:space="preserve">Перечислите и охарактеризуйте недра Земли по классификации геофизика </w:t>
            </w:r>
            <w:proofErr w:type="spellStart"/>
            <w:r>
              <w:t>К.Буллена</w:t>
            </w:r>
            <w:proofErr w:type="spellEnd"/>
            <w:r>
              <w:t>.</w:t>
            </w:r>
          </w:p>
          <w:p w14:paraId="394645AE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ind w:firstLine="0"/>
            </w:pPr>
            <w:r>
              <w:t>Охарактеризуйте химический состав оболочек Земли.</w:t>
            </w:r>
          </w:p>
          <w:p w14:paraId="57EBE64C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08"/>
              </w:tabs>
              <w:ind w:firstLine="0"/>
            </w:pPr>
            <w:r>
              <w:t>Назовите этапы геологического развития Земли, их особенности и формировавшиеся ме</w:t>
            </w:r>
            <w:r>
              <w:softHyphen/>
              <w:t xml:space="preserve">сторождения полезных </w:t>
            </w:r>
            <w:r>
              <w:t>ископаемых.</w:t>
            </w:r>
          </w:p>
          <w:p w14:paraId="0FEED365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ind w:firstLine="0"/>
            </w:pPr>
            <w:r>
              <w:t>Опишите основные этапы эволюции человека.</w:t>
            </w:r>
          </w:p>
          <w:p w14:paraId="58307EBD" w14:textId="77777777" w:rsidR="001B664E" w:rsidRDefault="004700C8">
            <w:pPr>
              <w:pStyle w:val="a4"/>
              <w:numPr>
                <w:ilvl w:val="0"/>
                <w:numId w:val="9"/>
              </w:numPr>
              <w:tabs>
                <w:tab w:val="left" w:pos="408"/>
              </w:tabs>
              <w:ind w:firstLine="0"/>
            </w:pPr>
            <w:r>
              <w:t>Какие существуют периодизации истории человеческой цивилизации? Какая периодиза</w:t>
            </w:r>
            <w:r>
              <w:softHyphen/>
              <w:t>ция принята в истории горного дела и на чем она основана?</w:t>
            </w:r>
          </w:p>
        </w:tc>
      </w:tr>
    </w:tbl>
    <w:p w14:paraId="262B4257" w14:textId="77777777" w:rsidR="001B664E" w:rsidRDefault="001B664E">
      <w:pPr>
        <w:spacing w:line="1" w:lineRule="exact"/>
        <w:sectPr w:rsidR="001B664E">
          <w:pgSz w:w="16840" w:h="11900" w:orient="landscape"/>
          <w:pgMar w:top="1599" w:right="529" w:bottom="899" w:left="476" w:header="1171" w:footer="47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124CF4C4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CD9B2" w14:textId="77777777" w:rsidR="001B664E" w:rsidRDefault="004700C8">
            <w:pPr>
              <w:pStyle w:val="a4"/>
              <w:ind w:firstLine="0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8768D" w14:textId="77777777" w:rsidR="001B664E" w:rsidRDefault="004700C8">
            <w:pPr>
              <w:pStyle w:val="a4"/>
              <w:ind w:firstLine="0"/>
              <w:jc w:val="center"/>
            </w:pPr>
            <w:r>
              <w:t>Планируе</w:t>
            </w:r>
            <w:r>
              <w:t>мые 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E6DA" w14:textId="77777777" w:rsidR="001B664E" w:rsidRDefault="004700C8">
            <w:pPr>
              <w:pStyle w:val="a4"/>
              <w:ind w:firstLine="0"/>
              <w:jc w:val="center"/>
            </w:pPr>
            <w:r>
              <w:t>Оценочные средства</w:t>
            </w:r>
          </w:p>
        </w:tc>
      </w:tr>
      <w:tr w:rsidR="001B664E" w14:paraId="6959E207" w14:textId="77777777">
        <w:tblPrEx>
          <w:tblCellMar>
            <w:top w:w="0" w:type="dxa"/>
            <w:bottom w:w="0" w:type="dxa"/>
          </w:tblCellMar>
        </w:tblPrEx>
        <w:trPr>
          <w:trHeight w:hRule="exact" w:val="83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6C63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E081C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A10DC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14:paraId="5BB596F8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 xml:space="preserve">Перечислите и охарактеризуйте важнейшие достижения </w:t>
            </w:r>
            <w:r>
              <w:t>человека эпохи каменного века. Поясните понятие «неолитической революции».</w:t>
            </w:r>
          </w:p>
          <w:p w14:paraId="606D9A22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>Охарактеризуйте горное дело эпохи каменного века: используемые технологии, горные орудия.</w:t>
            </w:r>
          </w:p>
          <w:p w14:paraId="67BEF5B9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Самородные металлы: начало использования, способы обработки, области применения.</w:t>
            </w:r>
          </w:p>
          <w:p w14:paraId="23E59F36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3"/>
              </w:tabs>
              <w:ind w:firstLine="0"/>
            </w:pPr>
            <w:r>
              <w:t>Плавка мет</w:t>
            </w:r>
            <w:r>
              <w:t>аллов: используемые руды, приемы подготовки к плавке.</w:t>
            </w:r>
          </w:p>
          <w:p w14:paraId="3B19AEC3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3"/>
              </w:tabs>
              <w:ind w:firstLine="0"/>
            </w:pPr>
            <w:r>
              <w:t>Начало добычи и обработки золота: месторождения золота, добыча, первичная обработка.</w:t>
            </w:r>
          </w:p>
          <w:p w14:paraId="63524801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 xml:space="preserve">Эпоха бронзы: открытие сплавов металлов, используемые руды и технологии их добычи и переработки, области </w:t>
            </w:r>
            <w:r>
              <w:t>применения сплавов, значение для развития человеческой цивилизации.</w:t>
            </w:r>
          </w:p>
          <w:p w14:paraId="66A12E0B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Охарактеризуйте горное дело эпохи бронзового века: используемые технологии, горные орудия.</w:t>
            </w:r>
          </w:p>
          <w:p w14:paraId="50705A79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Охарактеризуйте состояние горного дела в начальный период железного века: используе</w:t>
            </w:r>
            <w:r>
              <w:softHyphen/>
              <w:t>мые технологи</w:t>
            </w:r>
            <w:r>
              <w:t>и добычи и первичной переработки, горные орудия?</w:t>
            </w:r>
          </w:p>
          <w:p w14:paraId="014BC52E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Охарактеризуйте основные исторические события, с которыми связано зарождение эпохи горных машин.</w:t>
            </w:r>
          </w:p>
          <w:p w14:paraId="52D8146E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Охарактеризуйте основные научные теории эпохи горных машин. Какие создаются науч</w:t>
            </w:r>
            <w:r>
              <w:softHyphen/>
              <w:t xml:space="preserve">ные труды в это время? Что </w:t>
            </w:r>
            <w:r>
              <w:t>можно сказать об их авторах и значении этих трудов?</w:t>
            </w:r>
          </w:p>
          <w:p w14:paraId="4694ABEF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3"/>
              </w:tabs>
              <w:ind w:firstLine="0"/>
            </w:pPr>
            <w:r>
              <w:t xml:space="preserve">Георг </w:t>
            </w:r>
            <w:proofErr w:type="spellStart"/>
            <w:r>
              <w:t>Агрикола</w:t>
            </w:r>
            <w:proofErr w:type="spellEnd"/>
            <w:r>
              <w:t>: основные научные труды и их значение для горного дела.</w:t>
            </w:r>
          </w:p>
          <w:p w14:paraId="5094CB50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22"/>
              </w:tabs>
              <w:ind w:firstLine="0"/>
            </w:pPr>
            <w:r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14:paraId="77488D95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>Опишите конструкц</w:t>
            </w:r>
            <w:r>
              <w:t>ию водоотливной машины. Укажите ее достоинства и ограничения.</w:t>
            </w:r>
          </w:p>
          <w:p w14:paraId="356C7EF2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18"/>
              </w:tabs>
              <w:ind w:firstLine="0"/>
            </w:pPr>
            <w:r>
              <w:t>Какое значение для горного дела имело изобретение парового двигателя? Как он исполь</w:t>
            </w:r>
            <w:r>
              <w:softHyphen/>
              <w:t>зовался?</w:t>
            </w:r>
          </w:p>
          <w:p w14:paraId="1E4EE075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08"/>
              </w:tabs>
              <w:ind w:firstLine="0"/>
            </w:pPr>
            <w:r>
              <w:t>Какие законодательные акты регулируют горное дело в эпоху мануфактурного производ</w:t>
            </w:r>
            <w:r>
              <w:softHyphen/>
              <w:t>ства?</w:t>
            </w:r>
          </w:p>
          <w:p w14:paraId="5305BA7A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08"/>
              </w:tabs>
              <w:ind w:firstLine="0"/>
            </w:pPr>
            <w:r>
              <w:t xml:space="preserve">Что понимают </w:t>
            </w:r>
            <w:r>
              <w:t>под «промышленным переворотом»?</w:t>
            </w:r>
          </w:p>
          <w:p w14:paraId="1DCFA939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08"/>
              </w:tabs>
              <w:ind w:firstLine="0"/>
            </w:pPr>
            <w:r>
              <w:t>В чем заключается отличие мануфактурного и машинного производств?</w:t>
            </w:r>
          </w:p>
          <w:p w14:paraId="429BAD73" w14:textId="77777777" w:rsidR="001B664E" w:rsidRDefault="004700C8">
            <w:pPr>
              <w:pStyle w:val="a4"/>
              <w:numPr>
                <w:ilvl w:val="0"/>
                <w:numId w:val="10"/>
              </w:numPr>
              <w:tabs>
                <w:tab w:val="left" w:pos="408"/>
              </w:tabs>
              <w:ind w:firstLine="0"/>
            </w:pPr>
            <w:r>
              <w:t>Какие изменения наблюдаются в горном деле и технике в этот период?</w:t>
            </w:r>
          </w:p>
        </w:tc>
      </w:tr>
    </w:tbl>
    <w:p w14:paraId="38410ACC" w14:textId="77777777" w:rsidR="001B664E" w:rsidRDefault="004700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3B21FCFF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80F4C" w14:textId="77777777" w:rsidR="001B664E" w:rsidRDefault="004700C8">
            <w:pPr>
              <w:pStyle w:val="a4"/>
              <w:ind w:firstLine="0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FB2A0" w14:textId="77777777" w:rsidR="001B664E" w:rsidRDefault="004700C8">
            <w:pPr>
              <w:pStyle w:val="a4"/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459B2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Оценочные </w:t>
            </w:r>
            <w:r>
              <w:t>средства</w:t>
            </w:r>
          </w:p>
        </w:tc>
      </w:tr>
      <w:tr w:rsidR="001B664E" w14:paraId="3A8153B5" w14:textId="77777777">
        <w:tblPrEx>
          <w:tblCellMar>
            <w:top w:w="0" w:type="dxa"/>
            <w:bottom w:w="0" w:type="dxa"/>
          </w:tblCellMar>
        </w:tblPrEx>
        <w:trPr>
          <w:trHeight w:hRule="exact" w:val="83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39BE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C708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32B8B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Как развивались горное дело и техника в эпоху высокопроизводительных машин?</w:t>
            </w:r>
          </w:p>
          <w:p w14:paraId="685A185C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Какое высокопроизводительное оборудование внедряется в горной промышленности?</w:t>
            </w:r>
          </w:p>
          <w:p w14:paraId="63656958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Какими научными открытиями характеризуется период капиталистической формы хозяй</w:t>
            </w:r>
            <w:r>
              <w:softHyphen/>
              <w:t>ства?</w:t>
            </w:r>
          </w:p>
          <w:p w14:paraId="448752B3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Какие основные открытия сделаны за этот период в горной науке?</w:t>
            </w:r>
          </w:p>
          <w:p w14:paraId="167C6EED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Какие особенности характеризуют современное состояние и уровень добычи и использо</w:t>
            </w:r>
            <w:r>
              <w:softHyphen/>
              <w:t>вания полезных ископаемых?</w:t>
            </w:r>
          </w:p>
          <w:p w14:paraId="3EB84207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Назовите основные отрасли горной промышленности.</w:t>
            </w:r>
          </w:p>
          <w:p w14:paraId="3DC9EEC5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Какими особенностями характеризуютс</w:t>
            </w:r>
            <w:r>
              <w:t>я создаваемые новые технические устройства и механизмы в технике горных работ?</w:t>
            </w:r>
          </w:p>
          <w:p w14:paraId="06D9C872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Что понимается под горной наукой? Какую систему она имеет на современном этапе?</w:t>
            </w:r>
          </w:p>
          <w:p w14:paraId="6BEB7ED3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 xml:space="preserve">Какие последние научно-технические достижения внедряются в горную </w:t>
            </w:r>
            <w:proofErr w:type="spellStart"/>
            <w:r>
              <w:t>прмышленность</w:t>
            </w:r>
            <w:proofErr w:type="spellEnd"/>
            <w:r>
              <w:t>?</w:t>
            </w:r>
          </w:p>
          <w:p w14:paraId="446D5472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 xml:space="preserve">Какую роль </w:t>
            </w:r>
            <w:r>
              <w:t>играет в настоящее время автоматизация производственных процессов?</w:t>
            </w:r>
          </w:p>
          <w:p w14:paraId="314D738E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14:paraId="0356D5C6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На что направлены в настоящее время приоритетные направления научных исследован</w:t>
            </w:r>
            <w:r>
              <w:t>ий?</w:t>
            </w:r>
          </w:p>
          <w:p w14:paraId="3553AF79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 xml:space="preserve">Что понимается под комплексным освоением </w:t>
            </w:r>
            <w:proofErr w:type="spellStart"/>
            <w:r>
              <w:t>георесурсов</w:t>
            </w:r>
            <w:proofErr w:type="spellEnd"/>
            <w:r>
              <w:t>?</w:t>
            </w:r>
          </w:p>
          <w:p w14:paraId="667F84AE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3"/>
              </w:tabs>
              <w:ind w:firstLine="0"/>
              <w:jc w:val="both"/>
            </w:pPr>
            <w:r>
              <w:t>Назовите характерные особенности горного промысла в России в древнейшие времена.</w:t>
            </w:r>
          </w:p>
          <w:p w14:paraId="4511EB3D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18"/>
              </w:tabs>
              <w:ind w:firstLine="0"/>
              <w:jc w:val="both"/>
            </w:pPr>
            <w:r>
              <w:t>Какие общественно-политические условия сложились в России к XV веку и как они отра</w:t>
            </w:r>
            <w:r>
              <w:softHyphen/>
              <w:t>зились на горном промысле?</w:t>
            </w:r>
          </w:p>
          <w:p w14:paraId="5B7A6FCE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3"/>
              </w:tabs>
              <w:ind w:firstLine="0"/>
              <w:jc w:val="both"/>
            </w:pPr>
            <w:r>
              <w:t>Как осу</w:t>
            </w:r>
            <w:r>
              <w:t>ществлялось управление за горным промыслом в России до XVI века?</w:t>
            </w:r>
          </w:p>
          <w:p w14:paraId="03201A37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3"/>
              </w:tabs>
              <w:ind w:firstLine="0"/>
              <w:jc w:val="both"/>
            </w:pPr>
            <w:r>
              <w:t>Назовите основные центры горного дела в России в XV-XVII веках.</w:t>
            </w:r>
          </w:p>
          <w:p w14:paraId="019A646F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3"/>
              </w:tabs>
              <w:ind w:firstLine="0"/>
              <w:jc w:val="both"/>
            </w:pPr>
            <w:r>
              <w:t>Какие реформы государственного управления горным промыслом осуществил Петр I?</w:t>
            </w:r>
          </w:p>
          <w:p w14:paraId="1B0BAF80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Назовите и охарактеризуйте основные научные труды</w:t>
            </w:r>
            <w:r>
              <w:t xml:space="preserve"> М.В. Ломоносова. Какое значение они имели для горного дела? Кто были предшественники и последователи М.В. Ломоносова?</w:t>
            </w:r>
          </w:p>
          <w:p w14:paraId="2A587C51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22"/>
              </w:tabs>
              <w:ind w:firstLine="0"/>
              <w:jc w:val="both"/>
            </w:pPr>
            <w:r>
              <w:t>Объясните, почему Урал стал важнейшим горнопромышленным районом страны? Назо</w:t>
            </w:r>
            <w:r>
              <w:softHyphen/>
              <w:t xml:space="preserve">вите известных горнопромышленников и политических деятелей, </w:t>
            </w:r>
            <w:r>
              <w:t>способствовавших станов</w:t>
            </w:r>
            <w:r>
              <w:softHyphen/>
              <w:t>лению Урала, как крупного горно-металлургического центра России.</w:t>
            </w:r>
          </w:p>
          <w:p w14:paraId="1FA5E650" w14:textId="77777777" w:rsidR="001B664E" w:rsidRDefault="004700C8">
            <w:pPr>
              <w:pStyle w:val="a4"/>
              <w:numPr>
                <w:ilvl w:val="0"/>
                <w:numId w:val="11"/>
              </w:numPr>
              <w:tabs>
                <w:tab w:val="left" w:pos="408"/>
              </w:tabs>
              <w:ind w:firstLine="0"/>
              <w:jc w:val="both"/>
            </w:pPr>
            <w:r>
              <w:t>Каких крупных горнопромышленников России Вы знаете? Какой вклад они внесли в раз</w:t>
            </w:r>
            <w:r>
              <w:softHyphen/>
              <w:t>витие горной промышленности?</w:t>
            </w:r>
          </w:p>
        </w:tc>
      </w:tr>
    </w:tbl>
    <w:p w14:paraId="0E751146" w14:textId="77777777" w:rsidR="001B664E" w:rsidRDefault="004700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233B2FEF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46360" w14:textId="77777777" w:rsidR="001B664E" w:rsidRDefault="004700C8">
            <w:pPr>
              <w:pStyle w:val="a4"/>
              <w:ind w:firstLine="0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53583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Планируемые </w:t>
            </w:r>
            <w:r>
              <w:t>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C20C" w14:textId="77777777" w:rsidR="001B664E" w:rsidRDefault="004700C8">
            <w:pPr>
              <w:pStyle w:val="a4"/>
              <w:ind w:firstLine="0"/>
              <w:jc w:val="center"/>
            </w:pPr>
            <w:r>
              <w:t>Оценочные средства</w:t>
            </w:r>
          </w:p>
        </w:tc>
      </w:tr>
      <w:tr w:rsidR="001B664E" w14:paraId="52D1A15A" w14:textId="77777777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ABB1E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938D4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5E911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3"/>
              </w:tabs>
              <w:ind w:firstLine="0"/>
            </w:pPr>
            <w:r>
              <w:t>Как развивается горное дело в Росси в XVIII веке?</w:t>
            </w:r>
          </w:p>
          <w:p w14:paraId="08AB1908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8"/>
              </w:tabs>
              <w:ind w:firstLine="0"/>
            </w:pPr>
            <w:r>
              <w:t>Назовите особенности развития горной промышленности в России в период промышлен</w:t>
            </w:r>
            <w:r>
              <w:softHyphen/>
              <w:t>ного переворота.</w:t>
            </w:r>
          </w:p>
          <w:p w14:paraId="26EBF1F1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8"/>
              </w:tabs>
              <w:ind w:firstLine="0"/>
            </w:pPr>
            <w:r>
              <w:t xml:space="preserve">Как осуществлялось горнотехническое образовании в России? </w:t>
            </w:r>
            <w:r>
              <w:t>Какие существовали учеб</w:t>
            </w:r>
            <w:r>
              <w:softHyphen/>
              <w:t>ные центры?</w:t>
            </w:r>
          </w:p>
          <w:p w14:paraId="44AD8092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8"/>
              </w:tabs>
              <w:ind w:firstLine="0"/>
              <w:jc w:val="both"/>
            </w:pPr>
            <w:r>
              <w:t>Расскажите об исторических событиях в России в начале XX века и их влиянии на состоя</w:t>
            </w:r>
            <w:r>
              <w:softHyphen/>
              <w:t>ние горной промышленности. Как изменилась ситуация в отрасли после утверждения в стране советской власти?</w:t>
            </w:r>
          </w:p>
          <w:p w14:paraId="4F2A2898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8"/>
              </w:tabs>
              <w:ind w:firstLine="0"/>
              <w:jc w:val="both"/>
            </w:pPr>
            <w:r>
              <w:t xml:space="preserve">Горная </w:t>
            </w:r>
            <w:r>
              <w:t>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14:paraId="1F643AF8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ind w:firstLine="0"/>
            </w:pPr>
            <w:r>
              <w:t xml:space="preserve">Охарактеризуйте современное состояние горной </w:t>
            </w:r>
            <w:r>
              <w:t>промышленности в России.</w:t>
            </w:r>
          </w:p>
          <w:p w14:paraId="6336F736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13"/>
              </w:tabs>
              <w:ind w:firstLine="0"/>
            </w:pPr>
            <w:r>
              <w:t>К каким последствиям привело более чем трехсотлетнее освоение минеральных ресурсов Урала?</w:t>
            </w:r>
          </w:p>
          <w:p w14:paraId="4EB6B885" w14:textId="77777777" w:rsidR="001B664E" w:rsidRDefault="004700C8">
            <w:pPr>
              <w:pStyle w:val="a4"/>
              <w:numPr>
                <w:ilvl w:val="0"/>
                <w:numId w:val="12"/>
              </w:numPr>
              <w:tabs>
                <w:tab w:val="left" w:pos="408"/>
              </w:tabs>
              <w:ind w:firstLine="0"/>
            </w:pPr>
            <w:r>
              <w:t>Перечислите основные этапы становления ОАО «ММК».</w:t>
            </w:r>
          </w:p>
        </w:tc>
      </w:tr>
      <w:tr w:rsidR="001B664E" w14:paraId="6CFB81F1" w14:textId="77777777">
        <w:tblPrEx>
          <w:tblCellMar>
            <w:top w:w="0" w:type="dxa"/>
            <w:bottom w:w="0" w:type="dxa"/>
          </w:tblCellMar>
        </w:tblPrEx>
        <w:trPr>
          <w:trHeight w:hRule="exact" w:val="39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7EE22" w14:textId="77777777" w:rsidR="001B664E" w:rsidRDefault="004700C8">
            <w:pPr>
              <w:pStyle w:val="a4"/>
              <w:ind w:firstLine="0"/>
              <w:jc w:val="both"/>
            </w:pPr>
            <w:r>
              <w:t>Уметь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77288" w14:textId="77777777" w:rsidR="001B664E" w:rsidRDefault="004700C8">
            <w:pPr>
              <w:pStyle w:val="a4"/>
              <w:ind w:firstLine="0"/>
            </w:pPr>
            <w:r>
              <w:t>анализировать основные этапы и за</w:t>
            </w:r>
            <w:r>
              <w:softHyphen/>
              <w:t>кономерности развития горного дела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19FA0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>Примерные темы рефератов:</w:t>
            </w:r>
          </w:p>
          <w:p w14:paraId="57F59D42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293"/>
              </w:tabs>
              <w:ind w:firstLine="0"/>
            </w:pPr>
            <w:r>
              <w:t>Геологическая история Земли.</w:t>
            </w:r>
          </w:p>
          <w:p w14:paraId="049EC88B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firstLine="0"/>
            </w:pPr>
            <w:r>
              <w:t>Горное дело в эпоху палеолита («охотники и собиратели»).</w:t>
            </w:r>
          </w:p>
          <w:p w14:paraId="5A802E9F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firstLine="0"/>
            </w:pPr>
            <w:r>
              <w:t>Бронзовый век и горное дело.</w:t>
            </w:r>
          </w:p>
          <w:p w14:paraId="02897776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firstLine="0"/>
            </w:pPr>
            <w:r>
              <w:t>Горные технологии Аркаима.</w:t>
            </w:r>
          </w:p>
          <w:p w14:paraId="6EB89A58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firstLine="0"/>
            </w:pPr>
            <w:r>
              <w:t>Добыча Золота в Древнем Египте.</w:t>
            </w:r>
          </w:p>
          <w:p w14:paraId="3B060FD1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firstLine="0"/>
            </w:pPr>
            <w:r>
              <w:t>Горные технологии Древнего Рима.</w:t>
            </w:r>
          </w:p>
          <w:p w14:paraId="72999A6B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firstLine="0"/>
            </w:pPr>
            <w:r>
              <w:t>Горные технологии феода</w:t>
            </w:r>
            <w:r>
              <w:t>льной Европы.</w:t>
            </w:r>
          </w:p>
          <w:p w14:paraId="09C5DE61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07"/>
              </w:tabs>
              <w:ind w:firstLine="0"/>
            </w:pPr>
            <w:r>
              <w:t>Горное дело в фольклоре и искусстве.</w:t>
            </w:r>
          </w:p>
          <w:p w14:paraId="06F0EB1C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firstLine="0"/>
            </w:pPr>
            <w:r>
              <w:t>Горное дело и религия.</w:t>
            </w:r>
          </w:p>
          <w:p w14:paraId="637849AA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298"/>
              </w:tabs>
              <w:ind w:firstLine="0"/>
            </w:pPr>
            <w:r>
              <w:t>Леонардо да Винчи / Николай Коперник / Галилео Галилей / Иоганн Кеплер о горном деле.</w:t>
            </w:r>
          </w:p>
          <w:p w14:paraId="18AEFD50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293"/>
              </w:tabs>
              <w:ind w:firstLine="0"/>
            </w:pPr>
            <w:r>
              <w:t xml:space="preserve">Георгий </w:t>
            </w:r>
            <w:proofErr w:type="spellStart"/>
            <w:r>
              <w:t>Агрикола</w:t>
            </w:r>
            <w:proofErr w:type="spellEnd"/>
            <w:r>
              <w:t xml:space="preserve"> о горном деле.</w:t>
            </w:r>
          </w:p>
          <w:p w14:paraId="0C38B7E3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293"/>
              </w:tabs>
              <w:ind w:firstLine="0"/>
            </w:pPr>
            <w:r>
              <w:t>Горные машины 16-18 веков.</w:t>
            </w:r>
          </w:p>
          <w:p w14:paraId="76F3406D" w14:textId="77777777" w:rsidR="001B664E" w:rsidRDefault="004700C8">
            <w:pPr>
              <w:pStyle w:val="a4"/>
              <w:numPr>
                <w:ilvl w:val="0"/>
                <w:numId w:val="13"/>
              </w:numPr>
              <w:tabs>
                <w:tab w:val="left" w:pos="293"/>
              </w:tabs>
              <w:ind w:firstLine="0"/>
            </w:pPr>
            <w:r>
              <w:t>Петровская эпоха и горное дело.</w:t>
            </w:r>
          </w:p>
        </w:tc>
      </w:tr>
    </w:tbl>
    <w:p w14:paraId="07B4ED92" w14:textId="77777777" w:rsidR="001B664E" w:rsidRDefault="004700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0150EC87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AA69F" w14:textId="77777777" w:rsidR="001B664E" w:rsidRDefault="004700C8">
            <w:pPr>
              <w:pStyle w:val="a4"/>
              <w:ind w:firstLine="0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6FE87" w14:textId="77777777" w:rsidR="001B664E" w:rsidRDefault="004700C8">
            <w:pPr>
              <w:pStyle w:val="a4"/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2F93" w14:textId="77777777" w:rsidR="001B664E" w:rsidRDefault="004700C8">
            <w:pPr>
              <w:pStyle w:val="a4"/>
              <w:ind w:firstLine="0"/>
              <w:jc w:val="center"/>
            </w:pPr>
            <w:r>
              <w:t>Оценочные средства</w:t>
            </w:r>
          </w:p>
        </w:tc>
      </w:tr>
      <w:tr w:rsidR="001B664E" w14:paraId="717DF1E8" w14:textId="77777777">
        <w:tblPrEx>
          <w:tblCellMar>
            <w:top w:w="0" w:type="dxa"/>
            <w:bottom w:w="0" w:type="dxa"/>
          </w:tblCellMar>
        </w:tblPrEx>
        <w:trPr>
          <w:trHeight w:hRule="exact" w:val="389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AD85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37CD1" w14:textId="77777777" w:rsidR="001B664E" w:rsidRDefault="001B664E">
            <w:pPr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8376D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293"/>
              </w:tabs>
              <w:ind w:firstLine="0"/>
            </w:pPr>
            <w:r>
              <w:t>Горное дело на Урале.</w:t>
            </w:r>
          </w:p>
          <w:p w14:paraId="13733C76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firstLine="0"/>
            </w:pPr>
            <w:r>
              <w:t xml:space="preserve">Первые книги России о горном деле - М.В. Ломоносова / </w:t>
            </w:r>
            <w:proofErr w:type="spellStart"/>
            <w:r>
              <w:t>Шлаттер</w:t>
            </w:r>
            <w:proofErr w:type="spellEnd"/>
            <w:r>
              <w:t xml:space="preserve"> / В.И. Генина / А.Ф. Де</w:t>
            </w:r>
            <w:r>
              <w:softHyphen/>
              <w:t xml:space="preserve">рябина / Б.И. Бокия / А.И. </w:t>
            </w:r>
            <w:proofErr w:type="spellStart"/>
            <w:r>
              <w:t>Узатиса</w:t>
            </w:r>
            <w:proofErr w:type="spellEnd"/>
            <w:r>
              <w:t xml:space="preserve"> / И.И. Лепехина / П.С. </w:t>
            </w:r>
            <w:r>
              <w:t xml:space="preserve">Палласа / П.Б. </w:t>
            </w:r>
            <w:proofErr w:type="spellStart"/>
            <w:r>
              <w:t>Иноходцева</w:t>
            </w:r>
            <w:proofErr w:type="spellEnd"/>
            <w:r>
              <w:t xml:space="preserve"> и др.</w:t>
            </w:r>
          </w:p>
          <w:p w14:paraId="46E32D4B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293"/>
              </w:tabs>
              <w:ind w:firstLine="0"/>
            </w:pPr>
            <w:r>
              <w:t>История горы Магнитной.</w:t>
            </w:r>
          </w:p>
          <w:p w14:paraId="144D7974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firstLine="0"/>
            </w:pPr>
            <w:r>
              <w:t>Современный этап развития горного дела.</w:t>
            </w:r>
          </w:p>
          <w:p w14:paraId="7B391D7F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293"/>
              </w:tabs>
              <w:ind w:firstLine="0"/>
            </w:pPr>
            <w:r>
              <w:t>Горное дело и экология.</w:t>
            </w:r>
          </w:p>
          <w:p w14:paraId="592D807B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ind w:firstLine="0"/>
            </w:pPr>
            <w:r>
              <w:t>Демидовы и горное дело.</w:t>
            </w:r>
          </w:p>
          <w:p w14:paraId="41A6C587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firstLine="0"/>
            </w:pPr>
            <w:r>
              <w:t>Строгановы и горное дело.</w:t>
            </w:r>
          </w:p>
          <w:p w14:paraId="35F49387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firstLine="0"/>
            </w:pPr>
            <w:r>
              <w:t>Медь России.</w:t>
            </w:r>
          </w:p>
          <w:p w14:paraId="02CC6076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firstLine="0"/>
            </w:pPr>
            <w:r>
              <w:t xml:space="preserve">История Магнитогорского государственного технического </w:t>
            </w:r>
            <w:r>
              <w:t>университета им. Г.И. Носова.</w:t>
            </w:r>
          </w:p>
          <w:p w14:paraId="759D4E1B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firstLine="0"/>
            </w:pPr>
            <w:r>
              <w:t>Геодезические приборы древнего мира.</w:t>
            </w:r>
          </w:p>
          <w:p w14:paraId="2ECA4757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firstLine="0"/>
            </w:pPr>
            <w:r>
              <w:t>Ученые, чьи труды способствовали развитию маркшейдерских работ.</w:t>
            </w:r>
          </w:p>
          <w:p w14:paraId="211FA3CF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firstLine="0"/>
            </w:pPr>
            <w:r>
              <w:t>Современные геодезические приборы: истоки и перспективы.</w:t>
            </w:r>
          </w:p>
          <w:p w14:paraId="55DBEF73" w14:textId="77777777" w:rsidR="001B664E" w:rsidRDefault="004700C8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firstLine="0"/>
            </w:pPr>
            <w:r>
              <w:t>Современное состояние маркшейдерского дела в России и за рубежом.</w:t>
            </w:r>
          </w:p>
        </w:tc>
      </w:tr>
      <w:tr w:rsidR="001B664E" w14:paraId="374B1FD3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6370A" w14:textId="77777777" w:rsidR="001B664E" w:rsidRDefault="004700C8">
            <w:pPr>
              <w:pStyle w:val="a4"/>
              <w:ind w:firstLine="0"/>
              <w:jc w:val="both"/>
            </w:pPr>
            <w:r>
              <w:t>Владеть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A2185" w14:textId="77777777" w:rsidR="001B664E" w:rsidRDefault="004700C8">
            <w:pPr>
              <w:pStyle w:val="a4"/>
              <w:numPr>
                <w:ilvl w:val="0"/>
                <w:numId w:val="15"/>
              </w:numPr>
              <w:tabs>
                <w:tab w:val="left" w:pos="192"/>
              </w:tabs>
              <w:ind w:firstLine="0"/>
              <w:jc w:val="both"/>
            </w:pPr>
            <w:r>
              <w:t>навыками постановки цели анализа исторического развития горного дела, поиска информации, выявления при</w:t>
            </w:r>
            <w:r>
              <w:softHyphen/>
              <w:t>чинно-следственных связей,</w:t>
            </w:r>
          </w:p>
          <w:p w14:paraId="2694CF93" w14:textId="77777777" w:rsidR="001B664E" w:rsidRDefault="004700C8">
            <w:pPr>
              <w:pStyle w:val="a4"/>
              <w:numPr>
                <w:ilvl w:val="0"/>
                <w:numId w:val="15"/>
              </w:numPr>
              <w:tabs>
                <w:tab w:val="left" w:pos="226"/>
              </w:tabs>
              <w:ind w:firstLine="0"/>
              <w:jc w:val="both"/>
            </w:pPr>
            <w:r>
              <w:t>навыками выработки мотивации к выполнению профессиональной дея</w:t>
            </w:r>
            <w:r>
              <w:softHyphen/>
              <w:t>тельности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EF61" w14:textId="77777777" w:rsidR="001B664E" w:rsidRDefault="004700C8">
            <w:pPr>
              <w:pStyle w:val="a4"/>
              <w:ind w:firstLine="0"/>
            </w:pPr>
            <w:r>
              <w:t>Введение и заключение в реферате</w:t>
            </w:r>
          </w:p>
        </w:tc>
      </w:tr>
      <w:tr w:rsidR="001B664E" w14:paraId="1409ED0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0B559" w14:textId="77777777" w:rsidR="001B664E" w:rsidRDefault="004700C8">
            <w:pPr>
              <w:pStyle w:val="a4"/>
              <w:ind w:firstLine="0"/>
            </w:pPr>
            <w:r>
              <w:rPr>
                <w:b/>
                <w:bCs/>
              </w:rPr>
              <w:t xml:space="preserve">ОК-7 </w:t>
            </w:r>
            <w:r>
              <w:rPr>
                <w:b/>
                <w:bCs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1B664E" w14:paraId="6B6CA253" w14:textId="77777777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7DDC5" w14:textId="77777777" w:rsidR="001B664E" w:rsidRDefault="004700C8">
            <w:pPr>
              <w:pStyle w:val="a4"/>
              <w:ind w:firstLine="0"/>
              <w:jc w:val="both"/>
            </w:pPr>
            <w:r>
              <w:t>Знать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3A470" w14:textId="77777777" w:rsidR="001B664E" w:rsidRDefault="004700C8">
            <w:pPr>
              <w:pStyle w:val="a4"/>
              <w:ind w:firstLine="0"/>
              <w:jc w:val="both"/>
            </w:pPr>
            <w:r>
              <w:t>содержание процесса формирования целей профессионального и личност</w:t>
            </w:r>
            <w:r>
              <w:softHyphen/>
              <w:t>ного развития, способы его реализа</w:t>
            </w:r>
            <w:r>
              <w:softHyphen/>
              <w:t xml:space="preserve">ции при решении профессиональных задач, подходы и ограничения при </w:t>
            </w:r>
            <w:r>
              <w:t>использовании творческого потен</w:t>
            </w:r>
            <w:r>
              <w:softHyphen/>
              <w:t>циала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164F" w14:textId="77777777" w:rsidR="001B664E" w:rsidRDefault="004700C8">
            <w:pPr>
              <w:pStyle w:val="a4"/>
              <w:ind w:firstLine="0"/>
            </w:pPr>
            <w:r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</w:tbl>
    <w:p w14:paraId="419C2AE3" w14:textId="77777777" w:rsidR="001B664E" w:rsidRDefault="004700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4118"/>
        <w:gridCol w:w="9931"/>
      </w:tblGrid>
      <w:tr w:rsidR="001B664E" w14:paraId="37229937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60D20" w14:textId="77777777" w:rsidR="001B664E" w:rsidRDefault="004700C8">
            <w:pPr>
              <w:pStyle w:val="a4"/>
              <w:ind w:firstLine="0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2431E" w14:textId="77777777" w:rsidR="001B664E" w:rsidRDefault="004700C8">
            <w:pPr>
              <w:pStyle w:val="a4"/>
              <w:ind w:firstLine="0"/>
              <w:jc w:val="center"/>
            </w:pPr>
            <w:r>
              <w:t xml:space="preserve">Планируемые </w:t>
            </w:r>
            <w:r>
              <w:t>результаты обучения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59C1B" w14:textId="77777777" w:rsidR="001B664E" w:rsidRDefault="004700C8">
            <w:pPr>
              <w:pStyle w:val="a4"/>
              <w:ind w:firstLine="0"/>
              <w:jc w:val="center"/>
            </w:pPr>
            <w:r>
              <w:t>Оценочные средства</w:t>
            </w:r>
          </w:p>
        </w:tc>
      </w:tr>
      <w:tr w:rsidR="001B664E" w14:paraId="26F7F10F" w14:textId="7777777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B1EA" w14:textId="77777777" w:rsidR="001B664E" w:rsidRDefault="004700C8">
            <w:pPr>
              <w:pStyle w:val="a4"/>
              <w:ind w:firstLine="0"/>
              <w:jc w:val="both"/>
            </w:pPr>
            <w:r>
              <w:t>Уметь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3D2C" w14:textId="77777777" w:rsidR="001B664E" w:rsidRDefault="004700C8">
            <w:pPr>
              <w:pStyle w:val="a4"/>
              <w:ind w:firstLine="0"/>
              <w:jc w:val="both"/>
            </w:pPr>
            <w:r>
              <w:t>формулировать цели личностного и профессионального развития и усло</w:t>
            </w:r>
            <w:r>
              <w:softHyphen/>
              <w:t>вия их самореализации учётом инди</w:t>
            </w:r>
            <w:r>
              <w:softHyphen/>
              <w:t>видуально-личностных особенностей и возможностей использования твор</w:t>
            </w:r>
            <w:r>
              <w:softHyphen/>
              <w:t>ческого потенциала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6853" w14:textId="77777777" w:rsidR="001B664E" w:rsidRDefault="004700C8">
            <w:pPr>
              <w:pStyle w:val="a4"/>
              <w:ind w:firstLine="0"/>
              <w:jc w:val="both"/>
            </w:pPr>
            <w:r>
              <w:t>Соответствие оформления работы стандарту СМК-О-СМГТУ-36-16 Выпускная квалификаци</w:t>
            </w:r>
            <w:r>
              <w:softHyphen/>
              <w:t>онная работа: структура, содержание, общие правила выполнения и оформления</w:t>
            </w:r>
          </w:p>
          <w:p w14:paraId="415BF97D" w14:textId="77777777" w:rsidR="001B664E" w:rsidRDefault="004700C8">
            <w:pPr>
              <w:pStyle w:val="a4"/>
              <w:ind w:firstLine="0"/>
              <w:jc w:val="both"/>
            </w:pPr>
            <w:r>
              <w:t>Соответствие оформления списка использованных источников требованиям стандарта ГОСТ 7.1.-2003.</w:t>
            </w:r>
          </w:p>
          <w:p w14:paraId="007F193D" w14:textId="77777777" w:rsidR="001B664E" w:rsidRDefault="004700C8">
            <w:pPr>
              <w:pStyle w:val="a4"/>
              <w:ind w:firstLine="0"/>
              <w:jc w:val="both"/>
            </w:pPr>
            <w:r>
              <w:t>Подго</w:t>
            </w:r>
            <w:r>
              <w:t>товка презентационного материала по теме исследования</w:t>
            </w:r>
          </w:p>
        </w:tc>
      </w:tr>
      <w:tr w:rsidR="001B664E" w14:paraId="051C35C3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79343" w14:textId="77777777" w:rsidR="001B664E" w:rsidRDefault="004700C8">
            <w:pPr>
              <w:pStyle w:val="a4"/>
              <w:ind w:firstLine="0"/>
              <w:jc w:val="both"/>
            </w:pPr>
            <w:r>
              <w:t>Владеть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922E8" w14:textId="77777777" w:rsidR="001B664E" w:rsidRDefault="004700C8">
            <w:pPr>
              <w:pStyle w:val="a4"/>
              <w:ind w:firstLine="0"/>
              <w:jc w:val="both"/>
            </w:pPr>
            <w:r>
              <w:t>приемами и технологиями формиро</w:t>
            </w:r>
            <w:r>
              <w:softHyphen/>
              <w:t>вания целей саморазвития и их само</w:t>
            </w:r>
            <w:r>
              <w:softHyphen/>
              <w:t>реализации, критической оценки ре</w:t>
            </w:r>
            <w:r>
              <w:softHyphen/>
              <w:t>зультатов деятельности по решению профессиональных задач и использо</w:t>
            </w:r>
            <w:r>
              <w:softHyphen/>
              <w:t xml:space="preserve">ванию </w:t>
            </w:r>
            <w:r>
              <w:t>творческого потенциала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CEAE5" w14:textId="77777777" w:rsidR="001B664E" w:rsidRDefault="004700C8">
            <w:pPr>
              <w:pStyle w:val="a4"/>
              <w:ind w:firstLine="0"/>
              <w:jc w:val="both"/>
            </w:pPr>
            <w:r>
              <w:t>Публичное представление материалов работы в форме доклада на 5-7 минут и ответов на во</w:t>
            </w:r>
            <w:r>
              <w:softHyphen/>
              <w:t>просы</w:t>
            </w:r>
          </w:p>
        </w:tc>
      </w:tr>
    </w:tbl>
    <w:p w14:paraId="26473E7A" w14:textId="77777777" w:rsidR="001B664E" w:rsidRDefault="001B664E">
      <w:pPr>
        <w:sectPr w:rsidR="001B664E">
          <w:footerReference w:type="default" r:id="rId17"/>
          <w:pgSz w:w="16840" w:h="11900" w:orient="landscape"/>
          <w:pgMar w:top="1599" w:right="529" w:bottom="899" w:left="476" w:header="1171" w:footer="3" w:gutter="0"/>
          <w:cols w:space="720"/>
          <w:noEndnote/>
          <w:docGrid w:linePitch="360"/>
        </w:sectPr>
      </w:pPr>
    </w:p>
    <w:p w14:paraId="1634907C" w14:textId="77777777" w:rsidR="001B664E" w:rsidRDefault="004700C8">
      <w:pPr>
        <w:pStyle w:val="10"/>
        <w:keepNext/>
        <w:keepLines/>
        <w:tabs>
          <w:tab w:val="left" w:pos="889"/>
        </w:tabs>
        <w:spacing w:after="0"/>
        <w:jc w:val="both"/>
      </w:pPr>
      <w:bookmarkStart w:id="192" w:name="bookmark194"/>
      <w:bookmarkStart w:id="193" w:name="bookmark192"/>
      <w:bookmarkStart w:id="194" w:name="bookmark193"/>
      <w:bookmarkStart w:id="195" w:name="bookmark195"/>
      <w:r>
        <w:rPr>
          <w:shd w:val="clear" w:color="auto" w:fill="FFFFFF"/>
        </w:rPr>
        <w:lastRenderedPageBreak/>
        <w:t>б</w:t>
      </w:r>
      <w:bookmarkEnd w:id="192"/>
      <w:r>
        <w:rPr>
          <w:shd w:val="clear" w:color="auto" w:fill="FFFFFF"/>
        </w:rPr>
        <w:t>)</w:t>
      </w:r>
      <w:r>
        <w:tab/>
        <w:t xml:space="preserve">Порядок проведения промежуточной аттестации, показатели и критерии </w:t>
      </w:r>
      <w:r>
        <w:t>оценивания:</w:t>
      </w:r>
      <w:bookmarkEnd w:id="193"/>
      <w:bookmarkEnd w:id="194"/>
      <w:bookmarkEnd w:id="195"/>
    </w:p>
    <w:p w14:paraId="7997A76E" w14:textId="77777777" w:rsidR="001B664E" w:rsidRDefault="004700C8">
      <w:pPr>
        <w:pStyle w:val="11"/>
        <w:ind w:firstLine="580"/>
        <w:jc w:val="both"/>
      </w:pPr>
      <w:r>
        <w:t>Промежуточная аттестация по дисциплине «История горного дела» включает теоре</w:t>
      </w:r>
      <w:r>
        <w:softHyphen/>
        <w:t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</w:t>
      </w:r>
      <w:r>
        <w:softHyphen/>
        <w:t xml:space="preserve">водится </w:t>
      </w:r>
      <w:r>
        <w:t>в форме зачета.</w:t>
      </w:r>
    </w:p>
    <w:p w14:paraId="49FF249E" w14:textId="77777777" w:rsidR="001B664E" w:rsidRDefault="004700C8">
      <w:pPr>
        <w:pStyle w:val="11"/>
        <w:ind w:firstLine="580"/>
        <w:jc w:val="both"/>
      </w:pPr>
      <w:r>
        <w:t>Зачет по данной дисциплине проводится в устной форме по теоретическим вопро</w:t>
      </w:r>
      <w:r>
        <w:softHyphen/>
        <w:t>сам.</w:t>
      </w:r>
    </w:p>
    <w:p w14:paraId="5C2C8C66" w14:textId="77777777" w:rsidR="001B664E" w:rsidRDefault="004700C8">
      <w:pPr>
        <w:pStyle w:val="11"/>
        <w:ind w:firstLine="580"/>
        <w:jc w:val="both"/>
      </w:pPr>
      <w:r>
        <w:rPr>
          <w:b/>
          <w:bCs/>
        </w:rPr>
        <w:t>Показатели и критерии оценивания зачета:</w:t>
      </w:r>
    </w:p>
    <w:p w14:paraId="34131E71" w14:textId="77777777" w:rsidR="001B664E" w:rsidRDefault="004700C8">
      <w:pPr>
        <w:pStyle w:val="11"/>
        <w:numPr>
          <w:ilvl w:val="0"/>
          <w:numId w:val="3"/>
        </w:numPr>
        <w:tabs>
          <w:tab w:val="left" w:pos="826"/>
        </w:tabs>
        <w:ind w:firstLine="580"/>
        <w:jc w:val="both"/>
      </w:pPr>
      <w:bookmarkStart w:id="196" w:name="bookmark196"/>
      <w:bookmarkEnd w:id="196"/>
      <w:r>
        <w:t xml:space="preserve">на оценку </w:t>
      </w:r>
      <w:r>
        <w:rPr>
          <w:b/>
          <w:bCs/>
        </w:rPr>
        <w:t xml:space="preserve">«зачтено» </w:t>
      </w:r>
      <w:r>
        <w:t>обучающийся демонстрирует уровень сформированности компетенций от высокого до порогового, демонстр</w:t>
      </w:r>
      <w:r>
        <w:t>ирует знание учебного материала, на</w:t>
      </w:r>
      <w:r>
        <w:softHyphen/>
        <w:t>выки выполнения практических заданий.</w:t>
      </w:r>
    </w:p>
    <w:p w14:paraId="5C83926A" w14:textId="77777777" w:rsidR="001B664E" w:rsidRDefault="004700C8">
      <w:pPr>
        <w:pStyle w:val="11"/>
        <w:numPr>
          <w:ilvl w:val="0"/>
          <w:numId w:val="3"/>
        </w:numPr>
        <w:tabs>
          <w:tab w:val="left" w:pos="826"/>
        </w:tabs>
        <w:ind w:firstLine="580"/>
        <w:jc w:val="both"/>
        <w:sectPr w:rsidR="001B664E">
          <w:footerReference w:type="default" r:id="rId18"/>
          <w:pgSz w:w="11900" w:h="16840"/>
          <w:pgMar w:top="1129" w:right="822" w:bottom="1129" w:left="1669" w:header="701" w:footer="701" w:gutter="0"/>
          <w:cols w:space="720"/>
          <w:noEndnote/>
          <w:docGrid w:linePitch="360"/>
        </w:sectPr>
      </w:pPr>
      <w:bookmarkStart w:id="197" w:name="bookmark197"/>
      <w:bookmarkEnd w:id="197"/>
      <w:r>
        <w:t xml:space="preserve">на оценку </w:t>
      </w:r>
      <w:r>
        <w:rPr>
          <w:b/>
          <w:bCs/>
        </w:rPr>
        <w:t>«</w:t>
      </w:r>
      <w:proofErr w:type="spellStart"/>
      <w:r>
        <w:rPr>
          <w:b/>
          <w:bCs/>
        </w:rPr>
        <w:t>незачтено</w:t>
      </w:r>
      <w:proofErr w:type="spellEnd"/>
      <w:r>
        <w:rPr>
          <w:b/>
          <w:bCs/>
        </w:rPr>
        <w:t>»</w:t>
      </w:r>
      <w:r>
        <w:t>- обучающийся демонстрирует знания не более 20% теоре</w:t>
      </w:r>
      <w:r>
        <w:softHyphen/>
        <w:t xml:space="preserve">тического материала, допускает существенные ошибки, не может показать </w:t>
      </w:r>
      <w:r>
        <w:t>интеллекту</w:t>
      </w:r>
      <w:r>
        <w:softHyphen/>
        <w:t>альные навыки выполнения простых заданий.</w:t>
      </w:r>
    </w:p>
    <w:p w14:paraId="3E94E3A5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978"/>
        </w:tabs>
        <w:spacing w:after="120"/>
        <w:ind w:firstLine="680"/>
        <w:jc w:val="both"/>
      </w:pPr>
      <w:bookmarkStart w:id="198" w:name="bookmark200"/>
      <w:bookmarkStart w:id="199" w:name="bookmark201"/>
      <w:bookmarkEnd w:id="198"/>
      <w:r>
        <w:lastRenderedPageBreak/>
        <w:t>Учебно-методическое и информационное обеспечение дисциплины (модуля)</w:t>
      </w:r>
      <w:bookmarkEnd w:id="199"/>
    </w:p>
    <w:p w14:paraId="70EE036F" w14:textId="77777777" w:rsidR="001B664E" w:rsidRDefault="004700C8">
      <w:pPr>
        <w:pStyle w:val="10"/>
        <w:keepNext/>
        <w:keepLines/>
        <w:tabs>
          <w:tab w:val="left" w:pos="1017"/>
        </w:tabs>
        <w:spacing w:after="0"/>
        <w:ind w:firstLine="680"/>
        <w:jc w:val="both"/>
      </w:pPr>
      <w:bookmarkStart w:id="200" w:name="bookmark202"/>
      <w:bookmarkStart w:id="201" w:name="bookmark198"/>
      <w:bookmarkStart w:id="202" w:name="bookmark199"/>
      <w:bookmarkStart w:id="203" w:name="bookmark203"/>
      <w:r>
        <w:t>а</w:t>
      </w:r>
      <w:bookmarkEnd w:id="200"/>
      <w:r>
        <w:t>)</w:t>
      </w:r>
      <w:r>
        <w:tab/>
        <w:t>Основная литература:</w:t>
      </w:r>
      <w:bookmarkEnd w:id="201"/>
      <w:bookmarkEnd w:id="202"/>
      <w:bookmarkEnd w:id="203"/>
    </w:p>
    <w:p w14:paraId="7606B900" w14:textId="77777777" w:rsidR="001B664E" w:rsidRDefault="004700C8">
      <w:pPr>
        <w:pStyle w:val="11"/>
        <w:numPr>
          <w:ilvl w:val="0"/>
          <w:numId w:val="16"/>
        </w:numPr>
        <w:tabs>
          <w:tab w:val="left" w:pos="1018"/>
        </w:tabs>
        <w:ind w:firstLine="820"/>
        <w:jc w:val="both"/>
      </w:pPr>
      <w:bookmarkStart w:id="204" w:name="bookmark204"/>
      <w:bookmarkEnd w:id="204"/>
      <w:r>
        <w:t>Зубарев, Ю.М. Введение в инженерную деятельность. Машиностроение [Элек</w:t>
      </w:r>
      <w:r>
        <w:softHyphen/>
        <w:t>тронный ресурс</w:t>
      </w:r>
      <w:proofErr w:type="gramStart"/>
      <w:r>
        <w:t>] :</w:t>
      </w:r>
      <w:proofErr w:type="gramEnd"/>
      <w:r>
        <w:t xml:space="preserve"> учебное пособие / Ю.М</w:t>
      </w:r>
      <w:r>
        <w:t>. Зубарев. — Электрон</w:t>
      </w:r>
      <w:proofErr w:type="gramStart"/>
      <w:r>
        <w:t>.</w:t>
      </w:r>
      <w:proofErr w:type="gramEnd"/>
      <w:r>
        <w:t xml:space="preserve"> дан. — Санкт-</w:t>
      </w:r>
      <w:proofErr w:type="gramStart"/>
      <w:r>
        <w:t>Петербург :</w:t>
      </w:r>
      <w:proofErr w:type="gramEnd"/>
      <w:r>
        <w:t xml:space="preserve"> Лань, 2018. — 232 с. — Режим доступа:</w:t>
      </w:r>
      <w:hyperlink r:id="rId19" w:history="1">
        <w:r>
          <w:t xml:space="preserve"> </w:t>
        </w:r>
        <w:r>
          <w:rPr>
            <w:color w:val="0000FF"/>
            <w:u w:val="single"/>
          </w:rPr>
          <w:t>https://e.lanbook.com/book/104944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</w:t>
      </w:r>
      <w:r>
        <w:softHyphen/>
        <w:t>рана.</w:t>
      </w:r>
    </w:p>
    <w:p w14:paraId="7AF4229E" w14:textId="77777777" w:rsidR="001B664E" w:rsidRDefault="004700C8">
      <w:pPr>
        <w:pStyle w:val="11"/>
        <w:numPr>
          <w:ilvl w:val="0"/>
          <w:numId w:val="16"/>
        </w:numPr>
        <w:tabs>
          <w:tab w:val="left" w:pos="1128"/>
        </w:tabs>
        <w:ind w:firstLine="820"/>
        <w:jc w:val="both"/>
      </w:pPr>
      <w:bookmarkStart w:id="205" w:name="bookmark205"/>
      <w:bookmarkEnd w:id="205"/>
      <w:r>
        <w:t>Брюховецкий, О.С. Основы горного дела [Электронный ресурс</w:t>
      </w:r>
      <w:proofErr w:type="gramStart"/>
      <w:r>
        <w:t>] :</w:t>
      </w:r>
      <w:proofErr w:type="gramEnd"/>
      <w:r>
        <w:t xml:space="preserve"> </w:t>
      </w:r>
      <w:r>
        <w:t xml:space="preserve">учебное </w:t>
      </w:r>
      <w:proofErr w:type="spellStart"/>
      <w:r>
        <w:t>посо</w:t>
      </w:r>
      <w:proofErr w:type="spellEnd"/>
      <w:r>
        <w:softHyphen/>
      </w:r>
    </w:p>
    <w:p w14:paraId="02E0FDB7" w14:textId="77777777" w:rsidR="001B664E" w:rsidRDefault="004700C8">
      <w:pPr>
        <w:pStyle w:val="11"/>
        <w:tabs>
          <w:tab w:val="left" w:pos="2650"/>
          <w:tab w:val="left" w:pos="4637"/>
          <w:tab w:val="left" w:pos="5342"/>
        </w:tabs>
        <w:ind w:firstLine="0"/>
        <w:jc w:val="both"/>
      </w:pPr>
      <w:proofErr w:type="spellStart"/>
      <w:r>
        <w:t>бие</w:t>
      </w:r>
      <w:proofErr w:type="spellEnd"/>
      <w:r>
        <w:t xml:space="preserve"> / О.С. Брюховецкий, С.В. </w:t>
      </w:r>
      <w:proofErr w:type="spellStart"/>
      <w:r>
        <w:t>Иляхин</w:t>
      </w:r>
      <w:proofErr w:type="spellEnd"/>
      <w:r>
        <w:t>, А.П. Карпиков, В.П. Яшин. — Электрон</w:t>
      </w:r>
      <w:proofErr w:type="gramStart"/>
      <w:r>
        <w:t>.</w:t>
      </w:r>
      <w:proofErr w:type="gramEnd"/>
      <w:r>
        <w:t xml:space="preserve"> дан. — Санкт-</w:t>
      </w:r>
      <w:proofErr w:type="gramStart"/>
      <w:r>
        <w:t>Петербург :</w:t>
      </w:r>
      <w:proofErr w:type="gramEnd"/>
      <w:r>
        <w:tab/>
        <w:t>Лань, 2017.</w:t>
      </w:r>
      <w:r>
        <w:tab/>
        <w:t>—</w:t>
      </w:r>
      <w:r>
        <w:tab/>
        <w:t>352 с. — Режим доступа:</w:t>
      </w:r>
    </w:p>
    <w:p w14:paraId="0C7201C4" w14:textId="77777777" w:rsidR="001B664E" w:rsidRDefault="004700C8">
      <w:pPr>
        <w:pStyle w:val="11"/>
        <w:ind w:firstLine="0"/>
        <w:jc w:val="both"/>
      </w:pPr>
      <w:hyperlink r:id="rId20" w:history="1">
        <w:r>
          <w:rPr>
            <w:color w:val="0000FF"/>
            <w:u w:val="single"/>
          </w:rPr>
          <w:t>https://e.lanbook.com/book/92626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0CBA7D19" w14:textId="77777777" w:rsidR="001B664E" w:rsidRDefault="004700C8">
      <w:pPr>
        <w:pStyle w:val="11"/>
        <w:numPr>
          <w:ilvl w:val="0"/>
          <w:numId w:val="16"/>
        </w:numPr>
        <w:tabs>
          <w:tab w:val="left" w:pos="1018"/>
        </w:tabs>
        <w:ind w:firstLine="820"/>
        <w:jc w:val="both"/>
      </w:pPr>
      <w:bookmarkStart w:id="206" w:name="bookmark206"/>
      <w:bookmarkEnd w:id="206"/>
      <w:proofErr w:type="spellStart"/>
      <w:r>
        <w:t>Зава</w:t>
      </w:r>
      <w:r>
        <w:t>рыкин</w:t>
      </w:r>
      <w:proofErr w:type="spellEnd"/>
      <w:r>
        <w:t xml:space="preserve">, Б.С. История электрификации горной </w:t>
      </w:r>
      <w:proofErr w:type="gramStart"/>
      <w:r>
        <w:t>промышленности :</w:t>
      </w:r>
      <w:proofErr w:type="gramEnd"/>
      <w:r>
        <w:t xml:space="preserve"> учебное пособие / Б.С. </w:t>
      </w:r>
      <w:proofErr w:type="spellStart"/>
      <w:r>
        <w:t>Заварыкин</w:t>
      </w:r>
      <w:proofErr w:type="spellEnd"/>
      <w:r>
        <w:t xml:space="preserve">, С.В. Кузьмин, В.М. Соломенцев. — </w:t>
      </w:r>
      <w:proofErr w:type="gramStart"/>
      <w:r>
        <w:t>Красноярск :</w:t>
      </w:r>
      <w:proofErr w:type="gramEnd"/>
      <w:r>
        <w:t xml:space="preserve"> СФУ, 2014. — 228 с. — ISBN 978-5-7638-2995-2. — </w:t>
      </w:r>
      <w:proofErr w:type="gramStart"/>
      <w:r>
        <w:t>Текст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URL:</w:t>
      </w:r>
      <w:hyperlink r:id="rId21" w:history="1">
        <w:r>
          <w:t xml:space="preserve"> </w:t>
        </w:r>
        <w:r>
          <w:rPr>
            <w:color w:val="0000FF"/>
            <w:u w:val="single"/>
          </w:rPr>
          <w:t>https://e.lanbook.com/book/64579</w:t>
        </w:r>
        <w:r>
          <w:rPr>
            <w:color w:val="0000FF"/>
          </w:rPr>
          <w:t xml:space="preserve"> </w:t>
        </w:r>
      </w:hyperlink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695DD7BA" w14:textId="77777777" w:rsidR="001B664E" w:rsidRDefault="004700C8">
      <w:pPr>
        <w:pStyle w:val="11"/>
        <w:numPr>
          <w:ilvl w:val="0"/>
          <w:numId w:val="16"/>
        </w:numPr>
        <w:tabs>
          <w:tab w:val="left" w:pos="1435"/>
        </w:tabs>
        <w:spacing w:after="260"/>
        <w:ind w:firstLine="820"/>
        <w:jc w:val="both"/>
      </w:pPr>
      <w:bookmarkStart w:id="207" w:name="bookmark207"/>
      <w:bookmarkEnd w:id="207"/>
      <w:r>
        <w:t xml:space="preserve">Геодезия и </w:t>
      </w:r>
      <w:proofErr w:type="gramStart"/>
      <w:r>
        <w:t>маркшейдерия :</w:t>
      </w:r>
      <w:proofErr w:type="gramEnd"/>
      <w:r>
        <w:t xml:space="preserve"> учебное пособие / В.Н. Попов, В.А. </w:t>
      </w:r>
      <w:proofErr w:type="spellStart"/>
      <w:r>
        <w:t>Букринский</w:t>
      </w:r>
      <w:proofErr w:type="spellEnd"/>
      <w:r>
        <w:t xml:space="preserve">, П.Н. </w:t>
      </w:r>
      <w:proofErr w:type="spellStart"/>
      <w:r>
        <w:t>Бруевич</w:t>
      </w:r>
      <w:proofErr w:type="spellEnd"/>
      <w:r>
        <w:t xml:space="preserve">, Д.И. Боровский. — 3-е изд. — </w:t>
      </w:r>
      <w:proofErr w:type="gramStart"/>
      <w:r>
        <w:t>Москва :</w:t>
      </w:r>
      <w:proofErr w:type="gramEnd"/>
      <w:r>
        <w:t xml:space="preserve"> Горна</w:t>
      </w:r>
      <w:r>
        <w:t xml:space="preserve">я книга, 2010. — 453 с. — ISBN 978-5-98672-179-8.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</w:t>
      </w:r>
      <w:r>
        <w:softHyphen/>
        <w:t>тема. — URL:</w:t>
      </w:r>
      <w:hyperlink r:id="rId22" w:history="1">
        <w:r>
          <w:t xml:space="preserve"> </w:t>
        </w:r>
        <w:r>
          <w:rPr>
            <w:color w:val="0000FF"/>
            <w:u w:val="single"/>
          </w:rPr>
          <w:t>https://e.lanbook.com/reader/book/66452/#1</w:t>
        </w:r>
        <w:r>
          <w:t>.</w:t>
        </w:r>
      </w:hyperlink>
      <w:r>
        <w:t xml:space="preserve"> — Режим доступа: для </w:t>
      </w:r>
      <w:proofErr w:type="spellStart"/>
      <w:r>
        <w:t>авториз</w:t>
      </w:r>
      <w:proofErr w:type="spellEnd"/>
      <w:r>
        <w:t xml:space="preserve">. </w:t>
      </w:r>
      <w:r>
        <w:t>пользователей.</w:t>
      </w:r>
    </w:p>
    <w:p w14:paraId="5029D93B" w14:textId="77777777" w:rsidR="001B664E" w:rsidRDefault="004700C8">
      <w:pPr>
        <w:pStyle w:val="20"/>
        <w:tabs>
          <w:tab w:val="left" w:pos="1017"/>
        </w:tabs>
        <w:spacing w:line="288" w:lineRule="auto"/>
        <w:ind w:firstLine="680"/>
        <w:jc w:val="both"/>
      </w:pPr>
      <w:bookmarkStart w:id="208" w:name="bookmark208"/>
      <w:r>
        <w:rPr>
          <w:b/>
          <w:bCs/>
          <w:color w:val="000000"/>
        </w:rPr>
        <w:t>б</w:t>
      </w:r>
      <w:bookmarkEnd w:id="208"/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ab/>
        <w:t>Дополнительная литература:</w:t>
      </w:r>
    </w:p>
    <w:p w14:paraId="707F9D7F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09" w:name="bookmark209"/>
      <w:bookmarkEnd w:id="209"/>
      <w:r>
        <w:t xml:space="preserve">Юров, Ю.И. Основы горного дела: история развития и термины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в 2-х ч. Ч.1 /Ю.И. Юров. - Старый Оскол: ООО «ТНТ», 2012. - 392с. - ISBN 978-5-94178-292-5.</w:t>
      </w:r>
    </w:p>
    <w:p w14:paraId="6ACA1502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0" w:name="bookmark210"/>
      <w:bookmarkEnd w:id="210"/>
      <w:r>
        <w:t xml:space="preserve">Юров, Ю.И. Основы горного дела: история развития и термины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в </w:t>
      </w:r>
      <w:r>
        <w:t>2-х ч. Ч.2 /Ю.И. Юров. - Старый Оскол: ООО «ТНТ», 2012. - 480с. - ISBN 978-5-94178-293-2.</w:t>
      </w:r>
    </w:p>
    <w:p w14:paraId="6594E1F0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1" w:name="bookmark211"/>
      <w:bookmarkEnd w:id="211"/>
      <w:proofErr w:type="spellStart"/>
      <w:r>
        <w:t>Шадрунова</w:t>
      </w:r>
      <w:proofErr w:type="spellEnd"/>
      <w:r>
        <w:t xml:space="preserve">, И.В. История горного дела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И.В. </w:t>
      </w:r>
      <w:proofErr w:type="spellStart"/>
      <w:r>
        <w:t>Шад</w:t>
      </w:r>
      <w:proofErr w:type="spellEnd"/>
      <w:r>
        <w:t xml:space="preserve">- </w:t>
      </w:r>
      <w:proofErr w:type="spellStart"/>
      <w:r>
        <w:t>рунова</w:t>
      </w:r>
      <w:proofErr w:type="spellEnd"/>
      <w:r>
        <w:t xml:space="preserve">, В.А. </w:t>
      </w:r>
      <w:proofErr w:type="spellStart"/>
      <w:r>
        <w:t>Шадрунов</w:t>
      </w:r>
      <w:proofErr w:type="spellEnd"/>
      <w:r>
        <w:t>, А.Ю. Глухова и др. Магнитогорск: ГОУ ВПО «МГТУ», 2007. - 270с. - ISBN 5-</w:t>
      </w:r>
      <w:r>
        <w:t>89514-881-5.</w:t>
      </w:r>
    </w:p>
    <w:p w14:paraId="1BACA9E7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2" w:name="bookmark212"/>
      <w:bookmarkEnd w:id="212"/>
      <w:proofErr w:type="spellStart"/>
      <w:r>
        <w:t>Агрикола</w:t>
      </w:r>
      <w:proofErr w:type="spellEnd"/>
      <w:r>
        <w:t xml:space="preserve">, Георг. О горном деле и металлургии в двенадцати книгах (главах) [Текст]. Под ред. С.В. </w:t>
      </w:r>
      <w:proofErr w:type="spellStart"/>
      <w:r>
        <w:t>Шухардина</w:t>
      </w:r>
      <w:proofErr w:type="spellEnd"/>
      <w:r>
        <w:t xml:space="preserve"> - 2-е издание. М.: Недра, 1986 - 294 с.</w:t>
      </w:r>
    </w:p>
    <w:p w14:paraId="49FEC41B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3" w:name="bookmark213"/>
      <w:bookmarkEnd w:id="213"/>
      <w:r>
        <w:t>Бакс, К. Богатства земных недр: Пер. с нем. /</w:t>
      </w:r>
      <w:proofErr w:type="spellStart"/>
      <w:r>
        <w:t>Общ.ред</w:t>
      </w:r>
      <w:proofErr w:type="spellEnd"/>
      <w:r>
        <w:t>. и предисл. Г.И. Немкова. - М.: Прогресс, 1</w:t>
      </w:r>
      <w:r>
        <w:t>986. - 384с.</w:t>
      </w:r>
    </w:p>
    <w:p w14:paraId="4DB61AB2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4" w:name="bookmark214"/>
      <w:bookmarkEnd w:id="214"/>
      <w:r>
        <w:t>Рудаков, В.В. Алмазная книга России. Книга 1: Алмазный спецназ [Электрон</w:t>
      </w:r>
      <w:r>
        <w:softHyphen/>
        <w:t>ный ресурс] / В.В. Рудаков, В.В. Пискунов.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Горная книга,</w:t>
      </w:r>
    </w:p>
    <w:p w14:paraId="5E2B052A" w14:textId="77777777" w:rsidR="001B664E" w:rsidRDefault="004700C8">
      <w:pPr>
        <w:pStyle w:val="11"/>
        <w:numPr>
          <w:ilvl w:val="0"/>
          <w:numId w:val="18"/>
        </w:numPr>
        <w:tabs>
          <w:tab w:val="left" w:pos="668"/>
        </w:tabs>
        <w:ind w:firstLine="0"/>
        <w:jc w:val="both"/>
      </w:pPr>
      <w:bookmarkStart w:id="215" w:name="bookmark215"/>
      <w:bookmarkEnd w:id="215"/>
      <w:r>
        <w:t>— 699 с. — Режим доступа:</w:t>
      </w:r>
      <w:hyperlink r:id="rId23" w:history="1">
        <w:r>
          <w:t xml:space="preserve"> </w:t>
        </w:r>
        <w:r>
          <w:rPr>
            <w:color w:val="0000FF"/>
            <w:u w:val="single"/>
          </w:rPr>
          <w:t>https://e.lanbo</w:t>
        </w:r>
        <w:r>
          <w:rPr>
            <w:color w:val="0000FF"/>
            <w:u w:val="single"/>
          </w:rPr>
          <w:t>ok.com/book/74394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337208AE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6" w:name="bookmark216"/>
      <w:bookmarkEnd w:id="216"/>
      <w:r>
        <w:t>Рудаков, В.В. Алмазная книга России. Книга 2: Алмазными тропами [Электрон</w:t>
      </w:r>
      <w:r>
        <w:softHyphen/>
        <w:t>ный ресурс] / В.В. Рудаков, В.В. Пискунов.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Горная книга,</w:t>
      </w:r>
    </w:p>
    <w:p w14:paraId="38C3CEAF" w14:textId="77777777" w:rsidR="001B664E" w:rsidRDefault="004700C8">
      <w:pPr>
        <w:pStyle w:val="11"/>
        <w:numPr>
          <w:ilvl w:val="0"/>
          <w:numId w:val="18"/>
        </w:numPr>
        <w:tabs>
          <w:tab w:val="left" w:pos="668"/>
        </w:tabs>
        <w:ind w:firstLine="0"/>
        <w:jc w:val="both"/>
      </w:pPr>
      <w:bookmarkStart w:id="217" w:name="bookmark217"/>
      <w:bookmarkEnd w:id="217"/>
      <w:r>
        <w:t>— 664 с. — Режим доступа:</w:t>
      </w:r>
      <w:hyperlink r:id="rId24" w:history="1">
        <w:r>
          <w:t xml:space="preserve"> </w:t>
        </w:r>
        <w:r>
          <w:rPr>
            <w:color w:val="0000FF"/>
            <w:u w:val="single"/>
          </w:rPr>
          <w:t>https://e.lanbook.com/book/74395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4ADCD063" w14:textId="77777777" w:rsidR="001B664E" w:rsidRDefault="004700C8">
      <w:pPr>
        <w:pStyle w:val="11"/>
        <w:numPr>
          <w:ilvl w:val="0"/>
          <w:numId w:val="17"/>
        </w:numPr>
        <w:tabs>
          <w:tab w:val="left" w:pos="1103"/>
        </w:tabs>
        <w:ind w:firstLine="680"/>
        <w:jc w:val="both"/>
      </w:pPr>
      <w:bookmarkStart w:id="218" w:name="bookmark218"/>
      <w:bookmarkEnd w:id="218"/>
      <w:r>
        <w:t>Пучков, Л.А. Подземная разработка месторождений полезных ископаемых. В 2</w:t>
      </w:r>
    </w:p>
    <w:p w14:paraId="14334461" w14:textId="77777777" w:rsidR="001B664E" w:rsidRDefault="004700C8">
      <w:pPr>
        <w:pStyle w:val="11"/>
        <w:tabs>
          <w:tab w:val="left" w:pos="2650"/>
          <w:tab w:val="left" w:pos="5342"/>
          <w:tab w:val="left" w:pos="5904"/>
        </w:tabs>
        <w:ind w:firstLine="0"/>
        <w:jc w:val="both"/>
      </w:pPr>
      <w:r>
        <w:t>т. Т. 2 [Электронный ресурс</w:t>
      </w:r>
      <w:proofErr w:type="gramStart"/>
      <w:r>
        <w:t>] :</w:t>
      </w:r>
      <w:proofErr w:type="gramEnd"/>
      <w:r>
        <w:t xml:space="preserve"> учебник / Л.А. Пучков, Ю.А. </w:t>
      </w:r>
      <w:proofErr w:type="spellStart"/>
      <w:r>
        <w:t>Жежелевский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ab/>
        <w:t>Горная книга,</w:t>
      </w:r>
      <w:r>
        <w:t xml:space="preserve"> 2013.</w:t>
      </w:r>
      <w:r>
        <w:tab/>
        <w:t>—</w:t>
      </w:r>
      <w:r>
        <w:tab/>
        <w:t>720 с. — Режим доступа:</w:t>
      </w:r>
    </w:p>
    <w:p w14:paraId="0DD2EB9F" w14:textId="77777777" w:rsidR="001B664E" w:rsidRDefault="004700C8">
      <w:pPr>
        <w:pStyle w:val="11"/>
        <w:ind w:firstLine="0"/>
        <w:jc w:val="both"/>
      </w:pPr>
      <w:hyperlink r:id="rId25" w:history="1">
        <w:r>
          <w:rPr>
            <w:color w:val="0000FF"/>
            <w:u w:val="single"/>
          </w:rPr>
          <w:t>https://e.lanbook.com/book/66454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6FA5F6F2" w14:textId="77777777" w:rsidR="001B664E" w:rsidRDefault="004700C8">
      <w:pPr>
        <w:pStyle w:val="11"/>
        <w:numPr>
          <w:ilvl w:val="0"/>
          <w:numId w:val="17"/>
        </w:numPr>
        <w:tabs>
          <w:tab w:val="left" w:pos="978"/>
        </w:tabs>
        <w:ind w:firstLine="680"/>
        <w:jc w:val="both"/>
      </w:pPr>
      <w:bookmarkStart w:id="219" w:name="bookmark219"/>
      <w:bookmarkEnd w:id="219"/>
      <w:r>
        <w:t>Юбилейный сборник. 1773-1923 [Электронный ресурс]. — Электрон</w:t>
      </w:r>
      <w:proofErr w:type="gramStart"/>
      <w:r>
        <w:t>.</w:t>
      </w:r>
      <w:proofErr w:type="gramEnd"/>
      <w:r>
        <w:t xml:space="preserve"> дан. — Санкт-</w:t>
      </w:r>
      <w:proofErr w:type="gramStart"/>
      <w:r>
        <w:t>Петербург :</w:t>
      </w:r>
      <w:proofErr w:type="gramEnd"/>
      <w:r>
        <w:t xml:space="preserve"> Материалы </w:t>
      </w:r>
      <w:r>
        <w:t xml:space="preserve">предоставлены Центральной городской библиотекой им. </w:t>
      </w:r>
      <w:proofErr w:type="spellStart"/>
      <w:r>
        <w:t>В.В.Маяковского</w:t>
      </w:r>
      <w:proofErr w:type="spellEnd"/>
      <w:r>
        <w:t>, 1926. — 140 с. — Режим доступа:</w:t>
      </w:r>
      <w:hyperlink r:id="rId26" w:history="1">
        <w:r>
          <w:t xml:space="preserve"> </w:t>
        </w:r>
        <w:r>
          <w:rPr>
            <w:color w:val="0000FF"/>
            <w:u w:val="single"/>
          </w:rPr>
          <w:t>https://e.lanbook.com/book/69010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  <w:hyperlink r:id="rId27" w:history="1">
        <w:r>
          <w:t xml:space="preserve"> </w:t>
        </w:r>
        <w:r>
          <w:rPr>
            <w:color w:val="0000FF"/>
            <w:u w:val="single"/>
          </w:rPr>
          <w:t>https://e.lanbook.com/reader/book/69010/#4</w:t>
        </w:r>
      </w:hyperlink>
    </w:p>
    <w:p w14:paraId="4CFF86FE" w14:textId="77777777" w:rsidR="001B664E" w:rsidRDefault="004700C8">
      <w:pPr>
        <w:pStyle w:val="11"/>
        <w:numPr>
          <w:ilvl w:val="0"/>
          <w:numId w:val="17"/>
        </w:numPr>
        <w:tabs>
          <w:tab w:val="left" w:pos="999"/>
        </w:tabs>
        <w:ind w:firstLine="680"/>
        <w:jc w:val="both"/>
      </w:pPr>
      <w:bookmarkStart w:id="220" w:name="bookmark220"/>
      <w:bookmarkEnd w:id="220"/>
      <w:r>
        <w:t xml:space="preserve">Горная энциклопедия в 5 т. /Гл. ред. Е.А. Козловский; ред. кол.: М.И. </w:t>
      </w:r>
      <w:proofErr w:type="spellStart"/>
      <w:r>
        <w:t>Агошков</w:t>
      </w:r>
      <w:proofErr w:type="spellEnd"/>
      <w:r>
        <w:t>, Н.К. Байбаков, А.С. Болдырев и др. - М.: Сов. Энциклопедия, 1984.</w:t>
      </w:r>
    </w:p>
    <w:p w14:paraId="01EA9977" w14:textId="77777777" w:rsidR="001B664E" w:rsidRDefault="004700C8">
      <w:pPr>
        <w:pStyle w:val="11"/>
        <w:numPr>
          <w:ilvl w:val="0"/>
          <w:numId w:val="17"/>
        </w:numPr>
        <w:tabs>
          <w:tab w:val="left" w:pos="999"/>
        </w:tabs>
        <w:spacing w:after="180"/>
        <w:ind w:firstLine="680"/>
        <w:jc w:val="both"/>
        <w:sectPr w:rsidR="001B664E">
          <w:pgSz w:w="11900" w:h="16840"/>
          <w:pgMar w:top="1001" w:right="736" w:bottom="908" w:left="1578" w:header="573" w:footer="480" w:gutter="0"/>
          <w:cols w:space="720"/>
          <w:noEndnote/>
          <w:docGrid w:linePitch="360"/>
        </w:sectPr>
      </w:pPr>
      <w:bookmarkStart w:id="221" w:name="bookmark221"/>
      <w:bookmarkEnd w:id="221"/>
      <w:r>
        <w:t>Горное производство цветной металлургии Ура</w:t>
      </w:r>
      <w:r>
        <w:t>ла /Под ред. В.С, Хохрякова. - Екатеринбург: Уральская государственная горно-геологическая академия, 2004.</w:t>
      </w:r>
    </w:p>
    <w:p w14:paraId="200E1FE2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ind w:firstLine="680"/>
        <w:jc w:val="both"/>
      </w:pPr>
      <w:bookmarkStart w:id="222" w:name="bookmark222"/>
      <w:bookmarkEnd w:id="222"/>
      <w:r>
        <w:t xml:space="preserve">Горнозаводская промышленность Урала на рубеже XVIII-XIX веков. Сборник. </w:t>
      </w:r>
      <w:r>
        <w:lastRenderedPageBreak/>
        <w:t>Свердловск: Средне-Уральское кн. изд., 1956.</w:t>
      </w:r>
    </w:p>
    <w:p w14:paraId="58E9D6AD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ind w:firstLine="680"/>
        <w:jc w:val="both"/>
      </w:pPr>
      <w:bookmarkStart w:id="223" w:name="bookmark223"/>
      <w:bookmarkEnd w:id="223"/>
      <w:r>
        <w:t xml:space="preserve">Кириллин, В.А. Страницы </w:t>
      </w:r>
      <w:r>
        <w:t>истории науки и техники [Текст] / В.А. Кириллин. - М.: Наука, 1996. - 200 с.</w:t>
      </w:r>
    </w:p>
    <w:p w14:paraId="1DDD96D2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ind w:firstLine="680"/>
        <w:jc w:val="both"/>
      </w:pPr>
      <w:bookmarkStart w:id="224" w:name="bookmark224"/>
      <w:bookmarkEnd w:id="224"/>
      <w:r>
        <w:t xml:space="preserve">Дементьев, И.В. Основы горного дела [Текст]: </w:t>
      </w:r>
      <w:proofErr w:type="spellStart"/>
      <w:proofErr w:type="gramStart"/>
      <w:r>
        <w:t>учеб.пособие</w:t>
      </w:r>
      <w:proofErr w:type="spellEnd"/>
      <w:proofErr w:type="gramEnd"/>
      <w:r>
        <w:t>. 4.I Геология. Гор</w:t>
      </w:r>
      <w:r>
        <w:softHyphen/>
        <w:t>ные предприятия и выработки. Горные работы. Проведение горных выработок / И.В. Де</w:t>
      </w:r>
      <w:r>
        <w:softHyphen/>
        <w:t>ментьев. - Екатеринб</w:t>
      </w:r>
      <w:r>
        <w:t>ург: УГГУ, 2007. - 290с.</w:t>
      </w:r>
    </w:p>
    <w:p w14:paraId="58EFC650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ind w:firstLine="680"/>
        <w:jc w:val="both"/>
      </w:pPr>
      <w:bookmarkStart w:id="225" w:name="bookmark225"/>
      <w:bookmarkEnd w:id="225"/>
      <w:r>
        <w:t>Совершенствование геолого-маркшейдерских работ при обслуживании горнодо</w:t>
      </w:r>
      <w:r>
        <w:softHyphen/>
        <w:t>бывающих предприятий. Горный информационно-аналитический бюллетень (</w:t>
      </w:r>
      <w:proofErr w:type="spellStart"/>
      <w:r>
        <w:t>научно</w:t>
      </w:r>
      <w:r>
        <w:softHyphen/>
        <w:t>технический</w:t>
      </w:r>
      <w:proofErr w:type="spellEnd"/>
      <w:r>
        <w:t xml:space="preserve"> журнал). № 6 [Электронный ресурс</w:t>
      </w:r>
      <w:proofErr w:type="gramStart"/>
      <w:r>
        <w:t>] :</w:t>
      </w:r>
      <w:proofErr w:type="gramEnd"/>
      <w:r>
        <w:t xml:space="preserve"> сборник научных трудов. — Электрон</w:t>
      </w:r>
      <w:proofErr w:type="gramStart"/>
      <w:r>
        <w:t>.</w:t>
      </w:r>
      <w:proofErr w:type="gramEnd"/>
      <w:r>
        <w:t xml:space="preserve"> </w:t>
      </w:r>
      <w:r>
        <w:t xml:space="preserve">дан. — </w:t>
      </w:r>
      <w:proofErr w:type="gramStart"/>
      <w:r>
        <w:t>Москва :</w:t>
      </w:r>
      <w:proofErr w:type="gramEnd"/>
      <w:r>
        <w:t xml:space="preserve"> Горная книга, 2018. — 124 с. — Режим доступа: </w:t>
      </w:r>
      <w:hyperlink r:id="rId28" w:history="1">
        <w:r>
          <w:rPr>
            <w:color w:val="0000FF"/>
            <w:u w:val="single"/>
          </w:rPr>
          <w:t>https://e.lanbook.com/book/111369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0197C49B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ind w:firstLine="680"/>
        <w:jc w:val="both"/>
      </w:pPr>
      <w:bookmarkStart w:id="226" w:name="bookmark226"/>
      <w:bookmarkEnd w:id="226"/>
      <w:r>
        <w:t>Попов, В.Н. Геодезия и маркшейдерия [Электронный ресурс</w:t>
      </w:r>
      <w:proofErr w:type="gramStart"/>
      <w:r>
        <w:t>] :</w:t>
      </w:r>
      <w:proofErr w:type="gramEnd"/>
      <w:r>
        <w:t xml:space="preserve"> учебное пособие / В.Н. Попов, В.А</w:t>
      </w:r>
      <w:r>
        <w:t xml:space="preserve">. </w:t>
      </w:r>
      <w:proofErr w:type="spellStart"/>
      <w:r>
        <w:t>Букринский</w:t>
      </w:r>
      <w:proofErr w:type="spellEnd"/>
      <w:r>
        <w:t xml:space="preserve">, П.Н. </w:t>
      </w:r>
      <w:proofErr w:type="spellStart"/>
      <w:r>
        <w:t>Бруевич</w:t>
      </w:r>
      <w:proofErr w:type="spellEnd"/>
      <w:r>
        <w:t>, Д.И. Боровский.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Горная книга, 2010. — 453 с. — Режим доступа:</w:t>
      </w:r>
      <w:hyperlink r:id="rId29" w:history="1">
        <w:r>
          <w:t xml:space="preserve"> </w:t>
        </w:r>
        <w:r>
          <w:rPr>
            <w:color w:val="0000FF"/>
            <w:u w:val="single"/>
          </w:rPr>
          <w:t>https://e.lanbook.com/book/66452</w:t>
        </w:r>
        <w:r>
          <w:rPr>
            <w:color w:val="0000FF"/>
          </w:rPr>
          <w:t xml:space="preserve"> 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14:paraId="365E241C" w14:textId="77777777" w:rsidR="001B664E" w:rsidRDefault="004700C8">
      <w:pPr>
        <w:pStyle w:val="11"/>
        <w:numPr>
          <w:ilvl w:val="0"/>
          <w:numId w:val="17"/>
        </w:numPr>
        <w:tabs>
          <w:tab w:val="left" w:pos="1586"/>
        </w:tabs>
        <w:ind w:firstLine="680"/>
        <w:jc w:val="both"/>
      </w:pPr>
      <w:bookmarkStart w:id="227" w:name="bookmark227"/>
      <w:bookmarkEnd w:id="227"/>
      <w:proofErr w:type="spellStart"/>
      <w:r>
        <w:t>Аренс</w:t>
      </w:r>
      <w:proofErr w:type="spellEnd"/>
      <w:r>
        <w:t xml:space="preserve">, В.Ж. Основы методологии горной </w:t>
      </w:r>
      <w:proofErr w:type="gramStart"/>
      <w:r>
        <w:t>науки :</w:t>
      </w:r>
      <w:proofErr w:type="gramEnd"/>
      <w:r>
        <w:t xml:space="preserve"> учебное пособие / В.Ж.</w:t>
      </w:r>
    </w:p>
    <w:p w14:paraId="549C09AF" w14:textId="77777777" w:rsidR="001B664E" w:rsidRDefault="004700C8">
      <w:pPr>
        <w:pStyle w:val="11"/>
        <w:tabs>
          <w:tab w:val="left" w:pos="1586"/>
          <w:tab w:val="left" w:pos="2731"/>
          <w:tab w:val="left" w:pos="3336"/>
          <w:tab w:val="left" w:pos="6576"/>
          <w:tab w:val="left" w:pos="7997"/>
          <w:tab w:val="left" w:pos="8838"/>
        </w:tabs>
        <w:ind w:firstLine="0"/>
        <w:jc w:val="both"/>
      </w:pPr>
      <w:proofErr w:type="spellStart"/>
      <w:r>
        <w:t>Аренс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Горная книга, 2003. — 223 с. — ISBN 5-7418-0052-1. — </w:t>
      </w:r>
      <w:proofErr w:type="gramStart"/>
      <w:r>
        <w:t>Текст :</w:t>
      </w:r>
      <w:proofErr w:type="gramEnd"/>
      <w:r>
        <w:t xml:space="preserve"> элек</w:t>
      </w:r>
      <w:r>
        <w:softHyphen/>
        <w:t>тронный //</w:t>
      </w:r>
      <w:r>
        <w:tab/>
        <w:t>Лань</w:t>
      </w:r>
      <w:r>
        <w:tab/>
        <w:t>:</w:t>
      </w:r>
      <w:r>
        <w:tab/>
        <w:t>электронно-библиотечная</w:t>
      </w:r>
      <w:r>
        <w:tab/>
        <w:t>система.</w:t>
      </w:r>
      <w:r>
        <w:tab/>
        <w:t>—</w:t>
      </w:r>
      <w:r>
        <w:tab/>
        <w:t>URL:</w:t>
      </w:r>
    </w:p>
    <w:p w14:paraId="012C56C5" w14:textId="77777777" w:rsidR="001B664E" w:rsidRDefault="004700C8">
      <w:pPr>
        <w:pStyle w:val="11"/>
        <w:ind w:firstLine="0"/>
        <w:jc w:val="both"/>
      </w:pPr>
      <w:hyperlink r:id="rId30" w:history="1">
        <w:r>
          <w:rPr>
            <w:color w:val="0000FF"/>
            <w:u w:val="single"/>
          </w:rPr>
          <w:t>https://e.lanbook.com/book/3220</w:t>
        </w:r>
        <w:r>
          <w:t>.</w:t>
        </w:r>
      </w:hyperlink>
    </w:p>
    <w:p w14:paraId="1D096F07" w14:textId="77777777" w:rsidR="001B664E" w:rsidRDefault="004700C8">
      <w:pPr>
        <w:pStyle w:val="11"/>
        <w:numPr>
          <w:ilvl w:val="0"/>
          <w:numId w:val="17"/>
        </w:numPr>
        <w:tabs>
          <w:tab w:val="left" w:pos="1044"/>
        </w:tabs>
        <w:spacing w:after="260"/>
        <w:ind w:firstLine="680"/>
        <w:jc w:val="both"/>
      </w:pPr>
      <w:bookmarkStart w:id="228" w:name="bookmark228"/>
      <w:bookmarkEnd w:id="228"/>
      <w:r>
        <w:t>Исто</w:t>
      </w:r>
      <w:r>
        <w:t xml:space="preserve">рия маркшейдерии: Учебное пособие для вузов / </w:t>
      </w:r>
      <w:proofErr w:type="spellStart"/>
      <w:r>
        <w:t>Букринский</w:t>
      </w:r>
      <w:proofErr w:type="spellEnd"/>
      <w:r>
        <w:t xml:space="preserve"> В.А., Певз</w:t>
      </w:r>
      <w:r>
        <w:softHyphen/>
        <w:t xml:space="preserve">нер М.Е., Попов В.Н. - </w:t>
      </w:r>
      <w:proofErr w:type="spellStart"/>
      <w:proofErr w:type="gramStart"/>
      <w:r>
        <w:t>М.:Горная</w:t>
      </w:r>
      <w:proofErr w:type="spellEnd"/>
      <w:proofErr w:type="gramEnd"/>
      <w:r>
        <w:t xml:space="preserve"> книга, 2007. - 291 с.</w:t>
      </w:r>
      <w:proofErr w:type="gramStart"/>
      <w:r>
        <w:t>: .</w:t>
      </w:r>
      <w:proofErr w:type="gramEnd"/>
      <w:r>
        <w:t xml:space="preserve"> - (Высшее горное образование) ISBN 978-5-98672-043-2 - Режим доступа:</w:t>
      </w:r>
      <w:hyperlink r:id="rId31" w:history="1">
        <w:r>
          <w:t xml:space="preserve"> </w:t>
        </w:r>
        <w:r>
          <w:rPr>
            <w:color w:val="0000FF"/>
            <w:u w:val="single"/>
          </w:rPr>
          <w:t>http://</w:t>
        </w:r>
        <w:r>
          <w:rPr>
            <w:color w:val="0000FF"/>
            <w:u w:val="single"/>
          </w:rPr>
          <w:t>znanium.com/catalog/product/995985</w:t>
        </w:r>
      </w:hyperlink>
    </w:p>
    <w:p w14:paraId="0DF52083" w14:textId="77777777" w:rsidR="001B664E" w:rsidRDefault="004700C8">
      <w:pPr>
        <w:pStyle w:val="10"/>
        <w:keepNext/>
        <w:keepLines/>
        <w:tabs>
          <w:tab w:val="left" w:pos="1088"/>
        </w:tabs>
        <w:spacing w:after="0"/>
        <w:ind w:firstLine="680"/>
        <w:jc w:val="both"/>
      </w:pPr>
      <w:bookmarkStart w:id="229" w:name="bookmark231"/>
      <w:bookmarkStart w:id="230" w:name="bookmark229"/>
      <w:bookmarkStart w:id="231" w:name="bookmark230"/>
      <w:bookmarkStart w:id="232" w:name="bookmark232"/>
      <w:r>
        <w:rPr>
          <w:shd w:val="clear" w:color="auto" w:fill="FFFFFF"/>
        </w:rPr>
        <w:t>в</w:t>
      </w:r>
      <w:bookmarkEnd w:id="229"/>
      <w:r>
        <w:rPr>
          <w:shd w:val="clear" w:color="auto" w:fill="FFFFFF"/>
        </w:rPr>
        <w:t>)</w:t>
      </w:r>
      <w:r>
        <w:tab/>
        <w:t>Методические указания:</w:t>
      </w:r>
      <w:bookmarkEnd w:id="230"/>
      <w:bookmarkEnd w:id="231"/>
      <w:bookmarkEnd w:id="232"/>
    </w:p>
    <w:p w14:paraId="0FECECB7" w14:textId="77777777" w:rsidR="001B664E" w:rsidRDefault="004700C8">
      <w:pPr>
        <w:pStyle w:val="11"/>
        <w:spacing w:after="260"/>
        <w:ind w:firstLine="680"/>
        <w:jc w:val="both"/>
      </w:pPr>
      <w:r>
        <w:t>Методические рекомендации по выполнению и защите реферата представлены в приложении 1.</w:t>
      </w:r>
    </w:p>
    <w:p w14:paraId="0F41DD45" w14:textId="77777777" w:rsidR="001B664E" w:rsidRDefault="004700C8">
      <w:pPr>
        <w:pStyle w:val="a8"/>
        <w:ind w:left="662"/>
      </w:pPr>
      <w:r>
        <w:rPr>
          <w:b/>
          <w:bCs/>
        </w:rPr>
        <w:t>г) Программное обеспечение и Интернет-ресурсы: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202"/>
      </w:tblGrid>
      <w:tr w:rsidR="001B664E" w14:paraId="79BB7D7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26569" w14:textId="77777777" w:rsidR="001B664E" w:rsidRDefault="004700C8">
            <w:pPr>
              <w:pStyle w:val="a4"/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5E52" w14:textId="77777777" w:rsidR="001B664E" w:rsidRDefault="004700C8">
            <w:pPr>
              <w:pStyle w:val="a4"/>
              <w:ind w:firstLine="0"/>
              <w:jc w:val="center"/>
            </w:pPr>
            <w:r>
              <w:t>№ договора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46B0C" w14:textId="77777777" w:rsidR="001B664E" w:rsidRDefault="004700C8">
            <w:pPr>
              <w:pStyle w:val="a4"/>
              <w:ind w:firstLine="320"/>
            </w:pPr>
            <w:r>
              <w:t>Срок действие лицензии</w:t>
            </w:r>
          </w:p>
        </w:tc>
      </w:tr>
      <w:tr w:rsidR="001B664E" w14:paraId="4073553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9B486" w14:textId="77777777" w:rsidR="001B664E" w:rsidRDefault="004700C8">
            <w:pPr>
              <w:pStyle w:val="a4"/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F2E41" w14:textId="77777777" w:rsidR="001B664E" w:rsidRDefault="004700C8">
            <w:pPr>
              <w:pStyle w:val="a4"/>
              <w:ind w:firstLine="0"/>
            </w:pPr>
            <w:r>
              <w:t>Д-1227 от 08.10.2018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E4896" w14:textId="77777777" w:rsidR="001B664E" w:rsidRDefault="004700C8">
            <w:pPr>
              <w:pStyle w:val="a4"/>
              <w:ind w:firstLine="0"/>
            </w:pPr>
            <w:r>
              <w:t>11.10.2021</w:t>
            </w:r>
          </w:p>
        </w:tc>
      </w:tr>
      <w:tr w:rsidR="001B664E" w14:paraId="5ECBDC7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91E10" w14:textId="77777777" w:rsidR="001B664E" w:rsidRDefault="004700C8">
            <w:pPr>
              <w:pStyle w:val="a4"/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01B0" w14:textId="77777777" w:rsidR="001B664E" w:rsidRDefault="004700C8">
            <w:pPr>
              <w:pStyle w:val="a4"/>
              <w:ind w:firstLine="0"/>
            </w:pPr>
            <w:r>
              <w:t>№ 135 от 17.09.2007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4876B" w14:textId="77777777" w:rsidR="001B664E" w:rsidRDefault="004700C8">
            <w:pPr>
              <w:pStyle w:val="a4"/>
              <w:ind w:firstLine="0"/>
            </w:pPr>
            <w:r>
              <w:t>бессрочно</w:t>
            </w:r>
          </w:p>
        </w:tc>
      </w:tr>
      <w:tr w:rsidR="001B664E" w14:paraId="3EB41B6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60E89" w14:textId="77777777" w:rsidR="001B664E" w:rsidRDefault="004700C8">
            <w:pPr>
              <w:pStyle w:val="a4"/>
              <w:ind w:firstLine="0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бизнеса-</w:t>
            </w:r>
            <w:proofErr w:type="spellStart"/>
            <w:r>
              <w:t>Стандарнтный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6BEC" w14:textId="77777777" w:rsidR="001B664E" w:rsidRDefault="004700C8">
            <w:pPr>
              <w:pStyle w:val="a4"/>
              <w:ind w:firstLine="0"/>
            </w:pPr>
            <w:r>
              <w:t>Д-300-18 от 21.03.2018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10186" w14:textId="77777777" w:rsidR="001B664E" w:rsidRDefault="004700C8">
            <w:pPr>
              <w:pStyle w:val="a4"/>
              <w:ind w:firstLine="0"/>
            </w:pPr>
            <w:r>
              <w:t>28.01.2020</w:t>
            </w:r>
          </w:p>
        </w:tc>
      </w:tr>
      <w:tr w:rsidR="001B664E" w14:paraId="1C7BC96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8C9205" w14:textId="77777777" w:rsidR="001B664E" w:rsidRDefault="004700C8">
            <w:pPr>
              <w:pStyle w:val="a4"/>
              <w:ind w:firstLine="0"/>
            </w:pPr>
            <w:r>
              <w:t>7Zip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A89E2" w14:textId="77777777" w:rsidR="001B664E" w:rsidRDefault="004700C8">
            <w:pPr>
              <w:pStyle w:val="a4"/>
              <w:ind w:firstLine="0"/>
            </w:pPr>
            <w:r>
              <w:t>свободно распространяемое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86231" w14:textId="77777777" w:rsidR="001B664E" w:rsidRDefault="004700C8">
            <w:pPr>
              <w:pStyle w:val="a4"/>
              <w:ind w:firstLine="0"/>
            </w:pPr>
            <w:r>
              <w:t>бессрочно</w:t>
            </w:r>
          </w:p>
        </w:tc>
      </w:tr>
    </w:tbl>
    <w:p w14:paraId="53E9E821" w14:textId="77777777" w:rsidR="001B664E" w:rsidRDefault="001B664E">
      <w:pPr>
        <w:spacing w:after="259" w:line="1" w:lineRule="exact"/>
      </w:pPr>
    </w:p>
    <w:p w14:paraId="4F7B1BEB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33" w:name="bookmark233"/>
      <w:bookmarkEnd w:id="233"/>
      <w:r>
        <w:t xml:space="preserve">Информационная система «Единое окно доступа к образовательным ресурсам», Образование в области техники и технологий, Горное дело. - URL: </w:t>
      </w:r>
      <w:hyperlink r:id="rId32" w:history="1">
        <w:r>
          <w:rPr>
            <w:color w:val="0000FF"/>
            <w:u w:val="single"/>
          </w:rPr>
          <w:t xml:space="preserve">http://window.edu.ru/catalog/resources?p </w:t>
        </w:r>
        <w:proofErr w:type="spellStart"/>
        <w:r>
          <w:rPr>
            <w:color w:val="0000FF"/>
            <w:u w:val="single"/>
          </w:rPr>
          <w:t>rubr</w:t>
        </w:r>
        <w:proofErr w:type="spellEnd"/>
        <w:r>
          <w:rPr>
            <w:color w:val="0000FF"/>
            <w:u w:val="single"/>
          </w:rPr>
          <w:t>=2.2.75.</w:t>
        </w:r>
        <w:r>
          <w:rPr>
            <w:color w:val="0000FF"/>
            <w:u w:val="single"/>
          </w:rPr>
          <w:t>5</w:t>
        </w:r>
        <w:r>
          <w:rPr>
            <w:color w:val="0000FF"/>
          </w:rPr>
          <w:t xml:space="preserve"> </w:t>
        </w:r>
      </w:hyperlink>
      <w:r>
        <w:t>.</w:t>
      </w:r>
    </w:p>
    <w:p w14:paraId="40EAEFB8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34" w:name="bookmark234"/>
      <w:bookmarkEnd w:id="234"/>
      <w:r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>
        <w:t>polpred</w:t>
      </w:r>
      <w:proofErr w:type="spellEnd"/>
      <w:r>
        <w:t xml:space="preserve"> («Полпред»), отрасль «Металлургия, горное дело в РФ и за рубежом». - URL:</w:t>
      </w:r>
      <w:hyperlink r:id="rId33" w:history="1">
        <w:r>
          <w:t xml:space="preserve"> </w:t>
        </w:r>
        <w:r>
          <w:rPr>
            <w:color w:val="0000FF"/>
            <w:u w:val="single"/>
          </w:rPr>
          <w:t>http://metal.polpred.c</w:t>
        </w:r>
        <w:r>
          <w:rPr>
            <w:color w:val="0000FF"/>
            <w:u w:val="single"/>
          </w:rPr>
          <w:t>om/</w:t>
        </w:r>
        <w:r>
          <w:rPr>
            <w:color w:val="0000FF"/>
          </w:rPr>
          <w:t xml:space="preserve"> </w:t>
        </w:r>
      </w:hyperlink>
      <w:r>
        <w:t>.</w:t>
      </w:r>
    </w:p>
    <w:p w14:paraId="0FFB4E86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35" w:name="bookmark235"/>
      <w:bookmarkEnd w:id="235"/>
      <w:r>
        <w:t>Научная электронная библиотека:</w:t>
      </w:r>
      <w:hyperlink r:id="rId34" w:history="1">
        <w:r>
          <w:t xml:space="preserve"> </w:t>
        </w:r>
        <w:r>
          <w:rPr>
            <w:color w:val="0000FF"/>
            <w:u w:val="single"/>
          </w:rPr>
          <w:t>https://elibrary.ru/project risc.asp</w:t>
        </w:r>
        <w:r>
          <w:t>.</w:t>
        </w:r>
      </w:hyperlink>
    </w:p>
    <w:p w14:paraId="370014A4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  <w:tab w:val="left" w:pos="8838"/>
        </w:tabs>
        <w:ind w:firstLine="540"/>
        <w:jc w:val="both"/>
      </w:pPr>
      <w:bookmarkStart w:id="236" w:name="bookmark236"/>
      <w:bookmarkEnd w:id="236"/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). -</w:t>
      </w:r>
      <w:r>
        <w:tab/>
        <w:t>URL:</w:t>
      </w:r>
    </w:p>
    <w:p w14:paraId="1924A6A1" w14:textId="77777777" w:rsidR="001B664E" w:rsidRDefault="004700C8">
      <w:pPr>
        <w:pStyle w:val="11"/>
        <w:ind w:firstLine="0"/>
        <w:jc w:val="both"/>
      </w:pPr>
      <w:hyperlink r:id="rId35" w:history="1">
        <w:r>
          <w:rPr>
            <w:color w:val="0000FF"/>
            <w:u w:val="single"/>
          </w:rPr>
          <w:t>https://scholar.google.ru/</w:t>
        </w:r>
      </w:hyperlink>
    </w:p>
    <w:p w14:paraId="2E193A2B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37" w:name="bookmark237"/>
      <w:bookmarkEnd w:id="237"/>
      <w:r>
        <w:t xml:space="preserve">Горная энциклопедия </w:t>
      </w:r>
      <w:hyperlink r:id="rId36" w:history="1">
        <w:r>
          <w:t>http://www.mining-enc.ru/</w:t>
        </w:r>
      </w:hyperlink>
    </w:p>
    <w:p w14:paraId="18D948A2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38" w:name="bookmark238"/>
      <w:bookmarkEnd w:id="238"/>
      <w:r>
        <w:t xml:space="preserve">Горнопромышленный портал России </w:t>
      </w:r>
      <w:hyperlink r:id="rId37" w:history="1">
        <w:r>
          <w:t>http://www.miningexpo.ru/</w:t>
        </w:r>
      </w:hyperlink>
    </w:p>
    <w:p w14:paraId="62C42D7D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  <w:tab w:val="center" w:pos="7740"/>
        </w:tabs>
        <w:ind w:firstLine="540"/>
        <w:jc w:val="both"/>
      </w:pPr>
      <w:bookmarkStart w:id="239" w:name="bookmark239"/>
      <w:bookmarkEnd w:id="239"/>
      <w:r>
        <w:t>Горный информационно-аналитический бюллетень</w:t>
      </w:r>
      <w:r>
        <w:tab/>
      </w:r>
      <w:hyperlink r:id="rId38" w:history="1">
        <w:r>
          <w:t>http://www.giab-online.ru/</w:t>
        </w:r>
      </w:hyperlink>
    </w:p>
    <w:p w14:paraId="1B120EEC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40" w:name="bookmark240"/>
      <w:bookmarkEnd w:id="240"/>
      <w:r>
        <w:t xml:space="preserve">Каталог минералов </w:t>
      </w:r>
      <w:hyperlink r:id="rId39" w:history="1">
        <w:r>
          <w:t>http://www.catalogmineralov.ru/</w:t>
        </w:r>
      </w:hyperlink>
    </w:p>
    <w:p w14:paraId="1ED3268A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ind w:firstLine="540"/>
        <w:jc w:val="both"/>
      </w:pPr>
      <w:bookmarkStart w:id="241" w:name="bookmark241"/>
      <w:bookmarkEnd w:id="241"/>
      <w:r>
        <w:t xml:space="preserve">История горного дела </w:t>
      </w:r>
      <w:hyperlink r:id="rId40" w:history="1">
        <w:r>
          <w:t>http://sanychpiter.narod.ru/</w:t>
        </w:r>
      </w:hyperlink>
    </w:p>
    <w:p w14:paraId="257A3574" w14:textId="77777777" w:rsidR="001B664E" w:rsidRDefault="004700C8">
      <w:pPr>
        <w:pStyle w:val="11"/>
        <w:numPr>
          <w:ilvl w:val="0"/>
          <w:numId w:val="19"/>
        </w:numPr>
        <w:tabs>
          <w:tab w:val="left" w:pos="1044"/>
        </w:tabs>
        <w:spacing w:after="260"/>
        <w:ind w:firstLine="540"/>
        <w:jc w:val="both"/>
      </w:pPr>
      <w:bookmarkStart w:id="242" w:name="bookmark242"/>
      <w:bookmarkEnd w:id="242"/>
      <w:r>
        <w:t xml:space="preserve">Информационно-издательский центр по геологии и недропользованию </w:t>
      </w:r>
      <w:hyperlink r:id="rId41" w:history="1">
        <w:r>
          <w:t>http://www.geoinform.ru/</w:t>
        </w:r>
      </w:hyperlink>
    </w:p>
    <w:p w14:paraId="5C617B41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</w:pPr>
      <w:bookmarkStart w:id="243" w:name="bookmark243"/>
      <w:bookmarkEnd w:id="243"/>
      <w:r>
        <w:t>Научно-технический журнал «Горная промышленность»</w:t>
      </w:r>
      <w:hyperlink r:id="rId42" w:history="1">
        <w:r>
          <w:t xml:space="preserve"> </w:t>
        </w:r>
        <w:r>
          <w:rPr>
            <w:color w:val="0000FF"/>
            <w:u w:val="single"/>
          </w:rPr>
          <w:t>http://mining-</w:t>
        </w:r>
      </w:hyperlink>
      <w:r>
        <w:rPr>
          <w:color w:val="0000FF"/>
          <w:u w:val="single"/>
        </w:rPr>
        <w:t xml:space="preserve"> media.ru/</w:t>
      </w:r>
      <w:proofErr w:type="spellStart"/>
      <w:r>
        <w:rPr>
          <w:color w:val="0000FF"/>
          <w:u w:val="single"/>
        </w:rPr>
        <w:t>ru</w:t>
      </w:r>
      <w:proofErr w:type="spellEnd"/>
      <w:r>
        <w:rPr>
          <w:color w:val="0000FF"/>
          <w:u w:val="single"/>
        </w:rPr>
        <w:t>/</w:t>
      </w:r>
    </w:p>
    <w:p w14:paraId="22C25DD5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</w:pPr>
      <w:bookmarkStart w:id="244" w:name="bookmark244"/>
      <w:bookmarkEnd w:id="244"/>
      <w:r>
        <w:t>Информаци</w:t>
      </w:r>
      <w:r>
        <w:t>онно-аналитический портал для горняков</w:t>
      </w:r>
      <w:hyperlink r:id="rId43" w:history="1">
        <w:r>
          <w:t xml:space="preserve"> </w:t>
        </w:r>
        <w:r>
          <w:rPr>
            <w:color w:val="0000FF"/>
            <w:u w:val="single"/>
          </w:rPr>
          <w:t>https://mwork.su/</w:t>
        </w:r>
      </w:hyperlink>
    </w:p>
    <w:p w14:paraId="15967977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</w:pPr>
      <w:bookmarkStart w:id="245" w:name="bookmark245"/>
      <w:bookmarkEnd w:id="245"/>
      <w:r>
        <w:lastRenderedPageBreak/>
        <w:t xml:space="preserve">Федеральная служба по экологическому, технологическому и атомному надзору </w:t>
      </w:r>
      <w:hyperlink r:id="rId44" w:history="1">
        <w:r>
          <w:rPr>
            <w:color w:val="0000FF"/>
            <w:u w:val="single"/>
          </w:rPr>
          <w:t xml:space="preserve">http://www.gosnadzor.ru/about </w:t>
        </w:r>
        <w:proofErr w:type="spellStart"/>
        <w:r>
          <w:rPr>
            <w:color w:val="0000FF"/>
            <w:u w:val="single"/>
          </w:rPr>
          <w:t>gos</w:t>
        </w:r>
        <w:r>
          <w:rPr>
            <w:color w:val="0000FF"/>
            <w:u w:val="single"/>
          </w:rPr>
          <w:t>nadzor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history</w:t>
        </w:r>
        <w:proofErr w:type="spellEnd"/>
        <w:r>
          <w:rPr>
            <w:color w:val="0000FF"/>
            <w:u w:val="single"/>
          </w:rPr>
          <w:t>/</w:t>
        </w:r>
      </w:hyperlink>
    </w:p>
    <w:p w14:paraId="48BE8FD7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</w:pPr>
      <w:bookmarkStart w:id="246" w:name="bookmark246"/>
      <w:bookmarkEnd w:id="246"/>
      <w:r>
        <w:t>Русская история. Становление маркшейдерского дела России. Горное и марк</w:t>
      </w:r>
      <w:r>
        <w:softHyphen/>
        <w:t>шейдерское искусство на ранних этапах развития</w:t>
      </w:r>
      <w:hyperlink r:id="rId45" w:history="1">
        <w:r>
          <w:t xml:space="preserve"> </w:t>
        </w:r>
        <w:r>
          <w:rPr>
            <w:color w:val="0000FF"/>
            <w:u w:val="single"/>
          </w:rPr>
          <w:t>https://rus-istoria.ru/library/text/item/1337-</w:t>
        </w:r>
      </w:hyperlink>
      <w:r>
        <w:rPr>
          <w:color w:val="0000FF"/>
          <w:u w:val="single"/>
        </w:rPr>
        <w:t xml:space="preserve"> </w:t>
      </w:r>
      <w:hyperlink r:id="rId46" w:history="1">
        <w:r>
          <w:rPr>
            <w:color w:val="0000FF"/>
            <w:u w:val="single"/>
          </w:rPr>
          <w:t>stan</w:t>
        </w:r>
        <w:r>
          <w:rPr>
            <w:color w:val="0000FF"/>
            <w:u w:val="single"/>
          </w:rPr>
          <w:t>ovlenie-marksheyderskogo-dela-rossii-gornoe-i-marksheyderskoe-iskusstvo-na-rannih-</w:t>
        </w:r>
      </w:hyperlink>
      <w:r>
        <w:rPr>
          <w:color w:val="0000FF"/>
          <w:u w:val="single"/>
        </w:rPr>
        <w:t xml:space="preserve"> </w:t>
      </w:r>
      <w:hyperlink r:id="rId47" w:history="1">
        <w:proofErr w:type="spellStart"/>
        <w:r>
          <w:rPr>
            <w:color w:val="0000FF"/>
            <w:u w:val="single"/>
          </w:rPr>
          <w:t>etapah-raz</w:t>
        </w:r>
        <w:r>
          <w:rPr>
            <w:color w:val="0000FF"/>
            <w:u w:val="single"/>
          </w:rPr>
          <w:t>vitiya</w:t>
        </w:r>
        <w:proofErr w:type="spellEnd"/>
      </w:hyperlink>
    </w:p>
    <w:p w14:paraId="51A0FB21" w14:textId="77777777" w:rsidR="001B664E" w:rsidRPr="00F42557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  <w:rPr>
          <w:lang w:val="en-US"/>
        </w:rPr>
      </w:pPr>
      <w:bookmarkStart w:id="247" w:name="bookmark247"/>
      <w:bookmarkEnd w:id="247"/>
      <w:r>
        <w:t xml:space="preserve">Русская история. История маркшейдерского дела в документах XVI-XX вв. </w:t>
      </w:r>
      <w:hyperlink r:id="rId48" w:history="1">
        <w:r w:rsidRPr="00F42557">
          <w:rPr>
            <w:color w:val="0000FF"/>
            <w:u w:val="single"/>
            <w:lang w:val="en-US"/>
          </w:rPr>
          <w:t>https://rus-istoria.ru/library/text/itemlist/category</w:t>
        </w:r>
        <w:r w:rsidRPr="00F42557">
          <w:rPr>
            <w:color w:val="0000FF"/>
            <w:u w:val="single"/>
            <w:lang w:val="en-US"/>
          </w:rPr>
          <w:t>/173-istoriya-marksheyderskogo-dela-v-</w:t>
        </w:r>
      </w:hyperlink>
      <w:r w:rsidRPr="00F42557">
        <w:rPr>
          <w:color w:val="0000FF"/>
          <w:u w:val="single"/>
          <w:lang w:val="en-US"/>
        </w:rPr>
        <w:t xml:space="preserve"> </w:t>
      </w:r>
      <w:hyperlink r:id="rId49" w:history="1">
        <w:proofErr w:type="spellStart"/>
        <w:r w:rsidRPr="00F42557">
          <w:rPr>
            <w:color w:val="0000FF"/>
            <w:u w:val="single"/>
            <w:lang w:val="en-US"/>
          </w:rPr>
          <w:t>dokumentah</w:t>
        </w:r>
        <w:proofErr w:type="spellEnd"/>
        <w:r w:rsidRPr="00F42557">
          <w:rPr>
            <w:color w:val="0000FF"/>
            <w:u w:val="single"/>
            <w:lang w:val="en-US"/>
          </w:rPr>
          <w:t>-xvi-xx-</w:t>
        </w:r>
        <w:proofErr w:type="spellStart"/>
        <w:r w:rsidRPr="00F42557">
          <w:rPr>
            <w:color w:val="0000FF"/>
            <w:u w:val="single"/>
            <w:lang w:val="en-US"/>
          </w:rPr>
          <w:t>vv</w:t>
        </w:r>
        <w:proofErr w:type="spellEnd"/>
      </w:hyperlink>
    </w:p>
    <w:p w14:paraId="27CEFA88" w14:textId="77777777" w:rsidR="001B664E" w:rsidRPr="00F42557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  <w:rPr>
          <w:lang w:val="en-US"/>
        </w:rPr>
      </w:pPr>
      <w:bookmarkStart w:id="248" w:name="bookmark248"/>
      <w:bookmarkEnd w:id="248"/>
      <w:r>
        <w:t>Русская история. История горного надзора в документах XIX-XX вв.</w:t>
      </w:r>
      <w:hyperlink r:id="rId50" w:history="1">
        <w:r>
          <w:t xml:space="preserve"> </w:t>
        </w:r>
        <w:r w:rsidRPr="00F42557">
          <w:rPr>
            <w:color w:val="0000FF"/>
            <w:u w:val="single"/>
            <w:lang w:val="en-US"/>
          </w:rPr>
          <w:t>https://rus-</w:t>
        </w:r>
      </w:hyperlink>
      <w:r w:rsidRPr="00F42557">
        <w:rPr>
          <w:color w:val="0000FF"/>
          <w:u w:val="single"/>
          <w:lang w:val="en-US"/>
        </w:rPr>
        <w:t xml:space="preserve"> istoria.ru/library/text/</w:t>
      </w:r>
      <w:proofErr w:type="spellStart"/>
      <w:r w:rsidRPr="00F42557">
        <w:rPr>
          <w:color w:val="0000FF"/>
          <w:u w:val="single"/>
          <w:lang w:val="en-US"/>
        </w:rPr>
        <w:t>itemlist</w:t>
      </w:r>
      <w:proofErr w:type="spellEnd"/>
      <w:r w:rsidRPr="00F42557">
        <w:rPr>
          <w:color w:val="0000FF"/>
          <w:u w:val="single"/>
          <w:lang w:val="en-US"/>
        </w:rPr>
        <w:t>/category/161</w:t>
      </w:r>
      <w:hyperlink r:id="rId51" w:history="1">
        <w:r w:rsidRPr="00F42557">
          <w:rPr>
            <w:color w:val="0000FF"/>
            <w:u w:val="single"/>
            <w:lang w:val="en-US"/>
          </w:rPr>
          <w:t xml:space="preserve"> -</w:t>
        </w:r>
        <w:proofErr w:type="spellStart"/>
        <w:r w:rsidRPr="00F42557">
          <w:rPr>
            <w:color w:val="0000FF"/>
            <w:u w:val="single"/>
            <w:lang w:val="en-US"/>
          </w:rPr>
          <w:t>istoriya</w:t>
        </w:r>
        <w:proofErr w:type="spellEnd"/>
        <w:r w:rsidRPr="00F42557">
          <w:rPr>
            <w:color w:val="0000FF"/>
            <w:u w:val="single"/>
            <w:lang w:val="en-US"/>
          </w:rPr>
          <w:t>-</w:t>
        </w:r>
        <w:proofErr w:type="spellStart"/>
        <w:r w:rsidRPr="00F42557">
          <w:rPr>
            <w:color w:val="0000FF"/>
            <w:u w:val="single"/>
            <w:lang w:val="en-US"/>
          </w:rPr>
          <w:t>gornogo</w:t>
        </w:r>
        <w:proofErr w:type="spellEnd"/>
        <w:r w:rsidRPr="00F42557">
          <w:rPr>
            <w:color w:val="0000FF"/>
            <w:u w:val="single"/>
            <w:lang w:val="en-US"/>
          </w:rPr>
          <w:t>-</w:t>
        </w:r>
        <w:proofErr w:type="spellStart"/>
        <w:r w:rsidRPr="00F42557">
          <w:rPr>
            <w:color w:val="0000FF"/>
            <w:u w:val="single"/>
            <w:lang w:val="en-US"/>
          </w:rPr>
          <w:t>nadzora</w:t>
        </w:r>
        <w:proofErr w:type="spellEnd"/>
        <w:r w:rsidRPr="00F42557">
          <w:rPr>
            <w:color w:val="0000FF"/>
            <w:u w:val="single"/>
            <w:lang w:val="en-US"/>
          </w:rPr>
          <w:t>-v-</w:t>
        </w:r>
        <w:proofErr w:type="spellStart"/>
        <w:r w:rsidRPr="00F42557">
          <w:rPr>
            <w:color w:val="0000FF"/>
            <w:u w:val="single"/>
            <w:lang w:val="en-US"/>
          </w:rPr>
          <w:t>dokumentah</w:t>
        </w:r>
        <w:proofErr w:type="spellEnd"/>
        <w:r w:rsidRPr="00F42557">
          <w:rPr>
            <w:color w:val="0000FF"/>
            <w:u w:val="single"/>
            <w:lang w:val="en-US"/>
          </w:rPr>
          <w:t>-</w:t>
        </w:r>
      </w:hyperlink>
      <w:r w:rsidRPr="00F42557">
        <w:rPr>
          <w:color w:val="0000FF"/>
          <w:u w:val="single"/>
          <w:lang w:val="en-US"/>
        </w:rPr>
        <w:t xml:space="preserve"> </w:t>
      </w:r>
      <w:hyperlink r:id="rId52" w:history="1">
        <w:r w:rsidRPr="00F42557">
          <w:rPr>
            <w:color w:val="0000FF"/>
            <w:u w:val="single"/>
            <w:lang w:val="en-US"/>
          </w:rPr>
          <w:t>xix%E2%80%92xx-vv</w:t>
        </w:r>
      </w:hyperlink>
    </w:p>
    <w:p w14:paraId="4A6DE934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ind w:firstLine="540"/>
      </w:pPr>
      <w:bookmarkStart w:id="249" w:name="bookmark249"/>
      <w:bookmarkEnd w:id="249"/>
      <w:proofErr w:type="spellStart"/>
      <w:r>
        <w:t>Geomix</w:t>
      </w:r>
      <w:proofErr w:type="spellEnd"/>
      <w:r>
        <w:t>: Прогр</w:t>
      </w:r>
      <w:r>
        <w:t>аммное обеспечение и инжиниринговые услуги для горной от</w:t>
      </w:r>
      <w:r>
        <w:softHyphen/>
        <w:t>расли. Горное дело.</w:t>
      </w:r>
      <w:hyperlink r:id="rId53" w:history="1">
        <w:r>
          <w:t xml:space="preserve"> </w:t>
        </w:r>
        <w:r>
          <w:rPr>
            <w:color w:val="0000FF"/>
            <w:u w:val="single"/>
          </w:rPr>
          <w:t>https://geomix.ru/blog/gornoe-delo/</w:t>
        </w:r>
      </w:hyperlink>
    </w:p>
    <w:p w14:paraId="759859C3" w14:textId="77777777" w:rsidR="001B664E" w:rsidRDefault="004700C8">
      <w:pPr>
        <w:pStyle w:val="11"/>
        <w:numPr>
          <w:ilvl w:val="0"/>
          <w:numId w:val="19"/>
        </w:numPr>
        <w:tabs>
          <w:tab w:val="left" w:pos="987"/>
        </w:tabs>
        <w:spacing w:after="240"/>
        <w:ind w:firstLine="540"/>
      </w:pPr>
      <w:bookmarkStart w:id="250" w:name="bookmark250"/>
      <w:bookmarkEnd w:id="250"/>
      <w:proofErr w:type="spellStart"/>
      <w:r>
        <w:t>Geomix</w:t>
      </w:r>
      <w:proofErr w:type="spellEnd"/>
      <w:r>
        <w:t>: Программное обеспечение и инжиниринговые услуги для горной от</w:t>
      </w:r>
      <w:r>
        <w:softHyphen/>
        <w:t>расли. Маркшейдерия.</w:t>
      </w:r>
      <w:hyperlink r:id="rId54" w:history="1">
        <w:r>
          <w:t xml:space="preserve"> </w:t>
        </w:r>
        <w:r>
          <w:rPr>
            <w:color w:val="0000FF"/>
            <w:u w:val="single"/>
          </w:rPr>
          <w:t>https://geomix.ru/blog/mark/</w:t>
        </w:r>
      </w:hyperlink>
    </w:p>
    <w:p w14:paraId="70B880ED" w14:textId="77777777" w:rsidR="001B664E" w:rsidRDefault="004700C8">
      <w:pPr>
        <w:pStyle w:val="10"/>
        <w:keepNext/>
        <w:keepLines/>
        <w:numPr>
          <w:ilvl w:val="0"/>
          <w:numId w:val="1"/>
        </w:numPr>
        <w:tabs>
          <w:tab w:val="left" w:pos="987"/>
        </w:tabs>
        <w:ind w:firstLine="680"/>
      </w:pPr>
      <w:bookmarkStart w:id="251" w:name="bookmark253"/>
      <w:bookmarkStart w:id="252" w:name="bookmark251"/>
      <w:bookmarkStart w:id="253" w:name="bookmark252"/>
      <w:bookmarkStart w:id="254" w:name="bookmark254"/>
      <w:bookmarkEnd w:id="251"/>
      <w:r>
        <w:t>Материально-техническое обеспечение дисциплины (модуля)</w:t>
      </w:r>
      <w:bookmarkEnd w:id="252"/>
      <w:bookmarkEnd w:id="253"/>
      <w:bookmarkEnd w:id="254"/>
    </w:p>
    <w:p w14:paraId="7137044C" w14:textId="77777777" w:rsidR="001B664E" w:rsidRDefault="004700C8">
      <w:pPr>
        <w:pStyle w:val="a8"/>
        <w:ind w:left="653"/>
      </w:pPr>
      <w:r>
        <w:rPr>
          <w:u w:val="single"/>
        </w:rPr>
        <w:t>Материально-техническое обеспечение дисциплины включает: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890"/>
      </w:tblGrid>
      <w:tr w:rsidR="001B664E" w14:paraId="1D5CC2D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CCFB8" w14:textId="77777777" w:rsidR="001B664E" w:rsidRDefault="004700C8">
            <w:pPr>
              <w:pStyle w:val="a4"/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9A648" w14:textId="77777777" w:rsidR="001B664E" w:rsidRDefault="004700C8">
            <w:pPr>
              <w:pStyle w:val="a4"/>
              <w:ind w:firstLine="0"/>
              <w:jc w:val="center"/>
            </w:pPr>
            <w:r>
              <w:t>Оснащение аудитории</w:t>
            </w:r>
          </w:p>
        </w:tc>
      </w:tr>
      <w:tr w:rsidR="001B664E" w14:paraId="54B91E0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C86A8" w14:textId="77777777" w:rsidR="001B664E" w:rsidRDefault="004700C8">
            <w:pPr>
              <w:pStyle w:val="a4"/>
              <w:ind w:firstLine="0"/>
            </w:pPr>
            <w:r>
              <w:t xml:space="preserve">Учебные аудитории для </w:t>
            </w:r>
            <w:r>
              <w:t>проведе</w:t>
            </w:r>
            <w:r>
              <w:softHyphen/>
              <w:t>ния занятий лекционного типа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6A3DD" w14:textId="77777777" w:rsidR="001B664E" w:rsidRDefault="004700C8">
            <w:pPr>
              <w:pStyle w:val="a4"/>
              <w:ind w:firstLine="0"/>
            </w:pPr>
            <w:r>
              <w:t>Мультимедийные средства хранения, передачи и представления информации</w:t>
            </w:r>
          </w:p>
        </w:tc>
      </w:tr>
      <w:tr w:rsidR="001B664E" w14:paraId="1204B8F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24DC8" w14:textId="77777777" w:rsidR="001B664E" w:rsidRDefault="004700C8">
            <w:pPr>
              <w:pStyle w:val="a4"/>
              <w:ind w:firstLine="0"/>
            </w:pPr>
            <w:r>
              <w:t>Учебные аудитории для проведе</w:t>
            </w:r>
            <w:r>
              <w:softHyphen/>
              <w:t>ния практических занятий, груп</w:t>
            </w:r>
            <w:r>
              <w:softHyphen/>
              <w:t>повых и индивидуальных кон</w:t>
            </w:r>
            <w:r>
              <w:softHyphen/>
              <w:t>сультаций, текущего контроля и промежуточной аттестации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EDDEE" w14:textId="77777777" w:rsidR="001B664E" w:rsidRDefault="004700C8">
            <w:pPr>
              <w:pStyle w:val="a4"/>
              <w:ind w:firstLine="0"/>
            </w:pPr>
            <w:r>
              <w:t>Перс</w:t>
            </w:r>
            <w:r>
              <w:t xml:space="preserve">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</w:t>
            </w:r>
            <w:r>
              <w:softHyphen/>
              <w:t>ходом в Интернет и с доступом в электронную ин</w:t>
            </w:r>
            <w:r>
              <w:softHyphen/>
              <w:t>формационно-образовательную среду университета</w:t>
            </w:r>
          </w:p>
        </w:tc>
      </w:tr>
      <w:tr w:rsidR="001B664E" w14:paraId="45577F28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9D7B1" w14:textId="77777777" w:rsidR="001B664E" w:rsidRDefault="004700C8">
            <w:pPr>
              <w:pStyle w:val="a4"/>
              <w:ind w:firstLine="0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47EF5" w14:textId="77777777" w:rsidR="001B664E" w:rsidRDefault="004700C8">
            <w:pPr>
              <w:pStyle w:val="a4"/>
              <w:ind w:firstLine="0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</w:t>
            </w:r>
            <w:r>
              <w:softHyphen/>
              <w:t>ходом в Интернет и с доступом в электронную ин</w:t>
            </w:r>
            <w:r>
              <w:softHyphen/>
              <w:t>формационно-образовательную среду университета</w:t>
            </w:r>
          </w:p>
        </w:tc>
      </w:tr>
      <w:tr w:rsidR="001B664E" w14:paraId="7D69A4C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5E8A3" w14:textId="77777777" w:rsidR="001B664E" w:rsidRDefault="004700C8">
            <w:pPr>
              <w:pStyle w:val="a4"/>
              <w:ind w:firstLine="0"/>
            </w:pPr>
            <w:r>
              <w:t>Помещение для хранения и про</w:t>
            </w:r>
            <w:r>
              <w:softHyphen/>
              <w:t>филактического обслуживания учебного оборудования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9D85" w14:textId="77777777" w:rsidR="001B664E" w:rsidRDefault="004700C8">
            <w:pPr>
              <w:pStyle w:val="a4"/>
              <w:ind w:firstLine="0"/>
            </w:pPr>
            <w:r>
              <w:t>Стеллажи для хранения учебно-нагля</w:t>
            </w:r>
            <w:r>
              <w:t>дных пособий и учебно-методической документации.</w:t>
            </w:r>
          </w:p>
        </w:tc>
      </w:tr>
    </w:tbl>
    <w:p w14:paraId="58E409C3" w14:textId="77777777" w:rsidR="001B664E" w:rsidRDefault="001B664E">
      <w:pPr>
        <w:sectPr w:rsidR="001B664E">
          <w:footerReference w:type="default" r:id="rId55"/>
          <w:type w:val="continuous"/>
          <w:pgSz w:w="11900" w:h="16840"/>
          <w:pgMar w:top="1001" w:right="736" w:bottom="908" w:left="1578" w:header="573" w:footer="3" w:gutter="0"/>
          <w:cols w:space="720"/>
          <w:noEndnote/>
          <w:docGrid w:linePitch="360"/>
        </w:sectPr>
      </w:pPr>
    </w:p>
    <w:p w14:paraId="3F576E28" w14:textId="77777777" w:rsidR="001B664E" w:rsidRDefault="004700C8">
      <w:pPr>
        <w:pStyle w:val="11"/>
        <w:ind w:firstLine="0"/>
      </w:pPr>
      <w:r>
        <w:lastRenderedPageBreak/>
        <w:t>Приложение 1</w:t>
      </w:r>
    </w:p>
    <w:p w14:paraId="1829D916" w14:textId="77777777" w:rsidR="001B664E" w:rsidRDefault="004700C8">
      <w:pPr>
        <w:pStyle w:val="11"/>
        <w:ind w:firstLine="0"/>
      </w:pPr>
      <w:r>
        <w:rPr>
          <w:b/>
          <w:bCs/>
          <w:i/>
          <w:iCs/>
        </w:rPr>
        <w:t>Методические рекомендации по выполнению и защите реферата</w:t>
      </w:r>
    </w:p>
    <w:p w14:paraId="1879F1B1" w14:textId="77777777" w:rsidR="001B664E" w:rsidRDefault="004700C8">
      <w:pPr>
        <w:pStyle w:val="11"/>
        <w:ind w:firstLine="600"/>
        <w:jc w:val="both"/>
      </w:pPr>
      <w:r>
        <w:t xml:space="preserve">Контрольная работа представляется в виде пояснительной записки объемом 25 </w:t>
      </w:r>
      <w:r>
        <w:t>стра</w:t>
      </w:r>
      <w:r>
        <w:softHyphen/>
        <w:t>ниц и демонстрационного материала в виде презентации. Слайдов должно быть не менее 5 и не более 12.</w:t>
      </w:r>
    </w:p>
    <w:p w14:paraId="1939DED5" w14:textId="77777777" w:rsidR="001B664E" w:rsidRDefault="004700C8">
      <w:pPr>
        <w:pStyle w:val="11"/>
        <w:ind w:firstLine="600"/>
        <w:jc w:val="both"/>
      </w:pPr>
      <w: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</w:t>
      </w:r>
      <w:r>
        <w:t>еме матери</w:t>
      </w:r>
      <w:r>
        <w:softHyphen/>
        <w:t>ал должен быть систематизирован и обобщен.</w:t>
      </w:r>
    </w:p>
    <w:p w14:paraId="5C264873" w14:textId="77777777" w:rsidR="001B664E" w:rsidRDefault="004700C8">
      <w:pPr>
        <w:pStyle w:val="11"/>
        <w:ind w:firstLine="600"/>
        <w:jc w:val="both"/>
      </w:pPr>
      <w:r>
        <w:t>Реферат имеет следующую структуру:</w:t>
      </w:r>
    </w:p>
    <w:p w14:paraId="43B65106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  <w:jc w:val="both"/>
      </w:pPr>
      <w:bookmarkStart w:id="255" w:name="bookmark255"/>
      <w:bookmarkEnd w:id="255"/>
      <w:r>
        <w:t>Титульный лист.</w:t>
      </w:r>
    </w:p>
    <w:p w14:paraId="444F2693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</w:pPr>
      <w:bookmarkStart w:id="256" w:name="bookmark256"/>
      <w:bookmarkEnd w:id="256"/>
      <w:r>
        <w:t>Оглавление (с указанием страниц каждого раздела реферата).</w:t>
      </w:r>
    </w:p>
    <w:p w14:paraId="2B87B59D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</w:pPr>
      <w:bookmarkStart w:id="257" w:name="bookmark257"/>
      <w:bookmarkEnd w:id="257"/>
      <w:r>
        <w:t>Введение.</w:t>
      </w:r>
    </w:p>
    <w:p w14:paraId="104F0435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</w:pPr>
      <w:bookmarkStart w:id="258" w:name="bookmark258"/>
      <w:bookmarkEnd w:id="258"/>
      <w:r>
        <w:t>Основная часть, состоящая из глав.</w:t>
      </w:r>
    </w:p>
    <w:p w14:paraId="42611343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</w:pPr>
      <w:bookmarkStart w:id="259" w:name="bookmark259"/>
      <w:bookmarkEnd w:id="259"/>
      <w:r>
        <w:t>Заключение.</w:t>
      </w:r>
    </w:p>
    <w:p w14:paraId="212CB90C" w14:textId="77777777" w:rsidR="001B664E" w:rsidRDefault="004700C8">
      <w:pPr>
        <w:pStyle w:val="11"/>
        <w:numPr>
          <w:ilvl w:val="0"/>
          <w:numId w:val="20"/>
        </w:numPr>
        <w:tabs>
          <w:tab w:val="left" w:pos="1021"/>
        </w:tabs>
        <w:ind w:firstLine="600"/>
      </w:pPr>
      <w:bookmarkStart w:id="260" w:name="bookmark260"/>
      <w:bookmarkEnd w:id="260"/>
      <w:r>
        <w:t>Библиографический список.</w:t>
      </w:r>
    </w:p>
    <w:p w14:paraId="4BC3D4AE" w14:textId="77777777" w:rsidR="001B664E" w:rsidRDefault="004700C8">
      <w:pPr>
        <w:pStyle w:val="11"/>
        <w:ind w:firstLine="600"/>
        <w:jc w:val="both"/>
      </w:pPr>
      <w:r>
        <w:t xml:space="preserve">Во </w:t>
      </w:r>
      <w:r>
        <w:t>введении объясняется выбор данной темы («Почему?»), ее важность, актуаль</w:t>
      </w:r>
      <w:r>
        <w:softHyphen/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</w:t>
      </w:r>
      <w:r>
        <w:softHyphen/>
        <w:t>ет и чему пос</w:t>
      </w:r>
      <w:r>
        <w:t>вящены отдельные разделы.</w:t>
      </w:r>
    </w:p>
    <w:p w14:paraId="32C2F074" w14:textId="77777777" w:rsidR="001B664E" w:rsidRDefault="004700C8">
      <w:pPr>
        <w:pStyle w:val="11"/>
        <w:ind w:firstLine="600"/>
        <w:jc w:val="both"/>
      </w:pPr>
      <w: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</w:t>
      </w:r>
      <w:r>
        <w:softHyphen/>
        <w:t>димо ссылаться на источник, откуда получены сведения. Для этого в те</w:t>
      </w:r>
      <w:r>
        <w:t>ксте после цитиро</w:t>
      </w:r>
      <w:r>
        <w:softHyphen/>
        <w:t>вания или в конце предложения в квадратных скобках ставится порядковый номер источ</w:t>
      </w:r>
      <w:r>
        <w:softHyphen/>
        <w:t>ника. Каждая глава должна заканчиваться выводом.</w:t>
      </w:r>
    </w:p>
    <w:p w14:paraId="7B8F526D" w14:textId="77777777" w:rsidR="001B664E" w:rsidRDefault="004700C8">
      <w:pPr>
        <w:pStyle w:val="11"/>
        <w:ind w:firstLine="600"/>
        <w:jc w:val="both"/>
      </w:pPr>
      <w:r>
        <w:t>В заключении формулируются общие выводы по теме и собственный взгляд.</w:t>
      </w:r>
    </w:p>
    <w:p w14:paraId="445A19F5" w14:textId="77777777" w:rsidR="001B664E" w:rsidRDefault="004700C8">
      <w:pPr>
        <w:pStyle w:val="11"/>
        <w:ind w:firstLine="600"/>
        <w:jc w:val="both"/>
      </w:pPr>
      <w:r>
        <w:t>Библиографический список составляетс</w:t>
      </w:r>
      <w:r>
        <w:t>я в алфавитном порядке с указанием выход</w:t>
      </w:r>
      <w:r>
        <w:softHyphen/>
        <w:t>ных данных (город, издательство, год издания).</w:t>
      </w:r>
    </w:p>
    <w:p w14:paraId="4FA2974E" w14:textId="77777777" w:rsidR="001B664E" w:rsidRDefault="004700C8">
      <w:pPr>
        <w:pStyle w:val="11"/>
        <w:ind w:firstLine="600"/>
        <w:jc w:val="both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</w:t>
      </w:r>
      <w:r>
        <w:t xml:space="preserve">0 мм, слева - 20 мм, справа - 10 мм; шрифт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12 пунктов, межстрочный интервал - полуторный, абзацный отступ 10 мм.</w:t>
      </w:r>
    </w:p>
    <w:p w14:paraId="2B937A3B" w14:textId="77777777" w:rsidR="001B664E" w:rsidRDefault="004700C8">
      <w:pPr>
        <w:pStyle w:val="11"/>
        <w:ind w:firstLine="600"/>
        <w:jc w:val="both"/>
      </w:pPr>
      <w:r>
        <w:t>Защита работы осуществляется после проверки ее преподавателем, проходит во вре</w:t>
      </w:r>
      <w:r>
        <w:softHyphen/>
        <w:t>мя практических занятий. Студе</w:t>
      </w:r>
      <w:r>
        <w:t>нт должен подготовить доклад на 4 - 5 минут и ответить на вопросы аудитории.</w:t>
      </w:r>
    </w:p>
    <w:sectPr w:rsidR="001B664E">
      <w:pgSz w:w="11900" w:h="16840"/>
      <w:pgMar w:top="1129" w:right="823" w:bottom="1129" w:left="1660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DD896" w14:textId="77777777" w:rsidR="004700C8" w:rsidRDefault="004700C8">
      <w:r>
        <w:separator/>
      </w:r>
    </w:p>
  </w:endnote>
  <w:endnote w:type="continuationSeparator" w:id="0">
    <w:p w14:paraId="63DD8971" w14:textId="77777777" w:rsidR="004700C8" w:rsidRDefault="004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66DA" w14:textId="77777777" w:rsidR="001B664E" w:rsidRDefault="004700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88E560" wp14:editId="6FD456B5">
              <wp:simplePos x="0" y="0"/>
              <wp:positionH relativeFrom="page">
                <wp:posOffset>7016115</wp:posOffset>
              </wp:positionH>
              <wp:positionV relativeFrom="page">
                <wp:posOffset>10347325</wp:posOffset>
              </wp:positionV>
              <wp:extent cx="67310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46A48" w14:textId="77777777" w:rsidR="001B664E" w:rsidRDefault="004700C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8E560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52.45pt;margin-top:814.75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" filled="f" stroked="f">
              <v:textbox style="mso-fit-shape-to-text:t" inset="0,0,0,0">
                <w:txbxContent>
                  <w:p w14:paraId="5AE46A48" w14:textId="77777777" w:rsidR="001B664E" w:rsidRDefault="004700C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4250" w14:textId="77777777" w:rsidR="001B664E" w:rsidRDefault="004700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35289EF" wp14:editId="108258E3">
              <wp:simplePos x="0" y="0"/>
              <wp:positionH relativeFrom="page">
                <wp:posOffset>6863080</wp:posOffset>
              </wp:positionH>
              <wp:positionV relativeFrom="page">
                <wp:posOffset>10180320</wp:posOffset>
              </wp:positionV>
              <wp:extent cx="143510" cy="1003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AD7DA" w14:textId="77777777" w:rsidR="001B664E" w:rsidRDefault="004700C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289EF" id="_x0000_t202" coordsize="21600,21600" o:spt="202" path="m,l,21600r21600,l21600,xe">
              <v:stroke joinstyle="miter"/>
              <v:path gradientshapeok="t" o:connecttype="rect"/>
            </v:shapetype>
            <v:shape id="Shape 28" o:spid="_x0000_s1030" type="#_x0000_t202" style="position:absolute;margin-left:540.4pt;margin-top:801.6pt;width:11.3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" filled="f" stroked="f">
              <v:textbox style="mso-fit-shape-to-text:t" inset="0,0,0,0">
                <w:txbxContent>
                  <w:p w14:paraId="294AD7DA" w14:textId="77777777" w:rsidR="001B664E" w:rsidRDefault="004700C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5C16" w14:textId="77777777" w:rsidR="001B664E" w:rsidRDefault="001B664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22E7" w14:textId="77777777" w:rsidR="001B664E" w:rsidRDefault="004700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00F5EDB" wp14:editId="28B6D033">
              <wp:simplePos x="0" y="0"/>
              <wp:positionH relativeFrom="page">
                <wp:posOffset>10199370</wp:posOffset>
              </wp:positionH>
              <wp:positionV relativeFrom="page">
                <wp:posOffset>7011670</wp:posOffset>
              </wp:positionV>
              <wp:extent cx="128270" cy="1003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10267" w14:textId="77777777" w:rsidR="001B664E" w:rsidRDefault="004700C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F5EDB"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803.1pt;margin-top:552.1pt;width:10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" filled="f" stroked="f">
              <v:textbox style="mso-fit-shape-to-text:t" inset="0,0,0,0">
                <w:txbxContent>
                  <w:p w14:paraId="0E910267" w14:textId="77777777" w:rsidR="001B664E" w:rsidRDefault="004700C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614C" w14:textId="77777777" w:rsidR="001B664E" w:rsidRDefault="001B664E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CF6A" w14:textId="77777777" w:rsidR="001B664E" w:rsidRDefault="001B664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50FD" w14:textId="77777777" w:rsidR="001B664E" w:rsidRDefault="004700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85E09CD" wp14:editId="1AAAA5B6">
              <wp:simplePos x="0" y="0"/>
              <wp:positionH relativeFrom="page">
                <wp:posOffset>6922770</wp:posOffset>
              </wp:positionH>
              <wp:positionV relativeFrom="page">
                <wp:posOffset>10127615</wp:posOffset>
              </wp:positionV>
              <wp:extent cx="128270" cy="10033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546600" w14:textId="77777777" w:rsidR="001B664E" w:rsidRDefault="004700C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E09CD"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545.1pt;margin-top:797.45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" filled="f" stroked="f">
              <v:textbox style="mso-fit-shape-to-text:t" inset="0,0,0,0">
                <w:txbxContent>
                  <w:p w14:paraId="21546600" w14:textId="77777777" w:rsidR="001B664E" w:rsidRDefault="004700C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2DDE" w14:textId="77777777" w:rsidR="001B664E" w:rsidRDefault="001B664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784E" w14:textId="77777777" w:rsidR="001B664E" w:rsidRDefault="004700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FA3FF5A" wp14:editId="7187D711">
              <wp:simplePos x="0" y="0"/>
              <wp:positionH relativeFrom="page">
                <wp:posOffset>10199370</wp:posOffset>
              </wp:positionH>
              <wp:positionV relativeFrom="page">
                <wp:posOffset>7049135</wp:posOffset>
              </wp:positionV>
              <wp:extent cx="128270" cy="1003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533E3" w14:textId="77777777" w:rsidR="001B664E" w:rsidRDefault="004700C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3FF5A"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803.1pt;margin-top:555.05pt;width:10.1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" filled="f" stroked="f">
              <v:textbox style="mso-fit-shape-to-text:t" inset="0,0,0,0">
                <w:txbxContent>
                  <w:p w14:paraId="662533E3" w14:textId="77777777" w:rsidR="001B664E" w:rsidRDefault="004700C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71C8" w14:textId="77777777" w:rsidR="001B664E" w:rsidRDefault="001B66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940E" w14:textId="77777777" w:rsidR="004700C8" w:rsidRDefault="004700C8"/>
  </w:footnote>
  <w:footnote w:type="continuationSeparator" w:id="0">
    <w:p w14:paraId="2570ADD9" w14:textId="77777777" w:rsidR="004700C8" w:rsidRDefault="00470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5709"/>
    <w:multiLevelType w:val="multilevel"/>
    <w:tmpl w:val="92182B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241A6"/>
    <w:multiLevelType w:val="multilevel"/>
    <w:tmpl w:val="99F03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B6384"/>
    <w:multiLevelType w:val="multilevel"/>
    <w:tmpl w:val="11CC4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1578B"/>
    <w:multiLevelType w:val="multilevel"/>
    <w:tmpl w:val="656EC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F329E"/>
    <w:multiLevelType w:val="multilevel"/>
    <w:tmpl w:val="3640B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72AD8"/>
    <w:multiLevelType w:val="multilevel"/>
    <w:tmpl w:val="A6188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83FF2"/>
    <w:multiLevelType w:val="multilevel"/>
    <w:tmpl w:val="EA60F36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A10711"/>
    <w:multiLevelType w:val="multilevel"/>
    <w:tmpl w:val="9A2E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E2E58"/>
    <w:multiLevelType w:val="multilevel"/>
    <w:tmpl w:val="4E3CB058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163EE"/>
    <w:multiLevelType w:val="multilevel"/>
    <w:tmpl w:val="E6D05E08"/>
    <w:lvl w:ilvl="0">
      <w:start w:val="20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66794"/>
    <w:multiLevelType w:val="multilevel"/>
    <w:tmpl w:val="E676B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05C02"/>
    <w:multiLevelType w:val="multilevel"/>
    <w:tmpl w:val="284065B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94140"/>
    <w:multiLevelType w:val="multilevel"/>
    <w:tmpl w:val="E02A6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3629DC"/>
    <w:multiLevelType w:val="multilevel"/>
    <w:tmpl w:val="2A545FC0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E906D8"/>
    <w:multiLevelType w:val="multilevel"/>
    <w:tmpl w:val="55E47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84611"/>
    <w:multiLevelType w:val="multilevel"/>
    <w:tmpl w:val="5EDE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76EB1"/>
    <w:multiLevelType w:val="multilevel"/>
    <w:tmpl w:val="A322D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C0126"/>
    <w:multiLevelType w:val="multilevel"/>
    <w:tmpl w:val="595C8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F66E8D"/>
    <w:multiLevelType w:val="multilevel"/>
    <w:tmpl w:val="C4848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757CCE"/>
    <w:multiLevelType w:val="multilevel"/>
    <w:tmpl w:val="6B60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16"/>
  </w:num>
  <w:num w:numId="14">
    <w:abstractNumId w:val="6"/>
  </w:num>
  <w:num w:numId="15">
    <w:abstractNumId w:val="10"/>
  </w:num>
  <w:num w:numId="16">
    <w:abstractNumId w:val="2"/>
  </w:num>
  <w:num w:numId="17">
    <w:abstractNumId w:val="19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4E"/>
    <w:rsid w:val="001B664E"/>
    <w:rsid w:val="004700C8"/>
    <w:rsid w:val="00735D8A"/>
    <w:rsid w:val="00F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E891"/>
  <w15:docId w15:val="{40067A1C-1C0C-4027-B54A-A5A86649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747"/>
      <w:sz w:val="20"/>
      <w:szCs w:val="2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747"/>
      <w:sz w:val="20"/>
      <w:szCs w:val="20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474747"/>
      <w:sz w:val="20"/>
      <w:szCs w:val="20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color w:val="474747"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100"/>
      <w:ind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ind w:firstLine="5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e.lanbook.com/book/69010" TargetMode="External"/><Relationship Id="rId39" Type="http://schemas.openxmlformats.org/officeDocument/2006/relationships/hyperlink" Target="http://www.catalogmineralov.ru/" TargetMode="External"/><Relationship Id="rId21" Type="http://schemas.openxmlformats.org/officeDocument/2006/relationships/hyperlink" Target="https://e.lanbook.com/book/64579" TargetMode="External"/><Relationship Id="rId34" Type="http://schemas.openxmlformats.org/officeDocument/2006/relationships/hyperlink" Target="https://elibrary.ru/project_risc.asp" TargetMode="External"/><Relationship Id="rId42" Type="http://schemas.openxmlformats.org/officeDocument/2006/relationships/hyperlink" Target="http://mining-media.ru/ru/" TargetMode="External"/><Relationship Id="rId47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50" Type="http://schemas.openxmlformats.org/officeDocument/2006/relationships/hyperlink" Target="https://rus-istoria.ru/library/text/itemlist/category/161-istoriya-gornogo-nadzora-v-dokumentah-xix%e2%80%92xx-vv" TargetMode="External"/><Relationship Id="rId55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e.lanbook.com/book/66454" TargetMode="External"/><Relationship Id="rId33" Type="http://schemas.openxmlformats.org/officeDocument/2006/relationships/hyperlink" Target="http://metal.polpred.com/" TargetMode="External"/><Relationship Id="rId38" Type="http://schemas.openxmlformats.org/officeDocument/2006/relationships/hyperlink" Target="http://www.giab-online.ru/" TargetMode="External"/><Relationship Id="rId46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e.lanbook.com/book/92626" TargetMode="External"/><Relationship Id="rId29" Type="http://schemas.openxmlformats.org/officeDocument/2006/relationships/hyperlink" Target="https://e.lanbook.com/book/66452" TargetMode="External"/><Relationship Id="rId41" Type="http://schemas.openxmlformats.org/officeDocument/2006/relationships/hyperlink" Target="http://www.geoinform.ru/" TargetMode="External"/><Relationship Id="rId54" Type="http://schemas.openxmlformats.org/officeDocument/2006/relationships/hyperlink" Target="https://geomix.ru/blog/mar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book/74395" TargetMode="External"/><Relationship Id="rId32" Type="http://schemas.openxmlformats.org/officeDocument/2006/relationships/hyperlink" Target="http://window.edu.ru/catalog/resources?p_rubr=2.2.75.5" TargetMode="External"/><Relationship Id="rId37" Type="http://schemas.openxmlformats.org/officeDocument/2006/relationships/hyperlink" Target="http://www.miningexpo.ru/" TargetMode="External"/><Relationship Id="rId40" Type="http://schemas.openxmlformats.org/officeDocument/2006/relationships/hyperlink" Target="http://sanychpiter.narod.ru/" TargetMode="External"/><Relationship Id="rId45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53" Type="http://schemas.openxmlformats.org/officeDocument/2006/relationships/hyperlink" Target="https://geomix.ru/blog/gornoe-del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e.lanbook.com/book/74394" TargetMode="External"/><Relationship Id="rId28" Type="http://schemas.openxmlformats.org/officeDocument/2006/relationships/hyperlink" Target="https://e.lanbook.com/book/111369" TargetMode="External"/><Relationship Id="rId36" Type="http://schemas.openxmlformats.org/officeDocument/2006/relationships/hyperlink" Target="http://www.mining-enc.ru/" TargetMode="External"/><Relationship Id="rId49" Type="http://schemas.openxmlformats.org/officeDocument/2006/relationships/hyperlink" Target="https://rus-istoria.ru/library/text/itemlist/category/173-istoriya-marksheyderskogo-dela-v-dokumentah-xvi-xx-vv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znanium.com/catalog/product/995985" TargetMode="External"/><Relationship Id="rId44" Type="http://schemas.openxmlformats.org/officeDocument/2006/relationships/hyperlink" Target="http://www.gosnadzor.ru/about_gosnadzor/history/" TargetMode="External"/><Relationship Id="rId52" Type="http://schemas.openxmlformats.org/officeDocument/2006/relationships/hyperlink" Target="https://rus-istoria.ru/library/text/itemlist/category/161-istoriya-gornogo-nadzora-v-dokumentah-xix%e2%80%92xx-v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e.lanbook.com/reader/book/66452/%231" TargetMode="External"/><Relationship Id="rId27" Type="http://schemas.openxmlformats.org/officeDocument/2006/relationships/hyperlink" Target="https://e.lanbook.com/reader/book/69010/%234" TargetMode="External"/><Relationship Id="rId30" Type="http://schemas.openxmlformats.org/officeDocument/2006/relationships/hyperlink" Target="https://e.lanbook.com/book/3220" TargetMode="External"/><Relationship Id="rId35" Type="http://schemas.openxmlformats.org/officeDocument/2006/relationships/hyperlink" Target="https://scholar.google.ru/" TargetMode="External"/><Relationship Id="rId43" Type="http://schemas.openxmlformats.org/officeDocument/2006/relationships/hyperlink" Target="https://mwork.su/" TargetMode="External"/><Relationship Id="rId48" Type="http://schemas.openxmlformats.org/officeDocument/2006/relationships/hyperlink" Target="https://rus-istoria.ru/library/text/itemlist/category/173-istoriya-marksheyderskogo-dela-v-dokumentah-xvi-xx-vv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rus-istoria.ru/library/text/itemlist/category/161-istoriya-gornogo-nadzora-v-dokumentah-xix%e2%80%92xx-v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6767</Words>
  <Characters>38575</Characters>
  <Application>Microsoft Office Word</Application>
  <DocSecurity>0</DocSecurity>
  <Lines>321</Lines>
  <Paragraphs>90</Paragraphs>
  <ScaleCrop>false</ScaleCrop>
  <Company/>
  <LinksUpToDate>false</LinksUpToDate>
  <CharactersWithSpaces>45252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Николай Николай</cp:lastModifiedBy>
  <cp:revision>3</cp:revision>
  <dcterms:created xsi:type="dcterms:W3CDTF">2020-11-02T21:30:00Z</dcterms:created>
  <dcterms:modified xsi:type="dcterms:W3CDTF">2020-11-02T21:35:00Z</dcterms:modified>
</cp:coreProperties>
</file>