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1C6F0" w14:textId="37BF5C64" w:rsidR="000726AA" w:rsidRDefault="00892DEC">
      <w:pPr>
        <w:pStyle w:val="20"/>
        <w:spacing w:after="700"/>
        <w:ind w:firstLine="48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5ABD26" wp14:editId="56D812C5">
            <wp:simplePos x="0" y="0"/>
            <wp:positionH relativeFrom="column">
              <wp:posOffset>-1623060</wp:posOffset>
            </wp:positionH>
            <wp:positionV relativeFrom="paragraph">
              <wp:posOffset>-1259840</wp:posOffset>
            </wp:positionV>
            <wp:extent cx="7567536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3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AFD7D" w14:textId="42E9D6EE" w:rsidR="000726AA" w:rsidRDefault="000726AA">
      <w:pPr>
        <w:pStyle w:val="20"/>
        <w:spacing w:after="700"/>
        <w:ind w:firstLine="480"/>
        <w:jc w:val="both"/>
        <w:sectPr w:rsidR="000726AA">
          <w:footerReference w:type="default" r:id="rId8"/>
          <w:type w:val="continuous"/>
          <w:pgSz w:w="11900" w:h="16840"/>
          <w:pgMar w:top="2076" w:right="1570" w:bottom="2809" w:left="2611" w:header="1648" w:footer="3" w:gutter="0"/>
          <w:cols w:space="720"/>
          <w:noEndnote/>
          <w:docGrid w:linePitch="360"/>
        </w:sectPr>
      </w:pPr>
    </w:p>
    <w:p w14:paraId="34DCE5ED" w14:textId="0BCA19B4" w:rsidR="00AF373D" w:rsidRDefault="00892DEC" w:rsidP="000726AA">
      <w:pPr>
        <w:pStyle w:val="20"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48BCEB" wp14:editId="0E0B1AF5">
            <wp:simplePos x="0" y="0"/>
            <wp:positionH relativeFrom="column">
              <wp:posOffset>-1698171</wp:posOffset>
            </wp:positionH>
            <wp:positionV relativeFrom="paragraph">
              <wp:posOffset>-1282535</wp:posOffset>
            </wp:positionV>
            <wp:extent cx="7567536" cy="10692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3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681B1" w14:textId="77777777" w:rsidR="00892DEC" w:rsidRDefault="00892DEC" w:rsidP="000726AA">
      <w:pPr>
        <w:pStyle w:val="20"/>
        <w:spacing w:after="0"/>
        <w:sectPr w:rsidR="00892DEC" w:rsidSect="000726AA">
          <w:pgSz w:w="11900" w:h="16840"/>
          <w:pgMar w:top="2076" w:right="1570" w:bottom="2809" w:left="2611" w:header="1648" w:footer="3" w:gutter="0"/>
          <w:cols w:space="720"/>
          <w:noEndnote/>
          <w:docGrid w:linePitch="360"/>
        </w:sectPr>
      </w:pPr>
    </w:p>
    <w:p w14:paraId="5C1D8EC0" w14:textId="738B07FF" w:rsidR="000726AA" w:rsidRDefault="00892DEC" w:rsidP="000726AA">
      <w:pPr>
        <w:pStyle w:val="20"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DD0416" wp14:editId="47C7FD25">
            <wp:simplePos x="0" y="0"/>
            <wp:positionH relativeFrom="column">
              <wp:posOffset>-1729352</wp:posOffset>
            </wp:positionH>
            <wp:positionV relativeFrom="paragraph">
              <wp:posOffset>-1306921</wp:posOffset>
            </wp:positionV>
            <wp:extent cx="7567536" cy="10692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3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70C1" w14:textId="0F9F7653" w:rsidR="00AF373D" w:rsidRDefault="00AF373D">
      <w:pPr>
        <w:sectPr w:rsidR="00AF373D" w:rsidSect="000726AA">
          <w:pgSz w:w="11900" w:h="16840"/>
          <w:pgMar w:top="2076" w:right="1570" w:bottom="2809" w:left="2611" w:header="1648" w:footer="3" w:gutter="0"/>
          <w:cols w:space="720"/>
          <w:noEndnote/>
          <w:docGrid w:linePitch="360"/>
        </w:sectPr>
      </w:pPr>
    </w:p>
    <w:p w14:paraId="5DD38A42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998"/>
        </w:tabs>
        <w:spacing w:after="260"/>
        <w:ind w:firstLine="740"/>
        <w:jc w:val="both"/>
      </w:pPr>
      <w:bookmarkStart w:id="0" w:name="bookmark5"/>
      <w:bookmarkStart w:id="1" w:name="bookmark3"/>
      <w:bookmarkStart w:id="2" w:name="bookmark4"/>
      <w:bookmarkStart w:id="3" w:name="bookmark6"/>
      <w:bookmarkEnd w:id="0"/>
      <w:r>
        <w:lastRenderedPageBreak/>
        <w:t>Цели освоения дисциплины (модуля)</w:t>
      </w:r>
      <w:bookmarkEnd w:id="1"/>
      <w:bookmarkEnd w:id="2"/>
      <w:bookmarkEnd w:id="3"/>
    </w:p>
    <w:p w14:paraId="176BE06B" w14:textId="77777777" w:rsidR="00AF373D" w:rsidRDefault="000726AA">
      <w:pPr>
        <w:pStyle w:val="11"/>
        <w:ind w:firstLine="740"/>
        <w:jc w:val="both"/>
      </w:pPr>
      <w:r>
        <w:t>Целями освоения дисциплины (модуля) «Открытая разработка МПИ» являются:</w:t>
      </w:r>
    </w:p>
    <w:p w14:paraId="208D2591" w14:textId="77777777" w:rsidR="00AF373D" w:rsidRDefault="000726AA">
      <w:pPr>
        <w:pStyle w:val="11"/>
        <w:numPr>
          <w:ilvl w:val="0"/>
          <w:numId w:val="2"/>
        </w:numPr>
        <w:tabs>
          <w:tab w:val="left" w:pos="954"/>
        </w:tabs>
        <w:ind w:firstLine="740"/>
        <w:jc w:val="both"/>
      </w:pPr>
      <w:bookmarkStart w:id="4" w:name="bookmark7"/>
      <w:bookmarkEnd w:id="4"/>
      <w:r>
        <w:t>подготовка студентов умению использовать на практике современные технологические особенности открытых разработок и знанию основных закономерностей развития горных работ в карьере.</w:t>
      </w:r>
    </w:p>
    <w:p w14:paraId="61E6E418" w14:textId="77777777" w:rsidR="00AF373D" w:rsidRDefault="000726AA">
      <w:pPr>
        <w:pStyle w:val="11"/>
        <w:numPr>
          <w:ilvl w:val="0"/>
          <w:numId w:val="2"/>
        </w:numPr>
        <w:tabs>
          <w:tab w:val="left" w:pos="959"/>
        </w:tabs>
        <w:spacing w:after="380"/>
        <w:ind w:firstLine="740"/>
        <w:jc w:val="both"/>
      </w:pPr>
      <w:bookmarkStart w:id="5" w:name="bookmark8"/>
      <w:bookmarkEnd w:id="5"/>
      <w:r>
        <w:t>развитие у студентов личностных качеств, а также формирование профессиональных компетенций в соответствии с требованиями ФГОС ВО по специальности 21.05.04 Горное дело.</w:t>
      </w:r>
    </w:p>
    <w:p w14:paraId="71C9644D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844"/>
        </w:tabs>
        <w:spacing w:after="260"/>
        <w:jc w:val="both"/>
      </w:pPr>
      <w:bookmarkStart w:id="6" w:name="bookmark11"/>
      <w:bookmarkStart w:id="7" w:name="bookmark10"/>
      <w:bookmarkStart w:id="8" w:name="bookmark12"/>
      <w:bookmarkStart w:id="9" w:name="bookmark9"/>
      <w:bookmarkEnd w:id="6"/>
      <w:r>
        <w:t>Место дисциплины (модуля) в структуре образовательной программы подготовки специалиста</w:t>
      </w:r>
      <w:bookmarkEnd w:id="7"/>
      <w:bookmarkEnd w:id="8"/>
      <w:bookmarkEnd w:id="9"/>
    </w:p>
    <w:p w14:paraId="5619DA47" w14:textId="77777777" w:rsidR="00AF373D" w:rsidRDefault="000726AA">
      <w:pPr>
        <w:pStyle w:val="11"/>
        <w:ind w:firstLine="580"/>
        <w:jc w:val="both"/>
      </w:pPr>
      <w:r>
        <w:t>Дисциплина «Открытая разработка МПИ» входит в базовую часть блока 1 образовательной программы.</w:t>
      </w:r>
    </w:p>
    <w:p w14:paraId="38D7BCD2" w14:textId="77777777" w:rsidR="00AF373D" w:rsidRDefault="000726AA">
      <w:pPr>
        <w:pStyle w:val="11"/>
        <w:ind w:firstLine="740"/>
        <w:jc w:val="both"/>
      </w:pPr>
      <w:r>
        <w:t>Для изучения дисциплины необходимы знания (умения, владения), сформированные в результате изучения таких дисциплин как «Математика», «Физика», «Геология», «Начертательная геометрия, инженерная и компьютерная графика.</w:t>
      </w:r>
    </w:p>
    <w:p w14:paraId="477394C3" w14:textId="77777777" w:rsidR="00AF373D" w:rsidRDefault="000726AA">
      <w:pPr>
        <w:pStyle w:val="11"/>
        <w:tabs>
          <w:tab w:val="left" w:pos="5198"/>
        </w:tabs>
        <w:ind w:firstLine="580"/>
        <w:jc w:val="both"/>
      </w:pPr>
      <w:r>
        <w:t>Знания (умения, владения), полученные при изучении данной дисциплины будут необходимы при освоении дисциплин:</w:t>
      </w:r>
      <w:r>
        <w:tab/>
        <w:t>«Маркшейдерская документация»,</w:t>
      </w:r>
    </w:p>
    <w:p w14:paraId="381ED9D4" w14:textId="77777777" w:rsidR="00AF373D" w:rsidRDefault="000726AA">
      <w:pPr>
        <w:pStyle w:val="11"/>
        <w:spacing w:after="540"/>
        <w:ind w:firstLine="0"/>
        <w:jc w:val="both"/>
      </w:pPr>
      <w:r>
        <w:t>«Геометризация месторождений полезных ископаемых».</w:t>
      </w:r>
    </w:p>
    <w:p w14:paraId="12975D74" w14:textId="77777777" w:rsidR="00AF373D" w:rsidRDefault="000726AA">
      <w:pPr>
        <w:pStyle w:val="11"/>
        <w:numPr>
          <w:ilvl w:val="0"/>
          <w:numId w:val="1"/>
        </w:numPr>
        <w:tabs>
          <w:tab w:val="left" w:pos="982"/>
        </w:tabs>
        <w:ind w:firstLine="700"/>
        <w:jc w:val="both"/>
      </w:pPr>
      <w:bookmarkStart w:id="10" w:name="bookmark13"/>
      <w:bookmarkEnd w:id="10"/>
      <w:r>
        <w:rPr>
          <w:b/>
          <w:bCs/>
        </w:rPr>
        <w:t>Компетенции обучающегося, формируемые в результате освоения</w:t>
      </w:r>
    </w:p>
    <w:p w14:paraId="53E8F0E6" w14:textId="77777777" w:rsidR="00AF373D" w:rsidRDefault="000726AA">
      <w:pPr>
        <w:pStyle w:val="a4"/>
        <w:ind w:left="10"/>
      </w:pPr>
      <w:r>
        <w:rPr>
          <w:b/>
          <w:bCs/>
        </w:rPr>
        <w:t>дисциплины:</w:t>
      </w:r>
    </w:p>
    <w:p w14:paraId="2A6E8584" w14:textId="77777777" w:rsidR="00AF373D" w:rsidRDefault="000726AA">
      <w:pPr>
        <w:pStyle w:val="a4"/>
        <w:tabs>
          <w:tab w:val="left" w:leader="underscore" w:pos="9101"/>
        </w:tabs>
        <w:ind w:left="10"/>
      </w:pPr>
      <w:r>
        <w:t xml:space="preserve">В результате освоения дисциплины «Открытая разработка МПИ» обучающийся должен </w:t>
      </w:r>
      <w:r w:rsidRPr="000726AA">
        <w:t>обладать следующими компетенциями: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1"/>
        <w:gridCol w:w="6533"/>
      </w:tblGrid>
      <w:tr w:rsidR="00AF373D" w14:paraId="1710E5BA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04EA3F" w14:textId="77777777" w:rsidR="00AF373D" w:rsidRDefault="000726AA">
            <w:pPr>
              <w:pStyle w:val="a6"/>
              <w:jc w:val="center"/>
            </w:pPr>
            <w:r>
              <w:t>Структурный элемент компетенции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B7629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</w:tr>
      <w:tr w:rsidR="00AF373D" w14:paraId="2EF46DA5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49DA85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ОПК-6</w:t>
            </w:r>
          </w:p>
          <w:p w14:paraId="72512B3B" w14:textId="77777777" w:rsidR="00AF373D" w:rsidRDefault="000726AA">
            <w:pPr>
              <w:pStyle w:val="a6"/>
            </w:pPr>
            <w: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AF373D" w14:paraId="25DE63EF" w14:textId="77777777">
        <w:tblPrEx>
          <w:tblCellMar>
            <w:top w:w="0" w:type="dxa"/>
            <w:bottom w:w="0" w:type="dxa"/>
          </w:tblCellMar>
        </w:tblPrEx>
        <w:trPr>
          <w:trHeight w:hRule="exact" w:val="2491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F2C7A" w14:textId="77777777" w:rsidR="00AF373D" w:rsidRDefault="000726AA">
            <w:pPr>
              <w:pStyle w:val="a6"/>
            </w:pPr>
            <w:r>
              <w:t>Знать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A46D9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130"/>
              </w:tabs>
            </w:pPr>
            <w:r>
              <w:t>технологию, механизацию, строительство карьера;</w:t>
            </w:r>
          </w:p>
          <w:p w14:paraId="0C7CB67F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139"/>
              </w:tabs>
            </w:pPr>
            <w:r>
              <w:t xml:space="preserve">процессы </w:t>
            </w:r>
            <w:proofErr w:type="spellStart"/>
            <w:r>
              <w:t>рудоподготовки</w:t>
            </w:r>
            <w:proofErr w:type="spellEnd"/>
            <w:r>
              <w:t>;</w:t>
            </w:r>
          </w:p>
          <w:p w14:paraId="2771DA70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139"/>
              </w:tabs>
            </w:pPr>
            <w:r>
              <w:t>процессы перемещения и складирования горной массы;</w:t>
            </w:r>
          </w:p>
          <w:p w14:paraId="55D5CC49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298"/>
              </w:tabs>
            </w:pPr>
            <w:r>
              <w:t>процессы, технику и технологию геотехнологических способов добычи полезных ископаемых;</w:t>
            </w:r>
          </w:p>
          <w:p w14:paraId="060ADEF2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139"/>
              </w:tabs>
            </w:pPr>
            <w:r>
              <w:t>организацию открытых горных работ;</w:t>
            </w:r>
          </w:p>
          <w:p w14:paraId="6A1795E5" w14:textId="77777777" w:rsidR="00AF373D" w:rsidRDefault="000726AA">
            <w:pPr>
              <w:pStyle w:val="a6"/>
              <w:numPr>
                <w:ilvl w:val="0"/>
                <w:numId w:val="3"/>
              </w:numPr>
              <w:tabs>
                <w:tab w:val="left" w:pos="274"/>
              </w:tabs>
            </w:pPr>
            <w:r>
              <w:t>технологии комплексного использования минерального сырья и охраны окружающей среды;</w:t>
            </w:r>
          </w:p>
        </w:tc>
      </w:tr>
      <w:tr w:rsidR="00AF373D" w14:paraId="659AE870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C9752" w14:textId="77777777" w:rsidR="00AF373D" w:rsidRDefault="000726AA">
            <w:pPr>
              <w:pStyle w:val="a6"/>
            </w:pPr>
            <w:r>
              <w:t>Уметь: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361A46" w14:textId="77777777" w:rsidR="00AF373D" w:rsidRDefault="000726AA">
            <w:pPr>
              <w:pStyle w:val="a6"/>
            </w:pPr>
            <w: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</w:tr>
      <w:tr w:rsidR="00AF373D" w14:paraId="6677C3BC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3F805" w14:textId="77777777" w:rsidR="00AF373D" w:rsidRDefault="000726AA">
            <w:pPr>
              <w:pStyle w:val="a6"/>
            </w:pPr>
            <w:r>
              <w:t>Владеть: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E7770" w14:textId="77777777" w:rsidR="00AF373D" w:rsidRDefault="000726AA">
            <w:pPr>
              <w:pStyle w:val="a6"/>
              <w:numPr>
                <w:ilvl w:val="0"/>
                <w:numId w:val="4"/>
              </w:numPr>
              <w:tabs>
                <w:tab w:val="left" w:pos="139"/>
              </w:tabs>
            </w:pPr>
            <w:r>
              <w:t>горной терминологией;</w:t>
            </w:r>
          </w:p>
          <w:p w14:paraId="2998D031" w14:textId="77777777" w:rsidR="00AF373D" w:rsidRDefault="000726AA">
            <w:pPr>
              <w:pStyle w:val="a6"/>
              <w:numPr>
                <w:ilvl w:val="0"/>
                <w:numId w:val="4"/>
              </w:numPr>
              <w:tabs>
                <w:tab w:val="left" w:pos="139"/>
              </w:tabs>
            </w:pPr>
            <w:r>
              <w:t>основными нормативными документами;</w:t>
            </w:r>
          </w:p>
        </w:tc>
      </w:tr>
      <w:tr w:rsidR="00AF373D" w14:paraId="0C50E97C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9CFEA2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ОПК-8</w:t>
            </w:r>
          </w:p>
          <w:p w14:paraId="70E13F93" w14:textId="77777777" w:rsidR="00AF373D" w:rsidRDefault="000726AA">
            <w:pPr>
              <w:pStyle w:val="a6"/>
            </w:pPr>
            <w:r>
              <w:t>способностью выбирать и (или) разрабатывать обеспечение интегрированных</w:t>
            </w:r>
          </w:p>
        </w:tc>
      </w:tr>
    </w:tbl>
    <w:p w14:paraId="1719EFEC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1"/>
        <w:gridCol w:w="6533"/>
      </w:tblGrid>
      <w:tr w:rsidR="00AF373D" w14:paraId="023B95B6" w14:textId="7777777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15FB36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33596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</w:tr>
      <w:tr w:rsidR="00AF373D" w14:paraId="4EA79F11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EB0EE7" w14:textId="77777777" w:rsidR="00AF373D" w:rsidRDefault="000726AA">
            <w:pPr>
              <w:pStyle w:val="a6"/>
            </w:pPr>
            <w:r>
              <w:t>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AF373D" w14:paraId="6D65EBA9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E3648" w14:textId="77777777" w:rsidR="00AF373D" w:rsidRDefault="000726AA">
            <w:pPr>
              <w:pStyle w:val="a6"/>
            </w:pPr>
            <w:r>
              <w:t>Знать: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C5193C" w14:textId="77777777" w:rsidR="00AF373D" w:rsidRDefault="000726AA">
            <w:pPr>
              <w:pStyle w:val="a6"/>
            </w:pPr>
            <w:r>
              <w:t xml:space="preserve">- </w:t>
            </w:r>
            <w:proofErr w:type="gramStart"/>
            <w:r>
              <w:t>Современные интегрированные информационные системы</w:t>
            </w:r>
            <w:proofErr w:type="gramEnd"/>
            <w:r>
              <w:t xml:space="preserve"> применяемые в горном деле</w:t>
            </w:r>
          </w:p>
        </w:tc>
      </w:tr>
      <w:tr w:rsidR="00AF373D" w14:paraId="1D860019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0E9C91" w14:textId="77777777" w:rsidR="00AF373D" w:rsidRDefault="000726AA">
            <w:pPr>
              <w:pStyle w:val="a6"/>
            </w:pPr>
            <w:r>
              <w:t>Уметь: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94F5A" w14:textId="77777777" w:rsidR="00AF373D" w:rsidRDefault="000726AA">
            <w:pPr>
              <w:pStyle w:val="a6"/>
            </w:pPr>
            <w:r>
              <w:t>- Использовать информационные технологии для проектирования горнотехнических сооружений и решения не типовых задач на горном предприятии</w:t>
            </w:r>
          </w:p>
        </w:tc>
      </w:tr>
      <w:tr w:rsidR="00AF373D" w14:paraId="4999F9BA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E6EBD" w14:textId="77777777" w:rsidR="00AF373D" w:rsidRDefault="000726AA">
            <w:pPr>
              <w:pStyle w:val="a6"/>
            </w:pPr>
            <w:r>
              <w:t>Владеть: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AB1037" w14:textId="77777777" w:rsidR="00AF373D" w:rsidRDefault="000726AA">
            <w:pPr>
              <w:pStyle w:val="a6"/>
            </w:pPr>
            <w:r>
              <w:t>- Практическими навыками проектирования открытых горных работ с использованием современных интегрированных информационных систем</w:t>
            </w:r>
          </w:p>
        </w:tc>
      </w:tr>
      <w:tr w:rsidR="00AF373D" w14:paraId="5E2C86F1" w14:textId="77777777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0E3634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ОПК-9</w:t>
            </w:r>
          </w:p>
          <w:p w14:paraId="4342365E" w14:textId="77777777" w:rsidR="00AF373D" w:rsidRDefault="000726AA">
            <w:pPr>
              <w:pStyle w:val="a6"/>
            </w:pPr>
            <w: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F373D" w14:paraId="297B368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1C0BC" w14:textId="77777777" w:rsidR="00AF373D" w:rsidRDefault="000726AA">
            <w:pPr>
              <w:pStyle w:val="a6"/>
            </w:pPr>
            <w:r>
              <w:t>Знать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BEFCD" w14:textId="77777777" w:rsidR="00AF373D" w:rsidRDefault="000726AA">
            <w:pPr>
              <w:pStyle w:val="a6"/>
            </w:pPr>
            <w:r>
              <w:t xml:space="preserve">- </w:t>
            </w:r>
            <w:proofErr w:type="spellStart"/>
            <w:r>
              <w:t>Оосновные</w:t>
            </w:r>
            <w:proofErr w:type="spellEnd"/>
            <w:r>
              <w:t xml:space="preserve"> закономерности развития деформаций откосов открытых выработок</w:t>
            </w:r>
          </w:p>
        </w:tc>
      </w:tr>
      <w:tr w:rsidR="00AF373D" w14:paraId="0462D458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8D06E" w14:textId="77777777" w:rsidR="00AF373D" w:rsidRDefault="000726AA">
            <w:pPr>
              <w:pStyle w:val="a6"/>
            </w:pPr>
            <w:r>
              <w:t>Уметь: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910CE9" w14:textId="77777777" w:rsidR="00AF373D" w:rsidRDefault="000726AA">
            <w:pPr>
              <w:pStyle w:val="a6"/>
              <w:numPr>
                <w:ilvl w:val="0"/>
                <w:numId w:val="5"/>
              </w:numPr>
              <w:tabs>
                <w:tab w:val="left" w:pos="139"/>
              </w:tabs>
            </w:pPr>
            <w:r>
              <w:t>Анализировать инженерно-геологические условия разработки месторождений,</w:t>
            </w:r>
          </w:p>
          <w:p w14:paraId="43A937B6" w14:textId="77777777" w:rsidR="00AF373D" w:rsidRDefault="000726AA">
            <w:pPr>
              <w:pStyle w:val="a6"/>
              <w:numPr>
                <w:ilvl w:val="0"/>
                <w:numId w:val="5"/>
              </w:numPr>
              <w:tabs>
                <w:tab w:val="left" w:pos="149"/>
              </w:tabs>
            </w:pPr>
            <w:r>
              <w:t>Обосновывать параметры устойчивых откосов бортов и уступов карьеров,</w:t>
            </w:r>
          </w:p>
          <w:p w14:paraId="4DCB1EA1" w14:textId="77777777" w:rsidR="00AF373D" w:rsidRDefault="000726AA">
            <w:pPr>
              <w:pStyle w:val="a6"/>
              <w:numPr>
                <w:ilvl w:val="0"/>
                <w:numId w:val="5"/>
              </w:numPr>
              <w:tabs>
                <w:tab w:val="left" w:pos="139"/>
              </w:tabs>
            </w:pPr>
            <w:r>
              <w:t>Определять запас устойчивости откосов открытых горных выработок и отвалов</w:t>
            </w:r>
          </w:p>
        </w:tc>
      </w:tr>
      <w:tr w:rsidR="00AF373D" w14:paraId="70E71CC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8DCE1" w14:textId="77777777" w:rsidR="00AF373D" w:rsidRDefault="000726AA">
            <w:pPr>
              <w:pStyle w:val="a6"/>
            </w:pPr>
            <w:r>
              <w:t>Владеть: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BE8452" w14:textId="77777777" w:rsidR="00AF373D" w:rsidRDefault="000726AA">
            <w:pPr>
              <w:pStyle w:val="a6"/>
            </w:pPr>
            <w:r>
              <w:t>- Современными методами оценки устойчивости откосов уступов и бортов карьеров;</w:t>
            </w:r>
          </w:p>
        </w:tc>
      </w:tr>
      <w:tr w:rsidR="00AF373D" w14:paraId="16D181D1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91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8A43C" w14:textId="77777777" w:rsidR="00AF373D" w:rsidRDefault="000726AA">
            <w:pPr>
              <w:pStyle w:val="a6"/>
            </w:pPr>
            <w:r>
              <w:rPr>
                <w:b/>
                <w:bCs/>
              </w:rPr>
              <w:t xml:space="preserve">ПК-2 </w:t>
            </w:r>
            <w:r>
              <w:t xml:space="preserve">владением методами рационального и комплексного освоения </w:t>
            </w:r>
            <w:proofErr w:type="spellStart"/>
            <w:r>
              <w:t>георесурсного</w:t>
            </w:r>
            <w:proofErr w:type="spellEnd"/>
            <w:r>
              <w:t xml:space="preserve"> потенциала недр</w:t>
            </w:r>
          </w:p>
        </w:tc>
      </w:tr>
      <w:tr w:rsidR="00AF373D" w14:paraId="7E37D3D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DF7AD" w14:textId="77777777" w:rsidR="00AF373D" w:rsidRDefault="000726AA">
            <w:pPr>
              <w:pStyle w:val="a6"/>
            </w:pPr>
            <w:r>
              <w:t>Знать: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C3B65C" w14:textId="77777777" w:rsidR="00AF373D" w:rsidRDefault="000726AA">
            <w:pPr>
              <w:pStyle w:val="a6"/>
            </w:pPr>
            <w:r>
              <w:t xml:space="preserve">- Методы повышения полноты освоения природных и техногенных </w:t>
            </w:r>
            <w:proofErr w:type="spellStart"/>
            <w:r>
              <w:t>георесурсов</w:t>
            </w:r>
            <w:proofErr w:type="spellEnd"/>
          </w:p>
        </w:tc>
      </w:tr>
      <w:tr w:rsidR="00AF373D" w14:paraId="7C6CCBE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6D8F0" w14:textId="77777777" w:rsidR="00AF373D" w:rsidRDefault="000726AA">
            <w:pPr>
              <w:pStyle w:val="a6"/>
            </w:pPr>
            <w:r>
              <w:t>Уметь: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D5683" w14:textId="77777777" w:rsidR="00AF373D" w:rsidRDefault="000726AA">
            <w:pPr>
              <w:pStyle w:val="a6"/>
            </w:pPr>
            <w:r>
              <w:t xml:space="preserve">- Разрабатывать методы повышения полноты освоения природных и техногенных </w:t>
            </w:r>
            <w:proofErr w:type="spellStart"/>
            <w:r>
              <w:t>георесурсов</w:t>
            </w:r>
            <w:proofErr w:type="spellEnd"/>
          </w:p>
        </w:tc>
      </w:tr>
      <w:tr w:rsidR="00AF373D" w14:paraId="3E05E08F" w14:textId="7777777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882D6" w14:textId="77777777" w:rsidR="00AF373D" w:rsidRDefault="000726AA">
            <w:pPr>
              <w:pStyle w:val="a6"/>
            </w:pPr>
            <w:r>
              <w:t>Владеть: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20450D" w14:textId="77777777" w:rsidR="00AF373D" w:rsidRDefault="000726AA">
            <w:pPr>
              <w:pStyle w:val="a6"/>
            </w:pPr>
            <w:r>
              <w:t xml:space="preserve">- Методами рационального и комплексного освоения </w:t>
            </w:r>
            <w:proofErr w:type="spellStart"/>
            <w:r>
              <w:t>георесурсного</w:t>
            </w:r>
            <w:proofErr w:type="spellEnd"/>
            <w:r>
              <w:t xml:space="preserve"> потенциала недр</w:t>
            </w:r>
          </w:p>
        </w:tc>
      </w:tr>
    </w:tbl>
    <w:p w14:paraId="0284A9D1" w14:textId="77777777" w:rsidR="00AF373D" w:rsidRDefault="00AF373D">
      <w:pPr>
        <w:sectPr w:rsidR="00AF373D">
          <w:pgSz w:w="11900" w:h="16840"/>
          <w:pgMar w:top="1096" w:right="1092" w:bottom="990" w:left="1659" w:header="668" w:footer="3" w:gutter="0"/>
          <w:cols w:space="720"/>
          <w:noEndnote/>
          <w:docGrid w:linePitch="360"/>
        </w:sectPr>
      </w:pPr>
    </w:p>
    <w:p w14:paraId="36735E90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901"/>
        </w:tabs>
        <w:spacing w:after="260"/>
        <w:ind w:firstLine="600"/>
      </w:pPr>
      <w:bookmarkStart w:id="11" w:name="bookmark16"/>
      <w:bookmarkStart w:id="12" w:name="bookmark14"/>
      <w:bookmarkStart w:id="13" w:name="bookmark15"/>
      <w:bookmarkStart w:id="14" w:name="bookmark17"/>
      <w:bookmarkEnd w:id="11"/>
      <w:r>
        <w:lastRenderedPageBreak/>
        <w:t>Структура и содержание дисциплины</w:t>
      </w:r>
      <w:bookmarkEnd w:id="12"/>
      <w:bookmarkEnd w:id="13"/>
      <w:bookmarkEnd w:id="14"/>
    </w:p>
    <w:p w14:paraId="02FF9788" w14:textId="77777777" w:rsidR="00AF373D" w:rsidRDefault="000726AA">
      <w:pPr>
        <w:pStyle w:val="11"/>
        <w:ind w:firstLine="600"/>
      </w:pPr>
      <w:r>
        <w:t>Общая трудоемкость дисциплины составляет 5 зачетных единиц, 180 акад. часов, в том числе:</w:t>
      </w:r>
    </w:p>
    <w:p w14:paraId="2264DF06" w14:textId="77777777" w:rsidR="00AF373D" w:rsidRDefault="000726AA">
      <w:pPr>
        <w:pStyle w:val="11"/>
        <w:numPr>
          <w:ilvl w:val="0"/>
          <w:numId w:val="2"/>
        </w:numPr>
        <w:tabs>
          <w:tab w:val="left" w:pos="920"/>
        </w:tabs>
        <w:ind w:firstLine="600"/>
      </w:pPr>
      <w:bookmarkStart w:id="15" w:name="bookmark18"/>
      <w:bookmarkEnd w:id="15"/>
      <w:r>
        <w:t>контактная работа - 23,5 акад. часов;</w:t>
      </w:r>
    </w:p>
    <w:p w14:paraId="12CCBFE1" w14:textId="77777777" w:rsidR="00AF373D" w:rsidRDefault="000726AA">
      <w:pPr>
        <w:pStyle w:val="11"/>
        <w:numPr>
          <w:ilvl w:val="0"/>
          <w:numId w:val="2"/>
        </w:numPr>
        <w:tabs>
          <w:tab w:val="left" w:pos="1220"/>
        </w:tabs>
        <w:ind w:firstLine="900"/>
      </w:pPr>
      <w:bookmarkStart w:id="16" w:name="bookmark19"/>
      <w:bookmarkEnd w:id="16"/>
      <w:r>
        <w:t>аудиторная - 20 акад. часов;</w:t>
      </w:r>
    </w:p>
    <w:p w14:paraId="53E9C4EC" w14:textId="77777777" w:rsidR="00AF373D" w:rsidRDefault="000726AA">
      <w:pPr>
        <w:pStyle w:val="11"/>
        <w:numPr>
          <w:ilvl w:val="0"/>
          <w:numId w:val="2"/>
        </w:numPr>
        <w:tabs>
          <w:tab w:val="left" w:pos="1220"/>
        </w:tabs>
        <w:ind w:firstLine="900"/>
      </w:pPr>
      <w:bookmarkStart w:id="17" w:name="bookmark20"/>
      <w:bookmarkEnd w:id="17"/>
      <w:r>
        <w:t>внеаудиторная - 3,5 акад. часов</w:t>
      </w:r>
    </w:p>
    <w:p w14:paraId="4A3475B0" w14:textId="77777777" w:rsidR="00AF373D" w:rsidRDefault="000726AA">
      <w:pPr>
        <w:pStyle w:val="11"/>
        <w:numPr>
          <w:ilvl w:val="0"/>
          <w:numId w:val="2"/>
        </w:numPr>
        <w:tabs>
          <w:tab w:val="left" w:pos="920"/>
        </w:tabs>
        <w:ind w:firstLine="600"/>
      </w:pPr>
      <w:bookmarkStart w:id="18" w:name="bookmark21"/>
      <w:bookmarkEnd w:id="18"/>
      <w:r>
        <w:t>самостоятельная работа - 147,8 акад. часов;</w:t>
      </w:r>
    </w:p>
    <w:p w14:paraId="5993C69D" w14:textId="77777777" w:rsidR="00AF373D" w:rsidRDefault="000726AA">
      <w:pPr>
        <w:pStyle w:val="11"/>
        <w:numPr>
          <w:ilvl w:val="0"/>
          <w:numId w:val="2"/>
        </w:numPr>
        <w:tabs>
          <w:tab w:val="left" w:pos="920"/>
        </w:tabs>
        <w:spacing w:after="260"/>
        <w:ind w:firstLine="600"/>
      </w:pPr>
      <w:bookmarkStart w:id="19" w:name="bookmark22"/>
      <w:bookmarkEnd w:id="19"/>
      <w:r>
        <w:t>подготовка к экзамену - 8,7 акад. часа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898"/>
        <w:gridCol w:w="802"/>
        <w:gridCol w:w="850"/>
        <w:gridCol w:w="994"/>
        <w:gridCol w:w="1133"/>
        <w:gridCol w:w="2126"/>
        <w:gridCol w:w="1795"/>
        <w:gridCol w:w="1061"/>
      </w:tblGrid>
      <w:tr w:rsidR="00AF373D" w14:paraId="7B12D780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5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76189" w14:textId="77777777" w:rsidR="00AF373D" w:rsidRDefault="000726AA">
            <w:pPr>
              <w:pStyle w:val="a6"/>
              <w:spacing w:before="900" w:line="233" w:lineRule="auto"/>
              <w:jc w:val="center"/>
            </w:pPr>
            <w:r>
              <w:t>Раздел дисциплины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8A578D9" w14:textId="77777777" w:rsidR="00AF373D" w:rsidRDefault="000726AA">
            <w:pPr>
              <w:pStyle w:val="a6"/>
              <w:spacing w:before="320"/>
              <w:jc w:val="center"/>
            </w:pPr>
            <w:r>
              <w:t>Курс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9D986" w14:textId="77777777" w:rsidR="00AF373D" w:rsidRDefault="000726AA">
            <w:pPr>
              <w:pStyle w:val="a6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DBAC877" w14:textId="77777777" w:rsidR="00AF373D" w:rsidRDefault="000726AA">
            <w:pPr>
              <w:pStyle w:val="a6"/>
              <w:spacing w:before="300"/>
              <w:jc w:val="center"/>
            </w:pPr>
            <w:r>
              <w:t>Самостоятельная раб.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94E73" w14:textId="77777777" w:rsidR="00AF373D" w:rsidRDefault="000726AA">
            <w:pPr>
              <w:pStyle w:val="a6"/>
              <w:spacing w:before="740"/>
              <w:jc w:val="center"/>
            </w:pPr>
            <w:r>
              <w:t>Вид самостоятельной работы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38E16" w14:textId="77777777" w:rsidR="00AF373D" w:rsidRDefault="000726AA">
            <w:pPr>
              <w:pStyle w:val="a6"/>
              <w:spacing w:before="480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FDEA2A7" w14:textId="77777777" w:rsidR="00AF373D" w:rsidRDefault="000726AA">
            <w:pPr>
              <w:pStyle w:val="a6"/>
              <w:spacing w:before="120"/>
              <w:jc w:val="center"/>
            </w:pPr>
            <w:r>
              <w:t>Код и структурный элемент компетенции</w:t>
            </w:r>
          </w:p>
        </w:tc>
      </w:tr>
      <w:tr w:rsidR="00AF373D" w14:paraId="2487A355" w14:textId="77777777">
        <w:tblPrEx>
          <w:tblCellMar>
            <w:top w:w="0" w:type="dxa"/>
            <w:bottom w:w="0" w:type="dxa"/>
          </w:tblCellMar>
        </w:tblPrEx>
        <w:trPr>
          <w:trHeight w:hRule="exact" w:val="1358"/>
          <w:jc w:val="center"/>
        </w:trPr>
        <w:tc>
          <w:tcPr>
            <w:tcW w:w="501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E24CDA" w14:textId="77777777" w:rsidR="00AF373D" w:rsidRDefault="00AF373D"/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0AB0AB5" w14:textId="77777777" w:rsidR="00AF373D" w:rsidRDefault="00AF373D"/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CC68E7B" w14:textId="77777777" w:rsidR="00AF373D" w:rsidRDefault="000726AA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854DE85" w14:textId="77777777" w:rsidR="00AF373D" w:rsidRDefault="000726AA">
            <w:pPr>
              <w:pStyle w:val="a6"/>
              <w:spacing w:before="16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AE98C5A" w14:textId="77777777" w:rsidR="00AF373D" w:rsidRDefault="000726AA">
            <w:pPr>
              <w:pStyle w:val="a6"/>
              <w:spacing w:before="22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CBA3215" w14:textId="77777777" w:rsidR="00AF373D" w:rsidRDefault="00AF373D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204438" w14:textId="77777777" w:rsidR="00AF373D" w:rsidRDefault="00AF373D"/>
        </w:tc>
        <w:tc>
          <w:tcPr>
            <w:tcW w:w="179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E5E41A" w14:textId="77777777" w:rsidR="00AF373D" w:rsidRDefault="00AF373D"/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C6C5F0F" w14:textId="77777777" w:rsidR="00AF373D" w:rsidRDefault="00AF373D"/>
        </w:tc>
      </w:tr>
      <w:tr w:rsidR="00AF373D" w14:paraId="4249C12F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1C867" w14:textId="77777777" w:rsidR="00AF373D" w:rsidRDefault="000726AA">
            <w:pPr>
              <w:pStyle w:val="a6"/>
              <w:ind w:firstLine="140"/>
            </w:pPr>
            <w:r>
              <w:t>1. Раздел Введение.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1C6B3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08C1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BD8C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9070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EF66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0828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B263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6E5C6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7485CDD8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5036A" w14:textId="77777777" w:rsidR="00AF373D" w:rsidRDefault="000726AA">
            <w:pPr>
              <w:pStyle w:val="a6"/>
              <w:ind w:left="420"/>
            </w:pPr>
            <w:r>
              <w:t>1.1. Цели и задачи дисциплины, связь со смежными дисциплинами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0BD17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3156A" w14:textId="77777777" w:rsidR="00AF373D" w:rsidRDefault="000726AA">
            <w:pPr>
              <w:pStyle w:val="a6"/>
              <w:ind w:firstLine="340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9593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0D81D" w14:textId="77777777" w:rsidR="00AF373D" w:rsidRDefault="000726AA">
            <w:pPr>
              <w:pStyle w:val="a6"/>
              <w:ind w:firstLine="240"/>
            </w:pPr>
            <w:r>
              <w:t>1/1И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FCCC4" w14:textId="77777777" w:rsidR="00AF373D" w:rsidRDefault="000726AA">
            <w:pPr>
              <w:pStyle w:val="a6"/>
              <w:jc w:val="center"/>
            </w:pPr>
            <w:r>
              <w:t>14,78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8F5B56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FCDCF" w14:textId="77777777" w:rsidR="00AF373D" w:rsidRDefault="000726AA">
            <w:pPr>
              <w:pStyle w:val="a6"/>
              <w:spacing w:line="25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73054" w14:textId="77777777" w:rsidR="00AF373D" w:rsidRDefault="000726AA">
            <w:pPr>
              <w:pStyle w:val="a6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3A8636C0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6D4AC" w14:textId="77777777" w:rsidR="00AF373D" w:rsidRDefault="000726AA">
            <w:pPr>
              <w:pStyle w:val="a6"/>
              <w:ind w:left="420"/>
            </w:pPr>
            <w:r>
              <w:t>1.2. Современные тенденции развития отрасли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9B867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4332A" w14:textId="77777777" w:rsidR="00AF373D" w:rsidRDefault="000726AA">
            <w:pPr>
              <w:pStyle w:val="a6"/>
              <w:ind w:firstLine="340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BB3E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0FF4E" w14:textId="77777777" w:rsidR="00AF373D" w:rsidRDefault="000726AA">
            <w:pPr>
              <w:pStyle w:val="a6"/>
              <w:ind w:firstLine="240"/>
            </w:pPr>
            <w:r>
              <w:t>1/1И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F2623" w14:textId="77777777" w:rsidR="00AF373D" w:rsidRDefault="000726AA">
            <w:pPr>
              <w:pStyle w:val="a6"/>
              <w:jc w:val="center"/>
            </w:pPr>
            <w:r>
              <w:t>14,78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86B52D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15C7C" w14:textId="77777777" w:rsidR="00AF373D" w:rsidRDefault="000726AA">
            <w:pPr>
              <w:pStyle w:val="a6"/>
              <w:spacing w:line="25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5D26A" w14:textId="77777777" w:rsidR="00AF373D" w:rsidRDefault="000726AA">
            <w:pPr>
              <w:pStyle w:val="a6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03FD86F1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F4289" w14:textId="77777777" w:rsidR="00AF373D" w:rsidRDefault="000726AA">
            <w:pPr>
              <w:pStyle w:val="a6"/>
              <w:ind w:left="420"/>
            </w:pPr>
            <w:r>
              <w:t>Итоги по разделу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852FD" w14:textId="77777777" w:rsidR="00AF373D" w:rsidRDefault="000726AA">
            <w:pPr>
              <w:pStyle w:val="a6"/>
              <w:ind w:firstLine="380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4B037" w14:textId="77777777" w:rsidR="00AF373D" w:rsidRDefault="000726AA">
            <w:pPr>
              <w:pStyle w:val="a6"/>
              <w:ind w:firstLine="340"/>
            </w:pPr>
            <w:r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9150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7BE34" w14:textId="77777777" w:rsidR="00AF373D" w:rsidRDefault="000726AA">
            <w:pPr>
              <w:pStyle w:val="a6"/>
              <w:ind w:firstLine="240"/>
            </w:pPr>
            <w:r>
              <w:rPr>
                <w:b/>
                <w:bCs/>
              </w:rPr>
              <w:t>2/2И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88783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29,56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3966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D401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5069F5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2AA17EDD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E821A" w14:textId="77777777" w:rsidR="00AF373D" w:rsidRDefault="000726AA">
            <w:pPr>
              <w:pStyle w:val="a6"/>
              <w:ind w:firstLine="140"/>
            </w:pPr>
            <w:r>
              <w:t>2. Общие сведения об открытых работах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1DBEB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E69E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1070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8698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5E1F2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9E2B2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AA21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A8A3D2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5CD2AB81" w14:textId="77777777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CBA62" w14:textId="77777777" w:rsidR="00AF373D" w:rsidRDefault="000726AA">
            <w:pPr>
              <w:pStyle w:val="a6"/>
              <w:ind w:firstLine="420"/>
            </w:pPr>
            <w:r>
              <w:t>2.1 Сущность открытого способа добычи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D6E9C4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D2C578" w14:textId="77777777" w:rsidR="00AF373D" w:rsidRDefault="000726AA">
            <w:pPr>
              <w:pStyle w:val="a6"/>
              <w:ind w:firstLine="340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EE481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06D60" w14:textId="77777777" w:rsidR="00AF373D" w:rsidRDefault="000726AA">
            <w:pPr>
              <w:pStyle w:val="a6"/>
              <w:ind w:firstLine="240"/>
            </w:pPr>
            <w:r>
              <w:t>1/1И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0DF9B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0F0E15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9C0E21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D6BAF1" w14:textId="77777777" w:rsidR="00AF373D" w:rsidRDefault="000726AA">
            <w:pPr>
              <w:pStyle w:val="a6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08CE76D0" w14:textId="77777777" w:rsidR="00AF373D" w:rsidRDefault="000726AA">
            <w:pPr>
              <w:pStyle w:val="a6"/>
            </w:pPr>
            <w:r>
              <w:t>ПК-2 -</w:t>
            </w:r>
          </w:p>
          <w:p w14:paraId="73B0B312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</w:p>
        </w:tc>
      </w:tr>
    </w:tbl>
    <w:p w14:paraId="190A5858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898"/>
        <w:gridCol w:w="802"/>
        <w:gridCol w:w="850"/>
        <w:gridCol w:w="994"/>
        <w:gridCol w:w="1133"/>
        <w:gridCol w:w="2126"/>
        <w:gridCol w:w="1795"/>
        <w:gridCol w:w="1061"/>
      </w:tblGrid>
      <w:tr w:rsidR="00AF373D" w14:paraId="4F757835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BF1B3" w14:textId="77777777" w:rsidR="00AF373D" w:rsidRDefault="000726AA">
            <w:pPr>
              <w:pStyle w:val="a6"/>
              <w:ind w:firstLine="420"/>
            </w:pPr>
            <w:r>
              <w:lastRenderedPageBreak/>
              <w:t>2.2 Типы месторождений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42FAD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5DCE9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8A10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7315C" w14:textId="77777777" w:rsidR="00AF373D" w:rsidRDefault="000726AA">
            <w:pPr>
              <w:pStyle w:val="a6"/>
              <w:jc w:val="center"/>
            </w:pPr>
            <w:r>
              <w:t>1/1И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D74C3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50440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0F9EC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F09114" w14:textId="77777777" w:rsidR="00AF373D" w:rsidRDefault="000726AA">
            <w:pPr>
              <w:pStyle w:val="a6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76FA6489" w14:textId="77777777" w:rsidR="00AF373D" w:rsidRDefault="000726AA">
            <w:pPr>
              <w:pStyle w:val="a6"/>
            </w:pPr>
            <w:r>
              <w:t>ПК-2 -</w:t>
            </w:r>
          </w:p>
          <w:p w14:paraId="7EEFC56A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</w:p>
        </w:tc>
      </w:tr>
      <w:tr w:rsidR="00AF373D" w14:paraId="3CE25ACC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91571A" w14:textId="77777777" w:rsidR="00AF373D" w:rsidRDefault="000726AA">
            <w:pPr>
              <w:pStyle w:val="a6"/>
              <w:ind w:firstLine="420"/>
            </w:pPr>
            <w:r>
              <w:t>2.3 Элементы карьера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77616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9E436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4CAA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E4242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08132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91CE1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5A2AE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5EB6DD" w14:textId="77777777" w:rsidR="00AF373D" w:rsidRDefault="000726AA">
            <w:pPr>
              <w:pStyle w:val="a6"/>
            </w:pPr>
            <w:r>
              <w:t xml:space="preserve">ОПК-6 -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129A2B55" w14:textId="77777777" w:rsidR="00AF373D" w:rsidRDefault="000726AA">
            <w:pPr>
              <w:pStyle w:val="a6"/>
            </w:pPr>
            <w:r>
              <w:t>ПК-2 -</w:t>
            </w:r>
          </w:p>
          <w:p w14:paraId="3F7D16D9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</w:p>
        </w:tc>
      </w:tr>
      <w:tr w:rsidR="00AF373D" w14:paraId="1D09E35E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22763" w14:textId="77777777" w:rsidR="00AF373D" w:rsidRDefault="000726AA">
            <w:pPr>
              <w:pStyle w:val="a6"/>
              <w:ind w:firstLine="420"/>
            </w:pPr>
            <w:r>
              <w:t>2.4 Виды открытых разработок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DF4A7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F95E3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622F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86787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85AF2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25B288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EE338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9FD70C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06C57C8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4583B" w14:textId="77777777" w:rsidR="00AF373D" w:rsidRDefault="000726AA">
            <w:pPr>
              <w:pStyle w:val="a6"/>
              <w:ind w:firstLine="420"/>
            </w:pPr>
            <w:r>
              <w:t>2.5 Гидрогеологические условия и дренаж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9830F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5B610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62E9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6728F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59CA9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C7C887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4A14F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8D2B5E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1CD263E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83165" w14:textId="77777777" w:rsidR="00AF373D" w:rsidRDefault="000726AA">
            <w:pPr>
              <w:pStyle w:val="a6"/>
              <w:ind w:firstLine="420"/>
            </w:pPr>
            <w:r>
              <w:t>2.6 Этапы разработки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BD96B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09CA9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6E17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4D63F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BE8F4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B4D014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9F576C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E9A101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197530BE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E7146" w14:textId="77777777" w:rsidR="00AF373D" w:rsidRDefault="000726AA">
            <w:pPr>
              <w:pStyle w:val="a6"/>
              <w:ind w:firstLine="420"/>
            </w:pPr>
            <w:r>
              <w:t>2.7 Основные коэффициенты вскрыши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C6FA9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46915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0176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FB7C4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9CE1D" w14:textId="77777777" w:rsidR="00AF373D" w:rsidRDefault="000726AA">
            <w:pPr>
              <w:pStyle w:val="a6"/>
              <w:jc w:val="center"/>
            </w:pPr>
            <w:r>
              <w:t>4,22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252EA9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BFA9C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4A1E32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04AC222A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BB4ED" w14:textId="77777777" w:rsidR="00AF373D" w:rsidRDefault="000726AA">
            <w:pPr>
              <w:pStyle w:val="a6"/>
              <w:ind w:firstLine="420"/>
            </w:pPr>
            <w:r>
              <w:t>Итоги по разделу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8C202" w14:textId="77777777" w:rsidR="00AF373D" w:rsidRDefault="000726AA">
            <w:pPr>
              <w:pStyle w:val="a6"/>
              <w:ind w:firstLine="380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7C5BB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96C3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8D57D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7/2И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30B01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29,56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A031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5B8D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00D304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71C6C63E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75356" w14:textId="77777777" w:rsidR="00AF373D" w:rsidRDefault="000726AA">
            <w:pPr>
              <w:pStyle w:val="a6"/>
              <w:ind w:firstLine="140"/>
            </w:pPr>
            <w:r>
              <w:t>3. Вскрытие месторождений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4FF47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23C5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248A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AD19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859C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9677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3D65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639137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7AE988CE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B01B80" w14:textId="77777777" w:rsidR="00AF373D" w:rsidRDefault="000726AA">
            <w:pPr>
              <w:pStyle w:val="a6"/>
              <w:ind w:left="420"/>
            </w:pPr>
            <w:r>
              <w:t>3.1 Общие сведения о вскрытии карьерных полей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BFBC2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5F78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4C1E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014BD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84B43" w14:textId="77777777" w:rsidR="00AF373D" w:rsidRDefault="000726AA">
            <w:pPr>
              <w:pStyle w:val="a6"/>
              <w:jc w:val="center"/>
            </w:pPr>
            <w:r>
              <w:t>14,78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2C1072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FCDB7" w14:textId="77777777" w:rsidR="00AF373D" w:rsidRDefault="000726AA">
            <w:pPr>
              <w:pStyle w:val="a6"/>
              <w:spacing w:line="25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3B954" w14:textId="77777777" w:rsidR="00AF373D" w:rsidRDefault="000726AA">
            <w:pPr>
              <w:pStyle w:val="a6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5F63C11D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23700" w14:textId="77777777" w:rsidR="00AF373D" w:rsidRDefault="000726AA">
            <w:pPr>
              <w:pStyle w:val="a6"/>
              <w:ind w:left="420"/>
            </w:pPr>
            <w:r>
              <w:t>3.2 Классификация вскрывающих выработок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4F80E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D111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4AD2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404FD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04AEE" w14:textId="77777777" w:rsidR="00AF373D" w:rsidRDefault="000726AA">
            <w:pPr>
              <w:pStyle w:val="a6"/>
              <w:jc w:val="center"/>
            </w:pPr>
            <w:r>
              <w:t>14,78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77163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5D681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2F027" w14:textId="77777777" w:rsidR="00AF373D" w:rsidRDefault="000726AA">
            <w:pPr>
              <w:pStyle w:val="a6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38DDE25E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4512D" w14:textId="77777777" w:rsidR="00AF373D" w:rsidRDefault="000726AA">
            <w:pPr>
              <w:pStyle w:val="a6"/>
              <w:ind w:left="420"/>
            </w:pPr>
            <w:r>
              <w:t>Итоги по разделу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AE472" w14:textId="77777777" w:rsidR="00AF373D" w:rsidRDefault="000726AA">
            <w:pPr>
              <w:pStyle w:val="a6"/>
              <w:ind w:firstLine="380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AAC9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D4D5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CECED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A36A3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29,56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ECC7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7462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4C0EBB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320776C1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20019" w14:textId="77777777" w:rsidR="00AF373D" w:rsidRDefault="000726AA">
            <w:pPr>
              <w:pStyle w:val="a6"/>
              <w:ind w:firstLine="140"/>
            </w:pPr>
            <w:r>
              <w:t>4. Системы разработки месторождений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A91A8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293F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2BAC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4348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08095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17D9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AE85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0F1E3A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209FAC54" w14:textId="77777777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63A24D" w14:textId="77777777" w:rsidR="00AF373D" w:rsidRDefault="000726AA">
            <w:pPr>
              <w:pStyle w:val="a6"/>
              <w:ind w:firstLine="420"/>
            </w:pPr>
            <w:r>
              <w:t>4.1 Классификации систем ОГР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65C29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1A51D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C32AE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51E129" w14:textId="77777777" w:rsidR="00AF373D" w:rsidRDefault="000726AA">
            <w:pPr>
              <w:pStyle w:val="a6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37B91D" w14:textId="77777777" w:rsidR="00AF373D" w:rsidRDefault="000726AA">
            <w:pPr>
              <w:pStyle w:val="a6"/>
              <w:jc w:val="center"/>
            </w:pPr>
            <w:r>
              <w:t>9,85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C55180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D4454F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3CF2D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21DFC545" w14:textId="77777777" w:rsidR="00AF373D" w:rsidRDefault="000726AA">
            <w:pPr>
              <w:pStyle w:val="a6"/>
            </w:pPr>
            <w:r>
              <w:t>ОПК-9 -</w:t>
            </w:r>
          </w:p>
        </w:tc>
      </w:tr>
    </w:tbl>
    <w:p w14:paraId="28A2D833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898"/>
        <w:gridCol w:w="802"/>
        <w:gridCol w:w="850"/>
        <w:gridCol w:w="994"/>
        <w:gridCol w:w="1133"/>
        <w:gridCol w:w="2126"/>
        <w:gridCol w:w="1795"/>
        <w:gridCol w:w="1061"/>
      </w:tblGrid>
      <w:tr w:rsidR="00AF373D" w14:paraId="4E2A8066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CF386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70AB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3AAD6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D93B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94B6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F239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4F18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3BA1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7C918" w14:textId="77777777" w:rsidR="00AF373D" w:rsidRDefault="000726AA">
            <w:pPr>
              <w:pStyle w:val="a6"/>
              <w:ind w:firstLine="320"/>
            </w:pP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3493C375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CAB5C" w14:textId="77777777" w:rsidR="00AF373D" w:rsidRDefault="000726AA">
            <w:pPr>
              <w:pStyle w:val="a6"/>
              <w:ind w:left="420"/>
            </w:pPr>
            <w:r>
              <w:t>4.2 Элементы систем разработки месторождения. Параметры и показатели.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6CE3F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34152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DB8F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E7F5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87770" w14:textId="77777777" w:rsidR="00AF373D" w:rsidRDefault="000726AA">
            <w:pPr>
              <w:pStyle w:val="a6"/>
              <w:jc w:val="center"/>
            </w:pPr>
            <w:r>
              <w:t>9,85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AD210" w14:textId="77777777" w:rsidR="00AF373D" w:rsidRDefault="000726AA">
            <w:pPr>
              <w:pStyle w:val="a6"/>
              <w:jc w:val="center"/>
            </w:pPr>
            <w:r>
              <w:t>Подготовка к тестированию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98981" w14:textId="77777777" w:rsidR="00AF373D" w:rsidRDefault="000726AA">
            <w:pPr>
              <w:pStyle w:val="a6"/>
            </w:pPr>
            <w:r>
              <w:t>Тестирование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8CDD99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031E1838" w14:textId="77777777" w:rsidR="00AF373D" w:rsidRDefault="000726AA">
            <w:pPr>
              <w:pStyle w:val="a6"/>
              <w:jc w:val="center"/>
            </w:pPr>
            <w:r>
              <w:t xml:space="preserve">ОПК-9 -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2CB3B6AD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E324E" w14:textId="77777777" w:rsidR="00AF373D" w:rsidRDefault="000726AA">
            <w:pPr>
              <w:pStyle w:val="a6"/>
              <w:ind w:left="420"/>
            </w:pPr>
            <w:r>
              <w:t>4.3 Характеристика бестранспортных систем разработки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9C99CD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C5218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4A3B2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8A11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9608C" w14:textId="77777777" w:rsidR="00AF373D" w:rsidRDefault="000726AA">
            <w:pPr>
              <w:pStyle w:val="a6"/>
              <w:jc w:val="center"/>
            </w:pPr>
            <w:r>
              <w:t>9,85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9CFAC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0DA24" w14:textId="77777777" w:rsidR="00AF373D" w:rsidRDefault="000726AA">
            <w:pPr>
              <w:pStyle w:val="a6"/>
              <w:spacing w:line="25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9D7D0F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34D36418" w14:textId="77777777" w:rsidR="00AF373D" w:rsidRDefault="000726AA">
            <w:pPr>
              <w:pStyle w:val="a6"/>
              <w:jc w:val="center"/>
            </w:pPr>
            <w:r>
              <w:t xml:space="preserve">ОПК-9 -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7042E7F9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3D48B" w14:textId="77777777" w:rsidR="00AF373D" w:rsidRDefault="000726AA">
            <w:pPr>
              <w:pStyle w:val="a6"/>
              <w:ind w:firstLine="420"/>
            </w:pPr>
            <w:r>
              <w:t>Итоги по разделу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D917B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2E79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CAF4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E166F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FF64A8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29,56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5740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1C34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AE6419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106A5D0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A33F1" w14:textId="77777777" w:rsidR="00AF373D" w:rsidRDefault="000726AA">
            <w:pPr>
              <w:pStyle w:val="a6"/>
              <w:ind w:left="420" w:hanging="280"/>
            </w:pPr>
            <w:r>
              <w:t>5. Основные производственные процессы на карьерах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378163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B8ED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3290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5BA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E611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7FDBD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1A65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F72C46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08A1ACC6" w14:textId="77777777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EFEED" w14:textId="77777777" w:rsidR="00AF373D" w:rsidRDefault="000726AA">
            <w:pPr>
              <w:pStyle w:val="a6"/>
              <w:ind w:left="420"/>
            </w:pPr>
            <w:r>
              <w:t>5.1 Способы подготовки горных пород к выемке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A4D6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E7E4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06B0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5B1B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FCE10" w14:textId="77777777" w:rsidR="00AF373D" w:rsidRDefault="000726AA">
            <w:pPr>
              <w:pStyle w:val="a6"/>
              <w:jc w:val="center"/>
            </w:pPr>
            <w:r>
              <w:t>5,91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11D12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50C8A" w14:textId="77777777" w:rsidR="00AF373D" w:rsidRDefault="000726AA">
            <w:pPr>
              <w:pStyle w:val="a6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CECB2B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315523F0" w14:textId="77777777" w:rsidR="00AF373D" w:rsidRDefault="000726AA">
            <w:pPr>
              <w:pStyle w:val="a6"/>
            </w:pPr>
            <w:r>
              <w:t>ОПК-9 -</w:t>
            </w:r>
          </w:p>
          <w:p w14:paraId="2A5076A5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  <w:r>
              <w:t>;</w:t>
            </w:r>
          </w:p>
          <w:p w14:paraId="6BE46437" w14:textId="77777777" w:rsidR="00AF373D" w:rsidRDefault="000726AA">
            <w:pPr>
              <w:pStyle w:val="a6"/>
              <w:ind w:firstLine="180"/>
            </w:pPr>
            <w:r>
              <w:t>ПК-2 -</w:t>
            </w:r>
          </w:p>
          <w:p w14:paraId="33E58EBD" w14:textId="77777777" w:rsidR="00AF373D" w:rsidRDefault="000726AA">
            <w:pPr>
              <w:pStyle w:val="a6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AF373D" w14:paraId="20A2C964" w14:textId="77777777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DDFAD" w14:textId="77777777" w:rsidR="00AF373D" w:rsidRDefault="000726AA">
            <w:pPr>
              <w:pStyle w:val="a6"/>
              <w:ind w:left="420"/>
            </w:pPr>
            <w:r>
              <w:t>5.2 Буровзрывные работы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ACF15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72D4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1A03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B3AB6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839D4" w14:textId="77777777" w:rsidR="00AF373D" w:rsidRDefault="000726AA">
            <w:pPr>
              <w:pStyle w:val="a6"/>
              <w:jc w:val="center"/>
            </w:pPr>
            <w:r>
              <w:t>5,91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F2819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215C1" w14:textId="77777777" w:rsidR="00AF373D" w:rsidRDefault="000726AA">
            <w:pPr>
              <w:pStyle w:val="a6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B982AE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4ED70076" w14:textId="77777777" w:rsidR="00AF373D" w:rsidRDefault="000726AA">
            <w:pPr>
              <w:pStyle w:val="a6"/>
            </w:pPr>
            <w:r>
              <w:t>ОПК-9 -</w:t>
            </w:r>
          </w:p>
          <w:p w14:paraId="29399200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3BD381A1" w14:textId="77777777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4CE6E" w14:textId="77777777" w:rsidR="00AF373D" w:rsidRDefault="000726AA">
            <w:pPr>
              <w:pStyle w:val="a6"/>
              <w:ind w:left="420"/>
            </w:pPr>
            <w:r>
              <w:t>5.3 Выемочно-погрузочные работы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02847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60F3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2D8F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A851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001B8" w14:textId="77777777" w:rsidR="00AF373D" w:rsidRDefault="000726AA">
            <w:pPr>
              <w:pStyle w:val="a6"/>
              <w:jc w:val="center"/>
            </w:pPr>
            <w:r>
              <w:t>5,91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EC530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F9802" w14:textId="77777777" w:rsidR="00AF373D" w:rsidRDefault="000726AA">
            <w:pPr>
              <w:pStyle w:val="a6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748D5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489217DA" w14:textId="77777777" w:rsidR="00AF373D" w:rsidRDefault="000726AA">
            <w:pPr>
              <w:pStyle w:val="a6"/>
            </w:pPr>
            <w:r>
              <w:t>ОПК-9 -</w:t>
            </w:r>
          </w:p>
          <w:p w14:paraId="27A9E56E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00738B18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20E112" w14:textId="77777777" w:rsidR="00AF373D" w:rsidRDefault="000726AA">
            <w:pPr>
              <w:pStyle w:val="a6"/>
              <w:ind w:left="420"/>
            </w:pPr>
            <w:r>
              <w:t>5.4 Транспортирование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673260" w14:textId="77777777" w:rsidR="00AF373D" w:rsidRDefault="000726AA">
            <w:pPr>
              <w:pStyle w:val="a6"/>
              <w:jc w:val="center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4679E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07CA9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4443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EAF79C" w14:textId="77777777" w:rsidR="00AF373D" w:rsidRDefault="000726AA">
            <w:pPr>
              <w:pStyle w:val="a6"/>
              <w:jc w:val="center"/>
            </w:pPr>
            <w:r>
              <w:t>5,91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29E388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0A934D" w14:textId="77777777" w:rsidR="00AF373D" w:rsidRDefault="000726AA">
            <w:pPr>
              <w:pStyle w:val="a6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C1C1F8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333B2E7F" w14:textId="77777777" w:rsidR="00AF373D" w:rsidRDefault="000726AA">
            <w:pPr>
              <w:pStyle w:val="a6"/>
            </w:pPr>
            <w:r>
              <w:t>ОПК-9 -</w:t>
            </w:r>
          </w:p>
        </w:tc>
      </w:tr>
    </w:tbl>
    <w:p w14:paraId="6BABB9BC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898"/>
        <w:gridCol w:w="802"/>
        <w:gridCol w:w="850"/>
        <w:gridCol w:w="994"/>
        <w:gridCol w:w="1133"/>
        <w:gridCol w:w="2126"/>
        <w:gridCol w:w="1795"/>
        <w:gridCol w:w="1061"/>
      </w:tblGrid>
      <w:tr w:rsidR="00AF373D" w14:paraId="4CBCFBCB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14CF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2AC3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5D04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468B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3345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BB5F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1703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AEED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2A3194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0B90E1BD" w14:textId="77777777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46C7F" w14:textId="77777777" w:rsidR="00AF373D" w:rsidRDefault="000726AA">
            <w:pPr>
              <w:pStyle w:val="a6"/>
              <w:ind w:firstLine="420"/>
            </w:pPr>
            <w:r>
              <w:t xml:space="preserve">5.5 </w:t>
            </w:r>
            <w:proofErr w:type="spellStart"/>
            <w:r>
              <w:t>Отвалообразование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2FE21" w14:textId="77777777" w:rsidR="00AF373D" w:rsidRDefault="000726AA">
            <w:pPr>
              <w:pStyle w:val="a6"/>
              <w:ind w:firstLine="380"/>
            </w:pPr>
            <w: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C287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8DCB5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7DB4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31BBE" w14:textId="77777777" w:rsidR="00AF373D" w:rsidRDefault="000726AA">
            <w:pPr>
              <w:pStyle w:val="a6"/>
              <w:jc w:val="center"/>
            </w:pPr>
            <w:r>
              <w:t>5,91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BF44E" w14:textId="77777777" w:rsidR="00AF373D" w:rsidRDefault="000726AA">
            <w:pPr>
              <w:pStyle w:val="a6"/>
              <w:jc w:val="center"/>
            </w:pPr>
            <w:r>
              <w:t>Подготовка к семинарскому занятию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83B98" w14:textId="77777777" w:rsidR="00AF373D" w:rsidRDefault="000726AA">
            <w:pPr>
              <w:pStyle w:val="a6"/>
              <w:spacing w:line="25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 (собеседование)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2E5E0" w14:textId="77777777" w:rsidR="00AF373D" w:rsidRDefault="000726AA">
            <w:pPr>
              <w:pStyle w:val="a6"/>
              <w:jc w:val="center"/>
            </w:pPr>
            <w:r>
              <w:t xml:space="preserve">ОПК-8 -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14:paraId="417989EF" w14:textId="77777777" w:rsidR="00AF373D" w:rsidRDefault="000726AA">
            <w:pPr>
              <w:pStyle w:val="a6"/>
            </w:pPr>
            <w:r>
              <w:t>ОПК-9 -</w:t>
            </w:r>
          </w:p>
          <w:p w14:paraId="6EAD5B35" w14:textId="77777777" w:rsidR="00AF373D" w:rsidRDefault="000726AA">
            <w:pPr>
              <w:pStyle w:val="a6"/>
            </w:pP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AF373D" w14:paraId="7DB789EF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0CF46" w14:textId="77777777" w:rsidR="00AF373D" w:rsidRDefault="000726AA">
            <w:pPr>
              <w:pStyle w:val="a6"/>
              <w:ind w:firstLine="420"/>
            </w:pPr>
            <w:r>
              <w:t>Итоги по разделу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C926F" w14:textId="77777777" w:rsidR="00AF373D" w:rsidRDefault="000726AA">
            <w:pPr>
              <w:pStyle w:val="a6"/>
              <w:ind w:firstLine="380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A9CA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82436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1DCE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51124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29,56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F6FE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4413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B5B397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381001CC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338D1D" w14:textId="77777777" w:rsidR="00AF373D" w:rsidRDefault="000726AA">
            <w:pPr>
              <w:pStyle w:val="a6"/>
              <w:ind w:firstLine="420"/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B94B9B" w14:textId="77777777" w:rsidR="00AF373D" w:rsidRDefault="000726AA">
            <w:pPr>
              <w:pStyle w:val="a6"/>
              <w:ind w:firstLine="380"/>
            </w:pPr>
            <w:r>
              <w:rPr>
                <w:b/>
                <w:bCs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64A61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B0599C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6A7E80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12/4И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83E39F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147,8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C00C9F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Подготовка к экзамену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B12300" w14:textId="77777777" w:rsidR="00AF373D" w:rsidRDefault="000726AA">
            <w:pPr>
              <w:pStyle w:val="a6"/>
              <w:jc w:val="center"/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89EC6" w14:textId="77777777" w:rsidR="00AF373D" w:rsidRDefault="00AF373D">
            <w:pPr>
              <w:rPr>
                <w:sz w:val="10"/>
                <w:szCs w:val="10"/>
              </w:rPr>
            </w:pPr>
          </w:p>
        </w:tc>
      </w:tr>
    </w:tbl>
    <w:p w14:paraId="5921D037" w14:textId="77777777" w:rsidR="00AF373D" w:rsidRDefault="00AF373D">
      <w:pPr>
        <w:spacing w:after="259" w:line="1" w:lineRule="exact"/>
      </w:pPr>
    </w:p>
    <w:p w14:paraId="013DB769" w14:textId="77777777" w:rsidR="00AF373D" w:rsidRDefault="000726AA">
      <w:pPr>
        <w:pStyle w:val="11"/>
        <w:ind w:firstLine="760"/>
        <w:jc w:val="both"/>
        <w:sectPr w:rsidR="00AF373D">
          <w:footerReference w:type="default" r:id="rId11"/>
          <w:pgSz w:w="16840" w:h="11900" w:orient="landscape"/>
          <w:pgMar w:top="1648" w:right="1086" w:bottom="1013" w:left="1086" w:header="1220" w:footer="3" w:gutter="0"/>
          <w:cols w:space="720"/>
          <w:noEndnote/>
          <w:docGrid w:linePitch="360"/>
        </w:sectPr>
      </w:pPr>
      <w:r>
        <w:rPr>
          <w:rFonts w:ascii="Courier New" w:eastAsia="Courier New" w:hAnsi="Courier New" w:cs="Courier New"/>
          <w:sz w:val="9"/>
          <w:szCs w:val="9"/>
          <w:vertAlign w:val="superscript"/>
        </w:rPr>
        <w:t>1</w:t>
      </w:r>
      <w:r>
        <w:rPr>
          <w:rFonts w:ascii="Courier New" w:eastAsia="Courier New" w:hAnsi="Courier New" w:cs="Courier New"/>
          <w:sz w:val="9"/>
          <w:szCs w:val="9"/>
        </w:rPr>
        <w:t xml:space="preserve"> </w:t>
      </w:r>
      <w:r>
        <w:t xml:space="preserve">И - </w:t>
      </w:r>
      <w:r>
        <w:rPr>
          <w:i/>
          <w:iCs/>
        </w:rPr>
        <w:t>Занятия проводятся в интерактивных формах (т.е. из 12 часов практических занятий 4 часа проводятся с использованием интерактивных методов)</w:t>
      </w:r>
    </w:p>
    <w:p w14:paraId="37B1DA10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1041"/>
        </w:tabs>
        <w:spacing w:before="260"/>
        <w:ind w:firstLine="740"/>
        <w:jc w:val="both"/>
      </w:pPr>
      <w:bookmarkStart w:id="20" w:name="bookmark25"/>
      <w:bookmarkStart w:id="21" w:name="bookmark23"/>
      <w:bookmarkStart w:id="22" w:name="bookmark24"/>
      <w:bookmarkStart w:id="23" w:name="bookmark26"/>
      <w:bookmarkEnd w:id="20"/>
      <w:r>
        <w:lastRenderedPageBreak/>
        <w:t>Образовательные и информационные технологии</w:t>
      </w:r>
      <w:bookmarkEnd w:id="21"/>
      <w:bookmarkEnd w:id="22"/>
      <w:bookmarkEnd w:id="23"/>
    </w:p>
    <w:p w14:paraId="3D076404" w14:textId="77777777" w:rsidR="00AF373D" w:rsidRDefault="000726AA">
      <w:pPr>
        <w:pStyle w:val="11"/>
        <w:ind w:firstLine="580"/>
        <w:jc w:val="both"/>
      </w:pPr>
      <w:r>
        <w:t>Для реализации предусмотренных видов учебной работы в качестве образовательных технологий в преподавании дисциплины «Открытая разработка МПИ» используются традиционная и модульно - компетентностная технологии.</w:t>
      </w:r>
    </w:p>
    <w:p w14:paraId="5F94C857" w14:textId="77777777" w:rsidR="00AF373D" w:rsidRDefault="000726AA">
      <w:pPr>
        <w:pStyle w:val="11"/>
        <w:ind w:firstLine="580"/>
        <w:jc w:val="both"/>
      </w:pPr>
      <w:r>
        <w:t>Передача необходимых теоретических знаний и формирование основных предоставлений по курсу «Открытая разработка МПИ» происходит с использованием мультимедийного оборудования.</w:t>
      </w:r>
    </w:p>
    <w:p w14:paraId="69D6981B" w14:textId="77777777" w:rsidR="00AF373D" w:rsidRDefault="000726AA">
      <w:pPr>
        <w:pStyle w:val="11"/>
        <w:ind w:firstLine="580"/>
        <w:jc w:val="both"/>
      </w:pPr>
      <w:r>
        <w:t xml:space="preserve">Лекции проходят в традиционной форме, в форме лекций-информация, лекций- конференций, </w:t>
      </w:r>
      <w:r>
        <w:rPr>
          <w:sz w:val="22"/>
          <w:szCs w:val="22"/>
        </w:rPr>
        <w:t xml:space="preserve">лекций-консультаций </w:t>
      </w:r>
      <w:r>
        <w:t xml:space="preserve">и проблемных лекций. </w:t>
      </w:r>
      <w:proofErr w:type="gramStart"/>
      <w:r>
        <w:t>Теоретический материал</w:t>
      </w:r>
      <w:proofErr w:type="gramEnd"/>
      <w: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</w:t>
      </w:r>
      <w:proofErr w:type="gramStart"/>
      <w:r>
        <w:t>по предварительно подготовленной проблематике</w:t>
      </w:r>
      <w:proofErr w:type="gramEnd"/>
      <w:r>
        <w:t xml:space="preserve">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2"/>
          <w:szCs w:val="22"/>
        </w:rPr>
        <w:t xml:space="preserve"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</w:t>
      </w:r>
      <w:r>
        <w:t>На лекциях - 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6896303A" w14:textId="77777777" w:rsidR="00AF373D" w:rsidRDefault="000726AA">
      <w:pPr>
        <w:pStyle w:val="11"/>
        <w:ind w:firstLine="580"/>
        <w:jc w:val="both"/>
      </w:pPr>
      <w:r>
        <w:t>При проведении практических занятий используются работа в команде и традиционный семинар.</w:t>
      </w:r>
    </w:p>
    <w:p w14:paraId="64C51AE7" w14:textId="77777777" w:rsidR="00AF373D" w:rsidRDefault="000726AA">
      <w:pPr>
        <w:pStyle w:val="11"/>
        <w:spacing w:after="260"/>
        <w:ind w:firstLine="580"/>
        <w:jc w:val="both"/>
      </w:pPr>
      <w:r>
        <w:t>Самостоятельная работа стимулирует студентов в процессе подготовки домашних заданий, и докладов для практических занятий, при подготовке к итоговой аттестации.</w:t>
      </w:r>
    </w:p>
    <w:p w14:paraId="78A5F717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881"/>
        </w:tabs>
        <w:spacing w:after="260"/>
        <w:jc w:val="both"/>
      </w:pPr>
      <w:bookmarkStart w:id="24" w:name="bookmark29"/>
      <w:bookmarkStart w:id="25" w:name="bookmark27"/>
      <w:bookmarkStart w:id="26" w:name="bookmark28"/>
      <w:bookmarkStart w:id="27" w:name="bookmark30"/>
      <w:bookmarkEnd w:id="24"/>
      <w:r>
        <w:t>Учебно-методическое обеспечение самостоятельной работы студентов</w:t>
      </w:r>
      <w:bookmarkEnd w:id="25"/>
      <w:bookmarkEnd w:id="26"/>
      <w:bookmarkEnd w:id="27"/>
    </w:p>
    <w:p w14:paraId="12053222" w14:textId="77777777" w:rsidR="00AF373D" w:rsidRDefault="000726AA">
      <w:pPr>
        <w:pStyle w:val="11"/>
        <w:ind w:firstLine="580"/>
        <w:jc w:val="both"/>
      </w:pPr>
      <w:r>
        <w:t>Перечень тем для подготовки к семинарским занятиям:</w:t>
      </w:r>
    </w:p>
    <w:p w14:paraId="6C60F0BB" w14:textId="77777777" w:rsidR="00AF373D" w:rsidRDefault="000726AA">
      <w:pPr>
        <w:pStyle w:val="11"/>
        <w:numPr>
          <w:ilvl w:val="0"/>
          <w:numId w:val="6"/>
        </w:numPr>
        <w:tabs>
          <w:tab w:val="left" w:pos="910"/>
        </w:tabs>
        <w:ind w:firstLine="580"/>
        <w:jc w:val="both"/>
      </w:pPr>
      <w:bookmarkStart w:id="28" w:name="bookmark31"/>
      <w:bookmarkEnd w:id="28"/>
      <w:r>
        <w:t>Современные тенденции развития отрасли;</w:t>
      </w:r>
    </w:p>
    <w:p w14:paraId="5E00207B" w14:textId="77777777" w:rsidR="00AF373D" w:rsidRDefault="000726AA">
      <w:pPr>
        <w:pStyle w:val="11"/>
        <w:numPr>
          <w:ilvl w:val="0"/>
          <w:numId w:val="6"/>
        </w:numPr>
        <w:tabs>
          <w:tab w:val="left" w:pos="934"/>
        </w:tabs>
        <w:ind w:firstLine="580"/>
        <w:jc w:val="both"/>
      </w:pPr>
      <w:bookmarkStart w:id="29" w:name="bookmark32"/>
      <w:bookmarkEnd w:id="29"/>
      <w:r>
        <w:t>Общие сведения об открытых работах;</w:t>
      </w:r>
    </w:p>
    <w:p w14:paraId="45EAF3E9" w14:textId="77777777" w:rsidR="00AF373D" w:rsidRDefault="000726AA">
      <w:pPr>
        <w:pStyle w:val="11"/>
        <w:numPr>
          <w:ilvl w:val="0"/>
          <w:numId w:val="6"/>
        </w:numPr>
        <w:tabs>
          <w:tab w:val="left" w:pos="934"/>
        </w:tabs>
        <w:ind w:firstLine="580"/>
        <w:jc w:val="both"/>
      </w:pPr>
      <w:bookmarkStart w:id="30" w:name="bookmark33"/>
      <w:bookmarkEnd w:id="30"/>
      <w:r>
        <w:t>Вскрытие месторождений;</w:t>
      </w:r>
    </w:p>
    <w:p w14:paraId="619C1AB1" w14:textId="77777777" w:rsidR="00AF373D" w:rsidRDefault="000726AA">
      <w:pPr>
        <w:pStyle w:val="11"/>
        <w:numPr>
          <w:ilvl w:val="0"/>
          <w:numId w:val="6"/>
        </w:numPr>
        <w:tabs>
          <w:tab w:val="left" w:pos="934"/>
        </w:tabs>
        <w:ind w:firstLine="580"/>
        <w:jc w:val="both"/>
      </w:pPr>
      <w:bookmarkStart w:id="31" w:name="bookmark34"/>
      <w:bookmarkEnd w:id="31"/>
      <w:r>
        <w:t>Системы разработки месторождений;</w:t>
      </w:r>
    </w:p>
    <w:p w14:paraId="3CB8EB77" w14:textId="77777777" w:rsidR="00AF373D" w:rsidRDefault="000726AA">
      <w:pPr>
        <w:pStyle w:val="11"/>
        <w:numPr>
          <w:ilvl w:val="0"/>
          <w:numId w:val="6"/>
        </w:numPr>
        <w:tabs>
          <w:tab w:val="left" w:pos="934"/>
        </w:tabs>
        <w:spacing w:after="260"/>
        <w:ind w:firstLine="580"/>
        <w:jc w:val="both"/>
      </w:pPr>
      <w:bookmarkStart w:id="32" w:name="bookmark35"/>
      <w:bookmarkEnd w:id="32"/>
      <w:r>
        <w:t>Основные производственные процессы на карьерах.</w:t>
      </w:r>
    </w:p>
    <w:p w14:paraId="1D2E150A" w14:textId="77777777" w:rsidR="00AF373D" w:rsidRDefault="000726AA">
      <w:pPr>
        <w:pStyle w:val="10"/>
        <w:keepNext/>
        <w:keepLines/>
        <w:jc w:val="both"/>
      </w:pPr>
      <w:bookmarkStart w:id="33" w:name="bookmark36"/>
      <w:bookmarkStart w:id="34" w:name="bookmark37"/>
      <w:bookmarkStart w:id="35" w:name="bookmark38"/>
      <w:r>
        <w:t>Вопросы для подготовки к экзамену</w:t>
      </w:r>
      <w:bookmarkEnd w:id="33"/>
      <w:bookmarkEnd w:id="34"/>
      <w:bookmarkEnd w:id="35"/>
    </w:p>
    <w:p w14:paraId="0BE9EE30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36" w:name="bookmark39"/>
      <w:bookmarkEnd w:id="36"/>
      <w:r>
        <w:t>Сущность открытого способа добычи.</w:t>
      </w:r>
    </w:p>
    <w:p w14:paraId="28635AD7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37" w:name="bookmark40"/>
      <w:bookmarkEnd w:id="37"/>
      <w:r>
        <w:t>Отличительные особенности открытых горных работ</w:t>
      </w:r>
    </w:p>
    <w:p w14:paraId="06A0B4D0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38" w:name="bookmark41"/>
      <w:bookmarkEnd w:id="38"/>
      <w:r>
        <w:t>Достоинства и недостатки открытых горных работ</w:t>
      </w:r>
    </w:p>
    <w:p w14:paraId="5E4546B5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39" w:name="bookmark42"/>
      <w:bookmarkEnd w:id="39"/>
      <w:r>
        <w:t>Виды добываемых полезных ископаемых</w:t>
      </w:r>
    </w:p>
    <w:p w14:paraId="22B681F8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40" w:name="bookmark43"/>
      <w:bookmarkEnd w:id="40"/>
      <w:r>
        <w:t>Типы месторождений, разрабатываемых открытым способом</w:t>
      </w:r>
    </w:p>
    <w:p w14:paraId="4EA4D65E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41" w:name="bookmark44"/>
      <w:bookmarkEnd w:id="41"/>
      <w:r>
        <w:t>Виды открытых разработок, основные схемы карьерных разработок</w:t>
      </w:r>
    </w:p>
    <w:p w14:paraId="24C0B4BC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42" w:name="bookmark45"/>
      <w:bookmarkEnd w:id="42"/>
      <w:r>
        <w:t>Климатические условия ОГР</w:t>
      </w:r>
    </w:p>
    <w:p w14:paraId="0FE248F2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43" w:name="bookmark46"/>
      <w:bookmarkEnd w:id="43"/>
      <w:r>
        <w:t>Гидрогеологические условия ОГР, водоотведение</w:t>
      </w:r>
    </w:p>
    <w:p w14:paraId="77152BAD" w14:textId="77777777" w:rsidR="00AF373D" w:rsidRDefault="000726AA">
      <w:pPr>
        <w:pStyle w:val="11"/>
        <w:numPr>
          <w:ilvl w:val="0"/>
          <w:numId w:val="7"/>
        </w:numPr>
        <w:tabs>
          <w:tab w:val="left" w:pos="755"/>
        </w:tabs>
        <w:ind w:firstLine="380"/>
        <w:jc w:val="both"/>
      </w:pPr>
      <w:bookmarkStart w:id="44" w:name="bookmark47"/>
      <w:bookmarkEnd w:id="44"/>
      <w:r>
        <w:t>Этапы открытого способа разработки</w:t>
      </w:r>
    </w:p>
    <w:p w14:paraId="02397BCB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45" w:name="bookmark48"/>
      <w:bookmarkEnd w:id="45"/>
      <w:r>
        <w:t>Показатели соотношения объемов вскрышных и добычных работ</w:t>
      </w:r>
    </w:p>
    <w:p w14:paraId="724EDC9B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46" w:name="bookmark49"/>
      <w:bookmarkEnd w:id="46"/>
      <w:r>
        <w:t>Общие сведения о вскрытии карьерных полей</w:t>
      </w:r>
    </w:p>
    <w:p w14:paraId="5672198D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47" w:name="bookmark50"/>
      <w:bookmarkEnd w:id="47"/>
      <w:r>
        <w:t>Классификация вскрывающих выработок</w:t>
      </w:r>
    </w:p>
    <w:p w14:paraId="724B0EB6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48" w:name="bookmark51"/>
      <w:bookmarkEnd w:id="48"/>
      <w:r>
        <w:t>Способы вскрытия месторождения</w:t>
      </w:r>
    </w:p>
    <w:p w14:paraId="448049D0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49" w:name="bookmark52"/>
      <w:bookmarkEnd w:id="49"/>
      <w:r>
        <w:t>Классификация систем открытой разработки по Ржевскому В.В.</w:t>
      </w:r>
    </w:p>
    <w:p w14:paraId="089C8768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50" w:name="bookmark53"/>
      <w:bookmarkEnd w:id="50"/>
      <w:r>
        <w:t>Классификация систем открытой разработки по Мельникову Н.В.</w:t>
      </w:r>
    </w:p>
    <w:p w14:paraId="78036842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ind w:firstLine="380"/>
        <w:jc w:val="both"/>
      </w:pPr>
      <w:bookmarkStart w:id="51" w:name="bookmark54"/>
      <w:bookmarkEnd w:id="51"/>
      <w:r>
        <w:t>Классификация систем разработки открытой по Шешко Е.Ф.</w:t>
      </w:r>
    </w:p>
    <w:p w14:paraId="35C3B71F" w14:textId="77777777" w:rsidR="00AF373D" w:rsidRDefault="000726AA">
      <w:pPr>
        <w:pStyle w:val="11"/>
        <w:numPr>
          <w:ilvl w:val="0"/>
          <w:numId w:val="7"/>
        </w:numPr>
        <w:tabs>
          <w:tab w:val="left" w:pos="830"/>
        </w:tabs>
        <w:spacing w:after="260"/>
        <w:ind w:left="740" w:hanging="360"/>
        <w:jc w:val="both"/>
      </w:pPr>
      <w:bookmarkStart w:id="52" w:name="bookmark55"/>
      <w:bookmarkEnd w:id="52"/>
      <w:r>
        <w:t>Элементы систем разработки месторождений. Параметры и показатели систем разработки</w:t>
      </w:r>
    </w:p>
    <w:p w14:paraId="3054DF94" w14:textId="77777777" w:rsidR="00AF373D" w:rsidRDefault="000726AA">
      <w:pPr>
        <w:pStyle w:val="11"/>
        <w:numPr>
          <w:ilvl w:val="0"/>
          <w:numId w:val="7"/>
        </w:numPr>
        <w:tabs>
          <w:tab w:val="left" w:pos="820"/>
        </w:tabs>
        <w:ind w:left="740" w:hanging="360"/>
      </w:pPr>
      <w:bookmarkStart w:id="53" w:name="bookmark56"/>
      <w:bookmarkEnd w:id="53"/>
      <w:r>
        <w:lastRenderedPageBreak/>
        <w:t>Характеристика бестранспортных систем разработки с экскаваторной перевалкой вскрыши в выработанное пространство</w:t>
      </w:r>
    </w:p>
    <w:p w14:paraId="4311F6E6" w14:textId="77777777" w:rsidR="00AF373D" w:rsidRDefault="000726AA">
      <w:pPr>
        <w:pStyle w:val="11"/>
        <w:numPr>
          <w:ilvl w:val="0"/>
          <w:numId w:val="7"/>
        </w:numPr>
        <w:tabs>
          <w:tab w:val="left" w:pos="757"/>
        </w:tabs>
        <w:ind w:left="560" w:hanging="360"/>
      </w:pPr>
      <w:bookmarkStart w:id="54" w:name="bookmark57"/>
      <w:bookmarkEnd w:id="54"/>
      <w:r>
        <w:t xml:space="preserve">Характеристика бестранспортных систем разработки с перевалкой пород вскрыши консольными </w:t>
      </w:r>
      <w:proofErr w:type="spellStart"/>
      <w:r>
        <w:t>отвалообразователями</w:t>
      </w:r>
      <w:proofErr w:type="spellEnd"/>
    </w:p>
    <w:p w14:paraId="2339AFFF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left="740" w:hanging="360"/>
      </w:pPr>
      <w:bookmarkStart w:id="55" w:name="bookmark58"/>
      <w:bookmarkEnd w:id="55"/>
      <w:r>
        <w:t>Характеристика бестранспортных систем разработки с перевалкой вскрыши посредством транспортно-отвальных мостов</w:t>
      </w:r>
    </w:p>
    <w:p w14:paraId="77218653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left="740" w:hanging="360"/>
      </w:pPr>
      <w:bookmarkStart w:id="56" w:name="bookmark59"/>
      <w:bookmarkEnd w:id="56"/>
      <w:r>
        <w:t>Общая характеристика систем разработки с применением конвейерного транспорта</w:t>
      </w:r>
    </w:p>
    <w:p w14:paraId="5C2B234C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57" w:name="bookmark60"/>
      <w:bookmarkEnd w:id="57"/>
      <w:r>
        <w:t>Способы подготовки горных пород выемке</w:t>
      </w:r>
    </w:p>
    <w:p w14:paraId="7DF61244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58" w:name="bookmark61"/>
      <w:bookmarkEnd w:id="58"/>
      <w:r>
        <w:t>Виды бурения и их технологическая оценка</w:t>
      </w:r>
    </w:p>
    <w:p w14:paraId="6427BDFA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59" w:name="bookmark62"/>
      <w:bookmarkEnd w:id="59"/>
      <w:r>
        <w:t>Параметры взрывных скважин и конструкции зарядов</w:t>
      </w:r>
    </w:p>
    <w:p w14:paraId="63B002A6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0" w:name="bookmark63"/>
      <w:bookmarkEnd w:id="60"/>
      <w:r>
        <w:t>Расположение и порядок взрывания скважинных зарядов</w:t>
      </w:r>
    </w:p>
    <w:p w14:paraId="72628A8B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1" w:name="bookmark64"/>
      <w:bookmarkEnd w:id="61"/>
      <w:r>
        <w:t>Забой. Типы забоев</w:t>
      </w:r>
    </w:p>
    <w:p w14:paraId="4969FA72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2" w:name="bookmark65"/>
      <w:bookmarkEnd w:id="62"/>
      <w:proofErr w:type="spellStart"/>
      <w:r>
        <w:t>Заходка</w:t>
      </w:r>
      <w:proofErr w:type="spellEnd"/>
      <w:r>
        <w:t xml:space="preserve">. Типы </w:t>
      </w:r>
      <w:proofErr w:type="spellStart"/>
      <w:r>
        <w:t>заходок</w:t>
      </w:r>
      <w:proofErr w:type="spellEnd"/>
    </w:p>
    <w:p w14:paraId="01B9BC50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3" w:name="bookmark66"/>
      <w:bookmarkEnd w:id="63"/>
      <w:r>
        <w:t>Виды выемочно-погрузочного оборудования, область применения</w:t>
      </w:r>
    </w:p>
    <w:p w14:paraId="4D79F4D2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4" w:name="bookmark67"/>
      <w:bookmarkEnd w:id="64"/>
      <w:r>
        <w:t>Карьерные грузы и средства их перемещения</w:t>
      </w:r>
    </w:p>
    <w:p w14:paraId="5AB1F920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5" w:name="bookmark68"/>
      <w:bookmarkEnd w:id="65"/>
      <w:r>
        <w:t>Общая характеристика железнодорожного карьерного транспорта</w:t>
      </w:r>
    </w:p>
    <w:p w14:paraId="78AF337D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6" w:name="bookmark69"/>
      <w:bookmarkEnd w:id="66"/>
      <w:r>
        <w:t>Общая характеристика автомобильного карьерного транспорта</w:t>
      </w:r>
    </w:p>
    <w:p w14:paraId="74572DB4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7" w:name="bookmark70"/>
      <w:bookmarkEnd w:id="67"/>
      <w:r>
        <w:t>Общая характеристика конвейерного транспорта</w:t>
      </w:r>
    </w:p>
    <w:p w14:paraId="4F8156CA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8" w:name="bookmark71"/>
      <w:bookmarkEnd w:id="68"/>
      <w:r>
        <w:t>Классификация отвалов</w:t>
      </w:r>
    </w:p>
    <w:p w14:paraId="2FEB5BB9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69" w:name="bookmark72"/>
      <w:bookmarkEnd w:id="69"/>
      <w:r>
        <w:t xml:space="preserve">Плужное </w:t>
      </w:r>
      <w:proofErr w:type="spellStart"/>
      <w:r>
        <w:t>отвалообразование</w:t>
      </w:r>
      <w:proofErr w:type="spellEnd"/>
    </w:p>
    <w:p w14:paraId="732AA7F6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70" w:name="bookmark73"/>
      <w:bookmarkEnd w:id="70"/>
      <w:r>
        <w:t xml:space="preserve">Бульдозерное </w:t>
      </w:r>
      <w:proofErr w:type="spellStart"/>
      <w:r>
        <w:t>отвалообразование</w:t>
      </w:r>
      <w:proofErr w:type="spellEnd"/>
      <w:r>
        <w:t xml:space="preserve"> при железнодорожном транспорте</w:t>
      </w:r>
    </w:p>
    <w:p w14:paraId="467A8DD0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71" w:name="bookmark74"/>
      <w:bookmarkEnd w:id="71"/>
      <w:proofErr w:type="spellStart"/>
      <w:r>
        <w:t>Экскааторное</w:t>
      </w:r>
      <w:proofErr w:type="spellEnd"/>
      <w:r>
        <w:t xml:space="preserve"> </w:t>
      </w:r>
      <w:proofErr w:type="spellStart"/>
      <w:r>
        <w:t>отвалообразование</w:t>
      </w:r>
      <w:proofErr w:type="spellEnd"/>
      <w:r>
        <w:t xml:space="preserve"> при железнодорожном транспорте</w:t>
      </w:r>
    </w:p>
    <w:p w14:paraId="669F51BB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72" w:name="bookmark75"/>
      <w:bookmarkEnd w:id="72"/>
      <w:proofErr w:type="spellStart"/>
      <w:r>
        <w:t>Отвалообразование</w:t>
      </w:r>
      <w:proofErr w:type="spellEnd"/>
      <w:r>
        <w:t xml:space="preserve"> драглайнами</w:t>
      </w:r>
    </w:p>
    <w:p w14:paraId="090F65BA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ind w:firstLine="380"/>
      </w:pPr>
      <w:bookmarkStart w:id="73" w:name="bookmark76"/>
      <w:bookmarkEnd w:id="73"/>
      <w:proofErr w:type="spellStart"/>
      <w:r>
        <w:t>Абзетцерное</w:t>
      </w:r>
      <w:proofErr w:type="spellEnd"/>
      <w:r>
        <w:t xml:space="preserve"> </w:t>
      </w:r>
      <w:proofErr w:type="spellStart"/>
      <w:r>
        <w:t>отвалообразование</w:t>
      </w:r>
      <w:proofErr w:type="spellEnd"/>
    </w:p>
    <w:p w14:paraId="2EBE4E8A" w14:textId="77777777" w:rsidR="00AF373D" w:rsidRDefault="000726AA">
      <w:pPr>
        <w:pStyle w:val="11"/>
        <w:numPr>
          <w:ilvl w:val="0"/>
          <w:numId w:val="7"/>
        </w:numPr>
        <w:tabs>
          <w:tab w:val="left" w:pos="858"/>
        </w:tabs>
        <w:spacing w:after="260"/>
        <w:ind w:firstLine="380"/>
      </w:pPr>
      <w:bookmarkStart w:id="74" w:name="bookmark77"/>
      <w:bookmarkEnd w:id="74"/>
      <w:proofErr w:type="spellStart"/>
      <w:r>
        <w:t>Отвалообразование</w:t>
      </w:r>
      <w:proofErr w:type="spellEnd"/>
      <w:r>
        <w:t xml:space="preserve"> при автомобильном транспорте</w:t>
      </w:r>
    </w:p>
    <w:p w14:paraId="55D7BFED" w14:textId="77777777" w:rsidR="00AF373D" w:rsidRDefault="000726AA">
      <w:pPr>
        <w:pStyle w:val="10"/>
        <w:keepNext/>
        <w:keepLines/>
        <w:spacing w:after="260"/>
        <w:ind w:firstLine="0"/>
      </w:pPr>
      <w:bookmarkStart w:id="75" w:name="bookmark78"/>
      <w:bookmarkStart w:id="76" w:name="bookmark79"/>
      <w:bookmarkStart w:id="77" w:name="bookmark80"/>
      <w:r>
        <w:rPr>
          <w:u w:val="single"/>
        </w:rPr>
        <w:t>Тесты (вариант 1):</w:t>
      </w:r>
      <w:bookmarkEnd w:id="75"/>
      <w:bookmarkEnd w:id="76"/>
      <w:bookmarkEnd w:id="77"/>
    </w:p>
    <w:p w14:paraId="50EABEFD" w14:textId="77777777" w:rsidR="00AF373D" w:rsidRDefault="000726AA">
      <w:pPr>
        <w:pStyle w:val="11"/>
        <w:numPr>
          <w:ilvl w:val="0"/>
          <w:numId w:val="8"/>
        </w:numPr>
        <w:tabs>
          <w:tab w:val="left" w:pos="890"/>
        </w:tabs>
        <w:ind w:firstLine="560"/>
      </w:pPr>
      <w:bookmarkStart w:id="78" w:name="bookmark81"/>
      <w:bookmarkEnd w:id="78"/>
      <w:r>
        <w:t>Как называются боковые поверхности карьера?</w:t>
      </w:r>
    </w:p>
    <w:p w14:paraId="58ADCC38" w14:textId="77777777" w:rsidR="00AF373D" w:rsidRDefault="000726AA">
      <w:pPr>
        <w:pStyle w:val="11"/>
        <w:ind w:firstLine="560"/>
      </w:pPr>
      <w:r>
        <w:t>1.бермы</w:t>
      </w:r>
    </w:p>
    <w:p w14:paraId="1E807828" w14:textId="77777777" w:rsidR="00AF373D" w:rsidRDefault="000726AA">
      <w:pPr>
        <w:pStyle w:val="11"/>
        <w:ind w:firstLine="560"/>
      </w:pPr>
      <w:r>
        <w:t>2.борта</w:t>
      </w:r>
    </w:p>
    <w:p w14:paraId="418E5B04" w14:textId="77777777" w:rsidR="00AF373D" w:rsidRDefault="000726AA">
      <w:pPr>
        <w:pStyle w:val="11"/>
        <w:numPr>
          <w:ilvl w:val="0"/>
          <w:numId w:val="9"/>
        </w:numPr>
        <w:spacing w:after="260"/>
        <w:ind w:firstLine="560"/>
      </w:pPr>
      <w:bookmarkStart w:id="79" w:name="bookmark82"/>
      <w:bookmarkEnd w:id="79"/>
      <w:r>
        <w:t>уступы</w:t>
      </w:r>
    </w:p>
    <w:p w14:paraId="0D46830B" w14:textId="77777777" w:rsidR="00AF373D" w:rsidRDefault="000726AA">
      <w:pPr>
        <w:pStyle w:val="11"/>
        <w:numPr>
          <w:ilvl w:val="0"/>
          <w:numId w:val="8"/>
        </w:numPr>
        <w:tabs>
          <w:tab w:val="left" w:pos="914"/>
        </w:tabs>
        <w:ind w:firstLine="560"/>
      </w:pPr>
      <w:bookmarkStart w:id="80" w:name="bookmark83"/>
      <w:bookmarkEnd w:id="80"/>
      <w:r>
        <w:t>В каком варианте ответов написан недостаток открытых горных работ?</w:t>
      </w:r>
    </w:p>
    <w:p w14:paraId="651E079F" w14:textId="77777777" w:rsidR="00AF373D" w:rsidRDefault="000726AA">
      <w:pPr>
        <w:pStyle w:val="11"/>
        <w:numPr>
          <w:ilvl w:val="0"/>
          <w:numId w:val="10"/>
        </w:numPr>
        <w:tabs>
          <w:tab w:val="left" w:pos="890"/>
        </w:tabs>
        <w:ind w:firstLine="560"/>
      </w:pPr>
      <w:bookmarkStart w:id="81" w:name="bookmark84"/>
      <w:bookmarkEnd w:id="81"/>
      <w:r>
        <w:t xml:space="preserve">Возможность применения мощных агрегатов с большими </w:t>
      </w:r>
      <w:proofErr w:type="gramStart"/>
      <w:r>
        <w:t>параметрами .</w:t>
      </w:r>
      <w:proofErr w:type="gramEnd"/>
    </w:p>
    <w:p w14:paraId="4C175BAB" w14:textId="77777777" w:rsidR="00AF373D" w:rsidRDefault="000726AA">
      <w:pPr>
        <w:pStyle w:val="11"/>
        <w:numPr>
          <w:ilvl w:val="0"/>
          <w:numId w:val="10"/>
        </w:numPr>
        <w:tabs>
          <w:tab w:val="left" w:pos="914"/>
        </w:tabs>
        <w:ind w:firstLine="560"/>
      </w:pPr>
      <w:bookmarkStart w:id="82" w:name="bookmark85"/>
      <w:bookmarkEnd w:id="82"/>
      <w:r>
        <w:t>Большой объем вскрышных работ</w:t>
      </w:r>
    </w:p>
    <w:p w14:paraId="37248118" w14:textId="77777777" w:rsidR="00AF373D" w:rsidRDefault="000726AA">
      <w:pPr>
        <w:pStyle w:val="11"/>
        <w:numPr>
          <w:ilvl w:val="0"/>
          <w:numId w:val="10"/>
        </w:numPr>
        <w:tabs>
          <w:tab w:val="left" w:pos="914"/>
        </w:tabs>
        <w:spacing w:after="260"/>
        <w:ind w:firstLine="560"/>
      </w:pPr>
      <w:bookmarkStart w:id="83" w:name="bookmark86"/>
      <w:bookmarkEnd w:id="83"/>
      <w:r>
        <w:rPr>
          <w:smallCaps/>
        </w:rPr>
        <w:t>Возможность</w:t>
      </w:r>
      <w:r>
        <w:t xml:space="preserve"> производства массовых взрывов)</w:t>
      </w:r>
    </w:p>
    <w:p w14:paraId="0E79449F" w14:textId="77777777" w:rsidR="00AF373D" w:rsidRDefault="000726AA">
      <w:pPr>
        <w:pStyle w:val="11"/>
        <w:numPr>
          <w:ilvl w:val="0"/>
          <w:numId w:val="8"/>
        </w:numPr>
        <w:tabs>
          <w:tab w:val="left" w:pos="909"/>
        </w:tabs>
        <w:ind w:firstLine="560"/>
      </w:pPr>
      <w:bookmarkStart w:id="84" w:name="bookmark87"/>
      <w:bookmarkEnd w:id="84"/>
      <w:r>
        <w:t>Угол рабочего борта может составлять:</w:t>
      </w:r>
    </w:p>
    <w:p w14:paraId="5D4A4580" w14:textId="77777777" w:rsidR="00AF373D" w:rsidRDefault="000726AA">
      <w:pPr>
        <w:pStyle w:val="11"/>
        <w:numPr>
          <w:ilvl w:val="0"/>
          <w:numId w:val="11"/>
        </w:numPr>
        <w:tabs>
          <w:tab w:val="left" w:pos="1000"/>
        </w:tabs>
        <w:ind w:firstLine="560"/>
      </w:pPr>
      <w:bookmarkStart w:id="85" w:name="bookmark88"/>
      <w:bookmarkEnd w:id="85"/>
      <w:r>
        <w:t>7 градусов</w:t>
      </w:r>
    </w:p>
    <w:p w14:paraId="0559331E" w14:textId="77777777" w:rsidR="00AF373D" w:rsidRDefault="000726AA">
      <w:pPr>
        <w:pStyle w:val="11"/>
        <w:ind w:firstLine="560"/>
      </w:pPr>
      <w:r>
        <w:t>Б) 10 градусов</w:t>
      </w:r>
    </w:p>
    <w:p w14:paraId="4A0AC3CA" w14:textId="77777777" w:rsidR="00AF373D" w:rsidRDefault="000726AA">
      <w:pPr>
        <w:pStyle w:val="11"/>
        <w:numPr>
          <w:ilvl w:val="0"/>
          <w:numId w:val="11"/>
        </w:numPr>
        <w:tabs>
          <w:tab w:val="left" w:pos="1000"/>
        </w:tabs>
        <w:ind w:firstLine="560"/>
      </w:pPr>
      <w:bookmarkStart w:id="86" w:name="bookmark89"/>
      <w:bookmarkEnd w:id="86"/>
      <w:r>
        <w:t>12 градусов</w:t>
      </w:r>
    </w:p>
    <w:p w14:paraId="1A05F793" w14:textId="77777777" w:rsidR="00AF373D" w:rsidRDefault="000726AA">
      <w:pPr>
        <w:pStyle w:val="11"/>
        <w:ind w:firstLine="560"/>
      </w:pPr>
      <w:r>
        <w:t>Г) 15 градусов</w:t>
      </w:r>
    </w:p>
    <w:p w14:paraId="71F7780C" w14:textId="77777777" w:rsidR="00AF373D" w:rsidRDefault="000726AA">
      <w:pPr>
        <w:pStyle w:val="11"/>
        <w:spacing w:after="260"/>
        <w:ind w:firstLine="560"/>
      </w:pPr>
      <w:r>
        <w:t>Ответ: Все варианты</w:t>
      </w:r>
    </w:p>
    <w:p w14:paraId="3DC566A9" w14:textId="77777777" w:rsidR="00AF373D" w:rsidRDefault="000726AA">
      <w:pPr>
        <w:pStyle w:val="11"/>
        <w:numPr>
          <w:ilvl w:val="0"/>
          <w:numId w:val="8"/>
        </w:numPr>
        <w:tabs>
          <w:tab w:val="left" w:pos="914"/>
        </w:tabs>
        <w:ind w:firstLine="560"/>
      </w:pPr>
      <w:bookmarkStart w:id="87" w:name="bookmark90"/>
      <w:bookmarkEnd w:id="87"/>
      <w:r>
        <w:t>Угол не рабочего борта может составлять:</w:t>
      </w:r>
    </w:p>
    <w:p w14:paraId="59003670" w14:textId="77777777" w:rsidR="00AF373D" w:rsidRDefault="000726AA">
      <w:pPr>
        <w:pStyle w:val="11"/>
        <w:numPr>
          <w:ilvl w:val="0"/>
          <w:numId w:val="12"/>
        </w:numPr>
        <w:tabs>
          <w:tab w:val="left" w:pos="1000"/>
        </w:tabs>
        <w:ind w:firstLine="560"/>
      </w:pPr>
      <w:bookmarkStart w:id="88" w:name="bookmark91"/>
      <w:bookmarkEnd w:id="88"/>
      <w:r>
        <w:t>35 градусов</w:t>
      </w:r>
    </w:p>
    <w:p w14:paraId="783546BE" w14:textId="77777777" w:rsidR="00AF373D" w:rsidRDefault="000726AA">
      <w:pPr>
        <w:pStyle w:val="11"/>
        <w:ind w:firstLine="560"/>
      </w:pPr>
      <w:r>
        <w:t>Б) 37 градусов</w:t>
      </w:r>
    </w:p>
    <w:p w14:paraId="2EE7E1FB" w14:textId="77777777" w:rsidR="00AF373D" w:rsidRDefault="000726AA">
      <w:pPr>
        <w:pStyle w:val="11"/>
        <w:numPr>
          <w:ilvl w:val="0"/>
          <w:numId w:val="12"/>
        </w:numPr>
        <w:tabs>
          <w:tab w:val="left" w:pos="1000"/>
        </w:tabs>
        <w:ind w:firstLine="560"/>
      </w:pPr>
      <w:bookmarkStart w:id="89" w:name="bookmark92"/>
      <w:bookmarkEnd w:id="89"/>
      <w:r>
        <w:t>40 градусов</w:t>
      </w:r>
    </w:p>
    <w:p w14:paraId="10D536E0" w14:textId="77777777" w:rsidR="00AF373D" w:rsidRDefault="000726AA">
      <w:pPr>
        <w:pStyle w:val="11"/>
        <w:ind w:firstLine="560"/>
      </w:pPr>
      <w:r>
        <w:t>Г) 45 градусов</w:t>
      </w:r>
    </w:p>
    <w:p w14:paraId="5EA6D6F0" w14:textId="77777777" w:rsidR="00AF373D" w:rsidRDefault="000726AA">
      <w:pPr>
        <w:pStyle w:val="11"/>
        <w:spacing w:after="260"/>
        <w:ind w:firstLine="560"/>
      </w:pPr>
      <w:r>
        <w:t>Ответ: Все варианты</w:t>
      </w:r>
    </w:p>
    <w:p w14:paraId="41908B6E" w14:textId="77777777" w:rsidR="00AF373D" w:rsidRDefault="000726AA">
      <w:pPr>
        <w:pStyle w:val="11"/>
        <w:numPr>
          <w:ilvl w:val="0"/>
          <w:numId w:val="8"/>
        </w:numPr>
        <w:tabs>
          <w:tab w:val="left" w:pos="944"/>
        </w:tabs>
        <w:ind w:firstLine="600"/>
        <w:jc w:val="both"/>
      </w:pPr>
      <w:bookmarkStart w:id="90" w:name="bookmark93"/>
      <w:bookmarkEnd w:id="90"/>
      <w:r>
        <w:lastRenderedPageBreak/>
        <w:t xml:space="preserve">БЕРМА </w:t>
      </w:r>
      <w:proofErr w:type="gramStart"/>
      <w:r>
        <w:t>- это</w:t>
      </w:r>
      <w:proofErr w:type="gramEnd"/>
    </w:p>
    <w:p w14:paraId="6141D76C" w14:textId="77777777" w:rsidR="00AF373D" w:rsidRDefault="000726AA">
      <w:pPr>
        <w:pStyle w:val="11"/>
        <w:numPr>
          <w:ilvl w:val="0"/>
          <w:numId w:val="13"/>
        </w:numPr>
        <w:tabs>
          <w:tab w:val="left" w:pos="963"/>
        </w:tabs>
        <w:ind w:firstLine="600"/>
        <w:jc w:val="both"/>
      </w:pPr>
      <w:bookmarkStart w:id="91" w:name="bookmark94"/>
      <w:bookmarkEnd w:id="91"/>
      <w:r>
        <w:t>горизонтальная площадка</w:t>
      </w:r>
    </w:p>
    <w:p w14:paraId="35F2299E" w14:textId="77777777" w:rsidR="00AF373D" w:rsidRDefault="000726AA">
      <w:pPr>
        <w:pStyle w:val="11"/>
        <w:numPr>
          <w:ilvl w:val="0"/>
          <w:numId w:val="13"/>
        </w:numPr>
        <w:tabs>
          <w:tab w:val="left" w:pos="987"/>
        </w:tabs>
        <w:ind w:firstLine="600"/>
        <w:jc w:val="both"/>
      </w:pPr>
      <w:bookmarkStart w:id="92" w:name="bookmark95"/>
      <w:bookmarkEnd w:id="92"/>
      <w:r>
        <w:t>нижний контур карьера</w:t>
      </w:r>
    </w:p>
    <w:p w14:paraId="26337502" w14:textId="77777777" w:rsidR="00AF373D" w:rsidRDefault="000726AA">
      <w:pPr>
        <w:pStyle w:val="11"/>
        <w:numPr>
          <w:ilvl w:val="0"/>
          <w:numId w:val="13"/>
        </w:numPr>
        <w:tabs>
          <w:tab w:val="left" w:pos="987"/>
        </w:tabs>
        <w:spacing w:after="260"/>
        <w:ind w:firstLine="600"/>
        <w:jc w:val="both"/>
      </w:pPr>
      <w:bookmarkStart w:id="93" w:name="bookmark96"/>
      <w:bookmarkEnd w:id="93"/>
      <w:r>
        <w:t>рабочая площадка</w:t>
      </w:r>
    </w:p>
    <w:p w14:paraId="1F1C82B4" w14:textId="77777777" w:rsidR="00AF373D" w:rsidRDefault="000726AA">
      <w:pPr>
        <w:pStyle w:val="11"/>
        <w:numPr>
          <w:ilvl w:val="0"/>
          <w:numId w:val="8"/>
        </w:numPr>
        <w:tabs>
          <w:tab w:val="left" w:pos="949"/>
        </w:tabs>
        <w:ind w:firstLine="600"/>
        <w:jc w:val="both"/>
      </w:pPr>
      <w:bookmarkStart w:id="94" w:name="bookmark97"/>
      <w:bookmarkEnd w:id="94"/>
      <w:r>
        <w:t xml:space="preserve">Уступ </w:t>
      </w:r>
      <w:proofErr w:type="gramStart"/>
      <w:r>
        <w:t>-это</w:t>
      </w:r>
      <w:proofErr w:type="gramEnd"/>
    </w:p>
    <w:p w14:paraId="23CEF6FA" w14:textId="77777777" w:rsidR="00AF373D" w:rsidRDefault="000726AA">
      <w:pPr>
        <w:pStyle w:val="11"/>
        <w:tabs>
          <w:tab w:val="left" w:pos="968"/>
        </w:tabs>
        <w:ind w:firstLine="600"/>
        <w:jc w:val="both"/>
      </w:pPr>
      <w:bookmarkStart w:id="95" w:name="bookmark98"/>
      <w:r>
        <w:t>а</w:t>
      </w:r>
      <w:bookmarkEnd w:id="95"/>
      <w:r>
        <w:t>)</w:t>
      </w:r>
      <w:r>
        <w:tab/>
        <w:t>часть массива горных пород в форме ступени</w:t>
      </w:r>
    </w:p>
    <w:p w14:paraId="55E5A884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96" w:name="bookmark99"/>
      <w:r>
        <w:t>б</w:t>
      </w:r>
      <w:bookmarkEnd w:id="96"/>
      <w:r>
        <w:t>)</w:t>
      </w:r>
      <w:r>
        <w:tab/>
        <w:t>откос борта</w:t>
      </w:r>
    </w:p>
    <w:p w14:paraId="667EA5AB" w14:textId="77777777" w:rsidR="00AF373D" w:rsidRDefault="000726AA">
      <w:pPr>
        <w:pStyle w:val="11"/>
        <w:tabs>
          <w:tab w:val="left" w:pos="982"/>
        </w:tabs>
        <w:spacing w:after="260"/>
        <w:ind w:firstLine="600"/>
        <w:jc w:val="both"/>
      </w:pPr>
      <w:bookmarkStart w:id="97" w:name="bookmark100"/>
      <w:r>
        <w:t>в</w:t>
      </w:r>
      <w:bookmarkEnd w:id="97"/>
      <w:r>
        <w:t>)</w:t>
      </w:r>
      <w:r>
        <w:tab/>
        <w:t>боковая поверхности ограничивающая карьер</w:t>
      </w:r>
    </w:p>
    <w:p w14:paraId="23A68988" w14:textId="77777777" w:rsidR="00AF373D" w:rsidRDefault="000726AA">
      <w:pPr>
        <w:pStyle w:val="11"/>
        <w:numPr>
          <w:ilvl w:val="0"/>
          <w:numId w:val="8"/>
        </w:numPr>
        <w:tabs>
          <w:tab w:val="left" w:pos="920"/>
        </w:tabs>
        <w:ind w:firstLine="600"/>
        <w:jc w:val="both"/>
      </w:pPr>
      <w:bookmarkStart w:id="98" w:name="bookmark101"/>
      <w:bookmarkEnd w:id="98"/>
      <w:r>
        <w:t xml:space="preserve">К отрасли промышленности строительных материалов относятся </w:t>
      </w:r>
      <w:proofErr w:type="gramStart"/>
      <w:r>
        <w:t>предприятия</w:t>
      </w:r>
      <w:proofErr w:type="gramEnd"/>
      <w:r>
        <w:t xml:space="preserve"> добывающие:</w:t>
      </w:r>
    </w:p>
    <w:p w14:paraId="46F6FC46" w14:textId="77777777" w:rsidR="00AF373D" w:rsidRDefault="000726AA">
      <w:pPr>
        <w:pStyle w:val="11"/>
        <w:tabs>
          <w:tab w:val="left" w:pos="968"/>
        </w:tabs>
        <w:ind w:firstLine="600"/>
        <w:jc w:val="both"/>
      </w:pPr>
      <w:bookmarkStart w:id="99" w:name="bookmark102"/>
      <w:r>
        <w:t>а</w:t>
      </w:r>
      <w:bookmarkEnd w:id="99"/>
      <w:r>
        <w:t>)</w:t>
      </w:r>
      <w:r>
        <w:tab/>
        <w:t>асбест</w:t>
      </w:r>
    </w:p>
    <w:p w14:paraId="0C38E96B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100" w:name="bookmark103"/>
      <w:r>
        <w:t>б</w:t>
      </w:r>
      <w:bookmarkEnd w:id="100"/>
      <w:r>
        <w:t>)</w:t>
      </w:r>
      <w:r>
        <w:tab/>
        <w:t>песок</w:t>
      </w:r>
    </w:p>
    <w:p w14:paraId="7E5F5521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101" w:name="bookmark104"/>
      <w:r>
        <w:t>в</w:t>
      </w:r>
      <w:bookmarkEnd w:id="101"/>
      <w:r>
        <w:t>)</w:t>
      </w:r>
      <w:r>
        <w:tab/>
        <w:t>гипс</w:t>
      </w:r>
    </w:p>
    <w:p w14:paraId="2A51DA16" w14:textId="77777777" w:rsidR="00AF373D" w:rsidRDefault="000726AA">
      <w:pPr>
        <w:pStyle w:val="11"/>
        <w:spacing w:after="540"/>
        <w:ind w:firstLine="600"/>
        <w:jc w:val="both"/>
      </w:pPr>
      <w:r>
        <w:t>Ответ: Все варианты</w:t>
      </w:r>
    </w:p>
    <w:p w14:paraId="212844A7" w14:textId="77777777" w:rsidR="00AF373D" w:rsidRDefault="000726AA">
      <w:pPr>
        <w:pStyle w:val="11"/>
        <w:numPr>
          <w:ilvl w:val="0"/>
          <w:numId w:val="8"/>
        </w:numPr>
        <w:tabs>
          <w:tab w:val="left" w:pos="949"/>
        </w:tabs>
        <w:ind w:firstLine="600"/>
        <w:jc w:val="both"/>
      </w:pPr>
      <w:bookmarkStart w:id="102" w:name="bookmark105"/>
      <w:bookmarkEnd w:id="102"/>
      <w:r>
        <w:t>Какой термин относится к специальности открытые горные работы:</w:t>
      </w:r>
    </w:p>
    <w:p w14:paraId="20DE7929" w14:textId="77777777" w:rsidR="00AF373D" w:rsidRDefault="000726AA">
      <w:pPr>
        <w:pStyle w:val="11"/>
        <w:numPr>
          <w:ilvl w:val="0"/>
          <w:numId w:val="14"/>
        </w:numPr>
        <w:tabs>
          <w:tab w:val="left" w:pos="1040"/>
        </w:tabs>
        <w:ind w:firstLine="600"/>
        <w:jc w:val="both"/>
      </w:pPr>
      <w:bookmarkStart w:id="103" w:name="bookmark106"/>
      <w:bookmarkEnd w:id="103"/>
      <w:r>
        <w:t>Откос</w:t>
      </w:r>
    </w:p>
    <w:p w14:paraId="11DAE01B" w14:textId="77777777" w:rsidR="00AF373D" w:rsidRDefault="000726AA">
      <w:pPr>
        <w:pStyle w:val="11"/>
        <w:numPr>
          <w:ilvl w:val="0"/>
          <w:numId w:val="14"/>
        </w:numPr>
        <w:tabs>
          <w:tab w:val="left" w:pos="1040"/>
        </w:tabs>
        <w:ind w:firstLine="600"/>
        <w:jc w:val="both"/>
      </w:pPr>
      <w:bookmarkStart w:id="104" w:name="bookmark107"/>
      <w:bookmarkEnd w:id="104"/>
      <w:r>
        <w:t>Берма</w:t>
      </w:r>
    </w:p>
    <w:p w14:paraId="14D426DB" w14:textId="77777777" w:rsidR="00AF373D" w:rsidRDefault="000726AA">
      <w:pPr>
        <w:pStyle w:val="11"/>
        <w:ind w:firstLine="600"/>
        <w:jc w:val="both"/>
      </w:pPr>
      <w:r>
        <w:t>Б) Разубоживание</w:t>
      </w:r>
    </w:p>
    <w:p w14:paraId="29E35822" w14:textId="77777777" w:rsidR="00AF373D" w:rsidRDefault="000726AA">
      <w:pPr>
        <w:pStyle w:val="11"/>
        <w:ind w:firstLine="600"/>
        <w:jc w:val="both"/>
      </w:pPr>
      <w:r>
        <w:t>Г) Вскрыша</w:t>
      </w:r>
    </w:p>
    <w:p w14:paraId="11B8C926" w14:textId="77777777" w:rsidR="00AF373D" w:rsidRDefault="000726AA">
      <w:pPr>
        <w:pStyle w:val="11"/>
        <w:spacing w:after="260"/>
        <w:ind w:firstLine="600"/>
        <w:jc w:val="both"/>
      </w:pPr>
      <w:r>
        <w:t>Ответ: Все варианты</w:t>
      </w:r>
    </w:p>
    <w:p w14:paraId="79098481" w14:textId="77777777" w:rsidR="00AF373D" w:rsidRDefault="000726AA">
      <w:pPr>
        <w:pStyle w:val="11"/>
        <w:numPr>
          <w:ilvl w:val="0"/>
          <w:numId w:val="8"/>
        </w:numPr>
        <w:tabs>
          <w:tab w:val="left" w:pos="949"/>
        </w:tabs>
        <w:ind w:firstLine="600"/>
        <w:jc w:val="both"/>
      </w:pPr>
      <w:bookmarkStart w:id="105" w:name="bookmark108"/>
      <w:bookmarkEnd w:id="105"/>
      <w:r>
        <w:t>Крутопадающие залежи имеют угол падения:</w:t>
      </w:r>
    </w:p>
    <w:p w14:paraId="7D2D3090" w14:textId="77777777" w:rsidR="00AF373D" w:rsidRDefault="000726AA">
      <w:pPr>
        <w:pStyle w:val="11"/>
        <w:tabs>
          <w:tab w:val="left" w:pos="968"/>
        </w:tabs>
        <w:ind w:firstLine="600"/>
        <w:jc w:val="both"/>
      </w:pPr>
      <w:bookmarkStart w:id="106" w:name="bookmark109"/>
      <w:r>
        <w:t>а</w:t>
      </w:r>
      <w:bookmarkEnd w:id="106"/>
      <w:r>
        <w:t>)</w:t>
      </w:r>
      <w:r>
        <w:tab/>
        <w:t>до 10 градусов</w:t>
      </w:r>
    </w:p>
    <w:p w14:paraId="49ACED23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107" w:name="bookmark110"/>
      <w:r>
        <w:t>б</w:t>
      </w:r>
      <w:bookmarkEnd w:id="107"/>
      <w:r>
        <w:t>)</w:t>
      </w:r>
      <w:r>
        <w:tab/>
        <w:t>от 10 до 30 градусов</w:t>
      </w:r>
    </w:p>
    <w:p w14:paraId="0A12360E" w14:textId="77777777" w:rsidR="00AF373D" w:rsidRDefault="000726AA">
      <w:pPr>
        <w:pStyle w:val="11"/>
        <w:tabs>
          <w:tab w:val="left" w:pos="982"/>
        </w:tabs>
        <w:spacing w:after="260"/>
        <w:ind w:firstLine="600"/>
        <w:jc w:val="both"/>
      </w:pPr>
      <w:bookmarkStart w:id="108" w:name="bookmark111"/>
      <w:r>
        <w:t>в</w:t>
      </w:r>
      <w:bookmarkEnd w:id="108"/>
      <w:r>
        <w:t>)</w:t>
      </w:r>
      <w:r>
        <w:tab/>
        <w:t>более 30 градусов</w:t>
      </w:r>
    </w:p>
    <w:p w14:paraId="77B05E7F" w14:textId="77777777" w:rsidR="00AF373D" w:rsidRDefault="000726AA">
      <w:pPr>
        <w:pStyle w:val="11"/>
        <w:numPr>
          <w:ilvl w:val="0"/>
          <w:numId w:val="8"/>
        </w:numPr>
        <w:tabs>
          <w:tab w:val="left" w:pos="1050"/>
        </w:tabs>
        <w:ind w:firstLine="600"/>
        <w:jc w:val="both"/>
      </w:pPr>
      <w:bookmarkStart w:id="109" w:name="bookmark112"/>
      <w:bookmarkEnd w:id="109"/>
      <w:r>
        <w:t>Потери запасов полезных ископаемых могут образовываться:</w:t>
      </w:r>
    </w:p>
    <w:p w14:paraId="44261CCE" w14:textId="77777777" w:rsidR="00AF373D" w:rsidRDefault="000726AA">
      <w:pPr>
        <w:pStyle w:val="11"/>
        <w:tabs>
          <w:tab w:val="left" w:pos="968"/>
        </w:tabs>
        <w:ind w:firstLine="600"/>
        <w:jc w:val="both"/>
      </w:pPr>
      <w:bookmarkStart w:id="110" w:name="bookmark113"/>
      <w:r>
        <w:t>а</w:t>
      </w:r>
      <w:bookmarkEnd w:id="110"/>
      <w:r>
        <w:t>)</w:t>
      </w:r>
      <w:r>
        <w:tab/>
        <w:t>под съездами</w:t>
      </w:r>
    </w:p>
    <w:p w14:paraId="052BEF9E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111" w:name="bookmark114"/>
      <w:r>
        <w:t>б</w:t>
      </w:r>
      <w:bookmarkEnd w:id="111"/>
      <w:r>
        <w:t>)</w:t>
      </w:r>
      <w:r>
        <w:tab/>
        <w:t>в бортах карьера</w:t>
      </w:r>
    </w:p>
    <w:p w14:paraId="01943FA4" w14:textId="77777777" w:rsidR="00AF373D" w:rsidRDefault="000726AA">
      <w:pPr>
        <w:pStyle w:val="11"/>
        <w:tabs>
          <w:tab w:val="left" w:pos="982"/>
        </w:tabs>
        <w:ind w:firstLine="600"/>
        <w:jc w:val="both"/>
      </w:pPr>
      <w:bookmarkStart w:id="112" w:name="bookmark115"/>
      <w:r>
        <w:t>в</w:t>
      </w:r>
      <w:bookmarkEnd w:id="112"/>
      <w:r>
        <w:t>)</w:t>
      </w:r>
      <w:r>
        <w:tab/>
        <w:t>на контактах полезного ископаемого и вскрыши</w:t>
      </w:r>
    </w:p>
    <w:p w14:paraId="2F5A35BE" w14:textId="77777777" w:rsidR="00AF373D" w:rsidRDefault="000726AA">
      <w:pPr>
        <w:pStyle w:val="11"/>
        <w:spacing w:after="260"/>
        <w:ind w:firstLine="600"/>
        <w:jc w:val="both"/>
      </w:pPr>
      <w:r>
        <w:t>Ответ: Все варианты</w:t>
      </w:r>
    </w:p>
    <w:p w14:paraId="32CC9896" w14:textId="77777777" w:rsidR="00AF373D" w:rsidRDefault="000726AA">
      <w:pPr>
        <w:pStyle w:val="10"/>
        <w:keepNext/>
        <w:keepLines/>
        <w:ind w:firstLine="0"/>
      </w:pPr>
      <w:bookmarkStart w:id="113" w:name="bookmark116"/>
      <w:bookmarkStart w:id="114" w:name="bookmark117"/>
      <w:bookmarkStart w:id="115" w:name="bookmark118"/>
      <w:r>
        <w:rPr>
          <w:u w:val="single"/>
        </w:rPr>
        <w:t>Тесты (вариант 2):</w:t>
      </w:r>
      <w:bookmarkEnd w:id="113"/>
      <w:bookmarkEnd w:id="114"/>
      <w:bookmarkEnd w:id="115"/>
    </w:p>
    <w:p w14:paraId="6E067A4F" w14:textId="77777777" w:rsidR="00AF373D" w:rsidRDefault="000726AA">
      <w:pPr>
        <w:pStyle w:val="11"/>
        <w:numPr>
          <w:ilvl w:val="0"/>
          <w:numId w:val="15"/>
        </w:numPr>
        <w:tabs>
          <w:tab w:val="left" w:pos="930"/>
        </w:tabs>
        <w:ind w:firstLine="600"/>
        <w:jc w:val="both"/>
      </w:pPr>
      <w:bookmarkStart w:id="116" w:name="bookmark119"/>
      <w:bookmarkEnd w:id="116"/>
      <w:r>
        <w:t xml:space="preserve">Карьер - в </w:t>
      </w:r>
      <w:r>
        <w:rPr>
          <w:b/>
          <w:bCs/>
        </w:rPr>
        <w:t xml:space="preserve">техническом </w:t>
      </w:r>
      <w:r>
        <w:t>значении это:</w:t>
      </w:r>
    </w:p>
    <w:p w14:paraId="098F19A8" w14:textId="77777777" w:rsidR="00AF373D" w:rsidRDefault="000726AA">
      <w:pPr>
        <w:pStyle w:val="11"/>
        <w:numPr>
          <w:ilvl w:val="0"/>
          <w:numId w:val="16"/>
        </w:numPr>
        <w:tabs>
          <w:tab w:val="left" w:pos="1040"/>
        </w:tabs>
        <w:ind w:firstLine="600"/>
        <w:jc w:val="both"/>
      </w:pPr>
      <w:bookmarkStart w:id="117" w:name="bookmark120"/>
      <w:bookmarkEnd w:id="117"/>
      <w:r>
        <w:t>Горное предприятие, осуществляющее открытую разработку месторождения</w:t>
      </w:r>
    </w:p>
    <w:p w14:paraId="51D801F2" w14:textId="77777777" w:rsidR="00AF373D" w:rsidRDefault="000726AA">
      <w:pPr>
        <w:pStyle w:val="11"/>
        <w:ind w:left="600" w:firstLine="0"/>
        <w:jc w:val="both"/>
      </w:pPr>
      <w:r>
        <w:t>Б) Совокупность открытых горных выработок, служащих для разработки месторождения</w:t>
      </w:r>
    </w:p>
    <w:p w14:paraId="66CF786E" w14:textId="77777777" w:rsidR="00AF373D" w:rsidRDefault="000726AA">
      <w:pPr>
        <w:pStyle w:val="11"/>
        <w:numPr>
          <w:ilvl w:val="0"/>
          <w:numId w:val="16"/>
        </w:numPr>
        <w:tabs>
          <w:tab w:val="left" w:pos="1040"/>
        </w:tabs>
        <w:ind w:left="600" w:firstLine="0"/>
        <w:jc w:val="both"/>
      </w:pPr>
      <w:bookmarkStart w:id="118" w:name="bookmark121"/>
      <w:bookmarkEnd w:id="118"/>
      <w:r>
        <w:t>Способ добычи полезных ископаемых, при котором процессы выемки осуществляются в подземных горных выработках</w:t>
      </w:r>
    </w:p>
    <w:p w14:paraId="404BF3CB" w14:textId="77777777" w:rsidR="00AF373D" w:rsidRDefault="000726AA">
      <w:pPr>
        <w:pStyle w:val="11"/>
        <w:ind w:left="600" w:firstLine="0"/>
        <w:jc w:val="both"/>
      </w:pPr>
      <w:r>
        <w:t>Г) Горная выработка круглого сечения, пробуренная с поверхности земли или с подземной выработки</w:t>
      </w:r>
    </w:p>
    <w:p w14:paraId="3CD498CD" w14:textId="77777777" w:rsidR="00AF373D" w:rsidRDefault="000726AA">
      <w:pPr>
        <w:pStyle w:val="11"/>
        <w:spacing w:after="260"/>
        <w:ind w:firstLine="600"/>
        <w:jc w:val="both"/>
      </w:pPr>
      <w:r>
        <w:t>Ответ: Б</w:t>
      </w:r>
    </w:p>
    <w:p w14:paraId="42F6B316" w14:textId="77777777" w:rsidR="00AF373D" w:rsidRDefault="000726AA">
      <w:pPr>
        <w:pStyle w:val="11"/>
        <w:numPr>
          <w:ilvl w:val="0"/>
          <w:numId w:val="15"/>
        </w:numPr>
        <w:tabs>
          <w:tab w:val="left" w:pos="954"/>
        </w:tabs>
        <w:ind w:firstLine="600"/>
        <w:jc w:val="both"/>
      </w:pPr>
      <w:bookmarkStart w:id="119" w:name="bookmark122"/>
      <w:bookmarkEnd w:id="119"/>
      <w:r>
        <w:t>Угол рабочего борта может составлять:</w:t>
      </w:r>
    </w:p>
    <w:p w14:paraId="0D4118D4" w14:textId="77777777" w:rsidR="00AF373D" w:rsidRDefault="000726AA">
      <w:pPr>
        <w:pStyle w:val="11"/>
        <w:numPr>
          <w:ilvl w:val="0"/>
          <w:numId w:val="17"/>
        </w:numPr>
        <w:tabs>
          <w:tab w:val="left" w:pos="1040"/>
        </w:tabs>
        <w:ind w:firstLine="600"/>
        <w:jc w:val="both"/>
      </w:pPr>
      <w:bookmarkStart w:id="120" w:name="bookmark123"/>
      <w:bookmarkEnd w:id="120"/>
      <w:r>
        <w:t>7 градусов</w:t>
      </w:r>
    </w:p>
    <w:p w14:paraId="15623B95" w14:textId="77777777" w:rsidR="00AF373D" w:rsidRDefault="000726AA">
      <w:pPr>
        <w:pStyle w:val="11"/>
        <w:ind w:firstLine="600"/>
        <w:jc w:val="both"/>
      </w:pPr>
      <w:r>
        <w:t>Б) 10 градусов</w:t>
      </w:r>
    </w:p>
    <w:p w14:paraId="7494904D" w14:textId="77777777" w:rsidR="00AF373D" w:rsidRDefault="000726AA">
      <w:pPr>
        <w:pStyle w:val="11"/>
        <w:numPr>
          <w:ilvl w:val="0"/>
          <w:numId w:val="17"/>
        </w:numPr>
        <w:tabs>
          <w:tab w:val="left" w:pos="1040"/>
        </w:tabs>
        <w:spacing w:after="260"/>
        <w:ind w:firstLine="600"/>
        <w:jc w:val="both"/>
      </w:pPr>
      <w:bookmarkStart w:id="121" w:name="bookmark124"/>
      <w:bookmarkEnd w:id="121"/>
      <w:r>
        <w:t>12 градусов</w:t>
      </w:r>
    </w:p>
    <w:p w14:paraId="0270DDA0" w14:textId="77777777" w:rsidR="00AF373D" w:rsidRDefault="000726AA">
      <w:pPr>
        <w:pStyle w:val="11"/>
        <w:ind w:firstLine="600"/>
      </w:pPr>
      <w:r>
        <w:t>Г) 15 градусов</w:t>
      </w:r>
    </w:p>
    <w:p w14:paraId="3EF2FC25" w14:textId="77777777" w:rsidR="00AF373D" w:rsidRDefault="000726AA">
      <w:pPr>
        <w:pStyle w:val="11"/>
        <w:spacing w:after="260"/>
        <w:ind w:firstLine="600"/>
      </w:pPr>
      <w:r>
        <w:lastRenderedPageBreak/>
        <w:t>Ответ: Все варианты</w:t>
      </w:r>
    </w:p>
    <w:p w14:paraId="0ABFFA0E" w14:textId="77777777" w:rsidR="00AF373D" w:rsidRDefault="000726AA">
      <w:pPr>
        <w:pStyle w:val="11"/>
        <w:numPr>
          <w:ilvl w:val="0"/>
          <w:numId w:val="15"/>
        </w:numPr>
        <w:tabs>
          <w:tab w:val="left" w:pos="949"/>
        </w:tabs>
        <w:ind w:firstLine="600"/>
      </w:pPr>
      <w:bookmarkStart w:id="122" w:name="bookmark125"/>
      <w:bookmarkEnd w:id="122"/>
      <w:r>
        <w:t>Угол не рабочего борта может составлять:</w:t>
      </w:r>
    </w:p>
    <w:p w14:paraId="01E890B4" w14:textId="77777777" w:rsidR="00AF373D" w:rsidRDefault="000726AA">
      <w:pPr>
        <w:pStyle w:val="11"/>
        <w:numPr>
          <w:ilvl w:val="0"/>
          <w:numId w:val="18"/>
        </w:numPr>
        <w:tabs>
          <w:tab w:val="left" w:pos="1040"/>
        </w:tabs>
        <w:ind w:firstLine="600"/>
      </w:pPr>
      <w:bookmarkStart w:id="123" w:name="bookmark126"/>
      <w:bookmarkEnd w:id="123"/>
      <w:r>
        <w:t>35 градусов</w:t>
      </w:r>
    </w:p>
    <w:p w14:paraId="520403E9" w14:textId="77777777" w:rsidR="00AF373D" w:rsidRDefault="000726AA">
      <w:pPr>
        <w:pStyle w:val="11"/>
        <w:ind w:firstLine="600"/>
      </w:pPr>
      <w:r>
        <w:t>Б) 37 градусов</w:t>
      </w:r>
    </w:p>
    <w:p w14:paraId="7F16D62A" w14:textId="77777777" w:rsidR="00AF373D" w:rsidRDefault="000726AA">
      <w:pPr>
        <w:pStyle w:val="11"/>
        <w:numPr>
          <w:ilvl w:val="0"/>
          <w:numId w:val="18"/>
        </w:numPr>
        <w:tabs>
          <w:tab w:val="left" w:pos="1040"/>
        </w:tabs>
        <w:ind w:firstLine="600"/>
      </w:pPr>
      <w:bookmarkStart w:id="124" w:name="bookmark127"/>
      <w:bookmarkEnd w:id="124"/>
      <w:r>
        <w:t>40 градусов</w:t>
      </w:r>
    </w:p>
    <w:p w14:paraId="2A22F5E8" w14:textId="77777777" w:rsidR="00AF373D" w:rsidRDefault="000726AA">
      <w:pPr>
        <w:pStyle w:val="11"/>
        <w:ind w:firstLine="600"/>
      </w:pPr>
      <w:r>
        <w:t>Г) 45 градусов</w:t>
      </w:r>
    </w:p>
    <w:p w14:paraId="1A408772" w14:textId="77777777" w:rsidR="00AF373D" w:rsidRDefault="000726AA">
      <w:pPr>
        <w:pStyle w:val="11"/>
        <w:ind w:firstLine="600"/>
      </w:pPr>
      <w:r>
        <w:t>Ответ: Все варианты</w:t>
      </w:r>
    </w:p>
    <w:p w14:paraId="3898E2CD" w14:textId="77777777" w:rsidR="00AF373D" w:rsidRDefault="000726AA">
      <w:pPr>
        <w:pStyle w:val="11"/>
        <w:numPr>
          <w:ilvl w:val="0"/>
          <w:numId w:val="15"/>
        </w:numPr>
        <w:tabs>
          <w:tab w:val="left" w:pos="954"/>
        </w:tabs>
        <w:ind w:left="600" w:firstLine="0"/>
      </w:pPr>
      <w:bookmarkStart w:id="125" w:name="bookmark128"/>
      <w:bookmarkEnd w:id="125"/>
      <w:r>
        <w:t>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</w:r>
    </w:p>
    <w:p w14:paraId="5C41A9C3" w14:textId="77777777" w:rsidR="00AF373D" w:rsidRDefault="000726AA">
      <w:pPr>
        <w:pStyle w:val="11"/>
        <w:numPr>
          <w:ilvl w:val="0"/>
          <w:numId w:val="19"/>
        </w:numPr>
        <w:tabs>
          <w:tab w:val="left" w:pos="1040"/>
        </w:tabs>
        <w:ind w:firstLine="600"/>
      </w:pPr>
      <w:bookmarkStart w:id="126" w:name="bookmark129"/>
      <w:bookmarkEnd w:id="126"/>
      <w:r>
        <w:t>Топографический штрих</w:t>
      </w:r>
    </w:p>
    <w:p w14:paraId="5E1A8F21" w14:textId="77777777" w:rsidR="00AF373D" w:rsidRDefault="000726AA">
      <w:pPr>
        <w:pStyle w:val="11"/>
        <w:ind w:firstLine="600"/>
      </w:pPr>
      <w:r>
        <w:t>Б) Изоляционный штрих</w:t>
      </w:r>
    </w:p>
    <w:p w14:paraId="3BF1D768" w14:textId="77777777" w:rsidR="00AF373D" w:rsidRDefault="000726AA">
      <w:pPr>
        <w:pStyle w:val="11"/>
        <w:numPr>
          <w:ilvl w:val="0"/>
          <w:numId w:val="19"/>
        </w:numPr>
        <w:tabs>
          <w:tab w:val="left" w:pos="1040"/>
        </w:tabs>
        <w:ind w:firstLine="600"/>
      </w:pPr>
      <w:bookmarkStart w:id="127" w:name="bookmark130"/>
      <w:bookmarkEnd w:id="127"/>
      <w:r>
        <w:t>Берг-штрих</w:t>
      </w:r>
    </w:p>
    <w:p w14:paraId="47E17245" w14:textId="77777777" w:rsidR="00AF373D" w:rsidRDefault="000726AA">
      <w:pPr>
        <w:pStyle w:val="11"/>
        <w:ind w:firstLine="600"/>
      </w:pPr>
      <w:r>
        <w:t>Г) Линейный штрих</w:t>
      </w:r>
    </w:p>
    <w:p w14:paraId="2EE99177" w14:textId="77777777" w:rsidR="00AF373D" w:rsidRDefault="000726AA">
      <w:pPr>
        <w:pStyle w:val="11"/>
        <w:spacing w:after="260"/>
        <w:ind w:firstLine="600"/>
      </w:pPr>
      <w:r>
        <w:t>Ответ: В</w:t>
      </w:r>
    </w:p>
    <w:p w14:paraId="517E583F" w14:textId="77777777" w:rsidR="00AF373D" w:rsidRDefault="000726AA">
      <w:pPr>
        <w:pStyle w:val="11"/>
        <w:numPr>
          <w:ilvl w:val="0"/>
          <w:numId w:val="15"/>
        </w:numPr>
        <w:tabs>
          <w:tab w:val="left" w:pos="954"/>
        </w:tabs>
        <w:ind w:firstLine="600"/>
      </w:pPr>
      <w:bookmarkStart w:id="128" w:name="bookmark131"/>
      <w:bookmarkEnd w:id="128"/>
      <w:r>
        <w:t xml:space="preserve">Горизонтальное </w:t>
      </w:r>
      <w:proofErr w:type="spellStart"/>
      <w:r>
        <w:t>проложение</w:t>
      </w:r>
      <w:proofErr w:type="spellEnd"/>
      <w:r>
        <w:t xml:space="preserve"> уступа определяется по формуле:</w:t>
      </w:r>
    </w:p>
    <w:p w14:paraId="770C56CE" w14:textId="77777777" w:rsidR="00AF373D" w:rsidRDefault="000726AA">
      <w:pPr>
        <w:pStyle w:val="11"/>
        <w:numPr>
          <w:ilvl w:val="0"/>
          <w:numId w:val="20"/>
        </w:numPr>
        <w:tabs>
          <w:tab w:val="left" w:pos="1040"/>
        </w:tabs>
        <w:ind w:firstLine="600"/>
      </w:pPr>
      <w:bookmarkStart w:id="129" w:name="bookmark132"/>
      <w:bookmarkEnd w:id="129"/>
      <w:r>
        <w:t xml:space="preserve">x = </w:t>
      </w:r>
      <w:proofErr w:type="spellStart"/>
      <w:r>
        <w:t>Hy</w:t>
      </w:r>
      <w:proofErr w:type="spellEnd"/>
      <w:r>
        <w:t>*</w:t>
      </w:r>
      <w:proofErr w:type="spellStart"/>
      <w:r>
        <w:t>sin</w:t>
      </w:r>
      <w:proofErr w:type="spellEnd"/>
      <w:r>
        <w:t>(b)</w:t>
      </w:r>
    </w:p>
    <w:p w14:paraId="2F6B0896" w14:textId="77777777" w:rsidR="00AF373D" w:rsidRDefault="000726AA">
      <w:pPr>
        <w:pStyle w:val="11"/>
        <w:ind w:firstLine="600"/>
      </w:pPr>
      <w:r>
        <w:t>Б) х = h-l</w:t>
      </w:r>
    </w:p>
    <w:p w14:paraId="38351DC3" w14:textId="77777777" w:rsidR="00AF373D" w:rsidRDefault="000726AA">
      <w:pPr>
        <w:pStyle w:val="11"/>
        <w:numPr>
          <w:ilvl w:val="0"/>
          <w:numId w:val="20"/>
        </w:numPr>
        <w:tabs>
          <w:tab w:val="left" w:pos="1040"/>
        </w:tabs>
        <w:ind w:firstLine="600"/>
      </w:pPr>
      <w:bookmarkStart w:id="130" w:name="bookmark133"/>
      <w:bookmarkEnd w:id="130"/>
      <w:r>
        <w:t>х = Ну-h/n</w:t>
      </w:r>
    </w:p>
    <w:p w14:paraId="68C38F50" w14:textId="77777777" w:rsidR="00AF373D" w:rsidRDefault="000726AA">
      <w:pPr>
        <w:pStyle w:val="11"/>
        <w:ind w:firstLine="600"/>
      </w:pPr>
      <w:r>
        <w:t xml:space="preserve">Г) х = </w:t>
      </w:r>
      <w:proofErr w:type="spellStart"/>
      <w:r>
        <w:t>Hy</w:t>
      </w:r>
      <w:proofErr w:type="spellEnd"/>
      <w:r>
        <w:t>*</w:t>
      </w:r>
      <w:proofErr w:type="spellStart"/>
      <w:r>
        <w:t>ctg</w:t>
      </w:r>
      <w:proofErr w:type="spellEnd"/>
      <w:r>
        <w:t>(a)</w:t>
      </w:r>
    </w:p>
    <w:p w14:paraId="315DE939" w14:textId="77777777" w:rsidR="00AF373D" w:rsidRDefault="000726AA">
      <w:pPr>
        <w:pStyle w:val="11"/>
        <w:spacing w:after="260"/>
        <w:ind w:firstLine="600"/>
      </w:pPr>
      <w:r>
        <w:t>Ответ: Г</w:t>
      </w:r>
    </w:p>
    <w:p w14:paraId="7AC8FE87" w14:textId="77777777" w:rsidR="00AF373D" w:rsidRDefault="000726AA">
      <w:pPr>
        <w:pStyle w:val="11"/>
        <w:numPr>
          <w:ilvl w:val="0"/>
          <w:numId w:val="15"/>
        </w:numPr>
        <w:tabs>
          <w:tab w:val="left" w:pos="949"/>
        </w:tabs>
        <w:ind w:firstLine="600"/>
      </w:pPr>
      <w:bookmarkStart w:id="131" w:name="bookmark134"/>
      <w:bookmarkEnd w:id="131"/>
      <w:r>
        <w:t>Какой термин относится к открытым горным работам:</w:t>
      </w:r>
    </w:p>
    <w:p w14:paraId="0BD9848C" w14:textId="77777777" w:rsidR="00AF373D" w:rsidRDefault="000726AA">
      <w:pPr>
        <w:pStyle w:val="11"/>
        <w:numPr>
          <w:ilvl w:val="0"/>
          <w:numId w:val="21"/>
        </w:numPr>
        <w:tabs>
          <w:tab w:val="left" w:pos="1040"/>
        </w:tabs>
        <w:ind w:firstLine="600"/>
      </w:pPr>
      <w:bookmarkStart w:id="132" w:name="bookmark135"/>
      <w:bookmarkEnd w:id="132"/>
      <w:r>
        <w:t>Откос</w:t>
      </w:r>
    </w:p>
    <w:p w14:paraId="32BE99F2" w14:textId="77777777" w:rsidR="00AF373D" w:rsidRDefault="000726AA">
      <w:pPr>
        <w:pStyle w:val="11"/>
        <w:numPr>
          <w:ilvl w:val="0"/>
          <w:numId w:val="21"/>
        </w:numPr>
        <w:tabs>
          <w:tab w:val="left" w:pos="1040"/>
        </w:tabs>
        <w:ind w:firstLine="600"/>
      </w:pPr>
      <w:bookmarkStart w:id="133" w:name="bookmark136"/>
      <w:bookmarkEnd w:id="133"/>
      <w:r>
        <w:t>Берма</w:t>
      </w:r>
    </w:p>
    <w:p w14:paraId="55249D66" w14:textId="77777777" w:rsidR="00AF373D" w:rsidRDefault="000726AA">
      <w:pPr>
        <w:pStyle w:val="11"/>
        <w:ind w:firstLine="600"/>
      </w:pPr>
      <w:r>
        <w:t>Б) Разубоживание</w:t>
      </w:r>
    </w:p>
    <w:p w14:paraId="78B72CA4" w14:textId="77777777" w:rsidR="00AF373D" w:rsidRDefault="000726AA">
      <w:pPr>
        <w:pStyle w:val="11"/>
        <w:ind w:firstLine="600"/>
      </w:pPr>
      <w:r>
        <w:t>Г) Вскрыша</w:t>
      </w:r>
    </w:p>
    <w:p w14:paraId="26388092" w14:textId="77777777" w:rsidR="00AF373D" w:rsidRDefault="000726AA">
      <w:pPr>
        <w:pStyle w:val="11"/>
        <w:spacing w:after="260"/>
        <w:ind w:firstLine="600"/>
      </w:pPr>
      <w:r>
        <w:t>Ответ: Все варианты</w:t>
      </w:r>
    </w:p>
    <w:p w14:paraId="60A93794" w14:textId="77777777" w:rsidR="00AF373D" w:rsidRDefault="000726AA">
      <w:pPr>
        <w:pStyle w:val="11"/>
        <w:numPr>
          <w:ilvl w:val="0"/>
          <w:numId w:val="15"/>
        </w:numPr>
        <w:tabs>
          <w:tab w:val="left" w:pos="949"/>
        </w:tabs>
        <w:ind w:firstLine="600"/>
      </w:pPr>
      <w:bookmarkStart w:id="134" w:name="bookmark137"/>
      <w:bookmarkEnd w:id="134"/>
      <w:r>
        <w:t>К основным объектам открытой разработки относятся:</w:t>
      </w:r>
    </w:p>
    <w:p w14:paraId="56C62119" w14:textId="77777777" w:rsidR="00AF373D" w:rsidRDefault="000726AA">
      <w:pPr>
        <w:pStyle w:val="11"/>
        <w:numPr>
          <w:ilvl w:val="0"/>
          <w:numId w:val="22"/>
        </w:numPr>
        <w:tabs>
          <w:tab w:val="left" w:pos="1040"/>
        </w:tabs>
        <w:ind w:firstLine="600"/>
      </w:pPr>
      <w:bookmarkStart w:id="135" w:name="bookmark138"/>
      <w:bookmarkEnd w:id="135"/>
      <w:r>
        <w:t>Карьер</w:t>
      </w:r>
    </w:p>
    <w:p w14:paraId="09F0B159" w14:textId="77777777" w:rsidR="00AF373D" w:rsidRDefault="000726AA">
      <w:pPr>
        <w:pStyle w:val="11"/>
        <w:ind w:firstLine="600"/>
      </w:pPr>
      <w:r>
        <w:t>Б) Промышленная площадка</w:t>
      </w:r>
    </w:p>
    <w:p w14:paraId="71D06112" w14:textId="77777777" w:rsidR="00AF373D" w:rsidRDefault="000726AA">
      <w:pPr>
        <w:pStyle w:val="11"/>
        <w:numPr>
          <w:ilvl w:val="0"/>
          <w:numId w:val="22"/>
        </w:numPr>
        <w:tabs>
          <w:tab w:val="left" w:pos="1040"/>
        </w:tabs>
        <w:ind w:firstLine="600"/>
      </w:pPr>
      <w:bookmarkStart w:id="136" w:name="bookmark139"/>
      <w:bookmarkEnd w:id="136"/>
      <w:r>
        <w:t>Отвалы</w:t>
      </w:r>
    </w:p>
    <w:p w14:paraId="6228E327" w14:textId="77777777" w:rsidR="00AF373D" w:rsidRDefault="000726AA">
      <w:pPr>
        <w:pStyle w:val="11"/>
        <w:ind w:firstLine="600"/>
      </w:pPr>
      <w:r>
        <w:t>Г) Транспортные коммуникации</w:t>
      </w:r>
    </w:p>
    <w:p w14:paraId="559F337F" w14:textId="77777777" w:rsidR="00AF373D" w:rsidRDefault="000726AA">
      <w:pPr>
        <w:pStyle w:val="11"/>
        <w:spacing w:after="260"/>
        <w:ind w:firstLine="600"/>
      </w:pPr>
      <w:r>
        <w:t>Ответ: Все варианты верны</w:t>
      </w:r>
    </w:p>
    <w:p w14:paraId="5787714B" w14:textId="77777777" w:rsidR="00AF373D" w:rsidRDefault="000726AA">
      <w:pPr>
        <w:pStyle w:val="11"/>
        <w:numPr>
          <w:ilvl w:val="0"/>
          <w:numId w:val="15"/>
        </w:numPr>
        <w:tabs>
          <w:tab w:val="left" w:pos="949"/>
        </w:tabs>
        <w:ind w:firstLine="600"/>
      </w:pPr>
      <w:bookmarkStart w:id="137" w:name="bookmark140"/>
      <w:bookmarkEnd w:id="137"/>
      <w:r>
        <w:t>В результате выполнение вскрышных и добычных работ образуется?</w:t>
      </w:r>
    </w:p>
    <w:p w14:paraId="02122224" w14:textId="77777777" w:rsidR="00AF373D" w:rsidRDefault="000726AA">
      <w:pPr>
        <w:pStyle w:val="11"/>
        <w:numPr>
          <w:ilvl w:val="0"/>
          <w:numId w:val="23"/>
        </w:numPr>
        <w:tabs>
          <w:tab w:val="left" w:pos="1040"/>
        </w:tabs>
        <w:ind w:firstLine="600"/>
      </w:pPr>
      <w:bookmarkStart w:id="138" w:name="bookmark141"/>
      <w:bookmarkEnd w:id="138"/>
      <w:r>
        <w:t>Траншея</w:t>
      </w:r>
    </w:p>
    <w:p w14:paraId="0CB47508" w14:textId="77777777" w:rsidR="00AF373D" w:rsidRDefault="000726AA">
      <w:pPr>
        <w:pStyle w:val="11"/>
        <w:numPr>
          <w:ilvl w:val="0"/>
          <w:numId w:val="23"/>
        </w:numPr>
        <w:tabs>
          <w:tab w:val="left" w:pos="1040"/>
        </w:tabs>
        <w:ind w:firstLine="600"/>
      </w:pPr>
      <w:bookmarkStart w:id="139" w:name="bookmark142"/>
      <w:bookmarkEnd w:id="139"/>
      <w:r>
        <w:t>Карьер</w:t>
      </w:r>
    </w:p>
    <w:p w14:paraId="01FA5EFF" w14:textId="77777777" w:rsidR="00AF373D" w:rsidRDefault="000726AA">
      <w:pPr>
        <w:pStyle w:val="11"/>
        <w:numPr>
          <w:ilvl w:val="0"/>
          <w:numId w:val="23"/>
        </w:numPr>
        <w:tabs>
          <w:tab w:val="left" w:pos="1040"/>
        </w:tabs>
        <w:ind w:firstLine="600"/>
      </w:pPr>
      <w:bookmarkStart w:id="140" w:name="bookmark143"/>
      <w:bookmarkEnd w:id="140"/>
      <w:r>
        <w:t>Дамба</w:t>
      </w:r>
    </w:p>
    <w:p w14:paraId="7D1B11C0" w14:textId="77777777" w:rsidR="00AF373D" w:rsidRDefault="000726AA">
      <w:pPr>
        <w:pStyle w:val="11"/>
        <w:numPr>
          <w:ilvl w:val="0"/>
          <w:numId w:val="23"/>
        </w:numPr>
        <w:tabs>
          <w:tab w:val="left" w:pos="1045"/>
        </w:tabs>
        <w:ind w:firstLine="600"/>
      </w:pPr>
      <w:bookmarkStart w:id="141" w:name="bookmark144"/>
      <w:bookmarkEnd w:id="141"/>
      <w:r>
        <w:t>Площадка</w:t>
      </w:r>
    </w:p>
    <w:p w14:paraId="1284DB62" w14:textId="77777777" w:rsidR="00AF373D" w:rsidRDefault="000726AA">
      <w:pPr>
        <w:pStyle w:val="11"/>
        <w:spacing w:after="260"/>
        <w:ind w:firstLine="600"/>
      </w:pPr>
      <w:r>
        <w:t>Ответ: B</w:t>
      </w:r>
    </w:p>
    <w:p w14:paraId="0DE10004" w14:textId="77777777" w:rsidR="00AF373D" w:rsidRDefault="000726AA">
      <w:pPr>
        <w:pStyle w:val="11"/>
        <w:numPr>
          <w:ilvl w:val="0"/>
          <w:numId w:val="15"/>
        </w:numPr>
        <w:tabs>
          <w:tab w:val="left" w:pos="949"/>
        </w:tabs>
        <w:ind w:left="600" w:firstLine="0"/>
      </w:pPr>
      <w:bookmarkStart w:id="142" w:name="bookmark145"/>
      <w:bookmarkEnd w:id="142"/>
      <w:r>
        <w:t xml:space="preserve">Работы по формированию выездных и разрезных траншей на </w:t>
      </w:r>
      <w:proofErr w:type="gramStart"/>
      <w:r>
        <w:t>ниже лежащем</w:t>
      </w:r>
      <w:proofErr w:type="gramEnd"/>
      <w:r>
        <w:t xml:space="preserve"> горизонте при </w:t>
      </w:r>
      <w:proofErr w:type="spellStart"/>
      <w:r>
        <w:t>углубочной</w:t>
      </w:r>
      <w:proofErr w:type="spellEnd"/>
      <w:r>
        <w:t xml:space="preserve"> системе разработке называются?</w:t>
      </w:r>
    </w:p>
    <w:p w14:paraId="0BCA62E3" w14:textId="77777777" w:rsidR="00AF373D" w:rsidRDefault="000726AA">
      <w:pPr>
        <w:pStyle w:val="11"/>
        <w:numPr>
          <w:ilvl w:val="0"/>
          <w:numId w:val="24"/>
        </w:numPr>
        <w:tabs>
          <w:tab w:val="left" w:pos="1040"/>
        </w:tabs>
        <w:ind w:firstLine="600"/>
      </w:pPr>
      <w:bookmarkStart w:id="143" w:name="bookmark146"/>
      <w:bookmarkEnd w:id="143"/>
      <w:r>
        <w:t>ГПР - горные подземные работы</w:t>
      </w:r>
    </w:p>
    <w:p w14:paraId="6E40523D" w14:textId="77777777" w:rsidR="00AF373D" w:rsidRDefault="000726AA">
      <w:pPr>
        <w:pStyle w:val="11"/>
        <w:numPr>
          <w:ilvl w:val="0"/>
          <w:numId w:val="24"/>
        </w:numPr>
        <w:tabs>
          <w:tab w:val="left" w:pos="1040"/>
        </w:tabs>
        <w:ind w:firstLine="600"/>
      </w:pPr>
      <w:bookmarkStart w:id="144" w:name="bookmark147"/>
      <w:bookmarkEnd w:id="144"/>
      <w:r>
        <w:t>ГКР - горно-капитальные работы</w:t>
      </w:r>
    </w:p>
    <w:p w14:paraId="349FDBB5" w14:textId="77777777" w:rsidR="00AF373D" w:rsidRDefault="000726AA">
      <w:pPr>
        <w:pStyle w:val="11"/>
        <w:numPr>
          <w:ilvl w:val="0"/>
          <w:numId w:val="24"/>
        </w:numPr>
        <w:tabs>
          <w:tab w:val="left" w:pos="1040"/>
        </w:tabs>
        <w:ind w:firstLine="600"/>
      </w:pPr>
      <w:bookmarkStart w:id="145" w:name="bookmark148"/>
      <w:bookmarkEnd w:id="145"/>
      <w:r>
        <w:t>ГКВ - горные капитальные выработки</w:t>
      </w:r>
    </w:p>
    <w:p w14:paraId="73BC77CE" w14:textId="77777777" w:rsidR="00AF373D" w:rsidRDefault="000726AA">
      <w:pPr>
        <w:pStyle w:val="11"/>
        <w:numPr>
          <w:ilvl w:val="0"/>
          <w:numId w:val="24"/>
        </w:numPr>
        <w:tabs>
          <w:tab w:val="left" w:pos="1045"/>
        </w:tabs>
        <w:spacing w:after="260"/>
        <w:ind w:firstLine="600"/>
      </w:pPr>
      <w:bookmarkStart w:id="146" w:name="bookmark149"/>
      <w:bookmarkEnd w:id="146"/>
      <w:r>
        <w:t>ГПР - горно-подготовительные работы</w:t>
      </w:r>
    </w:p>
    <w:p w14:paraId="204D1DDD" w14:textId="77777777" w:rsidR="00AF373D" w:rsidRDefault="000726AA">
      <w:pPr>
        <w:pStyle w:val="11"/>
        <w:spacing w:after="260"/>
        <w:ind w:firstLine="580"/>
        <w:jc w:val="both"/>
      </w:pPr>
      <w:r>
        <w:t>Ответ: D</w:t>
      </w:r>
    </w:p>
    <w:p w14:paraId="497F5CDC" w14:textId="77777777" w:rsidR="00AF373D" w:rsidRDefault="000726AA">
      <w:pPr>
        <w:pStyle w:val="11"/>
        <w:numPr>
          <w:ilvl w:val="0"/>
          <w:numId w:val="15"/>
        </w:numPr>
        <w:tabs>
          <w:tab w:val="left" w:pos="1049"/>
        </w:tabs>
        <w:ind w:left="580" w:firstLine="0"/>
        <w:jc w:val="both"/>
      </w:pPr>
      <w:bookmarkStart w:id="147" w:name="bookmark150"/>
      <w:bookmarkEnd w:id="147"/>
      <w:r>
        <w:lastRenderedPageBreak/>
        <w:t xml:space="preserve">Часть массива горных пород </w:t>
      </w:r>
      <w:proofErr w:type="gramStart"/>
      <w:r>
        <w:t>в карьере</w:t>
      </w:r>
      <w:proofErr w:type="gramEnd"/>
      <w:r>
        <w:t xml:space="preserve"> имеющая рабочую поверхность форме ступени называется?</w:t>
      </w:r>
    </w:p>
    <w:p w14:paraId="361A38E4" w14:textId="77777777" w:rsidR="00AF373D" w:rsidRDefault="000726AA">
      <w:pPr>
        <w:pStyle w:val="11"/>
        <w:numPr>
          <w:ilvl w:val="0"/>
          <w:numId w:val="25"/>
        </w:numPr>
        <w:tabs>
          <w:tab w:val="left" w:pos="1020"/>
        </w:tabs>
        <w:ind w:firstLine="580"/>
        <w:jc w:val="both"/>
      </w:pPr>
      <w:bookmarkStart w:id="148" w:name="bookmark151"/>
      <w:bookmarkEnd w:id="148"/>
      <w:r>
        <w:t>Уступ</w:t>
      </w:r>
    </w:p>
    <w:p w14:paraId="27055BEB" w14:textId="77777777" w:rsidR="00AF373D" w:rsidRDefault="000726AA">
      <w:pPr>
        <w:pStyle w:val="11"/>
        <w:numPr>
          <w:ilvl w:val="0"/>
          <w:numId w:val="25"/>
        </w:numPr>
        <w:tabs>
          <w:tab w:val="left" w:pos="1020"/>
        </w:tabs>
        <w:ind w:firstLine="580"/>
        <w:jc w:val="both"/>
      </w:pPr>
      <w:bookmarkStart w:id="149" w:name="bookmark152"/>
      <w:bookmarkEnd w:id="149"/>
      <w:r>
        <w:t>Откос</w:t>
      </w:r>
    </w:p>
    <w:p w14:paraId="13A41F17" w14:textId="77777777" w:rsidR="00AF373D" w:rsidRDefault="000726AA">
      <w:pPr>
        <w:pStyle w:val="11"/>
        <w:numPr>
          <w:ilvl w:val="0"/>
          <w:numId w:val="25"/>
        </w:numPr>
        <w:tabs>
          <w:tab w:val="left" w:pos="1020"/>
        </w:tabs>
        <w:ind w:firstLine="580"/>
        <w:jc w:val="both"/>
      </w:pPr>
      <w:bookmarkStart w:id="150" w:name="bookmark153"/>
      <w:bookmarkEnd w:id="150"/>
      <w:r>
        <w:t>Бровка</w:t>
      </w:r>
    </w:p>
    <w:p w14:paraId="1A496B3B" w14:textId="77777777" w:rsidR="00AF373D" w:rsidRDefault="000726AA">
      <w:pPr>
        <w:pStyle w:val="11"/>
        <w:numPr>
          <w:ilvl w:val="0"/>
          <w:numId w:val="25"/>
        </w:numPr>
        <w:tabs>
          <w:tab w:val="left" w:pos="1025"/>
        </w:tabs>
        <w:ind w:firstLine="580"/>
        <w:jc w:val="both"/>
      </w:pPr>
      <w:bookmarkStart w:id="151" w:name="bookmark154"/>
      <w:bookmarkEnd w:id="151"/>
      <w:r>
        <w:t>Карьер</w:t>
      </w:r>
    </w:p>
    <w:p w14:paraId="0DA380EA" w14:textId="77777777" w:rsidR="00AF373D" w:rsidRDefault="000726AA">
      <w:pPr>
        <w:pStyle w:val="11"/>
        <w:spacing w:after="260"/>
        <w:ind w:firstLine="580"/>
        <w:jc w:val="both"/>
      </w:pPr>
      <w:r>
        <w:t>Ответ: A</w:t>
      </w:r>
    </w:p>
    <w:p w14:paraId="5495599D" w14:textId="77777777" w:rsidR="00AF373D" w:rsidRDefault="000726AA">
      <w:pPr>
        <w:pStyle w:val="11"/>
        <w:spacing w:after="260"/>
        <w:ind w:firstLine="580"/>
        <w:jc w:val="both"/>
      </w:pPr>
      <w:r>
        <w:t>Задания и исходные данные для выполнения практических работ по дисциплине «Открытая разработка месторождений полезных ископаемых».</w:t>
      </w:r>
    </w:p>
    <w:p w14:paraId="009BB641" w14:textId="77777777" w:rsidR="00AF373D" w:rsidRDefault="000726AA">
      <w:pPr>
        <w:pStyle w:val="10"/>
        <w:keepNext/>
        <w:keepLines/>
        <w:jc w:val="both"/>
      </w:pPr>
      <w:bookmarkStart w:id="152" w:name="bookmark155"/>
      <w:bookmarkStart w:id="153" w:name="bookmark156"/>
      <w:bookmarkStart w:id="154" w:name="bookmark157"/>
      <w:r>
        <w:t>Задача 1</w:t>
      </w:r>
      <w:bookmarkEnd w:id="152"/>
      <w:bookmarkEnd w:id="153"/>
      <w:bookmarkEnd w:id="154"/>
    </w:p>
    <w:p w14:paraId="70AB8366" w14:textId="77777777" w:rsidR="00AF373D" w:rsidRDefault="000726AA">
      <w:pPr>
        <w:pStyle w:val="11"/>
        <w:ind w:firstLine="580"/>
        <w:jc w:val="both"/>
      </w:pPr>
      <w:r>
        <w:t>Вычертить в разрезе и в плане участок рабочей зоны карьера, состоящий из двух уступов - вскрышного и добычного (рис.). Чертеж выполнить в масштабе 1:200. По результатам построения определить угол рабочего борта участка карьера.</w:t>
      </w:r>
    </w:p>
    <w:p w14:paraId="7EDCCB33" w14:textId="77777777" w:rsidR="00AF373D" w:rsidRDefault="000726AA">
      <w:pPr>
        <w:pStyle w:val="11"/>
        <w:spacing w:after="100"/>
        <w:ind w:firstLine="580"/>
        <w:jc w:val="both"/>
      </w:pPr>
      <w:r>
        <w:t>Исходные данные для выполнения практической работы по заданию</w:t>
      </w:r>
    </w:p>
    <w:p w14:paraId="776C6586" w14:textId="77777777" w:rsidR="00AF373D" w:rsidRDefault="000726AA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11359D9B" wp14:editId="50EC0B77">
            <wp:extent cx="4328160" cy="181673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32816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CB94" w14:textId="77777777" w:rsidR="00AF373D" w:rsidRDefault="00AF373D">
      <w:pPr>
        <w:spacing w:after="559" w:line="1" w:lineRule="exact"/>
      </w:pPr>
    </w:p>
    <w:p w14:paraId="05B1B706" w14:textId="77777777" w:rsidR="00AF373D" w:rsidRDefault="000726AA">
      <w:pPr>
        <w:pStyle w:val="10"/>
        <w:keepNext/>
        <w:keepLines/>
        <w:jc w:val="both"/>
      </w:pPr>
      <w:bookmarkStart w:id="155" w:name="bookmark158"/>
      <w:bookmarkStart w:id="156" w:name="bookmark159"/>
      <w:bookmarkStart w:id="157" w:name="bookmark160"/>
      <w:r>
        <w:t>Задача 2</w:t>
      </w:r>
      <w:bookmarkEnd w:id="155"/>
      <w:bookmarkEnd w:id="156"/>
      <w:bookmarkEnd w:id="157"/>
    </w:p>
    <w:p w14:paraId="0DC714E2" w14:textId="77777777" w:rsidR="00AF373D" w:rsidRDefault="000726AA">
      <w:pPr>
        <w:pStyle w:val="11"/>
        <w:ind w:firstLine="240"/>
        <w:jc w:val="both"/>
      </w:pPr>
      <w:r>
        <w:t>Определить параметры транспортных берм. Вычертить транспортную берму в разрезе. Чертеж выполнить в масштабе 1:100 или 1:200. Исходные данные для выполнения работы по заданию преподавателя.</w:t>
      </w:r>
    </w:p>
    <w:p w14:paraId="2978E251" w14:textId="77777777" w:rsidR="00AF373D" w:rsidRDefault="000726AA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A80AB00" wp14:editId="052CDF84">
            <wp:extent cx="3950335" cy="12922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95033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D8F0A74" w14:textId="77777777" w:rsidR="00AF373D" w:rsidRDefault="000726AA">
      <w:pPr>
        <w:pStyle w:val="10"/>
        <w:keepNext/>
        <w:keepLines/>
        <w:jc w:val="both"/>
      </w:pPr>
      <w:r>
        <w:rPr>
          <w:noProof/>
        </w:rPr>
        <w:lastRenderedPageBreak/>
        <w:drawing>
          <wp:anchor distT="0" distB="0" distL="0" distR="0" simplePos="0" relativeHeight="62914694" behindDoc="1" locked="0" layoutInCell="1" allowOverlap="1" wp14:anchorId="25878D7E" wp14:editId="5C4BD9A3">
            <wp:simplePos x="0" y="0"/>
            <wp:positionH relativeFrom="margin">
              <wp:posOffset>1899285</wp:posOffset>
            </wp:positionH>
            <wp:positionV relativeFrom="margin">
              <wp:posOffset>2959100</wp:posOffset>
            </wp:positionV>
            <wp:extent cx="2133600" cy="804545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13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8" w:name="bookmark161"/>
      <w:bookmarkStart w:id="159" w:name="bookmark162"/>
      <w:bookmarkStart w:id="160" w:name="bookmark163"/>
      <w:r>
        <w:t>Задача 3</w:t>
      </w:r>
      <w:bookmarkEnd w:id="158"/>
      <w:bookmarkEnd w:id="159"/>
      <w:bookmarkEnd w:id="160"/>
    </w:p>
    <w:p w14:paraId="1390D37E" w14:textId="77777777" w:rsidR="00AF373D" w:rsidRDefault="000726AA">
      <w:pPr>
        <w:pStyle w:val="11"/>
        <w:ind w:firstLine="580"/>
        <w:jc w:val="both"/>
      </w:pPr>
      <w:r>
        <w:rPr>
          <w:noProof/>
        </w:rPr>
        <w:drawing>
          <wp:anchor distT="170815" distB="4358640" distL="367030" distR="260985" simplePos="0" relativeHeight="125829387" behindDoc="0" locked="0" layoutInCell="1" allowOverlap="1" wp14:anchorId="64E92B43" wp14:editId="602D9C81">
            <wp:simplePos x="0" y="0"/>
            <wp:positionH relativeFrom="page">
              <wp:posOffset>3090545</wp:posOffset>
            </wp:positionH>
            <wp:positionV relativeFrom="margin">
              <wp:posOffset>893445</wp:posOffset>
            </wp:positionV>
            <wp:extent cx="2200910" cy="707390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2009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0D9E1AC" wp14:editId="51B35109">
                <wp:simplePos x="0" y="0"/>
                <wp:positionH relativeFrom="page">
                  <wp:posOffset>3474720</wp:posOffset>
                </wp:positionH>
                <wp:positionV relativeFrom="margin">
                  <wp:posOffset>722630</wp:posOffset>
                </wp:positionV>
                <wp:extent cx="1322705" cy="194945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E9883" w14:textId="77777777" w:rsidR="000726AA" w:rsidRDefault="000726AA">
                            <w:pPr>
                              <w:pStyle w:val="a9"/>
                            </w:pPr>
                            <w:r>
                              <w:t>Наклонная траншея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0D9E1AC" id="_x0000_t202" coordsize="21600,21600" o:spt="202" path="m,l,21600r21600,l21600,xe">
                <v:stroke joinstyle="miter"/>
                <v:path gradientshapeok="t" o:connecttype="rect"/>
              </v:shapetype>
              <v:shape id="Shape 21" o:spid="_x0000_s1026" type="#_x0000_t202" style="position:absolute;left:0;text-align:left;margin-left:273.6pt;margin-top:56.9pt;width:104.15pt;height:15.3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" filled="f" stroked="f">
                <v:textbox inset="0,0,0,0">
                  <w:txbxContent>
                    <w:p w14:paraId="089E9883" w14:textId="77777777" w:rsidR="000726AA" w:rsidRDefault="000726AA">
                      <w:pPr>
                        <w:pStyle w:val="a9"/>
                      </w:pPr>
                      <w:r>
                        <w:t>Наклонная траншея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1231265" distB="3780155" distL="275590" distR="318770" simplePos="0" relativeHeight="125829388" behindDoc="0" locked="0" layoutInCell="1" allowOverlap="1" wp14:anchorId="6738A008" wp14:editId="026043FA">
            <wp:simplePos x="0" y="0"/>
            <wp:positionH relativeFrom="page">
              <wp:posOffset>2999105</wp:posOffset>
            </wp:positionH>
            <wp:positionV relativeFrom="margin">
              <wp:posOffset>1953895</wp:posOffset>
            </wp:positionV>
            <wp:extent cx="2231390" cy="225425"/>
            <wp:effectExtent l="0" t="0" r="0" b="0"/>
            <wp:wrapTopAndBottom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23139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813560" distB="3230880" distL="1208405" distR="1202690" simplePos="0" relativeHeight="125829389" behindDoc="0" locked="0" layoutInCell="1" allowOverlap="1" wp14:anchorId="421C84F8" wp14:editId="5B25EBF2">
                <wp:simplePos x="0" y="0"/>
                <wp:positionH relativeFrom="page">
                  <wp:posOffset>3931920</wp:posOffset>
                </wp:positionH>
                <wp:positionV relativeFrom="margin">
                  <wp:posOffset>2536190</wp:posOffset>
                </wp:positionV>
                <wp:extent cx="414655" cy="18923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CB1224" w14:textId="77777777" w:rsidR="000726AA" w:rsidRDefault="000726AA">
                            <w:pPr>
                              <w:pStyle w:val="11"/>
                              <w:ind w:firstLine="0"/>
                            </w:pPr>
                            <w:r>
                              <w:t>Съезд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1C84F8" id="Shape 25" o:spid="_x0000_s1027" type="#_x0000_t202" style="position:absolute;left:0;text-align:left;margin-left:309.6pt;margin-top:199.7pt;width:32.65pt;height:14.9pt;z-index:125829389;visibility:visible;mso-wrap-style:none;mso-wrap-distance-left:95.15pt;mso-wrap-distance-top:142.8pt;mso-wrap-distance-right:94.7pt;mso-wrap-distance-bottom:254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" filled="f" stroked="f">
                <v:textbox inset="0,0,0,0">
                  <w:txbxContent>
                    <w:p w14:paraId="02CB1224" w14:textId="77777777" w:rsidR="000726AA" w:rsidRDefault="000726AA">
                      <w:pPr>
                        <w:pStyle w:val="11"/>
                        <w:ind w:firstLine="0"/>
                      </w:pPr>
                      <w:r>
                        <w:t>Съезд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130425" distB="2966085" distL="2046605" distR="450215" simplePos="0" relativeHeight="125829391" behindDoc="0" locked="0" layoutInCell="1" allowOverlap="1" wp14:anchorId="58D98931" wp14:editId="2C70F452">
                <wp:simplePos x="0" y="0"/>
                <wp:positionH relativeFrom="page">
                  <wp:posOffset>4770120</wp:posOffset>
                </wp:positionH>
                <wp:positionV relativeFrom="margin">
                  <wp:posOffset>2853055</wp:posOffset>
                </wp:positionV>
                <wp:extent cx="328930" cy="13716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032A27" w14:textId="77777777" w:rsidR="000726AA" w:rsidRDefault="000726AA">
                            <w:pPr>
                              <w:pStyle w:val="30"/>
                            </w:pPr>
                            <w:r>
                              <w:t>550.0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D98931" id="Shape 27" o:spid="_x0000_s1028" type="#_x0000_t202" style="position:absolute;left:0;text-align:left;margin-left:375.6pt;margin-top:224.65pt;width:25.9pt;height:10.8pt;z-index:125829391;visibility:visible;mso-wrap-style:none;mso-wrap-distance-left:161.15pt;mso-wrap-distance-top:167.75pt;mso-wrap-distance-right:35.45pt;mso-wrap-distance-bottom:233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" filled="f" stroked="f">
                <v:textbox inset="0,0,0,0">
                  <w:txbxContent>
                    <w:p w14:paraId="2A032A27" w14:textId="77777777" w:rsidR="000726AA" w:rsidRDefault="000726AA">
                      <w:pPr>
                        <w:pStyle w:val="30"/>
                      </w:pPr>
                      <w:r>
                        <w:t>550.0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60320" distB="2517775" distL="434340" distR="2025650" simplePos="0" relativeHeight="125829393" behindDoc="0" locked="0" layoutInCell="1" allowOverlap="1" wp14:anchorId="0459A743" wp14:editId="7E727507">
                <wp:simplePos x="0" y="0"/>
                <wp:positionH relativeFrom="page">
                  <wp:posOffset>3157855</wp:posOffset>
                </wp:positionH>
                <wp:positionV relativeFrom="margin">
                  <wp:posOffset>3282950</wp:posOffset>
                </wp:positionV>
                <wp:extent cx="365760" cy="155575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775CC8" w14:textId="77777777" w:rsidR="000726AA" w:rsidRDefault="000726AA">
                            <w:pPr>
                              <w:pStyle w:val="30"/>
                            </w:pPr>
                            <w:r>
                              <w:t>540.0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59A743" id="Shape 29" o:spid="_x0000_s1029" type="#_x0000_t202" style="position:absolute;left:0;text-align:left;margin-left:248.65pt;margin-top:258.5pt;width:28.8pt;height:12.25pt;z-index:125829393;visibility:visible;mso-wrap-style:none;mso-wrap-distance-left:34.2pt;mso-wrap-distance-top:201.6pt;mso-wrap-distance-right:159.5pt;mso-wrap-distance-bottom:198.2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" filled="f" stroked="f">
                <v:textbox inset="0,0,0,0">
                  <w:txbxContent>
                    <w:p w14:paraId="5D775CC8" w14:textId="77777777" w:rsidR="000726AA" w:rsidRDefault="000726AA">
                      <w:pPr>
                        <w:pStyle w:val="30"/>
                      </w:pPr>
                      <w:r>
                        <w:t>540.0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3676015" distB="97790" distL="473710" distR="156845" simplePos="0" relativeHeight="125829395" behindDoc="0" locked="0" layoutInCell="1" allowOverlap="1" wp14:anchorId="08007685" wp14:editId="14CF923A">
            <wp:simplePos x="0" y="0"/>
            <wp:positionH relativeFrom="page">
              <wp:posOffset>3197225</wp:posOffset>
            </wp:positionH>
            <wp:positionV relativeFrom="margin">
              <wp:posOffset>4398645</wp:posOffset>
            </wp:positionV>
            <wp:extent cx="2194560" cy="1463040"/>
            <wp:effectExtent l="0" t="0" r="0" b="0"/>
            <wp:wrapTopAndBottom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A29809A" wp14:editId="2537835E">
                <wp:simplePos x="0" y="0"/>
                <wp:positionH relativeFrom="page">
                  <wp:posOffset>2837815</wp:posOffset>
                </wp:positionH>
                <wp:positionV relativeFrom="margin">
                  <wp:posOffset>4209415</wp:posOffset>
                </wp:positionV>
                <wp:extent cx="2597150" cy="228600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EDA646" w14:textId="77777777" w:rsidR="000726AA" w:rsidRDefault="000726AA">
                            <w:pPr>
                              <w:pStyle w:val="a9"/>
                            </w:pPr>
                            <w:r>
                              <w:t>Горизонтальные площадки на косогоре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29809A" id="Shape 33" o:spid="_x0000_s1030" type="#_x0000_t202" style="position:absolute;left:0;text-align:left;margin-left:223.45pt;margin-top:331.45pt;width:204.5pt;height:18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" filled="f" stroked="f">
                <v:textbox inset="0,0,0,0">
                  <w:txbxContent>
                    <w:p w14:paraId="79EDA646" w14:textId="77777777" w:rsidR="000726AA" w:rsidRDefault="000726AA">
                      <w:pPr>
                        <w:pStyle w:val="a9"/>
                      </w:pPr>
                      <w:r>
                        <w:t>Горизонтальные площадки на косогоре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DB76485" wp14:editId="5F982512">
                <wp:simplePos x="0" y="0"/>
                <wp:positionH relativeFrom="page">
                  <wp:posOffset>3215640</wp:posOffset>
                </wp:positionH>
                <wp:positionV relativeFrom="margin">
                  <wp:posOffset>4575175</wp:posOffset>
                </wp:positionV>
                <wp:extent cx="76200" cy="103505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B20204" w14:textId="77777777" w:rsidR="000726AA" w:rsidRDefault="000726AA">
                            <w:pPr>
                              <w:pStyle w:val="a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B76485" id="Shape 35" o:spid="_x0000_s1031" type="#_x0000_t202" style="position:absolute;left:0;text-align:left;margin-left:253.2pt;margin-top:360.25pt;width:6pt;height:8.1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" filled="f" stroked="f">
                <v:textbox inset="0,0,0,0">
                  <w:txbxContent>
                    <w:p w14:paraId="74B20204" w14:textId="77777777" w:rsidR="000726AA" w:rsidRDefault="000726AA">
                      <w:pPr>
                        <w:pStyle w:val="a9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Verdana" w:eastAsia="Verdana" w:hAnsi="Verdana" w:cs="Verdana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AD30CD0" wp14:editId="3D9F6945">
                <wp:simplePos x="0" y="0"/>
                <wp:positionH relativeFrom="page">
                  <wp:posOffset>5068570</wp:posOffset>
                </wp:positionH>
                <wp:positionV relativeFrom="margin">
                  <wp:posOffset>5434965</wp:posOffset>
                </wp:positionV>
                <wp:extent cx="69850" cy="103505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9D6D4B" w14:textId="77777777" w:rsidR="000726AA" w:rsidRDefault="000726AA">
                            <w:pPr>
                              <w:pStyle w:val="a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D30CD0" id="Shape 37" o:spid="_x0000_s1032" type="#_x0000_t202" style="position:absolute;left:0;text-align:left;margin-left:399.1pt;margin-top:427.95pt;width:5.5pt;height:8.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KqgwEAAAMDAAAOAAAAZHJzL2Uyb0RvYy54bWysUlFLwzAQfhf8DyHvrt3G5iz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" filled="f" stroked="f">
                <v:textbox inset="0,0,0,0">
                  <w:txbxContent>
                    <w:p w14:paraId="799D6D4B" w14:textId="77777777" w:rsidR="000726AA" w:rsidRDefault="000726AA">
                      <w:pPr>
                        <w:pStyle w:val="a9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Verdana" w:eastAsia="Verdana" w:hAnsi="Verdana" w:cs="Verdana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7965083" wp14:editId="4C9B8044">
                <wp:simplePos x="0" y="0"/>
                <wp:positionH relativeFrom="page">
                  <wp:posOffset>4846320</wp:posOffset>
                </wp:positionH>
                <wp:positionV relativeFrom="margin">
                  <wp:posOffset>5694045</wp:posOffset>
                </wp:positionV>
                <wp:extent cx="76200" cy="103505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BA43C4" w14:textId="77777777" w:rsidR="000726AA" w:rsidRDefault="000726AA">
                            <w:pPr>
                              <w:pStyle w:val="a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965083" id="Shape 39" o:spid="_x0000_s1033" type="#_x0000_t202" style="position:absolute;left:0;text-align:left;margin-left:381.6pt;margin-top:448.35pt;width:6pt;height:8.1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" filled="f" stroked="f">
                <v:textbox inset="0,0,0,0">
                  <w:txbxContent>
                    <w:p w14:paraId="15BA43C4" w14:textId="77777777" w:rsidR="000726AA" w:rsidRDefault="000726AA">
                      <w:pPr>
                        <w:pStyle w:val="a9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Verdana" w:eastAsia="Verdana" w:hAnsi="Verdana" w:cs="Verdana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4733290" distB="635" distL="163195" distR="1592580" simplePos="0" relativeHeight="125829396" behindDoc="0" locked="0" layoutInCell="1" allowOverlap="1" wp14:anchorId="04947FE8" wp14:editId="4FFB9A88">
            <wp:simplePos x="0" y="0"/>
            <wp:positionH relativeFrom="page">
              <wp:posOffset>2886710</wp:posOffset>
            </wp:positionH>
            <wp:positionV relativeFrom="margin">
              <wp:posOffset>5455920</wp:posOffset>
            </wp:positionV>
            <wp:extent cx="1073150" cy="499745"/>
            <wp:effectExtent l="0" t="0" r="0" b="0"/>
            <wp:wrapTopAndBottom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0731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Вычертить в соответствии с исходными данными, представленные на рисунках карьерные выработки:</w:t>
      </w:r>
    </w:p>
    <w:p w14:paraId="360E49F6" w14:textId="77777777" w:rsidR="00AF373D" w:rsidRDefault="000726AA">
      <w:pPr>
        <w:pStyle w:val="11"/>
        <w:ind w:firstLine="580"/>
        <w:jc w:val="both"/>
      </w:pPr>
      <w:r>
        <w:t>Исходные данные:</w:t>
      </w:r>
    </w:p>
    <w:p w14:paraId="5D383D41" w14:textId="77777777" w:rsidR="00AF373D" w:rsidRDefault="000726AA">
      <w:pPr>
        <w:pStyle w:val="11"/>
        <w:numPr>
          <w:ilvl w:val="0"/>
          <w:numId w:val="2"/>
        </w:numPr>
        <w:tabs>
          <w:tab w:val="left" w:pos="842"/>
        </w:tabs>
        <w:ind w:firstLine="580"/>
        <w:jc w:val="both"/>
      </w:pPr>
      <w:bookmarkStart w:id="161" w:name="bookmark164"/>
      <w:bookmarkEnd w:id="161"/>
      <w:r>
        <w:t>ширина траншеи понизу - 20 м;</w:t>
      </w:r>
    </w:p>
    <w:p w14:paraId="5192CD1D" w14:textId="77777777" w:rsidR="00AF373D" w:rsidRDefault="000726AA">
      <w:pPr>
        <w:pStyle w:val="11"/>
        <w:numPr>
          <w:ilvl w:val="0"/>
          <w:numId w:val="2"/>
        </w:numPr>
        <w:tabs>
          <w:tab w:val="left" w:pos="842"/>
        </w:tabs>
        <w:ind w:firstLine="580"/>
        <w:jc w:val="both"/>
      </w:pPr>
      <w:bookmarkStart w:id="162" w:name="bookmark165"/>
      <w:bookmarkEnd w:id="162"/>
      <w:r>
        <w:t>угол откоса уступа - 45 градусов;</w:t>
      </w:r>
    </w:p>
    <w:p w14:paraId="07D3BDF6" w14:textId="77777777" w:rsidR="00AF373D" w:rsidRDefault="000726AA">
      <w:pPr>
        <w:pStyle w:val="11"/>
        <w:numPr>
          <w:ilvl w:val="0"/>
          <w:numId w:val="2"/>
        </w:numPr>
        <w:tabs>
          <w:tab w:val="left" w:pos="842"/>
        </w:tabs>
        <w:ind w:firstLine="580"/>
        <w:jc w:val="both"/>
      </w:pPr>
      <w:bookmarkStart w:id="163" w:name="bookmark166"/>
      <w:bookmarkEnd w:id="163"/>
      <w:r>
        <w:t>уклон наклонной траншеи (</w:t>
      </w:r>
      <w:proofErr w:type="spellStart"/>
      <w:r>
        <w:t>полутраншеи</w:t>
      </w:r>
      <w:proofErr w:type="spellEnd"/>
      <w:r>
        <w:t>) - 120 %</w:t>
      </w:r>
      <w:r>
        <w:rPr>
          <w:sz w:val="20"/>
          <w:szCs w:val="20"/>
        </w:rPr>
        <w:t>о</w:t>
      </w:r>
      <w:r>
        <w:t>;</w:t>
      </w:r>
    </w:p>
    <w:p w14:paraId="612B3379" w14:textId="77777777" w:rsidR="00AF373D" w:rsidRDefault="000726AA">
      <w:pPr>
        <w:pStyle w:val="11"/>
        <w:numPr>
          <w:ilvl w:val="0"/>
          <w:numId w:val="2"/>
        </w:numPr>
        <w:tabs>
          <w:tab w:val="left" w:pos="842"/>
        </w:tabs>
        <w:ind w:firstLine="580"/>
        <w:jc w:val="both"/>
      </w:pPr>
      <w:bookmarkStart w:id="164" w:name="bookmark167"/>
      <w:bookmarkEnd w:id="164"/>
      <w:r>
        <w:t>высота уступа - 10 м;</w:t>
      </w:r>
    </w:p>
    <w:p w14:paraId="51629022" w14:textId="77777777" w:rsidR="00AF373D" w:rsidRDefault="000726AA">
      <w:pPr>
        <w:pStyle w:val="11"/>
        <w:numPr>
          <w:ilvl w:val="0"/>
          <w:numId w:val="2"/>
        </w:numPr>
        <w:tabs>
          <w:tab w:val="left" w:pos="842"/>
        </w:tabs>
        <w:spacing w:after="260"/>
        <w:ind w:firstLine="580"/>
        <w:jc w:val="both"/>
      </w:pPr>
      <w:bookmarkStart w:id="165" w:name="bookmark168"/>
      <w:bookmarkEnd w:id="165"/>
      <w:r>
        <w:t>диаметр площадки на косогоре - 40 м;</w:t>
      </w:r>
    </w:p>
    <w:p w14:paraId="4D4046C3" w14:textId="77777777" w:rsidR="00AF373D" w:rsidRDefault="000726AA">
      <w:pPr>
        <w:pStyle w:val="10"/>
        <w:keepNext/>
        <w:keepLines/>
        <w:jc w:val="both"/>
      </w:pPr>
      <w:bookmarkStart w:id="166" w:name="bookmark169"/>
      <w:bookmarkStart w:id="167" w:name="bookmark170"/>
      <w:bookmarkStart w:id="168" w:name="bookmark171"/>
      <w:r>
        <w:t>Задача 4</w:t>
      </w:r>
      <w:bookmarkEnd w:id="166"/>
      <w:bookmarkEnd w:id="167"/>
      <w:bookmarkEnd w:id="168"/>
    </w:p>
    <w:p w14:paraId="35E77B96" w14:textId="77777777" w:rsidR="00AF373D" w:rsidRDefault="000726AA">
      <w:pPr>
        <w:pStyle w:val="11"/>
        <w:ind w:firstLine="580"/>
        <w:jc w:val="both"/>
      </w:pPr>
      <w:r>
        <w:t>Определить значения контурного коэффициента вскрыши, граничного коэффициента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заданию преподавателя.</w:t>
      </w:r>
      <w:r>
        <w:br w:type="page"/>
      </w:r>
    </w:p>
    <w:p w14:paraId="0C7CEDAE" w14:textId="77777777" w:rsidR="00AF373D" w:rsidRDefault="000726AA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264368A" wp14:editId="598D0B85">
            <wp:extent cx="3529330" cy="206629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5293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EAED" w14:textId="77777777" w:rsidR="00AF373D" w:rsidRDefault="00AF373D">
      <w:pPr>
        <w:spacing w:after="279" w:line="1" w:lineRule="exact"/>
      </w:pPr>
    </w:p>
    <w:p w14:paraId="175F6137" w14:textId="77777777" w:rsidR="00AF373D" w:rsidRDefault="000726AA">
      <w:pPr>
        <w:pStyle w:val="10"/>
        <w:keepNext/>
        <w:keepLines/>
        <w:jc w:val="both"/>
      </w:pPr>
      <w:bookmarkStart w:id="169" w:name="bookmark172"/>
      <w:bookmarkStart w:id="170" w:name="bookmark173"/>
      <w:bookmarkStart w:id="171" w:name="bookmark174"/>
      <w:r>
        <w:t>Задача 5</w:t>
      </w:r>
      <w:bookmarkEnd w:id="169"/>
      <w:bookmarkEnd w:id="170"/>
      <w:bookmarkEnd w:id="171"/>
    </w:p>
    <w:p w14:paraId="412129A9" w14:textId="77777777" w:rsidR="00AF373D" w:rsidRDefault="000726AA">
      <w:pPr>
        <w:pStyle w:val="11"/>
        <w:spacing w:after="280"/>
        <w:ind w:firstLine="600"/>
        <w:jc w:val="both"/>
      </w:pPr>
      <w:r>
        <w:t xml:space="preserve">Рассчитать следующие параметры буровзрывных работ: Диаметр скважины, величина преодолеваемого сопротивления по подошве, Длина </w:t>
      </w:r>
      <w:proofErr w:type="spellStart"/>
      <w:r>
        <w:t>перебура</w:t>
      </w:r>
      <w:proofErr w:type="spellEnd"/>
      <w:r>
        <w:t xml:space="preserve"> скважины ниже отметки подошвы уступа, Глубина скважины, Длина забойки, Расстояние между скважинами,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 Исходные данные для выполнения практической работы по заданию преподавателя.</w:t>
      </w:r>
    </w:p>
    <w:p w14:paraId="30481874" w14:textId="77777777" w:rsidR="00AF373D" w:rsidRDefault="000726AA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2FFE0C9" wp14:editId="7D5F45F9">
            <wp:extent cx="3986530" cy="221297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9865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EBC" w14:textId="77777777" w:rsidR="00AF373D" w:rsidRDefault="00AF373D">
      <w:pPr>
        <w:spacing w:after="279" w:line="1" w:lineRule="exact"/>
      </w:pPr>
    </w:p>
    <w:p w14:paraId="7B797EE8" w14:textId="77777777" w:rsidR="00AF373D" w:rsidRDefault="000726AA">
      <w:pPr>
        <w:pStyle w:val="10"/>
        <w:keepNext/>
        <w:keepLines/>
        <w:ind w:firstLine="520"/>
        <w:jc w:val="both"/>
      </w:pPr>
      <w:bookmarkStart w:id="172" w:name="bookmark175"/>
      <w:bookmarkStart w:id="173" w:name="bookmark176"/>
      <w:bookmarkStart w:id="174" w:name="bookmark177"/>
      <w:r>
        <w:t>Задача 6</w:t>
      </w:r>
      <w:bookmarkEnd w:id="172"/>
      <w:bookmarkEnd w:id="173"/>
      <w:bookmarkEnd w:id="174"/>
    </w:p>
    <w:p w14:paraId="7F067799" w14:textId="77777777" w:rsidR="00AF373D" w:rsidRDefault="000726AA">
      <w:pPr>
        <w:pStyle w:val="11"/>
        <w:numPr>
          <w:ilvl w:val="0"/>
          <w:numId w:val="26"/>
        </w:numPr>
        <w:tabs>
          <w:tab w:val="left" w:pos="826"/>
        </w:tabs>
        <w:spacing w:after="280"/>
        <w:ind w:firstLine="520"/>
        <w:jc w:val="both"/>
      </w:pPr>
      <w:bookmarkStart w:id="175" w:name="bookmark178"/>
      <w:bookmarkEnd w:id="175"/>
      <w:r>
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14:paraId="36272962" w14:textId="77777777" w:rsidR="00AF373D" w:rsidRDefault="000726AA">
      <w:pPr>
        <w:pStyle w:val="10"/>
        <w:keepNext/>
        <w:keepLines/>
        <w:ind w:firstLine="520"/>
        <w:jc w:val="both"/>
      </w:pPr>
      <w:bookmarkStart w:id="176" w:name="bookmark179"/>
      <w:bookmarkStart w:id="177" w:name="bookmark180"/>
      <w:bookmarkStart w:id="178" w:name="bookmark181"/>
      <w:r>
        <w:t>Задача 7</w:t>
      </w:r>
      <w:bookmarkEnd w:id="176"/>
      <w:bookmarkEnd w:id="177"/>
      <w:bookmarkEnd w:id="178"/>
    </w:p>
    <w:p w14:paraId="176B77BC" w14:textId="77777777" w:rsidR="00AF373D" w:rsidRDefault="000726AA">
      <w:pPr>
        <w:pStyle w:val="11"/>
        <w:numPr>
          <w:ilvl w:val="0"/>
          <w:numId w:val="26"/>
        </w:numPr>
        <w:tabs>
          <w:tab w:val="left" w:pos="826"/>
        </w:tabs>
        <w:spacing w:after="280"/>
        <w:ind w:firstLine="520"/>
        <w:jc w:val="both"/>
      </w:pPr>
      <w:bookmarkStart w:id="179" w:name="bookmark182"/>
      <w:bookmarkEnd w:id="179"/>
      <w:r>
        <w:t>Выбрать тип и рассчитать производительность карьерных автосамосвалов. Исходные данные для выполнения задачи по заданию преподавателя.</w:t>
      </w:r>
    </w:p>
    <w:p w14:paraId="10DD26B0" w14:textId="77777777" w:rsidR="00AF373D" w:rsidRDefault="000726AA">
      <w:pPr>
        <w:pStyle w:val="10"/>
        <w:keepNext/>
        <w:keepLines/>
        <w:ind w:firstLine="520"/>
        <w:jc w:val="both"/>
      </w:pPr>
      <w:bookmarkStart w:id="180" w:name="bookmark183"/>
      <w:bookmarkStart w:id="181" w:name="bookmark184"/>
      <w:bookmarkStart w:id="182" w:name="bookmark185"/>
      <w:r>
        <w:t>Задача 8</w:t>
      </w:r>
      <w:bookmarkEnd w:id="180"/>
      <w:bookmarkEnd w:id="181"/>
      <w:bookmarkEnd w:id="182"/>
    </w:p>
    <w:p w14:paraId="0F21FB0B" w14:textId="77777777" w:rsidR="00AF373D" w:rsidRDefault="000726AA">
      <w:pPr>
        <w:pStyle w:val="11"/>
        <w:numPr>
          <w:ilvl w:val="0"/>
          <w:numId w:val="26"/>
        </w:numPr>
        <w:tabs>
          <w:tab w:val="left" w:pos="826"/>
        </w:tabs>
        <w:spacing w:after="280"/>
        <w:ind w:firstLine="520"/>
        <w:jc w:val="both"/>
        <w:sectPr w:rsidR="00AF373D">
          <w:footerReference w:type="default" r:id="rId21"/>
          <w:pgSz w:w="11900" w:h="16840"/>
          <w:pgMar w:top="1134" w:right="1099" w:bottom="1121" w:left="1661" w:header="706" w:footer="3" w:gutter="0"/>
          <w:cols w:space="720"/>
          <w:noEndnote/>
          <w:docGrid w:linePitch="360"/>
        </w:sectPr>
      </w:pPr>
      <w:bookmarkStart w:id="183" w:name="bookmark186"/>
      <w:bookmarkEnd w:id="183"/>
      <w:r>
        <w:t>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14:paraId="25A884F4" w14:textId="77777777" w:rsidR="00AF373D" w:rsidRDefault="000726AA">
      <w:pPr>
        <w:pStyle w:val="11"/>
        <w:numPr>
          <w:ilvl w:val="0"/>
          <w:numId w:val="1"/>
        </w:numPr>
        <w:tabs>
          <w:tab w:val="left" w:pos="781"/>
        </w:tabs>
        <w:spacing w:before="80" w:after="260"/>
        <w:ind w:firstLine="480"/>
      </w:pPr>
      <w:bookmarkStart w:id="184" w:name="bookmark187"/>
      <w:bookmarkEnd w:id="184"/>
      <w:r>
        <w:rPr>
          <w:b/>
          <w:bCs/>
        </w:rPr>
        <w:lastRenderedPageBreak/>
        <w:t>Оценочные средства для проведения промежуточной аттестации</w:t>
      </w:r>
    </w:p>
    <w:p w14:paraId="4D0141B5" w14:textId="77777777" w:rsidR="00AF373D" w:rsidRDefault="000726AA">
      <w:pPr>
        <w:pStyle w:val="a4"/>
        <w:ind w:left="72"/>
      </w:pPr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2F12E06C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429804" w14:textId="77777777" w:rsidR="00AF373D" w:rsidRDefault="000726AA">
            <w:pPr>
              <w:pStyle w:val="a6"/>
              <w:jc w:val="center"/>
            </w:pPr>
            <w:r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EB46F" w14:textId="77777777" w:rsidR="00AF373D" w:rsidRDefault="000726AA">
            <w:pPr>
              <w:pStyle w:val="a6"/>
              <w:ind w:firstLine="360"/>
              <w:jc w:val="both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CDE25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70318006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47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3864CE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ОПК-6</w:t>
            </w:r>
          </w:p>
          <w:p w14:paraId="487FF6F2" w14:textId="77777777" w:rsidR="00AF373D" w:rsidRDefault="000726AA">
            <w:pPr>
              <w:pStyle w:val="a6"/>
            </w:pPr>
            <w: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AF373D" w14:paraId="3D9AA89F" w14:textId="77777777">
        <w:tblPrEx>
          <w:tblCellMar>
            <w:top w:w="0" w:type="dxa"/>
            <w:bottom w:w="0" w:type="dxa"/>
          </w:tblCellMar>
        </w:tblPrEx>
        <w:trPr>
          <w:trHeight w:hRule="exact" w:val="6120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095C6B" w14:textId="77777777" w:rsidR="00AF373D" w:rsidRDefault="000726AA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2B40A0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768"/>
                <w:tab w:val="left" w:pos="2765"/>
              </w:tabs>
              <w:jc w:val="both"/>
            </w:pPr>
            <w:r>
              <w:t>технологию,</w:t>
            </w:r>
            <w:r>
              <w:tab/>
              <w:t>механизацию,</w:t>
            </w:r>
          </w:p>
          <w:p w14:paraId="365B061A" w14:textId="77777777" w:rsidR="00AF373D" w:rsidRDefault="000726AA">
            <w:pPr>
              <w:pStyle w:val="a6"/>
              <w:jc w:val="both"/>
            </w:pPr>
            <w:r>
              <w:t>строительство карьера;</w:t>
            </w:r>
          </w:p>
          <w:p w14:paraId="5D05F453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139"/>
              </w:tabs>
              <w:jc w:val="both"/>
            </w:pPr>
            <w:r>
              <w:t xml:space="preserve">процессы </w:t>
            </w:r>
            <w:proofErr w:type="spellStart"/>
            <w:r>
              <w:t>рудоподготовки</w:t>
            </w:r>
            <w:proofErr w:type="spellEnd"/>
            <w:r>
              <w:t>;</w:t>
            </w:r>
          </w:p>
          <w:p w14:paraId="487B0F09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624"/>
                <w:tab w:val="left" w:pos="2146"/>
                <w:tab w:val="left" w:pos="4075"/>
              </w:tabs>
              <w:jc w:val="both"/>
            </w:pPr>
            <w:r>
              <w:t>процессы</w:t>
            </w:r>
            <w:r>
              <w:tab/>
              <w:t>перемещения</w:t>
            </w:r>
            <w:r>
              <w:tab/>
              <w:t>и</w:t>
            </w:r>
          </w:p>
          <w:p w14:paraId="33FCA1EA" w14:textId="77777777" w:rsidR="00AF373D" w:rsidRDefault="000726AA">
            <w:pPr>
              <w:pStyle w:val="a6"/>
              <w:jc w:val="both"/>
            </w:pPr>
            <w:r>
              <w:t>складирования горной массы;</w:t>
            </w:r>
          </w:p>
          <w:p w14:paraId="7DDC5915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307"/>
              </w:tabs>
              <w:jc w:val="both"/>
            </w:pPr>
            <w:r>
              <w:t>процессы, технику и технологию геотехнологических способов добычи полезных ископаемых;</w:t>
            </w:r>
          </w:p>
          <w:p w14:paraId="09527AFC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139"/>
              </w:tabs>
              <w:jc w:val="both"/>
            </w:pPr>
            <w:r>
              <w:t>организацию открытых горных работ;</w:t>
            </w:r>
          </w:p>
          <w:p w14:paraId="3C44CEDE" w14:textId="77777777" w:rsidR="00AF373D" w:rsidRDefault="000726AA">
            <w:pPr>
              <w:pStyle w:val="a6"/>
              <w:numPr>
                <w:ilvl w:val="0"/>
                <w:numId w:val="27"/>
              </w:numPr>
              <w:tabs>
                <w:tab w:val="left" w:pos="826"/>
                <w:tab w:val="left" w:pos="2770"/>
              </w:tabs>
              <w:jc w:val="both"/>
            </w:pPr>
            <w:r>
              <w:t>технологии</w:t>
            </w:r>
            <w:r>
              <w:tab/>
              <w:t>комплексного</w:t>
            </w:r>
          </w:p>
          <w:p w14:paraId="36C0F2C4" w14:textId="77777777" w:rsidR="00AF373D" w:rsidRDefault="000726AA">
            <w:pPr>
              <w:pStyle w:val="a6"/>
              <w:jc w:val="both"/>
            </w:pPr>
            <w:r>
              <w:t>использования минерального сырья и охраны окружающей среды;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E140F" w14:textId="77777777" w:rsidR="00AF373D" w:rsidRDefault="000726AA">
            <w:pPr>
              <w:pStyle w:val="a6"/>
              <w:ind w:firstLine="640"/>
            </w:pPr>
            <w:r>
              <w:rPr>
                <w:b/>
                <w:bCs/>
              </w:rPr>
              <w:t>Вопросы для подготовки к экзамену</w:t>
            </w:r>
          </w:p>
          <w:p w14:paraId="39C44889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01"/>
              </w:tabs>
              <w:ind w:firstLine="260"/>
            </w:pPr>
            <w:r>
              <w:t>Сущность открытого способа добычи.</w:t>
            </w:r>
          </w:p>
          <w:p w14:paraId="3A1F7561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25"/>
              </w:tabs>
              <w:ind w:firstLine="260"/>
            </w:pPr>
            <w:r>
              <w:t>Отличительные особенности открытых горных работ</w:t>
            </w:r>
          </w:p>
          <w:p w14:paraId="63E6DA43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15"/>
              </w:tabs>
              <w:ind w:firstLine="260"/>
            </w:pPr>
            <w:r>
              <w:t>Достоинства и недостатки открытых горных работ</w:t>
            </w:r>
          </w:p>
          <w:p w14:paraId="2A5015E1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20"/>
              </w:tabs>
              <w:ind w:firstLine="260"/>
            </w:pPr>
            <w:r>
              <w:t>Этапы открытого способа разработки</w:t>
            </w:r>
          </w:p>
          <w:p w14:paraId="5D6434E6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15"/>
              </w:tabs>
              <w:ind w:firstLine="260"/>
            </w:pPr>
            <w:r>
              <w:t>Основные показатели соотношения объемов вскрышных и добычных работ</w:t>
            </w:r>
          </w:p>
          <w:p w14:paraId="684E456D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20"/>
              </w:tabs>
              <w:ind w:firstLine="260"/>
            </w:pPr>
            <w:r>
              <w:t>Типы месторождений, разрабатываемых открытым способом</w:t>
            </w:r>
          </w:p>
          <w:p w14:paraId="1DCA59B1" w14:textId="77777777" w:rsidR="00AF373D" w:rsidRDefault="000726AA">
            <w:pPr>
              <w:pStyle w:val="a6"/>
              <w:numPr>
                <w:ilvl w:val="0"/>
                <w:numId w:val="28"/>
              </w:numPr>
              <w:tabs>
                <w:tab w:val="left" w:pos="620"/>
              </w:tabs>
              <w:spacing w:after="260"/>
              <w:ind w:firstLine="260"/>
            </w:pPr>
            <w:r>
              <w:t>Основные схемы карьерных разработок</w:t>
            </w:r>
          </w:p>
          <w:p w14:paraId="76DF8EC6" w14:textId="77777777" w:rsidR="00AF373D" w:rsidRDefault="000726AA">
            <w:pPr>
              <w:pStyle w:val="a6"/>
            </w:pPr>
            <w:r>
              <w:rPr>
                <w:b/>
                <w:bCs/>
              </w:rPr>
              <w:t>Тесты:</w:t>
            </w:r>
          </w:p>
          <w:p w14:paraId="797539F6" w14:textId="77777777" w:rsidR="00AF373D" w:rsidRDefault="000726AA">
            <w:pPr>
              <w:pStyle w:val="a6"/>
            </w:pPr>
            <w:r>
              <w:t xml:space="preserve">1. Карьер - в </w:t>
            </w:r>
            <w:r>
              <w:rPr>
                <w:b/>
                <w:bCs/>
              </w:rPr>
              <w:t xml:space="preserve">техническом </w:t>
            </w:r>
            <w:r>
              <w:t>значении это:</w:t>
            </w:r>
          </w:p>
          <w:p w14:paraId="213D9246" w14:textId="77777777" w:rsidR="00AF373D" w:rsidRDefault="000726AA">
            <w:pPr>
              <w:pStyle w:val="a6"/>
              <w:numPr>
                <w:ilvl w:val="0"/>
                <w:numId w:val="29"/>
              </w:numPr>
              <w:tabs>
                <w:tab w:val="left" w:pos="307"/>
              </w:tabs>
            </w:pPr>
            <w:r>
              <w:t>Горное предприятие, осуществляющее открытую разработку месторождения</w:t>
            </w:r>
          </w:p>
          <w:p w14:paraId="52213D4D" w14:textId="77777777" w:rsidR="00AF373D" w:rsidRDefault="000726AA">
            <w:pPr>
              <w:pStyle w:val="a6"/>
            </w:pPr>
            <w:r>
              <w:t>Б) Совокупность открытых горных выработок, служащих для разработки месторождения</w:t>
            </w:r>
          </w:p>
          <w:p w14:paraId="6039A3D0" w14:textId="77777777" w:rsidR="00AF373D" w:rsidRDefault="000726AA">
            <w:pPr>
              <w:pStyle w:val="a6"/>
              <w:numPr>
                <w:ilvl w:val="0"/>
                <w:numId w:val="29"/>
              </w:numPr>
              <w:tabs>
                <w:tab w:val="left" w:pos="442"/>
              </w:tabs>
            </w:pPr>
            <w:r>
              <w:t>Способ добычи полезных ископаемых, при котором процессы выемки осуществляются в подземных горных выработках</w:t>
            </w:r>
          </w:p>
          <w:p w14:paraId="1E4E5189" w14:textId="77777777" w:rsidR="00AF373D" w:rsidRDefault="000726AA">
            <w:pPr>
              <w:pStyle w:val="a6"/>
            </w:pPr>
            <w:r>
              <w:t>Г) Горная выработка круглого сечения, пробуренная с поверхности земли или с подземной выработки Ответ: Б</w:t>
            </w:r>
          </w:p>
        </w:tc>
      </w:tr>
    </w:tbl>
    <w:p w14:paraId="7143A9E9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19761DA5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DA3ACB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E4DFF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2F7B7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2F6D4ECE" w14:textId="77777777">
        <w:tblPrEx>
          <w:tblCellMar>
            <w:top w:w="0" w:type="dxa"/>
            <w:bottom w:w="0" w:type="dxa"/>
          </w:tblCellMar>
        </w:tblPrEx>
        <w:trPr>
          <w:trHeight w:hRule="exact" w:val="805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5C079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9B7AE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7BED9" w14:textId="77777777" w:rsidR="00AF373D" w:rsidRDefault="000726AA">
            <w:pPr>
              <w:pStyle w:val="a6"/>
              <w:numPr>
                <w:ilvl w:val="0"/>
                <w:numId w:val="30"/>
              </w:numPr>
              <w:tabs>
                <w:tab w:val="left" w:pos="240"/>
              </w:tabs>
            </w:pPr>
            <w:r>
              <w:t>Угол рабочего борта может составлять:</w:t>
            </w:r>
          </w:p>
          <w:p w14:paraId="30F16220" w14:textId="77777777" w:rsidR="00AF373D" w:rsidRDefault="000726AA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</w:pPr>
            <w:r>
              <w:t>7 градусов</w:t>
            </w:r>
          </w:p>
          <w:p w14:paraId="374E308E" w14:textId="77777777" w:rsidR="00AF373D" w:rsidRDefault="000726AA">
            <w:pPr>
              <w:pStyle w:val="a6"/>
            </w:pPr>
            <w:r>
              <w:t>Б) 10 градусов</w:t>
            </w:r>
          </w:p>
          <w:p w14:paraId="4DA983A3" w14:textId="77777777" w:rsidR="00AF373D" w:rsidRDefault="000726AA">
            <w:pPr>
              <w:pStyle w:val="a6"/>
              <w:numPr>
                <w:ilvl w:val="0"/>
                <w:numId w:val="31"/>
              </w:numPr>
              <w:tabs>
                <w:tab w:val="left" w:pos="331"/>
              </w:tabs>
            </w:pPr>
            <w:r>
              <w:t>12 градусов</w:t>
            </w:r>
          </w:p>
          <w:p w14:paraId="7B2BEC10" w14:textId="77777777" w:rsidR="00AF373D" w:rsidRDefault="000726AA">
            <w:pPr>
              <w:pStyle w:val="a6"/>
            </w:pPr>
            <w:r>
              <w:t>Г) 15 градусов</w:t>
            </w:r>
          </w:p>
          <w:p w14:paraId="5F0C1893" w14:textId="77777777" w:rsidR="00AF373D" w:rsidRDefault="000726AA">
            <w:pPr>
              <w:pStyle w:val="a6"/>
              <w:spacing w:after="260"/>
            </w:pPr>
            <w:r>
              <w:t>Ответ: Все варианты</w:t>
            </w:r>
          </w:p>
          <w:p w14:paraId="6E17957E" w14:textId="77777777" w:rsidR="00AF373D" w:rsidRDefault="000726AA">
            <w:pPr>
              <w:pStyle w:val="a6"/>
              <w:numPr>
                <w:ilvl w:val="0"/>
                <w:numId w:val="30"/>
              </w:numPr>
              <w:tabs>
                <w:tab w:val="left" w:pos="235"/>
              </w:tabs>
            </w:pPr>
            <w:r>
              <w:t>Угол не рабочего борта может составлять:</w:t>
            </w:r>
          </w:p>
          <w:p w14:paraId="19CEF7AA" w14:textId="77777777" w:rsidR="00AF373D" w:rsidRDefault="000726AA">
            <w:pPr>
              <w:pStyle w:val="a6"/>
              <w:numPr>
                <w:ilvl w:val="0"/>
                <w:numId w:val="32"/>
              </w:numPr>
              <w:tabs>
                <w:tab w:val="left" w:pos="317"/>
              </w:tabs>
            </w:pPr>
            <w:r>
              <w:t>35 градусов</w:t>
            </w:r>
          </w:p>
          <w:p w14:paraId="33FFF605" w14:textId="77777777" w:rsidR="00AF373D" w:rsidRDefault="000726AA">
            <w:pPr>
              <w:pStyle w:val="a6"/>
            </w:pPr>
            <w:r>
              <w:t>Б) 37 градусов</w:t>
            </w:r>
          </w:p>
          <w:p w14:paraId="7D8DFFAB" w14:textId="77777777" w:rsidR="00AF373D" w:rsidRDefault="000726AA">
            <w:pPr>
              <w:pStyle w:val="a6"/>
              <w:numPr>
                <w:ilvl w:val="0"/>
                <w:numId w:val="32"/>
              </w:numPr>
              <w:tabs>
                <w:tab w:val="left" w:pos="307"/>
              </w:tabs>
            </w:pPr>
            <w:r>
              <w:t>40 градусов</w:t>
            </w:r>
          </w:p>
          <w:p w14:paraId="4B964BDD" w14:textId="77777777" w:rsidR="00AF373D" w:rsidRDefault="000726AA">
            <w:pPr>
              <w:pStyle w:val="a6"/>
            </w:pPr>
            <w:r>
              <w:t>Г) 45 градусов</w:t>
            </w:r>
          </w:p>
          <w:p w14:paraId="5FE94A28" w14:textId="77777777" w:rsidR="00AF373D" w:rsidRDefault="000726AA">
            <w:pPr>
              <w:pStyle w:val="a6"/>
              <w:spacing w:after="260"/>
            </w:pPr>
            <w:r>
              <w:t>Ответ: Все варианты</w:t>
            </w:r>
          </w:p>
          <w:p w14:paraId="13CEB773" w14:textId="77777777" w:rsidR="00AF373D" w:rsidRDefault="000726AA">
            <w:pPr>
              <w:pStyle w:val="a6"/>
              <w:numPr>
                <w:ilvl w:val="0"/>
                <w:numId w:val="30"/>
              </w:numPr>
              <w:tabs>
                <w:tab w:val="left" w:pos="307"/>
              </w:tabs>
            </w:pPr>
            <w:r>
              <w:t>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14:paraId="7C608539" w14:textId="77777777" w:rsidR="00AF373D" w:rsidRDefault="000726AA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</w:pPr>
            <w:r>
              <w:t>Топографический штрих</w:t>
            </w:r>
          </w:p>
          <w:p w14:paraId="1DE3E2BB" w14:textId="77777777" w:rsidR="00AF373D" w:rsidRDefault="000726AA">
            <w:pPr>
              <w:pStyle w:val="a6"/>
            </w:pPr>
            <w:r>
              <w:t>Б) Изоляционный штрих</w:t>
            </w:r>
          </w:p>
          <w:p w14:paraId="4A7DDFB2" w14:textId="77777777" w:rsidR="00AF373D" w:rsidRDefault="000726AA">
            <w:pPr>
              <w:pStyle w:val="a6"/>
              <w:numPr>
                <w:ilvl w:val="0"/>
                <w:numId w:val="33"/>
              </w:numPr>
              <w:tabs>
                <w:tab w:val="left" w:pos="302"/>
              </w:tabs>
            </w:pPr>
            <w:r>
              <w:t>Берг-штрих</w:t>
            </w:r>
          </w:p>
          <w:p w14:paraId="59FB9F9B" w14:textId="77777777" w:rsidR="00AF373D" w:rsidRDefault="000726AA">
            <w:pPr>
              <w:pStyle w:val="a6"/>
            </w:pPr>
            <w:r>
              <w:t>Г) Линейный штрих</w:t>
            </w:r>
          </w:p>
          <w:p w14:paraId="2526E563" w14:textId="77777777" w:rsidR="00AF373D" w:rsidRDefault="000726AA">
            <w:pPr>
              <w:pStyle w:val="a6"/>
              <w:spacing w:after="260"/>
            </w:pPr>
            <w:r>
              <w:t>Ответ: В</w:t>
            </w:r>
          </w:p>
          <w:p w14:paraId="603AC5E7" w14:textId="77777777" w:rsidR="00AF373D" w:rsidRDefault="000726AA">
            <w:pPr>
              <w:pStyle w:val="a6"/>
              <w:numPr>
                <w:ilvl w:val="0"/>
                <w:numId w:val="30"/>
              </w:numPr>
              <w:tabs>
                <w:tab w:val="left" w:pos="226"/>
              </w:tabs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уступа определяется по формуле:</w:t>
            </w:r>
          </w:p>
          <w:p w14:paraId="49C71EEF" w14:textId="77777777" w:rsidR="00AF373D" w:rsidRDefault="000726AA">
            <w:pPr>
              <w:pStyle w:val="a6"/>
              <w:numPr>
                <w:ilvl w:val="0"/>
                <w:numId w:val="34"/>
              </w:numPr>
              <w:tabs>
                <w:tab w:val="left" w:pos="307"/>
              </w:tabs>
            </w:pPr>
            <w:r>
              <w:t xml:space="preserve">x = </w:t>
            </w:r>
            <w:proofErr w:type="spellStart"/>
            <w:r>
              <w:t>Hy</w:t>
            </w:r>
            <w:proofErr w:type="spellEnd"/>
            <w:r>
              <w:t>*</w:t>
            </w:r>
            <w:proofErr w:type="spellStart"/>
            <w:r>
              <w:t>sin</w:t>
            </w:r>
            <w:proofErr w:type="spellEnd"/>
            <w:r>
              <w:t>(b)</w:t>
            </w:r>
          </w:p>
          <w:p w14:paraId="76FAA5DD" w14:textId="77777777" w:rsidR="00AF373D" w:rsidRDefault="000726AA">
            <w:pPr>
              <w:pStyle w:val="a6"/>
            </w:pPr>
            <w:r>
              <w:t>Б) х = h-l</w:t>
            </w:r>
          </w:p>
          <w:p w14:paraId="08BA16D6" w14:textId="77777777" w:rsidR="00AF373D" w:rsidRDefault="000726AA">
            <w:pPr>
              <w:pStyle w:val="a6"/>
              <w:numPr>
                <w:ilvl w:val="0"/>
                <w:numId w:val="34"/>
              </w:numPr>
              <w:tabs>
                <w:tab w:val="left" w:pos="302"/>
              </w:tabs>
            </w:pPr>
            <w:r>
              <w:t>х = Ну-h/n</w:t>
            </w:r>
          </w:p>
          <w:p w14:paraId="660AB37B" w14:textId="77777777" w:rsidR="00AF373D" w:rsidRDefault="000726AA">
            <w:pPr>
              <w:pStyle w:val="a6"/>
            </w:pPr>
            <w:r>
              <w:t xml:space="preserve">Г) х = </w:t>
            </w:r>
            <w:proofErr w:type="spellStart"/>
            <w:r>
              <w:t>Hy</w:t>
            </w:r>
            <w:proofErr w:type="spellEnd"/>
            <w:r>
              <w:t>*</w:t>
            </w:r>
            <w:proofErr w:type="spellStart"/>
            <w:r>
              <w:t>ctg</w:t>
            </w:r>
            <w:proofErr w:type="spellEnd"/>
            <w:r>
              <w:t>(a)</w:t>
            </w:r>
          </w:p>
          <w:p w14:paraId="4394682D" w14:textId="77777777" w:rsidR="00AF373D" w:rsidRDefault="000726AA">
            <w:pPr>
              <w:pStyle w:val="a6"/>
              <w:spacing w:after="260"/>
            </w:pPr>
            <w:r>
              <w:t>Ответ: Г</w:t>
            </w:r>
          </w:p>
        </w:tc>
      </w:tr>
    </w:tbl>
    <w:p w14:paraId="0F75011E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0C349F27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B88BEE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CED7F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FF846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53F5B1E3" w14:textId="77777777">
        <w:tblPrEx>
          <w:tblCellMar>
            <w:top w:w="0" w:type="dxa"/>
            <w:bottom w:w="0" w:type="dxa"/>
          </w:tblCellMar>
        </w:tblPrEx>
        <w:trPr>
          <w:trHeight w:hRule="exact" w:val="805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CA493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68EAE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9554D" w14:textId="77777777" w:rsidR="00AF373D" w:rsidRDefault="000726AA">
            <w:pPr>
              <w:pStyle w:val="a6"/>
              <w:numPr>
                <w:ilvl w:val="0"/>
                <w:numId w:val="35"/>
              </w:numPr>
              <w:tabs>
                <w:tab w:val="left" w:pos="230"/>
              </w:tabs>
            </w:pPr>
            <w:r>
              <w:t>Какой термин относится к открытым горным работам:</w:t>
            </w:r>
          </w:p>
          <w:p w14:paraId="451A1E39" w14:textId="77777777" w:rsidR="00AF373D" w:rsidRDefault="000726AA">
            <w:pPr>
              <w:pStyle w:val="a6"/>
              <w:numPr>
                <w:ilvl w:val="0"/>
                <w:numId w:val="36"/>
              </w:numPr>
              <w:tabs>
                <w:tab w:val="left" w:pos="317"/>
              </w:tabs>
            </w:pPr>
            <w:r>
              <w:t>Откос</w:t>
            </w:r>
          </w:p>
          <w:p w14:paraId="160653D7" w14:textId="77777777" w:rsidR="00AF373D" w:rsidRDefault="000726AA">
            <w:pPr>
              <w:pStyle w:val="a6"/>
              <w:numPr>
                <w:ilvl w:val="0"/>
                <w:numId w:val="36"/>
              </w:numPr>
              <w:tabs>
                <w:tab w:val="left" w:pos="302"/>
              </w:tabs>
            </w:pPr>
            <w:r>
              <w:t>Берма</w:t>
            </w:r>
          </w:p>
          <w:p w14:paraId="0BCB1E80" w14:textId="77777777" w:rsidR="00AF373D" w:rsidRDefault="000726AA">
            <w:pPr>
              <w:pStyle w:val="a6"/>
            </w:pPr>
            <w:r>
              <w:t>Б) Разубоживание</w:t>
            </w:r>
          </w:p>
          <w:p w14:paraId="0A5DBB3E" w14:textId="77777777" w:rsidR="00AF373D" w:rsidRDefault="000726AA">
            <w:pPr>
              <w:pStyle w:val="a6"/>
            </w:pPr>
            <w:r>
              <w:t>Г) Вскрыша</w:t>
            </w:r>
          </w:p>
          <w:p w14:paraId="48E4E97A" w14:textId="77777777" w:rsidR="00AF373D" w:rsidRDefault="000726AA">
            <w:pPr>
              <w:pStyle w:val="a6"/>
              <w:spacing w:after="260"/>
            </w:pPr>
            <w:r>
              <w:t>Ответ: Все варианты</w:t>
            </w:r>
          </w:p>
          <w:p w14:paraId="10DDD0C1" w14:textId="77777777" w:rsidR="00AF373D" w:rsidRDefault="000726AA">
            <w:pPr>
              <w:pStyle w:val="a6"/>
              <w:numPr>
                <w:ilvl w:val="0"/>
                <w:numId w:val="35"/>
              </w:numPr>
              <w:tabs>
                <w:tab w:val="left" w:pos="230"/>
              </w:tabs>
            </w:pPr>
            <w:r>
              <w:t>К основным объектам открытой разработки относятся:</w:t>
            </w:r>
          </w:p>
          <w:p w14:paraId="289E3104" w14:textId="77777777" w:rsidR="00AF373D" w:rsidRDefault="000726AA">
            <w:pPr>
              <w:pStyle w:val="a6"/>
              <w:numPr>
                <w:ilvl w:val="0"/>
                <w:numId w:val="37"/>
              </w:numPr>
              <w:tabs>
                <w:tab w:val="left" w:pos="307"/>
              </w:tabs>
            </w:pPr>
            <w:r>
              <w:t>Карьер</w:t>
            </w:r>
          </w:p>
          <w:p w14:paraId="57CB2312" w14:textId="77777777" w:rsidR="00AF373D" w:rsidRDefault="000726AA">
            <w:pPr>
              <w:pStyle w:val="a6"/>
            </w:pPr>
            <w:r>
              <w:t>Б) Промышленная площадка</w:t>
            </w:r>
          </w:p>
          <w:p w14:paraId="270D415B" w14:textId="77777777" w:rsidR="00AF373D" w:rsidRDefault="000726AA">
            <w:pPr>
              <w:pStyle w:val="a6"/>
              <w:numPr>
                <w:ilvl w:val="0"/>
                <w:numId w:val="37"/>
              </w:numPr>
              <w:tabs>
                <w:tab w:val="left" w:pos="312"/>
              </w:tabs>
            </w:pPr>
            <w:r>
              <w:t>Отвалы</w:t>
            </w:r>
          </w:p>
          <w:p w14:paraId="42911567" w14:textId="77777777" w:rsidR="00AF373D" w:rsidRDefault="000726AA">
            <w:pPr>
              <w:pStyle w:val="a6"/>
            </w:pPr>
            <w:r>
              <w:t>Г) Транспортные коммуникации</w:t>
            </w:r>
          </w:p>
          <w:p w14:paraId="52EEE5FC" w14:textId="77777777" w:rsidR="00AF373D" w:rsidRDefault="000726AA">
            <w:pPr>
              <w:pStyle w:val="a6"/>
              <w:spacing w:after="260"/>
            </w:pPr>
            <w:r>
              <w:t>Ответ: Все варианты верны</w:t>
            </w:r>
          </w:p>
          <w:p w14:paraId="31F9DF05" w14:textId="77777777" w:rsidR="00AF373D" w:rsidRDefault="000726AA">
            <w:pPr>
              <w:pStyle w:val="a6"/>
              <w:numPr>
                <w:ilvl w:val="0"/>
                <w:numId w:val="35"/>
              </w:numPr>
              <w:tabs>
                <w:tab w:val="left" w:pos="168"/>
              </w:tabs>
            </w:pPr>
            <w:r>
              <w:t>В результате выполнение вскрышных и добычных работ образуется?</w:t>
            </w:r>
          </w:p>
          <w:p w14:paraId="59EDA0ED" w14:textId="77777777" w:rsidR="00AF373D" w:rsidRDefault="000726AA">
            <w:pPr>
              <w:pStyle w:val="a6"/>
              <w:numPr>
                <w:ilvl w:val="0"/>
                <w:numId w:val="38"/>
              </w:numPr>
              <w:tabs>
                <w:tab w:val="left" w:pos="317"/>
              </w:tabs>
            </w:pPr>
            <w:r>
              <w:t>Траншея</w:t>
            </w:r>
          </w:p>
          <w:p w14:paraId="0C438356" w14:textId="77777777" w:rsidR="00AF373D" w:rsidRDefault="000726AA">
            <w:pPr>
              <w:pStyle w:val="a6"/>
              <w:numPr>
                <w:ilvl w:val="0"/>
                <w:numId w:val="38"/>
              </w:numPr>
              <w:tabs>
                <w:tab w:val="left" w:pos="302"/>
              </w:tabs>
            </w:pPr>
            <w:r>
              <w:t>Карьер</w:t>
            </w:r>
          </w:p>
          <w:p w14:paraId="1512288D" w14:textId="77777777" w:rsidR="00AF373D" w:rsidRDefault="000726AA">
            <w:pPr>
              <w:pStyle w:val="a6"/>
              <w:numPr>
                <w:ilvl w:val="0"/>
                <w:numId w:val="38"/>
              </w:numPr>
              <w:tabs>
                <w:tab w:val="left" w:pos="298"/>
              </w:tabs>
            </w:pPr>
            <w:r>
              <w:t>Дамба</w:t>
            </w:r>
          </w:p>
          <w:p w14:paraId="74AA6670" w14:textId="77777777" w:rsidR="00AF373D" w:rsidRDefault="000726AA">
            <w:pPr>
              <w:pStyle w:val="a6"/>
              <w:numPr>
                <w:ilvl w:val="0"/>
                <w:numId w:val="38"/>
              </w:numPr>
              <w:tabs>
                <w:tab w:val="left" w:pos="312"/>
              </w:tabs>
            </w:pPr>
            <w:r>
              <w:t>Площадка</w:t>
            </w:r>
          </w:p>
          <w:p w14:paraId="4828BFE3" w14:textId="77777777" w:rsidR="00AF373D" w:rsidRDefault="000726AA">
            <w:pPr>
              <w:pStyle w:val="a6"/>
              <w:spacing w:after="260"/>
            </w:pPr>
            <w:r>
              <w:t>Ответ: B</w:t>
            </w:r>
          </w:p>
          <w:p w14:paraId="5E564234" w14:textId="77777777" w:rsidR="00AF373D" w:rsidRDefault="000726AA">
            <w:pPr>
              <w:pStyle w:val="a6"/>
              <w:numPr>
                <w:ilvl w:val="0"/>
                <w:numId w:val="35"/>
              </w:numPr>
              <w:tabs>
                <w:tab w:val="left" w:pos="230"/>
              </w:tabs>
            </w:pPr>
            <w:r>
              <w:t xml:space="preserve">Работы по формированию выездных и разрезных траншей на </w:t>
            </w:r>
            <w:proofErr w:type="gramStart"/>
            <w:r>
              <w:t>ниже лежащем</w:t>
            </w:r>
            <w:proofErr w:type="gramEnd"/>
            <w:r>
              <w:t xml:space="preserve"> горизонте при </w:t>
            </w:r>
            <w:proofErr w:type="spellStart"/>
            <w:r>
              <w:t>углубочной</w:t>
            </w:r>
            <w:proofErr w:type="spellEnd"/>
            <w:r>
              <w:t xml:space="preserve"> системе разработке называются?</w:t>
            </w:r>
          </w:p>
          <w:p w14:paraId="2E369D75" w14:textId="77777777" w:rsidR="00AF373D" w:rsidRDefault="000726AA">
            <w:pPr>
              <w:pStyle w:val="a6"/>
              <w:numPr>
                <w:ilvl w:val="0"/>
                <w:numId w:val="39"/>
              </w:numPr>
              <w:tabs>
                <w:tab w:val="left" w:pos="307"/>
              </w:tabs>
            </w:pPr>
            <w:r>
              <w:t>ГПР - горные подземные работы</w:t>
            </w:r>
          </w:p>
          <w:p w14:paraId="00435FCF" w14:textId="77777777" w:rsidR="00AF373D" w:rsidRDefault="000726AA">
            <w:pPr>
              <w:pStyle w:val="a6"/>
              <w:numPr>
                <w:ilvl w:val="0"/>
                <w:numId w:val="39"/>
              </w:numPr>
              <w:tabs>
                <w:tab w:val="left" w:pos="302"/>
              </w:tabs>
            </w:pPr>
            <w:r>
              <w:t>ГКР - горно-капитальные работы</w:t>
            </w:r>
          </w:p>
          <w:p w14:paraId="33BF348F" w14:textId="77777777" w:rsidR="00AF373D" w:rsidRDefault="000726AA">
            <w:pPr>
              <w:pStyle w:val="a6"/>
              <w:numPr>
                <w:ilvl w:val="0"/>
                <w:numId w:val="39"/>
              </w:numPr>
              <w:tabs>
                <w:tab w:val="left" w:pos="293"/>
              </w:tabs>
            </w:pPr>
            <w:r>
              <w:t>ГКВ - горные капитальные выработки</w:t>
            </w:r>
          </w:p>
          <w:p w14:paraId="495019CF" w14:textId="77777777" w:rsidR="00AF373D" w:rsidRDefault="000726AA">
            <w:pPr>
              <w:pStyle w:val="a6"/>
              <w:numPr>
                <w:ilvl w:val="0"/>
                <w:numId w:val="39"/>
              </w:numPr>
              <w:tabs>
                <w:tab w:val="left" w:pos="312"/>
              </w:tabs>
            </w:pPr>
            <w:r>
              <w:t>ГПР - горно-подготовительные работы</w:t>
            </w:r>
          </w:p>
          <w:p w14:paraId="20FAE37B" w14:textId="77777777" w:rsidR="00AF373D" w:rsidRDefault="000726AA">
            <w:pPr>
              <w:pStyle w:val="a6"/>
              <w:spacing w:after="260"/>
            </w:pPr>
            <w:r>
              <w:t>Ответ: D</w:t>
            </w:r>
          </w:p>
        </w:tc>
      </w:tr>
    </w:tbl>
    <w:p w14:paraId="13B620E4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278"/>
        <w:gridCol w:w="322"/>
        <w:gridCol w:w="653"/>
        <w:gridCol w:w="346"/>
        <w:gridCol w:w="230"/>
        <w:gridCol w:w="230"/>
        <w:gridCol w:w="706"/>
        <w:gridCol w:w="317"/>
        <w:gridCol w:w="5640"/>
      </w:tblGrid>
      <w:tr w:rsidR="00AF373D" w14:paraId="4AE51B16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1892FC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BA450" w14:textId="77777777" w:rsidR="00AF373D" w:rsidRDefault="000726AA">
            <w:pPr>
              <w:pStyle w:val="a6"/>
              <w:ind w:firstLine="360"/>
              <w:jc w:val="both"/>
            </w:pPr>
            <w:r>
              <w:t>Планируемые результаты обучения</w:t>
            </w: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B77F1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47A5EA4D" w14:textId="77777777">
        <w:tblPrEx>
          <w:tblCellMar>
            <w:top w:w="0" w:type="dxa"/>
            <w:bottom w:w="0" w:type="dxa"/>
          </w:tblCellMar>
        </w:tblPrEx>
        <w:trPr>
          <w:trHeight w:hRule="exact" w:val="279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D003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E4D6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BE87F" w14:textId="77777777" w:rsidR="00AF373D" w:rsidRDefault="000726AA">
            <w:pPr>
              <w:pStyle w:val="a6"/>
            </w:pPr>
            <w:r>
              <w:t xml:space="preserve">10. Часть массива горных пород </w:t>
            </w:r>
            <w:proofErr w:type="gramStart"/>
            <w:r>
              <w:t>в карьере</w:t>
            </w:r>
            <w:proofErr w:type="gramEnd"/>
            <w:r>
              <w:t xml:space="preserve"> имеющая рабочую поверхность форме ступени называется?</w:t>
            </w:r>
          </w:p>
          <w:p w14:paraId="4DD30AA8" w14:textId="77777777" w:rsidR="00AF373D" w:rsidRDefault="000726AA">
            <w:pPr>
              <w:pStyle w:val="a6"/>
              <w:numPr>
                <w:ilvl w:val="0"/>
                <w:numId w:val="40"/>
              </w:numPr>
              <w:tabs>
                <w:tab w:val="left" w:pos="312"/>
              </w:tabs>
            </w:pPr>
            <w:r>
              <w:t>Уступ</w:t>
            </w:r>
          </w:p>
          <w:p w14:paraId="344CA38D" w14:textId="77777777" w:rsidR="00AF373D" w:rsidRDefault="000726AA">
            <w:pPr>
              <w:pStyle w:val="a6"/>
              <w:numPr>
                <w:ilvl w:val="0"/>
                <w:numId w:val="40"/>
              </w:numPr>
              <w:tabs>
                <w:tab w:val="left" w:pos="312"/>
              </w:tabs>
            </w:pPr>
            <w:r>
              <w:t>Откос</w:t>
            </w:r>
          </w:p>
          <w:p w14:paraId="7B2B2DDD" w14:textId="77777777" w:rsidR="00AF373D" w:rsidRDefault="000726AA">
            <w:pPr>
              <w:pStyle w:val="a6"/>
              <w:numPr>
                <w:ilvl w:val="0"/>
                <w:numId w:val="40"/>
              </w:numPr>
              <w:tabs>
                <w:tab w:val="left" w:pos="293"/>
              </w:tabs>
            </w:pPr>
            <w:r>
              <w:t>Бровка</w:t>
            </w:r>
          </w:p>
          <w:p w14:paraId="428B68BA" w14:textId="77777777" w:rsidR="00AF373D" w:rsidRDefault="000726AA">
            <w:pPr>
              <w:pStyle w:val="a6"/>
              <w:numPr>
                <w:ilvl w:val="0"/>
                <w:numId w:val="40"/>
              </w:numPr>
              <w:tabs>
                <w:tab w:val="left" w:pos="312"/>
              </w:tabs>
            </w:pPr>
            <w:r>
              <w:t>Карьер</w:t>
            </w:r>
          </w:p>
          <w:p w14:paraId="793D81B5" w14:textId="77777777" w:rsidR="00AF373D" w:rsidRDefault="000726AA">
            <w:pPr>
              <w:pStyle w:val="a6"/>
            </w:pPr>
            <w:r>
              <w:t>Ответ: A</w:t>
            </w:r>
          </w:p>
        </w:tc>
      </w:tr>
      <w:tr w:rsidR="00AF373D" w14:paraId="1F07D6F6" w14:textId="77777777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A5507" w14:textId="77777777" w:rsidR="00AF373D" w:rsidRDefault="000726AA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4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CCB34" w14:textId="77777777" w:rsidR="00AF373D" w:rsidRDefault="000726AA">
            <w:pPr>
              <w:pStyle w:val="a6"/>
              <w:tabs>
                <w:tab w:val="left" w:pos="485"/>
                <w:tab w:val="left" w:pos="2242"/>
                <w:tab w:val="left" w:pos="4075"/>
              </w:tabs>
              <w:jc w:val="both"/>
            </w:pPr>
            <w:r>
              <w:t>-</w:t>
            </w:r>
            <w:r>
              <w:tab/>
              <w:t>организовать</w:t>
            </w:r>
            <w:r>
              <w:tab/>
              <w:t>рациональное</w:t>
            </w:r>
            <w:r>
              <w:tab/>
              <w:t>и</w:t>
            </w:r>
          </w:p>
          <w:p w14:paraId="0B4C65AE" w14:textId="77777777" w:rsidR="00AF373D" w:rsidRDefault="000726AA">
            <w:pPr>
              <w:pStyle w:val="a6"/>
              <w:jc w:val="both"/>
            </w:pPr>
            <w:r>
              <w:t>безопасное ведение горных работ при открытой разработке месторождений полезных ископаемых</w:t>
            </w: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E58B3F" w14:textId="77777777" w:rsidR="00AF373D" w:rsidRDefault="000726AA">
            <w:pPr>
              <w:pStyle w:val="a6"/>
              <w:ind w:firstLine="640"/>
              <w:jc w:val="both"/>
            </w:pPr>
            <w:r>
              <w:rPr>
                <w:rFonts w:ascii="Arial" w:eastAsia="Arial" w:hAnsi="Arial" w:cs="Arial"/>
              </w:rPr>
              <w:t>Вычертить в разрезе и в плане участок рабочей зоны карьера, состоящий из двух уступов - вскрышного и добычного (рис.). Чертеж выполнить в масштабе 1:200. По результатам построения определить угол рабочего борта участка карьера.</w:t>
            </w:r>
          </w:p>
          <w:p w14:paraId="5D1BAADB" w14:textId="77777777" w:rsidR="00AF373D" w:rsidRDefault="000726AA">
            <w:pPr>
              <w:pStyle w:val="a6"/>
              <w:ind w:firstLine="640"/>
              <w:jc w:val="both"/>
            </w:pPr>
            <w:r>
              <w:rPr>
                <w:rFonts w:ascii="Arial" w:eastAsia="Arial" w:hAnsi="Arial" w:cs="Arial"/>
              </w:rPr>
              <w:t>Исходные данные для выполнения практической работы по заданию преподавателя.</w:t>
            </w:r>
          </w:p>
          <w:p w14:paraId="09766B87" w14:textId="77777777" w:rsidR="00AF373D" w:rsidRDefault="000726AA">
            <w:pPr>
              <w:pStyle w:val="a6"/>
              <w:ind w:left="1640"/>
              <w:rPr>
                <w:sz w:val="8"/>
                <w:szCs w:val="8"/>
              </w:rPr>
            </w:pPr>
            <w:proofErr w:type="spellStart"/>
            <w:r>
              <w:rPr>
                <w:smallCaps/>
                <w:sz w:val="8"/>
                <w:szCs w:val="8"/>
              </w:rPr>
              <w:t>Lk</w:t>
            </w:r>
            <w:proofErr w:type="spellEnd"/>
          </w:p>
        </w:tc>
      </w:tr>
      <w:tr w:rsidR="00AF373D" w14:paraId="60E1BDB2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CE68B2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933986" w14:textId="77777777" w:rsidR="00AF373D" w:rsidRDefault="00AF373D"/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2A0BF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80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D9BC6" w14:textId="77777777" w:rsidR="00AF373D" w:rsidRDefault="000726AA">
            <w:pPr>
              <w:pStyle w:val="a6"/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А„|</w:t>
            </w:r>
          </w:p>
        </w:tc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3DD358" w14:textId="77777777" w:rsidR="00AF373D" w:rsidRDefault="000726AA">
            <w:pPr>
              <w:pStyle w:val="a6"/>
              <w:spacing w:line="408" w:lineRule="auto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 xml:space="preserve">А-А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-</w:t>
            </w:r>
          </w:p>
        </w:tc>
      </w:tr>
      <w:tr w:rsidR="00AF373D" w14:paraId="601F0A86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3730A0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515799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9A4A85" w14:textId="77777777" w:rsidR="00AF373D" w:rsidRDefault="00AF373D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9A42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B9C8D" w14:textId="77777777" w:rsidR="00AF373D" w:rsidRDefault="000726AA">
            <w:pPr>
              <w:pStyle w:val="a6"/>
              <w:ind w:firstLine="360"/>
              <w:jc w:val="both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X</w:t>
            </w:r>
          </w:p>
        </w:tc>
        <w:tc>
          <w:tcPr>
            <w:tcW w:w="11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1970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BBE28" w14:textId="77777777" w:rsidR="00AF373D" w:rsidRDefault="000726AA">
            <w:pPr>
              <w:pStyle w:val="a6"/>
              <w:jc w:val="right"/>
              <w:rPr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</w:p>
        </w:tc>
        <w:tc>
          <w:tcPr>
            <w:tcW w:w="5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B03D7" w14:textId="77777777" w:rsidR="00AF373D" w:rsidRDefault="00AF373D"/>
        </w:tc>
      </w:tr>
      <w:tr w:rsidR="00AF373D" w14:paraId="47F5A640" w14:textId="7777777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E39218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686D46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34E600" w14:textId="77777777" w:rsidR="00AF373D" w:rsidRDefault="00AF373D"/>
        </w:tc>
        <w:tc>
          <w:tcPr>
            <w:tcW w:w="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88A7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4791B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AF6C90A" w14:textId="77777777" w:rsidR="00AF373D" w:rsidRDefault="000726AA">
            <w:pPr>
              <w:pStyle w:val="a6"/>
              <w:spacing w:before="620"/>
              <w:jc w:val="center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Шр.п</w:t>
            </w:r>
            <w:proofErr w:type="spellEnd"/>
            <w:r>
              <w:rPr>
                <w:sz w:val="8"/>
                <w:szCs w:val="8"/>
              </w:rPr>
              <w:t>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8B625D" w14:textId="77777777" w:rsidR="00AF373D" w:rsidRDefault="000726AA">
            <w:pPr>
              <w:pStyle w:val="a6"/>
              <w:ind w:firstLine="280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Шр.п</w:t>
            </w:r>
            <w:proofErr w:type="spellEnd"/>
            <w:r>
              <w:rPr>
                <w:sz w:val="8"/>
                <w:szCs w:val="8"/>
              </w:rPr>
              <w:t>.</w:t>
            </w:r>
          </w:p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992E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5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59158" w14:textId="77777777" w:rsidR="00AF373D" w:rsidRDefault="00AF373D"/>
        </w:tc>
      </w:tr>
      <w:tr w:rsidR="00AF373D" w14:paraId="45F87614" w14:textId="7777777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5F7B174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5F7E90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8748D5" w14:textId="77777777" w:rsidR="00AF373D" w:rsidRDefault="00AF373D"/>
        </w:tc>
        <w:tc>
          <w:tcPr>
            <w:tcW w:w="3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01EA39" w14:textId="77777777" w:rsidR="00AF373D" w:rsidRDefault="00AF373D"/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35430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419A37" w14:textId="77777777" w:rsidR="00AF373D" w:rsidRDefault="000726AA">
            <w:pPr>
              <w:pStyle w:val="a6"/>
              <w:jc w:val="right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А</w:t>
            </w:r>
          </w:p>
        </w:tc>
        <w:tc>
          <w:tcPr>
            <w:tcW w:w="2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C61595" w14:textId="77777777" w:rsidR="00AF373D" w:rsidRDefault="000726AA">
            <w:pPr>
              <w:pStyle w:val="a6"/>
              <w:spacing w:after="260"/>
              <w:jc w:val="both"/>
              <w:rPr>
                <w:sz w:val="32"/>
                <w:szCs w:val="32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г</w:t>
            </w:r>
          </w:p>
          <w:p w14:paraId="1F36DAA9" w14:textId="77777777" w:rsidR="00AF373D" w:rsidRDefault="000726AA">
            <w:pPr>
              <w:pStyle w:val="a6"/>
              <w:jc w:val="right"/>
              <w:rPr>
                <w:sz w:val="32"/>
                <w:szCs w:val="32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N</w:t>
            </w:r>
          </w:p>
        </w:tc>
        <w:tc>
          <w:tcPr>
            <w:tcW w:w="2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F3D98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49AAC89" w14:textId="77777777" w:rsidR="00AF373D" w:rsidRDefault="00AF373D"/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D9E612" w14:textId="77777777" w:rsidR="00AF373D" w:rsidRDefault="00AF373D"/>
        </w:tc>
        <w:tc>
          <w:tcPr>
            <w:tcW w:w="5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5C4CBB" w14:textId="77777777" w:rsidR="00AF373D" w:rsidRDefault="00AF373D"/>
        </w:tc>
      </w:tr>
      <w:tr w:rsidR="00AF373D" w14:paraId="54A75F44" w14:textId="77777777">
        <w:tblPrEx>
          <w:tblCellMar>
            <w:top w:w="0" w:type="dxa"/>
            <w:bottom w:w="0" w:type="dxa"/>
          </w:tblCellMar>
        </w:tblPrEx>
        <w:trPr>
          <w:trHeight w:hRule="exact" w:val="29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D6B66E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2179A5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44870F" w14:textId="77777777" w:rsidR="00AF373D" w:rsidRDefault="00AF373D"/>
        </w:tc>
        <w:tc>
          <w:tcPr>
            <w:tcW w:w="3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FE154E" w14:textId="77777777" w:rsidR="00AF373D" w:rsidRDefault="00AF373D"/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84166C" w14:textId="77777777" w:rsidR="00AF373D" w:rsidRDefault="00AF373D"/>
        </w:tc>
        <w:tc>
          <w:tcPr>
            <w:tcW w:w="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15CF2D7" w14:textId="77777777" w:rsidR="00AF373D" w:rsidRDefault="00AF373D"/>
        </w:tc>
        <w:tc>
          <w:tcPr>
            <w:tcW w:w="23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5DD187F" w14:textId="77777777" w:rsidR="00AF373D" w:rsidRDefault="00AF373D"/>
        </w:tc>
        <w:tc>
          <w:tcPr>
            <w:tcW w:w="2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017350" w14:textId="77777777" w:rsidR="00AF373D" w:rsidRDefault="00AF373D"/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1A039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5C9494" w14:textId="77777777" w:rsidR="00AF373D" w:rsidRDefault="00AF373D"/>
        </w:tc>
        <w:tc>
          <w:tcPr>
            <w:tcW w:w="56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BCE4EE" w14:textId="77777777" w:rsidR="00AF373D" w:rsidRDefault="00AF373D"/>
        </w:tc>
      </w:tr>
      <w:tr w:rsidR="00AF373D" w14:paraId="1991F9AA" w14:textId="7777777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FEA79E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71322A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9E3FF6" w14:textId="77777777" w:rsidR="00AF373D" w:rsidRDefault="00AF373D"/>
        </w:tc>
        <w:tc>
          <w:tcPr>
            <w:tcW w:w="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89DE0" w14:textId="77777777" w:rsidR="00AF373D" w:rsidRDefault="000726AA">
            <w:pPr>
              <w:pStyle w:val="a6"/>
              <w:spacing w:before="100"/>
              <w:jc w:val="both"/>
              <w:rPr>
                <w:sz w:val="10"/>
                <w:szCs w:val="10"/>
              </w:rPr>
            </w:pPr>
            <w:r>
              <w:rPr>
                <w:i/>
                <w:iCs/>
                <w:sz w:val="10"/>
                <w:szCs w:val="10"/>
              </w:rPr>
              <w:t>—</w:t>
            </w:r>
          </w:p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9D8E96" w14:textId="77777777" w:rsidR="00AF373D" w:rsidRDefault="00AF373D"/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40621" w14:textId="77777777" w:rsidR="00AF373D" w:rsidRDefault="000726AA">
            <w:pPr>
              <w:pStyle w:val="a6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Z</w:t>
            </w:r>
          </w:p>
        </w:tc>
        <w:tc>
          <w:tcPr>
            <w:tcW w:w="23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01C00B9" w14:textId="77777777" w:rsidR="00AF373D" w:rsidRDefault="00AF373D"/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47FCA" w14:textId="77777777" w:rsidR="00AF373D" w:rsidRDefault="000726AA">
            <w:pPr>
              <w:pStyle w:val="a6"/>
              <w:jc w:val="right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Z</w:t>
            </w: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B74644" w14:textId="77777777" w:rsidR="00AF373D" w:rsidRDefault="00AF373D"/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F8F66" w14:textId="77777777" w:rsidR="00AF373D" w:rsidRDefault="000726AA">
            <w:pPr>
              <w:pStyle w:val="a6"/>
              <w:spacing w:before="100"/>
              <w:jc w:val="right"/>
              <w:rPr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——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FCF6BA" w14:textId="77777777" w:rsidR="00AF373D" w:rsidRDefault="000726AA">
            <w:pPr>
              <w:pStyle w:val="a6"/>
              <w:tabs>
                <w:tab w:val="left" w:pos="1565"/>
                <w:tab w:val="left" w:pos="2410"/>
              </w:tabs>
              <w:ind w:left="1320"/>
              <w:rPr>
                <w:sz w:val="38"/>
                <w:szCs w:val="38"/>
              </w:rPr>
            </w:pPr>
            <w:r>
              <w:rPr>
                <w:sz w:val="38"/>
                <w:szCs w:val="38"/>
                <w:u w:val="single"/>
              </w:rPr>
              <w:t>i*</w:t>
            </w:r>
            <w:r>
              <w:rPr>
                <w:sz w:val="38"/>
                <w:szCs w:val="38"/>
                <w:u w:val="single"/>
              </w:rPr>
              <w:tab/>
            </w:r>
            <w:r>
              <w:rPr>
                <w:rFonts w:ascii="Arial" w:eastAsia="Arial" w:hAnsi="Arial" w:cs="Arial"/>
                <w:strike/>
                <w:sz w:val="8"/>
                <w:szCs w:val="8"/>
                <w:u w:val="single"/>
                <w:vertAlign w:val="superscript"/>
              </w:rPr>
              <w:t>Ш</w:t>
            </w:r>
            <w:r>
              <w:rPr>
                <w:rFonts w:ascii="Arial" w:eastAsia="Arial" w:hAnsi="Arial" w:cs="Arial"/>
                <w:strike/>
                <w:sz w:val="8"/>
                <w:szCs w:val="8"/>
                <w:u w:val="single"/>
              </w:rPr>
              <w:t>-</w:t>
            </w:r>
            <w:r>
              <w:rPr>
                <w:sz w:val="38"/>
                <w:szCs w:val="38"/>
                <w:u w:val="single"/>
              </w:rPr>
              <w:tab/>
            </w:r>
            <w:r>
              <w:rPr>
                <w:sz w:val="38"/>
                <w:szCs w:val="38"/>
                <w:u w:val="single"/>
                <w:vertAlign w:val="superscript"/>
              </w:rPr>
              <w:t>г</w:t>
            </w:r>
            <w:r>
              <w:rPr>
                <w:sz w:val="38"/>
                <w:szCs w:val="38"/>
                <w:u w:val="single"/>
              </w:rPr>
              <w:t>1</w:t>
            </w:r>
          </w:p>
        </w:tc>
      </w:tr>
      <w:tr w:rsidR="00AF373D" w14:paraId="73CB21F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23BC29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F63CB9" w14:textId="77777777" w:rsidR="00AF373D" w:rsidRDefault="00AF373D"/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845828" w14:textId="77777777" w:rsidR="00AF373D" w:rsidRDefault="00AF373D"/>
        </w:tc>
        <w:tc>
          <w:tcPr>
            <w:tcW w:w="3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36ACED" w14:textId="77777777" w:rsidR="00AF373D" w:rsidRDefault="00AF373D"/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94FB5B" w14:textId="77777777" w:rsidR="00AF373D" w:rsidRDefault="00AF373D"/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BA441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23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659356B" w14:textId="77777777" w:rsidR="00AF373D" w:rsidRDefault="00AF373D"/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3219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0D5269" w14:textId="77777777" w:rsidR="00AF373D" w:rsidRDefault="00AF373D"/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1F5FD6" w14:textId="77777777" w:rsidR="00AF373D" w:rsidRDefault="00AF373D"/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AC587A" w14:textId="77777777" w:rsidR="00AF373D" w:rsidRDefault="000726AA">
            <w:pPr>
              <w:pStyle w:val="a6"/>
              <w:ind w:firstLine="940"/>
              <w:rPr>
                <w:sz w:val="60"/>
                <w:szCs w:val="60"/>
              </w:rPr>
            </w:pPr>
            <w:r>
              <w:rPr>
                <w:rFonts w:ascii="Courier New" w:eastAsia="Courier New" w:hAnsi="Courier New" w:cs="Courier New"/>
                <w:sz w:val="60"/>
                <w:szCs w:val="60"/>
              </w:rPr>
              <w:t>/ Г</w:t>
            </w:r>
          </w:p>
        </w:tc>
      </w:tr>
      <w:tr w:rsidR="00AF373D" w14:paraId="202F7B54" w14:textId="77777777">
        <w:tblPrEx>
          <w:tblCellMar>
            <w:top w:w="0" w:type="dxa"/>
            <w:bottom w:w="0" w:type="dxa"/>
          </w:tblCellMar>
        </w:tblPrEx>
        <w:trPr>
          <w:trHeight w:hRule="exact" w:val="120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E25B1E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CE60D8" w14:textId="77777777" w:rsidR="00AF373D" w:rsidRDefault="00AF373D"/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661B3C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56BFDDFC" w14:textId="77777777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9B17A3" w14:textId="77777777" w:rsidR="00AF373D" w:rsidRDefault="000726AA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E6A50D" w14:textId="77777777" w:rsidR="00AF373D" w:rsidRDefault="000726AA">
            <w:pPr>
              <w:pStyle w:val="a6"/>
              <w:numPr>
                <w:ilvl w:val="0"/>
                <w:numId w:val="41"/>
              </w:numPr>
              <w:tabs>
                <w:tab w:val="left" w:pos="139"/>
              </w:tabs>
              <w:jc w:val="both"/>
            </w:pPr>
            <w:r>
              <w:t>горной терминологией;</w:t>
            </w:r>
          </w:p>
          <w:p w14:paraId="3B56BF96" w14:textId="77777777" w:rsidR="00AF373D" w:rsidRDefault="000726AA">
            <w:pPr>
              <w:pStyle w:val="a6"/>
              <w:numPr>
                <w:ilvl w:val="0"/>
                <w:numId w:val="41"/>
              </w:numPr>
              <w:tabs>
                <w:tab w:val="left" w:pos="144"/>
              </w:tabs>
              <w:jc w:val="both"/>
            </w:pPr>
            <w:r>
              <w:t>основными нормативными документами;</w:t>
            </w: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00AB7F" w14:textId="77777777" w:rsidR="00AF373D" w:rsidRDefault="000726AA">
            <w:pPr>
              <w:pStyle w:val="a6"/>
              <w:ind w:firstLine="580"/>
            </w:pPr>
            <w:r>
              <w:t>В соответствии с нормативными документами определить следующие рациональные технологические параметры: высоту и угол откоса уступа, угол откоса борта карьера, глубину карьера.</w:t>
            </w:r>
          </w:p>
        </w:tc>
      </w:tr>
    </w:tbl>
    <w:p w14:paraId="19B3E4E4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6288"/>
        <w:gridCol w:w="2434"/>
      </w:tblGrid>
      <w:tr w:rsidR="00AF373D" w14:paraId="3F346724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60B83A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841CB" w14:textId="77777777" w:rsidR="00AF373D" w:rsidRDefault="000726AA">
            <w:pPr>
              <w:pStyle w:val="a6"/>
              <w:ind w:firstLine="360"/>
            </w:pPr>
            <w:r>
              <w:t>Планируемые результаты обучения</w:t>
            </w:r>
          </w:p>
        </w:tc>
        <w:tc>
          <w:tcPr>
            <w:tcW w:w="8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0CF7B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29111E11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47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65B887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ОПК-8</w:t>
            </w:r>
          </w:p>
          <w:p w14:paraId="5164F4D3" w14:textId="77777777" w:rsidR="00AF373D" w:rsidRDefault="000726AA">
            <w:pPr>
              <w:pStyle w:val="a6"/>
            </w:pPr>
            <w: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AF373D" w14:paraId="61E5B0CA" w14:textId="77777777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B3CBC" w14:textId="77777777" w:rsidR="00AF373D" w:rsidRDefault="000726AA">
            <w:pPr>
              <w:pStyle w:val="a6"/>
            </w:pPr>
            <w:r>
              <w:t>Знать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5A181" w14:textId="77777777" w:rsidR="00AF373D" w:rsidRDefault="000726AA">
            <w:pPr>
              <w:pStyle w:val="a6"/>
            </w:pPr>
            <w:r>
              <w:t xml:space="preserve">- </w:t>
            </w:r>
            <w:proofErr w:type="gramStart"/>
            <w:r>
              <w:t>Современные интегрированные информационные системы</w:t>
            </w:r>
            <w:proofErr w:type="gramEnd"/>
            <w:r>
              <w:t xml:space="preserve"> применяемые в горном деле</w:t>
            </w:r>
          </w:p>
        </w:tc>
        <w:tc>
          <w:tcPr>
            <w:tcW w:w="8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E1CE52" w14:textId="77777777" w:rsidR="00AF373D" w:rsidRDefault="000726AA">
            <w:pPr>
              <w:pStyle w:val="a6"/>
              <w:ind w:firstLine="620"/>
            </w:pPr>
            <w:r>
              <w:rPr>
                <w:b/>
                <w:bCs/>
              </w:rPr>
              <w:t>Вопросы для подготовки к экзамену</w:t>
            </w:r>
          </w:p>
          <w:p w14:paraId="33B4EE64" w14:textId="77777777" w:rsidR="00AF373D" w:rsidRDefault="000726AA">
            <w:pPr>
              <w:pStyle w:val="a6"/>
              <w:numPr>
                <w:ilvl w:val="0"/>
                <w:numId w:val="42"/>
              </w:numPr>
              <w:tabs>
                <w:tab w:val="left" w:pos="601"/>
              </w:tabs>
              <w:ind w:firstLine="260"/>
            </w:pPr>
            <w:r>
              <w:t>Основные схемы карьерных разработок</w:t>
            </w:r>
          </w:p>
          <w:p w14:paraId="3F2A3A8F" w14:textId="77777777" w:rsidR="00AF373D" w:rsidRDefault="000726AA">
            <w:pPr>
              <w:pStyle w:val="a6"/>
              <w:numPr>
                <w:ilvl w:val="0"/>
                <w:numId w:val="42"/>
              </w:numPr>
              <w:tabs>
                <w:tab w:val="left" w:pos="615"/>
              </w:tabs>
              <w:ind w:firstLine="260"/>
            </w:pPr>
            <w:r>
              <w:t>Вскрытие карьерных полей</w:t>
            </w:r>
          </w:p>
          <w:p w14:paraId="52155DAF" w14:textId="77777777" w:rsidR="00AF373D" w:rsidRDefault="000726AA">
            <w:pPr>
              <w:pStyle w:val="a6"/>
              <w:numPr>
                <w:ilvl w:val="0"/>
                <w:numId w:val="42"/>
              </w:numPr>
              <w:tabs>
                <w:tab w:val="left" w:pos="610"/>
              </w:tabs>
              <w:ind w:firstLine="260"/>
            </w:pPr>
            <w:r>
              <w:t>Классификация вскрывающих выработок</w:t>
            </w:r>
          </w:p>
          <w:p w14:paraId="18B7E555" w14:textId="77777777" w:rsidR="00AF373D" w:rsidRDefault="000726AA">
            <w:pPr>
              <w:pStyle w:val="a6"/>
              <w:numPr>
                <w:ilvl w:val="0"/>
                <w:numId w:val="42"/>
              </w:numPr>
              <w:tabs>
                <w:tab w:val="left" w:pos="615"/>
              </w:tabs>
              <w:ind w:firstLine="260"/>
            </w:pPr>
            <w:r>
              <w:t>Классификация способов вскрытия</w:t>
            </w:r>
          </w:p>
        </w:tc>
      </w:tr>
      <w:tr w:rsidR="00AF373D" w14:paraId="2A9500FB" w14:textId="77777777">
        <w:tblPrEx>
          <w:tblCellMar>
            <w:top w:w="0" w:type="dxa"/>
            <w:bottom w:w="0" w:type="dxa"/>
          </w:tblCellMar>
        </w:tblPrEx>
        <w:trPr>
          <w:trHeight w:hRule="exact" w:val="1901"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C1717" w14:textId="77777777" w:rsidR="00AF373D" w:rsidRDefault="000726AA">
            <w:pPr>
              <w:pStyle w:val="a6"/>
            </w:pPr>
            <w:r>
              <w:t>Уметь</w:t>
            </w:r>
          </w:p>
        </w:tc>
        <w:tc>
          <w:tcPr>
            <w:tcW w:w="4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EA1CD" w14:textId="77777777" w:rsidR="00AF373D" w:rsidRDefault="000726AA">
            <w:pPr>
              <w:pStyle w:val="a6"/>
            </w:pPr>
            <w:r>
              <w:t>- Использовать информационные технологии для проектирования горнотехнических сооружений и решения не типовых задач на горном предприятии</w:t>
            </w:r>
          </w:p>
        </w:tc>
        <w:tc>
          <w:tcPr>
            <w:tcW w:w="8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220427" w14:textId="77777777" w:rsidR="00AF373D" w:rsidRDefault="000726AA">
            <w:pPr>
              <w:pStyle w:val="a6"/>
              <w:spacing w:after="640"/>
              <w:ind w:firstLine="260"/>
            </w:pPr>
            <w:r>
              <w:t>Вычертить транспортную берму в разрезе. Чертеж выполнить в масштабе 1:100 или 1:200.</w:t>
            </w:r>
          </w:p>
          <w:p w14:paraId="2705F501" w14:textId="77777777" w:rsidR="00AF373D" w:rsidRDefault="000726AA">
            <w:pPr>
              <w:pStyle w:val="a6"/>
              <w:tabs>
                <w:tab w:val="left" w:leader="underscore" w:pos="2337"/>
                <w:tab w:val="left" w:pos="4444"/>
              </w:tabs>
              <w:ind w:left="1060"/>
              <w:rPr>
                <w:sz w:val="38"/>
                <w:szCs w:val="38"/>
              </w:rPr>
            </w:pPr>
            <w:r>
              <w:rPr>
                <w:rFonts w:ascii="Courier New" w:eastAsia="Courier New" w:hAnsi="Courier New" w:cs="Courier New"/>
                <w:strike/>
                <w:sz w:val="52"/>
                <w:szCs w:val="52"/>
              </w:rPr>
              <w:t>\</w:t>
            </w:r>
            <w:r>
              <w:rPr>
                <w:rFonts w:ascii="Courier New" w:eastAsia="Courier New" w:hAnsi="Courier New" w:cs="Courier New"/>
                <w:strike/>
                <w:sz w:val="52"/>
                <w:szCs w:val="52"/>
              </w:rPr>
              <w:tab/>
              <w:t>,</w:t>
            </w:r>
            <w:r>
              <w:rPr>
                <w:rFonts w:ascii="Courier New" w:eastAsia="Courier New" w:hAnsi="Courier New" w:cs="Courier New"/>
                <w:strike/>
                <w:sz w:val="52"/>
                <w:szCs w:val="52"/>
              </w:rPr>
              <w:tab/>
            </w:r>
            <w:proofErr w:type="gramStart"/>
            <w:r>
              <w:rPr>
                <w:rFonts w:ascii="Courier New" w:eastAsia="Courier New" w:hAnsi="Courier New" w:cs="Courier New"/>
                <w:strike/>
                <w:sz w:val="52"/>
                <w:szCs w:val="52"/>
              </w:rPr>
              <w:t>1</w:t>
            </w:r>
            <w:r>
              <w:rPr>
                <w:sz w:val="38"/>
                <w:szCs w:val="38"/>
              </w:rPr>
              <w:t xml:space="preserve"> .</w:t>
            </w:r>
            <w:proofErr w:type="gramEnd"/>
            <w:r>
              <w:rPr>
                <w:sz w:val="38"/>
                <w:szCs w:val="38"/>
              </w:rPr>
              <w:t xml:space="preserve"> </w:t>
            </w:r>
            <w:proofErr w:type="gramStart"/>
            <w:r>
              <w:rPr>
                <w:sz w:val="38"/>
                <w:szCs w:val="38"/>
              </w:rPr>
              <w:t>^&lt;</w:t>
            </w:r>
            <w:proofErr w:type="gramEnd"/>
            <w:r>
              <w:rPr>
                <w:sz w:val="38"/>
                <w:szCs w:val="38"/>
              </w:rPr>
              <w:t>7</w:t>
            </w:r>
          </w:p>
        </w:tc>
      </w:tr>
      <w:tr w:rsidR="00AF373D" w14:paraId="6255796D" w14:textId="7777777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5359F4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AEA507" w14:textId="77777777" w:rsidR="00AF373D" w:rsidRDefault="00AF373D"/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FDF101" w14:textId="77777777" w:rsidR="00AF373D" w:rsidRDefault="000726AA">
            <w:pPr>
              <w:pStyle w:val="a6"/>
              <w:tabs>
                <w:tab w:val="left" w:pos="2112"/>
                <w:tab w:val="left" w:pos="3456"/>
                <w:tab w:val="left" w:pos="4056"/>
              </w:tabs>
              <w:ind w:right="360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Ьк</w:t>
            </w:r>
            <w:proofErr w:type="spellEnd"/>
            <w:r>
              <w:rPr>
                <w:sz w:val="17"/>
                <w:szCs w:val="17"/>
              </w:rPr>
              <w:t xml:space="preserve"> 1,5</w:t>
            </w:r>
            <w:r>
              <w:rPr>
                <w:sz w:val="17"/>
                <w:szCs w:val="17"/>
              </w:rPr>
              <w:tab/>
              <w:t>□</w:t>
            </w:r>
            <w:r>
              <w:rPr>
                <w:sz w:val="17"/>
                <w:szCs w:val="17"/>
              </w:rPr>
              <w:tab/>
            </w:r>
            <w:proofErr w:type="spellStart"/>
            <w:r>
              <w:rPr>
                <w:sz w:val="17"/>
                <w:szCs w:val="17"/>
              </w:rPr>
              <w:t>Ьз</w:t>
            </w:r>
            <w:proofErr w:type="spellEnd"/>
            <w:r>
              <w:rPr>
                <w:sz w:val="17"/>
                <w:szCs w:val="17"/>
              </w:rPr>
              <w:tab/>
            </w:r>
            <w:proofErr w:type="spellStart"/>
            <w:r>
              <w:rPr>
                <w:sz w:val="17"/>
                <w:szCs w:val="17"/>
              </w:rPr>
              <w:t>Ьп</w:t>
            </w:r>
            <w:proofErr w:type="spellEnd"/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13B00B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312B1A26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2025DD" w14:textId="77777777" w:rsidR="00AF373D" w:rsidRDefault="00AF373D"/>
        </w:tc>
        <w:tc>
          <w:tcPr>
            <w:tcW w:w="437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0594BE7" w14:textId="77777777" w:rsidR="00AF373D" w:rsidRDefault="00AF373D"/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C1B4BC" w14:textId="77777777" w:rsidR="00AF373D" w:rsidRDefault="000726AA">
            <w:pPr>
              <w:pStyle w:val="a6"/>
              <w:tabs>
                <w:tab w:val="left" w:leader="underscore" w:pos="2304"/>
                <w:tab w:val="left" w:leader="underscore" w:pos="4781"/>
              </w:tabs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ab/>
              <w:t>Ва</w:t>
            </w:r>
            <w:r>
              <w:rPr>
                <w:sz w:val="17"/>
                <w:szCs w:val="17"/>
              </w:rPr>
              <w:tab/>
            </w:r>
          </w:p>
        </w:tc>
        <w:tc>
          <w:tcPr>
            <w:tcW w:w="24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3F65A5" w14:textId="77777777" w:rsidR="00AF373D" w:rsidRDefault="00AF373D"/>
        </w:tc>
      </w:tr>
      <w:tr w:rsidR="00AF373D" w14:paraId="2ED53D06" w14:textId="77777777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6E7EA" w14:textId="77777777" w:rsidR="00AF373D" w:rsidRDefault="000726AA">
            <w:pPr>
              <w:pStyle w:val="a6"/>
            </w:pPr>
            <w:r>
              <w:t>Владеть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4BDA1F" w14:textId="77777777" w:rsidR="00AF373D" w:rsidRDefault="000726AA">
            <w:pPr>
              <w:pStyle w:val="a6"/>
            </w:pPr>
            <w:r>
              <w:t>- Практическими навыками проектирования открытых горных работ с использованием современных интегрированных информационных систем</w:t>
            </w:r>
          </w:p>
        </w:tc>
        <w:tc>
          <w:tcPr>
            <w:tcW w:w="8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B9022" w14:textId="77777777" w:rsidR="00AF373D" w:rsidRDefault="000726AA">
            <w:pPr>
              <w:pStyle w:val="a6"/>
            </w:pPr>
            <w:r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AF373D" w14:paraId="3AF479D7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7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92D7DC" w14:textId="77777777" w:rsidR="00AF373D" w:rsidRDefault="000726AA">
            <w:pPr>
              <w:pStyle w:val="a6"/>
            </w:pPr>
            <w:r>
              <w:rPr>
                <w:b/>
                <w:bCs/>
              </w:rPr>
              <w:t>ОПК-9</w:t>
            </w:r>
          </w:p>
          <w:p w14:paraId="2D6FF41B" w14:textId="77777777" w:rsidR="00AF373D" w:rsidRDefault="000726AA">
            <w:pPr>
              <w:pStyle w:val="a6"/>
            </w:pPr>
            <w: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F373D" w14:paraId="0F60266E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F2F243" w14:textId="77777777" w:rsidR="00AF373D" w:rsidRDefault="000726AA">
            <w:pPr>
              <w:pStyle w:val="a6"/>
            </w:pPr>
            <w:r>
              <w:t>Знать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44E748" w14:textId="77777777" w:rsidR="00AF373D" w:rsidRDefault="000726AA">
            <w:pPr>
              <w:pStyle w:val="a6"/>
            </w:pPr>
            <w:r>
              <w:t xml:space="preserve">- </w:t>
            </w:r>
            <w:proofErr w:type="spellStart"/>
            <w:r>
              <w:t>Оосновные</w:t>
            </w:r>
            <w:proofErr w:type="spellEnd"/>
            <w:r>
              <w:t xml:space="preserve"> закономерности развития деформаций откосов открытых</w:t>
            </w:r>
          </w:p>
        </w:tc>
        <w:tc>
          <w:tcPr>
            <w:tcW w:w="8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698110" w14:textId="77777777" w:rsidR="00AF373D" w:rsidRDefault="000726AA">
            <w:pPr>
              <w:pStyle w:val="a6"/>
              <w:ind w:firstLine="620"/>
            </w:pPr>
            <w:r>
              <w:rPr>
                <w:b/>
                <w:bCs/>
              </w:rPr>
              <w:t>Вопросы для подготовки к экзамену</w:t>
            </w:r>
          </w:p>
          <w:p w14:paraId="4688F65D" w14:textId="77777777" w:rsidR="00AF373D" w:rsidRDefault="000726AA">
            <w:pPr>
              <w:pStyle w:val="a6"/>
              <w:ind w:firstLine="620"/>
            </w:pPr>
            <w:r>
              <w:t>1. Способы подготовки горных пород выемке</w:t>
            </w:r>
          </w:p>
        </w:tc>
      </w:tr>
    </w:tbl>
    <w:p w14:paraId="76AEF8DD" w14:textId="77777777" w:rsidR="00AF373D" w:rsidRDefault="00AF373D">
      <w:pPr>
        <w:sectPr w:rsidR="00AF373D">
          <w:footerReference w:type="default" r:id="rId22"/>
          <w:pgSz w:w="16840" w:h="11900" w:orient="landscape"/>
          <w:pgMar w:top="1605" w:right="1047" w:bottom="1019" w:left="1043" w:header="1177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4373"/>
        <w:gridCol w:w="8659"/>
      </w:tblGrid>
      <w:tr w:rsidR="00AF373D" w14:paraId="2D1C5F85" w14:textId="77777777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E2B40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DFE8F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B724A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10D0A65A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9349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B3D622" w14:textId="77777777" w:rsidR="00AF373D" w:rsidRDefault="000726AA">
            <w:pPr>
              <w:pStyle w:val="a6"/>
            </w:pPr>
            <w:r>
              <w:t>выработок</w:t>
            </w:r>
          </w:p>
        </w:tc>
        <w:tc>
          <w:tcPr>
            <w:tcW w:w="8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A9631" w14:textId="77777777" w:rsidR="00AF373D" w:rsidRDefault="00AF373D">
            <w:pPr>
              <w:rPr>
                <w:sz w:val="10"/>
                <w:szCs w:val="10"/>
              </w:rPr>
            </w:pPr>
          </w:p>
        </w:tc>
      </w:tr>
      <w:tr w:rsidR="00AF373D" w14:paraId="6174E457" w14:textId="77777777">
        <w:tblPrEx>
          <w:tblCellMar>
            <w:top w:w="0" w:type="dxa"/>
            <w:bottom w:w="0" w:type="dxa"/>
          </w:tblCellMar>
        </w:tblPrEx>
        <w:trPr>
          <w:trHeight w:hRule="exact" w:val="3389"/>
          <w:jc w:val="center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A884A" w14:textId="77777777" w:rsidR="00AF373D" w:rsidRDefault="000726AA">
            <w:pPr>
              <w:pStyle w:val="a6"/>
            </w:pPr>
            <w:r>
              <w:t>Уметь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B3E32" w14:textId="77777777" w:rsidR="00AF373D" w:rsidRDefault="000726AA">
            <w:pPr>
              <w:pStyle w:val="a6"/>
              <w:numPr>
                <w:ilvl w:val="0"/>
                <w:numId w:val="43"/>
              </w:numPr>
              <w:tabs>
                <w:tab w:val="left" w:pos="134"/>
              </w:tabs>
            </w:pPr>
            <w:r>
              <w:t xml:space="preserve">Анализировать </w:t>
            </w:r>
            <w:proofErr w:type="spellStart"/>
            <w:r>
              <w:t>инженерно</w:t>
            </w:r>
            <w:r>
              <w:softHyphen/>
              <w:t>геологические</w:t>
            </w:r>
            <w:proofErr w:type="spellEnd"/>
            <w:r>
              <w:t xml:space="preserve"> условия разработки месторождений,</w:t>
            </w:r>
          </w:p>
          <w:p w14:paraId="0EADF0AA" w14:textId="77777777" w:rsidR="00AF373D" w:rsidRDefault="000726AA">
            <w:pPr>
              <w:pStyle w:val="a6"/>
              <w:numPr>
                <w:ilvl w:val="0"/>
                <w:numId w:val="43"/>
              </w:numPr>
              <w:tabs>
                <w:tab w:val="left" w:pos="139"/>
              </w:tabs>
            </w:pPr>
            <w:r>
              <w:t>Обосновывать параметры устойчивых откосов бортов и уступов карьеров,</w:t>
            </w:r>
          </w:p>
          <w:p w14:paraId="41F65DD5" w14:textId="77777777" w:rsidR="00AF373D" w:rsidRDefault="000726AA">
            <w:pPr>
              <w:pStyle w:val="a6"/>
              <w:numPr>
                <w:ilvl w:val="0"/>
                <w:numId w:val="43"/>
              </w:numPr>
              <w:tabs>
                <w:tab w:val="left" w:pos="139"/>
              </w:tabs>
            </w:pPr>
            <w:r>
              <w:t>Определять запас устойчивости откосов открытых горных выработок и отвалов</w:t>
            </w:r>
          </w:p>
        </w:tc>
        <w:tc>
          <w:tcPr>
            <w:tcW w:w="8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7A9770" w14:textId="77777777" w:rsidR="00AF373D" w:rsidRDefault="000726AA">
            <w:pPr>
              <w:pStyle w:val="a6"/>
              <w:spacing w:after="240"/>
              <w:ind w:firstLine="640"/>
            </w:pPr>
            <w:r>
              <w:t>Вычертить в соответствии с исходными данными, представленные на рисунках карьерные выработки:</w:t>
            </w:r>
          </w:p>
          <w:p w14:paraId="31105C1C" w14:textId="77777777" w:rsidR="00AF373D" w:rsidRDefault="000726AA">
            <w:pPr>
              <w:pStyle w:val="a6"/>
              <w:spacing w:after="800" w:line="259" w:lineRule="auto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Наклонная траншея</w:t>
            </w:r>
          </w:p>
          <w:p w14:paraId="5BAA6F65" w14:textId="77777777" w:rsidR="00AF373D" w:rsidRDefault="000726AA">
            <w:pPr>
              <w:pStyle w:val="a6"/>
              <w:tabs>
                <w:tab w:val="left" w:pos="2558"/>
              </w:tabs>
              <w:spacing w:after="800"/>
              <w:jc w:val="center"/>
              <w:rPr>
                <w:sz w:val="9"/>
                <w:szCs w:val="9"/>
              </w:rPr>
            </w:pPr>
            <w:r>
              <w:rPr>
                <w:rFonts w:ascii="Courier New" w:eastAsia="Courier New" w:hAnsi="Courier New" w:cs="Courier New"/>
                <w:sz w:val="9"/>
                <w:szCs w:val="9"/>
              </w:rPr>
              <w:t>500.0</w:t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  <w:t>1 —</w:t>
            </w:r>
          </w:p>
          <w:p w14:paraId="34804BA3" w14:textId="77777777" w:rsidR="00AF373D" w:rsidRDefault="000726AA">
            <w:pPr>
              <w:pStyle w:val="a6"/>
              <w:tabs>
                <w:tab w:val="left" w:pos="3187"/>
              </w:tabs>
              <w:spacing w:after="100"/>
              <w:jc w:val="center"/>
              <w:rPr>
                <w:sz w:val="9"/>
                <w:szCs w:val="9"/>
              </w:rPr>
            </w:pPr>
            <w:r>
              <w:rPr>
                <w:rFonts w:ascii="Courier New" w:eastAsia="Courier New" w:hAnsi="Courier New" w:cs="Courier New"/>
                <w:sz w:val="9"/>
                <w:szCs w:val="9"/>
              </w:rPr>
              <w:t>500.0</w:t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  <w:t>500.0</w:t>
            </w:r>
          </w:p>
          <w:p w14:paraId="38E26CCE" w14:textId="77777777" w:rsidR="00AF373D" w:rsidRDefault="000726AA">
            <w:pPr>
              <w:pStyle w:val="a6"/>
              <w:tabs>
                <w:tab w:val="left" w:leader="dot" w:pos="91"/>
                <w:tab w:val="left" w:leader="dot" w:pos="278"/>
                <w:tab w:val="left" w:leader="dot" w:pos="317"/>
                <w:tab w:val="left" w:leader="dot" w:pos="398"/>
                <w:tab w:val="left" w:leader="dot" w:pos="538"/>
                <w:tab w:val="left" w:leader="dot" w:pos="1560"/>
                <w:tab w:val="left" w:leader="dot" w:pos="2170"/>
                <w:tab w:val="left" w:leader="dot" w:pos="2678"/>
              </w:tabs>
              <w:jc w:val="center"/>
              <w:rPr>
                <w:sz w:val="9"/>
                <w:szCs w:val="9"/>
              </w:rPr>
            </w:pP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  <w:t xml:space="preserve"> </w:t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</w:r>
            <w:r>
              <w:rPr>
                <w:rFonts w:ascii="Courier New" w:eastAsia="Courier New" w:hAnsi="Courier New" w:cs="Courier New"/>
                <w:sz w:val="9"/>
                <w:szCs w:val="9"/>
              </w:rPr>
              <w:tab/>
            </w:r>
            <w:r>
              <w:rPr>
                <w:rFonts w:ascii="Courier New" w:eastAsia="Courier New" w:hAnsi="Courier New" w:cs="Courier New"/>
                <w:sz w:val="9"/>
                <w:szCs w:val="9"/>
                <w:u w:val="single"/>
              </w:rPr>
              <w:tab/>
            </w:r>
            <w:r>
              <w:rPr>
                <w:rFonts w:ascii="Courier New" w:eastAsia="Courier New" w:hAnsi="Courier New" w:cs="Courier New"/>
                <w:sz w:val="9"/>
                <w:szCs w:val="9"/>
                <w:u w:val="single"/>
              </w:rPr>
              <w:tab/>
              <w:t xml:space="preserve">~ </w:t>
            </w:r>
            <w:r>
              <w:rPr>
                <w:rFonts w:ascii="Courier New" w:eastAsia="Courier New" w:hAnsi="Courier New" w:cs="Courier New"/>
                <w:sz w:val="9"/>
                <w:szCs w:val="9"/>
                <w:u w:val="single"/>
              </w:rPr>
              <w:tab/>
            </w:r>
          </w:p>
        </w:tc>
      </w:tr>
    </w:tbl>
    <w:p w14:paraId="5C68BEB6" w14:textId="77777777" w:rsidR="00AF373D" w:rsidRDefault="00AF373D">
      <w:pPr>
        <w:spacing w:after="479" w:line="1" w:lineRule="exact"/>
      </w:pPr>
    </w:p>
    <w:p w14:paraId="3969358B" w14:textId="77777777" w:rsidR="00AF373D" w:rsidRDefault="000726AA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B0C622F" wp14:editId="351F8150">
            <wp:extent cx="2200910" cy="123126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2009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6140DB77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7DEC7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A447F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28B90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454A7A81" w14:textId="77777777">
        <w:tblPrEx>
          <w:tblCellMar>
            <w:top w:w="0" w:type="dxa"/>
            <w:bottom w:w="0" w:type="dxa"/>
          </w:tblCellMar>
        </w:tblPrEx>
        <w:trPr>
          <w:trHeight w:hRule="exact" w:val="5597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0615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3ED4D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836583" w14:textId="77777777" w:rsidR="00AF373D" w:rsidRDefault="000726AA">
            <w:pPr>
              <w:pStyle w:val="a6"/>
              <w:spacing w:after="320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14:paraId="69DA1174" w14:textId="77777777" w:rsidR="00AF373D" w:rsidRDefault="000726AA">
            <w:pPr>
              <w:pStyle w:val="a6"/>
              <w:tabs>
                <w:tab w:val="left" w:pos="5869"/>
              </w:tabs>
              <w:spacing w:line="276" w:lineRule="auto"/>
              <w:ind w:left="4220" w:hanging="1020"/>
              <w:rPr>
                <w:sz w:val="8"/>
                <w:szCs w:val="8"/>
              </w:rPr>
            </w:pPr>
            <w:r>
              <w:rPr>
                <w:sz w:val="8"/>
                <w:szCs w:val="8"/>
                <w:vertAlign w:val="superscript"/>
              </w:rPr>
              <w:t xml:space="preserve">3 </w:t>
            </w:r>
            <w:r>
              <w:rPr>
                <w:i/>
                <w:iCs/>
                <w:sz w:val="10"/>
                <w:szCs w:val="10"/>
              </w:rPr>
              <w:t>У/</w:t>
            </w:r>
            <w:r>
              <w:rPr>
                <w:i/>
                <w:iCs/>
                <w:sz w:val="10"/>
                <w:szCs w:val="10"/>
                <w:vertAlign w:val="superscript"/>
              </w:rPr>
              <w:t>7</w:t>
            </w:r>
            <w:r>
              <w:rPr>
                <w:sz w:val="8"/>
                <w:szCs w:val="8"/>
              </w:rPr>
              <w:t xml:space="preserve"> ХХУУУУ \ У-</w:t>
            </w:r>
            <w:proofErr w:type="spellStart"/>
            <w:r>
              <w:rPr>
                <w:sz w:val="8"/>
                <w:szCs w:val="8"/>
                <w:u w:val="single"/>
              </w:rPr>
              <w:t>Ияд</w:t>
            </w:r>
            <w:proofErr w:type="spellEnd"/>
            <w:r>
              <w:rPr>
                <w:sz w:val="8"/>
                <w:szCs w:val="8"/>
                <w:u w:val="single"/>
              </w:rPr>
              <w:t xml:space="preserve"> м</w:t>
            </w:r>
            <w:r>
              <w:rPr>
                <w:sz w:val="8"/>
                <w:szCs w:val="8"/>
              </w:rPr>
              <w:tab/>
            </w:r>
            <w:r>
              <w:rPr>
                <w:i/>
                <w:iCs/>
                <w:sz w:val="10"/>
                <w:szCs w:val="10"/>
              </w:rPr>
              <w:t xml:space="preserve">'у' </w:t>
            </w:r>
            <w:proofErr w:type="spellStart"/>
            <w:r>
              <w:rPr>
                <w:smallCaps/>
                <w:sz w:val="8"/>
                <w:szCs w:val="8"/>
              </w:rPr>
              <w:t>Xvs'SSSS'K</w:t>
            </w:r>
            <w:proofErr w:type="spellEnd"/>
          </w:p>
          <w:p w14:paraId="6DDC7830" w14:textId="77777777" w:rsidR="00AF373D" w:rsidRDefault="000726AA">
            <w:pPr>
              <w:pStyle w:val="a6"/>
              <w:tabs>
                <w:tab w:val="left" w:pos="5171"/>
              </w:tabs>
              <w:spacing w:line="180" w:lineRule="auto"/>
              <w:ind w:left="448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Z/ ' -W \</w:t>
            </w:r>
            <w:r>
              <w:rPr>
                <w:sz w:val="8"/>
                <w:szCs w:val="8"/>
              </w:rPr>
              <w:tab/>
              <w:t xml:space="preserve">1°°. </w:t>
            </w:r>
            <w:proofErr w:type="gramStart"/>
            <w:r>
              <w:rPr>
                <w:sz w:val="8"/>
                <w:szCs w:val="8"/>
              </w:rPr>
              <w:t>,&lt;</w:t>
            </w:r>
            <w:proofErr w:type="spellStart"/>
            <w:proofErr w:type="gramEnd"/>
            <w:r>
              <w:rPr>
                <w:sz w:val="8"/>
                <w:szCs w:val="8"/>
              </w:rPr>
              <w:t>Cyr</w:t>
            </w:r>
            <w:proofErr w:type="spellEnd"/>
            <w:r>
              <w:rPr>
                <w:sz w:val="8"/>
                <w:szCs w:val="8"/>
              </w:rPr>
              <w:t>\\\\\'\ \</w:t>
            </w:r>
            <w:proofErr w:type="spellStart"/>
            <w:r>
              <w:rPr>
                <w:sz w:val="8"/>
                <w:szCs w:val="8"/>
              </w:rPr>
              <w:t>z</w:t>
            </w:r>
            <w:r>
              <w:rPr>
                <w:sz w:val="8"/>
                <w:szCs w:val="8"/>
                <w:u w:val="single"/>
              </w:rPr>
              <w:t>iio</w:t>
            </w:r>
            <w:proofErr w:type="spellEnd"/>
            <w:r>
              <w:rPr>
                <w:sz w:val="8"/>
                <w:szCs w:val="8"/>
                <w:u w:val="single"/>
              </w:rPr>
              <w:t>,:м</w:t>
            </w:r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Хх</w:t>
            </w:r>
            <w:proofErr w:type="spellEnd"/>
            <w:r>
              <w:rPr>
                <w:sz w:val="8"/>
                <w:szCs w:val="8"/>
              </w:rPr>
              <w:t>\\\\\</w:t>
            </w:r>
            <w:r>
              <w:rPr>
                <w:sz w:val="8"/>
                <w:szCs w:val="8"/>
                <w:vertAlign w:val="superscript"/>
              </w:rPr>
              <w:t>х</w:t>
            </w:r>
            <w:r>
              <w:rPr>
                <w:sz w:val="8"/>
                <w:szCs w:val="8"/>
              </w:rPr>
              <w:t>\</w:t>
            </w:r>
          </w:p>
          <w:p w14:paraId="3DFBBC9A" w14:textId="77777777" w:rsidR="00AF373D" w:rsidRDefault="000726AA">
            <w:pPr>
              <w:pStyle w:val="a6"/>
              <w:spacing w:after="260" w:line="180" w:lineRule="auto"/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/У</w:t>
            </w:r>
          </w:p>
          <w:p w14:paraId="7D7F40D3" w14:textId="77777777" w:rsidR="00AF373D" w:rsidRDefault="000726AA">
            <w:pPr>
              <w:pStyle w:val="a6"/>
              <w:tabs>
                <w:tab w:val="left" w:pos="3898"/>
                <w:tab w:val="left" w:pos="4201"/>
              </w:tabs>
              <w:spacing w:line="170" w:lineRule="auto"/>
              <w:ind w:left="3260"/>
              <w:rPr>
                <w:sz w:val="8"/>
                <w:szCs w:val="8"/>
              </w:rPr>
            </w:pPr>
            <w:r>
              <w:rPr>
                <w:i/>
                <w:iCs/>
                <w:sz w:val="10"/>
                <w:szCs w:val="10"/>
              </w:rPr>
              <w:t>У^</w:t>
            </w:r>
            <w:r>
              <w:rPr>
                <w:sz w:val="8"/>
                <w:szCs w:val="8"/>
              </w:rPr>
              <w:tab/>
              <w:t>560.0</w:t>
            </w:r>
            <w:r>
              <w:rPr>
                <w:sz w:val="8"/>
                <w:szCs w:val="8"/>
              </w:rPr>
              <w:tab/>
              <w:t>Й””</w:t>
            </w:r>
          </w:p>
          <w:p w14:paraId="15E6D98A" w14:textId="77777777" w:rsidR="00AF373D" w:rsidRDefault="000726AA">
            <w:pPr>
              <w:pStyle w:val="a6"/>
              <w:tabs>
                <w:tab w:val="left" w:pos="4210"/>
                <w:tab w:val="left" w:pos="6365"/>
              </w:tabs>
              <w:spacing w:line="170" w:lineRule="auto"/>
              <w:ind w:left="3120"/>
              <w:rPr>
                <w:sz w:val="8"/>
                <w:szCs w:val="8"/>
              </w:rPr>
            </w:pPr>
            <w:proofErr w:type="spellStart"/>
            <w:r>
              <w:rPr>
                <w:i/>
                <w:iCs/>
                <w:sz w:val="10"/>
                <w:szCs w:val="10"/>
              </w:rPr>
              <w:t>jy</w:t>
            </w:r>
            <w:proofErr w:type="spellEnd"/>
            <w:r>
              <w:rPr>
                <w:sz w:val="8"/>
                <w:szCs w:val="8"/>
              </w:rPr>
              <w:t xml:space="preserve"> Ж й —</w:t>
            </w:r>
            <w:r>
              <w:rPr>
                <w:sz w:val="8"/>
                <w:szCs w:val="8"/>
              </w:rPr>
              <w:tab/>
              <w:t>\</w:t>
            </w:r>
            <w:r>
              <w:rPr>
                <w:sz w:val="8"/>
                <w:szCs w:val="8"/>
              </w:rPr>
              <w:tab/>
            </w:r>
            <w:r>
              <w:rPr>
                <w:sz w:val="8"/>
                <w:szCs w:val="8"/>
                <w:vertAlign w:val="superscript"/>
              </w:rPr>
              <w:t>528,0</w:t>
            </w:r>
          </w:p>
          <w:p w14:paraId="54343269" w14:textId="77777777" w:rsidR="00AF373D" w:rsidRDefault="000726AA">
            <w:pPr>
              <w:pStyle w:val="a6"/>
              <w:tabs>
                <w:tab w:val="left" w:pos="4239"/>
                <w:tab w:val="left" w:pos="5223"/>
              </w:tabs>
              <w:spacing w:after="180" w:line="190" w:lineRule="auto"/>
              <w:ind w:left="3380" w:firstLine="1940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у'Учух'У</w:t>
            </w:r>
            <w:proofErr w:type="spellEnd"/>
            <w:r>
              <w:rPr>
                <w:sz w:val="8"/>
                <w:szCs w:val="8"/>
              </w:rPr>
              <w:t>'</w:t>
            </w:r>
            <w:proofErr w:type="gramStart"/>
            <w:r>
              <w:rPr>
                <w:sz w:val="8"/>
                <w:szCs w:val="8"/>
                <w:u w:val="single"/>
              </w:rPr>
              <w:t>^:,:</w:t>
            </w:r>
            <w:proofErr w:type="gramEnd"/>
            <w:r>
              <w:rPr>
                <w:sz w:val="8"/>
                <w:szCs w:val="8"/>
                <w:u w:val="single"/>
              </w:rPr>
              <w:t xml:space="preserve">'м </w:t>
            </w:r>
            <w:r>
              <w:rPr>
                <w:i/>
                <w:iCs/>
                <w:sz w:val="10"/>
                <w:szCs w:val="10"/>
              </w:rPr>
              <w:t>у</w:t>
            </w:r>
            <w:r>
              <w:rPr>
                <w:i/>
                <w:iCs/>
                <w:sz w:val="10"/>
                <w:szCs w:val="10"/>
                <w:vertAlign w:val="superscript"/>
              </w:rPr>
              <w:t>1</w:t>
            </w:r>
            <w:r>
              <w:rPr>
                <w:sz w:val="8"/>
                <w:szCs w:val="8"/>
              </w:rPr>
              <w:t>х'.Уу</w:t>
            </w:r>
            <w:r>
              <w:rPr>
                <w:sz w:val="8"/>
                <w:szCs w:val="8"/>
              </w:rPr>
              <w:tab/>
              <w:t xml:space="preserve">/У! </w:t>
            </w:r>
            <w:r>
              <w:rPr>
                <w:smallCaps/>
                <w:sz w:val="8"/>
                <w:szCs w:val="8"/>
              </w:rPr>
              <w:t>''</w:t>
            </w:r>
            <w:proofErr w:type="spellStart"/>
            <w:r>
              <w:rPr>
                <w:smallCaps/>
                <w:sz w:val="8"/>
                <w:szCs w:val="8"/>
              </w:rPr>
              <w:t>ESSSSe</w:t>
            </w:r>
            <w:proofErr w:type="spellEnd"/>
            <w:r>
              <w:rPr>
                <w:sz w:val="8"/>
                <w:szCs w:val="8"/>
              </w:rPr>
              <w:t xml:space="preserve"> у \ \ </w:t>
            </w:r>
            <w:r>
              <w:rPr>
                <w:i/>
                <w:iCs/>
                <w:sz w:val="10"/>
                <w:szCs w:val="10"/>
              </w:rPr>
              <w:t>''у'</w:t>
            </w:r>
            <w:r>
              <w:rPr>
                <w:sz w:val="8"/>
                <w:szCs w:val="8"/>
              </w:rPr>
              <w:tab/>
            </w:r>
            <w:proofErr w:type="spellStart"/>
            <w:r>
              <w:rPr>
                <w:sz w:val="8"/>
                <w:szCs w:val="8"/>
              </w:rPr>
              <w:t>zz</w:t>
            </w:r>
            <w:proofErr w:type="spellEnd"/>
            <w:r>
              <w:rPr>
                <w:sz w:val="8"/>
                <w:szCs w:val="8"/>
              </w:rPr>
              <w:t>&lt;</w:t>
            </w:r>
            <w:proofErr w:type="spellStart"/>
            <w:r>
              <w:rPr>
                <w:sz w:val="8"/>
                <w:szCs w:val="8"/>
              </w:rPr>
              <w:t>yy</w:t>
            </w:r>
            <w:proofErr w:type="spellEnd"/>
            <w:r>
              <w:rPr>
                <w:sz w:val="8"/>
                <w:szCs w:val="8"/>
              </w:rPr>
              <w:t>&gt;-</w:t>
            </w:r>
            <w:r>
              <w:rPr>
                <w:sz w:val="8"/>
                <w:szCs w:val="8"/>
                <w:vertAlign w:val="superscript"/>
              </w:rPr>
              <w:t>x</w:t>
            </w:r>
            <w:r>
              <w:rPr>
                <w:sz w:val="8"/>
                <w:szCs w:val="8"/>
              </w:rPr>
              <w:t xml:space="preserve"> 1°°</w:t>
            </w:r>
            <w:proofErr w:type="spellStart"/>
            <w:proofErr w:type="gramStart"/>
            <w:r>
              <w:rPr>
                <w:sz w:val="8"/>
                <w:szCs w:val="8"/>
                <w:vertAlign w:val="superscript"/>
              </w:rPr>
              <w:t>х</w:t>
            </w:r>
            <w:r>
              <w:rPr>
                <w:sz w:val="8"/>
                <w:szCs w:val="8"/>
                <w:vertAlign w:val="subscript"/>
              </w:rPr>
              <w:t>г</w:t>
            </w:r>
            <w:proofErr w:type="spellEnd"/>
            <w:r>
              <w:rPr>
                <w:sz w:val="8"/>
                <w:szCs w:val="8"/>
              </w:rPr>
              <w:t>&lt;</w:t>
            </w:r>
            <w:proofErr w:type="spellStart"/>
            <w:proofErr w:type="gramEnd"/>
            <w:r>
              <w:rPr>
                <w:sz w:val="8"/>
                <w:szCs w:val="8"/>
              </w:rPr>
              <w:t>хЗХ</w:t>
            </w:r>
            <w:proofErr w:type="spellEnd"/>
            <w:r>
              <w:rPr>
                <w:sz w:val="8"/>
                <w:szCs w:val="8"/>
              </w:rPr>
              <w:t>^“^</w:t>
            </w:r>
            <w:r>
              <w:rPr>
                <w:sz w:val="8"/>
                <w:szCs w:val="8"/>
                <w:vertAlign w:val="superscript"/>
              </w:rPr>
              <w:t>/</w:t>
            </w:r>
            <w:r>
              <w:rPr>
                <w:sz w:val="8"/>
                <w:szCs w:val="8"/>
              </w:rPr>
              <w:t>’Х&lt;',.</w:t>
            </w:r>
          </w:p>
          <w:p w14:paraId="717ED795" w14:textId="77777777" w:rsidR="00AF373D" w:rsidRDefault="000726AA">
            <w:pPr>
              <w:pStyle w:val="a6"/>
              <w:tabs>
                <w:tab w:val="left" w:pos="3724"/>
                <w:tab w:val="left" w:pos="4929"/>
                <w:tab w:val="left" w:pos="6119"/>
              </w:tabs>
              <w:spacing w:after="900"/>
              <w:ind w:left="3460"/>
              <w:rPr>
                <w:sz w:val="12"/>
                <w:szCs w:val="12"/>
              </w:rPr>
            </w:pPr>
            <w:r>
              <w:rPr>
                <w:i/>
                <w:iCs/>
                <w:sz w:val="10"/>
                <w:szCs w:val="10"/>
                <w:vertAlign w:val="superscript"/>
              </w:rPr>
              <w:t>//Х</w:t>
            </w:r>
            <w:r>
              <w:rPr>
                <w:i/>
                <w:iCs/>
                <w:sz w:val="10"/>
                <w:szCs w:val="10"/>
              </w:rPr>
              <w:tab/>
              <w:t>Ъ</w:t>
            </w:r>
            <w:r>
              <w:rPr>
                <w:sz w:val="8"/>
                <w:szCs w:val="8"/>
              </w:rPr>
              <w:tab/>
              <w:t xml:space="preserve">535 </w:t>
            </w:r>
            <w:r>
              <w:rPr>
                <w:sz w:val="8"/>
                <w:szCs w:val="8"/>
                <w:vertAlign w:val="subscript"/>
              </w:rPr>
              <w:t>0</w:t>
            </w:r>
            <w:r>
              <w:rPr>
                <w:sz w:val="8"/>
                <w:szCs w:val="8"/>
              </w:rPr>
              <w:tab/>
            </w:r>
            <w:r>
              <w:rPr>
                <w:rFonts w:ascii="Verdana" w:eastAsia="Verdana" w:hAnsi="Verdana" w:cs="Verdana"/>
                <w:sz w:val="12"/>
                <w:szCs w:val="12"/>
                <w:u w:val="single"/>
              </w:rPr>
              <w:t>1</w:t>
            </w:r>
          </w:p>
          <w:p w14:paraId="2A216F7C" w14:textId="77777777" w:rsidR="00AF373D" w:rsidRDefault="000726AA">
            <w:pPr>
              <w:pStyle w:val="a6"/>
              <w:ind w:firstLine="620"/>
            </w:pPr>
            <w:r>
              <w:t>Исходные данные:</w:t>
            </w:r>
          </w:p>
          <w:p w14:paraId="5FBEA15E" w14:textId="77777777" w:rsidR="00AF373D" w:rsidRDefault="000726AA">
            <w:pPr>
              <w:pStyle w:val="a6"/>
              <w:numPr>
                <w:ilvl w:val="0"/>
                <w:numId w:val="44"/>
              </w:numPr>
              <w:tabs>
                <w:tab w:val="left" w:pos="759"/>
              </w:tabs>
              <w:ind w:firstLine="620"/>
            </w:pPr>
            <w:r>
              <w:t>ширина траншеи понизу - 20 м;</w:t>
            </w:r>
          </w:p>
          <w:p w14:paraId="2F416B44" w14:textId="77777777" w:rsidR="00AF373D" w:rsidRDefault="000726AA">
            <w:pPr>
              <w:pStyle w:val="a6"/>
              <w:numPr>
                <w:ilvl w:val="0"/>
                <w:numId w:val="44"/>
              </w:numPr>
              <w:tabs>
                <w:tab w:val="left" w:pos="750"/>
              </w:tabs>
              <w:ind w:firstLine="620"/>
            </w:pPr>
            <w:r>
              <w:t>угол откоса уступа - 45 градусов;</w:t>
            </w:r>
          </w:p>
          <w:p w14:paraId="7BBCDA8E" w14:textId="77777777" w:rsidR="00AF373D" w:rsidRDefault="000726AA">
            <w:pPr>
              <w:pStyle w:val="a6"/>
              <w:numPr>
                <w:ilvl w:val="0"/>
                <w:numId w:val="44"/>
              </w:numPr>
              <w:tabs>
                <w:tab w:val="left" w:pos="750"/>
              </w:tabs>
              <w:spacing w:after="40"/>
              <w:ind w:firstLine="620"/>
              <w:rPr>
                <w:sz w:val="10"/>
                <w:szCs w:val="10"/>
              </w:rPr>
            </w:pPr>
            <w:r>
              <w:t>уклон наклонной траншеи (</w:t>
            </w:r>
            <w:proofErr w:type="spellStart"/>
            <w:r>
              <w:t>полутраншеи</w:t>
            </w:r>
            <w:proofErr w:type="spellEnd"/>
            <w:r>
              <w:t xml:space="preserve">) - 120 </w:t>
            </w:r>
            <w:r>
              <w:rPr>
                <w:i/>
                <w:iCs/>
                <w:sz w:val="10"/>
                <w:szCs w:val="10"/>
              </w:rPr>
              <w:t>°/</w:t>
            </w:r>
            <w:proofErr w:type="spellStart"/>
            <w:r>
              <w:rPr>
                <w:i/>
                <w:iCs/>
                <w:sz w:val="10"/>
                <w:szCs w:val="10"/>
              </w:rPr>
              <w:t>оо</w:t>
            </w:r>
            <w:proofErr w:type="spellEnd"/>
            <w:r>
              <w:rPr>
                <w:i/>
                <w:iCs/>
                <w:sz w:val="10"/>
                <w:szCs w:val="10"/>
              </w:rPr>
              <w:t>;</w:t>
            </w:r>
          </w:p>
          <w:p w14:paraId="17196509" w14:textId="77777777" w:rsidR="00AF373D" w:rsidRDefault="000726AA">
            <w:pPr>
              <w:pStyle w:val="a6"/>
              <w:numPr>
                <w:ilvl w:val="0"/>
                <w:numId w:val="44"/>
              </w:numPr>
              <w:tabs>
                <w:tab w:val="left" w:pos="759"/>
              </w:tabs>
              <w:ind w:firstLine="620"/>
            </w:pPr>
            <w:r>
              <w:t>высота уступа - 10 м;</w:t>
            </w:r>
          </w:p>
          <w:p w14:paraId="4445D007" w14:textId="77777777" w:rsidR="00AF373D" w:rsidRDefault="000726AA">
            <w:pPr>
              <w:pStyle w:val="a6"/>
              <w:numPr>
                <w:ilvl w:val="0"/>
                <w:numId w:val="44"/>
              </w:numPr>
              <w:tabs>
                <w:tab w:val="left" w:pos="754"/>
              </w:tabs>
              <w:spacing w:after="260"/>
              <w:ind w:firstLine="620"/>
            </w:pPr>
            <w:r>
              <w:t>диаметр площадки на косогоре - 40 м;</w:t>
            </w:r>
          </w:p>
        </w:tc>
      </w:tr>
      <w:tr w:rsidR="00AF373D" w14:paraId="418EA800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A7829" w14:textId="77777777" w:rsidR="00AF373D" w:rsidRDefault="000726AA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F099CF" w14:textId="77777777" w:rsidR="00AF373D" w:rsidRDefault="000726AA">
            <w:pPr>
              <w:pStyle w:val="a6"/>
            </w:pPr>
            <w:r>
              <w:t>- Современными методами оценки устойчивости откосов уступов и бортов карьеров;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4956AB" w14:textId="77777777" w:rsidR="00AF373D" w:rsidRDefault="000726AA">
            <w:pPr>
              <w:pStyle w:val="a6"/>
              <w:ind w:left="140" w:firstLine="440"/>
            </w:pPr>
            <w:r>
              <w:t>Смоделировать элементы карьера на лабораторных стендах с песком в масштабе 1:200.</w:t>
            </w:r>
          </w:p>
        </w:tc>
      </w:tr>
      <w:tr w:rsidR="00AF373D" w14:paraId="06F24838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47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CFE597" w14:textId="77777777" w:rsidR="00AF373D" w:rsidRDefault="000726AA">
            <w:pPr>
              <w:pStyle w:val="a6"/>
            </w:pPr>
            <w:r>
              <w:rPr>
                <w:b/>
                <w:bCs/>
              </w:rPr>
              <w:t>ПК-2</w:t>
            </w:r>
          </w:p>
          <w:p w14:paraId="7AA7804F" w14:textId="77777777" w:rsidR="00AF373D" w:rsidRDefault="000726AA">
            <w:pPr>
              <w:pStyle w:val="a6"/>
            </w:pPr>
            <w:r>
              <w:t xml:space="preserve">владением методами рационального и комплексного освоения </w:t>
            </w:r>
            <w:proofErr w:type="spellStart"/>
            <w:r>
              <w:t>георесурсного</w:t>
            </w:r>
            <w:proofErr w:type="spellEnd"/>
            <w:r>
              <w:t xml:space="preserve"> потенциала недр</w:t>
            </w:r>
          </w:p>
        </w:tc>
      </w:tr>
      <w:tr w:rsidR="00AF373D" w14:paraId="069F5971" w14:textId="77777777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C94704" w14:textId="77777777" w:rsidR="00AF373D" w:rsidRDefault="000726AA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B6208C" w14:textId="77777777" w:rsidR="00AF373D" w:rsidRDefault="000726AA">
            <w:pPr>
              <w:pStyle w:val="a6"/>
            </w:pPr>
            <w:r>
              <w:t xml:space="preserve">- Методы повышения полноты освоения природных и техногенных </w:t>
            </w:r>
            <w:proofErr w:type="spellStart"/>
            <w:r>
              <w:t>георесурсов</w:t>
            </w:r>
            <w:proofErr w:type="spellEnd"/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0B6843" w14:textId="77777777" w:rsidR="00AF373D" w:rsidRDefault="000726AA">
            <w:pPr>
              <w:pStyle w:val="a6"/>
              <w:ind w:firstLine="620"/>
            </w:pPr>
            <w:r>
              <w:rPr>
                <w:b/>
                <w:bCs/>
              </w:rPr>
              <w:t>Вопросы для подготовки к экзамену</w:t>
            </w:r>
          </w:p>
          <w:p w14:paraId="35AB9E2B" w14:textId="77777777" w:rsidR="00AF373D" w:rsidRDefault="000726AA">
            <w:pPr>
              <w:pStyle w:val="a6"/>
              <w:numPr>
                <w:ilvl w:val="0"/>
                <w:numId w:val="45"/>
              </w:numPr>
              <w:tabs>
                <w:tab w:val="left" w:pos="591"/>
              </w:tabs>
              <w:ind w:left="620" w:hanging="360"/>
              <w:jc w:val="both"/>
            </w:pPr>
            <w:r>
              <w:t xml:space="preserve">Классификация систем разработки месторождений полезных </w:t>
            </w:r>
            <w:proofErr w:type="spellStart"/>
            <w:r>
              <w:t>ископае</w:t>
            </w:r>
            <w:proofErr w:type="spellEnd"/>
            <w:r>
              <w:t>! открытым способом</w:t>
            </w:r>
          </w:p>
          <w:p w14:paraId="13DFAA92" w14:textId="77777777" w:rsidR="00AF373D" w:rsidRDefault="000726AA">
            <w:pPr>
              <w:pStyle w:val="a6"/>
              <w:numPr>
                <w:ilvl w:val="0"/>
                <w:numId w:val="45"/>
              </w:numPr>
              <w:tabs>
                <w:tab w:val="left" w:pos="615"/>
              </w:tabs>
              <w:ind w:firstLine="260"/>
            </w:pPr>
            <w:r>
              <w:t>Параметры, элементы и показатели систем разработки месторождений</w:t>
            </w:r>
          </w:p>
        </w:tc>
      </w:tr>
    </w:tbl>
    <w:p w14:paraId="2A36F295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5BB42EB5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051041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D4415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9DBDB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377E778B" w14:textId="77777777">
        <w:tblPrEx>
          <w:tblCellMar>
            <w:top w:w="0" w:type="dxa"/>
            <w:bottom w:w="0" w:type="dxa"/>
          </w:tblCellMar>
        </w:tblPrEx>
        <w:trPr>
          <w:trHeight w:hRule="exact" w:val="805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0C0E7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52E04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E32FF6" w14:textId="77777777" w:rsidR="00AF373D" w:rsidRDefault="000726AA">
            <w:pPr>
              <w:pStyle w:val="a6"/>
              <w:spacing w:after="260"/>
              <w:ind w:firstLine="620"/>
            </w:pPr>
            <w:r>
              <w:rPr>
                <w:b/>
                <w:bCs/>
              </w:rPr>
              <w:t>Тесты:</w:t>
            </w:r>
          </w:p>
          <w:p w14:paraId="07B3C869" w14:textId="77777777" w:rsidR="00AF373D" w:rsidRDefault="000726AA">
            <w:pPr>
              <w:pStyle w:val="a6"/>
              <w:numPr>
                <w:ilvl w:val="0"/>
                <w:numId w:val="46"/>
              </w:numPr>
              <w:tabs>
                <w:tab w:val="left" w:pos="1150"/>
                <w:tab w:val="left" w:pos="2244"/>
                <w:tab w:val="left" w:pos="4154"/>
                <w:tab w:val="left" w:pos="5719"/>
                <w:tab w:val="left" w:pos="7721"/>
              </w:tabs>
              <w:ind w:firstLine="300"/>
            </w:pPr>
            <w:r>
              <w:t>Как</w:t>
            </w:r>
            <w:r>
              <w:tab/>
              <w:t>называются</w:t>
            </w:r>
            <w:r>
              <w:tab/>
              <w:t>боковые</w:t>
            </w:r>
            <w:r>
              <w:tab/>
              <w:t>поверхности</w:t>
            </w:r>
            <w:r>
              <w:tab/>
              <w:t>карьера?</w:t>
            </w:r>
          </w:p>
          <w:p w14:paraId="171C2808" w14:textId="77777777" w:rsidR="00AF373D" w:rsidRDefault="000726AA">
            <w:pPr>
              <w:pStyle w:val="a6"/>
              <w:ind w:firstLine="440"/>
            </w:pPr>
            <w:r>
              <w:t>А. бермы</w:t>
            </w:r>
          </w:p>
          <w:p w14:paraId="2E38841D" w14:textId="77777777" w:rsidR="00AF373D" w:rsidRDefault="000726AA">
            <w:pPr>
              <w:pStyle w:val="a6"/>
              <w:ind w:firstLine="300"/>
            </w:pPr>
            <w:r>
              <w:t>Б. борта</w:t>
            </w:r>
          </w:p>
          <w:p w14:paraId="493111C5" w14:textId="77777777" w:rsidR="00AF373D" w:rsidRDefault="000726AA">
            <w:pPr>
              <w:pStyle w:val="a6"/>
              <w:spacing w:after="260"/>
              <w:ind w:firstLine="300"/>
            </w:pPr>
            <w:r>
              <w:t>В. уступы</w:t>
            </w:r>
          </w:p>
          <w:p w14:paraId="7A83861C" w14:textId="77777777" w:rsidR="00AF373D" w:rsidRDefault="000726AA">
            <w:pPr>
              <w:pStyle w:val="a6"/>
              <w:numPr>
                <w:ilvl w:val="0"/>
                <w:numId w:val="46"/>
              </w:numPr>
              <w:tabs>
                <w:tab w:val="left" w:pos="535"/>
              </w:tabs>
              <w:ind w:firstLine="300"/>
            </w:pPr>
            <w:r>
              <w:t>В каком варианте ответов написан недостаток открытых горных работ?</w:t>
            </w:r>
          </w:p>
          <w:p w14:paraId="22BCCE52" w14:textId="77777777" w:rsidR="00AF373D" w:rsidRDefault="000726AA">
            <w:pPr>
              <w:pStyle w:val="a6"/>
              <w:numPr>
                <w:ilvl w:val="0"/>
                <w:numId w:val="47"/>
              </w:numPr>
              <w:tabs>
                <w:tab w:val="left" w:pos="588"/>
              </w:tabs>
              <w:ind w:firstLine="300"/>
            </w:pPr>
            <w:r>
              <w:t xml:space="preserve">Возможность применения мощных агрегатов с большими </w:t>
            </w:r>
            <w:proofErr w:type="gramStart"/>
            <w:r>
              <w:t>параметрами .</w:t>
            </w:r>
            <w:proofErr w:type="gramEnd"/>
          </w:p>
          <w:p w14:paraId="4043D3DD" w14:textId="77777777" w:rsidR="00AF373D" w:rsidRDefault="000726AA">
            <w:pPr>
              <w:pStyle w:val="a6"/>
              <w:ind w:firstLine="300"/>
            </w:pPr>
            <w:r>
              <w:t>Б. Большой объем вскрышных работ</w:t>
            </w:r>
          </w:p>
          <w:p w14:paraId="0523A858" w14:textId="77777777" w:rsidR="00AF373D" w:rsidRDefault="000726AA">
            <w:pPr>
              <w:pStyle w:val="a6"/>
              <w:numPr>
                <w:ilvl w:val="0"/>
                <w:numId w:val="47"/>
              </w:numPr>
              <w:tabs>
                <w:tab w:val="left" w:pos="578"/>
              </w:tabs>
              <w:spacing w:after="260"/>
              <w:ind w:firstLine="300"/>
            </w:pPr>
            <w:r>
              <w:t>Возможность производства массовых взрывов)</w:t>
            </w:r>
          </w:p>
          <w:p w14:paraId="43FDF064" w14:textId="77777777" w:rsidR="00AF373D" w:rsidRDefault="000726AA">
            <w:pPr>
              <w:pStyle w:val="a6"/>
              <w:numPr>
                <w:ilvl w:val="0"/>
                <w:numId w:val="46"/>
              </w:numPr>
              <w:tabs>
                <w:tab w:val="left" w:pos="535"/>
              </w:tabs>
              <w:ind w:firstLine="300"/>
            </w:pPr>
            <w:r>
              <w:t>Угол рабочего борта может составлять:</w:t>
            </w:r>
          </w:p>
          <w:p w14:paraId="7FFBFD8C" w14:textId="77777777" w:rsidR="00AF373D" w:rsidRDefault="000726AA">
            <w:pPr>
              <w:pStyle w:val="a6"/>
              <w:numPr>
                <w:ilvl w:val="0"/>
                <w:numId w:val="48"/>
              </w:numPr>
              <w:tabs>
                <w:tab w:val="left" w:pos="617"/>
              </w:tabs>
              <w:ind w:firstLine="300"/>
            </w:pPr>
            <w:r>
              <w:t>7 градусов</w:t>
            </w:r>
          </w:p>
          <w:p w14:paraId="013AE02B" w14:textId="77777777" w:rsidR="00AF373D" w:rsidRDefault="000726AA">
            <w:pPr>
              <w:pStyle w:val="a6"/>
              <w:ind w:firstLine="300"/>
            </w:pPr>
            <w:r>
              <w:t>Б) 10 градусов</w:t>
            </w:r>
          </w:p>
          <w:p w14:paraId="4AB69249" w14:textId="77777777" w:rsidR="00AF373D" w:rsidRDefault="000726AA">
            <w:pPr>
              <w:pStyle w:val="a6"/>
              <w:numPr>
                <w:ilvl w:val="0"/>
                <w:numId w:val="48"/>
              </w:numPr>
              <w:tabs>
                <w:tab w:val="left" w:pos="626"/>
              </w:tabs>
              <w:ind w:firstLine="300"/>
            </w:pPr>
            <w:r>
              <w:t>12 градусов</w:t>
            </w:r>
          </w:p>
          <w:p w14:paraId="5916CAFE" w14:textId="77777777" w:rsidR="00AF373D" w:rsidRDefault="000726AA">
            <w:pPr>
              <w:pStyle w:val="a6"/>
              <w:ind w:firstLine="300"/>
            </w:pPr>
            <w:r>
              <w:t>Г) 15 градусов</w:t>
            </w:r>
          </w:p>
          <w:p w14:paraId="5A765AB9" w14:textId="77777777" w:rsidR="00AF373D" w:rsidRDefault="000726AA">
            <w:pPr>
              <w:pStyle w:val="a6"/>
              <w:spacing w:after="260"/>
              <w:ind w:firstLine="300"/>
            </w:pPr>
            <w:r>
              <w:t>Ответ: Все варианты</w:t>
            </w:r>
          </w:p>
          <w:p w14:paraId="09834CFE" w14:textId="77777777" w:rsidR="00AF373D" w:rsidRDefault="000726AA">
            <w:pPr>
              <w:pStyle w:val="a6"/>
              <w:numPr>
                <w:ilvl w:val="0"/>
                <w:numId w:val="46"/>
              </w:numPr>
              <w:tabs>
                <w:tab w:val="left" w:pos="540"/>
              </w:tabs>
              <w:ind w:firstLine="300"/>
            </w:pPr>
            <w:r>
              <w:t>Угол не рабочего борта может составлять:</w:t>
            </w:r>
          </w:p>
          <w:p w14:paraId="0D2D6153" w14:textId="77777777" w:rsidR="00AF373D" w:rsidRDefault="000726AA">
            <w:pPr>
              <w:pStyle w:val="a6"/>
              <w:numPr>
                <w:ilvl w:val="0"/>
                <w:numId w:val="49"/>
              </w:numPr>
              <w:tabs>
                <w:tab w:val="left" w:pos="617"/>
              </w:tabs>
              <w:ind w:firstLine="300"/>
            </w:pPr>
            <w:r>
              <w:t>35 градусов</w:t>
            </w:r>
          </w:p>
          <w:p w14:paraId="20FB77B5" w14:textId="77777777" w:rsidR="00AF373D" w:rsidRDefault="000726AA">
            <w:pPr>
              <w:pStyle w:val="a6"/>
              <w:ind w:firstLine="300"/>
            </w:pPr>
            <w:r>
              <w:t>Б) 37 градусов</w:t>
            </w:r>
          </w:p>
          <w:p w14:paraId="6A2C2A53" w14:textId="77777777" w:rsidR="00AF373D" w:rsidRDefault="000726AA">
            <w:pPr>
              <w:pStyle w:val="a6"/>
              <w:numPr>
                <w:ilvl w:val="0"/>
                <w:numId w:val="49"/>
              </w:numPr>
              <w:tabs>
                <w:tab w:val="left" w:pos="602"/>
              </w:tabs>
              <w:ind w:firstLine="300"/>
            </w:pPr>
            <w:r>
              <w:t>40 градусов</w:t>
            </w:r>
          </w:p>
          <w:p w14:paraId="3B60AE9C" w14:textId="77777777" w:rsidR="00AF373D" w:rsidRDefault="000726AA">
            <w:pPr>
              <w:pStyle w:val="a6"/>
              <w:ind w:firstLine="300"/>
            </w:pPr>
            <w:r>
              <w:t>Г) 45 градусов</w:t>
            </w:r>
          </w:p>
          <w:p w14:paraId="07176533" w14:textId="77777777" w:rsidR="00AF373D" w:rsidRDefault="000726AA">
            <w:pPr>
              <w:pStyle w:val="a6"/>
              <w:spacing w:after="260"/>
              <w:ind w:firstLine="300"/>
            </w:pPr>
            <w:r>
              <w:t>Ответ: Все варианты</w:t>
            </w:r>
          </w:p>
          <w:p w14:paraId="279216CB" w14:textId="77777777" w:rsidR="00AF373D" w:rsidRDefault="000726AA">
            <w:pPr>
              <w:pStyle w:val="a6"/>
              <w:numPr>
                <w:ilvl w:val="0"/>
                <w:numId w:val="46"/>
              </w:numPr>
              <w:tabs>
                <w:tab w:val="left" w:pos="526"/>
              </w:tabs>
              <w:ind w:firstLine="300"/>
            </w:pPr>
            <w:r>
              <w:t xml:space="preserve">БЕРМА </w:t>
            </w:r>
            <w:proofErr w:type="gramStart"/>
            <w:r>
              <w:t>- это</w:t>
            </w:r>
            <w:proofErr w:type="gramEnd"/>
          </w:p>
          <w:p w14:paraId="2A81253E" w14:textId="77777777" w:rsidR="00AF373D" w:rsidRDefault="000726AA">
            <w:pPr>
              <w:pStyle w:val="a6"/>
              <w:spacing w:after="260"/>
              <w:ind w:firstLine="300"/>
            </w:pPr>
            <w:r>
              <w:t>1) горизонтальная площадка</w:t>
            </w:r>
          </w:p>
        </w:tc>
      </w:tr>
    </w:tbl>
    <w:p w14:paraId="09BCD5EF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46768357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7DB69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91DB8" w14:textId="77777777" w:rsidR="00AF373D" w:rsidRDefault="000726AA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5D5C4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4764E419" w14:textId="77777777">
        <w:tblPrEx>
          <w:tblCellMar>
            <w:top w:w="0" w:type="dxa"/>
            <w:bottom w:w="0" w:type="dxa"/>
          </w:tblCellMar>
        </w:tblPrEx>
        <w:trPr>
          <w:trHeight w:hRule="exact" w:val="805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9970DA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B49A3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94E860" w14:textId="77777777" w:rsidR="00AF373D" w:rsidRDefault="000726AA">
            <w:pPr>
              <w:pStyle w:val="a6"/>
              <w:numPr>
                <w:ilvl w:val="0"/>
                <w:numId w:val="50"/>
              </w:numPr>
              <w:tabs>
                <w:tab w:val="left" w:pos="564"/>
              </w:tabs>
              <w:ind w:firstLine="300"/>
            </w:pPr>
            <w:r>
              <w:t>нижний контур карьера</w:t>
            </w:r>
          </w:p>
          <w:p w14:paraId="55A395DF" w14:textId="77777777" w:rsidR="00AF373D" w:rsidRDefault="000726AA">
            <w:pPr>
              <w:pStyle w:val="a6"/>
              <w:numPr>
                <w:ilvl w:val="0"/>
                <w:numId w:val="50"/>
              </w:numPr>
              <w:tabs>
                <w:tab w:val="left" w:pos="554"/>
              </w:tabs>
              <w:spacing w:after="260"/>
              <w:ind w:firstLine="300"/>
            </w:pPr>
            <w:r>
              <w:t>рабочая площадка</w:t>
            </w:r>
          </w:p>
          <w:p w14:paraId="7FB97488" w14:textId="77777777" w:rsidR="00AF373D" w:rsidRDefault="000726AA">
            <w:pPr>
              <w:pStyle w:val="a6"/>
              <w:numPr>
                <w:ilvl w:val="0"/>
                <w:numId w:val="51"/>
              </w:numPr>
              <w:tabs>
                <w:tab w:val="left" w:pos="535"/>
              </w:tabs>
              <w:ind w:firstLine="300"/>
            </w:pPr>
            <w:r>
              <w:t xml:space="preserve">Уступ </w:t>
            </w:r>
            <w:proofErr w:type="gramStart"/>
            <w:r>
              <w:t>-это</w:t>
            </w:r>
            <w:proofErr w:type="gramEnd"/>
          </w:p>
          <w:p w14:paraId="08B89486" w14:textId="77777777" w:rsidR="00AF373D" w:rsidRDefault="000726AA">
            <w:pPr>
              <w:pStyle w:val="a6"/>
              <w:tabs>
                <w:tab w:val="left" w:pos="540"/>
              </w:tabs>
              <w:ind w:firstLine="300"/>
            </w:pPr>
            <w:r>
              <w:t>а)</w:t>
            </w:r>
            <w:r>
              <w:tab/>
              <w:t>часть массива горных пород в форме ступени</w:t>
            </w:r>
          </w:p>
          <w:p w14:paraId="2C2689C2" w14:textId="77777777" w:rsidR="00AF373D" w:rsidRDefault="000726AA">
            <w:pPr>
              <w:pStyle w:val="a6"/>
              <w:tabs>
                <w:tab w:val="left" w:pos="559"/>
              </w:tabs>
              <w:ind w:firstLine="300"/>
            </w:pPr>
            <w:r>
              <w:t>б)</w:t>
            </w:r>
            <w:r>
              <w:tab/>
              <w:t>откос борта</w:t>
            </w:r>
          </w:p>
          <w:p w14:paraId="5D7FB057" w14:textId="77777777" w:rsidR="00AF373D" w:rsidRDefault="000726AA">
            <w:pPr>
              <w:pStyle w:val="a6"/>
              <w:tabs>
                <w:tab w:val="left" w:pos="550"/>
              </w:tabs>
              <w:spacing w:after="260"/>
              <w:ind w:firstLine="300"/>
            </w:pPr>
            <w:r>
              <w:t>в)</w:t>
            </w:r>
            <w:r>
              <w:tab/>
              <w:t>боковая поверхности ограничивающая карьер</w:t>
            </w:r>
          </w:p>
          <w:p w14:paraId="069CE3C8" w14:textId="77777777" w:rsidR="00AF373D" w:rsidRDefault="000726AA">
            <w:pPr>
              <w:pStyle w:val="a6"/>
              <w:numPr>
                <w:ilvl w:val="0"/>
                <w:numId w:val="51"/>
              </w:numPr>
              <w:tabs>
                <w:tab w:val="left" w:pos="535"/>
              </w:tabs>
              <w:ind w:left="440" w:hanging="140"/>
            </w:pPr>
            <w:r>
              <w:t xml:space="preserve">К отрасли промышленности строительных материалов относятся </w:t>
            </w:r>
            <w:proofErr w:type="gramStart"/>
            <w:r>
              <w:t>предприятия</w:t>
            </w:r>
            <w:proofErr w:type="gramEnd"/>
            <w:r>
              <w:t xml:space="preserve"> добывающие:</w:t>
            </w:r>
          </w:p>
          <w:p w14:paraId="4BDB31E4" w14:textId="77777777" w:rsidR="00AF373D" w:rsidRDefault="000726AA">
            <w:pPr>
              <w:pStyle w:val="a6"/>
              <w:tabs>
                <w:tab w:val="left" w:pos="545"/>
              </w:tabs>
              <w:ind w:firstLine="300"/>
            </w:pPr>
            <w:r>
              <w:t>а)</w:t>
            </w:r>
            <w:r>
              <w:tab/>
              <w:t>асбест</w:t>
            </w:r>
          </w:p>
          <w:p w14:paraId="3315E78C" w14:textId="77777777" w:rsidR="00AF373D" w:rsidRDefault="000726AA">
            <w:pPr>
              <w:pStyle w:val="a6"/>
              <w:tabs>
                <w:tab w:val="left" w:pos="559"/>
              </w:tabs>
              <w:ind w:firstLine="300"/>
            </w:pPr>
            <w:r>
              <w:t>б)</w:t>
            </w:r>
            <w:r>
              <w:tab/>
              <w:t>песок</w:t>
            </w:r>
          </w:p>
          <w:p w14:paraId="6A60B907" w14:textId="77777777" w:rsidR="00AF373D" w:rsidRDefault="000726AA">
            <w:pPr>
              <w:pStyle w:val="a6"/>
              <w:tabs>
                <w:tab w:val="left" w:pos="550"/>
              </w:tabs>
              <w:ind w:firstLine="300"/>
            </w:pPr>
            <w:r>
              <w:t>в)</w:t>
            </w:r>
            <w:r>
              <w:tab/>
              <w:t>гипс</w:t>
            </w:r>
          </w:p>
          <w:p w14:paraId="1BA73336" w14:textId="77777777" w:rsidR="00AF373D" w:rsidRDefault="000726AA">
            <w:pPr>
              <w:pStyle w:val="a6"/>
              <w:spacing w:after="260"/>
              <w:ind w:firstLine="300"/>
            </w:pPr>
            <w:r>
              <w:t>Ответ: Все варианты</w:t>
            </w:r>
          </w:p>
          <w:p w14:paraId="78646725" w14:textId="77777777" w:rsidR="00AF373D" w:rsidRDefault="000726AA">
            <w:pPr>
              <w:pStyle w:val="a6"/>
              <w:numPr>
                <w:ilvl w:val="0"/>
                <w:numId w:val="51"/>
              </w:numPr>
              <w:tabs>
                <w:tab w:val="left" w:pos="526"/>
              </w:tabs>
              <w:ind w:firstLine="300"/>
            </w:pPr>
            <w:r>
              <w:t>Какой термин относится к специальности открытые горные работы:</w:t>
            </w:r>
          </w:p>
          <w:p w14:paraId="3ED5F00D" w14:textId="77777777" w:rsidR="00AF373D" w:rsidRDefault="000726AA">
            <w:pPr>
              <w:pStyle w:val="a6"/>
              <w:numPr>
                <w:ilvl w:val="0"/>
                <w:numId w:val="52"/>
              </w:numPr>
              <w:tabs>
                <w:tab w:val="left" w:pos="617"/>
              </w:tabs>
              <w:ind w:firstLine="300"/>
            </w:pPr>
            <w:r>
              <w:t>Откос</w:t>
            </w:r>
          </w:p>
          <w:p w14:paraId="3066F512" w14:textId="77777777" w:rsidR="00AF373D" w:rsidRDefault="000726AA">
            <w:pPr>
              <w:pStyle w:val="a6"/>
              <w:numPr>
                <w:ilvl w:val="0"/>
                <w:numId w:val="52"/>
              </w:numPr>
              <w:tabs>
                <w:tab w:val="left" w:pos="598"/>
              </w:tabs>
              <w:ind w:firstLine="300"/>
            </w:pPr>
            <w:r>
              <w:t>Берма</w:t>
            </w:r>
          </w:p>
          <w:p w14:paraId="78D47EEA" w14:textId="77777777" w:rsidR="00AF373D" w:rsidRDefault="000726AA">
            <w:pPr>
              <w:pStyle w:val="a6"/>
              <w:ind w:firstLine="300"/>
            </w:pPr>
            <w:r>
              <w:t>Б) Разубоживание</w:t>
            </w:r>
          </w:p>
          <w:p w14:paraId="0B15CCE0" w14:textId="77777777" w:rsidR="00AF373D" w:rsidRDefault="000726AA">
            <w:pPr>
              <w:pStyle w:val="a6"/>
              <w:ind w:firstLine="300"/>
            </w:pPr>
            <w:r>
              <w:t>Г) Вскрыша</w:t>
            </w:r>
          </w:p>
          <w:p w14:paraId="5E615636" w14:textId="77777777" w:rsidR="00AF373D" w:rsidRDefault="000726AA">
            <w:pPr>
              <w:pStyle w:val="a6"/>
              <w:spacing w:after="260"/>
              <w:ind w:firstLine="300"/>
            </w:pPr>
            <w:r>
              <w:t>Ответ: Все варианты</w:t>
            </w:r>
          </w:p>
          <w:p w14:paraId="57352F3B" w14:textId="77777777" w:rsidR="00AF373D" w:rsidRDefault="000726AA">
            <w:pPr>
              <w:pStyle w:val="a6"/>
              <w:numPr>
                <w:ilvl w:val="0"/>
                <w:numId w:val="51"/>
              </w:numPr>
              <w:tabs>
                <w:tab w:val="left" w:pos="530"/>
              </w:tabs>
              <w:ind w:firstLine="300"/>
            </w:pPr>
            <w:r>
              <w:t>Крутопадающие залежи имеют угол падения:</w:t>
            </w:r>
          </w:p>
          <w:p w14:paraId="2E61CD91" w14:textId="77777777" w:rsidR="00AF373D" w:rsidRDefault="000726AA">
            <w:pPr>
              <w:pStyle w:val="a6"/>
              <w:tabs>
                <w:tab w:val="left" w:pos="540"/>
              </w:tabs>
              <w:ind w:firstLine="300"/>
            </w:pPr>
            <w:r>
              <w:t>а)</w:t>
            </w:r>
            <w:r>
              <w:tab/>
              <w:t>до 10 градусов</w:t>
            </w:r>
          </w:p>
          <w:p w14:paraId="7917F310" w14:textId="77777777" w:rsidR="00AF373D" w:rsidRDefault="000726AA">
            <w:pPr>
              <w:pStyle w:val="a6"/>
              <w:tabs>
                <w:tab w:val="left" w:pos="559"/>
              </w:tabs>
              <w:ind w:firstLine="300"/>
              <w:jc w:val="both"/>
            </w:pPr>
            <w:r>
              <w:t>б)</w:t>
            </w:r>
            <w:r>
              <w:tab/>
              <w:t>от 10 до 30 градусов</w:t>
            </w:r>
          </w:p>
          <w:p w14:paraId="26D4A047" w14:textId="77777777" w:rsidR="00AF373D" w:rsidRDefault="000726AA">
            <w:pPr>
              <w:pStyle w:val="a6"/>
              <w:tabs>
                <w:tab w:val="left" w:pos="550"/>
              </w:tabs>
              <w:spacing w:after="260"/>
              <w:ind w:firstLine="300"/>
              <w:jc w:val="both"/>
            </w:pPr>
            <w:r>
              <w:t>в)</w:t>
            </w:r>
            <w:r>
              <w:tab/>
              <w:t>более 30 градусов</w:t>
            </w:r>
          </w:p>
          <w:p w14:paraId="46159A2F" w14:textId="77777777" w:rsidR="00AF373D" w:rsidRDefault="000726AA">
            <w:pPr>
              <w:pStyle w:val="a6"/>
              <w:numPr>
                <w:ilvl w:val="0"/>
                <w:numId w:val="51"/>
              </w:numPr>
              <w:tabs>
                <w:tab w:val="left" w:pos="631"/>
              </w:tabs>
              <w:ind w:firstLine="300"/>
            </w:pPr>
            <w:r>
              <w:t>Потери запасов полезных ископаемых могут образовываться:</w:t>
            </w:r>
          </w:p>
          <w:p w14:paraId="45C8E779" w14:textId="77777777" w:rsidR="00AF373D" w:rsidRDefault="000726AA">
            <w:pPr>
              <w:pStyle w:val="a6"/>
              <w:spacing w:after="260"/>
              <w:ind w:firstLine="300"/>
            </w:pPr>
            <w:r>
              <w:t>а) под съездами</w:t>
            </w:r>
          </w:p>
        </w:tc>
      </w:tr>
    </w:tbl>
    <w:p w14:paraId="048F7671" w14:textId="77777777" w:rsidR="00AF373D" w:rsidRDefault="000726A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4373"/>
        <w:gridCol w:w="8722"/>
      </w:tblGrid>
      <w:tr w:rsidR="00AF373D" w14:paraId="0B8A073C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BF7AFC" w14:textId="77777777" w:rsidR="00AF373D" w:rsidRDefault="000726AA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DD648" w14:textId="77777777" w:rsidR="00AF373D" w:rsidRDefault="000726AA">
            <w:pPr>
              <w:pStyle w:val="a6"/>
              <w:ind w:firstLine="360"/>
            </w:pPr>
            <w:r>
              <w:t>Планируемые результаты обучения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285F5" w14:textId="77777777" w:rsidR="00AF373D" w:rsidRDefault="000726AA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AF373D" w14:paraId="5342C306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44CC2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17EA6" w14:textId="77777777" w:rsidR="00AF373D" w:rsidRDefault="00AF373D">
            <w:pPr>
              <w:rPr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48DC8" w14:textId="77777777" w:rsidR="00AF373D" w:rsidRDefault="000726AA">
            <w:pPr>
              <w:pStyle w:val="a6"/>
              <w:tabs>
                <w:tab w:val="left" w:pos="559"/>
              </w:tabs>
              <w:ind w:firstLine="300"/>
            </w:pPr>
            <w:r>
              <w:t>б)</w:t>
            </w:r>
            <w:r>
              <w:tab/>
              <w:t>в бортах карьера</w:t>
            </w:r>
          </w:p>
          <w:p w14:paraId="5EE00593" w14:textId="77777777" w:rsidR="00AF373D" w:rsidRDefault="000726AA">
            <w:pPr>
              <w:pStyle w:val="a6"/>
              <w:tabs>
                <w:tab w:val="left" w:pos="550"/>
              </w:tabs>
              <w:ind w:left="300"/>
            </w:pPr>
            <w:r>
              <w:t>в)</w:t>
            </w:r>
            <w:r>
              <w:tab/>
              <w:t>на контактах полезного ископаемого и вскрыши Ответ: Все варианты</w:t>
            </w:r>
          </w:p>
        </w:tc>
      </w:tr>
      <w:tr w:rsidR="00AF373D" w14:paraId="7B99B7EB" w14:textId="77777777">
        <w:tblPrEx>
          <w:tblCellMar>
            <w:top w:w="0" w:type="dxa"/>
            <w:bottom w:w="0" w:type="dxa"/>
          </w:tblCellMar>
        </w:tblPrEx>
        <w:trPr>
          <w:trHeight w:hRule="exact" w:val="3840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0A93A" w14:textId="77777777" w:rsidR="00AF373D" w:rsidRDefault="000726AA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8ED10" w14:textId="77777777" w:rsidR="00AF373D" w:rsidRDefault="000726AA">
            <w:pPr>
              <w:pStyle w:val="a6"/>
            </w:pPr>
            <w:r>
              <w:t xml:space="preserve">- Разрабатывать методы повышения полноты освоения природных и техногенных </w:t>
            </w:r>
            <w:proofErr w:type="spellStart"/>
            <w:r>
              <w:t>георесурсов</w:t>
            </w:r>
            <w:proofErr w:type="spellEnd"/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9B543B" w14:textId="77777777" w:rsidR="00AF373D" w:rsidRDefault="000726AA">
            <w:pPr>
              <w:pStyle w:val="a6"/>
              <w:spacing w:after="120"/>
            </w:pPr>
            <w:r>
              <w:rPr>
                <w:i/>
                <w:iCs/>
              </w:rPr>
              <w:t>Определить рациональную глубину карьера методом сравнения методом сравнения контурного и граничного коэффициентов вскрыши.</w:t>
            </w:r>
          </w:p>
          <w:p w14:paraId="72FB37F8" w14:textId="77777777" w:rsidR="00AF373D" w:rsidRDefault="000726AA">
            <w:pPr>
              <w:pStyle w:val="a6"/>
              <w:spacing w:after="660" w:line="226" w:lineRule="auto"/>
              <w:ind w:left="1680"/>
            </w:pPr>
            <w:proofErr w:type="spellStart"/>
            <w:r>
              <w:rPr>
                <w:rFonts w:ascii="Arial" w:eastAsia="Arial" w:hAnsi="Arial" w:cs="Arial"/>
              </w:rPr>
              <w:t>Кк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Кгр</w:t>
            </w:r>
            <w:proofErr w:type="spellEnd"/>
          </w:p>
          <w:p w14:paraId="2A9F0B73" w14:textId="77777777" w:rsidR="00AF373D" w:rsidRDefault="000726AA">
            <w:pPr>
              <w:pStyle w:val="a6"/>
              <w:tabs>
                <w:tab w:val="left" w:leader="underscore" w:pos="4690"/>
              </w:tabs>
              <w:spacing w:after="600" w:line="209" w:lineRule="auto"/>
              <w:ind w:left="2160" w:firstLine="2820"/>
            </w:pPr>
            <w:proofErr w:type="spellStart"/>
            <w:r>
              <w:rPr>
                <w:rFonts w:ascii="Arial" w:eastAsia="Arial" w:hAnsi="Arial" w:cs="Arial"/>
                <w:color w:val="1812CB"/>
              </w:rPr>
              <w:t>Кк</w:t>
            </w:r>
            <w:proofErr w:type="spellEnd"/>
            <w:r>
              <w:rPr>
                <w:rFonts w:ascii="Arial" w:eastAsia="Arial" w:hAnsi="Arial" w:cs="Arial"/>
                <w:color w:val="1812CB"/>
              </w:rPr>
              <w:t xml:space="preserve"> </w:t>
            </w:r>
            <w:r>
              <w:rPr>
                <w:i/>
                <w:iCs/>
                <w:color w:val="D2161A"/>
              </w:rPr>
              <w:tab/>
              <w:t xml:space="preserve"> </w:t>
            </w:r>
            <w:r>
              <w:rPr>
                <w:i/>
                <w:iCs/>
                <w:color w:val="1812CB"/>
                <w:u w:val="single"/>
              </w:rPr>
              <w:t>У*</w:t>
            </w:r>
            <w:r>
              <w:rPr>
                <w:rFonts w:ascii="Arial" w:eastAsia="Arial" w:hAnsi="Arial" w:cs="Arial"/>
                <w:color w:val="1812CB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D2161A"/>
                <w:u w:val="single"/>
              </w:rPr>
              <w:t>Кг</w:t>
            </w:r>
            <w:r>
              <w:rPr>
                <w:rFonts w:ascii="Arial" w:eastAsia="Arial" w:hAnsi="Arial" w:cs="Arial"/>
                <w:color w:val="D2161A"/>
              </w:rPr>
              <w:t>р</w:t>
            </w:r>
            <w:proofErr w:type="spellEnd"/>
          </w:p>
          <w:p w14:paraId="3286F30D" w14:textId="77777777" w:rsidR="00AF373D" w:rsidRDefault="000726AA">
            <w:pPr>
              <w:pStyle w:val="a6"/>
              <w:spacing w:line="226" w:lineRule="auto"/>
              <w:ind w:left="4940"/>
            </w:pPr>
            <w:r>
              <w:rPr>
                <w:color w:val="CBCBCB"/>
              </w:rPr>
              <w:t>1</w:t>
            </w:r>
          </w:p>
          <w:p w14:paraId="7E26FD01" w14:textId="77777777" w:rsidR="00AF373D" w:rsidRDefault="000726AA">
            <w:pPr>
              <w:pStyle w:val="a6"/>
              <w:spacing w:after="360" w:line="226" w:lineRule="auto"/>
              <w:ind w:left="4940"/>
            </w:pPr>
            <w:r>
              <w:rPr>
                <w:rFonts w:ascii="Arial" w:eastAsia="Arial" w:hAnsi="Arial" w:cs="Arial"/>
              </w:rPr>
              <w:t>t</w:t>
            </w:r>
          </w:p>
          <w:p w14:paraId="38C513EA" w14:textId="77777777" w:rsidR="00AF373D" w:rsidRDefault="000726AA">
            <w:pPr>
              <w:pStyle w:val="a6"/>
              <w:tabs>
                <w:tab w:val="left" w:pos="1723"/>
              </w:tabs>
              <w:spacing w:after="360" w:line="226" w:lineRule="auto"/>
              <w:ind w:right="1720"/>
              <w:jc w:val="right"/>
            </w:pPr>
            <w:proofErr w:type="spellStart"/>
            <w:r>
              <w:rPr>
                <w:rFonts w:ascii="Arial" w:eastAsia="Arial" w:hAnsi="Arial" w:cs="Arial"/>
              </w:rPr>
              <w:t>Нгр</w:t>
            </w:r>
            <w:proofErr w:type="spellEnd"/>
            <w:r>
              <w:rPr>
                <w:rFonts w:ascii="Arial" w:eastAsia="Arial" w:hAnsi="Arial" w:cs="Arial"/>
              </w:rPr>
              <w:tab/>
            </w:r>
            <w:proofErr w:type="spellStart"/>
            <w:r>
              <w:rPr>
                <w:rFonts w:ascii="Arial" w:eastAsia="Arial" w:hAnsi="Arial" w:cs="Arial"/>
              </w:rPr>
              <w:t>Нк</w:t>
            </w:r>
            <w:proofErr w:type="spellEnd"/>
          </w:p>
        </w:tc>
      </w:tr>
      <w:tr w:rsidR="00AF373D" w14:paraId="7693DA2F" w14:textId="77777777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31B040" w14:textId="77777777" w:rsidR="00AF373D" w:rsidRDefault="000726AA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436716" w14:textId="77777777" w:rsidR="00AF373D" w:rsidRDefault="000726AA">
            <w:pPr>
              <w:pStyle w:val="a6"/>
            </w:pPr>
            <w:r>
              <w:t xml:space="preserve">- Методами рационального и комплексного освоения </w:t>
            </w:r>
            <w:proofErr w:type="spellStart"/>
            <w:r>
              <w:t>георесурсного</w:t>
            </w:r>
            <w:proofErr w:type="spellEnd"/>
            <w:r>
              <w:t xml:space="preserve"> потенциала недр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676AF" w14:textId="77777777" w:rsidR="00AF373D" w:rsidRDefault="000726AA">
            <w:pPr>
              <w:pStyle w:val="a6"/>
            </w:pPr>
            <w:r>
              <w:rPr>
                <w:i/>
                <w:iCs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14:paraId="21262946" w14:textId="77777777" w:rsidR="00AF373D" w:rsidRDefault="00AF373D">
      <w:pPr>
        <w:sectPr w:rsidR="00AF373D">
          <w:footerReference w:type="default" r:id="rId24"/>
          <w:footerReference w:type="first" r:id="rId25"/>
          <w:pgSz w:w="16840" w:h="11900" w:orient="landscape"/>
          <w:pgMar w:top="1605" w:right="1047" w:bottom="1019" w:left="1043" w:header="0" w:footer="3" w:gutter="0"/>
          <w:cols w:space="720"/>
          <w:noEndnote/>
          <w:titlePg/>
          <w:docGrid w:linePitch="360"/>
        </w:sectPr>
      </w:pPr>
    </w:p>
    <w:p w14:paraId="500A20FF" w14:textId="77777777" w:rsidR="00AF373D" w:rsidRDefault="000726AA">
      <w:pPr>
        <w:pStyle w:val="10"/>
        <w:keepNext/>
        <w:keepLines/>
        <w:tabs>
          <w:tab w:val="left" w:pos="968"/>
        </w:tabs>
        <w:ind w:firstLine="600"/>
        <w:jc w:val="both"/>
      </w:pPr>
      <w:bookmarkStart w:id="185" w:name="bookmark190"/>
      <w:bookmarkStart w:id="186" w:name="bookmark188"/>
      <w:bookmarkStart w:id="187" w:name="bookmark189"/>
      <w:bookmarkStart w:id="188" w:name="bookmark191"/>
      <w:r>
        <w:rPr>
          <w:shd w:val="clear" w:color="auto" w:fill="FFFFFF"/>
        </w:rPr>
        <w:lastRenderedPageBreak/>
        <w:t>б</w:t>
      </w:r>
      <w:bookmarkEnd w:id="185"/>
      <w:r>
        <w:rPr>
          <w:shd w:val="clear" w:color="auto" w:fill="FFFFFF"/>
        </w:rPr>
        <w:t>)</w:t>
      </w:r>
      <w:r>
        <w:tab/>
        <w:t>Порядок проведения промежуточной аттестации, показатели и критерии оценивания:</w:t>
      </w:r>
      <w:bookmarkEnd w:id="186"/>
      <w:bookmarkEnd w:id="187"/>
      <w:bookmarkEnd w:id="188"/>
    </w:p>
    <w:p w14:paraId="2FA0A3D0" w14:textId="77777777" w:rsidR="00AF373D" w:rsidRDefault="000726AA">
      <w:pPr>
        <w:pStyle w:val="11"/>
        <w:ind w:firstLine="740"/>
        <w:jc w:val="both"/>
      </w:pPr>
      <w:r>
        <w:t>Промежуточная аттестация по дисциплине «Открытая разработка месторождений полезных ископаемых»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40B93FD9" w14:textId="77777777" w:rsidR="00AF373D" w:rsidRDefault="000726AA">
      <w:pPr>
        <w:pStyle w:val="11"/>
        <w:ind w:firstLine="600"/>
        <w:jc w:val="both"/>
      </w:pPr>
      <w: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14:paraId="1DD34725" w14:textId="77777777" w:rsidR="00AF373D" w:rsidRDefault="000726AA">
      <w:pPr>
        <w:pStyle w:val="10"/>
        <w:keepNext/>
        <w:keepLines/>
        <w:ind w:firstLine="600"/>
        <w:jc w:val="both"/>
      </w:pPr>
      <w:bookmarkStart w:id="189" w:name="bookmark192"/>
      <w:bookmarkStart w:id="190" w:name="bookmark193"/>
      <w:bookmarkStart w:id="191" w:name="bookmark194"/>
      <w:r>
        <w:t>Показатели и критерии оценивания экзамена:</w:t>
      </w:r>
      <w:bookmarkEnd w:id="189"/>
      <w:bookmarkEnd w:id="190"/>
      <w:bookmarkEnd w:id="191"/>
    </w:p>
    <w:p w14:paraId="4D5D0BB7" w14:textId="77777777" w:rsidR="00AF373D" w:rsidRDefault="000726AA">
      <w:pPr>
        <w:pStyle w:val="11"/>
        <w:numPr>
          <w:ilvl w:val="0"/>
          <w:numId w:val="2"/>
        </w:numPr>
        <w:tabs>
          <w:tab w:val="left" w:pos="273"/>
        </w:tabs>
        <w:ind w:firstLine="0"/>
        <w:jc w:val="both"/>
      </w:pPr>
      <w:bookmarkStart w:id="192" w:name="bookmark195"/>
      <w:bookmarkEnd w:id="192"/>
      <w:r>
        <w:t xml:space="preserve">на оценку </w:t>
      </w:r>
      <w:r>
        <w:rPr>
          <w:b/>
          <w:bCs/>
        </w:rPr>
        <w:t xml:space="preserve">«отлично» </w:t>
      </w:r>
      <w:r>
        <w:t>(5 баллов)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05974AF1" w14:textId="77777777" w:rsidR="00AF373D" w:rsidRDefault="000726AA">
      <w:pPr>
        <w:pStyle w:val="11"/>
        <w:numPr>
          <w:ilvl w:val="0"/>
          <w:numId w:val="2"/>
        </w:numPr>
        <w:tabs>
          <w:tab w:val="left" w:pos="273"/>
        </w:tabs>
        <w:ind w:firstLine="0"/>
        <w:jc w:val="both"/>
      </w:pPr>
      <w:bookmarkStart w:id="193" w:name="bookmark196"/>
      <w:bookmarkEnd w:id="193"/>
      <w:r>
        <w:t xml:space="preserve">на оценку </w:t>
      </w:r>
      <w:r>
        <w:rPr>
          <w:b/>
          <w:bCs/>
        </w:rPr>
        <w:t xml:space="preserve">«хорошо» </w:t>
      </w:r>
      <w:r>
        <w:t>(4 балла) -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822C2C4" w14:textId="77777777" w:rsidR="00AF373D" w:rsidRDefault="000726AA">
      <w:pPr>
        <w:pStyle w:val="11"/>
        <w:numPr>
          <w:ilvl w:val="0"/>
          <w:numId w:val="2"/>
        </w:numPr>
        <w:tabs>
          <w:tab w:val="left" w:pos="273"/>
        </w:tabs>
        <w:ind w:firstLine="0"/>
        <w:jc w:val="both"/>
      </w:pPr>
      <w:bookmarkStart w:id="194" w:name="bookmark197"/>
      <w:bookmarkEnd w:id="194"/>
      <w:r>
        <w:t xml:space="preserve">на оценку </w:t>
      </w:r>
      <w:r>
        <w:rPr>
          <w:b/>
          <w:bCs/>
        </w:rPr>
        <w:t xml:space="preserve">«удовлетворительно» </w:t>
      </w:r>
      <w:r>
        <w:t>(3 балла) - обучающийся демонстрирует пороговый</w:t>
      </w:r>
    </w:p>
    <w:p w14:paraId="08968A0F" w14:textId="77777777" w:rsidR="00AF373D" w:rsidRDefault="000726AA">
      <w:pPr>
        <w:pStyle w:val="11"/>
        <w:tabs>
          <w:tab w:val="left" w:pos="5009"/>
        </w:tabs>
        <w:ind w:firstLine="0"/>
        <w:jc w:val="both"/>
      </w:pPr>
      <w:r>
        <w:t>уровень сформированности компетенций:</w:t>
      </w:r>
      <w:r>
        <w:tab/>
        <w:t>в ходе контрольных мероприятий</w:t>
      </w:r>
    </w:p>
    <w:p w14:paraId="123B256A" w14:textId="77777777" w:rsidR="00AF373D" w:rsidRDefault="000726AA">
      <w:pPr>
        <w:pStyle w:val="11"/>
        <w:ind w:firstLine="0"/>
        <w:jc w:val="both"/>
      </w:pPr>
      <w:r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216FD52" w14:textId="77777777" w:rsidR="00AF373D" w:rsidRDefault="000726AA">
      <w:pPr>
        <w:pStyle w:val="11"/>
        <w:numPr>
          <w:ilvl w:val="0"/>
          <w:numId w:val="2"/>
        </w:numPr>
        <w:tabs>
          <w:tab w:val="left" w:pos="273"/>
        </w:tabs>
        <w:ind w:firstLine="0"/>
        <w:jc w:val="both"/>
      </w:pPr>
      <w:bookmarkStart w:id="195" w:name="bookmark198"/>
      <w:bookmarkEnd w:id="195"/>
      <w:r>
        <w:t xml:space="preserve">на оценку </w:t>
      </w:r>
      <w:r>
        <w:rPr>
          <w:b/>
          <w:bCs/>
        </w:rPr>
        <w:t xml:space="preserve">«неудовлетворительно» </w:t>
      </w:r>
      <w:r>
        <w:t>(2 балла)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700F3E7" w14:textId="77777777" w:rsidR="00AF373D" w:rsidRDefault="000726AA">
      <w:pPr>
        <w:pStyle w:val="11"/>
        <w:numPr>
          <w:ilvl w:val="0"/>
          <w:numId w:val="2"/>
        </w:numPr>
        <w:tabs>
          <w:tab w:val="left" w:pos="273"/>
        </w:tabs>
        <w:spacing w:after="540"/>
        <w:ind w:firstLine="0"/>
        <w:jc w:val="both"/>
      </w:pPr>
      <w:bookmarkStart w:id="196" w:name="bookmark199"/>
      <w:bookmarkEnd w:id="196"/>
      <w:r>
        <w:t xml:space="preserve">на оценку </w:t>
      </w:r>
      <w:r>
        <w:rPr>
          <w:b/>
          <w:bCs/>
        </w:rPr>
        <w:t xml:space="preserve">«неудовлетворительно» </w:t>
      </w:r>
      <w:r>
        <w:t>(1 балл)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A99B8D8" w14:textId="77777777" w:rsidR="00AF373D" w:rsidRDefault="000726AA">
      <w:pPr>
        <w:pStyle w:val="10"/>
        <w:keepNext/>
        <w:keepLines/>
        <w:numPr>
          <w:ilvl w:val="0"/>
          <w:numId w:val="1"/>
        </w:numPr>
        <w:tabs>
          <w:tab w:val="left" w:pos="254"/>
        </w:tabs>
        <w:ind w:firstLine="0"/>
        <w:jc w:val="both"/>
      </w:pPr>
      <w:bookmarkStart w:id="197" w:name="bookmark202"/>
      <w:bookmarkStart w:id="198" w:name="bookmark203"/>
      <w:bookmarkEnd w:id="197"/>
      <w:r>
        <w:t>Учебно-методическое и информационное обеспечение дисциплины</w:t>
      </w:r>
      <w:bookmarkEnd w:id="198"/>
    </w:p>
    <w:p w14:paraId="4654EB5E" w14:textId="77777777" w:rsidR="00AF373D" w:rsidRDefault="000726AA">
      <w:pPr>
        <w:pStyle w:val="10"/>
        <w:keepNext/>
        <w:keepLines/>
        <w:ind w:firstLine="720"/>
      </w:pPr>
      <w:bookmarkStart w:id="199" w:name="bookmark204"/>
      <w:r>
        <w:t>(модуля)</w:t>
      </w:r>
      <w:bookmarkEnd w:id="199"/>
    </w:p>
    <w:p w14:paraId="42D65821" w14:textId="77777777" w:rsidR="00AF373D" w:rsidRDefault="000726AA">
      <w:pPr>
        <w:pStyle w:val="10"/>
        <w:keepNext/>
        <w:keepLines/>
        <w:tabs>
          <w:tab w:val="left" w:pos="1056"/>
        </w:tabs>
        <w:ind w:firstLine="720"/>
      </w:pPr>
      <w:bookmarkStart w:id="200" w:name="bookmark205"/>
      <w:bookmarkStart w:id="201" w:name="bookmark200"/>
      <w:bookmarkStart w:id="202" w:name="bookmark201"/>
      <w:bookmarkStart w:id="203" w:name="bookmark206"/>
      <w:r>
        <w:t>а</w:t>
      </w:r>
      <w:bookmarkEnd w:id="200"/>
      <w:r>
        <w:t>)</w:t>
      </w:r>
      <w:r>
        <w:tab/>
        <w:t>Основная литература:</w:t>
      </w:r>
      <w:bookmarkEnd w:id="201"/>
      <w:bookmarkEnd w:id="202"/>
      <w:bookmarkEnd w:id="203"/>
    </w:p>
    <w:p w14:paraId="33FFC1CE" w14:textId="77777777" w:rsidR="00AF373D" w:rsidRDefault="000726AA">
      <w:pPr>
        <w:pStyle w:val="11"/>
        <w:numPr>
          <w:ilvl w:val="0"/>
          <w:numId w:val="53"/>
        </w:numPr>
        <w:tabs>
          <w:tab w:val="left" w:pos="1027"/>
        </w:tabs>
        <w:ind w:firstLine="740"/>
        <w:jc w:val="both"/>
      </w:pPr>
      <w:bookmarkStart w:id="204" w:name="bookmark207"/>
      <w:bookmarkEnd w:id="204"/>
      <w:r>
        <w:t xml:space="preserve">Городниченко, В.И., Дмитриев </w:t>
      </w:r>
      <w:proofErr w:type="gramStart"/>
      <w:r>
        <w:t>А.П..</w:t>
      </w:r>
      <w:proofErr w:type="gramEnd"/>
      <w:r>
        <w:t xml:space="preserve"> Основы горного дела [Электронный ресурс]: Учебник для вузов. - 2-е изд. стер. М.: Издательство «Горная книга</w:t>
      </w:r>
      <w:proofErr w:type="gramStart"/>
      <w:r>
        <w:t>» ,</w:t>
      </w:r>
      <w:proofErr w:type="gramEnd"/>
      <w:r>
        <w:t xml:space="preserve"> 2016. - 443 с. — Режим доступа:</w:t>
      </w:r>
      <w:hyperlink r:id="rId26" w:history="1">
        <w:r>
          <w:t xml:space="preserve"> </w:t>
        </w:r>
        <w:r>
          <w:rPr>
            <w:color w:val="0000FF"/>
            <w:u w:val="single"/>
          </w:rPr>
          <w:t>https://e.lanbook.com/reader/book/101753/#1</w:t>
        </w:r>
        <w:r>
          <w:t>.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14:paraId="75BAD12D" w14:textId="77777777" w:rsidR="00AF373D" w:rsidRDefault="000726AA">
      <w:pPr>
        <w:pStyle w:val="11"/>
        <w:numPr>
          <w:ilvl w:val="0"/>
          <w:numId w:val="53"/>
        </w:numPr>
        <w:tabs>
          <w:tab w:val="left" w:pos="1012"/>
        </w:tabs>
        <w:ind w:firstLine="740"/>
        <w:jc w:val="both"/>
      </w:pPr>
      <w:hyperlink r:id="rId27" w:history="1">
        <w:bookmarkStart w:id="205" w:name="bookmark208"/>
        <w:bookmarkEnd w:id="205"/>
        <w:r>
          <w:t>Колесников, В.Ф. Технология и комплексная механизация открытых горных</w:t>
        </w:r>
      </w:hyperlink>
      <w:r>
        <w:t xml:space="preserve"> </w:t>
      </w:r>
      <w:hyperlink r:id="rId28" w:history="1">
        <w:r>
          <w:t xml:space="preserve">работ [Электронный ресурс]: учебное пособие </w:t>
        </w:r>
      </w:hyperlink>
      <w:r>
        <w:t xml:space="preserve">для студентов специальности 21.05.04 «Горное дело» / В.Ф. Колесников; В.Л. Мартьянов; </w:t>
      </w:r>
      <w:proofErr w:type="spellStart"/>
      <w:r>
        <w:t>КузГТУ</w:t>
      </w:r>
      <w:proofErr w:type="spellEnd"/>
      <w:r>
        <w:t>. - Кемерово 2017. - 189 с.</w:t>
      </w:r>
    </w:p>
    <w:p w14:paraId="1AF7A748" w14:textId="77777777" w:rsidR="00AF373D" w:rsidRDefault="000726AA">
      <w:pPr>
        <w:pStyle w:val="11"/>
        <w:numPr>
          <w:ilvl w:val="0"/>
          <w:numId w:val="2"/>
        </w:numPr>
        <w:tabs>
          <w:tab w:val="left" w:pos="393"/>
        </w:tabs>
        <w:spacing w:after="540"/>
        <w:ind w:firstLine="0"/>
      </w:pPr>
      <w:bookmarkStart w:id="206" w:name="bookmark209"/>
      <w:bookmarkEnd w:id="206"/>
      <w:r>
        <w:t>Режим доступа:</w:t>
      </w:r>
      <w:hyperlink r:id="rId29" w:history="1">
        <w:r>
          <w:t xml:space="preserve"> </w:t>
        </w:r>
        <w:r>
          <w:rPr>
            <w:color w:val="0000FF"/>
            <w:u w:val="single"/>
          </w:rPr>
          <w:t>https://e.lanbook.com/reader/book/105426/#1</w:t>
        </w:r>
        <w:r>
          <w:t>.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14:paraId="29D9396B" w14:textId="77777777" w:rsidR="00AF373D" w:rsidRDefault="000726AA">
      <w:pPr>
        <w:pStyle w:val="10"/>
        <w:keepNext/>
        <w:keepLines/>
        <w:tabs>
          <w:tab w:val="left" w:pos="1056"/>
        </w:tabs>
        <w:ind w:firstLine="720"/>
      </w:pPr>
      <w:bookmarkStart w:id="207" w:name="bookmark212"/>
      <w:bookmarkStart w:id="208" w:name="bookmark210"/>
      <w:bookmarkStart w:id="209" w:name="bookmark211"/>
      <w:bookmarkStart w:id="210" w:name="bookmark213"/>
      <w:r>
        <w:t>б</w:t>
      </w:r>
      <w:bookmarkEnd w:id="207"/>
      <w:r>
        <w:t>)</w:t>
      </w:r>
      <w:r>
        <w:tab/>
        <w:t>Дополнительная литература:</w:t>
      </w:r>
      <w:bookmarkEnd w:id="208"/>
      <w:bookmarkEnd w:id="209"/>
      <w:bookmarkEnd w:id="210"/>
    </w:p>
    <w:p w14:paraId="0D7C838F" w14:textId="77777777" w:rsidR="00AF373D" w:rsidRDefault="000726AA">
      <w:pPr>
        <w:pStyle w:val="11"/>
        <w:numPr>
          <w:ilvl w:val="0"/>
          <w:numId w:val="54"/>
        </w:numPr>
        <w:tabs>
          <w:tab w:val="left" w:pos="1032"/>
        </w:tabs>
        <w:ind w:firstLine="740"/>
        <w:jc w:val="both"/>
      </w:pPr>
      <w:bookmarkStart w:id="211" w:name="bookmark214"/>
      <w:bookmarkEnd w:id="211"/>
      <w:r>
        <w:t>Воронков, В.Ф. Процессы открытых горных работ [Электронный ресурс</w:t>
      </w:r>
      <w:proofErr w:type="gramStart"/>
      <w:r>
        <w:t>] :</w:t>
      </w:r>
      <w:proofErr w:type="gramEnd"/>
      <w:r>
        <w:t xml:space="preserve"> учебное пособие / В.Ф. Воронков. — Электрон</w:t>
      </w:r>
      <w:proofErr w:type="gramStart"/>
      <w:r>
        <w:t>.</w:t>
      </w:r>
      <w:proofErr w:type="gramEnd"/>
      <w:r>
        <w:t xml:space="preserve"> дан. — </w:t>
      </w:r>
      <w:proofErr w:type="gramStart"/>
      <w:r>
        <w:t>Кемерово :</w:t>
      </w:r>
      <w:proofErr w:type="gramEnd"/>
      <w:r>
        <w:t xml:space="preserve"> </w:t>
      </w:r>
      <w:proofErr w:type="spellStart"/>
      <w:r>
        <w:t>КузГТУ</w:t>
      </w:r>
      <w:proofErr w:type="spellEnd"/>
      <w:r>
        <w:t xml:space="preserve"> имени Т.Ф. Горбачева, 2017. — 167 с. — Режим доступа:</w:t>
      </w:r>
      <w:hyperlink r:id="rId30" w:history="1">
        <w:r>
          <w:t xml:space="preserve"> </w:t>
        </w:r>
        <w:r>
          <w:rPr>
            <w:color w:val="0000FF"/>
            <w:u w:val="single"/>
          </w:rPr>
          <w:t>https://e.lanbook.com/book/105386</w:t>
        </w:r>
        <w:r>
          <w:t>.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14:paraId="7CCFB593" w14:textId="77777777" w:rsidR="00AF373D" w:rsidRDefault="000726AA">
      <w:pPr>
        <w:pStyle w:val="11"/>
        <w:numPr>
          <w:ilvl w:val="0"/>
          <w:numId w:val="54"/>
        </w:numPr>
        <w:tabs>
          <w:tab w:val="left" w:pos="1027"/>
        </w:tabs>
        <w:ind w:firstLine="720"/>
        <w:jc w:val="both"/>
      </w:pPr>
      <w:bookmarkStart w:id="212" w:name="bookmark215"/>
      <w:bookmarkEnd w:id="212"/>
      <w:r>
        <w:t>Фомин, С.И. Планирование открытых горных работ [Электронный ресурс</w:t>
      </w:r>
      <w:proofErr w:type="gramStart"/>
      <w:r>
        <w:t>] :</w:t>
      </w:r>
      <w:proofErr w:type="gramEnd"/>
    </w:p>
    <w:p w14:paraId="4775C42F" w14:textId="77777777" w:rsidR="00AF373D" w:rsidRDefault="000726AA">
      <w:pPr>
        <w:pStyle w:val="11"/>
        <w:tabs>
          <w:tab w:val="left" w:pos="2294"/>
          <w:tab w:val="left" w:pos="4320"/>
          <w:tab w:val="left" w:pos="5009"/>
        </w:tabs>
        <w:ind w:firstLine="0"/>
        <w:jc w:val="both"/>
      </w:pPr>
      <w:r>
        <w:t xml:space="preserve">учебное пособие / С.И. Фомин, Д.Н. </w:t>
      </w:r>
      <w:proofErr w:type="spellStart"/>
      <w:r>
        <w:t>Лигоцкий</w:t>
      </w:r>
      <w:proofErr w:type="spellEnd"/>
      <w:r>
        <w:t xml:space="preserve">, К.Р. </w:t>
      </w:r>
      <w:proofErr w:type="spellStart"/>
      <w:r>
        <w:t>Аргимбаев</w:t>
      </w:r>
      <w:proofErr w:type="spellEnd"/>
      <w:r>
        <w:t>. — Электрон</w:t>
      </w:r>
      <w:proofErr w:type="gramStart"/>
      <w:r>
        <w:t>.</w:t>
      </w:r>
      <w:proofErr w:type="gramEnd"/>
      <w:r>
        <w:t xml:space="preserve"> дан. — Санкт-Петербург:</w:t>
      </w:r>
      <w:r>
        <w:tab/>
        <w:t>Лань, 2018.</w:t>
      </w:r>
      <w:r>
        <w:tab/>
        <w:t>—</w:t>
      </w:r>
      <w:r>
        <w:tab/>
        <w:t>60 с. — Режим доступа:</w:t>
      </w:r>
    </w:p>
    <w:p w14:paraId="0BF41B9D" w14:textId="77777777" w:rsidR="00AF373D" w:rsidRDefault="000726AA">
      <w:pPr>
        <w:pStyle w:val="11"/>
        <w:ind w:firstLine="0"/>
        <w:jc w:val="both"/>
      </w:pPr>
      <w:hyperlink r:id="rId31" w:history="1">
        <w:r>
          <w:rPr>
            <w:color w:val="0000FF"/>
            <w:u w:val="single"/>
          </w:rPr>
          <w:t>https://e.lanbook.com/book/111897</w:t>
        </w:r>
        <w:r>
          <w:t>.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14:paraId="2ED41606" w14:textId="77777777" w:rsidR="00AF373D" w:rsidRDefault="000726AA">
      <w:pPr>
        <w:pStyle w:val="11"/>
        <w:numPr>
          <w:ilvl w:val="0"/>
          <w:numId w:val="54"/>
        </w:numPr>
        <w:tabs>
          <w:tab w:val="left" w:pos="878"/>
        </w:tabs>
        <w:ind w:firstLine="660"/>
        <w:jc w:val="both"/>
      </w:pPr>
      <w:bookmarkStart w:id="213" w:name="bookmark216"/>
      <w:bookmarkEnd w:id="213"/>
      <w:r>
        <w:t xml:space="preserve">Гавришев С.Е., </w:t>
      </w:r>
      <w:proofErr w:type="spellStart"/>
      <w:r>
        <w:t>Заляднов</w:t>
      </w:r>
      <w:proofErr w:type="spellEnd"/>
      <w:r>
        <w:t xml:space="preserve"> В.Ю., </w:t>
      </w:r>
      <w:proofErr w:type="spellStart"/>
      <w:r>
        <w:t>Пыталев</w:t>
      </w:r>
      <w:proofErr w:type="spellEnd"/>
      <w:r>
        <w:t xml:space="preserve"> И.А. Формирование и освоение </w:t>
      </w:r>
      <w:r>
        <w:lastRenderedPageBreak/>
        <w:t xml:space="preserve">техногенных </w:t>
      </w:r>
      <w:proofErr w:type="spellStart"/>
      <w:r>
        <w:t>георесурсов</w:t>
      </w:r>
      <w:proofErr w:type="spellEnd"/>
      <w:r>
        <w:t xml:space="preserve">. Определение параметров карьеров и отвалов: монография. - Магнитогорск: Изд-во Магнитогорск. гос. </w:t>
      </w:r>
      <w:proofErr w:type="spellStart"/>
      <w:r>
        <w:t>техн</w:t>
      </w:r>
      <w:proofErr w:type="spellEnd"/>
      <w:r>
        <w:t>. ун-та им. Г.И. Носова, 2011. - 160 с.</w:t>
      </w:r>
    </w:p>
    <w:p w14:paraId="195DC2AB" w14:textId="77777777" w:rsidR="00AF373D" w:rsidRDefault="000726AA">
      <w:pPr>
        <w:pStyle w:val="11"/>
        <w:numPr>
          <w:ilvl w:val="0"/>
          <w:numId w:val="54"/>
        </w:numPr>
        <w:tabs>
          <w:tab w:val="left" w:pos="878"/>
        </w:tabs>
        <w:ind w:firstLine="660"/>
        <w:jc w:val="both"/>
      </w:pPr>
      <w:bookmarkStart w:id="214" w:name="bookmark217"/>
      <w:bookmarkEnd w:id="214"/>
      <w:r>
        <w:t xml:space="preserve">Бурмистров К.В., </w:t>
      </w:r>
      <w:proofErr w:type="spellStart"/>
      <w:r>
        <w:t>Заляднов</w:t>
      </w:r>
      <w:proofErr w:type="spellEnd"/>
      <w:r>
        <w:t xml:space="preserve"> В.Ю. Процессы открытых горных работ: учебное пособие. Магнитогорск: Изд-во Магнитогорск. гос. </w:t>
      </w:r>
      <w:proofErr w:type="spellStart"/>
      <w:r>
        <w:t>техн</w:t>
      </w:r>
      <w:proofErr w:type="spellEnd"/>
      <w:r>
        <w:t>. ун-та им. Г.И. Носова, 2014. 222 с.</w:t>
      </w:r>
    </w:p>
    <w:p w14:paraId="3D01CF78" w14:textId="77777777" w:rsidR="00AF373D" w:rsidRDefault="000726AA">
      <w:pPr>
        <w:pStyle w:val="11"/>
        <w:numPr>
          <w:ilvl w:val="0"/>
          <w:numId w:val="54"/>
        </w:numPr>
        <w:tabs>
          <w:tab w:val="left" w:pos="1018"/>
        </w:tabs>
        <w:spacing w:after="260"/>
        <w:ind w:firstLine="820"/>
        <w:jc w:val="both"/>
      </w:pPr>
      <w:bookmarkStart w:id="215" w:name="bookmark218"/>
      <w:bookmarkEnd w:id="215"/>
      <w:r>
        <w:t xml:space="preserve">Гавришев С.Е., </w:t>
      </w:r>
      <w:proofErr w:type="spellStart"/>
      <w:r>
        <w:t>Пыталев</w:t>
      </w:r>
      <w:proofErr w:type="spellEnd"/>
      <w:r>
        <w:t xml:space="preserve"> И.А., </w:t>
      </w:r>
      <w:proofErr w:type="spellStart"/>
      <w:r>
        <w:t>Заляднов</w:t>
      </w:r>
      <w:proofErr w:type="spellEnd"/>
      <w:r>
        <w:t xml:space="preserve"> В.Ю., Павлова Е.В. Формирование и освоение техногенных </w:t>
      </w:r>
      <w:proofErr w:type="spellStart"/>
      <w:r>
        <w:t>георесурсов</w:t>
      </w:r>
      <w:proofErr w:type="spellEnd"/>
      <w:r>
        <w:t xml:space="preserve">. Определение параметров карьеров при комплексном освоении участка недр земли: монография- Магнитогорск: Изд-во Магнитогорск. гос. </w:t>
      </w:r>
      <w:proofErr w:type="spellStart"/>
      <w:r>
        <w:t>техн</w:t>
      </w:r>
      <w:proofErr w:type="spellEnd"/>
      <w:r>
        <w:t>. ун-та им. Г.И. Носова, 2015. - 107 с.</w:t>
      </w:r>
    </w:p>
    <w:p w14:paraId="09811506" w14:textId="77777777" w:rsidR="00AF373D" w:rsidRDefault="000726AA">
      <w:pPr>
        <w:pStyle w:val="11"/>
        <w:tabs>
          <w:tab w:val="left" w:pos="1190"/>
        </w:tabs>
        <w:ind w:firstLine="820"/>
        <w:jc w:val="both"/>
      </w:pPr>
      <w:bookmarkStart w:id="216" w:name="bookmark219"/>
      <w:r>
        <w:rPr>
          <w:b/>
          <w:bCs/>
        </w:rPr>
        <w:t>в</w:t>
      </w:r>
      <w:bookmarkEnd w:id="216"/>
      <w:r>
        <w:rPr>
          <w:b/>
          <w:bCs/>
        </w:rPr>
        <w:t>)</w:t>
      </w:r>
      <w:r>
        <w:rPr>
          <w:b/>
          <w:bCs/>
        </w:rPr>
        <w:tab/>
      </w:r>
      <w:r>
        <w:t>Методические указания:</w:t>
      </w:r>
    </w:p>
    <w:p w14:paraId="38104645" w14:textId="77777777" w:rsidR="00AF373D" w:rsidRDefault="000726AA">
      <w:pPr>
        <w:pStyle w:val="11"/>
        <w:numPr>
          <w:ilvl w:val="0"/>
          <w:numId w:val="55"/>
        </w:numPr>
        <w:tabs>
          <w:tab w:val="left" w:pos="878"/>
        </w:tabs>
        <w:ind w:firstLine="660"/>
        <w:jc w:val="both"/>
      </w:pPr>
      <w:bookmarkStart w:id="217" w:name="bookmark220"/>
      <w:bookmarkEnd w:id="217"/>
      <w:r>
        <w:t xml:space="preserve">Бурмистров К.В., </w:t>
      </w:r>
      <w:proofErr w:type="spellStart"/>
      <w:r>
        <w:t>Заляднов</w:t>
      </w:r>
      <w:proofErr w:type="spellEnd"/>
      <w:r>
        <w:t xml:space="preserve"> В.Ю., </w:t>
      </w:r>
      <w:proofErr w:type="spellStart"/>
      <w:r>
        <w:t>Кидяев</w:t>
      </w:r>
      <w:proofErr w:type="spellEnd"/>
      <w:r>
        <w:t xml:space="preserve"> В.А. Открытая разработка месторождений полезных ископаемых: методические указания по выполнению практических работ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Магнитогорск. гос. </w:t>
      </w:r>
      <w:proofErr w:type="spellStart"/>
      <w:r>
        <w:t>техн</w:t>
      </w:r>
      <w:proofErr w:type="spellEnd"/>
      <w:r>
        <w:t>. ун-та им. Г.И. Носова, 2015. 47 с.</w:t>
      </w:r>
    </w:p>
    <w:p w14:paraId="63649CA8" w14:textId="77777777" w:rsidR="00AF373D" w:rsidRDefault="000726AA">
      <w:pPr>
        <w:pStyle w:val="11"/>
        <w:numPr>
          <w:ilvl w:val="0"/>
          <w:numId w:val="55"/>
        </w:numPr>
        <w:tabs>
          <w:tab w:val="left" w:pos="878"/>
        </w:tabs>
        <w:ind w:firstLine="660"/>
        <w:jc w:val="both"/>
      </w:pPr>
      <w:bookmarkStart w:id="218" w:name="bookmark221"/>
      <w:bookmarkEnd w:id="218"/>
      <w:r>
        <w:t>Гавришев С.Е., Доможиров Д.В., Караулов Г.А., Караулов Н.Г. Вскрытие и системы разработки месторождений. Учебное пособие. Магнитогорск: ГОУ ВПО «МГТУ», 2009.</w:t>
      </w:r>
    </w:p>
    <w:p w14:paraId="25DABFD6" w14:textId="77777777" w:rsidR="00AF373D" w:rsidRDefault="000726AA">
      <w:pPr>
        <w:pStyle w:val="11"/>
        <w:numPr>
          <w:ilvl w:val="0"/>
          <w:numId w:val="55"/>
        </w:numPr>
        <w:tabs>
          <w:tab w:val="left" w:pos="878"/>
        </w:tabs>
        <w:spacing w:after="260"/>
        <w:ind w:firstLine="660"/>
        <w:jc w:val="both"/>
      </w:pPr>
      <w:bookmarkStart w:id="219" w:name="bookmark222"/>
      <w:bookmarkEnd w:id="219"/>
      <w:r>
        <w:t xml:space="preserve">Угольников В.К., Бурмистров К.В., </w:t>
      </w:r>
      <w:proofErr w:type="spellStart"/>
      <w:r>
        <w:t>Колонюк</w:t>
      </w:r>
      <w:proofErr w:type="spellEnd"/>
      <w:r>
        <w:t xml:space="preserve"> А.А., Угольников Н.В. Основы технологии открытой разработки. Методические указания и задания по выполнению курсовой работы 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- 39 </w:t>
      </w:r>
      <w:proofErr w:type="gramStart"/>
      <w:r>
        <w:t>с..</w:t>
      </w:r>
      <w:proofErr w:type="gramEnd"/>
    </w:p>
    <w:p w14:paraId="53FE304F" w14:textId="77777777" w:rsidR="00AF373D" w:rsidRDefault="000726AA">
      <w:pPr>
        <w:pStyle w:val="11"/>
        <w:tabs>
          <w:tab w:val="left" w:pos="1190"/>
        </w:tabs>
        <w:ind w:firstLine="820"/>
        <w:jc w:val="both"/>
      </w:pPr>
      <w:bookmarkStart w:id="220" w:name="bookmark223"/>
      <w:r>
        <w:rPr>
          <w:b/>
          <w:bCs/>
        </w:rPr>
        <w:t>г</w:t>
      </w:r>
      <w:bookmarkEnd w:id="220"/>
      <w:r>
        <w:rPr>
          <w:b/>
          <w:bCs/>
        </w:rPr>
        <w:t>)</w:t>
      </w:r>
      <w:r>
        <w:rPr>
          <w:b/>
          <w:bCs/>
        </w:rPr>
        <w:tab/>
      </w:r>
      <w:r>
        <w:t xml:space="preserve">Программное обеспечение </w:t>
      </w:r>
      <w:r>
        <w:rPr>
          <w:b/>
          <w:bCs/>
        </w:rPr>
        <w:t xml:space="preserve">и </w:t>
      </w:r>
      <w:r>
        <w:t>Интернет-ресурсы:</w:t>
      </w:r>
    </w:p>
    <w:p w14:paraId="5990300C" w14:textId="77777777" w:rsidR="00AF373D" w:rsidRDefault="000726AA">
      <w:pPr>
        <w:pStyle w:val="a4"/>
        <w:ind w:left="653"/>
      </w:pPr>
      <w:proofErr w:type="spellStart"/>
      <w:r>
        <w:t>Програмное</w:t>
      </w:r>
      <w:proofErr w:type="spellEnd"/>
      <w:r>
        <w:t xml:space="preserve"> обеспечение: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1"/>
        <w:gridCol w:w="3120"/>
        <w:gridCol w:w="3082"/>
      </w:tblGrid>
      <w:tr w:rsidR="00AF373D" w14:paraId="5E648ABE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0250A" w14:textId="77777777" w:rsidR="00AF373D" w:rsidRDefault="000726AA">
            <w:pPr>
              <w:pStyle w:val="a6"/>
              <w:jc w:val="center"/>
            </w:pPr>
            <w:r>
              <w:t>Наименование ПО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99A98" w14:textId="77777777" w:rsidR="00AF373D" w:rsidRDefault="000726AA">
            <w:pPr>
              <w:pStyle w:val="a6"/>
              <w:jc w:val="center"/>
            </w:pPr>
            <w:r>
              <w:t>№ договора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DC8845" w14:textId="77777777" w:rsidR="00AF373D" w:rsidRDefault="000726AA">
            <w:pPr>
              <w:pStyle w:val="a6"/>
              <w:ind w:firstLine="260"/>
            </w:pPr>
            <w:r>
              <w:t>Срок действия лицензии</w:t>
            </w:r>
          </w:p>
        </w:tc>
      </w:tr>
      <w:tr w:rsidR="00AF373D" w14:paraId="7337BEB2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B8665" w14:textId="77777777" w:rsidR="00AF373D" w:rsidRDefault="000726AA">
            <w:pPr>
              <w:pStyle w:val="a6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CFB5B1" w14:textId="77777777" w:rsidR="00AF373D" w:rsidRDefault="000726AA">
            <w:pPr>
              <w:pStyle w:val="a6"/>
              <w:jc w:val="both"/>
            </w:pPr>
            <w:r>
              <w:t>Д-1227 от 08.10.2018</w:t>
            </w:r>
          </w:p>
          <w:p w14:paraId="3D7A41CF" w14:textId="77777777" w:rsidR="00AF373D" w:rsidRDefault="000726AA">
            <w:pPr>
              <w:pStyle w:val="a6"/>
              <w:jc w:val="both"/>
            </w:pPr>
            <w:r>
              <w:t>Д-757-17 от 27.06.2017</w:t>
            </w:r>
          </w:p>
          <w:p w14:paraId="163B7B71" w14:textId="77777777" w:rsidR="00AF373D" w:rsidRDefault="000726AA">
            <w:pPr>
              <w:pStyle w:val="a6"/>
              <w:jc w:val="both"/>
            </w:pPr>
            <w:r>
              <w:t>Д-593-16 от 20.05.2016</w:t>
            </w:r>
          </w:p>
          <w:p w14:paraId="02FB5E58" w14:textId="77777777" w:rsidR="00AF373D" w:rsidRDefault="000726AA">
            <w:pPr>
              <w:pStyle w:val="a6"/>
              <w:jc w:val="both"/>
            </w:pPr>
            <w:r>
              <w:t>Д-1421-15 от 13.07.2015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F039B" w14:textId="77777777" w:rsidR="00AF373D" w:rsidRDefault="000726AA">
            <w:pPr>
              <w:pStyle w:val="a6"/>
            </w:pPr>
            <w:r>
              <w:t>11.10.2021</w:t>
            </w:r>
          </w:p>
          <w:p w14:paraId="5819F62D" w14:textId="77777777" w:rsidR="00AF373D" w:rsidRDefault="000726AA">
            <w:pPr>
              <w:pStyle w:val="a6"/>
            </w:pPr>
            <w:r>
              <w:t>27.07.2018</w:t>
            </w:r>
          </w:p>
          <w:p w14:paraId="7705F4E8" w14:textId="77777777" w:rsidR="00AF373D" w:rsidRDefault="000726AA">
            <w:pPr>
              <w:pStyle w:val="a6"/>
            </w:pPr>
            <w:r>
              <w:t>20.05.2017</w:t>
            </w:r>
          </w:p>
          <w:p w14:paraId="3A914CB0" w14:textId="77777777" w:rsidR="00AF373D" w:rsidRDefault="000726AA">
            <w:pPr>
              <w:pStyle w:val="a6"/>
            </w:pPr>
            <w:r>
              <w:t>13.07.2016</w:t>
            </w:r>
          </w:p>
        </w:tc>
      </w:tr>
      <w:tr w:rsidR="00AF373D" w14:paraId="4F569D4B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9BACCC" w14:textId="77777777" w:rsidR="00AF373D" w:rsidRDefault="000726AA">
            <w:pPr>
              <w:pStyle w:val="a6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0EAF2" w14:textId="77777777" w:rsidR="00AF373D" w:rsidRDefault="000726AA">
            <w:pPr>
              <w:pStyle w:val="a6"/>
              <w:jc w:val="both"/>
            </w:pPr>
            <w:r>
              <w:t>№ 135 от 17.09.2007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8221C7" w14:textId="77777777" w:rsidR="00AF373D" w:rsidRDefault="000726AA">
            <w:pPr>
              <w:pStyle w:val="a6"/>
            </w:pPr>
            <w:r>
              <w:t>бессрочно</w:t>
            </w:r>
          </w:p>
        </w:tc>
      </w:tr>
      <w:tr w:rsidR="00AF373D" w14:paraId="323900D0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D2375" w14:textId="77777777" w:rsidR="00AF373D" w:rsidRDefault="000726AA">
            <w:pPr>
              <w:pStyle w:val="a6"/>
            </w:pPr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бизнеса-Стандартный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A617D8" w14:textId="77777777" w:rsidR="00AF373D" w:rsidRDefault="000726AA">
            <w:pPr>
              <w:pStyle w:val="a6"/>
              <w:jc w:val="both"/>
            </w:pPr>
            <w:r>
              <w:t>Д-300-18 от 21.03.2018</w:t>
            </w:r>
          </w:p>
          <w:p w14:paraId="0CED993B" w14:textId="77777777" w:rsidR="00AF373D" w:rsidRDefault="000726AA">
            <w:pPr>
              <w:pStyle w:val="a6"/>
              <w:jc w:val="both"/>
            </w:pPr>
            <w:r>
              <w:t>Д-1347-17 от 20.12.2017</w:t>
            </w:r>
          </w:p>
          <w:p w14:paraId="121C2528" w14:textId="77777777" w:rsidR="00AF373D" w:rsidRDefault="000726AA">
            <w:pPr>
              <w:pStyle w:val="a6"/>
              <w:jc w:val="both"/>
            </w:pPr>
            <w:r>
              <w:t>Д-1481-16 от 25.11.2016</w:t>
            </w:r>
          </w:p>
          <w:p w14:paraId="5CCA3643" w14:textId="77777777" w:rsidR="00AF373D" w:rsidRDefault="000726AA">
            <w:pPr>
              <w:pStyle w:val="a6"/>
              <w:jc w:val="both"/>
            </w:pPr>
            <w:r>
              <w:t>Д-2026-15 от 11.12.2015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909429" w14:textId="77777777" w:rsidR="00AF373D" w:rsidRDefault="000726AA">
            <w:pPr>
              <w:pStyle w:val="a6"/>
            </w:pPr>
            <w:r>
              <w:t>28.01.2020</w:t>
            </w:r>
          </w:p>
          <w:p w14:paraId="4990D158" w14:textId="77777777" w:rsidR="00AF373D" w:rsidRDefault="000726AA">
            <w:pPr>
              <w:pStyle w:val="a6"/>
            </w:pPr>
            <w:r>
              <w:t>21.03.2018</w:t>
            </w:r>
          </w:p>
          <w:p w14:paraId="53BBFEC0" w14:textId="77777777" w:rsidR="00AF373D" w:rsidRDefault="000726AA">
            <w:pPr>
              <w:pStyle w:val="a6"/>
            </w:pPr>
            <w:r>
              <w:t>25.12.2017</w:t>
            </w:r>
          </w:p>
          <w:p w14:paraId="6E28E729" w14:textId="77777777" w:rsidR="00AF373D" w:rsidRDefault="000726AA">
            <w:pPr>
              <w:pStyle w:val="a6"/>
            </w:pPr>
            <w:r>
              <w:t>11.12.2016</w:t>
            </w:r>
          </w:p>
        </w:tc>
      </w:tr>
      <w:tr w:rsidR="00AF373D" w14:paraId="39253309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E0FB36" w14:textId="77777777" w:rsidR="00AF373D" w:rsidRDefault="000726AA">
            <w:pPr>
              <w:pStyle w:val="a6"/>
            </w:pPr>
            <w:r>
              <w:t xml:space="preserve">7 </w:t>
            </w:r>
            <w:proofErr w:type="spellStart"/>
            <w:r>
              <w:t>Zip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1223AF" w14:textId="77777777" w:rsidR="00AF373D" w:rsidRDefault="000726AA">
            <w:pPr>
              <w:pStyle w:val="a6"/>
              <w:jc w:val="both"/>
            </w:pPr>
            <w:r>
              <w:t>свободно распространяемое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F949E" w14:textId="77777777" w:rsidR="00AF373D" w:rsidRDefault="000726AA">
            <w:pPr>
              <w:pStyle w:val="a6"/>
            </w:pPr>
            <w:r>
              <w:t>бессрочно</w:t>
            </w:r>
          </w:p>
        </w:tc>
      </w:tr>
    </w:tbl>
    <w:p w14:paraId="6323BE9A" w14:textId="77777777" w:rsidR="00AF373D" w:rsidRDefault="00AF373D">
      <w:pPr>
        <w:spacing w:after="259" w:line="1" w:lineRule="exact"/>
      </w:pPr>
    </w:p>
    <w:p w14:paraId="6D540E15" w14:textId="77777777" w:rsidR="00AF373D" w:rsidRDefault="000726AA">
      <w:pPr>
        <w:pStyle w:val="11"/>
        <w:ind w:left="1040" w:firstLine="0"/>
        <w:jc w:val="both"/>
      </w:pPr>
      <w:r>
        <w:t>Интернет-ресурсы:</w:t>
      </w:r>
    </w:p>
    <w:p w14:paraId="4CAD2A4C" w14:textId="77777777" w:rsidR="00AF373D" w:rsidRDefault="000726AA">
      <w:pPr>
        <w:pStyle w:val="11"/>
        <w:tabs>
          <w:tab w:val="left" w:pos="1440"/>
          <w:tab w:val="left" w:pos="3269"/>
          <w:tab w:val="left" w:pos="4598"/>
          <w:tab w:val="left" w:pos="7886"/>
        </w:tabs>
        <w:ind w:firstLine="660"/>
        <w:jc w:val="both"/>
      </w:pPr>
      <w:r>
        <w:t>Национальная информационно-аналитическая система - Российский индекс научного</w:t>
      </w:r>
      <w:r>
        <w:tab/>
        <w:t>цитирования</w:t>
      </w:r>
      <w:r>
        <w:tab/>
        <w:t>(РИНЦ)</w:t>
      </w:r>
      <w:r>
        <w:tab/>
        <w:t>[Электронный ресурс].</w:t>
      </w:r>
      <w:r>
        <w:tab/>
        <w:t>- URL:</w:t>
      </w:r>
    </w:p>
    <w:p w14:paraId="2A3C8A64" w14:textId="77777777" w:rsidR="00AF373D" w:rsidRDefault="000726AA">
      <w:pPr>
        <w:pStyle w:val="11"/>
        <w:ind w:firstLine="0"/>
        <w:jc w:val="both"/>
      </w:pPr>
      <w:hyperlink r:id="rId32" w:history="1">
        <w:r>
          <w:rPr>
            <w:color w:val="0000FF"/>
            <w:u w:val="single"/>
          </w:rPr>
          <w:t>https://elibrary.ru/defaultx.asp</w:t>
        </w:r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</w:t>
      </w:r>
    </w:p>
    <w:p w14:paraId="6F95DD91" w14:textId="77777777" w:rsidR="00AF373D" w:rsidRDefault="000726AA">
      <w:pPr>
        <w:pStyle w:val="11"/>
        <w:ind w:firstLine="660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 [Электронный ресурс]. - URL: - </w:t>
      </w:r>
      <w:r>
        <w:rPr>
          <w:b/>
          <w:bCs/>
        </w:rPr>
        <w:t>URL</w:t>
      </w:r>
      <w:r>
        <w:t>:</w:t>
      </w:r>
      <w:hyperlink r:id="rId33" w:history="1">
        <w:r>
          <w:t xml:space="preserve"> </w:t>
        </w:r>
        <w:r>
          <w:rPr>
            <w:color w:val="0000FF"/>
            <w:u w:val="single"/>
          </w:rPr>
          <w:t>https://scholar.google.ru/</w:t>
        </w:r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</w:t>
      </w:r>
    </w:p>
    <w:p w14:paraId="6361E934" w14:textId="77777777" w:rsidR="00AF373D" w:rsidRDefault="000726AA">
      <w:pPr>
        <w:pStyle w:val="11"/>
        <w:ind w:firstLine="660"/>
        <w:jc w:val="both"/>
      </w:pPr>
      <w:r>
        <w:t>Трубецкой К.Н. Открытая разработка месторождений [Электронный ресурс]. - URL:</w:t>
      </w:r>
      <w:hyperlink r:id="rId34" w:history="1">
        <w:r>
          <w:t xml:space="preserve"> </w:t>
        </w:r>
        <w:r>
          <w:rPr>
            <w:color w:val="0000FF"/>
            <w:u w:val="single"/>
          </w:rPr>
          <w:t xml:space="preserve">https://bigenc.ru/technology </w:t>
        </w:r>
        <w:proofErr w:type="spellStart"/>
        <w:r>
          <w:rPr>
            <w:color w:val="0000FF"/>
            <w:u w:val="single"/>
          </w:rPr>
          <w:t>and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technique</w:t>
        </w:r>
        <w:proofErr w:type="spellEnd"/>
        <w:r>
          <w:rPr>
            <w:color w:val="0000FF"/>
            <w:u w:val="single"/>
          </w:rPr>
          <w:t>/</w:t>
        </w:r>
        <w:proofErr w:type="spellStart"/>
        <w:r>
          <w:rPr>
            <w:color w:val="0000FF"/>
            <w:u w:val="single"/>
          </w:rPr>
          <w:t>text</w:t>
        </w:r>
        <w:proofErr w:type="spellEnd"/>
        <w:r>
          <w:rPr>
            <w:color w:val="0000FF"/>
            <w:u w:val="single"/>
          </w:rPr>
          <w:t>/2697721</w:t>
        </w:r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</w:t>
      </w:r>
    </w:p>
    <w:p w14:paraId="3E3C4E87" w14:textId="77777777" w:rsidR="00AF373D" w:rsidRDefault="000726AA">
      <w:pPr>
        <w:pStyle w:val="11"/>
        <w:spacing w:after="260"/>
        <w:ind w:firstLine="660"/>
        <w:jc w:val="both"/>
      </w:pPr>
      <w:r>
        <w:t xml:space="preserve">Учебный фильм - горные работы [Электронный ресурс]. - URL: </w:t>
      </w:r>
      <w:hyperlink r:id="rId35" w:history="1">
        <w:r>
          <w:rPr>
            <w:color w:val="0000FF"/>
            <w:u w:val="single"/>
          </w:rPr>
          <w:t>https://yandex.ru/video/preview/?fllmId=13146773981173894291&amp;text=ютюб+открытые+г</w:t>
        </w:r>
      </w:hyperlink>
      <w:r>
        <w:rPr>
          <w:color w:val="0000FF"/>
          <w:u w:val="single"/>
        </w:rPr>
        <w:t xml:space="preserve"> </w:t>
      </w:r>
      <w:hyperlink r:id="rId36" w:history="1">
        <w:proofErr w:type="spellStart"/>
        <w:r>
          <w:rPr>
            <w:color w:val="0000FF"/>
            <w:u w:val="single"/>
          </w:rPr>
          <w:t>орные+работы+это+интересно</w:t>
        </w:r>
        <w:proofErr w:type="spellEnd"/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</w:t>
      </w:r>
      <w:r>
        <w:br w:type="page"/>
      </w:r>
    </w:p>
    <w:p w14:paraId="2A9D5455" w14:textId="77777777" w:rsidR="00AF373D" w:rsidRDefault="000726AA">
      <w:pPr>
        <w:pStyle w:val="10"/>
        <w:keepNext/>
        <w:keepLines/>
        <w:spacing w:after="260"/>
        <w:ind w:firstLine="0"/>
        <w:jc w:val="center"/>
      </w:pPr>
      <w:bookmarkStart w:id="221" w:name="bookmark224"/>
      <w:bookmarkStart w:id="222" w:name="bookmark225"/>
      <w:bookmarkStart w:id="223" w:name="bookmark226"/>
      <w:r>
        <w:lastRenderedPageBreak/>
        <w:t>8 Материально-техническое обеспечение дисциплины (модуля)</w:t>
      </w:r>
      <w:bookmarkEnd w:id="221"/>
      <w:bookmarkEnd w:id="222"/>
      <w:bookmarkEnd w:id="223"/>
    </w:p>
    <w:p w14:paraId="70B8F8B3" w14:textId="77777777" w:rsidR="00AF373D" w:rsidRDefault="000726AA">
      <w:pPr>
        <w:pStyle w:val="a4"/>
        <w:ind w:left="86"/>
      </w:pPr>
      <w:r>
        <w:t>Материально-техническое обеспечение дисциплины включает: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86"/>
        <w:gridCol w:w="5717"/>
      </w:tblGrid>
      <w:tr w:rsidR="00AF373D" w14:paraId="72FC4523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9D13C" w14:textId="77777777" w:rsidR="00AF373D" w:rsidRDefault="000726AA">
            <w:pPr>
              <w:pStyle w:val="a6"/>
              <w:jc w:val="center"/>
            </w:pPr>
            <w:r>
              <w:t>Тип и название аудитории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4C94FB" w14:textId="77777777" w:rsidR="00AF373D" w:rsidRDefault="000726AA">
            <w:pPr>
              <w:pStyle w:val="a6"/>
              <w:jc w:val="center"/>
            </w:pPr>
            <w:r>
              <w:t>Оснащение аудитории</w:t>
            </w:r>
          </w:p>
        </w:tc>
      </w:tr>
      <w:tr w:rsidR="00AF373D" w14:paraId="7B21A448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F54C78" w14:textId="77777777" w:rsidR="00AF373D" w:rsidRDefault="000726AA">
            <w:pPr>
              <w:pStyle w:val="a6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838212" w14:textId="77777777" w:rsidR="00AF373D" w:rsidRDefault="000726AA">
            <w:pPr>
              <w:pStyle w:val="a6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AF373D" w14:paraId="5225371B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863C1" w14:textId="77777777" w:rsidR="00AF373D" w:rsidRDefault="000726AA">
            <w:pPr>
              <w:pStyle w:val="a6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07B7DB" w14:textId="77777777" w:rsidR="00AF373D" w:rsidRDefault="000726AA">
            <w:pPr>
              <w:pStyle w:val="a6"/>
              <w:rPr>
                <w:sz w:val="20"/>
                <w:szCs w:val="20"/>
              </w:rPr>
            </w:pPr>
            <w:r>
              <w:t xml:space="preserve">Мультимедийные средства хранения, передачи и представления информации, </w:t>
            </w:r>
            <w:r>
              <w:rPr>
                <w:sz w:val="20"/>
                <w:szCs w:val="20"/>
              </w:rPr>
              <w:t>ящики с песком, макеты</w:t>
            </w:r>
          </w:p>
        </w:tc>
      </w:tr>
      <w:tr w:rsidR="00AF373D" w14:paraId="447288CF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BFEBE2" w14:textId="77777777" w:rsidR="00AF373D" w:rsidRDefault="000726AA">
            <w:pPr>
              <w:pStyle w:val="a6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C93E93" w14:textId="77777777" w:rsidR="00AF373D" w:rsidRDefault="000726AA">
            <w:pPr>
              <w:pStyle w:val="a6"/>
            </w:pPr>
            <w:r>
              <w:t>Доска, мультимедийный проектор, экран</w:t>
            </w:r>
          </w:p>
        </w:tc>
      </w:tr>
      <w:tr w:rsidR="00AF373D" w14:paraId="40FE74B1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74D54" w14:textId="77777777" w:rsidR="00AF373D" w:rsidRDefault="000726AA">
            <w:pPr>
              <w:pStyle w:val="a6"/>
            </w:pPr>
            <w:r>
              <w:t>Помещения для самостоятельной работы обучающихся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5E9171" w14:textId="77777777" w:rsidR="00AF373D" w:rsidRDefault="000726AA">
            <w:pPr>
              <w:pStyle w:val="a6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F373D" w14:paraId="35F6B3CE" w14:textId="77777777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CF7F91" w14:textId="77777777" w:rsidR="00AF373D" w:rsidRDefault="000726AA">
            <w:pPr>
              <w:pStyle w:val="a6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5DD2A4" w14:textId="77777777" w:rsidR="00AF373D" w:rsidRDefault="000726AA">
            <w:pPr>
              <w:pStyle w:val="a6"/>
            </w:pPr>
            <w:r>
              <w:t>Стеллажи, сейфы для хранения учебного оборудования</w:t>
            </w:r>
          </w:p>
          <w:p w14:paraId="0D66A5E3" w14:textId="77777777" w:rsidR="00AF373D" w:rsidRDefault="000726AA">
            <w:pPr>
              <w:pStyle w:val="a6"/>
            </w:pPr>
            <w:r>
              <w:t>Инструменты для ремонта лабораторного оборудования</w:t>
            </w:r>
          </w:p>
        </w:tc>
      </w:tr>
    </w:tbl>
    <w:p w14:paraId="545CC478" w14:textId="77777777" w:rsidR="000726AA" w:rsidRDefault="000726AA"/>
    <w:sectPr w:rsidR="000726AA">
      <w:footerReference w:type="default" r:id="rId37"/>
      <w:pgSz w:w="11900" w:h="16840"/>
      <w:pgMar w:top="1134" w:right="987" w:bottom="1121" w:left="1611" w:header="706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326A3" w14:textId="77777777" w:rsidR="00EC6EE1" w:rsidRDefault="00EC6EE1">
      <w:r>
        <w:separator/>
      </w:r>
    </w:p>
  </w:endnote>
  <w:endnote w:type="continuationSeparator" w:id="0">
    <w:p w14:paraId="4B4BA59F" w14:textId="77777777" w:rsidR="00EC6EE1" w:rsidRDefault="00EC6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2A385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3282C59E" wp14:editId="5DE40DAC">
              <wp:simplePos x="0" y="0"/>
              <wp:positionH relativeFrom="page">
                <wp:posOffset>6703060</wp:posOffset>
              </wp:positionH>
              <wp:positionV relativeFrom="page">
                <wp:posOffset>10128250</wp:posOffset>
              </wp:positionV>
              <wp:extent cx="1282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98071EE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2C59E" id="_x0000_t202" coordsize="21600,21600" o:spt="202" path="m,l,21600r21600,l21600,xe">
              <v:stroke joinstyle="miter"/>
              <v:path gradientshapeok="t" o:connecttype="rect"/>
            </v:shapetype>
            <v:shape id="Shape 1" o:spid="_x0000_s1034" type="#_x0000_t202" style="position:absolute;margin-left:527.8pt;margin-top:797.5pt;width:10.1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" filled="f" stroked="f">
              <v:textbox style="mso-fit-shape-to-text:t" inset="0,0,0,0">
                <w:txbxContent>
                  <w:p w14:paraId="098071EE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2B35A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10ED6012" wp14:editId="7D8B4B2E">
              <wp:simplePos x="0" y="0"/>
              <wp:positionH relativeFrom="page">
                <wp:posOffset>9903460</wp:posOffset>
              </wp:positionH>
              <wp:positionV relativeFrom="page">
                <wp:posOffset>6976745</wp:posOffset>
              </wp:positionV>
              <wp:extent cx="64135" cy="10033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ADB5A6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ED6012" id="_x0000_t202" coordsize="21600,21600" o:spt="202" path="m,l,21600r21600,l21600,xe">
              <v:stroke joinstyle="miter"/>
              <v:path gradientshapeok="t" o:connecttype="rect"/>
            </v:shapetype>
            <v:shape id="Shape 13" o:spid="_x0000_s1035" type="#_x0000_t202" style="position:absolute;margin-left:779.8pt;margin-top:549.35pt;width:5.05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" filled="f" stroked="f">
              <v:textbox style="mso-fit-shape-to-text:t" inset="0,0,0,0">
                <w:txbxContent>
                  <w:p w14:paraId="43ADB5A6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912D0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63D03033" wp14:editId="44D6048C">
              <wp:simplePos x="0" y="0"/>
              <wp:positionH relativeFrom="page">
                <wp:posOffset>6703060</wp:posOffset>
              </wp:positionH>
              <wp:positionV relativeFrom="page">
                <wp:posOffset>10128250</wp:posOffset>
              </wp:positionV>
              <wp:extent cx="128270" cy="100330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89338C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D03033" id="_x0000_t202" coordsize="21600,21600" o:spt="202" path="m,l,21600r21600,l21600,xe">
              <v:stroke joinstyle="miter"/>
              <v:path gradientshapeok="t" o:connecttype="rect"/>
            </v:shapetype>
            <v:shape id="Shape 45" o:spid="_x0000_s1036" type="#_x0000_t202" style="position:absolute;margin-left:527.8pt;margin-top:797.5pt;width:10.1pt;height:7.9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" filled="f" stroked="f">
              <v:textbox style="mso-fit-shape-to-text:t" inset="0,0,0,0">
                <w:txbxContent>
                  <w:p w14:paraId="0089338C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2EB72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6179378A" wp14:editId="02548A52">
              <wp:simplePos x="0" y="0"/>
              <wp:positionH relativeFrom="page">
                <wp:posOffset>9839960</wp:posOffset>
              </wp:positionH>
              <wp:positionV relativeFrom="page">
                <wp:posOffset>6973570</wp:posOffset>
              </wp:positionV>
              <wp:extent cx="128270" cy="10033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71D11DA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9378A" id="_x0000_t202" coordsize="21600,21600" o:spt="202" path="m,l,21600r21600,l21600,xe">
              <v:stroke joinstyle="miter"/>
              <v:path gradientshapeok="t" o:connecttype="rect"/>
            </v:shapetype>
            <v:shape id="Shape 47" o:spid="_x0000_s1037" type="#_x0000_t202" style="position:absolute;margin-left:774.8pt;margin-top:549.1pt;width:10.1pt;height:7.9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" filled="f" stroked="f">
              <v:textbox style="mso-fit-shape-to-text:t" inset="0,0,0,0">
                <w:txbxContent>
                  <w:p w14:paraId="371D11DA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669D4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9" behindDoc="1" locked="0" layoutInCell="1" allowOverlap="1" wp14:anchorId="004B0F76" wp14:editId="5A9CC0AA">
              <wp:simplePos x="0" y="0"/>
              <wp:positionH relativeFrom="page">
                <wp:posOffset>9839960</wp:posOffset>
              </wp:positionH>
              <wp:positionV relativeFrom="page">
                <wp:posOffset>6973570</wp:posOffset>
              </wp:positionV>
              <wp:extent cx="128270" cy="10033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3C806AC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4B0F76" id="_x0000_t202" coordsize="21600,21600" o:spt="202" path="m,l,21600r21600,l21600,xe">
              <v:stroke joinstyle="miter"/>
              <v:path gradientshapeok="t" o:connecttype="rect"/>
            </v:shapetype>
            <v:shape id="Shape 50" o:spid="_x0000_s1038" type="#_x0000_t202" style="position:absolute;margin-left:774.8pt;margin-top:549.1pt;width:10.1pt;height:7.9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" filled="f" stroked="f">
              <v:textbox style="mso-fit-shape-to-text:t" inset="0,0,0,0">
                <w:txbxContent>
                  <w:p w14:paraId="23C806AC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17F68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1" behindDoc="1" locked="0" layoutInCell="1" allowOverlap="1" wp14:anchorId="4A981D55" wp14:editId="48AA1ED2">
              <wp:simplePos x="0" y="0"/>
              <wp:positionH relativeFrom="page">
                <wp:posOffset>9822815</wp:posOffset>
              </wp:positionH>
              <wp:positionV relativeFrom="page">
                <wp:posOffset>6973570</wp:posOffset>
              </wp:positionV>
              <wp:extent cx="143510" cy="10033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F855E6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Т1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81D55" id="_x0000_t202" coordsize="21600,21600" o:spt="202" path="m,l,21600r21600,l21600,xe">
              <v:stroke joinstyle="miter"/>
              <v:path gradientshapeok="t" o:connecttype="rect"/>
            </v:shapetype>
            <v:shape id="Shape 52" o:spid="_x0000_s1039" type="#_x0000_t202" style="position:absolute;margin-left:773.45pt;margin-top:549.1pt;width:11.3pt;height:7.9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" filled="f" stroked="f">
              <v:textbox style="mso-fit-shape-to-text:t" inset="0,0,0,0">
                <w:txbxContent>
                  <w:p w14:paraId="6CF855E6" w14:textId="77777777" w:rsidR="000726AA" w:rsidRDefault="000726AA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Т1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69EC6" w14:textId="77777777" w:rsidR="000726AA" w:rsidRDefault="000726A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3" behindDoc="1" locked="0" layoutInCell="1" allowOverlap="1" wp14:anchorId="416D2911" wp14:editId="13CD55A8">
              <wp:simplePos x="0" y="0"/>
              <wp:positionH relativeFrom="page">
                <wp:posOffset>6655435</wp:posOffset>
              </wp:positionH>
              <wp:positionV relativeFrom="page">
                <wp:posOffset>10104755</wp:posOffset>
              </wp:positionV>
              <wp:extent cx="143510" cy="10033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38B9F8" w14:textId="77777777" w:rsidR="000726AA" w:rsidRDefault="000726AA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524.04999999999995pt;margin-top:795.64999999999998pt;width:11.300000000000001pt;height:7.9000000000000004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2AC10" w14:textId="77777777" w:rsidR="00EC6EE1" w:rsidRDefault="00EC6EE1"/>
  </w:footnote>
  <w:footnote w:type="continuationSeparator" w:id="0">
    <w:p w14:paraId="66F49362" w14:textId="77777777" w:rsidR="00EC6EE1" w:rsidRDefault="00EC6E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80758"/>
    <w:multiLevelType w:val="multilevel"/>
    <w:tmpl w:val="F74251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F1C6E"/>
    <w:multiLevelType w:val="multilevel"/>
    <w:tmpl w:val="CAAA86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A67D3E"/>
    <w:multiLevelType w:val="multilevel"/>
    <w:tmpl w:val="29A4C4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2F7A05"/>
    <w:multiLevelType w:val="multilevel"/>
    <w:tmpl w:val="AD8684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522D03"/>
    <w:multiLevelType w:val="multilevel"/>
    <w:tmpl w:val="187A74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E52F51"/>
    <w:multiLevelType w:val="multilevel"/>
    <w:tmpl w:val="06AC3D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31261F"/>
    <w:multiLevelType w:val="multilevel"/>
    <w:tmpl w:val="778CA9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216697"/>
    <w:multiLevelType w:val="multilevel"/>
    <w:tmpl w:val="E0362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431482"/>
    <w:multiLevelType w:val="multilevel"/>
    <w:tmpl w:val="F01AA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E571A6"/>
    <w:multiLevelType w:val="multilevel"/>
    <w:tmpl w:val="97FE5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D83C2A"/>
    <w:multiLevelType w:val="multilevel"/>
    <w:tmpl w:val="C164C7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54414E"/>
    <w:multiLevelType w:val="multilevel"/>
    <w:tmpl w:val="F81628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275006"/>
    <w:multiLevelType w:val="multilevel"/>
    <w:tmpl w:val="8A94F0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1D4111"/>
    <w:multiLevelType w:val="multilevel"/>
    <w:tmpl w:val="B78E52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0CB3722"/>
    <w:multiLevelType w:val="multilevel"/>
    <w:tmpl w:val="BCD83DC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330285A"/>
    <w:multiLevelType w:val="multilevel"/>
    <w:tmpl w:val="9ADEAD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57E0002"/>
    <w:multiLevelType w:val="multilevel"/>
    <w:tmpl w:val="173CB4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6570B16"/>
    <w:multiLevelType w:val="multilevel"/>
    <w:tmpl w:val="03B6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9392B4C"/>
    <w:multiLevelType w:val="multilevel"/>
    <w:tmpl w:val="656439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B05213C"/>
    <w:multiLevelType w:val="multilevel"/>
    <w:tmpl w:val="6736D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CA74BFB"/>
    <w:multiLevelType w:val="multilevel"/>
    <w:tmpl w:val="23640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CE208EE"/>
    <w:multiLevelType w:val="multilevel"/>
    <w:tmpl w:val="71AE87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EE94EC5"/>
    <w:multiLevelType w:val="multilevel"/>
    <w:tmpl w:val="2D5EF2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FF63DF9"/>
    <w:multiLevelType w:val="multilevel"/>
    <w:tmpl w:val="8258D1B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13B6299"/>
    <w:multiLevelType w:val="multilevel"/>
    <w:tmpl w:val="83F6F5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3644002"/>
    <w:multiLevelType w:val="multilevel"/>
    <w:tmpl w:val="885836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3B43BA1"/>
    <w:multiLevelType w:val="multilevel"/>
    <w:tmpl w:val="9906E1D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BD3759"/>
    <w:multiLevelType w:val="multilevel"/>
    <w:tmpl w:val="FC3C30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B5205B3"/>
    <w:multiLevelType w:val="multilevel"/>
    <w:tmpl w:val="819A81A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BA142A8"/>
    <w:multiLevelType w:val="multilevel"/>
    <w:tmpl w:val="AFE8CD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F4A3F55"/>
    <w:multiLevelType w:val="multilevel"/>
    <w:tmpl w:val="B07AAE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441329C"/>
    <w:multiLevelType w:val="multilevel"/>
    <w:tmpl w:val="90F0D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5BA2387"/>
    <w:multiLevelType w:val="multilevel"/>
    <w:tmpl w:val="528401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053517F"/>
    <w:multiLevelType w:val="multilevel"/>
    <w:tmpl w:val="78FE2B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AEB3F8B"/>
    <w:multiLevelType w:val="multilevel"/>
    <w:tmpl w:val="130C1F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AF23471"/>
    <w:multiLevelType w:val="multilevel"/>
    <w:tmpl w:val="29FAA50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C2D716C"/>
    <w:multiLevelType w:val="multilevel"/>
    <w:tmpl w:val="3182A0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C707916"/>
    <w:multiLevelType w:val="multilevel"/>
    <w:tmpl w:val="10C47E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D821D6B"/>
    <w:multiLevelType w:val="multilevel"/>
    <w:tmpl w:val="7F7C1E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F191C46"/>
    <w:multiLevelType w:val="multilevel"/>
    <w:tmpl w:val="DFA0AA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FFF0143"/>
    <w:multiLevelType w:val="multilevel"/>
    <w:tmpl w:val="520E39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3697F31"/>
    <w:multiLevelType w:val="multilevel"/>
    <w:tmpl w:val="A1CEFF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79C1E69"/>
    <w:multiLevelType w:val="multilevel"/>
    <w:tmpl w:val="D49E37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8460A99"/>
    <w:multiLevelType w:val="multilevel"/>
    <w:tmpl w:val="7E9819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92D3E7D"/>
    <w:multiLevelType w:val="multilevel"/>
    <w:tmpl w:val="E5545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AB9047D"/>
    <w:multiLevelType w:val="multilevel"/>
    <w:tmpl w:val="A0A41A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BC24E85"/>
    <w:multiLevelType w:val="multilevel"/>
    <w:tmpl w:val="F4F2787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2322A77"/>
    <w:multiLevelType w:val="multilevel"/>
    <w:tmpl w:val="BE08BF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44842E7"/>
    <w:multiLevelType w:val="multilevel"/>
    <w:tmpl w:val="B218C1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7653F42"/>
    <w:multiLevelType w:val="multilevel"/>
    <w:tmpl w:val="03A884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8E824E6"/>
    <w:multiLevelType w:val="multilevel"/>
    <w:tmpl w:val="67F6E05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AA01368"/>
    <w:multiLevelType w:val="multilevel"/>
    <w:tmpl w:val="74B6E2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AA96951"/>
    <w:multiLevelType w:val="multilevel"/>
    <w:tmpl w:val="3B266CC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BED7C85"/>
    <w:multiLevelType w:val="multilevel"/>
    <w:tmpl w:val="B9B6E9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E9E416C"/>
    <w:multiLevelType w:val="multilevel"/>
    <w:tmpl w:val="310E56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3"/>
  </w:num>
  <w:num w:numId="3">
    <w:abstractNumId w:val="44"/>
  </w:num>
  <w:num w:numId="4">
    <w:abstractNumId w:val="25"/>
  </w:num>
  <w:num w:numId="5">
    <w:abstractNumId w:val="53"/>
  </w:num>
  <w:num w:numId="6">
    <w:abstractNumId w:val="29"/>
  </w:num>
  <w:num w:numId="7">
    <w:abstractNumId w:val="0"/>
  </w:num>
  <w:num w:numId="8">
    <w:abstractNumId w:val="10"/>
  </w:num>
  <w:num w:numId="9">
    <w:abstractNumId w:val="14"/>
  </w:num>
  <w:num w:numId="10">
    <w:abstractNumId w:val="17"/>
  </w:num>
  <w:num w:numId="11">
    <w:abstractNumId w:val="1"/>
  </w:num>
  <w:num w:numId="12">
    <w:abstractNumId w:val="32"/>
  </w:num>
  <w:num w:numId="13">
    <w:abstractNumId w:val="12"/>
  </w:num>
  <w:num w:numId="14">
    <w:abstractNumId w:val="18"/>
  </w:num>
  <w:num w:numId="15">
    <w:abstractNumId w:val="31"/>
  </w:num>
  <w:num w:numId="16">
    <w:abstractNumId w:val="48"/>
  </w:num>
  <w:num w:numId="17">
    <w:abstractNumId w:val="39"/>
  </w:num>
  <w:num w:numId="18">
    <w:abstractNumId w:val="11"/>
  </w:num>
  <w:num w:numId="19">
    <w:abstractNumId w:val="41"/>
  </w:num>
  <w:num w:numId="20">
    <w:abstractNumId w:val="27"/>
  </w:num>
  <w:num w:numId="21">
    <w:abstractNumId w:val="40"/>
  </w:num>
  <w:num w:numId="22">
    <w:abstractNumId w:val="45"/>
  </w:num>
  <w:num w:numId="23">
    <w:abstractNumId w:val="3"/>
  </w:num>
  <w:num w:numId="24">
    <w:abstractNumId w:val="42"/>
  </w:num>
  <w:num w:numId="25">
    <w:abstractNumId w:val="36"/>
  </w:num>
  <w:num w:numId="26">
    <w:abstractNumId w:val="28"/>
  </w:num>
  <w:num w:numId="27">
    <w:abstractNumId w:val="19"/>
  </w:num>
  <w:num w:numId="28">
    <w:abstractNumId w:val="7"/>
  </w:num>
  <w:num w:numId="29">
    <w:abstractNumId w:val="54"/>
  </w:num>
  <w:num w:numId="30">
    <w:abstractNumId w:val="52"/>
  </w:num>
  <w:num w:numId="31">
    <w:abstractNumId w:val="5"/>
  </w:num>
  <w:num w:numId="32">
    <w:abstractNumId w:val="6"/>
  </w:num>
  <w:num w:numId="33">
    <w:abstractNumId w:val="22"/>
  </w:num>
  <w:num w:numId="34">
    <w:abstractNumId w:val="21"/>
  </w:num>
  <w:num w:numId="35">
    <w:abstractNumId w:val="46"/>
  </w:num>
  <w:num w:numId="36">
    <w:abstractNumId w:val="49"/>
  </w:num>
  <w:num w:numId="37">
    <w:abstractNumId w:val="30"/>
  </w:num>
  <w:num w:numId="38">
    <w:abstractNumId w:val="38"/>
  </w:num>
  <w:num w:numId="39">
    <w:abstractNumId w:val="15"/>
  </w:num>
  <w:num w:numId="40">
    <w:abstractNumId w:val="2"/>
  </w:num>
  <w:num w:numId="41">
    <w:abstractNumId w:val="51"/>
  </w:num>
  <w:num w:numId="42">
    <w:abstractNumId w:val="20"/>
  </w:num>
  <w:num w:numId="43">
    <w:abstractNumId w:val="34"/>
  </w:num>
  <w:num w:numId="44">
    <w:abstractNumId w:val="33"/>
  </w:num>
  <w:num w:numId="45">
    <w:abstractNumId w:val="8"/>
  </w:num>
  <w:num w:numId="46">
    <w:abstractNumId w:val="4"/>
  </w:num>
  <w:num w:numId="47">
    <w:abstractNumId w:val="35"/>
  </w:num>
  <w:num w:numId="48">
    <w:abstractNumId w:val="37"/>
  </w:num>
  <w:num w:numId="49">
    <w:abstractNumId w:val="24"/>
  </w:num>
  <w:num w:numId="50">
    <w:abstractNumId w:val="50"/>
  </w:num>
  <w:num w:numId="51">
    <w:abstractNumId w:val="26"/>
  </w:num>
  <w:num w:numId="52">
    <w:abstractNumId w:val="16"/>
  </w:num>
  <w:num w:numId="53">
    <w:abstractNumId w:val="47"/>
  </w:num>
  <w:num w:numId="54">
    <w:abstractNumId w:val="43"/>
  </w:num>
  <w:num w:numId="55">
    <w:abstractNumId w:val="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73D"/>
    <w:rsid w:val="000726AA"/>
    <w:rsid w:val="00892DEC"/>
    <w:rsid w:val="00AF373D"/>
    <w:rsid w:val="00EC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0335E"/>
  <w15:docId w15:val="{956F2F3B-2C43-4C04-8799-39A02DDC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61617"/>
      <w:sz w:val="20"/>
      <w:szCs w:val="2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7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6"/>
      <w:szCs w:val="16"/>
      <w:u w:val="singl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220"/>
    </w:pPr>
    <w:rPr>
      <w:rFonts w:ascii="Times New Roman" w:eastAsia="Times New Roman" w:hAnsi="Times New Roman" w:cs="Times New Roman"/>
      <w:color w:val="161617"/>
      <w:sz w:val="20"/>
      <w:szCs w:val="2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ind w:firstLine="5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4">
    <w:name w:val="Подпись к таблице"/>
    <w:basedOn w:val="a"/>
    <w:link w:val="a3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7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картинке"/>
    <w:basedOn w:val="a"/>
    <w:link w:val="a8"/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Pr>
      <w:rFonts w:ascii="Verdana" w:eastAsia="Verdana" w:hAnsi="Verdana" w:cs="Verdana"/>
      <w:sz w:val="16"/>
      <w:szCs w:val="16"/>
      <w:u w:val="single"/>
    </w:rPr>
  </w:style>
  <w:style w:type="paragraph" w:styleId="aa">
    <w:name w:val="header"/>
    <w:basedOn w:val="a"/>
    <w:link w:val="ab"/>
    <w:uiPriority w:val="99"/>
    <w:unhideWhenUsed/>
    <w:rsid w:val="000726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26AA"/>
    <w:rPr>
      <w:color w:val="000000"/>
    </w:rPr>
  </w:style>
  <w:style w:type="paragraph" w:styleId="ac">
    <w:name w:val="footer"/>
    <w:basedOn w:val="a"/>
    <w:link w:val="ad"/>
    <w:uiPriority w:val="99"/>
    <w:unhideWhenUsed/>
    <w:rsid w:val="000726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726AA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e.lanbook.com/reader/book/101753/%231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hyperlink" Target="https://bigenc.ru/technology_and_technique/text/269772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6.xml"/><Relationship Id="rId33" Type="http://schemas.openxmlformats.org/officeDocument/2006/relationships/hyperlink" Target="https://scholar.google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e.lanbook.com/reader/book/105426/%23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hyperlink" Target="https://elibrary.ru/defaultx.asp" TargetMode="External"/><Relationship Id="rId37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e.lanbook.com/reader/book/105426" TargetMode="External"/><Relationship Id="rId36" Type="http://schemas.openxmlformats.org/officeDocument/2006/relationships/hyperlink" Target="https://yandex.ru/video/preview/?filmId=13146773981173894291&amp;text=%d1%8e%d1%82%d1%8e%d0%b1+%d0%be%d1%82%d0%ba%d1%80%d1%8b%d1%82%d1%8b%d0%b5+%d0%b3%d0%be%d1%80%d0%bd%d1%8b%d0%b5+%d1%80%d0%b0%d0%b1%d0%be%d1%82%d1%8b+%d1%8d%d1%82%d0%be+%d0%b8%d0%bd%d1%82%d0%b5%d1%80%d0%b5%d1%81%d0%bd%d0%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e.lanbook.com/book/11189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7" Type="http://schemas.openxmlformats.org/officeDocument/2006/relationships/hyperlink" Target="https://e.lanbook.com/reader/book/105426" TargetMode="External"/><Relationship Id="rId30" Type="http://schemas.openxmlformats.org/officeDocument/2006/relationships/hyperlink" Target="https://e.lanbook.com/book/105386" TargetMode="External"/><Relationship Id="rId35" Type="http://schemas.openxmlformats.org/officeDocument/2006/relationships/hyperlink" Target="https://yandex.ru/video/preview/?filmId=13146773981173894291&amp;text=%d1%8e%d1%82%d1%8e%d0%b1+%d0%be%d1%82%d0%ba%d1%80%d1%8b%d1%82%d1%8b%d0%b5+%d0%b3%d0%be%d1%80%d0%bd%d1%8b%d0%b5+%d1%80%d0%b0%d0%b1%d0%be%d1%82%d1%8b+%d1%8d%d1%82%d0%be+%d0%b8%d0%bd%d1%82%d0%b5%d1%80%d0%b5%d1%81%d0%bd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4962</Words>
  <Characters>28286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Николай Николай</cp:lastModifiedBy>
  <cp:revision>2</cp:revision>
  <dcterms:created xsi:type="dcterms:W3CDTF">2020-11-02T19:39:00Z</dcterms:created>
  <dcterms:modified xsi:type="dcterms:W3CDTF">2020-11-02T19:54:00Z</dcterms:modified>
</cp:coreProperties>
</file>