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D14D1F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-605028</wp:posOffset>
            </wp:positionH>
            <wp:positionV relativeFrom="paragraph">
              <wp:posOffset>-635</wp:posOffset>
            </wp:positionV>
            <wp:extent cx="6619979" cy="8253984"/>
            <wp:effectExtent l="0" t="0" r="0" b="0"/>
            <wp:wrapNone/>
            <wp:docPr id="8" name="Рисунок 8" descr="C:\Users\HOME\Desktop\ОЗО.згд17-1\Титул зГД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ЗО.згд17-1\Титул зГД17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79" cy="82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  <w:r w:rsidRPr="003D28C4">
        <w:rPr>
          <w:color w:val="000000"/>
        </w:rPr>
        <w:t>Рабочая программа составлена на основе ФГОС ВО по направлению подготовки  21.05.04 Горное дело</w:t>
      </w:r>
      <w:proofErr w:type="gramStart"/>
      <w:r w:rsidRPr="003D28C4">
        <w:rPr>
          <w:color w:val="000000"/>
        </w:rPr>
        <w:t xml:space="preserve"> ,</w:t>
      </w:r>
      <w:proofErr w:type="gramEnd"/>
      <w:r w:rsidRPr="003D28C4">
        <w:rPr>
          <w:color w:val="000000"/>
        </w:rPr>
        <w:t xml:space="preserve"> утвержденн</w:t>
      </w:r>
      <w:r w:rsidR="00F66CE8">
        <w:rPr>
          <w:color w:val="000000"/>
        </w:rPr>
        <w:t xml:space="preserve">ого приказом </w:t>
      </w:r>
      <w:proofErr w:type="spellStart"/>
      <w:r w:rsidR="00F66CE8">
        <w:rPr>
          <w:color w:val="000000"/>
        </w:rPr>
        <w:t>МОиН</w:t>
      </w:r>
      <w:proofErr w:type="spellEnd"/>
      <w:r w:rsidR="00F66CE8">
        <w:rPr>
          <w:color w:val="000000"/>
        </w:rPr>
        <w:t xml:space="preserve"> РФ от 17.10.2016 № 1298</w:t>
      </w: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D14D1F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-373507</wp:posOffset>
            </wp:positionH>
            <wp:positionV relativeFrom="paragraph">
              <wp:posOffset>1905</wp:posOffset>
            </wp:positionV>
            <wp:extent cx="5940425" cy="7681333"/>
            <wp:effectExtent l="0" t="0" r="0" b="0"/>
            <wp:wrapNone/>
            <wp:docPr id="9" name="Рисунок 9" descr="C:\Users\HOME\Desktop\ОЗО.згд17-1\Титул зГД17-1,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ЗО.згд17-1\Титул зГД17-1,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8C4">
        <w:rPr>
          <w:rStyle w:val="FontStyle16"/>
          <w:sz w:val="28"/>
          <w:szCs w:val="28"/>
        </w:rPr>
        <w:br w:type="page"/>
      </w:r>
    </w:p>
    <w:p w:rsidR="002E05DC" w:rsidRPr="002E05DC" w:rsidRDefault="008307C9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4E4017" wp14:editId="5AFD7D95">
            <wp:simplePos x="0" y="0"/>
            <wp:positionH relativeFrom="column">
              <wp:posOffset>-312420</wp:posOffset>
            </wp:positionH>
            <wp:positionV relativeFrom="paragraph">
              <wp:posOffset>-269240</wp:posOffset>
            </wp:positionV>
            <wp:extent cx="6741795" cy="9232265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 xml:space="preserve">2.Место дисциплины в структуре ООП </w:t>
      </w:r>
      <w:proofErr w:type="spellStart"/>
      <w:r w:rsidRPr="00E40C7B">
        <w:rPr>
          <w:b/>
          <w:sz w:val="24"/>
          <w:szCs w:val="24"/>
        </w:rPr>
        <w:t>специалитета</w:t>
      </w:r>
      <w:proofErr w:type="spellEnd"/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756809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756809" w:rsidP="00B031EB">
            <w:r>
              <w:t>ПК – 7:  у</w:t>
            </w:r>
            <w:r w:rsidR="00226A1C">
              <w:t>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="00226A1C">
              <w:t>ы</w:t>
            </w:r>
            <w:r w:rsidR="00226A1C">
              <w:t>вать и интерпретировать их результаты.</w:t>
            </w:r>
          </w:p>
          <w:p w:rsidR="00756809" w:rsidRPr="001975E1" w:rsidRDefault="00756809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начертательной ге</w:t>
            </w:r>
            <w:r w:rsidRPr="001057DC">
              <w:t>о</w:t>
            </w:r>
            <w:r w:rsidRPr="001057DC">
              <w:t>метрии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структорскую док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ментацию в соотве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ствии с требованиями стандартов: рабочие чертежи деталей, сборочные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</w:t>
            </w:r>
            <w:r w:rsidRPr="00B14418">
              <w:rPr>
                <w:sz w:val="24"/>
                <w:szCs w:val="24"/>
              </w:rPr>
              <w:t>д</w:t>
            </w:r>
            <w:r w:rsidRPr="00B14418">
              <w:rPr>
                <w:sz w:val="24"/>
                <w:szCs w:val="24"/>
              </w:rPr>
              <w:t>ствами выполнения и редактирования изображений и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и подготовки конструкторско – технологической д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26A1C" w:rsidRPr="00756809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756809" w:rsidRPr="00756809">
        <w:rPr>
          <w:rStyle w:val="FontStyle18"/>
          <w:b w:val="0"/>
          <w:sz w:val="24"/>
          <w:szCs w:val="24"/>
        </w:rPr>
        <w:t>27,6</w:t>
      </w:r>
      <w:r w:rsidR="00756809">
        <w:rPr>
          <w:rStyle w:val="FontStyle18"/>
          <w:b w:val="0"/>
          <w:sz w:val="24"/>
          <w:szCs w:val="24"/>
        </w:rPr>
        <w:t xml:space="preserve"> акад. часа;</w:t>
      </w:r>
    </w:p>
    <w:p w:rsidR="00226A1C" w:rsidRPr="00BC6A72" w:rsidRDefault="00226A1C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 w:rsidR="00BC6A72">
        <w:rPr>
          <w:rStyle w:val="FontStyle18"/>
          <w:b w:val="0"/>
          <w:sz w:val="24"/>
          <w:szCs w:val="24"/>
        </w:rPr>
        <w:t>я</w:t>
      </w:r>
      <w:proofErr w:type="gramEnd"/>
      <w:r w:rsidR="00BC6A72"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226A1C" w:rsidRPr="00BC6A72" w:rsidRDefault="00226A1C" w:rsidP="003E3B1C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 w:rsidR="00BC6A72">
        <w:rPr>
          <w:rStyle w:val="FontStyle18"/>
          <w:b w:val="0"/>
          <w:sz w:val="24"/>
          <w:szCs w:val="24"/>
        </w:rPr>
        <w:t>еаудиторная</w:t>
      </w:r>
      <w:proofErr w:type="gramEnd"/>
      <w:r w:rsidR="00BC6A72">
        <w:rPr>
          <w:rStyle w:val="FontStyle18"/>
          <w:b w:val="0"/>
          <w:sz w:val="24"/>
          <w:szCs w:val="24"/>
        </w:rPr>
        <w:t xml:space="preserve">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 w:rsidR="003E3B1C">
        <w:rPr>
          <w:rStyle w:val="FontStyle18"/>
          <w:b w:val="0"/>
          <w:sz w:val="24"/>
          <w:szCs w:val="24"/>
        </w:rPr>
        <w:tab/>
      </w:r>
    </w:p>
    <w:p w:rsidR="00226A1C" w:rsidRPr="00BC6A72" w:rsidRDefault="00233893" w:rsidP="00226A1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="00226A1C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26A1C" w:rsidRPr="00BC6A72" w:rsidRDefault="001556C8" w:rsidP="003E3B1C">
      <w:pPr>
        <w:tabs>
          <w:tab w:val="left" w:pos="851"/>
          <w:tab w:val="left" w:pos="478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–подготовка к экзамену –   8</w:t>
      </w:r>
      <w:r w:rsidR="00226A1C" w:rsidRPr="00BC6A72">
        <w:rPr>
          <w:rStyle w:val="FontStyle18"/>
          <w:b w:val="0"/>
          <w:sz w:val="24"/>
          <w:szCs w:val="24"/>
        </w:rPr>
        <w:t>,7 акад. часа</w:t>
      </w:r>
      <w:r w:rsidRPr="00BC6A72">
        <w:rPr>
          <w:rStyle w:val="FontStyle18"/>
          <w:b w:val="0"/>
          <w:sz w:val="24"/>
          <w:szCs w:val="24"/>
        </w:rPr>
        <w:t>;</w:t>
      </w:r>
      <w:r w:rsidR="00226A1C" w:rsidRPr="00BC6A72">
        <w:rPr>
          <w:rStyle w:val="FontStyle18"/>
          <w:b w:val="0"/>
          <w:sz w:val="24"/>
          <w:szCs w:val="24"/>
        </w:rPr>
        <w:t xml:space="preserve"> </w:t>
      </w:r>
      <w:r w:rsidR="003E3B1C">
        <w:rPr>
          <w:rStyle w:val="FontStyle18"/>
          <w:b w:val="0"/>
          <w:sz w:val="24"/>
          <w:szCs w:val="24"/>
        </w:rPr>
        <w:tab/>
      </w:r>
    </w:p>
    <w:p w:rsidR="001556C8" w:rsidRPr="00BC6A72" w:rsidRDefault="001556C8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26A1C" w:rsidRPr="00756809" w:rsidRDefault="00756809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="00226A1C" w:rsidRPr="00756809">
        <w:rPr>
          <w:rStyle w:val="FontStyle18"/>
          <w:b w:val="0"/>
          <w:sz w:val="24"/>
          <w:szCs w:val="24"/>
        </w:rPr>
        <w:t>-ом семестрах.</w:t>
      </w:r>
    </w:p>
    <w:p w:rsidR="00226A1C" w:rsidRPr="00756809" w:rsidRDefault="00756809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</w:t>
      </w:r>
      <w:r w:rsidR="00BC6A72">
        <w:rPr>
          <w:rStyle w:val="FontStyle18"/>
          <w:b w:val="0"/>
          <w:sz w:val="24"/>
          <w:szCs w:val="24"/>
        </w:rPr>
        <w:t xml:space="preserve">-ом семестре 3 </w:t>
      </w:r>
      <w:proofErr w:type="spellStart"/>
      <w:r w:rsidR="00BC6A72">
        <w:rPr>
          <w:rStyle w:val="FontStyle18"/>
          <w:b w:val="0"/>
          <w:sz w:val="24"/>
          <w:szCs w:val="24"/>
        </w:rPr>
        <w:t>з</w:t>
      </w:r>
      <w:proofErr w:type="gramStart"/>
      <w:r w:rsidR="00BC6A72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="00BC6A72">
        <w:rPr>
          <w:rStyle w:val="FontStyle18"/>
          <w:b w:val="0"/>
          <w:sz w:val="24"/>
          <w:szCs w:val="24"/>
        </w:rPr>
        <w:t>, 153 час. Контакт- 25,5</w:t>
      </w:r>
      <w:r w:rsidR="00226A1C" w:rsidRPr="00756809">
        <w:rPr>
          <w:rStyle w:val="FontStyle18"/>
          <w:b w:val="0"/>
          <w:sz w:val="24"/>
          <w:szCs w:val="24"/>
        </w:rPr>
        <w:t>. Аудиторна</w:t>
      </w:r>
      <w:r w:rsidR="00BC6A72"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="00226A1C" w:rsidRPr="00756809">
        <w:rPr>
          <w:rStyle w:val="FontStyle18"/>
          <w:b w:val="0"/>
          <w:sz w:val="24"/>
          <w:szCs w:val="24"/>
        </w:rPr>
        <w:t>. Са</w:t>
      </w:r>
      <w:r w:rsidR="00BC6A72"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="00226A1C" w:rsidRPr="00756809">
        <w:rPr>
          <w:rStyle w:val="FontStyle18"/>
          <w:b w:val="0"/>
          <w:sz w:val="24"/>
          <w:szCs w:val="24"/>
        </w:rPr>
        <w:t>,7 акад. час.</w:t>
      </w:r>
    </w:p>
    <w:p w:rsidR="00226A1C" w:rsidRPr="00E676C4" w:rsidRDefault="00756809" w:rsidP="00226A1C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</w:t>
      </w:r>
      <w:r w:rsidR="00BC6A72">
        <w:rPr>
          <w:rStyle w:val="FontStyle18"/>
          <w:b w:val="0"/>
          <w:sz w:val="24"/>
          <w:szCs w:val="24"/>
        </w:rPr>
        <w:t xml:space="preserve">-ом семестре 3 </w:t>
      </w:r>
      <w:proofErr w:type="spellStart"/>
      <w:r w:rsidR="00BC6A72">
        <w:rPr>
          <w:rStyle w:val="FontStyle18"/>
          <w:b w:val="0"/>
          <w:sz w:val="24"/>
          <w:szCs w:val="24"/>
        </w:rPr>
        <w:t>з</w:t>
      </w:r>
      <w:proofErr w:type="gramStart"/>
      <w:r w:rsidR="00BC6A72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="00BC6A72">
        <w:rPr>
          <w:rStyle w:val="FontStyle18"/>
          <w:b w:val="0"/>
          <w:sz w:val="24"/>
          <w:szCs w:val="24"/>
        </w:rPr>
        <w:t>,  63</w:t>
      </w:r>
      <w:r w:rsidR="00226A1C" w:rsidRPr="00756809">
        <w:rPr>
          <w:rStyle w:val="FontStyle18"/>
          <w:b w:val="0"/>
          <w:sz w:val="24"/>
          <w:szCs w:val="24"/>
        </w:rPr>
        <w:t xml:space="preserve"> час. Контакт</w:t>
      </w:r>
      <w:r w:rsidR="00BC6A72"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 w:rsidR="00BC6A72">
        <w:rPr>
          <w:rStyle w:val="FontStyle18"/>
          <w:b w:val="0"/>
          <w:sz w:val="24"/>
          <w:szCs w:val="24"/>
        </w:rPr>
        <w:t>практических</w:t>
      </w:r>
      <w:proofErr w:type="gramEnd"/>
      <w:r w:rsidR="00BC6A72">
        <w:rPr>
          <w:rStyle w:val="FontStyle18"/>
          <w:b w:val="0"/>
          <w:sz w:val="24"/>
          <w:szCs w:val="24"/>
        </w:rPr>
        <w:t>- 2</w:t>
      </w:r>
      <w:r w:rsidR="00226A1C" w:rsidRPr="00756809">
        <w:rPr>
          <w:rStyle w:val="FontStyle18"/>
          <w:b w:val="0"/>
          <w:sz w:val="24"/>
          <w:szCs w:val="24"/>
        </w:rPr>
        <w:t>. ВНКР-0,1 ча</w:t>
      </w:r>
      <w:r w:rsidR="00BC6A72">
        <w:rPr>
          <w:rStyle w:val="FontStyle18"/>
          <w:b w:val="0"/>
          <w:sz w:val="24"/>
          <w:szCs w:val="24"/>
        </w:rPr>
        <w:t>с. Самостоятельная работа – 57</w:t>
      </w:r>
      <w:r w:rsidR="00226A1C"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 w:rsidR="00BC6A72">
        <w:rPr>
          <w:rStyle w:val="FontStyle18"/>
          <w:b w:val="0"/>
          <w:sz w:val="24"/>
          <w:szCs w:val="24"/>
        </w:rPr>
        <w:t>- 3,9часа</w:t>
      </w:r>
      <w:r w:rsidR="00226A1C"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лаборат</w:t>
            </w:r>
            <w:proofErr w:type="spellEnd"/>
            <w:r w:rsidRPr="00E676C4">
              <w:t>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proofErr w:type="spellStart"/>
            <w:r w:rsidRPr="00E676C4">
              <w:t>практич</w:t>
            </w:r>
            <w:proofErr w:type="spellEnd"/>
            <w:r w:rsidRPr="00E676C4">
              <w:t>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BC6A72" w:rsidRDefault="00226A1C" w:rsidP="00B031EB">
            <w:pPr>
              <w:pStyle w:val="Style14"/>
              <w:widowControl/>
              <w:jc w:val="center"/>
              <w:rPr>
                <w:color w:val="C00000"/>
                <w:highlight w:val="black"/>
              </w:rPr>
            </w:pPr>
          </w:p>
          <w:p w:rsidR="00BC6A72" w:rsidRPr="00BC6A72" w:rsidRDefault="00BC6A72" w:rsidP="00B031EB">
            <w:pPr>
              <w:pStyle w:val="Style14"/>
              <w:widowControl/>
              <w:jc w:val="center"/>
              <w:rPr>
                <w:color w:val="C00000"/>
                <w:highlight w:val="black"/>
              </w:rPr>
            </w:pPr>
          </w:p>
          <w:p w:rsidR="00BC6A72" w:rsidRPr="00BC6A72" w:rsidRDefault="00BC6A72" w:rsidP="00B031EB">
            <w:pPr>
              <w:pStyle w:val="Style14"/>
              <w:widowControl/>
              <w:jc w:val="center"/>
              <w:rPr>
                <w:color w:val="000000" w:themeColor="text1"/>
                <w:highlight w:val="black"/>
              </w:rPr>
            </w:pPr>
          </w:p>
        </w:tc>
        <w:tc>
          <w:tcPr>
            <w:tcW w:w="223" w:type="pct"/>
          </w:tcPr>
          <w:p w:rsidR="00226A1C" w:rsidRPr="00BC6A72" w:rsidRDefault="00226A1C" w:rsidP="00B031EB">
            <w:pPr>
              <w:pStyle w:val="Style14"/>
              <w:widowControl/>
              <w:jc w:val="center"/>
              <w:rPr>
                <w:color w:val="C00000"/>
                <w:highlight w:val="black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lastRenderedPageBreak/>
              <w:t>ками, выполнение т</w:t>
            </w:r>
            <w:r w:rsidR="00226A1C">
              <w:t>е</w:t>
            </w:r>
            <w:r w:rsidR="00226A1C">
              <w:t>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Тестирование на «Открытом образовании» по программе </w:t>
            </w:r>
            <w:proofErr w:type="spellStart"/>
            <w:r>
              <w:t>УРФу</w:t>
            </w:r>
            <w:proofErr w:type="spellEnd"/>
            <w:r>
              <w:t xml:space="preserve">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</w:t>
            </w:r>
            <w:r w:rsidR="00226A1C" w:rsidRPr="00E676C4">
              <w:t>у</w:t>
            </w:r>
            <w:r w:rsidR="00226A1C" w:rsidRPr="00E676C4">
              <w:t>ществлять необход</w:t>
            </w:r>
            <w:r w:rsidR="00226A1C" w:rsidRPr="00E676C4">
              <w:t>и</w:t>
            </w:r>
            <w:r w:rsidR="00226A1C" w:rsidRPr="00E676C4">
              <w:t>мые геодезические и маркшейдерские изм</w:t>
            </w:r>
            <w:r w:rsidR="00226A1C" w:rsidRPr="00E676C4">
              <w:t>е</w:t>
            </w:r>
            <w:r w:rsidR="00226A1C" w:rsidRPr="00E676C4">
              <w:t xml:space="preserve">рения, обрабатывать и </w:t>
            </w:r>
            <w:r w:rsidR="00226A1C" w:rsidRPr="00E676C4">
              <w:lastRenderedPageBreak/>
              <w:t>интерпретировать их результаты.</w:t>
            </w:r>
          </w:p>
          <w:p w:rsidR="00494BCB" w:rsidRPr="00E676C4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CC4553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CC4553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CC455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CC455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CC455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CC4553" w:rsidRDefault="00CC455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C4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 xml:space="preserve">мые геодезические и </w:t>
            </w:r>
            <w:r w:rsidR="00226A1C">
              <w:lastRenderedPageBreak/>
              <w:t>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CC4553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CC455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CC4553" w:rsidRDefault="00CC455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C4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 xml:space="preserve">жения, выполнение штриховки, </w:t>
            </w:r>
            <w:r w:rsidR="001961E6" w:rsidRPr="001961E6">
              <w:lastRenderedPageBreak/>
              <w:t>нанесение размеров. Оформление чертежей согласно системе ко</w:t>
            </w:r>
            <w:r w:rsidR="001961E6" w:rsidRPr="001961E6">
              <w:t>н</w:t>
            </w:r>
            <w:r w:rsidR="001961E6" w:rsidRPr="001961E6">
              <w:t>структорской документации.</w:t>
            </w:r>
            <w:r w:rsidR="001961E6">
              <w:t xml:space="preserve"> Изо</w:t>
            </w:r>
            <w:r w:rsidR="001961E6">
              <w:t>б</w:t>
            </w:r>
            <w:r w:rsidR="001961E6">
              <w:t>ражения на чертеже. Разрезы, сеч</w:t>
            </w:r>
            <w:r w:rsidR="001961E6">
              <w:t>е</w:t>
            </w:r>
            <w:r w:rsidR="001961E6">
              <w:t>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CC455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CC455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CC4553" w:rsidP="00B031EB">
            <w:pPr>
              <w:pStyle w:val="Style14"/>
              <w:widowControl/>
              <w:rPr>
                <w:highlight w:val="yellow"/>
              </w:rPr>
            </w:pPr>
            <w:r w:rsidRPr="00CC455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lastRenderedPageBreak/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lastRenderedPageBreak/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 xml:space="preserve">угольная изометрия, косоугольная фронтальная </w:t>
            </w:r>
            <w:proofErr w:type="spellStart"/>
            <w:r w:rsidR="001961E6" w:rsidRPr="00DC5381">
              <w:t>диметрия</w:t>
            </w:r>
            <w:proofErr w:type="spellEnd"/>
            <w:r w:rsidR="001961E6" w:rsidRPr="00DC5381">
              <w:t>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CC455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CC455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CC455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4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494BCB" w:rsidRPr="00E06B76" w:rsidRDefault="00494BCB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CC4553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CC4553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CC455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3389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</w:t>
            </w:r>
            <w:r>
              <w:t>у</w:t>
            </w:r>
            <w:r>
              <w:t>ществлять необход</w:t>
            </w:r>
            <w:r>
              <w:t>и</w:t>
            </w:r>
            <w:r>
              <w:t>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3389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 xml:space="preserve">рения, обрабатывать и интерпретировать их </w:t>
            </w:r>
            <w:r w:rsidR="00226A1C">
              <w:lastRenderedPageBreak/>
              <w:t>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proofErr w:type="spellStart"/>
            <w:r w:rsidR="00EE5A7F">
              <w:rPr>
                <w:szCs w:val="20"/>
              </w:rPr>
              <w:t>Деталирование</w:t>
            </w:r>
            <w:proofErr w:type="spellEnd"/>
            <w:r w:rsidR="00EE5A7F">
              <w:rPr>
                <w:szCs w:val="20"/>
              </w:rPr>
              <w:t xml:space="preserve">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494BCB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494BCB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494BCB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494BCB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494BC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494BC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494BCB" w:rsidRDefault="00494BCB" w:rsidP="00FE1ACC">
            <w:pPr>
              <w:pStyle w:val="Style14"/>
              <w:widowControl/>
              <w:rPr>
                <w:b/>
              </w:rPr>
            </w:pPr>
            <w:r w:rsidRPr="00494BCB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494BCB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94BC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494BCB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494BCB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494BCB" w:rsidRDefault="00494BCB" w:rsidP="00B031EB">
            <w:pPr>
              <w:pStyle w:val="Style14"/>
              <w:widowControl/>
              <w:jc w:val="center"/>
              <w:rPr>
                <w:b/>
              </w:rPr>
            </w:pPr>
            <w:r w:rsidRPr="00494BCB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494BC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494BCB" w:rsidRDefault="00494BCB" w:rsidP="00B031EB">
            <w:pPr>
              <w:pStyle w:val="Style14"/>
              <w:widowControl/>
              <w:jc w:val="center"/>
              <w:rPr>
                <w:b/>
              </w:rPr>
            </w:pPr>
            <w:r w:rsidRPr="00494BCB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494BCB" w:rsidRDefault="00494BCB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94BC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175,8</w:t>
            </w:r>
          </w:p>
        </w:tc>
        <w:tc>
          <w:tcPr>
            <w:tcW w:w="898" w:type="pct"/>
          </w:tcPr>
          <w:p w:rsidR="00226A1C" w:rsidRPr="00494BCB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</w:t>
            </w:r>
            <w:r w:rsidR="008646E7" w:rsidRPr="00B26957">
              <w:t>и</w:t>
            </w:r>
            <w:r w:rsidR="008646E7" w:rsidRPr="00B26957">
              <w:t>стеме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 xml:space="preserve">угольная фронтальная </w:t>
            </w:r>
            <w:proofErr w:type="spellStart"/>
            <w:r w:rsidR="00B26957" w:rsidRPr="00B26957">
              <w:t>диме</w:t>
            </w:r>
            <w:r w:rsidR="00B26957" w:rsidRPr="00B26957">
              <w:t>т</w:t>
            </w:r>
            <w:r w:rsidR="00B26957" w:rsidRPr="00B26957">
              <w:t>рия</w:t>
            </w:r>
            <w:proofErr w:type="spellEnd"/>
            <w:r w:rsidR="00B26957" w:rsidRPr="00B26957">
              <w:t>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изо</w:t>
            </w:r>
            <w:r w:rsidR="00B26957" w:rsidRPr="00EE5A7F">
              <w:t>б</w:t>
            </w:r>
            <w:r w:rsidR="00B26957" w:rsidRPr="00EE5A7F">
              <w:t>ражений. Особенности изо</w:t>
            </w:r>
            <w:r w:rsidR="00B26957" w:rsidRPr="00EE5A7F">
              <w:t>б</w:t>
            </w:r>
            <w:r w:rsidR="00B26957" w:rsidRPr="00EE5A7F">
              <w:t>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</w:t>
            </w:r>
            <w:r w:rsidR="00B26957" w:rsidRPr="00EE5A7F">
              <w:t>н</w:t>
            </w:r>
            <w:r w:rsidR="00B26957" w:rsidRPr="00EE5A7F">
              <w:t>структивные элементы дет</w:t>
            </w:r>
            <w:r w:rsidR="00B26957" w:rsidRPr="00EE5A7F">
              <w:t>а</w:t>
            </w:r>
            <w:r w:rsidR="00B26957" w:rsidRPr="00EE5A7F">
              <w:t>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Условности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proofErr w:type="spellStart"/>
            <w:r w:rsidR="000466B7">
              <w:rPr>
                <w:szCs w:val="20"/>
              </w:rPr>
              <w:t>Деталирование</w:t>
            </w:r>
            <w:proofErr w:type="spellEnd"/>
            <w:r w:rsidR="000466B7">
              <w:rPr>
                <w:szCs w:val="20"/>
              </w:rPr>
              <w:t xml:space="preserve">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машиностр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ительной детали в с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 xml:space="preserve">крытом образовании» по программе </w:t>
            </w:r>
            <w:proofErr w:type="spellStart"/>
            <w:r w:rsidRPr="00B26957">
              <w:t>УРФу</w:t>
            </w:r>
            <w:proofErr w:type="spellEnd"/>
            <w:r w:rsidRPr="00B26957">
              <w:t xml:space="preserve">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611E08" w:rsidP="00B031EB">
            <w:pPr>
              <w:pStyle w:val="Default"/>
              <w:jc w:val="both"/>
              <w:rPr>
                <w:bCs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</w:t>
            </w:r>
            <w:r w:rsidRPr="00091A91">
              <w:rPr>
                <w:rFonts w:eastAsia="MS Mincho"/>
              </w:rPr>
              <w:t>н</w:t>
            </w:r>
            <w:r w:rsidRPr="00091A91">
              <w:rPr>
                <w:rFonts w:eastAsia="MS Mincho"/>
              </w:rPr>
              <w:t>ственных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 xml:space="preserve">бота «ГОСТ 2.305», контрольная работа «Аксонометрия», «Тело с </w:t>
            </w:r>
            <w:proofErr w:type="spellStart"/>
            <w:r w:rsidRPr="00AD3EE0">
              <w:t>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</w:t>
            </w:r>
            <w:proofErr w:type="spellEnd"/>
            <w:r w:rsidRPr="00AD3EE0">
              <w:t xml:space="preserve">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</w:t>
            </w:r>
            <w:r w:rsidRPr="00B14418">
              <w:rPr>
                <w:sz w:val="24"/>
                <w:szCs w:val="24"/>
              </w:rPr>
              <w:t>н</w:t>
            </w:r>
            <w:r w:rsidRPr="00B14418">
              <w:rPr>
                <w:sz w:val="24"/>
                <w:szCs w:val="24"/>
              </w:rPr>
              <w:t xml:space="preserve">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</w:t>
            </w:r>
            <w:r w:rsidRPr="00B14418">
              <w:t>д</w:t>
            </w:r>
            <w:r w:rsidRPr="00B14418">
              <w:t>ствами выполнения и редактирования изображ</w:t>
            </w:r>
            <w:r w:rsidRPr="00B14418">
              <w:t>е</w:t>
            </w:r>
            <w:r w:rsidRPr="00B14418">
              <w:t>ний и чертежей и подготовки конструкторско – технологической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</w:t>
            </w:r>
            <w:proofErr w:type="spellStart"/>
            <w:r w:rsidRPr="00AD3EE0">
              <w:rPr>
                <w:iCs/>
              </w:rPr>
              <w:t>Деталирование</w:t>
            </w:r>
            <w:proofErr w:type="spellEnd"/>
            <w:r w:rsidRPr="00AD3EE0">
              <w:rPr>
                <w:iCs/>
              </w:rPr>
              <w:t xml:space="preserve">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 xml:space="preserve">ной детали сборочной </w:t>
            </w:r>
            <w:proofErr w:type="spellStart"/>
            <w:r w:rsidRPr="00AD3EE0">
              <w:rPr>
                <w:iCs/>
              </w:rPr>
              <w:t>единици</w:t>
            </w:r>
            <w:proofErr w:type="spellEnd"/>
            <w:r w:rsidRPr="00AD3EE0">
              <w:rPr>
                <w:iCs/>
              </w:rPr>
              <w:t xml:space="preserve">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</w:t>
      </w:r>
      <w:proofErr w:type="spellStart"/>
      <w:r w:rsidR="00226A1C" w:rsidRPr="00606C4C">
        <w:rPr>
          <w:iCs/>
        </w:rPr>
        <w:t>Деталирование</w:t>
      </w:r>
      <w:proofErr w:type="spellEnd"/>
      <w:r w:rsidR="00226A1C" w:rsidRPr="00606C4C">
        <w:rPr>
          <w:iCs/>
        </w:rPr>
        <w:t xml:space="preserve">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</w:t>
      </w:r>
      <w:proofErr w:type="spellStart"/>
      <w:r w:rsidRPr="00413D1C">
        <w:t>диметрии</w:t>
      </w:r>
      <w:proofErr w:type="spellEnd"/>
      <w:r w:rsidRPr="00413D1C">
        <w:t xml:space="preserve">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 xml:space="preserve">5.Какие поверхности являются </w:t>
      </w:r>
      <w:proofErr w:type="spellStart"/>
      <w:r w:rsidRPr="00413D1C">
        <w:t>развертыващимися</w:t>
      </w:r>
      <w:proofErr w:type="spellEnd"/>
      <w:r w:rsidRPr="00413D1C">
        <w:t>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 xml:space="preserve">ческой, </w:t>
      </w:r>
      <w:proofErr w:type="spellStart"/>
      <w:r w:rsidRPr="00413D1C">
        <w:t>трапециидальной</w:t>
      </w:r>
      <w:proofErr w:type="spellEnd"/>
      <w:r w:rsidRPr="00413D1C">
        <w:t>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7E4567E9" wp14:editId="47B04703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 wp14:anchorId="50A1112F" wp14:editId="4E1D22C6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 wp14:anchorId="4ECBD295" wp14:editId="7C5A70FF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 wp14:anchorId="34ADE2CB" wp14:editId="0DE25ED7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 wp14:anchorId="405D1075" wp14:editId="4D4D34BD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 wp14:anchorId="25ED2781" wp14:editId="16114879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 wp14:anchorId="3015FDCF" wp14:editId="56B6BC59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</w:t>
      </w:r>
      <w:proofErr w:type="spellStart"/>
      <w:r w:rsidRPr="00413D1C">
        <w:rPr>
          <w:bCs/>
        </w:rPr>
        <w:t>диметрии</w:t>
      </w:r>
      <w:proofErr w:type="spellEnd"/>
      <w:r w:rsidRPr="00413D1C">
        <w:rPr>
          <w:bCs/>
        </w:rPr>
        <w:t>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</w:t>
      </w:r>
      <w:proofErr w:type="spellStart"/>
      <w:r w:rsidRPr="00413D1C">
        <w:rPr>
          <w:rStyle w:val="FontStyle16"/>
          <w:b w:val="0"/>
          <w:sz w:val="24"/>
          <w:szCs w:val="24"/>
        </w:rPr>
        <w:t>им.Г.И</w:t>
      </w:r>
      <w:proofErr w:type="spellEnd"/>
      <w:r w:rsidRPr="00413D1C">
        <w:rPr>
          <w:rStyle w:val="FontStyle16"/>
          <w:b w:val="0"/>
          <w:sz w:val="24"/>
          <w:szCs w:val="24"/>
        </w:rPr>
        <w:t>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</w:t>
      </w:r>
      <w:proofErr w:type="spellStart"/>
      <w:r w:rsidRPr="00413D1C">
        <w:t>Корчунов</w:t>
      </w:r>
      <w:proofErr w:type="spellEnd"/>
      <w:r w:rsidRPr="00413D1C">
        <w:t>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Специализация  Маркшейдерское дело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 xml:space="preserve">Кафедра </w:t>
      </w:r>
      <w:proofErr w:type="spellStart"/>
      <w:r w:rsidRPr="00413D1C">
        <w:t>ПиЭММО</w:t>
      </w:r>
      <w:proofErr w:type="spellEnd"/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</w:t>
      </w:r>
      <w:proofErr w:type="spellStart"/>
      <w:r w:rsidRPr="00413D1C">
        <w:t>Ю.И.Мишуковская</w:t>
      </w:r>
      <w:proofErr w:type="spellEnd"/>
      <w:r w:rsidRPr="00413D1C">
        <w:t xml:space="preserve">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</w:t>
      </w:r>
      <w:proofErr w:type="spell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зкзамена</w:t>
      </w:r>
      <w:proofErr w:type="spell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B3213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3213" w:rsidRDefault="00BB3213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BB3213" w:rsidRDefault="00BB3213" w:rsidP="008141E5">
            <w:pPr>
              <w:ind w:firstLine="756"/>
              <w:jc w:val="both"/>
            </w:pPr>
          </w:p>
          <w:p w:rsidR="00BB3213" w:rsidRDefault="00BB3213" w:rsidP="008141E5">
            <w:pPr>
              <w:ind w:firstLine="756"/>
              <w:jc w:val="both"/>
            </w:pPr>
          </w:p>
          <w:p w:rsidR="00BB3213" w:rsidRDefault="00BB3213" w:rsidP="008141E5">
            <w:pPr>
              <w:ind w:firstLine="756"/>
              <w:jc w:val="both"/>
            </w:pPr>
          </w:p>
          <w:p w:rsidR="00BB3213" w:rsidRDefault="00BB3213" w:rsidP="008141E5">
            <w:pPr>
              <w:ind w:firstLine="756"/>
              <w:jc w:val="both"/>
            </w:pPr>
          </w:p>
          <w:p w:rsidR="00BB3213" w:rsidRDefault="00BB3213" w:rsidP="008141E5">
            <w:pPr>
              <w:ind w:firstLine="756"/>
              <w:jc w:val="both"/>
            </w:pPr>
          </w:p>
          <w:p w:rsidR="00BB3213" w:rsidRDefault="00BB3213" w:rsidP="008141E5">
            <w:pPr>
              <w:ind w:firstLine="756"/>
              <w:jc w:val="both"/>
            </w:pPr>
          </w:p>
          <w:p w:rsidR="00BB3213" w:rsidRDefault="00BB3213" w:rsidP="008141E5">
            <w:pPr>
              <w:ind w:firstLine="756"/>
              <w:jc w:val="both"/>
            </w:pPr>
          </w:p>
        </w:tc>
      </w:tr>
      <w:tr w:rsidR="00BB3213" w:rsidTr="008141E5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3213" w:rsidRPr="00891DA8" w:rsidRDefault="00BB3213" w:rsidP="008141E5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=948560.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BB3213" w:rsidTr="008141E5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B3213" w:rsidRDefault="00BB3213" w:rsidP="008141E5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proofErr w:type="gramStart"/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proofErr w:type="gramEnd"/>
            <w:r w:rsidRPr="00891DA8">
              <w:t xml:space="preserve"> </w:t>
            </w:r>
            <w:r>
              <w:rPr>
                <w:color w:val="000000"/>
              </w:rPr>
              <w:t>http</w:t>
            </w:r>
            <w:r w:rsidRPr="00891DA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891DA8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891DA8">
              <w:rPr>
                <w:color w:val="000000"/>
              </w:rPr>
              <w:t>.</w:t>
            </w:r>
            <w:r>
              <w:rPr>
                <w:color w:val="000000"/>
              </w:rPr>
              <w:t>php</w:t>
            </w:r>
            <w:r w:rsidRPr="00891DA8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891DA8">
              <w:rPr>
                <w:color w:val="000000"/>
              </w:rPr>
              <w:t>=395430.-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BB3213" w:rsidRPr="00891DA8" w:rsidRDefault="00BB3213" w:rsidP="008141E5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BB3213" w:rsidRDefault="00BB3213" w:rsidP="00BB3213">
      <w:pPr>
        <w:rPr>
          <w:sz w:val="0"/>
          <w:szCs w:val="0"/>
        </w:rPr>
      </w:pPr>
      <w:r>
        <w:br w:type="page"/>
      </w:r>
    </w:p>
    <w:p w:rsidR="00BB3213" w:rsidRPr="00413D1C" w:rsidRDefault="00BB3213" w:rsidP="00BB3213"/>
    <w:p w:rsidR="00BB3213" w:rsidRPr="00413D1C" w:rsidRDefault="00BB3213" w:rsidP="00BB3213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BB3213" w:rsidRPr="00413D1C" w:rsidRDefault="00BB3213" w:rsidP="00BB3213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B3213" w:rsidRPr="00413D1C" w:rsidRDefault="00BB3213" w:rsidP="00BB3213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BB3213" w:rsidRPr="001B3835" w:rsidRDefault="00BB3213" w:rsidP="00BB3213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BB3213" w:rsidRPr="001B3835" w:rsidRDefault="00BB3213" w:rsidP="00BB3213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BB3213" w:rsidRPr="001B3835" w:rsidRDefault="00BB3213" w:rsidP="00BB3213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BB3213" w:rsidRPr="001B3835" w:rsidRDefault="00BB3213" w:rsidP="00BB3213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BB3213" w:rsidRPr="00885A2B" w:rsidRDefault="00BB3213" w:rsidP="00BB3213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17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BB3213" w:rsidRDefault="00BB3213" w:rsidP="00BB3213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18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BB3213" w:rsidRPr="00413D1C" w:rsidRDefault="00BB3213" w:rsidP="00BB3213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BB3213" w:rsidRPr="00413D1C" w:rsidRDefault="00BB3213" w:rsidP="00BB3213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BB3213" w:rsidRDefault="00BB3213" w:rsidP="00BB3213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B3213" w:rsidRPr="00413D1C" w:rsidRDefault="00BB3213" w:rsidP="00BB3213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BB3213" w:rsidRPr="00885A2B" w:rsidRDefault="00BB3213" w:rsidP="00BB3213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9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BB3213" w:rsidRDefault="00BB3213" w:rsidP="00BB3213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0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BB3213" w:rsidRDefault="00BB3213" w:rsidP="00BB3213">
      <w:pPr>
        <w:ind w:firstLine="708"/>
        <w:jc w:val="both"/>
        <w:rPr>
          <w:color w:val="000000"/>
        </w:rPr>
      </w:pPr>
    </w:p>
    <w:p w:rsidR="00BB3213" w:rsidRDefault="00BB3213" w:rsidP="00BB3213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21" w:history="1">
        <w:r>
          <w:rPr>
            <w:rStyle w:val="af1"/>
          </w:rPr>
          <w:t>https://magtu.informsystema.ru/uploader/fileUpload?name=3542.pdf&amp;show=dcatalogues/1/1515</w:t>
        </w:r>
        <w:r>
          <w:rPr>
            <w:rStyle w:val="af1"/>
          </w:rPr>
          <w:lastRenderedPageBreak/>
          <w:t>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BB3213" w:rsidRDefault="00BB3213" w:rsidP="00BB3213">
      <w:pPr>
        <w:ind w:firstLine="708"/>
        <w:jc w:val="both"/>
        <w:rPr>
          <w:color w:val="000000"/>
        </w:rPr>
      </w:pPr>
      <w:r>
        <w:tab/>
      </w:r>
    </w:p>
    <w:p w:rsidR="00BB3213" w:rsidRDefault="00BB3213" w:rsidP="00BB3213">
      <w:pPr>
        <w:ind w:firstLine="708"/>
        <w:jc w:val="both"/>
        <w:rPr>
          <w:color w:val="000000"/>
        </w:rPr>
      </w:pPr>
    </w:p>
    <w:p w:rsidR="00BB3213" w:rsidRDefault="00BB3213" w:rsidP="00BB3213">
      <w:pPr>
        <w:ind w:firstLine="708"/>
        <w:jc w:val="both"/>
        <w:rPr>
          <w:color w:val="000000"/>
        </w:rPr>
      </w:pPr>
    </w:p>
    <w:p w:rsidR="00BB3213" w:rsidRDefault="00BB3213" w:rsidP="00BB3213">
      <w:pPr>
        <w:ind w:firstLine="708"/>
        <w:jc w:val="both"/>
        <w:rPr>
          <w:color w:val="000000"/>
        </w:rPr>
      </w:pPr>
    </w:p>
    <w:p w:rsidR="00BB3213" w:rsidRPr="00413D1C" w:rsidRDefault="00BB3213" w:rsidP="00BB3213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BB3213" w:rsidRPr="00413D1C" w:rsidRDefault="00BB3213" w:rsidP="00BB3213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BB3213" w:rsidRPr="00413D1C" w:rsidRDefault="00BB3213" w:rsidP="00BB3213">
      <w:pPr>
        <w:pStyle w:val="Style8"/>
        <w:widowControl/>
        <w:ind w:firstLine="720"/>
      </w:pPr>
    </w:p>
    <w:p w:rsidR="00BB3213" w:rsidRDefault="00BB3213" w:rsidP="00BB3213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BB3213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BB3213" w:rsidTr="008141E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0644DE" w:rsidRDefault="00BB3213" w:rsidP="008141E5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BB3213" w:rsidTr="008141E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B3213" w:rsidTr="008141E5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BB3213" w:rsidTr="008141E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BB3213" w:rsidRDefault="00BB3213" w:rsidP="00BB3213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B3213" w:rsidRDefault="00BB3213" w:rsidP="00BB3213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Профессиональные базы данных и информационные справочные системы</w:t>
      </w:r>
    </w:p>
    <w:p w:rsidR="00BB3213" w:rsidRDefault="00BB3213" w:rsidP="00BB3213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BB3213" w:rsidTr="008141E5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Default="00BB3213" w:rsidP="008141E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B3213" w:rsidRPr="00A376BF" w:rsidTr="008141E5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891DA8" w:rsidRDefault="00BB3213" w:rsidP="008141E5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0644DE" w:rsidRDefault="00BB3213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BB3213" w:rsidRPr="00A376BF" w:rsidTr="008141E5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0644DE" w:rsidRDefault="00BB3213" w:rsidP="008141E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0644DE" w:rsidRDefault="00BB3213" w:rsidP="008141E5">
            <w:pPr>
              <w:rPr>
                <w:lang w:val="en-US"/>
              </w:rPr>
            </w:pPr>
          </w:p>
        </w:tc>
      </w:tr>
      <w:tr w:rsidR="00BB3213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891DA8" w:rsidRDefault="00BB3213" w:rsidP="008141E5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0644DE" w:rsidRDefault="00BB3213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BB3213" w:rsidRPr="00A376BF" w:rsidTr="008141E5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891DA8" w:rsidRDefault="00BB3213" w:rsidP="008141E5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B3213" w:rsidRPr="000644DE" w:rsidRDefault="00BB3213" w:rsidP="008141E5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BB3213" w:rsidRPr="001F0DD0" w:rsidRDefault="00BB3213" w:rsidP="00BB3213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BB3213" w:rsidRPr="000644DE" w:rsidRDefault="00BB3213" w:rsidP="00BB3213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BB3213" w:rsidRPr="00413D1C" w:rsidRDefault="00BB3213" w:rsidP="00BB3213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BB3213" w:rsidRPr="00885AF4" w:rsidRDefault="00BB3213" w:rsidP="00BB3213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p w:rsidR="00BB3213" w:rsidRDefault="00BB3213" w:rsidP="00BB3213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BB3213" w:rsidRPr="00891DA8" w:rsidRDefault="00BB3213" w:rsidP="00BB3213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lastRenderedPageBreak/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r>
        <w:rPr>
          <w:color w:val="000000"/>
        </w:rPr>
        <w:t>Max</w:t>
      </w:r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BB3213" w:rsidRPr="00891DA8" w:rsidRDefault="00BB3213" w:rsidP="00BB3213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BB3213" w:rsidRDefault="00BB3213" w:rsidP="00BB3213">
      <w:pPr>
        <w:pStyle w:val="2"/>
        <w:jc w:val="both"/>
        <w:rPr>
          <w:b/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3389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E3B1C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4BCB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1E08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56809"/>
    <w:rsid w:val="00761B3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07C9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825EA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4BB5"/>
    <w:rsid w:val="00BA3F85"/>
    <w:rsid w:val="00BB3213"/>
    <w:rsid w:val="00BC08B5"/>
    <w:rsid w:val="00BC6A72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4553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e.lanbook.com/reader/book/9006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42.pdf&amp;show=dcatalogues/1/1515184/3542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agtu.informsystema.ru/uploader/fileUpload?name=311.pdf&amp;show=dcatalogues/1/1068565/311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magtu.informsystema.ru/uploader/fileUpload?name=3095.pdf&amp;show=dcatalogues/1/1135456/309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3098.pdf&amp;show=dcatalogues/1/1135486/309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6BA30-56F5-4FEC-8D85-C9B51828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34</Pages>
  <Words>7556</Words>
  <Characters>43075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HOME</cp:lastModifiedBy>
  <cp:revision>68</cp:revision>
  <dcterms:created xsi:type="dcterms:W3CDTF">2016-11-14T18:06:00Z</dcterms:created>
  <dcterms:modified xsi:type="dcterms:W3CDTF">2020-11-01T10:04:00Z</dcterms:modified>
</cp:coreProperties>
</file>