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A15" w:rsidRDefault="00196FF5" w:rsidP="00196FF5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  <w:r>
        <w:rPr>
          <w:noProof/>
        </w:rPr>
        <w:drawing>
          <wp:inline distT="0" distB="0" distL="0" distR="0">
            <wp:extent cx="5760085" cy="7908290"/>
            <wp:effectExtent l="19050" t="0" r="0" b="0"/>
            <wp:docPr id="1" name="Рисунок 0" descr="гмо заочн 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мо заочн 1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0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A15" w:rsidRDefault="00C63A15" w:rsidP="00196FF5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C63A15" w:rsidRDefault="00C63A15" w:rsidP="00196FF5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C63A15" w:rsidRDefault="00C63A15" w:rsidP="00196FF5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2E5DEE" w:rsidRDefault="002E5DEE" w:rsidP="00196FF5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2E5DEE" w:rsidRDefault="002E5DEE" w:rsidP="00196FF5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2E5DEE" w:rsidRDefault="002E5DEE" w:rsidP="00196FF5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2E5DEE" w:rsidRDefault="002E5DEE" w:rsidP="00196FF5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2E5DEE" w:rsidRDefault="00196FF5" w:rsidP="00196FF5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760085" cy="7908290"/>
            <wp:effectExtent l="19050" t="0" r="0" b="0"/>
            <wp:docPr id="2" name="Рисунок 1" descr="горлова 2 лист 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рлова 2 лист 1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0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DEE" w:rsidRDefault="002E5DEE" w:rsidP="00196FF5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0977D8" w:rsidRDefault="000977D8" w:rsidP="00196FF5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0977D8" w:rsidRDefault="000977D8" w:rsidP="00196FF5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0977D8" w:rsidRDefault="000977D8" w:rsidP="00196FF5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0977D8" w:rsidRDefault="000977D8" w:rsidP="00196FF5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0977D8" w:rsidRDefault="000977D8" w:rsidP="00196FF5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C63A15" w:rsidRDefault="00C63A15" w:rsidP="00196FF5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0977D8" w:rsidRDefault="00196FF5" w:rsidP="00196FF5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  <w:r w:rsidRPr="00196FF5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760085" cy="8176246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76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7D8" w:rsidRDefault="000977D8" w:rsidP="00160B6E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0977D8" w:rsidRDefault="000977D8" w:rsidP="00160B6E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0977D8" w:rsidRDefault="000977D8" w:rsidP="00160B6E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196FF5" w:rsidRPr="00196FF5" w:rsidRDefault="00196FF5" w:rsidP="00160B6E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0977D8" w:rsidRDefault="000977D8" w:rsidP="00160B6E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0977D8" w:rsidRDefault="000977D8" w:rsidP="00160B6E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160B6E" w:rsidRDefault="00160B6E" w:rsidP="00160B6E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03764A" w:rsidRDefault="00C63A15" w:rsidP="00136092">
      <w:pPr>
        <w:ind w:firstLine="709"/>
        <w:jc w:val="both"/>
        <w:rPr>
          <w:b/>
        </w:rPr>
      </w:pPr>
      <w:r w:rsidRPr="00C63A15">
        <w:rPr>
          <w:b/>
        </w:rPr>
        <w:lastRenderedPageBreak/>
        <w:t xml:space="preserve">1.Цели освоения дисциплины </w:t>
      </w:r>
    </w:p>
    <w:p w:rsidR="00C63A15" w:rsidRPr="00C63A15" w:rsidRDefault="00C63A15" w:rsidP="00136092">
      <w:pPr>
        <w:ind w:firstLine="709"/>
        <w:jc w:val="both"/>
        <w:rPr>
          <w:b/>
        </w:rPr>
      </w:pPr>
    </w:p>
    <w:p w:rsidR="00136092" w:rsidRPr="00136092" w:rsidRDefault="000964C6" w:rsidP="00136092">
      <w:pPr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36092">
        <w:rPr>
          <w:b/>
          <w:i/>
        </w:rPr>
        <w:t xml:space="preserve">Целями </w:t>
      </w:r>
      <w:r w:rsidRPr="003204B8">
        <w:t>освоения дисциплины «</w:t>
      </w:r>
      <w:r w:rsidR="00C65489">
        <w:t>Гравитационный метод обогащения</w:t>
      </w:r>
      <w:r w:rsidRPr="003204B8">
        <w:t xml:space="preserve">» является: </w:t>
      </w:r>
      <w:r w:rsidR="00136092" w:rsidRPr="003204B8">
        <w:t>развитие у студентов личностных качеств, а также формирование</w:t>
      </w:r>
      <w:r w:rsidR="00136092">
        <w:t xml:space="preserve"> профессиональных компетенций в соответствии с требованиями ФГОС ВО</w:t>
      </w:r>
      <w:r w:rsidR="00875D28">
        <w:t xml:space="preserve"> </w:t>
      </w:r>
      <w:r w:rsidR="00136092">
        <w:t xml:space="preserve">по специальности </w:t>
      </w:r>
      <w:r w:rsidR="00391702">
        <w:rPr>
          <w:bCs/>
          <w:color w:val="000000"/>
        </w:rPr>
        <w:t>21.05.04 Горное дело</w:t>
      </w:r>
      <w:r w:rsidR="00C63A15">
        <w:rPr>
          <w:bCs/>
          <w:color w:val="000000"/>
        </w:rPr>
        <w:t xml:space="preserve"> (Обогащение полезных ископаемых)</w:t>
      </w:r>
      <w:r w:rsidR="00136092">
        <w:rPr>
          <w:bCs/>
          <w:color w:val="000000"/>
        </w:rPr>
        <w:t>.</w:t>
      </w:r>
    </w:p>
    <w:p w:rsidR="00402DB2" w:rsidRDefault="00402DB2" w:rsidP="00654F87">
      <w:pPr>
        <w:pStyle w:val="a5"/>
        <w:spacing w:after="0"/>
        <w:ind w:firstLine="567"/>
        <w:jc w:val="both"/>
        <w:rPr>
          <w:b/>
        </w:rPr>
      </w:pPr>
    </w:p>
    <w:p w:rsidR="00654F87" w:rsidRDefault="00C03C24" w:rsidP="003204B8">
      <w:pPr>
        <w:pStyle w:val="a5"/>
        <w:spacing w:after="0"/>
        <w:ind w:firstLine="709"/>
        <w:jc w:val="center"/>
        <w:rPr>
          <w:b/>
        </w:rPr>
      </w:pPr>
      <w:r w:rsidRPr="00442900">
        <w:rPr>
          <w:b/>
        </w:rPr>
        <w:t xml:space="preserve">2. Место дисциплины в структуре </w:t>
      </w:r>
      <w:r w:rsidR="003974D8">
        <w:rPr>
          <w:b/>
        </w:rPr>
        <w:t>образовательной программы</w:t>
      </w:r>
      <w:r w:rsidRPr="00442900">
        <w:rPr>
          <w:b/>
        </w:rPr>
        <w:t xml:space="preserve"> подготовки специалиста</w:t>
      </w:r>
    </w:p>
    <w:p w:rsidR="003204B8" w:rsidRPr="00442900" w:rsidRDefault="003204B8" w:rsidP="003204B8">
      <w:pPr>
        <w:pStyle w:val="a5"/>
        <w:spacing w:after="0"/>
        <w:ind w:firstLine="709"/>
        <w:jc w:val="center"/>
        <w:rPr>
          <w:b/>
        </w:rPr>
      </w:pPr>
    </w:p>
    <w:p w:rsidR="00FA3ECA" w:rsidRDefault="00395798" w:rsidP="00C65489">
      <w:pPr>
        <w:spacing w:after="120"/>
        <w:ind w:firstLine="709"/>
        <w:jc w:val="both"/>
      </w:pPr>
      <w:r>
        <w:t>Дисциплина «</w:t>
      </w:r>
      <w:r w:rsidR="00C65489">
        <w:t>Гравитационный метод обогащения</w:t>
      </w:r>
      <w:r>
        <w:t xml:space="preserve">» </w:t>
      </w:r>
      <w:r w:rsidR="00391702">
        <w:t xml:space="preserve">входит в </w:t>
      </w:r>
      <w:r w:rsidR="00C65489">
        <w:t>вариативную</w:t>
      </w:r>
      <w:r w:rsidR="00391702">
        <w:t xml:space="preserve"> часть блока 1 образовательной программы.</w:t>
      </w:r>
    </w:p>
    <w:p w:rsidR="00C65489" w:rsidRPr="00C65489" w:rsidRDefault="00C65489" w:rsidP="00C65489">
      <w:pPr>
        <w:spacing w:after="120"/>
        <w:ind w:firstLine="709"/>
        <w:jc w:val="both"/>
        <w:rPr>
          <w:rStyle w:val="FontStyle16"/>
          <w:b w:val="0"/>
          <w:sz w:val="24"/>
          <w:szCs w:val="24"/>
        </w:rPr>
      </w:pPr>
      <w:r w:rsidRPr="00C65489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 сформир</w:t>
      </w:r>
      <w:r w:rsidRPr="00C65489">
        <w:rPr>
          <w:rStyle w:val="FontStyle16"/>
          <w:b w:val="0"/>
          <w:sz w:val="24"/>
          <w:szCs w:val="24"/>
        </w:rPr>
        <w:t>о</w:t>
      </w:r>
      <w:r w:rsidRPr="00C65489">
        <w:rPr>
          <w:rStyle w:val="FontStyle16"/>
          <w:b w:val="0"/>
          <w:sz w:val="24"/>
          <w:szCs w:val="24"/>
        </w:rPr>
        <w:t>ванные в результате изучения дисциплин: «Физика», «Прикладная механика», «Гидр</w:t>
      </w:r>
      <w:r w:rsidRPr="00C65489">
        <w:rPr>
          <w:rStyle w:val="FontStyle16"/>
          <w:b w:val="0"/>
          <w:sz w:val="24"/>
          <w:szCs w:val="24"/>
        </w:rPr>
        <w:t>о</w:t>
      </w:r>
      <w:r w:rsidRPr="00C65489">
        <w:rPr>
          <w:rStyle w:val="FontStyle16"/>
          <w:b w:val="0"/>
          <w:sz w:val="24"/>
          <w:szCs w:val="24"/>
        </w:rPr>
        <w:t>механика», «Обогащение полезных ископаемых», «Дробление, измельчение и грохоч</w:t>
      </w:r>
      <w:r w:rsidRPr="00C65489">
        <w:rPr>
          <w:rStyle w:val="FontStyle16"/>
          <w:b w:val="0"/>
          <w:sz w:val="24"/>
          <w:szCs w:val="24"/>
        </w:rPr>
        <w:t>е</w:t>
      </w:r>
      <w:r w:rsidRPr="00C65489">
        <w:rPr>
          <w:rStyle w:val="FontStyle16"/>
          <w:b w:val="0"/>
          <w:sz w:val="24"/>
          <w:szCs w:val="24"/>
        </w:rPr>
        <w:t xml:space="preserve">ние», «Физические методы изучения полезных ископаемых». </w:t>
      </w:r>
    </w:p>
    <w:p w:rsidR="00C65489" w:rsidRPr="00C65489" w:rsidRDefault="00C65489" w:rsidP="00C65489">
      <w:pPr>
        <w:spacing w:after="120"/>
        <w:ind w:firstLine="709"/>
        <w:jc w:val="both"/>
        <w:rPr>
          <w:rStyle w:val="FontStyle16"/>
          <w:b w:val="0"/>
          <w:sz w:val="24"/>
          <w:szCs w:val="24"/>
        </w:rPr>
      </w:pPr>
      <w:r w:rsidRPr="00C65489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дисциплины, б</w:t>
      </w:r>
      <w:r w:rsidRPr="00C65489">
        <w:rPr>
          <w:rStyle w:val="FontStyle16"/>
          <w:b w:val="0"/>
          <w:sz w:val="24"/>
          <w:szCs w:val="24"/>
        </w:rPr>
        <w:t>у</w:t>
      </w:r>
      <w:r w:rsidRPr="00C65489">
        <w:rPr>
          <w:rStyle w:val="FontStyle16"/>
          <w:b w:val="0"/>
          <w:sz w:val="24"/>
          <w:szCs w:val="24"/>
        </w:rPr>
        <w:t>дут необходимы для изучения дисциплин «Технология обогащения полезных ископа</w:t>
      </w:r>
      <w:r w:rsidRPr="00C65489">
        <w:rPr>
          <w:rStyle w:val="FontStyle16"/>
          <w:b w:val="0"/>
          <w:sz w:val="24"/>
          <w:szCs w:val="24"/>
        </w:rPr>
        <w:t>е</w:t>
      </w:r>
      <w:r w:rsidRPr="00C65489">
        <w:rPr>
          <w:rStyle w:val="FontStyle16"/>
          <w:b w:val="0"/>
          <w:sz w:val="24"/>
          <w:szCs w:val="24"/>
        </w:rPr>
        <w:t>мых», «Вспомогательные процессы», «Проектирование обогатительных фабрик», «И</w:t>
      </w:r>
      <w:r w:rsidRPr="00C65489">
        <w:rPr>
          <w:rStyle w:val="FontStyle16"/>
          <w:b w:val="0"/>
          <w:sz w:val="24"/>
          <w:szCs w:val="24"/>
        </w:rPr>
        <w:t>с</w:t>
      </w:r>
      <w:r w:rsidRPr="00C65489">
        <w:rPr>
          <w:rStyle w:val="FontStyle16"/>
          <w:b w:val="0"/>
          <w:sz w:val="24"/>
          <w:szCs w:val="24"/>
        </w:rPr>
        <w:t>следование руд на обогатимость», при прохождении производственно-преддипломной практики, при сдаче государственного экзамена, при выполнении и защите выпускной квалификационной работы.</w:t>
      </w:r>
    </w:p>
    <w:p w:rsidR="003204B8" w:rsidRDefault="003204B8" w:rsidP="00CD5406">
      <w:pPr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3. Компетенции обучающегося, формируемые в результате освоения дисц</w:t>
      </w:r>
      <w:r w:rsidRPr="00442900">
        <w:rPr>
          <w:b/>
        </w:rPr>
        <w:t>и</w:t>
      </w:r>
      <w:r w:rsidRPr="00442900">
        <w:rPr>
          <w:b/>
        </w:rPr>
        <w:t>плины</w:t>
      </w:r>
      <w:r w:rsidR="003974D8">
        <w:rPr>
          <w:b/>
        </w:rPr>
        <w:t xml:space="preserve"> и планируемые результаты обучения</w:t>
      </w:r>
    </w:p>
    <w:p w:rsidR="00932E49" w:rsidRDefault="00932E49" w:rsidP="00654F87">
      <w:pPr>
        <w:pStyle w:val="a5"/>
        <w:spacing w:after="0"/>
        <w:ind w:firstLine="709"/>
        <w:jc w:val="both"/>
      </w:pPr>
    </w:p>
    <w:p w:rsidR="00C03C24" w:rsidRDefault="00864A9D" w:rsidP="00654F87">
      <w:pPr>
        <w:pStyle w:val="a5"/>
        <w:spacing w:after="0"/>
        <w:ind w:firstLine="709"/>
        <w:jc w:val="both"/>
      </w:pPr>
      <w:r>
        <w:t>В результате освоения дисциплины</w:t>
      </w:r>
      <w:r w:rsidR="003974D8">
        <w:t xml:space="preserve"> «</w:t>
      </w:r>
      <w:r w:rsidR="00C65489">
        <w:t>Гравитационный метод обогащения</w:t>
      </w:r>
      <w:r w:rsidR="003974D8">
        <w:t>»</w:t>
      </w:r>
      <w:r>
        <w:t xml:space="preserve"> об</w:t>
      </w:r>
      <w:r>
        <w:t>у</w:t>
      </w:r>
      <w:r>
        <w:t>чающийся должен</w:t>
      </w:r>
      <w:r w:rsidR="003974D8">
        <w:t xml:space="preserve"> обладать следующими компетенциями:</w:t>
      </w:r>
    </w:p>
    <w:p w:rsidR="00281A40" w:rsidRDefault="00281A40" w:rsidP="00654F87">
      <w:pPr>
        <w:pStyle w:val="a5"/>
        <w:spacing w:after="0"/>
        <w:ind w:firstLine="709"/>
        <w:jc w:val="both"/>
      </w:pPr>
    </w:p>
    <w:tbl>
      <w:tblPr>
        <w:tblStyle w:val="a9"/>
        <w:tblW w:w="0" w:type="auto"/>
        <w:tblLook w:val="04A0"/>
      </w:tblPr>
      <w:tblGrid>
        <w:gridCol w:w="2326"/>
        <w:gridCol w:w="14"/>
        <w:gridCol w:w="6947"/>
      </w:tblGrid>
      <w:tr w:rsidR="00BD4620" w:rsidRPr="00743A56" w:rsidTr="00BD4620">
        <w:trPr>
          <w:trHeight w:val="516"/>
        </w:trPr>
        <w:tc>
          <w:tcPr>
            <w:tcW w:w="2326" w:type="dxa"/>
          </w:tcPr>
          <w:p w:rsidR="00BD4620" w:rsidRPr="00743A56" w:rsidRDefault="00BD4620" w:rsidP="00743A56">
            <w:pPr>
              <w:pStyle w:val="a5"/>
              <w:spacing w:after="0"/>
              <w:jc w:val="center"/>
            </w:pPr>
            <w:r>
              <w:t>Структурный элемент компетенции</w:t>
            </w:r>
          </w:p>
        </w:tc>
        <w:tc>
          <w:tcPr>
            <w:tcW w:w="6961" w:type="dxa"/>
            <w:gridSpan w:val="2"/>
            <w:vAlign w:val="center"/>
          </w:tcPr>
          <w:p w:rsidR="00BD4620" w:rsidRPr="00743A56" w:rsidRDefault="00BD4620" w:rsidP="00BD4620">
            <w:pPr>
              <w:pStyle w:val="a5"/>
              <w:spacing w:after="0"/>
              <w:jc w:val="center"/>
            </w:pPr>
            <w:r w:rsidRPr="00BD4620">
              <w:rPr>
                <w:bCs/>
              </w:rPr>
              <w:t>Планируемые результаты обучения</w:t>
            </w:r>
          </w:p>
        </w:tc>
      </w:tr>
      <w:tr w:rsidR="001C601A" w:rsidRPr="00743A56" w:rsidTr="00CB7631">
        <w:tc>
          <w:tcPr>
            <w:tcW w:w="9287" w:type="dxa"/>
            <w:gridSpan w:val="3"/>
          </w:tcPr>
          <w:p w:rsidR="001C601A" w:rsidRPr="001C601A" w:rsidRDefault="001C601A" w:rsidP="00744EBC">
            <w:pPr>
              <w:pStyle w:val="a5"/>
              <w:spacing w:after="0"/>
              <w:jc w:val="both"/>
            </w:pPr>
            <w:r w:rsidRPr="001C601A">
              <w:t>ПК-</w:t>
            </w:r>
            <w:r w:rsidR="00C65489">
              <w:t>5</w:t>
            </w:r>
          </w:p>
          <w:p w:rsidR="001C601A" w:rsidRDefault="00C65489" w:rsidP="00C65489">
            <w:pPr>
              <w:jc w:val="both"/>
            </w:pPr>
            <w:r>
              <w:t>Г</w:t>
            </w:r>
            <w:r w:rsidRPr="00C65489">
              <w:t>отовность демонстрировать навыки разработки планов мероприятий по снижению техноге</w:t>
            </w:r>
            <w:r w:rsidRPr="00C65489">
              <w:t>н</w:t>
            </w:r>
            <w:r w:rsidRPr="00C65489">
              <w:t>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</w:t>
            </w:r>
            <w:r w:rsidRPr="00C65489">
              <w:t>д</w:t>
            </w:r>
            <w:r w:rsidRPr="00C65489">
              <w:t>земных объектов</w:t>
            </w:r>
          </w:p>
        </w:tc>
      </w:tr>
      <w:tr w:rsidR="001C601A" w:rsidRPr="00743A56" w:rsidTr="001C601A">
        <w:tc>
          <w:tcPr>
            <w:tcW w:w="2340" w:type="dxa"/>
            <w:gridSpan w:val="2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</w:tcPr>
          <w:p w:rsidR="00E77DA2" w:rsidRDefault="003F1DBF" w:rsidP="00366336">
            <w:pPr>
              <w:pStyle w:val="a5"/>
              <w:spacing w:after="0"/>
              <w:jc w:val="both"/>
            </w:pP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="00366336" w:rsidRPr="00C65489">
              <w:t>мероприяти</w:t>
            </w:r>
            <w:r w:rsidR="00366336">
              <w:t>я</w:t>
            </w:r>
            <w:r w:rsidR="00366336" w:rsidRPr="00C65489">
              <w:t xml:space="preserve"> по снижению техногенной нагрузки производства на окружающую среду при эксплуатационной разведке, добыче и перер</w:t>
            </w:r>
            <w:r w:rsidR="00366336" w:rsidRPr="00C65489">
              <w:t>а</w:t>
            </w:r>
            <w:r w:rsidR="00366336" w:rsidRPr="00C65489">
              <w:t>ботке твердых полезных ископаемых, а также при строительстве и эксплуатации подземных объектов</w:t>
            </w:r>
          </w:p>
        </w:tc>
      </w:tr>
      <w:tr w:rsidR="001C601A" w:rsidRPr="00743A56" w:rsidTr="001C601A">
        <w:tc>
          <w:tcPr>
            <w:tcW w:w="2340" w:type="dxa"/>
            <w:gridSpan w:val="2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</w:tcPr>
          <w:p w:rsidR="00E62C8C" w:rsidRDefault="00E62C8C" w:rsidP="00486D7D">
            <w:pPr>
              <w:pStyle w:val="a5"/>
              <w:spacing w:after="0"/>
              <w:jc w:val="both"/>
            </w:pPr>
            <w:r>
              <w:t xml:space="preserve">- </w:t>
            </w:r>
            <w:r w:rsidR="00366336">
              <w:t xml:space="preserve">разрабатывать </w:t>
            </w:r>
            <w:r w:rsidR="00366336" w:rsidRPr="00C65489">
              <w:t>план</w:t>
            </w:r>
            <w:r w:rsidR="00366336">
              <w:t>ы</w:t>
            </w:r>
            <w:r w:rsidR="00366336" w:rsidRPr="00C65489">
              <w:t xml:space="preserve"> мероприятий по снижению техногенной н</w:t>
            </w:r>
            <w:r w:rsidR="00366336" w:rsidRPr="00C65489">
              <w:t>а</w:t>
            </w:r>
            <w:r w:rsidR="00366336" w:rsidRPr="00C65489">
              <w:t>грузки производства на окружающую среду при эксплуатационной разведке, добыче и переработке твердых полезных ископаемых, а та</w:t>
            </w:r>
            <w:r w:rsidR="00366336" w:rsidRPr="00C65489">
              <w:t>к</w:t>
            </w:r>
            <w:r w:rsidR="00366336" w:rsidRPr="00C65489">
              <w:t>же при строительстве и эксплуатации подземных объектов</w:t>
            </w:r>
          </w:p>
        </w:tc>
      </w:tr>
      <w:tr w:rsidR="001C601A" w:rsidRPr="00743A56" w:rsidTr="001C601A">
        <w:tc>
          <w:tcPr>
            <w:tcW w:w="2340" w:type="dxa"/>
            <w:gridSpan w:val="2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</w:tcPr>
          <w:p w:rsidR="00960403" w:rsidRDefault="00E62C8C" w:rsidP="00486D7D">
            <w:pPr>
              <w:pStyle w:val="a5"/>
              <w:spacing w:after="0"/>
              <w:jc w:val="both"/>
            </w:pP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="00486D7D">
              <w:rPr>
                <w:rFonts w:eastAsia="Calibri"/>
                <w:color w:val="000000"/>
                <w:lang w:eastAsia="en-US"/>
              </w:rPr>
              <w:t xml:space="preserve">навыками разработки </w:t>
            </w:r>
            <w:r w:rsidR="00486D7D" w:rsidRPr="00C65489">
              <w:t>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</w:t>
            </w:r>
            <w:r w:rsidR="00486D7D" w:rsidRPr="00C65489">
              <w:t>к</w:t>
            </w:r>
            <w:r w:rsidR="00486D7D" w:rsidRPr="00C65489">
              <w:t>же при строительстве и эксплуатации подземных объектов</w:t>
            </w:r>
          </w:p>
          <w:p w:rsidR="00C63A15" w:rsidRDefault="00C63A15" w:rsidP="00486D7D">
            <w:pPr>
              <w:pStyle w:val="a5"/>
              <w:spacing w:after="0"/>
              <w:jc w:val="both"/>
            </w:pPr>
          </w:p>
          <w:p w:rsidR="00C63A15" w:rsidRDefault="00C63A15" w:rsidP="00486D7D">
            <w:pPr>
              <w:pStyle w:val="a5"/>
              <w:spacing w:after="0"/>
              <w:jc w:val="both"/>
            </w:pPr>
          </w:p>
          <w:p w:rsidR="00C63A15" w:rsidRDefault="00C63A15" w:rsidP="00486D7D">
            <w:pPr>
              <w:pStyle w:val="a5"/>
              <w:spacing w:after="0"/>
              <w:jc w:val="both"/>
            </w:pPr>
          </w:p>
          <w:p w:rsidR="00C63A15" w:rsidRDefault="00C63A15" w:rsidP="00486D7D">
            <w:pPr>
              <w:pStyle w:val="a5"/>
              <w:spacing w:after="0"/>
              <w:jc w:val="both"/>
            </w:pPr>
          </w:p>
          <w:p w:rsidR="00C63A15" w:rsidRPr="00735516" w:rsidRDefault="00C63A15" w:rsidP="00486D7D">
            <w:pPr>
              <w:pStyle w:val="a5"/>
              <w:spacing w:after="0"/>
              <w:jc w:val="both"/>
            </w:pPr>
          </w:p>
        </w:tc>
      </w:tr>
      <w:tr w:rsidR="00E94745" w:rsidRPr="00743A56" w:rsidTr="00CB7631">
        <w:tc>
          <w:tcPr>
            <w:tcW w:w="9287" w:type="dxa"/>
            <w:gridSpan w:val="3"/>
          </w:tcPr>
          <w:p w:rsidR="00E94745" w:rsidRDefault="00E94745" w:rsidP="00744EBC">
            <w:pPr>
              <w:pStyle w:val="a5"/>
              <w:spacing w:after="0"/>
              <w:jc w:val="both"/>
            </w:pPr>
            <w:r>
              <w:lastRenderedPageBreak/>
              <w:t>ПК-1</w:t>
            </w:r>
            <w:r w:rsidR="00FF2EAF">
              <w:t>2</w:t>
            </w:r>
            <w:r>
              <w:t xml:space="preserve"> </w:t>
            </w:r>
          </w:p>
          <w:p w:rsidR="00E94745" w:rsidRPr="004D69FE" w:rsidRDefault="004D69FE" w:rsidP="004D69FE">
            <w:pPr>
              <w:jc w:val="both"/>
            </w:pPr>
            <w:r>
              <w:t>Г</w:t>
            </w:r>
            <w:r w:rsidRPr="004D69FE">
              <w:t>отовность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      </w:r>
          </w:p>
        </w:tc>
      </w:tr>
      <w:tr w:rsidR="00E94745" w:rsidRPr="00743A56" w:rsidTr="00E94745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486D7D" w:rsidRDefault="00E94745" w:rsidP="002B5E4B">
            <w:pPr>
              <w:pStyle w:val="a5"/>
              <w:spacing w:after="0"/>
            </w:pPr>
            <w:r>
              <w:rPr>
                <w:rFonts w:eastAsia="Calibri"/>
                <w:lang w:eastAsia="en-US"/>
              </w:rPr>
              <w:t xml:space="preserve">- </w:t>
            </w:r>
            <w:r w:rsidR="00486D7D">
              <w:rPr>
                <w:rFonts w:eastAsia="Calibri"/>
                <w:lang w:eastAsia="en-US"/>
              </w:rPr>
              <w:t xml:space="preserve">возможные </w:t>
            </w:r>
            <w:r w:rsidR="00486D7D" w:rsidRPr="004D69FE">
              <w:t>нарушения производственных процессов</w:t>
            </w:r>
            <w:r w:rsidR="00486D7D">
              <w:t>;</w:t>
            </w:r>
            <w:r w:rsidR="00486D7D" w:rsidRPr="004D69FE">
              <w:t xml:space="preserve"> </w:t>
            </w:r>
          </w:p>
          <w:p w:rsidR="00E94745" w:rsidRDefault="00486D7D" w:rsidP="00486D7D">
            <w:pPr>
              <w:pStyle w:val="a5"/>
              <w:spacing w:after="0"/>
            </w:pPr>
            <w:r>
              <w:t xml:space="preserve">- </w:t>
            </w:r>
            <w:r w:rsidRPr="004D69FE">
              <w:t>оперативные и текущие показатели производства</w:t>
            </w:r>
            <w:r>
              <w:t>;</w:t>
            </w:r>
          </w:p>
          <w:p w:rsidR="00486D7D" w:rsidRDefault="00486D7D" w:rsidP="00486D7D">
            <w:pPr>
              <w:pStyle w:val="a5"/>
              <w:spacing w:after="0"/>
            </w:pPr>
            <w:r>
              <w:t xml:space="preserve">- направления </w:t>
            </w:r>
            <w:r w:rsidRPr="004D69FE">
              <w:t>совершенствовани</w:t>
            </w:r>
            <w:r>
              <w:t>я</w:t>
            </w:r>
            <w:r w:rsidRPr="004D69FE">
              <w:t xml:space="preserve"> организации производства</w:t>
            </w:r>
          </w:p>
        </w:tc>
      </w:tr>
      <w:tr w:rsidR="00E94745" w:rsidRPr="00743A56" w:rsidTr="00E94745">
        <w:trPr>
          <w:trHeight w:val="571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C44A48" w:rsidRDefault="00532AF4" w:rsidP="002B5E4B">
            <w:pPr>
              <w:jc w:val="both"/>
            </w:pPr>
            <w:r>
              <w:t xml:space="preserve">- </w:t>
            </w:r>
            <w:r w:rsidR="00486D7D" w:rsidRPr="004D69FE">
              <w:t>вести первичный учет выполняемых работ</w:t>
            </w:r>
            <w:r w:rsidR="00486D7D">
              <w:t>;</w:t>
            </w:r>
          </w:p>
          <w:p w:rsidR="00486D7D" w:rsidRDefault="00486D7D" w:rsidP="002B5E4B">
            <w:pPr>
              <w:jc w:val="both"/>
            </w:pPr>
            <w:r>
              <w:t xml:space="preserve">- </w:t>
            </w:r>
            <w:r w:rsidRPr="004D69FE">
              <w:t>анализировать оперативные и текущие показатели производства,</w:t>
            </w:r>
          </w:p>
          <w:p w:rsidR="00486D7D" w:rsidRDefault="00486D7D" w:rsidP="002B5E4B">
            <w:pPr>
              <w:jc w:val="both"/>
            </w:pPr>
            <w:r>
              <w:t xml:space="preserve">- </w:t>
            </w:r>
            <w:r w:rsidRPr="004D69FE">
              <w:t>обосновывать предложения по совершенствованию организации пр</w:t>
            </w:r>
            <w:r w:rsidRPr="004D69FE">
              <w:t>о</w:t>
            </w:r>
            <w:r w:rsidRPr="004D69FE">
              <w:t>изводства</w:t>
            </w:r>
          </w:p>
        </w:tc>
      </w:tr>
      <w:tr w:rsidR="00E94745" w:rsidRPr="00743A56" w:rsidTr="00E94745">
        <w:trPr>
          <w:trHeight w:val="1140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94745" w:rsidRDefault="00532AF4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486D7D" w:rsidRDefault="00532AF4" w:rsidP="002B5E4B">
            <w:pPr>
              <w:jc w:val="both"/>
            </w:pPr>
            <w:r>
              <w:t xml:space="preserve"> -</w:t>
            </w:r>
            <w:r w:rsidR="00933404">
              <w:t xml:space="preserve"> </w:t>
            </w:r>
            <w:r w:rsidR="00486D7D">
              <w:t xml:space="preserve">навыками принятия решений по </w:t>
            </w:r>
            <w:r w:rsidR="00486D7D" w:rsidRPr="004D69FE">
              <w:t>устран</w:t>
            </w:r>
            <w:r w:rsidR="00486D7D">
              <w:t>ению</w:t>
            </w:r>
            <w:r w:rsidR="00486D7D" w:rsidRPr="004D69FE">
              <w:t xml:space="preserve"> </w:t>
            </w:r>
            <w:r w:rsidR="00486D7D">
              <w:t xml:space="preserve">возможных </w:t>
            </w:r>
            <w:r w:rsidR="00486D7D" w:rsidRPr="004D69FE">
              <w:t>нарушени</w:t>
            </w:r>
            <w:r w:rsidR="00486D7D">
              <w:t>й</w:t>
            </w:r>
            <w:r w:rsidR="00486D7D" w:rsidRPr="004D69FE">
              <w:t xml:space="preserve"> производственных процессов</w:t>
            </w:r>
            <w:r w:rsidR="00486D7D">
              <w:t>;</w:t>
            </w:r>
          </w:p>
          <w:p w:rsidR="00486D7D" w:rsidRDefault="00486D7D" w:rsidP="002B5E4B">
            <w:pPr>
              <w:jc w:val="both"/>
            </w:pPr>
            <w:r>
              <w:t xml:space="preserve">- навыками ведения </w:t>
            </w:r>
            <w:r w:rsidRPr="004D69FE">
              <w:t>первичн</w:t>
            </w:r>
            <w:r>
              <w:t>ого</w:t>
            </w:r>
            <w:r w:rsidRPr="004D69FE">
              <w:t xml:space="preserve"> учет</w:t>
            </w:r>
            <w:r>
              <w:t>а</w:t>
            </w:r>
            <w:r w:rsidRPr="004D69FE">
              <w:t xml:space="preserve"> выполняемых работ</w:t>
            </w:r>
            <w:r>
              <w:t>;</w:t>
            </w:r>
          </w:p>
          <w:p w:rsidR="00486D7D" w:rsidRDefault="00486D7D" w:rsidP="002B5E4B">
            <w:pPr>
              <w:jc w:val="both"/>
            </w:pPr>
            <w:r>
              <w:t xml:space="preserve">- методиками определения </w:t>
            </w:r>
            <w:r w:rsidRPr="004D69FE">
              <w:t>оперативны</w:t>
            </w:r>
            <w:r>
              <w:t>х</w:t>
            </w:r>
            <w:r w:rsidRPr="004D69FE">
              <w:t xml:space="preserve"> и текущи</w:t>
            </w:r>
            <w:r>
              <w:t>х</w:t>
            </w:r>
            <w:r w:rsidRPr="004D69FE">
              <w:t xml:space="preserve"> показател</w:t>
            </w:r>
            <w:r>
              <w:t>ей</w:t>
            </w:r>
            <w:r w:rsidRPr="004D69FE">
              <w:t xml:space="preserve"> прои</w:t>
            </w:r>
            <w:r w:rsidRPr="004D69FE">
              <w:t>з</w:t>
            </w:r>
            <w:r w:rsidRPr="004D69FE">
              <w:t>водства</w:t>
            </w:r>
            <w:r>
              <w:t>;</w:t>
            </w:r>
          </w:p>
          <w:p w:rsidR="00960403" w:rsidRDefault="00486D7D" w:rsidP="00486D7D">
            <w:pPr>
              <w:jc w:val="both"/>
            </w:pPr>
            <w:r>
              <w:t xml:space="preserve">- навыками </w:t>
            </w:r>
            <w:r w:rsidRPr="004D69FE">
              <w:t>обоснов</w:t>
            </w:r>
            <w:r>
              <w:t>ания</w:t>
            </w:r>
            <w:r w:rsidRPr="004D69FE">
              <w:t xml:space="preserve"> предложени</w:t>
            </w:r>
            <w:r>
              <w:t>й</w:t>
            </w:r>
            <w:r w:rsidRPr="004D69FE">
              <w:t xml:space="preserve"> по совершенствованию орган</w:t>
            </w:r>
            <w:r w:rsidRPr="004D69FE">
              <w:t>и</w:t>
            </w:r>
            <w:r w:rsidRPr="004D69FE">
              <w:t xml:space="preserve">зации </w:t>
            </w:r>
          </w:p>
        </w:tc>
      </w:tr>
      <w:tr w:rsidR="00744EBC" w:rsidTr="00744EBC">
        <w:tc>
          <w:tcPr>
            <w:tcW w:w="9287" w:type="dxa"/>
            <w:gridSpan w:val="3"/>
          </w:tcPr>
          <w:p w:rsidR="001C601A" w:rsidRPr="001C601A" w:rsidRDefault="004D69FE" w:rsidP="001C601A">
            <w:pPr>
              <w:jc w:val="both"/>
            </w:pPr>
            <w:r>
              <w:t>ПК-19</w:t>
            </w:r>
          </w:p>
          <w:p w:rsidR="00744EBC" w:rsidRDefault="004D69FE" w:rsidP="004D69FE">
            <w:pPr>
              <w:jc w:val="both"/>
            </w:pPr>
            <w:r>
              <w:t>Г</w:t>
            </w:r>
            <w:r w:rsidRPr="004D69FE">
              <w:t>отовность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</w:t>
            </w:r>
          </w:p>
        </w:tc>
      </w:tr>
      <w:tr w:rsidR="00744EBC" w:rsidTr="00744EBC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956220" w:rsidRDefault="00060DC0" w:rsidP="00956220">
            <w:pPr>
              <w:pStyle w:val="a5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436631">
              <w:rPr>
                <w:rFonts w:eastAsia="Calibri"/>
                <w:lang w:eastAsia="en-US"/>
              </w:rPr>
              <w:t xml:space="preserve"> </w:t>
            </w:r>
            <w:r w:rsidR="00956220">
              <w:rPr>
                <w:rFonts w:eastAsia="Calibri"/>
                <w:lang w:eastAsia="en-US"/>
              </w:rPr>
              <w:t>теоретические основы гравитационного метода обогащения;</w:t>
            </w:r>
          </w:p>
          <w:p w:rsidR="00EB3ABD" w:rsidRDefault="00956220" w:rsidP="00956220">
            <w:pPr>
              <w:pStyle w:val="a5"/>
              <w:spacing w:after="0"/>
              <w:rPr>
                <w:bCs/>
              </w:rPr>
            </w:pPr>
            <w:r>
              <w:rPr>
                <w:bCs/>
                <w:szCs w:val="26"/>
              </w:rPr>
              <w:t xml:space="preserve">- </w:t>
            </w:r>
            <w:r w:rsidRPr="00A95B0D">
              <w:rPr>
                <w:bCs/>
                <w:szCs w:val="26"/>
              </w:rPr>
              <w:t xml:space="preserve">современные </w:t>
            </w:r>
            <w:r>
              <w:rPr>
                <w:bCs/>
                <w:szCs w:val="26"/>
              </w:rPr>
              <w:t xml:space="preserve">гравитационные </w:t>
            </w:r>
            <w:r w:rsidRPr="003252EB">
              <w:rPr>
                <w:bCs/>
              </w:rPr>
              <w:t xml:space="preserve">процессы </w:t>
            </w:r>
            <w:r>
              <w:rPr>
                <w:bCs/>
              </w:rPr>
              <w:t>обогащения твердых поле</w:t>
            </w:r>
            <w:r>
              <w:rPr>
                <w:bCs/>
              </w:rPr>
              <w:t>з</w:t>
            </w:r>
            <w:r>
              <w:rPr>
                <w:bCs/>
              </w:rPr>
              <w:t>ных ископаемых в различных средах;</w:t>
            </w:r>
          </w:p>
          <w:p w:rsidR="00956220" w:rsidRDefault="00956220" w:rsidP="00956220">
            <w:pPr>
              <w:pStyle w:val="a5"/>
              <w:spacing w:after="0"/>
              <w:rPr>
                <w:bCs/>
              </w:rPr>
            </w:pPr>
            <w:r>
              <w:rPr>
                <w:bCs/>
              </w:rPr>
              <w:t>- области применения каждого из гравитационных процессов и пра</w:t>
            </w:r>
            <w:r>
              <w:rPr>
                <w:bCs/>
              </w:rPr>
              <w:t>к</w:t>
            </w:r>
            <w:r>
              <w:rPr>
                <w:bCs/>
              </w:rPr>
              <w:t>тику гравитационного обогащения различных видов минерального с</w:t>
            </w:r>
            <w:r>
              <w:rPr>
                <w:bCs/>
              </w:rPr>
              <w:t>ы</w:t>
            </w:r>
            <w:r>
              <w:rPr>
                <w:bCs/>
              </w:rPr>
              <w:t>рья;</w:t>
            </w:r>
          </w:p>
          <w:p w:rsidR="00956220" w:rsidRPr="00060DC0" w:rsidRDefault="00956220" w:rsidP="00956220">
            <w:pPr>
              <w:pStyle w:val="a5"/>
              <w:spacing w:after="0"/>
              <w:rPr>
                <w:rFonts w:eastAsia="Calibri"/>
                <w:lang w:eastAsia="en-US"/>
              </w:rPr>
            </w:pPr>
            <w:r>
              <w:rPr>
                <w:bCs/>
              </w:rPr>
              <w:t>- основное оборудование для каждого гравитационного процессе, его устройство, регулировку, достоинства и недостатки, производителей оборудования</w:t>
            </w:r>
          </w:p>
        </w:tc>
      </w:tr>
      <w:tr w:rsidR="00744EBC" w:rsidTr="000569D8">
        <w:trPr>
          <w:trHeight w:val="27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366336" w:rsidRDefault="00735516" w:rsidP="002F0E3F">
            <w:pPr>
              <w:jc w:val="both"/>
            </w:pPr>
            <w:r>
              <w:t xml:space="preserve"> </w:t>
            </w:r>
            <w:r w:rsidR="005132F1">
              <w:t xml:space="preserve">- разрабатывать </w:t>
            </w:r>
            <w:r w:rsidR="005132F1" w:rsidRPr="00DF2810">
              <w:t>проектны</w:t>
            </w:r>
            <w:r w:rsidR="005132F1">
              <w:t>е</w:t>
            </w:r>
            <w:r w:rsidR="005132F1" w:rsidRPr="00DF2810">
              <w:t xml:space="preserve"> инновационны</w:t>
            </w:r>
            <w:r w:rsidR="005132F1">
              <w:t>е</w:t>
            </w:r>
            <w:r w:rsidR="005132F1" w:rsidRPr="00DF2810">
              <w:t xml:space="preserve"> решени</w:t>
            </w:r>
            <w:r w:rsidR="005132F1">
              <w:t xml:space="preserve">я по </w:t>
            </w:r>
            <w:r w:rsidR="005132F1" w:rsidRPr="00DF2810">
              <w:t>переработке твердых полезных ископаемых</w:t>
            </w:r>
            <w:r w:rsidR="005132F1">
              <w:t xml:space="preserve">, включая </w:t>
            </w:r>
            <w:r w:rsidR="002F0E3F">
              <w:t>проектные решения по грав</w:t>
            </w:r>
            <w:r w:rsidR="002F0E3F">
              <w:t>и</w:t>
            </w:r>
            <w:r w:rsidR="002F0E3F">
              <w:t>тационному обогащению полезных ископаемых;</w:t>
            </w:r>
            <w:r w:rsidR="005132F1">
              <w:t xml:space="preserve"> </w:t>
            </w:r>
          </w:p>
          <w:p w:rsidR="00960403" w:rsidRDefault="00366336" w:rsidP="002F0E3F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5132F1" w:rsidRPr="003D6C9D">
              <w:rPr>
                <w:bCs/>
              </w:rPr>
              <w:t xml:space="preserve">выбирать и рассчитывать технологические схемы </w:t>
            </w:r>
            <w:r w:rsidR="002F0E3F">
              <w:rPr>
                <w:bCs/>
              </w:rPr>
              <w:t>гравитационного обогащения</w:t>
            </w:r>
          </w:p>
          <w:p w:rsidR="00366336" w:rsidRDefault="00366336" w:rsidP="002F0E3F">
            <w:pPr>
              <w:jc w:val="both"/>
            </w:pPr>
            <w:r>
              <w:t xml:space="preserve">- </w:t>
            </w:r>
            <w:r w:rsidRPr="0088645D">
              <w:t>рассчитывать скорости движения тел в средах;</w:t>
            </w:r>
            <w:r w:rsidRPr="008546B3">
              <w:t xml:space="preserve"> </w:t>
            </w:r>
          </w:p>
          <w:p w:rsidR="00366336" w:rsidRDefault="00366336" w:rsidP="002F0E3F">
            <w:pPr>
              <w:jc w:val="both"/>
            </w:pPr>
            <w:r>
              <w:t xml:space="preserve">- </w:t>
            </w:r>
            <w:r w:rsidRPr="0088645D">
              <w:t xml:space="preserve">определять целесообразность использования различных </w:t>
            </w:r>
            <w:r>
              <w:t>гравитац</w:t>
            </w:r>
            <w:r>
              <w:t>и</w:t>
            </w:r>
            <w:r>
              <w:t xml:space="preserve">онных </w:t>
            </w:r>
            <w:r w:rsidRPr="0088645D">
              <w:t>процессов для</w:t>
            </w:r>
            <w:r>
              <w:t xml:space="preserve"> конкретных условий;</w:t>
            </w:r>
            <w:r w:rsidRPr="008546B3">
              <w:t xml:space="preserve"> </w:t>
            </w:r>
          </w:p>
          <w:p w:rsidR="00366336" w:rsidRDefault="00366336" w:rsidP="00366336">
            <w:pPr>
              <w:jc w:val="both"/>
            </w:pPr>
            <w:r>
              <w:t>- анализировать эффективность работы аппаратов и процессов</w:t>
            </w:r>
          </w:p>
        </w:tc>
      </w:tr>
      <w:tr w:rsidR="00744EBC" w:rsidTr="001C601A">
        <w:trPr>
          <w:trHeight w:val="1255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2F0E3F" w:rsidRDefault="000569D8" w:rsidP="002F0E3F">
            <w:pPr>
              <w:jc w:val="both"/>
            </w:pPr>
            <w:r>
              <w:t xml:space="preserve">- </w:t>
            </w:r>
            <w:r w:rsidR="002F0E3F">
              <w:t>навыками разработки проектных инновационных решений по пер</w:t>
            </w:r>
            <w:r w:rsidR="002F0E3F">
              <w:t>е</w:t>
            </w:r>
            <w:r w:rsidR="002F0E3F">
              <w:t>работке твердых полезных ископаемых, включая гравитационное об</w:t>
            </w:r>
            <w:r w:rsidR="002F0E3F">
              <w:t>о</w:t>
            </w:r>
            <w:r w:rsidR="002F0E3F">
              <w:t>гащение;</w:t>
            </w:r>
          </w:p>
          <w:p w:rsidR="002F0E3F" w:rsidRDefault="002F0E3F" w:rsidP="002F0E3F">
            <w:pPr>
              <w:jc w:val="both"/>
            </w:pPr>
            <w:r>
              <w:t xml:space="preserve"> - основными методиками экспериментального определения</w:t>
            </w:r>
            <w:r w:rsidRPr="005230B2">
              <w:t xml:space="preserve"> </w:t>
            </w:r>
            <w:r>
              <w:t>параме</w:t>
            </w:r>
            <w:r>
              <w:t>т</w:t>
            </w:r>
            <w:r>
              <w:t xml:space="preserve">ров </w:t>
            </w:r>
            <w:r w:rsidRPr="005230B2">
              <w:t xml:space="preserve">различных </w:t>
            </w:r>
            <w:r>
              <w:t xml:space="preserve">гравитационных процессов и парамертов оборудования для гравитационных процессов, </w:t>
            </w:r>
            <w:r w:rsidRPr="0092767B">
              <w:rPr>
                <w:rFonts w:eastAsia="Calibri"/>
                <w:color w:val="000000"/>
                <w:lang w:eastAsia="en-US"/>
              </w:rPr>
              <w:t>навыками обработки полученных эк</w:t>
            </w:r>
            <w:r w:rsidRPr="0092767B">
              <w:rPr>
                <w:rFonts w:eastAsia="Calibri"/>
                <w:color w:val="000000"/>
                <w:lang w:eastAsia="en-US"/>
              </w:rPr>
              <w:t>с</w:t>
            </w:r>
            <w:r w:rsidRPr="0092767B">
              <w:rPr>
                <w:rFonts w:eastAsia="Calibri"/>
                <w:color w:val="000000"/>
                <w:lang w:eastAsia="en-US"/>
              </w:rPr>
              <w:t>пери</w:t>
            </w:r>
            <w:r w:rsidRPr="002661F1">
              <w:rPr>
                <w:rFonts w:eastAsia="Calibri"/>
                <w:color w:val="000000"/>
                <w:lang w:eastAsia="en-US"/>
              </w:rPr>
              <w:t>ментальных данных</w:t>
            </w:r>
          </w:p>
          <w:p w:rsidR="00887486" w:rsidRDefault="002F0E3F" w:rsidP="00956220">
            <w:pPr>
              <w:jc w:val="both"/>
            </w:pPr>
            <w:r>
              <w:t xml:space="preserve"> - основными </w:t>
            </w:r>
            <w:r w:rsidRPr="005230B2">
              <w:t>методик</w:t>
            </w:r>
            <w:r>
              <w:t>ами</w:t>
            </w:r>
            <w:r w:rsidRPr="005230B2">
              <w:t xml:space="preserve"> </w:t>
            </w:r>
            <w:r>
              <w:t xml:space="preserve">разработки проектных решений отделений </w:t>
            </w:r>
            <w:r w:rsidR="00956220">
              <w:t>гравитационного обогащения</w:t>
            </w:r>
            <w:r>
              <w:t xml:space="preserve"> на обогатительных фабриках</w:t>
            </w:r>
          </w:p>
          <w:p w:rsidR="00C63A15" w:rsidRDefault="00C63A15" w:rsidP="00956220">
            <w:pPr>
              <w:jc w:val="both"/>
            </w:pPr>
          </w:p>
          <w:p w:rsidR="00C63A15" w:rsidRDefault="00C63A15" w:rsidP="00956220">
            <w:pPr>
              <w:jc w:val="both"/>
            </w:pPr>
          </w:p>
          <w:p w:rsidR="00C63A15" w:rsidRDefault="00C63A15" w:rsidP="00956220">
            <w:pPr>
              <w:jc w:val="both"/>
            </w:pPr>
          </w:p>
          <w:p w:rsidR="00C63A15" w:rsidRDefault="00C63A15" w:rsidP="00956220">
            <w:pPr>
              <w:jc w:val="both"/>
            </w:pPr>
          </w:p>
          <w:p w:rsidR="00C63A15" w:rsidRDefault="00C63A15" w:rsidP="00956220">
            <w:pPr>
              <w:jc w:val="both"/>
            </w:pPr>
          </w:p>
          <w:p w:rsidR="00C63A15" w:rsidRDefault="00C63A15" w:rsidP="00956220">
            <w:pPr>
              <w:jc w:val="both"/>
            </w:pPr>
          </w:p>
          <w:p w:rsidR="00C63A15" w:rsidRPr="00887486" w:rsidRDefault="00C63A15" w:rsidP="00956220">
            <w:pPr>
              <w:jc w:val="both"/>
            </w:pPr>
          </w:p>
        </w:tc>
      </w:tr>
      <w:tr w:rsidR="00DF2810" w:rsidTr="000F3011">
        <w:trPr>
          <w:trHeight w:val="1255"/>
        </w:trPr>
        <w:tc>
          <w:tcPr>
            <w:tcW w:w="92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1DBF" w:rsidRDefault="00DF2810" w:rsidP="00AA24BF">
            <w:pPr>
              <w:jc w:val="both"/>
            </w:pPr>
            <w:r>
              <w:lastRenderedPageBreak/>
              <w:t>ПСК-6.4</w:t>
            </w:r>
            <w:r w:rsidR="00AA24BF">
              <w:t xml:space="preserve"> </w:t>
            </w:r>
          </w:p>
          <w:p w:rsidR="00DF2810" w:rsidRDefault="00DF2810" w:rsidP="00AA24BF">
            <w:pPr>
              <w:jc w:val="both"/>
            </w:pPr>
            <w:r>
              <w:t>С</w:t>
            </w:r>
            <w:r w:rsidRPr="00DF2810">
              <w:t>пособность</w:t>
            </w:r>
            <w:r>
              <w:t xml:space="preserve"> </w:t>
            </w:r>
            <w:r w:rsidRPr="00DF2810">
              <w:t>разрабатывать и реализовывать проекты производства при переработке минерал</w:t>
            </w:r>
            <w:r w:rsidRPr="00DF2810">
              <w:t>ь</w:t>
            </w:r>
            <w:r w:rsidRPr="00DF2810">
              <w:t>ного и техногенного сырья на основе современной методологии проектирования, рассчитывать производительность и определять параметры оборудования обогатительных фабрик, формир</w:t>
            </w:r>
            <w:r w:rsidRPr="00DF2810">
              <w:t>о</w:t>
            </w:r>
            <w:r w:rsidRPr="00DF2810">
              <w:t>вать генеральный план и компоновочные решения обогатительных фабрик</w:t>
            </w:r>
          </w:p>
        </w:tc>
      </w:tr>
      <w:tr w:rsidR="00DF2810" w:rsidTr="00366336">
        <w:trPr>
          <w:trHeight w:val="1010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0" w:rsidRDefault="00DF2810" w:rsidP="000F301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B3ABD" w:rsidRDefault="00436631" w:rsidP="00436631">
            <w:pPr>
              <w:jc w:val="both"/>
            </w:pPr>
            <w:r>
              <w:t>- современные проекты по переработке минерального и техногенного сырья и методологию их проектирования;</w:t>
            </w:r>
          </w:p>
          <w:p w:rsidR="00436631" w:rsidRDefault="00436631" w:rsidP="00366336">
            <w:pPr>
              <w:jc w:val="both"/>
            </w:pPr>
            <w:r>
              <w:t xml:space="preserve">- </w:t>
            </w:r>
            <w:r w:rsidR="00956220" w:rsidRPr="008546B3">
              <w:rPr>
                <w:rFonts w:eastAsiaTheme="majorEastAsia"/>
                <w:bCs/>
              </w:rPr>
              <w:t>технологические схемы и организацию производства на гравитац</w:t>
            </w:r>
            <w:r w:rsidR="00956220" w:rsidRPr="008546B3">
              <w:rPr>
                <w:rFonts w:eastAsiaTheme="majorEastAsia"/>
                <w:bCs/>
              </w:rPr>
              <w:t>и</w:t>
            </w:r>
            <w:r w:rsidR="00956220" w:rsidRPr="008546B3">
              <w:rPr>
                <w:rFonts w:eastAsiaTheme="majorEastAsia"/>
                <w:bCs/>
              </w:rPr>
              <w:t>онных фабриках</w:t>
            </w:r>
            <w:r w:rsidR="00956220">
              <w:rPr>
                <w:rFonts w:eastAsiaTheme="majorEastAsia"/>
                <w:bCs/>
              </w:rPr>
              <w:t>;</w:t>
            </w:r>
          </w:p>
        </w:tc>
      </w:tr>
      <w:tr w:rsidR="00DF2810" w:rsidTr="001C601A">
        <w:trPr>
          <w:trHeight w:val="1255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0" w:rsidRDefault="00DF2810" w:rsidP="000F301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DF2810" w:rsidRDefault="00930F22" w:rsidP="00930F22">
            <w:pPr>
              <w:jc w:val="both"/>
            </w:pPr>
            <w:r>
              <w:t>- разрабатывать и реализовывать проекты производства по перерабо</w:t>
            </w:r>
            <w:r>
              <w:t>т</w:t>
            </w:r>
            <w:r>
              <w:t>ке минерального и техногенного сырья на основе современной мет</w:t>
            </w:r>
            <w:r>
              <w:t>о</w:t>
            </w:r>
            <w:r>
              <w:t>дологии проектирования;</w:t>
            </w:r>
          </w:p>
          <w:p w:rsidR="00930F22" w:rsidRDefault="00930F22" w:rsidP="002B5E4B">
            <w:pPr>
              <w:jc w:val="both"/>
            </w:pPr>
            <w:r>
              <w:t>- рассчитывать производительность и определять параметры оборуд</w:t>
            </w:r>
            <w:r>
              <w:t>о</w:t>
            </w:r>
            <w:r>
              <w:t xml:space="preserve">вания для </w:t>
            </w:r>
            <w:r w:rsidR="002B5E4B">
              <w:t xml:space="preserve">всех гравитационных </w:t>
            </w:r>
            <w:r>
              <w:t xml:space="preserve">процессов </w:t>
            </w:r>
            <w:r w:rsidR="002B5E4B">
              <w:t xml:space="preserve">обогащения </w:t>
            </w:r>
          </w:p>
        </w:tc>
      </w:tr>
      <w:tr w:rsidR="00DF2810" w:rsidTr="00436631">
        <w:trPr>
          <w:trHeight w:val="1092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0" w:rsidRDefault="00DF2810" w:rsidP="000F301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930F22" w:rsidRDefault="00930F22" w:rsidP="00930F22">
            <w:pPr>
              <w:jc w:val="both"/>
            </w:pPr>
            <w:r>
              <w:t>- принципами формирования генерального плана обогатительных фа</w:t>
            </w:r>
            <w:r>
              <w:t>б</w:t>
            </w:r>
            <w:r>
              <w:t>рик;</w:t>
            </w:r>
          </w:p>
          <w:p w:rsidR="00956220" w:rsidRDefault="002B5E4B" w:rsidP="00930F22">
            <w:pPr>
              <w:jc w:val="both"/>
            </w:pPr>
            <w:r>
              <w:t>- компоновочными решениями гравитационных отделений обогат</w:t>
            </w:r>
            <w:r>
              <w:t>и</w:t>
            </w:r>
            <w:r>
              <w:t>тельных фабрик;</w:t>
            </w:r>
            <w:r w:rsidR="00956220">
              <w:t xml:space="preserve"> </w:t>
            </w:r>
          </w:p>
          <w:p w:rsidR="002B5E4B" w:rsidRDefault="00956220" w:rsidP="00930F22">
            <w:pPr>
              <w:jc w:val="both"/>
            </w:pPr>
            <w:r>
              <w:t xml:space="preserve">- методиками расчета </w:t>
            </w:r>
            <w:r w:rsidRPr="00DF2810">
              <w:t>производительност</w:t>
            </w:r>
            <w:r>
              <w:t>и отделений гравитации;</w:t>
            </w:r>
          </w:p>
          <w:p w:rsidR="00366336" w:rsidRDefault="00366336" w:rsidP="00930F22">
            <w:pPr>
              <w:jc w:val="both"/>
            </w:pPr>
            <w:r>
              <w:t>- методики определения</w:t>
            </w:r>
            <w:r w:rsidRPr="00DF2810">
              <w:t xml:space="preserve"> параметр</w:t>
            </w:r>
            <w:r>
              <w:t xml:space="preserve">ов </w:t>
            </w:r>
            <w:r w:rsidRPr="00DF2810">
              <w:t xml:space="preserve">оборудования </w:t>
            </w:r>
            <w:r>
              <w:t>для гравитационн</w:t>
            </w:r>
            <w:r>
              <w:t>о</w:t>
            </w:r>
            <w:r>
              <w:t xml:space="preserve">го обогащения на </w:t>
            </w:r>
            <w:r w:rsidRPr="00DF2810">
              <w:t>обогатительных фабрик</w:t>
            </w:r>
            <w:r>
              <w:t>ах;</w:t>
            </w:r>
          </w:p>
          <w:p w:rsidR="00DF2810" w:rsidRDefault="00930F22" w:rsidP="00930F22">
            <w:pPr>
              <w:jc w:val="both"/>
            </w:pPr>
            <w:r>
              <w:t xml:space="preserve">- основами современных методов проектирования </w:t>
            </w:r>
            <w:r w:rsidR="005132F1">
              <w:t>отделений гравит</w:t>
            </w:r>
            <w:r w:rsidR="005132F1">
              <w:t>а</w:t>
            </w:r>
            <w:r w:rsidR="005132F1">
              <w:t xml:space="preserve">ционного обогащения </w:t>
            </w:r>
            <w:r>
              <w:t xml:space="preserve">обогатительных фабрик </w:t>
            </w:r>
          </w:p>
        </w:tc>
      </w:tr>
      <w:tr w:rsidR="004C1940" w:rsidTr="005132F1">
        <w:trPr>
          <w:trHeight w:val="781"/>
        </w:trPr>
        <w:tc>
          <w:tcPr>
            <w:tcW w:w="92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1940" w:rsidRDefault="004C1940" w:rsidP="004C1940">
            <w:pPr>
              <w:jc w:val="both"/>
            </w:pPr>
            <w:r>
              <w:t xml:space="preserve">ПСК-6.5 </w:t>
            </w:r>
          </w:p>
          <w:p w:rsidR="004C1940" w:rsidRDefault="004C1940" w:rsidP="004C1940">
            <w:pPr>
              <w:jc w:val="both"/>
            </w:pPr>
            <w:r>
              <w:t>Г</w:t>
            </w:r>
            <w:r w:rsidRPr="004C1940">
              <w:t>отовность применять современные информационные технологии, автоматизированные сист</w:t>
            </w:r>
            <w:r w:rsidRPr="004C1940">
              <w:t>е</w:t>
            </w:r>
            <w:r w:rsidRPr="004C1940">
              <w:t>мы проектирования обогатительных производств</w:t>
            </w:r>
          </w:p>
        </w:tc>
      </w:tr>
      <w:tr w:rsidR="004C1940" w:rsidTr="005132F1">
        <w:trPr>
          <w:trHeight w:val="527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40" w:rsidRDefault="004C1940" w:rsidP="00F435E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4C1940" w:rsidRDefault="005132F1" w:rsidP="00930F22">
            <w:pPr>
              <w:jc w:val="both"/>
            </w:pPr>
            <w:r>
              <w:t xml:space="preserve">- </w:t>
            </w:r>
            <w:r w:rsidRPr="004C1940">
              <w:t>современные информационные технологии, автоматизированные системы проектирования обогатительных производств</w:t>
            </w:r>
          </w:p>
        </w:tc>
      </w:tr>
      <w:tr w:rsidR="004C1940" w:rsidTr="00436631">
        <w:trPr>
          <w:trHeight w:val="1092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40" w:rsidRDefault="004C1940" w:rsidP="00F435E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4C1940" w:rsidRDefault="005132F1" w:rsidP="005132F1">
            <w:pPr>
              <w:jc w:val="both"/>
            </w:pPr>
            <w:r>
              <w:t xml:space="preserve">- применять </w:t>
            </w:r>
            <w:r w:rsidRPr="004C1940">
              <w:t>информационные технологии</w:t>
            </w:r>
            <w:r>
              <w:t xml:space="preserve"> и</w:t>
            </w:r>
            <w:r w:rsidRPr="004C1940">
              <w:t xml:space="preserve"> автоматизированные си</w:t>
            </w:r>
            <w:r w:rsidRPr="004C1940">
              <w:t>с</w:t>
            </w:r>
            <w:r w:rsidRPr="004C1940">
              <w:t xml:space="preserve">темы </w:t>
            </w:r>
            <w:r>
              <w:t xml:space="preserve">при </w:t>
            </w:r>
            <w:r w:rsidRPr="004C1940">
              <w:t>проектирования обогатительных производств</w:t>
            </w:r>
            <w:r>
              <w:t xml:space="preserve"> и, в частности, при расчете качественно-количественных показателей гравитационн</w:t>
            </w:r>
            <w:r>
              <w:t>о</w:t>
            </w:r>
            <w:r>
              <w:t>го обогащения и при проектировании отделений гравитации на обог</w:t>
            </w:r>
            <w:r>
              <w:t>а</w:t>
            </w:r>
            <w:r>
              <w:t xml:space="preserve">тительных фабриках </w:t>
            </w:r>
          </w:p>
        </w:tc>
      </w:tr>
      <w:tr w:rsidR="004C1940" w:rsidTr="005132F1">
        <w:trPr>
          <w:trHeight w:val="837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40" w:rsidRDefault="004C1940" w:rsidP="00F435E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4C1940" w:rsidRDefault="005132F1" w:rsidP="005132F1">
            <w:pPr>
              <w:jc w:val="both"/>
            </w:pPr>
            <w:r>
              <w:t xml:space="preserve">- методами и методиками </w:t>
            </w:r>
            <w:r w:rsidRPr="004C1940">
              <w:t>современны</w:t>
            </w:r>
            <w:r>
              <w:t>х</w:t>
            </w:r>
            <w:r w:rsidRPr="004C1940">
              <w:t xml:space="preserve"> информационны</w:t>
            </w:r>
            <w:r>
              <w:t>х</w:t>
            </w:r>
            <w:r w:rsidRPr="004C1940">
              <w:t xml:space="preserve"> технологи</w:t>
            </w:r>
            <w:r>
              <w:t>й и</w:t>
            </w:r>
            <w:r w:rsidRPr="004C1940">
              <w:t xml:space="preserve"> автоматизированны</w:t>
            </w:r>
            <w:r>
              <w:t>х</w:t>
            </w:r>
            <w:r w:rsidRPr="004C1940">
              <w:t xml:space="preserve"> систем проектирования обогатительных прои</w:t>
            </w:r>
            <w:r w:rsidRPr="004C1940">
              <w:t>з</w:t>
            </w:r>
            <w:r w:rsidRPr="004C1940">
              <w:t>водств</w:t>
            </w:r>
          </w:p>
        </w:tc>
      </w:tr>
    </w:tbl>
    <w:p w:rsidR="002B5E4B" w:rsidRPr="005F3CB3" w:rsidRDefault="002B5E4B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7479C2">
      <w:pPr>
        <w:pStyle w:val="a5"/>
        <w:spacing w:after="0"/>
        <w:rPr>
          <w:b/>
        </w:rPr>
        <w:sectPr w:rsidR="006E6D52" w:rsidSect="00AB286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479C2" w:rsidRPr="007479C2" w:rsidRDefault="007479C2" w:rsidP="007479C2">
      <w:pPr>
        <w:pStyle w:val="a5"/>
        <w:spacing w:after="0"/>
        <w:ind w:firstLine="709"/>
        <w:rPr>
          <w:b/>
          <w:bCs/>
          <w:i/>
          <w:iCs/>
        </w:rPr>
      </w:pPr>
      <w:r>
        <w:rPr>
          <w:b/>
          <w:bCs/>
          <w:iCs/>
        </w:rPr>
        <w:lastRenderedPageBreak/>
        <w:t xml:space="preserve">4. </w:t>
      </w:r>
      <w:r w:rsidRPr="007479C2">
        <w:rPr>
          <w:b/>
          <w:bCs/>
          <w:iCs/>
        </w:rPr>
        <w:t>Структура и содержание дисциплины (модуля)</w:t>
      </w:r>
    </w:p>
    <w:p w:rsidR="007479C2" w:rsidRPr="007479C2" w:rsidRDefault="007479C2" w:rsidP="007479C2">
      <w:pPr>
        <w:pStyle w:val="a5"/>
        <w:spacing w:after="0"/>
        <w:ind w:firstLine="709"/>
        <w:rPr>
          <w:bCs/>
        </w:rPr>
      </w:pPr>
      <w:r w:rsidRPr="007479C2">
        <w:rPr>
          <w:bCs/>
        </w:rPr>
        <w:t xml:space="preserve">Общая трудоемкость дисциплины составляет </w:t>
      </w:r>
      <w:r w:rsidR="00F435EC" w:rsidRPr="00F435EC">
        <w:rPr>
          <w:bCs/>
        </w:rPr>
        <w:t>6</w:t>
      </w:r>
      <w:r w:rsidRPr="007479C2">
        <w:rPr>
          <w:bCs/>
        </w:rPr>
        <w:t xml:space="preserve"> зачетных единиц </w:t>
      </w:r>
      <w:r w:rsidR="00F435EC" w:rsidRPr="00F435EC">
        <w:rPr>
          <w:bCs/>
        </w:rPr>
        <w:t>216</w:t>
      </w:r>
      <w:r w:rsidRPr="007479C2">
        <w:rPr>
          <w:bCs/>
        </w:rPr>
        <w:t xml:space="preserve"> акад. часов, в том числе: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>
        <w:rPr>
          <w:bCs/>
        </w:rPr>
        <w:t>–</w:t>
      </w:r>
      <w:r>
        <w:rPr>
          <w:bCs/>
        </w:rPr>
        <w:tab/>
        <w:t xml:space="preserve">контактная работа – </w:t>
      </w:r>
      <w:r w:rsidR="00196FF5">
        <w:rPr>
          <w:bCs/>
        </w:rPr>
        <w:t>26</w:t>
      </w:r>
      <w:r w:rsidR="00C63A15">
        <w:rPr>
          <w:bCs/>
        </w:rPr>
        <w:t>,</w:t>
      </w:r>
      <w:r w:rsidR="00196FF5">
        <w:rPr>
          <w:bCs/>
        </w:rPr>
        <w:t>7</w:t>
      </w:r>
      <w:r w:rsidRPr="007479C2">
        <w:rPr>
          <w:bCs/>
        </w:rPr>
        <w:t xml:space="preserve"> акад. часов: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  <w:t xml:space="preserve">аудиторная – </w:t>
      </w:r>
      <w:r w:rsidR="005843F2">
        <w:rPr>
          <w:bCs/>
        </w:rPr>
        <w:t>22</w:t>
      </w:r>
      <w:r w:rsidRPr="007479C2">
        <w:rPr>
          <w:bCs/>
        </w:rPr>
        <w:t xml:space="preserve"> акад. часов;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>–</w:t>
      </w:r>
      <w:r w:rsidRPr="007479C2">
        <w:rPr>
          <w:bCs/>
        </w:rPr>
        <w:tab/>
        <w:t xml:space="preserve">самостоятельная работа – </w:t>
      </w:r>
      <w:r w:rsidR="00A3393B" w:rsidRPr="00A3393B">
        <w:rPr>
          <w:bCs/>
        </w:rPr>
        <w:t>18</w:t>
      </w:r>
      <w:r w:rsidR="00FA2D18">
        <w:rPr>
          <w:bCs/>
        </w:rPr>
        <w:t>0</w:t>
      </w:r>
      <w:r w:rsidR="00A3393B">
        <w:rPr>
          <w:bCs/>
        </w:rPr>
        <w:t xml:space="preserve">, </w:t>
      </w:r>
      <w:r w:rsidR="00FA2D18">
        <w:rPr>
          <w:bCs/>
        </w:rPr>
        <w:t>6</w:t>
      </w:r>
      <w:r w:rsidRPr="007479C2">
        <w:rPr>
          <w:bCs/>
        </w:rPr>
        <w:t xml:space="preserve"> акад. часов;</w:t>
      </w:r>
    </w:p>
    <w:p w:rsidR="009C639F" w:rsidRDefault="007479C2" w:rsidP="009C639F">
      <w:pPr>
        <w:pStyle w:val="a5"/>
        <w:spacing w:after="0"/>
        <w:ind w:firstLine="567"/>
        <w:jc w:val="both"/>
        <w:rPr>
          <w:bCs/>
        </w:rPr>
      </w:pPr>
      <w:r w:rsidRPr="007479C2">
        <w:rPr>
          <w:bCs/>
        </w:rPr>
        <w:t>–</w:t>
      </w:r>
      <w:r w:rsidRPr="007479C2">
        <w:rPr>
          <w:bCs/>
        </w:rPr>
        <w:tab/>
        <w:t xml:space="preserve">подготовка к экзамену – </w:t>
      </w:r>
      <w:r w:rsidR="00A3393B" w:rsidRPr="00A3393B">
        <w:rPr>
          <w:bCs/>
        </w:rPr>
        <w:t>8</w:t>
      </w:r>
      <w:r w:rsidRPr="007479C2">
        <w:rPr>
          <w:bCs/>
        </w:rPr>
        <w:t xml:space="preserve">,7 акад. </w:t>
      </w:r>
      <w:r w:rsidR="00ED1FD7">
        <w:rPr>
          <w:bCs/>
        </w:rPr>
        <w:t>ч</w:t>
      </w:r>
      <w:r w:rsidRPr="007479C2">
        <w:rPr>
          <w:bCs/>
        </w:rPr>
        <w:t>аса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285"/>
        <w:gridCol w:w="568"/>
        <w:gridCol w:w="568"/>
        <w:gridCol w:w="710"/>
        <w:gridCol w:w="707"/>
        <w:gridCol w:w="710"/>
        <w:gridCol w:w="3119"/>
        <w:gridCol w:w="2832"/>
        <w:gridCol w:w="1285"/>
      </w:tblGrid>
      <w:tr w:rsidR="009C639F" w:rsidRPr="009C639F" w:rsidTr="00FA2D18">
        <w:trPr>
          <w:cantSplit/>
          <w:trHeight w:val="1156"/>
          <w:tblHeader/>
        </w:trPr>
        <w:tc>
          <w:tcPr>
            <w:tcW w:w="1674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Раздел/ тема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дисциплины</w:t>
            </w:r>
          </w:p>
        </w:tc>
        <w:tc>
          <w:tcPr>
            <w:tcW w:w="180" w:type="pct"/>
            <w:vMerge w:val="restart"/>
            <w:textDirection w:val="btLr"/>
            <w:vAlign w:val="center"/>
          </w:tcPr>
          <w:p w:rsidR="009C639F" w:rsidRPr="009C639F" w:rsidRDefault="00A3393B" w:rsidP="009C639F">
            <w:pPr>
              <w:autoSpaceDE w:val="0"/>
              <w:autoSpaceDN w:val="0"/>
              <w:adjustRightInd w:val="0"/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Курс</w:t>
            </w:r>
          </w:p>
        </w:tc>
        <w:tc>
          <w:tcPr>
            <w:tcW w:w="629" w:type="pct"/>
            <w:gridSpan w:val="3"/>
            <w:vAlign w:val="center"/>
          </w:tcPr>
          <w:p w:rsidR="009C639F" w:rsidRPr="009C639F" w:rsidRDefault="009C639F" w:rsidP="009C6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Аудиторная </w:t>
            </w:r>
            <w:r w:rsidRPr="009C639F">
              <w:rPr>
                <w:rFonts w:cs="Georgia"/>
              </w:rPr>
              <w:br/>
              <w:t xml:space="preserve">контактная работа </w:t>
            </w:r>
            <w:r w:rsidRPr="009C639F">
              <w:rPr>
                <w:rFonts w:cs="Georgia"/>
              </w:rPr>
              <w:br/>
              <w:t>(в акад. часах)</w:t>
            </w:r>
          </w:p>
        </w:tc>
        <w:tc>
          <w:tcPr>
            <w:tcW w:w="225" w:type="pct"/>
            <w:vMerge w:val="restar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Самостоятельная р</w:t>
            </w:r>
            <w:r w:rsidRPr="009C639F">
              <w:rPr>
                <w:rFonts w:cs="Georgia"/>
              </w:rPr>
              <w:t>а</w:t>
            </w:r>
            <w:r w:rsidRPr="009C639F">
              <w:rPr>
                <w:rFonts w:cs="Georgia"/>
              </w:rPr>
              <w:t>бота (в акад. часах)</w:t>
            </w:r>
          </w:p>
        </w:tc>
        <w:tc>
          <w:tcPr>
            <w:tcW w:w="988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Вид самостоятельной </w:t>
            </w:r>
            <w:r w:rsidRPr="009C639F">
              <w:rPr>
                <w:rFonts w:cs="Georgia"/>
              </w:rPr>
              <w:br/>
              <w:t>работы</w:t>
            </w:r>
          </w:p>
        </w:tc>
        <w:tc>
          <w:tcPr>
            <w:tcW w:w="897" w:type="pct"/>
            <w:vMerge w:val="restart"/>
            <w:vAlign w:val="center"/>
          </w:tcPr>
          <w:p w:rsidR="009C639F" w:rsidRPr="000D778A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0D778A">
              <w:rPr>
                <w:rFonts w:cs="Georgia"/>
              </w:rPr>
              <w:t xml:space="preserve">Форма текущего контроля успеваемости и </w:t>
            </w:r>
            <w:r w:rsidRPr="000D778A">
              <w:rPr>
                <w:rFonts w:cs="Georgia"/>
              </w:rPr>
              <w:br/>
              <w:t>промежуточной аттест</w:t>
            </w:r>
            <w:r w:rsidRPr="000D778A">
              <w:rPr>
                <w:rFonts w:cs="Georgia"/>
              </w:rPr>
              <w:t>а</w:t>
            </w:r>
            <w:r w:rsidRPr="000D778A">
              <w:rPr>
                <w:rFonts w:cs="Georgia"/>
              </w:rPr>
              <w:t>ции</w:t>
            </w:r>
          </w:p>
        </w:tc>
        <w:tc>
          <w:tcPr>
            <w:tcW w:w="407" w:type="pct"/>
            <w:vMerge w:val="restart"/>
            <w:textDirection w:val="btLr"/>
            <w:vAlign w:val="center"/>
          </w:tcPr>
          <w:p w:rsidR="009C639F" w:rsidRPr="00FD2958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</w:pPr>
            <w:r w:rsidRPr="00FD2958">
              <w:t xml:space="preserve">Код и структурный </w:t>
            </w:r>
            <w:r w:rsidRPr="00FD2958">
              <w:br/>
              <w:t xml:space="preserve">элемент </w:t>
            </w:r>
            <w:r w:rsidRPr="00FD2958">
              <w:br/>
              <w:t>компетенции</w:t>
            </w:r>
          </w:p>
        </w:tc>
      </w:tr>
      <w:tr w:rsidR="009C639F" w:rsidRPr="009C639F" w:rsidTr="00FA2D18">
        <w:trPr>
          <w:cantSplit/>
          <w:trHeight w:val="1134"/>
          <w:tblHeader/>
        </w:trPr>
        <w:tc>
          <w:tcPr>
            <w:tcW w:w="1674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0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0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лекции</w:t>
            </w:r>
          </w:p>
        </w:tc>
        <w:tc>
          <w:tcPr>
            <w:tcW w:w="225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лаборат.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занятия</w:t>
            </w:r>
          </w:p>
        </w:tc>
        <w:tc>
          <w:tcPr>
            <w:tcW w:w="224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практич. занятия</w:t>
            </w:r>
          </w:p>
        </w:tc>
        <w:tc>
          <w:tcPr>
            <w:tcW w:w="225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988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897" w:type="pct"/>
            <w:vMerge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407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</w:tr>
      <w:tr w:rsidR="00A03D35" w:rsidRPr="009C639F" w:rsidTr="00FA2D18">
        <w:trPr>
          <w:trHeight w:val="268"/>
        </w:trPr>
        <w:tc>
          <w:tcPr>
            <w:tcW w:w="1674" w:type="pct"/>
          </w:tcPr>
          <w:p w:rsidR="00A03D35" w:rsidRPr="009D3452" w:rsidRDefault="00A03D35" w:rsidP="0093194F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color w:val="C00000"/>
              </w:rPr>
            </w:pPr>
            <w:r w:rsidRPr="009D3452">
              <w:t>Раздел</w:t>
            </w:r>
            <w:r w:rsidR="00F435EC" w:rsidRPr="009D3452">
              <w:t xml:space="preserve"> </w:t>
            </w:r>
            <w:r w:rsidR="00957BB8" w:rsidRPr="009D3452">
              <w:t>«</w:t>
            </w:r>
            <w:r w:rsidR="00F435EC" w:rsidRPr="009D3452">
              <w:rPr>
                <w:bCs/>
                <w:iCs/>
              </w:rPr>
              <w:t>Теоретические основы гравитац</w:t>
            </w:r>
            <w:r w:rsidR="00F435EC" w:rsidRPr="009D3452">
              <w:rPr>
                <w:bCs/>
                <w:iCs/>
              </w:rPr>
              <w:t>и</w:t>
            </w:r>
            <w:r w:rsidR="00F435EC" w:rsidRPr="009D3452">
              <w:rPr>
                <w:bCs/>
                <w:iCs/>
              </w:rPr>
              <w:t>онных процессов</w:t>
            </w:r>
            <w:r w:rsidR="00957BB8" w:rsidRPr="009D3452">
              <w:t>»</w:t>
            </w:r>
          </w:p>
        </w:tc>
        <w:tc>
          <w:tcPr>
            <w:tcW w:w="180" w:type="pct"/>
          </w:tcPr>
          <w:p w:rsidR="00A03D35" w:rsidRPr="00E155B6" w:rsidRDefault="00A3393B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0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88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97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407" w:type="pct"/>
          </w:tcPr>
          <w:p w:rsidR="00A27434" w:rsidRDefault="00A27434" w:rsidP="00A27434">
            <w:pPr>
              <w:pStyle w:val="Style14"/>
              <w:widowControl/>
            </w:pPr>
            <w:r>
              <w:t>ПК – 5,</w:t>
            </w:r>
          </w:p>
          <w:p w:rsidR="00A27434" w:rsidRDefault="00A27434" w:rsidP="00A27434">
            <w:pPr>
              <w:pStyle w:val="Style14"/>
              <w:widowControl/>
            </w:pPr>
            <w:r>
              <w:t>ПК – 12,</w:t>
            </w:r>
          </w:p>
          <w:p w:rsidR="00A27434" w:rsidRDefault="00A27434" w:rsidP="00A27434">
            <w:pPr>
              <w:pStyle w:val="Style14"/>
              <w:widowControl/>
            </w:pPr>
            <w:r>
              <w:t xml:space="preserve">ПК – 19, </w:t>
            </w:r>
          </w:p>
          <w:p w:rsidR="00A03D35" w:rsidRPr="009C639F" w:rsidRDefault="00A27434" w:rsidP="00A27434">
            <w:pPr>
              <w:autoSpaceDE w:val="0"/>
              <w:autoSpaceDN w:val="0"/>
              <w:adjustRightInd w:val="0"/>
            </w:pPr>
            <w:r>
              <w:t>ПСК – 6.4, ПСК – 6.5</w:t>
            </w:r>
          </w:p>
        </w:tc>
      </w:tr>
      <w:tr w:rsidR="00F435EC" w:rsidRPr="009C639F" w:rsidTr="00FA2D18">
        <w:trPr>
          <w:trHeight w:val="422"/>
        </w:trPr>
        <w:tc>
          <w:tcPr>
            <w:tcW w:w="1674" w:type="pct"/>
          </w:tcPr>
          <w:p w:rsidR="00F435EC" w:rsidRPr="009C639F" w:rsidRDefault="00F435EC" w:rsidP="00F435EC">
            <w:pPr>
              <w:pStyle w:val="Style14"/>
              <w:widowControl/>
              <w:jc w:val="both"/>
              <w:rPr>
                <w:color w:val="C00000"/>
              </w:rPr>
            </w:pPr>
            <w:r w:rsidRPr="005359A7">
              <w:t>1.1. Тема</w:t>
            </w:r>
            <w:r w:rsidRPr="005359A7">
              <w:rPr>
                <w:b/>
              </w:rPr>
              <w:t xml:space="preserve"> «</w:t>
            </w:r>
            <w:r>
              <w:rPr>
                <w:iCs/>
              </w:rPr>
              <w:t>Общие сведения о  гравитационном методе обогащения, его роли в ОПИ. Классиф</w:t>
            </w:r>
            <w:r>
              <w:rPr>
                <w:iCs/>
              </w:rPr>
              <w:t>и</w:t>
            </w:r>
            <w:r>
              <w:rPr>
                <w:iCs/>
              </w:rPr>
              <w:t>кация гравитационных  процессов</w:t>
            </w:r>
            <w:r>
              <w:rPr>
                <w:b/>
              </w:rPr>
              <w:t>»</w:t>
            </w:r>
          </w:p>
        </w:tc>
        <w:tc>
          <w:tcPr>
            <w:tcW w:w="180" w:type="pct"/>
          </w:tcPr>
          <w:p w:rsidR="00F435EC" w:rsidRPr="009C639F" w:rsidRDefault="00F435EC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</w:tcPr>
          <w:p w:rsidR="00F435EC" w:rsidRPr="005359A7" w:rsidRDefault="00E243E5" w:rsidP="00F435EC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5" w:type="pct"/>
          </w:tcPr>
          <w:p w:rsidR="00F435EC" w:rsidRPr="005359A7" w:rsidRDefault="00F435EC" w:rsidP="00F435EC">
            <w:pPr>
              <w:pStyle w:val="Style14"/>
              <w:widowControl/>
              <w:jc w:val="center"/>
            </w:pPr>
          </w:p>
        </w:tc>
        <w:tc>
          <w:tcPr>
            <w:tcW w:w="224" w:type="pct"/>
          </w:tcPr>
          <w:p w:rsidR="00F435EC" w:rsidRPr="005359A7" w:rsidRDefault="00F435EC" w:rsidP="00F435EC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F435EC" w:rsidRPr="005359A7" w:rsidRDefault="00CC4F23" w:rsidP="00F435EC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988" w:type="pct"/>
            <w:vMerge w:val="restart"/>
          </w:tcPr>
          <w:p w:rsidR="00F435EC" w:rsidRPr="007361C8" w:rsidRDefault="00F435EC" w:rsidP="00736F0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</w:t>
            </w:r>
            <w:r w:rsidRPr="007361C8">
              <w:rPr>
                <w:bCs/>
                <w:iCs/>
              </w:rPr>
              <w:t>у</w:t>
            </w:r>
            <w:r w:rsidRPr="007361C8">
              <w:rPr>
                <w:bCs/>
                <w:iCs/>
              </w:rPr>
              <w:t>ры.</w:t>
            </w:r>
          </w:p>
          <w:p w:rsidR="00F435EC" w:rsidRPr="007361C8" w:rsidRDefault="00F435EC" w:rsidP="00942FA8">
            <w:pPr>
              <w:ind w:hanging="4"/>
              <w:rPr>
                <w:rFonts w:cs="Georgia"/>
              </w:rPr>
            </w:pPr>
            <w:r>
              <w:t>Решение домашних задач</w:t>
            </w:r>
            <w:r w:rsidR="00942FA8">
              <w:t>.</w:t>
            </w:r>
            <w:r>
              <w:t xml:space="preserve"> </w:t>
            </w:r>
          </w:p>
        </w:tc>
        <w:tc>
          <w:tcPr>
            <w:tcW w:w="897" w:type="pct"/>
            <w:vMerge w:val="restart"/>
          </w:tcPr>
          <w:p w:rsidR="00F435EC" w:rsidRDefault="00F435EC" w:rsidP="0084150A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F435EC" w:rsidRDefault="00F435EC" w:rsidP="0084150A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</w:t>
            </w:r>
            <w:r>
              <w:t>а</w:t>
            </w:r>
            <w:r>
              <w:t>бот.</w:t>
            </w:r>
          </w:p>
          <w:p w:rsidR="00F435EC" w:rsidRPr="009C639F" w:rsidRDefault="00F435EC" w:rsidP="00562CDA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>Проверка решения д</w:t>
            </w:r>
            <w:r>
              <w:t>о</w:t>
            </w:r>
            <w:r>
              <w:t>машних задач</w:t>
            </w:r>
          </w:p>
        </w:tc>
        <w:tc>
          <w:tcPr>
            <w:tcW w:w="407" w:type="pct"/>
            <w:vMerge w:val="restart"/>
          </w:tcPr>
          <w:p w:rsidR="00F435EC" w:rsidRPr="009C639F" w:rsidRDefault="00F435EC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9D3452" w:rsidRPr="009C639F" w:rsidTr="00FA2D18">
        <w:trPr>
          <w:trHeight w:val="422"/>
        </w:trPr>
        <w:tc>
          <w:tcPr>
            <w:tcW w:w="1674" w:type="pct"/>
          </w:tcPr>
          <w:p w:rsidR="009D3452" w:rsidRPr="005359A7" w:rsidRDefault="009D3452" w:rsidP="00F435EC">
            <w:pPr>
              <w:pStyle w:val="Style14"/>
              <w:widowControl/>
            </w:pPr>
            <w:r>
              <w:t>1.2. Тема «Свойства минералов и свойства сред, используемых в гравитационном методе»</w:t>
            </w:r>
          </w:p>
        </w:tc>
        <w:tc>
          <w:tcPr>
            <w:tcW w:w="180" w:type="pct"/>
          </w:tcPr>
          <w:p w:rsidR="009D3452" w:rsidRPr="009C639F" w:rsidRDefault="009D3452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</w:tcPr>
          <w:p w:rsidR="009D3452" w:rsidRDefault="009D3452" w:rsidP="002B5E4B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</w:pPr>
          </w:p>
        </w:tc>
        <w:tc>
          <w:tcPr>
            <w:tcW w:w="224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9D3452" w:rsidRDefault="00CC4F23" w:rsidP="002B5E4B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988" w:type="pct"/>
            <w:vMerge/>
          </w:tcPr>
          <w:p w:rsidR="009D3452" w:rsidRPr="009732D1" w:rsidRDefault="009D3452" w:rsidP="002F59F5">
            <w:pPr>
              <w:ind w:hanging="4"/>
              <w:rPr>
                <w:rFonts w:cs="Georgia"/>
                <w:highlight w:val="yellow"/>
              </w:rPr>
            </w:pPr>
          </w:p>
        </w:tc>
        <w:tc>
          <w:tcPr>
            <w:tcW w:w="897" w:type="pct"/>
            <w:vMerge/>
          </w:tcPr>
          <w:p w:rsidR="009D3452" w:rsidRPr="009C639F" w:rsidRDefault="009D3452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407" w:type="pct"/>
            <w:vMerge/>
          </w:tcPr>
          <w:p w:rsidR="009D3452" w:rsidRPr="009C639F" w:rsidRDefault="009D3452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9D3452" w:rsidRPr="009C639F" w:rsidTr="00FA2D18">
        <w:trPr>
          <w:trHeight w:val="422"/>
        </w:trPr>
        <w:tc>
          <w:tcPr>
            <w:tcW w:w="1674" w:type="pct"/>
          </w:tcPr>
          <w:p w:rsidR="009D3452" w:rsidRPr="005359A7" w:rsidRDefault="009D3452" w:rsidP="00F435EC">
            <w:pPr>
              <w:pStyle w:val="Style14"/>
              <w:widowControl/>
            </w:pPr>
            <w:r w:rsidRPr="005359A7">
              <w:t>1.</w:t>
            </w:r>
            <w:r>
              <w:t>3</w:t>
            </w:r>
            <w:r w:rsidRPr="005359A7">
              <w:t>. Тема</w:t>
            </w:r>
            <w:r w:rsidRPr="005359A7">
              <w:rPr>
                <w:b/>
              </w:rPr>
              <w:t xml:space="preserve"> «</w:t>
            </w:r>
            <w:r>
              <w:rPr>
                <w:iCs/>
              </w:rPr>
              <w:t>Общие закономерности движения з</w:t>
            </w:r>
            <w:r>
              <w:rPr>
                <w:iCs/>
              </w:rPr>
              <w:t>е</w:t>
            </w:r>
            <w:r>
              <w:rPr>
                <w:iCs/>
              </w:rPr>
              <w:t>рен в средах</w:t>
            </w:r>
            <w:r w:rsidRPr="005359A7">
              <w:t>»</w:t>
            </w:r>
          </w:p>
        </w:tc>
        <w:tc>
          <w:tcPr>
            <w:tcW w:w="180" w:type="pct"/>
          </w:tcPr>
          <w:p w:rsidR="009D3452" w:rsidRPr="009732D1" w:rsidRDefault="009D3452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</w:pPr>
          </w:p>
        </w:tc>
        <w:tc>
          <w:tcPr>
            <w:tcW w:w="224" w:type="pct"/>
          </w:tcPr>
          <w:p w:rsidR="009D3452" w:rsidRPr="005359A7" w:rsidRDefault="005843F2" w:rsidP="002B5E4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5" w:type="pct"/>
          </w:tcPr>
          <w:p w:rsidR="009D3452" w:rsidRPr="005359A7" w:rsidRDefault="00CC4F23" w:rsidP="002B5E4B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988" w:type="pct"/>
            <w:vMerge w:val="restart"/>
          </w:tcPr>
          <w:p w:rsidR="009D3452" w:rsidRPr="007361C8" w:rsidRDefault="009D3452" w:rsidP="00A03D35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</w:t>
            </w:r>
            <w:r w:rsidRPr="007361C8">
              <w:rPr>
                <w:bCs/>
                <w:iCs/>
              </w:rPr>
              <w:t>у</w:t>
            </w:r>
            <w:r w:rsidRPr="007361C8">
              <w:rPr>
                <w:bCs/>
                <w:iCs/>
              </w:rPr>
              <w:t>ры.</w:t>
            </w:r>
          </w:p>
          <w:p w:rsidR="009D3452" w:rsidRPr="00A03D35" w:rsidRDefault="009D3452" w:rsidP="00736F02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  <w:r w:rsidR="00942FA8">
              <w:t xml:space="preserve"> Решение домашних задач.</w:t>
            </w:r>
          </w:p>
        </w:tc>
        <w:tc>
          <w:tcPr>
            <w:tcW w:w="897" w:type="pct"/>
            <w:vMerge w:val="restart"/>
          </w:tcPr>
          <w:p w:rsidR="009D3452" w:rsidRDefault="009D3452" w:rsidP="00736F02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9D3452" w:rsidRDefault="009D3452" w:rsidP="00736F02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</w:t>
            </w:r>
            <w:r>
              <w:t>а</w:t>
            </w:r>
            <w:r>
              <w:t>бот.</w:t>
            </w:r>
          </w:p>
          <w:p w:rsidR="00942FA8" w:rsidRDefault="00942FA8" w:rsidP="00736F02">
            <w:pPr>
              <w:autoSpaceDE w:val="0"/>
              <w:autoSpaceDN w:val="0"/>
              <w:adjustRightInd w:val="0"/>
              <w:jc w:val="center"/>
            </w:pPr>
            <w:r>
              <w:t>Проверка решения д</w:t>
            </w:r>
            <w:r>
              <w:t>о</w:t>
            </w:r>
            <w:r>
              <w:t>машних задач</w:t>
            </w:r>
          </w:p>
          <w:p w:rsidR="009D3452" w:rsidRPr="009C639F" w:rsidRDefault="009D3452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407" w:type="pct"/>
            <w:vMerge w:val="restart"/>
          </w:tcPr>
          <w:p w:rsidR="009D3452" w:rsidRPr="009C639F" w:rsidRDefault="009D3452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9D3452" w:rsidRPr="009C639F" w:rsidTr="00FA2D18">
        <w:trPr>
          <w:trHeight w:val="422"/>
        </w:trPr>
        <w:tc>
          <w:tcPr>
            <w:tcW w:w="1674" w:type="pct"/>
          </w:tcPr>
          <w:p w:rsidR="009D3452" w:rsidRPr="005359A7" w:rsidRDefault="009D3452" w:rsidP="00F435EC">
            <w:pPr>
              <w:pStyle w:val="Style14"/>
              <w:widowControl/>
            </w:pPr>
            <w:r>
              <w:t>1.4. Тема «Равнопадающие зерна, коэффициент равнопадаемости»</w:t>
            </w:r>
          </w:p>
        </w:tc>
        <w:tc>
          <w:tcPr>
            <w:tcW w:w="180" w:type="pct"/>
          </w:tcPr>
          <w:p w:rsidR="009D3452" w:rsidRPr="009732D1" w:rsidRDefault="009D3452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</w:tcPr>
          <w:p w:rsidR="009D3452" w:rsidRDefault="009D3452" w:rsidP="002B5E4B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9D3452" w:rsidRDefault="00E243E5" w:rsidP="002B5E4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4" w:type="pct"/>
          </w:tcPr>
          <w:p w:rsidR="009D3452" w:rsidRDefault="009D3452" w:rsidP="002B5E4B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9D3452" w:rsidRDefault="0068296F" w:rsidP="002B5E4B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988" w:type="pct"/>
            <w:vMerge/>
          </w:tcPr>
          <w:p w:rsidR="009D3452" w:rsidRPr="00A03D35" w:rsidRDefault="009D3452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897" w:type="pct"/>
            <w:vMerge/>
          </w:tcPr>
          <w:p w:rsidR="009D3452" w:rsidRPr="009C639F" w:rsidRDefault="009D3452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407" w:type="pct"/>
            <w:vMerge/>
          </w:tcPr>
          <w:p w:rsidR="009D3452" w:rsidRPr="009C639F" w:rsidRDefault="009D3452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9D3452" w:rsidRPr="009C639F" w:rsidTr="00FA2D18">
        <w:trPr>
          <w:trHeight w:val="422"/>
        </w:trPr>
        <w:tc>
          <w:tcPr>
            <w:tcW w:w="1674" w:type="pct"/>
          </w:tcPr>
          <w:p w:rsidR="009D3452" w:rsidRPr="005359A7" w:rsidRDefault="009D3452" w:rsidP="00F435EC">
            <w:pPr>
              <w:pStyle w:val="Style14"/>
              <w:widowControl/>
            </w:pPr>
            <w:r w:rsidRPr="005359A7">
              <w:t>1.</w:t>
            </w:r>
            <w:r>
              <w:t>5</w:t>
            </w:r>
            <w:r w:rsidRPr="005359A7">
              <w:t>. Тема</w:t>
            </w:r>
            <w:r w:rsidRPr="005359A7">
              <w:rPr>
                <w:b/>
              </w:rPr>
              <w:t xml:space="preserve"> «</w:t>
            </w:r>
            <w:r>
              <w:rPr>
                <w:iCs/>
              </w:rPr>
              <w:t>Стесненное падение тел</w:t>
            </w:r>
            <w:r w:rsidRPr="005359A7">
              <w:t>»</w:t>
            </w:r>
          </w:p>
        </w:tc>
        <w:tc>
          <w:tcPr>
            <w:tcW w:w="180" w:type="pct"/>
          </w:tcPr>
          <w:p w:rsidR="009D3452" w:rsidRDefault="009D3452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</w:pPr>
          </w:p>
        </w:tc>
        <w:tc>
          <w:tcPr>
            <w:tcW w:w="224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9D3452" w:rsidRPr="005359A7" w:rsidRDefault="0068296F" w:rsidP="002B5E4B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988" w:type="pct"/>
            <w:vMerge/>
          </w:tcPr>
          <w:p w:rsidR="009D3452" w:rsidRPr="00A03D35" w:rsidRDefault="009D3452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897" w:type="pct"/>
            <w:vMerge/>
          </w:tcPr>
          <w:p w:rsidR="009D3452" w:rsidRPr="009C639F" w:rsidRDefault="009D3452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407" w:type="pct"/>
            <w:vMerge/>
          </w:tcPr>
          <w:p w:rsidR="009D3452" w:rsidRPr="009C639F" w:rsidRDefault="009D3452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9D3452" w:rsidRPr="009C639F" w:rsidTr="00FA2D18">
        <w:trPr>
          <w:trHeight w:val="386"/>
        </w:trPr>
        <w:tc>
          <w:tcPr>
            <w:tcW w:w="1674" w:type="pct"/>
          </w:tcPr>
          <w:p w:rsidR="009D3452" w:rsidRPr="009C639F" w:rsidRDefault="009D3452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0" w:type="pct"/>
          </w:tcPr>
          <w:p w:rsidR="009D3452" w:rsidRPr="009C639F" w:rsidRDefault="009D3452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0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5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4" w:type="pct"/>
          </w:tcPr>
          <w:p w:rsidR="009D3452" w:rsidRPr="005359A7" w:rsidRDefault="005843F2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5" w:type="pct"/>
          </w:tcPr>
          <w:p w:rsidR="009D3452" w:rsidRDefault="00CC4F23" w:rsidP="00CC4F2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  <w:p w:rsidR="00FA2D18" w:rsidRDefault="00FA2D18" w:rsidP="00CC4F23">
            <w:pPr>
              <w:pStyle w:val="Style14"/>
              <w:widowControl/>
              <w:jc w:val="center"/>
              <w:rPr>
                <w:b/>
              </w:rPr>
            </w:pPr>
          </w:p>
          <w:p w:rsidR="00FA2D18" w:rsidRPr="005359A7" w:rsidRDefault="00FA2D18" w:rsidP="00CC4F2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988" w:type="pct"/>
          </w:tcPr>
          <w:p w:rsidR="009D3452" w:rsidRPr="0038615B" w:rsidRDefault="009D3452" w:rsidP="009C639F">
            <w:pPr>
              <w:autoSpaceDE w:val="0"/>
              <w:autoSpaceDN w:val="0"/>
              <w:adjustRightInd w:val="0"/>
              <w:rPr>
                <w:rFonts w:cs="Georgia"/>
                <w:b/>
                <w:highlight w:val="yellow"/>
              </w:rPr>
            </w:pPr>
          </w:p>
        </w:tc>
        <w:tc>
          <w:tcPr>
            <w:tcW w:w="897" w:type="pct"/>
          </w:tcPr>
          <w:p w:rsidR="009D3452" w:rsidRPr="009C639F" w:rsidRDefault="009D3452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07" w:type="pct"/>
          </w:tcPr>
          <w:p w:rsidR="009D3452" w:rsidRPr="009C639F" w:rsidRDefault="009D3452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C639F" w:rsidRPr="009C639F" w:rsidTr="00FA2D18">
        <w:trPr>
          <w:trHeight w:val="70"/>
        </w:trPr>
        <w:tc>
          <w:tcPr>
            <w:tcW w:w="1674" w:type="pct"/>
          </w:tcPr>
          <w:p w:rsidR="009C639F" w:rsidRPr="009D3452" w:rsidRDefault="0038615B" w:rsidP="0093194F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C00000"/>
              </w:rPr>
            </w:pPr>
            <w:r w:rsidRPr="009D3452">
              <w:lastRenderedPageBreak/>
              <w:t xml:space="preserve">Раздел </w:t>
            </w:r>
            <w:r w:rsidR="000E5384" w:rsidRPr="009D3452">
              <w:t>«</w:t>
            </w:r>
            <w:r w:rsidR="009D3452" w:rsidRPr="009D3452">
              <w:rPr>
                <w:bCs/>
              </w:rPr>
              <w:t>Гидравлическая классификаци</w:t>
            </w:r>
            <w:r w:rsidR="000E5384" w:rsidRPr="009D3452">
              <w:t>»</w:t>
            </w:r>
          </w:p>
        </w:tc>
        <w:tc>
          <w:tcPr>
            <w:tcW w:w="180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0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88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97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407" w:type="pct"/>
          </w:tcPr>
          <w:p w:rsidR="00A27434" w:rsidRDefault="00A27434" w:rsidP="00A27434">
            <w:pPr>
              <w:pStyle w:val="Style14"/>
              <w:widowControl/>
            </w:pPr>
            <w:r>
              <w:t>ПК – 5,</w:t>
            </w:r>
          </w:p>
          <w:p w:rsidR="00A27434" w:rsidRDefault="00A27434" w:rsidP="00A27434">
            <w:pPr>
              <w:pStyle w:val="Style14"/>
              <w:widowControl/>
            </w:pPr>
            <w:r>
              <w:t>ПК – 12,</w:t>
            </w:r>
          </w:p>
          <w:p w:rsidR="00A27434" w:rsidRDefault="00A27434" w:rsidP="00A27434">
            <w:pPr>
              <w:pStyle w:val="Style14"/>
              <w:widowControl/>
            </w:pPr>
            <w:r>
              <w:t xml:space="preserve">ПК – 19, </w:t>
            </w:r>
          </w:p>
          <w:p w:rsidR="0030698D" w:rsidRPr="009C639F" w:rsidRDefault="00A27434" w:rsidP="00A27434">
            <w:pPr>
              <w:autoSpaceDE w:val="0"/>
              <w:autoSpaceDN w:val="0"/>
              <w:adjustRightInd w:val="0"/>
            </w:pPr>
            <w:r>
              <w:t>ПСК – 6.4, ПСК – 6.5</w:t>
            </w:r>
          </w:p>
        </w:tc>
      </w:tr>
      <w:tr w:rsidR="009D3452" w:rsidRPr="009C639F" w:rsidTr="00FA2D18">
        <w:trPr>
          <w:trHeight w:val="499"/>
        </w:trPr>
        <w:tc>
          <w:tcPr>
            <w:tcW w:w="1674" w:type="pct"/>
          </w:tcPr>
          <w:p w:rsidR="009D3452" w:rsidRPr="005359A7" w:rsidRDefault="009D3452" w:rsidP="002B5E4B">
            <w:pPr>
              <w:pStyle w:val="Style14"/>
              <w:widowControl/>
            </w:pPr>
            <w:r w:rsidRPr="005359A7">
              <w:t>2.1. Тема «</w:t>
            </w:r>
            <w:r w:rsidRPr="009C407A">
              <w:rPr>
                <w:iCs/>
              </w:rPr>
              <w:t>Назначение и область применения</w:t>
            </w:r>
            <w:r>
              <w:rPr>
                <w:iCs/>
              </w:rPr>
              <w:t xml:space="preserve"> ги</w:t>
            </w:r>
            <w:r>
              <w:rPr>
                <w:iCs/>
              </w:rPr>
              <w:t>д</w:t>
            </w:r>
            <w:r>
              <w:rPr>
                <w:iCs/>
              </w:rPr>
              <w:t>равлической классификации</w:t>
            </w:r>
            <w:r w:rsidRPr="005359A7">
              <w:t>»</w:t>
            </w:r>
          </w:p>
        </w:tc>
        <w:tc>
          <w:tcPr>
            <w:tcW w:w="180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180" w:type="pct"/>
          </w:tcPr>
          <w:p w:rsidR="009D3452" w:rsidRPr="005359A7" w:rsidRDefault="00E243E5" w:rsidP="002B5E4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5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</w:pPr>
          </w:p>
        </w:tc>
        <w:tc>
          <w:tcPr>
            <w:tcW w:w="224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9D3452" w:rsidRPr="005359A7" w:rsidRDefault="00CC4F23" w:rsidP="002B5E4B">
            <w:pPr>
              <w:pStyle w:val="Style14"/>
              <w:widowControl/>
              <w:jc w:val="center"/>
            </w:pPr>
            <w:r>
              <w:t>9</w:t>
            </w:r>
          </w:p>
        </w:tc>
        <w:tc>
          <w:tcPr>
            <w:tcW w:w="988" w:type="pct"/>
            <w:vMerge w:val="restart"/>
          </w:tcPr>
          <w:p w:rsidR="009D3452" w:rsidRPr="007361C8" w:rsidRDefault="009D3452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</w:t>
            </w:r>
            <w:r w:rsidRPr="007361C8">
              <w:rPr>
                <w:bCs/>
                <w:iCs/>
              </w:rPr>
              <w:t>у</w:t>
            </w:r>
            <w:r w:rsidRPr="007361C8">
              <w:rPr>
                <w:bCs/>
                <w:iCs/>
              </w:rPr>
              <w:t>ры.</w:t>
            </w:r>
          </w:p>
          <w:p w:rsidR="009D3452" w:rsidRPr="007361C8" w:rsidRDefault="009D3452" w:rsidP="002F59F5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 w:rsidRPr="00942FA8">
              <w:rPr>
                <w:bCs/>
                <w:iCs/>
              </w:rPr>
              <w:t>.</w:t>
            </w:r>
            <w:r w:rsidR="00942FA8" w:rsidRPr="00942FA8">
              <w:t xml:space="preserve"> </w:t>
            </w:r>
            <w:r w:rsidR="00942FA8" w:rsidRPr="00942FA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Решение домашних задач.</w:t>
            </w:r>
          </w:p>
        </w:tc>
        <w:tc>
          <w:tcPr>
            <w:tcW w:w="897" w:type="pct"/>
            <w:vMerge w:val="restart"/>
          </w:tcPr>
          <w:p w:rsidR="009D3452" w:rsidRDefault="009D3452" w:rsidP="001725F9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9D3452" w:rsidRDefault="009D3452" w:rsidP="001725F9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</w:t>
            </w:r>
            <w:r>
              <w:t>а</w:t>
            </w:r>
            <w:r>
              <w:t>бот.</w:t>
            </w:r>
          </w:p>
          <w:p w:rsidR="00942FA8" w:rsidRDefault="00942FA8" w:rsidP="00942F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Проверка р</w:t>
            </w:r>
            <w:r w:rsidR="009D3452">
              <w:t>ешени</w:t>
            </w:r>
            <w:r>
              <w:t>я</w:t>
            </w:r>
          </w:p>
          <w:p w:rsidR="009D3452" w:rsidRPr="009C639F" w:rsidRDefault="009D3452" w:rsidP="00942F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>домашних задач.</w:t>
            </w:r>
          </w:p>
        </w:tc>
        <w:tc>
          <w:tcPr>
            <w:tcW w:w="407" w:type="pct"/>
            <w:vMerge w:val="restart"/>
          </w:tcPr>
          <w:p w:rsidR="009D3452" w:rsidRPr="009C639F" w:rsidRDefault="009D3452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9D3452" w:rsidRPr="009C639F" w:rsidTr="00FA2D18">
        <w:trPr>
          <w:trHeight w:val="866"/>
        </w:trPr>
        <w:tc>
          <w:tcPr>
            <w:tcW w:w="1674" w:type="pct"/>
          </w:tcPr>
          <w:p w:rsidR="009D3452" w:rsidRPr="005359A7" w:rsidRDefault="009D3452" w:rsidP="002B5E4B">
            <w:pPr>
              <w:pStyle w:val="Style14"/>
              <w:widowControl/>
            </w:pPr>
            <w:r>
              <w:t>2.2. Тема «Гидравлическая классификация под действием силы тяжести. Гидравлические кла</w:t>
            </w:r>
            <w:r>
              <w:t>с</w:t>
            </w:r>
            <w:r>
              <w:t>сификаторы»</w:t>
            </w:r>
          </w:p>
        </w:tc>
        <w:tc>
          <w:tcPr>
            <w:tcW w:w="180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180" w:type="pct"/>
          </w:tcPr>
          <w:p w:rsidR="009D3452" w:rsidRDefault="009D3452" w:rsidP="002B5E4B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9D3452" w:rsidRDefault="009D3452" w:rsidP="002B5E4B">
            <w:pPr>
              <w:pStyle w:val="Style14"/>
              <w:widowControl/>
              <w:jc w:val="center"/>
            </w:pPr>
          </w:p>
        </w:tc>
        <w:tc>
          <w:tcPr>
            <w:tcW w:w="224" w:type="pct"/>
          </w:tcPr>
          <w:p w:rsidR="009D3452" w:rsidRDefault="005843F2" w:rsidP="002B5E4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5" w:type="pct"/>
          </w:tcPr>
          <w:p w:rsidR="009D3452" w:rsidRDefault="00CC45C2" w:rsidP="002B5E4B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988" w:type="pct"/>
            <w:vMerge/>
          </w:tcPr>
          <w:p w:rsidR="009D3452" w:rsidRPr="007361C8" w:rsidRDefault="009D3452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897" w:type="pct"/>
            <w:vMerge/>
          </w:tcPr>
          <w:p w:rsidR="009D3452" w:rsidRPr="00322EEC" w:rsidRDefault="009D3452" w:rsidP="009C63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7" w:type="pct"/>
            <w:vMerge/>
          </w:tcPr>
          <w:p w:rsidR="009D3452" w:rsidRPr="009C639F" w:rsidRDefault="009D3452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9D3452" w:rsidRPr="009C639F" w:rsidTr="00FA2D18">
        <w:trPr>
          <w:trHeight w:val="567"/>
        </w:trPr>
        <w:tc>
          <w:tcPr>
            <w:tcW w:w="1674" w:type="pct"/>
          </w:tcPr>
          <w:p w:rsidR="009D3452" w:rsidRPr="005359A7" w:rsidRDefault="009D3452" w:rsidP="002B5E4B">
            <w:pPr>
              <w:pStyle w:val="Style14"/>
              <w:widowControl/>
              <w:rPr>
                <w:color w:val="C00000"/>
              </w:rPr>
            </w:pPr>
            <w:r w:rsidRPr="005359A7">
              <w:t>2.</w:t>
            </w:r>
            <w:r>
              <w:t>3</w:t>
            </w:r>
            <w:r w:rsidRPr="005359A7">
              <w:t>. Тема</w:t>
            </w:r>
            <w:r w:rsidRPr="005359A7">
              <w:rPr>
                <w:b/>
              </w:rPr>
              <w:t xml:space="preserve"> «</w:t>
            </w:r>
            <w:r>
              <w:rPr>
                <w:iCs/>
              </w:rPr>
              <w:t>Классификация в поле действия це</w:t>
            </w:r>
            <w:r>
              <w:rPr>
                <w:iCs/>
              </w:rPr>
              <w:t>н</w:t>
            </w:r>
            <w:r>
              <w:rPr>
                <w:iCs/>
              </w:rPr>
              <w:t>тробежной силы»</w:t>
            </w:r>
          </w:p>
        </w:tc>
        <w:tc>
          <w:tcPr>
            <w:tcW w:w="180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180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9D3452" w:rsidRPr="005359A7" w:rsidRDefault="00E243E5" w:rsidP="002B5E4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4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9D3452" w:rsidRPr="005359A7" w:rsidRDefault="00CC45C2" w:rsidP="002B5E4B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988" w:type="pct"/>
          </w:tcPr>
          <w:p w:rsidR="00942FA8" w:rsidRPr="007361C8" w:rsidRDefault="00942FA8" w:rsidP="00942FA8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</w:t>
            </w:r>
            <w:r w:rsidRPr="007361C8">
              <w:rPr>
                <w:bCs/>
                <w:iCs/>
              </w:rPr>
              <w:t>у</w:t>
            </w:r>
            <w:r w:rsidRPr="007361C8">
              <w:rPr>
                <w:bCs/>
                <w:iCs/>
              </w:rPr>
              <w:t>ры.</w:t>
            </w:r>
          </w:p>
          <w:p w:rsidR="009D3452" w:rsidRPr="007361C8" w:rsidRDefault="00942FA8" w:rsidP="00942FA8">
            <w:pPr>
              <w:ind w:hanging="4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 w:rsidRPr="00942FA8">
              <w:rPr>
                <w:bCs/>
                <w:iCs/>
              </w:rPr>
              <w:t>.</w:t>
            </w:r>
          </w:p>
        </w:tc>
        <w:tc>
          <w:tcPr>
            <w:tcW w:w="897" w:type="pct"/>
          </w:tcPr>
          <w:p w:rsidR="00942FA8" w:rsidRDefault="00942FA8" w:rsidP="00942FA8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942FA8" w:rsidRDefault="00942FA8" w:rsidP="00942FA8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</w:t>
            </w:r>
            <w:r>
              <w:t>а</w:t>
            </w:r>
            <w:r>
              <w:t>бот.</w:t>
            </w:r>
          </w:p>
          <w:p w:rsidR="009D3452" w:rsidRPr="00322EEC" w:rsidRDefault="009D3452" w:rsidP="00942FA8"/>
        </w:tc>
        <w:tc>
          <w:tcPr>
            <w:tcW w:w="407" w:type="pct"/>
          </w:tcPr>
          <w:p w:rsidR="009D3452" w:rsidRPr="009C639F" w:rsidRDefault="009D3452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9D3452" w:rsidRPr="009C639F" w:rsidTr="00FA2D18">
        <w:trPr>
          <w:trHeight w:val="382"/>
        </w:trPr>
        <w:tc>
          <w:tcPr>
            <w:tcW w:w="1674" w:type="pct"/>
          </w:tcPr>
          <w:p w:rsidR="009D3452" w:rsidRPr="00322EEC" w:rsidRDefault="009D3452" w:rsidP="009732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22EEC">
              <w:rPr>
                <w:b/>
              </w:rPr>
              <w:t>Итого по разделу</w:t>
            </w:r>
          </w:p>
        </w:tc>
        <w:tc>
          <w:tcPr>
            <w:tcW w:w="180" w:type="pct"/>
          </w:tcPr>
          <w:p w:rsidR="009D3452" w:rsidRPr="00322EEC" w:rsidRDefault="00A3393B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0" w:type="pct"/>
          </w:tcPr>
          <w:p w:rsidR="009D3452" w:rsidRPr="005359A7" w:rsidRDefault="00E243E5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5" w:type="pct"/>
          </w:tcPr>
          <w:p w:rsidR="009D3452" w:rsidRPr="005359A7" w:rsidRDefault="00E243E5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4" w:type="pct"/>
          </w:tcPr>
          <w:p w:rsidR="009D3452" w:rsidRPr="005359A7" w:rsidRDefault="005843F2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5" w:type="pct"/>
          </w:tcPr>
          <w:p w:rsidR="009D3452" w:rsidRPr="005359A7" w:rsidRDefault="0077239B" w:rsidP="00CC45C2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C45C2">
              <w:rPr>
                <w:b/>
              </w:rPr>
              <w:t>3</w:t>
            </w:r>
          </w:p>
        </w:tc>
        <w:tc>
          <w:tcPr>
            <w:tcW w:w="988" w:type="pct"/>
          </w:tcPr>
          <w:p w:rsidR="009D3452" w:rsidRPr="007361C8" w:rsidRDefault="009D3452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897" w:type="pct"/>
          </w:tcPr>
          <w:p w:rsidR="009D3452" w:rsidRPr="009C639F" w:rsidRDefault="009D3452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407" w:type="pct"/>
          </w:tcPr>
          <w:p w:rsidR="009D3452" w:rsidRPr="009C639F" w:rsidRDefault="009D3452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D93BC0" w:rsidRPr="009C639F" w:rsidTr="00FA2D18">
        <w:trPr>
          <w:trHeight w:val="882"/>
        </w:trPr>
        <w:tc>
          <w:tcPr>
            <w:tcW w:w="1674" w:type="pct"/>
          </w:tcPr>
          <w:p w:rsidR="00D93BC0" w:rsidRPr="00322EEC" w:rsidRDefault="00D93BC0" w:rsidP="009D345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D3452">
              <w:t>3. Раздел</w:t>
            </w:r>
            <w:r w:rsidRPr="00322EEC">
              <w:rPr>
                <w:b/>
              </w:rPr>
              <w:t xml:space="preserve"> </w:t>
            </w:r>
            <w:r w:rsidR="000E5384" w:rsidRPr="000E5384">
              <w:rPr>
                <w:b/>
              </w:rPr>
              <w:t>«</w:t>
            </w:r>
            <w:r w:rsidR="009D3452" w:rsidRPr="00524CF9">
              <w:rPr>
                <w:bCs/>
              </w:rPr>
              <w:t>Обогащение в тяжелых средах</w:t>
            </w:r>
            <w:r w:rsidR="009D3452">
              <w:t>»</w:t>
            </w:r>
          </w:p>
        </w:tc>
        <w:tc>
          <w:tcPr>
            <w:tcW w:w="180" w:type="pct"/>
          </w:tcPr>
          <w:p w:rsidR="00D93BC0" w:rsidRPr="00322EEC" w:rsidRDefault="00A3393B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0" w:type="pct"/>
          </w:tcPr>
          <w:p w:rsidR="00D93BC0" w:rsidRPr="001B28E3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" w:type="pct"/>
          </w:tcPr>
          <w:p w:rsidR="00D93BC0" w:rsidRPr="001B28E3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</w:tcPr>
          <w:p w:rsidR="00D93BC0" w:rsidRPr="001B28E3" w:rsidRDefault="00D93BC0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  <w:tc>
          <w:tcPr>
            <w:tcW w:w="988" w:type="pct"/>
          </w:tcPr>
          <w:p w:rsidR="00D93BC0" w:rsidRPr="007361C8" w:rsidRDefault="00D93BC0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rPr>
                <w:bCs/>
                <w:iCs/>
              </w:rPr>
              <w:t>.</w:t>
            </w:r>
          </w:p>
        </w:tc>
        <w:tc>
          <w:tcPr>
            <w:tcW w:w="897" w:type="pct"/>
          </w:tcPr>
          <w:p w:rsidR="00D93BC0" w:rsidRPr="009C639F" w:rsidRDefault="00D93BC0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407" w:type="pct"/>
          </w:tcPr>
          <w:p w:rsidR="00A27434" w:rsidRDefault="00A27434" w:rsidP="00A27434">
            <w:pPr>
              <w:pStyle w:val="Style14"/>
              <w:widowControl/>
            </w:pPr>
            <w:r>
              <w:t>ПК – 5,</w:t>
            </w:r>
          </w:p>
          <w:p w:rsidR="00A27434" w:rsidRDefault="00A27434" w:rsidP="00A27434">
            <w:pPr>
              <w:pStyle w:val="Style14"/>
              <w:widowControl/>
            </w:pPr>
            <w:r>
              <w:t>ПК – 12,</w:t>
            </w:r>
          </w:p>
          <w:p w:rsidR="00A27434" w:rsidRDefault="00A27434" w:rsidP="00A27434">
            <w:pPr>
              <w:pStyle w:val="Style14"/>
              <w:widowControl/>
            </w:pPr>
            <w:r>
              <w:t xml:space="preserve">ПК – 19, </w:t>
            </w:r>
          </w:p>
          <w:p w:rsidR="00D93BC0" w:rsidRPr="009C639F" w:rsidRDefault="00A27434" w:rsidP="00A27434">
            <w:pPr>
              <w:widowControl w:val="0"/>
              <w:autoSpaceDE w:val="0"/>
              <w:autoSpaceDN w:val="0"/>
              <w:adjustRightInd w:val="0"/>
              <w:rPr>
                <w:rFonts w:cs="Georgia"/>
              </w:rPr>
            </w:pPr>
            <w:r>
              <w:t>ПСК – 6.4, ПСК – 6.5</w:t>
            </w:r>
          </w:p>
        </w:tc>
      </w:tr>
      <w:tr w:rsidR="009D3452" w:rsidRPr="009C639F" w:rsidTr="00FA2D18">
        <w:trPr>
          <w:trHeight w:val="1374"/>
        </w:trPr>
        <w:tc>
          <w:tcPr>
            <w:tcW w:w="1674" w:type="pct"/>
          </w:tcPr>
          <w:p w:rsidR="009D3452" w:rsidRPr="005359A7" w:rsidRDefault="009D3452" w:rsidP="002B5E4B">
            <w:pPr>
              <w:pStyle w:val="Style14"/>
              <w:widowControl/>
            </w:pPr>
            <w:r w:rsidRPr="005359A7">
              <w:lastRenderedPageBreak/>
              <w:t>3.</w:t>
            </w:r>
            <w:r>
              <w:t>1.</w:t>
            </w:r>
            <w:r w:rsidRPr="005359A7">
              <w:t xml:space="preserve"> </w:t>
            </w:r>
            <w:r>
              <w:t>Тема</w:t>
            </w:r>
            <w:r w:rsidRPr="005359A7">
              <w:t xml:space="preserve"> «</w:t>
            </w:r>
            <w:r>
              <w:t>Общие сведения об обогащении в т</w:t>
            </w:r>
            <w:r>
              <w:t>я</w:t>
            </w:r>
            <w:r>
              <w:t>желых средах. Виды тяжелых сред и их свойства</w:t>
            </w:r>
            <w:r w:rsidRPr="005359A7">
              <w:t>»</w:t>
            </w:r>
          </w:p>
        </w:tc>
        <w:tc>
          <w:tcPr>
            <w:tcW w:w="180" w:type="pct"/>
          </w:tcPr>
          <w:p w:rsidR="009D3452" w:rsidRDefault="009D3452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</w:tcPr>
          <w:p w:rsidR="009D3452" w:rsidRPr="005359A7" w:rsidRDefault="00E243E5" w:rsidP="002B5E4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5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</w:pPr>
          </w:p>
        </w:tc>
        <w:tc>
          <w:tcPr>
            <w:tcW w:w="224" w:type="pct"/>
          </w:tcPr>
          <w:p w:rsidR="009D3452" w:rsidRPr="005359A7" w:rsidRDefault="005843F2" w:rsidP="002B5E4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5" w:type="pct"/>
          </w:tcPr>
          <w:p w:rsidR="009D3452" w:rsidRPr="005359A7" w:rsidRDefault="00FA2D18" w:rsidP="002B5E4B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988" w:type="pct"/>
          </w:tcPr>
          <w:p w:rsidR="009D3452" w:rsidRPr="007361C8" w:rsidRDefault="009D3452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</w:t>
            </w:r>
            <w:r w:rsidRPr="007361C8">
              <w:rPr>
                <w:bCs/>
                <w:iCs/>
              </w:rPr>
              <w:t>у</w:t>
            </w:r>
            <w:r w:rsidRPr="007361C8">
              <w:rPr>
                <w:bCs/>
                <w:iCs/>
              </w:rPr>
              <w:t>ры.</w:t>
            </w:r>
          </w:p>
          <w:p w:rsidR="009D3452" w:rsidRPr="00942FA8" w:rsidRDefault="009D3452" w:rsidP="00491483">
            <w:pPr>
              <w:ind w:hanging="6"/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 w:rsidRPr="00942FA8">
              <w:rPr>
                <w:bCs/>
                <w:iCs/>
              </w:rPr>
              <w:t xml:space="preserve">. </w:t>
            </w:r>
            <w:r w:rsidR="00942FA8" w:rsidRPr="00942FA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Решение домашних задач.</w:t>
            </w:r>
          </w:p>
          <w:p w:rsidR="009D3452" w:rsidRPr="007361C8" w:rsidRDefault="009D3452" w:rsidP="00491483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897" w:type="pct"/>
          </w:tcPr>
          <w:p w:rsidR="009D3452" w:rsidRDefault="009D3452" w:rsidP="00736F02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9D3452" w:rsidRDefault="009D3452" w:rsidP="001725F9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</w:t>
            </w:r>
            <w:r>
              <w:t>а</w:t>
            </w:r>
            <w:r>
              <w:t>бот.</w:t>
            </w:r>
          </w:p>
          <w:p w:rsidR="00942FA8" w:rsidRDefault="00942FA8" w:rsidP="00942F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Проверка решения д</w:t>
            </w:r>
            <w:r>
              <w:t>о</w:t>
            </w:r>
            <w:r>
              <w:t>машних задач.</w:t>
            </w:r>
          </w:p>
          <w:p w:rsidR="009D3452" w:rsidRPr="009C639F" w:rsidRDefault="009D3452" w:rsidP="00736F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407" w:type="pct"/>
          </w:tcPr>
          <w:p w:rsidR="009D3452" w:rsidRPr="009C639F" w:rsidRDefault="009D3452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942FA8" w:rsidRPr="009C639F" w:rsidTr="00FA2D18">
        <w:trPr>
          <w:trHeight w:val="150"/>
        </w:trPr>
        <w:tc>
          <w:tcPr>
            <w:tcW w:w="1674" w:type="pct"/>
          </w:tcPr>
          <w:p w:rsidR="00942FA8" w:rsidRPr="005359A7" w:rsidRDefault="00942FA8" w:rsidP="002B5E4B">
            <w:pPr>
              <w:pStyle w:val="Style14"/>
              <w:widowControl/>
              <w:rPr>
                <w:color w:val="C00000"/>
              </w:rPr>
            </w:pPr>
            <w:r w:rsidRPr="005359A7">
              <w:t>3.</w:t>
            </w:r>
            <w:r>
              <w:t>2</w:t>
            </w:r>
            <w:r w:rsidRPr="005359A7">
              <w:t>. Тема</w:t>
            </w:r>
            <w:r w:rsidRPr="005359A7">
              <w:rPr>
                <w:b/>
              </w:rPr>
              <w:t xml:space="preserve"> «</w:t>
            </w:r>
            <w:r>
              <w:t>Конструкции и область применения аппаратов для обогащения в суспензиях</w:t>
            </w:r>
            <w:r w:rsidRPr="005359A7">
              <w:t>»</w:t>
            </w:r>
          </w:p>
        </w:tc>
        <w:tc>
          <w:tcPr>
            <w:tcW w:w="180" w:type="pct"/>
          </w:tcPr>
          <w:p w:rsidR="00942FA8" w:rsidRDefault="00942FA8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</w:tcPr>
          <w:p w:rsidR="00942FA8" w:rsidRPr="005359A7" w:rsidRDefault="00942FA8" w:rsidP="002B5E4B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942FA8" w:rsidRPr="005359A7" w:rsidRDefault="00942FA8" w:rsidP="002B5E4B">
            <w:pPr>
              <w:pStyle w:val="Style14"/>
              <w:widowControl/>
              <w:jc w:val="center"/>
            </w:pPr>
          </w:p>
        </w:tc>
        <w:tc>
          <w:tcPr>
            <w:tcW w:w="224" w:type="pct"/>
          </w:tcPr>
          <w:p w:rsidR="00942FA8" w:rsidRPr="005359A7" w:rsidRDefault="00942FA8" w:rsidP="002B5E4B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942FA8" w:rsidRPr="005359A7" w:rsidRDefault="00FA2D18" w:rsidP="002B5E4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988" w:type="pct"/>
            <w:vMerge w:val="restart"/>
          </w:tcPr>
          <w:p w:rsidR="00942FA8" w:rsidRPr="007361C8" w:rsidRDefault="00942FA8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</w:t>
            </w:r>
            <w:r w:rsidRPr="007361C8">
              <w:rPr>
                <w:bCs/>
                <w:iCs/>
              </w:rPr>
              <w:t>у</w:t>
            </w:r>
            <w:r w:rsidRPr="007361C8">
              <w:rPr>
                <w:bCs/>
                <w:iCs/>
              </w:rPr>
              <w:t>ры.</w:t>
            </w:r>
          </w:p>
          <w:p w:rsidR="00942FA8" w:rsidRPr="007361C8" w:rsidRDefault="00942FA8" w:rsidP="002F59F5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897" w:type="pct"/>
            <w:vMerge w:val="restart"/>
          </w:tcPr>
          <w:p w:rsidR="00942FA8" w:rsidRDefault="00942FA8" w:rsidP="00736F02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942FA8" w:rsidRDefault="00942FA8" w:rsidP="00736F02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</w:t>
            </w:r>
            <w:r>
              <w:t>а</w:t>
            </w:r>
            <w:r>
              <w:t>бот.</w:t>
            </w:r>
          </w:p>
          <w:p w:rsidR="00942FA8" w:rsidRPr="00D93BC0" w:rsidRDefault="00942FA8" w:rsidP="00D93B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7" w:type="pct"/>
            <w:vMerge w:val="restart"/>
          </w:tcPr>
          <w:p w:rsidR="00942FA8" w:rsidRPr="009C639F" w:rsidRDefault="00942FA8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942FA8" w:rsidRPr="009C639F" w:rsidTr="00FA2D18">
        <w:trPr>
          <w:trHeight w:val="111"/>
        </w:trPr>
        <w:tc>
          <w:tcPr>
            <w:tcW w:w="1674" w:type="pct"/>
          </w:tcPr>
          <w:p w:rsidR="00942FA8" w:rsidRPr="005359A7" w:rsidRDefault="00942FA8" w:rsidP="002B5E4B">
            <w:pPr>
              <w:pStyle w:val="Style14"/>
              <w:widowControl/>
            </w:pPr>
            <w:r>
              <w:t>3.3. Тема «Приготовление и регенерация суспе</w:t>
            </w:r>
            <w:r>
              <w:t>н</w:t>
            </w:r>
            <w:r>
              <w:t>зий. Практика обогащения в суспензиях»</w:t>
            </w:r>
          </w:p>
        </w:tc>
        <w:tc>
          <w:tcPr>
            <w:tcW w:w="180" w:type="pct"/>
          </w:tcPr>
          <w:p w:rsidR="00942FA8" w:rsidRPr="005359A7" w:rsidRDefault="00942FA8" w:rsidP="002B5E4B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180" w:type="pct"/>
          </w:tcPr>
          <w:p w:rsidR="00942FA8" w:rsidRDefault="00942FA8" w:rsidP="002B5E4B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942FA8" w:rsidRDefault="00E243E5" w:rsidP="002B5E4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4" w:type="pct"/>
          </w:tcPr>
          <w:p w:rsidR="00942FA8" w:rsidRPr="005359A7" w:rsidRDefault="00942FA8" w:rsidP="002B5E4B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942FA8" w:rsidRDefault="00FA2D18" w:rsidP="002B5E4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988" w:type="pct"/>
            <w:vMerge/>
          </w:tcPr>
          <w:p w:rsidR="00942FA8" w:rsidRPr="007361C8" w:rsidRDefault="00942FA8" w:rsidP="002F59F5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897" w:type="pct"/>
            <w:vMerge/>
          </w:tcPr>
          <w:p w:rsidR="00942FA8" w:rsidRPr="009C639F" w:rsidRDefault="00942FA8" w:rsidP="00D93B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407" w:type="pct"/>
            <w:vMerge/>
          </w:tcPr>
          <w:p w:rsidR="00942FA8" w:rsidRPr="009C639F" w:rsidRDefault="00942FA8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9D3452" w:rsidRPr="009C639F" w:rsidTr="00FA2D18">
        <w:trPr>
          <w:trHeight w:val="344"/>
        </w:trPr>
        <w:tc>
          <w:tcPr>
            <w:tcW w:w="1674" w:type="pct"/>
          </w:tcPr>
          <w:p w:rsidR="009D3452" w:rsidRPr="00AB12A7" w:rsidRDefault="009D3452" w:rsidP="002B5E4B">
            <w:pPr>
              <w:pStyle w:val="Style14"/>
              <w:widowControl/>
              <w:rPr>
                <w:b/>
              </w:rPr>
            </w:pPr>
            <w:r w:rsidRPr="00AB12A7">
              <w:rPr>
                <w:b/>
              </w:rPr>
              <w:t xml:space="preserve">Итого по разделу </w:t>
            </w:r>
          </w:p>
        </w:tc>
        <w:tc>
          <w:tcPr>
            <w:tcW w:w="180" w:type="pct"/>
          </w:tcPr>
          <w:p w:rsidR="009D3452" w:rsidRPr="00C63A15" w:rsidRDefault="00A3393B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0" w:type="pct"/>
          </w:tcPr>
          <w:p w:rsidR="009D3452" w:rsidRPr="00C63A15" w:rsidRDefault="00E243E5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5" w:type="pct"/>
          </w:tcPr>
          <w:p w:rsidR="009D3452" w:rsidRPr="00A02349" w:rsidRDefault="00E243E5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4" w:type="pct"/>
          </w:tcPr>
          <w:p w:rsidR="009D3452" w:rsidRPr="00A02349" w:rsidRDefault="005843F2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5" w:type="pct"/>
          </w:tcPr>
          <w:p w:rsidR="009D3452" w:rsidRPr="00A02349" w:rsidRDefault="0068296F" w:rsidP="00FA2D1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A2D18">
              <w:rPr>
                <w:b/>
              </w:rPr>
              <w:t>4</w:t>
            </w:r>
          </w:p>
        </w:tc>
        <w:tc>
          <w:tcPr>
            <w:tcW w:w="988" w:type="pct"/>
          </w:tcPr>
          <w:p w:rsidR="009D3452" w:rsidRPr="0030698D" w:rsidRDefault="009D3452" w:rsidP="009C639F">
            <w:pPr>
              <w:autoSpaceDE w:val="0"/>
              <w:autoSpaceDN w:val="0"/>
              <w:adjustRightInd w:val="0"/>
              <w:rPr>
                <w:rFonts w:cs="Georgia"/>
                <w:b/>
              </w:rPr>
            </w:pPr>
          </w:p>
        </w:tc>
        <w:tc>
          <w:tcPr>
            <w:tcW w:w="897" w:type="pct"/>
          </w:tcPr>
          <w:p w:rsidR="009D3452" w:rsidRPr="009C639F" w:rsidRDefault="009D3452" w:rsidP="0030698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07" w:type="pct"/>
          </w:tcPr>
          <w:p w:rsidR="009D3452" w:rsidRPr="009C639F" w:rsidRDefault="009D3452" w:rsidP="009C639F">
            <w:pPr>
              <w:autoSpaceDE w:val="0"/>
              <w:autoSpaceDN w:val="0"/>
              <w:adjustRightInd w:val="0"/>
            </w:pPr>
          </w:p>
        </w:tc>
      </w:tr>
      <w:tr w:rsidR="00FC061B" w:rsidRPr="009C639F" w:rsidTr="00FA2D18">
        <w:trPr>
          <w:trHeight w:val="268"/>
        </w:trPr>
        <w:tc>
          <w:tcPr>
            <w:tcW w:w="1674" w:type="pct"/>
          </w:tcPr>
          <w:p w:rsidR="00FC061B" w:rsidRPr="009D3452" w:rsidRDefault="00FC061B" w:rsidP="0093194F">
            <w:pPr>
              <w:pStyle w:val="a7"/>
              <w:numPr>
                <w:ilvl w:val="0"/>
                <w:numId w:val="4"/>
              </w:numPr>
              <w:tabs>
                <w:tab w:val="left" w:pos="43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C00000"/>
              </w:rPr>
            </w:pPr>
            <w:r w:rsidRPr="009D3452">
              <w:t>Раздел</w:t>
            </w:r>
            <w:r w:rsidRPr="009D3452">
              <w:rPr>
                <w:b/>
              </w:rPr>
              <w:t xml:space="preserve"> «</w:t>
            </w:r>
            <w:r>
              <w:t xml:space="preserve">Гидравлическая </w:t>
            </w:r>
            <w:r>
              <w:rPr>
                <w:bCs/>
              </w:rPr>
              <w:t>о</w:t>
            </w:r>
            <w:r w:rsidRPr="00524CF9">
              <w:rPr>
                <w:bCs/>
              </w:rPr>
              <w:t>тсадка</w:t>
            </w:r>
            <w:r w:rsidRPr="009D3452">
              <w:rPr>
                <w:b/>
              </w:rPr>
              <w:t>»</w:t>
            </w:r>
          </w:p>
        </w:tc>
        <w:tc>
          <w:tcPr>
            <w:tcW w:w="180" w:type="pct"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" w:type="pct"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88" w:type="pct"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97" w:type="pct"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407" w:type="pct"/>
            <w:vMerge w:val="restart"/>
          </w:tcPr>
          <w:p w:rsidR="00FC061B" w:rsidRDefault="00FC061B" w:rsidP="00A27434">
            <w:pPr>
              <w:pStyle w:val="Style14"/>
              <w:widowControl/>
            </w:pPr>
            <w:r>
              <w:t>ПК – 5,</w:t>
            </w:r>
          </w:p>
          <w:p w:rsidR="00FC061B" w:rsidRDefault="00FC061B" w:rsidP="00A27434">
            <w:pPr>
              <w:pStyle w:val="Style14"/>
              <w:widowControl/>
            </w:pPr>
            <w:r>
              <w:t>ПК – 12,</w:t>
            </w:r>
          </w:p>
          <w:p w:rsidR="00FC061B" w:rsidRDefault="00FC061B" w:rsidP="00A27434">
            <w:pPr>
              <w:pStyle w:val="Style14"/>
              <w:widowControl/>
            </w:pPr>
            <w:r>
              <w:t xml:space="preserve">ПК – 19, </w:t>
            </w:r>
          </w:p>
          <w:p w:rsidR="00FC061B" w:rsidRPr="009C639F" w:rsidRDefault="00FC061B" w:rsidP="00A27434">
            <w:pPr>
              <w:autoSpaceDE w:val="0"/>
              <w:autoSpaceDN w:val="0"/>
              <w:adjustRightInd w:val="0"/>
            </w:pPr>
            <w:r>
              <w:t>ПСК – 6.4, ПСК – 6.5</w:t>
            </w:r>
          </w:p>
        </w:tc>
      </w:tr>
      <w:tr w:rsidR="00FC061B" w:rsidRPr="009C639F" w:rsidTr="00FA2D18">
        <w:trPr>
          <w:trHeight w:val="422"/>
        </w:trPr>
        <w:tc>
          <w:tcPr>
            <w:tcW w:w="1674" w:type="pct"/>
          </w:tcPr>
          <w:p w:rsidR="00FC061B" w:rsidRPr="005359A7" w:rsidRDefault="00FC061B" w:rsidP="002B5E4B">
            <w:pPr>
              <w:pStyle w:val="Style14"/>
              <w:widowControl/>
            </w:pPr>
            <w:r>
              <w:t>4</w:t>
            </w:r>
            <w:r w:rsidRPr="005359A7">
              <w:t>.</w:t>
            </w:r>
            <w:r>
              <w:t>1</w:t>
            </w:r>
            <w:r w:rsidRPr="005359A7">
              <w:t>. Тема</w:t>
            </w:r>
            <w:r w:rsidRPr="005359A7">
              <w:rPr>
                <w:b/>
              </w:rPr>
              <w:t xml:space="preserve"> «</w:t>
            </w:r>
            <w:r w:rsidRPr="00CF16F6">
              <w:t>Общие понятия и терминология, гип</w:t>
            </w:r>
            <w:r w:rsidRPr="00CF16F6">
              <w:t>о</w:t>
            </w:r>
            <w:r w:rsidRPr="00CF16F6">
              <w:t>тезы отсадки</w:t>
            </w:r>
            <w:r>
              <w:t>. Циклы отсадки</w:t>
            </w:r>
            <w:r w:rsidRPr="005359A7">
              <w:t>»</w:t>
            </w:r>
          </w:p>
        </w:tc>
        <w:tc>
          <w:tcPr>
            <w:tcW w:w="180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180" w:type="pct"/>
          </w:tcPr>
          <w:p w:rsidR="00FC061B" w:rsidRPr="005359A7" w:rsidRDefault="00E243E5" w:rsidP="002B5E4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5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4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FC061B" w:rsidRPr="005359A7" w:rsidRDefault="00350EDA" w:rsidP="002B5E4B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988" w:type="pct"/>
          </w:tcPr>
          <w:p w:rsidR="00FC061B" w:rsidRPr="007361C8" w:rsidRDefault="00FC061B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</w:t>
            </w:r>
            <w:r w:rsidRPr="007361C8">
              <w:rPr>
                <w:bCs/>
                <w:iCs/>
              </w:rPr>
              <w:t>у</w:t>
            </w:r>
            <w:r w:rsidRPr="007361C8">
              <w:rPr>
                <w:bCs/>
                <w:iCs/>
              </w:rPr>
              <w:t>ры.</w:t>
            </w:r>
          </w:p>
          <w:p w:rsidR="00FC061B" w:rsidRPr="007361C8" w:rsidRDefault="00FC061B" w:rsidP="00942FA8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 xml:space="preserve">. </w:t>
            </w:r>
          </w:p>
        </w:tc>
        <w:tc>
          <w:tcPr>
            <w:tcW w:w="897" w:type="pct"/>
          </w:tcPr>
          <w:p w:rsidR="00FC061B" w:rsidRDefault="00FC061B" w:rsidP="00D21674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FC061B" w:rsidRDefault="00FC061B" w:rsidP="00D21674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</w:t>
            </w:r>
            <w:r>
              <w:t>а</w:t>
            </w:r>
            <w:r>
              <w:t>бот.</w:t>
            </w:r>
          </w:p>
          <w:p w:rsidR="00FC061B" w:rsidRPr="009C639F" w:rsidRDefault="00FC061B" w:rsidP="00942FA8">
            <w:pPr>
              <w:jc w:val="center"/>
            </w:pPr>
          </w:p>
        </w:tc>
        <w:tc>
          <w:tcPr>
            <w:tcW w:w="407" w:type="pct"/>
            <w:vMerge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FC061B" w:rsidRPr="009C639F" w:rsidTr="00FA2D18">
        <w:trPr>
          <w:trHeight w:val="422"/>
        </w:trPr>
        <w:tc>
          <w:tcPr>
            <w:tcW w:w="1674" w:type="pct"/>
          </w:tcPr>
          <w:p w:rsidR="00FC061B" w:rsidRPr="005359A7" w:rsidRDefault="00FC061B" w:rsidP="002B5E4B">
            <w:pPr>
              <w:pStyle w:val="Style14"/>
              <w:widowControl/>
              <w:rPr>
                <w:b/>
              </w:rPr>
            </w:pPr>
            <w:r>
              <w:t>4.2.</w:t>
            </w:r>
            <w:r w:rsidRPr="005359A7">
              <w:t xml:space="preserve"> Тема</w:t>
            </w:r>
            <w:r w:rsidRPr="005359A7">
              <w:rPr>
                <w:b/>
              </w:rPr>
              <w:t xml:space="preserve"> «</w:t>
            </w:r>
            <w:r w:rsidRPr="00524CF9">
              <w:t>Отсадочные машины»</w:t>
            </w:r>
          </w:p>
        </w:tc>
        <w:tc>
          <w:tcPr>
            <w:tcW w:w="180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180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FC061B" w:rsidRPr="005359A7" w:rsidRDefault="00E243E5" w:rsidP="002B5E4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4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FC061B" w:rsidRPr="005359A7" w:rsidRDefault="00350EDA" w:rsidP="002B5E4B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988" w:type="pct"/>
          </w:tcPr>
          <w:p w:rsidR="00FC061B" w:rsidRPr="007361C8" w:rsidRDefault="00FC061B" w:rsidP="00942FA8">
            <w:pPr>
              <w:ind w:hanging="4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 xml:space="preserve">. </w:t>
            </w:r>
          </w:p>
        </w:tc>
        <w:tc>
          <w:tcPr>
            <w:tcW w:w="897" w:type="pct"/>
          </w:tcPr>
          <w:p w:rsidR="00FC061B" w:rsidRDefault="00FC061B" w:rsidP="005C2E71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FC061B" w:rsidRDefault="00FC061B" w:rsidP="005C2E71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</w:t>
            </w:r>
            <w:r>
              <w:t>а</w:t>
            </w:r>
            <w:r>
              <w:t>бот.</w:t>
            </w:r>
          </w:p>
          <w:p w:rsidR="00FC061B" w:rsidRPr="00736F02" w:rsidRDefault="00FC061B" w:rsidP="00736F02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36F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решения д</w:t>
            </w:r>
            <w:r w:rsidRPr="00736F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36F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машних задач</w:t>
            </w:r>
          </w:p>
          <w:p w:rsidR="00FC061B" w:rsidRPr="009C639F" w:rsidRDefault="00FC061B" w:rsidP="004F32F6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407" w:type="pct"/>
            <w:vMerge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4C0456" w:rsidRPr="009C639F" w:rsidTr="00FA2D18">
        <w:trPr>
          <w:trHeight w:val="422"/>
        </w:trPr>
        <w:tc>
          <w:tcPr>
            <w:tcW w:w="1674" w:type="pct"/>
          </w:tcPr>
          <w:p w:rsidR="004C0456" w:rsidRDefault="004C0456" w:rsidP="002B5E4B">
            <w:pPr>
              <w:pStyle w:val="Style14"/>
              <w:widowControl/>
            </w:pPr>
            <w:r>
              <w:lastRenderedPageBreak/>
              <w:t xml:space="preserve">4.3. Тема </w:t>
            </w:r>
            <w:r w:rsidRPr="005359A7">
              <w:rPr>
                <w:b/>
              </w:rPr>
              <w:t>«</w:t>
            </w:r>
            <w:r w:rsidRPr="00524CF9">
              <w:t>Практика применения отсадки»</w:t>
            </w:r>
          </w:p>
        </w:tc>
        <w:tc>
          <w:tcPr>
            <w:tcW w:w="180" w:type="pct"/>
          </w:tcPr>
          <w:p w:rsidR="004C0456" w:rsidRPr="005359A7" w:rsidRDefault="004C0456" w:rsidP="002B5E4B">
            <w:pPr>
              <w:pStyle w:val="Style14"/>
              <w:widowControl/>
              <w:jc w:val="center"/>
            </w:pPr>
          </w:p>
        </w:tc>
        <w:tc>
          <w:tcPr>
            <w:tcW w:w="180" w:type="pct"/>
          </w:tcPr>
          <w:p w:rsidR="004C0456" w:rsidRPr="005359A7" w:rsidRDefault="004C0456" w:rsidP="002B5E4B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4C0456" w:rsidRPr="005359A7" w:rsidRDefault="004C0456" w:rsidP="002B5E4B">
            <w:pPr>
              <w:pStyle w:val="Style14"/>
              <w:widowControl/>
              <w:jc w:val="center"/>
            </w:pPr>
          </w:p>
        </w:tc>
        <w:tc>
          <w:tcPr>
            <w:tcW w:w="224" w:type="pct"/>
          </w:tcPr>
          <w:p w:rsidR="004C0456" w:rsidRPr="005359A7" w:rsidRDefault="005843F2" w:rsidP="002B5E4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5" w:type="pct"/>
          </w:tcPr>
          <w:p w:rsidR="004C0456" w:rsidRPr="005359A7" w:rsidRDefault="00FA2D18" w:rsidP="002B5E4B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988" w:type="pct"/>
          </w:tcPr>
          <w:p w:rsidR="004C0456" w:rsidRPr="007361C8" w:rsidRDefault="00942FA8" w:rsidP="00942FA8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</w:t>
            </w:r>
            <w:r w:rsidRPr="007361C8">
              <w:rPr>
                <w:bCs/>
                <w:iCs/>
              </w:rPr>
              <w:t>у</w:t>
            </w:r>
            <w:r w:rsidRPr="007361C8">
              <w:rPr>
                <w:bCs/>
                <w:iCs/>
              </w:rPr>
              <w:t>ры.</w:t>
            </w:r>
          </w:p>
        </w:tc>
        <w:tc>
          <w:tcPr>
            <w:tcW w:w="897" w:type="pct"/>
          </w:tcPr>
          <w:p w:rsidR="004C0456" w:rsidRDefault="00942FA8" w:rsidP="005C2E71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</w:tc>
        <w:tc>
          <w:tcPr>
            <w:tcW w:w="407" w:type="pct"/>
          </w:tcPr>
          <w:p w:rsidR="004C0456" w:rsidRPr="009C639F" w:rsidRDefault="004C0456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4C0456" w:rsidRPr="009C639F" w:rsidTr="00FA2D18">
        <w:trPr>
          <w:trHeight w:val="422"/>
        </w:trPr>
        <w:tc>
          <w:tcPr>
            <w:tcW w:w="1674" w:type="pct"/>
          </w:tcPr>
          <w:p w:rsidR="004C0456" w:rsidRPr="005359A7" w:rsidRDefault="004C0456" w:rsidP="002B5E4B">
            <w:pPr>
              <w:pStyle w:val="Style14"/>
              <w:widowControl/>
            </w:pPr>
            <w:r w:rsidRPr="005359A7">
              <w:rPr>
                <w:b/>
              </w:rPr>
              <w:t>Итого по разделу</w:t>
            </w:r>
          </w:p>
        </w:tc>
        <w:tc>
          <w:tcPr>
            <w:tcW w:w="180" w:type="pct"/>
          </w:tcPr>
          <w:p w:rsidR="004C0456" w:rsidRPr="00C63A15" w:rsidRDefault="00A3393B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0" w:type="pct"/>
          </w:tcPr>
          <w:p w:rsidR="004C0456" w:rsidRPr="00A02349" w:rsidRDefault="00E243E5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5" w:type="pct"/>
          </w:tcPr>
          <w:p w:rsidR="004C0456" w:rsidRPr="00A02349" w:rsidRDefault="00E243E5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4" w:type="pct"/>
          </w:tcPr>
          <w:p w:rsidR="004C0456" w:rsidRPr="00A02349" w:rsidRDefault="005843F2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5" w:type="pct"/>
          </w:tcPr>
          <w:p w:rsidR="004C0456" w:rsidRPr="00A02349" w:rsidRDefault="00350EDA" w:rsidP="00FA2D1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A2D18">
              <w:rPr>
                <w:b/>
              </w:rPr>
              <w:t>0</w:t>
            </w:r>
          </w:p>
        </w:tc>
        <w:tc>
          <w:tcPr>
            <w:tcW w:w="988" w:type="pct"/>
          </w:tcPr>
          <w:p w:rsidR="004C0456" w:rsidRPr="007361C8" w:rsidRDefault="004C0456" w:rsidP="00736F02">
            <w:pPr>
              <w:ind w:hanging="4"/>
              <w:rPr>
                <w:bCs/>
                <w:iCs/>
              </w:rPr>
            </w:pPr>
          </w:p>
        </w:tc>
        <w:tc>
          <w:tcPr>
            <w:tcW w:w="897" w:type="pct"/>
          </w:tcPr>
          <w:p w:rsidR="004C0456" w:rsidRDefault="004C0456" w:rsidP="005C2E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7" w:type="pct"/>
          </w:tcPr>
          <w:p w:rsidR="004C0456" w:rsidRPr="009C639F" w:rsidRDefault="004C0456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FC061B" w:rsidRPr="009C639F" w:rsidTr="00FA2D18">
        <w:trPr>
          <w:trHeight w:val="422"/>
        </w:trPr>
        <w:tc>
          <w:tcPr>
            <w:tcW w:w="1674" w:type="pct"/>
          </w:tcPr>
          <w:p w:rsidR="00FC061B" w:rsidRPr="00FA224F" w:rsidRDefault="00FC061B" w:rsidP="002B5E4B">
            <w:pPr>
              <w:pStyle w:val="Style14"/>
              <w:widowControl/>
            </w:pPr>
            <w:r w:rsidRPr="00FA224F">
              <w:t>5</w:t>
            </w:r>
            <w:r>
              <w:t>.</w:t>
            </w:r>
            <w:r w:rsidRPr="00FA224F">
              <w:t xml:space="preserve"> Раздел «</w:t>
            </w:r>
            <w:r w:rsidRPr="00524CF9">
              <w:rPr>
                <w:bCs/>
                <w:iCs/>
              </w:rPr>
              <w:t xml:space="preserve">Обогащение в </w:t>
            </w:r>
            <w:r>
              <w:rPr>
                <w:bCs/>
                <w:iCs/>
              </w:rPr>
              <w:t>потоке</w:t>
            </w:r>
            <w:r w:rsidRPr="00524CF9">
              <w:rPr>
                <w:bCs/>
                <w:iCs/>
              </w:rPr>
              <w:t xml:space="preserve"> воды, текуще</w:t>
            </w:r>
            <w:r>
              <w:rPr>
                <w:bCs/>
                <w:iCs/>
              </w:rPr>
              <w:t xml:space="preserve">м </w:t>
            </w:r>
            <w:r w:rsidRPr="00524CF9">
              <w:rPr>
                <w:bCs/>
                <w:iCs/>
              </w:rPr>
              <w:t>по наклонной поверхности</w:t>
            </w:r>
            <w:r w:rsidRPr="00524CF9">
              <w:t>»</w:t>
            </w:r>
          </w:p>
        </w:tc>
        <w:tc>
          <w:tcPr>
            <w:tcW w:w="180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180" w:type="pct"/>
          </w:tcPr>
          <w:p w:rsidR="00FC061B" w:rsidRDefault="005843F2" w:rsidP="002B5E4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5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4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988" w:type="pct"/>
          </w:tcPr>
          <w:p w:rsidR="00FC061B" w:rsidRPr="007361C8" w:rsidRDefault="00FC061B" w:rsidP="00736F02">
            <w:pPr>
              <w:ind w:hanging="4"/>
              <w:rPr>
                <w:bCs/>
                <w:iCs/>
              </w:rPr>
            </w:pPr>
          </w:p>
        </w:tc>
        <w:tc>
          <w:tcPr>
            <w:tcW w:w="897" w:type="pct"/>
          </w:tcPr>
          <w:p w:rsidR="00FC061B" w:rsidRDefault="00FC061B" w:rsidP="005C2E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7" w:type="pct"/>
            <w:vMerge w:val="restart"/>
          </w:tcPr>
          <w:p w:rsidR="00FC061B" w:rsidRDefault="00FC061B" w:rsidP="00A27434">
            <w:pPr>
              <w:pStyle w:val="Style14"/>
              <w:widowControl/>
            </w:pPr>
            <w:r>
              <w:t>ПК – 5,</w:t>
            </w:r>
          </w:p>
          <w:p w:rsidR="00FC061B" w:rsidRDefault="00FC061B" w:rsidP="00A27434">
            <w:pPr>
              <w:pStyle w:val="Style14"/>
              <w:widowControl/>
            </w:pPr>
            <w:r>
              <w:t>ПК – 12,</w:t>
            </w:r>
          </w:p>
          <w:p w:rsidR="00FC061B" w:rsidRDefault="00FC061B" w:rsidP="00A27434">
            <w:pPr>
              <w:pStyle w:val="Style14"/>
              <w:widowControl/>
            </w:pPr>
            <w:r>
              <w:t xml:space="preserve">ПК – 19, </w:t>
            </w:r>
          </w:p>
          <w:p w:rsidR="00FC061B" w:rsidRPr="009C639F" w:rsidRDefault="00FC061B" w:rsidP="00A27434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t>ПСК – 6.4, ПСК – 6.5</w:t>
            </w:r>
          </w:p>
        </w:tc>
      </w:tr>
      <w:tr w:rsidR="00FC061B" w:rsidRPr="009C639F" w:rsidTr="00FA2D18">
        <w:trPr>
          <w:trHeight w:val="422"/>
        </w:trPr>
        <w:tc>
          <w:tcPr>
            <w:tcW w:w="1674" w:type="pct"/>
          </w:tcPr>
          <w:p w:rsidR="00FC061B" w:rsidRPr="00FA224F" w:rsidRDefault="00FC061B" w:rsidP="002B5E4B">
            <w:pPr>
              <w:pStyle w:val="Style14"/>
              <w:widowControl/>
            </w:pPr>
            <w:r>
              <w:t>5.1. Тема «Теоретические основы обогащения в потоке воды, текущем по наклонной поверхн</w:t>
            </w:r>
            <w:r>
              <w:t>о</w:t>
            </w:r>
            <w:r>
              <w:t xml:space="preserve">сти» </w:t>
            </w:r>
          </w:p>
        </w:tc>
        <w:tc>
          <w:tcPr>
            <w:tcW w:w="180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180" w:type="pct"/>
          </w:tcPr>
          <w:p w:rsidR="00FC061B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4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FC061B" w:rsidRPr="005359A7" w:rsidRDefault="00350EDA" w:rsidP="002B5E4B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988" w:type="pct"/>
            <w:vMerge w:val="restart"/>
          </w:tcPr>
          <w:p w:rsidR="00FC061B" w:rsidRPr="007361C8" w:rsidRDefault="00FC061B" w:rsidP="002B5E4B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</w:t>
            </w:r>
            <w:r w:rsidRPr="007361C8">
              <w:rPr>
                <w:bCs/>
                <w:iCs/>
              </w:rPr>
              <w:t>у</w:t>
            </w:r>
            <w:r w:rsidRPr="007361C8">
              <w:rPr>
                <w:bCs/>
                <w:iCs/>
              </w:rPr>
              <w:t>ры.</w:t>
            </w:r>
          </w:p>
          <w:p w:rsidR="00FC061B" w:rsidRPr="007361C8" w:rsidRDefault="00FC061B" w:rsidP="002B5E4B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897" w:type="pct"/>
            <w:vMerge w:val="restart"/>
          </w:tcPr>
          <w:p w:rsidR="00FC061B" w:rsidRDefault="00FC061B" w:rsidP="002B5E4B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FC061B" w:rsidRDefault="00FC061B" w:rsidP="002B5E4B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</w:t>
            </w:r>
            <w:r>
              <w:t>а</w:t>
            </w:r>
            <w:r>
              <w:t>бот.</w:t>
            </w:r>
          </w:p>
          <w:p w:rsidR="00FC061B" w:rsidRPr="00D93BC0" w:rsidRDefault="00FC061B" w:rsidP="002B5E4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7" w:type="pct"/>
            <w:vMerge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FC061B" w:rsidRPr="009C639F" w:rsidTr="00FA2D18">
        <w:trPr>
          <w:trHeight w:val="422"/>
        </w:trPr>
        <w:tc>
          <w:tcPr>
            <w:tcW w:w="1674" w:type="pct"/>
          </w:tcPr>
          <w:p w:rsidR="00FC061B" w:rsidRPr="00FA224F" w:rsidRDefault="00FC061B" w:rsidP="002B5E4B">
            <w:pPr>
              <w:pStyle w:val="Style14"/>
              <w:widowControl/>
            </w:pPr>
            <w:r>
              <w:t>5.2. Тема «Обогащение на шлюзах»</w:t>
            </w:r>
          </w:p>
        </w:tc>
        <w:tc>
          <w:tcPr>
            <w:tcW w:w="180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180" w:type="pct"/>
          </w:tcPr>
          <w:p w:rsidR="00FC061B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4" w:type="pct"/>
          </w:tcPr>
          <w:p w:rsidR="00FC061B" w:rsidRPr="005359A7" w:rsidRDefault="00E243E5" w:rsidP="002B5E4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5" w:type="pct"/>
          </w:tcPr>
          <w:p w:rsidR="00FC061B" w:rsidRPr="005359A7" w:rsidRDefault="0068296F" w:rsidP="002B5E4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988" w:type="pct"/>
            <w:vMerge/>
          </w:tcPr>
          <w:p w:rsidR="00FC061B" w:rsidRPr="007361C8" w:rsidRDefault="00FC061B" w:rsidP="00736F02">
            <w:pPr>
              <w:ind w:hanging="4"/>
              <w:rPr>
                <w:bCs/>
                <w:iCs/>
              </w:rPr>
            </w:pPr>
          </w:p>
        </w:tc>
        <w:tc>
          <w:tcPr>
            <w:tcW w:w="897" w:type="pct"/>
            <w:vMerge/>
          </w:tcPr>
          <w:p w:rsidR="00FC061B" w:rsidRDefault="00FC061B" w:rsidP="005C2E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7" w:type="pct"/>
            <w:vMerge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FC061B" w:rsidRPr="009C639F" w:rsidTr="00FA2D18">
        <w:trPr>
          <w:trHeight w:val="422"/>
        </w:trPr>
        <w:tc>
          <w:tcPr>
            <w:tcW w:w="1674" w:type="pct"/>
          </w:tcPr>
          <w:p w:rsidR="00FC061B" w:rsidRDefault="00FC061B" w:rsidP="002B5E4B">
            <w:pPr>
              <w:pStyle w:val="Style14"/>
              <w:widowControl/>
            </w:pPr>
            <w:r>
              <w:t>5.3. Тема «Обогащение на концентрационных столах»</w:t>
            </w:r>
          </w:p>
        </w:tc>
        <w:tc>
          <w:tcPr>
            <w:tcW w:w="180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180" w:type="pct"/>
          </w:tcPr>
          <w:p w:rsidR="00FC061B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FC061B" w:rsidRPr="005359A7" w:rsidRDefault="00E243E5" w:rsidP="002B5E4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4" w:type="pct"/>
          </w:tcPr>
          <w:p w:rsidR="00FC061B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FC061B" w:rsidRDefault="00350EDA" w:rsidP="002B5E4B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988" w:type="pct"/>
            <w:vMerge/>
          </w:tcPr>
          <w:p w:rsidR="00FC061B" w:rsidRPr="007361C8" w:rsidRDefault="00FC061B" w:rsidP="00736F02">
            <w:pPr>
              <w:ind w:hanging="4"/>
              <w:rPr>
                <w:bCs/>
                <w:iCs/>
              </w:rPr>
            </w:pPr>
          </w:p>
        </w:tc>
        <w:tc>
          <w:tcPr>
            <w:tcW w:w="897" w:type="pct"/>
            <w:vMerge/>
          </w:tcPr>
          <w:p w:rsidR="00FC061B" w:rsidRDefault="00FC061B" w:rsidP="005C2E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7" w:type="pct"/>
            <w:vMerge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FC061B" w:rsidRPr="009C639F" w:rsidTr="00FA2D18">
        <w:trPr>
          <w:trHeight w:val="422"/>
        </w:trPr>
        <w:tc>
          <w:tcPr>
            <w:tcW w:w="1674" w:type="pct"/>
          </w:tcPr>
          <w:p w:rsidR="00FC061B" w:rsidRDefault="00FC061B" w:rsidP="002B5E4B">
            <w:pPr>
              <w:pStyle w:val="Style14"/>
              <w:widowControl/>
            </w:pPr>
            <w:r>
              <w:t>5.4. Тема «Обогащение на винтовых аппаратах»</w:t>
            </w:r>
          </w:p>
        </w:tc>
        <w:tc>
          <w:tcPr>
            <w:tcW w:w="180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180" w:type="pct"/>
          </w:tcPr>
          <w:p w:rsidR="00FC061B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FC061B" w:rsidRPr="005359A7" w:rsidRDefault="005843F2" w:rsidP="002B5E4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4" w:type="pct"/>
          </w:tcPr>
          <w:p w:rsidR="00FC061B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FC061B" w:rsidRDefault="00CC4F23" w:rsidP="002B5E4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988" w:type="pct"/>
            <w:vMerge/>
          </w:tcPr>
          <w:p w:rsidR="00FC061B" w:rsidRPr="007361C8" w:rsidRDefault="00FC061B" w:rsidP="00736F02">
            <w:pPr>
              <w:ind w:hanging="4"/>
              <w:rPr>
                <w:bCs/>
                <w:iCs/>
              </w:rPr>
            </w:pPr>
          </w:p>
        </w:tc>
        <w:tc>
          <w:tcPr>
            <w:tcW w:w="897" w:type="pct"/>
            <w:vMerge/>
          </w:tcPr>
          <w:p w:rsidR="00FC061B" w:rsidRDefault="00FC061B" w:rsidP="005C2E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7" w:type="pct"/>
            <w:vMerge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FC061B" w:rsidRPr="009C639F" w:rsidTr="00FA2D18">
        <w:trPr>
          <w:trHeight w:val="422"/>
        </w:trPr>
        <w:tc>
          <w:tcPr>
            <w:tcW w:w="1674" w:type="pct"/>
          </w:tcPr>
          <w:p w:rsidR="00FC061B" w:rsidRDefault="00FC061B" w:rsidP="002B5E4B">
            <w:pPr>
              <w:pStyle w:val="Style14"/>
              <w:widowControl/>
            </w:pPr>
            <w:r>
              <w:t>5.5. Тема «Обогащение на струйных аппаратах»</w:t>
            </w:r>
          </w:p>
        </w:tc>
        <w:tc>
          <w:tcPr>
            <w:tcW w:w="180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180" w:type="pct"/>
          </w:tcPr>
          <w:p w:rsidR="00FC061B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4" w:type="pct"/>
          </w:tcPr>
          <w:p w:rsidR="00FC061B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FC061B" w:rsidRDefault="00FA2D18" w:rsidP="002B5E4B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988" w:type="pct"/>
            <w:vMerge/>
          </w:tcPr>
          <w:p w:rsidR="00FC061B" w:rsidRPr="007361C8" w:rsidRDefault="00FC061B" w:rsidP="00736F02">
            <w:pPr>
              <w:ind w:hanging="4"/>
              <w:rPr>
                <w:bCs/>
                <w:iCs/>
              </w:rPr>
            </w:pPr>
          </w:p>
        </w:tc>
        <w:tc>
          <w:tcPr>
            <w:tcW w:w="897" w:type="pct"/>
            <w:vMerge/>
          </w:tcPr>
          <w:p w:rsidR="00FC061B" w:rsidRDefault="00FC061B" w:rsidP="005C2E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7" w:type="pct"/>
            <w:vMerge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4C0456" w:rsidRPr="009C639F" w:rsidTr="00FA2D18">
        <w:trPr>
          <w:trHeight w:val="422"/>
        </w:trPr>
        <w:tc>
          <w:tcPr>
            <w:tcW w:w="1674" w:type="pct"/>
          </w:tcPr>
          <w:p w:rsidR="004C0456" w:rsidRPr="00C34F67" w:rsidRDefault="004C0456" w:rsidP="002B5E4B">
            <w:pPr>
              <w:pStyle w:val="Style14"/>
              <w:widowControl/>
              <w:rPr>
                <w:b/>
              </w:rPr>
            </w:pPr>
            <w:r w:rsidRPr="00C34F67">
              <w:rPr>
                <w:b/>
              </w:rPr>
              <w:t>Итого по разделу</w:t>
            </w:r>
          </w:p>
        </w:tc>
        <w:tc>
          <w:tcPr>
            <w:tcW w:w="180" w:type="pct"/>
          </w:tcPr>
          <w:p w:rsidR="004C0456" w:rsidRPr="00C63A15" w:rsidRDefault="00A3393B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0" w:type="pct"/>
          </w:tcPr>
          <w:p w:rsidR="004C0456" w:rsidRPr="00A02349" w:rsidRDefault="005843F2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5" w:type="pct"/>
          </w:tcPr>
          <w:p w:rsidR="004C0456" w:rsidRPr="00A02349" w:rsidRDefault="005843F2" w:rsidP="00E243E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4" w:type="pct"/>
          </w:tcPr>
          <w:p w:rsidR="004C0456" w:rsidRPr="00A02349" w:rsidRDefault="00E243E5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5" w:type="pct"/>
          </w:tcPr>
          <w:p w:rsidR="004C0456" w:rsidRPr="00A02349" w:rsidRDefault="0077239B" w:rsidP="00FA2D1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A2D18">
              <w:rPr>
                <w:b/>
              </w:rPr>
              <w:t>1</w:t>
            </w:r>
          </w:p>
        </w:tc>
        <w:tc>
          <w:tcPr>
            <w:tcW w:w="988" w:type="pct"/>
          </w:tcPr>
          <w:p w:rsidR="004C0456" w:rsidRPr="007361C8" w:rsidRDefault="004C0456" w:rsidP="00736F02">
            <w:pPr>
              <w:ind w:hanging="4"/>
              <w:rPr>
                <w:bCs/>
                <w:iCs/>
              </w:rPr>
            </w:pPr>
          </w:p>
        </w:tc>
        <w:tc>
          <w:tcPr>
            <w:tcW w:w="897" w:type="pct"/>
          </w:tcPr>
          <w:p w:rsidR="004C0456" w:rsidRDefault="004C0456" w:rsidP="005C2E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7" w:type="pct"/>
          </w:tcPr>
          <w:p w:rsidR="004C0456" w:rsidRPr="009C639F" w:rsidRDefault="004C0456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FC061B" w:rsidRPr="009C639F" w:rsidTr="00FA2D18">
        <w:trPr>
          <w:trHeight w:val="422"/>
        </w:trPr>
        <w:tc>
          <w:tcPr>
            <w:tcW w:w="1674" w:type="pct"/>
          </w:tcPr>
          <w:p w:rsidR="00FC061B" w:rsidRPr="00C34F67" w:rsidRDefault="00FC061B" w:rsidP="002B5E4B">
            <w:pPr>
              <w:pStyle w:val="Style14"/>
              <w:widowControl/>
              <w:rPr>
                <w:b/>
              </w:rPr>
            </w:pPr>
            <w:r w:rsidRPr="00534C29">
              <w:t>6. Раздел «Обогащение в центробежных аппар</w:t>
            </w:r>
            <w:r w:rsidRPr="00534C29">
              <w:t>а</w:t>
            </w:r>
            <w:r w:rsidRPr="00534C29">
              <w:t>тах»</w:t>
            </w:r>
          </w:p>
        </w:tc>
        <w:tc>
          <w:tcPr>
            <w:tcW w:w="180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180" w:type="pct"/>
          </w:tcPr>
          <w:p w:rsidR="00FC061B" w:rsidRDefault="00FC061B" w:rsidP="002B5E4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FC061B" w:rsidRDefault="00FC061B" w:rsidP="002B5E4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FC061B" w:rsidRDefault="00FC061B" w:rsidP="002B5E4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FC061B" w:rsidRPr="00350EDA" w:rsidRDefault="00FA2D18" w:rsidP="002B5E4B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988" w:type="pct"/>
          </w:tcPr>
          <w:p w:rsidR="00FC061B" w:rsidRPr="007361C8" w:rsidRDefault="00FC061B" w:rsidP="00736F02">
            <w:pPr>
              <w:ind w:hanging="4"/>
              <w:rPr>
                <w:bCs/>
                <w:iCs/>
              </w:rPr>
            </w:pPr>
          </w:p>
        </w:tc>
        <w:tc>
          <w:tcPr>
            <w:tcW w:w="897" w:type="pct"/>
          </w:tcPr>
          <w:p w:rsidR="00FC061B" w:rsidRDefault="00FC061B" w:rsidP="005C2E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7" w:type="pct"/>
            <w:vMerge w:val="restart"/>
          </w:tcPr>
          <w:p w:rsidR="00FC061B" w:rsidRDefault="00FC061B" w:rsidP="00A27434">
            <w:pPr>
              <w:pStyle w:val="Style14"/>
              <w:widowControl/>
            </w:pPr>
            <w:r>
              <w:t>ПК – 5,</w:t>
            </w:r>
          </w:p>
          <w:p w:rsidR="00FC061B" w:rsidRDefault="00FC061B" w:rsidP="00A27434">
            <w:pPr>
              <w:pStyle w:val="Style14"/>
              <w:widowControl/>
            </w:pPr>
            <w:r>
              <w:t>ПК – 12,</w:t>
            </w:r>
          </w:p>
          <w:p w:rsidR="00FC061B" w:rsidRDefault="00FC061B" w:rsidP="00A27434">
            <w:pPr>
              <w:pStyle w:val="Style14"/>
              <w:widowControl/>
            </w:pPr>
            <w:r>
              <w:t xml:space="preserve">ПК – 19, </w:t>
            </w:r>
          </w:p>
          <w:p w:rsidR="00FC061B" w:rsidRPr="009C639F" w:rsidRDefault="00FC061B" w:rsidP="00A27434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t>ПСК – 6.4, ПСК – 6.5</w:t>
            </w:r>
          </w:p>
        </w:tc>
      </w:tr>
      <w:tr w:rsidR="00FC061B" w:rsidRPr="009C639F" w:rsidTr="00FA2D18">
        <w:trPr>
          <w:trHeight w:val="422"/>
        </w:trPr>
        <w:tc>
          <w:tcPr>
            <w:tcW w:w="1674" w:type="pct"/>
          </w:tcPr>
          <w:p w:rsidR="00FC061B" w:rsidRPr="00534C29" w:rsidRDefault="00FC061B" w:rsidP="002B5E4B">
            <w:pPr>
              <w:pStyle w:val="Style14"/>
              <w:widowControl/>
            </w:pPr>
            <w:r w:rsidRPr="00534C29">
              <w:t>6.1. Тема «Обогащение в циклонах»</w:t>
            </w:r>
          </w:p>
        </w:tc>
        <w:tc>
          <w:tcPr>
            <w:tcW w:w="180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180" w:type="pct"/>
          </w:tcPr>
          <w:p w:rsidR="00FC061B" w:rsidRPr="00A03082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FC061B" w:rsidRPr="00A03082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4" w:type="pct"/>
          </w:tcPr>
          <w:p w:rsidR="00FC061B" w:rsidRDefault="00FC061B" w:rsidP="002B5E4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FC061B" w:rsidRPr="003B56E6" w:rsidRDefault="00FA2D18" w:rsidP="002B5E4B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988" w:type="pct"/>
            <w:vMerge w:val="restart"/>
          </w:tcPr>
          <w:p w:rsidR="00FC061B" w:rsidRPr="007361C8" w:rsidRDefault="00FC061B" w:rsidP="002B5E4B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</w:t>
            </w:r>
            <w:r w:rsidRPr="007361C8">
              <w:rPr>
                <w:bCs/>
                <w:iCs/>
              </w:rPr>
              <w:t>у</w:t>
            </w:r>
            <w:r w:rsidRPr="007361C8">
              <w:rPr>
                <w:bCs/>
                <w:iCs/>
              </w:rPr>
              <w:t>ры.</w:t>
            </w:r>
          </w:p>
          <w:p w:rsidR="00FC061B" w:rsidRPr="007361C8" w:rsidRDefault="00FC061B" w:rsidP="002B5E4B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897" w:type="pct"/>
            <w:vMerge w:val="restart"/>
          </w:tcPr>
          <w:p w:rsidR="00FC061B" w:rsidRDefault="00FC061B" w:rsidP="002B5E4B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FC061B" w:rsidRDefault="00FC061B" w:rsidP="002B5E4B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</w:t>
            </w:r>
            <w:r>
              <w:t>а</w:t>
            </w:r>
            <w:r>
              <w:t>бот.</w:t>
            </w:r>
          </w:p>
          <w:p w:rsidR="00FC061B" w:rsidRPr="00D93BC0" w:rsidRDefault="00FC061B" w:rsidP="002B5E4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7" w:type="pct"/>
            <w:vMerge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FC061B" w:rsidRPr="009C639F" w:rsidTr="00FA2D18">
        <w:trPr>
          <w:trHeight w:val="422"/>
        </w:trPr>
        <w:tc>
          <w:tcPr>
            <w:tcW w:w="1674" w:type="pct"/>
          </w:tcPr>
          <w:p w:rsidR="00FC061B" w:rsidRPr="00534C29" w:rsidRDefault="00FC061B" w:rsidP="002B5E4B">
            <w:pPr>
              <w:pStyle w:val="Style14"/>
              <w:widowControl/>
            </w:pPr>
            <w:r w:rsidRPr="00534C29">
              <w:t>6.2. Тема «Обогащение в центробежных конце</w:t>
            </w:r>
            <w:r w:rsidRPr="00534C29">
              <w:t>н</w:t>
            </w:r>
            <w:r w:rsidRPr="00534C29">
              <w:t>траторах»</w:t>
            </w:r>
          </w:p>
        </w:tc>
        <w:tc>
          <w:tcPr>
            <w:tcW w:w="180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180" w:type="pct"/>
          </w:tcPr>
          <w:p w:rsidR="00FC061B" w:rsidRPr="00A03082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FC061B" w:rsidRPr="00A03082" w:rsidRDefault="00E243E5" w:rsidP="002B5E4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4" w:type="pct"/>
          </w:tcPr>
          <w:p w:rsidR="00FC061B" w:rsidRPr="003B56E6" w:rsidRDefault="00E243E5" w:rsidP="002B5E4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5" w:type="pct"/>
          </w:tcPr>
          <w:p w:rsidR="00FC061B" w:rsidRPr="00350EDA" w:rsidRDefault="00FA2D18" w:rsidP="00FA2D18">
            <w:pPr>
              <w:pStyle w:val="Style14"/>
              <w:widowControl/>
              <w:jc w:val="center"/>
            </w:pPr>
            <w:r>
              <w:t>8</w:t>
            </w:r>
            <w:r w:rsidR="00350EDA" w:rsidRPr="00350EDA">
              <w:t>,</w:t>
            </w:r>
            <w:r>
              <w:t>6</w:t>
            </w:r>
          </w:p>
        </w:tc>
        <w:tc>
          <w:tcPr>
            <w:tcW w:w="988" w:type="pct"/>
            <w:vMerge/>
          </w:tcPr>
          <w:p w:rsidR="00FC061B" w:rsidRPr="007361C8" w:rsidRDefault="00FC061B" w:rsidP="00736F02">
            <w:pPr>
              <w:ind w:hanging="4"/>
              <w:rPr>
                <w:bCs/>
                <w:iCs/>
              </w:rPr>
            </w:pPr>
          </w:p>
        </w:tc>
        <w:tc>
          <w:tcPr>
            <w:tcW w:w="897" w:type="pct"/>
            <w:vMerge/>
          </w:tcPr>
          <w:p w:rsidR="00FC061B" w:rsidRDefault="00FC061B" w:rsidP="005C2E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7" w:type="pct"/>
            <w:vMerge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4C0456" w:rsidRPr="009C639F" w:rsidTr="00FA2D18">
        <w:trPr>
          <w:trHeight w:val="422"/>
        </w:trPr>
        <w:tc>
          <w:tcPr>
            <w:tcW w:w="1674" w:type="pct"/>
          </w:tcPr>
          <w:p w:rsidR="004C0456" w:rsidRPr="00C34F67" w:rsidRDefault="004C0456" w:rsidP="002B5E4B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lastRenderedPageBreak/>
              <w:t>Итого по разделу</w:t>
            </w:r>
          </w:p>
        </w:tc>
        <w:tc>
          <w:tcPr>
            <w:tcW w:w="180" w:type="pct"/>
          </w:tcPr>
          <w:p w:rsidR="004C0456" w:rsidRPr="00C63A15" w:rsidRDefault="00A3393B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0" w:type="pct"/>
          </w:tcPr>
          <w:p w:rsidR="004C0456" w:rsidRDefault="004C0456" w:rsidP="002B5E4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4C0456" w:rsidRDefault="00E243E5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4" w:type="pct"/>
          </w:tcPr>
          <w:p w:rsidR="004C0456" w:rsidRDefault="00E243E5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5" w:type="pct"/>
          </w:tcPr>
          <w:p w:rsidR="004C0456" w:rsidRDefault="00350EDA" w:rsidP="00FA2D1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A2D18">
              <w:rPr>
                <w:b/>
              </w:rPr>
              <w:t>4</w:t>
            </w:r>
            <w:r>
              <w:rPr>
                <w:b/>
              </w:rPr>
              <w:t>,</w:t>
            </w:r>
            <w:r w:rsidR="00FA2D18">
              <w:rPr>
                <w:b/>
              </w:rPr>
              <w:t>6</w:t>
            </w:r>
          </w:p>
        </w:tc>
        <w:tc>
          <w:tcPr>
            <w:tcW w:w="988" w:type="pct"/>
          </w:tcPr>
          <w:p w:rsidR="004C0456" w:rsidRPr="007361C8" w:rsidRDefault="004C0456" w:rsidP="00736F02">
            <w:pPr>
              <w:ind w:hanging="4"/>
              <w:rPr>
                <w:bCs/>
                <w:iCs/>
              </w:rPr>
            </w:pPr>
          </w:p>
        </w:tc>
        <w:tc>
          <w:tcPr>
            <w:tcW w:w="897" w:type="pct"/>
          </w:tcPr>
          <w:p w:rsidR="004C0456" w:rsidRDefault="004C0456" w:rsidP="005C2E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7" w:type="pct"/>
          </w:tcPr>
          <w:p w:rsidR="004C0456" w:rsidRPr="009C639F" w:rsidRDefault="004C0456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FC061B" w:rsidRPr="009C639F" w:rsidTr="00FA2D18">
        <w:trPr>
          <w:trHeight w:val="422"/>
        </w:trPr>
        <w:tc>
          <w:tcPr>
            <w:tcW w:w="1674" w:type="pct"/>
          </w:tcPr>
          <w:p w:rsidR="00FC061B" w:rsidRPr="00534C29" w:rsidRDefault="00FC061B" w:rsidP="002B5E4B">
            <w:pPr>
              <w:pStyle w:val="Style14"/>
              <w:widowControl/>
            </w:pPr>
            <w:r w:rsidRPr="00534C29">
              <w:t>7. Раздел «</w:t>
            </w:r>
            <w:r>
              <w:rPr>
                <w:bCs/>
              </w:rPr>
              <w:t>Промывка»</w:t>
            </w:r>
          </w:p>
        </w:tc>
        <w:tc>
          <w:tcPr>
            <w:tcW w:w="180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180" w:type="pct"/>
          </w:tcPr>
          <w:p w:rsidR="00FC061B" w:rsidRDefault="00FC061B" w:rsidP="002B5E4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FC061B" w:rsidRPr="005843F2" w:rsidRDefault="005843F2" w:rsidP="002B5E4B">
            <w:pPr>
              <w:pStyle w:val="Style14"/>
              <w:widowControl/>
              <w:jc w:val="center"/>
            </w:pPr>
            <w:r w:rsidRPr="005843F2">
              <w:t>1</w:t>
            </w:r>
          </w:p>
        </w:tc>
        <w:tc>
          <w:tcPr>
            <w:tcW w:w="224" w:type="pct"/>
          </w:tcPr>
          <w:p w:rsidR="00FC061B" w:rsidRDefault="00FC061B" w:rsidP="002B5E4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FC061B" w:rsidRPr="009F1071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988" w:type="pct"/>
          </w:tcPr>
          <w:p w:rsidR="00FC061B" w:rsidRPr="007361C8" w:rsidRDefault="00FC061B" w:rsidP="00736F02">
            <w:pPr>
              <w:ind w:hanging="4"/>
              <w:rPr>
                <w:bCs/>
                <w:iCs/>
              </w:rPr>
            </w:pPr>
          </w:p>
        </w:tc>
        <w:tc>
          <w:tcPr>
            <w:tcW w:w="897" w:type="pct"/>
          </w:tcPr>
          <w:p w:rsidR="00FC061B" w:rsidRDefault="00FC061B" w:rsidP="005C2E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7" w:type="pct"/>
            <w:vMerge w:val="restart"/>
          </w:tcPr>
          <w:p w:rsidR="00FC061B" w:rsidRDefault="00FC061B" w:rsidP="00A27434">
            <w:pPr>
              <w:pStyle w:val="Style14"/>
              <w:widowControl/>
            </w:pPr>
            <w:r>
              <w:t>ПК – 5,</w:t>
            </w:r>
          </w:p>
          <w:p w:rsidR="00FC061B" w:rsidRDefault="00FC061B" w:rsidP="00A27434">
            <w:pPr>
              <w:pStyle w:val="Style14"/>
              <w:widowControl/>
            </w:pPr>
            <w:r>
              <w:t>ПК – 12,</w:t>
            </w:r>
          </w:p>
          <w:p w:rsidR="00FC061B" w:rsidRDefault="00FC061B" w:rsidP="00A27434">
            <w:pPr>
              <w:pStyle w:val="Style14"/>
              <w:widowControl/>
            </w:pPr>
            <w:r>
              <w:t xml:space="preserve">ПК – 19, </w:t>
            </w:r>
          </w:p>
          <w:p w:rsidR="00FC061B" w:rsidRPr="009C639F" w:rsidRDefault="00FC061B" w:rsidP="00A27434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t>ПСК – 6.4, ПСК – 6.5</w:t>
            </w:r>
          </w:p>
        </w:tc>
      </w:tr>
      <w:tr w:rsidR="00FC061B" w:rsidRPr="009C639F" w:rsidTr="00FA2D18">
        <w:trPr>
          <w:trHeight w:val="422"/>
        </w:trPr>
        <w:tc>
          <w:tcPr>
            <w:tcW w:w="1674" w:type="pct"/>
          </w:tcPr>
          <w:p w:rsidR="00FC061B" w:rsidRPr="00534C29" w:rsidRDefault="00FC061B" w:rsidP="002B5E4B">
            <w:pPr>
              <w:pStyle w:val="Style14"/>
              <w:widowControl/>
            </w:pPr>
            <w:r w:rsidRPr="00534C29">
              <w:t>7.1. Тема «</w:t>
            </w:r>
            <w:r>
              <w:t>Общие сведения о промывке. Природа связности глин</w:t>
            </w:r>
            <w:r w:rsidRPr="00534C29">
              <w:t>»</w:t>
            </w:r>
          </w:p>
        </w:tc>
        <w:tc>
          <w:tcPr>
            <w:tcW w:w="180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180" w:type="pct"/>
          </w:tcPr>
          <w:p w:rsidR="00FC061B" w:rsidRPr="00A03082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FC061B" w:rsidRPr="00A03082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4" w:type="pct"/>
          </w:tcPr>
          <w:p w:rsidR="00FC061B" w:rsidRPr="00E243E5" w:rsidRDefault="00E243E5" w:rsidP="002B5E4B">
            <w:pPr>
              <w:pStyle w:val="Style14"/>
              <w:widowControl/>
              <w:jc w:val="center"/>
            </w:pPr>
            <w:r w:rsidRPr="00E243E5">
              <w:t>1</w:t>
            </w:r>
          </w:p>
        </w:tc>
        <w:tc>
          <w:tcPr>
            <w:tcW w:w="225" w:type="pct"/>
          </w:tcPr>
          <w:p w:rsidR="00FC061B" w:rsidRPr="003B56E6" w:rsidRDefault="00CC4F23" w:rsidP="0068296F">
            <w:pPr>
              <w:pStyle w:val="Style14"/>
              <w:widowControl/>
              <w:jc w:val="center"/>
            </w:pPr>
            <w:r>
              <w:t>9</w:t>
            </w:r>
          </w:p>
        </w:tc>
        <w:tc>
          <w:tcPr>
            <w:tcW w:w="988" w:type="pct"/>
            <w:vMerge w:val="restart"/>
          </w:tcPr>
          <w:p w:rsidR="00FC061B" w:rsidRPr="007361C8" w:rsidRDefault="00FC061B" w:rsidP="002B5E4B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</w:t>
            </w:r>
            <w:r w:rsidRPr="007361C8">
              <w:rPr>
                <w:bCs/>
                <w:iCs/>
              </w:rPr>
              <w:t>у</w:t>
            </w:r>
            <w:r w:rsidRPr="007361C8">
              <w:rPr>
                <w:bCs/>
                <w:iCs/>
              </w:rPr>
              <w:t>ры.</w:t>
            </w:r>
          </w:p>
          <w:p w:rsidR="00FC061B" w:rsidRPr="007361C8" w:rsidRDefault="00FC061B" w:rsidP="002B5E4B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897" w:type="pct"/>
            <w:vMerge w:val="restart"/>
          </w:tcPr>
          <w:p w:rsidR="00FC061B" w:rsidRDefault="00FC061B" w:rsidP="002B5E4B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FC061B" w:rsidRDefault="00FC061B" w:rsidP="002B5E4B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</w:t>
            </w:r>
            <w:r>
              <w:t>а</w:t>
            </w:r>
            <w:r>
              <w:t>бот.</w:t>
            </w:r>
          </w:p>
          <w:p w:rsidR="00FC061B" w:rsidRPr="00D93BC0" w:rsidRDefault="00FC061B" w:rsidP="002B5E4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7" w:type="pct"/>
            <w:vMerge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FC061B" w:rsidRPr="009C639F" w:rsidTr="00FA2D18">
        <w:trPr>
          <w:trHeight w:val="422"/>
        </w:trPr>
        <w:tc>
          <w:tcPr>
            <w:tcW w:w="1674" w:type="pct"/>
          </w:tcPr>
          <w:p w:rsidR="00FC061B" w:rsidRPr="00534C29" w:rsidRDefault="00FC061B" w:rsidP="002B5E4B">
            <w:pPr>
              <w:pStyle w:val="Style14"/>
              <w:widowControl/>
            </w:pPr>
            <w:r>
              <w:t>7.2. Тема «Аппараты для промывки руд»</w:t>
            </w:r>
          </w:p>
        </w:tc>
        <w:tc>
          <w:tcPr>
            <w:tcW w:w="180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180" w:type="pct"/>
          </w:tcPr>
          <w:p w:rsidR="00FC061B" w:rsidRPr="00A03082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FC061B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4" w:type="pct"/>
          </w:tcPr>
          <w:p w:rsidR="00FC061B" w:rsidRDefault="00FC061B" w:rsidP="002B5E4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FC061B" w:rsidRPr="00350EDA" w:rsidRDefault="0068296F" w:rsidP="002B5E4B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988" w:type="pct"/>
            <w:vMerge/>
          </w:tcPr>
          <w:p w:rsidR="00FC061B" w:rsidRPr="007361C8" w:rsidRDefault="00FC061B" w:rsidP="00736F02">
            <w:pPr>
              <w:ind w:hanging="4"/>
              <w:rPr>
                <w:bCs/>
                <w:iCs/>
              </w:rPr>
            </w:pPr>
          </w:p>
        </w:tc>
        <w:tc>
          <w:tcPr>
            <w:tcW w:w="897" w:type="pct"/>
            <w:vMerge/>
          </w:tcPr>
          <w:p w:rsidR="00FC061B" w:rsidRDefault="00FC061B" w:rsidP="005C2E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7" w:type="pct"/>
            <w:vMerge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FC061B" w:rsidRPr="009C639F" w:rsidTr="00FA2D18">
        <w:trPr>
          <w:trHeight w:val="422"/>
        </w:trPr>
        <w:tc>
          <w:tcPr>
            <w:tcW w:w="1674" w:type="pct"/>
          </w:tcPr>
          <w:p w:rsidR="00FC061B" w:rsidRPr="00C34F67" w:rsidRDefault="00FC061B" w:rsidP="002B5E4B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180" w:type="pct"/>
          </w:tcPr>
          <w:p w:rsidR="00FC061B" w:rsidRPr="00C63A15" w:rsidRDefault="00A3393B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0" w:type="pct"/>
          </w:tcPr>
          <w:p w:rsidR="00FC061B" w:rsidRDefault="00FC061B" w:rsidP="002B5E4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FC061B" w:rsidRDefault="005843F2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4" w:type="pct"/>
          </w:tcPr>
          <w:p w:rsidR="00FC061B" w:rsidRDefault="00E243E5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5" w:type="pct"/>
          </w:tcPr>
          <w:p w:rsidR="00FC061B" w:rsidRDefault="00350EDA" w:rsidP="00CC4F2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C4F23">
              <w:rPr>
                <w:b/>
              </w:rPr>
              <w:t>6</w:t>
            </w:r>
          </w:p>
        </w:tc>
        <w:tc>
          <w:tcPr>
            <w:tcW w:w="988" w:type="pct"/>
          </w:tcPr>
          <w:p w:rsidR="00FC061B" w:rsidRPr="007361C8" w:rsidRDefault="00FC061B" w:rsidP="00736F02">
            <w:pPr>
              <w:ind w:hanging="4"/>
              <w:rPr>
                <w:bCs/>
                <w:iCs/>
              </w:rPr>
            </w:pPr>
          </w:p>
        </w:tc>
        <w:tc>
          <w:tcPr>
            <w:tcW w:w="897" w:type="pct"/>
          </w:tcPr>
          <w:p w:rsidR="00FC061B" w:rsidRDefault="00FC061B" w:rsidP="005C2E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7" w:type="pct"/>
            <w:vMerge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FC061B" w:rsidRPr="009C639F" w:rsidTr="00FA2D18">
        <w:trPr>
          <w:trHeight w:val="422"/>
        </w:trPr>
        <w:tc>
          <w:tcPr>
            <w:tcW w:w="1674" w:type="pct"/>
          </w:tcPr>
          <w:p w:rsidR="00FC061B" w:rsidRPr="00AF7028" w:rsidRDefault="00FC061B" w:rsidP="002B5E4B">
            <w:pPr>
              <w:pStyle w:val="Style14"/>
              <w:widowControl/>
            </w:pPr>
            <w:r w:rsidRPr="00AF7028">
              <w:t>8. Раздел «Пневматическое обогащение»</w:t>
            </w:r>
          </w:p>
        </w:tc>
        <w:tc>
          <w:tcPr>
            <w:tcW w:w="180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180" w:type="pct"/>
          </w:tcPr>
          <w:p w:rsidR="00FC061B" w:rsidRDefault="005843F2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5" w:type="pct"/>
          </w:tcPr>
          <w:p w:rsidR="00FC061B" w:rsidRDefault="00FC061B" w:rsidP="002B5E4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FC061B" w:rsidRDefault="00FC061B" w:rsidP="002B5E4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FC061B" w:rsidRDefault="00FC061B" w:rsidP="002B5E4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988" w:type="pct"/>
          </w:tcPr>
          <w:p w:rsidR="00FC061B" w:rsidRPr="007361C8" w:rsidRDefault="00FC061B" w:rsidP="00736F02">
            <w:pPr>
              <w:ind w:hanging="4"/>
              <w:rPr>
                <w:bCs/>
                <w:iCs/>
              </w:rPr>
            </w:pPr>
          </w:p>
        </w:tc>
        <w:tc>
          <w:tcPr>
            <w:tcW w:w="897" w:type="pct"/>
          </w:tcPr>
          <w:p w:rsidR="00FC061B" w:rsidRDefault="00FC061B" w:rsidP="005C2E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7" w:type="pct"/>
            <w:vMerge w:val="restart"/>
          </w:tcPr>
          <w:p w:rsidR="00FC061B" w:rsidRDefault="00FC061B" w:rsidP="00A27434">
            <w:pPr>
              <w:pStyle w:val="Style14"/>
              <w:widowControl/>
            </w:pPr>
            <w:r>
              <w:t>ПК – 5,</w:t>
            </w:r>
          </w:p>
          <w:p w:rsidR="00FC061B" w:rsidRDefault="00FC061B" w:rsidP="00A27434">
            <w:pPr>
              <w:pStyle w:val="Style14"/>
              <w:widowControl/>
            </w:pPr>
            <w:r>
              <w:t>ПК – 12,</w:t>
            </w:r>
          </w:p>
          <w:p w:rsidR="00FC061B" w:rsidRDefault="00FC061B" w:rsidP="00A27434">
            <w:pPr>
              <w:pStyle w:val="Style14"/>
              <w:widowControl/>
            </w:pPr>
            <w:r>
              <w:t xml:space="preserve">ПК – 19, </w:t>
            </w:r>
          </w:p>
          <w:p w:rsidR="00FC061B" w:rsidRPr="009C639F" w:rsidRDefault="00FC061B" w:rsidP="00A27434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t>ПСК – 6.4, ПСК – 6.5</w:t>
            </w:r>
          </w:p>
        </w:tc>
      </w:tr>
      <w:tr w:rsidR="00FC061B" w:rsidRPr="009C639F" w:rsidTr="00FA2D18">
        <w:trPr>
          <w:trHeight w:val="422"/>
        </w:trPr>
        <w:tc>
          <w:tcPr>
            <w:tcW w:w="1674" w:type="pct"/>
          </w:tcPr>
          <w:p w:rsidR="00FC061B" w:rsidRPr="00AF7028" w:rsidRDefault="00FC061B" w:rsidP="002B5E4B">
            <w:pPr>
              <w:pStyle w:val="Style14"/>
              <w:widowControl/>
            </w:pPr>
            <w:r>
              <w:t>8.1. Тема «Общие сведения о пневматическом обогащении»</w:t>
            </w:r>
          </w:p>
        </w:tc>
        <w:tc>
          <w:tcPr>
            <w:tcW w:w="180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180" w:type="pct"/>
          </w:tcPr>
          <w:p w:rsidR="00FC061B" w:rsidRPr="00AF7028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FC061B" w:rsidRPr="00BD736C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4" w:type="pct"/>
          </w:tcPr>
          <w:p w:rsidR="00FC061B" w:rsidRPr="00E243E5" w:rsidRDefault="00E243E5" w:rsidP="002B5E4B">
            <w:pPr>
              <w:pStyle w:val="Style14"/>
              <w:widowControl/>
              <w:jc w:val="center"/>
            </w:pPr>
            <w:r w:rsidRPr="00E243E5">
              <w:t>1</w:t>
            </w:r>
          </w:p>
        </w:tc>
        <w:tc>
          <w:tcPr>
            <w:tcW w:w="225" w:type="pct"/>
          </w:tcPr>
          <w:p w:rsidR="00FC061B" w:rsidRPr="00350EDA" w:rsidRDefault="00350EDA" w:rsidP="002B5E4B">
            <w:pPr>
              <w:pStyle w:val="Style14"/>
              <w:widowControl/>
              <w:jc w:val="center"/>
            </w:pPr>
            <w:r>
              <w:t>9</w:t>
            </w:r>
          </w:p>
        </w:tc>
        <w:tc>
          <w:tcPr>
            <w:tcW w:w="988" w:type="pct"/>
            <w:vMerge w:val="restart"/>
          </w:tcPr>
          <w:p w:rsidR="00FC061B" w:rsidRPr="007361C8" w:rsidRDefault="00FC061B" w:rsidP="002B5E4B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</w:t>
            </w:r>
            <w:r w:rsidRPr="007361C8">
              <w:rPr>
                <w:bCs/>
                <w:iCs/>
              </w:rPr>
              <w:t>у</w:t>
            </w:r>
            <w:r w:rsidRPr="007361C8">
              <w:rPr>
                <w:bCs/>
                <w:iCs/>
              </w:rPr>
              <w:t>ры.</w:t>
            </w:r>
          </w:p>
          <w:p w:rsidR="00FC061B" w:rsidRPr="007361C8" w:rsidRDefault="00FC061B" w:rsidP="002B5E4B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897" w:type="pct"/>
            <w:vMerge w:val="restart"/>
          </w:tcPr>
          <w:p w:rsidR="00FC061B" w:rsidRDefault="00FC061B" w:rsidP="002B5E4B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FC061B" w:rsidRDefault="00FC061B" w:rsidP="002B5E4B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</w:t>
            </w:r>
            <w:r>
              <w:t>а</w:t>
            </w:r>
            <w:r>
              <w:t>бот.</w:t>
            </w:r>
          </w:p>
          <w:p w:rsidR="00FC061B" w:rsidRPr="00D93BC0" w:rsidRDefault="00FC061B" w:rsidP="002B5E4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7" w:type="pct"/>
            <w:vMerge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FC061B" w:rsidRPr="009C639F" w:rsidTr="00FA2D18">
        <w:trPr>
          <w:trHeight w:val="422"/>
        </w:trPr>
        <w:tc>
          <w:tcPr>
            <w:tcW w:w="1674" w:type="pct"/>
          </w:tcPr>
          <w:p w:rsidR="00FC061B" w:rsidRPr="00AF7028" w:rsidRDefault="00FC061B" w:rsidP="002B5E4B">
            <w:pPr>
              <w:pStyle w:val="Style14"/>
              <w:widowControl/>
            </w:pPr>
            <w:r>
              <w:t>8.2. Тема «Пневматическая сепарация»</w:t>
            </w:r>
          </w:p>
        </w:tc>
        <w:tc>
          <w:tcPr>
            <w:tcW w:w="180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180" w:type="pct"/>
          </w:tcPr>
          <w:p w:rsidR="00FC061B" w:rsidRPr="00AF7028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FC061B" w:rsidRPr="00BD736C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4" w:type="pct"/>
          </w:tcPr>
          <w:p w:rsidR="00FC061B" w:rsidRDefault="00FC061B" w:rsidP="002B5E4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FC061B" w:rsidRPr="001D017F" w:rsidRDefault="00350EDA" w:rsidP="002B5E4B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988" w:type="pct"/>
            <w:vMerge/>
          </w:tcPr>
          <w:p w:rsidR="00FC061B" w:rsidRPr="007361C8" w:rsidRDefault="00FC061B" w:rsidP="00736F02">
            <w:pPr>
              <w:ind w:hanging="4"/>
              <w:rPr>
                <w:bCs/>
                <w:iCs/>
              </w:rPr>
            </w:pPr>
          </w:p>
        </w:tc>
        <w:tc>
          <w:tcPr>
            <w:tcW w:w="897" w:type="pct"/>
            <w:vMerge/>
          </w:tcPr>
          <w:p w:rsidR="00FC061B" w:rsidRDefault="00FC061B" w:rsidP="005C2E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7" w:type="pct"/>
            <w:vMerge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FC061B" w:rsidRPr="009C639F" w:rsidTr="00FA2D18">
        <w:trPr>
          <w:trHeight w:val="422"/>
        </w:trPr>
        <w:tc>
          <w:tcPr>
            <w:tcW w:w="1674" w:type="pct"/>
          </w:tcPr>
          <w:p w:rsidR="00FC061B" w:rsidRDefault="00FC061B" w:rsidP="002B5E4B">
            <w:pPr>
              <w:pStyle w:val="Style14"/>
              <w:widowControl/>
            </w:pPr>
            <w:r>
              <w:t>8.3. Тема «Обогащение в аэросуспензиях»</w:t>
            </w:r>
          </w:p>
        </w:tc>
        <w:tc>
          <w:tcPr>
            <w:tcW w:w="180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180" w:type="pct"/>
          </w:tcPr>
          <w:p w:rsidR="00FC061B" w:rsidRPr="00AF7028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FC061B" w:rsidRPr="00BD736C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4" w:type="pct"/>
          </w:tcPr>
          <w:p w:rsidR="00FC061B" w:rsidRDefault="00FC061B" w:rsidP="002B5E4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FC061B" w:rsidRPr="001D017F" w:rsidRDefault="00CC45C2" w:rsidP="002B5E4B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988" w:type="pct"/>
            <w:vMerge/>
          </w:tcPr>
          <w:p w:rsidR="00FC061B" w:rsidRPr="007361C8" w:rsidRDefault="00FC061B" w:rsidP="00736F02">
            <w:pPr>
              <w:ind w:hanging="4"/>
              <w:rPr>
                <w:bCs/>
                <w:iCs/>
              </w:rPr>
            </w:pPr>
          </w:p>
        </w:tc>
        <w:tc>
          <w:tcPr>
            <w:tcW w:w="897" w:type="pct"/>
            <w:vMerge/>
          </w:tcPr>
          <w:p w:rsidR="00FC061B" w:rsidRDefault="00FC061B" w:rsidP="005C2E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7" w:type="pct"/>
            <w:vMerge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4C0456" w:rsidRPr="009C639F" w:rsidTr="00FA2D18">
        <w:trPr>
          <w:trHeight w:val="244"/>
        </w:trPr>
        <w:tc>
          <w:tcPr>
            <w:tcW w:w="1674" w:type="pct"/>
          </w:tcPr>
          <w:p w:rsidR="004C0456" w:rsidRPr="00C34F67" w:rsidRDefault="004C0456" w:rsidP="002B5E4B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180" w:type="pct"/>
          </w:tcPr>
          <w:p w:rsidR="004C0456" w:rsidRPr="00C63A15" w:rsidRDefault="00A3393B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0" w:type="pct"/>
          </w:tcPr>
          <w:p w:rsidR="004C0456" w:rsidRDefault="005843F2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5" w:type="pct"/>
          </w:tcPr>
          <w:p w:rsidR="004C0456" w:rsidRDefault="004C0456" w:rsidP="002B5E4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4C0456" w:rsidRDefault="00E243E5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5" w:type="pct"/>
          </w:tcPr>
          <w:p w:rsidR="004C0456" w:rsidRDefault="00350EDA" w:rsidP="00CC45C2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C45C2">
              <w:rPr>
                <w:b/>
              </w:rPr>
              <w:t>2</w:t>
            </w:r>
          </w:p>
        </w:tc>
        <w:tc>
          <w:tcPr>
            <w:tcW w:w="988" w:type="pct"/>
          </w:tcPr>
          <w:p w:rsidR="004C0456" w:rsidRPr="00D21674" w:rsidRDefault="004C0456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897" w:type="pct"/>
          </w:tcPr>
          <w:p w:rsidR="004C0456" w:rsidRPr="009C639F" w:rsidRDefault="004C0456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407" w:type="pct"/>
          </w:tcPr>
          <w:p w:rsidR="004C0456" w:rsidRPr="009C639F" w:rsidRDefault="004C0456" w:rsidP="009C639F">
            <w:pPr>
              <w:autoSpaceDE w:val="0"/>
              <w:autoSpaceDN w:val="0"/>
              <w:adjustRightInd w:val="0"/>
            </w:pPr>
          </w:p>
        </w:tc>
      </w:tr>
      <w:tr w:rsidR="004C0456" w:rsidRPr="009C639F" w:rsidTr="00FA2D18">
        <w:trPr>
          <w:trHeight w:val="264"/>
        </w:trPr>
        <w:tc>
          <w:tcPr>
            <w:tcW w:w="1674" w:type="pct"/>
          </w:tcPr>
          <w:p w:rsidR="004C0456" w:rsidRPr="005359A7" w:rsidRDefault="004C0456" w:rsidP="002B5E4B">
            <w:pPr>
              <w:pStyle w:val="Style14"/>
              <w:widowControl/>
              <w:rPr>
                <w:b/>
              </w:rPr>
            </w:pPr>
            <w:r w:rsidRPr="005359A7">
              <w:rPr>
                <w:b/>
              </w:rPr>
              <w:t>Итого по дисциплине</w:t>
            </w:r>
          </w:p>
        </w:tc>
        <w:tc>
          <w:tcPr>
            <w:tcW w:w="180" w:type="pct"/>
            <w:shd w:val="clear" w:color="auto" w:fill="auto"/>
          </w:tcPr>
          <w:p w:rsidR="004C0456" w:rsidRPr="005359A7" w:rsidRDefault="00A3393B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0" w:type="pct"/>
            <w:shd w:val="clear" w:color="auto" w:fill="auto"/>
          </w:tcPr>
          <w:p w:rsidR="004C0456" w:rsidRPr="00EF6728" w:rsidRDefault="005843F2" w:rsidP="00EF6728">
            <w:pPr>
              <w:pStyle w:val="Style14"/>
              <w:widowControl/>
              <w:jc w:val="center"/>
              <w:rPr>
                <w:b/>
                <w:lang w:val="en-US"/>
              </w:rPr>
            </w:pPr>
            <w:r>
              <w:rPr>
                <w:b/>
              </w:rPr>
              <w:t>6</w:t>
            </w:r>
          </w:p>
        </w:tc>
        <w:tc>
          <w:tcPr>
            <w:tcW w:w="225" w:type="pct"/>
            <w:shd w:val="clear" w:color="auto" w:fill="auto"/>
          </w:tcPr>
          <w:p w:rsidR="004C0456" w:rsidRPr="00EF6728" w:rsidRDefault="005843F2" w:rsidP="00EF6728">
            <w:pPr>
              <w:pStyle w:val="Style14"/>
              <w:widowControl/>
              <w:jc w:val="center"/>
              <w:rPr>
                <w:b/>
                <w:lang w:val="en-US"/>
              </w:rPr>
            </w:pPr>
            <w:r>
              <w:rPr>
                <w:b/>
              </w:rPr>
              <w:t>8</w:t>
            </w:r>
          </w:p>
        </w:tc>
        <w:tc>
          <w:tcPr>
            <w:tcW w:w="224" w:type="pct"/>
            <w:shd w:val="clear" w:color="auto" w:fill="auto"/>
          </w:tcPr>
          <w:p w:rsidR="004C0456" w:rsidRPr="00A3393B" w:rsidRDefault="005843F2" w:rsidP="00EF672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5" w:type="pct"/>
            <w:shd w:val="clear" w:color="auto" w:fill="auto"/>
          </w:tcPr>
          <w:p w:rsidR="004C0456" w:rsidRPr="00A3393B" w:rsidRDefault="00A3393B" w:rsidP="00FA2D1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FA2D18">
              <w:rPr>
                <w:b/>
              </w:rPr>
              <w:t>0</w:t>
            </w:r>
            <w:r>
              <w:rPr>
                <w:b/>
              </w:rPr>
              <w:t>,</w:t>
            </w:r>
            <w:r w:rsidR="00FA2D18">
              <w:rPr>
                <w:b/>
              </w:rPr>
              <w:t>6</w:t>
            </w:r>
          </w:p>
        </w:tc>
        <w:tc>
          <w:tcPr>
            <w:tcW w:w="988" w:type="pct"/>
            <w:shd w:val="clear" w:color="auto" w:fill="auto"/>
          </w:tcPr>
          <w:p w:rsidR="004C0456" w:rsidRPr="009C639F" w:rsidRDefault="00942FA8" w:rsidP="009C639F">
            <w:pPr>
              <w:autoSpaceDE w:val="0"/>
              <w:autoSpaceDN w:val="0"/>
              <w:adjustRightInd w:val="0"/>
              <w:rPr>
                <w:b/>
                <w:color w:val="C00000"/>
                <w:highlight w:val="yellow"/>
              </w:rPr>
            </w:pPr>
            <w:r>
              <w:t>Подготовка к экзамену: и</w:t>
            </w:r>
            <w:r w:rsidRPr="0038044C">
              <w:t>з</w:t>
            </w:r>
            <w:r w:rsidRPr="0038044C">
              <w:t>у</w:t>
            </w:r>
            <w:r w:rsidRPr="0038044C">
              <w:t>чение учебной литературы, конспектов лекций</w:t>
            </w:r>
            <w:r>
              <w:t>.</w:t>
            </w:r>
          </w:p>
        </w:tc>
        <w:tc>
          <w:tcPr>
            <w:tcW w:w="897" w:type="pct"/>
            <w:shd w:val="clear" w:color="auto" w:fill="auto"/>
          </w:tcPr>
          <w:p w:rsidR="004C0456" w:rsidRPr="009C639F" w:rsidRDefault="004C0456" w:rsidP="002F59F5">
            <w:pPr>
              <w:autoSpaceDE w:val="0"/>
              <w:autoSpaceDN w:val="0"/>
              <w:adjustRightInd w:val="0"/>
              <w:rPr>
                <w:b/>
                <w:color w:val="C00000"/>
              </w:rPr>
            </w:pPr>
            <w:r>
              <w:rPr>
                <w:b/>
              </w:rPr>
              <w:t>Экзамен</w:t>
            </w:r>
            <w:r w:rsidR="00C63A15">
              <w:rPr>
                <w:b/>
              </w:rPr>
              <w:t>, курсовой пр</w:t>
            </w:r>
            <w:r w:rsidR="00C63A15">
              <w:rPr>
                <w:b/>
              </w:rPr>
              <w:t>о</w:t>
            </w:r>
            <w:r w:rsidR="00C63A15">
              <w:rPr>
                <w:b/>
              </w:rPr>
              <w:t>ект</w:t>
            </w:r>
          </w:p>
        </w:tc>
        <w:tc>
          <w:tcPr>
            <w:tcW w:w="407" w:type="pct"/>
            <w:shd w:val="clear" w:color="auto" w:fill="auto"/>
          </w:tcPr>
          <w:p w:rsidR="004C0456" w:rsidRPr="009C639F" w:rsidRDefault="004C0456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  <w:sectPr w:rsidR="00000809" w:rsidSect="007D71CA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C03C24" w:rsidRPr="00442900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 xml:space="preserve">5. Образовательные </w:t>
      </w:r>
      <w:r w:rsidR="00D378FF">
        <w:rPr>
          <w:b/>
        </w:rPr>
        <w:t xml:space="preserve">и информационные </w:t>
      </w:r>
      <w:r w:rsidRPr="00442900">
        <w:rPr>
          <w:b/>
        </w:rPr>
        <w:t>технологии</w:t>
      </w:r>
    </w:p>
    <w:p w:rsidR="00486D7D" w:rsidRDefault="00486D7D" w:rsidP="00B4068F">
      <w:pPr>
        <w:ind w:firstLine="709"/>
        <w:jc w:val="both"/>
      </w:pPr>
    </w:p>
    <w:p w:rsidR="00D4218D" w:rsidRPr="007B1847" w:rsidRDefault="00D4218D" w:rsidP="00B4068F">
      <w:pPr>
        <w:ind w:firstLine="709"/>
        <w:jc w:val="both"/>
      </w:pPr>
      <w:r w:rsidRPr="007B1847">
        <w:t>В процессе преподавания дисциплины «</w:t>
      </w:r>
      <w:r w:rsidR="00C65489">
        <w:t>Гравитационный метод обогащения</w:t>
      </w:r>
      <w:r w:rsidRPr="007B1847">
        <w:t>» пр</w:t>
      </w:r>
      <w:r w:rsidRPr="007B1847">
        <w:t>и</w:t>
      </w:r>
      <w:r w:rsidRPr="007B1847">
        <w:t xml:space="preserve">меняются традиционная </w:t>
      </w:r>
      <w:r w:rsidR="002371B7">
        <w:t xml:space="preserve">и интерактивная </w:t>
      </w:r>
      <w:r w:rsidRPr="007B1847">
        <w:t>технологии.</w:t>
      </w:r>
    </w:p>
    <w:p w:rsidR="00D4218D" w:rsidRPr="001610D5" w:rsidRDefault="00D4218D" w:rsidP="00B4068F">
      <w:pPr>
        <w:ind w:firstLine="709"/>
        <w:jc w:val="both"/>
      </w:pPr>
      <w:r w:rsidRPr="00B0106C">
        <w:t xml:space="preserve">Усвоение </w:t>
      </w:r>
      <w:r>
        <w:t>дисциплины</w:t>
      </w:r>
      <w:r w:rsidRPr="00B0106C">
        <w:t xml:space="preserve"> достигается в ходе </w:t>
      </w:r>
      <w:r w:rsidR="002371B7">
        <w:t>аудиторных занятий и</w:t>
      </w:r>
      <w:r w:rsidRPr="00B0106C">
        <w:t xml:space="preserve"> </w:t>
      </w:r>
      <w:r w:rsidR="001610D5">
        <w:t>выполнения ст</w:t>
      </w:r>
      <w:r w:rsidR="001610D5">
        <w:t>у</w:t>
      </w:r>
      <w:r w:rsidR="001610D5">
        <w:t xml:space="preserve">дентами различных видов </w:t>
      </w:r>
      <w:r w:rsidRPr="00B0106C">
        <w:t>самостоятельно</w:t>
      </w:r>
      <w:r w:rsidR="001610D5">
        <w:t>й работы</w:t>
      </w:r>
      <w:r w:rsidRPr="00B0106C">
        <w:t xml:space="preserve">. </w:t>
      </w:r>
      <w:r w:rsidRPr="007B1847">
        <w:t>Лекции проходят как в традиционной форме «лекция-информация»</w:t>
      </w:r>
      <w:r w:rsidR="001610D5">
        <w:t>,</w:t>
      </w:r>
      <w:r w:rsidRPr="007B1847">
        <w:t xml:space="preserve"> так и в форме </w:t>
      </w:r>
      <w:r w:rsidR="001610D5" w:rsidRPr="001610D5">
        <w:t>«лекция-дискуссия» и «семинар-дискуссия</w:t>
      </w:r>
      <w:r w:rsidRPr="001610D5">
        <w:t>»</w:t>
      </w:r>
      <w:r w:rsidR="001610D5">
        <w:t xml:space="preserve"> с целью</w:t>
      </w:r>
      <w:r w:rsidRPr="007B1847">
        <w:t xml:space="preserve"> </w:t>
      </w:r>
      <w:r w:rsidR="001610D5" w:rsidRPr="001610D5">
        <w:t>коллективно</w:t>
      </w:r>
      <w:r w:rsidR="001610D5">
        <w:t>го</w:t>
      </w:r>
      <w:r w:rsidR="001610D5" w:rsidRPr="001610D5">
        <w:t xml:space="preserve"> обсуждени</w:t>
      </w:r>
      <w:r w:rsidR="001610D5">
        <w:t>я</w:t>
      </w:r>
      <w:r w:rsidR="001610D5" w:rsidRPr="001610D5">
        <w:t xml:space="preserve"> вопроса, проблемы</w:t>
      </w:r>
      <w:r w:rsidR="00562CDA">
        <w:t xml:space="preserve"> (заранее вынесенных преподават</w:t>
      </w:r>
      <w:r w:rsidR="00562CDA">
        <w:t>е</w:t>
      </w:r>
      <w:r w:rsidR="00562CDA">
        <w:t xml:space="preserve">лем на обсуждение) и </w:t>
      </w:r>
      <w:r w:rsidR="001610D5" w:rsidRPr="001610D5">
        <w:t>межгруппово</w:t>
      </w:r>
      <w:r w:rsidR="00562CDA">
        <w:t>го</w:t>
      </w:r>
      <w:r w:rsidR="001610D5" w:rsidRPr="001610D5">
        <w:t xml:space="preserve"> диалог</w:t>
      </w:r>
      <w:r w:rsidR="00562CDA">
        <w:t xml:space="preserve">а. </w:t>
      </w:r>
      <w:r w:rsidR="005C2E71" w:rsidRPr="001610D5">
        <w:t>«</w:t>
      </w:r>
      <w:r w:rsidR="005C2E71">
        <w:t>Л</w:t>
      </w:r>
      <w:r w:rsidR="005C2E71" w:rsidRPr="001610D5">
        <w:t xml:space="preserve">екция-дискуссия» </w:t>
      </w:r>
      <w:r w:rsidR="005C2E71" w:rsidRPr="00FE2778">
        <w:t xml:space="preserve">так </w:t>
      </w:r>
      <w:r w:rsidR="005C2E71">
        <w:t>проходит</w:t>
      </w:r>
      <w:r w:rsidR="005C2E71" w:rsidRPr="00FE2778">
        <w:t xml:space="preserve"> </w:t>
      </w:r>
      <w:r w:rsidR="005C2E71">
        <w:t>в форме</w:t>
      </w:r>
      <w:r w:rsidR="005C2E71" w:rsidRPr="00FE2778">
        <w:t xml:space="preserve"> научно-практическо</w:t>
      </w:r>
      <w:r w:rsidR="005C2E71">
        <w:t>го</w:t>
      </w:r>
      <w:r w:rsidR="005C2E71" w:rsidRPr="00FE2778">
        <w:t xml:space="preserve"> заняти</w:t>
      </w:r>
      <w:r w:rsidR="005C2E71">
        <w:t>я</w:t>
      </w:r>
      <w:r w:rsidR="005C2E71" w:rsidRPr="00FE2778">
        <w:t xml:space="preserve"> с заранее поставленной проблематикой и системой докл</w:t>
      </w:r>
      <w:r w:rsidR="005C2E71" w:rsidRPr="00FE2778">
        <w:t>а</w:t>
      </w:r>
      <w:r w:rsidR="005C2E71" w:rsidRPr="00FE2778">
        <w:t>дов студентов  длительностью 5-10 минут, а в конце лекции преподаватель подводит ит</w:t>
      </w:r>
      <w:r w:rsidR="005C2E71" w:rsidRPr="00FE2778">
        <w:t>о</w:t>
      </w:r>
      <w:r w:rsidR="005C2E71" w:rsidRPr="00FE2778">
        <w:t>ги самостоятельной работы и выступлений студентов, дополняет или уточняет предста</w:t>
      </w:r>
      <w:r w:rsidR="005C2E71" w:rsidRPr="00FE2778">
        <w:t>в</w:t>
      </w:r>
      <w:r w:rsidR="005C2E71" w:rsidRPr="00FE2778">
        <w:t>ленную информацию и формулирует основные выводы.</w:t>
      </w:r>
    </w:p>
    <w:p w:rsidR="005C2E71" w:rsidRDefault="005C2E71" w:rsidP="00B4068F">
      <w:pPr>
        <w:pStyle w:val="Default"/>
        <w:ind w:firstLine="709"/>
        <w:jc w:val="both"/>
        <w:rPr>
          <w:sz w:val="23"/>
          <w:szCs w:val="23"/>
        </w:rPr>
      </w:pPr>
      <w:r w:rsidRPr="00FE2778">
        <w:t xml:space="preserve">При проведении </w:t>
      </w:r>
      <w:r>
        <w:t xml:space="preserve">лекционных </w:t>
      </w:r>
      <w:r w:rsidRPr="00FE2778">
        <w:t>занятий используются: метод контекстного обучения, который позволяет усвоить материал путем выявления связей между конкретным знанием и его применением, метод междисциплинарного обучения для использования знаний из разных областей, их группировки и концентрации в контексте конкретной решаемой зад</w:t>
      </w:r>
      <w:r w:rsidRPr="00FE2778">
        <w:t>а</w:t>
      </w:r>
      <w:r w:rsidRPr="00FE2778">
        <w:t>чи, учебная дискуссия как метод интерактивного обучения по обсуждению итогов выпо</w:t>
      </w:r>
      <w:r w:rsidRPr="00FE2778">
        <w:t>л</w:t>
      </w:r>
      <w:r w:rsidRPr="00FE2778">
        <w:t>нения расчетных заданий и анализу конкретных производственных ситуаций.</w:t>
      </w:r>
    </w:p>
    <w:p w:rsidR="005C2E71" w:rsidRDefault="005C2E71" w:rsidP="00B4068F">
      <w:pPr>
        <w:pStyle w:val="Default"/>
        <w:ind w:firstLine="709"/>
        <w:jc w:val="both"/>
      </w:pPr>
      <w:r w:rsidRPr="005C2E71">
        <w:t>Лекционный материал углубляется при самостоятельном изучении материала по темам курса, закрепляется при решении домашних задач и при подготовке выступлений на семинарских занятиях, где разбираются конкретные проектно-компоновочные решения на примере действующих предприятий, при выполнении и защите лабораторных работ. Используются иллюстративные видеоматериалы (видеофильмы, фотографии, аудиозап</w:t>
      </w:r>
      <w:r w:rsidRPr="005C2E71">
        <w:t>и</w:t>
      </w:r>
      <w:r w:rsidRPr="005C2E71">
        <w:t xml:space="preserve">си, компьютерные презентации).  </w:t>
      </w:r>
    </w:p>
    <w:p w:rsidR="005C2E71" w:rsidRPr="005C2E71" w:rsidRDefault="005C2E71" w:rsidP="00B4068F">
      <w:pPr>
        <w:pStyle w:val="Default"/>
        <w:ind w:firstLine="709"/>
        <w:jc w:val="both"/>
      </w:pPr>
      <w:r w:rsidRPr="005C2E71">
        <w:rPr>
          <w:color w:val="auto"/>
        </w:rPr>
        <w:t>В качестве оценочных средств на протяжении изучения дисциплины используются: устный опрос, тестирование, выступление на семинарских занятиях, проверка решения домашних задач</w:t>
      </w:r>
      <w:r w:rsidR="00B4068F">
        <w:rPr>
          <w:color w:val="auto"/>
        </w:rPr>
        <w:t>, защита лабораторных работ</w:t>
      </w:r>
      <w:r w:rsidRPr="005C2E71">
        <w:rPr>
          <w:color w:val="auto"/>
        </w:rPr>
        <w:t>.</w:t>
      </w:r>
    </w:p>
    <w:p w:rsidR="00B4068F" w:rsidRDefault="00B4068F" w:rsidP="00B4068F">
      <w:pPr>
        <w:ind w:firstLine="709"/>
        <w:jc w:val="both"/>
      </w:pPr>
      <w:r w:rsidRPr="007B1847">
        <w:t xml:space="preserve">Лекционный материал закрепляется в ходе практических и лабораторных работ, на которых выполняются групповые или индивидуальные задания по пройденной теме. </w:t>
      </w:r>
      <w:r>
        <w:t xml:space="preserve">На </w:t>
      </w:r>
      <w:r w:rsidRPr="00B0106C">
        <w:t>лабораторны</w:t>
      </w:r>
      <w:r>
        <w:t>х</w:t>
      </w:r>
      <w:r w:rsidRPr="00B0106C">
        <w:t xml:space="preserve"> занятия</w:t>
      </w:r>
      <w:r>
        <w:t>х</w:t>
      </w:r>
      <w:r w:rsidRPr="00B0106C">
        <w:t xml:space="preserve"> студенты овладевают экспериментальными приемами работы</w:t>
      </w:r>
      <w:r>
        <w:t xml:space="preserve"> на различном гравитационном оборудовании,</w:t>
      </w:r>
      <w:r w:rsidRPr="005E684C">
        <w:rPr>
          <w:rFonts w:eastAsia="Calibri"/>
        </w:rPr>
        <w:t xml:space="preserve"> </w:t>
      </w:r>
      <w:r w:rsidRPr="00B0106C">
        <w:rPr>
          <w:rFonts w:eastAsia="Calibri"/>
        </w:rPr>
        <w:t>практически</w:t>
      </w:r>
      <w:r>
        <w:rPr>
          <w:rFonts w:eastAsia="Calibri"/>
        </w:rPr>
        <w:t>ми</w:t>
      </w:r>
      <w:r w:rsidRPr="00B0106C">
        <w:rPr>
          <w:rFonts w:eastAsia="Calibri"/>
        </w:rPr>
        <w:t xml:space="preserve"> навык</w:t>
      </w:r>
      <w:r>
        <w:rPr>
          <w:rFonts w:eastAsia="Calibri"/>
        </w:rPr>
        <w:t>ами расчета показателей гравитационного обогащения, анализа полученных результатов</w:t>
      </w:r>
      <w:r w:rsidRPr="00B0106C">
        <w:t xml:space="preserve">. </w:t>
      </w:r>
      <w:r w:rsidRPr="00B0106C">
        <w:rPr>
          <w:rFonts w:eastAsia="Calibri"/>
        </w:rPr>
        <w:t>При проведении лабор</w:t>
      </w:r>
      <w:r w:rsidRPr="00B0106C">
        <w:rPr>
          <w:rFonts w:eastAsia="Calibri"/>
        </w:rPr>
        <w:t>а</w:t>
      </w:r>
      <w:r w:rsidRPr="00B0106C">
        <w:rPr>
          <w:rFonts w:eastAsia="Calibri"/>
        </w:rPr>
        <w:t>торных работ студенты должны научиться работать на лабораторном оборудовании, уметь правильно организовывать эксперимент, ясно и точно описывать проведенные опыты.</w:t>
      </w:r>
      <w:r>
        <w:rPr>
          <w:rFonts w:eastAsia="Calibri"/>
        </w:rPr>
        <w:t xml:space="preserve"> </w:t>
      </w:r>
      <w:r w:rsidRPr="007B1847">
        <w:t>При проведении лабораторных занятий используется метод контекстного обучения, кот</w:t>
      </w:r>
      <w:r w:rsidRPr="007B1847">
        <w:t>о</w:t>
      </w:r>
      <w:r w:rsidRPr="007B1847">
        <w:t>рый позволяет усвоить материал путем выявления связей между конкретным знанием и его применением.</w:t>
      </w:r>
      <w:r>
        <w:t xml:space="preserve"> </w:t>
      </w:r>
      <w:r w:rsidRPr="007B1847">
        <w:t>При проведении практических занятий используется метод Опережа</w:t>
      </w:r>
      <w:r w:rsidRPr="007B1847">
        <w:t>ю</w:t>
      </w:r>
      <w:r w:rsidRPr="007B1847">
        <w:t>щей самостоятельной работы, который заключается в изучение студентами нового мат</w:t>
      </w:r>
      <w:r w:rsidRPr="007B1847">
        <w:t>е</w:t>
      </w:r>
      <w:r w:rsidRPr="007B1847">
        <w:t>риала до его изложения преподавателем на лекции и других аудиторных занятиях.</w:t>
      </w:r>
    </w:p>
    <w:p w:rsidR="00D4218D" w:rsidRDefault="00B4068F" w:rsidP="00B4068F">
      <w:pPr>
        <w:ind w:firstLine="709"/>
        <w:jc w:val="both"/>
      </w:pPr>
      <w:r w:rsidRPr="007D6B47">
        <w:rPr>
          <w:color w:val="000000" w:themeColor="text1"/>
        </w:rPr>
        <w:t>Самостоятельная работа студентов построена таким образом, что в процессе раб</w:t>
      </w:r>
      <w:r w:rsidRPr="007D6B47">
        <w:rPr>
          <w:color w:val="000000" w:themeColor="text1"/>
        </w:rPr>
        <w:t>о</w:t>
      </w:r>
      <w:r w:rsidRPr="007D6B47">
        <w:rPr>
          <w:color w:val="000000" w:themeColor="text1"/>
        </w:rPr>
        <w:t>ты студенты закрепляют знания, полученные в процессе теоретического обучения, тем самым формируют профессиональные умения и навыки, а также умения исследовател</w:t>
      </w:r>
      <w:r w:rsidRPr="007D6B47">
        <w:rPr>
          <w:color w:val="000000" w:themeColor="text1"/>
        </w:rPr>
        <w:t>ь</w:t>
      </w:r>
      <w:r w:rsidRPr="007D6B47">
        <w:rPr>
          <w:color w:val="000000" w:themeColor="text1"/>
        </w:rPr>
        <w:t>ской и творческой деятельности.</w:t>
      </w:r>
      <w:r w:rsidR="00D4218D" w:rsidRPr="007F12EF">
        <w:t xml:space="preserve"> </w:t>
      </w:r>
      <w:r w:rsidRPr="007B1847">
        <w:t>Самостоятельная работа студентов стимулирует студе</w:t>
      </w:r>
      <w:r w:rsidRPr="007B1847">
        <w:t>н</w:t>
      </w:r>
      <w:r w:rsidRPr="007B1847">
        <w:t>тов к самостоятельной проработке тем</w:t>
      </w:r>
      <w:r>
        <w:t>,</w:t>
      </w:r>
      <w:r w:rsidRPr="007B1847">
        <w:t xml:space="preserve"> в процессе выполнения индивидуальных дома</w:t>
      </w:r>
      <w:r w:rsidRPr="007B1847">
        <w:t>ш</w:t>
      </w:r>
      <w:r w:rsidRPr="007B1847">
        <w:t xml:space="preserve">них заданий, </w:t>
      </w:r>
      <w:r>
        <w:t xml:space="preserve">при </w:t>
      </w:r>
      <w:r w:rsidRPr="007B1847">
        <w:t>подготовк</w:t>
      </w:r>
      <w:r>
        <w:t>е к промежуточной</w:t>
      </w:r>
      <w:r w:rsidRPr="007B1847">
        <w:t xml:space="preserve"> аттестации.</w:t>
      </w:r>
      <w:r w:rsidRPr="007F12EF">
        <w:t xml:space="preserve"> </w:t>
      </w:r>
      <w:r w:rsidR="00D4218D" w:rsidRPr="00B0106C">
        <w:t>Результаты усвоения матери</w:t>
      </w:r>
      <w:r w:rsidR="00D4218D" w:rsidRPr="00B0106C">
        <w:t>а</w:t>
      </w:r>
      <w:r w:rsidR="00D4218D" w:rsidRPr="00B0106C">
        <w:t xml:space="preserve">ла проверяются в форме </w:t>
      </w:r>
      <w:r w:rsidR="00D4218D">
        <w:t>экзамена</w:t>
      </w:r>
      <w:r w:rsidR="00D4218D" w:rsidRPr="00B0106C">
        <w:t xml:space="preserve"> и защиты курсовой работы в </w:t>
      </w:r>
      <w:r w:rsidR="001E2C2E">
        <w:t>8</w:t>
      </w:r>
      <w:r w:rsidR="00D4218D" w:rsidRPr="00B0106C">
        <w:t xml:space="preserve"> семестре.</w:t>
      </w:r>
    </w:p>
    <w:p w:rsidR="00F65B9F" w:rsidRDefault="00F65B9F" w:rsidP="00D4218D">
      <w:pPr>
        <w:ind w:firstLine="567"/>
        <w:jc w:val="both"/>
      </w:pPr>
    </w:p>
    <w:p w:rsidR="00486D7D" w:rsidRPr="00CA282F" w:rsidRDefault="00486D7D" w:rsidP="00D4218D">
      <w:pPr>
        <w:ind w:firstLine="567"/>
        <w:jc w:val="both"/>
      </w:pPr>
    </w:p>
    <w:p w:rsidR="002E5DEE" w:rsidRPr="00CA282F" w:rsidRDefault="002E5DEE" w:rsidP="00D4218D">
      <w:pPr>
        <w:ind w:firstLine="567"/>
        <w:jc w:val="both"/>
      </w:pPr>
    </w:p>
    <w:p w:rsidR="002E5DEE" w:rsidRPr="00CA282F" w:rsidRDefault="002E5DEE" w:rsidP="00D4218D">
      <w:pPr>
        <w:ind w:firstLine="567"/>
        <w:jc w:val="both"/>
      </w:pPr>
    </w:p>
    <w:p w:rsidR="00486D7D" w:rsidRPr="005C2E71" w:rsidRDefault="00486D7D" w:rsidP="00D4218D">
      <w:pPr>
        <w:ind w:firstLine="567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>6. Учебно-методические обеспечение самостоятельной работы студентов</w:t>
      </w:r>
    </w:p>
    <w:p w:rsidR="00B1548B" w:rsidRPr="00442900" w:rsidRDefault="00B1548B" w:rsidP="00654F87">
      <w:pPr>
        <w:pStyle w:val="a5"/>
        <w:spacing w:after="0"/>
        <w:ind w:firstLine="709"/>
        <w:jc w:val="both"/>
        <w:rPr>
          <w:b/>
        </w:rPr>
      </w:pPr>
    </w:p>
    <w:p w:rsidR="007771FE" w:rsidRPr="007771FE" w:rsidRDefault="007771FE" w:rsidP="00D4218D">
      <w:pPr>
        <w:ind w:firstLine="709"/>
        <w:jc w:val="both"/>
      </w:pPr>
      <w:r w:rsidRPr="007771FE">
        <w:t>По дисциплине «</w:t>
      </w:r>
      <w:r w:rsidR="00C65489">
        <w:t>Гравитационный метод обогащения</w:t>
      </w:r>
      <w:r w:rsidRPr="007771FE">
        <w:t xml:space="preserve">» предусмотрена аудиторная и внеаудиторная самостоятельная работа обучающихся. </w:t>
      </w:r>
    </w:p>
    <w:p w:rsidR="00B1548B" w:rsidRDefault="00B1548B" w:rsidP="00D4218D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1548B">
        <w:rPr>
          <w:bCs/>
        </w:rPr>
        <w:t>Внеаудиторная самостоятельная работа студентов осуществляется в виде п</w:t>
      </w:r>
      <w:r w:rsidRPr="00B1548B">
        <w:rPr>
          <w:iCs/>
        </w:rPr>
        <w:t>одготовки</w:t>
      </w:r>
      <w:r>
        <w:rPr>
          <w:iCs/>
        </w:rPr>
        <w:t xml:space="preserve"> к лабораторным</w:t>
      </w:r>
      <w:r w:rsidRPr="00B1548B">
        <w:rPr>
          <w:iCs/>
        </w:rPr>
        <w:t>, контрольным работам</w:t>
      </w:r>
      <w:r w:rsidR="00D4218D">
        <w:rPr>
          <w:iCs/>
        </w:rPr>
        <w:t xml:space="preserve">, </w:t>
      </w:r>
      <w:r w:rsidR="001E2C2E">
        <w:rPr>
          <w:iCs/>
        </w:rPr>
        <w:t>семинарским занятиям, при решении домашних задач</w:t>
      </w:r>
      <w:r w:rsidRPr="00B1548B">
        <w:rPr>
          <w:bCs/>
        </w:rPr>
        <w:t>.</w:t>
      </w:r>
    </w:p>
    <w:p w:rsidR="00F65B9F" w:rsidRPr="00B1548B" w:rsidRDefault="00F65B9F" w:rsidP="00D4218D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B4068F" w:rsidRPr="00AB017A" w:rsidRDefault="00B4068F" w:rsidP="00B4068F">
      <w:pPr>
        <w:rPr>
          <w:rStyle w:val="af5"/>
          <w:b w:val="0"/>
        </w:rPr>
      </w:pPr>
      <w:r>
        <w:rPr>
          <w:b/>
        </w:rPr>
        <w:t>П</w:t>
      </w:r>
      <w:r w:rsidRPr="00AB017A">
        <w:rPr>
          <w:b/>
        </w:rPr>
        <w:t>рактические  занятия, их наименование и объем в часах</w:t>
      </w:r>
      <w:r w:rsidRPr="00AB017A">
        <w:rPr>
          <w:b/>
        </w:rPr>
        <w:tab/>
        <w:t>- 1</w:t>
      </w:r>
      <w:r w:rsidR="00EF6728" w:rsidRPr="00EF6728">
        <w:rPr>
          <w:b/>
        </w:rPr>
        <w:t>7</w:t>
      </w:r>
      <w:r w:rsidRPr="00AB017A">
        <w:rPr>
          <w:b/>
        </w:rPr>
        <w:t xml:space="preserve"> час</w:t>
      </w:r>
      <w:r>
        <w:rPr>
          <w:b/>
        </w:rPr>
        <w:t>ов</w:t>
      </w:r>
    </w:p>
    <w:p w:rsidR="00B4068F" w:rsidRPr="00AB017A" w:rsidRDefault="00B4068F" w:rsidP="00B4068F">
      <w:pPr>
        <w:rPr>
          <w:rFonts w:eastAsia="Arial Unicode MS"/>
        </w:rPr>
      </w:pPr>
      <w:r w:rsidRPr="00AB017A">
        <w:rPr>
          <w:rFonts w:eastAsia="Arial Unicode MS"/>
          <w:bCs/>
        </w:rPr>
        <w:t>Практическая работа №1</w:t>
      </w:r>
      <w:r>
        <w:rPr>
          <w:rFonts w:eastAsia="Arial Unicode MS"/>
          <w:bCs/>
        </w:rPr>
        <w:t xml:space="preserve"> Определение скоростей падения частиц по первому параметру Лященко </w:t>
      </w:r>
      <w:r w:rsidRPr="00AB017A">
        <w:rPr>
          <w:rFonts w:eastAsia="Arial Unicode MS"/>
        </w:rPr>
        <w:t xml:space="preserve"> </w:t>
      </w:r>
      <w:r>
        <w:rPr>
          <w:rFonts w:eastAsia="Arial Unicode MS"/>
        </w:rPr>
        <w:t>– 2 часа</w:t>
      </w:r>
    </w:p>
    <w:p w:rsidR="00B4068F" w:rsidRPr="00AB017A" w:rsidRDefault="00B4068F" w:rsidP="00B4068F">
      <w:pPr>
        <w:rPr>
          <w:rFonts w:eastAsia="Arial Unicode MS"/>
        </w:rPr>
      </w:pPr>
      <w:r w:rsidRPr="00AB017A">
        <w:rPr>
          <w:rFonts w:eastAsia="Arial Unicode MS"/>
        </w:rPr>
        <w:t>Практическая работа №2</w:t>
      </w:r>
      <w:r>
        <w:rPr>
          <w:rFonts w:eastAsia="Arial Unicode MS"/>
        </w:rPr>
        <w:t xml:space="preserve"> Определение коэффициента равнопадаемости по второму пар</w:t>
      </w:r>
      <w:r>
        <w:rPr>
          <w:rFonts w:eastAsia="Arial Unicode MS"/>
        </w:rPr>
        <w:t>а</w:t>
      </w:r>
      <w:r>
        <w:rPr>
          <w:rFonts w:eastAsia="Arial Unicode MS"/>
        </w:rPr>
        <w:t>метру Лященко</w:t>
      </w:r>
      <w:r w:rsidRPr="001C7306">
        <w:rPr>
          <w:rFonts w:eastAsia="Arial Unicode MS"/>
        </w:rPr>
        <w:t xml:space="preserve"> </w:t>
      </w:r>
      <w:r>
        <w:rPr>
          <w:rFonts w:eastAsia="Arial Unicode MS"/>
        </w:rPr>
        <w:t>– 2 часа</w:t>
      </w:r>
    </w:p>
    <w:p w:rsidR="00B4068F" w:rsidRPr="00AB017A" w:rsidRDefault="00B4068F" w:rsidP="00B4068F">
      <w:pPr>
        <w:rPr>
          <w:rFonts w:eastAsia="Arial Unicode MS"/>
        </w:rPr>
      </w:pPr>
      <w:r w:rsidRPr="00AB017A">
        <w:rPr>
          <w:rFonts w:eastAsia="Arial Unicode MS"/>
        </w:rPr>
        <w:t>Практическая работа №3</w:t>
      </w:r>
      <w:r>
        <w:rPr>
          <w:rFonts w:eastAsia="Arial Unicode MS"/>
        </w:rPr>
        <w:t xml:space="preserve"> Методика расчета гидравлических классификаторов </w:t>
      </w:r>
      <w:r w:rsidRPr="001C7306">
        <w:rPr>
          <w:rFonts w:eastAsia="Arial Unicode MS"/>
        </w:rPr>
        <w:t xml:space="preserve"> </w:t>
      </w:r>
      <w:r>
        <w:rPr>
          <w:rFonts w:eastAsia="Arial Unicode MS"/>
        </w:rPr>
        <w:t>– 2 часа</w:t>
      </w:r>
    </w:p>
    <w:p w:rsidR="00B4068F" w:rsidRPr="00AB017A" w:rsidRDefault="00B4068F" w:rsidP="00B4068F">
      <w:pPr>
        <w:rPr>
          <w:rFonts w:eastAsia="Arial Unicode MS"/>
        </w:rPr>
      </w:pPr>
      <w:r w:rsidRPr="00AB017A">
        <w:rPr>
          <w:rFonts w:eastAsia="Arial Unicode MS"/>
        </w:rPr>
        <w:t>Практическая работа №4</w:t>
      </w:r>
      <w:r>
        <w:rPr>
          <w:rFonts w:eastAsia="Arial Unicode MS"/>
        </w:rPr>
        <w:t xml:space="preserve"> Методика расчета гидроциклонов – 2 часа</w:t>
      </w:r>
    </w:p>
    <w:p w:rsidR="00B4068F" w:rsidRPr="00AB017A" w:rsidRDefault="00B4068F" w:rsidP="00B4068F">
      <w:pPr>
        <w:rPr>
          <w:rFonts w:eastAsia="Arial Unicode MS"/>
        </w:rPr>
      </w:pPr>
      <w:r w:rsidRPr="00AB017A">
        <w:rPr>
          <w:rFonts w:eastAsia="Arial Unicode MS"/>
        </w:rPr>
        <w:t>Практическая работа №5</w:t>
      </w:r>
      <w:r>
        <w:rPr>
          <w:rFonts w:eastAsia="Arial Unicode MS"/>
        </w:rPr>
        <w:t xml:space="preserve"> Фракционный анализ и кривые обогатимости</w:t>
      </w:r>
      <w:r w:rsidRPr="001C7306">
        <w:rPr>
          <w:rFonts w:eastAsia="Arial Unicode MS"/>
        </w:rPr>
        <w:t xml:space="preserve"> </w:t>
      </w:r>
      <w:r>
        <w:rPr>
          <w:rFonts w:eastAsia="Arial Unicode MS"/>
        </w:rPr>
        <w:t>– 2 часа</w:t>
      </w:r>
    </w:p>
    <w:p w:rsidR="00B4068F" w:rsidRPr="00AB017A" w:rsidRDefault="00B4068F" w:rsidP="00B4068F">
      <w:pPr>
        <w:rPr>
          <w:rFonts w:eastAsia="Arial Unicode MS"/>
        </w:rPr>
      </w:pPr>
      <w:r w:rsidRPr="00AB017A">
        <w:rPr>
          <w:rFonts w:eastAsia="Arial Unicode MS"/>
        </w:rPr>
        <w:t>Практическая работа №6</w:t>
      </w:r>
      <w:r>
        <w:rPr>
          <w:rFonts w:eastAsia="Arial Unicode MS"/>
        </w:rPr>
        <w:t xml:space="preserve"> Определение обогатимости угля</w:t>
      </w:r>
      <w:r w:rsidRPr="001C7306">
        <w:rPr>
          <w:rFonts w:eastAsia="Arial Unicode MS"/>
        </w:rPr>
        <w:t xml:space="preserve"> </w:t>
      </w:r>
      <w:r>
        <w:rPr>
          <w:rFonts w:eastAsia="Arial Unicode MS"/>
        </w:rPr>
        <w:t>– 2 часа</w:t>
      </w:r>
    </w:p>
    <w:p w:rsidR="00B4068F" w:rsidRPr="00AB017A" w:rsidRDefault="00B4068F" w:rsidP="00B4068F">
      <w:pPr>
        <w:rPr>
          <w:rFonts w:eastAsia="Arial Unicode MS"/>
        </w:rPr>
      </w:pPr>
      <w:r w:rsidRPr="00AB017A">
        <w:rPr>
          <w:rFonts w:eastAsia="Arial Unicode MS"/>
        </w:rPr>
        <w:t>Практическая работа №7</w:t>
      </w:r>
      <w:r>
        <w:rPr>
          <w:rFonts w:eastAsia="Arial Unicode MS"/>
        </w:rPr>
        <w:t xml:space="preserve"> Методика расчета плотности тяжелой суспензии и расхода ут</w:t>
      </w:r>
      <w:r>
        <w:rPr>
          <w:rFonts w:eastAsia="Arial Unicode MS"/>
        </w:rPr>
        <w:t>я</w:t>
      </w:r>
      <w:r>
        <w:rPr>
          <w:rFonts w:eastAsia="Arial Unicode MS"/>
        </w:rPr>
        <w:t>желителя</w:t>
      </w:r>
      <w:r w:rsidRPr="00AB017A">
        <w:rPr>
          <w:rFonts w:eastAsia="Arial Unicode MS"/>
        </w:rPr>
        <w:t xml:space="preserve"> </w:t>
      </w:r>
      <w:r>
        <w:rPr>
          <w:rFonts w:eastAsia="Arial Unicode MS"/>
        </w:rPr>
        <w:t>– 2 часа</w:t>
      </w:r>
    </w:p>
    <w:p w:rsidR="00B4068F" w:rsidRPr="00AB017A" w:rsidRDefault="00B4068F" w:rsidP="00B4068F">
      <w:pPr>
        <w:rPr>
          <w:rFonts w:eastAsia="Arial Unicode MS"/>
          <w:bCs/>
        </w:rPr>
      </w:pPr>
      <w:r w:rsidRPr="00AB017A">
        <w:rPr>
          <w:rFonts w:eastAsia="Arial Unicode MS"/>
        </w:rPr>
        <w:t xml:space="preserve">Практическая работа №8 </w:t>
      </w:r>
      <w:r>
        <w:rPr>
          <w:rFonts w:eastAsia="Arial Unicode MS"/>
        </w:rPr>
        <w:t>Практика применения центробежных аппаратов</w:t>
      </w:r>
      <w:r w:rsidRPr="001C7306">
        <w:rPr>
          <w:rFonts w:eastAsia="Arial Unicode MS"/>
        </w:rPr>
        <w:t xml:space="preserve"> </w:t>
      </w:r>
      <w:r>
        <w:rPr>
          <w:rFonts w:eastAsia="Arial Unicode MS"/>
        </w:rPr>
        <w:t>– 2 часа</w:t>
      </w:r>
    </w:p>
    <w:p w:rsidR="00B4068F" w:rsidRPr="00AB017A" w:rsidRDefault="00B4068F" w:rsidP="00B4068F">
      <w:pPr>
        <w:rPr>
          <w:rFonts w:eastAsia="Arial Unicode MS"/>
        </w:rPr>
      </w:pPr>
      <w:r w:rsidRPr="00AB017A">
        <w:rPr>
          <w:rFonts w:eastAsia="Arial Unicode MS"/>
        </w:rPr>
        <w:t>Практическая работа №9</w:t>
      </w:r>
      <w:r w:rsidRPr="00AB017A">
        <w:rPr>
          <w:rFonts w:eastAsia="Arial Unicode MS"/>
          <w:bCs/>
        </w:rPr>
        <w:t xml:space="preserve"> </w:t>
      </w:r>
      <w:r>
        <w:rPr>
          <w:rFonts w:eastAsia="Arial Unicode MS"/>
          <w:bCs/>
        </w:rPr>
        <w:t>Схемы пневматического обогащения на асбестообогатительных фабриках</w:t>
      </w:r>
      <w:r w:rsidRPr="00AB017A">
        <w:rPr>
          <w:rFonts w:eastAsia="Arial Unicode MS"/>
          <w:bCs/>
        </w:rPr>
        <w:t xml:space="preserve"> </w:t>
      </w:r>
      <w:r w:rsidRPr="001C7306">
        <w:rPr>
          <w:rFonts w:eastAsia="Arial Unicode MS"/>
        </w:rPr>
        <w:t xml:space="preserve"> </w:t>
      </w:r>
      <w:r>
        <w:rPr>
          <w:rFonts w:eastAsia="Arial Unicode MS"/>
        </w:rPr>
        <w:t xml:space="preserve">– </w:t>
      </w:r>
      <w:r w:rsidR="00EF6728" w:rsidRPr="00EF6728">
        <w:rPr>
          <w:rFonts w:eastAsia="Arial Unicode MS"/>
        </w:rPr>
        <w:t>1</w:t>
      </w:r>
      <w:r>
        <w:rPr>
          <w:rFonts w:eastAsia="Arial Unicode MS"/>
        </w:rPr>
        <w:t xml:space="preserve"> час</w:t>
      </w:r>
    </w:p>
    <w:p w:rsidR="00B4068F" w:rsidRDefault="00B4068F" w:rsidP="00B4068F">
      <w:pPr>
        <w:rPr>
          <w:b/>
          <w:color w:val="000000" w:themeColor="text1"/>
        </w:rPr>
      </w:pPr>
    </w:p>
    <w:p w:rsidR="00B4068F" w:rsidRPr="00826F91" w:rsidRDefault="00B4068F" w:rsidP="00B4068F">
      <w:pPr>
        <w:rPr>
          <w:b/>
          <w:color w:val="000000" w:themeColor="text1"/>
        </w:rPr>
      </w:pPr>
      <w:r>
        <w:rPr>
          <w:b/>
          <w:color w:val="000000" w:themeColor="text1"/>
        </w:rPr>
        <w:t>П</w:t>
      </w:r>
      <w:r w:rsidRPr="00826F91">
        <w:rPr>
          <w:b/>
          <w:color w:val="000000" w:themeColor="text1"/>
        </w:rPr>
        <w:t>еречень контрольных вопросов для самопроверки</w:t>
      </w:r>
    </w:p>
    <w:p w:rsidR="00B4068F" w:rsidRPr="00826F91" w:rsidRDefault="00B4068F" w:rsidP="00B4068F">
      <w:pPr>
        <w:rPr>
          <w:color w:val="000000" w:themeColor="text1"/>
        </w:rPr>
      </w:pPr>
      <w:r w:rsidRPr="00826F91">
        <w:rPr>
          <w:color w:val="000000" w:themeColor="text1"/>
        </w:rPr>
        <w:t xml:space="preserve">Раздел 1. </w:t>
      </w:r>
      <w:r w:rsidRPr="00826F91">
        <w:rPr>
          <w:bCs/>
          <w:iCs/>
        </w:rPr>
        <w:t>Теоретические основы гравитационных процессов.</w:t>
      </w:r>
    </w:p>
    <w:p w:rsidR="00B4068F" w:rsidRPr="00826F91" w:rsidRDefault="00B4068F" w:rsidP="0093194F">
      <w:pPr>
        <w:pStyle w:val="a7"/>
        <w:numPr>
          <w:ilvl w:val="0"/>
          <w:numId w:val="7"/>
        </w:numPr>
        <w:tabs>
          <w:tab w:val="left" w:pos="1134"/>
        </w:tabs>
        <w:ind w:hanging="11"/>
        <w:jc w:val="both"/>
        <w:rPr>
          <w:color w:val="000000" w:themeColor="text1"/>
        </w:rPr>
      </w:pPr>
      <w:r w:rsidRPr="00826F91">
        <w:rPr>
          <w:color w:val="000000" w:themeColor="text1"/>
        </w:rPr>
        <w:t>Классификация гравитационных процессов.</w:t>
      </w:r>
    </w:p>
    <w:p w:rsidR="00B4068F" w:rsidRPr="00826F91" w:rsidRDefault="00B4068F" w:rsidP="0093194F">
      <w:pPr>
        <w:pStyle w:val="a7"/>
        <w:numPr>
          <w:ilvl w:val="0"/>
          <w:numId w:val="7"/>
        </w:numPr>
        <w:tabs>
          <w:tab w:val="left" w:pos="1134"/>
        </w:tabs>
        <w:ind w:hanging="11"/>
        <w:jc w:val="both"/>
      </w:pPr>
      <w:r w:rsidRPr="00826F91">
        <w:t>Виды сопротивления сред падающим телам.</w:t>
      </w:r>
    </w:p>
    <w:p w:rsidR="00B4068F" w:rsidRPr="00826F91" w:rsidRDefault="00B4068F" w:rsidP="0093194F">
      <w:pPr>
        <w:pStyle w:val="a7"/>
        <w:numPr>
          <w:ilvl w:val="0"/>
          <w:numId w:val="7"/>
        </w:numPr>
        <w:tabs>
          <w:tab w:val="left" w:pos="1134"/>
        </w:tabs>
        <w:ind w:hanging="11"/>
        <w:jc w:val="both"/>
      </w:pPr>
      <w:r w:rsidRPr="00826F91">
        <w:t>Конечная скорость падения тел.</w:t>
      </w:r>
    </w:p>
    <w:p w:rsidR="00B4068F" w:rsidRPr="00826F91" w:rsidRDefault="00B4068F" w:rsidP="0093194F">
      <w:pPr>
        <w:pStyle w:val="a7"/>
        <w:numPr>
          <w:ilvl w:val="0"/>
          <w:numId w:val="7"/>
        </w:numPr>
        <w:tabs>
          <w:tab w:val="left" w:pos="1134"/>
        </w:tabs>
        <w:ind w:hanging="11"/>
        <w:jc w:val="both"/>
      </w:pPr>
      <w:r w:rsidRPr="00826F91">
        <w:t>Определение конечной скорости падения по первому параметру Лященко.</w:t>
      </w:r>
    </w:p>
    <w:p w:rsidR="00B4068F" w:rsidRPr="00826F91" w:rsidRDefault="00B4068F" w:rsidP="0093194F">
      <w:pPr>
        <w:pStyle w:val="a7"/>
        <w:numPr>
          <w:ilvl w:val="0"/>
          <w:numId w:val="7"/>
        </w:numPr>
        <w:tabs>
          <w:tab w:val="left" w:pos="1134"/>
        </w:tabs>
        <w:ind w:hanging="11"/>
        <w:jc w:val="both"/>
      </w:pPr>
      <w:r w:rsidRPr="00826F91">
        <w:t>Равнопадающие тела.</w:t>
      </w:r>
    </w:p>
    <w:p w:rsidR="00B4068F" w:rsidRPr="00826F91" w:rsidRDefault="00B4068F" w:rsidP="0093194F">
      <w:pPr>
        <w:pStyle w:val="a7"/>
        <w:numPr>
          <w:ilvl w:val="0"/>
          <w:numId w:val="7"/>
        </w:numPr>
        <w:tabs>
          <w:tab w:val="left" w:pos="1134"/>
        </w:tabs>
        <w:ind w:hanging="11"/>
        <w:jc w:val="both"/>
      </w:pPr>
      <w:r w:rsidRPr="00826F91">
        <w:t>Определение размеров равнопадающих тел по второму параметру Лященко.</w:t>
      </w:r>
    </w:p>
    <w:p w:rsidR="00B4068F" w:rsidRPr="00826F91" w:rsidRDefault="00B4068F" w:rsidP="0093194F">
      <w:pPr>
        <w:pStyle w:val="a7"/>
        <w:numPr>
          <w:ilvl w:val="0"/>
          <w:numId w:val="7"/>
        </w:numPr>
        <w:tabs>
          <w:tab w:val="left" w:pos="1134"/>
        </w:tabs>
        <w:ind w:hanging="11"/>
        <w:jc w:val="both"/>
      </w:pPr>
      <w:r w:rsidRPr="00826F91">
        <w:t>Стесненные падения тел.</w:t>
      </w:r>
    </w:p>
    <w:p w:rsidR="00B4068F" w:rsidRPr="00826F91" w:rsidRDefault="00B4068F" w:rsidP="00B4068F">
      <w:r w:rsidRPr="00826F91">
        <w:t xml:space="preserve">Раздел 2. </w:t>
      </w:r>
      <w:r w:rsidRPr="00826F91">
        <w:rPr>
          <w:iCs/>
        </w:rPr>
        <w:t>Общие закономерности движения зерен в средах.</w:t>
      </w:r>
    </w:p>
    <w:p w:rsidR="00B4068F" w:rsidRPr="00826F91" w:rsidRDefault="00B4068F" w:rsidP="0093194F">
      <w:pPr>
        <w:pStyle w:val="a7"/>
        <w:numPr>
          <w:ilvl w:val="0"/>
          <w:numId w:val="8"/>
        </w:numPr>
        <w:ind w:left="1134" w:hanging="425"/>
        <w:jc w:val="both"/>
      </w:pPr>
      <w:r w:rsidRPr="00826F91">
        <w:t>Седиментационный анализ.</w:t>
      </w:r>
    </w:p>
    <w:p w:rsidR="00B4068F" w:rsidRPr="00826F91" w:rsidRDefault="00B4068F" w:rsidP="0093194F">
      <w:pPr>
        <w:pStyle w:val="a7"/>
        <w:numPr>
          <w:ilvl w:val="0"/>
          <w:numId w:val="8"/>
        </w:numPr>
        <w:ind w:left="1134" w:hanging="425"/>
        <w:jc w:val="both"/>
      </w:pPr>
      <w:r w:rsidRPr="00826F91">
        <w:t>Гидравлическая классификация</w:t>
      </w:r>
    </w:p>
    <w:p w:rsidR="00B4068F" w:rsidRPr="00826F91" w:rsidRDefault="00B4068F" w:rsidP="0093194F">
      <w:pPr>
        <w:pStyle w:val="a7"/>
        <w:numPr>
          <w:ilvl w:val="0"/>
          <w:numId w:val="8"/>
        </w:numPr>
        <w:ind w:left="1134" w:hanging="425"/>
        <w:jc w:val="both"/>
      </w:pPr>
      <w:r w:rsidRPr="00826F91">
        <w:t>Гидравлические классификаторы</w:t>
      </w:r>
    </w:p>
    <w:p w:rsidR="00B4068F" w:rsidRPr="00826F91" w:rsidRDefault="00B4068F" w:rsidP="0093194F">
      <w:pPr>
        <w:pStyle w:val="a7"/>
        <w:numPr>
          <w:ilvl w:val="0"/>
          <w:numId w:val="8"/>
        </w:numPr>
        <w:ind w:left="1134" w:hanging="425"/>
        <w:jc w:val="both"/>
      </w:pPr>
      <w:r w:rsidRPr="00826F91">
        <w:t>Механические классификаторы</w:t>
      </w:r>
    </w:p>
    <w:p w:rsidR="00B4068F" w:rsidRPr="00826F91" w:rsidRDefault="00B4068F" w:rsidP="0093194F">
      <w:pPr>
        <w:pStyle w:val="a7"/>
        <w:numPr>
          <w:ilvl w:val="0"/>
          <w:numId w:val="8"/>
        </w:numPr>
        <w:ind w:left="1134" w:hanging="425"/>
        <w:jc w:val="both"/>
      </w:pPr>
      <w:r w:rsidRPr="00826F91">
        <w:t>Гидроциклоны</w:t>
      </w:r>
    </w:p>
    <w:p w:rsidR="00B4068F" w:rsidRPr="00826F91" w:rsidRDefault="00B4068F" w:rsidP="00B4068F">
      <w:r w:rsidRPr="00826F91">
        <w:t xml:space="preserve">Раздел 3. </w:t>
      </w:r>
      <w:r w:rsidRPr="00826F91">
        <w:rPr>
          <w:bCs/>
        </w:rPr>
        <w:t>Обогащение в тяжелых средах.</w:t>
      </w:r>
    </w:p>
    <w:p w:rsidR="00B4068F" w:rsidRPr="00826F91" w:rsidRDefault="00B4068F" w:rsidP="0093194F">
      <w:pPr>
        <w:pStyle w:val="a7"/>
        <w:numPr>
          <w:ilvl w:val="0"/>
          <w:numId w:val="9"/>
        </w:numPr>
        <w:ind w:left="1134" w:hanging="425"/>
        <w:jc w:val="both"/>
      </w:pPr>
      <w:r w:rsidRPr="00826F91">
        <w:t>Обогащение в тяжелых средах.</w:t>
      </w:r>
    </w:p>
    <w:p w:rsidR="00B4068F" w:rsidRPr="00826F91" w:rsidRDefault="00B4068F" w:rsidP="0093194F">
      <w:pPr>
        <w:pStyle w:val="a7"/>
        <w:numPr>
          <w:ilvl w:val="0"/>
          <w:numId w:val="9"/>
        </w:numPr>
        <w:ind w:left="1134" w:hanging="425"/>
        <w:jc w:val="both"/>
      </w:pPr>
      <w:r w:rsidRPr="00826F91">
        <w:t>Колесные сепараторы для обогащения в тяжелых средах.</w:t>
      </w:r>
    </w:p>
    <w:p w:rsidR="00B4068F" w:rsidRPr="00826F91" w:rsidRDefault="00B4068F" w:rsidP="0093194F">
      <w:pPr>
        <w:pStyle w:val="a7"/>
        <w:numPr>
          <w:ilvl w:val="0"/>
          <w:numId w:val="9"/>
        </w:numPr>
        <w:ind w:left="1134" w:hanging="425"/>
        <w:jc w:val="both"/>
      </w:pPr>
      <w:r w:rsidRPr="00826F91">
        <w:t>Конусные и барабанные сепараторы для обогащения в тяжелых средах.</w:t>
      </w:r>
    </w:p>
    <w:p w:rsidR="00B4068F" w:rsidRPr="00826F91" w:rsidRDefault="00B4068F" w:rsidP="0093194F">
      <w:pPr>
        <w:pStyle w:val="a7"/>
        <w:numPr>
          <w:ilvl w:val="0"/>
          <w:numId w:val="9"/>
        </w:numPr>
        <w:ind w:left="1134" w:hanging="425"/>
        <w:jc w:val="both"/>
      </w:pPr>
      <w:r w:rsidRPr="00826F91">
        <w:t>Фракционный анализ.</w:t>
      </w:r>
    </w:p>
    <w:p w:rsidR="00B4068F" w:rsidRPr="00826F91" w:rsidRDefault="00B4068F" w:rsidP="0093194F">
      <w:pPr>
        <w:pStyle w:val="a7"/>
        <w:numPr>
          <w:ilvl w:val="0"/>
          <w:numId w:val="9"/>
        </w:numPr>
        <w:ind w:left="1134" w:hanging="425"/>
        <w:jc w:val="both"/>
      </w:pPr>
      <w:r w:rsidRPr="00826F91">
        <w:t>Обогащение на конусных сепараторах и струйных концентраторах.</w:t>
      </w:r>
    </w:p>
    <w:p w:rsidR="00B4068F" w:rsidRPr="00826F91" w:rsidRDefault="00B4068F" w:rsidP="00B4068F">
      <w:r w:rsidRPr="00826F91">
        <w:t xml:space="preserve">Раздел 4. </w:t>
      </w:r>
      <w:r w:rsidRPr="00826F91">
        <w:rPr>
          <w:bCs/>
        </w:rPr>
        <w:t>Отсадка.</w:t>
      </w:r>
    </w:p>
    <w:p w:rsidR="00B4068F" w:rsidRPr="00826F91" w:rsidRDefault="00B4068F" w:rsidP="0093194F">
      <w:pPr>
        <w:pStyle w:val="a7"/>
        <w:numPr>
          <w:ilvl w:val="0"/>
          <w:numId w:val="10"/>
        </w:numPr>
        <w:ind w:left="1134" w:hanging="425"/>
        <w:jc w:val="both"/>
      </w:pPr>
      <w:r w:rsidRPr="00826F91">
        <w:t>Обогащение отсадкой.</w:t>
      </w:r>
    </w:p>
    <w:p w:rsidR="00B4068F" w:rsidRPr="00826F91" w:rsidRDefault="00B4068F" w:rsidP="0093194F">
      <w:pPr>
        <w:pStyle w:val="a7"/>
        <w:numPr>
          <w:ilvl w:val="0"/>
          <w:numId w:val="10"/>
        </w:numPr>
        <w:ind w:left="1134" w:hanging="425"/>
        <w:jc w:val="both"/>
      </w:pPr>
      <w:r w:rsidRPr="00826F91">
        <w:t>Отсадочные машины.</w:t>
      </w:r>
    </w:p>
    <w:p w:rsidR="00B4068F" w:rsidRPr="00826F91" w:rsidRDefault="00B4068F" w:rsidP="0093194F">
      <w:pPr>
        <w:pStyle w:val="a7"/>
        <w:numPr>
          <w:ilvl w:val="0"/>
          <w:numId w:val="10"/>
        </w:numPr>
        <w:ind w:left="1134" w:hanging="425"/>
        <w:jc w:val="both"/>
      </w:pPr>
      <w:r w:rsidRPr="00826F91">
        <w:t>Факторы регулировки работы отсадочных машин</w:t>
      </w:r>
    </w:p>
    <w:p w:rsidR="00B4068F" w:rsidRPr="00826F91" w:rsidRDefault="00B4068F" w:rsidP="00B4068F">
      <w:r w:rsidRPr="00826F91">
        <w:t xml:space="preserve">Раздел 5. </w:t>
      </w:r>
      <w:r w:rsidRPr="00826F91">
        <w:rPr>
          <w:bCs/>
          <w:iCs/>
        </w:rPr>
        <w:t>Обогащение в струе воды, текущей по наклонной плоскости.</w:t>
      </w:r>
    </w:p>
    <w:p w:rsidR="00B4068F" w:rsidRPr="00826F91" w:rsidRDefault="00B4068F" w:rsidP="0093194F">
      <w:pPr>
        <w:pStyle w:val="a7"/>
        <w:numPr>
          <w:ilvl w:val="0"/>
          <w:numId w:val="11"/>
        </w:numPr>
        <w:ind w:left="1134" w:hanging="425"/>
        <w:jc w:val="both"/>
      </w:pPr>
      <w:r w:rsidRPr="00826F91">
        <w:t>Обогащение на винтовых сепараторах и концентрационных столах.</w:t>
      </w:r>
    </w:p>
    <w:p w:rsidR="00B4068F" w:rsidRPr="00826F91" w:rsidRDefault="00B4068F" w:rsidP="00B4068F">
      <w:pPr>
        <w:rPr>
          <w:bCs/>
        </w:rPr>
      </w:pPr>
      <w:r w:rsidRPr="00826F91">
        <w:t xml:space="preserve">Раздел 6. </w:t>
      </w:r>
      <w:r w:rsidRPr="00826F91">
        <w:rPr>
          <w:bCs/>
        </w:rPr>
        <w:t>Технологические схемы и организация производства на гравитационных фабр</w:t>
      </w:r>
      <w:r w:rsidRPr="00826F91">
        <w:rPr>
          <w:bCs/>
        </w:rPr>
        <w:t>и</w:t>
      </w:r>
      <w:r w:rsidRPr="00826F91">
        <w:rPr>
          <w:bCs/>
        </w:rPr>
        <w:t>ках.</w:t>
      </w:r>
    </w:p>
    <w:p w:rsidR="00B4068F" w:rsidRPr="00826F91" w:rsidRDefault="00B4068F" w:rsidP="00B4068F">
      <w:pPr>
        <w:ind w:left="720"/>
        <w:rPr>
          <w:bCs/>
        </w:rPr>
      </w:pPr>
      <w:r w:rsidRPr="00826F91">
        <w:rPr>
          <w:bCs/>
        </w:rPr>
        <w:lastRenderedPageBreak/>
        <w:t>1. Технологические схемы обогащения.</w:t>
      </w:r>
    </w:p>
    <w:p w:rsidR="00B4068F" w:rsidRPr="00826F91" w:rsidRDefault="00B4068F" w:rsidP="00B4068F">
      <w:pPr>
        <w:rPr>
          <w:bCs/>
        </w:rPr>
      </w:pPr>
      <w:r w:rsidRPr="00826F91">
        <w:t xml:space="preserve">Раздел 7. </w:t>
      </w:r>
      <w:r w:rsidRPr="00826F91">
        <w:rPr>
          <w:bCs/>
        </w:rPr>
        <w:t>Специальные виды гравитационного обогащения.</w:t>
      </w:r>
    </w:p>
    <w:p w:rsidR="00B4068F" w:rsidRPr="00826F91" w:rsidRDefault="00B4068F" w:rsidP="0093194F">
      <w:pPr>
        <w:pStyle w:val="a7"/>
        <w:numPr>
          <w:ilvl w:val="0"/>
          <w:numId w:val="12"/>
        </w:numPr>
        <w:ind w:left="1134" w:hanging="425"/>
        <w:jc w:val="both"/>
      </w:pPr>
      <w:r w:rsidRPr="00826F91">
        <w:t>Промывка, применяемое оборудование.</w:t>
      </w:r>
    </w:p>
    <w:p w:rsidR="00B4068F" w:rsidRPr="00826F91" w:rsidRDefault="00B4068F" w:rsidP="0093194F">
      <w:pPr>
        <w:pStyle w:val="a7"/>
        <w:numPr>
          <w:ilvl w:val="0"/>
          <w:numId w:val="12"/>
        </w:numPr>
        <w:ind w:left="1134" w:hanging="425"/>
        <w:jc w:val="both"/>
      </w:pPr>
      <w:r w:rsidRPr="00826F91">
        <w:t>Пневматическое обогащение, используемое оборудование.</w:t>
      </w:r>
    </w:p>
    <w:p w:rsidR="00B4068F" w:rsidRDefault="00B4068F" w:rsidP="00B4068F">
      <w:pPr>
        <w:rPr>
          <w:color w:val="000000" w:themeColor="text1"/>
        </w:rPr>
      </w:pPr>
    </w:p>
    <w:p w:rsidR="00B4068F" w:rsidRPr="00B17E56" w:rsidRDefault="00B4068F" w:rsidP="00B4068F">
      <w:pPr>
        <w:rPr>
          <w:b/>
          <w:color w:val="000000" w:themeColor="text1"/>
        </w:rPr>
      </w:pPr>
      <w:r>
        <w:rPr>
          <w:b/>
          <w:color w:val="000000" w:themeColor="text1"/>
        </w:rPr>
        <w:t>К</w:t>
      </w:r>
      <w:r w:rsidRPr="00B17E56">
        <w:rPr>
          <w:b/>
          <w:color w:val="000000" w:themeColor="text1"/>
        </w:rPr>
        <w:t>онтрольные тесты</w:t>
      </w:r>
    </w:p>
    <w:p w:rsidR="00B4068F" w:rsidRPr="00B17E56" w:rsidRDefault="00B4068F" w:rsidP="00B4068F">
      <w:pPr>
        <w:shd w:val="clear" w:color="auto" w:fill="FFFFFF"/>
        <w:rPr>
          <w:b/>
          <w:u w:val="single"/>
        </w:rPr>
      </w:pPr>
      <w:r w:rsidRPr="00B17E56">
        <w:rPr>
          <w:b/>
          <w:color w:val="000000"/>
          <w:spacing w:val="-4"/>
          <w:u w:val="single"/>
        </w:rPr>
        <w:t>Вариант 1</w:t>
      </w:r>
    </w:p>
    <w:p w:rsidR="00B4068F" w:rsidRPr="00B17E56" w:rsidRDefault="00B4068F" w:rsidP="00B4068F">
      <w:pPr>
        <w:shd w:val="clear" w:color="auto" w:fill="FFFFFF"/>
        <w:tabs>
          <w:tab w:val="left" w:pos="2534"/>
        </w:tabs>
      </w:pPr>
      <w:r w:rsidRPr="00B17E56">
        <w:rPr>
          <w:color w:val="000000"/>
          <w:spacing w:val="-31"/>
        </w:rPr>
        <w:t>1.</w:t>
      </w:r>
      <w:r w:rsidRPr="00B17E56">
        <w:rPr>
          <w:color w:val="000000"/>
        </w:rPr>
        <w:t xml:space="preserve"> </w:t>
      </w:r>
      <w:r w:rsidRPr="00B17E56">
        <w:rPr>
          <w:color w:val="000000"/>
          <w:spacing w:val="-1"/>
        </w:rPr>
        <w:t>Понятие о гравитационном методе обогащения.</w:t>
      </w:r>
    </w:p>
    <w:p w:rsidR="00B4068F" w:rsidRPr="00D33A29" w:rsidRDefault="00B4068F" w:rsidP="0093194F">
      <w:pPr>
        <w:pStyle w:val="a7"/>
        <w:numPr>
          <w:ilvl w:val="0"/>
          <w:numId w:val="13"/>
        </w:numPr>
        <w:shd w:val="clear" w:color="auto" w:fill="FFFFFF"/>
        <w:rPr>
          <w:color w:val="000000"/>
          <w:spacing w:val="-1"/>
        </w:rPr>
      </w:pPr>
      <w:r w:rsidRPr="00D33A29">
        <w:rPr>
          <w:color w:val="000000"/>
          <w:spacing w:val="-1"/>
        </w:rPr>
        <w:t xml:space="preserve">Процессы разделения смеси зерен по плотности, крупности и форме частиц. </w:t>
      </w:r>
    </w:p>
    <w:p w:rsidR="00B4068F" w:rsidRPr="00D33A29" w:rsidRDefault="00B4068F" w:rsidP="0093194F">
      <w:pPr>
        <w:pStyle w:val="a7"/>
        <w:numPr>
          <w:ilvl w:val="0"/>
          <w:numId w:val="13"/>
        </w:numPr>
        <w:shd w:val="clear" w:color="auto" w:fill="FFFFFF"/>
        <w:rPr>
          <w:color w:val="000000"/>
          <w:spacing w:val="-1"/>
        </w:rPr>
      </w:pPr>
      <w:r w:rsidRPr="00D33A29">
        <w:rPr>
          <w:color w:val="000000"/>
          <w:spacing w:val="-1"/>
        </w:rPr>
        <w:t xml:space="preserve">Процессы разделения смеси зерен по различию в смачиваемости их поверхностей. </w:t>
      </w:r>
    </w:p>
    <w:p w:rsidR="00B4068F" w:rsidRPr="00D33A29" w:rsidRDefault="00B4068F" w:rsidP="0093194F">
      <w:pPr>
        <w:pStyle w:val="a7"/>
        <w:numPr>
          <w:ilvl w:val="0"/>
          <w:numId w:val="13"/>
        </w:numPr>
        <w:shd w:val="clear" w:color="auto" w:fill="FFFFFF"/>
        <w:rPr>
          <w:color w:val="000000"/>
          <w:spacing w:val="-1"/>
        </w:rPr>
      </w:pPr>
      <w:r w:rsidRPr="00D33A29">
        <w:rPr>
          <w:color w:val="000000"/>
          <w:spacing w:val="-1"/>
        </w:rPr>
        <w:t xml:space="preserve">Процессы разделения смеси зерен основанное на различии их химических свойств. </w:t>
      </w:r>
    </w:p>
    <w:p w:rsidR="00B4068F" w:rsidRPr="00B17E56" w:rsidRDefault="00B4068F" w:rsidP="0093194F">
      <w:pPr>
        <w:pStyle w:val="a7"/>
        <w:numPr>
          <w:ilvl w:val="0"/>
          <w:numId w:val="13"/>
        </w:numPr>
        <w:shd w:val="clear" w:color="auto" w:fill="FFFFFF"/>
      </w:pPr>
      <w:r w:rsidRPr="00D33A29">
        <w:rPr>
          <w:color w:val="000000"/>
        </w:rPr>
        <w:t>Процессы разделения смеси зерен основанное на их способности всплывать.</w:t>
      </w:r>
    </w:p>
    <w:p w:rsidR="00B4068F" w:rsidRPr="00B17E56" w:rsidRDefault="00B4068F" w:rsidP="00B4068F">
      <w:pPr>
        <w:shd w:val="clear" w:color="auto" w:fill="FFFFFF"/>
        <w:tabs>
          <w:tab w:val="left" w:pos="2602"/>
          <w:tab w:val="left" w:pos="9000"/>
        </w:tabs>
        <w:ind w:right="74"/>
      </w:pPr>
      <w:r w:rsidRPr="00B17E56">
        <w:rPr>
          <w:color w:val="000000"/>
          <w:spacing w:val="-19"/>
        </w:rPr>
        <w:t>2.</w:t>
      </w:r>
      <w:r w:rsidRPr="00B17E56">
        <w:rPr>
          <w:color w:val="000000"/>
        </w:rPr>
        <w:t xml:space="preserve"> Какие дополнительные силы кроме веса тела в </w:t>
      </w:r>
      <w:r w:rsidRPr="00B17E56">
        <w:rPr>
          <w:color w:val="000000"/>
          <w:spacing w:val="-2"/>
        </w:rPr>
        <w:t xml:space="preserve">среде могут действовать на зерна при их разделении </w:t>
      </w:r>
      <w:r w:rsidRPr="00B17E56">
        <w:rPr>
          <w:color w:val="000000"/>
          <w:spacing w:val="-1"/>
        </w:rPr>
        <w:t>гравитационным методом?</w:t>
      </w:r>
    </w:p>
    <w:p w:rsidR="00B4068F" w:rsidRPr="00D33A29" w:rsidRDefault="00B4068F" w:rsidP="0093194F">
      <w:pPr>
        <w:pStyle w:val="a7"/>
        <w:numPr>
          <w:ilvl w:val="0"/>
          <w:numId w:val="14"/>
        </w:numPr>
        <w:shd w:val="clear" w:color="auto" w:fill="FFFFFF"/>
        <w:tabs>
          <w:tab w:val="left" w:pos="384"/>
        </w:tabs>
        <w:rPr>
          <w:color w:val="000000"/>
          <w:spacing w:val="-29"/>
        </w:rPr>
      </w:pPr>
      <w:r w:rsidRPr="00D33A29">
        <w:rPr>
          <w:color w:val="000000"/>
          <w:spacing w:val="-1"/>
        </w:rPr>
        <w:t>Центробежные и электромагнитные силы.</w:t>
      </w:r>
    </w:p>
    <w:p w:rsidR="00B4068F" w:rsidRPr="00D33A29" w:rsidRDefault="00B4068F" w:rsidP="0093194F">
      <w:pPr>
        <w:pStyle w:val="a7"/>
        <w:numPr>
          <w:ilvl w:val="0"/>
          <w:numId w:val="14"/>
        </w:numPr>
        <w:shd w:val="clear" w:color="auto" w:fill="FFFFFF"/>
        <w:tabs>
          <w:tab w:val="left" w:pos="384"/>
        </w:tabs>
        <w:rPr>
          <w:color w:val="000000"/>
          <w:spacing w:val="-17"/>
        </w:rPr>
      </w:pPr>
      <w:r w:rsidRPr="00D33A29">
        <w:rPr>
          <w:color w:val="000000"/>
          <w:spacing w:val="-2"/>
        </w:rPr>
        <w:t>Архимедова сила.</w:t>
      </w:r>
    </w:p>
    <w:p w:rsidR="00B4068F" w:rsidRPr="00D33A29" w:rsidRDefault="00B4068F" w:rsidP="0093194F">
      <w:pPr>
        <w:pStyle w:val="a7"/>
        <w:numPr>
          <w:ilvl w:val="0"/>
          <w:numId w:val="14"/>
        </w:numPr>
        <w:shd w:val="clear" w:color="auto" w:fill="FFFFFF"/>
        <w:tabs>
          <w:tab w:val="left" w:pos="384"/>
        </w:tabs>
        <w:rPr>
          <w:color w:val="000000"/>
          <w:spacing w:val="-24"/>
        </w:rPr>
      </w:pPr>
      <w:r w:rsidRPr="00D33A29">
        <w:rPr>
          <w:color w:val="000000"/>
          <w:spacing w:val="-2"/>
        </w:rPr>
        <w:t>Инерционные силы.</w:t>
      </w:r>
    </w:p>
    <w:p w:rsidR="00B4068F" w:rsidRPr="00B17E56" w:rsidRDefault="00B4068F" w:rsidP="0093194F">
      <w:pPr>
        <w:pStyle w:val="a7"/>
        <w:numPr>
          <w:ilvl w:val="0"/>
          <w:numId w:val="14"/>
        </w:numPr>
        <w:shd w:val="clear" w:color="auto" w:fill="FFFFFF"/>
      </w:pPr>
      <w:r w:rsidRPr="00D33A29">
        <w:rPr>
          <w:color w:val="000000"/>
          <w:spacing w:val="-1"/>
        </w:rPr>
        <w:t>Силы молекулярного взаимодействия.</w:t>
      </w:r>
    </w:p>
    <w:p w:rsidR="00B4068F" w:rsidRPr="00B17E56" w:rsidRDefault="00B4068F" w:rsidP="00B4068F">
      <w:pPr>
        <w:shd w:val="clear" w:color="auto" w:fill="FFFFFF"/>
        <w:ind w:right="74"/>
      </w:pPr>
      <w:r w:rsidRPr="00B17E56">
        <w:rPr>
          <w:color w:val="000000"/>
          <w:spacing w:val="-2"/>
        </w:rPr>
        <w:t xml:space="preserve">3. Каковы пути снижения нижнего предела </w:t>
      </w:r>
      <w:r w:rsidRPr="00B17E56">
        <w:rPr>
          <w:color w:val="000000"/>
          <w:spacing w:val="-1"/>
        </w:rPr>
        <w:t>крупности разделяемых частиц?</w:t>
      </w:r>
    </w:p>
    <w:p w:rsidR="00B4068F" w:rsidRPr="00D33A29" w:rsidRDefault="00B4068F" w:rsidP="0093194F">
      <w:pPr>
        <w:pStyle w:val="a7"/>
        <w:numPr>
          <w:ilvl w:val="0"/>
          <w:numId w:val="15"/>
        </w:numPr>
        <w:shd w:val="clear" w:color="auto" w:fill="FFFFFF"/>
        <w:tabs>
          <w:tab w:val="left" w:pos="379"/>
        </w:tabs>
        <w:rPr>
          <w:color w:val="000000"/>
          <w:spacing w:val="-29"/>
        </w:rPr>
      </w:pPr>
      <w:r w:rsidRPr="00D33A29">
        <w:rPr>
          <w:color w:val="000000"/>
          <w:spacing w:val="-1"/>
        </w:rPr>
        <w:t>Применение аппаратов с воздушной средой.</w:t>
      </w:r>
    </w:p>
    <w:p w:rsidR="00B4068F" w:rsidRPr="00D33A29" w:rsidRDefault="00B4068F" w:rsidP="0093194F">
      <w:pPr>
        <w:pStyle w:val="a7"/>
        <w:numPr>
          <w:ilvl w:val="0"/>
          <w:numId w:val="15"/>
        </w:numPr>
        <w:shd w:val="clear" w:color="auto" w:fill="FFFFFF"/>
        <w:tabs>
          <w:tab w:val="left" w:pos="379"/>
        </w:tabs>
        <w:rPr>
          <w:color w:val="000000"/>
          <w:spacing w:val="-17"/>
        </w:rPr>
      </w:pPr>
      <w:r w:rsidRPr="00D33A29">
        <w:rPr>
          <w:color w:val="000000"/>
          <w:spacing w:val="-1"/>
        </w:rPr>
        <w:t>Применение аппаратов с центробежным полем.</w:t>
      </w:r>
    </w:p>
    <w:p w:rsidR="00B4068F" w:rsidRPr="00D33A29" w:rsidRDefault="00B4068F" w:rsidP="0093194F">
      <w:pPr>
        <w:pStyle w:val="a7"/>
        <w:numPr>
          <w:ilvl w:val="0"/>
          <w:numId w:val="15"/>
        </w:numPr>
        <w:shd w:val="clear" w:color="auto" w:fill="FFFFFF"/>
        <w:tabs>
          <w:tab w:val="left" w:pos="379"/>
        </w:tabs>
        <w:rPr>
          <w:color w:val="000000"/>
          <w:spacing w:val="-19"/>
        </w:rPr>
      </w:pPr>
      <w:r w:rsidRPr="00D33A29">
        <w:rPr>
          <w:color w:val="000000"/>
          <w:spacing w:val="-1"/>
        </w:rPr>
        <w:t>Применение аппаратов с водной средой.</w:t>
      </w:r>
    </w:p>
    <w:p w:rsidR="00B4068F" w:rsidRPr="00D33A29" w:rsidRDefault="00B4068F" w:rsidP="0093194F">
      <w:pPr>
        <w:pStyle w:val="a7"/>
        <w:numPr>
          <w:ilvl w:val="0"/>
          <w:numId w:val="15"/>
        </w:numPr>
        <w:shd w:val="clear" w:color="auto" w:fill="FFFFFF"/>
        <w:tabs>
          <w:tab w:val="left" w:pos="379"/>
        </w:tabs>
        <w:rPr>
          <w:color w:val="000000"/>
          <w:spacing w:val="-17"/>
        </w:rPr>
      </w:pPr>
      <w:r w:rsidRPr="00D33A29">
        <w:rPr>
          <w:color w:val="000000"/>
          <w:spacing w:val="-1"/>
        </w:rPr>
        <w:t>Применение аппаратов с повышенным значением сил трения.</w:t>
      </w:r>
    </w:p>
    <w:p w:rsidR="00B4068F" w:rsidRPr="00B17E56" w:rsidRDefault="00B4068F" w:rsidP="00B4068F">
      <w:pPr>
        <w:shd w:val="clear" w:color="auto" w:fill="FFFFFF"/>
        <w:ind w:right="960"/>
        <w:rPr>
          <w:color w:val="000000"/>
          <w:spacing w:val="-1"/>
        </w:rPr>
      </w:pPr>
      <w:r w:rsidRPr="00B17E56">
        <w:rPr>
          <w:color w:val="000000"/>
          <w:spacing w:val="-1"/>
        </w:rPr>
        <w:t xml:space="preserve">4. Что показывает кривая распределения зольности? </w:t>
      </w:r>
    </w:p>
    <w:p w:rsidR="00B4068F" w:rsidRPr="00D33A29" w:rsidRDefault="00B4068F" w:rsidP="0093194F">
      <w:pPr>
        <w:pStyle w:val="a7"/>
        <w:numPr>
          <w:ilvl w:val="0"/>
          <w:numId w:val="16"/>
        </w:numPr>
        <w:shd w:val="clear" w:color="auto" w:fill="FFFFFF"/>
        <w:ind w:right="960"/>
        <w:rPr>
          <w:color w:val="000000"/>
          <w:spacing w:val="-2"/>
        </w:rPr>
      </w:pPr>
      <w:r w:rsidRPr="00D33A29">
        <w:rPr>
          <w:color w:val="000000"/>
          <w:spacing w:val="-2"/>
        </w:rPr>
        <w:t xml:space="preserve">Зольность тяжелых фракций. </w:t>
      </w:r>
    </w:p>
    <w:p w:rsidR="00B4068F" w:rsidRPr="00B17E56" w:rsidRDefault="00B4068F" w:rsidP="0093194F">
      <w:pPr>
        <w:pStyle w:val="a7"/>
        <w:numPr>
          <w:ilvl w:val="0"/>
          <w:numId w:val="16"/>
        </w:numPr>
        <w:shd w:val="clear" w:color="auto" w:fill="FFFFFF"/>
        <w:ind w:right="960"/>
      </w:pPr>
      <w:r w:rsidRPr="00D33A29">
        <w:rPr>
          <w:color w:val="000000"/>
          <w:spacing w:val="-1"/>
        </w:rPr>
        <w:t>Зольность легких фракций.</w:t>
      </w:r>
    </w:p>
    <w:p w:rsidR="00B4068F" w:rsidRPr="00D33A29" w:rsidRDefault="00B4068F" w:rsidP="0093194F">
      <w:pPr>
        <w:pStyle w:val="a7"/>
        <w:numPr>
          <w:ilvl w:val="0"/>
          <w:numId w:val="16"/>
        </w:numPr>
        <w:shd w:val="clear" w:color="auto" w:fill="FFFFFF"/>
        <w:tabs>
          <w:tab w:val="left" w:pos="384"/>
        </w:tabs>
        <w:rPr>
          <w:color w:val="000000"/>
          <w:spacing w:val="-19"/>
        </w:rPr>
      </w:pPr>
      <w:r w:rsidRPr="00D33A29">
        <w:rPr>
          <w:color w:val="000000"/>
          <w:spacing w:val="-1"/>
        </w:rPr>
        <w:t>Зольность промежуточных фракций.</w:t>
      </w:r>
    </w:p>
    <w:p w:rsidR="00B4068F" w:rsidRPr="00D33A29" w:rsidRDefault="00B4068F" w:rsidP="0093194F">
      <w:pPr>
        <w:pStyle w:val="a7"/>
        <w:numPr>
          <w:ilvl w:val="0"/>
          <w:numId w:val="16"/>
        </w:numPr>
        <w:shd w:val="clear" w:color="auto" w:fill="FFFFFF"/>
        <w:tabs>
          <w:tab w:val="left" w:pos="384"/>
        </w:tabs>
        <w:rPr>
          <w:color w:val="000000"/>
          <w:spacing w:val="-17"/>
        </w:rPr>
      </w:pPr>
      <w:r w:rsidRPr="00D33A29">
        <w:rPr>
          <w:color w:val="000000"/>
          <w:spacing w:val="-1"/>
        </w:rPr>
        <w:t>Зольность элементарных слоев угля, расслоенного по плотности.</w:t>
      </w:r>
    </w:p>
    <w:p w:rsidR="00B4068F" w:rsidRPr="00B17E56" w:rsidRDefault="00B4068F" w:rsidP="00B4068F">
      <w:pPr>
        <w:shd w:val="clear" w:color="auto" w:fill="FFFFFF"/>
        <w:ind w:right="-106"/>
      </w:pPr>
      <w:r w:rsidRPr="00B17E56">
        <w:rPr>
          <w:color w:val="000000"/>
          <w:spacing w:val="-2"/>
        </w:rPr>
        <w:t xml:space="preserve">5. Для определения каких свойств материалов </w:t>
      </w:r>
      <w:r w:rsidRPr="00B17E56">
        <w:rPr>
          <w:color w:val="000000"/>
          <w:spacing w:val="-1"/>
        </w:rPr>
        <w:t>используется пикнометрический метод?</w:t>
      </w:r>
    </w:p>
    <w:p w:rsidR="00B4068F" w:rsidRPr="00D33A29" w:rsidRDefault="00B4068F" w:rsidP="0093194F">
      <w:pPr>
        <w:pStyle w:val="a7"/>
        <w:numPr>
          <w:ilvl w:val="0"/>
          <w:numId w:val="17"/>
        </w:numPr>
        <w:shd w:val="clear" w:color="auto" w:fill="FFFFFF"/>
        <w:tabs>
          <w:tab w:val="left" w:pos="379"/>
        </w:tabs>
        <w:rPr>
          <w:color w:val="000000"/>
          <w:spacing w:val="-29"/>
        </w:rPr>
      </w:pPr>
      <w:r w:rsidRPr="00D33A29">
        <w:rPr>
          <w:color w:val="000000"/>
          <w:spacing w:val="-2"/>
        </w:rPr>
        <w:t>Крупности частиц.</w:t>
      </w:r>
    </w:p>
    <w:p w:rsidR="00B4068F" w:rsidRPr="00D33A29" w:rsidRDefault="00B4068F" w:rsidP="0093194F">
      <w:pPr>
        <w:pStyle w:val="a7"/>
        <w:numPr>
          <w:ilvl w:val="0"/>
          <w:numId w:val="17"/>
        </w:numPr>
        <w:shd w:val="clear" w:color="auto" w:fill="FFFFFF"/>
        <w:tabs>
          <w:tab w:val="left" w:pos="379"/>
        </w:tabs>
        <w:rPr>
          <w:color w:val="000000"/>
          <w:spacing w:val="-17"/>
        </w:rPr>
      </w:pPr>
      <w:r w:rsidRPr="00D33A29">
        <w:rPr>
          <w:color w:val="000000"/>
          <w:spacing w:val="-2"/>
        </w:rPr>
        <w:t>Плотности частиц.</w:t>
      </w:r>
    </w:p>
    <w:p w:rsidR="00B4068F" w:rsidRPr="00D33A29" w:rsidRDefault="00B4068F" w:rsidP="0093194F">
      <w:pPr>
        <w:pStyle w:val="a7"/>
        <w:numPr>
          <w:ilvl w:val="0"/>
          <w:numId w:val="17"/>
        </w:numPr>
        <w:shd w:val="clear" w:color="auto" w:fill="FFFFFF"/>
        <w:tabs>
          <w:tab w:val="left" w:pos="379"/>
        </w:tabs>
        <w:rPr>
          <w:color w:val="000000"/>
          <w:spacing w:val="-19"/>
        </w:rPr>
      </w:pPr>
      <w:r w:rsidRPr="00D33A29">
        <w:rPr>
          <w:color w:val="000000"/>
          <w:spacing w:val="-2"/>
        </w:rPr>
        <w:t>Формы частиц.</w:t>
      </w:r>
    </w:p>
    <w:p w:rsidR="00B4068F" w:rsidRPr="00D33A29" w:rsidRDefault="00B4068F" w:rsidP="0093194F">
      <w:pPr>
        <w:pStyle w:val="a7"/>
        <w:numPr>
          <w:ilvl w:val="0"/>
          <w:numId w:val="17"/>
        </w:numPr>
        <w:shd w:val="clear" w:color="auto" w:fill="FFFFFF"/>
        <w:tabs>
          <w:tab w:val="left" w:pos="379"/>
        </w:tabs>
        <w:rPr>
          <w:color w:val="000000"/>
          <w:spacing w:val="-19"/>
        </w:rPr>
      </w:pPr>
      <w:r w:rsidRPr="00D33A29">
        <w:rPr>
          <w:color w:val="000000"/>
          <w:spacing w:val="-2"/>
        </w:rPr>
        <w:t>Твердости частиц.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1"/>
        </w:rPr>
        <w:t>6. Какие среды называются вязкими?</w:t>
      </w:r>
    </w:p>
    <w:p w:rsidR="00B4068F" w:rsidRPr="00D33A29" w:rsidRDefault="00B4068F" w:rsidP="0093194F">
      <w:pPr>
        <w:pStyle w:val="a7"/>
        <w:numPr>
          <w:ilvl w:val="0"/>
          <w:numId w:val="18"/>
        </w:numPr>
        <w:shd w:val="clear" w:color="auto" w:fill="FFFFFF"/>
        <w:tabs>
          <w:tab w:val="left" w:pos="374"/>
        </w:tabs>
        <w:rPr>
          <w:color w:val="000000"/>
          <w:spacing w:val="-29"/>
        </w:rPr>
      </w:pPr>
      <w:r w:rsidRPr="00D33A29">
        <w:rPr>
          <w:color w:val="000000"/>
          <w:spacing w:val="-1"/>
        </w:rPr>
        <w:t>Среды, характеризующиеся наличием внутреннего трения.</w:t>
      </w:r>
    </w:p>
    <w:p w:rsidR="00B4068F" w:rsidRPr="00D33A29" w:rsidRDefault="00B4068F" w:rsidP="0093194F">
      <w:pPr>
        <w:pStyle w:val="a7"/>
        <w:numPr>
          <w:ilvl w:val="0"/>
          <w:numId w:val="18"/>
        </w:numPr>
        <w:shd w:val="clear" w:color="auto" w:fill="FFFFFF"/>
        <w:tabs>
          <w:tab w:val="left" w:pos="374"/>
        </w:tabs>
        <w:rPr>
          <w:color w:val="000000"/>
          <w:spacing w:val="-19"/>
        </w:rPr>
      </w:pPr>
      <w:r w:rsidRPr="00D33A29">
        <w:rPr>
          <w:color w:val="000000"/>
          <w:spacing w:val="-1"/>
        </w:rPr>
        <w:t>Среды не способные растекаться по поверхности.</w:t>
      </w:r>
    </w:p>
    <w:p w:rsidR="00B4068F" w:rsidRPr="00D33A29" w:rsidRDefault="00B4068F" w:rsidP="0093194F">
      <w:pPr>
        <w:pStyle w:val="a7"/>
        <w:numPr>
          <w:ilvl w:val="0"/>
          <w:numId w:val="18"/>
        </w:numPr>
        <w:shd w:val="clear" w:color="auto" w:fill="FFFFFF"/>
        <w:tabs>
          <w:tab w:val="left" w:pos="374"/>
        </w:tabs>
        <w:rPr>
          <w:color w:val="000000"/>
          <w:spacing w:val="-21"/>
        </w:rPr>
      </w:pPr>
      <w:r w:rsidRPr="00D33A29">
        <w:rPr>
          <w:color w:val="000000"/>
          <w:spacing w:val="-1"/>
        </w:rPr>
        <w:t>Среды, интенсивно взаимодействующие с твердой поверхностью.</w:t>
      </w:r>
    </w:p>
    <w:p w:rsidR="00B4068F" w:rsidRPr="00D33A29" w:rsidRDefault="00B4068F" w:rsidP="0093194F">
      <w:pPr>
        <w:pStyle w:val="a7"/>
        <w:numPr>
          <w:ilvl w:val="0"/>
          <w:numId w:val="18"/>
        </w:numPr>
        <w:shd w:val="clear" w:color="auto" w:fill="FFFFFF"/>
        <w:tabs>
          <w:tab w:val="left" w:pos="374"/>
        </w:tabs>
        <w:rPr>
          <w:color w:val="000000"/>
          <w:spacing w:val="-19"/>
        </w:rPr>
      </w:pPr>
      <w:r w:rsidRPr="00D33A29">
        <w:rPr>
          <w:color w:val="000000"/>
          <w:spacing w:val="-1"/>
        </w:rPr>
        <w:t>Среды не способные обтекать пузырями.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</w:rPr>
        <w:t>7. Что такое конечная скорость падения тел в средах?</w:t>
      </w:r>
    </w:p>
    <w:p w:rsidR="00B4068F" w:rsidRPr="00D33A29" w:rsidRDefault="00B4068F" w:rsidP="0093194F">
      <w:pPr>
        <w:pStyle w:val="a7"/>
        <w:numPr>
          <w:ilvl w:val="0"/>
          <w:numId w:val="19"/>
        </w:numPr>
        <w:shd w:val="clear" w:color="auto" w:fill="FFFFFF"/>
        <w:tabs>
          <w:tab w:val="left" w:pos="374"/>
        </w:tabs>
        <w:rPr>
          <w:color w:val="000000"/>
          <w:spacing w:val="-29"/>
        </w:rPr>
      </w:pPr>
      <w:r w:rsidRPr="00D33A29">
        <w:rPr>
          <w:color w:val="000000"/>
          <w:spacing w:val="-1"/>
        </w:rPr>
        <w:t>Скорость, когда тело перемещается без ускорения.</w:t>
      </w:r>
    </w:p>
    <w:p w:rsidR="00B4068F" w:rsidRPr="00D33A29" w:rsidRDefault="00B4068F" w:rsidP="0093194F">
      <w:pPr>
        <w:pStyle w:val="a7"/>
        <w:numPr>
          <w:ilvl w:val="0"/>
          <w:numId w:val="19"/>
        </w:numPr>
        <w:shd w:val="clear" w:color="auto" w:fill="FFFFFF"/>
        <w:tabs>
          <w:tab w:val="left" w:pos="374"/>
        </w:tabs>
        <w:rPr>
          <w:color w:val="000000"/>
          <w:spacing w:val="-19"/>
        </w:rPr>
      </w:pPr>
      <w:r w:rsidRPr="00D33A29">
        <w:rPr>
          <w:color w:val="000000"/>
          <w:spacing w:val="-1"/>
        </w:rPr>
        <w:t>Скорость в конце падения тела.</w:t>
      </w:r>
    </w:p>
    <w:p w:rsidR="00B4068F" w:rsidRPr="00D33A29" w:rsidRDefault="00B4068F" w:rsidP="0093194F">
      <w:pPr>
        <w:pStyle w:val="a7"/>
        <w:numPr>
          <w:ilvl w:val="0"/>
          <w:numId w:val="19"/>
        </w:numPr>
        <w:shd w:val="clear" w:color="auto" w:fill="FFFFFF"/>
        <w:tabs>
          <w:tab w:val="left" w:pos="374"/>
        </w:tabs>
        <w:rPr>
          <w:color w:val="000000"/>
          <w:spacing w:val="-21"/>
        </w:rPr>
      </w:pPr>
      <w:r w:rsidRPr="00D33A29">
        <w:rPr>
          <w:color w:val="000000"/>
          <w:spacing w:val="-1"/>
        </w:rPr>
        <w:t>Скорость с увеличивающимся ускорением.</w:t>
      </w:r>
    </w:p>
    <w:p w:rsidR="00B4068F" w:rsidRPr="00D33A29" w:rsidRDefault="00B4068F" w:rsidP="0093194F">
      <w:pPr>
        <w:pStyle w:val="a7"/>
        <w:numPr>
          <w:ilvl w:val="0"/>
          <w:numId w:val="19"/>
        </w:numPr>
        <w:shd w:val="clear" w:color="auto" w:fill="FFFFFF"/>
        <w:tabs>
          <w:tab w:val="left" w:pos="374"/>
        </w:tabs>
        <w:rPr>
          <w:color w:val="000000"/>
          <w:spacing w:val="-17"/>
        </w:rPr>
      </w:pPr>
      <w:r w:rsidRPr="00D33A29">
        <w:rPr>
          <w:color w:val="000000"/>
          <w:spacing w:val="-1"/>
        </w:rPr>
        <w:t>Скорость в начале падения тела.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1"/>
        </w:rPr>
        <w:t>8. Условие возникновения турбулентного режима падения тел.</w:t>
      </w:r>
    </w:p>
    <w:p w:rsidR="00B4068F" w:rsidRPr="00D33A29" w:rsidRDefault="00B4068F" w:rsidP="0093194F">
      <w:pPr>
        <w:pStyle w:val="a7"/>
        <w:numPr>
          <w:ilvl w:val="0"/>
          <w:numId w:val="20"/>
        </w:numPr>
        <w:shd w:val="clear" w:color="auto" w:fill="FFFFFF"/>
        <w:tabs>
          <w:tab w:val="left" w:pos="365"/>
        </w:tabs>
        <w:rPr>
          <w:color w:val="000000"/>
          <w:spacing w:val="-31"/>
        </w:rPr>
      </w:pPr>
      <w:r w:rsidRPr="00D33A29">
        <w:rPr>
          <w:color w:val="000000"/>
          <w:spacing w:val="-1"/>
        </w:rPr>
        <w:t>При высокой скорости падения тел.</w:t>
      </w:r>
    </w:p>
    <w:p w:rsidR="00B4068F" w:rsidRPr="00D33A29" w:rsidRDefault="00B4068F" w:rsidP="0093194F">
      <w:pPr>
        <w:pStyle w:val="a7"/>
        <w:numPr>
          <w:ilvl w:val="0"/>
          <w:numId w:val="20"/>
        </w:numPr>
        <w:shd w:val="clear" w:color="auto" w:fill="FFFFFF"/>
        <w:tabs>
          <w:tab w:val="left" w:pos="365"/>
        </w:tabs>
        <w:rPr>
          <w:color w:val="000000"/>
          <w:spacing w:val="-19"/>
        </w:rPr>
      </w:pPr>
      <w:r w:rsidRPr="00D33A29">
        <w:rPr>
          <w:color w:val="000000"/>
          <w:spacing w:val="-1"/>
        </w:rPr>
        <w:t>При падении мелких тел.</w:t>
      </w:r>
    </w:p>
    <w:p w:rsidR="00B4068F" w:rsidRPr="00D33A29" w:rsidRDefault="00B4068F" w:rsidP="0093194F">
      <w:pPr>
        <w:pStyle w:val="a7"/>
        <w:numPr>
          <w:ilvl w:val="0"/>
          <w:numId w:val="20"/>
        </w:numPr>
        <w:shd w:val="clear" w:color="auto" w:fill="FFFFFF"/>
        <w:tabs>
          <w:tab w:val="left" w:pos="365"/>
        </w:tabs>
        <w:rPr>
          <w:color w:val="000000"/>
          <w:spacing w:val="-17"/>
        </w:rPr>
      </w:pPr>
      <w:r w:rsidRPr="00D33A29">
        <w:rPr>
          <w:color w:val="000000"/>
          <w:spacing w:val="-1"/>
        </w:rPr>
        <w:t>При падении тел с малой скоростью.</w:t>
      </w:r>
    </w:p>
    <w:p w:rsidR="00B4068F" w:rsidRPr="00D33A29" w:rsidRDefault="00B4068F" w:rsidP="0093194F">
      <w:pPr>
        <w:pStyle w:val="a7"/>
        <w:numPr>
          <w:ilvl w:val="0"/>
          <w:numId w:val="20"/>
        </w:numPr>
        <w:shd w:val="clear" w:color="auto" w:fill="FFFFFF"/>
        <w:tabs>
          <w:tab w:val="left" w:pos="365"/>
        </w:tabs>
        <w:rPr>
          <w:color w:val="000000"/>
          <w:spacing w:val="-17"/>
        </w:rPr>
      </w:pPr>
      <w:r w:rsidRPr="00D33A29">
        <w:rPr>
          <w:color w:val="000000"/>
          <w:spacing w:val="-1"/>
        </w:rPr>
        <w:t>При падении тел с постоянной скоростью.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1"/>
        </w:rPr>
        <w:t>9. Второй параметр Лященко.</w:t>
      </w:r>
    </w:p>
    <w:p w:rsidR="00B4068F" w:rsidRPr="00D33A29" w:rsidRDefault="00B4068F" w:rsidP="0093194F">
      <w:pPr>
        <w:pStyle w:val="a7"/>
        <w:numPr>
          <w:ilvl w:val="0"/>
          <w:numId w:val="21"/>
        </w:numPr>
        <w:shd w:val="clear" w:color="auto" w:fill="FFFFFF"/>
        <w:tabs>
          <w:tab w:val="left" w:pos="365"/>
        </w:tabs>
        <w:rPr>
          <w:color w:val="000000"/>
          <w:spacing w:val="-29"/>
        </w:rPr>
      </w:pPr>
      <w:r w:rsidRPr="00D33A29">
        <w:rPr>
          <w:color w:val="000000"/>
          <w:spacing w:val="-7"/>
        </w:rPr>
        <w:t>ψ · Re</w:t>
      </w:r>
    </w:p>
    <w:p w:rsidR="00B4068F" w:rsidRPr="00D33A29" w:rsidRDefault="00B4068F" w:rsidP="0093194F">
      <w:pPr>
        <w:pStyle w:val="a7"/>
        <w:numPr>
          <w:ilvl w:val="0"/>
          <w:numId w:val="21"/>
        </w:numPr>
        <w:shd w:val="clear" w:color="auto" w:fill="FFFFFF"/>
        <w:tabs>
          <w:tab w:val="left" w:pos="365"/>
        </w:tabs>
        <w:rPr>
          <w:color w:val="000000"/>
          <w:spacing w:val="-17"/>
        </w:rPr>
      </w:pPr>
      <w:r w:rsidRPr="00D33A29">
        <w:rPr>
          <w:color w:val="000000"/>
          <w:spacing w:val="-8"/>
        </w:rPr>
        <w:t>ψ / Re</w:t>
      </w:r>
    </w:p>
    <w:p w:rsidR="00B4068F" w:rsidRPr="00D33A29" w:rsidRDefault="00B4068F" w:rsidP="0093194F">
      <w:pPr>
        <w:pStyle w:val="a7"/>
        <w:numPr>
          <w:ilvl w:val="0"/>
          <w:numId w:val="21"/>
        </w:numPr>
        <w:shd w:val="clear" w:color="auto" w:fill="FFFFFF"/>
        <w:tabs>
          <w:tab w:val="left" w:pos="365"/>
        </w:tabs>
        <w:rPr>
          <w:color w:val="000000"/>
          <w:spacing w:val="-19"/>
        </w:rPr>
      </w:pPr>
      <w:r w:rsidRPr="00D33A29">
        <w:rPr>
          <w:color w:val="000000"/>
          <w:spacing w:val="-7"/>
        </w:rPr>
        <w:t>ψ · Re</w:t>
      </w:r>
      <w:r w:rsidRPr="00D33A29">
        <w:rPr>
          <w:color w:val="000000"/>
          <w:spacing w:val="-7"/>
          <w:vertAlign w:val="superscript"/>
        </w:rPr>
        <w:t>2</w:t>
      </w:r>
    </w:p>
    <w:p w:rsidR="00B4068F" w:rsidRPr="00D33A29" w:rsidRDefault="00B4068F" w:rsidP="0093194F">
      <w:pPr>
        <w:pStyle w:val="a7"/>
        <w:numPr>
          <w:ilvl w:val="0"/>
          <w:numId w:val="21"/>
        </w:numPr>
        <w:shd w:val="clear" w:color="auto" w:fill="FFFFFF"/>
        <w:tabs>
          <w:tab w:val="left" w:pos="365"/>
        </w:tabs>
        <w:rPr>
          <w:color w:val="000000"/>
          <w:spacing w:val="-17"/>
        </w:rPr>
      </w:pPr>
      <w:r w:rsidRPr="00D33A29">
        <w:rPr>
          <w:color w:val="000000"/>
          <w:spacing w:val="-16"/>
        </w:rPr>
        <w:lastRenderedPageBreak/>
        <w:t>ψ / Re</w:t>
      </w:r>
      <w:r w:rsidRPr="00D33A29">
        <w:rPr>
          <w:color w:val="000000"/>
          <w:spacing w:val="-16"/>
          <w:vertAlign w:val="superscript"/>
        </w:rPr>
        <w:t>2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1"/>
        </w:rPr>
        <w:t>10. Определение коэффициента равнопадаемости.</w:t>
      </w:r>
    </w:p>
    <w:p w:rsidR="00B4068F" w:rsidRPr="00D33A29" w:rsidRDefault="00B4068F" w:rsidP="0093194F">
      <w:pPr>
        <w:pStyle w:val="a7"/>
        <w:numPr>
          <w:ilvl w:val="0"/>
          <w:numId w:val="22"/>
        </w:numPr>
        <w:shd w:val="clear" w:color="auto" w:fill="FFFFFF"/>
        <w:tabs>
          <w:tab w:val="left" w:pos="374"/>
        </w:tabs>
        <w:rPr>
          <w:color w:val="000000"/>
          <w:spacing w:val="-28"/>
        </w:rPr>
      </w:pPr>
      <w:r w:rsidRPr="00D33A29">
        <w:rPr>
          <w:color w:val="000000"/>
          <w:spacing w:val="-1"/>
        </w:rPr>
        <w:t>Отношение скорости падения к размеру тела.</w:t>
      </w:r>
    </w:p>
    <w:p w:rsidR="00B4068F" w:rsidRPr="00D33A29" w:rsidRDefault="00B4068F" w:rsidP="0093194F">
      <w:pPr>
        <w:pStyle w:val="a7"/>
        <w:numPr>
          <w:ilvl w:val="0"/>
          <w:numId w:val="22"/>
        </w:numPr>
        <w:shd w:val="clear" w:color="auto" w:fill="FFFFFF"/>
        <w:tabs>
          <w:tab w:val="left" w:pos="374"/>
        </w:tabs>
        <w:rPr>
          <w:color w:val="000000"/>
          <w:spacing w:val="-20"/>
        </w:rPr>
      </w:pPr>
      <w:r w:rsidRPr="00D33A29">
        <w:rPr>
          <w:color w:val="000000"/>
        </w:rPr>
        <w:t>Отношение диаметра тела к скорости падения.</w:t>
      </w:r>
    </w:p>
    <w:p w:rsidR="00B4068F" w:rsidRPr="00D33A29" w:rsidRDefault="00B4068F" w:rsidP="0093194F">
      <w:pPr>
        <w:pStyle w:val="a7"/>
        <w:numPr>
          <w:ilvl w:val="0"/>
          <w:numId w:val="22"/>
        </w:numPr>
        <w:shd w:val="clear" w:color="auto" w:fill="FFFFFF"/>
        <w:tabs>
          <w:tab w:val="left" w:pos="374"/>
        </w:tabs>
        <w:rPr>
          <w:color w:val="000000"/>
          <w:spacing w:val="-20"/>
        </w:rPr>
      </w:pPr>
      <w:r w:rsidRPr="00D33A29">
        <w:rPr>
          <w:color w:val="000000"/>
        </w:rPr>
        <w:t>Отношение диаметра тела к площади его поверхности.</w:t>
      </w:r>
    </w:p>
    <w:p w:rsidR="00B4068F" w:rsidRPr="00D33A29" w:rsidRDefault="00B4068F" w:rsidP="0093194F">
      <w:pPr>
        <w:pStyle w:val="a7"/>
        <w:numPr>
          <w:ilvl w:val="0"/>
          <w:numId w:val="22"/>
        </w:numPr>
        <w:shd w:val="clear" w:color="auto" w:fill="FFFFFF"/>
        <w:tabs>
          <w:tab w:val="left" w:pos="374"/>
        </w:tabs>
        <w:rPr>
          <w:color w:val="000000"/>
          <w:spacing w:val="-19"/>
        </w:rPr>
      </w:pPr>
      <w:r w:rsidRPr="00D33A29">
        <w:rPr>
          <w:color w:val="000000"/>
          <w:spacing w:val="-1"/>
        </w:rPr>
        <w:t>Отношение диаметров зерен легкого и тяжелого минералов, падающих с одинак</w:t>
      </w:r>
      <w:r w:rsidRPr="00D33A29">
        <w:rPr>
          <w:color w:val="000000"/>
          <w:spacing w:val="-1"/>
        </w:rPr>
        <w:t>о</w:t>
      </w:r>
      <w:r w:rsidRPr="00D33A29">
        <w:rPr>
          <w:color w:val="000000"/>
          <w:spacing w:val="-1"/>
        </w:rPr>
        <w:t xml:space="preserve">вой </w:t>
      </w:r>
      <w:r w:rsidRPr="00D33A29">
        <w:rPr>
          <w:color w:val="000000"/>
          <w:spacing w:val="-2"/>
        </w:rPr>
        <w:t>конечной скоростью.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1"/>
        </w:rPr>
        <w:t>11. Что такое гидравлическая классификация?</w:t>
      </w:r>
    </w:p>
    <w:p w:rsidR="00B4068F" w:rsidRPr="00D33A29" w:rsidRDefault="00B4068F" w:rsidP="0093194F">
      <w:pPr>
        <w:pStyle w:val="a7"/>
        <w:numPr>
          <w:ilvl w:val="0"/>
          <w:numId w:val="23"/>
        </w:numPr>
        <w:shd w:val="clear" w:color="auto" w:fill="FFFFFF"/>
        <w:tabs>
          <w:tab w:val="left" w:pos="370"/>
        </w:tabs>
        <w:rPr>
          <w:color w:val="000000"/>
          <w:spacing w:val="-35"/>
        </w:rPr>
      </w:pPr>
      <w:r w:rsidRPr="00D33A29">
        <w:rPr>
          <w:color w:val="000000"/>
          <w:spacing w:val="-1"/>
        </w:rPr>
        <w:t>Процесс разделения смеси зерен но их форме.</w:t>
      </w:r>
    </w:p>
    <w:p w:rsidR="00B4068F" w:rsidRPr="00D33A29" w:rsidRDefault="00B4068F" w:rsidP="0093194F">
      <w:pPr>
        <w:pStyle w:val="a7"/>
        <w:numPr>
          <w:ilvl w:val="0"/>
          <w:numId w:val="23"/>
        </w:numPr>
        <w:shd w:val="clear" w:color="auto" w:fill="FFFFFF"/>
        <w:tabs>
          <w:tab w:val="left" w:pos="370"/>
        </w:tabs>
        <w:rPr>
          <w:color w:val="000000"/>
          <w:spacing w:val="-20"/>
        </w:rPr>
      </w:pPr>
      <w:r w:rsidRPr="00D33A29">
        <w:rPr>
          <w:color w:val="000000"/>
        </w:rPr>
        <w:t>Процесс разделения смеси зерен на классы крупности в воде.</w:t>
      </w:r>
    </w:p>
    <w:p w:rsidR="00B4068F" w:rsidRPr="00D33A29" w:rsidRDefault="00B4068F" w:rsidP="0093194F">
      <w:pPr>
        <w:pStyle w:val="a7"/>
        <w:numPr>
          <w:ilvl w:val="0"/>
          <w:numId w:val="23"/>
        </w:numPr>
        <w:shd w:val="clear" w:color="auto" w:fill="FFFFFF"/>
        <w:tabs>
          <w:tab w:val="left" w:pos="370"/>
        </w:tabs>
        <w:rPr>
          <w:color w:val="000000"/>
          <w:spacing w:val="-20"/>
        </w:rPr>
      </w:pPr>
      <w:r w:rsidRPr="00D33A29">
        <w:rPr>
          <w:color w:val="000000"/>
        </w:rPr>
        <w:t>Процесс разделения смеси зерен но их физико-химическим свойствам.</w:t>
      </w:r>
    </w:p>
    <w:p w:rsidR="00B4068F" w:rsidRPr="00D33A29" w:rsidRDefault="00B4068F" w:rsidP="0093194F">
      <w:pPr>
        <w:pStyle w:val="a7"/>
        <w:numPr>
          <w:ilvl w:val="0"/>
          <w:numId w:val="23"/>
        </w:numPr>
        <w:shd w:val="clear" w:color="auto" w:fill="FFFFFF"/>
        <w:tabs>
          <w:tab w:val="left" w:pos="370"/>
        </w:tabs>
        <w:rPr>
          <w:color w:val="000000"/>
          <w:spacing w:val="-19"/>
        </w:rPr>
      </w:pPr>
      <w:r w:rsidRPr="00D33A29">
        <w:rPr>
          <w:color w:val="000000"/>
          <w:spacing w:val="-1"/>
        </w:rPr>
        <w:t>Процесс выделения мелких зерен.</w:t>
      </w:r>
    </w:p>
    <w:p w:rsidR="00B4068F" w:rsidRPr="00B17E56" w:rsidRDefault="00B4068F" w:rsidP="00B4068F">
      <w:pPr>
        <w:shd w:val="clear" w:color="auto" w:fill="FFFFFF"/>
        <w:ind w:right="74"/>
      </w:pPr>
      <w:r w:rsidRPr="00B17E56">
        <w:rPr>
          <w:color w:val="000000"/>
          <w:spacing w:val="-3"/>
        </w:rPr>
        <w:t xml:space="preserve">12. Как изменится крупность слива механического </w:t>
      </w:r>
      <w:r w:rsidRPr="00B17E56">
        <w:rPr>
          <w:color w:val="000000"/>
        </w:rPr>
        <w:t>классификатора при разбавлении пит</w:t>
      </w:r>
      <w:r w:rsidRPr="00B17E56">
        <w:rPr>
          <w:color w:val="000000"/>
        </w:rPr>
        <w:t>а</w:t>
      </w:r>
      <w:r w:rsidRPr="00B17E56">
        <w:rPr>
          <w:color w:val="000000"/>
        </w:rPr>
        <w:t>ния?</w:t>
      </w:r>
    </w:p>
    <w:p w:rsidR="00B4068F" w:rsidRPr="00D33A29" w:rsidRDefault="00B4068F" w:rsidP="0093194F">
      <w:pPr>
        <w:pStyle w:val="a7"/>
        <w:numPr>
          <w:ilvl w:val="0"/>
          <w:numId w:val="24"/>
        </w:numPr>
        <w:shd w:val="clear" w:color="auto" w:fill="FFFFFF"/>
        <w:tabs>
          <w:tab w:val="left" w:pos="365"/>
        </w:tabs>
        <w:rPr>
          <w:color w:val="000000"/>
          <w:spacing w:val="-28"/>
        </w:rPr>
      </w:pPr>
      <w:r w:rsidRPr="00D33A29">
        <w:rPr>
          <w:color w:val="000000"/>
          <w:spacing w:val="-1"/>
        </w:rPr>
        <w:t>Крупность слива не изменится.</w:t>
      </w:r>
    </w:p>
    <w:p w:rsidR="00B4068F" w:rsidRPr="00D33A29" w:rsidRDefault="00B4068F" w:rsidP="0093194F">
      <w:pPr>
        <w:pStyle w:val="a7"/>
        <w:numPr>
          <w:ilvl w:val="0"/>
          <w:numId w:val="24"/>
        </w:numPr>
        <w:shd w:val="clear" w:color="auto" w:fill="FFFFFF"/>
        <w:tabs>
          <w:tab w:val="left" w:pos="365"/>
        </w:tabs>
        <w:rPr>
          <w:color w:val="000000"/>
          <w:spacing w:val="-18"/>
        </w:rPr>
      </w:pPr>
      <w:r w:rsidRPr="00D33A29">
        <w:rPr>
          <w:color w:val="000000"/>
          <w:spacing w:val="-1"/>
        </w:rPr>
        <w:t>Крупность слива увеличится.</w:t>
      </w:r>
    </w:p>
    <w:p w:rsidR="00B4068F" w:rsidRPr="00D33A29" w:rsidRDefault="00B4068F" w:rsidP="0093194F">
      <w:pPr>
        <w:pStyle w:val="a7"/>
        <w:numPr>
          <w:ilvl w:val="0"/>
          <w:numId w:val="24"/>
        </w:numPr>
        <w:shd w:val="clear" w:color="auto" w:fill="FFFFFF"/>
        <w:tabs>
          <w:tab w:val="left" w:pos="365"/>
        </w:tabs>
        <w:rPr>
          <w:color w:val="000000"/>
          <w:spacing w:val="-18"/>
        </w:rPr>
      </w:pPr>
      <w:r w:rsidRPr="00D33A29">
        <w:rPr>
          <w:color w:val="000000"/>
          <w:spacing w:val="-1"/>
        </w:rPr>
        <w:t>Крупность слива уменьшится.</w:t>
      </w:r>
    </w:p>
    <w:p w:rsidR="00B4068F" w:rsidRPr="00D33A29" w:rsidRDefault="00B4068F" w:rsidP="0093194F">
      <w:pPr>
        <w:pStyle w:val="a7"/>
        <w:numPr>
          <w:ilvl w:val="0"/>
          <w:numId w:val="24"/>
        </w:numPr>
        <w:shd w:val="clear" w:color="auto" w:fill="FFFFFF"/>
        <w:tabs>
          <w:tab w:val="left" w:pos="365"/>
        </w:tabs>
        <w:rPr>
          <w:color w:val="000000"/>
          <w:spacing w:val="-17"/>
        </w:rPr>
      </w:pPr>
      <w:r w:rsidRPr="00D33A29">
        <w:rPr>
          <w:color w:val="000000"/>
          <w:spacing w:val="-1"/>
        </w:rPr>
        <w:t>Крупность слива останется постоянной.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1"/>
        </w:rPr>
        <w:t>13. Что такое цикл отсадки?</w:t>
      </w:r>
    </w:p>
    <w:p w:rsidR="00B4068F" w:rsidRPr="00D33A29" w:rsidRDefault="00B4068F" w:rsidP="0093194F">
      <w:pPr>
        <w:pStyle w:val="a7"/>
        <w:numPr>
          <w:ilvl w:val="0"/>
          <w:numId w:val="25"/>
        </w:numPr>
        <w:shd w:val="clear" w:color="auto" w:fill="FFFFFF"/>
        <w:tabs>
          <w:tab w:val="left" w:pos="370"/>
        </w:tabs>
        <w:rPr>
          <w:color w:val="000000"/>
          <w:spacing w:val="-35"/>
        </w:rPr>
      </w:pPr>
      <w:r w:rsidRPr="00D33A29">
        <w:rPr>
          <w:color w:val="000000"/>
          <w:spacing w:val="-1"/>
        </w:rPr>
        <w:t>Время разгрузки тяжелой фракции.</w:t>
      </w:r>
    </w:p>
    <w:p w:rsidR="00B4068F" w:rsidRPr="00D33A29" w:rsidRDefault="00B4068F" w:rsidP="0093194F">
      <w:pPr>
        <w:pStyle w:val="a7"/>
        <w:numPr>
          <w:ilvl w:val="0"/>
          <w:numId w:val="25"/>
        </w:numPr>
        <w:shd w:val="clear" w:color="auto" w:fill="FFFFFF"/>
        <w:tabs>
          <w:tab w:val="left" w:pos="370"/>
        </w:tabs>
        <w:rPr>
          <w:color w:val="000000"/>
          <w:spacing w:val="-20"/>
        </w:rPr>
      </w:pPr>
      <w:r w:rsidRPr="00D33A29">
        <w:rPr>
          <w:color w:val="000000"/>
          <w:spacing w:val="-1"/>
        </w:rPr>
        <w:t>Время перемещения материала через отсадочную машину.</w:t>
      </w:r>
    </w:p>
    <w:p w:rsidR="00B4068F" w:rsidRPr="00D33A29" w:rsidRDefault="00B4068F" w:rsidP="0093194F">
      <w:pPr>
        <w:pStyle w:val="a7"/>
        <w:numPr>
          <w:ilvl w:val="0"/>
          <w:numId w:val="25"/>
        </w:numPr>
        <w:shd w:val="clear" w:color="auto" w:fill="FFFFFF"/>
        <w:tabs>
          <w:tab w:val="left" w:pos="370"/>
        </w:tabs>
        <w:rPr>
          <w:color w:val="000000"/>
          <w:spacing w:val="-20"/>
        </w:rPr>
      </w:pPr>
      <w:r w:rsidRPr="00D33A29">
        <w:rPr>
          <w:color w:val="000000"/>
          <w:spacing w:val="-1"/>
        </w:rPr>
        <w:t>Период времени от подачи материала до его разделения.</w:t>
      </w:r>
    </w:p>
    <w:p w:rsidR="00B4068F" w:rsidRPr="00D33A29" w:rsidRDefault="00B4068F" w:rsidP="0093194F">
      <w:pPr>
        <w:pStyle w:val="a7"/>
        <w:numPr>
          <w:ilvl w:val="0"/>
          <w:numId w:val="25"/>
        </w:numPr>
        <w:shd w:val="clear" w:color="auto" w:fill="FFFFFF"/>
        <w:tabs>
          <w:tab w:val="left" w:pos="370"/>
        </w:tabs>
        <w:rPr>
          <w:color w:val="000000"/>
          <w:spacing w:val="-19"/>
        </w:rPr>
      </w:pPr>
      <w:r w:rsidRPr="00D33A29">
        <w:rPr>
          <w:color w:val="000000"/>
        </w:rPr>
        <w:t>Период времени за который вода совершает восходящий и нисходящий ход.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1"/>
        </w:rPr>
        <w:t>14. Эффективность процесса обогащения в тяжелых суспензиях.</w:t>
      </w:r>
    </w:p>
    <w:p w:rsidR="00B4068F" w:rsidRPr="00D33A29" w:rsidRDefault="00B4068F" w:rsidP="0093194F">
      <w:pPr>
        <w:pStyle w:val="a7"/>
        <w:numPr>
          <w:ilvl w:val="0"/>
          <w:numId w:val="26"/>
        </w:numPr>
        <w:shd w:val="clear" w:color="auto" w:fill="FFFFFF"/>
        <w:tabs>
          <w:tab w:val="left" w:pos="365"/>
        </w:tabs>
        <w:rPr>
          <w:color w:val="000000"/>
          <w:spacing w:val="-32"/>
        </w:rPr>
      </w:pPr>
      <w:r w:rsidRPr="00D33A29">
        <w:rPr>
          <w:color w:val="000000"/>
          <w:spacing w:val="-1"/>
        </w:rPr>
        <w:t>Ниже эффективности обогащения отсадкой.</w:t>
      </w:r>
    </w:p>
    <w:p w:rsidR="00B4068F" w:rsidRPr="00D33A29" w:rsidRDefault="00B4068F" w:rsidP="0093194F">
      <w:pPr>
        <w:pStyle w:val="a7"/>
        <w:numPr>
          <w:ilvl w:val="0"/>
          <w:numId w:val="26"/>
        </w:numPr>
        <w:shd w:val="clear" w:color="auto" w:fill="FFFFFF"/>
        <w:tabs>
          <w:tab w:val="left" w:pos="365"/>
        </w:tabs>
        <w:rPr>
          <w:color w:val="000000"/>
          <w:spacing w:val="-19"/>
        </w:rPr>
      </w:pPr>
      <w:r w:rsidRPr="00D33A29">
        <w:rPr>
          <w:color w:val="000000"/>
          <w:spacing w:val="-1"/>
        </w:rPr>
        <w:t>Самый эффективный процесс гравитационного метода.</w:t>
      </w:r>
    </w:p>
    <w:p w:rsidR="00B4068F" w:rsidRPr="00D33A29" w:rsidRDefault="00B4068F" w:rsidP="0093194F">
      <w:pPr>
        <w:pStyle w:val="a7"/>
        <w:numPr>
          <w:ilvl w:val="0"/>
          <w:numId w:val="26"/>
        </w:numPr>
        <w:shd w:val="clear" w:color="auto" w:fill="FFFFFF"/>
        <w:tabs>
          <w:tab w:val="left" w:pos="365"/>
        </w:tabs>
        <w:rPr>
          <w:color w:val="000000"/>
          <w:spacing w:val="-19"/>
        </w:rPr>
      </w:pPr>
      <w:r w:rsidRPr="00D33A29">
        <w:rPr>
          <w:color w:val="000000"/>
        </w:rPr>
        <w:t>Ниже эффективности пневматического обогащения.</w:t>
      </w:r>
    </w:p>
    <w:p w:rsidR="00B4068F" w:rsidRPr="00D33A29" w:rsidRDefault="00B4068F" w:rsidP="0093194F">
      <w:pPr>
        <w:pStyle w:val="a7"/>
        <w:numPr>
          <w:ilvl w:val="0"/>
          <w:numId w:val="26"/>
        </w:numPr>
        <w:shd w:val="clear" w:color="auto" w:fill="FFFFFF"/>
        <w:rPr>
          <w:color w:val="000000"/>
        </w:rPr>
      </w:pPr>
      <w:r w:rsidRPr="00D33A29">
        <w:rPr>
          <w:color w:val="000000"/>
        </w:rPr>
        <w:t>Ниже эффективности обогащения в струйных сепараторах.</w:t>
      </w:r>
    </w:p>
    <w:p w:rsidR="00B4068F" w:rsidRPr="00B17E56" w:rsidRDefault="00B4068F" w:rsidP="00B4068F">
      <w:pPr>
        <w:shd w:val="clear" w:color="auto" w:fill="FFFFFF"/>
        <w:ind w:right="2304"/>
        <w:rPr>
          <w:color w:val="000000"/>
          <w:spacing w:val="-3"/>
        </w:rPr>
      </w:pPr>
      <w:r w:rsidRPr="00B17E56">
        <w:rPr>
          <w:color w:val="000000"/>
          <w:spacing w:val="-3"/>
        </w:rPr>
        <w:t xml:space="preserve">15. Область применения шлюзов. </w:t>
      </w:r>
    </w:p>
    <w:p w:rsidR="00B4068F" w:rsidRPr="00D33A29" w:rsidRDefault="00B4068F" w:rsidP="0093194F">
      <w:pPr>
        <w:pStyle w:val="a7"/>
        <w:numPr>
          <w:ilvl w:val="0"/>
          <w:numId w:val="27"/>
        </w:numPr>
        <w:shd w:val="clear" w:color="auto" w:fill="FFFFFF"/>
        <w:ind w:right="2304"/>
        <w:rPr>
          <w:color w:val="000000"/>
          <w:spacing w:val="-1"/>
        </w:rPr>
      </w:pPr>
      <w:r w:rsidRPr="00D33A29">
        <w:rPr>
          <w:color w:val="000000"/>
          <w:spacing w:val="-1"/>
        </w:rPr>
        <w:t xml:space="preserve">Для извлечения редких и благородных металлов. </w:t>
      </w:r>
    </w:p>
    <w:p w:rsidR="00B4068F" w:rsidRPr="00D33A29" w:rsidRDefault="00B4068F" w:rsidP="0093194F">
      <w:pPr>
        <w:pStyle w:val="a7"/>
        <w:numPr>
          <w:ilvl w:val="0"/>
          <w:numId w:val="27"/>
        </w:numPr>
        <w:shd w:val="clear" w:color="auto" w:fill="FFFFFF"/>
        <w:ind w:right="2304"/>
        <w:rPr>
          <w:color w:val="000000"/>
          <w:spacing w:val="-1"/>
        </w:rPr>
      </w:pPr>
      <w:r w:rsidRPr="00D33A29">
        <w:rPr>
          <w:color w:val="000000"/>
          <w:spacing w:val="-1"/>
        </w:rPr>
        <w:t xml:space="preserve">Для извлечения несульфидных минералов. </w:t>
      </w:r>
    </w:p>
    <w:p w:rsidR="00B4068F" w:rsidRPr="00D33A29" w:rsidRDefault="00B4068F" w:rsidP="0093194F">
      <w:pPr>
        <w:pStyle w:val="a7"/>
        <w:numPr>
          <w:ilvl w:val="0"/>
          <w:numId w:val="27"/>
        </w:numPr>
        <w:shd w:val="clear" w:color="auto" w:fill="FFFFFF"/>
        <w:ind w:right="2304"/>
        <w:rPr>
          <w:color w:val="000000"/>
          <w:spacing w:val="-1"/>
        </w:rPr>
      </w:pPr>
      <w:r w:rsidRPr="00D33A29">
        <w:rPr>
          <w:color w:val="000000"/>
          <w:spacing w:val="-1"/>
        </w:rPr>
        <w:t xml:space="preserve">Для удаления глины. </w:t>
      </w:r>
    </w:p>
    <w:p w:rsidR="00B4068F" w:rsidRPr="00D33A29" w:rsidRDefault="00B4068F" w:rsidP="0093194F">
      <w:pPr>
        <w:pStyle w:val="a7"/>
        <w:numPr>
          <w:ilvl w:val="0"/>
          <w:numId w:val="27"/>
        </w:numPr>
        <w:shd w:val="clear" w:color="auto" w:fill="FFFFFF"/>
        <w:ind w:right="2304"/>
        <w:rPr>
          <w:color w:val="000000"/>
          <w:spacing w:val="-1"/>
        </w:rPr>
      </w:pPr>
      <w:r w:rsidRPr="00D33A29">
        <w:rPr>
          <w:color w:val="000000"/>
          <w:spacing w:val="-1"/>
        </w:rPr>
        <w:t>Для обогащения руд цветных металлов.</w:t>
      </w:r>
    </w:p>
    <w:p w:rsidR="00B4068F" w:rsidRPr="00B17E56" w:rsidRDefault="00B4068F" w:rsidP="00B4068F">
      <w:pPr>
        <w:shd w:val="clear" w:color="auto" w:fill="FFFFFF"/>
        <w:ind w:right="2304"/>
        <w:rPr>
          <w:color w:val="000000"/>
          <w:spacing w:val="-1"/>
        </w:rPr>
      </w:pPr>
    </w:p>
    <w:p w:rsidR="00B4068F" w:rsidRPr="00B17E56" w:rsidRDefault="00B4068F" w:rsidP="00B4068F">
      <w:pPr>
        <w:shd w:val="clear" w:color="auto" w:fill="FFFFFF"/>
        <w:rPr>
          <w:b/>
          <w:u w:val="single"/>
        </w:rPr>
      </w:pPr>
      <w:r w:rsidRPr="00B17E56">
        <w:rPr>
          <w:b/>
          <w:color w:val="000000"/>
          <w:spacing w:val="-2"/>
          <w:u w:val="single"/>
        </w:rPr>
        <w:t>Вариант 2.</w:t>
      </w:r>
    </w:p>
    <w:p w:rsidR="00B4068F" w:rsidRPr="00B17E56" w:rsidRDefault="00B4068F" w:rsidP="00B4068F">
      <w:pPr>
        <w:shd w:val="clear" w:color="auto" w:fill="FFFFFF"/>
        <w:tabs>
          <w:tab w:val="left" w:pos="3029"/>
        </w:tabs>
      </w:pPr>
      <w:r w:rsidRPr="00B17E56">
        <w:rPr>
          <w:color w:val="000000"/>
          <w:spacing w:val="-28"/>
        </w:rPr>
        <w:t>1.</w:t>
      </w:r>
      <w:r w:rsidRPr="00B17E56">
        <w:rPr>
          <w:color w:val="000000"/>
        </w:rPr>
        <w:t xml:space="preserve"> Недостатки гравитационного метода.</w:t>
      </w:r>
    </w:p>
    <w:p w:rsidR="00B4068F" w:rsidRPr="00D33A29" w:rsidRDefault="00B4068F" w:rsidP="0093194F">
      <w:pPr>
        <w:pStyle w:val="a7"/>
        <w:numPr>
          <w:ilvl w:val="0"/>
          <w:numId w:val="28"/>
        </w:numPr>
        <w:shd w:val="clear" w:color="auto" w:fill="FFFFFF"/>
        <w:tabs>
          <w:tab w:val="left" w:pos="374"/>
        </w:tabs>
        <w:rPr>
          <w:color w:val="000000"/>
          <w:spacing w:val="-25"/>
        </w:rPr>
      </w:pPr>
      <w:r w:rsidRPr="00D33A29">
        <w:rPr>
          <w:color w:val="000000"/>
          <w:spacing w:val="-1"/>
        </w:rPr>
        <w:t>Дорогой и сложный.</w:t>
      </w:r>
    </w:p>
    <w:p w:rsidR="00B4068F" w:rsidRPr="00D33A29" w:rsidRDefault="00B4068F" w:rsidP="0093194F">
      <w:pPr>
        <w:pStyle w:val="a7"/>
        <w:numPr>
          <w:ilvl w:val="0"/>
          <w:numId w:val="28"/>
        </w:numPr>
        <w:shd w:val="clear" w:color="auto" w:fill="FFFFFF"/>
        <w:tabs>
          <w:tab w:val="left" w:pos="374"/>
        </w:tabs>
        <w:rPr>
          <w:color w:val="000000"/>
          <w:spacing w:val="-16"/>
        </w:rPr>
      </w:pPr>
      <w:r w:rsidRPr="00D33A29">
        <w:rPr>
          <w:color w:val="000000"/>
        </w:rPr>
        <w:t>Наличие нижнего предела крупности разделяемых частиц.</w:t>
      </w:r>
    </w:p>
    <w:p w:rsidR="00B4068F" w:rsidRPr="00D33A29" w:rsidRDefault="00B4068F" w:rsidP="0093194F">
      <w:pPr>
        <w:pStyle w:val="a7"/>
        <w:numPr>
          <w:ilvl w:val="0"/>
          <w:numId w:val="28"/>
        </w:numPr>
        <w:shd w:val="clear" w:color="auto" w:fill="FFFFFF"/>
        <w:tabs>
          <w:tab w:val="left" w:pos="374"/>
        </w:tabs>
        <w:rPr>
          <w:color w:val="000000"/>
          <w:spacing w:val="-16"/>
        </w:rPr>
      </w:pPr>
      <w:r w:rsidRPr="00D33A29">
        <w:rPr>
          <w:color w:val="000000"/>
          <w:spacing w:val="-1"/>
        </w:rPr>
        <w:t>Высокая энергоемкость.</w:t>
      </w:r>
    </w:p>
    <w:p w:rsidR="00B4068F" w:rsidRPr="00D33A29" w:rsidRDefault="00B4068F" w:rsidP="0093194F">
      <w:pPr>
        <w:pStyle w:val="a7"/>
        <w:numPr>
          <w:ilvl w:val="0"/>
          <w:numId w:val="28"/>
        </w:numPr>
        <w:shd w:val="clear" w:color="auto" w:fill="FFFFFF"/>
        <w:tabs>
          <w:tab w:val="left" w:pos="374"/>
        </w:tabs>
        <w:rPr>
          <w:color w:val="000000"/>
        </w:rPr>
      </w:pPr>
      <w:r w:rsidRPr="00D33A29">
        <w:rPr>
          <w:color w:val="000000"/>
        </w:rPr>
        <w:t>Низкая производительность аппаратов.</w:t>
      </w:r>
    </w:p>
    <w:p w:rsidR="00B4068F" w:rsidRPr="00B17E56" w:rsidRDefault="00B4068F" w:rsidP="00B4068F">
      <w:pPr>
        <w:shd w:val="clear" w:color="auto" w:fill="FFFFFF"/>
        <w:tabs>
          <w:tab w:val="left" w:pos="3029"/>
        </w:tabs>
        <w:ind w:right="74"/>
      </w:pPr>
      <w:r w:rsidRPr="00B17E56">
        <w:rPr>
          <w:color w:val="000000"/>
          <w:spacing w:val="-12"/>
        </w:rPr>
        <w:t>2.</w:t>
      </w:r>
      <w:r w:rsidRPr="00B17E56">
        <w:rPr>
          <w:color w:val="000000"/>
        </w:rPr>
        <w:t xml:space="preserve"> Что является основой для разделения </w:t>
      </w:r>
      <w:r w:rsidRPr="00B17E56">
        <w:rPr>
          <w:color w:val="000000"/>
          <w:spacing w:val="-1"/>
        </w:rPr>
        <w:t>гравитационного метода на различные процессы?</w:t>
      </w:r>
    </w:p>
    <w:p w:rsidR="00B4068F" w:rsidRPr="00D33A29" w:rsidRDefault="00B4068F" w:rsidP="0093194F">
      <w:pPr>
        <w:pStyle w:val="a7"/>
        <w:numPr>
          <w:ilvl w:val="0"/>
          <w:numId w:val="29"/>
        </w:numPr>
        <w:shd w:val="clear" w:color="auto" w:fill="FFFFFF"/>
        <w:tabs>
          <w:tab w:val="left" w:pos="379"/>
        </w:tabs>
        <w:rPr>
          <w:color w:val="000000"/>
          <w:spacing w:val="-25"/>
        </w:rPr>
      </w:pPr>
      <w:r w:rsidRPr="00D33A29">
        <w:rPr>
          <w:color w:val="000000"/>
        </w:rPr>
        <w:t>Способ использования различия свойств минералов.</w:t>
      </w:r>
    </w:p>
    <w:p w:rsidR="00B4068F" w:rsidRPr="00D33A29" w:rsidRDefault="00B4068F" w:rsidP="0093194F">
      <w:pPr>
        <w:pStyle w:val="a7"/>
        <w:numPr>
          <w:ilvl w:val="0"/>
          <w:numId w:val="29"/>
        </w:numPr>
        <w:shd w:val="clear" w:color="auto" w:fill="FFFFFF"/>
        <w:tabs>
          <w:tab w:val="left" w:pos="379"/>
        </w:tabs>
        <w:rPr>
          <w:color w:val="000000"/>
          <w:spacing w:val="-17"/>
        </w:rPr>
      </w:pPr>
      <w:r w:rsidRPr="00D33A29">
        <w:rPr>
          <w:color w:val="000000"/>
        </w:rPr>
        <w:t>Свойства сред, в которых происходит разделение минералов.</w:t>
      </w:r>
    </w:p>
    <w:p w:rsidR="00B4068F" w:rsidRPr="00D33A29" w:rsidRDefault="00B4068F" w:rsidP="0093194F">
      <w:pPr>
        <w:pStyle w:val="a7"/>
        <w:numPr>
          <w:ilvl w:val="0"/>
          <w:numId w:val="29"/>
        </w:numPr>
        <w:shd w:val="clear" w:color="auto" w:fill="FFFFFF"/>
        <w:tabs>
          <w:tab w:val="left" w:pos="379"/>
        </w:tabs>
        <w:rPr>
          <w:color w:val="000000"/>
          <w:spacing w:val="-20"/>
        </w:rPr>
      </w:pPr>
      <w:r w:rsidRPr="00D33A29">
        <w:rPr>
          <w:color w:val="000000"/>
        </w:rPr>
        <w:t>Способ подачи материала в обогатительный аппарат.</w:t>
      </w:r>
    </w:p>
    <w:p w:rsidR="00B4068F" w:rsidRPr="00D33A29" w:rsidRDefault="00B4068F" w:rsidP="0093194F">
      <w:pPr>
        <w:pStyle w:val="a7"/>
        <w:numPr>
          <w:ilvl w:val="0"/>
          <w:numId w:val="29"/>
        </w:numPr>
        <w:shd w:val="clear" w:color="auto" w:fill="FFFFFF"/>
        <w:tabs>
          <w:tab w:val="left" w:pos="379"/>
        </w:tabs>
        <w:rPr>
          <w:color w:val="000000"/>
          <w:spacing w:val="-17"/>
        </w:rPr>
      </w:pPr>
      <w:r w:rsidRPr="00D33A29">
        <w:rPr>
          <w:color w:val="000000"/>
        </w:rPr>
        <w:t>Физико-химические свойства минералов.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</w:rPr>
        <w:t>3. Степень экологической безопасности гравитационного метода в сравнении с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1"/>
        </w:rPr>
        <w:t>флотационным методом.</w:t>
      </w:r>
    </w:p>
    <w:p w:rsidR="00B4068F" w:rsidRPr="00D33A29" w:rsidRDefault="00B4068F" w:rsidP="0093194F">
      <w:pPr>
        <w:pStyle w:val="a7"/>
        <w:numPr>
          <w:ilvl w:val="0"/>
          <w:numId w:val="30"/>
        </w:numPr>
        <w:shd w:val="clear" w:color="auto" w:fill="FFFFFF"/>
        <w:tabs>
          <w:tab w:val="left" w:pos="370"/>
        </w:tabs>
        <w:rPr>
          <w:color w:val="000000"/>
          <w:spacing w:val="-28"/>
        </w:rPr>
      </w:pPr>
      <w:r w:rsidRPr="00D33A29">
        <w:rPr>
          <w:color w:val="000000"/>
        </w:rPr>
        <w:t>Гравитационный метод экологически более опасен, чем флотационный.</w:t>
      </w:r>
    </w:p>
    <w:p w:rsidR="00B4068F" w:rsidRPr="00D33A29" w:rsidRDefault="00B4068F" w:rsidP="0093194F">
      <w:pPr>
        <w:pStyle w:val="a7"/>
        <w:numPr>
          <w:ilvl w:val="0"/>
          <w:numId w:val="30"/>
        </w:numPr>
        <w:shd w:val="clear" w:color="auto" w:fill="FFFFFF"/>
        <w:tabs>
          <w:tab w:val="left" w:pos="370"/>
        </w:tabs>
        <w:rPr>
          <w:color w:val="000000"/>
          <w:spacing w:val="-16"/>
        </w:rPr>
      </w:pPr>
      <w:r w:rsidRPr="00D33A29">
        <w:rPr>
          <w:color w:val="000000"/>
        </w:rPr>
        <w:t>Гравитационный метод экологически безопасен.</w:t>
      </w:r>
    </w:p>
    <w:p w:rsidR="00B4068F" w:rsidRPr="00D33A29" w:rsidRDefault="00B4068F" w:rsidP="0093194F">
      <w:pPr>
        <w:pStyle w:val="a7"/>
        <w:numPr>
          <w:ilvl w:val="0"/>
          <w:numId w:val="30"/>
        </w:numPr>
        <w:shd w:val="clear" w:color="auto" w:fill="FFFFFF"/>
        <w:tabs>
          <w:tab w:val="left" w:pos="370"/>
        </w:tabs>
        <w:rPr>
          <w:color w:val="000000"/>
          <w:spacing w:val="-17"/>
        </w:rPr>
      </w:pPr>
      <w:r w:rsidRPr="00D33A29">
        <w:rPr>
          <w:color w:val="000000"/>
        </w:rPr>
        <w:t>Гравитационный метод экологически менее опасен, чем флотационный.</w:t>
      </w:r>
    </w:p>
    <w:p w:rsidR="00B4068F" w:rsidRPr="00D33A29" w:rsidRDefault="00B4068F" w:rsidP="0093194F">
      <w:pPr>
        <w:pStyle w:val="a7"/>
        <w:numPr>
          <w:ilvl w:val="0"/>
          <w:numId w:val="30"/>
        </w:numPr>
        <w:shd w:val="clear" w:color="auto" w:fill="FFFFFF"/>
        <w:tabs>
          <w:tab w:val="left" w:pos="370"/>
        </w:tabs>
        <w:rPr>
          <w:color w:val="000000"/>
          <w:spacing w:val="-17"/>
        </w:rPr>
      </w:pPr>
      <w:r w:rsidRPr="00D33A29">
        <w:rPr>
          <w:color w:val="000000"/>
          <w:spacing w:val="-1"/>
        </w:rPr>
        <w:t>Экологическая опасность одинакова.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</w:rPr>
        <w:t>4. Что показывает кривая концентрата?</w:t>
      </w:r>
    </w:p>
    <w:p w:rsidR="00B4068F" w:rsidRPr="00D33A29" w:rsidRDefault="00B4068F" w:rsidP="0093194F">
      <w:pPr>
        <w:pStyle w:val="a7"/>
        <w:numPr>
          <w:ilvl w:val="0"/>
          <w:numId w:val="31"/>
        </w:numPr>
        <w:shd w:val="clear" w:color="auto" w:fill="FFFFFF"/>
        <w:tabs>
          <w:tab w:val="left" w:pos="374"/>
        </w:tabs>
        <w:rPr>
          <w:color w:val="000000"/>
          <w:spacing w:val="-28"/>
        </w:rPr>
      </w:pPr>
      <w:r w:rsidRPr="00D33A29">
        <w:rPr>
          <w:color w:val="000000"/>
        </w:rPr>
        <w:lastRenderedPageBreak/>
        <w:t>Зависимость между суммарным выходом всплывших фракций и их зольностью.</w:t>
      </w:r>
    </w:p>
    <w:p w:rsidR="00B4068F" w:rsidRPr="00D33A29" w:rsidRDefault="00B4068F" w:rsidP="0093194F">
      <w:pPr>
        <w:pStyle w:val="a7"/>
        <w:numPr>
          <w:ilvl w:val="0"/>
          <w:numId w:val="31"/>
        </w:numPr>
        <w:shd w:val="clear" w:color="auto" w:fill="FFFFFF"/>
        <w:tabs>
          <w:tab w:val="left" w:pos="374"/>
        </w:tabs>
        <w:rPr>
          <w:color w:val="000000"/>
          <w:spacing w:val="-17"/>
        </w:rPr>
      </w:pPr>
      <w:r w:rsidRPr="00D33A29">
        <w:rPr>
          <w:color w:val="000000"/>
        </w:rPr>
        <w:t>Зависимость между суммарным выходом потонувших фракций и их зольностью.</w:t>
      </w:r>
    </w:p>
    <w:p w:rsidR="00B4068F" w:rsidRPr="00D33A29" w:rsidRDefault="00B4068F" w:rsidP="0093194F">
      <w:pPr>
        <w:pStyle w:val="a7"/>
        <w:numPr>
          <w:ilvl w:val="0"/>
          <w:numId w:val="31"/>
        </w:numPr>
        <w:shd w:val="clear" w:color="auto" w:fill="FFFFFF"/>
        <w:tabs>
          <w:tab w:val="left" w:pos="374"/>
        </w:tabs>
        <w:rPr>
          <w:color w:val="000000"/>
          <w:spacing w:val="-18"/>
        </w:rPr>
      </w:pPr>
      <w:r w:rsidRPr="00D33A29">
        <w:rPr>
          <w:color w:val="000000"/>
          <w:spacing w:val="-1"/>
        </w:rPr>
        <w:t>Зависимость между суммарным выходом промпродуктовых фракций и их зольн</w:t>
      </w:r>
      <w:r w:rsidRPr="00D33A29">
        <w:rPr>
          <w:color w:val="000000"/>
          <w:spacing w:val="-1"/>
        </w:rPr>
        <w:t>о</w:t>
      </w:r>
      <w:r w:rsidRPr="00D33A29">
        <w:rPr>
          <w:color w:val="000000"/>
          <w:spacing w:val="-1"/>
        </w:rPr>
        <w:t>стью.</w:t>
      </w:r>
    </w:p>
    <w:p w:rsidR="00B4068F" w:rsidRPr="00D33A29" w:rsidRDefault="00B4068F" w:rsidP="0093194F">
      <w:pPr>
        <w:pStyle w:val="a7"/>
        <w:numPr>
          <w:ilvl w:val="0"/>
          <w:numId w:val="31"/>
        </w:numPr>
        <w:shd w:val="clear" w:color="auto" w:fill="FFFFFF"/>
        <w:tabs>
          <w:tab w:val="left" w:pos="374"/>
        </w:tabs>
        <w:rPr>
          <w:color w:val="000000"/>
          <w:spacing w:val="-18"/>
        </w:rPr>
      </w:pPr>
      <w:r w:rsidRPr="00D33A29">
        <w:rPr>
          <w:color w:val="000000"/>
          <w:spacing w:val="1"/>
        </w:rPr>
        <w:t>Выход концентрата.</w:t>
      </w:r>
    </w:p>
    <w:p w:rsidR="00B4068F" w:rsidRPr="00B17E56" w:rsidRDefault="00B4068F" w:rsidP="00B4068F">
      <w:pPr>
        <w:shd w:val="clear" w:color="auto" w:fill="FFFFFF"/>
        <w:tabs>
          <w:tab w:val="left" w:pos="9000"/>
        </w:tabs>
        <w:ind w:right="74"/>
      </w:pPr>
      <w:r w:rsidRPr="00B17E56">
        <w:rPr>
          <w:color w:val="000000"/>
        </w:rPr>
        <w:t xml:space="preserve">5. Главная причина ошибок при определении плотности </w:t>
      </w:r>
      <w:r w:rsidRPr="00B17E56">
        <w:rPr>
          <w:color w:val="000000"/>
          <w:spacing w:val="-1"/>
        </w:rPr>
        <w:t>порошкообразных материалов пикнометрическим способом.</w:t>
      </w:r>
    </w:p>
    <w:p w:rsidR="00B4068F" w:rsidRPr="00D33A29" w:rsidRDefault="00B4068F" w:rsidP="0093194F">
      <w:pPr>
        <w:pStyle w:val="a7"/>
        <w:numPr>
          <w:ilvl w:val="0"/>
          <w:numId w:val="32"/>
        </w:numPr>
        <w:shd w:val="clear" w:color="auto" w:fill="FFFFFF"/>
        <w:tabs>
          <w:tab w:val="left" w:pos="360"/>
        </w:tabs>
        <w:rPr>
          <w:color w:val="000000"/>
          <w:spacing w:val="-25"/>
        </w:rPr>
      </w:pPr>
      <w:r w:rsidRPr="00D33A29">
        <w:rPr>
          <w:color w:val="000000"/>
          <w:spacing w:val="-1"/>
        </w:rPr>
        <w:t>Малая навеска.</w:t>
      </w:r>
    </w:p>
    <w:p w:rsidR="00B4068F" w:rsidRPr="00D33A29" w:rsidRDefault="00B4068F" w:rsidP="0093194F">
      <w:pPr>
        <w:pStyle w:val="a7"/>
        <w:numPr>
          <w:ilvl w:val="0"/>
          <w:numId w:val="32"/>
        </w:numPr>
        <w:shd w:val="clear" w:color="auto" w:fill="FFFFFF"/>
        <w:tabs>
          <w:tab w:val="left" w:pos="360"/>
        </w:tabs>
        <w:rPr>
          <w:color w:val="000000"/>
          <w:spacing w:val="-17"/>
        </w:rPr>
      </w:pPr>
      <w:r w:rsidRPr="00D33A29">
        <w:rPr>
          <w:color w:val="000000"/>
        </w:rPr>
        <w:t>Неполное вытеснение пузырьков воздуха.</w:t>
      </w:r>
    </w:p>
    <w:p w:rsidR="00B4068F" w:rsidRPr="00D33A29" w:rsidRDefault="00B4068F" w:rsidP="0093194F">
      <w:pPr>
        <w:pStyle w:val="a7"/>
        <w:numPr>
          <w:ilvl w:val="0"/>
          <w:numId w:val="32"/>
        </w:numPr>
        <w:shd w:val="clear" w:color="auto" w:fill="FFFFFF"/>
        <w:tabs>
          <w:tab w:val="left" w:pos="360"/>
        </w:tabs>
        <w:rPr>
          <w:color w:val="000000"/>
          <w:spacing w:val="-18"/>
        </w:rPr>
      </w:pPr>
      <w:r w:rsidRPr="00D33A29">
        <w:rPr>
          <w:color w:val="000000"/>
        </w:rPr>
        <w:t>Низкая плотность материала.</w:t>
      </w:r>
    </w:p>
    <w:p w:rsidR="00B4068F" w:rsidRPr="00D33A29" w:rsidRDefault="00B4068F" w:rsidP="0093194F">
      <w:pPr>
        <w:pStyle w:val="a7"/>
        <w:numPr>
          <w:ilvl w:val="0"/>
          <w:numId w:val="32"/>
        </w:numPr>
        <w:shd w:val="clear" w:color="auto" w:fill="FFFFFF"/>
        <w:tabs>
          <w:tab w:val="left" w:pos="360"/>
        </w:tabs>
        <w:rPr>
          <w:color w:val="000000"/>
          <w:spacing w:val="-17"/>
        </w:rPr>
      </w:pPr>
      <w:r w:rsidRPr="00D33A29">
        <w:rPr>
          <w:color w:val="000000"/>
          <w:spacing w:val="-1"/>
        </w:rPr>
        <w:t>Высокая плотность материала.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</w:rPr>
        <w:t>6. Когда возникает динамический коэффициент вязкости?</w:t>
      </w:r>
    </w:p>
    <w:p w:rsidR="00B4068F" w:rsidRPr="00D33A29" w:rsidRDefault="00B4068F" w:rsidP="0093194F">
      <w:pPr>
        <w:pStyle w:val="a7"/>
        <w:numPr>
          <w:ilvl w:val="0"/>
          <w:numId w:val="33"/>
        </w:numPr>
        <w:shd w:val="clear" w:color="auto" w:fill="FFFFFF"/>
        <w:tabs>
          <w:tab w:val="left" w:pos="360"/>
        </w:tabs>
        <w:rPr>
          <w:color w:val="000000"/>
          <w:spacing w:val="-28"/>
        </w:rPr>
      </w:pPr>
      <w:r w:rsidRPr="00D33A29">
        <w:rPr>
          <w:color w:val="000000"/>
        </w:rPr>
        <w:t>В случае динамически подвижных сред.</w:t>
      </w:r>
    </w:p>
    <w:p w:rsidR="00B4068F" w:rsidRPr="00D33A29" w:rsidRDefault="00B4068F" w:rsidP="0093194F">
      <w:pPr>
        <w:pStyle w:val="a7"/>
        <w:numPr>
          <w:ilvl w:val="0"/>
          <w:numId w:val="33"/>
        </w:numPr>
        <w:shd w:val="clear" w:color="auto" w:fill="FFFFFF"/>
        <w:tabs>
          <w:tab w:val="left" w:pos="360"/>
        </w:tabs>
        <w:rPr>
          <w:color w:val="000000"/>
          <w:spacing w:val="-16"/>
        </w:rPr>
      </w:pPr>
      <w:r w:rsidRPr="00D33A29">
        <w:rPr>
          <w:color w:val="000000"/>
          <w:spacing w:val="-1"/>
        </w:rPr>
        <w:t>В случае неподвижных сред.</w:t>
      </w:r>
    </w:p>
    <w:p w:rsidR="00B4068F" w:rsidRPr="00D33A29" w:rsidRDefault="00B4068F" w:rsidP="0093194F">
      <w:pPr>
        <w:pStyle w:val="a7"/>
        <w:numPr>
          <w:ilvl w:val="0"/>
          <w:numId w:val="33"/>
        </w:numPr>
        <w:shd w:val="clear" w:color="auto" w:fill="FFFFFF"/>
        <w:tabs>
          <w:tab w:val="left" w:pos="360"/>
        </w:tabs>
        <w:rPr>
          <w:color w:val="000000"/>
          <w:spacing w:val="-16"/>
        </w:rPr>
      </w:pPr>
      <w:r w:rsidRPr="00D33A29">
        <w:rPr>
          <w:color w:val="000000"/>
          <w:spacing w:val="-1"/>
        </w:rPr>
        <w:t>При нагревании сред.</w:t>
      </w:r>
    </w:p>
    <w:p w:rsidR="00B4068F" w:rsidRPr="00D33A29" w:rsidRDefault="00B4068F" w:rsidP="0093194F">
      <w:pPr>
        <w:pStyle w:val="a7"/>
        <w:numPr>
          <w:ilvl w:val="0"/>
          <w:numId w:val="33"/>
        </w:numPr>
        <w:shd w:val="clear" w:color="auto" w:fill="FFFFFF"/>
        <w:tabs>
          <w:tab w:val="left" w:pos="360"/>
        </w:tabs>
        <w:rPr>
          <w:color w:val="000000"/>
          <w:spacing w:val="-14"/>
        </w:rPr>
      </w:pPr>
      <w:r w:rsidRPr="00D33A29">
        <w:rPr>
          <w:color w:val="000000"/>
          <w:spacing w:val="-1"/>
        </w:rPr>
        <w:t>При создании над средой вакуума.</w:t>
      </w:r>
    </w:p>
    <w:p w:rsidR="00B4068F" w:rsidRPr="00D33A29" w:rsidRDefault="00B4068F" w:rsidP="00B4068F">
      <w:pPr>
        <w:shd w:val="clear" w:color="auto" w:fill="FFFFFF"/>
      </w:pPr>
      <w:r w:rsidRPr="00D33A29">
        <w:rPr>
          <w:color w:val="000000"/>
        </w:rPr>
        <w:t>7. Условие достижения зерном конечной скорости падения.</w:t>
      </w:r>
    </w:p>
    <w:p w:rsidR="00B4068F" w:rsidRPr="00D33A29" w:rsidRDefault="00B4068F" w:rsidP="0093194F">
      <w:pPr>
        <w:pStyle w:val="a7"/>
        <w:numPr>
          <w:ilvl w:val="0"/>
          <w:numId w:val="34"/>
        </w:numPr>
        <w:shd w:val="clear" w:color="auto" w:fill="FFFFFF"/>
        <w:tabs>
          <w:tab w:val="left" w:pos="360"/>
        </w:tabs>
        <w:rPr>
          <w:color w:val="000000"/>
          <w:spacing w:val="-25"/>
        </w:rPr>
      </w:pPr>
      <w:r w:rsidRPr="00D33A29">
        <w:rPr>
          <w:color w:val="000000"/>
        </w:rPr>
        <w:t>Когда вес тела в среде больше силы сопротивления среды.</w:t>
      </w:r>
    </w:p>
    <w:p w:rsidR="00B4068F" w:rsidRPr="00D33A29" w:rsidRDefault="00B4068F" w:rsidP="0093194F">
      <w:pPr>
        <w:pStyle w:val="a7"/>
        <w:numPr>
          <w:ilvl w:val="0"/>
          <w:numId w:val="34"/>
        </w:numPr>
        <w:shd w:val="clear" w:color="auto" w:fill="FFFFFF"/>
        <w:tabs>
          <w:tab w:val="left" w:pos="360"/>
        </w:tabs>
        <w:rPr>
          <w:color w:val="000000"/>
          <w:spacing w:val="-18"/>
        </w:rPr>
      </w:pPr>
      <w:r w:rsidRPr="00D33A29">
        <w:rPr>
          <w:color w:val="000000"/>
        </w:rPr>
        <w:t>Когда вес тела в среде равен силе сопротивления среды.</w:t>
      </w:r>
    </w:p>
    <w:p w:rsidR="00B4068F" w:rsidRPr="00D33A29" w:rsidRDefault="00B4068F" w:rsidP="0093194F">
      <w:pPr>
        <w:pStyle w:val="a7"/>
        <w:numPr>
          <w:ilvl w:val="0"/>
          <w:numId w:val="34"/>
        </w:numPr>
        <w:shd w:val="clear" w:color="auto" w:fill="FFFFFF"/>
        <w:tabs>
          <w:tab w:val="left" w:pos="360"/>
        </w:tabs>
        <w:rPr>
          <w:color w:val="000000"/>
          <w:spacing w:val="-16"/>
        </w:rPr>
      </w:pPr>
      <w:r w:rsidRPr="00D33A29">
        <w:rPr>
          <w:color w:val="000000"/>
        </w:rPr>
        <w:t>Когда сила сопротивления среды равна нулю.</w:t>
      </w:r>
    </w:p>
    <w:p w:rsidR="00B4068F" w:rsidRPr="00D33A29" w:rsidRDefault="00B4068F" w:rsidP="0093194F">
      <w:pPr>
        <w:pStyle w:val="a7"/>
        <w:numPr>
          <w:ilvl w:val="0"/>
          <w:numId w:val="34"/>
        </w:numPr>
        <w:shd w:val="clear" w:color="auto" w:fill="FFFFFF"/>
        <w:tabs>
          <w:tab w:val="left" w:pos="360"/>
        </w:tabs>
        <w:rPr>
          <w:color w:val="000000"/>
          <w:spacing w:val="-14"/>
        </w:rPr>
      </w:pPr>
      <w:r w:rsidRPr="00D33A29">
        <w:rPr>
          <w:color w:val="000000"/>
        </w:rPr>
        <w:t>Когда высота падения тел значительна.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1"/>
        </w:rPr>
        <w:t>8. Что такое параметр Рейнольдса?</w:t>
      </w:r>
    </w:p>
    <w:p w:rsidR="00B4068F" w:rsidRPr="00D33A29" w:rsidRDefault="00B4068F" w:rsidP="0093194F">
      <w:pPr>
        <w:pStyle w:val="a7"/>
        <w:numPr>
          <w:ilvl w:val="0"/>
          <w:numId w:val="35"/>
        </w:numPr>
        <w:shd w:val="clear" w:color="auto" w:fill="FFFFFF"/>
        <w:tabs>
          <w:tab w:val="left" w:pos="360"/>
        </w:tabs>
        <w:rPr>
          <w:color w:val="000000"/>
          <w:spacing w:val="-28"/>
        </w:rPr>
      </w:pPr>
      <w:r w:rsidRPr="00D33A29">
        <w:rPr>
          <w:color w:val="000000"/>
        </w:rPr>
        <w:t>Число, характеризующее темп приобретения телом конечной скорости падения.</w:t>
      </w:r>
    </w:p>
    <w:p w:rsidR="00B4068F" w:rsidRPr="00D33A29" w:rsidRDefault="00B4068F" w:rsidP="0093194F">
      <w:pPr>
        <w:pStyle w:val="a7"/>
        <w:numPr>
          <w:ilvl w:val="0"/>
          <w:numId w:val="35"/>
        </w:numPr>
        <w:shd w:val="clear" w:color="auto" w:fill="FFFFFF"/>
        <w:tabs>
          <w:tab w:val="left" w:pos="360"/>
          <w:tab w:val="left" w:pos="9000"/>
        </w:tabs>
        <w:ind w:right="480"/>
        <w:rPr>
          <w:color w:val="000000"/>
          <w:spacing w:val="-14"/>
        </w:rPr>
      </w:pPr>
      <w:r w:rsidRPr="00D33A29">
        <w:rPr>
          <w:color w:val="000000"/>
          <w:spacing w:val="-1"/>
        </w:rPr>
        <w:t>Число, характеризующее режим падения тел и преобладание вязкостного или динамического сопротивления.</w:t>
      </w:r>
    </w:p>
    <w:p w:rsidR="00B4068F" w:rsidRPr="00D33A29" w:rsidRDefault="00B4068F" w:rsidP="0093194F">
      <w:pPr>
        <w:pStyle w:val="a7"/>
        <w:numPr>
          <w:ilvl w:val="0"/>
          <w:numId w:val="35"/>
        </w:numPr>
        <w:shd w:val="clear" w:color="auto" w:fill="FFFFFF"/>
        <w:tabs>
          <w:tab w:val="left" w:pos="360"/>
        </w:tabs>
        <w:rPr>
          <w:color w:val="000000"/>
          <w:spacing w:val="-16"/>
        </w:rPr>
      </w:pPr>
      <w:r w:rsidRPr="00D33A29">
        <w:rPr>
          <w:color w:val="000000"/>
        </w:rPr>
        <w:t>Число, указывающее на отсутствие вязкостного сопротивления.</w:t>
      </w:r>
    </w:p>
    <w:p w:rsidR="00B4068F" w:rsidRPr="00D33A29" w:rsidRDefault="00B4068F" w:rsidP="0093194F">
      <w:pPr>
        <w:pStyle w:val="a7"/>
        <w:numPr>
          <w:ilvl w:val="0"/>
          <w:numId w:val="35"/>
        </w:numPr>
        <w:shd w:val="clear" w:color="auto" w:fill="FFFFFF"/>
        <w:tabs>
          <w:tab w:val="left" w:pos="360"/>
        </w:tabs>
        <w:rPr>
          <w:color w:val="000000"/>
          <w:spacing w:val="-14"/>
        </w:rPr>
      </w:pPr>
      <w:r w:rsidRPr="00D33A29">
        <w:rPr>
          <w:color w:val="000000"/>
        </w:rPr>
        <w:t>Число, характеризующее динамическое сопротивление.</w:t>
      </w:r>
    </w:p>
    <w:p w:rsidR="00B4068F" w:rsidRPr="00B17E56" w:rsidRDefault="00B4068F" w:rsidP="00B4068F">
      <w:pPr>
        <w:shd w:val="clear" w:color="auto" w:fill="FFFFFF"/>
        <w:rPr>
          <w:color w:val="000000"/>
        </w:rPr>
      </w:pPr>
      <w:r w:rsidRPr="00B17E56">
        <w:rPr>
          <w:color w:val="000000"/>
        </w:rPr>
        <w:t xml:space="preserve">9. Для чего используется второй параметр Лященко? </w:t>
      </w:r>
    </w:p>
    <w:p w:rsidR="00B4068F" w:rsidRPr="00B17E56" w:rsidRDefault="00B4068F" w:rsidP="0093194F">
      <w:pPr>
        <w:pStyle w:val="a7"/>
        <w:numPr>
          <w:ilvl w:val="0"/>
          <w:numId w:val="36"/>
        </w:numPr>
        <w:shd w:val="clear" w:color="auto" w:fill="FFFFFF"/>
      </w:pPr>
      <w:r w:rsidRPr="00D33A29">
        <w:rPr>
          <w:color w:val="000000"/>
          <w:spacing w:val="-1"/>
        </w:rPr>
        <w:t>Для определения размеров равнопадающих зерен и коэффициента равнопадаемости.</w:t>
      </w:r>
    </w:p>
    <w:p w:rsidR="00B4068F" w:rsidRPr="00D33A29" w:rsidRDefault="00B4068F" w:rsidP="0093194F">
      <w:pPr>
        <w:pStyle w:val="a7"/>
        <w:numPr>
          <w:ilvl w:val="0"/>
          <w:numId w:val="36"/>
        </w:numPr>
        <w:shd w:val="clear" w:color="auto" w:fill="FFFFFF"/>
        <w:tabs>
          <w:tab w:val="left" w:pos="360"/>
        </w:tabs>
        <w:rPr>
          <w:color w:val="000000"/>
          <w:spacing w:val="-18"/>
        </w:rPr>
      </w:pPr>
      <w:r w:rsidRPr="00D33A29">
        <w:rPr>
          <w:color w:val="000000"/>
        </w:rPr>
        <w:t>Для определения конечной скорости падения тел.</w:t>
      </w:r>
    </w:p>
    <w:p w:rsidR="00B4068F" w:rsidRPr="00D33A29" w:rsidRDefault="00B4068F" w:rsidP="0093194F">
      <w:pPr>
        <w:pStyle w:val="a7"/>
        <w:numPr>
          <w:ilvl w:val="0"/>
          <w:numId w:val="36"/>
        </w:numPr>
        <w:shd w:val="clear" w:color="auto" w:fill="FFFFFF"/>
        <w:tabs>
          <w:tab w:val="left" w:pos="360"/>
        </w:tabs>
        <w:rPr>
          <w:color w:val="000000"/>
          <w:spacing w:val="-18"/>
        </w:rPr>
      </w:pPr>
      <w:r w:rsidRPr="00D33A29">
        <w:rPr>
          <w:color w:val="000000"/>
        </w:rPr>
        <w:t>Для определения коэффициента сопротивления среды.</w:t>
      </w:r>
    </w:p>
    <w:p w:rsidR="00B4068F" w:rsidRPr="00D33A29" w:rsidRDefault="00B4068F" w:rsidP="0093194F">
      <w:pPr>
        <w:pStyle w:val="a7"/>
        <w:numPr>
          <w:ilvl w:val="0"/>
          <w:numId w:val="36"/>
        </w:numPr>
        <w:shd w:val="clear" w:color="auto" w:fill="FFFFFF"/>
        <w:tabs>
          <w:tab w:val="left" w:pos="360"/>
        </w:tabs>
        <w:rPr>
          <w:color w:val="000000"/>
          <w:spacing w:val="-17"/>
        </w:rPr>
      </w:pPr>
      <w:r w:rsidRPr="00D33A29">
        <w:rPr>
          <w:color w:val="000000"/>
        </w:rPr>
        <w:t>Для определения параметра Рейнольдса.</w:t>
      </w:r>
    </w:p>
    <w:p w:rsidR="00B4068F" w:rsidRPr="00B17E56" w:rsidRDefault="00B4068F" w:rsidP="00B4068F">
      <w:pPr>
        <w:shd w:val="clear" w:color="auto" w:fill="FFFFFF"/>
        <w:tabs>
          <w:tab w:val="left" w:pos="2765"/>
        </w:tabs>
      </w:pPr>
      <w:r w:rsidRPr="00B17E56">
        <w:rPr>
          <w:color w:val="000000"/>
          <w:spacing w:val="-20"/>
        </w:rPr>
        <w:t>10.</w:t>
      </w:r>
      <w:r w:rsidRPr="00B17E56">
        <w:rPr>
          <w:color w:val="000000"/>
        </w:rPr>
        <w:t xml:space="preserve"> </w:t>
      </w:r>
      <w:r w:rsidRPr="00B17E56">
        <w:rPr>
          <w:color w:val="000000"/>
          <w:spacing w:val="-1"/>
        </w:rPr>
        <w:t>Какие тела называются равнопадающими?</w:t>
      </w:r>
    </w:p>
    <w:p w:rsidR="00B4068F" w:rsidRPr="00D33A29" w:rsidRDefault="00B4068F" w:rsidP="0093194F">
      <w:pPr>
        <w:pStyle w:val="a7"/>
        <w:numPr>
          <w:ilvl w:val="0"/>
          <w:numId w:val="37"/>
        </w:numPr>
        <w:shd w:val="clear" w:color="auto" w:fill="FFFFFF"/>
        <w:tabs>
          <w:tab w:val="left" w:pos="370"/>
        </w:tabs>
        <w:rPr>
          <w:color w:val="000000"/>
          <w:spacing w:val="-30"/>
        </w:rPr>
      </w:pPr>
      <w:r w:rsidRPr="00D33A29">
        <w:rPr>
          <w:color w:val="000000"/>
          <w:spacing w:val="-1"/>
        </w:rPr>
        <w:t>Имеющие различные скорости падения.</w:t>
      </w:r>
    </w:p>
    <w:p w:rsidR="00B4068F" w:rsidRPr="00D33A29" w:rsidRDefault="00B4068F" w:rsidP="0093194F">
      <w:pPr>
        <w:pStyle w:val="a7"/>
        <w:numPr>
          <w:ilvl w:val="0"/>
          <w:numId w:val="37"/>
        </w:numPr>
        <w:shd w:val="clear" w:color="auto" w:fill="FFFFFF"/>
        <w:tabs>
          <w:tab w:val="left" w:pos="370"/>
        </w:tabs>
        <w:rPr>
          <w:color w:val="000000"/>
          <w:spacing w:val="-18"/>
        </w:rPr>
      </w:pPr>
      <w:r w:rsidRPr="00D33A29">
        <w:rPr>
          <w:color w:val="000000"/>
          <w:spacing w:val="-1"/>
        </w:rPr>
        <w:t>Имеющие высокие скорости падения.</w:t>
      </w:r>
    </w:p>
    <w:p w:rsidR="00B4068F" w:rsidRPr="00D33A29" w:rsidRDefault="00B4068F" w:rsidP="0093194F">
      <w:pPr>
        <w:pStyle w:val="a7"/>
        <w:numPr>
          <w:ilvl w:val="0"/>
          <w:numId w:val="37"/>
        </w:numPr>
        <w:shd w:val="clear" w:color="auto" w:fill="FFFFFF"/>
        <w:tabs>
          <w:tab w:val="left" w:pos="370"/>
        </w:tabs>
        <w:rPr>
          <w:color w:val="000000"/>
          <w:spacing w:val="-18"/>
        </w:rPr>
      </w:pPr>
      <w:r w:rsidRPr="00D33A29">
        <w:rPr>
          <w:color w:val="000000"/>
          <w:spacing w:val="-1"/>
        </w:rPr>
        <w:t>Имеющие одинаковые конечные скорости падения.</w:t>
      </w:r>
    </w:p>
    <w:p w:rsidR="00B4068F" w:rsidRPr="00D33A29" w:rsidRDefault="00B4068F" w:rsidP="0093194F">
      <w:pPr>
        <w:pStyle w:val="a7"/>
        <w:numPr>
          <w:ilvl w:val="0"/>
          <w:numId w:val="37"/>
        </w:numPr>
        <w:shd w:val="clear" w:color="auto" w:fill="FFFFFF"/>
        <w:tabs>
          <w:tab w:val="left" w:pos="370"/>
        </w:tabs>
        <w:rPr>
          <w:color w:val="000000"/>
          <w:spacing w:val="-17"/>
        </w:rPr>
      </w:pPr>
      <w:r w:rsidRPr="00D33A29">
        <w:rPr>
          <w:color w:val="000000"/>
          <w:spacing w:val="-1"/>
        </w:rPr>
        <w:t>Имеющие низкие скорости падения.</w:t>
      </w:r>
    </w:p>
    <w:p w:rsidR="00B4068F" w:rsidRPr="00B17E56" w:rsidRDefault="00B4068F" w:rsidP="00B4068F">
      <w:pPr>
        <w:shd w:val="clear" w:color="auto" w:fill="FFFFFF"/>
        <w:tabs>
          <w:tab w:val="left" w:pos="2765"/>
        </w:tabs>
        <w:ind w:right="74"/>
      </w:pPr>
      <w:r w:rsidRPr="00B17E56">
        <w:rPr>
          <w:color w:val="000000"/>
          <w:spacing w:val="-21"/>
        </w:rPr>
        <w:t>11.</w:t>
      </w:r>
      <w:r w:rsidRPr="00B17E56">
        <w:rPr>
          <w:color w:val="000000"/>
        </w:rPr>
        <w:t xml:space="preserve"> </w:t>
      </w:r>
      <w:r w:rsidRPr="00B17E56">
        <w:rPr>
          <w:color w:val="000000"/>
          <w:spacing w:val="-3"/>
        </w:rPr>
        <w:t xml:space="preserve">Меры для предотвращения коагуляции при </w:t>
      </w:r>
      <w:r w:rsidRPr="00B17E56">
        <w:rPr>
          <w:color w:val="000000"/>
          <w:spacing w:val="-1"/>
        </w:rPr>
        <w:t>производстве седиментационного анализа.</w:t>
      </w:r>
    </w:p>
    <w:p w:rsidR="00B4068F" w:rsidRPr="00D33A29" w:rsidRDefault="00B4068F" w:rsidP="0093194F">
      <w:pPr>
        <w:pStyle w:val="a7"/>
        <w:numPr>
          <w:ilvl w:val="0"/>
          <w:numId w:val="38"/>
        </w:numPr>
        <w:shd w:val="clear" w:color="auto" w:fill="FFFFFF"/>
        <w:tabs>
          <w:tab w:val="left" w:pos="370"/>
        </w:tabs>
        <w:rPr>
          <w:color w:val="000000"/>
          <w:spacing w:val="-32"/>
        </w:rPr>
      </w:pPr>
      <w:r w:rsidRPr="00D33A29">
        <w:rPr>
          <w:color w:val="000000"/>
          <w:spacing w:val="-2"/>
        </w:rPr>
        <w:t>Использовать диспергатор.</w:t>
      </w:r>
    </w:p>
    <w:p w:rsidR="00B4068F" w:rsidRPr="00D33A29" w:rsidRDefault="00B4068F" w:rsidP="0093194F">
      <w:pPr>
        <w:pStyle w:val="a7"/>
        <w:numPr>
          <w:ilvl w:val="0"/>
          <w:numId w:val="38"/>
        </w:numPr>
        <w:shd w:val="clear" w:color="auto" w:fill="FFFFFF"/>
        <w:tabs>
          <w:tab w:val="left" w:pos="370"/>
        </w:tabs>
        <w:rPr>
          <w:color w:val="000000"/>
          <w:spacing w:val="-18"/>
        </w:rPr>
      </w:pPr>
      <w:r w:rsidRPr="00D33A29">
        <w:rPr>
          <w:color w:val="000000"/>
          <w:spacing w:val="-2"/>
        </w:rPr>
        <w:t>Применять коагулянты.</w:t>
      </w:r>
    </w:p>
    <w:p w:rsidR="00B4068F" w:rsidRPr="00D33A29" w:rsidRDefault="00B4068F" w:rsidP="0093194F">
      <w:pPr>
        <w:pStyle w:val="a7"/>
        <w:numPr>
          <w:ilvl w:val="0"/>
          <w:numId w:val="38"/>
        </w:numPr>
        <w:shd w:val="clear" w:color="auto" w:fill="FFFFFF"/>
        <w:tabs>
          <w:tab w:val="left" w:pos="370"/>
        </w:tabs>
        <w:rPr>
          <w:color w:val="000000"/>
          <w:spacing w:val="-16"/>
        </w:rPr>
      </w:pPr>
      <w:r w:rsidRPr="00D33A29">
        <w:rPr>
          <w:color w:val="000000"/>
          <w:spacing w:val="-1"/>
        </w:rPr>
        <w:t>Производить непрерывное перемешивание.</w:t>
      </w:r>
    </w:p>
    <w:p w:rsidR="00B4068F" w:rsidRPr="00D33A29" w:rsidRDefault="00B4068F" w:rsidP="0093194F">
      <w:pPr>
        <w:pStyle w:val="a7"/>
        <w:numPr>
          <w:ilvl w:val="0"/>
          <w:numId w:val="38"/>
        </w:numPr>
        <w:shd w:val="clear" w:color="auto" w:fill="FFFFFF"/>
        <w:tabs>
          <w:tab w:val="left" w:pos="370"/>
        </w:tabs>
        <w:rPr>
          <w:color w:val="000000"/>
          <w:spacing w:val="-14"/>
        </w:rPr>
      </w:pPr>
      <w:r w:rsidRPr="00D33A29">
        <w:rPr>
          <w:color w:val="000000"/>
          <w:spacing w:val="-1"/>
        </w:rPr>
        <w:t>Производить подогрев взвеси.</w:t>
      </w:r>
    </w:p>
    <w:p w:rsidR="00B4068F" w:rsidRPr="00B17E56" w:rsidRDefault="00B4068F" w:rsidP="00B4068F">
      <w:pPr>
        <w:shd w:val="clear" w:color="auto" w:fill="FFFFFF"/>
        <w:tabs>
          <w:tab w:val="left" w:pos="2765"/>
        </w:tabs>
      </w:pPr>
      <w:r w:rsidRPr="00B17E56">
        <w:rPr>
          <w:color w:val="000000"/>
          <w:spacing w:val="-18"/>
        </w:rPr>
        <w:t>12.</w:t>
      </w:r>
      <w:r w:rsidRPr="00B17E56">
        <w:rPr>
          <w:color w:val="000000"/>
        </w:rPr>
        <w:t xml:space="preserve"> </w:t>
      </w:r>
      <w:r w:rsidRPr="00B17E56">
        <w:rPr>
          <w:color w:val="000000"/>
          <w:spacing w:val="-1"/>
        </w:rPr>
        <w:t>Недостатки спиральных классификаторов.</w:t>
      </w:r>
    </w:p>
    <w:p w:rsidR="00B4068F" w:rsidRPr="00D33A29" w:rsidRDefault="00B4068F" w:rsidP="0093194F">
      <w:pPr>
        <w:pStyle w:val="a7"/>
        <w:numPr>
          <w:ilvl w:val="0"/>
          <w:numId w:val="39"/>
        </w:numPr>
        <w:shd w:val="clear" w:color="auto" w:fill="FFFFFF"/>
        <w:tabs>
          <w:tab w:val="left" w:pos="370"/>
        </w:tabs>
        <w:rPr>
          <w:color w:val="000000"/>
          <w:spacing w:val="-28"/>
        </w:rPr>
      </w:pPr>
      <w:r w:rsidRPr="00D33A29">
        <w:rPr>
          <w:color w:val="000000"/>
          <w:spacing w:val="-2"/>
        </w:rPr>
        <w:t>Малый межремонтный период.</w:t>
      </w:r>
    </w:p>
    <w:p w:rsidR="00B4068F" w:rsidRPr="00D33A29" w:rsidRDefault="00B4068F" w:rsidP="0093194F">
      <w:pPr>
        <w:pStyle w:val="a7"/>
        <w:numPr>
          <w:ilvl w:val="0"/>
          <w:numId w:val="39"/>
        </w:numPr>
        <w:shd w:val="clear" w:color="auto" w:fill="FFFFFF"/>
        <w:tabs>
          <w:tab w:val="left" w:pos="370"/>
        </w:tabs>
        <w:rPr>
          <w:color w:val="000000"/>
          <w:spacing w:val="-17"/>
        </w:rPr>
      </w:pPr>
      <w:r w:rsidRPr="00D33A29">
        <w:rPr>
          <w:color w:val="000000"/>
          <w:spacing w:val="-2"/>
        </w:rPr>
        <w:t>Низкая производительность.</w:t>
      </w:r>
    </w:p>
    <w:p w:rsidR="00B4068F" w:rsidRPr="00D33A29" w:rsidRDefault="00B4068F" w:rsidP="0093194F">
      <w:pPr>
        <w:pStyle w:val="a7"/>
        <w:numPr>
          <w:ilvl w:val="0"/>
          <w:numId w:val="39"/>
        </w:numPr>
        <w:shd w:val="clear" w:color="auto" w:fill="FFFFFF"/>
        <w:tabs>
          <w:tab w:val="left" w:pos="370"/>
        </w:tabs>
        <w:rPr>
          <w:color w:val="000000"/>
          <w:spacing w:val="-18"/>
        </w:rPr>
      </w:pPr>
      <w:r w:rsidRPr="00D33A29">
        <w:rPr>
          <w:color w:val="000000"/>
          <w:spacing w:val="-3"/>
        </w:rPr>
        <w:t>Энергоемкость.</w:t>
      </w:r>
    </w:p>
    <w:p w:rsidR="00B4068F" w:rsidRPr="00D33A29" w:rsidRDefault="00B4068F" w:rsidP="0093194F">
      <w:pPr>
        <w:pStyle w:val="a7"/>
        <w:numPr>
          <w:ilvl w:val="0"/>
          <w:numId w:val="39"/>
        </w:numPr>
        <w:shd w:val="clear" w:color="auto" w:fill="FFFFFF"/>
        <w:tabs>
          <w:tab w:val="left" w:pos="370"/>
        </w:tabs>
        <w:rPr>
          <w:color w:val="000000"/>
          <w:spacing w:val="-14"/>
        </w:rPr>
      </w:pPr>
      <w:r w:rsidRPr="00D33A29">
        <w:rPr>
          <w:color w:val="000000"/>
          <w:spacing w:val="-1"/>
        </w:rPr>
        <w:t>Занимают значительную производительность площадь.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2"/>
        </w:rPr>
        <w:t>13. Что дает увеличение расхода подрешетной воды в процессе отсадки?</w:t>
      </w:r>
    </w:p>
    <w:p w:rsidR="00B4068F" w:rsidRPr="00D33A29" w:rsidRDefault="00B4068F" w:rsidP="0093194F">
      <w:pPr>
        <w:pStyle w:val="a7"/>
        <w:numPr>
          <w:ilvl w:val="0"/>
          <w:numId w:val="40"/>
        </w:numPr>
        <w:shd w:val="clear" w:color="auto" w:fill="FFFFFF"/>
        <w:tabs>
          <w:tab w:val="left" w:pos="365"/>
        </w:tabs>
        <w:rPr>
          <w:color w:val="000000"/>
          <w:spacing w:val="-30"/>
        </w:rPr>
      </w:pPr>
      <w:r w:rsidRPr="00D33A29">
        <w:rPr>
          <w:color w:val="000000"/>
          <w:spacing w:val="-1"/>
        </w:rPr>
        <w:t>Повышается качество легкой фракции.</w:t>
      </w:r>
    </w:p>
    <w:p w:rsidR="00B4068F" w:rsidRPr="00D33A29" w:rsidRDefault="00B4068F" w:rsidP="0093194F">
      <w:pPr>
        <w:pStyle w:val="a7"/>
        <w:numPr>
          <w:ilvl w:val="0"/>
          <w:numId w:val="40"/>
        </w:numPr>
        <w:shd w:val="clear" w:color="auto" w:fill="FFFFFF"/>
        <w:tabs>
          <w:tab w:val="left" w:pos="365"/>
        </w:tabs>
        <w:rPr>
          <w:color w:val="000000"/>
          <w:spacing w:val="-16"/>
        </w:rPr>
      </w:pPr>
      <w:r w:rsidRPr="00D33A29">
        <w:rPr>
          <w:color w:val="000000"/>
          <w:spacing w:val="-1"/>
        </w:rPr>
        <w:t>Повышается качество тяжелой фракции.</w:t>
      </w:r>
    </w:p>
    <w:p w:rsidR="00B4068F" w:rsidRPr="00D33A29" w:rsidRDefault="00B4068F" w:rsidP="0093194F">
      <w:pPr>
        <w:pStyle w:val="a7"/>
        <w:numPr>
          <w:ilvl w:val="0"/>
          <w:numId w:val="40"/>
        </w:numPr>
        <w:shd w:val="clear" w:color="auto" w:fill="FFFFFF"/>
        <w:tabs>
          <w:tab w:val="left" w:pos="365"/>
        </w:tabs>
        <w:rPr>
          <w:color w:val="000000"/>
          <w:spacing w:val="-16"/>
        </w:rPr>
      </w:pPr>
      <w:r w:rsidRPr="00D33A29">
        <w:rPr>
          <w:color w:val="000000"/>
          <w:spacing w:val="-1"/>
        </w:rPr>
        <w:t>Ускоряется процесс отсадки.</w:t>
      </w:r>
    </w:p>
    <w:p w:rsidR="00B4068F" w:rsidRPr="00D33A29" w:rsidRDefault="00B4068F" w:rsidP="0093194F">
      <w:pPr>
        <w:pStyle w:val="a7"/>
        <w:numPr>
          <w:ilvl w:val="0"/>
          <w:numId w:val="40"/>
        </w:numPr>
        <w:shd w:val="clear" w:color="auto" w:fill="FFFFFF"/>
        <w:tabs>
          <w:tab w:val="left" w:pos="365"/>
        </w:tabs>
        <w:rPr>
          <w:color w:val="000000"/>
          <w:spacing w:val="-14"/>
        </w:rPr>
      </w:pPr>
      <w:r w:rsidRPr="00D33A29">
        <w:rPr>
          <w:color w:val="000000"/>
          <w:spacing w:val="-1"/>
        </w:rPr>
        <w:t>Не влияет на качество продуктов разделения.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1"/>
        </w:rPr>
        <w:lastRenderedPageBreak/>
        <w:t>14. Чем определяется степень промывистости руд?</w:t>
      </w:r>
    </w:p>
    <w:p w:rsidR="00B4068F" w:rsidRPr="00D33A29" w:rsidRDefault="00B4068F" w:rsidP="0093194F">
      <w:pPr>
        <w:pStyle w:val="a7"/>
        <w:numPr>
          <w:ilvl w:val="0"/>
          <w:numId w:val="41"/>
        </w:numPr>
        <w:shd w:val="clear" w:color="auto" w:fill="FFFFFF"/>
        <w:tabs>
          <w:tab w:val="left" w:pos="365"/>
        </w:tabs>
        <w:rPr>
          <w:color w:val="000000"/>
          <w:spacing w:val="-30"/>
        </w:rPr>
      </w:pPr>
      <w:r w:rsidRPr="00D33A29">
        <w:rPr>
          <w:color w:val="000000"/>
          <w:spacing w:val="-2"/>
        </w:rPr>
        <w:t>Свойствами глины.</w:t>
      </w:r>
    </w:p>
    <w:p w:rsidR="00B4068F" w:rsidRPr="00D33A29" w:rsidRDefault="00B4068F" w:rsidP="0093194F">
      <w:pPr>
        <w:pStyle w:val="a7"/>
        <w:numPr>
          <w:ilvl w:val="0"/>
          <w:numId w:val="41"/>
        </w:numPr>
        <w:shd w:val="clear" w:color="auto" w:fill="FFFFFF"/>
        <w:tabs>
          <w:tab w:val="left" w:pos="365"/>
        </w:tabs>
        <w:rPr>
          <w:color w:val="000000"/>
          <w:spacing w:val="-16"/>
        </w:rPr>
      </w:pPr>
      <w:r w:rsidRPr="00D33A29">
        <w:rPr>
          <w:color w:val="000000"/>
          <w:spacing w:val="-2"/>
        </w:rPr>
        <w:t>Количеством глины.</w:t>
      </w:r>
    </w:p>
    <w:p w:rsidR="00B4068F" w:rsidRPr="00D33A29" w:rsidRDefault="00B4068F" w:rsidP="0093194F">
      <w:pPr>
        <w:pStyle w:val="a7"/>
        <w:numPr>
          <w:ilvl w:val="0"/>
          <w:numId w:val="41"/>
        </w:numPr>
        <w:shd w:val="clear" w:color="auto" w:fill="FFFFFF"/>
        <w:tabs>
          <w:tab w:val="left" w:pos="365"/>
        </w:tabs>
        <w:rPr>
          <w:color w:val="000000"/>
          <w:spacing w:val="-16"/>
        </w:rPr>
      </w:pPr>
      <w:r w:rsidRPr="00D33A29">
        <w:rPr>
          <w:color w:val="000000"/>
          <w:spacing w:val="-1"/>
        </w:rPr>
        <w:t>Наличием тонкозернистых минералов.</w:t>
      </w:r>
    </w:p>
    <w:p w:rsidR="00B4068F" w:rsidRPr="00D33A29" w:rsidRDefault="00B4068F" w:rsidP="0093194F">
      <w:pPr>
        <w:pStyle w:val="a7"/>
        <w:numPr>
          <w:ilvl w:val="0"/>
          <w:numId w:val="41"/>
        </w:numPr>
        <w:shd w:val="clear" w:color="auto" w:fill="FFFFFF"/>
        <w:tabs>
          <w:tab w:val="left" w:pos="365"/>
        </w:tabs>
        <w:rPr>
          <w:color w:val="000000"/>
          <w:spacing w:val="-14"/>
        </w:rPr>
      </w:pPr>
      <w:r w:rsidRPr="00D33A29">
        <w:rPr>
          <w:color w:val="000000"/>
          <w:spacing w:val="-2"/>
        </w:rPr>
        <w:t>Крупностью руды.</w:t>
      </w:r>
    </w:p>
    <w:p w:rsidR="00B4068F" w:rsidRPr="00B17E56" w:rsidRDefault="00B4068F" w:rsidP="00B4068F">
      <w:pPr>
        <w:shd w:val="clear" w:color="auto" w:fill="FFFFFF"/>
        <w:ind w:right="74"/>
      </w:pPr>
      <w:r w:rsidRPr="00B17E56">
        <w:rPr>
          <w:color w:val="000000"/>
          <w:spacing w:val="-1"/>
        </w:rPr>
        <w:t xml:space="preserve">15. Главная особенность технологических </w:t>
      </w:r>
      <w:r w:rsidRPr="00B17E56">
        <w:rPr>
          <w:color w:val="000000"/>
          <w:spacing w:val="-2"/>
        </w:rPr>
        <w:t>показателей, получаемых на концентрационных столах.</w:t>
      </w:r>
    </w:p>
    <w:p w:rsidR="00B4068F" w:rsidRPr="00D33A29" w:rsidRDefault="00B4068F" w:rsidP="0093194F">
      <w:pPr>
        <w:pStyle w:val="a7"/>
        <w:numPr>
          <w:ilvl w:val="0"/>
          <w:numId w:val="42"/>
        </w:numPr>
        <w:shd w:val="clear" w:color="auto" w:fill="FFFFFF"/>
        <w:tabs>
          <w:tab w:val="left" w:pos="360"/>
        </w:tabs>
        <w:rPr>
          <w:color w:val="000000"/>
          <w:spacing w:val="-28"/>
        </w:rPr>
      </w:pPr>
      <w:r w:rsidRPr="00D33A29">
        <w:rPr>
          <w:color w:val="000000"/>
          <w:spacing w:val="-1"/>
        </w:rPr>
        <w:t>Высокая степень концентрации.</w:t>
      </w:r>
    </w:p>
    <w:p w:rsidR="00B4068F" w:rsidRPr="00D33A29" w:rsidRDefault="00B4068F" w:rsidP="0093194F">
      <w:pPr>
        <w:pStyle w:val="a7"/>
        <w:numPr>
          <w:ilvl w:val="0"/>
          <w:numId w:val="42"/>
        </w:numPr>
        <w:shd w:val="clear" w:color="auto" w:fill="FFFFFF"/>
        <w:tabs>
          <w:tab w:val="left" w:pos="360"/>
        </w:tabs>
        <w:rPr>
          <w:color w:val="000000"/>
          <w:spacing w:val="-16"/>
        </w:rPr>
      </w:pPr>
      <w:r w:rsidRPr="00D33A29">
        <w:rPr>
          <w:color w:val="000000"/>
          <w:spacing w:val="-1"/>
        </w:rPr>
        <w:t>Высокая производительность.</w:t>
      </w:r>
    </w:p>
    <w:p w:rsidR="00B4068F" w:rsidRPr="00D33A29" w:rsidRDefault="00B4068F" w:rsidP="0093194F">
      <w:pPr>
        <w:pStyle w:val="a7"/>
        <w:numPr>
          <w:ilvl w:val="0"/>
          <w:numId w:val="42"/>
        </w:numPr>
        <w:shd w:val="clear" w:color="auto" w:fill="FFFFFF"/>
        <w:tabs>
          <w:tab w:val="left" w:pos="360"/>
        </w:tabs>
        <w:rPr>
          <w:color w:val="000000"/>
          <w:spacing w:val="-16"/>
        </w:rPr>
      </w:pPr>
      <w:r w:rsidRPr="00D33A29">
        <w:rPr>
          <w:color w:val="000000"/>
          <w:spacing w:val="-1"/>
        </w:rPr>
        <w:t>Высокий выход тяжелой фракции.</w:t>
      </w:r>
    </w:p>
    <w:p w:rsidR="00B4068F" w:rsidRPr="00D33A29" w:rsidRDefault="00B4068F" w:rsidP="0093194F">
      <w:pPr>
        <w:pStyle w:val="a7"/>
        <w:numPr>
          <w:ilvl w:val="0"/>
          <w:numId w:val="42"/>
        </w:numPr>
        <w:shd w:val="clear" w:color="auto" w:fill="FFFFFF"/>
        <w:tabs>
          <w:tab w:val="left" w:pos="360"/>
        </w:tabs>
        <w:rPr>
          <w:color w:val="000000"/>
          <w:spacing w:val="-2"/>
        </w:rPr>
      </w:pPr>
      <w:r w:rsidRPr="00D33A29">
        <w:rPr>
          <w:color w:val="000000"/>
          <w:spacing w:val="-2"/>
        </w:rPr>
        <w:t>Высокий выход концентрата.</w:t>
      </w:r>
    </w:p>
    <w:p w:rsidR="00B4068F" w:rsidRPr="00B17E56" w:rsidRDefault="00B4068F" w:rsidP="00B4068F">
      <w:pPr>
        <w:shd w:val="clear" w:color="auto" w:fill="FFFFFF"/>
        <w:tabs>
          <w:tab w:val="left" w:pos="360"/>
        </w:tabs>
        <w:rPr>
          <w:color w:val="000000"/>
          <w:spacing w:val="-2"/>
        </w:rPr>
      </w:pPr>
    </w:p>
    <w:p w:rsidR="00B4068F" w:rsidRPr="00B17E56" w:rsidRDefault="00B4068F" w:rsidP="00B4068F">
      <w:pPr>
        <w:shd w:val="clear" w:color="auto" w:fill="FFFFFF"/>
        <w:ind w:right="2573"/>
        <w:rPr>
          <w:b/>
          <w:color w:val="000000"/>
          <w:spacing w:val="-2"/>
          <w:u w:val="single"/>
        </w:rPr>
      </w:pPr>
      <w:r w:rsidRPr="00B17E56">
        <w:rPr>
          <w:b/>
          <w:color w:val="000000"/>
          <w:spacing w:val="-2"/>
          <w:u w:val="single"/>
        </w:rPr>
        <w:t xml:space="preserve">Вариант 3. </w:t>
      </w:r>
    </w:p>
    <w:p w:rsidR="00B4068F" w:rsidRPr="00B17E56" w:rsidRDefault="00B4068F" w:rsidP="00B4068F">
      <w:pPr>
        <w:shd w:val="clear" w:color="auto" w:fill="FFFFFF"/>
        <w:ind w:right="2573"/>
      </w:pPr>
      <w:r w:rsidRPr="00B17E56">
        <w:rPr>
          <w:color w:val="000000"/>
          <w:spacing w:val="-2"/>
        </w:rPr>
        <w:t>1. Преимущества гравитационного метода.</w:t>
      </w:r>
    </w:p>
    <w:p w:rsidR="00B4068F" w:rsidRPr="00D33A29" w:rsidRDefault="00B4068F" w:rsidP="0093194F">
      <w:pPr>
        <w:pStyle w:val="a7"/>
        <w:numPr>
          <w:ilvl w:val="0"/>
          <w:numId w:val="43"/>
        </w:numPr>
        <w:shd w:val="clear" w:color="auto" w:fill="FFFFFF"/>
        <w:tabs>
          <w:tab w:val="left" w:pos="389"/>
        </w:tabs>
        <w:ind w:right="74"/>
        <w:rPr>
          <w:color w:val="000000"/>
          <w:spacing w:val="-30"/>
        </w:rPr>
      </w:pPr>
      <w:r w:rsidRPr="00D33A29">
        <w:rPr>
          <w:color w:val="000000"/>
          <w:spacing w:val="-1"/>
        </w:rPr>
        <w:t xml:space="preserve">Значительная крупность обогащаемого материала и высокая производительность </w:t>
      </w:r>
      <w:r w:rsidRPr="00D33A29">
        <w:rPr>
          <w:color w:val="000000"/>
          <w:spacing w:val="-2"/>
        </w:rPr>
        <w:t>аппаратов.</w:t>
      </w:r>
    </w:p>
    <w:p w:rsidR="00B4068F" w:rsidRPr="00D33A29" w:rsidRDefault="00B4068F" w:rsidP="0093194F">
      <w:pPr>
        <w:pStyle w:val="a7"/>
        <w:numPr>
          <w:ilvl w:val="0"/>
          <w:numId w:val="43"/>
        </w:numPr>
        <w:shd w:val="clear" w:color="auto" w:fill="FFFFFF"/>
        <w:tabs>
          <w:tab w:val="left" w:pos="389"/>
        </w:tabs>
        <w:rPr>
          <w:color w:val="000000"/>
          <w:spacing w:val="-18"/>
        </w:rPr>
      </w:pPr>
      <w:r w:rsidRPr="00D33A29">
        <w:rPr>
          <w:color w:val="000000"/>
          <w:spacing w:val="-1"/>
        </w:rPr>
        <w:t>Возможность разделения ультратонких частиц.</w:t>
      </w:r>
    </w:p>
    <w:p w:rsidR="00B4068F" w:rsidRPr="00D33A29" w:rsidRDefault="00B4068F" w:rsidP="0093194F">
      <w:pPr>
        <w:pStyle w:val="a7"/>
        <w:numPr>
          <w:ilvl w:val="0"/>
          <w:numId w:val="43"/>
        </w:numPr>
        <w:shd w:val="clear" w:color="auto" w:fill="FFFFFF"/>
        <w:tabs>
          <w:tab w:val="left" w:pos="389"/>
        </w:tabs>
        <w:rPr>
          <w:color w:val="000000"/>
          <w:spacing w:val="-16"/>
        </w:rPr>
      </w:pPr>
      <w:r w:rsidRPr="00D33A29">
        <w:rPr>
          <w:color w:val="000000"/>
        </w:rPr>
        <w:t>Возможность разделения любых минералов.</w:t>
      </w:r>
    </w:p>
    <w:p w:rsidR="00B4068F" w:rsidRPr="00D33A29" w:rsidRDefault="00B4068F" w:rsidP="0093194F">
      <w:pPr>
        <w:pStyle w:val="a7"/>
        <w:numPr>
          <w:ilvl w:val="0"/>
          <w:numId w:val="43"/>
        </w:numPr>
        <w:shd w:val="clear" w:color="auto" w:fill="FFFFFF"/>
        <w:tabs>
          <w:tab w:val="left" w:pos="389"/>
        </w:tabs>
        <w:rPr>
          <w:color w:val="000000"/>
          <w:spacing w:val="-14"/>
        </w:rPr>
      </w:pPr>
      <w:r w:rsidRPr="00D33A29">
        <w:rPr>
          <w:color w:val="000000"/>
          <w:spacing w:val="-1"/>
        </w:rPr>
        <w:t>Высокая скорость разделения частиц.</w:t>
      </w:r>
    </w:p>
    <w:p w:rsidR="00B4068F" w:rsidRPr="00B17E56" w:rsidRDefault="00B4068F" w:rsidP="00B4068F">
      <w:pPr>
        <w:shd w:val="clear" w:color="auto" w:fill="FFFFFF"/>
        <w:ind w:right="74"/>
      </w:pPr>
      <w:r w:rsidRPr="00B17E56">
        <w:rPr>
          <w:color w:val="000000"/>
          <w:spacing w:val="-2"/>
        </w:rPr>
        <w:t xml:space="preserve">2. Что предопределяет возможность использования </w:t>
      </w:r>
      <w:r w:rsidRPr="00B17E56">
        <w:rPr>
          <w:color w:val="000000"/>
        </w:rPr>
        <w:t>гравитационного метода обогащения?</w:t>
      </w:r>
    </w:p>
    <w:p w:rsidR="00B4068F" w:rsidRPr="00D33A29" w:rsidRDefault="00B4068F" w:rsidP="0093194F">
      <w:pPr>
        <w:pStyle w:val="a7"/>
        <w:numPr>
          <w:ilvl w:val="0"/>
          <w:numId w:val="44"/>
        </w:numPr>
        <w:shd w:val="clear" w:color="auto" w:fill="FFFFFF"/>
        <w:tabs>
          <w:tab w:val="left" w:pos="389"/>
        </w:tabs>
        <w:rPr>
          <w:color w:val="000000"/>
          <w:spacing w:val="-28"/>
        </w:rPr>
      </w:pPr>
      <w:r w:rsidRPr="00D33A29">
        <w:rPr>
          <w:color w:val="000000"/>
        </w:rPr>
        <w:t>Характеристика обогащаемого материала и климатические условия региона.</w:t>
      </w:r>
    </w:p>
    <w:p w:rsidR="00B4068F" w:rsidRPr="00D33A29" w:rsidRDefault="00B4068F" w:rsidP="0093194F">
      <w:pPr>
        <w:pStyle w:val="a7"/>
        <w:numPr>
          <w:ilvl w:val="0"/>
          <w:numId w:val="44"/>
        </w:numPr>
        <w:shd w:val="clear" w:color="auto" w:fill="FFFFFF"/>
        <w:tabs>
          <w:tab w:val="left" w:pos="389"/>
        </w:tabs>
        <w:rPr>
          <w:color w:val="000000"/>
          <w:spacing w:val="-18"/>
        </w:rPr>
      </w:pPr>
      <w:r w:rsidRPr="00D33A29">
        <w:rPr>
          <w:color w:val="000000"/>
          <w:spacing w:val="-1"/>
        </w:rPr>
        <w:t>Инфраструктура региона.</w:t>
      </w:r>
    </w:p>
    <w:p w:rsidR="00B4068F" w:rsidRPr="00D33A29" w:rsidRDefault="00B4068F" w:rsidP="0093194F">
      <w:pPr>
        <w:pStyle w:val="a7"/>
        <w:numPr>
          <w:ilvl w:val="0"/>
          <w:numId w:val="44"/>
        </w:numPr>
        <w:shd w:val="clear" w:color="auto" w:fill="FFFFFF"/>
        <w:tabs>
          <w:tab w:val="left" w:pos="389"/>
        </w:tabs>
        <w:rPr>
          <w:color w:val="000000"/>
          <w:spacing w:val="-16"/>
        </w:rPr>
      </w:pPr>
      <w:r w:rsidRPr="00D33A29">
        <w:rPr>
          <w:color w:val="000000"/>
          <w:spacing w:val="-1"/>
        </w:rPr>
        <w:t>Наличие источников энергоснабжения.</w:t>
      </w:r>
    </w:p>
    <w:p w:rsidR="00B4068F" w:rsidRPr="00D33A29" w:rsidRDefault="00B4068F" w:rsidP="0093194F">
      <w:pPr>
        <w:pStyle w:val="a7"/>
        <w:numPr>
          <w:ilvl w:val="0"/>
          <w:numId w:val="44"/>
        </w:numPr>
        <w:shd w:val="clear" w:color="auto" w:fill="FFFFFF"/>
        <w:tabs>
          <w:tab w:val="left" w:pos="389"/>
        </w:tabs>
        <w:rPr>
          <w:color w:val="000000"/>
          <w:spacing w:val="-17"/>
        </w:rPr>
      </w:pPr>
      <w:r w:rsidRPr="00D33A29">
        <w:rPr>
          <w:color w:val="000000"/>
          <w:spacing w:val="-1"/>
        </w:rPr>
        <w:t>Низкие требования к конечным концентратам.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</w:rPr>
        <w:t>3. Какова цель фракционного анализа?</w:t>
      </w:r>
    </w:p>
    <w:p w:rsidR="00B4068F" w:rsidRPr="00D33A29" w:rsidRDefault="00B4068F" w:rsidP="0093194F">
      <w:pPr>
        <w:pStyle w:val="a7"/>
        <w:numPr>
          <w:ilvl w:val="0"/>
          <w:numId w:val="45"/>
        </w:numPr>
        <w:shd w:val="clear" w:color="auto" w:fill="FFFFFF"/>
        <w:tabs>
          <w:tab w:val="left" w:pos="384"/>
        </w:tabs>
        <w:rPr>
          <w:color w:val="000000"/>
          <w:spacing w:val="-30"/>
        </w:rPr>
      </w:pPr>
      <w:r w:rsidRPr="00D33A29">
        <w:rPr>
          <w:color w:val="000000"/>
          <w:spacing w:val="-1"/>
        </w:rPr>
        <w:t>Разделение материала по крупности.</w:t>
      </w:r>
    </w:p>
    <w:p w:rsidR="00B4068F" w:rsidRPr="00D33A29" w:rsidRDefault="00B4068F" w:rsidP="0093194F">
      <w:pPr>
        <w:pStyle w:val="a7"/>
        <w:numPr>
          <w:ilvl w:val="0"/>
          <w:numId w:val="45"/>
        </w:numPr>
        <w:shd w:val="clear" w:color="auto" w:fill="FFFFFF"/>
        <w:tabs>
          <w:tab w:val="left" w:pos="384"/>
        </w:tabs>
        <w:rPr>
          <w:color w:val="000000"/>
          <w:spacing w:val="-16"/>
        </w:rPr>
      </w:pPr>
      <w:r w:rsidRPr="00D33A29">
        <w:rPr>
          <w:color w:val="000000"/>
          <w:spacing w:val="-1"/>
        </w:rPr>
        <w:t>Разделение материала по плотности.</w:t>
      </w:r>
    </w:p>
    <w:p w:rsidR="00B4068F" w:rsidRPr="00D33A29" w:rsidRDefault="00B4068F" w:rsidP="0093194F">
      <w:pPr>
        <w:pStyle w:val="a7"/>
        <w:numPr>
          <w:ilvl w:val="0"/>
          <w:numId w:val="45"/>
        </w:numPr>
        <w:shd w:val="clear" w:color="auto" w:fill="FFFFFF"/>
        <w:tabs>
          <w:tab w:val="left" w:pos="384"/>
        </w:tabs>
        <w:rPr>
          <w:color w:val="000000"/>
          <w:spacing w:val="-16"/>
        </w:rPr>
      </w:pPr>
      <w:r w:rsidRPr="00D33A29">
        <w:rPr>
          <w:color w:val="000000"/>
          <w:spacing w:val="-1"/>
        </w:rPr>
        <w:t>Разделение материала по форме частиц.</w:t>
      </w:r>
    </w:p>
    <w:p w:rsidR="00B4068F" w:rsidRPr="00D33A29" w:rsidRDefault="00B4068F" w:rsidP="0093194F">
      <w:pPr>
        <w:pStyle w:val="a7"/>
        <w:numPr>
          <w:ilvl w:val="0"/>
          <w:numId w:val="45"/>
        </w:numPr>
        <w:shd w:val="clear" w:color="auto" w:fill="FFFFFF"/>
        <w:tabs>
          <w:tab w:val="left" w:pos="384"/>
        </w:tabs>
        <w:rPr>
          <w:color w:val="000000"/>
          <w:spacing w:val="-14"/>
        </w:rPr>
      </w:pPr>
      <w:r w:rsidRPr="00D33A29">
        <w:rPr>
          <w:color w:val="000000"/>
          <w:spacing w:val="-1"/>
        </w:rPr>
        <w:t>Разделение материала по цвету.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</w:rPr>
        <w:t>4. Что показывает кривая породы?</w:t>
      </w:r>
    </w:p>
    <w:p w:rsidR="00B4068F" w:rsidRPr="00D33A29" w:rsidRDefault="00B4068F" w:rsidP="0093194F">
      <w:pPr>
        <w:pStyle w:val="a7"/>
        <w:numPr>
          <w:ilvl w:val="0"/>
          <w:numId w:val="46"/>
        </w:numPr>
        <w:shd w:val="clear" w:color="auto" w:fill="FFFFFF"/>
        <w:tabs>
          <w:tab w:val="left" w:pos="384"/>
        </w:tabs>
        <w:rPr>
          <w:color w:val="000000"/>
          <w:spacing w:val="-30"/>
        </w:rPr>
      </w:pPr>
      <w:r w:rsidRPr="00D33A29">
        <w:rPr>
          <w:color w:val="000000"/>
        </w:rPr>
        <w:t>Зависимость между суммарным выходом всплывших фракций и их зольностью.</w:t>
      </w:r>
    </w:p>
    <w:p w:rsidR="00B4068F" w:rsidRPr="00D33A29" w:rsidRDefault="00B4068F" w:rsidP="0093194F">
      <w:pPr>
        <w:pStyle w:val="a7"/>
        <w:numPr>
          <w:ilvl w:val="0"/>
          <w:numId w:val="46"/>
        </w:numPr>
        <w:shd w:val="clear" w:color="auto" w:fill="FFFFFF"/>
        <w:tabs>
          <w:tab w:val="left" w:pos="384"/>
        </w:tabs>
        <w:rPr>
          <w:color w:val="000000"/>
          <w:spacing w:val="-17"/>
        </w:rPr>
      </w:pPr>
      <w:r w:rsidRPr="00D33A29">
        <w:rPr>
          <w:color w:val="000000"/>
        </w:rPr>
        <w:t>Зависимость между суммарным выходом потонувших фракций и их зольностью.</w:t>
      </w:r>
    </w:p>
    <w:p w:rsidR="00B4068F" w:rsidRPr="00D33A29" w:rsidRDefault="00B4068F" w:rsidP="0093194F">
      <w:pPr>
        <w:pStyle w:val="a7"/>
        <w:numPr>
          <w:ilvl w:val="0"/>
          <w:numId w:val="46"/>
        </w:numPr>
        <w:shd w:val="clear" w:color="auto" w:fill="FFFFFF"/>
        <w:tabs>
          <w:tab w:val="left" w:pos="384"/>
        </w:tabs>
        <w:rPr>
          <w:color w:val="000000"/>
          <w:spacing w:val="-18"/>
        </w:rPr>
      </w:pPr>
      <w:r w:rsidRPr="00D33A29">
        <w:rPr>
          <w:color w:val="000000"/>
        </w:rPr>
        <w:t>Зависимость между суммарным выходом промпродуктовых фракций и их зольн</w:t>
      </w:r>
      <w:r w:rsidRPr="00D33A29">
        <w:rPr>
          <w:color w:val="000000"/>
        </w:rPr>
        <w:t>о</w:t>
      </w:r>
      <w:r w:rsidRPr="00D33A29">
        <w:rPr>
          <w:color w:val="000000"/>
        </w:rPr>
        <w:t>стью.</w:t>
      </w:r>
    </w:p>
    <w:p w:rsidR="00B4068F" w:rsidRPr="00D33A29" w:rsidRDefault="00B4068F" w:rsidP="0093194F">
      <w:pPr>
        <w:pStyle w:val="a7"/>
        <w:numPr>
          <w:ilvl w:val="0"/>
          <w:numId w:val="46"/>
        </w:numPr>
        <w:shd w:val="clear" w:color="auto" w:fill="FFFFFF"/>
        <w:tabs>
          <w:tab w:val="left" w:pos="384"/>
        </w:tabs>
        <w:rPr>
          <w:color w:val="000000"/>
          <w:spacing w:val="-17"/>
        </w:rPr>
      </w:pPr>
      <w:r w:rsidRPr="00D33A29">
        <w:rPr>
          <w:color w:val="000000"/>
          <w:spacing w:val="-2"/>
        </w:rPr>
        <w:t>Выход концентрата.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1"/>
        </w:rPr>
        <w:t>5. Что такое вязкость сред?</w:t>
      </w:r>
    </w:p>
    <w:p w:rsidR="00B4068F" w:rsidRPr="00D33A29" w:rsidRDefault="00B4068F" w:rsidP="0093194F">
      <w:pPr>
        <w:pStyle w:val="a7"/>
        <w:numPr>
          <w:ilvl w:val="0"/>
          <w:numId w:val="47"/>
        </w:numPr>
        <w:shd w:val="clear" w:color="auto" w:fill="FFFFFF"/>
        <w:tabs>
          <w:tab w:val="left" w:pos="379"/>
          <w:tab w:val="left" w:pos="993"/>
        </w:tabs>
        <w:rPr>
          <w:color w:val="000000"/>
          <w:spacing w:val="-28"/>
        </w:rPr>
      </w:pPr>
      <w:r w:rsidRPr="00D33A29">
        <w:rPr>
          <w:color w:val="000000"/>
          <w:spacing w:val="-1"/>
        </w:rPr>
        <w:t>Свойство сред оказывать сопротивление относительному движению элементарных слоев.</w:t>
      </w:r>
    </w:p>
    <w:p w:rsidR="00B4068F" w:rsidRPr="00D33A29" w:rsidRDefault="00B4068F" w:rsidP="0093194F">
      <w:pPr>
        <w:pStyle w:val="a7"/>
        <w:numPr>
          <w:ilvl w:val="0"/>
          <w:numId w:val="47"/>
        </w:numPr>
        <w:shd w:val="clear" w:color="auto" w:fill="FFFFFF"/>
        <w:tabs>
          <w:tab w:val="left" w:pos="379"/>
        </w:tabs>
        <w:rPr>
          <w:color w:val="000000"/>
          <w:spacing w:val="-16"/>
        </w:rPr>
      </w:pPr>
      <w:r w:rsidRPr="00D33A29">
        <w:rPr>
          <w:color w:val="000000"/>
          <w:spacing w:val="-1"/>
        </w:rPr>
        <w:t>Свойство сред не растекаться.</w:t>
      </w:r>
    </w:p>
    <w:p w:rsidR="00B4068F" w:rsidRPr="00D33A29" w:rsidRDefault="00B4068F" w:rsidP="0093194F">
      <w:pPr>
        <w:pStyle w:val="a7"/>
        <w:numPr>
          <w:ilvl w:val="0"/>
          <w:numId w:val="47"/>
        </w:numPr>
        <w:shd w:val="clear" w:color="auto" w:fill="FFFFFF"/>
        <w:tabs>
          <w:tab w:val="left" w:pos="379"/>
        </w:tabs>
        <w:rPr>
          <w:color w:val="000000"/>
          <w:spacing w:val="-18"/>
        </w:rPr>
      </w:pPr>
      <w:r w:rsidRPr="00D33A29">
        <w:rPr>
          <w:color w:val="000000"/>
        </w:rPr>
        <w:t>Свойство сред оказывать сопротивление их испарению.</w:t>
      </w:r>
    </w:p>
    <w:p w:rsidR="00B4068F" w:rsidRPr="00D33A29" w:rsidRDefault="00B4068F" w:rsidP="0093194F">
      <w:pPr>
        <w:pStyle w:val="a7"/>
        <w:numPr>
          <w:ilvl w:val="0"/>
          <w:numId w:val="47"/>
        </w:numPr>
        <w:shd w:val="clear" w:color="auto" w:fill="FFFFFF"/>
        <w:tabs>
          <w:tab w:val="left" w:pos="379"/>
        </w:tabs>
        <w:rPr>
          <w:color w:val="000000"/>
          <w:spacing w:val="-17"/>
        </w:rPr>
      </w:pPr>
      <w:r w:rsidRPr="00D33A29">
        <w:rPr>
          <w:color w:val="000000"/>
          <w:spacing w:val="-1"/>
        </w:rPr>
        <w:t>Свойство сред обтекать поверхность частиц.</w:t>
      </w:r>
    </w:p>
    <w:p w:rsidR="00B4068F" w:rsidRPr="00B17E56" w:rsidRDefault="00B4068F" w:rsidP="00B4068F">
      <w:pPr>
        <w:shd w:val="clear" w:color="auto" w:fill="FFFFFF"/>
        <w:tabs>
          <w:tab w:val="left" w:pos="2150"/>
        </w:tabs>
      </w:pPr>
      <w:r w:rsidRPr="00B17E56">
        <w:rPr>
          <w:color w:val="000000"/>
          <w:spacing w:val="-13"/>
        </w:rPr>
        <w:t>6.</w:t>
      </w:r>
      <w:r w:rsidRPr="00B17E56">
        <w:rPr>
          <w:color w:val="000000"/>
        </w:rPr>
        <w:t xml:space="preserve"> Размерность динамического коэффициента вязкости.</w:t>
      </w:r>
    </w:p>
    <w:p w:rsidR="00B4068F" w:rsidRPr="00D33A29" w:rsidRDefault="00B4068F" w:rsidP="0093194F">
      <w:pPr>
        <w:pStyle w:val="a7"/>
        <w:numPr>
          <w:ilvl w:val="0"/>
          <w:numId w:val="48"/>
        </w:numPr>
        <w:shd w:val="clear" w:color="auto" w:fill="FFFFFF"/>
        <w:tabs>
          <w:tab w:val="left" w:pos="374"/>
        </w:tabs>
        <w:rPr>
          <w:color w:val="000000"/>
          <w:spacing w:val="-30"/>
        </w:rPr>
      </w:pPr>
      <w:r w:rsidRPr="00D33A29">
        <w:rPr>
          <w:color w:val="000000"/>
          <w:spacing w:val="-9"/>
        </w:rPr>
        <w:t>Н* с/м</w:t>
      </w:r>
      <w:r w:rsidRPr="00D33A29">
        <w:rPr>
          <w:color w:val="000000"/>
          <w:spacing w:val="-9"/>
          <w:vertAlign w:val="superscript"/>
        </w:rPr>
        <w:t>2</w:t>
      </w:r>
    </w:p>
    <w:p w:rsidR="00B4068F" w:rsidRPr="00D33A29" w:rsidRDefault="00B4068F" w:rsidP="0093194F">
      <w:pPr>
        <w:pStyle w:val="a7"/>
        <w:numPr>
          <w:ilvl w:val="0"/>
          <w:numId w:val="48"/>
        </w:numPr>
        <w:shd w:val="clear" w:color="auto" w:fill="FFFFFF"/>
        <w:tabs>
          <w:tab w:val="left" w:pos="374"/>
        </w:tabs>
        <w:rPr>
          <w:color w:val="000000"/>
          <w:spacing w:val="-18"/>
        </w:rPr>
      </w:pPr>
      <w:r w:rsidRPr="00D33A29">
        <w:rPr>
          <w:color w:val="000000"/>
          <w:spacing w:val="-5"/>
        </w:rPr>
        <w:t>Н* м/с</w:t>
      </w:r>
    </w:p>
    <w:p w:rsidR="00B4068F" w:rsidRPr="00D33A29" w:rsidRDefault="00B4068F" w:rsidP="0093194F">
      <w:pPr>
        <w:pStyle w:val="a7"/>
        <w:numPr>
          <w:ilvl w:val="0"/>
          <w:numId w:val="48"/>
        </w:numPr>
        <w:shd w:val="clear" w:color="auto" w:fill="FFFFFF"/>
        <w:tabs>
          <w:tab w:val="left" w:pos="374"/>
        </w:tabs>
        <w:rPr>
          <w:color w:val="000000"/>
          <w:spacing w:val="-18"/>
        </w:rPr>
      </w:pPr>
      <w:r w:rsidRPr="00D33A29">
        <w:rPr>
          <w:color w:val="000000"/>
          <w:spacing w:val="-4"/>
        </w:rPr>
        <w:t>Па/с</w:t>
      </w:r>
    </w:p>
    <w:p w:rsidR="00B4068F" w:rsidRPr="00D33A29" w:rsidRDefault="00B4068F" w:rsidP="0093194F">
      <w:pPr>
        <w:pStyle w:val="a7"/>
        <w:numPr>
          <w:ilvl w:val="0"/>
          <w:numId w:val="48"/>
        </w:numPr>
        <w:shd w:val="clear" w:color="auto" w:fill="FFFFFF"/>
        <w:tabs>
          <w:tab w:val="left" w:pos="374"/>
        </w:tabs>
        <w:rPr>
          <w:color w:val="000000"/>
          <w:spacing w:val="-14"/>
        </w:rPr>
      </w:pPr>
      <w:r w:rsidRPr="00D33A29">
        <w:rPr>
          <w:color w:val="000000"/>
          <w:spacing w:val="-15"/>
        </w:rPr>
        <w:t>м</w:t>
      </w:r>
      <w:r w:rsidRPr="00D33A29">
        <w:rPr>
          <w:color w:val="000000"/>
          <w:spacing w:val="-15"/>
          <w:vertAlign w:val="superscript"/>
        </w:rPr>
        <w:t>2</w:t>
      </w:r>
      <w:r w:rsidRPr="00D33A29">
        <w:rPr>
          <w:color w:val="000000"/>
          <w:spacing w:val="-15"/>
        </w:rPr>
        <w:t>/с</w:t>
      </w:r>
    </w:p>
    <w:p w:rsidR="00B4068F" w:rsidRPr="00B17E56" w:rsidRDefault="00B4068F" w:rsidP="00B4068F">
      <w:pPr>
        <w:shd w:val="clear" w:color="auto" w:fill="FFFFFF"/>
        <w:tabs>
          <w:tab w:val="left" w:pos="2150"/>
        </w:tabs>
      </w:pPr>
      <w:r w:rsidRPr="00B17E56">
        <w:rPr>
          <w:color w:val="000000"/>
          <w:spacing w:val="-17"/>
        </w:rPr>
        <w:t>7.</w:t>
      </w:r>
      <w:r w:rsidRPr="00B17E56">
        <w:rPr>
          <w:color w:val="000000"/>
        </w:rPr>
        <w:t xml:space="preserve"> Время достижения телом конечной скорости падения.</w:t>
      </w:r>
    </w:p>
    <w:p w:rsidR="00B4068F" w:rsidRPr="00D33A29" w:rsidRDefault="00B4068F" w:rsidP="0093194F">
      <w:pPr>
        <w:pStyle w:val="a7"/>
        <w:numPr>
          <w:ilvl w:val="0"/>
          <w:numId w:val="49"/>
        </w:numPr>
        <w:shd w:val="clear" w:color="auto" w:fill="FFFFFF"/>
        <w:tabs>
          <w:tab w:val="left" w:pos="365"/>
        </w:tabs>
        <w:rPr>
          <w:color w:val="000000"/>
          <w:spacing w:val="-28"/>
        </w:rPr>
      </w:pPr>
      <w:r w:rsidRPr="00D33A29">
        <w:rPr>
          <w:color w:val="000000"/>
          <w:spacing w:val="-2"/>
        </w:rPr>
        <w:t>Несколько минут.</w:t>
      </w:r>
    </w:p>
    <w:p w:rsidR="00B4068F" w:rsidRPr="00D33A29" w:rsidRDefault="00B4068F" w:rsidP="0093194F">
      <w:pPr>
        <w:pStyle w:val="a7"/>
        <w:numPr>
          <w:ilvl w:val="0"/>
          <w:numId w:val="49"/>
        </w:numPr>
        <w:shd w:val="clear" w:color="auto" w:fill="FFFFFF"/>
        <w:tabs>
          <w:tab w:val="left" w:pos="365"/>
        </w:tabs>
        <w:rPr>
          <w:color w:val="000000"/>
          <w:spacing w:val="-18"/>
        </w:rPr>
      </w:pPr>
      <w:r w:rsidRPr="00D33A29">
        <w:rPr>
          <w:color w:val="000000"/>
          <w:spacing w:val="-2"/>
        </w:rPr>
        <w:t>Несколько часов.</w:t>
      </w:r>
    </w:p>
    <w:p w:rsidR="00B4068F" w:rsidRPr="00D33A29" w:rsidRDefault="00B4068F" w:rsidP="0093194F">
      <w:pPr>
        <w:pStyle w:val="a7"/>
        <w:numPr>
          <w:ilvl w:val="0"/>
          <w:numId w:val="49"/>
        </w:numPr>
        <w:shd w:val="clear" w:color="auto" w:fill="FFFFFF"/>
        <w:tabs>
          <w:tab w:val="left" w:pos="365"/>
        </w:tabs>
        <w:rPr>
          <w:color w:val="000000"/>
          <w:spacing w:val="-16"/>
        </w:rPr>
      </w:pPr>
      <w:r w:rsidRPr="00D33A29">
        <w:rPr>
          <w:color w:val="000000"/>
          <w:spacing w:val="-2"/>
        </w:rPr>
        <w:t>Несколько секунд.</w:t>
      </w:r>
    </w:p>
    <w:p w:rsidR="00B4068F" w:rsidRPr="00D33A29" w:rsidRDefault="00B4068F" w:rsidP="0093194F">
      <w:pPr>
        <w:pStyle w:val="a7"/>
        <w:numPr>
          <w:ilvl w:val="0"/>
          <w:numId w:val="49"/>
        </w:numPr>
        <w:shd w:val="clear" w:color="auto" w:fill="FFFFFF"/>
        <w:tabs>
          <w:tab w:val="left" w:pos="365"/>
        </w:tabs>
        <w:rPr>
          <w:color w:val="000000"/>
          <w:spacing w:val="-12"/>
        </w:rPr>
      </w:pPr>
      <w:r w:rsidRPr="00D33A29">
        <w:rPr>
          <w:color w:val="000000"/>
          <w:spacing w:val="-2"/>
        </w:rPr>
        <w:t>Доли секунды.</w:t>
      </w:r>
    </w:p>
    <w:p w:rsidR="00B4068F" w:rsidRPr="00B17E56" w:rsidRDefault="00B4068F" w:rsidP="00B4068F">
      <w:pPr>
        <w:shd w:val="clear" w:color="auto" w:fill="FFFFFF"/>
        <w:ind w:right="2400"/>
        <w:rPr>
          <w:color w:val="000000"/>
          <w:spacing w:val="-1"/>
        </w:rPr>
      </w:pPr>
      <w:r w:rsidRPr="00B17E56">
        <w:rPr>
          <w:color w:val="000000"/>
          <w:spacing w:val="-1"/>
        </w:rPr>
        <w:t xml:space="preserve">8. Что показывает диаграмма Рейлея? </w:t>
      </w:r>
    </w:p>
    <w:p w:rsidR="00B4068F" w:rsidRPr="00B17E56" w:rsidRDefault="00B4068F" w:rsidP="0093194F">
      <w:pPr>
        <w:pStyle w:val="a7"/>
        <w:numPr>
          <w:ilvl w:val="0"/>
          <w:numId w:val="50"/>
        </w:numPr>
        <w:shd w:val="clear" w:color="auto" w:fill="FFFFFF"/>
        <w:ind w:right="2400"/>
      </w:pPr>
      <w:r w:rsidRPr="00D33A29">
        <w:rPr>
          <w:color w:val="000000"/>
        </w:rPr>
        <w:lastRenderedPageBreak/>
        <w:t>Зависимость скорости падения от размера тела.</w:t>
      </w:r>
    </w:p>
    <w:p w:rsidR="00B4068F" w:rsidRPr="00D33A29" w:rsidRDefault="00B4068F" w:rsidP="0093194F">
      <w:pPr>
        <w:pStyle w:val="a7"/>
        <w:numPr>
          <w:ilvl w:val="0"/>
          <w:numId w:val="50"/>
        </w:numPr>
        <w:shd w:val="clear" w:color="auto" w:fill="FFFFFF"/>
        <w:tabs>
          <w:tab w:val="left" w:pos="370"/>
        </w:tabs>
        <w:rPr>
          <w:color w:val="000000"/>
          <w:spacing w:val="-16"/>
        </w:rPr>
      </w:pPr>
      <w:r w:rsidRPr="00D33A29">
        <w:rPr>
          <w:color w:val="000000"/>
          <w:spacing w:val="-1"/>
        </w:rPr>
        <w:t>Зависимость скорости падения от формы тела.</w:t>
      </w:r>
    </w:p>
    <w:p w:rsidR="00B4068F" w:rsidRPr="00D33A29" w:rsidRDefault="00B4068F" w:rsidP="0093194F">
      <w:pPr>
        <w:pStyle w:val="a7"/>
        <w:numPr>
          <w:ilvl w:val="0"/>
          <w:numId w:val="50"/>
        </w:numPr>
        <w:shd w:val="clear" w:color="auto" w:fill="FFFFFF"/>
        <w:tabs>
          <w:tab w:val="left" w:pos="370"/>
        </w:tabs>
        <w:rPr>
          <w:color w:val="000000"/>
          <w:spacing w:val="-18"/>
        </w:rPr>
      </w:pPr>
      <w:r w:rsidRPr="00D33A29">
        <w:rPr>
          <w:color w:val="000000"/>
        </w:rPr>
        <w:t>Зависимость коэффициента сопротивления от числа Рейнольдса.</w:t>
      </w:r>
    </w:p>
    <w:p w:rsidR="00B4068F" w:rsidRPr="00D33A29" w:rsidRDefault="00B4068F" w:rsidP="0093194F">
      <w:pPr>
        <w:pStyle w:val="a7"/>
        <w:numPr>
          <w:ilvl w:val="0"/>
          <w:numId w:val="50"/>
        </w:numPr>
        <w:shd w:val="clear" w:color="auto" w:fill="FFFFFF"/>
        <w:tabs>
          <w:tab w:val="left" w:pos="370"/>
        </w:tabs>
        <w:rPr>
          <w:color w:val="000000"/>
          <w:spacing w:val="-17"/>
        </w:rPr>
      </w:pPr>
      <w:r w:rsidRPr="00D33A29">
        <w:rPr>
          <w:color w:val="000000"/>
          <w:spacing w:val="-1"/>
        </w:rPr>
        <w:t>Зависимость коэффициента сопротивления от свойств среды.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</w:rPr>
        <w:t>9. Для чего используется первый параметр Лященко?</w:t>
      </w:r>
    </w:p>
    <w:p w:rsidR="00B4068F" w:rsidRPr="00D33A29" w:rsidRDefault="00B4068F" w:rsidP="0093194F">
      <w:pPr>
        <w:pStyle w:val="a7"/>
        <w:numPr>
          <w:ilvl w:val="0"/>
          <w:numId w:val="51"/>
        </w:numPr>
        <w:shd w:val="clear" w:color="auto" w:fill="FFFFFF"/>
        <w:tabs>
          <w:tab w:val="left" w:pos="355"/>
        </w:tabs>
        <w:rPr>
          <w:color w:val="000000"/>
          <w:spacing w:val="-28"/>
        </w:rPr>
      </w:pPr>
      <w:r w:rsidRPr="00D33A29">
        <w:rPr>
          <w:color w:val="000000"/>
        </w:rPr>
        <w:t>Для определения размеров равнопадающих зерен и коэффициента равнопадаем</w:t>
      </w:r>
      <w:r w:rsidRPr="00D33A29">
        <w:rPr>
          <w:color w:val="000000"/>
        </w:rPr>
        <w:t>о</w:t>
      </w:r>
      <w:r w:rsidRPr="00D33A29">
        <w:rPr>
          <w:color w:val="000000"/>
        </w:rPr>
        <w:t>сти.</w:t>
      </w:r>
    </w:p>
    <w:p w:rsidR="00B4068F" w:rsidRPr="00D33A29" w:rsidRDefault="00B4068F" w:rsidP="0093194F">
      <w:pPr>
        <w:pStyle w:val="a7"/>
        <w:numPr>
          <w:ilvl w:val="0"/>
          <w:numId w:val="51"/>
        </w:numPr>
        <w:shd w:val="clear" w:color="auto" w:fill="FFFFFF"/>
        <w:tabs>
          <w:tab w:val="left" w:pos="355"/>
        </w:tabs>
        <w:rPr>
          <w:color w:val="000000"/>
          <w:spacing w:val="-16"/>
        </w:rPr>
      </w:pPr>
      <w:r w:rsidRPr="00D33A29">
        <w:rPr>
          <w:color w:val="000000"/>
        </w:rPr>
        <w:t>Для определения конечной скорости падения тел.</w:t>
      </w:r>
    </w:p>
    <w:p w:rsidR="00B4068F" w:rsidRPr="00D33A29" w:rsidRDefault="00B4068F" w:rsidP="0093194F">
      <w:pPr>
        <w:pStyle w:val="a7"/>
        <w:numPr>
          <w:ilvl w:val="0"/>
          <w:numId w:val="51"/>
        </w:numPr>
        <w:shd w:val="clear" w:color="auto" w:fill="FFFFFF"/>
        <w:tabs>
          <w:tab w:val="left" w:pos="355"/>
        </w:tabs>
        <w:rPr>
          <w:color w:val="000000"/>
          <w:spacing w:val="-18"/>
        </w:rPr>
      </w:pPr>
      <w:r w:rsidRPr="00D33A29">
        <w:rPr>
          <w:color w:val="000000"/>
        </w:rPr>
        <w:t>Для определения коэффициента сопротивления среды.</w:t>
      </w:r>
    </w:p>
    <w:p w:rsidR="00B4068F" w:rsidRPr="00D33A29" w:rsidRDefault="00B4068F" w:rsidP="0093194F">
      <w:pPr>
        <w:pStyle w:val="a7"/>
        <w:numPr>
          <w:ilvl w:val="0"/>
          <w:numId w:val="51"/>
        </w:numPr>
        <w:shd w:val="clear" w:color="auto" w:fill="FFFFFF"/>
        <w:tabs>
          <w:tab w:val="left" w:pos="355"/>
        </w:tabs>
        <w:rPr>
          <w:color w:val="000000"/>
          <w:spacing w:val="-17"/>
        </w:rPr>
      </w:pPr>
      <w:r w:rsidRPr="00D33A29">
        <w:rPr>
          <w:color w:val="000000"/>
          <w:spacing w:val="-1"/>
        </w:rPr>
        <w:t>Для определения параметра Рейнольдса.</w:t>
      </w:r>
    </w:p>
    <w:p w:rsidR="00B4068F" w:rsidRPr="00B17E56" w:rsidRDefault="00B4068F" w:rsidP="00B4068F">
      <w:pPr>
        <w:shd w:val="clear" w:color="auto" w:fill="FFFFFF"/>
        <w:ind w:right="480"/>
      </w:pPr>
      <w:r w:rsidRPr="00B17E56">
        <w:rPr>
          <w:color w:val="000000"/>
          <w:spacing w:val="-1"/>
        </w:rPr>
        <w:t>10. Какие дополнительные сопротивления возникают при стесненном падении тел по сравнению со свободным?</w:t>
      </w:r>
    </w:p>
    <w:p w:rsidR="00B4068F" w:rsidRPr="00D33A29" w:rsidRDefault="00B4068F" w:rsidP="0093194F">
      <w:pPr>
        <w:pStyle w:val="a7"/>
        <w:numPr>
          <w:ilvl w:val="0"/>
          <w:numId w:val="52"/>
        </w:numPr>
        <w:shd w:val="clear" w:color="auto" w:fill="FFFFFF"/>
        <w:tabs>
          <w:tab w:val="left" w:pos="379"/>
        </w:tabs>
        <w:rPr>
          <w:color w:val="000000"/>
          <w:spacing w:val="-30"/>
        </w:rPr>
      </w:pPr>
      <w:r w:rsidRPr="00D33A29">
        <w:rPr>
          <w:color w:val="000000"/>
          <w:spacing w:val="-1"/>
        </w:rPr>
        <w:t>Сопротивление за счет силы тяжести.</w:t>
      </w:r>
    </w:p>
    <w:p w:rsidR="00B4068F" w:rsidRPr="00D33A29" w:rsidRDefault="00B4068F" w:rsidP="0093194F">
      <w:pPr>
        <w:pStyle w:val="a7"/>
        <w:numPr>
          <w:ilvl w:val="0"/>
          <w:numId w:val="52"/>
        </w:numPr>
        <w:shd w:val="clear" w:color="auto" w:fill="FFFFFF"/>
        <w:tabs>
          <w:tab w:val="left" w:pos="379"/>
        </w:tabs>
        <w:rPr>
          <w:color w:val="000000"/>
          <w:spacing w:val="-18"/>
        </w:rPr>
      </w:pPr>
      <w:r w:rsidRPr="00D33A29">
        <w:rPr>
          <w:color w:val="000000"/>
          <w:spacing w:val="-1"/>
        </w:rPr>
        <w:t>Сопротивление за счет инерции частиц.</w:t>
      </w:r>
    </w:p>
    <w:p w:rsidR="00B4068F" w:rsidRPr="00D33A29" w:rsidRDefault="00B4068F" w:rsidP="0093194F">
      <w:pPr>
        <w:pStyle w:val="a7"/>
        <w:numPr>
          <w:ilvl w:val="0"/>
          <w:numId w:val="52"/>
        </w:numPr>
        <w:shd w:val="clear" w:color="auto" w:fill="FFFFFF"/>
        <w:tabs>
          <w:tab w:val="left" w:pos="379"/>
        </w:tabs>
        <w:rPr>
          <w:color w:val="000000"/>
          <w:spacing w:val="-18"/>
        </w:rPr>
      </w:pPr>
      <w:r w:rsidRPr="00D33A29">
        <w:rPr>
          <w:color w:val="000000"/>
          <w:spacing w:val="-1"/>
        </w:rPr>
        <w:t>Сопротивление за счет вязкости частиц.</w:t>
      </w:r>
    </w:p>
    <w:p w:rsidR="00B4068F" w:rsidRPr="00D33A29" w:rsidRDefault="00B4068F" w:rsidP="0093194F">
      <w:pPr>
        <w:pStyle w:val="a7"/>
        <w:numPr>
          <w:ilvl w:val="0"/>
          <w:numId w:val="52"/>
        </w:numPr>
        <w:shd w:val="clear" w:color="auto" w:fill="FFFFFF"/>
        <w:tabs>
          <w:tab w:val="left" w:pos="379"/>
        </w:tabs>
        <w:rPr>
          <w:color w:val="000000"/>
          <w:spacing w:val="-17"/>
        </w:rPr>
      </w:pPr>
      <w:r w:rsidRPr="00D33A29">
        <w:rPr>
          <w:color w:val="000000"/>
          <w:spacing w:val="-1"/>
        </w:rPr>
        <w:t>Сопротивление за счет столкновения частиц.</w:t>
      </w:r>
    </w:p>
    <w:p w:rsidR="00B4068F" w:rsidRPr="00B17E56" w:rsidRDefault="00B4068F" w:rsidP="00B4068F">
      <w:pPr>
        <w:shd w:val="clear" w:color="auto" w:fill="FFFFFF"/>
        <w:rPr>
          <w:b/>
        </w:rPr>
      </w:pPr>
      <w:r w:rsidRPr="00B17E56">
        <w:rPr>
          <w:color w:val="000000"/>
          <w:spacing w:val="-1"/>
        </w:rPr>
        <w:t>11. Условие, необходимое для обеспечения свободных условий падения частиц при прои</w:t>
      </w:r>
      <w:r w:rsidRPr="00B17E56">
        <w:rPr>
          <w:color w:val="000000"/>
          <w:spacing w:val="-1"/>
        </w:rPr>
        <w:t>з</w:t>
      </w:r>
      <w:r w:rsidRPr="00B17E56">
        <w:rPr>
          <w:color w:val="000000"/>
          <w:spacing w:val="-1"/>
        </w:rPr>
        <w:t>водстве седиментационного анализа</w:t>
      </w:r>
      <w:r w:rsidRPr="00B17E56">
        <w:rPr>
          <w:b/>
          <w:color w:val="000000"/>
          <w:spacing w:val="-1"/>
        </w:rPr>
        <w:t>.</w:t>
      </w:r>
    </w:p>
    <w:p w:rsidR="00B4068F" w:rsidRPr="00D33A29" w:rsidRDefault="00B4068F" w:rsidP="0093194F">
      <w:pPr>
        <w:pStyle w:val="a7"/>
        <w:numPr>
          <w:ilvl w:val="0"/>
          <w:numId w:val="53"/>
        </w:numPr>
        <w:shd w:val="clear" w:color="auto" w:fill="FFFFFF"/>
        <w:tabs>
          <w:tab w:val="left" w:pos="374"/>
        </w:tabs>
        <w:rPr>
          <w:color w:val="000000"/>
          <w:spacing w:val="-30"/>
        </w:rPr>
      </w:pPr>
      <w:r w:rsidRPr="00D33A29">
        <w:rPr>
          <w:color w:val="000000"/>
          <w:spacing w:val="-3"/>
        </w:rPr>
        <w:t>Перемешивание.</w:t>
      </w:r>
    </w:p>
    <w:p w:rsidR="00B4068F" w:rsidRPr="00D33A29" w:rsidRDefault="00B4068F" w:rsidP="0093194F">
      <w:pPr>
        <w:pStyle w:val="a7"/>
        <w:numPr>
          <w:ilvl w:val="0"/>
          <w:numId w:val="53"/>
        </w:numPr>
        <w:shd w:val="clear" w:color="auto" w:fill="FFFFFF"/>
        <w:tabs>
          <w:tab w:val="left" w:pos="374"/>
        </w:tabs>
        <w:rPr>
          <w:color w:val="000000"/>
          <w:spacing w:val="-18"/>
        </w:rPr>
      </w:pPr>
      <w:r w:rsidRPr="00D33A29">
        <w:rPr>
          <w:color w:val="000000"/>
          <w:spacing w:val="-1"/>
        </w:rPr>
        <w:t>Обеспечение высокого значения разжиженности пульпы.</w:t>
      </w:r>
    </w:p>
    <w:p w:rsidR="00B4068F" w:rsidRPr="00D33A29" w:rsidRDefault="00B4068F" w:rsidP="0093194F">
      <w:pPr>
        <w:pStyle w:val="a7"/>
        <w:numPr>
          <w:ilvl w:val="0"/>
          <w:numId w:val="53"/>
        </w:numPr>
        <w:shd w:val="clear" w:color="auto" w:fill="FFFFFF"/>
        <w:tabs>
          <w:tab w:val="left" w:pos="374"/>
        </w:tabs>
        <w:rPr>
          <w:color w:val="000000"/>
          <w:spacing w:val="-20"/>
        </w:rPr>
      </w:pPr>
      <w:r w:rsidRPr="00D33A29">
        <w:rPr>
          <w:color w:val="000000"/>
          <w:spacing w:val="-2"/>
        </w:rPr>
        <w:t>Применение коагулянта.</w:t>
      </w:r>
    </w:p>
    <w:p w:rsidR="00B4068F" w:rsidRPr="00D33A29" w:rsidRDefault="00B4068F" w:rsidP="0093194F">
      <w:pPr>
        <w:pStyle w:val="a7"/>
        <w:numPr>
          <w:ilvl w:val="0"/>
          <w:numId w:val="53"/>
        </w:numPr>
        <w:shd w:val="clear" w:color="auto" w:fill="FFFFFF"/>
        <w:tabs>
          <w:tab w:val="left" w:pos="374"/>
        </w:tabs>
        <w:rPr>
          <w:color w:val="000000"/>
          <w:spacing w:val="-17"/>
        </w:rPr>
      </w:pPr>
      <w:r w:rsidRPr="00D33A29">
        <w:rPr>
          <w:color w:val="000000"/>
          <w:spacing w:val="-1"/>
        </w:rPr>
        <w:t>Подогрев пульпы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2"/>
        </w:rPr>
        <w:t>12. Преимущества гидроциклонов.</w:t>
      </w:r>
    </w:p>
    <w:p w:rsidR="00B4068F" w:rsidRPr="00D33A29" w:rsidRDefault="00B4068F" w:rsidP="0093194F">
      <w:pPr>
        <w:pStyle w:val="a7"/>
        <w:numPr>
          <w:ilvl w:val="0"/>
          <w:numId w:val="54"/>
        </w:numPr>
        <w:shd w:val="clear" w:color="auto" w:fill="FFFFFF"/>
        <w:tabs>
          <w:tab w:val="left" w:pos="374"/>
        </w:tabs>
        <w:rPr>
          <w:color w:val="000000"/>
          <w:spacing w:val="-30"/>
        </w:rPr>
      </w:pPr>
      <w:r w:rsidRPr="00D33A29">
        <w:rPr>
          <w:color w:val="000000"/>
          <w:spacing w:val="-1"/>
        </w:rPr>
        <w:t>Занимают малую производственную площадь и имеют высокую производител</w:t>
      </w:r>
      <w:r w:rsidRPr="00D33A29">
        <w:rPr>
          <w:color w:val="000000"/>
          <w:spacing w:val="-1"/>
        </w:rPr>
        <w:t>ь</w:t>
      </w:r>
      <w:r w:rsidRPr="00D33A29">
        <w:rPr>
          <w:color w:val="000000"/>
          <w:spacing w:val="-1"/>
        </w:rPr>
        <w:t>ность.</w:t>
      </w:r>
    </w:p>
    <w:p w:rsidR="00B4068F" w:rsidRPr="00D33A29" w:rsidRDefault="00B4068F" w:rsidP="0093194F">
      <w:pPr>
        <w:pStyle w:val="a7"/>
        <w:numPr>
          <w:ilvl w:val="0"/>
          <w:numId w:val="54"/>
        </w:numPr>
        <w:shd w:val="clear" w:color="auto" w:fill="FFFFFF"/>
        <w:tabs>
          <w:tab w:val="left" w:pos="374"/>
        </w:tabs>
        <w:rPr>
          <w:color w:val="000000"/>
          <w:spacing w:val="-16"/>
        </w:rPr>
      </w:pPr>
      <w:r w:rsidRPr="00D33A29">
        <w:rPr>
          <w:color w:val="000000"/>
          <w:spacing w:val="-1"/>
        </w:rPr>
        <w:t>Низкая энергоемкость.</w:t>
      </w:r>
    </w:p>
    <w:p w:rsidR="00B4068F" w:rsidRPr="00D33A29" w:rsidRDefault="00B4068F" w:rsidP="0093194F">
      <w:pPr>
        <w:pStyle w:val="a7"/>
        <w:numPr>
          <w:ilvl w:val="0"/>
          <w:numId w:val="54"/>
        </w:numPr>
        <w:shd w:val="clear" w:color="auto" w:fill="FFFFFF"/>
        <w:tabs>
          <w:tab w:val="left" w:pos="374"/>
        </w:tabs>
        <w:rPr>
          <w:color w:val="000000"/>
          <w:spacing w:val="-18"/>
        </w:rPr>
      </w:pPr>
      <w:r w:rsidRPr="00D33A29">
        <w:rPr>
          <w:color w:val="000000"/>
          <w:spacing w:val="-2"/>
        </w:rPr>
        <w:t>Значительный срок службы.</w:t>
      </w:r>
    </w:p>
    <w:p w:rsidR="00B4068F" w:rsidRPr="00D33A29" w:rsidRDefault="00B4068F" w:rsidP="0093194F">
      <w:pPr>
        <w:pStyle w:val="a7"/>
        <w:numPr>
          <w:ilvl w:val="0"/>
          <w:numId w:val="54"/>
        </w:numPr>
        <w:shd w:val="clear" w:color="auto" w:fill="FFFFFF"/>
        <w:tabs>
          <w:tab w:val="left" w:pos="374"/>
        </w:tabs>
        <w:rPr>
          <w:color w:val="000000"/>
          <w:spacing w:val="-17"/>
        </w:rPr>
      </w:pPr>
      <w:r w:rsidRPr="00D33A29">
        <w:rPr>
          <w:color w:val="000000"/>
          <w:spacing w:val="-1"/>
        </w:rPr>
        <w:t>Возможность классификации крупнозернистого материала.</w:t>
      </w:r>
    </w:p>
    <w:p w:rsidR="00B4068F" w:rsidRPr="00B17E56" w:rsidRDefault="00B4068F" w:rsidP="00B4068F">
      <w:pPr>
        <w:shd w:val="clear" w:color="auto" w:fill="FFFFFF"/>
        <w:ind w:right="74"/>
      </w:pPr>
      <w:r w:rsidRPr="00B17E56">
        <w:rPr>
          <w:color w:val="000000"/>
          <w:spacing w:val="-1"/>
        </w:rPr>
        <w:t>13. Как изменяется частота пульсаций при уменьшении крупности обогащаемого матери</w:t>
      </w:r>
      <w:r w:rsidRPr="00B17E56">
        <w:rPr>
          <w:color w:val="000000"/>
          <w:spacing w:val="-1"/>
        </w:rPr>
        <w:t>а</w:t>
      </w:r>
      <w:r w:rsidRPr="00B17E56">
        <w:rPr>
          <w:color w:val="000000"/>
          <w:spacing w:val="-1"/>
        </w:rPr>
        <w:t>ла?</w:t>
      </w:r>
    </w:p>
    <w:p w:rsidR="00B4068F" w:rsidRPr="00D33A29" w:rsidRDefault="00B4068F" w:rsidP="0093194F">
      <w:pPr>
        <w:pStyle w:val="a7"/>
        <w:numPr>
          <w:ilvl w:val="0"/>
          <w:numId w:val="55"/>
        </w:numPr>
        <w:shd w:val="clear" w:color="auto" w:fill="FFFFFF"/>
        <w:tabs>
          <w:tab w:val="left" w:pos="370"/>
        </w:tabs>
        <w:rPr>
          <w:color w:val="000000"/>
          <w:spacing w:val="-30"/>
        </w:rPr>
      </w:pPr>
      <w:r w:rsidRPr="00D33A29">
        <w:rPr>
          <w:color w:val="000000"/>
          <w:spacing w:val="-3"/>
        </w:rPr>
        <w:t>Уменьшается.</w:t>
      </w:r>
    </w:p>
    <w:p w:rsidR="00B4068F" w:rsidRPr="00D33A29" w:rsidRDefault="00B4068F" w:rsidP="0093194F">
      <w:pPr>
        <w:pStyle w:val="a7"/>
        <w:numPr>
          <w:ilvl w:val="0"/>
          <w:numId w:val="55"/>
        </w:numPr>
        <w:shd w:val="clear" w:color="auto" w:fill="FFFFFF"/>
        <w:tabs>
          <w:tab w:val="left" w:pos="370"/>
        </w:tabs>
        <w:rPr>
          <w:color w:val="000000"/>
          <w:spacing w:val="-18"/>
        </w:rPr>
      </w:pPr>
      <w:r w:rsidRPr="00D33A29">
        <w:rPr>
          <w:color w:val="000000"/>
          <w:spacing w:val="-3"/>
        </w:rPr>
        <w:t>Увеличивается.</w:t>
      </w:r>
    </w:p>
    <w:p w:rsidR="00B4068F" w:rsidRPr="00D33A29" w:rsidRDefault="00B4068F" w:rsidP="0093194F">
      <w:pPr>
        <w:pStyle w:val="a7"/>
        <w:numPr>
          <w:ilvl w:val="0"/>
          <w:numId w:val="55"/>
        </w:numPr>
        <w:shd w:val="clear" w:color="auto" w:fill="FFFFFF"/>
        <w:tabs>
          <w:tab w:val="left" w:pos="370"/>
        </w:tabs>
        <w:rPr>
          <w:color w:val="000000"/>
          <w:spacing w:val="-17"/>
        </w:rPr>
      </w:pPr>
      <w:r w:rsidRPr="00D33A29">
        <w:rPr>
          <w:color w:val="000000"/>
          <w:spacing w:val="-2"/>
        </w:rPr>
        <w:t>Не изменяется.</w:t>
      </w:r>
    </w:p>
    <w:p w:rsidR="00B4068F" w:rsidRPr="00B17E56" w:rsidRDefault="00B4068F" w:rsidP="0093194F">
      <w:pPr>
        <w:pStyle w:val="a7"/>
        <w:numPr>
          <w:ilvl w:val="0"/>
          <w:numId w:val="55"/>
        </w:numPr>
        <w:shd w:val="clear" w:color="auto" w:fill="FFFFFF"/>
      </w:pPr>
      <w:r w:rsidRPr="00D33A29">
        <w:rPr>
          <w:color w:val="000000"/>
          <w:spacing w:val="-1"/>
        </w:rPr>
        <w:t>Остается постоянной.</w:t>
      </w:r>
    </w:p>
    <w:p w:rsidR="00B4068F" w:rsidRPr="00B17E56" w:rsidRDefault="00B4068F" w:rsidP="00B4068F">
      <w:pPr>
        <w:shd w:val="clear" w:color="auto" w:fill="FFFFFF"/>
        <w:rPr>
          <w:color w:val="000000"/>
          <w:spacing w:val="-1"/>
        </w:rPr>
      </w:pPr>
      <w:r w:rsidRPr="00B17E56">
        <w:rPr>
          <w:color w:val="000000"/>
          <w:spacing w:val="-1"/>
        </w:rPr>
        <w:t xml:space="preserve">14. Преимущества пневматического обогащения. </w:t>
      </w:r>
    </w:p>
    <w:p w:rsidR="00B4068F" w:rsidRPr="00B17E56" w:rsidRDefault="00B4068F" w:rsidP="0093194F">
      <w:pPr>
        <w:pStyle w:val="a7"/>
        <w:numPr>
          <w:ilvl w:val="0"/>
          <w:numId w:val="56"/>
        </w:numPr>
        <w:shd w:val="clear" w:color="auto" w:fill="FFFFFF"/>
      </w:pPr>
      <w:r w:rsidRPr="00D33A29">
        <w:rPr>
          <w:color w:val="000000"/>
          <w:spacing w:val="-2"/>
        </w:rPr>
        <w:t>Меньшие капитальные затраты, проще схемы, отсутствие водно-шламового хозяйс</w:t>
      </w:r>
      <w:r w:rsidRPr="00D33A29">
        <w:rPr>
          <w:color w:val="000000"/>
          <w:spacing w:val="-2"/>
        </w:rPr>
        <w:t>т</w:t>
      </w:r>
      <w:r w:rsidRPr="00D33A29">
        <w:rPr>
          <w:color w:val="000000"/>
          <w:spacing w:val="-2"/>
        </w:rPr>
        <w:t>ва.</w:t>
      </w:r>
    </w:p>
    <w:p w:rsidR="00B4068F" w:rsidRPr="00D33A29" w:rsidRDefault="00B4068F" w:rsidP="0093194F">
      <w:pPr>
        <w:pStyle w:val="a7"/>
        <w:numPr>
          <w:ilvl w:val="0"/>
          <w:numId w:val="56"/>
        </w:numPr>
        <w:shd w:val="clear" w:color="auto" w:fill="FFFFFF"/>
        <w:tabs>
          <w:tab w:val="left" w:pos="365"/>
        </w:tabs>
        <w:rPr>
          <w:color w:val="000000"/>
          <w:spacing w:val="-18"/>
        </w:rPr>
      </w:pPr>
      <w:r w:rsidRPr="00D33A29">
        <w:rPr>
          <w:color w:val="000000"/>
          <w:spacing w:val="-1"/>
        </w:rPr>
        <w:t>Высокая эффективность разделения.</w:t>
      </w:r>
    </w:p>
    <w:p w:rsidR="00B4068F" w:rsidRPr="00D33A29" w:rsidRDefault="00B4068F" w:rsidP="0093194F">
      <w:pPr>
        <w:pStyle w:val="a7"/>
        <w:numPr>
          <w:ilvl w:val="0"/>
          <w:numId w:val="56"/>
        </w:numPr>
        <w:shd w:val="clear" w:color="auto" w:fill="FFFFFF"/>
        <w:tabs>
          <w:tab w:val="left" w:pos="365"/>
        </w:tabs>
        <w:rPr>
          <w:color w:val="000000"/>
          <w:spacing w:val="-16"/>
        </w:rPr>
      </w:pPr>
      <w:r w:rsidRPr="00D33A29">
        <w:rPr>
          <w:color w:val="000000"/>
          <w:spacing w:val="-1"/>
        </w:rPr>
        <w:t>Возможность обогащения неклассифицированного материала.</w:t>
      </w:r>
    </w:p>
    <w:p w:rsidR="00B4068F" w:rsidRPr="00D33A29" w:rsidRDefault="00B4068F" w:rsidP="0093194F">
      <w:pPr>
        <w:pStyle w:val="a7"/>
        <w:numPr>
          <w:ilvl w:val="0"/>
          <w:numId w:val="56"/>
        </w:numPr>
        <w:shd w:val="clear" w:color="auto" w:fill="FFFFFF"/>
        <w:tabs>
          <w:tab w:val="left" w:pos="365"/>
        </w:tabs>
        <w:rPr>
          <w:color w:val="000000"/>
          <w:spacing w:val="-17"/>
        </w:rPr>
      </w:pPr>
      <w:r w:rsidRPr="00D33A29">
        <w:rPr>
          <w:color w:val="000000"/>
          <w:spacing w:val="-2"/>
        </w:rPr>
        <w:t>Слабое пылеобразование.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2"/>
        </w:rPr>
        <w:t>15. Преимущества винтовых сепараторов.</w:t>
      </w:r>
    </w:p>
    <w:p w:rsidR="00B4068F" w:rsidRPr="00D33A29" w:rsidRDefault="00B4068F" w:rsidP="0093194F">
      <w:pPr>
        <w:pStyle w:val="a7"/>
        <w:numPr>
          <w:ilvl w:val="0"/>
          <w:numId w:val="57"/>
        </w:numPr>
        <w:shd w:val="clear" w:color="auto" w:fill="FFFFFF"/>
        <w:tabs>
          <w:tab w:val="left" w:pos="360"/>
        </w:tabs>
        <w:rPr>
          <w:color w:val="000000"/>
          <w:spacing w:val="-32"/>
        </w:rPr>
      </w:pPr>
      <w:r w:rsidRPr="00D33A29">
        <w:rPr>
          <w:color w:val="000000"/>
          <w:spacing w:val="-1"/>
        </w:rPr>
        <w:t>Простота конструкции и надежность в работе.</w:t>
      </w:r>
    </w:p>
    <w:p w:rsidR="00B4068F" w:rsidRPr="00D33A29" w:rsidRDefault="00B4068F" w:rsidP="0093194F">
      <w:pPr>
        <w:pStyle w:val="a7"/>
        <w:numPr>
          <w:ilvl w:val="0"/>
          <w:numId w:val="57"/>
        </w:numPr>
        <w:shd w:val="clear" w:color="auto" w:fill="FFFFFF"/>
        <w:tabs>
          <w:tab w:val="left" w:pos="360"/>
        </w:tabs>
        <w:rPr>
          <w:color w:val="000000"/>
          <w:spacing w:val="-20"/>
        </w:rPr>
      </w:pPr>
      <w:r w:rsidRPr="00D33A29">
        <w:rPr>
          <w:color w:val="000000"/>
          <w:spacing w:val="-1"/>
        </w:rPr>
        <w:t>Возможность обогащения крупнокускового материала.</w:t>
      </w:r>
    </w:p>
    <w:p w:rsidR="00B4068F" w:rsidRPr="00D33A29" w:rsidRDefault="00B4068F" w:rsidP="0093194F">
      <w:pPr>
        <w:pStyle w:val="a7"/>
        <w:numPr>
          <w:ilvl w:val="0"/>
          <w:numId w:val="57"/>
        </w:numPr>
        <w:shd w:val="clear" w:color="auto" w:fill="FFFFFF"/>
        <w:tabs>
          <w:tab w:val="left" w:pos="360"/>
        </w:tabs>
        <w:rPr>
          <w:color w:val="000000"/>
          <w:spacing w:val="-20"/>
        </w:rPr>
      </w:pPr>
      <w:r w:rsidRPr="00D33A29">
        <w:rPr>
          <w:color w:val="000000"/>
          <w:spacing w:val="-1"/>
        </w:rPr>
        <w:t>Высокая степень концентрации.</w:t>
      </w:r>
    </w:p>
    <w:p w:rsidR="00B4068F" w:rsidRPr="00D33A29" w:rsidRDefault="00B4068F" w:rsidP="0093194F">
      <w:pPr>
        <w:pStyle w:val="a7"/>
        <w:numPr>
          <w:ilvl w:val="0"/>
          <w:numId w:val="57"/>
        </w:numPr>
        <w:shd w:val="clear" w:color="auto" w:fill="FFFFFF"/>
        <w:tabs>
          <w:tab w:val="left" w:pos="360"/>
        </w:tabs>
        <w:rPr>
          <w:color w:val="000000"/>
          <w:spacing w:val="-17"/>
        </w:rPr>
      </w:pPr>
      <w:r w:rsidRPr="00D33A29">
        <w:rPr>
          <w:color w:val="000000"/>
          <w:spacing w:val="-1"/>
        </w:rPr>
        <w:t>Низкое энергопотребление.</w:t>
      </w:r>
    </w:p>
    <w:p w:rsidR="00B4068F" w:rsidRPr="00B17E56" w:rsidRDefault="00B4068F" w:rsidP="00B4068F">
      <w:pPr>
        <w:shd w:val="clear" w:color="auto" w:fill="FFFFFF"/>
        <w:tabs>
          <w:tab w:val="left" w:pos="360"/>
        </w:tabs>
        <w:rPr>
          <w:color w:val="000000"/>
          <w:spacing w:val="-17"/>
        </w:rPr>
      </w:pPr>
    </w:p>
    <w:p w:rsidR="00B4068F" w:rsidRPr="00B17E56" w:rsidRDefault="00B4068F" w:rsidP="00B4068F">
      <w:pPr>
        <w:shd w:val="clear" w:color="auto" w:fill="FFFFFF"/>
        <w:ind w:right="1766"/>
        <w:rPr>
          <w:b/>
          <w:color w:val="000000"/>
          <w:spacing w:val="-3"/>
          <w:u w:val="single"/>
        </w:rPr>
      </w:pPr>
      <w:r w:rsidRPr="00B17E56">
        <w:rPr>
          <w:b/>
          <w:color w:val="000000"/>
          <w:spacing w:val="-3"/>
          <w:u w:val="single"/>
        </w:rPr>
        <w:t xml:space="preserve">Вариант 4. </w:t>
      </w:r>
    </w:p>
    <w:p w:rsidR="00B4068F" w:rsidRPr="00B17E56" w:rsidRDefault="00B4068F" w:rsidP="00B4068F">
      <w:pPr>
        <w:shd w:val="clear" w:color="auto" w:fill="FFFFFF"/>
        <w:ind w:right="1766"/>
      </w:pPr>
      <w:r w:rsidRPr="00B17E56">
        <w:rPr>
          <w:color w:val="000000"/>
          <w:spacing w:val="-2"/>
        </w:rPr>
        <w:t>1. Область применения гравитационного метода.</w:t>
      </w:r>
    </w:p>
    <w:p w:rsidR="00B4068F" w:rsidRPr="00736AC9" w:rsidRDefault="00B4068F" w:rsidP="0093194F">
      <w:pPr>
        <w:pStyle w:val="a7"/>
        <w:numPr>
          <w:ilvl w:val="0"/>
          <w:numId w:val="58"/>
        </w:numPr>
        <w:shd w:val="clear" w:color="auto" w:fill="FFFFFF"/>
        <w:tabs>
          <w:tab w:val="left" w:pos="422"/>
        </w:tabs>
        <w:rPr>
          <w:color w:val="000000"/>
          <w:spacing w:val="-28"/>
        </w:rPr>
      </w:pPr>
      <w:r w:rsidRPr="00736AC9">
        <w:rPr>
          <w:color w:val="000000"/>
          <w:spacing w:val="-1"/>
        </w:rPr>
        <w:t>Для разделения зерен, имеющих различную форму.</w:t>
      </w:r>
    </w:p>
    <w:p w:rsidR="00B4068F" w:rsidRPr="00736AC9" w:rsidRDefault="00B4068F" w:rsidP="0093194F">
      <w:pPr>
        <w:pStyle w:val="a7"/>
        <w:numPr>
          <w:ilvl w:val="0"/>
          <w:numId w:val="58"/>
        </w:numPr>
        <w:shd w:val="clear" w:color="auto" w:fill="FFFFFF"/>
        <w:tabs>
          <w:tab w:val="left" w:pos="422"/>
        </w:tabs>
        <w:rPr>
          <w:color w:val="000000"/>
          <w:spacing w:val="-18"/>
        </w:rPr>
      </w:pPr>
      <w:r w:rsidRPr="00736AC9">
        <w:rPr>
          <w:color w:val="000000"/>
          <w:spacing w:val="-1"/>
        </w:rPr>
        <w:t>Для разделения зерен, имеющих различную крупность.</w:t>
      </w:r>
    </w:p>
    <w:p w:rsidR="00B4068F" w:rsidRPr="00736AC9" w:rsidRDefault="00B4068F" w:rsidP="0093194F">
      <w:pPr>
        <w:pStyle w:val="a7"/>
        <w:numPr>
          <w:ilvl w:val="0"/>
          <w:numId w:val="58"/>
        </w:numPr>
        <w:shd w:val="clear" w:color="auto" w:fill="FFFFFF"/>
        <w:tabs>
          <w:tab w:val="left" w:pos="422"/>
        </w:tabs>
        <w:rPr>
          <w:color w:val="000000"/>
          <w:spacing w:val="-18"/>
        </w:rPr>
      </w:pPr>
      <w:r w:rsidRPr="00736AC9">
        <w:rPr>
          <w:color w:val="000000"/>
          <w:spacing w:val="-1"/>
        </w:rPr>
        <w:t>Для разделения зерен, имеющих различную смачиваемость поверхности.</w:t>
      </w:r>
    </w:p>
    <w:p w:rsidR="00B4068F" w:rsidRPr="00736AC9" w:rsidRDefault="00B4068F" w:rsidP="0093194F">
      <w:pPr>
        <w:pStyle w:val="a7"/>
        <w:numPr>
          <w:ilvl w:val="0"/>
          <w:numId w:val="58"/>
        </w:numPr>
        <w:shd w:val="clear" w:color="auto" w:fill="FFFFFF"/>
        <w:tabs>
          <w:tab w:val="left" w:pos="422"/>
        </w:tabs>
        <w:rPr>
          <w:color w:val="000000"/>
          <w:spacing w:val="-14"/>
        </w:rPr>
      </w:pPr>
      <w:r w:rsidRPr="00736AC9">
        <w:rPr>
          <w:color w:val="000000"/>
          <w:spacing w:val="-1"/>
        </w:rPr>
        <w:t>Для разделения зерен, имеющих различную плотность.</w:t>
      </w:r>
    </w:p>
    <w:p w:rsidR="00B4068F" w:rsidRPr="00B17E56" w:rsidRDefault="00B4068F" w:rsidP="00B4068F">
      <w:pPr>
        <w:shd w:val="clear" w:color="auto" w:fill="FFFFFF"/>
        <w:tabs>
          <w:tab w:val="left" w:pos="9000"/>
        </w:tabs>
        <w:ind w:right="74"/>
      </w:pPr>
      <w:r w:rsidRPr="00B17E56">
        <w:rPr>
          <w:color w:val="000000"/>
          <w:spacing w:val="-1"/>
        </w:rPr>
        <w:lastRenderedPageBreak/>
        <w:t xml:space="preserve">2. Различие в каких свойствах минералов </w:t>
      </w:r>
      <w:r w:rsidRPr="00B17E56">
        <w:rPr>
          <w:color w:val="000000"/>
          <w:spacing w:val="-2"/>
        </w:rPr>
        <w:t>используется при гравитационном методе?</w:t>
      </w:r>
    </w:p>
    <w:p w:rsidR="00B4068F" w:rsidRPr="00736AC9" w:rsidRDefault="00B4068F" w:rsidP="0093194F">
      <w:pPr>
        <w:pStyle w:val="a7"/>
        <w:numPr>
          <w:ilvl w:val="0"/>
          <w:numId w:val="59"/>
        </w:numPr>
        <w:shd w:val="clear" w:color="auto" w:fill="FFFFFF"/>
        <w:tabs>
          <w:tab w:val="left" w:pos="422"/>
        </w:tabs>
        <w:rPr>
          <w:color w:val="000000"/>
          <w:spacing w:val="-28"/>
        </w:rPr>
      </w:pPr>
      <w:r w:rsidRPr="00736AC9">
        <w:rPr>
          <w:color w:val="000000"/>
          <w:spacing w:val="-1"/>
        </w:rPr>
        <w:t>Физико-химические свойства.</w:t>
      </w:r>
    </w:p>
    <w:p w:rsidR="00B4068F" w:rsidRPr="00736AC9" w:rsidRDefault="00B4068F" w:rsidP="0093194F">
      <w:pPr>
        <w:pStyle w:val="a7"/>
        <w:numPr>
          <w:ilvl w:val="0"/>
          <w:numId w:val="59"/>
        </w:numPr>
        <w:shd w:val="clear" w:color="auto" w:fill="FFFFFF"/>
        <w:tabs>
          <w:tab w:val="left" w:pos="422"/>
        </w:tabs>
        <w:rPr>
          <w:color w:val="000000"/>
          <w:spacing w:val="-16"/>
        </w:rPr>
      </w:pPr>
      <w:r w:rsidRPr="00736AC9">
        <w:rPr>
          <w:color w:val="000000"/>
          <w:spacing w:val="-1"/>
        </w:rPr>
        <w:t>Плотность, крупность и форма частиц.</w:t>
      </w:r>
    </w:p>
    <w:p w:rsidR="00B4068F" w:rsidRPr="00736AC9" w:rsidRDefault="00B4068F" w:rsidP="0093194F">
      <w:pPr>
        <w:pStyle w:val="a7"/>
        <w:numPr>
          <w:ilvl w:val="0"/>
          <w:numId w:val="59"/>
        </w:numPr>
        <w:shd w:val="clear" w:color="auto" w:fill="FFFFFF"/>
        <w:tabs>
          <w:tab w:val="left" w:pos="422"/>
        </w:tabs>
        <w:rPr>
          <w:color w:val="000000"/>
          <w:spacing w:val="-20"/>
        </w:rPr>
      </w:pPr>
      <w:r w:rsidRPr="00736AC9">
        <w:rPr>
          <w:color w:val="000000"/>
          <w:spacing w:val="-1"/>
        </w:rPr>
        <w:t>Дисперсность и крупность частиц.</w:t>
      </w:r>
    </w:p>
    <w:p w:rsidR="00B4068F" w:rsidRPr="00736AC9" w:rsidRDefault="00B4068F" w:rsidP="0093194F">
      <w:pPr>
        <w:pStyle w:val="a7"/>
        <w:numPr>
          <w:ilvl w:val="0"/>
          <w:numId w:val="59"/>
        </w:numPr>
        <w:shd w:val="clear" w:color="auto" w:fill="FFFFFF"/>
        <w:tabs>
          <w:tab w:val="left" w:pos="422"/>
        </w:tabs>
        <w:rPr>
          <w:color w:val="000000"/>
          <w:spacing w:val="-17"/>
        </w:rPr>
      </w:pPr>
      <w:r w:rsidRPr="00736AC9">
        <w:rPr>
          <w:color w:val="000000"/>
          <w:spacing w:val="-1"/>
        </w:rPr>
        <w:t>Коэффициент скольжения частиц по поверхности.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1"/>
        </w:rPr>
        <w:t>3. Для чего используются результаты фракционного анализа?</w:t>
      </w:r>
    </w:p>
    <w:p w:rsidR="00B4068F" w:rsidRPr="00736AC9" w:rsidRDefault="00B4068F" w:rsidP="0093194F">
      <w:pPr>
        <w:pStyle w:val="a7"/>
        <w:numPr>
          <w:ilvl w:val="0"/>
          <w:numId w:val="60"/>
        </w:numPr>
        <w:shd w:val="clear" w:color="auto" w:fill="FFFFFF"/>
        <w:tabs>
          <w:tab w:val="left" w:pos="408"/>
        </w:tabs>
        <w:rPr>
          <w:color w:val="000000"/>
          <w:spacing w:val="-30"/>
        </w:rPr>
      </w:pPr>
      <w:r w:rsidRPr="00736AC9">
        <w:rPr>
          <w:color w:val="000000"/>
          <w:spacing w:val="-1"/>
        </w:rPr>
        <w:t>Для определения эффективности извлечения частиц.</w:t>
      </w:r>
    </w:p>
    <w:p w:rsidR="00B4068F" w:rsidRPr="00736AC9" w:rsidRDefault="00B4068F" w:rsidP="0093194F">
      <w:pPr>
        <w:pStyle w:val="a7"/>
        <w:numPr>
          <w:ilvl w:val="0"/>
          <w:numId w:val="60"/>
        </w:numPr>
        <w:shd w:val="clear" w:color="auto" w:fill="FFFFFF"/>
        <w:tabs>
          <w:tab w:val="left" w:pos="408"/>
        </w:tabs>
        <w:ind w:right="74"/>
        <w:rPr>
          <w:color w:val="000000"/>
          <w:spacing w:val="-18"/>
        </w:rPr>
      </w:pPr>
      <w:r w:rsidRPr="00736AC9">
        <w:rPr>
          <w:color w:val="000000"/>
          <w:spacing w:val="-2"/>
        </w:rPr>
        <w:t>Для определения степени обогатимости и составления теоретических балансов пр</w:t>
      </w:r>
      <w:r w:rsidRPr="00736AC9">
        <w:rPr>
          <w:color w:val="000000"/>
          <w:spacing w:val="-2"/>
        </w:rPr>
        <w:t>о</w:t>
      </w:r>
      <w:r w:rsidRPr="00736AC9">
        <w:rPr>
          <w:color w:val="000000"/>
          <w:spacing w:val="-2"/>
        </w:rPr>
        <w:t>дуктов обогащения.</w:t>
      </w:r>
    </w:p>
    <w:p w:rsidR="00B4068F" w:rsidRPr="00736AC9" w:rsidRDefault="00B4068F" w:rsidP="0093194F">
      <w:pPr>
        <w:pStyle w:val="a7"/>
        <w:numPr>
          <w:ilvl w:val="0"/>
          <w:numId w:val="60"/>
        </w:numPr>
        <w:shd w:val="clear" w:color="auto" w:fill="FFFFFF"/>
        <w:tabs>
          <w:tab w:val="left" w:pos="408"/>
        </w:tabs>
        <w:rPr>
          <w:color w:val="000000"/>
          <w:spacing w:val="-18"/>
        </w:rPr>
      </w:pPr>
      <w:r w:rsidRPr="00736AC9">
        <w:rPr>
          <w:color w:val="000000"/>
          <w:spacing w:val="-1"/>
        </w:rPr>
        <w:t>Для определения выхода тяжелой фракции.</w:t>
      </w:r>
    </w:p>
    <w:p w:rsidR="00B4068F" w:rsidRPr="00736AC9" w:rsidRDefault="00B4068F" w:rsidP="0093194F">
      <w:pPr>
        <w:pStyle w:val="a7"/>
        <w:numPr>
          <w:ilvl w:val="0"/>
          <w:numId w:val="60"/>
        </w:numPr>
        <w:shd w:val="clear" w:color="auto" w:fill="FFFFFF"/>
        <w:tabs>
          <w:tab w:val="left" w:pos="408"/>
        </w:tabs>
        <w:rPr>
          <w:color w:val="000000"/>
          <w:spacing w:val="-17"/>
        </w:rPr>
      </w:pPr>
      <w:r w:rsidRPr="00736AC9">
        <w:rPr>
          <w:color w:val="000000"/>
          <w:spacing w:val="-1"/>
        </w:rPr>
        <w:t>Для определения выхода легкой фракции.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1"/>
        </w:rPr>
        <w:t>4. Что показывает кривая плотности?</w:t>
      </w:r>
    </w:p>
    <w:p w:rsidR="00B4068F" w:rsidRPr="00736AC9" w:rsidRDefault="00B4068F" w:rsidP="0093194F">
      <w:pPr>
        <w:pStyle w:val="a7"/>
        <w:numPr>
          <w:ilvl w:val="0"/>
          <w:numId w:val="61"/>
        </w:numPr>
        <w:shd w:val="clear" w:color="auto" w:fill="FFFFFF"/>
        <w:tabs>
          <w:tab w:val="left" w:pos="408"/>
        </w:tabs>
        <w:rPr>
          <w:color w:val="000000"/>
          <w:spacing w:val="-28"/>
        </w:rPr>
      </w:pPr>
      <w:r w:rsidRPr="00736AC9">
        <w:rPr>
          <w:color w:val="000000"/>
          <w:spacing w:val="-1"/>
        </w:rPr>
        <w:t>Зависимость между суммарным выходом потонувших фракций и их зольностью.</w:t>
      </w:r>
    </w:p>
    <w:p w:rsidR="00B4068F" w:rsidRPr="00736AC9" w:rsidRDefault="00B4068F" w:rsidP="0093194F">
      <w:pPr>
        <w:pStyle w:val="a7"/>
        <w:numPr>
          <w:ilvl w:val="0"/>
          <w:numId w:val="61"/>
        </w:numPr>
        <w:shd w:val="clear" w:color="auto" w:fill="FFFFFF"/>
        <w:tabs>
          <w:tab w:val="left" w:pos="408"/>
        </w:tabs>
        <w:rPr>
          <w:color w:val="000000"/>
          <w:spacing w:val="-17"/>
        </w:rPr>
      </w:pPr>
      <w:r w:rsidRPr="00736AC9">
        <w:rPr>
          <w:color w:val="000000"/>
          <w:spacing w:val="-1"/>
        </w:rPr>
        <w:t>Зависимость между суммарным выходом всплывших фракций и их зольностью.</w:t>
      </w:r>
    </w:p>
    <w:p w:rsidR="00B4068F" w:rsidRPr="00736AC9" w:rsidRDefault="00B4068F" w:rsidP="0093194F">
      <w:pPr>
        <w:pStyle w:val="a7"/>
        <w:numPr>
          <w:ilvl w:val="0"/>
          <w:numId w:val="61"/>
        </w:numPr>
        <w:shd w:val="clear" w:color="auto" w:fill="FFFFFF"/>
        <w:tabs>
          <w:tab w:val="left" w:pos="408"/>
        </w:tabs>
        <w:rPr>
          <w:color w:val="000000"/>
          <w:spacing w:val="-18"/>
        </w:rPr>
      </w:pPr>
      <w:r w:rsidRPr="00736AC9">
        <w:rPr>
          <w:color w:val="000000"/>
          <w:spacing w:val="-2"/>
        </w:rPr>
        <w:t>Зависимость между суммарным выходом промпродуктовых фракций и их зольн</w:t>
      </w:r>
      <w:r w:rsidRPr="00736AC9">
        <w:rPr>
          <w:color w:val="000000"/>
          <w:spacing w:val="-2"/>
        </w:rPr>
        <w:t>о</w:t>
      </w:r>
      <w:r w:rsidRPr="00736AC9">
        <w:rPr>
          <w:color w:val="000000"/>
          <w:spacing w:val="-2"/>
        </w:rPr>
        <w:t>стью.</w:t>
      </w:r>
    </w:p>
    <w:p w:rsidR="00B4068F" w:rsidRPr="00736AC9" w:rsidRDefault="00B4068F" w:rsidP="0093194F">
      <w:pPr>
        <w:pStyle w:val="a7"/>
        <w:numPr>
          <w:ilvl w:val="0"/>
          <w:numId w:val="61"/>
        </w:numPr>
        <w:shd w:val="clear" w:color="auto" w:fill="FFFFFF"/>
        <w:tabs>
          <w:tab w:val="left" w:pos="408"/>
        </w:tabs>
        <w:rPr>
          <w:color w:val="000000"/>
          <w:spacing w:val="-19"/>
        </w:rPr>
      </w:pPr>
      <w:r w:rsidRPr="00736AC9">
        <w:rPr>
          <w:color w:val="000000"/>
          <w:spacing w:val="-2"/>
        </w:rPr>
        <w:t>Плотность фракций.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1"/>
        </w:rPr>
        <w:t>5. Что такое силы внутреннего трения?</w:t>
      </w:r>
    </w:p>
    <w:p w:rsidR="00B4068F" w:rsidRPr="00736AC9" w:rsidRDefault="00B4068F" w:rsidP="0093194F">
      <w:pPr>
        <w:pStyle w:val="a7"/>
        <w:numPr>
          <w:ilvl w:val="0"/>
          <w:numId w:val="62"/>
        </w:numPr>
        <w:shd w:val="clear" w:color="auto" w:fill="FFFFFF"/>
        <w:tabs>
          <w:tab w:val="left" w:pos="403"/>
        </w:tabs>
        <w:rPr>
          <w:color w:val="000000"/>
          <w:spacing w:val="-28"/>
        </w:rPr>
      </w:pPr>
      <w:r w:rsidRPr="00736AC9">
        <w:rPr>
          <w:color w:val="000000"/>
          <w:spacing w:val="-2"/>
        </w:rPr>
        <w:t>Силы, возникающие внутри среды.</w:t>
      </w:r>
    </w:p>
    <w:p w:rsidR="00B4068F" w:rsidRPr="00736AC9" w:rsidRDefault="00B4068F" w:rsidP="0093194F">
      <w:pPr>
        <w:pStyle w:val="a7"/>
        <w:numPr>
          <w:ilvl w:val="0"/>
          <w:numId w:val="62"/>
        </w:numPr>
        <w:shd w:val="clear" w:color="auto" w:fill="FFFFFF"/>
        <w:tabs>
          <w:tab w:val="left" w:pos="403"/>
        </w:tabs>
        <w:rPr>
          <w:color w:val="000000"/>
          <w:spacing w:val="-16"/>
        </w:rPr>
      </w:pPr>
      <w:r w:rsidRPr="00736AC9">
        <w:rPr>
          <w:color w:val="000000"/>
          <w:spacing w:val="-1"/>
        </w:rPr>
        <w:t>Силы, возникающие при скольжении слоев жидкости.</w:t>
      </w:r>
    </w:p>
    <w:p w:rsidR="00B4068F" w:rsidRPr="00736AC9" w:rsidRDefault="00B4068F" w:rsidP="0093194F">
      <w:pPr>
        <w:pStyle w:val="a7"/>
        <w:numPr>
          <w:ilvl w:val="0"/>
          <w:numId w:val="62"/>
        </w:numPr>
        <w:shd w:val="clear" w:color="auto" w:fill="FFFFFF"/>
        <w:tabs>
          <w:tab w:val="left" w:pos="403"/>
        </w:tabs>
        <w:rPr>
          <w:color w:val="000000"/>
          <w:spacing w:val="-18"/>
        </w:rPr>
      </w:pPr>
      <w:r w:rsidRPr="00736AC9">
        <w:rPr>
          <w:color w:val="000000"/>
          <w:spacing w:val="-1"/>
        </w:rPr>
        <w:t>Силы, возникающие при обтекании частиц.</w:t>
      </w:r>
    </w:p>
    <w:p w:rsidR="00B4068F" w:rsidRPr="00736AC9" w:rsidRDefault="00B4068F" w:rsidP="0093194F">
      <w:pPr>
        <w:pStyle w:val="a7"/>
        <w:numPr>
          <w:ilvl w:val="0"/>
          <w:numId w:val="62"/>
        </w:numPr>
        <w:shd w:val="clear" w:color="auto" w:fill="FFFFFF"/>
        <w:tabs>
          <w:tab w:val="left" w:pos="403"/>
        </w:tabs>
        <w:rPr>
          <w:color w:val="000000"/>
          <w:spacing w:val="-17"/>
        </w:rPr>
      </w:pPr>
      <w:r w:rsidRPr="00736AC9">
        <w:rPr>
          <w:color w:val="000000"/>
          <w:spacing w:val="-1"/>
        </w:rPr>
        <w:t>Силы, возникающие при подъеме частиц.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1"/>
        </w:rPr>
        <w:t>6. Чем характеризуются структурированные суспензии?</w:t>
      </w:r>
    </w:p>
    <w:p w:rsidR="00B4068F" w:rsidRPr="00736AC9" w:rsidRDefault="00B4068F" w:rsidP="0093194F">
      <w:pPr>
        <w:pStyle w:val="a7"/>
        <w:numPr>
          <w:ilvl w:val="0"/>
          <w:numId w:val="63"/>
        </w:numPr>
        <w:shd w:val="clear" w:color="auto" w:fill="FFFFFF"/>
        <w:tabs>
          <w:tab w:val="left" w:pos="389"/>
        </w:tabs>
        <w:rPr>
          <w:color w:val="000000"/>
          <w:spacing w:val="-35"/>
        </w:rPr>
      </w:pPr>
      <w:r w:rsidRPr="00736AC9">
        <w:rPr>
          <w:color w:val="000000"/>
          <w:spacing w:val="-1"/>
        </w:rPr>
        <w:t>Сохраняют сцепление и при отсутствии разности скоростей.</w:t>
      </w:r>
    </w:p>
    <w:p w:rsidR="00B4068F" w:rsidRPr="00736AC9" w:rsidRDefault="00B4068F" w:rsidP="0093194F">
      <w:pPr>
        <w:pStyle w:val="a7"/>
        <w:numPr>
          <w:ilvl w:val="0"/>
          <w:numId w:val="63"/>
        </w:numPr>
        <w:shd w:val="clear" w:color="auto" w:fill="FFFFFF"/>
        <w:tabs>
          <w:tab w:val="left" w:pos="389"/>
        </w:tabs>
        <w:rPr>
          <w:color w:val="000000"/>
          <w:spacing w:val="-18"/>
        </w:rPr>
      </w:pPr>
      <w:r w:rsidRPr="00736AC9">
        <w:rPr>
          <w:color w:val="000000"/>
          <w:spacing w:val="-2"/>
        </w:rPr>
        <w:t>Обладают повышенной текучестью.</w:t>
      </w:r>
    </w:p>
    <w:p w:rsidR="00B4068F" w:rsidRPr="00736AC9" w:rsidRDefault="00B4068F" w:rsidP="0093194F">
      <w:pPr>
        <w:pStyle w:val="a7"/>
        <w:numPr>
          <w:ilvl w:val="0"/>
          <w:numId w:val="63"/>
        </w:numPr>
        <w:shd w:val="clear" w:color="auto" w:fill="FFFFFF"/>
        <w:tabs>
          <w:tab w:val="left" w:pos="389"/>
        </w:tabs>
        <w:rPr>
          <w:color w:val="000000"/>
          <w:spacing w:val="-20"/>
        </w:rPr>
      </w:pPr>
      <w:r w:rsidRPr="00736AC9">
        <w:rPr>
          <w:color w:val="000000"/>
          <w:spacing w:val="-2"/>
        </w:rPr>
        <w:t>Неспособностью растекаться.</w:t>
      </w:r>
    </w:p>
    <w:p w:rsidR="00B4068F" w:rsidRPr="00736AC9" w:rsidRDefault="00B4068F" w:rsidP="0093194F">
      <w:pPr>
        <w:pStyle w:val="a7"/>
        <w:numPr>
          <w:ilvl w:val="0"/>
          <w:numId w:val="63"/>
        </w:numPr>
        <w:shd w:val="clear" w:color="auto" w:fill="FFFFFF"/>
        <w:tabs>
          <w:tab w:val="left" w:pos="389"/>
        </w:tabs>
        <w:rPr>
          <w:color w:val="000000"/>
          <w:spacing w:val="-14"/>
        </w:rPr>
      </w:pPr>
      <w:r w:rsidRPr="00736AC9">
        <w:rPr>
          <w:color w:val="000000"/>
          <w:spacing w:val="-2"/>
        </w:rPr>
        <w:t>Неспособны обтекать частицы.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1"/>
        </w:rPr>
        <w:t>7. Условие возникновения ламинарного режима падения тел.</w:t>
      </w:r>
    </w:p>
    <w:p w:rsidR="00B4068F" w:rsidRPr="00736AC9" w:rsidRDefault="00B4068F" w:rsidP="0093194F">
      <w:pPr>
        <w:pStyle w:val="a7"/>
        <w:numPr>
          <w:ilvl w:val="0"/>
          <w:numId w:val="64"/>
        </w:numPr>
        <w:shd w:val="clear" w:color="auto" w:fill="FFFFFF"/>
        <w:tabs>
          <w:tab w:val="left" w:pos="379"/>
        </w:tabs>
        <w:rPr>
          <w:color w:val="000000"/>
          <w:spacing w:val="-28"/>
        </w:rPr>
      </w:pPr>
      <w:r w:rsidRPr="00736AC9">
        <w:rPr>
          <w:color w:val="000000"/>
          <w:spacing w:val="-2"/>
        </w:rPr>
        <w:t>Падение крупных тел.</w:t>
      </w:r>
    </w:p>
    <w:p w:rsidR="00B4068F" w:rsidRPr="00736AC9" w:rsidRDefault="00B4068F" w:rsidP="0093194F">
      <w:pPr>
        <w:pStyle w:val="a7"/>
        <w:numPr>
          <w:ilvl w:val="0"/>
          <w:numId w:val="64"/>
        </w:numPr>
        <w:shd w:val="clear" w:color="auto" w:fill="FFFFFF"/>
        <w:tabs>
          <w:tab w:val="left" w:pos="379"/>
        </w:tabs>
        <w:rPr>
          <w:color w:val="000000"/>
          <w:spacing w:val="-17"/>
        </w:rPr>
      </w:pPr>
      <w:r w:rsidRPr="00736AC9">
        <w:rPr>
          <w:color w:val="000000"/>
          <w:spacing w:val="-2"/>
        </w:rPr>
        <w:t>Падение мелких тел.</w:t>
      </w:r>
    </w:p>
    <w:p w:rsidR="00B4068F" w:rsidRPr="00736AC9" w:rsidRDefault="00B4068F" w:rsidP="0093194F">
      <w:pPr>
        <w:pStyle w:val="a7"/>
        <w:numPr>
          <w:ilvl w:val="0"/>
          <w:numId w:val="64"/>
        </w:numPr>
        <w:shd w:val="clear" w:color="auto" w:fill="FFFFFF"/>
        <w:tabs>
          <w:tab w:val="left" w:pos="379"/>
        </w:tabs>
        <w:rPr>
          <w:color w:val="000000"/>
          <w:spacing w:val="-18"/>
        </w:rPr>
      </w:pPr>
      <w:r w:rsidRPr="00736AC9">
        <w:rPr>
          <w:color w:val="000000"/>
          <w:spacing w:val="-1"/>
        </w:rPr>
        <w:t>При высокой скорости падения.</w:t>
      </w:r>
    </w:p>
    <w:p w:rsidR="00B4068F" w:rsidRPr="00736AC9" w:rsidRDefault="00B4068F" w:rsidP="0093194F">
      <w:pPr>
        <w:pStyle w:val="a7"/>
        <w:numPr>
          <w:ilvl w:val="0"/>
          <w:numId w:val="64"/>
        </w:numPr>
        <w:shd w:val="clear" w:color="auto" w:fill="FFFFFF"/>
        <w:tabs>
          <w:tab w:val="left" w:pos="379"/>
        </w:tabs>
        <w:rPr>
          <w:color w:val="000000"/>
          <w:spacing w:val="-19"/>
        </w:rPr>
      </w:pPr>
      <w:r w:rsidRPr="00736AC9">
        <w:rPr>
          <w:color w:val="000000"/>
          <w:spacing w:val="-2"/>
        </w:rPr>
        <w:t>При падении с постоянной скоростью.</w:t>
      </w:r>
    </w:p>
    <w:p w:rsidR="00B4068F" w:rsidRPr="00B17E56" w:rsidRDefault="00B4068F" w:rsidP="00B4068F">
      <w:pPr>
        <w:shd w:val="clear" w:color="auto" w:fill="FFFFFF"/>
        <w:ind w:right="2650"/>
        <w:rPr>
          <w:color w:val="000000"/>
          <w:spacing w:val="-4"/>
        </w:rPr>
      </w:pPr>
      <w:r w:rsidRPr="00B17E56">
        <w:rPr>
          <w:color w:val="000000"/>
          <w:spacing w:val="-4"/>
        </w:rPr>
        <w:t>8. Первый параметр Лященко.</w:t>
      </w:r>
    </w:p>
    <w:p w:rsidR="00B4068F" w:rsidRPr="00736AC9" w:rsidRDefault="00B4068F" w:rsidP="0093194F">
      <w:pPr>
        <w:pStyle w:val="a7"/>
        <w:numPr>
          <w:ilvl w:val="0"/>
          <w:numId w:val="65"/>
        </w:numPr>
        <w:shd w:val="clear" w:color="auto" w:fill="FFFFFF"/>
        <w:ind w:right="2650"/>
        <w:rPr>
          <w:color w:val="000000"/>
          <w:spacing w:val="-4"/>
        </w:rPr>
      </w:pPr>
      <w:r w:rsidRPr="00736AC9">
        <w:rPr>
          <w:color w:val="000000"/>
          <w:spacing w:val="-4"/>
        </w:rPr>
        <w:t>ψ · Re</w:t>
      </w:r>
    </w:p>
    <w:p w:rsidR="00B4068F" w:rsidRPr="00736AC9" w:rsidRDefault="00B4068F" w:rsidP="0093194F">
      <w:pPr>
        <w:pStyle w:val="a7"/>
        <w:numPr>
          <w:ilvl w:val="0"/>
          <w:numId w:val="65"/>
        </w:numPr>
        <w:shd w:val="clear" w:color="auto" w:fill="FFFFFF"/>
        <w:ind w:right="2650"/>
        <w:rPr>
          <w:color w:val="000000"/>
          <w:spacing w:val="-4"/>
        </w:rPr>
      </w:pPr>
      <w:r w:rsidRPr="00736AC9">
        <w:rPr>
          <w:color w:val="000000"/>
          <w:spacing w:val="-4"/>
        </w:rPr>
        <w:t>ψ / Re</w:t>
      </w:r>
    </w:p>
    <w:p w:rsidR="00B4068F" w:rsidRPr="00736AC9" w:rsidRDefault="00B4068F" w:rsidP="0093194F">
      <w:pPr>
        <w:pStyle w:val="a7"/>
        <w:numPr>
          <w:ilvl w:val="0"/>
          <w:numId w:val="65"/>
        </w:numPr>
        <w:shd w:val="clear" w:color="auto" w:fill="FFFFFF"/>
        <w:ind w:right="2650"/>
        <w:rPr>
          <w:color w:val="000000"/>
          <w:spacing w:val="-4"/>
          <w:vertAlign w:val="superscript"/>
        </w:rPr>
      </w:pPr>
      <w:r w:rsidRPr="00736AC9">
        <w:rPr>
          <w:color w:val="000000"/>
          <w:spacing w:val="-4"/>
        </w:rPr>
        <w:t>ψ · Re</w:t>
      </w:r>
      <w:r w:rsidRPr="00736AC9">
        <w:rPr>
          <w:color w:val="000000"/>
          <w:spacing w:val="-4"/>
          <w:vertAlign w:val="superscript"/>
        </w:rPr>
        <w:t>2</w:t>
      </w:r>
    </w:p>
    <w:p w:rsidR="00B4068F" w:rsidRPr="00736AC9" w:rsidRDefault="00B4068F" w:rsidP="0093194F">
      <w:pPr>
        <w:pStyle w:val="a7"/>
        <w:numPr>
          <w:ilvl w:val="0"/>
          <w:numId w:val="65"/>
        </w:numPr>
        <w:shd w:val="clear" w:color="auto" w:fill="FFFFFF"/>
        <w:ind w:right="2650"/>
        <w:rPr>
          <w:color w:val="000000"/>
          <w:spacing w:val="-4"/>
        </w:rPr>
      </w:pPr>
      <w:r w:rsidRPr="00736AC9">
        <w:rPr>
          <w:color w:val="000000"/>
          <w:spacing w:val="-4"/>
        </w:rPr>
        <w:t>ψ / Re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1"/>
        </w:rPr>
        <w:t>9. Зерна какой формы имеют наибольшую скорость падения?</w:t>
      </w:r>
    </w:p>
    <w:p w:rsidR="00B4068F" w:rsidRPr="00736AC9" w:rsidRDefault="00B4068F" w:rsidP="0093194F">
      <w:pPr>
        <w:pStyle w:val="a7"/>
        <w:numPr>
          <w:ilvl w:val="0"/>
          <w:numId w:val="66"/>
        </w:numPr>
        <w:shd w:val="clear" w:color="auto" w:fill="FFFFFF"/>
        <w:tabs>
          <w:tab w:val="left" w:pos="360"/>
        </w:tabs>
        <w:rPr>
          <w:color w:val="000000"/>
          <w:spacing w:val="-32"/>
        </w:rPr>
      </w:pPr>
      <w:r w:rsidRPr="00736AC9">
        <w:rPr>
          <w:color w:val="000000"/>
          <w:spacing w:val="-5"/>
        </w:rPr>
        <w:t>Плоские.</w:t>
      </w:r>
    </w:p>
    <w:p w:rsidR="00B4068F" w:rsidRPr="00736AC9" w:rsidRDefault="00B4068F" w:rsidP="0093194F">
      <w:pPr>
        <w:pStyle w:val="a7"/>
        <w:numPr>
          <w:ilvl w:val="0"/>
          <w:numId w:val="66"/>
        </w:numPr>
        <w:shd w:val="clear" w:color="auto" w:fill="FFFFFF"/>
        <w:tabs>
          <w:tab w:val="left" w:pos="360"/>
        </w:tabs>
        <w:rPr>
          <w:color w:val="000000"/>
          <w:spacing w:val="-18"/>
        </w:rPr>
      </w:pPr>
      <w:r w:rsidRPr="00736AC9">
        <w:rPr>
          <w:color w:val="000000"/>
          <w:spacing w:val="-4"/>
        </w:rPr>
        <w:t>Угловатые.</w:t>
      </w:r>
    </w:p>
    <w:p w:rsidR="00B4068F" w:rsidRPr="00736AC9" w:rsidRDefault="00B4068F" w:rsidP="0093194F">
      <w:pPr>
        <w:pStyle w:val="a7"/>
        <w:numPr>
          <w:ilvl w:val="0"/>
          <w:numId w:val="66"/>
        </w:numPr>
        <w:shd w:val="clear" w:color="auto" w:fill="FFFFFF"/>
        <w:tabs>
          <w:tab w:val="left" w:pos="360"/>
        </w:tabs>
        <w:rPr>
          <w:color w:val="000000"/>
          <w:spacing w:val="-18"/>
        </w:rPr>
      </w:pPr>
      <w:r w:rsidRPr="00736AC9">
        <w:rPr>
          <w:color w:val="000000"/>
          <w:spacing w:val="-3"/>
        </w:rPr>
        <w:t>Шарообразные.</w:t>
      </w:r>
    </w:p>
    <w:p w:rsidR="00B4068F" w:rsidRPr="00736AC9" w:rsidRDefault="00B4068F" w:rsidP="0093194F">
      <w:pPr>
        <w:pStyle w:val="a7"/>
        <w:numPr>
          <w:ilvl w:val="0"/>
          <w:numId w:val="66"/>
        </w:numPr>
        <w:shd w:val="clear" w:color="auto" w:fill="FFFFFF"/>
        <w:tabs>
          <w:tab w:val="left" w:pos="360"/>
        </w:tabs>
        <w:rPr>
          <w:color w:val="000000"/>
          <w:spacing w:val="-17"/>
        </w:rPr>
      </w:pPr>
      <w:r w:rsidRPr="00736AC9">
        <w:rPr>
          <w:color w:val="000000"/>
          <w:spacing w:val="-3"/>
        </w:rPr>
        <w:t>Прямоугольные.</w:t>
      </w:r>
    </w:p>
    <w:p w:rsidR="00B4068F" w:rsidRPr="00B17E56" w:rsidRDefault="00B4068F" w:rsidP="00B4068F">
      <w:pPr>
        <w:shd w:val="clear" w:color="auto" w:fill="FFFFFF"/>
        <w:ind w:right="74"/>
      </w:pPr>
      <w:r w:rsidRPr="00B17E56">
        <w:rPr>
          <w:color w:val="000000"/>
          <w:spacing w:val="-1"/>
        </w:rPr>
        <w:t>10. Почему скорость падения частиц в естественных условиях меньше, чем в свободных?</w:t>
      </w:r>
    </w:p>
    <w:p w:rsidR="00B4068F" w:rsidRPr="00736AC9" w:rsidRDefault="00B4068F" w:rsidP="0093194F">
      <w:pPr>
        <w:pStyle w:val="a7"/>
        <w:numPr>
          <w:ilvl w:val="0"/>
          <w:numId w:val="67"/>
        </w:numPr>
        <w:shd w:val="clear" w:color="auto" w:fill="FFFFFF"/>
        <w:tabs>
          <w:tab w:val="left" w:pos="374"/>
        </w:tabs>
        <w:rPr>
          <w:color w:val="000000"/>
          <w:spacing w:val="-32"/>
        </w:rPr>
      </w:pPr>
      <w:r w:rsidRPr="00736AC9">
        <w:rPr>
          <w:color w:val="000000"/>
          <w:spacing w:val="-1"/>
        </w:rPr>
        <w:t>За счет вязкости среды.</w:t>
      </w:r>
    </w:p>
    <w:p w:rsidR="00B4068F" w:rsidRPr="00736AC9" w:rsidRDefault="00B4068F" w:rsidP="0093194F">
      <w:pPr>
        <w:pStyle w:val="a7"/>
        <w:numPr>
          <w:ilvl w:val="0"/>
          <w:numId w:val="67"/>
        </w:numPr>
        <w:shd w:val="clear" w:color="auto" w:fill="FFFFFF"/>
        <w:tabs>
          <w:tab w:val="left" w:pos="374"/>
        </w:tabs>
        <w:rPr>
          <w:color w:val="000000"/>
          <w:spacing w:val="-19"/>
        </w:rPr>
      </w:pPr>
      <w:r w:rsidRPr="00736AC9">
        <w:rPr>
          <w:color w:val="000000"/>
        </w:rPr>
        <w:t>За счет возникновения дополнительных сопротивлений.</w:t>
      </w:r>
    </w:p>
    <w:p w:rsidR="00B4068F" w:rsidRPr="00736AC9" w:rsidRDefault="00B4068F" w:rsidP="0093194F">
      <w:pPr>
        <w:pStyle w:val="a7"/>
        <w:numPr>
          <w:ilvl w:val="0"/>
          <w:numId w:val="67"/>
        </w:numPr>
        <w:shd w:val="clear" w:color="auto" w:fill="FFFFFF"/>
        <w:tabs>
          <w:tab w:val="left" w:pos="374"/>
        </w:tabs>
        <w:rPr>
          <w:color w:val="000000"/>
          <w:spacing w:val="-20"/>
        </w:rPr>
      </w:pPr>
      <w:r w:rsidRPr="00736AC9">
        <w:rPr>
          <w:color w:val="000000"/>
          <w:spacing w:val="-1"/>
        </w:rPr>
        <w:t>За счет уменьшения силы тяжести.</w:t>
      </w:r>
    </w:p>
    <w:p w:rsidR="00B4068F" w:rsidRPr="00736AC9" w:rsidRDefault="00B4068F" w:rsidP="0093194F">
      <w:pPr>
        <w:pStyle w:val="a7"/>
        <w:numPr>
          <w:ilvl w:val="0"/>
          <w:numId w:val="67"/>
        </w:numPr>
        <w:shd w:val="clear" w:color="auto" w:fill="FFFFFF"/>
        <w:tabs>
          <w:tab w:val="left" w:pos="374"/>
        </w:tabs>
        <w:rPr>
          <w:color w:val="000000"/>
          <w:spacing w:val="-19"/>
        </w:rPr>
      </w:pPr>
      <w:r w:rsidRPr="00736AC9">
        <w:rPr>
          <w:color w:val="000000"/>
          <w:spacing w:val="-1"/>
        </w:rPr>
        <w:t>За счет уменьшения коэффициента сопротивления.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1"/>
        </w:rPr>
        <w:t>11. Недостатки гидроциклонов.</w:t>
      </w:r>
    </w:p>
    <w:p w:rsidR="00B4068F" w:rsidRPr="00736AC9" w:rsidRDefault="00B4068F" w:rsidP="0093194F">
      <w:pPr>
        <w:pStyle w:val="a7"/>
        <w:numPr>
          <w:ilvl w:val="0"/>
          <w:numId w:val="68"/>
        </w:numPr>
        <w:shd w:val="clear" w:color="auto" w:fill="FFFFFF"/>
        <w:tabs>
          <w:tab w:val="left" w:pos="370"/>
        </w:tabs>
        <w:rPr>
          <w:color w:val="000000"/>
          <w:spacing w:val="-28"/>
        </w:rPr>
      </w:pPr>
      <w:r w:rsidRPr="00736AC9">
        <w:rPr>
          <w:color w:val="000000"/>
        </w:rPr>
        <w:t>Высокое энергопотребление и быстрый износ.</w:t>
      </w:r>
    </w:p>
    <w:p w:rsidR="00B4068F" w:rsidRPr="00736AC9" w:rsidRDefault="00B4068F" w:rsidP="0093194F">
      <w:pPr>
        <w:pStyle w:val="a7"/>
        <w:numPr>
          <w:ilvl w:val="0"/>
          <w:numId w:val="68"/>
        </w:numPr>
        <w:shd w:val="clear" w:color="auto" w:fill="FFFFFF"/>
        <w:tabs>
          <w:tab w:val="left" w:pos="370"/>
        </w:tabs>
        <w:rPr>
          <w:color w:val="000000"/>
          <w:spacing w:val="-16"/>
        </w:rPr>
      </w:pPr>
      <w:r w:rsidRPr="00736AC9">
        <w:rPr>
          <w:color w:val="000000"/>
          <w:spacing w:val="-1"/>
        </w:rPr>
        <w:t>Малая производительность.</w:t>
      </w:r>
    </w:p>
    <w:p w:rsidR="00B4068F" w:rsidRPr="00736AC9" w:rsidRDefault="00B4068F" w:rsidP="0093194F">
      <w:pPr>
        <w:pStyle w:val="a7"/>
        <w:numPr>
          <w:ilvl w:val="0"/>
          <w:numId w:val="68"/>
        </w:numPr>
        <w:shd w:val="clear" w:color="auto" w:fill="FFFFFF"/>
        <w:tabs>
          <w:tab w:val="left" w:pos="370"/>
        </w:tabs>
        <w:rPr>
          <w:color w:val="000000"/>
          <w:spacing w:val="-18"/>
        </w:rPr>
      </w:pPr>
      <w:r w:rsidRPr="00736AC9">
        <w:rPr>
          <w:color w:val="000000"/>
        </w:rPr>
        <w:t>Занимают значительную производительность площадь.</w:t>
      </w:r>
    </w:p>
    <w:p w:rsidR="00B4068F" w:rsidRPr="00736AC9" w:rsidRDefault="00B4068F" w:rsidP="0093194F">
      <w:pPr>
        <w:pStyle w:val="a7"/>
        <w:numPr>
          <w:ilvl w:val="0"/>
          <w:numId w:val="68"/>
        </w:numPr>
        <w:shd w:val="clear" w:color="auto" w:fill="FFFFFF"/>
        <w:tabs>
          <w:tab w:val="left" w:pos="370"/>
        </w:tabs>
        <w:rPr>
          <w:color w:val="000000"/>
          <w:spacing w:val="-17"/>
        </w:rPr>
      </w:pPr>
      <w:r w:rsidRPr="00736AC9">
        <w:rPr>
          <w:color w:val="000000"/>
        </w:rPr>
        <w:t>Невозможность классификации тонкозернистого материала.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1"/>
        </w:rPr>
        <w:lastRenderedPageBreak/>
        <w:t>12. Чему равна максимальная плотность суспензии?</w:t>
      </w:r>
    </w:p>
    <w:p w:rsidR="00B4068F" w:rsidRPr="00736AC9" w:rsidRDefault="00B4068F" w:rsidP="0093194F">
      <w:pPr>
        <w:pStyle w:val="a7"/>
        <w:numPr>
          <w:ilvl w:val="0"/>
          <w:numId w:val="69"/>
        </w:numPr>
        <w:shd w:val="clear" w:color="auto" w:fill="FFFFFF"/>
        <w:tabs>
          <w:tab w:val="left" w:pos="365"/>
        </w:tabs>
        <w:rPr>
          <w:color w:val="000000"/>
          <w:spacing w:val="-30"/>
        </w:rPr>
      </w:pPr>
      <w:r w:rsidRPr="00736AC9">
        <w:rPr>
          <w:color w:val="000000"/>
          <w:spacing w:val="-1"/>
        </w:rPr>
        <w:t>Половина плотности утяжелителя.</w:t>
      </w:r>
    </w:p>
    <w:p w:rsidR="00B4068F" w:rsidRPr="00736AC9" w:rsidRDefault="00B4068F" w:rsidP="0093194F">
      <w:pPr>
        <w:pStyle w:val="a7"/>
        <w:numPr>
          <w:ilvl w:val="0"/>
          <w:numId w:val="69"/>
        </w:numPr>
        <w:shd w:val="clear" w:color="auto" w:fill="FFFFFF"/>
        <w:tabs>
          <w:tab w:val="left" w:pos="365"/>
        </w:tabs>
        <w:rPr>
          <w:color w:val="000000"/>
          <w:spacing w:val="-16"/>
        </w:rPr>
      </w:pPr>
      <w:r w:rsidRPr="00736AC9">
        <w:rPr>
          <w:color w:val="000000"/>
          <w:spacing w:val="-1"/>
        </w:rPr>
        <w:t>Плотности утяжелителя.</w:t>
      </w:r>
    </w:p>
    <w:p w:rsidR="00B4068F" w:rsidRPr="00736AC9" w:rsidRDefault="00B4068F" w:rsidP="0093194F">
      <w:pPr>
        <w:pStyle w:val="a7"/>
        <w:numPr>
          <w:ilvl w:val="0"/>
          <w:numId w:val="69"/>
        </w:numPr>
        <w:shd w:val="clear" w:color="auto" w:fill="FFFFFF"/>
        <w:tabs>
          <w:tab w:val="left" w:pos="365"/>
        </w:tabs>
        <w:rPr>
          <w:color w:val="000000"/>
          <w:spacing w:val="-16"/>
        </w:rPr>
      </w:pPr>
      <w:r w:rsidRPr="00736AC9">
        <w:rPr>
          <w:color w:val="000000"/>
          <w:spacing w:val="-1"/>
        </w:rPr>
        <w:t>Половине суммы плотностей утяжелителя и воды.</w:t>
      </w:r>
    </w:p>
    <w:p w:rsidR="00B4068F" w:rsidRPr="00736AC9" w:rsidRDefault="00B4068F" w:rsidP="0093194F">
      <w:pPr>
        <w:pStyle w:val="a7"/>
        <w:numPr>
          <w:ilvl w:val="0"/>
          <w:numId w:val="69"/>
        </w:numPr>
        <w:shd w:val="clear" w:color="auto" w:fill="FFFFFF"/>
        <w:tabs>
          <w:tab w:val="left" w:pos="365"/>
        </w:tabs>
        <w:rPr>
          <w:color w:val="000000"/>
          <w:spacing w:val="-14"/>
        </w:rPr>
      </w:pPr>
      <w:r w:rsidRPr="00736AC9">
        <w:rPr>
          <w:color w:val="000000"/>
        </w:rPr>
        <w:t>Половине разности плотности утяжелителя и воды.</w:t>
      </w:r>
    </w:p>
    <w:p w:rsidR="00B4068F" w:rsidRPr="00232C88" w:rsidRDefault="00B4068F" w:rsidP="00B4068F">
      <w:pPr>
        <w:shd w:val="clear" w:color="auto" w:fill="FFFFFF"/>
      </w:pPr>
      <w:r w:rsidRPr="00232C88">
        <w:rPr>
          <w:color w:val="000000"/>
          <w:spacing w:val="-1"/>
        </w:rPr>
        <w:t>13. Недостатки пневматического обогащения.</w:t>
      </w:r>
    </w:p>
    <w:p w:rsidR="00B4068F" w:rsidRPr="00736AC9" w:rsidRDefault="00B4068F" w:rsidP="0093194F">
      <w:pPr>
        <w:pStyle w:val="a7"/>
        <w:numPr>
          <w:ilvl w:val="0"/>
          <w:numId w:val="70"/>
        </w:numPr>
        <w:shd w:val="clear" w:color="auto" w:fill="FFFFFF"/>
        <w:tabs>
          <w:tab w:val="left" w:pos="360"/>
        </w:tabs>
        <w:rPr>
          <w:color w:val="000000"/>
          <w:spacing w:val="-25"/>
        </w:rPr>
      </w:pPr>
      <w:r w:rsidRPr="00736AC9">
        <w:rPr>
          <w:color w:val="000000"/>
          <w:spacing w:val="-1"/>
        </w:rPr>
        <w:t xml:space="preserve">Низкая эффективность, большое пылеобразование и ограниченная крупность </w:t>
      </w:r>
      <w:r w:rsidRPr="00736AC9">
        <w:rPr>
          <w:color w:val="000000"/>
          <w:spacing w:val="-2"/>
        </w:rPr>
        <w:t>об</w:t>
      </w:r>
      <w:r w:rsidRPr="00736AC9">
        <w:rPr>
          <w:color w:val="000000"/>
          <w:spacing w:val="-2"/>
        </w:rPr>
        <w:t>о</w:t>
      </w:r>
      <w:r w:rsidRPr="00736AC9">
        <w:rPr>
          <w:color w:val="000000"/>
          <w:spacing w:val="-2"/>
        </w:rPr>
        <w:t>гащаемого материала.</w:t>
      </w:r>
    </w:p>
    <w:p w:rsidR="00B4068F" w:rsidRPr="00736AC9" w:rsidRDefault="00B4068F" w:rsidP="0093194F">
      <w:pPr>
        <w:pStyle w:val="a7"/>
        <w:numPr>
          <w:ilvl w:val="0"/>
          <w:numId w:val="70"/>
        </w:numPr>
        <w:shd w:val="clear" w:color="auto" w:fill="FFFFFF"/>
        <w:tabs>
          <w:tab w:val="left" w:pos="360"/>
        </w:tabs>
        <w:rPr>
          <w:color w:val="000000"/>
          <w:spacing w:val="-14"/>
        </w:rPr>
      </w:pPr>
      <w:r w:rsidRPr="00736AC9">
        <w:rPr>
          <w:color w:val="000000"/>
          <w:spacing w:val="-1"/>
        </w:rPr>
        <w:t>Высокие капитальные затраты.</w:t>
      </w:r>
    </w:p>
    <w:p w:rsidR="00B4068F" w:rsidRPr="00736AC9" w:rsidRDefault="00B4068F" w:rsidP="0093194F">
      <w:pPr>
        <w:pStyle w:val="a7"/>
        <w:numPr>
          <w:ilvl w:val="0"/>
          <w:numId w:val="70"/>
        </w:numPr>
        <w:shd w:val="clear" w:color="auto" w:fill="FFFFFF"/>
        <w:tabs>
          <w:tab w:val="left" w:pos="360"/>
        </w:tabs>
        <w:rPr>
          <w:color w:val="000000"/>
          <w:spacing w:val="-13"/>
        </w:rPr>
      </w:pPr>
      <w:r w:rsidRPr="00736AC9">
        <w:rPr>
          <w:color w:val="000000"/>
          <w:spacing w:val="-1"/>
        </w:rPr>
        <w:t>Отсутствие водно-шламового хозяйства.</w:t>
      </w:r>
    </w:p>
    <w:p w:rsidR="00B4068F" w:rsidRPr="00736AC9" w:rsidRDefault="00B4068F" w:rsidP="0093194F">
      <w:pPr>
        <w:pStyle w:val="a7"/>
        <w:numPr>
          <w:ilvl w:val="0"/>
          <w:numId w:val="70"/>
        </w:numPr>
        <w:shd w:val="clear" w:color="auto" w:fill="FFFFFF"/>
        <w:tabs>
          <w:tab w:val="left" w:pos="360"/>
        </w:tabs>
        <w:rPr>
          <w:color w:val="000000"/>
          <w:spacing w:val="-14"/>
        </w:rPr>
      </w:pPr>
      <w:r w:rsidRPr="00736AC9">
        <w:rPr>
          <w:color w:val="000000"/>
          <w:spacing w:val="-1"/>
        </w:rPr>
        <w:t>Продукты обогащения сухие.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</w:rPr>
        <w:t>14. Главная особенность работы центробежных концентратов.</w:t>
      </w:r>
    </w:p>
    <w:p w:rsidR="00B4068F" w:rsidRPr="00736AC9" w:rsidRDefault="00B4068F" w:rsidP="0093194F">
      <w:pPr>
        <w:pStyle w:val="a7"/>
        <w:numPr>
          <w:ilvl w:val="0"/>
          <w:numId w:val="71"/>
        </w:numPr>
        <w:shd w:val="clear" w:color="auto" w:fill="FFFFFF"/>
        <w:tabs>
          <w:tab w:val="left" w:pos="355"/>
        </w:tabs>
        <w:rPr>
          <w:color w:val="000000"/>
          <w:spacing w:val="-23"/>
        </w:rPr>
      </w:pPr>
      <w:r w:rsidRPr="00736AC9">
        <w:rPr>
          <w:color w:val="000000"/>
        </w:rPr>
        <w:t>Необходимость высокого разжижения пульпы.</w:t>
      </w:r>
    </w:p>
    <w:p w:rsidR="00B4068F" w:rsidRPr="00736AC9" w:rsidRDefault="00B4068F" w:rsidP="0093194F">
      <w:pPr>
        <w:pStyle w:val="a7"/>
        <w:numPr>
          <w:ilvl w:val="0"/>
          <w:numId w:val="71"/>
        </w:numPr>
        <w:shd w:val="clear" w:color="auto" w:fill="FFFFFF"/>
        <w:tabs>
          <w:tab w:val="left" w:pos="355"/>
        </w:tabs>
        <w:rPr>
          <w:color w:val="000000"/>
          <w:spacing w:val="-14"/>
        </w:rPr>
      </w:pPr>
      <w:r w:rsidRPr="00736AC9">
        <w:rPr>
          <w:color w:val="000000"/>
          <w:spacing w:val="-1"/>
        </w:rPr>
        <w:t>Высокая энергоемкость.</w:t>
      </w:r>
    </w:p>
    <w:p w:rsidR="00B4068F" w:rsidRPr="00736AC9" w:rsidRDefault="00B4068F" w:rsidP="0093194F">
      <w:pPr>
        <w:pStyle w:val="a7"/>
        <w:numPr>
          <w:ilvl w:val="0"/>
          <w:numId w:val="71"/>
        </w:numPr>
        <w:shd w:val="clear" w:color="auto" w:fill="FFFFFF"/>
        <w:tabs>
          <w:tab w:val="left" w:pos="355"/>
        </w:tabs>
        <w:rPr>
          <w:color w:val="000000"/>
          <w:spacing w:val="-16"/>
        </w:rPr>
      </w:pPr>
      <w:r w:rsidRPr="00736AC9">
        <w:rPr>
          <w:color w:val="000000"/>
          <w:spacing w:val="-1"/>
        </w:rPr>
        <w:t>Высокое ускорение при вращении ротора.</w:t>
      </w:r>
    </w:p>
    <w:p w:rsidR="00B4068F" w:rsidRPr="00231AB6" w:rsidRDefault="00B4068F" w:rsidP="0093194F">
      <w:pPr>
        <w:pStyle w:val="a7"/>
        <w:numPr>
          <w:ilvl w:val="0"/>
          <w:numId w:val="71"/>
        </w:numPr>
        <w:shd w:val="clear" w:color="auto" w:fill="FFFFFF"/>
        <w:tabs>
          <w:tab w:val="left" w:pos="355"/>
        </w:tabs>
        <w:rPr>
          <w:color w:val="000000"/>
          <w:spacing w:val="-19"/>
        </w:rPr>
      </w:pPr>
      <w:r w:rsidRPr="00736AC9">
        <w:rPr>
          <w:color w:val="000000"/>
          <w:spacing w:val="-1"/>
        </w:rPr>
        <w:t>Необходимость подачи пульпы с малым разжижением.</w:t>
      </w:r>
    </w:p>
    <w:p w:rsidR="00231AB6" w:rsidRDefault="00231AB6" w:rsidP="00231AB6">
      <w:pPr>
        <w:pStyle w:val="a7"/>
        <w:shd w:val="clear" w:color="auto" w:fill="FFFFFF"/>
        <w:tabs>
          <w:tab w:val="left" w:pos="355"/>
        </w:tabs>
        <w:rPr>
          <w:color w:val="000000"/>
          <w:spacing w:val="-1"/>
        </w:rPr>
      </w:pPr>
    </w:p>
    <w:p w:rsidR="00231AB6" w:rsidRDefault="00231AB6" w:rsidP="00231AB6">
      <w:pPr>
        <w:pStyle w:val="a7"/>
        <w:shd w:val="clear" w:color="auto" w:fill="FFFFFF"/>
        <w:tabs>
          <w:tab w:val="left" w:pos="355"/>
        </w:tabs>
        <w:ind w:left="142" w:firstLine="284"/>
        <w:jc w:val="both"/>
        <w:rPr>
          <w:color w:val="000000"/>
          <w:spacing w:val="-1"/>
        </w:rPr>
      </w:pPr>
      <w:r w:rsidRPr="00231AB6">
        <w:rPr>
          <w:color w:val="000000"/>
          <w:spacing w:val="-1"/>
        </w:rPr>
        <w:t>Курсов</w:t>
      </w:r>
      <w:r>
        <w:rPr>
          <w:color w:val="000000"/>
          <w:spacing w:val="-1"/>
        </w:rPr>
        <w:t>ой</w:t>
      </w:r>
      <w:r w:rsidRPr="00231AB6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проект</w:t>
      </w:r>
      <w:r w:rsidRPr="00231AB6">
        <w:rPr>
          <w:color w:val="000000"/>
          <w:spacing w:val="-1"/>
        </w:rPr>
        <w:t xml:space="preserve"> выполняется обучающимся самостоятельно под руководством преп</w:t>
      </w:r>
      <w:r w:rsidRPr="00231AB6">
        <w:rPr>
          <w:color w:val="000000"/>
          <w:spacing w:val="-1"/>
        </w:rPr>
        <w:t>о</w:t>
      </w:r>
      <w:r w:rsidRPr="00231AB6">
        <w:rPr>
          <w:color w:val="000000"/>
          <w:spacing w:val="-1"/>
        </w:rPr>
        <w:t>давателя.</w:t>
      </w:r>
    </w:p>
    <w:p w:rsidR="00231AB6" w:rsidRPr="00231AB6" w:rsidRDefault="00231AB6" w:rsidP="00231AB6">
      <w:pPr>
        <w:ind w:left="142" w:firstLine="284"/>
        <w:jc w:val="both"/>
        <w:rPr>
          <w:rFonts w:eastAsiaTheme="majorEastAsia"/>
          <w:bCs/>
        </w:rPr>
      </w:pPr>
      <w:r w:rsidRPr="00231AB6">
        <w:rPr>
          <w:rFonts w:eastAsiaTheme="majorEastAsia"/>
          <w:bCs/>
        </w:rPr>
        <w:t>Цель выполнения курсового проекта по дисциплине «Гравитационный метод обог</w:t>
      </w:r>
      <w:r w:rsidRPr="00231AB6">
        <w:rPr>
          <w:rFonts w:eastAsiaTheme="majorEastAsia"/>
          <w:bCs/>
        </w:rPr>
        <w:t>а</w:t>
      </w:r>
      <w:r w:rsidRPr="00231AB6">
        <w:rPr>
          <w:rFonts w:eastAsiaTheme="majorEastAsia"/>
          <w:bCs/>
        </w:rPr>
        <w:t xml:space="preserve">щения» состоит в том, чтобы закрепить и углубить практические навыки </w:t>
      </w:r>
      <w:r w:rsidRPr="00231AB6">
        <w:rPr>
          <w:bCs/>
        </w:rPr>
        <w:t>по обогащению полезных ископаемых гравитационным методом</w:t>
      </w:r>
      <w:r w:rsidRPr="00231AB6">
        <w:rPr>
          <w:rFonts w:eastAsiaTheme="majorEastAsia"/>
          <w:bCs/>
        </w:rPr>
        <w:t xml:space="preserve">, </w:t>
      </w:r>
      <w:r w:rsidRPr="00231AB6">
        <w:rPr>
          <w:bCs/>
        </w:rPr>
        <w:t>полученны</w:t>
      </w:r>
      <w:r w:rsidRPr="00231AB6">
        <w:rPr>
          <w:rFonts w:eastAsiaTheme="majorEastAsia"/>
          <w:bCs/>
        </w:rPr>
        <w:t>е</w:t>
      </w:r>
      <w:r w:rsidRPr="00231AB6">
        <w:rPr>
          <w:bCs/>
        </w:rPr>
        <w:t xml:space="preserve"> на лекциях и при выпо</w:t>
      </w:r>
      <w:r w:rsidRPr="00231AB6">
        <w:rPr>
          <w:bCs/>
        </w:rPr>
        <w:t>л</w:t>
      </w:r>
      <w:r w:rsidRPr="00231AB6">
        <w:rPr>
          <w:bCs/>
        </w:rPr>
        <w:t>нении лабораторных работ</w:t>
      </w:r>
      <w:r w:rsidRPr="00231AB6">
        <w:rPr>
          <w:rFonts w:eastAsiaTheme="majorEastAsia"/>
          <w:bCs/>
        </w:rPr>
        <w:t xml:space="preserve">. В частности, </w:t>
      </w:r>
      <w:r w:rsidRPr="00231AB6">
        <w:rPr>
          <w:bCs/>
        </w:rPr>
        <w:t>студент должен уметь правильно обосновать технологическую схему гравитационного процесса, выбрать и рассчитать основное и вспомогательное оборудование и рационально разместить его во фло</w:t>
      </w:r>
      <w:r w:rsidRPr="00231AB6">
        <w:rPr>
          <w:rFonts w:eastAsiaTheme="majorEastAsia"/>
          <w:bCs/>
        </w:rPr>
        <w:t>тационном цехе.</w:t>
      </w:r>
    </w:p>
    <w:p w:rsidR="00231AB6" w:rsidRPr="00231AB6" w:rsidRDefault="00231AB6" w:rsidP="00231AB6">
      <w:pPr>
        <w:ind w:left="142" w:firstLine="284"/>
        <w:jc w:val="both"/>
        <w:rPr>
          <w:bCs/>
        </w:rPr>
      </w:pPr>
      <w:r w:rsidRPr="00231AB6">
        <w:rPr>
          <w:bCs/>
        </w:rPr>
        <w:t>В процессе выполнения этого проекта студент должен использовать знания, получе</w:t>
      </w:r>
      <w:r w:rsidRPr="00231AB6">
        <w:rPr>
          <w:bCs/>
        </w:rPr>
        <w:t>н</w:t>
      </w:r>
      <w:r w:rsidRPr="00231AB6">
        <w:rPr>
          <w:bCs/>
        </w:rPr>
        <w:t>ные ранее при изучении смежных дисциплин, а также опыт работы и наблюдения при прохождении производственной практики по получению первичных профессиональных умений и навыков, а также литературу по вопросам проектирования обогатительных фабрик.</w:t>
      </w:r>
    </w:p>
    <w:p w:rsidR="00231AB6" w:rsidRPr="002E5DEE" w:rsidRDefault="00231AB6" w:rsidP="00231AB6">
      <w:pPr>
        <w:ind w:left="142" w:firstLine="284"/>
        <w:jc w:val="both"/>
        <w:rPr>
          <w:rFonts w:eastAsiaTheme="majorEastAsia"/>
          <w:bCs/>
        </w:rPr>
      </w:pPr>
      <w:r w:rsidRPr="002E5DEE">
        <w:rPr>
          <w:rFonts w:eastAsiaTheme="majorEastAsia"/>
          <w:bCs/>
        </w:rPr>
        <w:t xml:space="preserve">Заданием на курсовой проект предусматривается разработать проект </w:t>
      </w:r>
      <w:r w:rsidR="002E5DEE" w:rsidRPr="002E5DEE">
        <w:rPr>
          <w:rFonts w:eastAsiaTheme="majorEastAsia"/>
          <w:bCs/>
        </w:rPr>
        <w:t>гравитационного</w:t>
      </w:r>
      <w:r w:rsidRPr="002E5DEE">
        <w:rPr>
          <w:rFonts w:eastAsiaTheme="majorEastAsia"/>
          <w:bCs/>
        </w:rPr>
        <w:t xml:space="preserve"> отделе</w:t>
      </w:r>
      <w:r w:rsidR="002E5DEE" w:rsidRPr="002E5DEE">
        <w:rPr>
          <w:rFonts w:eastAsiaTheme="majorEastAsia"/>
          <w:bCs/>
        </w:rPr>
        <w:t>ния для переработки</w:t>
      </w:r>
      <w:r w:rsidRPr="002E5DEE">
        <w:rPr>
          <w:rFonts w:eastAsiaTheme="majorEastAsia"/>
          <w:bCs/>
        </w:rPr>
        <w:t xml:space="preserve"> </w:t>
      </w:r>
      <w:r w:rsidR="002E5DEE" w:rsidRPr="002E5DEE">
        <w:rPr>
          <w:rFonts w:eastAsiaTheme="majorEastAsia"/>
          <w:bCs/>
        </w:rPr>
        <w:t>железного, хромитового</w:t>
      </w:r>
      <w:r w:rsidRPr="002E5DEE">
        <w:rPr>
          <w:rFonts w:eastAsiaTheme="majorEastAsia"/>
          <w:bCs/>
        </w:rPr>
        <w:t xml:space="preserve">, </w:t>
      </w:r>
      <w:r w:rsidR="002E5DEE" w:rsidRPr="002E5DEE">
        <w:rPr>
          <w:rFonts w:eastAsiaTheme="majorEastAsia"/>
          <w:bCs/>
        </w:rPr>
        <w:t>золотосодержащего</w:t>
      </w:r>
      <w:r w:rsidRPr="002E5DEE">
        <w:rPr>
          <w:rFonts w:eastAsiaTheme="majorEastAsia"/>
          <w:bCs/>
        </w:rPr>
        <w:t xml:space="preserve"> сырья. В соо</w:t>
      </w:r>
      <w:r w:rsidRPr="002E5DEE">
        <w:rPr>
          <w:rFonts w:eastAsiaTheme="majorEastAsia"/>
          <w:bCs/>
        </w:rPr>
        <w:t>т</w:t>
      </w:r>
      <w:r w:rsidRPr="002E5DEE">
        <w:rPr>
          <w:rFonts w:eastAsiaTheme="majorEastAsia"/>
          <w:bCs/>
        </w:rPr>
        <w:t xml:space="preserve">ветствии с заданием необходимо обосновать технологию </w:t>
      </w:r>
      <w:r w:rsidR="002E5DEE" w:rsidRPr="002E5DEE">
        <w:rPr>
          <w:rFonts w:eastAsiaTheme="majorEastAsia"/>
          <w:bCs/>
        </w:rPr>
        <w:t>гравитационного процесса</w:t>
      </w:r>
      <w:r w:rsidRPr="002E5DEE">
        <w:rPr>
          <w:rFonts w:eastAsiaTheme="majorEastAsia"/>
          <w:bCs/>
        </w:rPr>
        <w:t>, рассчитать качественно-количественную и водно-шламовую схемы, выбрать и рассч</w:t>
      </w:r>
      <w:r w:rsidRPr="002E5DEE">
        <w:rPr>
          <w:rFonts w:eastAsiaTheme="majorEastAsia"/>
          <w:bCs/>
        </w:rPr>
        <w:t>и</w:t>
      </w:r>
      <w:r w:rsidRPr="002E5DEE">
        <w:rPr>
          <w:rFonts w:eastAsiaTheme="majorEastAsia"/>
          <w:bCs/>
        </w:rPr>
        <w:t>тать основное и вспомогательное оборудование.</w:t>
      </w:r>
    </w:p>
    <w:p w:rsidR="00231AB6" w:rsidRPr="00895B58" w:rsidRDefault="00231AB6" w:rsidP="00231AB6">
      <w:pPr>
        <w:pStyle w:val="a5"/>
        <w:spacing w:after="0"/>
        <w:ind w:left="142" w:firstLine="284"/>
        <w:jc w:val="both"/>
      </w:pPr>
      <w:r w:rsidRPr="00895B58">
        <w:t xml:space="preserve">Примерное задание на курсовой проект: </w:t>
      </w:r>
    </w:p>
    <w:p w:rsidR="00231AB6" w:rsidRPr="00231AB6" w:rsidRDefault="00231AB6" w:rsidP="00231AB6">
      <w:pPr>
        <w:pStyle w:val="a5"/>
        <w:spacing w:after="0"/>
        <w:ind w:left="142" w:firstLine="284"/>
        <w:jc w:val="both"/>
        <w:rPr>
          <w:highlight w:val="yellow"/>
        </w:rPr>
      </w:pPr>
      <w:r w:rsidRPr="00895B58">
        <w:t xml:space="preserve">Разработать проект </w:t>
      </w:r>
      <w:r w:rsidR="00895B58" w:rsidRPr="00895B58">
        <w:t>гравитационного</w:t>
      </w:r>
      <w:r w:rsidRPr="00895B58">
        <w:t xml:space="preserve"> цеха для обогащения руды. Выбрать и обосн</w:t>
      </w:r>
      <w:r w:rsidRPr="00895B58">
        <w:t>о</w:t>
      </w:r>
      <w:r w:rsidRPr="00895B58">
        <w:t>вать схему обогащения руды. Сделать расчет качественно-количественной и водно-шламовой схем, а также основного и вспомогательного оборудования (флотомашин, п</w:t>
      </w:r>
      <w:r w:rsidRPr="00895B58">
        <w:t>и</w:t>
      </w:r>
      <w:r w:rsidRPr="00895B58">
        <w:t xml:space="preserve">тателей реагентов и контактных чанов). Сделать проект компоновочного решения </w:t>
      </w:r>
      <w:r w:rsidR="00895B58" w:rsidRPr="00895B58">
        <w:t>грав</w:t>
      </w:r>
      <w:r w:rsidR="00895B58" w:rsidRPr="00895B58">
        <w:t>и</w:t>
      </w:r>
      <w:r w:rsidR="00895B58" w:rsidRPr="00895B58">
        <w:t>тационного оборудования</w:t>
      </w:r>
      <w:r w:rsidRPr="00895B58">
        <w:t xml:space="preserve">, план и разрез </w:t>
      </w:r>
      <w:r w:rsidR="00895B58" w:rsidRPr="00895B58">
        <w:t>гравитационного</w:t>
      </w:r>
      <w:r w:rsidRPr="00895B58">
        <w:t xml:space="preserve"> цеха. Исходные данные: ма</w:t>
      </w:r>
      <w:r w:rsidRPr="00895B58">
        <w:t>с</w:t>
      </w:r>
      <w:r w:rsidRPr="00895B58">
        <w:t>совая доля ценного компонента в руде, %, в концетрате, %, в хвостах, %; крупность и</w:t>
      </w:r>
      <w:r w:rsidRPr="00895B58">
        <w:t>з</w:t>
      </w:r>
      <w:r w:rsidRPr="00895B58">
        <w:t>мельченной руды и производительность на проектируемом предприятии задает препод</w:t>
      </w:r>
      <w:r w:rsidRPr="00895B58">
        <w:t>а</w:t>
      </w:r>
      <w:r w:rsidRPr="00895B58">
        <w:t>ватель.</w:t>
      </w:r>
    </w:p>
    <w:p w:rsidR="00231AB6" w:rsidRPr="00895B58" w:rsidRDefault="00231AB6" w:rsidP="00231AB6">
      <w:pPr>
        <w:ind w:left="142" w:firstLine="284"/>
        <w:jc w:val="both"/>
        <w:rPr>
          <w:bCs/>
        </w:rPr>
      </w:pPr>
      <w:r w:rsidRPr="00895B58">
        <w:rPr>
          <w:rFonts w:eastAsiaTheme="majorEastAsia"/>
          <w:bCs/>
        </w:rPr>
        <w:t>Курсовой п</w:t>
      </w:r>
      <w:r w:rsidRPr="00895B58">
        <w:rPr>
          <w:bCs/>
        </w:rPr>
        <w:t>роект выполняется студентами под руководством преподавателя, назн</w:t>
      </w:r>
      <w:r w:rsidRPr="00895B58">
        <w:rPr>
          <w:bCs/>
        </w:rPr>
        <w:t>а</w:t>
      </w:r>
      <w:r w:rsidRPr="00895B58">
        <w:rPr>
          <w:bCs/>
        </w:rPr>
        <w:t>ченного кафедрой, перед которым каждый студент отчитывается о выполнении проекта в соответствии с утвержденным графиком и расписанием консультаций.</w:t>
      </w:r>
    </w:p>
    <w:p w:rsidR="00231AB6" w:rsidRPr="00895B58" w:rsidRDefault="00231AB6" w:rsidP="00231AB6">
      <w:pPr>
        <w:ind w:left="142" w:firstLine="284"/>
        <w:jc w:val="both"/>
        <w:rPr>
          <w:rFonts w:eastAsiaTheme="majorEastAsia"/>
          <w:bCs/>
        </w:rPr>
      </w:pPr>
      <w:r w:rsidRPr="00895B58">
        <w:rPr>
          <w:rFonts w:eastAsiaTheme="majorEastAsia"/>
          <w:bCs/>
        </w:rPr>
        <w:t xml:space="preserve">Курсовой проект должен состоять из расчетно-пояснительной записки </w:t>
      </w:r>
      <w:r w:rsidRPr="00895B58">
        <w:rPr>
          <w:rFonts w:eastAsia="Calibri"/>
          <w:bCs/>
        </w:rPr>
        <w:t>объем 35 – 40 ст</w:t>
      </w:r>
      <w:r w:rsidRPr="00895B58">
        <w:rPr>
          <w:bCs/>
        </w:rPr>
        <w:t xml:space="preserve">раниц рукописного текста </w:t>
      </w:r>
      <w:r w:rsidRPr="00895B58">
        <w:rPr>
          <w:rFonts w:eastAsiaTheme="majorEastAsia"/>
          <w:bCs/>
        </w:rPr>
        <w:t>и графической части, на которой вычерчивается план и ра</w:t>
      </w:r>
      <w:r w:rsidRPr="00895B58">
        <w:rPr>
          <w:rFonts w:eastAsiaTheme="majorEastAsia"/>
          <w:bCs/>
        </w:rPr>
        <w:t>з</w:t>
      </w:r>
      <w:r w:rsidRPr="00895B58">
        <w:rPr>
          <w:rFonts w:eastAsiaTheme="majorEastAsia"/>
          <w:bCs/>
        </w:rPr>
        <w:t>рез флотационного отделения, чертеж выполняется на листе формата А-1.</w:t>
      </w:r>
      <w:r w:rsidRPr="00895B58">
        <w:rPr>
          <w:bCs/>
        </w:rPr>
        <w:t xml:space="preserve"> Выполненный проект защищается студентом перед комиссией преподавателей из 2-3 человек, в состав </w:t>
      </w:r>
      <w:r w:rsidRPr="00895B58">
        <w:rPr>
          <w:bCs/>
        </w:rPr>
        <w:lastRenderedPageBreak/>
        <w:t>которой входит руководитель проекта. Дата защиты назначается индивидуально для к</w:t>
      </w:r>
      <w:r w:rsidRPr="00895B58">
        <w:rPr>
          <w:bCs/>
        </w:rPr>
        <w:t>а</w:t>
      </w:r>
      <w:r w:rsidRPr="00895B58">
        <w:rPr>
          <w:bCs/>
        </w:rPr>
        <w:t>ждого студента при выдаче задания.</w:t>
      </w:r>
      <w:r w:rsidRPr="00895B58">
        <w:rPr>
          <w:rFonts w:eastAsiaTheme="majorEastAsia"/>
          <w:bCs/>
        </w:rPr>
        <w:t xml:space="preserve"> </w:t>
      </w:r>
    </w:p>
    <w:p w:rsidR="00231AB6" w:rsidRPr="00895B58" w:rsidRDefault="00231AB6" w:rsidP="00231AB6">
      <w:pPr>
        <w:ind w:left="142" w:firstLine="284"/>
        <w:jc w:val="both"/>
      </w:pPr>
      <w:r w:rsidRPr="00895B58">
        <w:t xml:space="preserve">При выполнении курсового проекта перед студентом стоят </w:t>
      </w:r>
      <w:r w:rsidRPr="00895B58">
        <w:rPr>
          <w:i/>
        </w:rPr>
        <w:t>следующие задачи</w:t>
      </w:r>
      <w:r w:rsidRPr="00895B58">
        <w:t>:</w:t>
      </w:r>
    </w:p>
    <w:p w:rsidR="00231AB6" w:rsidRPr="00895B58" w:rsidRDefault="00231AB6" w:rsidP="00231AB6">
      <w:pPr>
        <w:ind w:left="142" w:firstLine="284"/>
        <w:jc w:val="both"/>
      </w:pPr>
      <w:r w:rsidRPr="00895B58">
        <w:t>1. Отразить развитие данной отрасли промышленности на современном этапе, знач</w:t>
      </w:r>
      <w:r w:rsidRPr="00895B58">
        <w:t>е</w:t>
      </w:r>
      <w:r w:rsidRPr="00895B58">
        <w:t xml:space="preserve">ние и перспективы развития обогащения. </w:t>
      </w:r>
    </w:p>
    <w:p w:rsidR="00231AB6" w:rsidRPr="00231AB6" w:rsidRDefault="00231AB6" w:rsidP="00231AB6">
      <w:pPr>
        <w:ind w:left="142" w:firstLine="284"/>
        <w:jc w:val="both"/>
        <w:rPr>
          <w:highlight w:val="yellow"/>
        </w:rPr>
      </w:pPr>
      <w:r w:rsidRPr="00895B58">
        <w:t>2. В краткой характеристике обогащения руды привести гранулометрический состав руды, поступающей в отделение измельчения, и характеристику вещественного и хим</w:t>
      </w:r>
      <w:r w:rsidRPr="00895B58">
        <w:t>и</w:t>
      </w:r>
      <w:r w:rsidRPr="00895B58">
        <w:t>ческого состава руды. Необходимо также представить таблицы (или кривые) ситового состава, а также данные минералогического состава и химического анализа; основные физические свойства руды и минералов.</w:t>
      </w:r>
    </w:p>
    <w:p w:rsidR="00231AB6" w:rsidRPr="00895B58" w:rsidRDefault="00231AB6" w:rsidP="00231AB6">
      <w:pPr>
        <w:ind w:left="142" w:firstLine="284"/>
        <w:jc w:val="both"/>
      </w:pPr>
      <w:r w:rsidRPr="00895B58">
        <w:t>3. Выбрать и обосновать схемы измельчения, классификации и обогащения. Разраб</w:t>
      </w:r>
      <w:r w:rsidRPr="00895B58">
        <w:t>о</w:t>
      </w:r>
      <w:r w:rsidRPr="00895B58">
        <w:t>тать (выбрать) практические схемы, применяемые для обогащения заданного типа руды на аналогичных объектах. Дать краткое описание и привести рисунок принятой схемы; указать технологические показатели обогащения. Необходимо обосновать целесообра</w:t>
      </w:r>
      <w:r w:rsidRPr="00895B58">
        <w:t>з</w:t>
      </w:r>
      <w:r w:rsidRPr="00895B58">
        <w:t>ность применения выбранной схемы обогащения путем ее сравнения с несколькими др</w:t>
      </w:r>
      <w:r w:rsidRPr="00895B58">
        <w:t>у</w:t>
      </w:r>
      <w:r w:rsidRPr="00895B58">
        <w:t>гими технологическими схемами с указанием их недостатков и преимуществ. Учитывая сложность сравнения всех вариантов, можно ограничиться сравнением двух-трех вар</w:t>
      </w:r>
      <w:r w:rsidRPr="00895B58">
        <w:t>и</w:t>
      </w:r>
      <w:r w:rsidRPr="00895B58">
        <w:t>антов схем. Оценить величину вкрапленности полезных минералов и характер их пр</w:t>
      </w:r>
      <w:r w:rsidRPr="00895B58">
        <w:t>о</w:t>
      </w:r>
      <w:r w:rsidRPr="00895B58">
        <w:t>растания и их влияние на выбор схемы обогащения, в частности, на выбор числа стадий обогащения. Рассмотреть способность минералов к переизмельчению и ошламованию, чтобы обосновать число стадий обогащения и тип выбираемого оборудования. Выбрать качественную схему обогащения.</w:t>
      </w:r>
    </w:p>
    <w:p w:rsidR="00231AB6" w:rsidRPr="00895B58" w:rsidRDefault="00231AB6" w:rsidP="00231AB6">
      <w:pPr>
        <w:keepNext/>
        <w:keepLines/>
        <w:ind w:left="142" w:firstLine="284"/>
        <w:jc w:val="both"/>
        <w:outlineLvl w:val="1"/>
      </w:pPr>
      <w:r w:rsidRPr="00895B58">
        <w:t xml:space="preserve">4. Произвести расчет качественно-количественной схемы. </w:t>
      </w:r>
    </w:p>
    <w:p w:rsidR="00231AB6" w:rsidRPr="00895B58" w:rsidRDefault="00231AB6" w:rsidP="00231AB6">
      <w:pPr>
        <w:keepNext/>
        <w:keepLines/>
        <w:ind w:left="142" w:firstLine="284"/>
        <w:jc w:val="both"/>
        <w:outlineLvl w:val="1"/>
      </w:pPr>
      <w:r w:rsidRPr="00895B58">
        <w:t xml:space="preserve">5. Выполнить расчет водно-шламовой схемы. </w:t>
      </w:r>
    </w:p>
    <w:p w:rsidR="00231AB6" w:rsidRPr="00895B58" w:rsidRDefault="00231AB6" w:rsidP="00231AB6">
      <w:pPr>
        <w:keepNext/>
        <w:keepLines/>
        <w:ind w:left="142" w:firstLine="284"/>
        <w:jc w:val="both"/>
        <w:outlineLvl w:val="1"/>
      </w:pPr>
      <w:r w:rsidRPr="00895B58">
        <w:t xml:space="preserve">6.Выбрать и рассчитать основное оборудование. </w:t>
      </w:r>
    </w:p>
    <w:p w:rsidR="00231AB6" w:rsidRPr="00895B58" w:rsidRDefault="00231AB6" w:rsidP="00231AB6">
      <w:pPr>
        <w:keepNext/>
        <w:keepLines/>
        <w:ind w:left="142" w:firstLine="284"/>
        <w:jc w:val="both"/>
        <w:outlineLvl w:val="1"/>
      </w:pPr>
      <w:r w:rsidRPr="00895B58">
        <w:t>7. Кратко описать методы опробования и контроля технологического процесса с и</w:t>
      </w:r>
      <w:r w:rsidRPr="00895B58">
        <w:t>с</w:t>
      </w:r>
      <w:r w:rsidRPr="00895B58">
        <w:t>пользованием средств автоматизации. Следует также кратко описать аппараты (устано</w:t>
      </w:r>
      <w:r w:rsidRPr="00895B58">
        <w:t>в</w:t>
      </w:r>
      <w:r w:rsidRPr="00895B58">
        <w:t xml:space="preserve">ки), принятые для вспомогательного контроля и регулирования основных параметров технологического процесса обогащения. </w:t>
      </w:r>
    </w:p>
    <w:p w:rsidR="00231AB6" w:rsidRPr="00231AB6" w:rsidRDefault="00231AB6" w:rsidP="00231AB6">
      <w:pPr>
        <w:keepNext/>
        <w:keepLines/>
        <w:ind w:left="142" w:firstLine="284"/>
        <w:jc w:val="both"/>
        <w:outlineLvl w:val="1"/>
        <w:rPr>
          <w:highlight w:val="yellow"/>
        </w:rPr>
      </w:pPr>
      <w:r w:rsidRPr="00895B58">
        <w:t>8. Изложить основные мероприятия по технике безопасности, направленные на сн</w:t>
      </w:r>
      <w:r w:rsidRPr="00895B58">
        <w:t>и</w:t>
      </w:r>
      <w:r w:rsidRPr="00895B58">
        <w:t>жение уровня травматизма, улучшения санитарно-гигиенических условий труда рабо</w:t>
      </w:r>
      <w:r w:rsidRPr="00895B58">
        <w:t>т</w:t>
      </w:r>
      <w:r w:rsidRPr="00895B58">
        <w:t>ников и др. (ограждения, обеспечение безопасности пуска агрегатов и машин, защита от поражения электрическим током, устройство вентиляции, освещения, защита от шума и вибрации, мероприятия по борьбе с запыленностью и т.д.).</w:t>
      </w:r>
      <w:r w:rsidRPr="00231AB6">
        <w:rPr>
          <w:highlight w:val="yellow"/>
        </w:rPr>
        <w:t xml:space="preserve"> </w:t>
      </w:r>
    </w:p>
    <w:p w:rsidR="00231AB6" w:rsidRPr="00231AB6" w:rsidRDefault="00231AB6" w:rsidP="00231AB6">
      <w:pPr>
        <w:ind w:left="142" w:firstLine="284"/>
        <w:jc w:val="both"/>
        <w:rPr>
          <w:i/>
          <w:highlight w:val="yellow"/>
        </w:rPr>
      </w:pPr>
    </w:p>
    <w:p w:rsidR="00231AB6" w:rsidRPr="00895B58" w:rsidRDefault="00231AB6" w:rsidP="00231AB6">
      <w:pPr>
        <w:ind w:left="142" w:firstLine="284"/>
        <w:jc w:val="both"/>
      </w:pPr>
      <w:r w:rsidRPr="00895B58">
        <w:rPr>
          <w:i/>
        </w:rPr>
        <w:t xml:space="preserve"> Содержание и оформление пояснительной записки к заданию на курсовое проект</w:t>
      </w:r>
      <w:r w:rsidRPr="00895B58">
        <w:rPr>
          <w:i/>
        </w:rPr>
        <w:t>и</w:t>
      </w:r>
      <w:r w:rsidRPr="00895B58">
        <w:rPr>
          <w:i/>
        </w:rPr>
        <w:t xml:space="preserve">рование по </w:t>
      </w:r>
      <w:r w:rsidR="00895B58" w:rsidRPr="00895B58">
        <w:rPr>
          <w:i/>
        </w:rPr>
        <w:t>гравитации</w:t>
      </w:r>
    </w:p>
    <w:p w:rsidR="00231AB6" w:rsidRPr="00231AB6" w:rsidRDefault="00231AB6" w:rsidP="00231AB6">
      <w:pPr>
        <w:ind w:left="142" w:firstLine="284"/>
        <w:jc w:val="both"/>
        <w:rPr>
          <w:highlight w:val="yellow"/>
        </w:rPr>
      </w:pPr>
      <w:r w:rsidRPr="00895B58">
        <w:t>Во введении отражается развитие данной отрасли промышленности на современном этапе, значение и перспективы развития обогащения. В краткой характеристике обог</w:t>
      </w:r>
      <w:r w:rsidRPr="00895B58">
        <w:t>а</w:t>
      </w:r>
      <w:r w:rsidRPr="00895B58">
        <w:t>щения руды приводятся гранулометрический состав руды, поступающей в отделение и</w:t>
      </w:r>
      <w:r w:rsidRPr="00895B58">
        <w:t>з</w:t>
      </w:r>
      <w:r w:rsidRPr="00895B58">
        <w:t>мельчения, и характеристика вещественного и химического состава руды. В разделе должны быть таблицы (или кривые) ситового состава, а также данные минералогическ</w:t>
      </w:r>
      <w:r w:rsidRPr="00895B58">
        <w:t>о</w:t>
      </w:r>
      <w:r w:rsidRPr="00895B58">
        <w:t>го состава и химического анализа; основные физические свойства руды и минералов. Выбор и обоснование схемы измельчения, классификации и обогащения. В этом разделе необходимо разработать (выбрать) практические схемы, применяемые для обогащения руд на аналогичных объектах. Дать краткое описание и привести рисунок принятой сх</w:t>
      </w:r>
      <w:r w:rsidRPr="00895B58">
        <w:t>е</w:t>
      </w:r>
      <w:r w:rsidRPr="00895B58">
        <w:t>мы; указать технологические показатели обогащения. Необходимо обосновать целесоо</w:t>
      </w:r>
      <w:r w:rsidRPr="00895B58">
        <w:t>б</w:t>
      </w:r>
      <w:r w:rsidRPr="00895B58">
        <w:t>разность применения выбранной схемы обогащения. Для этого выбранная схема сравн</w:t>
      </w:r>
      <w:r w:rsidRPr="00895B58">
        <w:t>и</w:t>
      </w:r>
      <w:r w:rsidRPr="00895B58">
        <w:t>вается с несколькими другими технологическими схемами, указываются их недостатки и преимущества. Учитывая сложность сравнения всех вариантов при курсовом проектир</w:t>
      </w:r>
      <w:r w:rsidRPr="00895B58">
        <w:t>о</w:t>
      </w:r>
      <w:r w:rsidRPr="00895B58">
        <w:t>вании, можно ограничиться сравнением двух-трех вариантов схем.</w:t>
      </w:r>
    </w:p>
    <w:p w:rsidR="00231AB6" w:rsidRPr="00895B58" w:rsidRDefault="00231AB6" w:rsidP="00231AB6">
      <w:pPr>
        <w:ind w:left="142" w:firstLine="284"/>
        <w:jc w:val="both"/>
      </w:pPr>
      <w:r w:rsidRPr="00895B58">
        <w:lastRenderedPageBreak/>
        <w:t>Величина вкрапленности полезных минералов и характер их прорастания влияют на выбор схемы обогащения, в частности, на выбор числа стадий обогащения. Способность минералов к переизмельчению и ошламованию также влияет на число стадий обогащ</w:t>
      </w:r>
      <w:r w:rsidRPr="00895B58">
        <w:t>е</w:t>
      </w:r>
      <w:r w:rsidRPr="00895B58">
        <w:t>ния и на тип выбираемого оборудования. Следует учитывать, что переизмельчение и ошламование вредно во всех случаях и поэтому необходимо применение большого числа стадий обогащения. После анализа всех материалов выбирается качественная схема об</w:t>
      </w:r>
      <w:r w:rsidRPr="00895B58">
        <w:t>о</w:t>
      </w:r>
      <w:r w:rsidRPr="00895B58">
        <w:t>гащения. Имея качественную характеристику сырья, рассчитывают качественно-количественную схему обогащения. При оформлении курсового проекта нет необход</w:t>
      </w:r>
      <w:r w:rsidRPr="00895B58">
        <w:t>и</w:t>
      </w:r>
      <w:r w:rsidRPr="00895B58">
        <w:t xml:space="preserve">мости приводить расчет всех узлов схемы; достаточно привести расчет одного узла. </w:t>
      </w:r>
    </w:p>
    <w:p w:rsidR="00231AB6" w:rsidRPr="00895B58" w:rsidRDefault="00231AB6" w:rsidP="00231AB6">
      <w:pPr>
        <w:ind w:left="142" w:firstLine="284"/>
        <w:jc w:val="both"/>
      </w:pPr>
      <w:r w:rsidRPr="00895B58">
        <w:t>Форма записи качественно-количественной схемы обогащения</w:t>
      </w:r>
    </w:p>
    <w:tbl>
      <w:tblPr>
        <w:tblStyle w:val="a9"/>
        <w:tblW w:w="0" w:type="auto"/>
        <w:tblLook w:val="04A0"/>
      </w:tblPr>
      <w:tblGrid>
        <w:gridCol w:w="1546"/>
        <w:gridCol w:w="1857"/>
        <w:gridCol w:w="1542"/>
        <w:gridCol w:w="1542"/>
        <w:gridCol w:w="1542"/>
        <w:gridCol w:w="1542"/>
      </w:tblGrid>
      <w:tr w:rsidR="00231AB6" w:rsidRPr="00895B58" w:rsidTr="00790C36">
        <w:tc>
          <w:tcPr>
            <w:tcW w:w="1548" w:type="dxa"/>
          </w:tcPr>
          <w:p w:rsidR="00231AB6" w:rsidRPr="00895B58" w:rsidRDefault="00231AB6" w:rsidP="00231AB6">
            <w:pPr>
              <w:ind w:left="142" w:firstLine="284"/>
              <w:jc w:val="both"/>
              <w:rPr>
                <w:bCs/>
                <w:sz w:val="24"/>
                <w:szCs w:val="24"/>
              </w:rPr>
            </w:pPr>
            <w:r w:rsidRPr="00895B58">
              <w:rPr>
                <w:sz w:val="24"/>
                <w:szCs w:val="24"/>
              </w:rPr>
              <w:t>№ оп</w:t>
            </w:r>
            <w:r w:rsidRPr="00895B58">
              <w:rPr>
                <w:sz w:val="24"/>
                <w:szCs w:val="24"/>
              </w:rPr>
              <w:t>е</w:t>
            </w:r>
            <w:r w:rsidRPr="00895B58">
              <w:rPr>
                <w:sz w:val="24"/>
                <w:szCs w:val="24"/>
              </w:rPr>
              <w:t xml:space="preserve">раций и продуктов </w:t>
            </w:r>
          </w:p>
        </w:tc>
        <w:tc>
          <w:tcPr>
            <w:tcW w:w="1548" w:type="dxa"/>
          </w:tcPr>
          <w:p w:rsidR="00231AB6" w:rsidRPr="00895B58" w:rsidRDefault="00231AB6" w:rsidP="00231AB6">
            <w:pPr>
              <w:ind w:left="142" w:firstLine="284"/>
              <w:jc w:val="both"/>
              <w:rPr>
                <w:bCs/>
                <w:sz w:val="24"/>
                <w:szCs w:val="24"/>
              </w:rPr>
            </w:pPr>
            <w:r w:rsidRPr="00895B58">
              <w:rPr>
                <w:sz w:val="24"/>
                <w:szCs w:val="24"/>
              </w:rPr>
              <w:t>Наимен</w:t>
            </w:r>
            <w:r w:rsidRPr="00895B58">
              <w:rPr>
                <w:sz w:val="24"/>
                <w:szCs w:val="24"/>
              </w:rPr>
              <w:t>о</w:t>
            </w:r>
            <w:r w:rsidRPr="00895B58">
              <w:rPr>
                <w:sz w:val="24"/>
                <w:szCs w:val="24"/>
              </w:rPr>
              <w:t>вание опер</w:t>
            </w:r>
            <w:r w:rsidRPr="00895B58">
              <w:rPr>
                <w:sz w:val="24"/>
                <w:szCs w:val="24"/>
              </w:rPr>
              <w:t>а</w:t>
            </w:r>
            <w:r w:rsidRPr="00895B58">
              <w:rPr>
                <w:sz w:val="24"/>
                <w:szCs w:val="24"/>
              </w:rPr>
              <w:t>ций и проду</w:t>
            </w:r>
            <w:r w:rsidRPr="00895B58">
              <w:rPr>
                <w:sz w:val="24"/>
                <w:szCs w:val="24"/>
              </w:rPr>
              <w:t>к</w:t>
            </w:r>
            <w:r w:rsidRPr="00895B58">
              <w:rPr>
                <w:sz w:val="24"/>
                <w:szCs w:val="24"/>
              </w:rPr>
              <w:t>тов</w:t>
            </w:r>
          </w:p>
        </w:tc>
        <w:tc>
          <w:tcPr>
            <w:tcW w:w="1548" w:type="dxa"/>
          </w:tcPr>
          <w:p w:rsidR="00231AB6" w:rsidRPr="00895B58" w:rsidRDefault="00231AB6" w:rsidP="00231AB6">
            <w:pPr>
              <w:ind w:left="142" w:firstLine="284"/>
              <w:jc w:val="both"/>
              <w:rPr>
                <w:bCs/>
                <w:sz w:val="24"/>
                <w:szCs w:val="24"/>
              </w:rPr>
            </w:pPr>
            <w:r w:rsidRPr="00895B58">
              <w:rPr>
                <w:sz w:val="24"/>
                <w:szCs w:val="24"/>
                <w:lang w:val="en-US"/>
              </w:rPr>
              <w:t>Q</w:t>
            </w:r>
            <w:r w:rsidRPr="00895B58">
              <w:rPr>
                <w:sz w:val="24"/>
                <w:szCs w:val="24"/>
              </w:rPr>
              <w:t>, т/ч</w:t>
            </w:r>
          </w:p>
        </w:tc>
        <w:tc>
          <w:tcPr>
            <w:tcW w:w="1548" w:type="dxa"/>
          </w:tcPr>
          <w:p w:rsidR="00231AB6" w:rsidRPr="00895B58" w:rsidRDefault="00231AB6" w:rsidP="00231AB6">
            <w:pPr>
              <w:ind w:left="142" w:firstLine="284"/>
              <w:jc w:val="both"/>
              <w:rPr>
                <w:bCs/>
                <w:sz w:val="24"/>
                <w:szCs w:val="24"/>
              </w:rPr>
            </w:pPr>
            <w:r w:rsidRPr="00895B58">
              <w:rPr>
                <w:sz w:val="24"/>
                <w:szCs w:val="24"/>
              </w:rPr>
              <w:t>γ, %</w:t>
            </w:r>
          </w:p>
        </w:tc>
        <w:tc>
          <w:tcPr>
            <w:tcW w:w="1548" w:type="dxa"/>
          </w:tcPr>
          <w:p w:rsidR="00231AB6" w:rsidRPr="00895B58" w:rsidRDefault="00231AB6" w:rsidP="00231AB6">
            <w:pPr>
              <w:ind w:left="142" w:firstLine="284"/>
              <w:jc w:val="both"/>
              <w:rPr>
                <w:bCs/>
                <w:sz w:val="24"/>
                <w:szCs w:val="24"/>
              </w:rPr>
            </w:pPr>
            <w:r w:rsidRPr="00895B58">
              <w:rPr>
                <w:sz w:val="24"/>
                <w:szCs w:val="24"/>
              </w:rPr>
              <w:t>β, %</w:t>
            </w:r>
          </w:p>
        </w:tc>
        <w:tc>
          <w:tcPr>
            <w:tcW w:w="1548" w:type="dxa"/>
          </w:tcPr>
          <w:p w:rsidR="00231AB6" w:rsidRPr="00895B58" w:rsidRDefault="00231AB6" w:rsidP="00231AB6">
            <w:pPr>
              <w:ind w:left="142" w:firstLine="284"/>
              <w:jc w:val="both"/>
              <w:rPr>
                <w:bCs/>
                <w:sz w:val="24"/>
                <w:szCs w:val="24"/>
              </w:rPr>
            </w:pPr>
            <w:r w:rsidRPr="00895B58">
              <w:rPr>
                <w:sz w:val="24"/>
                <w:szCs w:val="24"/>
              </w:rPr>
              <w:t>ε, %</w:t>
            </w:r>
          </w:p>
        </w:tc>
      </w:tr>
      <w:tr w:rsidR="00231AB6" w:rsidRPr="00231AB6" w:rsidTr="00790C36">
        <w:tc>
          <w:tcPr>
            <w:tcW w:w="1548" w:type="dxa"/>
          </w:tcPr>
          <w:p w:rsidR="00231AB6" w:rsidRPr="00895B58" w:rsidRDefault="00231AB6" w:rsidP="00231AB6">
            <w:pPr>
              <w:ind w:left="142" w:firstLine="284"/>
              <w:jc w:val="both"/>
              <w:rPr>
                <w:bCs/>
                <w:sz w:val="24"/>
                <w:szCs w:val="24"/>
              </w:rPr>
            </w:pPr>
            <w:r w:rsidRPr="00895B5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231AB6" w:rsidRPr="00895B58" w:rsidRDefault="00231AB6" w:rsidP="00231AB6">
            <w:pPr>
              <w:ind w:left="142" w:firstLine="284"/>
              <w:jc w:val="both"/>
              <w:rPr>
                <w:bCs/>
                <w:sz w:val="24"/>
                <w:szCs w:val="24"/>
              </w:rPr>
            </w:pPr>
            <w:r w:rsidRPr="00895B5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:rsidR="00231AB6" w:rsidRPr="00895B58" w:rsidRDefault="00231AB6" w:rsidP="00231AB6">
            <w:pPr>
              <w:ind w:left="142" w:firstLine="284"/>
              <w:jc w:val="both"/>
              <w:rPr>
                <w:bCs/>
                <w:sz w:val="24"/>
                <w:szCs w:val="24"/>
              </w:rPr>
            </w:pPr>
            <w:r w:rsidRPr="00895B5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48" w:type="dxa"/>
          </w:tcPr>
          <w:p w:rsidR="00231AB6" w:rsidRPr="00895B58" w:rsidRDefault="00231AB6" w:rsidP="00231AB6">
            <w:pPr>
              <w:ind w:left="142" w:firstLine="284"/>
              <w:jc w:val="both"/>
              <w:rPr>
                <w:bCs/>
                <w:sz w:val="24"/>
                <w:szCs w:val="24"/>
              </w:rPr>
            </w:pPr>
            <w:r w:rsidRPr="00895B5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48" w:type="dxa"/>
          </w:tcPr>
          <w:p w:rsidR="00231AB6" w:rsidRPr="00895B58" w:rsidRDefault="00231AB6" w:rsidP="00231AB6">
            <w:pPr>
              <w:ind w:left="142" w:firstLine="284"/>
              <w:jc w:val="both"/>
              <w:rPr>
                <w:bCs/>
                <w:sz w:val="24"/>
                <w:szCs w:val="24"/>
              </w:rPr>
            </w:pPr>
            <w:r w:rsidRPr="00895B5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48" w:type="dxa"/>
          </w:tcPr>
          <w:p w:rsidR="00231AB6" w:rsidRPr="00895B58" w:rsidRDefault="00231AB6" w:rsidP="00231AB6">
            <w:pPr>
              <w:ind w:left="142" w:firstLine="284"/>
              <w:jc w:val="both"/>
              <w:rPr>
                <w:bCs/>
                <w:sz w:val="24"/>
                <w:szCs w:val="24"/>
              </w:rPr>
            </w:pPr>
            <w:r w:rsidRPr="00895B58">
              <w:rPr>
                <w:bCs/>
                <w:sz w:val="24"/>
                <w:szCs w:val="24"/>
              </w:rPr>
              <w:t>6</w:t>
            </w:r>
          </w:p>
        </w:tc>
      </w:tr>
    </w:tbl>
    <w:p w:rsidR="00231AB6" w:rsidRPr="00231AB6" w:rsidRDefault="00231AB6" w:rsidP="00231AB6">
      <w:pPr>
        <w:ind w:left="142" w:firstLine="284"/>
        <w:jc w:val="both"/>
        <w:rPr>
          <w:bCs/>
          <w:highlight w:val="yellow"/>
        </w:rPr>
      </w:pPr>
    </w:p>
    <w:p w:rsidR="00231AB6" w:rsidRPr="00895B58" w:rsidRDefault="00231AB6" w:rsidP="00231AB6">
      <w:pPr>
        <w:ind w:left="142" w:firstLine="284"/>
        <w:jc w:val="both"/>
      </w:pPr>
      <w:r w:rsidRPr="00895B58">
        <w:t>Исходя из данных качественно-количественного расчета технологической схемы об</w:t>
      </w:r>
      <w:r w:rsidRPr="00895B58">
        <w:t>о</w:t>
      </w:r>
      <w:r w:rsidRPr="00895B58">
        <w:t>гащения, составляется итоговый баланс продуктов обогащения.</w:t>
      </w:r>
    </w:p>
    <w:p w:rsidR="00231AB6" w:rsidRPr="00895B58" w:rsidRDefault="00231AB6" w:rsidP="00231AB6">
      <w:pPr>
        <w:ind w:left="142" w:firstLine="284"/>
        <w:jc w:val="both"/>
      </w:pPr>
      <w:r w:rsidRPr="00895B58">
        <w:t>Расчет водно-шламовой схемы. Цель проектирования и расчета водно-шламовой сх</w:t>
      </w:r>
      <w:r w:rsidRPr="00895B58">
        <w:t>е</w:t>
      </w:r>
      <w:r w:rsidRPr="00895B58">
        <w:t>мы - обеспечение оптимального отношения Ж:Т в операциях схемы; определение кол</w:t>
      </w:r>
      <w:r w:rsidRPr="00895B58">
        <w:t>и</w:t>
      </w:r>
      <w:r w:rsidRPr="00895B58">
        <w:t>чества воды, добавляемой (или выводимой) в той или иной операции; определение о</w:t>
      </w:r>
      <w:r w:rsidRPr="00895B58">
        <w:t>б</w:t>
      </w:r>
      <w:r w:rsidRPr="00895B58">
        <w:t>щего расхода воды и составление балансов по воде ( общей и свежей ). При расчете сл</w:t>
      </w:r>
      <w:r w:rsidRPr="00895B58">
        <w:t>е</w:t>
      </w:r>
      <w:r w:rsidRPr="00895B58">
        <w:t>дует учитывать, что суммарное количество воды, поступающей в процесс, всегда должно быть равным суммарному количеству воды, уходящему из процесса с конечными пр</w:t>
      </w:r>
      <w:r w:rsidRPr="00895B58">
        <w:t>о</w:t>
      </w:r>
      <w:r w:rsidRPr="00895B58">
        <w:t>дуктами. Общая потребность воды для цеха (фабрики) на 10-15 % превышает потребл</w:t>
      </w:r>
      <w:r w:rsidRPr="00895B58">
        <w:t>е</w:t>
      </w:r>
      <w:r w:rsidRPr="00895B58">
        <w:t>ние воды для технологических целей (на смыв полов, промывку аппаратов и т.д.). По</w:t>
      </w:r>
      <w:r w:rsidRPr="00895B58">
        <w:t>л</w:t>
      </w:r>
      <w:r w:rsidRPr="00895B58">
        <w:t>ного расчета водно-шламовой схемы в пояснительной записке проводить не требуется. Необходимо показать последовательность расчета, указать расчетные формулы и око</w:t>
      </w:r>
      <w:r w:rsidRPr="00895B58">
        <w:t>н</w:t>
      </w:r>
      <w:r w:rsidRPr="00895B58">
        <w:t>чательные результаты расчета. Данные расчета сводятся в отдельную таблицу.</w:t>
      </w:r>
    </w:p>
    <w:p w:rsidR="00231AB6" w:rsidRPr="00895B58" w:rsidRDefault="00231AB6" w:rsidP="00231AB6">
      <w:pPr>
        <w:ind w:left="142" w:firstLine="284"/>
        <w:jc w:val="both"/>
      </w:pPr>
      <w:r w:rsidRPr="00895B58">
        <w:t>Форма записи водно-шламовой схемы</w:t>
      </w:r>
    </w:p>
    <w:tbl>
      <w:tblPr>
        <w:tblStyle w:val="a9"/>
        <w:tblW w:w="0" w:type="auto"/>
        <w:tblLook w:val="04A0"/>
      </w:tblPr>
      <w:tblGrid>
        <w:gridCol w:w="1539"/>
        <w:gridCol w:w="1857"/>
        <w:gridCol w:w="1510"/>
        <w:gridCol w:w="1506"/>
        <w:gridCol w:w="1510"/>
        <w:gridCol w:w="1508"/>
      </w:tblGrid>
      <w:tr w:rsidR="00231AB6" w:rsidRPr="00895B58" w:rsidTr="00790C36">
        <w:tc>
          <w:tcPr>
            <w:tcW w:w="1539" w:type="dxa"/>
          </w:tcPr>
          <w:p w:rsidR="00231AB6" w:rsidRPr="00895B58" w:rsidRDefault="00231AB6" w:rsidP="00231AB6">
            <w:pPr>
              <w:ind w:left="142" w:firstLine="284"/>
              <w:jc w:val="both"/>
              <w:rPr>
                <w:bCs/>
                <w:sz w:val="24"/>
                <w:szCs w:val="24"/>
              </w:rPr>
            </w:pPr>
            <w:r w:rsidRPr="00895B58">
              <w:rPr>
                <w:sz w:val="24"/>
                <w:szCs w:val="24"/>
              </w:rPr>
              <w:t>№ оп</w:t>
            </w:r>
            <w:r w:rsidRPr="00895B58">
              <w:rPr>
                <w:sz w:val="24"/>
                <w:szCs w:val="24"/>
              </w:rPr>
              <w:t>е</w:t>
            </w:r>
            <w:r w:rsidRPr="00895B58">
              <w:rPr>
                <w:sz w:val="24"/>
                <w:szCs w:val="24"/>
              </w:rPr>
              <w:t xml:space="preserve">раций и продуктов </w:t>
            </w:r>
          </w:p>
        </w:tc>
        <w:tc>
          <w:tcPr>
            <w:tcW w:w="1715" w:type="dxa"/>
          </w:tcPr>
          <w:p w:rsidR="00231AB6" w:rsidRPr="00895B58" w:rsidRDefault="00231AB6" w:rsidP="00231AB6">
            <w:pPr>
              <w:ind w:left="142" w:firstLine="284"/>
              <w:jc w:val="both"/>
              <w:rPr>
                <w:bCs/>
                <w:sz w:val="24"/>
                <w:szCs w:val="24"/>
              </w:rPr>
            </w:pPr>
            <w:r w:rsidRPr="00895B58">
              <w:rPr>
                <w:sz w:val="24"/>
                <w:szCs w:val="24"/>
              </w:rPr>
              <w:t>Наимен</w:t>
            </w:r>
            <w:r w:rsidRPr="00895B58">
              <w:rPr>
                <w:sz w:val="24"/>
                <w:szCs w:val="24"/>
              </w:rPr>
              <w:t>о</w:t>
            </w:r>
            <w:r w:rsidRPr="00895B58">
              <w:rPr>
                <w:sz w:val="24"/>
                <w:szCs w:val="24"/>
              </w:rPr>
              <w:t>вание опер</w:t>
            </w:r>
            <w:r w:rsidRPr="00895B58">
              <w:rPr>
                <w:sz w:val="24"/>
                <w:szCs w:val="24"/>
              </w:rPr>
              <w:t>а</w:t>
            </w:r>
            <w:r w:rsidRPr="00895B58">
              <w:rPr>
                <w:sz w:val="24"/>
                <w:szCs w:val="24"/>
              </w:rPr>
              <w:t>ций и проду</w:t>
            </w:r>
            <w:r w:rsidRPr="00895B58">
              <w:rPr>
                <w:sz w:val="24"/>
                <w:szCs w:val="24"/>
              </w:rPr>
              <w:t>к</w:t>
            </w:r>
            <w:r w:rsidRPr="00895B58">
              <w:rPr>
                <w:sz w:val="24"/>
                <w:szCs w:val="24"/>
              </w:rPr>
              <w:t>тов</w:t>
            </w:r>
          </w:p>
        </w:tc>
        <w:tc>
          <w:tcPr>
            <w:tcW w:w="1510" w:type="dxa"/>
          </w:tcPr>
          <w:p w:rsidR="00231AB6" w:rsidRPr="00895B58" w:rsidRDefault="00231AB6" w:rsidP="00231AB6">
            <w:pPr>
              <w:ind w:left="142" w:firstLine="284"/>
              <w:jc w:val="both"/>
              <w:rPr>
                <w:sz w:val="24"/>
                <w:szCs w:val="24"/>
              </w:rPr>
            </w:pPr>
          </w:p>
          <w:p w:rsidR="00231AB6" w:rsidRPr="00895B58" w:rsidRDefault="00231AB6" w:rsidP="00231AB6">
            <w:pPr>
              <w:ind w:left="142" w:firstLine="284"/>
              <w:jc w:val="both"/>
              <w:rPr>
                <w:bCs/>
                <w:sz w:val="24"/>
                <w:szCs w:val="24"/>
              </w:rPr>
            </w:pPr>
            <w:r w:rsidRPr="00895B58">
              <w:rPr>
                <w:sz w:val="24"/>
                <w:szCs w:val="24"/>
                <w:lang w:val="en-US"/>
              </w:rPr>
              <w:t>Q</w:t>
            </w:r>
            <w:r w:rsidRPr="00895B58">
              <w:rPr>
                <w:sz w:val="24"/>
                <w:szCs w:val="24"/>
              </w:rPr>
              <w:t>, т/ч</w:t>
            </w:r>
          </w:p>
        </w:tc>
        <w:tc>
          <w:tcPr>
            <w:tcW w:w="1506" w:type="dxa"/>
          </w:tcPr>
          <w:p w:rsidR="00231AB6" w:rsidRPr="00895B58" w:rsidRDefault="00231AB6" w:rsidP="00231AB6">
            <w:pPr>
              <w:ind w:left="142" w:firstLine="284"/>
              <w:jc w:val="both"/>
              <w:rPr>
                <w:bCs/>
                <w:sz w:val="24"/>
                <w:szCs w:val="24"/>
              </w:rPr>
            </w:pPr>
          </w:p>
          <w:p w:rsidR="00231AB6" w:rsidRPr="00895B58" w:rsidRDefault="00231AB6" w:rsidP="00231AB6">
            <w:pPr>
              <w:ind w:left="142" w:firstLine="284"/>
              <w:jc w:val="both"/>
              <w:rPr>
                <w:bCs/>
                <w:sz w:val="24"/>
                <w:szCs w:val="24"/>
              </w:rPr>
            </w:pPr>
            <w:r w:rsidRPr="00895B58">
              <w:rPr>
                <w:bCs/>
                <w:sz w:val="24"/>
                <w:szCs w:val="24"/>
                <w:lang w:val="en-US"/>
              </w:rPr>
              <w:t>R</w:t>
            </w:r>
          </w:p>
        </w:tc>
        <w:tc>
          <w:tcPr>
            <w:tcW w:w="1510" w:type="dxa"/>
          </w:tcPr>
          <w:p w:rsidR="00231AB6" w:rsidRPr="00895B58" w:rsidRDefault="00231AB6" w:rsidP="00231AB6">
            <w:pPr>
              <w:ind w:left="142" w:firstLine="284"/>
              <w:jc w:val="both"/>
              <w:rPr>
                <w:sz w:val="24"/>
                <w:szCs w:val="24"/>
              </w:rPr>
            </w:pPr>
          </w:p>
          <w:p w:rsidR="00231AB6" w:rsidRPr="00895B58" w:rsidRDefault="00231AB6" w:rsidP="00231AB6">
            <w:pPr>
              <w:ind w:left="142" w:firstLine="284"/>
              <w:jc w:val="both"/>
              <w:rPr>
                <w:bCs/>
                <w:sz w:val="24"/>
                <w:szCs w:val="24"/>
              </w:rPr>
            </w:pPr>
            <w:r w:rsidRPr="00895B58">
              <w:rPr>
                <w:sz w:val="24"/>
                <w:szCs w:val="24"/>
              </w:rPr>
              <w:t>W, м</w:t>
            </w:r>
            <w:r w:rsidRPr="00895B58">
              <w:rPr>
                <w:sz w:val="24"/>
                <w:szCs w:val="24"/>
                <w:vertAlign w:val="superscript"/>
              </w:rPr>
              <w:t>3</w:t>
            </w:r>
            <w:r w:rsidRPr="00895B58">
              <w:rPr>
                <w:sz w:val="24"/>
                <w:szCs w:val="24"/>
              </w:rPr>
              <w:t xml:space="preserve"> /ч</w:t>
            </w:r>
          </w:p>
        </w:tc>
        <w:tc>
          <w:tcPr>
            <w:tcW w:w="1508" w:type="dxa"/>
          </w:tcPr>
          <w:p w:rsidR="00231AB6" w:rsidRPr="00895B58" w:rsidRDefault="00231AB6" w:rsidP="00231AB6">
            <w:pPr>
              <w:ind w:left="142" w:firstLine="284"/>
              <w:jc w:val="both"/>
              <w:rPr>
                <w:sz w:val="24"/>
                <w:szCs w:val="24"/>
              </w:rPr>
            </w:pPr>
          </w:p>
          <w:p w:rsidR="00231AB6" w:rsidRPr="00895B58" w:rsidRDefault="00231AB6" w:rsidP="00231AB6">
            <w:pPr>
              <w:ind w:left="142" w:firstLine="284"/>
              <w:jc w:val="both"/>
              <w:rPr>
                <w:bCs/>
                <w:sz w:val="24"/>
                <w:szCs w:val="24"/>
              </w:rPr>
            </w:pPr>
            <w:r w:rsidRPr="00895B58">
              <w:rPr>
                <w:sz w:val="24"/>
                <w:szCs w:val="24"/>
                <w:lang w:val="en-US"/>
              </w:rPr>
              <w:t>V</w:t>
            </w:r>
            <w:r w:rsidRPr="00895B58">
              <w:rPr>
                <w:sz w:val="24"/>
                <w:szCs w:val="24"/>
              </w:rPr>
              <w:t>, м</w:t>
            </w:r>
            <w:r w:rsidRPr="00895B58">
              <w:rPr>
                <w:sz w:val="24"/>
                <w:szCs w:val="24"/>
                <w:vertAlign w:val="superscript"/>
              </w:rPr>
              <w:t xml:space="preserve">3 </w:t>
            </w:r>
            <w:r w:rsidRPr="00895B58">
              <w:rPr>
                <w:sz w:val="24"/>
                <w:szCs w:val="24"/>
              </w:rPr>
              <w:t>/ч</w:t>
            </w:r>
          </w:p>
        </w:tc>
      </w:tr>
      <w:tr w:rsidR="00231AB6" w:rsidRPr="00895B58" w:rsidTr="00790C36">
        <w:tc>
          <w:tcPr>
            <w:tcW w:w="1539" w:type="dxa"/>
          </w:tcPr>
          <w:p w:rsidR="00231AB6" w:rsidRPr="00895B58" w:rsidRDefault="00231AB6" w:rsidP="00231AB6">
            <w:pPr>
              <w:ind w:left="142" w:firstLine="284"/>
              <w:jc w:val="both"/>
              <w:rPr>
                <w:bCs/>
                <w:sz w:val="24"/>
                <w:szCs w:val="24"/>
              </w:rPr>
            </w:pPr>
            <w:r w:rsidRPr="00895B5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231AB6" w:rsidRPr="00895B58" w:rsidRDefault="00231AB6" w:rsidP="00231AB6">
            <w:pPr>
              <w:ind w:left="142" w:firstLine="284"/>
              <w:jc w:val="both"/>
              <w:rPr>
                <w:bCs/>
                <w:sz w:val="24"/>
                <w:szCs w:val="24"/>
              </w:rPr>
            </w:pPr>
            <w:r w:rsidRPr="00895B5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231AB6" w:rsidRPr="00895B58" w:rsidRDefault="00231AB6" w:rsidP="00231AB6">
            <w:pPr>
              <w:ind w:left="142" w:firstLine="284"/>
              <w:jc w:val="both"/>
              <w:rPr>
                <w:bCs/>
                <w:sz w:val="24"/>
                <w:szCs w:val="24"/>
              </w:rPr>
            </w:pPr>
            <w:r w:rsidRPr="00895B5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06" w:type="dxa"/>
          </w:tcPr>
          <w:p w:rsidR="00231AB6" w:rsidRPr="00895B58" w:rsidRDefault="00231AB6" w:rsidP="00231AB6">
            <w:pPr>
              <w:ind w:left="142" w:firstLine="284"/>
              <w:jc w:val="both"/>
              <w:rPr>
                <w:bCs/>
                <w:sz w:val="24"/>
                <w:szCs w:val="24"/>
              </w:rPr>
            </w:pPr>
            <w:r w:rsidRPr="00895B5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10" w:type="dxa"/>
          </w:tcPr>
          <w:p w:rsidR="00231AB6" w:rsidRPr="00895B58" w:rsidRDefault="00231AB6" w:rsidP="00231AB6">
            <w:pPr>
              <w:ind w:left="142" w:firstLine="284"/>
              <w:jc w:val="both"/>
              <w:rPr>
                <w:bCs/>
                <w:sz w:val="24"/>
                <w:szCs w:val="24"/>
              </w:rPr>
            </w:pPr>
            <w:r w:rsidRPr="00895B5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08" w:type="dxa"/>
          </w:tcPr>
          <w:p w:rsidR="00231AB6" w:rsidRPr="00895B58" w:rsidRDefault="00231AB6" w:rsidP="00231AB6">
            <w:pPr>
              <w:ind w:left="142" w:firstLine="284"/>
              <w:jc w:val="both"/>
              <w:rPr>
                <w:bCs/>
                <w:sz w:val="24"/>
                <w:szCs w:val="24"/>
              </w:rPr>
            </w:pPr>
            <w:r w:rsidRPr="00895B58">
              <w:rPr>
                <w:bCs/>
                <w:sz w:val="24"/>
                <w:szCs w:val="24"/>
              </w:rPr>
              <w:t>6</w:t>
            </w:r>
          </w:p>
        </w:tc>
      </w:tr>
    </w:tbl>
    <w:p w:rsidR="00231AB6" w:rsidRPr="00895B58" w:rsidRDefault="00231AB6" w:rsidP="00231AB6">
      <w:pPr>
        <w:ind w:left="142" w:firstLine="284"/>
        <w:jc w:val="both"/>
        <w:rPr>
          <w:bCs/>
        </w:rPr>
      </w:pPr>
    </w:p>
    <w:p w:rsidR="00231AB6" w:rsidRPr="00231AB6" w:rsidRDefault="00231AB6" w:rsidP="00231AB6">
      <w:pPr>
        <w:ind w:left="142" w:firstLine="284"/>
        <w:jc w:val="both"/>
        <w:rPr>
          <w:highlight w:val="yellow"/>
        </w:rPr>
      </w:pPr>
      <w:r w:rsidRPr="00895B58">
        <w:t>Для оптимизации процессов измельчения, классификации, обогащения и т.п. необх</w:t>
      </w:r>
      <w:r w:rsidRPr="00895B58">
        <w:t>о</w:t>
      </w:r>
      <w:r w:rsidRPr="00895B58">
        <w:t>димо проводить каждую операцию обработки при получении значения Ж:Т (R). Эти зн</w:t>
      </w:r>
      <w:r w:rsidRPr="00895B58">
        <w:t>а</w:t>
      </w:r>
      <w:r w:rsidRPr="00895B58">
        <w:t>чения берутся исходя из практических или исследовательских данных. Разжижение пр</w:t>
      </w:r>
      <w:r w:rsidRPr="00895B58">
        <w:t>о</w:t>
      </w:r>
      <w:r w:rsidRPr="00895B58">
        <w:t>дуктов осуществляется добавлением воды, что легко осуществимо. Уменьшение отн</w:t>
      </w:r>
      <w:r w:rsidRPr="00895B58">
        <w:t>о</w:t>
      </w:r>
      <w:r w:rsidRPr="00895B58">
        <w:t>шения Ж:Т требует операций обезвоживания, которые значительно сложнее. Поэтому операции обезвоживания следует вводить в схему в крайних случаях, когда они необх</w:t>
      </w:r>
      <w:r w:rsidRPr="00895B58">
        <w:t>о</w:t>
      </w:r>
      <w:r w:rsidRPr="00895B58">
        <w:t>димы для повышения технологических показателей. Нормы расхода дополнительной в</w:t>
      </w:r>
      <w:r w:rsidRPr="00895B58">
        <w:t>о</w:t>
      </w:r>
      <w:r w:rsidRPr="00895B58">
        <w:t>ды, являются тоже исходными показателями, необходимыми при расчете водошламовой схемы. Влажность отдельных продуктов, имеющих относительно постоянную или к</w:t>
      </w:r>
      <w:r w:rsidRPr="00895B58">
        <w:t>о</w:t>
      </w:r>
      <w:r w:rsidRPr="00895B58">
        <w:t>леблющуюся в узких пределах значений величину, также составляет группу исходных показателей для расчета водошламовой схемы.</w:t>
      </w:r>
      <w:r w:rsidRPr="00231AB6">
        <w:rPr>
          <w:highlight w:val="yellow"/>
        </w:rPr>
        <w:t xml:space="preserve"> </w:t>
      </w:r>
    </w:p>
    <w:p w:rsidR="00231AB6" w:rsidRPr="00656670" w:rsidRDefault="00231AB6" w:rsidP="00231AB6">
      <w:pPr>
        <w:ind w:left="142" w:firstLine="284"/>
        <w:jc w:val="both"/>
      </w:pPr>
      <w:r w:rsidRPr="00656670">
        <w:t xml:space="preserve">После всех расчетов на качественную схему обогащения наносятся стрелки к месту подачи воды с указанием ее количества. </w:t>
      </w:r>
    </w:p>
    <w:p w:rsidR="0034456E" w:rsidRPr="00231AB6" w:rsidRDefault="00231AB6" w:rsidP="0034456E">
      <w:pPr>
        <w:ind w:left="142" w:firstLine="284"/>
        <w:jc w:val="both"/>
        <w:rPr>
          <w:highlight w:val="yellow"/>
        </w:rPr>
      </w:pPr>
      <w:r w:rsidRPr="00656670">
        <w:t>На основании технологической схемы обогащения производятся выбор и расчет об</w:t>
      </w:r>
      <w:r w:rsidRPr="00656670">
        <w:t>о</w:t>
      </w:r>
      <w:r w:rsidRPr="00656670">
        <w:t xml:space="preserve">рудования. При выборе оборудования решаются в основном </w:t>
      </w:r>
      <w:r w:rsidR="0034456E">
        <w:t>два</w:t>
      </w:r>
      <w:r w:rsidRPr="00656670">
        <w:t xml:space="preserve"> вопроса: 1) выбор типа </w:t>
      </w:r>
      <w:r w:rsidR="00895B58" w:rsidRPr="00656670">
        <w:lastRenderedPageBreak/>
        <w:t>машин для гравитационного обогащения</w:t>
      </w:r>
      <w:r w:rsidRPr="00656670">
        <w:t xml:space="preserve">; </w:t>
      </w:r>
      <w:r w:rsidRPr="00A12CB1">
        <w:t xml:space="preserve">2) </w:t>
      </w:r>
      <w:r w:rsidR="00841A64" w:rsidRPr="00A12CB1">
        <w:t xml:space="preserve">определение требуемого количества машин для </w:t>
      </w:r>
      <w:r w:rsidR="00A12CB1" w:rsidRPr="00A12CB1">
        <w:t>гравитационного обогащения</w:t>
      </w:r>
      <w:r w:rsidR="0034456E">
        <w:t>.</w:t>
      </w:r>
    </w:p>
    <w:p w:rsidR="0034456E" w:rsidRPr="0034456E" w:rsidRDefault="00231AB6" w:rsidP="00231AB6">
      <w:pPr>
        <w:ind w:left="142" w:firstLine="284"/>
        <w:jc w:val="both"/>
      </w:pPr>
      <w:r w:rsidRPr="0034456E">
        <w:t>Выбрать и описать вспомогательное оборудование</w:t>
      </w:r>
    </w:p>
    <w:p w:rsidR="00231AB6" w:rsidRPr="0034456E" w:rsidRDefault="00231AB6" w:rsidP="00231AB6">
      <w:pPr>
        <w:ind w:left="142" w:firstLine="284"/>
        <w:jc w:val="both"/>
      </w:pPr>
      <w:r w:rsidRPr="0034456E">
        <w:t>По результатам выполненных расчетов выполнить проект компоновочного решения машин</w:t>
      </w:r>
      <w:r w:rsidR="0034456E" w:rsidRPr="0034456E">
        <w:t xml:space="preserve"> для гравитационного обогащения</w:t>
      </w:r>
      <w:r w:rsidRPr="0034456E">
        <w:t xml:space="preserve">, план и разрез </w:t>
      </w:r>
      <w:r w:rsidR="0034456E" w:rsidRPr="0034456E">
        <w:t>гравитационного</w:t>
      </w:r>
      <w:r w:rsidRPr="0034456E">
        <w:t xml:space="preserve"> цеха.</w:t>
      </w:r>
    </w:p>
    <w:p w:rsidR="00231AB6" w:rsidRDefault="00231AB6" w:rsidP="00231AB6">
      <w:pPr>
        <w:ind w:left="142" w:firstLine="284"/>
        <w:jc w:val="both"/>
        <w:rPr>
          <w:highlight w:val="yellow"/>
        </w:rPr>
      </w:pPr>
    </w:p>
    <w:p w:rsidR="00790C36" w:rsidRPr="00231AB6" w:rsidRDefault="00790C36" w:rsidP="00231AB6">
      <w:pPr>
        <w:ind w:left="142" w:firstLine="284"/>
        <w:jc w:val="both"/>
        <w:rPr>
          <w:highlight w:val="yellow"/>
        </w:rPr>
      </w:pPr>
      <w:r w:rsidRPr="0034456E">
        <w:t>Примерный перечень тем курсового проекта.</w:t>
      </w:r>
    </w:p>
    <w:p w:rsidR="00790C36" w:rsidRDefault="00790C36" w:rsidP="00790C36">
      <w:pPr>
        <w:rPr>
          <w:color w:val="000000" w:themeColor="text1"/>
        </w:rPr>
      </w:pPr>
      <w:r>
        <w:rPr>
          <w:color w:val="000000" w:themeColor="text1"/>
        </w:rPr>
        <w:t>Разработать проект гравитационно-магнитного обогащения руд, указанных ниже:</w:t>
      </w:r>
    </w:p>
    <w:p w:rsidR="00790C36" w:rsidRDefault="00790C36" w:rsidP="00790C36">
      <w:pPr>
        <w:rPr>
          <w:color w:val="000000" w:themeColor="text1"/>
        </w:rPr>
      </w:pPr>
    </w:p>
    <w:tbl>
      <w:tblPr>
        <w:tblStyle w:val="a9"/>
        <w:tblW w:w="4888" w:type="pct"/>
        <w:tblInd w:w="108" w:type="dxa"/>
        <w:tblLook w:val="01E0"/>
      </w:tblPr>
      <w:tblGrid>
        <w:gridCol w:w="1474"/>
        <w:gridCol w:w="3341"/>
        <w:gridCol w:w="2663"/>
        <w:gridCol w:w="1879"/>
      </w:tblGrid>
      <w:tr w:rsidR="00790C36" w:rsidTr="00790C36">
        <w:tc>
          <w:tcPr>
            <w:tcW w:w="787" w:type="pct"/>
            <w:vAlign w:val="center"/>
          </w:tcPr>
          <w:p w:rsidR="00790C36" w:rsidRDefault="00790C36" w:rsidP="00790C36">
            <w:pPr>
              <w:jc w:val="center"/>
            </w:pPr>
            <w:r>
              <w:t xml:space="preserve">№ </w:t>
            </w:r>
          </w:p>
          <w:p w:rsidR="00790C36" w:rsidRDefault="00790C36" w:rsidP="00790C36">
            <w:pPr>
              <w:jc w:val="center"/>
            </w:pPr>
            <w:r>
              <w:t>варианта</w:t>
            </w:r>
          </w:p>
        </w:tc>
        <w:tc>
          <w:tcPr>
            <w:tcW w:w="1785" w:type="pct"/>
            <w:vAlign w:val="center"/>
          </w:tcPr>
          <w:p w:rsidR="00790C36" w:rsidRDefault="00790C36" w:rsidP="00790C36">
            <w:pPr>
              <w:jc w:val="center"/>
            </w:pPr>
            <w:r>
              <w:t>Наименование руды</w:t>
            </w:r>
          </w:p>
        </w:tc>
        <w:tc>
          <w:tcPr>
            <w:tcW w:w="1423" w:type="pct"/>
            <w:vAlign w:val="center"/>
          </w:tcPr>
          <w:p w:rsidR="00790C36" w:rsidRDefault="00790C36" w:rsidP="00790C36">
            <w:pPr>
              <w:jc w:val="center"/>
            </w:pPr>
            <w:r>
              <w:t>Производительность,</w:t>
            </w:r>
          </w:p>
          <w:p w:rsidR="00790C36" w:rsidRDefault="00790C36" w:rsidP="00790C36">
            <w:pPr>
              <w:jc w:val="center"/>
            </w:pPr>
            <w:r>
              <w:t>тыс. т/год</w:t>
            </w:r>
          </w:p>
        </w:tc>
        <w:tc>
          <w:tcPr>
            <w:tcW w:w="1004" w:type="pct"/>
            <w:vAlign w:val="center"/>
          </w:tcPr>
          <w:p w:rsidR="00790C36" w:rsidRDefault="00790C36" w:rsidP="00790C36">
            <w:pPr>
              <w:jc w:val="center"/>
            </w:pPr>
            <w:r>
              <w:t>Массовая доля,</w:t>
            </w:r>
          </w:p>
          <w:p w:rsidR="00790C36" w:rsidRDefault="00790C36" w:rsidP="00790C36">
            <w:pPr>
              <w:jc w:val="center"/>
            </w:pPr>
            <w:r>
              <w:t>%</w:t>
            </w:r>
          </w:p>
        </w:tc>
      </w:tr>
      <w:tr w:rsidR="00790C36" w:rsidTr="00790C36">
        <w:trPr>
          <w:trHeight w:val="5118"/>
        </w:trPr>
        <w:tc>
          <w:tcPr>
            <w:tcW w:w="787" w:type="pct"/>
            <w:tcBorders>
              <w:bottom w:val="single" w:sz="4" w:space="0" w:color="auto"/>
            </w:tcBorders>
          </w:tcPr>
          <w:p w:rsidR="00790C36" w:rsidRDefault="00790C36" w:rsidP="00790C36">
            <w:pPr>
              <w:jc w:val="center"/>
            </w:pPr>
            <w:r>
              <w:t>1</w:t>
            </w:r>
          </w:p>
          <w:p w:rsidR="00790C36" w:rsidRDefault="00790C36" w:rsidP="00790C36">
            <w:pPr>
              <w:jc w:val="center"/>
            </w:pPr>
            <w:r>
              <w:t>2</w:t>
            </w:r>
          </w:p>
          <w:p w:rsidR="00790C36" w:rsidRDefault="00790C36" w:rsidP="00790C36">
            <w:pPr>
              <w:jc w:val="center"/>
            </w:pPr>
            <w:r>
              <w:t>3</w:t>
            </w:r>
          </w:p>
          <w:p w:rsidR="00790C36" w:rsidRDefault="00790C36" w:rsidP="00790C36">
            <w:pPr>
              <w:jc w:val="center"/>
            </w:pPr>
            <w:r>
              <w:t>4</w:t>
            </w:r>
          </w:p>
          <w:p w:rsidR="00790C36" w:rsidRDefault="00790C36" w:rsidP="00790C36">
            <w:pPr>
              <w:jc w:val="center"/>
            </w:pPr>
            <w:r>
              <w:t>5</w:t>
            </w:r>
          </w:p>
          <w:p w:rsidR="00790C36" w:rsidRDefault="00790C36" w:rsidP="00790C36">
            <w:pPr>
              <w:jc w:val="center"/>
            </w:pPr>
            <w:r>
              <w:t>6</w:t>
            </w:r>
          </w:p>
          <w:p w:rsidR="00790C36" w:rsidRDefault="00790C36" w:rsidP="00790C36">
            <w:pPr>
              <w:jc w:val="center"/>
            </w:pPr>
            <w:r>
              <w:t>7</w:t>
            </w:r>
          </w:p>
          <w:p w:rsidR="00790C36" w:rsidRDefault="00790C36" w:rsidP="00790C36">
            <w:pPr>
              <w:jc w:val="center"/>
            </w:pPr>
            <w:r>
              <w:t>8</w:t>
            </w:r>
          </w:p>
          <w:p w:rsidR="00790C36" w:rsidRDefault="00790C36" w:rsidP="00790C36">
            <w:pPr>
              <w:jc w:val="center"/>
            </w:pPr>
            <w:r>
              <w:t>9</w:t>
            </w:r>
          </w:p>
          <w:p w:rsidR="00790C36" w:rsidRDefault="00790C36" w:rsidP="00790C36">
            <w:pPr>
              <w:jc w:val="center"/>
            </w:pPr>
            <w:r>
              <w:t>10</w:t>
            </w:r>
          </w:p>
          <w:p w:rsidR="00790C36" w:rsidRDefault="00790C36" w:rsidP="00790C36">
            <w:pPr>
              <w:jc w:val="center"/>
            </w:pPr>
            <w:r>
              <w:t>11</w:t>
            </w:r>
          </w:p>
          <w:p w:rsidR="00790C36" w:rsidRDefault="00790C36" w:rsidP="00790C36">
            <w:pPr>
              <w:jc w:val="center"/>
            </w:pPr>
            <w:r>
              <w:t>12</w:t>
            </w:r>
          </w:p>
          <w:p w:rsidR="00790C36" w:rsidRDefault="00790C36" w:rsidP="00790C36">
            <w:pPr>
              <w:jc w:val="center"/>
            </w:pPr>
            <w:r>
              <w:t>13</w:t>
            </w:r>
          </w:p>
          <w:p w:rsidR="00790C36" w:rsidRDefault="00790C36" w:rsidP="00790C36">
            <w:pPr>
              <w:jc w:val="center"/>
            </w:pPr>
            <w:r>
              <w:t>14</w:t>
            </w:r>
          </w:p>
          <w:p w:rsidR="00790C36" w:rsidRDefault="00790C36" w:rsidP="00790C36">
            <w:pPr>
              <w:jc w:val="center"/>
            </w:pPr>
            <w:r>
              <w:t>15</w:t>
            </w:r>
          </w:p>
          <w:p w:rsidR="00790C36" w:rsidRDefault="00790C36" w:rsidP="00790C36">
            <w:pPr>
              <w:jc w:val="center"/>
            </w:pPr>
            <w:r>
              <w:t>16</w:t>
            </w:r>
          </w:p>
          <w:p w:rsidR="00790C36" w:rsidRDefault="00790C36" w:rsidP="00790C36">
            <w:pPr>
              <w:jc w:val="center"/>
            </w:pPr>
            <w:r>
              <w:t>17</w:t>
            </w:r>
          </w:p>
          <w:p w:rsidR="00790C36" w:rsidRDefault="00790C36" w:rsidP="00790C36">
            <w:pPr>
              <w:jc w:val="center"/>
            </w:pPr>
            <w:r>
              <w:t>18</w:t>
            </w:r>
          </w:p>
          <w:p w:rsidR="00790C36" w:rsidRDefault="00790C36" w:rsidP="00790C36">
            <w:pPr>
              <w:jc w:val="center"/>
            </w:pPr>
            <w:r>
              <w:t>19</w:t>
            </w:r>
          </w:p>
          <w:p w:rsidR="00790C36" w:rsidRDefault="00790C36" w:rsidP="00790C36">
            <w:pPr>
              <w:jc w:val="center"/>
            </w:pPr>
            <w:r>
              <w:t>20</w:t>
            </w:r>
          </w:p>
        </w:tc>
        <w:tc>
          <w:tcPr>
            <w:tcW w:w="1785" w:type="pct"/>
            <w:tcBorders>
              <w:bottom w:val="single" w:sz="4" w:space="0" w:color="auto"/>
            </w:tcBorders>
          </w:tcPr>
          <w:p w:rsidR="00790C36" w:rsidRPr="00A34E10" w:rsidRDefault="00790C36" w:rsidP="00790C36">
            <w:pPr>
              <w:jc w:val="center"/>
            </w:pPr>
            <w:r w:rsidRPr="00A34E10">
              <w:t>Магнетитовая руда</w:t>
            </w:r>
          </w:p>
          <w:p w:rsidR="00790C36" w:rsidRPr="00A34E10" w:rsidRDefault="00790C36" w:rsidP="00790C36">
            <w:pPr>
              <w:jc w:val="center"/>
            </w:pPr>
            <w:r w:rsidRPr="00A34E10">
              <w:t>Магнетитовая руда</w:t>
            </w:r>
          </w:p>
          <w:p w:rsidR="00790C36" w:rsidRPr="00A34E10" w:rsidRDefault="00790C36" w:rsidP="00790C36">
            <w:pPr>
              <w:jc w:val="center"/>
            </w:pPr>
            <w:r w:rsidRPr="00A34E10">
              <w:t>Магнетитовая руда</w:t>
            </w:r>
          </w:p>
          <w:p w:rsidR="00790C36" w:rsidRPr="00A34E10" w:rsidRDefault="00790C36" w:rsidP="00790C36">
            <w:pPr>
              <w:jc w:val="center"/>
            </w:pPr>
            <w:r w:rsidRPr="00A34E10">
              <w:t>Магнетитовая руда</w:t>
            </w:r>
          </w:p>
          <w:p w:rsidR="00790C36" w:rsidRPr="00A34E10" w:rsidRDefault="00790C36" w:rsidP="00790C36">
            <w:pPr>
              <w:jc w:val="center"/>
            </w:pPr>
            <w:r w:rsidRPr="00A34E10">
              <w:t>Магнетитовая руда</w:t>
            </w:r>
          </w:p>
          <w:p w:rsidR="00790C36" w:rsidRPr="00A34E10" w:rsidRDefault="00790C36" w:rsidP="00790C36">
            <w:pPr>
              <w:jc w:val="center"/>
            </w:pPr>
            <w:r w:rsidRPr="00A34E10">
              <w:t>Магнетитовая руда</w:t>
            </w:r>
          </w:p>
          <w:p w:rsidR="00790C36" w:rsidRPr="00A34E10" w:rsidRDefault="00790C36" w:rsidP="00790C36">
            <w:pPr>
              <w:jc w:val="center"/>
            </w:pPr>
            <w:r w:rsidRPr="00A34E10">
              <w:t>Магнетитовая руда</w:t>
            </w:r>
          </w:p>
          <w:p w:rsidR="00790C36" w:rsidRPr="00A34E10" w:rsidRDefault="00790C36" w:rsidP="00790C36">
            <w:pPr>
              <w:jc w:val="center"/>
            </w:pPr>
            <w:r w:rsidRPr="00A34E10">
              <w:t>Магнетитовая руда</w:t>
            </w:r>
          </w:p>
          <w:p w:rsidR="00790C36" w:rsidRPr="00A34E10" w:rsidRDefault="00790C36" w:rsidP="00790C36">
            <w:pPr>
              <w:jc w:val="center"/>
            </w:pPr>
            <w:r w:rsidRPr="00A34E10">
              <w:t>Магнетитовая руда</w:t>
            </w:r>
          </w:p>
          <w:p w:rsidR="00790C36" w:rsidRPr="00A34E10" w:rsidRDefault="00790C36" w:rsidP="00790C36">
            <w:pPr>
              <w:jc w:val="center"/>
            </w:pPr>
            <w:r w:rsidRPr="00A34E10">
              <w:t>Магнетитовая руда</w:t>
            </w:r>
          </w:p>
          <w:p w:rsidR="00790C36" w:rsidRPr="00A34E10" w:rsidRDefault="00790C36" w:rsidP="00790C36">
            <w:pPr>
              <w:jc w:val="center"/>
            </w:pPr>
            <w:r w:rsidRPr="00A34E10">
              <w:t>Магнетитомартитовая руда</w:t>
            </w:r>
          </w:p>
          <w:p w:rsidR="00790C36" w:rsidRPr="00A34E10" w:rsidRDefault="00790C36" w:rsidP="00790C36">
            <w:pPr>
              <w:jc w:val="center"/>
            </w:pPr>
            <w:r w:rsidRPr="00A34E10">
              <w:t xml:space="preserve">Магнетитомартитовая руда </w:t>
            </w:r>
          </w:p>
          <w:p w:rsidR="00790C36" w:rsidRPr="00A34E10" w:rsidRDefault="00790C36" w:rsidP="00790C36">
            <w:pPr>
              <w:jc w:val="center"/>
            </w:pPr>
            <w:r w:rsidRPr="00A34E10">
              <w:t>Магнетитомартитовая руда</w:t>
            </w:r>
          </w:p>
          <w:p w:rsidR="00790C36" w:rsidRPr="00A34E10" w:rsidRDefault="00790C36" w:rsidP="00790C36">
            <w:pPr>
              <w:jc w:val="center"/>
            </w:pPr>
            <w:r w:rsidRPr="00A34E10">
              <w:t>Магнетитомартитовая руда</w:t>
            </w:r>
          </w:p>
          <w:p w:rsidR="00790C36" w:rsidRPr="00A34E10" w:rsidRDefault="00790C36" w:rsidP="00790C36">
            <w:pPr>
              <w:jc w:val="center"/>
            </w:pPr>
            <w:r w:rsidRPr="00A34E10">
              <w:t>Магнетитомартитовая руда</w:t>
            </w:r>
          </w:p>
          <w:p w:rsidR="00790C36" w:rsidRPr="00A34E10" w:rsidRDefault="00790C36" w:rsidP="00790C36">
            <w:pPr>
              <w:jc w:val="center"/>
            </w:pPr>
            <w:r w:rsidRPr="00A34E10">
              <w:t>Магнетитовые кварциты</w:t>
            </w:r>
          </w:p>
          <w:p w:rsidR="00790C36" w:rsidRPr="00A34E10" w:rsidRDefault="00790C36" w:rsidP="00790C36">
            <w:pPr>
              <w:jc w:val="center"/>
            </w:pPr>
            <w:r w:rsidRPr="00A34E10">
              <w:t>Магнетитовые кварциты</w:t>
            </w:r>
          </w:p>
          <w:p w:rsidR="00790C36" w:rsidRPr="00A34E10" w:rsidRDefault="00790C36" w:rsidP="00790C36">
            <w:pPr>
              <w:jc w:val="center"/>
            </w:pPr>
            <w:r w:rsidRPr="00A34E10">
              <w:t>Магнетитовые кварциты</w:t>
            </w:r>
          </w:p>
          <w:p w:rsidR="00790C36" w:rsidRDefault="00790C36" w:rsidP="00790C36">
            <w:pPr>
              <w:jc w:val="center"/>
            </w:pPr>
            <w:r>
              <w:t>Магнетитовые кварциты</w:t>
            </w:r>
          </w:p>
          <w:p w:rsidR="00790C36" w:rsidRDefault="00790C36" w:rsidP="00790C36">
            <w:pPr>
              <w:jc w:val="center"/>
            </w:pPr>
            <w:r>
              <w:t>Магнетитовые кварциты</w:t>
            </w:r>
          </w:p>
        </w:tc>
        <w:tc>
          <w:tcPr>
            <w:tcW w:w="1423" w:type="pct"/>
            <w:tcBorders>
              <w:bottom w:val="single" w:sz="4" w:space="0" w:color="auto"/>
            </w:tcBorders>
          </w:tcPr>
          <w:p w:rsidR="00790C36" w:rsidRDefault="00790C36" w:rsidP="00790C36">
            <w:pPr>
              <w:jc w:val="center"/>
            </w:pPr>
            <w:r>
              <w:t>4500</w:t>
            </w:r>
          </w:p>
          <w:p w:rsidR="00790C36" w:rsidRDefault="00790C36" w:rsidP="00790C36">
            <w:pPr>
              <w:jc w:val="center"/>
            </w:pPr>
            <w:r>
              <w:t>3000</w:t>
            </w:r>
          </w:p>
          <w:p w:rsidR="00790C36" w:rsidRDefault="00790C36" w:rsidP="00790C36">
            <w:pPr>
              <w:jc w:val="center"/>
            </w:pPr>
            <w:r>
              <w:t>7000</w:t>
            </w:r>
          </w:p>
          <w:p w:rsidR="00790C36" w:rsidRDefault="00790C36" w:rsidP="00790C36">
            <w:pPr>
              <w:jc w:val="center"/>
            </w:pPr>
            <w:r>
              <w:t>6000</w:t>
            </w:r>
          </w:p>
          <w:p w:rsidR="00790C36" w:rsidRDefault="00790C36" w:rsidP="00790C36">
            <w:pPr>
              <w:jc w:val="center"/>
            </w:pPr>
            <w:r>
              <w:t>2500</w:t>
            </w:r>
          </w:p>
          <w:p w:rsidR="00790C36" w:rsidRDefault="00790C36" w:rsidP="00790C36">
            <w:pPr>
              <w:jc w:val="center"/>
            </w:pPr>
            <w:r>
              <w:t>6500</w:t>
            </w:r>
          </w:p>
          <w:p w:rsidR="00790C36" w:rsidRDefault="00790C36" w:rsidP="00790C36">
            <w:pPr>
              <w:jc w:val="center"/>
            </w:pPr>
            <w:r>
              <w:t>10000</w:t>
            </w:r>
          </w:p>
          <w:p w:rsidR="00790C36" w:rsidRDefault="00790C36" w:rsidP="00790C36">
            <w:pPr>
              <w:jc w:val="center"/>
            </w:pPr>
            <w:r>
              <w:t>9000</w:t>
            </w:r>
          </w:p>
          <w:p w:rsidR="00790C36" w:rsidRDefault="00790C36" w:rsidP="00790C36">
            <w:pPr>
              <w:jc w:val="center"/>
            </w:pPr>
            <w:r>
              <w:t>8000</w:t>
            </w:r>
          </w:p>
          <w:p w:rsidR="00790C36" w:rsidRDefault="00790C36" w:rsidP="00790C36">
            <w:pPr>
              <w:jc w:val="center"/>
            </w:pPr>
            <w:r>
              <w:t>7000</w:t>
            </w:r>
          </w:p>
          <w:p w:rsidR="00790C36" w:rsidRDefault="00790C36" w:rsidP="00790C36">
            <w:pPr>
              <w:jc w:val="center"/>
            </w:pPr>
            <w:r>
              <w:t>6000</w:t>
            </w:r>
          </w:p>
          <w:p w:rsidR="00790C36" w:rsidRDefault="00790C36" w:rsidP="00790C36">
            <w:pPr>
              <w:jc w:val="center"/>
            </w:pPr>
            <w:r>
              <w:t>5000</w:t>
            </w:r>
          </w:p>
          <w:p w:rsidR="00790C36" w:rsidRDefault="00790C36" w:rsidP="00790C36">
            <w:pPr>
              <w:jc w:val="center"/>
            </w:pPr>
            <w:r>
              <w:t>4000</w:t>
            </w:r>
          </w:p>
          <w:p w:rsidR="00790C36" w:rsidRDefault="00790C36" w:rsidP="00790C36">
            <w:pPr>
              <w:jc w:val="center"/>
            </w:pPr>
            <w:r>
              <w:t>4500</w:t>
            </w:r>
          </w:p>
          <w:p w:rsidR="00790C36" w:rsidRDefault="00790C36" w:rsidP="00790C36">
            <w:pPr>
              <w:jc w:val="center"/>
            </w:pPr>
            <w:r>
              <w:t>5500</w:t>
            </w:r>
          </w:p>
          <w:p w:rsidR="00790C36" w:rsidRDefault="00790C36" w:rsidP="00790C36">
            <w:pPr>
              <w:jc w:val="center"/>
            </w:pPr>
            <w:r>
              <w:t>11000</w:t>
            </w:r>
          </w:p>
          <w:p w:rsidR="00790C36" w:rsidRDefault="00790C36" w:rsidP="00790C36">
            <w:pPr>
              <w:jc w:val="center"/>
            </w:pPr>
            <w:r>
              <w:t>10000</w:t>
            </w:r>
          </w:p>
          <w:p w:rsidR="00790C36" w:rsidRDefault="00790C36" w:rsidP="00790C36">
            <w:pPr>
              <w:jc w:val="center"/>
            </w:pPr>
            <w:r>
              <w:t>9000</w:t>
            </w:r>
          </w:p>
          <w:p w:rsidR="00790C36" w:rsidRDefault="00790C36" w:rsidP="00790C36">
            <w:pPr>
              <w:jc w:val="center"/>
            </w:pPr>
            <w:r>
              <w:t>8000</w:t>
            </w:r>
          </w:p>
          <w:p w:rsidR="00790C36" w:rsidRDefault="00790C36" w:rsidP="00790C36">
            <w:pPr>
              <w:jc w:val="center"/>
            </w:pPr>
            <w:r>
              <w:t>7000</w:t>
            </w:r>
          </w:p>
        </w:tc>
        <w:tc>
          <w:tcPr>
            <w:tcW w:w="1004" w:type="pct"/>
            <w:tcBorders>
              <w:bottom w:val="single" w:sz="4" w:space="0" w:color="auto"/>
            </w:tcBorders>
          </w:tcPr>
          <w:p w:rsidR="00790C36" w:rsidRDefault="00790C36" w:rsidP="00790C36">
            <w:pPr>
              <w:jc w:val="center"/>
            </w:pPr>
            <w:r>
              <w:t>33</w:t>
            </w:r>
          </w:p>
          <w:p w:rsidR="00790C36" w:rsidRDefault="00790C36" w:rsidP="00790C36">
            <w:pPr>
              <w:jc w:val="center"/>
            </w:pPr>
            <w:r>
              <w:t>35</w:t>
            </w:r>
          </w:p>
          <w:p w:rsidR="00790C36" w:rsidRDefault="00790C36" w:rsidP="00790C36">
            <w:pPr>
              <w:jc w:val="center"/>
            </w:pPr>
            <w:r>
              <w:t>34</w:t>
            </w:r>
          </w:p>
          <w:p w:rsidR="00790C36" w:rsidRDefault="00790C36" w:rsidP="00790C36">
            <w:pPr>
              <w:jc w:val="center"/>
            </w:pPr>
            <w:r>
              <w:t>31</w:t>
            </w:r>
          </w:p>
          <w:p w:rsidR="00790C36" w:rsidRDefault="00790C36" w:rsidP="00790C36">
            <w:pPr>
              <w:jc w:val="center"/>
            </w:pPr>
            <w:r>
              <w:t>32</w:t>
            </w:r>
          </w:p>
          <w:p w:rsidR="00790C36" w:rsidRDefault="00790C36" w:rsidP="00790C36">
            <w:pPr>
              <w:jc w:val="center"/>
            </w:pPr>
            <w:r>
              <w:t>36</w:t>
            </w:r>
          </w:p>
          <w:p w:rsidR="00790C36" w:rsidRDefault="00790C36" w:rsidP="00790C36">
            <w:pPr>
              <w:jc w:val="center"/>
            </w:pPr>
            <w:r>
              <w:t>30</w:t>
            </w:r>
          </w:p>
          <w:p w:rsidR="00790C36" w:rsidRDefault="00790C36" w:rsidP="00790C36">
            <w:pPr>
              <w:jc w:val="center"/>
            </w:pPr>
            <w:r>
              <w:t>31</w:t>
            </w:r>
          </w:p>
          <w:p w:rsidR="00790C36" w:rsidRDefault="00790C36" w:rsidP="00790C36">
            <w:pPr>
              <w:jc w:val="center"/>
            </w:pPr>
            <w:r>
              <w:t>34</w:t>
            </w:r>
          </w:p>
          <w:p w:rsidR="00790C36" w:rsidRDefault="00790C36" w:rsidP="00790C36">
            <w:pPr>
              <w:jc w:val="center"/>
            </w:pPr>
            <w:r>
              <w:t>33</w:t>
            </w:r>
          </w:p>
          <w:p w:rsidR="00790C36" w:rsidRDefault="00790C36" w:rsidP="00790C36">
            <w:pPr>
              <w:jc w:val="center"/>
            </w:pPr>
            <w:r>
              <w:t>36</w:t>
            </w:r>
          </w:p>
          <w:p w:rsidR="00790C36" w:rsidRDefault="00790C36" w:rsidP="00790C36">
            <w:pPr>
              <w:jc w:val="center"/>
            </w:pPr>
            <w:r>
              <w:t>37</w:t>
            </w:r>
          </w:p>
          <w:p w:rsidR="00790C36" w:rsidRDefault="00790C36" w:rsidP="00790C36">
            <w:pPr>
              <w:jc w:val="center"/>
            </w:pPr>
            <w:r>
              <w:t>34</w:t>
            </w:r>
          </w:p>
          <w:p w:rsidR="00790C36" w:rsidRDefault="00790C36" w:rsidP="00790C36">
            <w:pPr>
              <w:jc w:val="center"/>
            </w:pPr>
            <w:r>
              <w:t>33</w:t>
            </w:r>
          </w:p>
          <w:p w:rsidR="00790C36" w:rsidRDefault="00790C36" w:rsidP="00790C36">
            <w:pPr>
              <w:jc w:val="center"/>
            </w:pPr>
            <w:r>
              <w:t>35</w:t>
            </w:r>
          </w:p>
          <w:p w:rsidR="00790C36" w:rsidRDefault="00790C36" w:rsidP="00790C36">
            <w:pPr>
              <w:jc w:val="center"/>
            </w:pPr>
            <w:r>
              <w:t>37</w:t>
            </w:r>
          </w:p>
          <w:p w:rsidR="00790C36" w:rsidRDefault="00790C36" w:rsidP="00790C36">
            <w:pPr>
              <w:jc w:val="center"/>
            </w:pPr>
            <w:r>
              <w:t>36</w:t>
            </w:r>
          </w:p>
          <w:p w:rsidR="00790C36" w:rsidRDefault="00790C36" w:rsidP="00790C36">
            <w:pPr>
              <w:jc w:val="center"/>
            </w:pPr>
            <w:r>
              <w:t>34</w:t>
            </w:r>
          </w:p>
          <w:p w:rsidR="00790C36" w:rsidRDefault="00790C36" w:rsidP="00790C36">
            <w:pPr>
              <w:jc w:val="center"/>
            </w:pPr>
            <w:r>
              <w:t>35</w:t>
            </w:r>
          </w:p>
          <w:p w:rsidR="00790C36" w:rsidRDefault="00790C36" w:rsidP="00790C36">
            <w:pPr>
              <w:jc w:val="center"/>
            </w:pPr>
            <w:r>
              <w:t>38</w:t>
            </w:r>
          </w:p>
        </w:tc>
      </w:tr>
    </w:tbl>
    <w:p w:rsidR="00790C36" w:rsidRDefault="00790C36" w:rsidP="00790C36">
      <w:pPr>
        <w:rPr>
          <w:color w:val="000000" w:themeColor="text1"/>
        </w:rPr>
      </w:pPr>
    </w:p>
    <w:p w:rsidR="00790C36" w:rsidRDefault="00790C36" w:rsidP="00790C36">
      <w:pPr>
        <w:rPr>
          <w:color w:val="000000" w:themeColor="text1"/>
        </w:rPr>
      </w:pPr>
    </w:p>
    <w:p w:rsidR="00231AB6" w:rsidRPr="00231AB6" w:rsidRDefault="00231AB6" w:rsidP="00231AB6">
      <w:pPr>
        <w:shd w:val="clear" w:color="auto" w:fill="FFFFFF"/>
        <w:tabs>
          <w:tab w:val="left" w:pos="355"/>
        </w:tabs>
        <w:jc w:val="both"/>
        <w:rPr>
          <w:color w:val="000000"/>
          <w:spacing w:val="-19"/>
        </w:rPr>
      </w:pPr>
    </w:p>
    <w:p w:rsidR="00B4068F" w:rsidRDefault="00B4068F" w:rsidP="00B4068F">
      <w:pPr>
        <w:pStyle w:val="a5"/>
        <w:ind w:left="360"/>
      </w:pPr>
    </w:p>
    <w:p w:rsidR="00872750" w:rsidRDefault="00872750" w:rsidP="00662C8B">
      <w:pPr>
        <w:jc w:val="both"/>
        <w:sectPr w:rsidR="00872750" w:rsidSect="00743D8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50CD7" w:rsidRDefault="00D378FF" w:rsidP="00654F87">
      <w:pPr>
        <w:pStyle w:val="a5"/>
        <w:spacing w:after="0"/>
        <w:ind w:firstLine="709"/>
        <w:jc w:val="both"/>
        <w:rPr>
          <w:b/>
        </w:rPr>
      </w:pPr>
      <w:r w:rsidRPr="00D378FF">
        <w:rPr>
          <w:b/>
        </w:rPr>
        <w:lastRenderedPageBreak/>
        <w:t xml:space="preserve">7. </w:t>
      </w:r>
      <w:r w:rsidR="00250CD7" w:rsidRPr="00D378FF">
        <w:rPr>
          <w:b/>
        </w:rPr>
        <w:t xml:space="preserve">Оценочные </w:t>
      </w:r>
      <w:r>
        <w:rPr>
          <w:b/>
        </w:rPr>
        <w:t>средства для проведения промежуточной аттестации</w:t>
      </w:r>
    </w:p>
    <w:p w:rsidR="009D05FB" w:rsidRDefault="009D05FB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9D05F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60"/>
        <w:gridCol w:w="4943"/>
        <w:gridCol w:w="9261"/>
      </w:tblGrid>
      <w:tr w:rsidR="001564B0" w:rsidRPr="00710718" w:rsidTr="00E43D51">
        <w:trPr>
          <w:trHeight w:val="753"/>
          <w:tblHeader/>
        </w:trPr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D8C" w:rsidRPr="00710718" w:rsidRDefault="00743D8C" w:rsidP="00710718">
            <w:pPr>
              <w:jc w:val="center"/>
            </w:pPr>
            <w:r w:rsidRPr="00710718">
              <w:t xml:space="preserve">Структурный элемент </w:t>
            </w:r>
            <w:r w:rsidRPr="00710718">
              <w:br/>
              <w:t>компетенции</w:t>
            </w:r>
          </w:p>
        </w:tc>
        <w:tc>
          <w:tcPr>
            <w:tcW w:w="1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D8C" w:rsidRPr="00710718" w:rsidRDefault="00743D8C" w:rsidP="00710718">
            <w:pPr>
              <w:jc w:val="center"/>
            </w:pPr>
            <w:r w:rsidRPr="00710718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D8C" w:rsidRPr="00710718" w:rsidRDefault="00743D8C" w:rsidP="00710718">
            <w:pPr>
              <w:jc w:val="center"/>
            </w:pPr>
            <w:r w:rsidRPr="00710718">
              <w:t>Оценочные средства</w:t>
            </w:r>
          </w:p>
        </w:tc>
      </w:tr>
      <w:tr w:rsidR="00D652E9" w:rsidRPr="00710718" w:rsidTr="0034675F">
        <w:trPr>
          <w:trHeight w:val="28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710718" w:rsidRDefault="0034675F" w:rsidP="00710718">
            <w:pPr>
              <w:jc w:val="both"/>
            </w:pPr>
            <w:r w:rsidRPr="00710718">
              <w:t>ПК-5 готовностью демонстрировать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</w:t>
            </w:r>
          </w:p>
        </w:tc>
      </w:tr>
      <w:tr w:rsidR="00E345D2" w:rsidRPr="00710718" w:rsidTr="00E43D51">
        <w:trPr>
          <w:trHeight w:val="195"/>
        </w:trPr>
        <w:tc>
          <w:tcPr>
            <w:tcW w:w="52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45D2" w:rsidRPr="00710718" w:rsidRDefault="00E345D2" w:rsidP="00710718">
            <w:pPr>
              <w:jc w:val="both"/>
            </w:pPr>
            <w:r w:rsidRPr="00710718">
              <w:t>Знать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2" w:rsidRDefault="00E345D2" w:rsidP="00E345D2">
            <w:pPr>
              <w:pStyle w:val="a5"/>
              <w:spacing w:after="0"/>
              <w:ind w:left="121" w:right="144"/>
              <w:jc w:val="both"/>
            </w:pP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C65489">
              <w:t>мероприяти</w:t>
            </w:r>
            <w:r>
              <w:t>я</w:t>
            </w:r>
            <w:r w:rsidRPr="00C65489">
              <w:t xml:space="preserve"> по снижению техногенной н</w:t>
            </w:r>
            <w:r w:rsidRPr="00C65489">
              <w:t>а</w:t>
            </w:r>
            <w:r w:rsidRPr="00C65489">
              <w:t>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</w:t>
            </w:r>
          </w:p>
        </w:tc>
        <w:tc>
          <w:tcPr>
            <w:tcW w:w="2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2" w:rsidRDefault="00E345D2" w:rsidP="00710718">
            <w:pPr>
              <w:ind w:left="140"/>
              <w:jc w:val="both"/>
            </w:pPr>
            <w:r>
              <w:t xml:space="preserve">Вопросы для оценивания знаний: </w:t>
            </w:r>
          </w:p>
          <w:p w:rsidR="00E345D2" w:rsidRDefault="00E345D2" w:rsidP="00710718">
            <w:pPr>
              <w:ind w:left="140"/>
              <w:jc w:val="both"/>
            </w:pPr>
            <w:r>
              <w:t xml:space="preserve">1. Промышленные требования к качеству полезных ископаемых. </w:t>
            </w:r>
          </w:p>
          <w:p w:rsidR="00E345D2" w:rsidRDefault="00E345D2" w:rsidP="00710718">
            <w:pPr>
              <w:ind w:left="140"/>
              <w:jc w:val="both"/>
            </w:pPr>
            <w:r>
              <w:t xml:space="preserve">2. Ценность полезных ископаемых. </w:t>
            </w:r>
          </w:p>
          <w:p w:rsidR="00E345D2" w:rsidRDefault="00E345D2" w:rsidP="00710718">
            <w:pPr>
              <w:ind w:left="140"/>
              <w:jc w:val="both"/>
            </w:pPr>
            <w:r>
              <w:t xml:space="preserve">3. Понятие об обогащении. </w:t>
            </w:r>
          </w:p>
          <w:p w:rsidR="00E345D2" w:rsidRDefault="00E345D2" w:rsidP="00710718">
            <w:pPr>
              <w:ind w:left="140"/>
              <w:jc w:val="both"/>
            </w:pPr>
            <w:r>
              <w:t>4. Основные задачи гравитационного обогащения, последовательность и методы их р</w:t>
            </w:r>
            <w:r>
              <w:t>е</w:t>
            </w:r>
            <w:r>
              <w:t xml:space="preserve">шения. </w:t>
            </w:r>
          </w:p>
          <w:p w:rsidR="00E345D2" w:rsidRDefault="00E345D2" w:rsidP="00710718">
            <w:pPr>
              <w:ind w:left="140"/>
              <w:jc w:val="both"/>
            </w:pPr>
            <w:r>
              <w:t xml:space="preserve">5. Основные этапы выбора обогащения. </w:t>
            </w:r>
          </w:p>
          <w:p w:rsidR="00E345D2" w:rsidRPr="00710718" w:rsidRDefault="00E345D2" w:rsidP="00710718">
            <w:pPr>
              <w:ind w:left="140"/>
              <w:jc w:val="both"/>
            </w:pPr>
            <w:r>
              <w:t>6. Факторы, влияющие на обогащение полезных ископаемых гравитацинным методом.</w:t>
            </w:r>
          </w:p>
        </w:tc>
      </w:tr>
      <w:tr w:rsidR="00E345D2" w:rsidRPr="00710718" w:rsidTr="00E43D51">
        <w:trPr>
          <w:trHeight w:val="149"/>
        </w:trPr>
        <w:tc>
          <w:tcPr>
            <w:tcW w:w="52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45D2" w:rsidRPr="00710718" w:rsidRDefault="00E345D2" w:rsidP="00710718">
            <w:r w:rsidRPr="00710718">
              <w:t>Уметь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2" w:rsidRDefault="00E345D2" w:rsidP="00E345D2">
            <w:pPr>
              <w:pStyle w:val="a5"/>
              <w:spacing w:after="0"/>
              <w:ind w:left="121" w:right="144"/>
              <w:jc w:val="both"/>
            </w:pPr>
            <w:r>
              <w:t xml:space="preserve">- разрабатывать </w:t>
            </w:r>
            <w:r w:rsidRPr="00C65489">
              <w:t>план</w:t>
            </w:r>
            <w:r>
              <w:t>ы</w:t>
            </w:r>
            <w:r w:rsidRPr="00C65489">
              <w:t xml:space="preserve"> мероприятий по сн</w:t>
            </w:r>
            <w:r w:rsidRPr="00C65489">
              <w:t>и</w:t>
            </w:r>
            <w:r w:rsidRPr="00C65489">
              <w:t>жению техногенной нагрузки производства на окружающую среду при эксплуатацио</w:t>
            </w:r>
            <w:r w:rsidRPr="00C65489">
              <w:t>н</w:t>
            </w:r>
            <w:r w:rsidRPr="00C65489">
              <w:t>ной разведке, добыче и переработке твердых полезных ископаемых, а также при стро</w:t>
            </w:r>
            <w:r w:rsidRPr="00C65489">
              <w:t>и</w:t>
            </w:r>
            <w:r w:rsidRPr="00C65489">
              <w:t>тельстве и эксплуатации подземных объе</w:t>
            </w:r>
            <w:r w:rsidRPr="00C65489">
              <w:t>к</w:t>
            </w:r>
            <w:r w:rsidRPr="00C65489">
              <w:t>тов</w:t>
            </w:r>
          </w:p>
        </w:tc>
        <w:tc>
          <w:tcPr>
            <w:tcW w:w="2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2" w:rsidRDefault="00E345D2" w:rsidP="00C9091C">
            <w:pPr>
              <w:ind w:left="140"/>
              <w:jc w:val="both"/>
            </w:pPr>
            <w:r>
              <w:t xml:space="preserve">Вопросы для оценивания знаний: </w:t>
            </w:r>
          </w:p>
          <w:p w:rsidR="00E345D2" w:rsidRDefault="00E345D2" w:rsidP="00710718">
            <w:pPr>
              <w:ind w:left="140"/>
              <w:jc w:val="both"/>
            </w:pPr>
            <w:r>
              <w:t xml:space="preserve">1. Гравитационным методом обогащения называют … </w:t>
            </w:r>
          </w:p>
          <w:p w:rsidR="00E345D2" w:rsidRDefault="00E345D2" w:rsidP="00710718">
            <w:pPr>
              <w:ind w:left="140"/>
              <w:jc w:val="both"/>
            </w:pPr>
            <w:r>
              <w:t xml:space="preserve">2. По типу используемых аппаратов гравитационные процессы можно разделить … </w:t>
            </w:r>
          </w:p>
          <w:p w:rsidR="00E345D2" w:rsidRDefault="00E345D2" w:rsidP="00710718">
            <w:pPr>
              <w:ind w:left="140"/>
              <w:jc w:val="both"/>
            </w:pPr>
            <w:r>
              <w:t xml:space="preserve">3. Отсадкой называется процесс … </w:t>
            </w:r>
          </w:p>
          <w:p w:rsidR="00E345D2" w:rsidRDefault="00E345D2" w:rsidP="00710718">
            <w:pPr>
              <w:ind w:left="140"/>
              <w:jc w:val="both"/>
            </w:pPr>
            <w:r>
              <w:t xml:space="preserve">4. Обогащение полезных ископаемых в тяжелых средах основано … </w:t>
            </w:r>
          </w:p>
          <w:p w:rsidR="00E345D2" w:rsidRPr="00710718" w:rsidRDefault="00E345D2" w:rsidP="00710718">
            <w:pPr>
              <w:ind w:left="140"/>
              <w:jc w:val="both"/>
            </w:pPr>
            <w:r>
              <w:t>5. Концентрация (обогащение) на столах – это процесс …</w:t>
            </w:r>
          </w:p>
        </w:tc>
      </w:tr>
      <w:tr w:rsidR="00E345D2" w:rsidRPr="00710718" w:rsidTr="00E43D51">
        <w:trPr>
          <w:trHeight w:val="127"/>
        </w:trPr>
        <w:tc>
          <w:tcPr>
            <w:tcW w:w="52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45D2" w:rsidRPr="00710718" w:rsidRDefault="00E345D2" w:rsidP="00710718">
            <w:r w:rsidRPr="00710718">
              <w:t>Владеть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2" w:rsidRDefault="00E345D2" w:rsidP="00E345D2">
            <w:pPr>
              <w:pStyle w:val="a5"/>
              <w:spacing w:after="0"/>
              <w:ind w:left="121" w:right="144"/>
              <w:jc w:val="both"/>
            </w:pPr>
            <w:r>
              <w:rPr>
                <w:rFonts w:eastAsia="Calibri"/>
                <w:color w:val="000000"/>
                <w:lang w:eastAsia="en-US"/>
              </w:rPr>
              <w:t xml:space="preserve">- навыками разработки </w:t>
            </w:r>
            <w:r w:rsidRPr="00C65489">
              <w:t>планов мероприятий по снижению техногенной нагрузки прои</w:t>
            </w:r>
            <w:r w:rsidRPr="00C65489">
              <w:t>з</w:t>
            </w:r>
            <w:r w:rsidRPr="00C65489">
              <w:t>водства на окружающую среду при эксплу</w:t>
            </w:r>
            <w:r w:rsidRPr="00C65489">
              <w:t>а</w:t>
            </w:r>
            <w:r w:rsidRPr="00C65489">
              <w:t>тационной разведке, добыче и переработке твердых полезных ископаемых, а также при строительстве и эксплуатации подземных объектов</w:t>
            </w:r>
          </w:p>
          <w:p w:rsidR="00E345D2" w:rsidRDefault="00E345D2" w:rsidP="00E345D2">
            <w:pPr>
              <w:pStyle w:val="a5"/>
              <w:spacing w:after="0"/>
              <w:ind w:left="121" w:right="144"/>
              <w:jc w:val="both"/>
            </w:pPr>
          </w:p>
          <w:p w:rsidR="00E345D2" w:rsidRDefault="00E345D2" w:rsidP="00E345D2">
            <w:pPr>
              <w:pStyle w:val="a5"/>
              <w:spacing w:after="0"/>
              <w:ind w:left="121" w:right="144"/>
              <w:jc w:val="both"/>
            </w:pPr>
          </w:p>
          <w:p w:rsidR="00E345D2" w:rsidRDefault="00E345D2" w:rsidP="00E345D2">
            <w:pPr>
              <w:pStyle w:val="a5"/>
              <w:spacing w:after="0"/>
              <w:ind w:left="121" w:right="144"/>
              <w:jc w:val="both"/>
            </w:pPr>
          </w:p>
          <w:p w:rsidR="00E345D2" w:rsidRPr="00A3393B" w:rsidRDefault="00E345D2" w:rsidP="00E345D2">
            <w:pPr>
              <w:pStyle w:val="a5"/>
              <w:spacing w:after="0"/>
              <w:ind w:right="144"/>
              <w:jc w:val="both"/>
            </w:pPr>
          </w:p>
        </w:tc>
        <w:tc>
          <w:tcPr>
            <w:tcW w:w="2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2" w:rsidRDefault="00E345D2" w:rsidP="00710718">
            <w:pPr>
              <w:ind w:left="140"/>
              <w:jc w:val="both"/>
            </w:pPr>
            <w:r>
              <w:t xml:space="preserve">Перечень примерных вопросов для проверки знаний: </w:t>
            </w:r>
          </w:p>
          <w:p w:rsidR="00E345D2" w:rsidRDefault="00E345D2" w:rsidP="00710718">
            <w:pPr>
              <w:ind w:left="140"/>
              <w:jc w:val="both"/>
            </w:pPr>
            <w:r>
              <w:t xml:space="preserve">- гравитационные методы и их место среди других методов обогащения; </w:t>
            </w:r>
          </w:p>
          <w:p w:rsidR="00E345D2" w:rsidRDefault="00E345D2" w:rsidP="00710718">
            <w:pPr>
              <w:ind w:left="140"/>
              <w:jc w:val="both"/>
            </w:pPr>
            <w:r>
              <w:t>- классификация гравитационных методов обогащения;</w:t>
            </w:r>
          </w:p>
          <w:p w:rsidR="00E345D2" w:rsidRDefault="00E345D2" w:rsidP="00E74CFB">
            <w:pPr>
              <w:ind w:left="140"/>
              <w:jc w:val="both"/>
            </w:pPr>
            <w:r>
              <w:t xml:space="preserve">-  отсадка и принцип действия отсадочной машины. </w:t>
            </w:r>
          </w:p>
          <w:p w:rsidR="00E345D2" w:rsidRDefault="00E345D2" w:rsidP="00E74CFB">
            <w:pPr>
              <w:ind w:left="140"/>
              <w:jc w:val="both"/>
            </w:pPr>
            <w:r>
              <w:t xml:space="preserve">- тяжелосредная сепарация и основные принципы ее реализации. </w:t>
            </w:r>
          </w:p>
          <w:p w:rsidR="00E345D2" w:rsidRPr="00710718" w:rsidRDefault="00E345D2" w:rsidP="00E74CFB">
            <w:pPr>
              <w:ind w:left="140"/>
              <w:jc w:val="both"/>
            </w:pPr>
            <w:r>
              <w:t>- оборудование для реализации гравитационного обогащения руд-винтовой сепаратор, концентрационный стол, шлюз.</w:t>
            </w:r>
          </w:p>
        </w:tc>
      </w:tr>
      <w:tr w:rsidR="0034675F" w:rsidRPr="00710718" w:rsidTr="0034675F">
        <w:trPr>
          <w:trHeight w:val="10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4675F" w:rsidRPr="00710718" w:rsidRDefault="00B306CB" w:rsidP="00710718">
            <w:pPr>
              <w:jc w:val="both"/>
            </w:pPr>
            <w:r w:rsidRPr="00710718">
              <w:lastRenderedPageBreak/>
              <w:t>ПК-12 готовностью оперативно устранять нарушения производственных процессов, вести первичный учет выполняемых работ, анализировать опер</w:t>
            </w:r>
            <w:r w:rsidRPr="00710718">
              <w:t>а</w:t>
            </w:r>
            <w:r w:rsidRPr="00710718">
              <w:t>тивные и текущие показатели производства, обосновывать предложения по совершенствованию организации производства</w:t>
            </w:r>
          </w:p>
        </w:tc>
      </w:tr>
      <w:tr w:rsidR="00E345D2" w:rsidRPr="00710718" w:rsidTr="00B306CB">
        <w:trPr>
          <w:trHeight w:val="172"/>
        </w:trPr>
        <w:tc>
          <w:tcPr>
            <w:tcW w:w="52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45D2" w:rsidRPr="00710718" w:rsidRDefault="00E345D2" w:rsidP="00710718">
            <w:pPr>
              <w:jc w:val="both"/>
            </w:pPr>
            <w:r w:rsidRPr="00710718">
              <w:t>Знать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2" w:rsidRDefault="00E345D2" w:rsidP="00E345D2">
            <w:pPr>
              <w:pStyle w:val="a5"/>
              <w:spacing w:after="0"/>
              <w:ind w:left="121" w:right="144"/>
            </w:pPr>
            <w:r>
              <w:rPr>
                <w:rFonts w:eastAsia="Calibri"/>
                <w:lang w:eastAsia="en-US"/>
              </w:rPr>
              <w:t xml:space="preserve">- возможные </w:t>
            </w:r>
            <w:r w:rsidRPr="004D69FE">
              <w:t>нарушения производственных процессов</w:t>
            </w:r>
            <w:r>
              <w:t>;</w:t>
            </w:r>
            <w:r w:rsidRPr="004D69FE">
              <w:t xml:space="preserve"> </w:t>
            </w:r>
          </w:p>
          <w:p w:rsidR="00E345D2" w:rsidRDefault="00E345D2" w:rsidP="00E345D2">
            <w:pPr>
              <w:pStyle w:val="a5"/>
              <w:spacing w:after="0"/>
              <w:ind w:left="121" w:right="144"/>
            </w:pPr>
            <w:r>
              <w:t xml:space="preserve">- </w:t>
            </w:r>
            <w:r w:rsidRPr="004D69FE">
              <w:t>оперативные и текущие показатели прои</w:t>
            </w:r>
            <w:r w:rsidRPr="004D69FE">
              <w:t>з</w:t>
            </w:r>
            <w:r w:rsidRPr="004D69FE">
              <w:t>водства</w:t>
            </w:r>
            <w:r>
              <w:t>;</w:t>
            </w:r>
          </w:p>
          <w:p w:rsidR="00E345D2" w:rsidRDefault="00E345D2" w:rsidP="00E345D2">
            <w:pPr>
              <w:pStyle w:val="a5"/>
              <w:spacing w:after="0"/>
              <w:ind w:left="121" w:right="144"/>
            </w:pPr>
            <w:r>
              <w:t xml:space="preserve">- направления </w:t>
            </w:r>
            <w:r w:rsidRPr="004D69FE">
              <w:t>совершенствовани</w:t>
            </w:r>
            <w:r>
              <w:t>я</w:t>
            </w:r>
            <w:r w:rsidRPr="004D69FE">
              <w:t xml:space="preserve"> организ</w:t>
            </w:r>
            <w:r w:rsidRPr="004D69FE">
              <w:t>а</w:t>
            </w:r>
            <w:r w:rsidRPr="004D69FE">
              <w:t>ции производства</w:t>
            </w:r>
          </w:p>
        </w:tc>
        <w:tc>
          <w:tcPr>
            <w:tcW w:w="2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2" w:rsidRDefault="00E345D2" w:rsidP="00E43D51">
            <w:pPr>
              <w:shd w:val="clear" w:color="auto" w:fill="FFFFFF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Примерный тест для оценки знаний</w:t>
            </w:r>
          </w:p>
          <w:p w:rsidR="00E345D2" w:rsidRPr="00B17E56" w:rsidRDefault="00E345D2" w:rsidP="00E43D51">
            <w:pPr>
              <w:shd w:val="clear" w:color="auto" w:fill="FFFFFF"/>
            </w:pPr>
            <w:r w:rsidRPr="00B17E56">
              <w:rPr>
                <w:color w:val="000000"/>
                <w:spacing w:val="-1"/>
              </w:rPr>
              <w:t>1. Недостатки гидроциклонов.</w:t>
            </w:r>
          </w:p>
          <w:p w:rsidR="00E345D2" w:rsidRPr="00736AC9" w:rsidRDefault="00E345D2" w:rsidP="0093194F">
            <w:pPr>
              <w:pStyle w:val="a7"/>
              <w:numPr>
                <w:ilvl w:val="0"/>
                <w:numId w:val="68"/>
              </w:numPr>
              <w:shd w:val="clear" w:color="auto" w:fill="FFFFFF"/>
              <w:tabs>
                <w:tab w:val="left" w:pos="370"/>
              </w:tabs>
              <w:rPr>
                <w:color w:val="000000"/>
                <w:spacing w:val="-28"/>
              </w:rPr>
            </w:pPr>
            <w:r w:rsidRPr="00736AC9">
              <w:rPr>
                <w:color w:val="000000"/>
              </w:rPr>
              <w:t>Высокое энергопотребление и быстрый износ.</w:t>
            </w:r>
          </w:p>
          <w:p w:rsidR="00E345D2" w:rsidRPr="00736AC9" w:rsidRDefault="00E345D2" w:rsidP="0093194F">
            <w:pPr>
              <w:pStyle w:val="a7"/>
              <w:numPr>
                <w:ilvl w:val="0"/>
                <w:numId w:val="68"/>
              </w:numPr>
              <w:shd w:val="clear" w:color="auto" w:fill="FFFFFF"/>
              <w:tabs>
                <w:tab w:val="left" w:pos="370"/>
              </w:tabs>
              <w:rPr>
                <w:color w:val="000000"/>
                <w:spacing w:val="-16"/>
              </w:rPr>
            </w:pPr>
            <w:r w:rsidRPr="00736AC9">
              <w:rPr>
                <w:color w:val="000000"/>
                <w:spacing w:val="-1"/>
              </w:rPr>
              <w:t>Малая производительность.</w:t>
            </w:r>
          </w:p>
          <w:p w:rsidR="00E345D2" w:rsidRPr="00736AC9" w:rsidRDefault="00E345D2" w:rsidP="0093194F">
            <w:pPr>
              <w:pStyle w:val="a7"/>
              <w:numPr>
                <w:ilvl w:val="0"/>
                <w:numId w:val="68"/>
              </w:numPr>
              <w:shd w:val="clear" w:color="auto" w:fill="FFFFFF"/>
              <w:tabs>
                <w:tab w:val="left" w:pos="370"/>
              </w:tabs>
              <w:rPr>
                <w:color w:val="000000"/>
                <w:spacing w:val="-18"/>
              </w:rPr>
            </w:pPr>
            <w:r w:rsidRPr="00736AC9">
              <w:rPr>
                <w:color w:val="000000"/>
              </w:rPr>
              <w:t>Занимают значительную производительность площадь.</w:t>
            </w:r>
          </w:p>
          <w:p w:rsidR="00E345D2" w:rsidRPr="00736AC9" w:rsidRDefault="00E345D2" w:rsidP="0093194F">
            <w:pPr>
              <w:pStyle w:val="a7"/>
              <w:numPr>
                <w:ilvl w:val="0"/>
                <w:numId w:val="68"/>
              </w:numPr>
              <w:shd w:val="clear" w:color="auto" w:fill="FFFFFF"/>
              <w:tabs>
                <w:tab w:val="left" w:pos="370"/>
              </w:tabs>
              <w:rPr>
                <w:color w:val="000000"/>
                <w:spacing w:val="-17"/>
              </w:rPr>
            </w:pPr>
            <w:r w:rsidRPr="00736AC9">
              <w:rPr>
                <w:color w:val="000000"/>
              </w:rPr>
              <w:t>Невозможность классификации тонкозернистого материала.</w:t>
            </w:r>
          </w:p>
          <w:p w:rsidR="00E345D2" w:rsidRPr="00B17E56" w:rsidRDefault="00E345D2" w:rsidP="00E43D51">
            <w:pPr>
              <w:shd w:val="clear" w:color="auto" w:fill="FFFFFF"/>
            </w:pPr>
            <w:r w:rsidRPr="00B17E56">
              <w:rPr>
                <w:color w:val="000000"/>
                <w:spacing w:val="-1"/>
              </w:rPr>
              <w:t>2. Чему равна максимальная плотность суспензии?</w:t>
            </w:r>
          </w:p>
          <w:p w:rsidR="00E345D2" w:rsidRPr="00736AC9" w:rsidRDefault="00E345D2" w:rsidP="0093194F">
            <w:pPr>
              <w:pStyle w:val="a7"/>
              <w:numPr>
                <w:ilvl w:val="0"/>
                <w:numId w:val="69"/>
              </w:numPr>
              <w:shd w:val="clear" w:color="auto" w:fill="FFFFFF"/>
              <w:tabs>
                <w:tab w:val="left" w:pos="365"/>
              </w:tabs>
              <w:rPr>
                <w:color w:val="000000"/>
                <w:spacing w:val="-30"/>
              </w:rPr>
            </w:pPr>
            <w:r w:rsidRPr="00736AC9">
              <w:rPr>
                <w:color w:val="000000"/>
                <w:spacing w:val="-1"/>
              </w:rPr>
              <w:t>Половина плотности утяжелителя.</w:t>
            </w:r>
          </w:p>
          <w:p w:rsidR="00E345D2" w:rsidRPr="00736AC9" w:rsidRDefault="00E345D2" w:rsidP="0093194F">
            <w:pPr>
              <w:pStyle w:val="a7"/>
              <w:numPr>
                <w:ilvl w:val="0"/>
                <w:numId w:val="69"/>
              </w:numPr>
              <w:shd w:val="clear" w:color="auto" w:fill="FFFFFF"/>
              <w:tabs>
                <w:tab w:val="left" w:pos="365"/>
              </w:tabs>
              <w:rPr>
                <w:color w:val="000000"/>
                <w:spacing w:val="-16"/>
              </w:rPr>
            </w:pPr>
            <w:r w:rsidRPr="00736AC9">
              <w:rPr>
                <w:color w:val="000000"/>
                <w:spacing w:val="-1"/>
              </w:rPr>
              <w:t>Плотности утяжелителя.</w:t>
            </w:r>
          </w:p>
          <w:p w:rsidR="00E345D2" w:rsidRPr="00736AC9" w:rsidRDefault="00E345D2" w:rsidP="0093194F">
            <w:pPr>
              <w:pStyle w:val="a7"/>
              <w:numPr>
                <w:ilvl w:val="0"/>
                <w:numId w:val="69"/>
              </w:numPr>
              <w:shd w:val="clear" w:color="auto" w:fill="FFFFFF"/>
              <w:tabs>
                <w:tab w:val="left" w:pos="365"/>
              </w:tabs>
              <w:rPr>
                <w:color w:val="000000"/>
                <w:spacing w:val="-16"/>
              </w:rPr>
            </w:pPr>
            <w:r w:rsidRPr="00736AC9">
              <w:rPr>
                <w:color w:val="000000"/>
                <w:spacing w:val="-1"/>
              </w:rPr>
              <w:t>Половине суммы плотностей утяжелителя и воды.</w:t>
            </w:r>
          </w:p>
          <w:p w:rsidR="00E345D2" w:rsidRPr="00736AC9" w:rsidRDefault="00E345D2" w:rsidP="0093194F">
            <w:pPr>
              <w:pStyle w:val="a7"/>
              <w:numPr>
                <w:ilvl w:val="0"/>
                <w:numId w:val="69"/>
              </w:numPr>
              <w:shd w:val="clear" w:color="auto" w:fill="FFFFFF"/>
              <w:tabs>
                <w:tab w:val="left" w:pos="365"/>
              </w:tabs>
              <w:rPr>
                <w:color w:val="000000"/>
                <w:spacing w:val="-14"/>
              </w:rPr>
            </w:pPr>
            <w:r w:rsidRPr="00736AC9">
              <w:rPr>
                <w:color w:val="000000"/>
              </w:rPr>
              <w:t>Половине разности плотности утяжелителя и воды.</w:t>
            </w:r>
          </w:p>
          <w:p w:rsidR="00E345D2" w:rsidRPr="00232C88" w:rsidRDefault="00E345D2" w:rsidP="00E43D51">
            <w:pPr>
              <w:shd w:val="clear" w:color="auto" w:fill="FFFFFF"/>
            </w:pPr>
            <w:r w:rsidRPr="00232C88">
              <w:rPr>
                <w:color w:val="000000"/>
                <w:spacing w:val="-1"/>
              </w:rPr>
              <w:t>3. Недостатки пневматического обогащения.</w:t>
            </w:r>
          </w:p>
          <w:p w:rsidR="00E345D2" w:rsidRPr="00736AC9" w:rsidRDefault="00E345D2" w:rsidP="0093194F">
            <w:pPr>
              <w:pStyle w:val="a7"/>
              <w:numPr>
                <w:ilvl w:val="0"/>
                <w:numId w:val="70"/>
              </w:numPr>
              <w:shd w:val="clear" w:color="auto" w:fill="FFFFFF"/>
              <w:tabs>
                <w:tab w:val="left" w:pos="360"/>
              </w:tabs>
              <w:rPr>
                <w:color w:val="000000"/>
                <w:spacing w:val="-25"/>
              </w:rPr>
            </w:pPr>
            <w:r w:rsidRPr="00736AC9">
              <w:rPr>
                <w:color w:val="000000"/>
                <w:spacing w:val="-1"/>
              </w:rPr>
              <w:t xml:space="preserve">Низкая эффективность, большое пылеобразование и ограниченная крупность </w:t>
            </w:r>
            <w:r w:rsidRPr="00736AC9">
              <w:rPr>
                <w:color w:val="000000"/>
                <w:spacing w:val="-2"/>
              </w:rPr>
              <w:t>об</w:t>
            </w:r>
            <w:r w:rsidRPr="00736AC9">
              <w:rPr>
                <w:color w:val="000000"/>
                <w:spacing w:val="-2"/>
              </w:rPr>
              <w:t>о</w:t>
            </w:r>
            <w:r w:rsidRPr="00736AC9">
              <w:rPr>
                <w:color w:val="000000"/>
                <w:spacing w:val="-2"/>
              </w:rPr>
              <w:t>гащаемого материала.</w:t>
            </w:r>
          </w:p>
          <w:p w:rsidR="00E345D2" w:rsidRPr="00736AC9" w:rsidRDefault="00E345D2" w:rsidP="0093194F">
            <w:pPr>
              <w:pStyle w:val="a7"/>
              <w:numPr>
                <w:ilvl w:val="0"/>
                <w:numId w:val="70"/>
              </w:numPr>
              <w:shd w:val="clear" w:color="auto" w:fill="FFFFFF"/>
              <w:tabs>
                <w:tab w:val="left" w:pos="360"/>
              </w:tabs>
              <w:rPr>
                <w:color w:val="000000"/>
                <w:spacing w:val="-14"/>
              </w:rPr>
            </w:pPr>
            <w:r w:rsidRPr="00736AC9">
              <w:rPr>
                <w:color w:val="000000"/>
                <w:spacing w:val="-1"/>
              </w:rPr>
              <w:t>Высокие капитальные затраты.</w:t>
            </w:r>
          </w:p>
          <w:p w:rsidR="00E345D2" w:rsidRPr="00736AC9" w:rsidRDefault="00E345D2" w:rsidP="0093194F">
            <w:pPr>
              <w:pStyle w:val="a7"/>
              <w:numPr>
                <w:ilvl w:val="0"/>
                <w:numId w:val="70"/>
              </w:numPr>
              <w:shd w:val="clear" w:color="auto" w:fill="FFFFFF"/>
              <w:tabs>
                <w:tab w:val="left" w:pos="360"/>
              </w:tabs>
              <w:rPr>
                <w:color w:val="000000"/>
                <w:spacing w:val="-13"/>
              </w:rPr>
            </w:pPr>
            <w:r w:rsidRPr="00736AC9">
              <w:rPr>
                <w:color w:val="000000"/>
                <w:spacing w:val="-1"/>
              </w:rPr>
              <w:t>Отсутствие водно-шламового хозяйства.</w:t>
            </w:r>
          </w:p>
          <w:p w:rsidR="00E345D2" w:rsidRPr="00736AC9" w:rsidRDefault="00E345D2" w:rsidP="0093194F">
            <w:pPr>
              <w:pStyle w:val="a7"/>
              <w:numPr>
                <w:ilvl w:val="0"/>
                <w:numId w:val="70"/>
              </w:numPr>
              <w:shd w:val="clear" w:color="auto" w:fill="FFFFFF"/>
              <w:tabs>
                <w:tab w:val="left" w:pos="360"/>
              </w:tabs>
              <w:rPr>
                <w:color w:val="000000"/>
                <w:spacing w:val="-14"/>
              </w:rPr>
            </w:pPr>
            <w:r w:rsidRPr="00736AC9">
              <w:rPr>
                <w:color w:val="000000"/>
                <w:spacing w:val="-1"/>
              </w:rPr>
              <w:t>Продукты обогащения сухие.</w:t>
            </w:r>
          </w:p>
          <w:p w:rsidR="00E345D2" w:rsidRPr="00B17E56" w:rsidRDefault="00E345D2" w:rsidP="00E43D51">
            <w:pPr>
              <w:shd w:val="clear" w:color="auto" w:fill="FFFFFF"/>
            </w:pPr>
            <w:r w:rsidRPr="00B17E56">
              <w:rPr>
                <w:color w:val="000000"/>
              </w:rPr>
              <w:t>4. Главная особенность работы центробежных концентратов.</w:t>
            </w:r>
          </w:p>
          <w:p w:rsidR="00E345D2" w:rsidRPr="00736AC9" w:rsidRDefault="00E345D2" w:rsidP="0093194F">
            <w:pPr>
              <w:pStyle w:val="a7"/>
              <w:numPr>
                <w:ilvl w:val="0"/>
                <w:numId w:val="71"/>
              </w:numPr>
              <w:shd w:val="clear" w:color="auto" w:fill="FFFFFF"/>
              <w:tabs>
                <w:tab w:val="left" w:pos="355"/>
              </w:tabs>
              <w:rPr>
                <w:color w:val="000000"/>
                <w:spacing w:val="-23"/>
              </w:rPr>
            </w:pPr>
            <w:r w:rsidRPr="00736AC9">
              <w:rPr>
                <w:color w:val="000000"/>
              </w:rPr>
              <w:t>Необходимость высокого разжижения пульпы.</w:t>
            </w:r>
          </w:p>
          <w:p w:rsidR="00E345D2" w:rsidRPr="00736AC9" w:rsidRDefault="00E345D2" w:rsidP="0093194F">
            <w:pPr>
              <w:pStyle w:val="a7"/>
              <w:numPr>
                <w:ilvl w:val="0"/>
                <w:numId w:val="71"/>
              </w:numPr>
              <w:shd w:val="clear" w:color="auto" w:fill="FFFFFF"/>
              <w:tabs>
                <w:tab w:val="left" w:pos="355"/>
              </w:tabs>
              <w:rPr>
                <w:color w:val="000000"/>
                <w:spacing w:val="-14"/>
              </w:rPr>
            </w:pPr>
            <w:r w:rsidRPr="00736AC9">
              <w:rPr>
                <w:color w:val="000000"/>
                <w:spacing w:val="-1"/>
              </w:rPr>
              <w:t>Высокая энергоемкость.</w:t>
            </w:r>
          </w:p>
          <w:p w:rsidR="00E345D2" w:rsidRPr="00736AC9" w:rsidRDefault="00E345D2" w:rsidP="0093194F">
            <w:pPr>
              <w:pStyle w:val="a7"/>
              <w:numPr>
                <w:ilvl w:val="0"/>
                <w:numId w:val="71"/>
              </w:numPr>
              <w:shd w:val="clear" w:color="auto" w:fill="FFFFFF"/>
              <w:tabs>
                <w:tab w:val="left" w:pos="355"/>
              </w:tabs>
              <w:rPr>
                <w:color w:val="000000"/>
                <w:spacing w:val="-16"/>
              </w:rPr>
            </w:pPr>
            <w:r w:rsidRPr="00736AC9">
              <w:rPr>
                <w:color w:val="000000"/>
                <w:spacing w:val="-1"/>
              </w:rPr>
              <w:t>Высокое ускорение при вращении ротора.</w:t>
            </w:r>
          </w:p>
          <w:p w:rsidR="00E345D2" w:rsidRPr="00377440" w:rsidRDefault="00E345D2" w:rsidP="0093194F">
            <w:pPr>
              <w:pStyle w:val="a7"/>
              <w:numPr>
                <w:ilvl w:val="0"/>
                <w:numId w:val="71"/>
              </w:numPr>
              <w:shd w:val="clear" w:color="auto" w:fill="FFFFFF"/>
              <w:tabs>
                <w:tab w:val="left" w:pos="355"/>
              </w:tabs>
              <w:rPr>
                <w:color w:val="000000"/>
                <w:spacing w:val="-19"/>
              </w:rPr>
            </w:pPr>
            <w:r w:rsidRPr="00736AC9">
              <w:rPr>
                <w:color w:val="000000"/>
                <w:spacing w:val="-1"/>
              </w:rPr>
              <w:t>Необходимость подачи пульпы с малым разжижением.</w:t>
            </w:r>
          </w:p>
        </w:tc>
      </w:tr>
      <w:tr w:rsidR="00E345D2" w:rsidRPr="00710718" w:rsidTr="00B306CB">
        <w:trPr>
          <w:trHeight w:val="104"/>
        </w:trPr>
        <w:tc>
          <w:tcPr>
            <w:tcW w:w="52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45D2" w:rsidRPr="00710718" w:rsidRDefault="00E345D2" w:rsidP="00710718">
            <w:r w:rsidRPr="00710718">
              <w:t>Уметь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2" w:rsidRDefault="00E345D2" w:rsidP="00E345D2">
            <w:pPr>
              <w:ind w:left="121" w:right="144"/>
              <w:jc w:val="both"/>
            </w:pPr>
            <w:r>
              <w:t xml:space="preserve">- </w:t>
            </w:r>
            <w:r w:rsidRPr="004D69FE">
              <w:t>вести первичный учет выполняемых работ</w:t>
            </w:r>
            <w:r>
              <w:t>;</w:t>
            </w:r>
          </w:p>
          <w:p w:rsidR="00E345D2" w:rsidRDefault="00E345D2" w:rsidP="00E345D2">
            <w:pPr>
              <w:ind w:left="121" w:right="144"/>
              <w:jc w:val="both"/>
            </w:pPr>
            <w:r>
              <w:t xml:space="preserve">- </w:t>
            </w:r>
            <w:r w:rsidRPr="004D69FE">
              <w:t>анализировать оперативные и текущие п</w:t>
            </w:r>
            <w:r w:rsidRPr="004D69FE">
              <w:t>о</w:t>
            </w:r>
            <w:r w:rsidRPr="004D69FE">
              <w:t>казатели производства,</w:t>
            </w:r>
          </w:p>
          <w:p w:rsidR="00E345D2" w:rsidRDefault="00E345D2" w:rsidP="00E345D2">
            <w:pPr>
              <w:ind w:left="121" w:right="144"/>
              <w:jc w:val="both"/>
            </w:pPr>
            <w:r>
              <w:t xml:space="preserve">- </w:t>
            </w:r>
            <w:r w:rsidRPr="004D69FE">
              <w:t>обосновывать предложения по совершенс</w:t>
            </w:r>
            <w:r w:rsidRPr="004D69FE">
              <w:t>т</w:t>
            </w:r>
            <w:r w:rsidRPr="004D69FE">
              <w:t>вованию организации производства</w:t>
            </w:r>
          </w:p>
        </w:tc>
        <w:tc>
          <w:tcPr>
            <w:tcW w:w="2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2" w:rsidRDefault="00E345D2" w:rsidP="00377440">
            <w:pPr>
              <w:shd w:val="clear" w:color="auto" w:fill="FFFFFF"/>
              <w:ind w:left="14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Примерный тест для оценки знаний</w:t>
            </w:r>
          </w:p>
          <w:p w:rsidR="00E345D2" w:rsidRPr="00377440" w:rsidRDefault="00E345D2" w:rsidP="00377440">
            <w:pPr>
              <w:ind w:left="140"/>
              <w:jc w:val="both"/>
              <w:rPr>
                <w:lang w:val="kk-KZ"/>
              </w:rPr>
            </w:pP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1 В чем состоит отличие гравитационных процессов обогащения?</w:t>
            </w: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А) различие в смачивании частиц водой</w:t>
            </w: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В) различие в скоростях движения под действием плотности и крупности частиц</w:t>
            </w: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С) различие в цвете и форме частиц</w:t>
            </w: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lastRenderedPageBreak/>
              <w:t>D) различие в магнитных свойствах частиц</w:t>
            </w: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Е) различие в электрических свойствах частиц</w:t>
            </w:r>
          </w:p>
          <w:p w:rsidR="00E345D2" w:rsidRPr="00377440" w:rsidRDefault="00E345D2" w:rsidP="00377440">
            <w:pPr>
              <w:ind w:left="140"/>
              <w:jc w:val="both"/>
            </w:pP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2 Для какого сырья применяются гравитационные методы обогащения?</w:t>
            </w: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А) руд черных металлов</w:t>
            </w: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В) полезных ископаемых с близкой плотностью</w:t>
            </w: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С) окисленных и смешанных полиметаллических руд</w:t>
            </w: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D) тонковкрапленных медно-цинковых руд</w:t>
            </w: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Е) шламов цветных, редких и благородных металлов</w:t>
            </w:r>
          </w:p>
          <w:p w:rsidR="00E345D2" w:rsidRPr="00377440" w:rsidRDefault="00E345D2" w:rsidP="00377440">
            <w:pPr>
              <w:ind w:left="140"/>
              <w:jc w:val="both"/>
            </w:pP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3 На какие группы делятся гравитационные процессы?</w:t>
            </w: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А) разделение на жировых поверхностях</w:t>
            </w: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В) расслоение смеси частиц в криволинейных потоках</w:t>
            </w: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С) разделение частиц по форме поверхности</w:t>
            </w: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D) разделение по блеску и цвету частиц</w:t>
            </w: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Е) разделение частиц в магнитных и электрических полях</w:t>
            </w:r>
          </w:p>
          <w:p w:rsidR="00E345D2" w:rsidRPr="00377440" w:rsidRDefault="00E345D2" w:rsidP="00377440">
            <w:pPr>
              <w:ind w:left="140"/>
              <w:jc w:val="both"/>
            </w:pP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4 К числу гравитационных методов относятся:</w:t>
            </w: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А) пенная сепарация</w:t>
            </w: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В) пневматическая сепарация</w:t>
            </w: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С) радиометрическая сепарация</w:t>
            </w: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D) диэлектрическая сепарация</w:t>
            </w: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Е) магнитная сепарация</w:t>
            </w:r>
          </w:p>
          <w:p w:rsidR="00E345D2" w:rsidRPr="00377440" w:rsidRDefault="00E345D2" w:rsidP="00377440">
            <w:pPr>
              <w:ind w:left="140"/>
              <w:jc w:val="both"/>
            </w:pP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5 Гравитационные процессы проводятся в следующих средах:</w:t>
            </w: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А) газовая среда</w:t>
            </w: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В) кислотная среда</w:t>
            </w: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С) тяжелая среда</w:t>
            </w: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D) электролитная среда</w:t>
            </w:r>
          </w:p>
          <w:p w:rsidR="00E345D2" w:rsidRPr="00710718" w:rsidRDefault="00E345D2" w:rsidP="00377440">
            <w:pPr>
              <w:ind w:left="140"/>
              <w:jc w:val="both"/>
            </w:pPr>
            <w:r w:rsidRPr="00377440">
              <w:t>Е) щелочная среда</w:t>
            </w:r>
          </w:p>
        </w:tc>
      </w:tr>
      <w:tr w:rsidR="00E345D2" w:rsidRPr="00710718" w:rsidTr="0034675F">
        <w:trPr>
          <w:trHeight w:val="138"/>
        </w:trPr>
        <w:tc>
          <w:tcPr>
            <w:tcW w:w="52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45D2" w:rsidRPr="00710718" w:rsidRDefault="00E345D2" w:rsidP="00710718">
            <w:r w:rsidRPr="00710718">
              <w:lastRenderedPageBreak/>
              <w:t>Владеть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2" w:rsidRDefault="00E345D2" w:rsidP="00E345D2">
            <w:pPr>
              <w:ind w:left="121" w:right="144"/>
              <w:jc w:val="both"/>
            </w:pPr>
            <w:r>
              <w:t xml:space="preserve"> - навыками принятия решений по </w:t>
            </w:r>
            <w:r w:rsidRPr="004D69FE">
              <w:t>устран</w:t>
            </w:r>
            <w:r>
              <w:t>е</w:t>
            </w:r>
            <w:r>
              <w:t>нию</w:t>
            </w:r>
            <w:r w:rsidRPr="004D69FE">
              <w:t xml:space="preserve"> </w:t>
            </w:r>
            <w:r>
              <w:t xml:space="preserve">возможных </w:t>
            </w:r>
            <w:r w:rsidRPr="004D69FE">
              <w:t>нарушени</w:t>
            </w:r>
            <w:r>
              <w:t>й</w:t>
            </w:r>
            <w:r w:rsidRPr="004D69FE">
              <w:t xml:space="preserve"> производстве</w:t>
            </w:r>
            <w:r w:rsidRPr="004D69FE">
              <w:t>н</w:t>
            </w:r>
            <w:r w:rsidRPr="004D69FE">
              <w:t>ных процессов</w:t>
            </w:r>
            <w:r>
              <w:t>;</w:t>
            </w:r>
          </w:p>
          <w:p w:rsidR="00E345D2" w:rsidRDefault="00E345D2" w:rsidP="00E345D2">
            <w:pPr>
              <w:ind w:left="121" w:right="144"/>
              <w:jc w:val="both"/>
            </w:pPr>
            <w:r>
              <w:t xml:space="preserve">- навыками ведения </w:t>
            </w:r>
            <w:r w:rsidRPr="004D69FE">
              <w:t>первичн</w:t>
            </w:r>
            <w:r>
              <w:t>ого</w:t>
            </w:r>
            <w:r w:rsidRPr="004D69FE">
              <w:t xml:space="preserve"> учет</w:t>
            </w:r>
            <w:r>
              <w:t>а</w:t>
            </w:r>
            <w:r w:rsidRPr="004D69FE">
              <w:t xml:space="preserve"> в</w:t>
            </w:r>
            <w:r w:rsidRPr="004D69FE">
              <w:t>ы</w:t>
            </w:r>
            <w:r w:rsidRPr="004D69FE">
              <w:t>полняемых работ</w:t>
            </w:r>
            <w:r>
              <w:t>;</w:t>
            </w:r>
          </w:p>
          <w:p w:rsidR="00E345D2" w:rsidRDefault="00E345D2" w:rsidP="00E345D2">
            <w:pPr>
              <w:ind w:left="121" w:right="144"/>
              <w:jc w:val="both"/>
            </w:pPr>
            <w:r>
              <w:t xml:space="preserve">- методиками определения </w:t>
            </w:r>
            <w:r w:rsidRPr="004D69FE">
              <w:t>оперативны</w:t>
            </w:r>
            <w:r>
              <w:t>х</w:t>
            </w:r>
            <w:r w:rsidRPr="004D69FE">
              <w:t xml:space="preserve"> и текущи</w:t>
            </w:r>
            <w:r>
              <w:t>х</w:t>
            </w:r>
            <w:r w:rsidRPr="004D69FE">
              <w:t xml:space="preserve"> показател</w:t>
            </w:r>
            <w:r>
              <w:t>ей</w:t>
            </w:r>
            <w:r w:rsidRPr="004D69FE">
              <w:t xml:space="preserve"> производства</w:t>
            </w:r>
            <w:r>
              <w:t>;</w:t>
            </w:r>
          </w:p>
          <w:p w:rsidR="00E345D2" w:rsidRDefault="00E345D2" w:rsidP="00E345D2">
            <w:pPr>
              <w:ind w:left="121" w:right="144"/>
              <w:jc w:val="both"/>
            </w:pPr>
            <w:r>
              <w:t xml:space="preserve">- навыками </w:t>
            </w:r>
            <w:r w:rsidRPr="004D69FE">
              <w:t>обоснов</w:t>
            </w:r>
            <w:r>
              <w:t>ания</w:t>
            </w:r>
            <w:r w:rsidRPr="004D69FE">
              <w:t xml:space="preserve"> предложени</w:t>
            </w:r>
            <w:r>
              <w:t>й</w:t>
            </w:r>
            <w:r w:rsidRPr="004D69FE">
              <w:t xml:space="preserve"> по с</w:t>
            </w:r>
            <w:r w:rsidRPr="004D69FE">
              <w:t>о</w:t>
            </w:r>
            <w:r w:rsidRPr="004D69FE">
              <w:t xml:space="preserve">вершенствованию организации </w:t>
            </w:r>
          </w:p>
        </w:tc>
        <w:tc>
          <w:tcPr>
            <w:tcW w:w="2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2" w:rsidRPr="00377440" w:rsidRDefault="00E345D2" w:rsidP="00377440">
            <w:pPr>
              <w:shd w:val="clear" w:color="auto" w:fill="FFFFFF"/>
              <w:ind w:left="140"/>
              <w:rPr>
                <w:color w:val="000000"/>
                <w:spacing w:val="-1"/>
              </w:rPr>
            </w:pPr>
            <w:r w:rsidRPr="00377440">
              <w:rPr>
                <w:color w:val="000000"/>
                <w:spacing w:val="-1"/>
              </w:rPr>
              <w:t>Примерный тест для оценки знаний</w:t>
            </w:r>
            <w:r>
              <w:rPr>
                <w:color w:val="000000"/>
                <w:spacing w:val="-1"/>
              </w:rPr>
              <w:t>:</w:t>
            </w:r>
          </w:p>
          <w:p w:rsidR="00E345D2" w:rsidRPr="00377440" w:rsidRDefault="00E345D2" w:rsidP="00377440">
            <w:pPr>
              <w:tabs>
                <w:tab w:val="left" w:pos="900"/>
                <w:tab w:val="left" w:pos="14400"/>
              </w:tabs>
              <w:ind w:left="140"/>
              <w:jc w:val="both"/>
            </w:pPr>
          </w:p>
          <w:p w:rsidR="00E345D2" w:rsidRPr="00377440" w:rsidRDefault="00E345D2" w:rsidP="00377440">
            <w:pPr>
              <w:tabs>
                <w:tab w:val="left" w:pos="900"/>
                <w:tab w:val="left" w:pos="14400"/>
              </w:tabs>
              <w:ind w:left="140"/>
              <w:jc w:val="both"/>
            </w:pPr>
            <w:r>
              <w:t xml:space="preserve">1. </w:t>
            </w:r>
            <w:r w:rsidRPr="00377440">
              <w:t>Как называется слой материала, плотность которого меньше тяжелого, но больше легкого минерала разделяемой смеси на отсадочном решете?</w:t>
            </w:r>
          </w:p>
          <w:p w:rsidR="00E345D2" w:rsidRPr="00377440" w:rsidRDefault="00E345D2" w:rsidP="0093194F">
            <w:pPr>
              <w:numPr>
                <w:ilvl w:val="0"/>
                <w:numId w:val="77"/>
              </w:numPr>
              <w:ind w:left="140" w:firstLine="0"/>
              <w:jc w:val="both"/>
            </w:pPr>
            <w:r w:rsidRPr="00377440">
              <w:t>пески</w:t>
            </w:r>
          </w:p>
          <w:p w:rsidR="00E345D2" w:rsidRPr="00377440" w:rsidRDefault="00E345D2" w:rsidP="0093194F">
            <w:pPr>
              <w:numPr>
                <w:ilvl w:val="0"/>
                <w:numId w:val="77"/>
              </w:numPr>
              <w:tabs>
                <w:tab w:val="clear" w:pos="1080"/>
                <w:tab w:val="num" w:pos="1260"/>
              </w:tabs>
              <w:ind w:left="140" w:firstLine="0"/>
              <w:jc w:val="both"/>
            </w:pPr>
            <w:r w:rsidRPr="00377440">
              <w:t>шламы</w:t>
            </w:r>
          </w:p>
          <w:p w:rsidR="00E345D2" w:rsidRPr="00377440" w:rsidRDefault="00E345D2" w:rsidP="0093194F">
            <w:pPr>
              <w:numPr>
                <w:ilvl w:val="0"/>
                <w:numId w:val="77"/>
              </w:numPr>
              <w:tabs>
                <w:tab w:val="clear" w:pos="1080"/>
                <w:tab w:val="num" w:pos="1260"/>
              </w:tabs>
              <w:ind w:left="140" w:firstLine="0"/>
              <w:jc w:val="both"/>
            </w:pPr>
            <w:r w:rsidRPr="00377440">
              <w:t>тяжелая фракция</w:t>
            </w:r>
          </w:p>
          <w:p w:rsidR="00E345D2" w:rsidRPr="00377440" w:rsidRDefault="00E345D2" w:rsidP="0093194F">
            <w:pPr>
              <w:numPr>
                <w:ilvl w:val="0"/>
                <w:numId w:val="77"/>
              </w:numPr>
              <w:tabs>
                <w:tab w:val="clear" w:pos="1080"/>
                <w:tab w:val="num" w:pos="1260"/>
              </w:tabs>
              <w:ind w:left="140" w:firstLine="0"/>
              <w:jc w:val="both"/>
            </w:pPr>
            <w:r w:rsidRPr="00377440">
              <w:t>искусственная постель</w:t>
            </w:r>
          </w:p>
          <w:p w:rsidR="00E345D2" w:rsidRPr="00377440" w:rsidRDefault="00E345D2" w:rsidP="0093194F">
            <w:pPr>
              <w:numPr>
                <w:ilvl w:val="0"/>
                <w:numId w:val="77"/>
              </w:numPr>
              <w:tabs>
                <w:tab w:val="clear" w:pos="1080"/>
                <w:tab w:val="num" w:pos="1260"/>
              </w:tabs>
              <w:ind w:left="140" w:firstLine="0"/>
              <w:jc w:val="both"/>
            </w:pPr>
            <w:r w:rsidRPr="00377440">
              <w:t>легкая фракция</w:t>
            </w:r>
          </w:p>
          <w:p w:rsidR="00E345D2" w:rsidRPr="00377440" w:rsidRDefault="00E345D2" w:rsidP="00377440">
            <w:pPr>
              <w:ind w:left="140"/>
              <w:jc w:val="both"/>
            </w:pPr>
          </w:p>
          <w:p w:rsidR="00E345D2" w:rsidRPr="00377440" w:rsidRDefault="00E345D2" w:rsidP="00377440">
            <w:pPr>
              <w:tabs>
                <w:tab w:val="left" w:pos="900"/>
                <w:tab w:val="left" w:pos="14400"/>
              </w:tabs>
              <w:ind w:left="140"/>
              <w:jc w:val="both"/>
            </w:pPr>
            <w:r>
              <w:t>2</w:t>
            </w:r>
            <w:r w:rsidRPr="00377440">
              <w:t xml:space="preserve"> Во сколько раз крупность зерен постели больше крупности зерен разделяемой смеси при отсадке?</w:t>
            </w:r>
          </w:p>
          <w:p w:rsidR="00E345D2" w:rsidRPr="00377440" w:rsidRDefault="00E345D2" w:rsidP="0093194F">
            <w:pPr>
              <w:numPr>
                <w:ilvl w:val="0"/>
                <w:numId w:val="78"/>
              </w:numPr>
              <w:ind w:left="140" w:firstLine="0"/>
              <w:jc w:val="both"/>
            </w:pPr>
            <w:r w:rsidRPr="00377440">
              <w:t xml:space="preserve">3 – 3,5 </w:t>
            </w:r>
          </w:p>
          <w:p w:rsidR="00E345D2" w:rsidRPr="00377440" w:rsidRDefault="00E345D2" w:rsidP="0093194F">
            <w:pPr>
              <w:numPr>
                <w:ilvl w:val="0"/>
                <w:numId w:val="78"/>
              </w:numPr>
              <w:tabs>
                <w:tab w:val="clear" w:pos="1080"/>
                <w:tab w:val="num" w:pos="1260"/>
              </w:tabs>
              <w:ind w:left="140" w:firstLine="0"/>
              <w:jc w:val="both"/>
            </w:pPr>
            <w:r w:rsidRPr="00377440">
              <w:t xml:space="preserve">4 – 5 </w:t>
            </w:r>
          </w:p>
          <w:p w:rsidR="00E345D2" w:rsidRPr="00377440" w:rsidRDefault="00E345D2" w:rsidP="0093194F">
            <w:pPr>
              <w:numPr>
                <w:ilvl w:val="0"/>
                <w:numId w:val="78"/>
              </w:numPr>
              <w:tabs>
                <w:tab w:val="clear" w:pos="1080"/>
                <w:tab w:val="num" w:pos="1260"/>
              </w:tabs>
              <w:ind w:left="140" w:firstLine="0"/>
              <w:jc w:val="both"/>
            </w:pPr>
            <w:r w:rsidRPr="00377440">
              <w:t xml:space="preserve">0,5 – 1 </w:t>
            </w:r>
          </w:p>
          <w:p w:rsidR="00E345D2" w:rsidRPr="00377440" w:rsidRDefault="00E345D2" w:rsidP="0093194F">
            <w:pPr>
              <w:numPr>
                <w:ilvl w:val="0"/>
                <w:numId w:val="78"/>
              </w:numPr>
              <w:tabs>
                <w:tab w:val="clear" w:pos="1080"/>
                <w:tab w:val="num" w:pos="1260"/>
              </w:tabs>
              <w:ind w:left="140" w:firstLine="0"/>
              <w:jc w:val="both"/>
            </w:pPr>
            <w:r w:rsidRPr="00377440">
              <w:t xml:space="preserve">1 – 1,5 </w:t>
            </w:r>
          </w:p>
          <w:p w:rsidR="00E345D2" w:rsidRPr="00377440" w:rsidRDefault="00E345D2" w:rsidP="0093194F">
            <w:pPr>
              <w:numPr>
                <w:ilvl w:val="0"/>
                <w:numId w:val="78"/>
              </w:numPr>
              <w:tabs>
                <w:tab w:val="clear" w:pos="1080"/>
                <w:tab w:val="num" w:pos="1260"/>
              </w:tabs>
              <w:ind w:left="140" w:firstLine="0"/>
              <w:jc w:val="both"/>
            </w:pPr>
            <w:r w:rsidRPr="00377440">
              <w:t xml:space="preserve">2 – 2,5  </w:t>
            </w:r>
          </w:p>
          <w:p w:rsidR="00E345D2" w:rsidRPr="00377440" w:rsidRDefault="00E345D2" w:rsidP="00377440">
            <w:pPr>
              <w:tabs>
                <w:tab w:val="left" w:pos="0"/>
              </w:tabs>
              <w:ind w:left="140"/>
            </w:pPr>
            <w:r>
              <w:t>3</w:t>
            </w:r>
            <w:r w:rsidRPr="00377440">
              <w:t xml:space="preserve"> Параметрами, регулирующими работу отсадочной машины, являются:</w:t>
            </w:r>
          </w:p>
          <w:p w:rsidR="00E345D2" w:rsidRPr="00377440" w:rsidRDefault="00E345D2" w:rsidP="00377440">
            <w:pPr>
              <w:tabs>
                <w:tab w:val="left" w:pos="0"/>
              </w:tabs>
              <w:ind w:left="140"/>
            </w:pPr>
            <w:r w:rsidRPr="00377440">
              <w:t>А) крупность ячеек решета машины</w:t>
            </w:r>
          </w:p>
          <w:p w:rsidR="00E345D2" w:rsidRPr="00377440" w:rsidRDefault="00E345D2" w:rsidP="00377440">
            <w:pPr>
              <w:tabs>
                <w:tab w:val="left" w:pos="0"/>
              </w:tabs>
              <w:ind w:left="140"/>
            </w:pPr>
            <w:r w:rsidRPr="00377440">
              <w:t>В) частота пульсации воды</w:t>
            </w:r>
          </w:p>
          <w:p w:rsidR="00E345D2" w:rsidRPr="00377440" w:rsidRDefault="00E345D2" w:rsidP="00377440">
            <w:pPr>
              <w:tabs>
                <w:tab w:val="left" w:pos="0"/>
              </w:tabs>
              <w:ind w:left="140"/>
            </w:pPr>
            <w:r w:rsidRPr="00377440">
              <w:t>С) скорость подачи пульпы на отсадку</w:t>
            </w:r>
          </w:p>
          <w:p w:rsidR="00E345D2" w:rsidRPr="00377440" w:rsidRDefault="00E345D2" w:rsidP="00377440">
            <w:pPr>
              <w:tabs>
                <w:tab w:val="left" w:pos="0"/>
              </w:tabs>
              <w:ind w:left="140"/>
            </w:pPr>
            <w:r w:rsidRPr="00377440">
              <w:t>D) температура пульпы поступающей на отсадку</w:t>
            </w:r>
          </w:p>
          <w:p w:rsidR="00E345D2" w:rsidRPr="00377440" w:rsidRDefault="00E345D2" w:rsidP="00377440">
            <w:pPr>
              <w:tabs>
                <w:tab w:val="left" w:pos="0"/>
              </w:tabs>
              <w:ind w:left="140"/>
            </w:pPr>
            <w:r w:rsidRPr="00377440">
              <w:t>Е) крупность материала постели машины</w:t>
            </w:r>
          </w:p>
          <w:p w:rsidR="00E345D2" w:rsidRPr="00377440" w:rsidRDefault="00E345D2" w:rsidP="00377440">
            <w:pPr>
              <w:tabs>
                <w:tab w:val="left" w:pos="900"/>
                <w:tab w:val="left" w:pos="14400"/>
              </w:tabs>
              <w:ind w:left="140"/>
            </w:pPr>
          </w:p>
          <w:p w:rsidR="00E345D2" w:rsidRPr="00377440" w:rsidRDefault="00E345D2" w:rsidP="00377440">
            <w:pPr>
              <w:tabs>
                <w:tab w:val="left" w:pos="900"/>
                <w:tab w:val="left" w:pos="14400"/>
              </w:tabs>
              <w:ind w:left="140"/>
            </w:pPr>
            <w:r>
              <w:t>4</w:t>
            </w:r>
            <w:r w:rsidRPr="00377440">
              <w:t xml:space="preserve"> Сколько конструкций отсадочных машин известно в настоящее время?</w:t>
            </w:r>
          </w:p>
          <w:p w:rsidR="00E345D2" w:rsidRPr="00377440" w:rsidRDefault="00E345D2" w:rsidP="0093194F">
            <w:pPr>
              <w:numPr>
                <w:ilvl w:val="0"/>
                <w:numId w:val="79"/>
              </w:numPr>
              <w:ind w:left="140" w:firstLine="0"/>
            </w:pPr>
            <w:r w:rsidRPr="00377440">
              <w:t>55</w:t>
            </w:r>
          </w:p>
          <w:p w:rsidR="00E345D2" w:rsidRPr="00377440" w:rsidRDefault="00E345D2" w:rsidP="0093194F">
            <w:pPr>
              <w:numPr>
                <w:ilvl w:val="0"/>
                <w:numId w:val="79"/>
              </w:numPr>
              <w:tabs>
                <w:tab w:val="clear" w:pos="1080"/>
                <w:tab w:val="num" w:pos="1260"/>
              </w:tabs>
              <w:ind w:left="140" w:firstLine="0"/>
            </w:pPr>
            <w:r w:rsidRPr="00377440">
              <w:t>90</w:t>
            </w:r>
          </w:p>
          <w:p w:rsidR="00E345D2" w:rsidRPr="00377440" w:rsidRDefault="00E345D2" w:rsidP="0093194F">
            <w:pPr>
              <w:numPr>
                <w:ilvl w:val="0"/>
                <w:numId w:val="79"/>
              </w:numPr>
              <w:tabs>
                <w:tab w:val="clear" w:pos="1080"/>
                <w:tab w:val="num" w:pos="1260"/>
              </w:tabs>
              <w:ind w:left="140" w:firstLine="0"/>
            </w:pPr>
            <w:r w:rsidRPr="00377440">
              <w:t>30</w:t>
            </w:r>
          </w:p>
          <w:p w:rsidR="00E345D2" w:rsidRPr="00377440" w:rsidRDefault="00E345D2" w:rsidP="0093194F">
            <w:pPr>
              <w:numPr>
                <w:ilvl w:val="0"/>
                <w:numId w:val="79"/>
              </w:numPr>
              <w:tabs>
                <w:tab w:val="clear" w:pos="1080"/>
                <w:tab w:val="num" w:pos="1260"/>
              </w:tabs>
              <w:ind w:left="140" w:firstLine="0"/>
            </w:pPr>
            <w:r w:rsidRPr="00377440">
              <w:t>80</w:t>
            </w:r>
          </w:p>
          <w:p w:rsidR="00E345D2" w:rsidRPr="00377440" w:rsidRDefault="00E345D2" w:rsidP="0093194F">
            <w:pPr>
              <w:numPr>
                <w:ilvl w:val="0"/>
                <w:numId w:val="79"/>
              </w:numPr>
              <w:tabs>
                <w:tab w:val="clear" w:pos="1080"/>
                <w:tab w:val="num" w:pos="1260"/>
              </w:tabs>
              <w:ind w:left="140" w:firstLine="0"/>
            </w:pPr>
            <w:r w:rsidRPr="00377440">
              <w:t>75</w:t>
            </w:r>
          </w:p>
          <w:p w:rsidR="00E345D2" w:rsidRPr="00377440" w:rsidRDefault="00E345D2" w:rsidP="00377440">
            <w:pPr>
              <w:ind w:left="140"/>
            </w:pPr>
          </w:p>
          <w:p w:rsidR="00E345D2" w:rsidRPr="00377440" w:rsidRDefault="00E345D2" w:rsidP="00377440">
            <w:pPr>
              <w:tabs>
                <w:tab w:val="left" w:pos="900"/>
                <w:tab w:val="left" w:pos="14400"/>
              </w:tabs>
              <w:ind w:left="140"/>
            </w:pPr>
            <w:r>
              <w:t>5</w:t>
            </w:r>
            <w:r w:rsidRPr="00377440">
              <w:t xml:space="preserve"> Наиболее распространенные виды отсадочных машин:</w:t>
            </w:r>
          </w:p>
          <w:p w:rsidR="00E345D2" w:rsidRPr="00377440" w:rsidRDefault="00E345D2" w:rsidP="0093194F">
            <w:pPr>
              <w:numPr>
                <w:ilvl w:val="0"/>
                <w:numId w:val="80"/>
              </w:numPr>
              <w:ind w:left="140" w:firstLine="0"/>
            </w:pPr>
            <w:r w:rsidRPr="00377440">
              <w:t>с подвижным решетом, с искусственной постелью</w:t>
            </w:r>
          </w:p>
          <w:p w:rsidR="00E345D2" w:rsidRPr="00377440" w:rsidRDefault="00E345D2" w:rsidP="0093194F">
            <w:pPr>
              <w:numPr>
                <w:ilvl w:val="0"/>
                <w:numId w:val="80"/>
              </w:numPr>
              <w:tabs>
                <w:tab w:val="clear" w:pos="1080"/>
                <w:tab w:val="num" w:pos="1260"/>
              </w:tabs>
              <w:ind w:left="140" w:firstLine="0"/>
            </w:pPr>
            <w:r w:rsidRPr="00377440">
              <w:t>поршневые, центробежные</w:t>
            </w:r>
          </w:p>
          <w:p w:rsidR="00E345D2" w:rsidRPr="00377440" w:rsidRDefault="00E345D2" w:rsidP="0093194F">
            <w:pPr>
              <w:numPr>
                <w:ilvl w:val="0"/>
                <w:numId w:val="80"/>
              </w:numPr>
              <w:tabs>
                <w:tab w:val="clear" w:pos="1080"/>
                <w:tab w:val="num" w:pos="1260"/>
              </w:tabs>
              <w:ind w:left="140" w:firstLine="0"/>
            </w:pPr>
            <w:r w:rsidRPr="00377440">
              <w:t>гравитационные, центробежные</w:t>
            </w:r>
          </w:p>
          <w:p w:rsidR="00E345D2" w:rsidRPr="00377440" w:rsidRDefault="00E345D2" w:rsidP="0093194F">
            <w:pPr>
              <w:numPr>
                <w:ilvl w:val="0"/>
                <w:numId w:val="80"/>
              </w:numPr>
              <w:tabs>
                <w:tab w:val="clear" w:pos="1080"/>
                <w:tab w:val="num" w:pos="1260"/>
              </w:tabs>
              <w:ind w:left="140" w:firstLine="0"/>
            </w:pPr>
            <w:r w:rsidRPr="00377440">
              <w:t>поршневые, беспоршневые, диафрагмовые</w:t>
            </w:r>
          </w:p>
          <w:p w:rsidR="00E345D2" w:rsidRPr="00377440" w:rsidRDefault="00E345D2" w:rsidP="00377440">
            <w:pPr>
              <w:ind w:left="140"/>
            </w:pPr>
            <w:r>
              <w:t>6</w:t>
            </w:r>
            <w:r w:rsidRPr="00377440">
              <w:t xml:space="preserve"> На сколько слоев распределяются зерна по плотности в отсадочных машинах с ест</w:t>
            </w:r>
            <w:r w:rsidRPr="00377440">
              <w:t>е</w:t>
            </w:r>
            <w:r w:rsidRPr="00377440">
              <w:t>ственной постелью?</w:t>
            </w:r>
          </w:p>
          <w:p w:rsidR="00E345D2" w:rsidRPr="00377440" w:rsidRDefault="00E345D2" w:rsidP="0093194F">
            <w:pPr>
              <w:numPr>
                <w:ilvl w:val="0"/>
                <w:numId w:val="81"/>
              </w:numPr>
              <w:tabs>
                <w:tab w:val="clear" w:pos="1080"/>
                <w:tab w:val="num" w:pos="707"/>
              </w:tabs>
              <w:ind w:left="140" w:firstLine="0"/>
            </w:pPr>
            <w:r w:rsidRPr="00377440">
              <w:t>1</w:t>
            </w:r>
          </w:p>
          <w:p w:rsidR="00E345D2" w:rsidRPr="00377440" w:rsidRDefault="00E345D2" w:rsidP="0093194F">
            <w:pPr>
              <w:numPr>
                <w:ilvl w:val="0"/>
                <w:numId w:val="81"/>
              </w:numPr>
              <w:tabs>
                <w:tab w:val="clear" w:pos="1080"/>
                <w:tab w:val="num" w:pos="707"/>
                <w:tab w:val="num" w:pos="1260"/>
              </w:tabs>
              <w:ind w:left="140" w:firstLine="0"/>
            </w:pPr>
            <w:r w:rsidRPr="00377440">
              <w:t>5</w:t>
            </w:r>
          </w:p>
          <w:p w:rsidR="00E345D2" w:rsidRPr="00377440" w:rsidRDefault="00E345D2" w:rsidP="0093194F">
            <w:pPr>
              <w:numPr>
                <w:ilvl w:val="0"/>
                <w:numId w:val="81"/>
              </w:numPr>
              <w:tabs>
                <w:tab w:val="clear" w:pos="1080"/>
                <w:tab w:val="num" w:pos="707"/>
                <w:tab w:val="num" w:pos="1260"/>
              </w:tabs>
              <w:ind w:left="140" w:firstLine="0"/>
            </w:pPr>
            <w:r w:rsidRPr="00377440">
              <w:t>2</w:t>
            </w:r>
          </w:p>
          <w:p w:rsidR="00E345D2" w:rsidRPr="00377440" w:rsidRDefault="00E345D2" w:rsidP="0093194F">
            <w:pPr>
              <w:numPr>
                <w:ilvl w:val="0"/>
                <w:numId w:val="81"/>
              </w:numPr>
              <w:tabs>
                <w:tab w:val="clear" w:pos="1080"/>
                <w:tab w:val="num" w:pos="707"/>
                <w:tab w:val="num" w:pos="1260"/>
              </w:tabs>
              <w:ind w:left="140" w:firstLine="0"/>
            </w:pPr>
            <w:r w:rsidRPr="00377440">
              <w:t>4</w:t>
            </w:r>
          </w:p>
          <w:p w:rsidR="00E345D2" w:rsidRPr="00377440" w:rsidRDefault="00E345D2" w:rsidP="0093194F">
            <w:pPr>
              <w:numPr>
                <w:ilvl w:val="0"/>
                <w:numId w:val="81"/>
              </w:numPr>
              <w:tabs>
                <w:tab w:val="clear" w:pos="1080"/>
                <w:tab w:val="num" w:pos="707"/>
                <w:tab w:val="num" w:pos="1260"/>
              </w:tabs>
              <w:ind w:left="140" w:firstLine="0"/>
              <w:rPr>
                <w:sz w:val="20"/>
                <w:szCs w:val="20"/>
              </w:rPr>
            </w:pPr>
            <w:r w:rsidRPr="00377440">
              <w:t>3</w:t>
            </w:r>
          </w:p>
        </w:tc>
      </w:tr>
      <w:tr w:rsidR="0034675F" w:rsidRPr="00710718" w:rsidTr="00377440">
        <w:trPr>
          <w:trHeight w:val="57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4675F" w:rsidRPr="00710718" w:rsidRDefault="00B306CB" w:rsidP="00710718">
            <w:pPr>
              <w:jc w:val="both"/>
            </w:pPr>
            <w:r w:rsidRPr="00710718">
              <w:lastRenderedPageBreak/>
              <w:t>ПК-19</w:t>
            </w:r>
            <w:r w:rsidR="00A27DB9" w:rsidRPr="00710718">
              <w:t xml:space="preserve"> г</w:t>
            </w:r>
            <w:r w:rsidRPr="00710718">
              <w:t>отовность к разработке проектных инновационных решений по эксплуатационной разведке, добыче, переработке твердых полезных ископа</w:t>
            </w:r>
            <w:r w:rsidRPr="00710718">
              <w:t>е</w:t>
            </w:r>
            <w:r w:rsidRPr="00710718">
              <w:t>мых, строительству и эксплуатации подземных объектов</w:t>
            </w:r>
          </w:p>
        </w:tc>
      </w:tr>
      <w:tr w:rsidR="00D652E9" w:rsidRPr="00710718" w:rsidTr="00E43D51">
        <w:trPr>
          <w:trHeight w:val="225"/>
        </w:trPr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710718" w:rsidRDefault="00D652E9" w:rsidP="00710718">
            <w:r w:rsidRPr="00710718">
              <w:t>Знать</w:t>
            </w:r>
          </w:p>
        </w:tc>
        <w:tc>
          <w:tcPr>
            <w:tcW w:w="1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6AC9" w:rsidRPr="00710718" w:rsidRDefault="00736AC9" w:rsidP="00710718">
            <w:pPr>
              <w:pStyle w:val="a5"/>
              <w:spacing w:after="0"/>
              <w:rPr>
                <w:rFonts w:eastAsia="Calibri"/>
                <w:lang w:eastAsia="en-US"/>
              </w:rPr>
            </w:pPr>
            <w:r w:rsidRPr="00710718">
              <w:rPr>
                <w:rFonts w:eastAsia="Calibri"/>
                <w:lang w:eastAsia="en-US"/>
              </w:rPr>
              <w:t>-  теоретические основы гравитационного м</w:t>
            </w:r>
            <w:r w:rsidRPr="00710718">
              <w:rPr>
                <w:rFonts w:eastAsia="Calibri"/>
                <w:lang w:eastAsia="en-US"/>
              </w:rPr>
              <w:t>е</w:t>
            </w:r>
            <w:r w:rsidRPr="00710718">
              <w:rPr>
                <w:rFonts w:eastAsia="Calibri"/>
                <w:lang w:eastAsia="en-US"/>
              </w:rPr>
              <w:t>тода обогащения;</w:t>
            </w:r>
          </w:p>
          <w:p w:rsidR="00736AC9" w:rsidRPr="00710718" w:rsidRDefault="00736AC9" w:rsidP="00710718">
            <w:pPr>
              <w:pStyle w:val="a5"/>
              <w:spacing w:after="0"/>
              <w:rPr>
                <w:bCs/>
              </w:rPr>
            </w:pPr>
            <w:r w:rsidRPr="00710718">
              <w:rPr>
                <w:bCs/>
              </w:rPr>
              <w:t>- современные гравитационные процессы обогащения твердых полезных ископаемых в различных средах;</w:t>
            </w:r>
          </w:p>
          <w:p w:rsidR="00736AC9" w:rsidRPr="00710718" w:rsidRDefault="00736AC9" w:rsidP="00710718">
            <w:pPr>
              <w:pStyle w:val="a5"/>
              <w:spacing w:after="0"/>
              <w:rPr>
                <w:bCs/>
              </w:rPr>
            </w:pPr>
            <w:r w:rsidRPr="00710718">
              <w:rPr>
                <w:bCs/>
              </w:rPr>
              <w:t>- области применения каждого из гравитац</w:t>
            </w:r>
            <w:r w:rsidRPr="00710718">
              <w:rPr>
                <w:bCs/>
              </w:rPr>
              <w:t>и</w:t>
            </w:r>
            <w:r w:rsidRPr="00710718">
              <w:rPr>
                <w:bCs/>
              </w:rPr>
              <w:t>онных процессов и практику гравитационного обогащения различных видов минерального сырья;</w:t>
            </w:r>
          </w:p>
          <w:p w:rsidR="00D652E9" w:rsidRPr="00710718" w:rsidRDefault="00736AC9" w:rsidP="00710718">
            <w:pPr>
              <w:keepNext/>
              <w:keepLines/>
              <w:jc w:val="both"/>
              <w:outlineLvl w:val="1"/>
            </w:pPr>
            <w:r w:rsidRPr="00710718">
              <w:rPr>
                <w:bCs/>
              </w:rPr>
              <w:t>- основное оборудование для каждого грав</w:t>
            </w:r>
            <w:r w:rsidRPr="00710718">
              <w:rPr>
                <w:bCs/>
              </w:rPr>
              <w:t>и</w:t>
            </w:r>
            <w:r w:rsidRPr="00710718">
              <w:rPr>
                <w:bCs/>
              </w:rPr>
              <w:t>тационного процессе, его устройство, регул</w:t>
            </w:r>
            <w:r w:rsidRPr="00710718">
              <w:rPr>
                <w:bCs/>
              </w:rPr>
              <w:t>и</w:t>
            </w:r>
            <w:r w:rsidRPr="00710718">
              <w:rPr>
                <w:bCs/>
              </w:rPr>
              <w:t>ровку, достоинства и недостатки, производ</w:t>
            </w:r>
            <w:r w:rsidRPr="00710718">
              <w:rPr>
                <w:bCs/>
              </w:rPr>
              <w:t>и</w:t>
            </w:r>
            <w:r w:rsidRPr="00710718">
              <w:rPr>
                <w:bCs/>
              </w:rPr>
              <w:t>телей оборудования</w:t>
            </w:r>
            <w:r w:rsidRPr="00710718">
              <w:t xml:space="preserve"> </w:t>
            </w:r>
          </w:p>
        </w:tc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710718" w:rsidRDefault="00D652E9" w:rsidP="00710718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107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Примерный перечень теоретических вопросов к экзамену:</w:t>
            </w:r>
          </w:p>
          <w:p w:rsidR="009617B0" w:rsidRPr="00710718" w:rsidRDefault="009617B0" w:rsidP="0093194F">
            <w:pPr>
              <w:pStyle w:val="a5"/>
              <w:numPr>
                <w:ilvl w:val="0"/>
                <w:numId w:val="72"/>
              </w:numPr>
              <w:spacing w:after="0"/>
              <w:ind w:left="357" w:hanging="357"/>
              <w:jc w:val="both"/>
            </w:pPr>
            <w:r w:rsidRPr="00710718">
              <w:t xml:space="preserve">Роль и значение </w:t>
            </w:r>
            <w:r w:rsidR="00FB7B06" w:rsidRPr="00710718">
              <w:t>гравитационных</w:t>
            </w:r>
            <w:r w:rsidRPr="00710718">
              <w:t xml:space="preserve"> процессов на обогатительных фабриках. Класс</w:t>
            </w:r>
            <w:r w:rsidRPr="00710718">
              <w:t>и</w:t>
            </w:r>
            <w:r w:rsidRPr="00710718">
              <w:t xml:space="preserve">фикация </w:t>
            </w:r>
            <w:r w:rsidR="00FB7B06" w:rsidRPr="00710718">
              <w:t>гравитационных</w:t>
            </w:r>
            <w:r w:rsidR="007E0E5E" w:rsidRPr="00710718">
              <w:t xml:space="preserve"> </w:t>
            </w:r>
            <w:r w:rsidRPr="00710718">
              <w:t>процессов.</w:t>
            </w:r>
          </w:p>
          <w:p w:rsidR="009617B0" w:rsidRPr="00710718" w:rsidRDefault="009617B0" w:rsidP="0093194F">
            <w:pPr>
              <w:pStyle w:val="a5"/>
              <w:numPr>
                <w:ilvl w:val="0"/>
                <w:numId w:val="72"/>
              </w:numPr>
              <w:spacing w:after="0"/>
              <w:ind w:left="357" w:hanging="357"/>
              <w:jc w:val="both"/>
            </w:pPr>
            <w:r w:rsidRPr="00710718">
              <w:t>Роль воды в обогащении полезных ископаемых.</w:t>
            </w:r>
          </w:p>
          <w:p w:rsidR="00872750" w:rsidRPr="00710718" w:rsidRDefault="00872750" w:rsidP="0093194F">
            <w:pPr>
              <w:pStyle w:val="a5"/>
              <w:numPr>
                <w:ilvl w:val="0"/>
                <w:numId w:val="72"/>
              </w:numPr>
              <w:spacing w:after="0"/>
              <w:ind w:left="357" w:hanging="357"/>
              <w:jc w:val="both"/>
            </w:pPr>
            <w:r w:rsidRPr="00710718">
              <w:t>Назначение гравитационных процессов при обогащении твердых полезных иск</w:t>
            </w:r>
            <w:r w:rsidRPr="00710718">
              <w:t>о</w:t>
            </w:r>
            <w:r w:rsidRPr="00710718">
              <w:t>паемых.</w:t>
            </w:r>
          </w:p>
          <w:p w:rsidR="00872750" w:rsidRPr="00710718" w:rsidRDefault="00872750" w:rsidP="0093194F">
            <w:pPr>
              <w:pStyle w:val="a5"/>
              <w:numPr>
                <w:ilvl w:val="0"/>
                <w:numId w:val="72"/>
              </w:numPr>
              <w:spacing w:after="0"/>
              <w:ind w:left="357" w:hanging="357"/>
              <w:jc w:val="both"/>
            </w:pPr>
            <w:r w:rsidRPr="00710718">
              <w:t>Свойства минеральных частиц, подвергающихся гравитационному обогащению</w:t>
            </w:r>
          </w:p>
          <w:p w:rsidR="00872750" w:rsidRPr="00710718" w:rsidRDefault="00872750" w:rsidP="0093194F">
            <w:pPr>
              <w:pStyle w:val="a7"/>
              <w:numPr>
                <w:ilvl w:val="0"/>
                <w:numId w:val="72"/>
              </w:numPr>
              <w:ind w:left="357" w:hanging="357"/>
              <w:jc w:val="both"/>
            </w:pPr>
            <w:r w:rsidRPr="00710718">
              <w:t>Свойства сред, применяемых в гравитационных процессах.</w:t>
            </w:r>
          </w:p>
          <w:p w:rsidR="003A3870" w:rsidRPr="00710718" w:rsidRDefault="003A3870" w:rsidP="0093194F">
            <w:pPr>
              <w:pStyle w:val="a7"/>
              <w:numPr>
                <w:ilvl w:val="0"/>
                <w:numId w:val="72"/>
              </w:numPr>
              <w:ind w:left="357" w:hanging="357"/>
              <w:jc w:val="both"/>
            </w:pPr>
            <w:r w:rsidRPr="00710718">
              <w:t>Виды сопротивления среды движущимся телам. Кривая Рейлея.</w:t>
            </w:r>
          </w:p>
          <w:p w:rsidR="003A3870" w:rsidRPr="00710718" w:rsidRDefault="003A3870" w:rsidP="0093194F">
            <w:pPr>
              <w:pStyle w:val="a7"/>
              <w:numPr>
                <w:ilvl w:val="0"/>
                <w:numId w:val="72"/>
              </w:numPr>
              <w:ind w:left="357" w:hanging="357"/>
              <w:jc w:val="both"/>
            </w:pPr>
            <w:r w:rsidRPr="00710718">
              <w:t>Влияние формы зерен и температуры воды на конечную скорость падения.</w:t>
            </w:r>
          </w:p>
          <w:p w:rsidR="003A3870" w:rsidRPr="00710718" w:rsidRDefault="003A3870" w:rsidP="0093194F">
            <w:pPr>
              <w:pStyle w:val="a7"/>
              <w:numPr>
                <w:ilvl w:val="0"/>
                <w:numId w:val="72"/>
              </w:numPr>
              <w:ind w:left="357" w:hanging="357"/>
              <w:jc w:val="both"/>
            </w:pPr>
            <w:r w:rsidRPr="00710718">
              <w:t>Определение конечной скорости падения зерен крупностью менее 0,1 мм.</w:t>
            </w:r>
          </w:p>
          <w:p w:rsidR="003A3870" w:rsidRPr="00710718" w:rsidRDefault="003A3870" w:rsidP="0093194F">
            <w:pPr>
              <w:pStyle w:val="a7"/>
              <w:numPr>
                <w:ilvl w:val="0"/>
                <w:numId w:val="72"/>
              </w:numPr>
              <w:ind w:left="357" w:hanging="357"/>
              <w:jc w:val="both"/>
            </w:pPr>
            <w:r w:rsidRPr="00710718">
              <w:t>Определение конечной скорости падения зерен крупностью 2 – 0,1 мм.</w:t>
            </w:r>
          </w:p>
          <w:p w:rsidR="003A3870" w:rsidRPr="00710718" w:rsidRDefault="003A3870" w:rsidP="0093194F">
            <w:pPr>
              <w:pStyle w:val="a7"/>
              <w:numPr>
                <w:ilvl w:val="0"/>
                <w:numId w:val="72"/>
              </w:numPr>
              <w:ind w:left="357" w:hanging="357"/>
              <w:jc w:val="both"/>
            </w:pPr>
            <w:r w:rsidRPr="00710718">
              <w:t>Определение конечной скорости падения зерен крупностью более 2 мм</w:t>
            </w:r>
          </w:p>
          <w:p w:rsidR="003A3870" w:rsidRPr="00710718" w:rsidRDefault="003A3870" w:rsidP="0093194F">
            <w:pPr>
              <w:pStyle w:val="a7"/>
              <w:numPr>
                <w:ilvl w:val="0"/>
                <w:numId w:val="72"/>
              </w:numPr>
              <w:ind w:left="357" w:hanging="357"/>
              <w:jc w:val="both"/>
            </w:pPr>
            <w:r w:rsidRPr="00710718">
              <w:t>Определение конечной скорости падения зерен по первому параметру Лященко.</w:t>
            </w:r>
          </w:p>
          <w:p w:rsidR="00872750" w:rsidRPr="00710718" w:rsidRDefault="00872750" w:rsidP="0093194F">
            <w:pPr>
              <w:pStyle w:val="a7"/>
              <w:numPr>
                <w:ilvl w:val="0"/>
                <w:numId w:val="72"/>
              </w:numPr>
              <w:ind w:left="357" w:hanging="357"/>
              <w:jc w:val="both"/>
            </w:pPr>
            <w:r w:rsidRPr="00710718">
              <w:t xml:space="preserve">Равнопадающие зерна и коэффициент равнопадаемости. Практическое применение </w:t>
            </w:r>
            <w:r w:rsidRPr="00710718">
              <w:lastRenderedPageBreak/>
              <w:t>коэффициента равнопадаемости.</w:t>
            </w:r>
          </w:p>
          <w:p w:rsidR="003A3870" w:rsidRPr="00710718" w:rsidRDefault="003A3870" w:rsidP="0093194F">
            <w:pPr>
              <w:pStyle w:val="a7"/>
              <w:numPr>
                <w:ilvl w:val="0"/>
                <w:numId w:val="72"/>
              </w:numPr>
              <w:ind w:left="357" w:hanging="357"/>
              <w:jc w:val="both"/>
            </w:pPr>
            <w:r w:rsidRPr="00710718">
              <w:t>Определение коэффициента равнопадаемости для зерен менее 0,1 мм.</w:t>
            </w:r>
          </w:p>
          <w:p w:rsidR="003A3870" w:rsidRPr="00710718" w:rsidRDefault="003A3870" w:rsidP="0093194F">
            <w:pPr>
              <w:pStyle w:val="a7"/>
              <w:numPr>
                <w:ilvl w:val="0"/>
                <w:numId w:val="72"/>
              </w:numPr>
              <w:ind w:left="357" w:hanging="357"/>
              <w:jc w:val="both"/>
            </w:pPr>
            <w:r w:rsidRPr="00710718">
              <w:t>Определение коэффициента равнопадаемости зерен крупностью 2 – 0,1 мм.</w:t>
            </w:r>
          </w:p>
          <w:p w:rsidR="003A3870" w:rsidRPr="00710718" w:rsidRDefault="003A3870" w:rsidP="0093194F">
            <w:pPr>
              <w:pStyle w:val="a7"/>
              <w:numPr>
                <w:ilvl w:val="0"/>
                <w:numId w:val="72"/>
              </w:numPr>
              <w:ind w:left="357" w:hanging="357"/>
              <w:jc w:val="both"/>
            </w:pPr>
            <w:r w:rsidRPr="00710718">
              <w:t>Определение коэффициента равнопадаемости зерен более 2 мм.</w:t>
            </w:r>
          </w:p>
          <w:p w:rsidR="003A3870" w:rsidRPr="00710718" w:rsidRDefault="003A3870" w:rsidP="0093194F">
            <w:pPr>
              <w:pStyle w:val="a7"/>
              <w:numPr>
                <w:ilvl w:val="0"/>
                <w:numId w:val="72"/>
              </w:numPr>
              <w:ind w:left="357" w:hanging="357"/>
              <w:jc w:val="both"/>
            </w:pPr>
            <w:r w:rsidRPr="00710718">
              <w:t>Определение коэффициента равнопадаемости и размеров равнопадающих зерен по второму параметру Лященко.</w:t>
            </w:r>
          </w:p>
          <w:p w:rsidR="003A3870" w:rsidRPr="00710718" w:rsidRDefault="003A3870" w:rsidP="0093194F">
            <w:pPr>
              <w:pStyle w:val="a7"/>
              <w:numPr>
                <w:ilvl w:val="0"/>
                <w:numId w:val="72"/>
              </w:numPr>
              <w:ind w:left="357" w:hanging="357"/>
              <w:jc w:val="both"/>
            </w:pPr>
            <w:r w:rsidRPr="00710718">
              <w:t>Определение конечной скорости падения зерен в универсальной форме.</w:t>
            </w:r>
          </w:p>
          <w:p w:rsidR="003A3870" w:rsidRPr="00710718" w:rsidRDefault="003A3870" w:rsidP="0093194F">
            <w:pPr>
              <w:pStyle w:val="a7"/>
              <w:numPr>
                <w:ilvl w:val="0"/>
                <w:numId w:val="72"/>
              </w:numPr>
              <w:ind w:left="357" w:hanging="357"/>
              <w:jc w:val="both"/>
            </w:pPr>
            <w:r w:rsidRPr="00710718">
              <w:t>Стесненное движение тел. Гипотезы и конечная скорость падения тел.</w:t>
            </w:r>
          </w:p>
          <w:p w:rsidR="003A3870" w:rsidRPr="00710718" w:rsidRDefault="003A3870" w:rsidP="0093194F">
            <w:pPr>
              <w:pStyle w:val="a7"/>
              <w:numPr>
                <w:ilvl w:val="0"/>
                <w:numId w:val="72"/>
              </w:numPr>
              <w:ind w:left="357" w:hanging="357"/>
              <w:jc w:val="both"/>
            </w:pPr>
            <w:r w:rsidRPr="00710718">
              <w:t>Фракционный анализ. Методика выполнения и порядок обработки результатов. Способы оценки степени обогатимости углей.</w:t>
            </w:r>
          </w:p>
          <w:p w:rsidR="003A3870" w:rsidRPr="00710718" w:rsidRDefault="003A3870" w:rsidP="0093194F">
            <w:pPr>
              <w:pStyle w:val="a7"/>
              <w:numPr>
                <w:ilvl w:val="0"/>
                <w:numId w:val="72"/>
              </w:numPr>
              <w:ind w:left="357" w:hanging="357"/>
              <w:jc w:val="both"/>
            </w:pPr>
            <w:r w:rsidRPr="00710718">
              <w:t>Седиментационный анализ.</w:t>
            </w:r>
          </w:p>
        </w:tc>
      </w:tr>
      <w:tr w:rsidR="00D652E9" w:rsidRPr="00710718" w:rsidTr="00E43D51">
        <w:trPr>
          <w:trHeight w:val="258"/>
        </w:trPr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710718" w:rsidRDefault="00D652E9" w:rsidP="00710718">
            <w:r w:rsidRPr="00710718">
              <w:lastRenderedPageBreak/>
              <w:t>Уметь</w:t>
            </w:r>
          </w:p>
        </w:tc>
        <w:tc>
          <w:tcPr>
            <w:tcW w:w="1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6AC9" w:rsidRPr="00710718" w:rsidRDefault="00D652E9" w:rsidP="00710718">
            <w:pPr>
              <w:jc w:val="both"/>
            </w:pPr>
            <w:r w:rsidRPr="00710718">
              <w:t xml:space="preserve">- </w:t>
            </w:r>
            <w:r w:rsidR="00736AC9" w:rsidRPr="00710718">
              <w:t>разрабатывать проектные инновационные решения по переработке твердых полезных ископаемых, включая проектные решения по гравитационному обогащению полезных и</w:t>
            </w:r>
            <w:r w:rsidR="00736AC9" w:rsidRPr="00710718">
              <w:t>с</w:t>
            </w:r>
            <w:r w:rsidR="00736AC9" w:rsidRPr="00710718">
              <w:t xml:space="preserve">копаемых; </w:t>
            </w:r>
          </w:p>
          <w:p w:rsidR="00736AC9" w:rsidRPr="00710718" w:rsidRDefault="00736AC9" w:rsidP="00710718">
            <w:pPr>
              <w:jc w:val="both"/>
              <w:rPr>
                <w:bCs/>
              </w:rPr>
            </w:pPr>
            <w:r w:rsidRPr="00710718">
              <w:rPr>
                <w:bCs/>
              </w:rPr>
              <w:t>- выбирать и рассчитывать технологические схемы гравитационного обогащения</w:t>
            </w:r>
          </w:p>
          <w:p w:rsidR="00736AC9" w:rsidRPr="00710718" w:rsidRDefault="00736AC9" w:rsidP="00710718">
            <w:pPr>
              <w:jc w:val="both"/>
            </w:pPr>
            <w:r w:rsidRPr="00710718">
              <w:t>- рассчитывать скорости движения тел в ср</w:t>
            </w:r>
            <w:r w:rsidRPr="00710718">
              <w:t>е</w:t>
            </w:r>
            <w:r w:rsidRPr="00710718">
              <w:t xml:space="preserve">дах; </w:t>
            </w:r>
          </w:p>
          <w:p w:rsidR="00736AC9" w:rsidRPr="00710718" w:rsidRDefault="00736AC9" w:rsidP="00710718">
            <w:pPr>
              <w:jc w:val="both"/>
            </w:pPr>
            <w:r w:rsidRPr="00710718">
              <w:t xml:space="preserve">- определять целесообразность использования различных гравитационных процессов для конкретных условий; </w:t>
            </w:r>
          </w:p>
          <w:p w:rsidR="00D652E9" w:rsidRPr="00710718" w:rsidRDefault="00736AC9" w:rsidP="00710718">
            <w:pPr>
              <w:pStyle w:val="a5"/>
              <w:spacing w:after="0"/>
              <w:jc w:val="both"/>
            </w:pPr>
            <w:r w:rsidRPr="00710718">
              <w:t>- анализировать эффективность работы апп</w:t>
            </w:r>
            <w:r w:rsidRPr="00710718">
              <w:t>а</w:t>
            </w:r>
            <w:r w:rsidRPr="00710718">
              <w:t>ратов и процессов</w:t>
            </w:r>
          </w:p>
        </w:tc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6F47" w:rsidRPr="00710718" w:rsidRDefault="00BF6F47" w:rsidP="00710718">
            <w:pPr>
              <w:jc w:val="both"/>
            </w:pPr>
          </w:p>
          <w:p w:rsidR="00A27DB9" w:rsidRPr="00710718" w:rsidRDefault="00A27DB9" w:rsidP="00710718">
            <w:pPr>
              <w:ind w:left="142" w:firstLine="284"/>
              <w:jc w:val="both"/>
              <w:rPr>
                <w:highlight w:val="yellow"/>
              </w:rPr>
            </w:pPr>
            <w:r w:rsidRPr="00710718">
              <w:t>Примерный перечень тем курсового проекта.</w:t>
            </w:r>
          </w:p>
          <w:p w:rsidR="00A27DB9" w:rsidRPr="00710718" w:rsidRDefault="00A27DB9" w:rsidP="00710718">
            <w:pPr>
              <w:rPr>
                <w:color w:val="000000" w:themeColor="text1"/>
              </w:rPr>
            </w:pPr>
            <w:r w:rsidRPr="00710718">
              <w:rPr>
                <w:color w:val="000000" w:themeColor="text1"/>
              </w:rPr>
              <w:t>Разработать проект гравитационно-магнитного обогащения руд, указанных ниже:</w:t>
            </w:r>
          </w:p>
          <w:p w:rsidR="00A27DB9" w:rsidRPr="00710718" w:rsidRDefault="00A27DB9" w:rsidP="00710718">
            <w:pPr>
              <w:rPr>
                <w:color w:val="000000" w:themeColor="text1"/>
              </w:rPr>
            </w:pPr>
          </w:p>
          <w:tbl>
            <w:tblPr>
              <w:tblStyle w:val="a9"/>
              <w:tblW w:w="4888" w:type="pct"/>
              <w:tblInd w:w="108" w:type="dxa"/>
              <w:tblLook w:val="01E0"/>
            </w:tblPr>
            <w:tblGrid>
              <w:gridCol w:w="1400"/>
              <w:gridCol w:w="3173"/>
              <w:gridCol w:w="2529"/>
              <w:gridCol w:w="1785"/>
            </w:tblGrid>
            <w:tr w:rsidR="00A27DB9" w:rsidRPr="00710718" w:rsidTr="00A3393B">
              <w:tc>
                <w:tcPr>
                  <w:tcW w:w="787" w:type="pct"/>
                  <w:vAlign w:val="center"/>
                </w:tcPr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 xml:space="preserve">№ 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варианта</w:t>
                  </w:r>
                </w:p>
              </w:tc>
              <w:tc>
                <w:tcPr>
                  <w:tcW w:w="1785" w:type="pct"/>
                  <w:vAlign w:val="center"/>
                </w:tcPr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Наименование руды</w:t>
                  </w:r>
                </w:p>
              </w:tc>
              <w:tc>
                <w:tcPr>
                  <w:tcW w:w="1423" w:type="pct"/>
                  <w:vAlign w:val="center"/>
                </w:tcPr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Производительность,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тыс. т/год</w:t>
                  </w:r>
                </w:p>
              </w:tc>
              <w:tc>
                <w:tcPr>
                  <w:tcW w:w="1004" w:type="pct"/>
                  <w:vAlign w:val="center"/>
                </w:tcPr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Массовая д</w:t>
                  </w:r>
                  <w:r w:rsidRPr="00710718">
                    <w:rPr>
                      <w:sz w:val="24"/>
                      <w:szCs w:val="24"/>
                    </w:rPr>
                    <w:t>о</w:t>
                  </w:r>
                  <w:r w:rsidRPr="00710718">
                    <w:rPr>
                      <w:sz w:val="24"/>
                      <w:szCs w:val="24"/>
                    </w:rPr>
                    <w:t>ля,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%</w:t>
                  </w:r>
                </w:p>
              </w:tc>
            </w:tr>
            <w:tr w:rsidR="00A27DB9" w:rsidRPr="00710718" w:rsidTr="00A3393B">
              <w:trPr>
                <w:trHeight w:val="5118"/>
              </w:trPr>
              <w:tc>
                <w:tcPr>
                  <w:tcW w:w="787" w:type="pct"/>
                  <w:tcBorders>
                    <w:bottom w:val="single" w:sz="4" w:space="0" w:color="auto"/>
                  </w:tcBorders>
                </w:tcPr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lastRenderedPageBreak/>
                    <w:t>1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2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3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4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5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6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7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8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9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10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11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12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13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14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15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16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17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18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19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785" w:type="pct"/>
                  <w:tcBorders>
                    <w:bottom w:val="single" w:sz="4" w:space="0" w:color="auto"/>
                  </w:tcBorders>
                </w:tcPr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Магнетитовая руда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Магнетитовая руда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Магнетитовая руда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Магнетитовая руда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Магнетитовая руда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Магнетитовая руда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Магнетитовая руда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Магнетитовая руда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Магнетитовая руда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Магнетитовая руда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Магнетитомартитовая руда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 xml:space="preserve">Магнетитомартитовая руда 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Магнетитомартитовая руда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Магнетитомартитовая руда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Магнетитомартитовая руда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Магнетитовые кварциты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Магнетитовые кварциты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Магнетитовые кварциты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Магнетитовые кварциты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Магнетитовые кварциты</w:t>
                  </w:r>
                </w:p>
              </w:tc>
              <w:tc>
                <w:tcPr>
                  <w:tcW w:w="1423" w:type="pct"/>
                  <w:tcBorders>
                    <w:bottom w:val="single" w:sz="4" w:space="0" w:color="auto"/>
                  </w:tcBorders>
                </w:tcPr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4500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3000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7000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6000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2500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6500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10000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9000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8000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7000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6000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5000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4000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4500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5500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11000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10000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9000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8000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7000</w:t>
                  </w:r>
                </w:p>
              </w:tc>
              <w:tc>
                <w:tcPr>
                  <w:tcW w:w="1004" w:type="pct"/>
                  <w:tcBorders>
                    <w:bottom w:val="single" w:sz="4" w:space="0" w:color="auto"/>
                  </w:tcBorders>
                </w:tcPr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33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35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34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31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32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36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30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31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34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33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36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37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34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33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35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37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36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34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35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D652E9" w:rsidRPr="00710718" w:rsidRDefault="00D652E9" w:rsidP="00710718">
            <w:pPr>
              <w:jc w:val="both"/>
            </w:pPr>
          </w:p>
        </w:tc>
      </w:tr>
      <w:tr w:rsidR="00D652E9" w:rsidRPr="00710718" w:rsidTr="00E43D51">
        <w:trPr>
          <w:trHeight w:val="446"/>
        </w:trPr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710718" w:rsidRDefault="00D652E9" w:rsidP="00710718">
            <w:r w:rsidRPr="00710718">
              <w:lastRenderedPageBreak/>
              <w:t>Владеть</w:t>
            </w:r>
          </w:p>
        </w:tc>
        <w:tc>
          <w:tcPr>
            <w:tcW w:w="1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6AC9" w:rsidRPr="00710718" w:rsidRDefault="00D652E9" w:rsidP="00710718">
            <w:pPr>
              <w:jc w:val="both"/>
            </w:pPr>
            <w:r w:rsidRPr="00710718">
              <w:rPr>
                <w:rFonts w:eastAsia="Calibri"/>
                <w:color w:val="000000"/>
                <w:lang w:eastAsia="en-US"/>
              </w:rPr>
              <w:t xml:space="preserve">- </w:t>
            </w:r>
            <w:r w:rsidR="00736AC9" w:rsidRPr="00710718">
              <w:t>навыками разработки проектных инновац</w:t>
            </w:r>
            <w:r w:rsidR="00736AC9" w:rsidRPr="00710718">
              <w:t>и</w:t>
            </w:r>
            <w:r w:rsidR="00736AC9" w:rsidRPr="00710718">
              <w:t>онных решений по переработке твердых п</w:t>
            </w:r>
            <w:r w:rsidR="00736AC9" w:rsidRPr="00710718">
              <w:t>о</w:t>
            </w:r>
            <w:r w:rsidR="00736AC9" w:rsidRPr="00710718">
              <w:t>лезных ископаемых, включая гравитационное обогащение;</w:t>
            </w:r>
          </w:p>
          <w:p w:rsidR="00736AC9" w:rsidRPr="00710718" w:rsidRDefault="00736AC9" w:rsidP="00710718">
            <w:pPr>
              <w:jc w:val="both"/>
            </w:pPr>
            <w:r w:rsidRPr="00710718">
              <w:t xml:space="preserve"> - основными методиками экспериментальн</w:t>
            </w:r>
            <w:r w:rsidRPr="00710718">
              <w:t>о</w:t>
            </w:r>
            <w:r w:rsidRPr="00710718">
              <w:t>го определения параметров различных грав</w:t>
            </w:r>
            <w:r w:rsidRPr="00710718">
              <w:t>и</w:t>
            </w:r>
            <w:r w:rsidRPr="00710718">
              <w:t>тационных процессов и парамертов оборуд</w:t>
            </w:r>
            <w:r w:rsidRPr="00710718">
              <w:t>о</w:t>
            </w:r>
            <w:r w:rsidRPr="00710718">
              <w:t xml:space="preserve">вания для гравитационных процессов, </w:t>
            </w:r>
            <w:r w:rsidRPr="00710718">
              <w:rPr>
                <w:rFonts w:eastAsia="Calibri"/>
                <w:color w:val="000000"/>
                <w:lang w:eastAsia="en-US"/>
              </w:rPr>
              <w:t>нав</w:t>
            </w:r>
            <w:r w:rsidRPr="00710718">
              <w:rPr>
                <w:rFonts w:eastAsia="Calibri"/>
                <w:color w:val="000000"/>
                <w:lang w:eastAsia="en-US"/>
              </w:rPr>
              <w:t>ы</w:t>
            </w:r>
            <w:r w:rsidRPr="00710718">
              <w:rPr>
                <w:rFonts w:eastAsia="Calibri"/>
                <w:color w:val="000000"/>
                <w:lang w:eastAsia="en-US"/>
              </w:rPr>
              <w:t>ками обработки полученных экспериментал</w:t>
            </w:r>
            <w:r w:rsidRPr="00710718">
              <w:rPr>
                <w:rFonts w:eastAsia="Calibri"/>
                <w:color w:val="000000"/>
                <w:lang w:eastAsia="en-US"/>
              </w:rPr>
              <w:t>ь</w:t>
            </w:r>
            <w:r w:rsidRPr="00710718">
              <w:rPr>
                <w:rFonts w:eastAsia="Calibri"/>
                <w:color w:val="000000"/>
                <w:lang w:eastAsia="en-US"/>
              </w:rPr>
              <w:t>ных данных</w:t>
            </w:r>
          </w:p>
          <w:p w:rsidR="00D652E9" w:rsidRPr="00710718" w:rsidRDefault="00736AC9" w:rsidP="00710718">
            <w:pPr>
              <w:pStyle w:val="a5"/>
              <w:spacing w:after="0"/>
              <w:jc w:val="both"/>
            </w:pPr>
            <w:r w:rsidRPr="00710718">
              <w:lastRenderedPageBreak/>
              <w:t xml:space="preserve"> - основными методиками разработки проек</w:t>
            </w:r>
            <w:r w:rsidRPr="00710718">
              <w:t>т</w:t>
            </w:r>
            <w:r w:rsidRPr="00710718">
              <w:t>ных решений отделений гравитационного обогащения на обогатительных фабриках</w:t>
            </w:r>
          </w:p>
        </w:tc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6F47" w:rsidRPr="00710718" w:rsidRDefault="00415898" w:rsidP="00710718">
            <w:pPr>
              <w:jc w:val="center"/>
            </w:pPr>
            <w:r w:rsidRPr="00710718">
              <w:lastRenderedPageBreak/>
              <w:t xml:space="preserve">Примерные практические </w:t>
            </w:r>
            <w:r w:rsidR="00BF6F47" w:rsidRPr="00710718">
              <w:t>задани</w:t>
            </w:r>
            <w:r w:rsidRPr="00710718">
              <w:t>я</w:t>
            </w:r>
            <w:r w:rsidR="00BF6F47" w:rsidRPr="00710718">
              <w:t xml:space="preserve"> к экзаменационному билету:</w:t>
            </w:r>
          </w:p>
          <w:p w:rsidR="00872750" w:rsidRPr="00710718" w:rsidRDefault="00872750" w:rsidP="0093194F">
            <w:pPr>
              <w:numPr>
                <w:ilvl w:val="0"/>
                <w:numId w:val="73"/>
              </w:numPr>
              <w:shd w:val="clear" w:color="auto" w:fill="FFFFFF"/>
              <w:ind w:left="357" w:hanging="357"/>
              <w:jc w:val="both"/>
            </w:pPr>
            <w:r w:rsidRPr="00710718">
              <w:rPr>
                <w:spacing w:val="-8"/>
              </w:rPr>
              <w:t xml:space="preserve">Определить по методу Лященко П.В. конечную скорость падения зерна шарообразной формы в </w:t>
            </w:r>
            <w:r w:rsidRPr="00710718">
              <w:t>воде диаметром 3 мм и плотностью 2600 кг/м</w:t>
            </w:r>
            <w:r w:rsidRPr="00710718">
              <w:rPr>
                <w:vertAlign w:val="superscript"/>
              </w:rPr>
              <w:t>3</w:t>
            </w:r>
            <w:r w:rsidRPr="00710718">
              <w:t xml:space="preserve"> .</w:t>
            </w:r>
          </w:p>
          <w:p w:rsidR="00872750" w:rsidRPr="00710718" w:rsidRDefault="00872750" w:rsidP="0093194F">
            <w:pPr>
              <w:numPr>
                <w:ilvl w:val="0"/>
                <w:numId w:val="73"/>
              </w:numPr>
              <w:shd w:val="clear" w:color="auto" w:fill="FFFFFF"/>
              <w:ind w:left="357" w:hanging="357"/>
              <w:jc w:val="both"/>
            </w:pPr>
            <w:r w:rsidRPr="00710718">
              <w:rPr>
                <w:spacing w:val="-8"/>
              </w:rPr>
              <w:t>Определить по методу Лященко П.В. размеры равнопадающих зерен с плотностями 1800 и 2600 кг/м</w:t>
            </w:r>
            <w:r w:rsidRPr="00710718">
              <w:rPr>
                <w:spacing w:val="-8"/>
                <w:vertAlign w:val="superscript"/>
              </w:rPr>
              <w:t>3</w:t>
            </w:r>
            <w:r w:rsidRPr="00710718">
              <w:rPr>
                <w:spacing w:val="-8"/>
              </w:rPr>
              <w:t xml:space="preserve"> и коэффициент равнопадаемости, если конечная скорость их падения составляет 0,3 м/с.</w:t>
            </w:r>
          </w:p>
          <w:p w:rsidR="00872750" w:rsidRPr="00710718" w:rsidRDefault="00872750" w:rsidP="0093194F">
            <w:pPr>
              <w:numPr>
                <w:ilvl w:val="0"/>
                <w:numId w:val="73"/>
              </w:numPr>
              <w:shd w:val="clear" w:color="auto" w:fill="FFFFFF"/>
              <w:ind w:left="357" w:hanging="357"/>
              <w:jc w:val="both"/>
            </w:pPr>
            <w:r w:rsidRPr="00710718">
              <w:rPr>
                <w:spacing w:val="-9"/>
              </w:rPr>
              <w:t>Определить количество утяжелителя плотностью 4500 кг/м</w:t>
            </w:r>
            <w:r w:rsidRPr="00710718">
              <w:rPr>
                <w:spacing w:val="-9"/>
                <w:vertAlign w:val="superscript"/>
              </w:rPr>
              <w:t>3</w:t>
            </w:r>
            <w:r w:rsidRPr="00710718">
              <w:rPr>
                <w:spacing w:val="-9"/>
              </w:rPr>
              <w:t>, необходимое для приготовл</w:t>
            </w:r>
            <w:r w:rsidRPr="00710718">
              <w:rPr>
                <w:spacing w:val="-9"/>
              </w:rPr>
              <w:t>е</w:t>
            </w:r>
            <w:r w:rsidRPr="00710718">
              <w:rPr>
                <w:spacing w:val="-9"/>
              </w:rPr>
              <w:t xml:space="preserve">ния 3 м </w:t>
            </w:r>
            <w:r w:rsidRPr="00710718">
              <w:t>суспензии плотностью 2000 кг/м</w:t>
            </w:r>
            <w:r w:rsidRPr="00710718">
              <w:rPr>
                <w:vertAlign w:val="superscript"/>
              </w:rPr>
              <w:t>3</w:t>
            </w:r>
            <w:r w:rsidRPr="00710718">
              <w:t>.</w:t>
            </w:r>
          </w:p>
          <w:p w:rsidR="00872750" w:rsidRPr="00710718" w:rsidRDefault="00872750" w:rsidP="0093194F">
            <w:pPr>
              <w:numPr>
                <w:ilvl w:val="0"/>
                <w:numId w:val="73"/>
              </w:numPr>
              <w:shd w:val="clear" w:color="auto" w:fill="FFFFFF"/>
              <w:ind w:left="357" w:hanging="357"/>
              <w:jc w:val="both"/>
            </w:pPr>
            <w:r w:rsidRPr="00710718">
              <w:t>Определить по методу Лященко П.В. размеры равнопадающих зерен с плотностями 1800 и 2600 кг/м</w:t>
            </w:r>
            <w:r w:rsidRPr="00710718">
              <w:rPr>
                <w:vertAlign w:val="superscript"/>
              </w:rPr>
              <w:t>3</w:t>
            </w:r>
            <w:r w:rsidRPr="00710718">
              <w:t xml:space="preserve"> и коэффициент равнопадаемости, если конечная скорость их пад</w:t>
            </w:r>
            <w:r w:rsidRPr="00710718">
              <w:t>е</w:t>
            </w:r>
            <w:r w:rsidRPr="00710718">
              <w:lastRenderedPageBreak/>
              <w:t>ния составляет 0,3 м/с.</w:t>
            </w:r>
          </w:p>
          <w:p w:rsidR="00D652E9" w:rsidRPr="00710718" w:rsidRDefault="00872750" w:rsidP="0093194F">
            <w:pPr>
              <w:numPr>
                <w:ilvl w:val="0"/>
                <w:numId w:val="73"/>
              </w:numPr>
              <w:shd w:val="clear" w:color="auto" w:fill="FFFFFF"/>
              <w:ind w:left="357" w:hanging="357"/>
              <w:jc w:val="both"/>
            </w:pPr>
            <w:r w:rsidRPr="00710718">
              <w:rPr>
                <w:spacing w:val="-14"/>
              </w:rPr>
              <w:t>По кривым обогатимости определить теоретические показатели обогащения (γ</w:t>
            </w:r>
            <w:r w:rsidRPr="00710718">
              <w:rPr>
                <w:spacing w:val="-14"/>
                <w:vertAlign w:val="subscript"/>
              </w:rPr>
              <w:t>к</w:t>
            </w:r>
            <w:r w:rsidRPr="00710718">
              <w:rPr>
                <w:spacing w:val="-14"/>
              </w:rPr>
              <w:t>.</w:t>
            </w:r>
            <w:r w:rsidRPr="00710718">
              <w:rPr>
                <w:spacing w:val="-14"/>
                <w:vertAlign w:val="subscript"/>
              </w:rPr>
              <w:t>т</w:t>
            </w:r>
            <w:r w:rsidRPr="00710718">
              <w:rPr>
                <w:spacing w:val="-14"/>
              </w:rPr>
              <w:t>, γ</w:t>
            </w:r>
            <w:r w:rsidRPr="00710718">
              <w:rPr>
                <w:spacing w:val="-14"/>
                <w:vertAlign w:val="subscript"/>
              </w:rPr>
              <w:t>п</w:t>
            </w:r>
            <w:r w:rsidRPr="00710718">
              <w:rPr>
                <w:spacing w:val="-14"/>
              </w:rPr>
              <w:t>.</w:t>
            </w:r>
            <w:r w:rsidRPr="00710718">
              <w:rPr>
                <w:spacing w:val="-14"/>
                <w:vertAlign w:val="subscript"/>
              </w:rPr>
              <w:t>п</w:t>
            </w:r>
            <w:r w:rsidRPr="00710718">
              <w:rPr>
                <w:spacing w:val="-14"/>
              </w:rPr>
              <w:t>, γ</w:t>
            </w:r>
            <w:r w:rsidRPr="00710718">
              <w:rPr>
                <w:spacing w:val="-14"/>
                <w:vertAlign w:val="subscript"/>
              </w:rPr>
              <w:t>хв</w:t>
            </w:r>
            <w:r w:rsidRPr="00710718">
              <w:rPr>
                <w:spacing w:val="-14"/>
              </w:rPr>
              <w:t>, А</w:t>
            </w:r>
            <w:r w:rsidRPr="00710718">
              <w:rPr>
                <w:spacing w:val="-14"/>
                <w:vertAlign w:val="superscript"/>
              </w:rPr>
              <w:t>с</w:t>
            </w:r>
            <w:r w:rsidRPr="00710718">
              <w:rPr>
                <w:spacing w:val="-14"/>
                <w:vertAlign w:val="subscript"/>
              </w:rPr>
              <w:t>п</w:t>
            </w:r>
            <w:r w:rsidRPr="00710718">
              <w:rPr>
                <w:spacing w:val="-14"/>
              </w:rPr>
              <w:t>.</w:t>
            </w:r>
            <w:r w:rsidRPr="00710718">
              <w:rPr>
                <w:spacing w:val="-14"/>
                <w:vertAlign w:val="subscript"/>
              </w:rPr>
              <w:t>п</w:t>
            </w:r>
            <w:r w:rsidRPr="00710718">
              <w:rPr>
                <w:spacing w:val="-14"/>
              </w:rPr>
              <w:t xml:space="preserve"> и </w:t>
            </w:r>
            <w:r w:rsidRPr="00710718">
              <w:t xml:space="preserve">плотности разделения), если зольность концентрата 8 %, а породы 60 </w:t>
            </w:r>
            <w:r w:rsidRPr="00710718">
              <w:rPr>
                <w:iCs/>
              </w:rPr>
              <w:t>%</w:t>
            </w:r>
            <w:r w:rsidRPr="00710718">
              <w:rPr>
                <w:i/>
                <w:iCs/>
              </w:rPr>
              <w:t>.</w:t>
            </w:r>
          </w:p>
          <w:p w:rsidR="005F3CB3" w:rsidRPr="00710718" w:rsidRDefault="005F3CB3" w:rsidP="0093194F">
            <w:pPr>
              <w:numPr>
                <w:ilvl w:val="0"/>
                <w:numId w:val="73"/>
              </w:numPr>
              <w:shd w:val="clear" w:color="auto" w:fill="FFFFFF"/>
              <w:ind w:left="357" w:hanging="357"/>
              <w:jc w:val="both"/>
            </w:pPr>
            <w:r w:rsidRPr="00710718">
              <w:rPr>
                <w:iCs/>
              </w:rPr>
              <w:t>Определить конечную скорость свободного падения зерна кварца диаметром 5 мм в воде.</w:t>
            </w:r>
          </w:p>
          <w:p w:rsidR="00415898" w:rsidRPr="00710718" w:rsidRDefault="00415898" w:rsidP="0093194F">
            <w:pPr>
              <w:numPr>
                <w:ilvl w:val="0"/>
                <w:numId w:val="73"/>
              </w:numPr>
              <w:shd w:val="clear" w:color="auto" w:fill="FFFFFF"/>
              <w:ind w:left="357" w:hanging="357"/>
              <w:jc w:val="both"/>
            </w:pPr>
            <w:r w:rsidRPr="00710718">
              <w:rPr>
                <w:iCs/>
              </w:rPr>
              <w:t>Определить скорость свободного падения угольного зерна крупностью 0,1 мм, п</w:t>
            </w:r>
            <w:r w:rsidRPr="00710718">
              <w:rPr>
                <w:iCs/>
              </w:rPr>
              <w:t>а</w:t>
            </w:r>
            <w:r w:rsidRPr="00710718">
              <w:rPr>
                <w:iCs/>
              </w:rPr>
              <w:t>дающего в воздухе плотностью 1,21 кг/м</w:t>
            </w:r>
            <w:r w:rsidRPr="00710718">
              <w:rPr>
                <w:iCs/>
                <w:vertAlign w:val="superscript"/>
              </w:rPr>
              <w:t>3</w:t>
            </w:r>
            <w:r w:rsidRPr="00710718">
              <w:rPr>
                <w:iCs/>
              </w:rPr>
              <w:t>. Плотность угля принять 1400 кг/м</w:t>
            </w:r>
            <w:r w:rsidRPr="00710718">
              <w:rPr>
                <w:iCs/>
                <w:vertAlign w:val="superscript"/>
              </w:rPr>
              <w:t>3</w:t>
            </w:r>
            <w:r w:rsidRPr="00710718">
              <w:rPr>
                <w:iCs/>
              </w:rPr>
              <w:t>, вя</w:t>
            </w:r>
            <w:r w:rsidRPr="00710718">
              <w:rPr>
                <w:iCs/>
              </w:rPr>
              <w:t>з</w:t>
            </w:r>
            <w:r w:rsidRPr="00710718">
              <w:rPr>
                <w:iCs/>
              </w:rPr>
              <w:t>кость воздуха 0,02·10</w:t>
            </w:r>
            <w:r w:rsidRPr="00710718">
              <w:rPr>
                <w:iCs/>
                <w:vertAlign w:val="superscript"/>
              </w:rPr>
              <w:t>-3</w:t>
            </w:r>
            <w:r w:rsidRPr="00710718">
              <w:rPr>
                <w:iCs/>
              </w:rPr>
              <w:t xml:space="preserve"> Па·с. </w:t>
            </w:r>
          </w:p>
          <w:p w:rsidR="005F3CB3" w:rsidRPr="00710718" w:rsidRDefault="00415898" w:rsidP="0093194F">
            <w:pPr>
              <w:numPr>
                <w:ilvl w:val="0"/>
                <w:numId w:val="73"/>
              </w:numPr>
              <w:shd w:val="clear" w:color="auto" w:fill="FFFFFF"/>
              <w:ind w:left="357" w:hanging="357"/>
              <w:jc w:val="both"/>
            </w:pPr>
            <w:r w:rsidRPr="00710718">
              <w:rPr>
                <w:iCs/>
              </w:rPr>
              <w:t>Определить скорость свободного падения зерна магнетита крупностью 1 мм при п</w:t>
            </w:r>
            <w:r w:rsidRPr="00710718">
              <w:rPr>
                <w:iCs/>
              </w:rPr>
              <w:t>а</w:t>
            </w:r>
            <w:r w:rsidRPr="00710718">
              <w:rPr>
                <w:iCs/>
              </w:rPr>
              <w:t>дении в воде.</w:t>
            </w:r>
          </w:p>
        </w:tc>
      </w:tr>
      <w:tr w:rsidR="00D652E9" w:rsidRPr="00710718" w:rsidTr="002E5AF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710718" w:rsidRDefault="00736AC9" w:rsidP="00710718">
            <w:pPr>
              <w:jc w:val="both"/>
            </w:pPr>
            <w:r w:rsidRPr="00710718">
              <w:lastRenderedPageBreak/>
              <w:t xml:space="preserve">ПСК-6.4 </w:t>
            </w:r>
            <w:r w:rsidR="00A27DB9" w:rsidRPr="00710718">
              <w:t>с</w:t>
            </w:r>
            <w:r w:rsidRPr="00710718">
              <w:t>пособность разрабатывать и реализовывать проекты производства при переработке минерального и техногенного сырья на основе совреме</w:t>
            </w:r>
            <w:r w:rsidRPr="00710718">
              <w:t>н</w:t>
            </w:r>
            <w:r w:rsidRPr="00710718">
              <w:t>ной методологии проектирования, рассчитывать производительность и определять параметры оборудования обогатительных фабрик, формировать г</w:t>
            </w:r>
            <w:r w:rsidRPr="00710718">
              <w:t>е</w:t>
            </w:r>
            <w:r w:rsidRPr="00710718">
              <w:t>неральный план и компоновочные решения обогатительных фабрик</w:t>
            </w:r>
          </w:p>
        </w:tc>
      </w:tr>
      <w:tr w:rsidR="00D652E9" w:rsidRPr="00710718" w:rsidTr="00E43D51">
        <w:trPr>
          <w:trHeight w:val="225"/>
        </w:trPr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710718" w:rsidRDefault="00D652E9" w:rsidP="00710718">
            <w:r w:rsidRPr="00710718">
              <w:t>Знать</w:t>
            </w:r>
          </w:p>
        </w:tc>
        <w:tc>
          <w:tcPr>
            <w:tcW w:w="1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6AC9" w:rsidRPr="00710718" w:rsidRDefault="00736AC9" w:rsidP="00710718">
            <w:pPr>
              <w:jc w:val="both"/>
            </w:pPr>
            <w:r w:rsidRPr="00710718">
              <w:t>- современные проекты по переработке мин</w:t>
            </w:r>
            <w:r w:rsidRPr="00710718">
              <w:t>е</w:t>
            </w:r>
            <w:r w:rsidRPr="00710718">
              <w:t>рального и техногенного сырья и методол</w:t>
            </w:r>
            <w:r w:rsidRPr="00710718">
              <w:t>о</w:t>
            </w:r>
            <w:r w:rsidRPr="00710718">
              <w:t>гию их проектирования;</w:t>
            </w:r>
          </w:p>
          <w:p w:rsidR="00D652E9" w:rsidRPr="00710718" w:rsidRDefault="00736AC9" w:rsidP="00710718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710718">
              <w:t xml:space="preserve">- </w:t>
            </w:r>
            <w:r w:rsidRPr="00710718">
              <w:rPr>
                <w:rFonts w:eastAsiaTheme="majorEastAsia"/>
                <w:bCs/>
              </w:rPr>
              <w:t>технологические схемы и организацию пр</w:t>
            </w:r>
            <w:r w:rsidRPr="00710718">
              <w:rPr>
                <w:rFonts w:eastAsiaTheme="majorEastAsia"/>
                <w:bCs/>
              </w:rPr>
              <w:t>о</w:t>
            </w:r>
            <w:r w:rsidRPr="00710718">
              <w:rPr>
                <w:rFonts w:eastAsiaTheme="majorEastAsia"/>
                <w:bCs/>
              </w:rPr>
              <w:t>изводства на гравитационных фабриках;</w:t>
            </w:r>
          </w:p>
        </w:tc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52E9" w:rsidRPr="00710718" w:rsidRDefault="00D652E9" w:rsidP="00710718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10718">
              <w:rPr>
                <w:iCs/>
              </w:rPr>
              <w:t>Примерный перечень теоретических вопросов к экзамену:</w:t>
            </w:r>
          </w:p>
          <w:p w:rsidR="00FB4B8D" w:rsidRPr="00710718" w:rsidRDefault="00FB4B8D" w:rsidP="0093194F">
            <w:pPr>
              <w:pStyle w:val="a7"/>
              <w:numPr>
                <w:ilvl w:val="0"/>
                <w:numId w:val="74"/>
              </w:numPr>
              <w:ind w:left="357" w:hanging="357"/>
              <w:jc w:val="both"/>
              <w:rPr>
                <w:iCs/>
              </w:rPr>
            </w:pPr>
            <w:r w:rsidRPr="00710718">
              <w:t>Гидравлическая классификация: назначение операции на обогатительных фабриках. Гидравлическая классификация в восходящем, горизонтальном, комбинированном потоках.</w:t>
            </w:r>
          </w:p>
          <w:p w:rsidR="00FB4B8D" w:rsidRPr="00710718" w:rsidRDefault="00FB4B8D" w:rsidP="0093194F">
            <w:pPr>
              <w:pStyle w:val="a7"/>
              <w:numPr>
                <w:ilvl w:val="0"/>
                <w:numId w:val="74"/>
              </w:numPr>
              <w:ind w:left="357" w:hanging="357"/>
              <w:jc w:val="both"/>
              <w:rPr>
                <w:iCs/>
              </w:rPr>
            </w:pPr>
            <w:r w:rsidRPr="00710718">
              <w:t>Отсадка: принцип разделения, области применения. Циклы отсадки.</w:t>
            </w:r>
          </w:p>
          <w:p w:rsidR="00FB4B8D" w:rsidRPr="00710718" w:rsidRDefault="00FB4B8D" w:rsidP="0093194F">
            <w:pPr>
              <w:pStyle w:val="a7"/>
              <w:numPr>
                <w:ilvl w:val="0"/>
                <w:numId w:val="74"/>
              </w:numPr>
              <w:ind w:left="357" w:hanging="357"/>
              <w:jc w:val="both"/>
              <w:rPr>
                <w:iCs/>
              </w:rPr>
            </w:pPr>
            <w:r w:rsidRPr="00710718">
              <w:t>Способы разгрузки тяжелой фракции из отсадочных машин.</w:t>
            </w:r>
          </w:p>
          <w:p w:rsidR="00FB4B8D" w:rsidRPr="00710718" w:rsidRDefault="00FB4B8D" w:rsidP="0093194F">
            <w:pPr>
              <w:pStyle w:val="a7"/>
              <w:numPr>
                <w:ilvl w:val="0"/>
                <w:numId w:val="74"/>
              </w:numPr>
              <w:ind w:left="357" w:hanging="357"/>
              <w:jc w:val="both"/>
              <w:rPr>
                <w:iCs/>
              </w:rPr>
            </w:pPr>
            <w:r w:rsidRPr="00710718">
              <w:t>Факторы, влияющие на процесс отсадки.</w:t>
            </w:r>
          </w:p>
          <w:p w:rsidR="00FB4B8D" w:rsidRPr="00710718" w:rsidRDefault="00FB4B8D" w:rsidP="0093194F">
            <w:pPr>
              <w:pStyle w:val="a7"/>
              <w:numPr>
                <w:ilvl w:val="0"/>
                <w:numId w:val="74"/>
              </w:numPr>
              <w:ind w:left="357" w:hanging="357"/>
              <w:jc w:val="both"/>
              <w:rPr>
                <w:iCs/>
              </w:rPr>
            </w:pPr>
            <w:r w:rsidRPr="00710718">
              <w:t>Обогащение в тяжелых средах: принцип разделения, области применения, достои</w:t>
            </w:r>
            <w:r w:rsidRPr="00710718">
              <w:t>н</w:t>
            </w:r>
            <w:r w:rsidRPr="00710718">
              <w:t>ства и недостатки.</w:t>
            </w:r>
          </w:p>
          <w:p w:rsidR="00FB4B8D" w:rsidRPr="00710718" w:rsidRDefault="00FB4B8D" w:rsidP="0093194F">
            <w:pPr>
              <w:pStyle w:val="a7"/>
              <w:numPr>
                <w:ilvl w:val="0"/>
                <w:numId w:val="74"/>
              </w:numPr>
              <w:ind w:left="357" w:hanging="357"/>
              <w:jc w:val="both"/>
              <w:rPr>
                <w:iCs/>
              </w:rPr>
            </w:pPr>
            <w:r w:rsidRPr="00710718">
              <w:t>Свойства утяжелителей и тяжелых суспензий. Приготовление и регенерация суспе</w:t>
            </w:r>
            <w:r w:rsidRPr="00710718">
              <w:t>н</w:t>
            </w:r>
            <w:r w:rsidRPr="00710718">
              <w:t>зий.</w:t>
            </w:r>
          </w:p>
          <w:p w:rsidR="00FB4B8D" w:rsidRPr="00710718" w:rsidRDefault="00FB4B8D" w:rsidP="0093194F">
            <w:pPr>
              <w:pStyle w:val="a7"/>
              <w:numPr>
                <w:ilvl w:val="0"/>
                <w:numId w:val="74"/>
              </w:numPr>
              <w:ind w:left="357" w:hanging="357"/>
              <w:jc w:val="both"/>
              <w:rPr>
                <w:iCs/>
              </w:rPr>
            </w:pPr>
            <w:r w:rsidRPr="00710718">
              <w:t>Промывка: назначение операции, области применения. Промывистость руд и пе</w:t>
            </w:r>
            <w:r w:rsidRPr="00710718">
              <w:t>с</w:t>
            </w:r>
            <w:r w:rsidRPr="00710718">
              <w:t>ков.</w:t>
            </w:r>
          </w:p>
          <w:p w:rsidR="00FB4B8D" w:rsidRPr="00710718" w:rsidRDefault="00FB4B8D" w:rsidP="0093194F">
            <w:pPr>
              <w:pStyle w:val="a7"/>
              <w:numPr>
                <w:ilvl w:val="0"/>
                <w:numId w:val="74"/>
              </w:numPr>
              <w:ind w:left="357" w:hanging="357"/>
              <w:jc w:val="both"/>
              <w:rPr>
                <w:iCs/>
              </w:rPr>
            </w:pPr>
            <w:r w:rsidRPr="00710718">
              <w:t>Обогащение в потока воды, текущем по наклонной плоскости. Теоретические осн</w:t>
            </w:r>
            <w:r w:rsidRPr="00710718">
              <w:t>о</w:t>
            </w:r>
            <w:r w:rsidRPr="00710718">
              <w:t>вы перемещения частиц в безнапорном слабонаклонном потоке воды.</w:t>
            </w:r>
          </w:p>
          <w:p w:rsidR="00FB4B8D" w:rsidRPr="00710718" w:rsidRDefault="00FB4B8D" w:rsidP="0093194F">
            <w:pPr>
              <w:pStyle w:val="a7"/>
              <w:numPr>
                <w:ilvl w:val="0"/>
                <w:numId w:val="74"/>
              </w:numPr>
              <w:ind w:left="357" w:hanging="357"/>
              <w:jc w:val="both"/>
              <w:rPr>
                <w:iCs/>
              </w:rPr>
            </w:pPr>
            <w:r w:rsidRPr="00710718">
              <w:t>Обогащение на шлюзах: общие сведения, области применения, достоинства и н</w:t>
            </w:r>
            <w:r w:rsidRPr="00710718">
              <w:t>е</w:t>
            </w:r>
            <w:r w:rsidRPr="00710718">
              <w:t>достатки.</w:t>
            </w:r>
          </w:p>
          <w:p w:rsidR="00FB4B8D" w:rsidRPr="00710718" w:rsidRDefault="00FB4B8D" w:rsidP="0093194F">
            <w:pPr>
              <w:pStyle w:val="a7"/>
              <w:numPr>
                <w:ilvl w:val="0"/>
                <w:numId w:val="74"/>
              </w:numPr>
              <w:ind w:left="357" w:hanging="357"/>
              <w:jc w:val="both"/>
              <w:rPr>
                <w:iCs/>
              </w:rPr>
            </w:pPr>
            <w:r w:rsidRPr="00710718">
              <w:lastRenderedPageBreak/>
              <w:t>Механизм разделения частиц на концентрационных столах.</w:t>
            </w:r>
          </w:p>
          <w:p w:rsidR="00E66C6D" w:rsidRPr="00710718" w:rsidRDefault="00E66C6D" w:rsidP="0093194F">
            <w:pPr>
              <w:pStyle w:val="a7"/>
              <w:numPr>
                <w:ilvl w:val="0"/>
                <w:numId w:val="74"/>
              </w:numPr>
              <w:ind w:left="357" w:hanging="357"/>
              <w:jc w:val="both"/>
              <w:rPr>
                <w:iCs/>
              </w:rPr>
            </w:pPr>
            <w:r w:rsidRPr="00710718">
              <w:t>Обогащение на винтовых сепараторах: принцип разделения, области применения, достоинства и недостатки.</w:t>
            </w:r>
          </w:p>
          <w:p w:rsidR="00FB4B8D" w:rsidRPr="00710718" w:rsidRDefault="00FB4B8D" w:rsidP="0093194F">
            <w:pPr>
              <w:pStyle w:val="a7"/>
              <w:numPr>
                <w:ilvl w:val="0"/>
                <w:numId w:val="74"/>
              </w:numPr>
              <w:ind w:left="357" w:hanging="357"/>
              <w:jc w:val="both"/>
              <w:rPr>
                <w:iCs/>
              </w:rPr>
            </w:pPr>
            <w:r w:rsidRPr="00710718">
              <w:t>Обогащение в струйных аппаратах.</w:t>
            </w:r>
          </w:p>
          <w:p w:rsidR="00FB4B8D" w:rsidRPr="00710718" w:rsidRDefault="00FB4B8D" w:rsidP="0093194F">
            <w:pPr>
              <w:pStyle w:val="a7"/>
              <w:numPr>
                <w:ilvl w:val="0"/>
                <w:numId w:val="74"/>
              </w:numPr>
              <w:ind w:left="357" w:hanging="357"/>
              <w:jc w:val="both"/>
              <w:rPr>
                <w:iCs/>
              </w:rPr>
            </w:pPr>
            <w:r w:rsidRPr="00710718">
              <w:t>Обогащение в центробежных аппаратах: общие сведения, области применение</w:t>
            </w:r>
          </w:p>
          <w:p w:rsidR="00D652E9" w:rsidRPr="00710718" w:rsidRDefault="00E66C6D" w:rsidP="0093194F">
            <w:pPr>
              <w:pStyle w:val="a7"/>
              <w:numPr>
                <w:ilvl w:val="0"/>
                <w:numId w:val="74"/>
              </w:numPr>
              <w:ind w:left="357" w:hanging="357"/>
              <w:jc w:val="both"/>
              <w:rPr>
                <w:iCs/>
              </w:rPr>
            </w:pPr>
            <w:r w:rsidRPr="00710718">
              <w:t>Пневматическое обогащение: общие сведения, области применения, достоинства и недостатки. Особенности пневматического обогащения.</w:t>
            </w:r>
          </w:p>
        </w:tc>
      </w:tr>
      <w:tr w:rsidR="00D652E9" w:rsidRPr="00710718" w:rsidTr="00E43D51">
        <w:trPr>
          <w:trHeight w:val="258"/>
        </w:trPr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710718" w:rsidRDefault="00D652E9" w:rsidP="00710718">
            <w:r w:rsidRPr="00710718">
              <w:lastRenderedPageBreak/>
              <w:t>Уметь</w:t>
            </w:r>
          </w:p>
        </w:tc>
        <w:tc>
          <w:tcPr>
            <w:tcW w:w="1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6AC9" w:rsidRPr="00710718" w:rsidRDefault="00D652E9" w:rsidP="00710718">
            <w:pPr>
              <w:jc w:val="both"/>
            </w:pPr>
            <w:r w:rsidRPr="00710718">
              <w:t xml:space="preserve">- </w:t>
            </w:r>
            <w:r w:rsidR="00736AC9" w:rsidRPr="00710718">
              <w:t>разрабатывать и реализовывать проекты производства по переработке минерального и техногенного сырья на основе современной методологии проектирования;</w:t>
            </w:r>
          </w:p>
          <w:p w:rsidR="00D652E9" w:rsidRPr="00710718" w:rsidRDefault="00736AC9" w:rsidP="00710718">
            <w:pPr>
              <w:jc w:val="both"/>
            </w:pPr>
            <w:r w:rsidRPr="00710718">
              <w:t>- рассчитывать производительность и опред</w:t>
            </w:r>
            <w:r w:rsidRPr="00710718">
              <w:t>е</w:t>
            </w:r>
            <w:r w:rsidRPr="00710718">
              <w:t>лять параметры оборудования для всех грав</w:t>
            </w:r>
            <w:r w:rsidRPr="00710718">
              <w:t>и</w:t>
            </w:r>
            <w:r w:rsidRPr="00710718">
              <w:t>тационных процессов обогащения</w:t>
            </w:r>
          </w:p>
        </w:tc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6F47" w:rsidRPr="00710718" w:rsidRDefault="00710718" w:rsidP="00710718">
            <w:pPr>
              <w:pStyle w:val="a7"/>
              <w:tabs>
                <w:tab w:val="left" w:pos="675"/>
              </w:tabs>
              <w:ind w:left="0"/>
            </w:pPr>
            <w:r w:rsidRPr="00710718">
              <w:t>Задание:</w:t>
            </w:r>
          </w:p>
          <w:p w:rsidR="00D652E9" w:rsidRPr="00710718" w:rsidRDefault="00710718" w:rsidP="00710718">
            <w:pPr>
              <w:pStyle w:val="a7"/>
              <w:tabs>
                <w:tab w:val="left" w:pos="675"/>
              </w:tabs>
              <w:ind w:left="0"/>
            </w:pPr>
            <w:r w:rsidRPr="00710718">
              <w:t>Расчет технологических схем обогатительных фабрик для обогащения хромовых руд.</w:t>
            </w:r>
          </w:p>
          <w:p w:rsidR="00710718" w:rsidRPr="00710718" w:rsidRDefault="00710718" w:rsidP="00710718">
            <w:pPr>
              <w:pStyle w:val="a7"/>
              <w:tabs>
                <w:tab w:val="left" w:pos="675"/>
              </w:tabs>
              <w:ind w:left="0"/>
              <w:rPr>
                <w:i/>
                <w:color w:val="C00000"/>
                <w:highlight w:val="yellow"/>
              </w:rPr>
            </w:pPr>
            <w:r w:rsidRPr="00710718">
              <w:t>Расчет технологических схем обогатительных фабрик для обогащения угля.</w:t>
            </w:r>
          </w:p>
        </w:tc>
      </w:tr>
      <w:tr w:rsidR="00D652E9" w:rsidRPr="00710718" w:rsidTr="00CC45C2">
        <w:trPr>
          <w:trHeight w:val="237"/>
        </w:trPr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710718" w:rsidRDefault="00D652E9" w:rsidP="00710718">
            <w:r w:rsidRPr="00710718">
              <w:t>Владеть</w:t>
            </w:r>
          </w:p>
        </w:tc>
        <w:tc>
          <w:tcPr>
            <w:tcW w:w="1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7B06" w:rsidRPr="00710718" w:rsidRDefault="00FB7B06" w:rsidP="00710718">
            <w:pPr>
              <w:jc w:val="both"/>
            </w:pPr>
            <w:r w:rsidRPr="00710718">
              <w:t>- принципами формирования генерального плана обогатительных фабрик;</w:t>
            </w:r>
          </w:p>
          <w:p w:rsidR="00FB7B06" w:rsidRPr="00710718" w:rsidRDefault="00FB7B06" w:rsidP="00710718">
            <w:pPr>
              <w:jc w:val="both"/>
            </w:pPr>
            <w:r w:rsidRPr="00710718">
              <w:t>- компоновочными решениями гравитацио</w:t>
            </w:r>
            <w:r w:rsidRPr="00710718">
              <w:t>н</w:t>
            </w:r>
            <w:r w:rsidRPr="00710718">
              <w:t xml:space="preserve">ных отделений обогатительных фабрик; </w:t>
            </w:r>
          </w:p>
          <w:p w:rsidR="00FB7B06" w:rsidRPr="00710718" w:rsidRDefault="00FB7B06" w:rsidP="00710718">
            <w:pPr>
              <w:jc w:val="both"/>
            </w:pPr>
            <w:r w:rsidRPr="00710718">
              <w:t>- методиками расчета производительности отделений гравитации;</w:t>
            </w:r>
          </w:p>
          <w:p w:rsidR="00FB7B06" w:rsidRPr="00710718" w:rsidRDefault="00FB7B06" w:rsidP="00710718">
            <w:pPr>
              <w:jc w:val="both"/>
            </w:pPr>
            <w:r w:rsidRPr="00710718">
              <w:t>- методики определения параметров оборуд</w:t>
            </w:r>
            <w:r w:rsidRPr="00710718">
              <w:t>о</w:t>
            </w:r>
            <w:r w:rsidRPr="00710718">
              <w:t>вания для гравитационного обогащения на обогатительных фабриках;</w:t>
            </w:r>
          </w:p>
          <w:p w:rsidR="00D652E9" w:rsidRPr="00710718" w:rsidRDefault="00FB7B06" w:rsidP="00710718">
            <w:pPr>
              <w:jc w:val="both"/>
            </w:pPr>
            <w:r w:rsidRPr="00710718">
              <w:t>- основами современных методов проектир</w:t>
            </w:r>
            <w:r w:rsidRPr="00710718">
              <w:t>о</w:t>
            </w:r>
            <w:r w:rsidRPr="00710718">
              <w:t>вания отделений гравитационного обогащ</w:t>
            </w:r>
            <w:r w:rsidRPr="00710718">
              <w:t>е</w:t>
            </w:r>
            <w:r w:rsidRPr="00710718">
              <w:t>ния обогатительных фабрик</w:t>
            </w:r>
          </w:p>
        </w:tc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6F47" w:rsidRPr="00710718" w:rsidRDefault="00415898" w:rsidP="00710718">
            <w:pPr>
              <w:jc w:val="center"/>
            </w:pPr>
            <w:r w:rsidRPr="00710718">
              <w:t>Примерные п</w:t>
            </w:r>
            <w:r w:rsidR="00BF6F47" w:rsidRPr="00710718">
              <w:t>рактическ</w:t>
            </w:r>
            <w:r w:rsidRPr="00710718">
              <w:t>и</w:t>
            </w:r>
            <w:r w:rsidR="00BF6F47" w:rsidRPr="00710718">
              <w:t>е задани</w:t>
            </w:r>
            <w:r w:rsidRPr="00710718">
              <w:t>я</w:t>
            </w:r>
            <w:r w:rsidR="00BF6F47" w:rsidRPr="00710718">
              <w:t xml:space="preserve"> к экзаменационному билету:</w:t>
            </w:r>
          </w:p>
          <w:p w:rsidR="00BF6F47" w:rsidRPr="00710718" w:rsidRDefault="00BF6F47" w:rsidP="0093194F">
            <w:pPr>
              <w:numPr>
                <w:ilvl w:val="0"/>
                <w:numId w:val="2"/>
              </w:numPr>
              <w:ind w:left="357" w:hanging="357"/>
              <w:jc w:val="both"/>
            </w:pPr>
            <w:r w:rsidRPr="00710718">
              <w:t>Рассчитать размер максимальных зерен взвеси, уходящих в слив отстойника, если их гидравлическая крупность 1,1 мм/с, а плотность 3 г/см</w:t>
            </w:r>
            <w:r w:rsidRPr="00710718">
              <w:rPr>
                <w:vertAlign w:val="superscript"/>
              </w:rPr>
              <w:t>3</w:t>
            </w:r>
            <w:r w:rsidRPr="00710718">
              <w:t>.</w:t>
            </w:r>
          </w:p>
          <w:p w:rsidR="00BF6F47" w:rsidRPr="00710718" w:rsidRDefault="00BF6F47" w:rsidP="0093194F">
            <w:pPr>
              <w:numPr>
                <w:ilvl w:val="0"/>
                <w:numId w:val="2"/>
              </w:numPr>
              <w:ind w:left="357" w:hanging="357"/>
              <w:jc w:val="both"/>
            </w:pPr>
            <w:r w:rsidRPr="00710718">
              <w:t>Рассчитать гидравлическую крупность зерен взвеси в условиях свободного осажд</w:t>
            </w:r>
            <w:r w:rsidRPr="00710718">
              <w:t>е</w:t>
            </w:r>
            <w:r w:rsidRPr="00710718">
              <w:t>ния в воде, если эквивалентный диаметр осаждающихся частиц 10 мкм, а плотность частиц 3,4 г/см</w:t>
            </w:r>
            <w:r w:rsidRPr="00710718">
              <w:rPr>
                <w:vertAlign w:val="superscript"/>
              </w:rPr>
              <w:t>3</w:t>
            </w:r>
            <w:r w:rsidRPr="00710718">
              <w:t>.</w:t>
            </w:r>
          </w:p>
          <w:p w:rsidR="00BF6F47" w:rsidRPr="00710718" w:rsidRDefault="00BF6F47" w:rsidP="0093194F">
            <w:pPr>
              <w:numPr>
                <w:ilvl w:val="0"/>
                <w:numId w:val="2"/>
              </w:numPr>
              <w:ind w:left="357" w:hanging="357"/>
              <w:jc w:val="both"/>
            </w:pPr>
            <w:r w:rsidRPr="00710718">
              <w:t>Рассчитать крупность максимальных частиц, уходящих в слив отстойника, если их гидравлическая крупность 0,8 мм/с, а плотность осаждающихся частиц 3,5 т/м</w:t>
            </w:r>
            <w:r w:rsidRPr="00710718">
              <w:rPr>
                <w:vertAlign w:val="superscript"/>
              </w:rPr>
              <w:t>3</w:t>
            </w:r>
            <w:r w:rsidRPr="00710718">
              <w:t>.</w:t>
            </w:r>
          </w:p>
          <w:p w:rsidR="005F3CB3" w:rsidRPr="00710718" w:rsidRDefault="005F3CB3" w:rsidP="0093194F">
            <w:pPr>
              <w:numPr>
                <w:ilvl w:val="0"/>
                <w:numId w:val="2"/>
              </w:numPr>
              <w:ind w:left="357" w:hanging="357"/>
              <w:jc w:val="both"/>
            </w:pPr>
            <w:r w:rsidRPr="00710718">
              <w:t>Определить массу магнетитового утяжелителя для приготовления 1 м3 суспензии плотностью 1400 кг/м</w:t>
            </w:r>
            <w:r w:rsidRPr="00710718">
              <w:rPr>
                <w:vertAlign w:val="superscript"/>
              </w:rPr>
              <w:t>3</w:t>
            </w:r>
            <w:r w:rsidRPr="00710718">
              <w:t>, если плотность магнетита 4500 кг/м</w:t>
            </w:r>
            <w:r w:rsidRPr="00710718">
              <w:rPr>
                <w:vertAlign w:val="superscript"/>
              </w:rPr>
              <w:t>3</w:t>
            </w:r>
            <w:r w:rsidRPr="00710718">
              <w:t>.</w:t>
            </w:r>
          </w:p>
          <w:p w:rsidR="005F3CB3" w:rsidRPr="00710718" w:rsidRDefault="005F3CB3" w:rsidP="0093194F">
            <w:pPr>
              <w:numPr>
                <w:ilvl w:val="0"/>
                <w:numId w:val="2"/>
              </w:numPr>
              <w:ind w:left="357" w:hanging="357"/>
              <w:jc w:val="both"/>
            </w:pPr>
            <w:r w:rsidRPr="00710718">
              <w:t>Определить количество утяжелителя и воды для приготовления 100 м</w:t>
            </w:r>
            <w:r w:rsidRPr="00710718">
              <w:rPr>
                <w:vertAlign w:val="superscript"/>
              </w:rPr>
              <w:t>3</w:t>
            </w:r>
            <w:r w:rsidRPr="00710718">
              <w:t xml:space="preserve"> ферросил</w:t>
            </w:r>
            <w:r w:rsidRPr="00710718">
              <w:t>и</w:t>
            </w:r>
            <w:r w:rsidRPr="00710718">
              <w:t>циевой суспензии плотностью 2700 кг/м</w:t>
            </w:r>
            <w:r w:rsidRPr="00710718">
              <w:rPr>
                <w:vertAlign w:val="superscript"/>
              </w:rPr>
              <w:t>3</w:t>
            </w:r>
            <w:r w:rsidRPr="00710718">
              <w:t xml:space="preserve"> при плотности утяжелителя 6300 кг/м</w:t>
            </w:r>
            <w:r w:rsidRPr="00710718">
              <w:rPr>
                <w:vertAlign w:val="superscript"/>
              </w:rPr>
              <w:t>3</w:t>
            </w:r>
            <w:r w:rsidRPr="00710718">
              <w:t>.</w:t>
            </w:r>
          </w:p>
          <w:p w:rsidR="005F3CB3" w:rsidRPr="00710718" w:rsidRDefault="005F3CB3" w:rsidP="0093194F">
            <w:pPr>
              <w:numPr>
                <w:ilvl w:val="0"/>
                <w:numId w:val="2"/>
              </w:numPr>
              <w:ind w:left="357" w:hanging="357"/>
              <w:jc w:val="both"/>
            </w:pPr>
            <w:r w:rsidRPr="00710718">
              <w:t>Определить сколько магнетита нужно добавить в суспензию с плотностью 1400 кг/м</w:t>
            </w:r>
            <w:r w:rsidRPr="00710718">
              <w:rPr>
                <w:vertAlign w:val="superscript"/>
              </w:rPr>
              <w:t>3</w:t>
            </w:r>
            <w:r w:rsidRPr="00710718">
              <w:t>, чтобы довести ее плотность до 1480 кг/м</w:t>
            </w:r>
            <w:r w:rsidRPr="00710718">
              <w:rPr>
                <w:vertAlign w:val="superscript"/>
              </w:rPr>
              <w:t>3</w:t>
            </w:r>
            <w:r w:rsidRPr="00710718">
              <w:t>, если плотность утяжелителя 4700 кг/м</w:t>
            </w:r>
            <w:r w:rsidRPr="00710718">
              <w:rPr>
                <w:vertAlign w:val="superscript"/>
              </w:rPr>
              <w:t>3</w:t>
            </w:r>
            <w:r w:rsidRPr="00710718">
              <w:t>.</w:t>
            </w:r>
          </w:p>
          <w:p w:rsidR="00BF6F47" w:rsidRPr="00710718" w:rsidRDefault="00415898" w:rsidP="0093194F">
            <w:pPr>
              <w:numPr>
                <w:ilvl w:val="0"/>
                <w:numId w:val="2"/>
              </w:numPr>
              <w:ind w:left="357" w:hanging="357"/>
              <w:jc w:val="both"/>
            </w:pPr>
            <w:r w:rsidRPr="00710718">
              <w:t>Определить вязкость суспензии, если ее плотность 1480 кг/м</w:t>
            </w:r>
            <w:r w:rsidRPr="00710718">
              <w:rPr>
                <w:vertAlign w:val="superscript"/>
              </w:rPr>
              <w:t>3</w:t>
            </w:r>
            <w:r w:rsidRPr="00710718">
              <w:t>, а плотность утяжел</w:t>
            </w:r>
            <w:r w:rsidRPr="00710718">
              <w:t>и</w:t>
            </w:r>
            <w:r w:rsidRPr="00710718">
              <w:lastRenderedPageBreak/>
              <w:t>теля 5000 кг/м</w:t>
            </w:r>
            <w:r w:rsidRPr="00710718">
              <w:rPr>
                <w:vertAlign w:val="superscript"/>
              </w:rPr>
              <w:t>3</w:t>
            </w:r>
            <w:r w:rsidRPr="00710718">
              <w:t>.</w:t>
            </w:r>
          </w:p>
        </w:tc>
      </w:tr>
      <w:tr w:rsidR="00D652E9" w:rsidRPr="00710718" w:rsidTr="00DE38A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710718" w:rsidRDefault="00FB7B06" w:rsidP="00710718">
            <w:pPr>
              <w:jc w:val="both"/>
            </w:pPr>
            <w:r w:rsidRPr="00710718">
              <w:lastRenderedPageBreak/>
              <w:t xml:space="preserve">ПСК-6.5 </w:t>
            </w:r>
            <w:r w:rsidR="00A27DB9" w:rsidRPr="00710718">
              <w:t>г</w:t>
            </w:r>
            <w:r w:rsidRPr="00710718">
              <w:t>отовность применять современные информационные технологии, автоматизированные системы проектирования обогатительных производств</w:t>
            </w:r>
          </w:p>
        </w:tc>
      </w:tr>
      <w:tr w:rsidR="00D652E9" w:rsidRPr="00710718" w:rsidTr="00E43D51">
        <w:trPr>
          <w:trHeight w:val="237"/>
        </w:trPr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710718" w:rsidRDefault="00D652E9" w:rsidP="00710718">
            <w:r w:rsidRPr="00710718">
              <w:t>Знать</w:t>
            </w:r>
          </w:p>
        </w:tc>
        <w:tc>
          <w:tcPr>
            <w:tcW w:w="1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710718" w:rsidRDefault="00FB7B06" w:rsidP="00710718">
            <w:pPr>
              <w:keepNext/>
              <w:keepLines/>
              <w:jc w:val="both"/>
              <w:outlineLvl w:val="1"/>
            </w:pPr>
            <w:r w:rsidRPr="00710718">
              <w:t>- современные информационные технологии, автоматизированные системы проектирования обогатительных производств</w:t>
            </w:r>
          </w:p>
        </w:tc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6929" w:rsidRPr="00710718" w:rsidRDefault="00F16929" w:rsidP="00710718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10718">
              <w:rPr>
                <w:iCs/>
              </w:rPr>
              <w:t>Примерный перечень теоретических вопросов к экзамену:</w:t>
            </w:r>
          </w:p>
          <w:p w:rsidR="00603519" w:rsidRPr="00710718" w:rsidRDefault="00603519" w:rsidP="0093194F">
            <w:pPr>
              <w:pStyle w:val="a7"/>
              <w:numPr>
                <w:ilvl w:val="0"/>
                <w:numId w:val="75"/>
              </w:numPr>
              <w:ind w:left="357" w:hanging="357"/>
              <w:jc w:val="both"/>
            </w:pPr>
            <w:r w:rsidRPr="00710718">
              <w:t>Конструкция и принцип работы механического (спирального) классификатора. Р</w:t>
            </w:r>
            <w:r w:rsidRPr="00710718">
              <w:t>е</w:t>
            </w:r>
            <w:r w:rsidRPr="00710718">
              <w:t>гулировка спиральных классификаторов.</w:t>
            </w:r>
          </w:p>
          <w:p w:rsidR="00603519" w:rsidRPr="00710718" w:rsidRDefault="00603519" w:rsidP="0093194F">
            <w:pPr>
              <w:pStyle w:val="a7"/>
              <w:numPr>
                <w:ilvl w:val="0"/>
                <w:numId w:val="75"/>
              </w:numPr>
              <w:ind w:left="357" w:hanging="357"/>
              <w:jc w:val="both"/>
            </w:pPr>
            <w:r w:rsidRPr="00710718">
              <w:t>Конструкция и принцип работы гидроциклона. Основные параметры, влияющие на работу гидроциклонов.</w:t>
            </w:r>
          </w:p>
          <w:p w:rsidR="00603519" w:rsidRPr="00710718" w:rsidRDefault="00603519" w:rsidP="0093194F">
            <w:pPr>
              <w:pStyle w:val="a7"/>
              <w:numPr>
                <w:ilvl w:val="0"/>
                <w:numId w:val="75"/>
              </w:numPr>
              <w:ind w:left="357" w:hanging="357"/>
              <w:jc w:val="both"/>
            </w:pPr>
            <w:r w:rsidRPr="00710718">
              <w:t>Конструкции и принцип работы конусного и многокамерного гидравлических кла</w:t>
            </w:r>
            <w:r w:rsidRPr="00710718">
              <w:t>с</w:t>
            </w:r>
            <w:r w:rsidRPr="00710718">
              <w:t>сификаторов. Области применения, достоинства и недостатки.</w:t>
            </w:r>
          </w:p>
          <w:p w:rsidR="00603519" w:rsidRPr="00710718" w:rsidRDefault="00603519" w:rsidP="0093194F">
            <w:pPr>
              <w:pStyle w:val="a7"/>
              <w:numPr>
                <w:ilvl w:val="0"/>
                <w:numId w:val="75"/>
              </w:numPr>
              <w:ind w:left="357" w:hanging="357"/>
              <w:jc w:val="both"/>
            </w:pPr>
            <w:r w:rsidRPr="00710718">
              <w:t>Диафрагмовые отсадочные машины: принцип работы, область применения. Схемы диафрагмовых отсадочных машин.</w:t>
            </w:r>
          </w:p>
          <w:p w:rsidR="00603519" w:rsidRPr="00710718" w:rsidRDefault="00603519" w:rsidP="0093194F">
            <w:pPr>
              <w:pStyle w:val="a7"/>
              <w:numPr>
                <w:ilvl w:val="0"/>
                <w:numId w:val="75"/>
              </w:numPr>
              <w:ind w:left="357" w:hanging="357"/>
              <w:jc w:val="both"/>
            </w:pPr>
            <w:r w:rsidRPr="00710718">
              <w:t>Беспоршневые отсадочные машины: принцип работы, преимущества, область пр</w:t>
            </w:r>
            <w:r w:rsidRPr="00710718">
              <w:t>и</w:t>
            </w:r>
            <w:r w:rsidRPr="00710718">
              <w:t>менения. Схемы беспоршневых отсадочных машин.</w:t>
            </w:r>
          </w:p>
          <w:p w:rsidR="00603519" w:rsidRPr="00710718" w:rsidRDefault="00603519" w:rsidP="0093194F">
            <w:pPr>
              <w:pStyle w:val="a7"/>
              <w:numPr>
                <w:ilvl w:val="0"/>
                <w:numId w:val="75"/>
              </w:numPr>
              <w:ind w:left="357" w:hanging="357"/>
              <w:jc w:val="both"/>
            </w:pPr>
            <w:r w:rsidRPr="00710718">
              <w:t>Конструкции и принцип работы колесных сепараторов для обогащения в водных суспензиях. Области применения, достоинства и недостатки.</w:t>
            </w:r>
          </w:p>
          <w:p w:rsidR="00603519" w:rsidRPr="00710718" w:rsidRDefault="00603519" w:rsidP="0093194F">
            <w:pPr>
              <w:pStyle w:val="a7"/>
              <w:numPr>
                <w:ilvl w:val="0"/>
                <w:numId w:val="75"/>
              </w:numPr>
              <w:ind w:left="357" w:hanging="357"/>
              <w:jc w:val="both"/>
            </w:pPr>
            <w:r w:rsidRPr="00710718">
              <w:t>Конструкции и принцип работы конусных сепараторов для обогащения полезных ископаемых в водных суспензиях. Области применения, достоинства и недостатки</w:t>
            </w:r>
            <w:r w:rsidR="00AB41ED" w:rsidRPr="00710718">
              <w:t>.</w:t>
            </w:r>
          </w:p>
          <w:p w:rsidR="00603519" w:rsidRPr="00710718" w:rsidRDefault="00603519" w:rsidP="0093194F">
            <w:pPr>
              <w:pStyle w:val="a7"/>
              <w:numPr>
                <w:ilvl w:val="0"/>
                <w:numId w:val="75"/>
              </w:numPr>
              <w:ind w:left="357" w:hanging="357"/>
              <w:jc w:val="both"/>
            </w:pPr>
            <w:r w:rsidRPr="00710718">
              <w:t>Конструкции и принцип работы барабанных сепараторов для обогащения в водных суспензиях. Области применения, достоинства и недостатки</w:t>
            </w:r>
          </w:p>
          <w:p w:rsidR="00603519" w:rsidRPr="00710718" w:rsidRDefault="00603519" w:rsidP="0093194F">
            <w:pPr>
              <w:pStyle w:val="a7"/>
              <w:numPr>
                <w:ilvl w:val="0"/>
                <w:numId w:val="75"/>
              </w:numPr>
              <w:ind w:left="357" w:hanging="357"/>
              <w:jc w:val="both"/>
            </w:pPr>
            <w:r w:rsidRPr="00710718">
              <w:t>Конструкция и принцип работы трехпродуктового тяжелосредного гидроциклона. Область применения.</w:t>
            </w:r>
          </w:p>
          <w:p w:rsidR="00603519" w:rsidRPr="00710718" w:rsidRDefault="00603519" w:rsidP="0093194F">
            <w:pPr>
              <w:pStyle w:val="a7"/>
              <w:numPr>
                <w:ilvl w:val="0"/>
                <w:numId w:val="75"/>
              </w:numPr>
              <w:tabs>
                <w:tab w:val="left" w:pos="1134"/>
              </w:tabs>
              <w:ind w:left="357" w:hanging="357"/>
              <w:jc w:val="both"/>
              <w:rPr>
                <w:color w:val="000000"/>
              </w:rPr>
            </w:pPr>
            <w:r w:rsidRPr="00710718">
              <w:t>Конструкция и принцип работы концентрационного стола. Области применения, достоинства и недостатки. Факторы, влияющие на работу столов.</w:t>
            </w:r>
          </w:p>
          <w:p w:rsidR="00603519" w:rsidRPr="00710718" w:rsidRDefault="00603519" w:rsidP="0093194F">
            <w:pPr>
              <w:pStyle w:val="a7"/>
              <w:numPr>
                <w:ilvl w:val="0"/>
                <w:numId w:val="75"/>
              </w:numPr>
              <w:tabs>
                <w:tab w:val="left" w:pos="1276"/>
              </w:tabs>
              <w:ind w:left="357" w:hanging="357"/>
              <w:jc w:val="both"/>
            </w:pPr>
            <w:r w:rsidRPr="00710718">
              <w:t>Конструкции и принцип работы подвижных шлюзов. Области применения, дост</w:t>
            </w:r>
            <w:r w:rsidRPr="00710718">
              <w:t>о</w:t>
            </w:r>
            <w:r w:rsidRPr="00710718">
              <w:t>инства и недостатки.</w:t>
            </w:r>
          </w:p>
          <w:p w:rsidR="00603519" w:rsidRPr="00710718" w:rsidRDefault="00603519" w:rsidP="0093194F">
            <w:pPr>
              <w:pStyle w:val="a7"/>
              <w:numPr>
                <w:ilvl w:val="0"/>
                <w:numId w:val="75"/>
              </w:numPr>
              <w:tabs>
                <w:tab w:val="left" w:pos="1276"/>
              </w:tabs>
              <w:ind w:left="357" w:hanging="357"/>
              <w:jc w:val="both"/>
            </w:pPr>
            <w:r w:rsidRPr="00710718">
              <w:t>Конструкции и принцип работы шлюзов с орбитальным движением дек («Бартлез Мозли» и «Бартлез Кроссбелт»). Области применения, достоинства и недостатки</w:t>
            </w:r>
          </w:p>
          <w:p w:rsidR="00603519" w:rsidRPr="00710718" w:rsidRDefault="00603519" w:rsidP="0093194F">
            <w:pPr>
              <w:pStyle w:val="a7"/>
              <w:numPr>
                <w:ilvl w:val="0"/>
                <w:numId w:val="75"/>
              </w:numPr>
              <w:ind w:left="357" w:hanging="357"/>
              <w:jc w:val="both"/>
            </w:pPr>
            <w:r w:rsidRPr="00710718">
              <w:t>Конструкция и принцип работы винтового сепаратора. Области применения. Факт</w:t>
            </w:r>
            <w:r w:rsidRPr="00710718">
              <w:t>о</w:t>
            </w:r>
            <w:r w:rsidRPr="00710718">
              <w:t>ры, влияющие на процесс винтовой сепарации.</w:t>
            </w:r>
          </w:p>
          <w:p w:rsidR="00603519" w:rsidRPr="00710718" w:rsidRDefault="00603519" w:rsidP="0093194F">
            <w:pPr>
              <w:pStyle w:val="a7"/>
              <w:numPr>
                <w:ilvl w:val="0"/>
                <w:numId w:val="75"/>
              </w:numPr>
              <w:ind w:left="357" w:hanging="357"/>
              <w:jc w:val="both"/>
            </w:pPr>
            <w:r w:rsidRPr="00710718">
              <w:lastRenderedPageBreak/>
              <w:t>Струйные сепараторы для обогащения полезных ископаемых.</w:t>
            </w:r>
          </w:p>
          <w:p w:rsidR="00603519" w:rsidRPr="00710718" w:rsidRDefault="00603519" w:rsidP="0093194F">
            <w:pPr>
              <w:pStyle w:val="a7"/>
              <w:numPr>
                <w:ilvl w:val="0"/>
                <w:numId w:val="75"/>
              </w:numPr>
              <w:tabs>
                <w:tab w:val="left" w:pos="1134"/>
              </w:tabs>
              <w:ind w:left="357" w:hanging="357"/>
              <w:jc w:val="both"/>
              <w:rPr>
                <w:color w:val="000000"/>
              </w:rPr>
            </w:pPr>
            <w:r w:rsidRPr="00710718">
              <w:t>Конструкции и принцип работы струйного концентратора и конусного сепаратора. Области применения, достоинства и недостатки.</w:t>
            </w:r>
          </w:p>
          <w:p w:rsidR="00603519" w:rsidRPr="00710718" w:rsidRDefault="00603519" w:rsidP="0093194F">
            <w:pPr>
              <w:pStyle w:val="a7"/>
              <w:numPr>
                <w:ilvl w:val="0"/>
                <w:numId w:val="75"/>
              </w:numPr>
              <w:tabs>
                <w:tab w:val="left" w:pos="1134"/>
              </w:tabs>
              <w:ind w:left="357" w:hanging="357"/>
              <w:jc w:val="both"/>
              <w:rPr>
                <w:color w:val="000000"/>
              </w:rPr>
            </w:pPr>
            <w:r w:rsidRPr="00710718">
              <w:t>Конструкции и принцип работы бутары и скруббера. Области применения, достои</w:t>
            </w:r>
            <w:r w:rsidRPr="00710718">
              <w:t>н</w:t>
            </w:r>
            <w:r w:rsidRPr="00710718">
              <w:t>ства и недостатки.</w:t>
            </w:r>
          </w:p>
          <w:p w:rsidR="00603519" w:rsidRPr="00710718" w:rsidRDefault="00603519" w:rsidP="0093194F">
            <w:pPr>
              <w:pStyle w:val="a7"/>
              <w:numPr>
                <w:ilvl w:val="0"/>
                <w:numId w:val="75"/>
              </w:numPr>
              <w:tabs>
                <w:tab w:val="left" w:pos="1134"/>
              </w:tabs>
              <w:ind w:left="357" w:hanging="357"/>
              <w:jc w:val="both"/>
              <w:rPr>
                <w:color w:val="000000"/>
              </w:rPr>
            </w:pPr>
            <w:r w:rsidRPr="00710718">
              <w:t>Конструкции и принцип работы корытной мойки и башенной мойки. Области пр</w:t>
            </w:r>
            <w:r w:rsidRPr="00710718">
              <w:t>и</w:t>
            </w:r>
            <w:r w:rsidRPr="00710718">
              <w:t>менения, достоинства и недостатки.</w:t>
            </w:r>
          </w:p>
          <w:p w:rsidR="00603519" w:rsidRPr="00710718" w:rsidRDefault="00603519" w:rsidP="0093194F">
            <w:pPr>
              <w:pStyle w:val="a7"/>
              <w:numPr>
                <w:ilvl w:val="0"/>
                <w:numId w:val="75"/>
              </w:numPr>
              <w:tabs>
                <w:tab w:val="left" w:pos="1134"/>
              </w:tabs>
              <w:ind w:left="357" w:hanging="357"/>
              <w:jc w:val="both"/>
              <w:rPr>
                <w:color w:val="000000"/>
              </w:rPr>
            </w:pPr>
            <w:r w:rsidRPr="00710718">
              <w:t>Обогащение в безнапорных центробежных концентраторах. Конструкции аппар</w:t>
            </w:r>
            <w:r w:rsidRPr="00710718">
              <w:t>а</w:t>
            </w:r>
            <w:r w:rsidRPr="00710718">
              <w:t>тов, области применения, достоинства и недостатки.</w:t>
            </w:r>
          </w:p>
          <w:p w:rsidR="00603519" w:rsidRPr="00710718" w:rsidRDefault="00603519" w:rsidP="0093194F">
            <w:pPr>
              <w:pStyle w:val="a7"/>
              <w:numPr>
                <w:ilvl w:val="0"/>
                <w:numId w:val="75"/>
              </w:numPr>
              <w:ind w:left="357" w:hanging="357"/>
              <w:jc w:val="both"/>
            </w:pPr>
            <w:r w:rsidRPr="00710718">
              <w:t>Конструкции и принцип работы пневматических сепараторов. Области применения, достоинства и недостатки.</w:t>
            </w:r>
          </w:p>
          <w:p w:rsidR="00603519" w:rsidRPr="00710718" w:rsidRDefault="00603519" w:rsidP="0093194F">
            <w:pPr>
              <w:pStyle w:val="a7"/>
              <w:numPr>
                <w:ilvl w:val="0"/>
                <w:numId w:val="75"/>
              </w:numPr>
              <w:ind w:left="357" w:hanging="357"/>
              <w:jc w:val="both"/>
            </w:pPr>
            <w:r w:rsidRPr="00710718">
              <w:t>Конструкция и принцип работы пневматической отсадочной машины. Области пр</w:t>
            </w:r>
            <w:r w:rsidRPr="00710718">
              <w:t>и</w:t>
            </w:r>
            <w:r w:rsidRPr="00710718">
              <w:t>менения, достоинства и недостатки.</w:t>
            </w:r>
          </w:p>
          <w:p w:rsidR="00F16929" w:rsidRPr="00710718" w:rsidRDefault="00603519" w:rsidP="0093194F">
            <w:pPr>
              <w:pStyle w:val="a7"/>
              <w:numPr>
                <w:ilvl w:val="0"/>
                <w:numId w:val="75"/>
              </w:numPr>
              <w:ind w:left="357" w:hanging="357"/>
              <w:jc w:val="both"/>
            </w:pPr>
            <w:r w:rsidRPr="00710718">
              <w:t xml:space="preserve">Обогащение в аэросуспензиях. </w:t>
            </w:r>
          </w:p>
        </w:tc>
      </w:tr>
      <w:tr w:rsidR="00D652E9" w:rsidRPr="00710718" w:rsidTr="00E43D51">
        <w:trPr>
          <w:trHeight w:val="446"/>
        </w:trPr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710718" w:rsidRDefault="00D652E9" w:rsidP="00710718">
            <w:r w:rsidRPr="00710718">
              <w:lastRenderedPageBreak/>
              <w:t>Уметь</w:t>
            </w:r>
          </w:p>
        </w:tc>
        <w:tc>
          <w:tcPr>
            <w:tcW w:w="1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710718" w:rsidRDefault="00FB7B06" w:rsidP="00710718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710718">
              <w:t>- применять информационные технологии и автоматизированные системы при проектир</w:t>
            </w:r>
            <w:r w:rsidRPr="00710718">
              <w:t>о</w:t>
            </w:r>
            <w:r w:rsidRPr="00710718">
              <w:t>вания обогатительных производств и, в час</w:t>
            </w:r>
            <w:r w:rsidRPr="00710718">
              <w:t>т</w:t>
            </w:r>
            <w:r w:rsidRPr="00710718">
              <w:t>ности, при расчете качественно-количественных показателей гравитационн</w:t>
            </w:r>
            <w:r w:rsidRPr="00710718">
              <w:t>о</w:t>
            </w:r>
            <w:r w:rsidRPr="00710718">
              <w:t>го обогащения и при проектировании отдел</w:t>
            </w:r>
            <w:r w:rsidRPr="00710718">
              <w:t>е</w:t>
            </w:r>
            <w:r w:rsidRPr="00710718">
              <w:t>ний гравитации на обогатительных фабриках</w:t>
            </w:r>
          </w:p>
        </w:tc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52E9" w:rsidRPr="00710718" w:rsidRDefault="00D652E9" w:rsidP="00710718">
            <w:pPr>
              <w:pStyle w:val="a5"/>
              <w:spacing w:after="0"/>
              <w:ind w:left="357"/>
              <w:jc w:val="both"/>
            </w:pPr>
          </w:p>
          <w:p w:rsidR="00507474" w:rsidRPr="00710718" w:rsidRDefault="00507474" w:rsidP="00507474">
            <w:pPr>
              <w:pStyle w:val="a7"/>
              <w:tabs>
                <w:tab w:val="left" w:pos="675"/>
              </w:tabs>
              <w:ind w:left="0"/>
            </w:pPr>
            <w:r w:rsidRPr="00710718">
              <w:t>Задание:</w:t>
            </w:r>
          </w:p>
          <w:p w:rsidR="00507474" w:rsidRPr="00710718" w:rsidRDefault="00507474" w:rsidP="00507474">
            <w:pPr>
              <w:pStyle w:val="a7"/>
              <w:tabs>
                <w:tab w:val="left" w:pos="675"/>
              </w:tabs>
              <w:ind w:left="0"/>
            </w:pPr>
            <w:r w:rsidRPr="00710718">
              <w:t xml:space="preserve">Расчет технологических схем обогатительных фабрик для обогащения </w:t>
            </w:r>
            <w:r>
              <w:t>оловянных</w:t>
            </w:r>
            <w:r w:rsidRPr="00710718">
              <w:t xml:space="preserve"> руд.</w:t>
            </w:r>
          </w:p>
          <w:p w:rsidR="00BF6F47" w:rsidRPr="00710718" w:rsidRDefault="00507474" w:rsidP="00507474">
            <w:pPr>
              <w:pStyle w:val="a5"/>
              <w:spacing w:after="0"/>
              <w:ind w:left="60" w:hanging="60"/>
              <w:jc w:val="both"/>
            </w:pPr>
            <w:r w:rsidRPr="00710718">
              <w:t xml:space="preserve">Расчет технологических схем обогатительных фабрик для </w:t>
            </w:r>
            <w:r>
              <w:t>золотосодержащих руд</w:t>
            </w:r>
            <w:r w:rsidRPr="00710718">
              <w:t>.</w:t>
            </w:r>
          </w:p>
        </w:tc>
      </w:tr>
      <w:tr w:rsidR="00D652E9" w:rsidRPr="00710718" w:rsidTr="00E43D51">
        <w:trPr>
          <w:trHeight w:val="446"/>
        </w:trPr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710718" w:rsidRDefault="00D652E9" w:rsidP="00710718">
            <w:r w:rsidRPr="00710718">
              <w:t>Владеть</w:t>
            </w:r>
          </w:p>
        </w:tc>
        <w:tc>
          <w:tcPr>
            <w:tcW w:w="1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710718" w:rsidRDefault="00C1458F" w:rsidP="00710718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710718">
              <w:t xml:space="preserve">- </w:t>
            </w:r>
            <w:r w:rsidR="00FB7B06" w:rsidRPr="00710718">
              <w:t>методами и методиками современных и</w:t>
            </w:r>
            <w:r w:rsidR="00FB7B06" w:rsidRPr="00710718">
              <w:t>н</w:t>
            </w:r>
            <w:r w:rsidR="00FB7B06" w:rsidRPr="00710718">
              <w:t>формационных технологий и автоматизир</w:t>
            </w:r>
            <w:r w:rsidR="00FB7B06" w:rsidRPr="00710718">
              <w:t>о</w:t>
            </w:r>
            <w:r w:rsidR="00FB7B06" w:rsidRPr="00710718">
              <w:t>ванных систем проектирования обогатител</w:t>
            </w:r>
            <w:r w:rsidR="00FB7B06" w:rsidRPr="00710718">
              <w:t>ь</w:t>
            </w:r>
            <w:r w:rsidR="00FB7B06" w:rsidRPr="00710718">
              <w:t>ных производств</w:t>
            </w:r>
          </w:p>
        </w:tc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52E9" w:rsidRPr="00710718" w:rsidRDefault="00DD71C0" w:rsidP="00710718">
            <w:pPr>
              <w:pStyle w:val="a5"/>
              <w:spacing w:after="0"/>
              <w:ind w:left="357"/>
              <w:jc w:val="center"/>
            </w:pPr>
            <w:r w:rsidRPr="00710718">
              <w:t>Примерные практические задания к экзаменационному билету</w:t>
            </w:r>
          </w:p>
          <w:p w:rsidR="00DD71C0" w:rsidRPr="00710718" w:rsidRDefault="00DD71C0" w:rsidP="0093194F">
            <w:pPr>
              <w:pStyle w:val="a5"/>
              <w:numPr>
                <w:ilvl w:val="0"/>
                <w:numId w:val="76"/>
              </w:numPr>
              <w:spacing w:after="0"/>
              <w:ind w:left="357" w:hanging="357"/>
              <w:jc w:val="both"/>
            </w:pPr>
            <w:r w:rsidRPr="00710718">
              <w:t>Рассчитать производительность спирального классификатора для следующих и</w:t>
            </w:r>
            <w:r w:rsidRPr="00710718">
              <w:t>с</w:t>
            </w:r>
            <w:r w:rsidRPr="00710718">
              <w:t>ходных данных: диаметр спирали 2 м, количество спиралей 2, угол наклона днища классификатора 16°, частота вращения спирали 20 мин</w:t>
            </w:r>
            <w:r w:rsidRPr="00710718">
              <w:rPr>
                <w:vertAlign w:val="superscript"/>
              </w:rPr>
              <w:t>-1</w:t>
            </w:r>
            <w:r w:rsidRPr="00710718">
              <w:t>, массовая доля в сливе класса крупности минус 0,071 мм 65%, плотность классифицируемого материала 3500 кг/м</w:t>
            </w:r>
            <w:r w:rsidRPr="00710718">
              <w:rPr>
                <w:vertAlign w:val="superscript"/>
              </w:rPr>
              <w:t>3</w:t>
            </w:r>
            <w:r w:rsidRPr="00710718">
              <w:t xml:space="preserve">, требуемое разжижение слива 2,0. </w:t>
            </w:r>
          </w:p>
          <w:p w:rsidR="00DD71C0" w:rsidRPr="00710718" w:rsidRDefault="00DD71C0" w:rsidP="0093194F">
            <w:pPr>
              <w:pStyle w:val="a5"/>
              <w:numPr>
                <w:ilvl w:val="0"/>
                <w:numId w:val="76"/>
              </w:numPr>
              <w:spacing w:after="0"/>
              <w:ind w:left="357" w:hanging="357"/>
              <w:jc w:val="both"/>
            </w:pPr>
            <w:r w:rsidRPr="00710718">
              <w:t>Рассчитать площадь зеркала пульпы в односпиральном классификаторе с диаметром спирали 2 м.</w:t>
            </w:r>
          </w:p>
          <w:p w:rsidR="00DD71C0" w:rsidRPr="00710718" w:rsidRDefault="000109F1" w:rsidP="0093194F">
            <w:pPr>
              <w:pStyle w:val="a5"/>
              <w:numPr>
                <w:ilvl w:val="0"/>
                <w:numId w:val="76"/>
              </w:numPr>
              <w:spacing w:after="0"/>
              <w:ind w:left="357" w:hanging="357"/>
              <w:jc w:val="both"/>
            </w:pPr>
            <w:r w:rsidRPr="00710718">
              <w:t xml:space="preserve">Рассчитать производительность гидроциклона и количество гидроциклонов с углом </w:t>
            </w:r>
            <w:r w:rsidRPr="00710718">
              <w:lastRenderedPageBreak/>
              <w:t>конусности 20°, обеспечивающих объемную производительность 900 м</w:t>
            </w:r>
            <w:r w:rsidRPr="00710718">
              <w:rPr>
                <w:vertAlign w:val="superscript"/>
              </w:rPr>
              <w:t>3</w:t>
            </w:r>
            <w:r w:rsidR="00AB41ED" w:rsidRPr="00710718">
              <w:t>/</w:t>
            </w:r>
            <w:r w:rsidRPr="00710718">
              <w:t>ч и ном</w:t>
            </w:r>
            <w:r w:rsidRPr="00710718">
              <w:t>и</w:t>
            </w:r>
            <w:r w:rsidRPr="00710718">
              <w:t>нальную крупность слива 50 мкм. Давление пульпы на входе в гидроциклон</w:t>
            </w:r>
            <w:r w:rsidR="00AB41ED" w:rsidRPr="00710718">
              <w:t xml:space="preserve"> </w:t>
            </w:r>
            <w:r w:rsidRPr="00710718">
              <w:t>0,1 МПа.</w:t>
            </w:r>
          </w:p>
          <w:p w:rsidR="00AB41ED" w:rsidRPr="00710718" w:rsidRDefault="00AB41ED" w:rsidP="0093194F">
            <w:pPr>
              <w:pStyle w:val="a5"/>
              <w:numPr>
                <w:ilvl w:val="0"/>
                <w:numId w:val="76"/>
              </w:numPr>
              <w:spacing w:after="0"/>
              <w:ind w:left="357" w:hanging="357"/>
              <w:jc w:val="both"/>
            </w:pPr>
            <w:r w:rsidRPr="00710718">
              <w:t>Рассчитать производительность диафрагмовой отсадочной машины с рабочей пл</w:t>
            </w:r>
            <w:r w:rsidRPr="00710718">
              <w:t>о</w:t>
            </w:r>
            <w:r w:rsidRPr="00710718">
              <w:t>щадью решета 2 м</w:t>
            </w:r>
            <w:r w:rsidRPr="00710718">
              <w:rPr>
                <w:vertAlign w:val="superscript"/>
              </w:rPr>
              <w:t>2</w:t>
            </w:r>
            <w:r w:rsidRPr="00710718">
              <w:t xml:space="preserve"> для обогащения золотосодержащей россыпной руды.</w:t>
            </w:r>
          </w:p>
          <w:p w:rsidR="00AB41ED" w:rsidRPr="00710718" w:rsidRDefault="00AB41ED" w:rsidP="0093194F">
            <w:pPr>
              <w:pStyle w:val="a5"/>
              <w:numPr>
                <w:ilvl w:val="0"/>
                <w:numId w:val="76"/>
              </w:numPr>
              <w:spacing w:after="0"/>
              <w:ind w:left="357" w:hanging="357"/>
              <w:jc w:val="both"/>
            </w:pPr>
            <w:r w:rsidRPr="00710718">
              <w:t>Рассчитать производительность колесного суспензионного сепаратора с шириной ванны 2 м при обогащении угля крупностью -25+6 мм при массовой доле легкой угольной фракции 60% при плотности суспензии 1500 кг/м</w:t>
            </w:r>
            <w:r w:rsidRPr="00710718">
              <w:rPr>
                <w:vertAlign w:val="superscript"/>
              </w:rPr>
              <w:t>3</w:t>
            </w:r>
            <w:r w:rsidRPr="00710718">
              <w:t>.</w:t>
            </w:r>
          </w:p>
          <w:p w:rsidR="00AB41ED" w:rsidRPr="00710718" w:rsidRDefault="00AB41ED" w:rsidP="0093194F">
            <w:pPr>
              <w:pStyle w:val="a5"/>
              <w:numPr>
                <w:ilvl w:val="0"/>
                <w:numId w:val="76"/>
              </w:numPr>
              <w:spacing w:after="0"/>
              <w:ind w:left="357" w:hanging="357"/>
              <w:jc w:val="both"/>
            </w:pPr>
            <w:r w:rsidRPr="00710718">
              <w:t>Рассчитать производительность одноярусного концентрационного стола с площ</w:t>
            </w:r>
            <w:r w:rsidRPr="00710718">
              <w:t>а</w:t>
            </w:r>
            <w:r w:rsidRPr="00710718">
              <w:t>дью деки 7,5 м</w:t>
            </w:r>
            <w:r w:rsidRPr="00710718">
              <w:rPr>
                <w:vertAlign w:val="superscript"/>
              </w:rPr>
              <w:t>2</w:t>
            </w:r>
            <w:r w:rsidRPr="00710718">
              <w:t xml:space="preserve"> для следующих исходных данных: крупность зерен 0,8 мм, пло</w:t>
            </w:r>
            <w:r w:rsidRPr="00710718">
              <w:t>т</w:t>
            </w:r>
            <w:r w:rsidRPr="00710718">
              <w:t>ность руды 3,2 т/м</w:t>
            </w:r>
            <w:r w:rsidRPr="00710718">
              <w:rPr>
                <w:vertAlign w:val="superscript"/>
              </w:rPr>
              <w:t>3</w:t>
            </w:r>
            <w:r w:rsidRPr="00710718">
              <w:t>, плотность полезного минерала 12,0 т/м</w:t>
            </w:r>
            <w:r w:rsidRPr="00710718">
              <w:rPr>
                <w:vertAlign w:val="superscript"/>
              </w:rPr>
              <w:t>3</w:t>
            </w:r>
            <w:r w:rsidRPr="00710718">
              <w:t>, плотность породы 2,7 т/м3.</w:t>
            </w:r>
          </w:p>
        </w:tc>
      </w:tr>
    </w:tbl>
    <w:p w:rsidR="00E66F9C" w:rsidRDefault="00E66F9C" w:rsidP="009D05FB">
      <w:pPr>
        <w:pStyle w:val="a5"/>
        <w:spacing w:after="0"/>
        <w:jc w:val="both"/>
        <w:rPr>
          <w:b/>
        </w:rPr>
        <w:sectPr w:rsidR="00E66F9C" w:rsidSect="009D05FB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E66F9C" w:rsidRDefault="00E66F9C" w:rsidP="00E66F9C">
      <w:pPr>
        <w:jc w:val="both"/>
        <w:rPr>
          <w:b/>
        </w:rPr>
      </w:pPr>
      <w:r w:rsidRPr="00E66F9C">
        <w:rPr>
          <w:b/>
        </w:rPr>
        <w:lastRenderedPageBreak/>
        <w:t>б) Порядок проведения промежуточной ат</w:t>
      </w:r>
      <w:r>
        <w:rPr>
          <w:b/>
        </w:rPr>
        <w:t xml:space="preserve">тестации, показатели и критерии </w:t>
      </w:r>
      <w:r w:rsidRPr="00E66F9C">
        <w:rPr>
          <w:b/>
        </w:rPr>
        <w:t>оценив</w:t>
      </w:r>
      <w:r w:rsidRPr="00E66F9C">
        <w:rPr>
          <w:b/>
        </w:rPr>
        <w:t>а</w:t>
      </w:r>
      <w:r w:rsidRPr="00E66F9C">
        <w:rPr>
          <w:b/>
        </w:rPr>
        <w:t>ния:</w:t>
      </w:r>
    </w:p>
    <w:p w:rsidR="00E66F9C" w:rsidRPr="00116108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>Промежуточная аттестация по дисциплине «</w:t>
      </w:r>
      <w:r w:rsidR="00C65489">
        <w:t>Гравитационный метод обогащения</w:t>
      </w:r>
      <w:r w:rsidRPr="00E66F9C">
        <w:t>» включает теоретические вопросы, позволяющие оценить уровень усвоения обучающим</w:t>
      </w:r>
      <w:r w:rsidRPr="00E66F9C">
        <w:t>и</w:t>
      </w:r>
      <w:r w:rsidRPr="00E66F9C">
        <w:t xml:space="preserve">ся знаний, и практические задания, выявляющие степень сформированности умений и владений, проводится в форме </w:t>
      </w:r>
      <w:r w:rsidRPr="00116108">
        <w:t>экзамена</w:t>
      </w:r>
      <w:r w:rsidR="00785E94">
        <w:t>.</w:t>
      </w:r>
      <w:r w:rsidR="00116108" w:rsidRPr="00116108">
        <w:t xml:space="preserve"> 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Экзамен по данной дисциплине проводится в устной форме по экзаменационным билетам, каждый из которых включает </w:t>
      </w:r>
      <w:r w:rsidR="00116108">
        <w:t>2</w:t>
      </w:r>
      <w:r w:rsidRPr="00E66F9C">
        <w:t xml:space="preserve"> теоретических вопроса</w:t>
      </w:r>
      <w:r w:rsidR="00116108">
        <w:t xml:space="preserve"> и одно практическое з</w:t>
      </w:r>
      <w:r w:rsidR="00116108">
        <w:t>а</w:t>
      </w:r>
      <w:r w:rsidR="00116108">
        <w:t>дание</w:t>
      </w:r>
      <w:r w:rsidRPr="00E66F9C">
        <w:t>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E66F9C">
        <w:rPr>
          <w:b/>
        </w:rPr>
        <w:t>Показатели и критерии оценивания экзамена: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«отлично»</w:t>
      </w:r>
      <w:r w:rsidRPr="00E66F9C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 w:rsidRPr="00E66F9C">
        <w:t>б</w:t>
      </w:r>
      <w:r w:rsidRPr="00E66F9C">
        <w:t>ного материала, свободно выполняет практические задания, свободно оперирует знани</w:t>
      </w:r>
      <w:r w:rsidRPr="00E66F9C">
        <w:t>я</w:t>
      </w:r>
      <w:r w:rsidRPr="00E66F9C">
        <w:t xml:space="preserve">ми, умениями, применяет их в ситуациях повышенной сложности. 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«хорошо»</w:t>
      </w:r>
      <w:r w:rsidRPr="00E66F9C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E66F9C">
        <w:t>е</w:t>
      </w:r>
      <w:r w:rsidRPr="00E66F9C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«удовлетворительно»</w:t>
      </w:r>
      <w:r w:rsidRPr="00E66F9C">
        <w:t xml:space="preserve"> (3 балла) – обучающийся демонстрирует порог</w:t>
      </w:r>
      <w:r w:rsidRPr="00E66F9C">
        <w:t>о</w:t>
      </w:r>
      <w:r w:rsidRPr="00E66F9C">
        <w:t>вый уровень сформированности компетенций: в ходе контрольных мероприятий допуск</w:t>
      </w:r>
      <w:r w:rsidRPr="00E66F9C">
        <w:t>а</w:t>
      </w:r>
      <w:r w:rsidRPr="00E66F9C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(2 балла) – обучающийся демонстрирует зн</w:t>
      </w:r>
      <w:r w:rsidRPr="00E66F9C">
        <w:t>а</w:t>
      </w:r>
      <w:r w:rsidRPr="00E66F9C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E66F9C">
        <w:t>л</w:t>
      </w:r>
      <w:r w:rsidRPr="00E66F9C">
        <w:t>лектуальные навыки решения простых задач.</w:t>
      </w:r>
    </w:p>
    <w:p w:rsidR="00E66F9C" w:rsidRDefault="00E66F9C" w:rsidP="00E66F9C">
      <w:pPr>
        <w:jc w:val="both"/>
        <w:rPr>
          <w:b/>
        </w:rPr>
      </w:pPr>
    </w:p>
    <w:p w:rsidR="00C03C24" w:rsidRPr="00442900" w:rsidRDefault="00D378FF" w:rsidP="00D378FF">
      <w:pPr>
        <w:pStyle w:val="a5"/>
        <w:spacing w:after="0"/>
        <w:ind w:firstLine="709"/>
        <w:rPr>
          <w:b/>
        </w:rPr>
      </w:pPr>
      <w:r>
        <w:rPr>
          <w:b/>
        </w:rPr>
        <w:t>8</w:t>
      </w:r>
      <w:r w:rsidR="00C03C24" w:rsidRPr="00442900">
        <w:rPr>
          <w:b/>
        </w:rPr>
        <w:t>. Учебно-методическое и информационное обеспечение дисциплины</w:t>
      </w:r>
    </w:p>
    <w:p w:rsidR="00D208E0" w:rsidRDefault="00D208E0" w:rsidP="003204B8">
      <w:pPr>
        <w:ind w:firstLine="567"/>
        <w:rPr>
          <w:b/>
        </w:rPr>
      </w:pPr>
    </w:p>
    <w:p w:rsidR="00380E9C" w:rsidRDefault="003204B8" w:rsidP="003204B8">
      <w:pPr>
        <w:ind w:firstLine="567"/>
        <w:rPr>
          <w:b/>
        </w:rPr>
      </w:pPr>
      <w:r w:rsidRPr="003204B8">
        <w:rPr>
          <w:b/>
        </w:rPr>
        <w:t xml:space="preserve">а) </w:t>
      </w:r>
      <w:r w:rsidR="00380E9C" w:rsidRPr="003204B8">
        <w:rPr>
          <w:b/>
        </w:rPr>
        <w:t>Основная литература:</w:t>
      </w:r>
    </w:p>
    <w:p w:rsidR="00C0282D" w:rsidRDefault="00C0282D" w:rsidP="003204B8">
      <w:pPr>
        <w:ind w:firstLine="567"/>
        <w:rPr>
          <w:b/>
        </w:rPr>
      </w:pPr>
    </w:p>
    <w:p w:rsidR="0093194F" w:rsidRDefault="00C0282D" w:rsidP="00C0282D">
      <w:pPr>
        <w:ind w:firstLine="284"/>
        <w:jc w:val="both"/>
      </w:pPr>
      <w:r>
        <w:t xml:space="preserve">1. </w:t>
      </w:r>
      <w:r w:rsidRPr="00C0282D">
        <w:t>Авдохин, В. М. Основы обогащения полезных ископаемых : учебник : в 2 томах / В. М. Авдохин. — 4-е изд., стер. — Москва : Горная книга, 2018 — Том 1 : Обогатительные процессы — 2018. — 420 с. — ISBN 978-5-98672-473-7. —</w:t>
      </w:r>
      <w:r w:rsidR="0093194F">
        <w:t xml:space="preserve"> </w:t>
      </w:r>
      <w:r w:rsidR="0093194F" w:rsidRPr="00C0282D">
        <w:t>Режим доступа:</w:t>
      </w:r>
      <w:r w:rsidR="0093194F">
        <w:t xml:space="preserve"> </w:t>
      </w:r>
      <w:hyperlink r:id="rId9" w:history="1">
        <w:r w:rsidR="0093194F" w:rsidRPr="004956A0">
          <w:rPr>
            <w:rStyle w:val="a8"/>
          </w:rPr>
          <w:t>https://e.lanbook.com/book/134944</w:t>
        </w:r>
      </w:hyperlink>
    </w:p>
    <w:p w:rsidR="00C0282D" w:rsidRDefault="00C0282D" w:rsidP="00C0282D">
      <w:pPr>
        <w:ind w:firstLine="284"/>
        <w:jc w:val="both"/>
      </w:pPr>
      <w:r>
        <w:t xml:space="preserve">2. </w:t>
      </w:r>
      <w:r w:rsidRPr="00C0282D">
        <w:t>Авдохин, В. М. Основы обогащения полезных ископаемых : учебник : в 2 томах / В. М. Авдо</w:t>
      </w:r>
      <w:r>
        <w:t>хин. — 4-е изд., стер. — Москва</w:t>
      </w:r>
      <w:r w:rsidRPr="00C0282D">
        <w:t>: Горная книга, 2018 — Том 1 : Обогатительные процессы — 2018. — 42</w:t>
      </w:r>
      <w:r>
        <w:t>0 с. — ISBN 978-5-98672-473-7. </w:t>
      </w:r>
      <w:r w:rsidRPr="00C0282D">
        <w:t>Ре</w:t>
      </w:r>
      <w:r>
        <w:t>жим доступа</w:t>
      </w:r>
      <w:r w:rsidRPr="00C0282D">
        <w:t xml:space="preserve">: </w:t>
      </w:r>
      <w:hyperlink r:id="rId10" w:history="1">
        <w:r w:rsidRPr="004956A0">
          <w:rPr>
            <w:rStyle w:val="a8"/>
          </w:rPr>
          <w:t>https://e.lanbook.com/book/134944</w:t>
        </w:r>
      </w:hyperlink>
    </w:p>
    <w:p w:rsidR="00C0282D" w:rsidRDefault="00C0282D" w:rsidP="00C0282D">
      <w:pPr>
        <w:ind w:firstLine="284"/>
        <w:jc w:val="both"/>
      </w:pPr>
    </w:p>
    <w:p w:rsidR="00380E9C" w:rsidRDefault="003204B8" w:rsidP="003204B8">
      <w:pPr>
        <w:ind w:firstLine="567"/>
        <w:rPr>
          <w:b/>
        </w:rPr>
      </w:pPr>
      <w:r w:rsidRPr="003204B8">
        <w:rPr>
          <w:b/>
        </w:rPr>
        <w:t xml:space="preserve">б) </w:t>
      </w:r>
      <w:r w:rsidR="00380E9C" w:rsidRPr="003204B8">
        <w:rPr>
          <w:b/>
        </w:rPr>
        <w:t>Дополнительная литература:</w:t>
      </w:r>
    </w:p>
    <w:p w:rsidR="00C0282D" w:rsidRDefault="00C0282D" w:rsidP="003204B8">
      <w:pPr>
        <w:ind w:firstLine="567"/>
        <w:rPr>
          <w:b/>
        </w:rPr>
      </w:pPr>
    </w:p>
    <w:p w:rsidR="00C0282D" w:rsidRPr="00EB4FF9" w:rsidRDefault="00C0282D" w:rsidP="0093194F">
      <w:pPr>
        <w:pStyle w:val="a7"/>
        <w:numPr>
          <w:ilvl w:val="0"/>
          <w:numId w:val="5"/>
        </w:numPr>
        <w:ind w:left="0" w:firstLine="284"/>
        <w:jc w:val="both"/>
      </w:pPr>
      <w:r>
        <w:t xml:space="preserve">Абрамов, А.А. </w:t>
      </w:r>
      <w:r w:rsidRPr="00997663">
        <w:t xml:space="preserve">Переработка, обогащение и комплексное использование твердых полезных ископаемых. </w:t>
      </w:r>
      <w:r w:rsidRPr="00826F91">
        <w:t xml:space="preserve">Т.2. </w:t>
      </w:r>
      <w:r w:rsidRPr="00FC061B">
        <w:rPr>
          <w:bCs/>
          <w:kern w:val="36"/>
        </w:rPr>
        <w:t>Технология переработки и обогащения полезных ископаемых</w:t>
      </w:r>
      <w:r w:rsidRPr="00826F91">
        <w:t xml:space="preserve"> [Электронный ресурс]: учебник для вузов.− М.: Изд-во «Горная книга», 2004.  −510 с.− </w:t>
      </w:r>
      <w:r w:rsidRPr="00B2288B">
        <w:t>ISBN</w:t>
      </w:r>
      <w:r w:rsidRPr="00826F91">
        <w:t xml:space="preserve"> </w:t>
      </w:r>
      <w:r w:rsidRPr="00FC061B">
        <w:rPr>
          <w:iCs/>
        </w:rPr>
        <w:t>5-7418-0242-7. −</w:t>
      </w:r>
      <w:r w:rsidRPr="00FC061B">
        <w:rPr>
          <w:i/>
          <w:iCs/>
        </w:rPr>
        <w:t xml:space="preserve"> </w:t>
      </w:r>
      <w:r w:rsidRPr="00826F91">
        <w:t xml:space="preserve">Режим доступа: </w:t>
      </w:r>
      <w:hyperlink r:id="rId11" w:history="1">
        <w:r w:rsidRPr="003E2D2B">
          <w:rPr>
            <w:rStyle w:val="a8"/>
          </w:rPr>
          <w:t>http</w:t>
        </w:r>
        <w:r w:rsidRPr="00826F91">
          <w:rPr>
            <w:rStyle w:val="a8"/>
          </w:rPr>
          <w:t>://</w:t>
        </w:r>
        <w:r w:rsidRPr="003E2D2B">
          <w:rPr>
            <w:rStyle w:val="a8"/>
          </w:rPr>
          <w:t>e</w:t>
        </w:r>
        <w:r w:rsidRPr="00826F91">
          <w:rPr>
            <w:rStyle w:val="a8"/>
          </w:rPr>
          <w:t>.</w:t>
        </w:r>
        <w:r w:rsidRPr="003E2D2B">
          <w:rPr>
            <w:rStyle w:val="a8"/>
          </w:rPr>
          <w:t>lanbook</w:t>
        </w:r>
        <w:r w:rsidRPr="00826F91">
          <w:rPr>
            <w:rStyle w:val="a8"/>
          </w:rPr>
          <w:t>.</w:t>
        </w:r>
        <w:r w:rsidRPr="003E2D2B">
          <w:rPr>
            <w:rStyle w:val="a8"/>
          </w:rPr>
          <w:t>com</w:t>
        </w:r>
        <w:r w:rsidRPr="00826F91">
          <w:rPr>
            <w:rStyle w:val="a8"/>
          </w:rPr>
          <w:t>/</w:t>
        </w:r>
        <w:r w:rsidRPr="003E2D2B">
          <w:rPr>
            <w:rStyle w:val="a8"/>
          </w:rPr>
          <w:t>books</w:t>
        </w:r>
        <w:r w:rsidRPr="00826F91">
          <w:rPr>
            <w:rStyle w:val="a8"/>
          </w:rPr>
          <w:t>/</w:t>
        </w:r>
      </w:hyperlink>
    </w:p>
    <w:p w:rsidR="00FC061B" w:rsidRPr="00826F91" w:rsidRDefault="0093194F" w:rsidP="0093194F">
      <w:pPr>
        <w:pStyle w:val="a7"/>
        <w:numPr>
          <w:ilvl w:val="0"/>
          <w:numId w:val="5"/>
        </w:numPr>
        <w:ind w:left="0" w:firstLine="284"/>
        <w:jc w:val="both"/>
      </w:pPr>
      <w:r w:rsidRPr="00C0282D">
        <w:t xml:space="preserve">Адамов, Э. В. </w:t>
      </w:r>
      <w:r>
        <w:t>Технология руд цветных металлов</w:t>
      </w:r>
      <w:r w:rsidRPr="00C0282D">
        <w:t>: учебное пособие / Э. В. Адамов. — М</w:t>
      </w:r>
      <w:r>
        <w:t>осква : МИСИС, 2007. — 515 с. —</w:t>
      </w:r>
      <w:r w:rsidRPr="00C0282D">
        <w:t xml:space="preserve"> Режим доступа:</w:t>
      </w:r>
      <w:r>
        <w:t xml:space="preserve"> </w:t>
      </w:r>
      <w:hyperlink r:id="rId12" w:history="1">
        <w:r w:rsidRPr="004956A0">
          <w:rPr>
            <w:rStyle w:val="a8"/>
          </w:rPr>
          <w:t>https://e.lanbook.com/book/47413</w:t>
        </w:r>
      </w:hyperlink>
      <w:r w:rsidR="00FC061B" w:rsidRPr="00826F91">
        <w:t>Меринов, Н.Ф. Гравитационные методы обогащения: Консп</w:t>
      </w:r>
      <w:r w:rsidR="00F65B9F">
        <w:t xml:space="preserve">ект </w:t>
      </w:r>
      <w:r w:rsidR="00FC061B" w:rsidRPr="00826F91">
        <w:t xml:space="preserve">лекций.: Уч. пособие. – УГГУ. 2005. </w:t>
      </w:r>
    </w:p>
    <w:p w:rsidR="00FC061B" w:rsidRDefault="00FC061B" w:rsidP="0093194F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284"/>
        <w:jc w:val="both"/>
      </w:pPr>
      <w:r>
        <w:t>Справочник по обогащению руд /Под ред. Богданова О.С.-2-е изд., перераб. и доп. – М.: Недра, 1983.</w:t>
      </w:r>
    </w:p>
    <w:p w:rsidR="00FC061B" w:rsidRDefault="00FC061B" w:rsidP="0093194F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284"/>
        <w:jc w:val="both"/>
      </w:pPr>
      <w:r>
        <w:t>Периодические издания: «Обогащение руд», «Горный журнал», «Известия высших учебных заведений. Горный журнал», «Горный информационно-аналитический бюлл</w:t>
      </w:r>
      <w:r>
        <w:t>е</w:t>
      </w:r>
      <w:r>
        <w:t>тень».</w:t>
      </w:r>
    </w:p>
    <w:p w:rsidR="00FC061B" w:rsidRPr="002A720F" w:rsidRDefault="00FC061B" w:rsidP="00C0282D">
      <w:pPr>
        <w:pStyle w:val="Style10"/>
        <w:widowControl/>
        <w:ind w:firstLine="284"/>
        <w:rPr>
          <w:rStyle w:val="FontStyle22"/>
          <w:b/>
          <w:sz w:val="24"/>
          <w:szCs w:val="24"/>
        </w:rPr>
      </w:pPr>
    </w:p>
    <w:p w:rsidR="00D208E0" w:rsidRPr="00D208E0" w:rsidRDefault="00D208E0" w:rsidP="00D208E0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D208E0">
        <w:rPr>
          <w:rStyle w:val="FontStyle15"/>
          <w:spacing w:val="40"/>
          <w:sz w:val="24"/>
          <w:szCs w:val="24"/>
        </w:rPr>
        <w:t>в)</w:t>
      </w:r>
      <w:r w:rsidRPr="00D208E0">
        <w:rPr>
          <w:rStyle w:val="FontStyle15"/>
          <w:sz w:val="24"/>
          <w:szCs w:val="24"/>
        </w:rPr>
        <w:t xml:space="preserve"> </w:t>
      </w:r>
      <w:r w:rsidRPr="00D208E0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F65B9F" w:rsidRDefault="00F65B9F" w:rsidP="00F65B9F">
      <w:pPr>
        <w:pStyle w:val="Style8"/>
        <w:widowControl/>
        <w:ind w:firstLine="0"/>
        <w:rPr>
          <w:rFonts w:eastAsia="Calibri"/>
        </w:rPr>
      </w:pPr>
      <w:r>
        <w:t xml:space="preserve">Чижевский, В.Б. </w:t>
      </w:r>
      <w:r w:rsidRPr="004E5CFF">
        <w:rPr>
          <w:rFonts w:eastAsia="Calibri"/>
        </w:rPr>
        <w:t>Методические указания по выполнению лабораторных работ для студе</w:t>
      </w:r>
      <w:r w:rsidRPr="004E5CFF">
        <w:rPr>
          <w:rFonts w:eastAsia="Calibri"/>
        </w:rPr>
        <w:t>н</w:t>
      </w:r>
      <w:r w:rsidRPr="004E5CFF">
        <w:rPr>
          <w:rFonts w:eastAsia="Calibri"/>
        </w:rPr>
        <w:t>тов специальности 130405 дневной и заочной форм обучения. – Магнитогорск: ФГБОУ ВПО «МГТУ», 2012. – 35 с.</w:t>
      </w:r>
    </w:p>
    <w:p w:rsidR="00785E94" w:rsidRPr="004270FD" w:rsidRDefault="00785E94" w:rsidP="00785E94">
      <w:pPr>
        <w:pStyle w:val="a5"/>
        <w:spacing w:after="0" w:line="276" w:lineRule="auto"/>
        <w:jc w:val="both"/>
        <w:rPr>
          <w:highlight w:val="yellow"/>
        </w:rPr>
      </w:pPr>
      <w:r w:rsidRPr="0090317C">
        <w:t>.</w:t>
      </w:r>
    </w:p>
    <w:p w:rsidR="00D208E0" w:rsidRDefault="00D208E0" w:rsidP="00AB7280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AB7280" w:rsidRDefault="00D208E0" w:rsidP="00AB7280">
      <w:pPr>
        <w:pStyle w:val="Style8"/>
        <w:widowControl/>
        <w:rPr>
          <w:rStyle w:val="FontStyle21"/>
          <w:b/>
          <w:sz w:val="24"/>
          <w:szCs w:val="24"/>
        </w:rPr>
      </w:pPr>
      <w:r>
        <w:rPr>
          <w:rStyle w:val="FontStyle15"/>
          <w:spacing w:val="40"/>
          <w:sz w:val="24"/>
          <w:szCs w:val="24"/>
        </w:rPr>
        <w:t>г</w:t>
      </w:r>
      <w:r w:rsidR="00AB7280" w:rsidRPr="00AB7280">
        <w:rPr>
          <w:rStyle w:val="FontStyle15"/>
          <w:spacing w:val="40"/>
          <w:sz w:val="24"/>
          <w:szCs w:val="24"/>
        </w:rPr>
        <w:t>)</w:t>
      </w:r>
      <w:r w:rsidR="00AB7280"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="00AB7280" w:rsidRPr="00AB7280">
        <w:rPr>
          <w:rStyle w:val="FontStyle15"/>
          <w:spacing w:val="40"/>
          <w:sz w:val="24"/>
          <w:szCs w:val="24"/>
        </w:rPr>
        <w:t>и</w:t>
      </w:r>
      <w:r w:rsidR="00AB7280"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93194F" w:rsidRDefault="0093194F" w:rsidP="00AB7280">
      <w:pPr>
        <w:pStyle w:val="Style8"/>
        <w:widowControl/>
        <w:rPr>
          <w:rStyle w:val="FontStyle21"/>
          <w:b/>
          <w:sz w:val="24"/>
          <w:szCs w:val="24"/>
        </w:rPr>
      </w:pPr>
    </w:p>
    <w:p w:rsidR="00DC4DDD" w:rsidRDefault="00DC4DDD" w:rsidP="00DC4DDD">
      <w:pPr>
        <w:pStyle w:val="Style8"/>
        <w:widowControl/>
        <w:rPr>
          <w:rStyle w:val="FontStyle21"/>
          <w:b/>
          <w:sz w:val="10"/>
          <w:szCs w:val="10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DC4DDD" w:rsidTr="00257EFD">
        <w:trPr>
          <w:trHeight w:val="281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DD" w:rsidRDefault="00DC4DDD">
            <w:pPr>
              <w:tabs>
                <w:tab w:val="center" w:pos="2748"/>
                <w:tab w:val="left" w:pos="4104"/>
              </w:tabs>
              <w:autoSpaceDE w:val="0"/>
              <w:autoSpaceDN w:val="0"/>
              <w:adjustRightInd w:val="0"/>
              <w:jc w:val="center"/>
            </w:pPr>
            <w:r>
              <w:t>Наименование ПО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DD" w:rsidRDefault="00DC4D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DD" w:rsidRDefault="00DC4DDD">
            <w:pPr>
              <w:autoSpaceDE w:val="0"/>
              <w:autoSpaceDN w:val="0"/>
              <w:adjustRightInd w:val="0"/>
              <w:jc w:val="center"/>
            </w:pPr>
            <w:r>
              <w:t>Срок действия лицензии</w:t>
            </w:r>
          </w:p>
        </w:tc>
      </w:tr>
      <w:tr w:rsidR="00DC4DDD" w:rsidTr="00257EFD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DD" w:rsidRDefault="00DC4DD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DD" w:rsidRDefault="00DC4DDD">
            <w:r>
              <w:t>Д-1227 от 08.10.2018</w:t>
            </w:r>
          </w:p>
          <w:p w:rsidR="00DC4DDD" w:rsidRDefault="00DC4DDD">
            <w:r>
              <w:t>Д-757-17 от 27.06.2017</w:t>
            </w:r>
          </w:p>
          <w:p w:rsidR="00DC4DDD" w:rsidRDefault="00DC4DDD">
            <w:pPr>
              <w:autoSpaceDE w:val="0"/>
              <w:autoSpaceDN w:val="0"/>
              <w:adjustRightInd w:val="0"/>
              <w:jc w:val="both"/>
            </w:pPr>
            <w:r>
              <w:t>Д-593 от 20.05.2016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DD" w:rsidRDefault="00DC4DDD">
            <w:r>
              <w:t>11.10.2021</w:t>
            </w:r>
          </w:p>
          <w:p w:rsidR="00DC4DDD" w:rsidRDefault="00DC4DDD">
            <w:r>
              <w:t>27.07.2018</w:t>
            </w:r>
          </w:p>
          <w:p w:rsidR="00DC4DDD" w:rsidRDefault="00DC4DDD">
            <w:pPr>
              <w:autoSpaceDE w:val="0"/>
              <w:autoSpaceDN w:val="0"/>
              <w:adjustRightInd w:val="0"/>
              <w:jc w:val="both"/>
            </w:pPr>
            <w:r>
              <w:t>20.05.2017</w:t>
            </w:r>
          </w:p>
        </w:tc>
      </w:tr>
      <w:tr w:rsidR="00DC4DDD" w:rsidTr="00257EFD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DD" w:rsidRDefault="00DC4DDD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MS Office</w:t>
            </w:r>
            <w:r>
              <w:t xml:space="preserve">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DD" w:rsidRDefault="00DC4DDD">
            <w:pPr>
              <w:autoSpaceDE w:val="0"/>
              <w:autoSpaceDN w:val="0"/>
              <w:adjustRightInd w:val="0"/>
              <w:jc w:val="both"/>
            </w:pPr>
            <w:r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DD" w:rsidRDefault="00DC4DDD">
            <w:pPr>
              <w:autoSpaceDE w:val="0"/>
              <w:autoSpaceDN w:val="0"/>
              <w:adjustRightInd w:val="0"/>
            </w:pPr>
            <w:r>
              <w:t>бессрочно</w:t>
            </w:r>
          </w:p>
        </w:tc>
      </w:tr>
      <w:tr w:rsidR="00DC4DDD" w:rsidTr="00257EFD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DD" w:rsidRDefault="00DC4DD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DD" w:rsidRDefault="00DC4DDD">
            <w:pPr>
              <w:autoSpaceDE w:val="0"/>
              <w:autoSpaceDN w:val="0"/>
              <w:adjustRightInd w:val="0"/>
              <w:jc w:val="both"/>
            </w:pPr>
            <w:r>
              <w:t>свободно распространяемое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DD" w:rsidRDefault="00DC4DDD">
            <w:pPr>
              <w:autoSpaceDE w:val="0"/>
              <w:autoSpaceDN w:val="0"/>
              <w:adjustRightInd w:val="0"/>
              <w:jc w:val="both"/>
            </w:pPr>
            <w:r>
              <w:t>бессрочно</w:t>
            </w:r>
          </w:p>
        </w:tc>
      </w:tr>
    </w:tbl>
    <w:p w:rsidR="00DC4DDD" w:rsidRDefault="00DC4DDD" w:rsidP="00DC4DDD">
      <w:pPr>
        <w:pStyle w:val="Style8"/>
        <w:widowControl/>
        <w:rPr>
          <w:rStyle w:val="FontStyle21"/>
          <w:b/>
          <w:sz w:val="10"/>
          <w:szCs w:val="10"/>
        </w:rPr>
      </w:pPr>
    </w:p>
    <w:p w:rsidR="0093194F" w:rsidRDefault="0093194F" w:rsidP="00AB7280">
      <w:pPr>
        <w:pStyle w:val="Style8"/>
        <w:widowControl/>
        <w:rPr>
          <w:rStyle w:val="FontStyle21"/>
          <w:b/>
          <w:sz w:val="24"/>
          <w:szCs w:val="24"/>
        </w:rPr>
      </w:pPr>
    </w:p>
    <w:p w:rsidR="00785E94" w:rsidRPr="00785E94" w:rsidRDefault="00B063C2" w:rsidP="00301E98">
      <w:pPr>
        <w:pStyle w:val="a7"/>
        <w:numPr>
          <w:ilvl w:val="0"/>
          <w:numId w:val="1"/>
        </w:numPr>
        <w:spacing w:line="276" w:lineRule="auto"/>
        <w:ind w:left="357" w:hanging="357"/>
        <w:jc w:val="both"/>
      </w:pPr>
      <w:hyperlink r:id="rId13" w:history="1">
        <w:r w:rsidR="00785E94" w:rsidRPr="00785E94">
          <w:rPr>
            <w:rStyle w:val="a8"/>
          </w:rPr>
          <w:t>http://www.giab-online.ru/</w:t>
        </w:r>
      </w:hyperlink>
      <w:r w:rsidR="00785E94" w:rsidRPr="00785E94">
        <w:t xml:space="preserve"> Электронная версия журнала Горный информационно-аналитический бюллетень (научно-технический журнал) ГИАБ.</w:t>
      </w:r>
    </w:p>
    <w:p w:rsidR="00785E94" w:rsidRPr="00785E94" w:rsidRDefault="00B063C2" w:rsidP="00301E98">
      <w:pPr>
        <w:pStyle w:val="a7"/>
        <w:numPr>
          <w:ilvl w:val="0"/>
          <w:numId w:val="1"/>
        </w:numPr>
        <w:spacing w:line="276" w:lineRule="auto"/>
        <w:ind w:left="357" w:hanging="357"/>
        <w:jc w:val="both"/>
      </w:pPr>
      <w:hyperlink r:id="rId14" w:history="1">
        <w:r w:rsidR="00785E94" w:rsidRPr="00785E94">
          <w:rPr>
            <w:rStyle w:val="a8"/>
          </w:rPr>
          <w:t>http://www.miningexpo.ru/</w:t>
        </w:r>
      </w:hyperlink>
      <w:r w:rsidR="00785E94" w:rsidRPr="00785E94">
        <w:t xml:space="preserve"> Горнопромышленный портал России</w:t>
      </w:r>
    </w:p>
    <w:p w:rsidR="00785E94" w:rsidRPr="00785E94" w:rsidRDefault="00B063C2" w:rsidP="00301E98">
      <w:pPr>
        <w:pStyle w:val="a7"/>
        <w:numPr>
          <w:ilvl w:val="0"/>
          <w:numId w:val="1"/>
        </w:numPr>
        <w:spacing w:line="276" w:lineRule="auto"/>
        <w:ind w:left="357" w:hanging="357"/>
        <w:jc w:val="both"/>
      </w:pPr>
      <w:hyperlink r:id="rId15" w:history="1">
        <w:r w:rsidR="00785E94" w:rsidRPr="00785E94">
          <w:rPr>
            <w:rStyle w:val="a8"/>
          </w:rPr>
          <w:t>http://www.geoinform.ru/</w:t>
        </w:r>
      </w:hyperlink>
      <w:r w:rsidR="00785E94" w:rsidRPr="00785E94">
        <w:t xml:space="preserve">  Информационно-издательский центр по геологии и недр</w:t>
      </w:r>
      <w:r w:rsidR="00785E94" w:rsidRPr="00785E94">
        <w:t>о</w:t>
      </w:r>
      <w:r w:rsidR="00785E94" w:rsidRPr="00785E94">
        <w:t>пользованию Министер-ства природных ресурсов и экологии Российской Федерации - ООО «ГЕОИН-ФОРММАРК»</w:t>
      </w:r>
    </w:p>
    <w:p w:rsidR="00785E94" w:rsidRPr="00785E94" w:rsidRDefault="00B063C2" w:rsidP="00301E98">
      <w:pPr>
        <w:pStyle w:val="a7"/>
        <w:numPr>
          <w:ilvl w:val="0"/>
          <w:numId w:val="1"/>
        </w:numPr>
        <w:spacing w:line="276" w:lineRule="auto"/>
        <w:ind w:left="357" w:hanging="357"/>
        <w:jc w:val="both"/>
      </w:pPr>
      <w:hyperlink r:id="rId16" w:history="1">
        <w:r w:rsidR="00785E94" w:rsidRPr="00785E94">
          <w:rPr>
            <w:rStyle w:val="a8"/>
          </w:rPr>
          <w:t>http://rudmet.ru/ Издательский</w:t>
        </w:r>
      </w:hyperlink>
      <w:r w:rsidR="00785E94" w:rsidRPr="00785E94">
        <w:t xml:space="preserve"> дом «Руда и Металлы» Еженедельное новостное эле</w:t>
      </w:r>
      <w:r w:rsidR="00785E94" w:rsidRPr="00785E94">
        <w:t>к</w:t>
      </w:r>
      <w:r w:rsidR="00785E94" w:rsidRPr="00785E94">
        <w:t>тронное издание "Ore&amp;Metals Weekly</w:t>
      </w:r>
    </w:p>
    <w:p w:rsidR="00785E94" w:rsidRPr="00785E94" w:rsidRDefault="00785E94" w:rsidP="00301E98">
      <w:pPr>
        <w:pStyle w:val="a7"/>
        <w:numPr>
          <w:ilvl w:val="0"/>
          <w:numId w:val="1"/>
        </w:numPr>
        <w:spacing w:line="276" w:lineRule="auto"/>
        <w:ind w:left="357" w:hanging="357"/>
        <w:jc w:val="both"/>
      </w:pPr>
      <w:r w:rsidRPr="00785E94">
        <w:rPr>
          <w:bCs/>
        </w:rPr>
        <w:t xml:space="preserve">Сайты производителей обогатительного оборудования </w:t>
      </w:r>
      <w:hyperlink r:id="rId17" w:history="1">
        <w:r w:rsidRPr="00785E94">
          <w:rPr>
            <w:rStyle w:val="a8"/>
          </w:rPr>
          <w:t>www.metso.com</w:t>
        </w:r>
      </w:hyperlink>
      <w:r w:rsidRPr="00785E94">
        <w:t xml:space="preserve">., </w:t>
      </w:r>
      <w:hyperlink r:id="rId18" w:history="1">
        <w:r w:rsidRPr="00785E94">
          <w:rPr>
            <w:rStyle w:val="a8"/>
          </w:rPr>
          <w:t>www.flsmidth.com</w:t>
        </w:r>
      </w:hyperlink>
      <w:r w:rsidRPr="00785E94">
        <w:t xml:space="preserve">., </w:t>
      </w:r>
      <w:hyperlink r:id="rId19" w:history="1">
        <w:r w:rsidRPr="00785E94">
          <w:rPr>
            <w:rStyle w:val="a8"/>
          </w:rPr>
          <w:t>www.outotec.com</w:t>
        </w:r>
      </w:hyperlink>
      <w:r w:rsidRPr="00785E94">
        <w:t>.</w:t>
      </w:r>
    </w:p>
    <w:p w:rsidR="00785E94" w:rsidRDefault="00785E94" w:rsidP="00301E98">
      <w:pPr>
        <w:pStyle w:val="a7"/>
        <w:numPr>
          <w:ilvl w:val="0"/>
          <w:numId w:val="1"/>
        </w:numPr>
        <w:spacing w:line="276" w:lineRule="auto"/>
        <w:ind w:left="357" w:hanging="357"/>
        <w:jc w:val="both"/>
      </w:pPr>
      <w:r w:rsidRPr="00785E94">
        <w:t xml:space="preserve">Информационно-аналитический центр «Минерал» - </w:t>
      </w:r>
      <w:hyperlink r:id="rId20" w:history="1">
        <w:r w:rsidR="00F65B9F" w:rsidRPr="002D6656">
          <w:rPr>
            <w:rStyle w:val="a8"/>
          </w:rPr>
          <w:t>http://www.mineral.ru/</w:t>
        </w:r>
      </w:hyperlink>
    </w:p>
    <w:p w:rsidR="00F65B9F" w:rsidRPr="00F65B9F" w:rsidRDefault="00F65B9F" w:rsidP="00301E98">
      <w:pPr>
        <w:pStyle w:val="a7"/>
        <w:numPr>
          <w:ilvl w:val="0"/>
          <w:numId w:val="1"/>
        </w:numPr>
        <w:ind w:left="357" w:hanging="357"/>
        <w:jc w:val="both"/>
        <w:rPr>
          <w:color w:val="000000" w:themeColor="text1"/>
        </w:rPr>
      </w:pPr>
      <w:r w:rsidRPr="00F65B9F">
        <w:rPr>
          <w:color w:val="000000" w:themeColor="text1"/>
        </w:rPr>
        <w:t>http://www.twirpx.com/files/geologic/dressing/ - библиотека технической литературы</w:t>
      </w:r>
    </w:p>
    <w:p w:rsidR="00F65B9F" w:rsidRPr="0093194F" w:rsidRDefault="00B063C2" w:rsidP="00301E98">
      <w:pPr>
        <w:pStyle w:val="a7"/>
        <w:numPr>
          <w:ilvl w:val="0"/>
          <w:numId w:val="1"/>
        </w:numPr>
        <w:ind w:left="357" w:hanging="357"/>
        <w:jc w:val="both"/>
        <w:rPr>
          <w:color w:val="000000" w:themeColor="text1"/>
        </w:rPr>
      </w:pPr>
      <w:hyperlink r:id="rId21" w:history="1">
        <w:r w:rsidR="00F65B9F" w:rsidRPr="00826F91">
          <w:rPr>
            <w:rStyle w:val="a8"/>
          </w:rPr>
          <w:t>http://elibrary.ru/defaultx.asp</w:t>
        </w:r>
      </w:hyperlink>
      <w:r w:rsidR="00F65B9F" w:rsidRPr="00F65B9F">
        <w:rPr>
          <w:color w:val="000000" w:themeColor="text1"/>
        </w:rPr>
        <w:t xml:space="preserve"> - </w:t>
      </w:r>
      <w:r w:rsidR="00F65B9F" w:rsidRPr="00826F91">
        <w:t>научная электронная библиотека eLIBRARY.RU</w:t>
      </w:r>
    </w:p>
    <w:p w:rsidR="0093194F" w:rsidRPr="004365A1" w:rsidRDefault="0093194F" w:rsidP="0093194F">
      <w:pPr>
        <w:pStyle w:val="Style8"/>
        <w:widowControl/>
        <w:numPr>
          <w:ilvl w:val="0"/>
          <w:numId w:val="1"/>
        </w:numPr>
        <w:tabs>
          <w:tab w:val="left" w:pos="993"/>
        </w:tabs>
        <w:ind w:left="426" w:hanging="426"/>
      </w:pPr>
      <w:r w:rsidRPr="004365A1">
        <w:rPr>
          <w:iCs/>
          <w:color w:val="000000"/>
        </w:rPr>
        <w:t>Информационная система</w:t>
      </w:r>
      <w:r>
        <w:rPr>
          <w:iCs/>
          <w:color w:val="000000"/>
        </w:rPr>
        <w:t xml:space="preserve"> – </w:t>
      </w:r>
      <w:r w:rsidRPr="007071D3">
        <w:rPr>
          <w:iCs/>
          <w:color w:val="000000"/>
        </w:rPr>
        <w:t>Единое окно доступа к образовательным ресур</w:t>
      </w:r>
      <w:r>
        <w:rPr>
          <w:iCs/>
          <w:color w:val="000000"/>
        </w:rPr>
        <w:t xml:space="preserve">сам. </w:t>
      </w:r>
      <w:r w:rsidRPr="007071D3">
        <w:rPr>
          <w:iCs/>
          <w:color w:val="000000"/>
        </w:rPr>
        <w:t xml:space="preserve">– </w:t>
      </w:r>
      <w:r>
        <w:rPr>
          <w:iCs/>
          <w:color w:val="000000"/>
          <w:lang w:val="en-US"/>
        </w:rPr>
        <w:t>URL</w:t>
      </w:r>
      <w:r>
        <w:rPr>
          <w:iCs/>
          <w:color w:val="000000"/>
        </w:rPr>
        <w:t xml:space="preserve">: </w:t>
      </w:r>
      <w:hyperlink r:id="rId22" w:history="1">
        <w:r w:rsidRPr="007071D3">
          <w:rPr>
            <w:rStyle w:val="a8"/>
            <w:iCs/>
          </w:rPr>
          <w:t>http://www.window.edu.ru</w:t>
        </w:r>
      </w:hyperlink>
      <w:r>
        <w:rPr>
          <w:iCs/>
          <w:color w:val="000000"/>
        </w:rPr>
        <w:t>.</w:t>
      </w:r>
    </w:p>
    <w:p w:rsidR="0093194F" w:rsidRPr="00EF3063" w:rsidRDefault="0093194F" w:rsidP="0093194F">
      <w:pPr>
        <w:pStyle w:val="Style8"/>
        <w:widowControl/>
        <w:numPr>
          <w:ilvl w:val="0"/>
          <w:numId w:val="1"/>
        </w:numPr>
        <w:tabs>
          <w:tab w:val="left" w:pos="993"/>
        </w:tabs>
        <w:ind w:left="426" w:hanging="426"/>
      </w:pPr>
      <w:r>
        <w:t xml:space="preserve">Национальная информационно-аналитическая система – Российский индекс научного цитирования (РИНЦ). – </w:t>
      </w:r>
      <w:r>
        <w:rPr>
          <w:lang w:val="en-US"/>
        </w:rPr>
        <w:t>URL</w:t>
      </w:r>
      <w:r>
        <w:t>:</w:t>
      </w:r>
      <w:r w:rsidRPr="00EF3063">
        <w:t xml:space="preserve"> </w:t>
      </w:r>
      <w:hyperlink r:id="rId23" w:history="1">
        <w:r w:rsidRPr="007C2C1B">
          <w:rPr>
            <w:rStyle w:val="a8"/>
            <w:lang w:val="en-US"/>
          </w:rPr>
          <w:t>https</w:t>
        </w:r>
        <w:r w:rsidRPr="007C2C1B">
          <w:rPr>
            <w:rStyle w:val="a8"/>
          </w:rPr>
          <w:t>://</w:t>
        </w:r>
        <w:r w:rsidRPr="007C2C1B">
          <w:rPr>
            <w:rStyle w:val="a8"/>
            <w:lang w:val="en-US"/>
          </w:rPr>
          <w:t>elibrary</w:t>
        </w:r>
        <w:r w:rsidRPr="007C2C1B">
          <w:rPr>
            <w:rStyle w:val="a8"/>
          </w:rPr>
          <w:t>.</w:t>
        </w:r>
        <w:r w:rsidRPr="007C2C1B">
          <w:rPr>
            <w:rStyle w:val="a8"/>
            <w:lang w:val="en-US"/>
          </w:rPr>
          <w:t>ru</w:t>
        </w:r>
        <w:r w:rsidRPr="007C2C1B">
          <w:rPr>
            <w:rStyle w:val="a8"/>
          </w:rPr>
          <w:t>/</w:t>
        </w:r>
        <w:r w:rsidRPr="007C2C1B">
          <w:rPr>
            <w:rStyle w:val="a8"/>
            <w:lang w:val="en-US"/>
          </w:rPr>
          <w:t>project</w:t>
        </w:r>
        <w:r w:rsidRPr="00EF3063">
          <w:rPr>
            <w:rStyle w:val="a8"/>
          </w:rPr>
          <w:t>_</w:t>
        </w:r>
        <w:r w:rsidRPr="007C2C1B">
          <w:rPr>
            <w:rStyle w:val="a8"/>
            <w:lang w:val="en-US"/>
          </w:rPr>
          <w:t>risc</w:t>
        </w:r>
        <w:r w:rsidRPr="00EF3063">
          <w:rPr>
            <w:rStyle w:val="a8"/>
          </w:rPr>
          <w:t>.</w:t>
        </w:r>
        <w:r w:rsidRPr="007C2C1B">
          <w:rPr>
            <w:rStyle w:val="a8"/>
            <w:lang w:val="en-US"/>
          </w:rPr>
          <w:t>asp</w:t>
        </w:r>
      </w:hyperlink>
      <w:r w:rsidRPr="00EF3063">
        <w:t>.</w:t>
      </w:r>
    </w:p>
    <w:p w:rsidR="0093194F" w:rsidRPr="00EF3063" w:rsidRDefault="0093194F" w:rsidP="0093194F">
      <w:pPr>
        <w:pStyle w:val="Style8"/>
        <w:widowControl/>
        <w:numPr>
          <w:ilvl w:val="0"/>
          <w:numId w:val="1"/>
        </w:numPr>
        <w:tabs>
          <w:tab w:val="left" w:pos="993"/>
        </w:tabs>
        <w:ind w:left="426" w:hanging="426"/>
      </w:pPr>
      <w:r>
        <w:t xml:space="preserve">Поисковая система Академия </w:t>
      </w:r>
      <w:r>
        <w:rPr>
          <w:lang w:val="en-US"/>
        </w:rPr>
        <w:t>Google</w:t>
      </w:r>
      <w:r w:rsidRPr="00EF3063">
        <w:t xml:space="preserve"> (</w:t>
      </w:r>
      <w:r>
        <w:rPr>
          <w:lang w:val="en-US"/>
        </w:rPr>
        <w:t>Google</w:t>
      </w:r>
      <w:r w:rsidRPr="00EF3063">
        <w:t xml:space="preserve"> </w:t>
      </w:r>
      <w:r>
        <w:rPr>
          <w:lang w:val="en-US"/>
        </w:rPr>
        <w:t>Scholar</w:t>
      </w:r>
      <w:r w:rsidRPr="00EF3063">
        <w:t xml:space="preserve">). – </w:t>
      </w:r>
      <w:r>
        <w:rPr>
          <w:lang w:val="en-US"/>
        </w:rPr>
        <w:t>URL</w:t>
      </w:r>
      <w:r>
        <w:t xml:space="preserve">: </w:t>
      </w:r>
      <w:hyperlink r:id="rId24" w:history="1">
        <w:r w:rsidRPr="007C2C1B">
          <w:rPr>
            <w:rStyle w:val="a8"/>
            <w:lang w:val="en-US"/>
          </w:rPr>
          <w:t>https</w:t>
        </w:r>
        <w:r w:rsidRPr="007C2C1B">
          <w:rPr>
            <w:rStyle w:val="a8"/>
          </w:rPr>
          <w:t>://</w:t>
        </w:r>
        <w:r w:rsidRPr="007C2C1B">
          <w:rPr>
            <w:rStyle w:val="a8"/>
            <w:lang w:val="en-US"/>
          </w:rPr>
          <w:t>scholar</w:t>
        </w:r>
        <w:r w:rsidRPr="007C2C1B">
          <w:rPr>
            <w:rStyle w:val="a8"/>
          </w:rPr>
          <w:t>.</w:t>
        </w:r>
        <w:r w:rsidRPr="007C2C1B">
          <w:rPr>
            <w:rStyle w:val="a8"/>
            <w:lang w:val="en-US"/>
          </w:rPr>
          <w:t>google</w:t>
        </w:r>
        <w:r w:rsidRPr="007C2C1B">
          <w:rPr>
            <w:rStyle w:val="a8"/>
          </w:rPr>
          <w:t>.</w:t>
        </w:r>
        <w:r w:rsidRPr="007C2C1B">
          <w:rPr>
            <w:rStyle w:val="a8"/>
            <w:lang w:val="en-US"/>
          </w:rPr>
          <w:t>ru</w:t>
        </w:r>
        <w:r w:rsidRPr="007C2C1B">
          <w:rPr>
            <w:rStyle w:val="a8"/>
          </w:rPr>
          <w:t>/</w:t>
        </w:r>
      </w:hyperlink>
      <w:r w:rsidRPr="00EF3063">
        <w:t>.</w:t>
      </w:r>
    </w:p>
    <w:p w:rsidR="0093194F" w:rsidRPr="00F65B9F" w:rsidRDefault="0093194F" w:rsidP="0093194F">
      <w:pPr>
        <w:pStyle w:val="a7"/>
        <w:ind w:left="357"/>
        <w:jc w:val="both"/>
        <w:rPr>
          <w:color w:val="000000" w:themeColor="text1"/>
        </w:rPr>
      </w:pPr>
    </w:p>
    <w:p w:rsidR="00AB7280" w:rsidRPr="00E345D2" w:rsidRDefault="00AB7280" w:rsidP="00D208E0">
      <w:pPr>
        <w:pStyle w:val="a5"/>
        <w:tabs>
          <w:tab w:val="left" w:pos="851"/>
        </w:tabs>
        <w:spacing w:after="0" w:line="276" w:lineRule="auto"/>
        <w:ind w:firstLine="567"/>
        <w:jc w:val="both"/>
        <w:rPr>
          <w:snapToGrid w:val="0"/>
        </w:rPr>
      </w:pPr>
    </w:p>
    <w:p w:rsidR="00CA282F" w:rsidRPr="00E345D2" w:rsidRDefault="00CA282F" w:rsidP="00D208E0">
      <w:pPr>
        <w:pStyle w:val="a5"/>
        <w:tabs>
          <w:tab w:val="left" w:pos="851"/>
        </w:tabs>
        <w:spacing w:after="0" w:line="276" w:lineRule="auto"/>
        <w:ind w:firstLine="567"/>
        <w:jc w:val="both"/>
        <w:rPr>
          <w:snapToGrid w:val="0"/>
        </w:rPr>
      </w:pPr>
    </w:p>
    <w:p w:rsidR="00CA282F" w:rsidRPr="00E345D2" w:rsidRDefault="00CA282F" w:rsidP="00D208E0">
      <w:pPr>
        <w:pStyle w:val="a5"/>
        <w:tabs>
          <w:tab w:val="left" w:pos="851"/>
        </w:tabs>
        <w:spacing w:after="0" w:line="276" w:lineRule="auto"/>
        <w:ind w:firstLine="567"/>
        <w:jc w:val="both"/>
        <w:rPr>
          <w:snapToGrid w:val="0"/>
        </w:rPr>
      </w:pPr>
    </w:p>
    <w:p w:rsidR="00CA282F" w:rsidRPr="00E345D2" w:rsidRDefault="00CA282F" w:rsidP="00D208E0">
      <w:pPr>
        <w:pStyle w:val="a5"/>
        <w:tabs>
          <w:tab w:val="left" w:pos="851"/>
        </w:tabs>
        <w:spacing w:after="0" w:line="276" w:lineRule="auto"/>
        <w:ind w:firstLine="567"/>
        <w:jc w:val="both"/>
        <w:rPr>
          <w:snapToGrid w:val="0"/>
        </w:rPr>
      </w:pPr>
    </w:p>
    <w:p w:rsidR="0093194F" w:rsidRPr="00514ADE" w:rsidRDefault="0093194F" w:rsidP="00D208E0">
      <w:pPr>
        <w:pStyle w:val="a5"/>
        <w:tabs>
          <w:tab w:val="left" w:pos="851"/>
        </w:tabs>
        <w:spacing w:after="0" w:line="276" w:lineRule="auto"/>
        <w:ind w:firstLine="567"/>
        <w:jc w:val="both"/>
        <w:rPr>
          <w:snapToGrid w:val="0"/>
        </w:rPr>
      </w:pPr>
    </w:p>
    <w:p w:rsidR="00C03C24" w:rsidRDefault="00D378FF" w:rsidP="003204B8">
      <w:pPr>
        <w:pStyle w:val="a5"/>
        <w:spacing w:after="0"/>
        <w:ind w:firstLine="709"/>
        <w:jc w:val="center"/>
        <w:rPr>
          <w:b/>
        </w:rPr>
      </w:pPr>
      <w:r>
        <w:rPr>
          <w:b/>
        </w:rPr>
        <w:t>9</w:t>
      </w:r>
      <w:r w:rsidR="00C03C24" w:rsidRPr="00442900">
        <w:rPr>
          <w:b/>
        </w:rPr>
        <w:t>. Материально-техническое обеспечение дисциплины</w:t>
      </w:r>
    </w:p>
    <w:p w:rsidR="003204B8" w:rsidRDefault="00D378FF" w:rsidP="003341B8">
      <w:pPr>
        <w:pStyle w:val="a5"/>
        <w:spacing w:after="0"/>
        <w:ind w:firstLine="709"/>
        <w:jc w:val="both"/>
      </w:pPr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F65B9F" w:rsidRPr="005359A7" w:rsidTr="002B5E4B">
        <w:trPr>
          <w:tblHeader/>
        </w:trPr>
        <w:tc>
          <w:tcPr>
            <w:tcW w:w="1928" w:type="pct"/>
            <w:vAlign w:val="center"/>
          </w:tcPr>
          <w:p w:rsidR="00F65B9F" w:rsidRPr="005359A7" w:rsidRDefault="00F65B9F" w:rsidP="002B5E4B">
            <w:pPr>
              <w:jc w:val="center"/>
            </w:pPr>
            <w:r w:rsidRPr="005359A7">
              <w:lastRenderedPageBreak/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F65B9F" w:rsidRPr="005359A7" w:rsidRDefault="00F65B9F" w:rsidP="002B5E4B">
            <w:pPr>
              <w:jc w:val="center"/>
            </w:pPr>
            <w:r w:rsidRPr="005359A7">
              <w:t>Оснащение аудитории</w:t>
            </w:r>
          </w:p>
        </w:tc>
      </w:tr>
      <w:tr w:rsidR="00F65B9F" w:rsidRPr="005359A7" w:rsidTr="002B5E4B">
        <w:tc>
          <w:tcPr>
            <w:tcW w:w="1928" w:type="pct"/>
          </w:tcPr>
          <w:p w:rsidR="00F65B9F" w:rsidRPr="005359A7" w:rsidRDefault="00F65B9F" w:rsidP="002B5E4B">
            <w:r w:rsidRPr="005359A7">
              <w:t>Лекционная аудитория</w:t>
            </w:r>
          </w:p>
        </w:tc>
        <w:tc>
          <w:tcPr>
            <w:tcW w:w="3072" w:type="pct"/>
          </w:tcPr>
          <w:p w:rsidR="00F65B9F" w:rsidRPr="005359A7" w:rsidRDefault="00F65B9F" w:rsidP="002B5E4B">
            <w:r w:rsidRPr="005359A7">
              <w:t>Мультимедийные средства хранения, передачи  и представления информации</w:t>
            </w:r>
          </w:p>
        </w:tc>
      </w:tr>
      <w:tr w:rsidR="00F65B9F" w:rsidRPr="005359A7" w:rsidTr="002B5E4B">
        <w:tc>
          <w:tcPr>
            <w:tcW w:w="1928" w:type="pct"/>
          </w:tcPr>
          <w:p w:rsidR="00F65B9F" w:rsidRPr="005359A7" w:rsidRDefault="00F65B9F" w:rsidP="002B5E4B">
            <w:r w:rsidRPr="005359A7">
              <w:t xml:space="preserve">Лаборатория (ауд. </w:t>
            </w:r>
            <w:r>
              <w:t>09</w:t>
            </w:r>
            <w:r w:rsidRPr="005359A7">
              <w:t>)</w:t>
            </w:r>
          </w:p>
        </w:tc>
        <w:tc>
          <w:tcPr>
            <w:tcW w:w="3072" w:type="pct"/>
          </w:tcPr>
          <w:p w:rsidR="00F65B9F" w:rsidRPr="000F2D7D" w:rsidRDefault="00F65B9F" w:rsidP="0093194F">
            <w:pPr>
              <w:pStyle w:val="a7"/>
              <w:numPr>
                <w:ilvl w:val="0"/>
                <w:numId w:val="6"/>
              </w:numPr>
              <w:ind w:left="0" w:firstLine="0"/>
              <w:jc w:val="both"/>
            </w:pPr>
            <w:r w:rsidRPr="000F2D7D">
              <w:t>Установка для определения скоростей свобо</w:t>
            </w:r>
            <w:r w:rsidRPr="000F2D7D">
              <w:t>д</w:t>
            </w:r>
            <w:r w:rsidRPr="000F2D7D">
              <w:t>ного и стесненного падения частиц.</w:t>
            </w:r>
          </w:p>
          <w:p w:rsidR="00F65B9F" w:rsidRPr="007D6B47" w:rsidRDefault="00F65B9F" w:rsidP="0093194F">
            <w:pPr>
              <w:pStyle w:val="a7"/>
              <w:numPr>
                <w:ilvl w:val="0"/>
                <w:numId w:val="6"/>
              </w:numPr>
              <w:ind w:left="0" w:firstLine="0"/>
              <w:jc w:val="both"/>
            </w:pPr>
            <w:r w:rsidRPr="007D6B47">
              <w:t>Установка для обогащения на гидроциклоне.</w:t>
            </w:r>
          </w:p>
          <w:p w:rsidR="00F65B9F" w:rsidRPr="000F2D7D" w:rsidRDefault="00F65B9F" w:rsidP="0093194F">
            <w:pPr>
              <w:pStyle w:val="a7"/>
              <w:numPr>
                <w:ilvl w:val="0"/>
                <w:numId w:val="6"/>
              </w:numPr>
              <w:ind w:left="0" w:firstLine="0"/>
              <w:jc w:val="both"/>
            </w:pPr>
            <w:r w:rsidRPr="000F2D7D">
              <w:t>Установка для обогащения на концентрацио</w:t>
            </w:r>
            <w:r w:rsidRPr="000F2D7D">
              <w:t>н</w:t>
            </w:r>
            <w:r w:rsidRPr="000F2D7D">
              <w:t>ном столе.</w:t>
            </w:r>
          </w:p>
          <w:p w:rsidR="00F65B9F" w:rsidRPr="000F2D7D" w:rsidRDefault="00F65B9F" w:rsidP="0093194F">
            <w:pPr>
              <w:pStyle w:val="a7"/>
              <w:numPr>
                <w:ilvl w:val="0"/>
                <w:numId w:val="6"/>
              </w:numPr>
              <w:ind w:left="0" w:firstLine="0"/>
              <w:jc w:val="both"/>
            </w:pPr>
            <w:r w:rsidRPr="000F2D7D">
              <w:t>Установка для обогащения на винтовом сепар</w:t>
            </w:r>
            <w:r w:rsidRPr="000F2D7D">
              <w:t>а</w:t>
            </w:r>
            <w:r w:rsidRPr="000F2D7D">
              <w:t>торе.</w:t>
            </w:r>
          </w:p>
          <w:p w:rsidR="00F65B9F" w:rsidRPr="000F2D7D" w:rsidRDefault="00F65B9F" w:rsidP="0093194F">
            <w:pPr>
              <w:pStyle w:val="a7"/>
              <w:numPr>
                <w:ilvl w:val="0"/>
                <w:numId w:val="6"/>
              </w:numPr>
              <w:ind w:left="0" w:firstLine="0"/>
              <w:jc w:val="both"/>
            </w:pPr>
            <w:r w:rsidRPr="000F2D7D">
              <w:t>Установка для обогащения на центробежном концентраторе.</w:t>
            </w:r>
          </w:p>
          <w:p w:rsidR="00F65B9F" w:rsidRPr="000F2D7D" w:rsidRDefault="00F65B9F" w:rsidP="0093194F">
            <w:pPr>
              <w:pStyle w:val="a7"/>
              <w:numPr>
                <w:ilvl w:val="0"/>
                <w:numId w:val="6"/>
              </w:numPr>
              <w:ind w:left="0" w:firstLine="0"/>
              <w:jc w:val="both"/>
            </w:pPr>
            <w:r w:rsidRPr="000F2D7D">
              <w:t>Установка для обогащения на отсадочной м</w:t>
            </w:r>
            <w:r w:rsidRPr="000F2D7D">
              <w:t>а</w:t>
            </w:r>
            <w:r w:rsidRPr="000F2D7D">
              <w:t>шине.</w:t>
            </w:r>
          </w:p>
          <w:p w:rsidR="00F65B9F" w:rsidRPr="000F2D7D" w:rsidRDefault="00F65B9F" w:rsidP="0093194F">
            <w:pPr>
              <w:pStyle w:val="a7"/>
              <w:numPr>
                <w:ilvl w:val="0"/>
                <w:numId w:val="6"/>
              </w:numPr>
              <w:ind w:left="0" w:firstLine="0"/>
              <w:jc w:val="both"/>
            </w:pPr>
            <w:r w:rsidRPr="000F2D7D">
              <w:t>Установка для разделения материала по кру</w:t>
            </w:r>
            <w:r w:rsidRPr="000F2D7D">
              <w:t>п</w:t>
            </w:r>
            <w:r w:rsidRPr="000F2D7D">
              <w:t>ности на каскадном пирамидальном классификаторе.</w:t>
            </w:r>
          </w:p>
          <w:p w:rsidR="00F65B9F" w:rsidRPr="005359A7" w:rsidRDefault="00F65B9F" w:rsidP="002B5E4B">
            <w:pPr>
              <w:rPr>
                <w:i/>
                <w:color w:val="C00000"/>
              </w:rPr>
            </w:pPr>
          </w:p>
        </w:tc>
      </w:tr>
      <w:tr w:rsidR="00F65B9F" w:rsidRPr="005359A7" w:rsidTr="002B5E4B">
        <w:tc>
          <w:tcPr>
            <w:tcW w:w="1928" w:type="pct"/>
          </w:tcPr>
          <w:p w:rsidR="00F65B9F" w:rsidRPr="005359A7" w:rsidRDefault="00F65B9F" w:rsidP="002B5E4B">
            <w:r w:rsidRPr="005359A7">
              <w:t>Компьютерный класс</w:t>
            </w:r>
          </w:p>
        </w:tc>
        <w:tc>
          <w:tcPr>
            <w:tcW w:w="3072" w:type="pct"/>
          </w:tcPr>
          <w:p w:rsidR="00F65B9F" w:rsidRPr="005359A7" w:rsidRDefault="00F65B9F" w:rsidP="002B5E4B">
            <w:r w:rsidRPr="005359A7">
              <w:t xml:space="preserve">Персональные компьютеры с пакетом </w:t>
            </w:r>
            <w:r w:rsidRPr="005359A7">
              <w:rPr>
                <w:lang w:val="en-US"/>
              </w:rPr>
              <w:t>MS</w:t>
            </w:r>
            <w:r w:rsidRPr="005359A7">
              <w:t xml:space="preserve"> </w:t>
            </w:r>
            <w:r w:rsidRPr="005359A7">
              <w:rPr>
                <w:lang w:val="en-US"/>
              </w:rPr>
              <w:t>Office</w:t>
            </w:r>
            <w:r w:rsidRPr="005359A7">
              <w:t>, с выходом в Интернет и с доступом в электронную и</w:t>
            </w:r>
            <w:r w:rsidRPr="005359A7">
              <w:t>н</w:t>
            </w:r>
            <w:r w:rsidRPr="005359A7">
              <w:t>формационно-образовательную среду университета</w:t>
            </w:r>
            <w:r>
              <w:t xml:space="preserve">. </w:t>
            </w:r>
            <w:r w:rsidRPr="00E123B8">
              <w:rPr>
                <w:iCs/>
              </w:rPr>
              <w:t>Учебны</w:t>
            </w:r>
            <w:r>
              <w:rPr>
                <w:iCs/>
              </w:rPr>
              <w:t>й</w:t>
            </w:r>
            <w:r w:rsidRPr="00E123B8">
              <w:rPr>
                <w:iCs/>
              </w:rPr>
              <w:t xml:space="preserve"> фильм </w:t>
            </w:r>
            <w:r w:rsidRPr="00ED2F13">
              <w:t>«</w:t>
            </w:r>
            <w:r>
              <w:t xml:space="preserve">Гравитационное </w:t>
            </w:r>
            <w:r w:rsidRPr="00ED2F13">
              <w:t>обогащение поле</w:t>
            </w:r>
            <w:r w:rsidRPr="00ED2F13">
              <w:t>з</w:t>
            </w:r>
            <w:r w:rsidRPr="00ED2F13">
              <w:t>ных ископаемых»</w:t>
            </w:r>
            <w:r w:rsidRPr="00ED2F13">
              <w:rPr>
                <w:iCs/>
              </w:rPr>
              <w:t>.</w:t>
            </w:r>
          </w:p>
        </w:tc>
      </w:tr>
      <w:tr w:rsidR="00F65B9F" w:rsidRPr="005359A7" w:rsidTr="0093194F">
        <w:trPr>
          <w:trHeight w:val="864"/>
        </w:trPr>
        <w:tc>
          <w:tcPr>
            <w:tcW w:w="1928" w:type="pct"/>
          </w:tcPr>
          <w:p w:rsidR="00F65B9F" w:rsidRPr="005359A7" w:rsidRDefault="00F65B9F" w:rsidP="002B5E4B">
            <w:r w:rsidRPr="005359A7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93194F" w:rsidRPr="005359A7" w:rsidRDefault="00F65B9F" w:rsidP="002B5E4B">
            <w:r w:rsidRPr="005359A7">
              <w:t xml:space="preserve">Персональные компьютеры с пакетом </w:t>
            </w:r>
            <w:r w:rsidRPr="005359A7">
              <w:rPr>
                <w:lang w:val="en-US"/>
              </w:rPr>
              <w:t>MS</w:t>
            </w:r>
            <w:r w:rsidRPr="005359A7">
              <w:t xml:space="preserve"> </w:t>
            </w:r>
            <w:r w:rsidRPr="005359A7">
              <w:rPr>
                <w:lang w:val="en-US"/>
              </w:rPr>
              <w:t>Office</w:t>
            </w:r>
            <w:r w:rsidRPr="005359A7">
              <w:t>, в</w:t>
            </w:r>
            <w:r w:rsidRPr="005359A7">
              <w:t>ы</w:t>
            </w:r>
            <w:r w:rsidRPr="005359A7">
              <w:t>ходом в Интернет и с доступом в электронную и</w:t>
            </w:r>
            <w:r w:rsidRPr="005359A7">
              <w:t>н</w:t>
            </w:r>
            <w:r w:rsidRPr="005359A7">
              <w:t xml:space="preserve">формационно-образовательную среду университета </w:t>
            </w:r>
          </w:p>
        </w:tc>
      </w:tr>
      <w:tr w:rsidR="0093194F" w:rsidRPr="005359A7" w:rsidTr="002B5E4B">
        <w:trPr>
          <w:trHeight w:val="795"/>
        </w:trPr>
        <w:tc>
          <w:tcPr>
            <w:tcW w:w="1928" w:type="pct"/>
          </w:tcPr>
          <w:p w:rsidR="0093194F" w:rsidRPr="00155FB4" w:rsidRDefault="0093194F" w:rsidP="00A3393B">
            <w:r w:rsidRPr="00155FB4">
              <w:t>Помещение для хранения и пр</w:t>
            </w:r>
            <w:r w:rsidRPr="00155FB4">
              <w:t>о</w:t>
            </w:r>
            <w:r w:rsidRPr="00155FB4"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93194F" w:rsidRPr="00C11E45" w:rsidRDefault="0093194F" w:rsidP="00A3393B">
            <w:r w:rsidRPr="00C11E45">
              <w:t>Шкафы для хранения учебно-методической докуме</w:t>
            </w:r>
            <w:r w:rsidRPr="00C11E45">
              <w:t>н</w:t>
            </w:r>
            <w:r w:rsidRPr="00C11E45">
              <w:t>тации, учебного оборудования и учебно-наглядных пособий.</w:t>
            </w:r>
          </w:p>
        </w:tc>
      </w:tr>
    </w:tbl>
    <w:p w:rsidR="00D208E0" w:rsidRDefault="00D208E0" w:rsidP="00D208E0">
      <w:pPr>
        <w:pStyle w:val="a5"/>
        <w:spacing w:after="0"/>
        <w:ind w:firstLine="709"/>
        <w:jc w:val="both"/>
      </w:pPr>
    </w:p>
    <w:sectPr w:rsidR="00D208E0" w:rsidSect="00743D8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70A"/>
    <w:multiLevelType w:val="hybridMultilevel"/>
    <w:tmpl w:val="FD58AD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52018"/>
    <w:multiLevelType w:val="hybridMultilevel"/>
    <w:tmpl w:val="BE80D2D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D00F4"/>
    <w:multiLevelType w:val="hybridMultilevel"/>
    <w:tmpl w:val="60D2AB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408EF"/>
    <w:multiLevelType w:val="hybridMultilevel"/>
    <w:tmpl w:val="D186BA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96252E"/>
    <w:multiLevelType w:val="hybridMultilevel"/>
    <w:tmpl w:val="C2605FDC"/>
    <w:lvl w:ilvl="0" w:tplc="290AC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CF2857"/>
    <w:multiLevelType w:val="hybridMultilevel"/>
    <w:tmpl w:val="B9C2D5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7433A81"/>
    <w:multiLevelType w:val="hybridMultilevel"/>
    <w:tmpl w:val="352C244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62458A"/>
    <w:multiLevelType w:val="hybridMultilevel"/>
    <w:tmpl w:val="0762B84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703C02"/>
    <w:multiLevelType w:val="hybridMultilevel"/>
    <w:tmpl w:val="BD66A2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EE7C6B"/>
    <w:multiLevelType w:val="hybridMultilevel"/>
    <w:tmpl w:val="D5A24C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F86D35"/>
    <w:multiLevelType w:val="hybridMultilevel"/>
    <w:tmpl w:val="C5C0E7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CC28F7"/>
    <w:multiLevelType w:val="hybridMultilevel"/>
    <w:tmpl w:val="B1A8FA5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C46565"/>
    <w:multiLevelType w:val="hybridMultilevel"/>
    <w:tmpl w:val="3C4C96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7572182"/>
    <w:multiLevelType w:val="hybridMultilevel"/>
    <w:tmpl w:val="4C526B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146040"/>
    <w:multiLevelType w:val="hybridMultilevel"/>
    <w:tmpl w:val="8BBE87A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640B02"/>
    <w:multiLevelType w:val="hybridMultilevel"/>
    <w:tmpl w:val="F09AFD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6A1DF7"/>
    <w:multiLevelType w:val="hybridMultilevel"/>
    <w:tmpl w:val="9AE839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B94D08"/>
    <w:multiLevelType w:val="hybridMultilevel"/>
    <w:tmpl w:val="F970CE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FBB7597"/>
    <w:multiLevelType w:val="hybridMultilevel"/>
    <w:tmpl w:val="FE1E57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3D7A13"/>
    <w:multiLevelType w:val="hybridMultilevel"/>
    <w:tmpl w:val="E52A16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AD442B"/>
    <w:multiLevelType w:val="hybridMultilevel"/>
    <w:tmpl w:val="AF0E46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1F4315"/>
    <w:multiLevelType w:val="hybridMultilevel"/>
    <w:tmpl w:val="687A8E9A"/>
    <w:lvl w:ilvl="0" w:tplc="2F5C545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622F8A"/>
    <w:multiLevelType w:val="hybridMultilevel"/>
    <w:tmpl w:val="EC9A76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623124"/>
    <w:multiLevelType w:val="hybridMultilevel"/>
    <w:tmpl w:val="A84E695C"/>
    <w:lvl w:ilvl="0" w:tplc="505E83B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31E0105"/>
    <w:multiLevelType w:val="hybridMultilevel"/>
    <w:tmpl w:val="7D8280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6D56D1"/>
    <w:multiLevelType w:val="hybridMultilevel"/>
    <w:tmpl w:val="A84E695C"/>
    <w:lvl w:ilvl="0" w:tplc="505E83B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3A9486F"/>
    <w:multiLevelType w:val="hybridMultilevel"/>
    <w:tmpl w:val="19784E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186A1B"/>
    <w:multiLevelType w:val="hybridMultilevel"/>
    <w:tmpl w:val="D7C42AF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4492E26"/>
    <w:multiLevelType w:val="hybridMultilevel"/>
    <w:tmpl w:val="4F249E7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8852DA3"/>
    <w:multiLevelType w:val="hybridMultilevel"/>
    <w:tmpl w:val="098828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A11411"/>
    <w:multiLevelType w:val="hybridMultilevel"/>
    <w:tmpl w:val="F02A2B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D7D478C"/>
    <w:multiLevelType w:val="hybridMultilevel"/>
    <w:tmpl w:val="F502FE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A1293B"/>
    <w:multiLevelType w:val="hybridMultilevel"/>
    <w:tmpl w:val="D3A4FB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E9E1E28"/>
    <w:multiLevelType w:val="hybridMultilevel"/>
    <w:tmpl w:val="3F38C1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F021FC0"/>
    <w:multiLevelType w:val="hybridMultilevel"/>
    <w:tmpl w:val="5E5A20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2F4E7AA8"/>
    <w:multiLevelType w:val="hybridMultilevel"/>
    <w:tmpl w:val="A70CE7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FC1290C"/>
    <w:multiLevelType w:val="hybridMultilevel"/>
    <w:tmpl w:val="F9CE1AD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DF7D5F"/>
    <w:multiLevelType w:val="hybridMultilevel"/>
    <w:tmpl w:val="CE10B5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2F406AB"/>
    <w:multiLevelType w:val="hybridMultilevel"/>
    <w:tmpl w:val="A84E695C"/>
    <w:lvl w:ilvl="0" w:tplc="505E83B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3E62FEF"/>
    <w:multiLevelType w:val="hybridMultilevel"/>
    <w:tmpl w:val="2AAA00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60176DC"/>
    <w:multiLevelType w:val="hybridMultilevel"/>
    <w:tmpl w:val="6DF24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63007A2"/>
    <w:multiLevelType w:val="hybridMultilevel"/>
    <w:tmpl w:val="0390E32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E86DFD"/>
    <w:multiLevelType w:val="hybridMultilevel"/>
    <w:tmpl w:val="4B0A19C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3A534122"/>
    <w:multiLevelType w:val="hybridMultilevel"/>
    <w:tmpl w:val="E41CC3F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83F51"/>
    <w:multiLevelType w:val="hybridMultilevel"/>
    <w:tmpl w:val="9B58FC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B81721F"/>
    <w:multiLevelType w:val="hybridMultilevel"/>
    <w:tmpl w:val="08A4DF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3BF3235A"/>
    <w:multiLevelType w:val="hybridMultilevel"/>
    <w:tmpl w:val="EFEA81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C1B1A36"/>
    <w:multiLevelType w:val="hybridMultilevel"/>
    <w:tmpl w:val="A84E695C"/>
    <w:lvl w:ilvl="0" w:tplc="505E83B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DFD49D5"/>
    <w:multiLevelType w:val="hybridMultilevel"/>
    <w:tmpl w:val="8BB8B1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EBD2337"/>
    <w:multiLevelType w:val="hybridMultilevel"/>
    <w:tmpl w:val="35926F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E34C08"/>
    <w:multiLevelType w:val="hybridMultilevel"/>
    <w:tmpl w:val="49F6EF9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B292E26"/>
    <w:multiLevelType w:val="hybridMultilevel"/>
    <w:tmpl w:val="4CACC5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4D7D0A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>
    <w:nsid w:val="4FC1617D"/>
    <w:multiLevelType w:val="hybridMultilevel"/>
    <w:tmpl w:val="9E96692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4">
    <w:nsid w:val="507437BB"/>
    <w:multiLevelType w:val="hybridMultilevel"/>
    <w:tmpl w:val="97AC10D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08E1662"/>
    <w:multiLevelType w:val="hybridMultilevel"/>
    <w:tmpl w:val="DEB425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55393A7D"/>
    <w:multiLevelType w:val="hybridMultilevel"/>
    <w:tmpl w:val="2C1E03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56951F0"/>
    <w:multiLevelType w:val="hybridMultilevel"/>
    <w:tmpl w:val="382C56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83A6E0B"/>
    <w:multiLevelType w:val="hybridMultilevel"/>
    <w:tmpl w:val="C99C1C1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91539B6"/>
    <w:multiLevelType w:val="hybridMultilevel"/>
    <w:tmpl w:val="90547F0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95273A9"/>
    <w:multiLevelType w:val="hybridMultilevel"/>
    <w:tmpl w:val="DABE6A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A2D4AE8"/>
    <w:multiLevelType w:val="hybridMultilevel"/>
    <w:tmpl w:val="D638D53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AE0018A"/>
    <w:multiLevelType w:val="hybridMultilevel"/>
    <w:tmpl w:val="7BF87476"/>
    <w:lvl w:ilvl="0" w:tplc="505C6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C334816"/>
    <w:multiLevelType w:val="hybridMultilevel"/>
    <w:tmpl w:val="52C6D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C93448A"/>
    <w:multiLevelType w:val="hybridMultilevel"/>
    <w:tmpl w:val="49B03D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C9C07FE"/>
    <w:multiLevelType w:val="hybridMultilevel"/>
    <w:tmpl w:val="71846F3E"/>
    <w:lvl w:ilvl="0" w:tplc="505C6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DCA6538"/>
    <w:multiLevelType w:val="hybridMultilevel"/>
    <w:tmpl w:val="BAD281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0090D48"/>
    <w:multiLevelType w:val="hybridMultilevel"/>
    <w:tmpl w:val="8D266A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0BB3908"/>
    <w:multiLevelType w:val="hybridMultilevel"/>
    <w:tmpl w:val="517A04E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0BF3823"/>
    <w:multiLevelType w:val="hybridMultilevel"/>
    <w:tmpl w:val="C0ECD1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17814A9"/>
    <w:multiLevelType w:val="hybridMultilevel"/>
    <w:tmpl w:val="2DE2C58E"/>
    <w:lvl w:ilvl="0" w:tplc="505C6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52E4F51"/>
    <w:multiLevelType w:val="hybridMultilevel"/>
    <w:tmpl w:val="1944AE1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71E38A8"/>
    <w:multiLevelType w:val="hybridMultilevel"/>
    <w:tmpl w:val="4FBC7956"/>
    <w:lvl w:ilvl="0" w:tplc="1F2C4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8794812"/>
    <w:multiLevelType w:val="hybridMultilevel"/>
    <w:tmpl w:val="4DDECA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ACE2E21"/>
    <w:multiLevelType w:val="hybridMultilevel"/>
    <w:tmpl w:val="B266883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12A327C"/>
    <w:multiLevelType w:val="hybridMultilevel"/>
    <w:tmpl w:val="092297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18E247B"/>
    <w:multiLevelType w:val="hybridMultilevel"/>
    <w:tmpl w:val="A84E695C"/>
    <w:lvl w:ilvl="0" w:tplc="505E83B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24F001B"/>
    <w:multiLevelType w:val="hybridMultilevel"/>
    <w:tmpl w:val="6C0EDE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5A9313A"/>
    <w:multiLevelType w:val="hybridMultilevel"/>
    <w:tmpl w:val="58808BE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8DE322D"/>
    <w:multiLevelType w:val="hybridMultilevel"/>
    <w:tmpl w:val="58644E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E3054B2"/>
    <w:multiLevelType w:val="hybridMultilevel"/>
    <w:tmpl w:val="00204D9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52"/>
  </w:num>
  <w:num w:numId="3">
    <w:abstractNumId w:val="72"/>
  </w:num>
  <w:num w:numId="4">
    <w:abstractNumId w:val="21"/>
  </w:num>
  <w:num w:numId="5">
    <w:abstractNumId w:val="4"/>
  </w:num>
  <w:num w:numId="6">
    <w:abstractNumId w:val="17"/>
  </w:num>
  <w:num w:numId="7">
    <w:abstractNumId w:val="63"/>
  </w:num>
  <w:num w:numId="8">
    <w:abstractNumId w:val="55"/>
  </w:num>
  <w:num w:numId="9">
    <w:abstractNumId w:val="51"/>
  </w:num>
  <w:num w:numId="10">
    <w:abstractNumId w:val="12"/>
  </w:num>
  <w:num w:numId="11">
    <w:abstractNumId w:val="34"/>
  </w:num>
  <w:num w:numId="12">
    <w:abstractNumId w:val="5"/>
  </w:num>
  <w:num w:numId="13">
    <w:abstractNumId w:val="36"/>
  </w:num>
  <w:num w:numId="14">
    <w:abstractNumId w:val="24"/>
  </w:num>
  <w:num w:numId="15">
    <w:abstractNumId w:val="70"/>
  </w:num>
  <w:num w:numId="16">
    <w:abstractNumId w:val="14"/>
  </w:num>
  <w:num w:numId="17">
    <w:abstractNumId w:val="2"/>
  </w:num>
  <w:num w:numId="18">
    <w:abstractNumId w:val="77"/>
  </w:num>
  <w:num w:numId="19">
    <w:abstractNumId w:val="43"/>
  </w:num>
  <w:num w:numId="20">
    <w:abstractNumId w:val="54"/>
  </w:num>
  <w:num w:numId="21">
    <w:abstractNumId w:val="16"/>
  </w:num>
  <w:num w:numId="22">
    <w:abstractNumId w:val="18"/>
  </w:num>
  <w:num w:numId="23">
    <w:abstractNumId w:val="68"/>
  </w:num>
  <w:num w:numId="24">
    <w:abstractNumId w:val="1"/>
  </w:num>
  <w:num w:numId="25">
    <w:abstractNumId w:val="78"/>
  </w:num>
  <w:num w:numId="26">
    <w:abstractNumId w:val="59"/>
  </w:num>
  <w:num w:numId="27">
    <w:abstractNumId w:val="66"/>
  </w:num>
  <w:num w:numId="28">
    <w:abstractNumId w:val="60"/>
  </w:num>
  <w:num w:numId="29">
    <w:abstractNumId w:val="31"/>
  </w:num>
  <w:num w:numId="30">
    <w:abstractNumId w:val="74"/>
  </w:num>
  <w:num w:numId="31">
    <w:abstractNumId w:val="67"/>
  </w:num>
  <w:num w:numId="32">
    <w:abstractNumId w:val="0"/>
  </w:num>
  <w:num w:numId="33">
    <w:abstractNumId w:val="7"/>
  </w:num>
  <w:num w:numId="34">
    <w:abstractNumId w:val="57"/>
  </w:num>
  <w:num w:numId="35">
    <w:abstractNumId w:val="29"/>
  </w:num>
  <w:num w:numId="36">
    <w:abstractNumId w:val="41"/>
  </w:num>
  <w:num w:numId="37">
    <w:abstractNumId w:val="32"/>
  </w:num>
  <w:num w:numId="38">
    <w:abstractNumId w:val="27"/>
  </w:num>
  <w:num w:numId="39">
    <w:abstractNumId w:val="56"/>
  </w:num>
  <w:num w:numId="40">
    <w:abstractNumId w:val="61"/>
  </w:num>
  <w:num w:numId="41">
    <w:abstractNumId w:val="44"/>
  </w:num>
  <w:num w:numId="42">
    <w:abstractNumId w:val="33"/>
  </w:num>
  <w:num w:numId="43">
    <w:abstractNumId w:val="71"/>
  </w:num>
  <w:num w:numId="44">
    <w:abstractNumId w:val="69"/>
  </w:num>
  <w:num w:numId="45">
    <w:abstractNumId w:val="22"/>
  </w:num>
  <w:num w:numId="46">
    <w:abstractNumId w:val="49"/>
  </w:num>
  <w:num w:numId="47">
    <w:abstractNumId w:val="64"/>
  </w:num>
  <w:num w:numId="48">
    <w:abstractNumId w:val="37"/>
  </w:num>
  <w:num w:numId="49">
    <w:abstractNumId w:val="13"/>
  </w:num>
  <w:num w:numId="50">
    <w:abstractNumId w:val="48"/>
  </w:num>
  <w:num w:numId="51">
    <w:abstractNumId w:val="9"/>
  </w:num>
  <w:num w:numId="52">
    <w:abstractNumId w:val="80"/>
  </w:num>
  <w:num w:numId="53">
    <w:abstractNumId w:val="11"/>
  </w:num>
  <w:num w:numId="54">
    <w:abstractNumId w:val="15"/>
  </w:num>
  <w:num w:numId="55">
    <w:abstractNumId w:val="58"/>
  </w:num>
  <w:num w:numId="56">
    <w:abstractNumId w:val="28"/>
  </w:num>
  <w:num w:numId="57">
    <w:abstractNumId w:val="30"/>
  </w:num>
  <w:num w:numId="58">
    <w:abstractNumId w:val="3"/>
  </w:num>
  <w:num w:numId="59">
    <w:abstractNumId w:val="50"/>
  </w:num>
  <w:num w:numId="60">
    <w:abstractNumId w:val="6"/>
  </w:num>
  <w:num w:numId="61">
    <w:abstractNumId w:val="19"/>
  </w:num>
  <w:num w:numId="62">
    <w:abstractNumId w:val="39"/>
  </w:num>
  <w:num w:numId="63">
    <w:abstractNumId w:val="10"/>
  </w:num>
  <w:num w:numId="64">
    <w:abstractNumId w:val="8"/>
  </w:num>
  <w:num w:numId="65">
    <w:abstractNumId w:val="20"/>
  </w:num>
  <w:num w:numId="66">
    <w:abstractNumId w:val="75"/>
  </w:num>
  <w:num w:numId="67">
    <w:abstractNumId w:val="35"/>
  </w:num>
  <w:num w:numId="68">
    <w:abstractNumId w:val="46"/>
  </w:num>
  <w:num w:numId="69">
    <w:abstractNumId w:val="73"/>
  </w:num>
  <w:num w:numId="70">
    <w:abstractNumId w:val="26"/>
  </w:num>
  <w:num w:numId="71">
    <w:abstractNumId w:val="79"/>
  </w:num>
  <w:num w:numId="72">
    <w:abstractNumId w:val="40"/>
  </w:num>
  <w:num w:numId="73">
    <w:abstractNumId w:val="45"/>
  </w:num>
  <w:num w:numId="74">
    <w:abstractNumId w:val="65"/>
  </w:num>
  <w:num w:numId="75">
    <w:abstractNumId w:val="62"/>
  </w:num>
  <w:num w:numId="76">
    <w:abstractNumId w:val="53"/>
  </w:num>
  <w:num w:numId="77">
    <w:abstractNumId w:val="47"/>
  </w:num>
  <w:num w:numId="78">
    <w:abstractNumId w:val="23"/>
  </w:num>
  <w:num w:numId="79">
    <w:abstractNumId w:val="76"/>
  </w:num>
  <w:num w:numId="80">
    <w:abstractNumId w:val="25"/>
  </w:num>
  <w:num w:numId="81">
    <w:abstractNumId w:val="38"/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autoHyphenation/>
  <w:drawingGridHorizontalSpacing w:val="120"/>
  <w:displayHorizontalDrawingGridEvery w:val="2"/>
  <w:characterSpacingControl w:val="doNotCompress"/>
  <w:compat/>
  <w:rsids>
    <w:rsidRoot w:val="005F5A09"/>
    <w:rsid w:val="00000809"/>
    <w:rsid w:val="0000373F"/>
    <w:rsid w:val="00006A75"/>
    <w:rsid w:val="000109F1"/>
    <w:rsid w:val="00014F22"/>
    <w:rsid w:val="00015608"/>
    <w:rsid w:val="0003246D"/>
    <w:rsid w:val="00032E71"/>
    <w:rsid w:val="0003764A"/>
    <w:rsid w:val="0004687F"/>
    <w:rsid w:val="000569D8"/>
    <w:rsid w:val="00056A89"/>
    <w:rsid w:val="00060DC0"/>
    <w:rsid w:val="00075149"/>
    <w:rsid w:val="000964C6"/>
    <w:rsid w:val="000977D8"/>
    <w:rsid w:val="000C4192"/>
    <w:rsid w:val="000D1EB0"/>
    <w:rsid w:val="000D4EA1"/>
    <w:rsid w:val="000D778A"/>
    <w:rsid w:val="000E305A"/>
    <w:rsid w:val="000E5384"/>
    <w:rsid w:val="000F3011"/>
    <w:rsid w:val="00102FDE"/>
    <w:rsid w:val="00106991"/>
    <w:rsid w:val="00107BA3"/>
    <w:rsid w:val="00116108"/>
    <w:rsid w:val="0012045F"/>
    <w:rsid w:val="00120F82"/>
    <w:rsid w:val="00122D3D"/>
    <w:rsid w:val="001249C5"/>
    <w:rsid w:val="00134E3F"/>
    <w:rsid w:val="00136092"/>
    <w:rsid w:val="0014202F"/>
    <w:rsid w:val="00142B54"/>
    <w:rsid w:val="001472AF"/>
    <w:rsid w:val="001564B0"/>
    <w:rsid w:val="00160B6E"/>
    <w:rsid w:val="001610D5"/>
    <w:rsid w:val="001725F9"/>
    <w:rsid w:val="00196FF5"/>
    <w:rsid w:val="001A23AC"/>
    <w:rsid w:val="001A2927"/>
    <w:rsid w:val="001A4503"/>
    <w:rsid w:val="001B28E3"/>
    <w:rsid w:val="001C54DB"/>
    <w:rsid w:val="001C601A"/>
    <w:rsid w:val="001D2252"/>
    <w:rsid w:val="001E22D3"/>
    <w:rsid w:val="001E28F4"/>
    <w:rsid w:val="001E2C2E"/>
    <w:rsid w:val="0020303C"/>
    <w:rsid w:val="00203446"/>
    <w:rsid w:val="00206679"/>
    <w:rsid w:val="00215180"/>
    <w:rsid w:val="0021567B"/>
    <w:rsid w:val="00215CDB"/>
    <w:rsid w:val="00231AB6"/>
    <w:rsid w:val="002371B7"/>
    <w:rsid w:val="00240A26"/>
    <w:rsid w:val="0024667D"/>
    <w:rsid w:val="00250A05"/>
    <w:rsid w:val="00250CD7"/>
    <w:rsid w:val="00257EFD"/>
    <w:rsid w:val="002646C5"/>
    <w:rsid w:val="00281176"/>
    <w:rsid w:val="00281A40"/>
    <w:rsid w:val="00282ADE"/>
    <w:rsid w:val="00297C3B"/>
    <w:rsid w:val="002B3439"/>
    <w:rsid w:val="002B39EB"/>
    <w:rsid w:val="002B5E4B"/>
    <w:rsid w:val="002B5F53"/>
    <w:rsid w:val="002B606E"/>
    <w:rsid w:val="002C07CB"/>
    <w:rsid w:val="002C4652"/>
    <w:rsid w:val="002C7B88"/>
    <w:rsid w:val="002E1786"/>
    <w:rsid w:val="002E5AFD"/>
    <w:rsid w:val="002E5DEE"/>
    <w:rsid w:val="002F0E3F"/>
    <w:rsid w:val="002F59F5"/>
    <w:rsid w:val="00301E98"/>
    <w:rsid w:val="0030698D"/>
    <w:rsid w:val="00316805"/>
    <w:rsid w:val="003204B8"/>
    <w:rsid w:val="00320569"/>
    <w:rsid w:val="00321E47"/>
    <w:rsid w:val="00322EEC"/>
    <w:rsid w:val="003341B8"/>
    <w:rsid w:val="0034456E"/>
    <w:rsid w:val="0034675F"/>
    <w:rsid w:val="00350EDA"/>
    <w:rsid w:val="00356170"/>
    <w:rsid w:val="00365463"/>
    <w:rsid w:val="00366336"/>
    <w:rsid w:val="00377440"/>
    <w:rsid w:val="00380CA1"/>
    <w:rsid w:val="00380E9C"/>
    <w:rsid w:val="003825C6"/>
    <w:rsid w:val="0038615B"/>
    <w:rsid w:val="00391702"/>
    <w:rsid w:val="00395798"/>
    <w:rsid w:val="003974D8"/>
    <w:rsid w:val="00397BC8"/>
    <w:rsid w:val="003A3870"/>
    <w:rsid w:val="003B5AEB"/>
    <w:rsid w:val="003C2285"/>
    <w:rsid w:val="003C41A5"/>
    <w:rsid w:val="003D3EF9"/>
    <w:rsid w:val="003D4385"/>
    <w:rsid w:val="003E2793"/>
    <w:rsid w:val="003F1DBF"/>
    <w:rsid w:val="004015F8"/>
    <w:rsid w:val="00402DB2"/>
    <w:rsid w:val="00411CA3"/>
    <w:rsid w:val="00415898"/>
    <w:rsid w:val="00424F8A"/>
    <w:rsid w:val="00433999"/>
    <w:rsid w:val="00436631"/>
    <w:rsid w:val="00442900"/>
    <w:rsid w:val="00444622"/>
    <w:rsid w:val="004635D3"/>
    <w:rsid w:val="00466B0E"/>
    <w:rsid w:val="00480C84"/>
    <w:rsid w:val="00484280"/>
    <w:rsid w:val="00486D7D"/>
    <w:rsid w:val="00491483"/>
    <w:rsid w:val="004A0FF8"/>
    <w:rsid w:val="004C0456"/>
    <w:rsid w:val="004C1940"/>
    <w:rsid w:val="004C1F67"/>
    <w:rsid w:val="004D4143"/>
    <w:rsid w:val="004D69FE"/>
    <w:rsid w:val="004D764B"/>
    <w:rsid w:val="004E4496"/>
    <w:rsid w:val="004F32F6"/>
    <w:rsid w:val="004F347D"/>
    <w:rsid w:val="004F4C63"/>
    <w:rsid w:val="004F5FD6"/>
    <w:rsid w:val="00506E75"/>
    <w:rsid w:val="00507474"/>
    <w:rsid w:val="005104B6"/>
    <w:rsid w:val="0051053B"/>
    <w:rsid w:val="005132F1"/>
    <w:rsid w:val="00514ADE"/>
    <w:rsid w:val="00517ABF"/>
    <w:rsid w:val="005230D4"/>
    <w:rsid w:val="00532AF4"/>
    <w:rsid w:val="005563BF"/>
    <w:rsid w:val="005575A8"/>
    <w:rsid w:val="00562CDA"/>
    <w:rsid w:val="0057771A"/>
    <w:rsid w:val="005843F2"/>
    <w:rsid w:val="0058733A"/>
    <w:rsid w:val="00591FB3"/>
    <w:rsid w:val="005A6B12"/>
    <w:rsid w:val="005B4503"/>
    <w:rsid w:val="005C07E5"/>
    <w:rsid w:val="005C2E71"/>
    <w:rsid w:val="005C43CD"/>
    <w:rsid w:val="005E36AE"/>
    <w:rsid w:val="005E4F9A"/>
    <w:rsid w:val="005F395B"/>
    <w:rsid w:val="005F3CB3"/>
    <w:rsid w:val="005F5865"/>
    <w:rsid w:val="005F5A09"/>
    <w:rsid w:val="00603519"/>
    <w:rsid w:val="0060627E"/>
    <w:rsid w:val="00607A75"/>
    <w:rsid w:val="006112B9"/>
    <w:rsid w:val="00635DDF"/>
    <w:rsid w:val="00644315"/>
    <w:rsid w:val="00646CD4"/>
    <w:rsid w:val="00654F87"/>
    <w:rsid w:val="00654F94"/>
    <w:rsid w:val="00656670"/>
    <w:rsid w:val="00662C8B"/>
    <w:rsid w:val="0066470C"/>
    <w:rsid w:val="0066530C"/>
    <w:rsid w:val="0068296F"/>
    <w:rsid w:val="0068745B"/>
    <w:rsid w:val="0069267E"/>
    <w:rsid w:val="006A1896"/>
    <w:rsid w:val="006A1A6F"/>
    <w:rsid w:val="006A3C09"/>
    <w:rsid w:val="006B267D"/>
    <w:rsid w:val="006D078D"/>
    <w:rsid w:val="006D21E1"/>
    <w:rsid w:val="006E074F"/>
    <w:rsid w:val="006E3A7B"/>
    <w:rsid w:val="006E5566"/>
    <w:rsid w:val="006E6D52"/>
    <w:rsid w:val="006F4057"/>
    <w:rsid w:val="006F46C1"/>
    <w:rsid w:val="00710718"/>
    <w:rsid w:val="00723563"/>
    <w:rsid w:val="00730A44"/>
    <w:rsid w:val="00735516"/>
    <w:rsid w:val="00735959"/>
    <w:rsid w:val="007361C8"/>
    <w:rsid w:val="007365EB"/>
    <w:rsid w:val="00736AC9"/>
    <w:rsid w:val="00736F02"/>
    <w:rsid w:val="0074382B"/>
    <w:rsid w:val="00743A56"/>
    <w:rsid w:val="00743D8C"/>
    <w:rsid w:val="00744EBC"/>
    <w:rsid w:val="007479C2"/>
    <w:rsid w:val="00747A12"/>
    <w:rsid w:val="007524C9"/>
    <w:rsid w:val="007530FA"/>
    <w:rsid w:val="00756033"/>
    <w:rsid w:val="00771096"/>
    <w:rsid w:val="0077239B"/>
    <w:rsid w:val="00773116"/>
    <w:rsid w:val="0077424B"/>
    <w:rsid w:val="00775445"/>
    <w:rsid w:val="007771FE"/>
    <w:rsid w:val="007810AD"/>
    <w:rsid w:val="00781F1C"/>
    <w:rsid w:val="00785E94"/>
    <w:rsid w:val="00790C36"/>
    <w:rsid w:val="00792CC8"/>
    <w:rsid w:val="007D6229"/>
    <w:rsid w:val="007D71CA"/>
    <w:rsid w:val="007E078D"/>
    <w:rsid w:val="007E0E5E"/>
    <w:rsid w:val="0080434D"/>
    <w:rsid w:val="00814C93"/>
    <w:rsid w:val="00815C31"/>
    <w:rsid w:val="00817A4C"/>
    <w:rsid w:val="00836593"/>
    <w:rsid w:val="00837344"/>
    <w:rsid w:val="0084150A"/>
    <w:rsid w:val="00841A64"/>
    <w:rsid w:val="00844FEE"/>
    <w:rsid w:val="00847E2A"/>
    <w:rsid w:val="00864A9D"/>
    <w:rsid w:val="00872750"/>
    <w:rsid w:val="00875D28"/>
    <w:rsid w:val="008847DA"/>
    <w:rsid w:val="008869E7"/>
    <w:rsid w:val="00887486"/>
    <w:rsid w:val="00892C63"/>
    <w:rsid w:val="00895B58"/>
    <w:rsid w:val="008A3084"/>
    <w:rsid w:val="008B0FF6"/>
    <w:rsid w:val="008B6027"/>
    <w:rsid w:val="008C5B98"/>
    <w:rsid w:val="008E3C66"/>
    <w:rsid w:val="008E4784"/>
    <w:rsid w:val="008F328E"/>
    <w:rsid w:val="0090130A"/>
    <w:rsid w:val="00905DFF"/>
    <w:rsid w:val="00906785"/>
    <w:rsid w:val="00910269"/>
    <w:rsid w:val="00930F22"/>
    <w:rsid w:val="0093194F"/>
    <w:rsid w:val="00932E49"/>
    <w:rsid w:val="00933404"/>
    <w:rsid w:val="00942FA8"/>
    <w:rsid w:val="00950DF0"/>
    <w:rsid w:val="00952FE8"/>
    <w:rsid w:val="00956220"/>
    <w:rsid w:val="0095696E"/>
    <w:rsid w:val="00957BB8"/>
    <w:rsid w:val="00960403"/>
    <w:rsid w:val="009617B0"/>
    <w:rsid w:val="009618FF"/>
    <w:rsid w:val="00965B89"/>
    <w:rsid w:val="00965D4F"/>
    <w:rsid w:val="009732D1"/>
    <w:rsid w:val="0098170E"/>
    <w:rsid w:val="00981969"/>
    <w:rsid w:val="009934F1"/>
    <w:rsid w:val="00994BA0"/>
    <w:rsid w:val="00994F37"/>
    <w:rsid w:val="009A5B86"/>
    <w:rsid w:val="009A6BDB"/>
    <w:rsid w:val="009C25E6"/>
    <w:rsid w:val="009C639F"/>
    <w:rsid w:val="009D05FB"/>
    <w:rsid w:val="009D1D13"/>
    <w:rsid w:val="009D3452"/>
    <w:rsid w:val="009E0A14"/>
    <w:rsid w:val="009F7F60"/>
    <w:rsid w:val="00A02F3E"/>
    <w:rsid w:val="00A03D35"/>
    <w:rsid w:val="00A12CB1"/>
    <w:rsid w:val="00A206CC"/>
    <w:rsid w:val="00A27434"/>
    <w:rsid w:val="00A27DB9"/>
    <w:rsid w:val="00A3393B"/>
    <w:rsid w:val="00A3704E"/>
    <w:rsid w:val="00A45EAC"/>
    <w:rsid w:val="00A579CF"/>
    <w:rsid w:val="00A64F1A"/>
    <w:rsid w:val="00A73E83"/>
    <w:rsid w:val="00AA24BF"/>
    <w:rsid w:val="00AB2864"/>
    <w:rsid w:val="00AB41ED"/>
    <w:rsid w:val="00AB6B5B"/>
    <w:rsid w:val="00AB7280"/>
    <w:rsid w:val="00AB79A9"/>
    <w:rsid w:val="00AC4827"/>
    <w:rsid w:val="00AC78B7"/>
    <w:rsid w:val="00AD50AF"/>
    <w:rsid w:val="00AF0C62"/>
    <w:rsid w:val="00B039DA"/>
    <w:rsid w:val="00B063C2"/>
    <w:rsid w:val="00B1548B"/>
    <w:rsid w:val="00B22F16"/>
    <w:rsid w:val="00B306CB"/>
    <w:rsid w:val="00B34AD6"/>
    <w:rsid w:val="00B4068F"/>
    <w:rsid w:val="00B6246B"/>
    <w:rsid w:val="00B63016"/>
    <w:rsid w:val="00B63B2D"/>
    <w:rsid w:val="00B679BA"/>
    <w:rsid w:val="00B7094A"/>
    <w:rsid w:val="00B76468"/>
    <w:rsid w:val="00B8292B"/>
    <w:rsid w:val="00BA4A63"/>
    <w:rsid w:val="00BD15C7"/>
    <w:rsid w:val="00BD4620"/>
    <w:rsid w:val="00BD568C"/>
    <w:rsid w:val="00BE2E40"/>
    <w:rsid w:val="00BE7D1E"/>
    <w:rsid w:val="00BF5D8D"/>
    <w:rsid w:val="00BF6F47"/>
    <w:rsid w:val="00C0107D"/>
    <w:rsid w:val="00C0282D"/>
    <w:rsid w:val="00C03C24"/>
    <w:rsid w:val="00C05060"/>
    <w:rsid w:val="00C07B64"/>
    <w:rsid w:val="00C105D2"/>
    <w:rsid w:val="00C1458F"/>
    <w:rsid w:val="00C254AD"/>
    <w:rsid w:val="00C25778"/>
    <w:rsid w:val="00C26316"/>
    <w:rsid w:val="00C26E34"/>
    <w:rsid w:val="00C44A48"/>
    <w:rsid w:val="00C50BB5"/>
    <w:rsid w:val="00C63A15"/>
    <w:rsid w:val="00C65489"/>
    <w:rsid w:val="00C668F9"/>
    <w:rsid w:val="00C66B7C"/>
    <w:rsid w:val="00C73452"/>
    <w:rsid w:val="00C80111"/>
    <w:rsid w:val="00C804C4"/>
    <w:rsid w:val="00C8281A"/>
    <w:rsid w:val="00C860E3"/>
    <w:rsid w:val="00C9091C"/>
    <w:rsid w:val="00C942D9"/>
    <w:rsid w:val="00C975C8"/>
    <w:rsid w:val="00CA282F"/>
    <w:rsid w:val="00CA2D0A"/>
    <w:rsid w:val="00CB7631"/>
    <w:rsid w:val="00CC244D"/>
    <w:rsid w:val="00CC2B98"/>
    <w:rsid w:val="00CC45C2"/>
    <w:rsid w:val="00CC4F23"/>
    <w:rsid w:val="00CD5406"/>
    <w:rsid w:val="00CE2E56"/>
    <w:rsid w:val="00CE3CAD"/>
    <w:rsid w:val="00CE3FAB"/>
    <w:rsid w:val="00D05A06"/>
    <w:rsid w:val="00D141D8"/>
    <w:rsid w:val="00D208E0"/>
    <w:rsid w:val="00D21674"/>
    <w:rsid w:val="00D2422C"/>
    <w:rsid w:val="00D258FB"/>
    <w:rsid w:val="00D26EA3"/>
    <w:rsid w:val="00D33A29"/>
    <w:rsid w:val="00D378FF"/>
    <w:rsid w:val="00D4218D"/>
    <w:rsid w:val="00D652E9"/>
    <w:rsid w:val="00D7571B"/>
    <w:rsid w:val="00D778DF"/>
    <w:rsid w:val="00D81315"/>
    <w:rsid w:val="00D8399A"/>
    <w:rsid w:val="00D91DE8"/>
    <w:rsid w:val="00D93BC0"/>
    <w:rsid w:val="00D943FB"/>
    <w:rsid w:val="00D944CE"/>
    <w:rsid w:val="00DA50F6"/>
    <w:rsid w:val="00DA61C3"/>
    <w:rsid w:val="00DA6A58"/>
    <w:rsid w:val="00DC1B02"/>
    <w:rsid w:val="00DC4DDD"/>
    <w:rsid w:val="00DD71C0"/>
    <w:rsid w:val="00DE0CB2"/>
    <w:rsid w:val="00DE38A0"/>
    <w:rsid w:val="00DF2810"/>
    <w:rsid w:val="00E125BD"/>
    <w:rsid w:val="00E155B6"/>
    <w:rsid w:val="00E243E5"/>
    <w:rsid w:val="00E345D2"/>
    <w:rsid w:val="00E42AF8"/>
    <w:rsid w:val="00E43D51"/>
    <w:rsid w:val="00E444D9"/>
    <w:rsid w:val="00E62C8C"/>
    <w:rsid w:val="00E66C6D"/>
    <w:rsid w:val="00E66F9C"/>
    <w:rsid w:val="00E74CFB"/>
    <w:rsid w:val="00E77DA2"/>
    <w:rsid w:val="00E94745"/>
    <w:rsid w:val="00E94FC3"/>
    <w:rsid w:val="00EA525B"/>
    <w:rsid w:val="00EA7680"/>
    <w:rsid w:val="00EB29A5"/>
    <w:rsid w:val="00EB3ABD"/>
    <w:rsid w:val="00ED1FD7"/>
    <w:rsid w:val="00ED21DD"/>
    <w:rsid w:val="00EE335B"/>
    <w:rsid w:val="00EE66AE"/>
    <w:rsid w:val="00EF1F57"/>
    <w:rsid w:val="00EF6728"/>
    <w:rsid w:val="00F134C6"/>
    <w:rsid w:val="00F13703"/>
    <w:rsid w:val="00F16929"/>
    <w:rsid w:val="00F31725"/>
    <w:rsid w:val="00F42F51"/>
    <w:rsid w:val="00F435EC"/>
    <w:rsid w:val="00F5638D"/>
    <w:rsid w:val="00F57A4B"/>
    <w:rsid w:val="00F6131F"/>
    <w:rsid w:val="00F629B9"/>
    <w:rsid w:val="00F65B9F"/>
    <w:rsid w:val="00F65D7C"/>
    <w:rsid w:val="00F73B39"/>
    <w:rsid w:val="00F758D7"/>
    <w:rsid w:val="00FA2D18"/>
    <w:rsid w:val="00FA3ECA"/>
    <w:rsid w:val="00FB24DC"/>
    <w:rsid w:val="00FB4B8D"/>
    <w:rsid w:val="00FB7B06"/>
    <w:rsid w:val="00FC061B"/>
    <w:rsid w:val="00FC12D5"/>
    <w:rsid w:val="00FC5480"/>
    <w:rsid w:val="00FC630A"/>
    <w:rsid w:val="00FD2958"/>
    <w:rsid w:val="00FD55BA"/>
    <w:rsid w:val="00FE7D56"/>
    <w:rsid w:val="00FF2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4D9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5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1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F9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5A09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5F5A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5F5A09"/>
    <w:pPr>
      <w:spacing w:after="120"/>
    </w:pPr>
  </w:style>
  <w:style w:type="character" w:customStyle="1" w:styleId="a6">
    <w:name w:val="Основной текст Знак"/>
    <w:basedOn w:val="a0"/>
    <w:link w:val="a5"/>
    <w:rsid w:val="005F5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4D9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Default">
    <w:name w:val="Default"/>
    <w:rsid w:val="00E444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964C6"/>
    <w:pPr>
      <w:ind w:left="720"/>
      <w:contextualSpacing/>
    </w:pPr>
  </w:style>
  <w:style w:type="character" w:customStyle="1" w:styleId="FontStyle17">
    <w:name w:val="Font Style17"/>
    <w:basedOn w:val="a0"/>
    <w:rsid w:val="00442900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39579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1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C25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3204B8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3204B8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3204B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4">
    <w:name w:val="Style4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basedOn w:val="a0"/>
    <w:rsid w:val="007524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524C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7524C9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7524C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7524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">
    <w:name w:val="Style11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">
    <w:name w:val="Style7"/>
    <w:basedOn w:val="a"/>
    <w:rsid w:val="00FA3ECA"/>
    <w:pPr>
      <w:widowControl w:val="0"/>
      <w:autoSpaceDE w:val="0"/>
      <w:autoSpaceDN w:val="0"/>
      <w:adjustRightInd w:val="0"/>
    </w:pPr>
  </w:style>
  <w:style w:type="character" w:customStyle="1" w:styleId="apple-style-span">
    <w:name w:val="apple-style-span"/>
    <w:basedOn w:val="a0"/>
    <w:rsid w:val="00514ADE"/>
  </w:style>
  <w:style w:type="paragraph" w:customStyle="1" w:styleId="Style14">
    <w:name w:val="Style14"/>
    <w:basedOn w:val="a"/>
    <w:rsid w:val="006D078D"/>
    <w:pPr>
      <w:widowControl w:val="0"/>
      <w:autoSpaceDE w:val="0"/>
      <w:autoSpaceDN w:val="0"/>
      <w:adjustRightInd w:val="0"/>
    </w:pPr>
  </w:style>
  <w:style w:type="paragraph" w:styleId="ac">
    <w:name w:val="Plain Text"/>
    <w:basedOn w:val="a"/>
    <w:link w:val="ad"/>
    <w:unhideWhenUsed/>
    <w:rsid w:val="006D078D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D07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6E074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E0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Знак"/>
    <w:basedOn w:val="a"/>
    <w:autoRedefine/>
    <w:rsid w:val="00B8292B"/>
    <w:pPr>
      <w:autoSpaceDE w:val="0"/>
      <w:autoSpaceDN w:val="0"/>
      <w:adjustRightInd w:val="0"/>
      <w:spacing w:after="120" w:line="240" w:lineRule="exact"/>
    </w:pPr>
    <w:rPr>
      <w:rFonts w:ascii="Tahoma" w:hAnsi="Tahoma" w:cs="Verdana"/>
      <w:bCs/>
      <w:color w:val="000000"/>
      <w:spacing w:val="2"/>
      <w:szCs w:val="20"/>
      <w:lang w:val="en-US" w:bidi="lo-LA"/>
    </w:rPr>
  </w:style>
  <w:style w:type="paragraph" w:customStyle="1" w:styleId="11">
    <w:name w:val="Обычный1"/>
    <w:rsid w:val="00B6246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AC4827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rsid w:val="00AC4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aliases w:val=" Знак"/>
    <w:basedOn w:val="a"/>
    <w:link w:val="af2"/>
    <w:uiPriority w:val="99"/>
    <w:rsid w:val="007365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736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D46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BD462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D4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7479C2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">
    <w:name w:val="Style8"/>
    <w:basedOn w:val="a"/>
    <w:rsid w:val="00E125B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E125B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9D0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5">
    <w:name w:val="Font Style15"/>
    <w:basedOn w:val="a0"/>
    <w:rsid w:val="00AB7280"/>
    <w:rPr>
      <w:rFonts w:ascii="Times New Roman" w:hAnsi="Times New Roman" w:cs="Times New Roman"/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1161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208E0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208E0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E4F9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FontStyle28">
    <w:name w:val="Font Style28"/>
    <w:basedOn w:val="a0"/>
    <w:rsid w:val="005C2E71"/>
    <w:rPr>
      <w:rFonts w:ascii="Constantia" w:hAnsi="Constantia" w:cs="Constantia"/>
      <w:b/>
      <w:bCs/>
      <w:smallCaps/>
      <w:sz w:val="10"/>
      <w:szCs w:val="10"/>
    </w:rPr>
  </w:style>
  <w:style w:type="paragraph" w:customStyle="1" w:styleId="text-align-justify">
    <w:name w:val="text-align-justify"/>
    <w:basedOn w:val="a"/>
    <w:rsid w:val="00E94FC3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5563BF"/>
    <w:pPr>
      <w:spacing w:before="100" w:beforeAutospacing="1" w:after="100" w:afterAutospacing="1"/>
    </w:pPr>
  </w:style>
  <w:style w:type="character" w:styleId="af5">
    <w:name w:val="Strong"/>
    <w:basedOn w:val="a0"/>
    <w:uiPriority w:val="22"/>
    <w:qFormat/>
    <w:rsid w:val="00B406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giab-online.ru/" TargetMode="External"/><Relationship Id="rId18" Type="http://schemas.openxmlformats.org/officeDocument/2006/relationships/hyperlink" Target="http://www.flsmidth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elibrary.ru/defaultx.asp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e.lanbook.com/book/47413" TargetMode="External"/><Relationship Id="rId17" Type="http://schemas.openxmlformats.org/officeDocument/2006/relationships/hyperlink" Target="http://www.metso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udmet.ru/%20&#1048;&#1079;&#1076;&#1072;&#1090;&#1077;&#1083;&#1100;&#1089;&#1082;&#1080;&#1081;" TargetMode="External"/><Relationship Id="rId20" Type="http://schemas.openxmlformats.org/officeDocument/2006/relationships/hyperlink" Target="http://www.mineral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e.lanbook.com/books/" TargetMode="External"/><Relationship Id="rId24" Type="http://schemas.openxmlformats.org/officeDocument/2006/relationships/hyperlink" Target="https://scholar.googl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eoinform.ru/" TargetMode="External"/><Relationship Id="rId23" Type="http://schemas.openxmlformats.org/officeDocument/2006/relationships/hyperlink" Target="https://elibrary.ru/project_risc.asp" TargetMode="External"/><Relationship Id="rId10" Type="http://schemas.openxmlformats.org/officeDocument/2006/relationships/hyperlink" Target="https://e.lanbook.com/book/134944" TargetMode="External"/><Relationship Id="rId19" Type="http://schemas.openxmlformats.org/officeDocument/2006/relationships/hyperlink" Target="http://www.outotec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34944" TargetMode="External"/><Relationship Id="rId14" Type="http://schemas.openxmlformats.org/officeDocument/2006/relationships/hyperlink" Target="http://www.miningexpo.ru/" TargetMode="External"/><Relationship Id="rId22" Type="http://schemas.openxmlformats.org/officeDocument/2006/relationships/hyperlink" Target="http://www.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A2562-0F51-4A0F-AB1D-44CBA3943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10164</Words>
  <Characters>57938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3</cp:revision>
  <cp:lastPrinted>2016-01-11T07:40:00Z</cp:lastPrinted>
  <dcterms:created xsi:type="dcterms:W3CDTF">2020-10-30T11:57:00Z</dcterms:created>
  <dcterms:modified xsi:type="dcterms:W3CDTF">2020-11-04T12:57:00Z</dcterms:modified>
</cp:coreProperties>
</file>