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05" w:rsidRDefault="00986A05" w:rsidP="00915AA7">
      <w:pPr>
        <w:spacing w:after="200"/>
        <w:ind w:firstLine="0"/>
        <w:jc w:val="center"/>
        <w:rPr>
          <w:b/>
          <w:bCs/>
          <w:lang w:val="en-US"/>
        </w:rPr>
      </w:pPr>
      <w:r w:rsidRPr="00986A0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8pt;height:742.35pt;visibility:visible;mso-wrap-style:square">
            <v:imagedata r:id="rId12" o:title=""/>
          </v:shape>
        </w:pict>
      </w:r>
    </w:p>
    <w:p w:rsidR="00986A05" w:rsidRDefault="00986A05" w:rsidP="00915AA7">
      <w:pPr>
        <w:spacing w:after="200"/>
        <w:ind w:firstLine="0"/>
        <w:jc w:val="center"/>
        <w:rPr>
          <w:b/>
          <w:bCs/>
          <w:lang w:val="en-US"/>
        </w:rPr>
      </w:pPr>
      <w:r w:rsidRPr="00986A05">
        <w:rPr>
          <w:b/>
          <w:noProof/>
        </w:rPr>
        <w:lastRenderedPageBreak/>
        <w:pict>
          <v:shape id="Рисунок 4" o:spid="_x0000_i1026" type="#_x0000_t75" style="width:468pt;height:698.9pt;visibility:visible;mso-wrap-style:square">
            <v:imagedata r:id="rId13" o:title=""/>
          </v:shape>
        </w:pict>
      </w:r>
    </w:p>
    <w:p w:rsidR="00986A05" w:rsidRDefault="00986A05" w:rsidP="00915AA7">
      <w:pPr>
        <w:spacing w:after="200"/>
        <w:ind w:firstLine="0"/>
        <w:jc w:val="center"/>
        <w:rPr>
          <w:b/>
          <w:bCs/>
          <w:lang w:val="en-US"/>
        </w:rPr>
      </w:pPr>
    </w:p>
    <w:p w:rsidR="00986A05" w:rsidRDefault="00986A05" w:rsidP="00915AA7">
      <w:pPr>
        <w:spacing w:after="200"/>
        <w:ind w:firstLine="0"/>
        <w:jc w:val="center"/>
        <w:rPr>
          <w:b/>
          <w:bCs/>
          <w:lang w:val="en-US"/>
        </w:rPr>
      </w:pPr>
      <w:r w:rsidRPr="00986A05">
        <w:rPr>
          <w:b/>
          <w:noProof/>
        </w:rPr>
        <w:lastRenderedPageBreak/>
        <w:pict>
          <v:shape id="Рисунок 1" o:spid="_x0000_i1027" type="#_x0000_t75" style="width:482.9pt;height:697.65pt;visibility:visible;mso-wrap-style:square">
            <v:imagedata r:id="rId14" o:title=""/>
          </v:shape>
        </w:pict>
      </w:r>
    </w:p>
    <w:p w:rsidR="00986A05" w:rsidRDefault="00986A05" w:rsidP="00915AA7">
      <w:pPr>
        <w:spacing w:after="200"/>
        <w:ind w:firstLine="0"/>
        <w:jc w:val="center"/>
        <w:rPr>
          <w:b/>
          <w:bCs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</w:t>
      </w:r>
      <w:r w:rsidR="00986A05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формирование у студентов теоретических представлений о правильном построении системы опробования и контроле автоматического управления, а также изучение технич</w:t>
      </w:r>
      <w:r>
        <w:t>е</w:t>
      </w:r>
      <w:r>
        <w:t>ских средств получения необх</w:t>
      </w:r>
      <w:r>
        <w:t>о</w:t>
      </w:r>
      <w:r>
        <w:t>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986A05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904838">
        <w:rPr>
          <w:rStyle w:val="FontStyle16"/>
          <w:b w:val="0"/>
          <w:sz w:val="24"/>
          <w:szCs w:val="24"/>
        </w:rPr>
        <w:t>«</w:t>
      </w:r>
      <w:r w:rsidR="00986A05">
        <w:rPr>
          <w:rStyle w:val="FontStyle16"/>
          <w:b w:val="0"/>
          <w:sz w:val="24"/>
          <w:szCs w:val="24"/>
        </w:rPr>
        <w:t>Основы управления процессом об</w:t>
      </w:r>
      <w:r w:rsidR="00986A05">
        <w:rPr>
          <w:rStyle w:val="FontStyle16"/>
          <w:b w:val="0"/>
          <w:sz w:val="24"/>
          <w:szCs w:val="24"/>
        </w:rPr>
        <w:t>о</w:t>
      </w:r>
      <w:r w:rsidR="00986A05">
        <w:rPr>
          <w:rStyle w:val="FontStyle16"/>
          <w:b w:val="0"/>
          <w:sz w:val="24"/>
          <w:szCs w:val="24"/>
        </w:rPr>
        <w:t>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="00AF76FA"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оценивать эффективность процесса опробования</w:t>
            </w:r>
            <w:r w:rsidR="00AF76FA" w:rsidRPr="00AF76FA"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вспомогательного оборудования;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технологического процесса;</w:t>
            </w:r>
          </w:p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C2A1A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4C2A1A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4C2A1A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4C2A1A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4C2A1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107E3">
        <w:rPr>
          <w:rStyle w:val="FontStyle18"/>
          <w:b w:val="0"/>
          <w:sz w:val="24"/>
          <w:szCs w:val="24"/>
          <w:u w:val="single"/>
        </w:rPr>
        <w:t>10,7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2107E3">
        <w:rPr>
          <w:rStyle w:val="FontStyle18"/>
          <w:b w:val="0"/>
          <w:sz w:val="24"/>
          <w:szCs w:val="24"/>
          <w:u w:val="single"/>
        </w:rPr>
        <w:t>1</w:t>
      </w:r>
      <w:r w:rsidR="00B81605">
        <w:rPr>
          <w:rStyle w:val="FontStyle18"/>
          <w:b w:val="0"/>
          <w:sz w:val="24"/>
          <w:szCs w:val="24"/>
          <w:u w:val="single"/>
        </w:rPr>
        <w:t>6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B81605">
        <w:rPr>
          <w:rStyle w:val="FontStyle18"/>
          <w:b w:val="0"/>
          <w:sz w:val="24"/>
          <w:szCs w:val="24"/>
          <w:u w:val="single"/>
        </w:rPr>
        <w:t>1,0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B81605" w:rsidRPr="00B81605">
        <w:rPr>
          <w:rStyle w:val="FontStyle18"/>
          <w:b w:val="0"/>
          <w:sz w:val="24"/>
          <w:szCs w:val="24"/>
          <w:u w:val="single"/>
        </w:rPr>
        <w:t>123,1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</w:t>
      </w:r>
      <w:r w:rsidR="00B81605" w:rsidRPr="00B81605">
        <w:rPr>
          <w:rStyle w:val="FontStyle18"/>
          <w:b w:val="0"/>
          <w:sz w:val="24"/>
          <w:szCs w:val="24"/>
        </w:rPr>
        <w:t>а</w:t>
      </w:r>
      <w:r w:rsidRPr="004C2A1A">
        <w:rPr>
          <w:rStyle w:val="FontStyle18"/>
          <w:b w:val="0"/>
          <w:sz w:val="24"/>
          <w:szCs w:val="24"/>
        </w:rPr>
        <w:t>;</w:t>
      </w:r>
    </w:p>
    <w:p w:rsidR="002107E3" w:rsidRPr="00C17915" w:rsidRDefault="002107E3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2107E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лаборат.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2107E3" w:rsidP="00B81605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B81605">
              <w:t>3</w:t>
            </w:r>
            <w:r>
              <w:t>,</w:t>
            </w:r>
            <w:r w:rsidR="00B81605">
              <w:t>1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B81605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81605">
              <w:t>3</w:t>
            </w:r>
            <w:r>
              <w:t>,</w:t>
            </w:r>
            <w:r w:rsidR="00B81605">
              <w:t>1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B8160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81605">
              <w:rPr>
                <w:b/>
              </w:rPr>
              <w:t>3</w:t>
            </w:r>
            <w:r>
              <w:rPr>
                <w:b/>
              </w:rPr>
              <w:t>,</w:t>
            </w:r>
            <w:r w:rsidR="00B81605">
              <w:rPr>
                <w:b/>
              </w:rPr>
              <w:t>1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B254A7" w:rsidRDefault="00B81605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B254A7" w:rsidRDefault="00B81605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</w:pPr>
            <w:r>
              <w:t>60</w:t>
            </w: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107E3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B81605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>
              <w:lastRenderedPageBreak/>
              <w:t>2.3 АСУТП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B81605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6E78CC" w:rsidRPr="00B254A7" w:rsidRDefault="00B81605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B254A7" w:rsidRDefault="002107E3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6E78CC" w:rsidRPr="009D14D4" w:rsidRDefault="00B81605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B8160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81605">
              <w:rPr>
                <w:b/>
              </w:rPr>
              <w:t>3</w:t>
            </w:r>
            <w:r>
              <w:rPr>
                <w:b/>
              </w:rPr>
              <w:t>,</w:t>
            </w:r>
            <w:r w:rsidR="00B81605">
              <w:rPr>
                <w:b/>
              </w:rPr>
              <w:t>1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зованием мультимедийного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A6E81" w:rsidRPr="007D126E" w:rsidRDefault="005A6E81" w:rsidP="005A6E81">
      <w:pPr>
        <w:widowControl/>
      </w:pPr>
      <w:r w:rsidRPr="007D126E">
        <w:t>По дисциплине «</w:t>
      </w:r>
      <w:r>
        <w:t>Контроль технологических процессов обогащения</w:t>
      </w:r>
      <w:r w:rsidRPr="007D126E">
        <w:t xml:space="preserve">» предусмотрена внеаудиторная самостоятельная работа обучающихся.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>Изучение точности желобчатого и секторного сократителей;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>Влияние свободной CaO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массы пробы методом Пожарицкого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минимальной массы пробы методом Каллистова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Секторный пробоотбиратель,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Щелевой пробоотбиратель,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Автоматический пробоотбиратель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182CFF">
        <w:rPr>
          <w:i/>
        </w:rPr>
        <w:t>Баланс ценного компонента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Товарный баланс и его связь с технологическим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 Автоматизация процессов рудополготовки;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915A2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 xml:space="preserve">Структурный элемент </w:t>
            </w:r>
            <w:r w:rsidRPr="0079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>Оценочные средства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915A2" w:rsidRPr="007915A2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Виды и свойства опробуемых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Классификация видов опробования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Опробование неподвижных сыпучих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Отбор проб от движущихся потоков зернистых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7915A2">
            <w:pPr>
              <w:widowControl/>
              <w:ind w:left="720" w:firstLine="0"/>
              <w:rPr>
                <w:i/>
              </w:rPr>
            </w:pPr>
          </w:p>
        </w:tc>
      </w:tr>
      <w:tr w:rsidR="007915A2" w:rsidRPr="007915A2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ind w:left="18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7915A2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Отбор проб от потоков пульпы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Минимальная масса пробы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массы пробы методом Пожарицкого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минимальной массы пробы методом Каллистова</w:t>
            </w:r>
          </w:p>
          <w:p w:rsidR="007915A2" w:rsidRPr="007915A2" w:rsidRDefault="007915A2" w:rsidP="007D3B47">
            <w:pPr>
              <w:widowControl/>
              <w:ind w:left="720" w:firstLine="0"/>
              <w:rPr>
                <w:b/>
                <w:i/>
              </w:rPr>
            </w:pPr>
          </w:p>
        </w:tc>
      </w:tr>
      <w:tr w:rsidR="007915A2" w:rsidRPr="007915A2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915A2" w:rsidRPr="007915A2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915A2">
              <w:rPr>
                <w:i w:val="0"/>
              </w:rPr>
              <w:t>ПК 8</w:t>
            </w:r>
            <w:r w:rsidRPr="007915A2">
              <w:rPr>
                <w:b w:val="0"/>
                <w:i w:val="0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Методы разделки проб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Факторы, влияющие на минимальную массу пробы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Секторный пробоотбиратель, устройство и регулировка работы</w:t>
            </w:r>
          </w:p>
          <w:p w:rsidR="007915A2" w:rsidRPr="007915A2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  <w:i/>
              </w:rPr>
            </w:pPr>
            <w:r w:rsidRPr="007D3B47">
              <w:rPr>
                <w:i/>
              </w:rPr>
              <w:t>Щелевой пробоотбиратель, назначение, устройство, область применения</w:t>
            </w:r>
            <w:r w:rsidRPr="007915A2">
              <w:rPr>
                <w:b/>
                <w:i/>
              </w:rPr>
              <w:t xml:space="preserve"> 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 xml:space="preserve">ПК 11 </w:t>
            </w:r>
            <w:r w:rsidRPr="007D3B47">
              <w:rPr>
                <w:b w:val="0"/>
                <w:i w:val="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D3B47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D3B47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Автоматический пробоотбиратель для пульпы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назначению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периоду отбора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Схемы опробования на обогатительных фабриках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ПК 20</w:t>
            </w:r>
            <w:r w:rsidRPr="007D3B47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7D3B47">
              <w:rPr>
                <w:b w:val="0"/>
                <w:i w:val="0"/>
              </w:rPr>
              <w:t>о</w:t>
            </w:r>
            <w:r w:rsidRPr="007D3B47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Технологический баланс схемы, методы его расчета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Товарный баланс и его связь с технологическим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Невязка, ее составляющие и их анализ</w:t>
            </w:r>
          </w:p>
          <w:p w:rsidR="007D3B47" w:rsidRPr="007915A2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Извлечение товарное и технологическое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ПСК 6.2</w:t>
            </w:r>
            <w:r w:rsidRPr="007D3B47">
              <w:rPr>
                <w:b w:val="0"/>
                <w:i w:val="0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Отдел технического контроля, его структура и задачи, нормативные документы ОТК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Датчики, их назначение и классификация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Реле, их классификация и устройство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Логические элементы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>ПСК 6.4</w:t>
            </w:r>
            <w:r w:rsidRPr="007D3B47">
              <w:rPr>
                <w:b w:val="0"/>
                <w:i w:val="0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7D3B47">
              <w:rPr>
                <w:b w:val="0"/>
                <w:i w:val="0"/>
              </w:rPr>
              <w:t>е</w:t>
            </w:r>
            <w:r w:rsidRPr="007D3B47">
              <w:rPr>
                <w:b w:val="0"/>
                <w:i w:val="0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Автоматические системы на обогатительных фабриках, классификация по назнач</w:t>
            </w:r>
            <w:r w:rsidRPr="000D6BAC">
              <w:rPr>
                <w:i/>
              </w:rPr>
              <w:t>е</w:t>
            </w:r>
            <w:r w:rsidRPr="000D6BAC">
              <w:rPr>
                <w:i/>
              </w:rPr>
              <w:t>нию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Системы экспрессного контроля химического состава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  <w:i/>
              </w:rPr>
            </w:pPr>
            <w:r w:rsidRPr="000D6BAC">
              <w:rPr>
                <w:i/>
              </w:rPr>
              <w:t>Автоматические системы учета масс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0D6BAC" w:rsidRPr="007915A2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0D6BAC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0D6BAC">
              <w:rPr>
                <w:i w:val="0"/>
              </w:rPr>
              <w:t>ПСК 6.5</w:t>
            </w:r>
            <w:r w:rsidRPr="000D6BAC">
              <w:rPr>
                <w:b w:val="0"/>
                <w:i w:val="0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D6BAC">
              <w:rPr>
                <w:b w:val="0"/>
                <w:i w:val="0"/>
              </w:rPr>
              <w:t>з</w:t>
            </w:r>
            <w:r w:rsidRPr="000D6BAC">
              <w:rPr>
                <w:b w:val="0"/>
                <w:i w:val="0"/>
              </w:rPr>
              <w:t>водств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тельного оборудования;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автоматизацию работы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 xml:space="preserve">тельного оборудования;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7915A2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Автоматические системы учета расхода реагентов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Автоматизация процессов рудополготовки</w:t>
            </w:r>
          </w:p>
          <w:p w:rsidR="000D6BAC" w:rsidRPr="007D3B47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0D6BAC">
              <w:rPr>
                <w:i/>
              </w:rPr>
              <w:t>Перспективы автоматизации обогатительных фабрик.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</w:t>
            </w:r>
            <w:r w:rsidRPr="004C2A1A">
              <w:rPr>
                <w:i/>
              </w:rPr>
              <w:t>и</w:t>
            </w:r>
            <w:r w:rsidRPr="004C2A1A">
              <w:rPr>
                <w:i/>
              </w:rPr>
              <w:t>ческого процесса;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lastRenderedPageBreak/>
              <w:t>обрабатывать результаты экспериментов и анализов работы фабрики;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1046F5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0D6BAC" w:rsidRPr="001046F5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lastRenderedPageBreak/>
              <w:t>Расчет технологического баланса;</w:t>
            </w:r>
          </w:p>
          <w:p w:rsidR="000D6BAC" w:rsidRPr="009E48D1" w:rsidRDefault="000D6BAC" w:rsidP="00E71FA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0D6BAC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9E2F56" w:rsidRPr="00856773" w:rsidRDefault="009E2F56" w:rsidP="009E2F56">
      <w:r w:rsidRPr="00856773">
        <w:t>Промежуточная аттестация по дисциплине «</w:t>
      </w:r>
      <w:r>
        <w:t>Контроль технологических процессов обогащения</w:t>
      </w:r>
      <w:r w:rsidRPr="0085677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9E2F56" w:rsidRPr="00856773" w:rsidRDefault="009E2F56" w:rsidP="009E2F56">
      <w:r w:rsidRPr="00856773">
        <w:t xml:space="preserve">Зачет по данной дисциплине проводится в устной форме. </w:t>
      </w:r>
    </w:p>
    <w:p w:rsidR="009E2F56" w:rsidRPr="000B035F" w:rsidRDefault="009E2F56" w:rsidP="009E2F56">
      <w:pPr>
        <w:rPr>
          <w:b/>
          <w:i/>
        </w:rPr>
      </w:pPr>
      <w:r w:rsidRPr="000B035F">
        <w:rPr>
          <w:b/>
          <w:i/>
        </w:rPr>
        <w:t xml:space="preserve">Показатели и критерии оценивания </w:t>
      </w:r>
      <w:r>
        <w:rPr>
          <w:b/>
          <w:i/>
        </w:rPr>
        <w:t>зачета</w:t>
      </w:r>
      <w:r w:rsidRPr="000B035F">
        <w:rPr>
          <w:b/>
          <w:i/>
        </w:rPr>
        <w:t>:</w:t>
      </w:r>
    </w:p>
    <w:p w:rsidR="009E2F56" w:rsidRPr="00A008B3" w:rsidRDefault="009E2F56" w:rsidP="009E2F56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9E2F56" w:rsidRDefault="009E2F56" w:rsidP="009E2F56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D6BAC" w:rsidRPr="005D7353" w:rsidRDefault="000D6BAC" w:rsidP="000D6BAC">
      <w:pPr>
        <w:rPr>
          <w:i/>
        </w:rPr>
      </w:pPr>
      <w:r w:rsidRPr="005D7353">
        <w:rPr>
          <w:i/>
        </w:rPr>
        <w:t>.</w:t>
      </w:r>
    </w:p>
    <w:p w:rsidR="000D6BAC" w:rsidRPr="005D7353" w:rsidRDefault="000D6BAC" w:rsidP="000D6BAC">
      <w:pPr>
        <w:rPr>
          <w:i/>
        </w:rPr>
      </w:pPr>
    </w:p>
    <w:p w:rsidR="000D6BAC" w:rsidRPr="000D6BAC" w:rsidRDefault="000D6BAC" w:rsidP="000D6BAC">
      <w:pPr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986BE5" w:rsidRPr="00C17915" w:rsidRDefault="00986BE5" w:rsidP="00986BE5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986BE5" w:rsidRPr="001D1852" w:rsidRDefault="00986BE5" w:rsidP="00986BE5">
      <w:pPr>
        <w:pStyle w:val="1"/>
        <w:shd w:val="clear" w:color="auto" w:fill="FFFFFF"/>
        <w:spacing w:before="141" w:after="141"/>
        <w:textAlignment w:val="baseline"/>
        <w:rPr>
          <w:b w:val="0"/>
          <w:iCs w:val="0"/>
          <w:szCs w:val="24"/>
        </w:rPr>
      </w:pPr>
      <w:r w:rsidRPr="00153999">
        <w:rPr>
          <w:b w:val="0"/>
        </w:rPr>
        <w:t xml:space="preserve">1. </w:t>
      </w:r>
      <w:r w:rsidRPr="001D1852">
        <w:rPr>
          <w:b w:val="0"/>
          <w:iCs w:val="0"/>
          <w:szCs w:val="24"/>
        </w:rPr>
        <w:t>Клейн, М. С. Опробование и контроль технологических процессов обогащения</w:t>
      </w:r>
      <w:proofErr w:type="gramStart"/>
      <w:r w:rsidRPr="001D1852">
        <w:rPr>
          <w:b w:val="0"/>
          <w:iCs w:val="0"/>
          <w:szCs w:val="24"/>
        </w:rPr>
        <w:t xml:space="preserve"> :</w:t>
      </w:r>
      <w:proofErr w:type="gramEnd"/>
      <w:r w:rsidRPr="001D1852">
        <w:rPr>
          <w:b w:val="0"/>
          <w:iCs w:val="0"/>
          <w:szCs w:val="24"/>
        </w:rPr>
        <w:t xml:space="preserve"> учебное пособие / М. С. Клейн, Т. Е. Вахонина. — Кемерово</w:t>
      </w:r>
      <w:proofErr w:type="gramStart"/>
      <w:r w:rsidRPr="001D1852">
        <w:rPr>
          <w:b w:val="0"/>
          <w:iCs w:val="0"/>
          <w:szCs w:val="24"/>
        </w:rPr>
        <w:t xml:space="preserve"> :</w:t>
      </w:r>
      <w:proofErr w:type="gramEnd"/>
      <w:r w:rsidRPr="001D1852">
        <w:rPr>
          <w:b w:val="0"/>
          <w:iCs w:val="0"/>
          <w:szCs w:val="24"/>
        </w:rPr>
        <w:t xml:space="preserve"> </w:t>
      </w:r>
      <w:proofErr w:type="spellStart"/>
      <w:r w:rsidRPr="001D1852">
        <w:rPr>
          <w:b w:val="0"/>
          <w:iCs w:val="0"/>
          <w:szCs w:val="24"/>
        </w:rPr>
        <w:t>КузГТУ</w:t>
      </w:r>
      <w:proofErr w:type="spellEnd"/>
      <w:r w:rsidRPr="001D1852">
        <w:rPr>
          <w:b w:val="0"/>
          <w:iCs w:val="0"/>
          <w:szCs w:val="24"/>
        </w:rPr>
        <w:t xml:space="preserve"> имени Т.Ф. Горбачева, 2013. — 132 с. — Текст</w:t>
      </w:r>
      <w:proofErr w:type="gramStart"/>
      <w:r w:rsidRPr="001D1852">
        <w:rPr>
          <w:b w:val="0"/>
          <w:iCs w:val="0"/>
          <w:szCs w:val="24"/>
        </w:rPr>
        <w:t> :</w:t>
      </w:r>
      <w:proofErr w:type="gramEnd"/>
      <w:r w:rsidRPr="001D1852">
        <w:rPr>
          <w:b w:val="0"/>
          <w:iCs w:val="0"/>
          <w:szCs w:val="24"/>
        </w:rPr>
        <w:t xml:space="preserve"> электронный // Лань : электронно-библиотечная система. — URL: </w:t>
      </w:r>
      <w:hyperlink r:id="rId17" w:history="1">
        <w:r w:rsidRPr="00F94670">
          <w:rPr>
            <w:rStyle w:val="afa"/>
            <w:b w:val="0"/>
            <w:iCs w:val="0"/>
            <w:szCs w:val="24"/>
          </w:rPr>
          <w:t>https://e.lanbook.com/book/69450</w:t>
        </w:r>
      </w:hyperlink>
      <w:r>
        <w:rPr>
          <w:b w:val="0"/>
          <w:iCs w:val="0"/>
          <w:szCs w:val="24"/>
        </w:rPr>
        <w:t xml:space="preserve"> </w:t>
      </w:r>
      <w:r w:rsidRPr="001D1852">
        <w:rPr>
          <w:b w:val="0"/>
          <w:iCs w:val="0"/>
          <w:szCs w:val="24"/>
        </w:rPr>
        <w:t xml:space="preserve">— Режим доступа: для </w:t>
      </w:r>
      <w:proofErr w:type="spellStart"/>
      <w:r w:rsidRPr="001D1852">
        <w:rPr>
          <w:b w:val="0"/>
          <w:iCs w:val="0"/>
          <w:szCs w:val="24"/>
        </w:rPr>
        <w:t>авториз</w:t>
      </w:r>
      <w:proofErr w:type="spellEnd"/>
      <w:r w:rsidRPr="001D1852">
        <w:rPr>
          <w:b w:val="0"/>
          <w:iCs w:val="0"/>
          <w:szCs w:val="24"/>
        </w:rPr>
        <w:t>. пользователей.</w:t>
      </w:r>
    </w:p>
    <w:p w:rsidR="00986BE5" w:rsidRPr="00FD7A39" w:rsidRDefault="00986BE5" w:rsidP="00986BE5">
      <w:pPr>
        <w:tabs>
          <w:tab w:val="left" w:pos="851"/>
        </w:tabs>
        <w:ind w:left="567" w:firstLine="0"/>
      </w:pPr>
      <w:r w:rsidRPr="00FD7A39">
        <w:t xml:space="preserve">2. </w:t>
      </w:r>
      <w:r w:rsidRPr="001D1852">
        <w:t>Клейн, М. С. Опробование и контроль процессов обогащения</w:t>
      </w:r>
      <w:proofErr w:type="gramStart"/>
      <w:r w:rsidRPr="001D1852">
        <w:t xml:space="preserve"> :</w:t>
      </w:r>
      <w:proofErr w:type="gramEnd"/>
      <w:r w:rsidRPr="001D1852">
        <w:t xml:space="preserve"> учебное пособие / М. С. Клейн, Т. Е. Вахонина. — Кемерово</w:t>
      </w:r>
      <w:proofErr w:type="gramStart"/>
      <w:r w:rsidRPr="001D1852">
        <w:t xml:space="preserve"> :</w:t>
      </w:r>
      <w:proofErr w:type="gramEnd"/>
      <w:r w:rsidRPr="001D1852">
        <w:t xml:space="preserve"> </w:t>
      </w:r>
      <w:proofErr w:type="spellStart"/>
      <w:r w:rsidRPr="001D1852">
        <w:t>КузГТУ</w:t>
      </w:r>
      <w:proofErr w:type="spellEnd"/>
      <w:r w:rsidRPr="001D1852">
        <w:t xml:space="preserve"> имени Т.Ф. Горбачева, 2017. — 142 с. — ISBN 978-5-906888-56-3. — Текст</w:t>
      </w:r>
      <w:proofErr w:type="gramStart"/>
      <w:r w:rsidRPr="001D1852">
        <w:t> :</w:t>
      </w:r>
      <w:proofErr w:type="gramEnd"/>
      <w:r w:rsidRPr="001D1852">
        <w:t xml:space="preserve"> электронный // Лань : электронно-библиотечная система. — URL: </w:t>
      </w:r>
      <w:hyperlink r:id="rId18" w:history="1">
        <w:r w:rsidRPr="00F94670">
          <w:rPr>
            <w:rStyle w:val="afa"/>
          </w:rPr>
          <w:t>https://e.lanbook.com/book/105408</w:t>
        </w:r>
      </w:hyperlink>
      <w:r>
        <w:t xml:space="preserve"> </w:t>
      </w:r>
      <w:r w:rsidRPr="001D1852">
        <w:t xml:space="preserve"> — Режим доступа: для </w:t>
      </w:r>
      <w:proofErr w:type="spellStart"/>
      <w:r w:rsidRPr="001D1852">
        <w:t>авториз</w:t>
      </w:r>
      <w:proofErr w:type="spellEnd"/>
      <w:r w:rsidRPr="001D1852">
        <w:t>. пользователей.</w:t>
      </w:r>
    </w:p>
    <w:p w:rsidR="00986BE5" w:rsidRPr="001D1852" w:rsidRDefault="00986BE5" w:rsidP="00986BE5"/>
    <w:p w:rsidR="00986BE5" w:rsidRPr="00C17915" w:rsidRDefault="00986BE5" w:rsidP="00986BE5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86BE5" w:rsidRPr="00FD7A39" w:rsidRDefault="00986BE5" w:rsidP="00986BE5">
      <w:pPr>
        <w:pStyle w:val="af8"/>
        <w:ind w:firstLine="360"/>
      </w:pPr>
      <w:r w:rsidRPr="00153999">
        <w:t xml:space="preserve">1. </w:t>
      </w:r>
      <w:r w:rsidRPr="00915B75">
        <w:t>Козин В.З. Опробование минерального сырья</w:t>
      </w:r>
      <w:r>
        <w:t>. Научная монография</w:t>
      </w:r>
      <w:r w:rsidRPr="00915B75">
        <w:t>. [Электронный ресурс] /</w:t>
      </w:r>
      <w:r>
        <w:t xml:space="preserve"> </w:t>
      </w:r>
      <w:r w:rsidRPr="00915B75">
        <w:t>— Электрон</w:t>
      </w:r>
      <w:proofErr w:type="gramStart"/>
      <w:r w:rsidRPr="00915B75">
        <w:t>.</w:t>
      </w:r>
      <w:proofErr w:type="gramEnd"/>
      <w:r w:rsidRPr="00915B75">
        <w:t xml:space="preserve"> </w:t>
      </w:r>
      <w:proofErr w:type="gramStart"/>
      <w:r w:rsidRPr="00915B75">
        <w:t>д</w:t>
      </w:r>
      <w:proofErr w:type="gramEnd"/>
      <w:r w:rsidRPr="00915B75">
        <w:t xml:space="preserve">ан. — </w:t>
      </w:r>
      <w:r w:rsidRPr="00153999">
        <w:t xml:space="preserve">Екатеринбург: Изд-во УГГУ, 2011. — 316 </w:t>
      </w:r>
      <w:proofErr w:type="gramStart"/>
      <w:r w:rsidRPr="00153999">
        <w:t>с</w:t>
      </w:r>
      <w:proofErr w:type="gramEnd"/>
      <w:r>
        <w:t xml:space="preserve">. </w:t>
      </w:r>
    </w:p>
    <w:p w:rsidR="00986BE5" w:rsidRPr="00FD7A39" w:rsidRDefault="00986BE5" w:rsidP="00986BE5">
      <w:pPr>
        <w:pStyle w:val="af8"/>
        <w:ind w:firstLine="360"/>
      </w:pPr>
      <w:r w:rsidRPr="00FD7A39">
        <w:t xml:space="preserve">2. </w:t>
      </w:r>
      <w:r w:rsidRPr="00153999">
        <w:t>Козин В.З.</w:t>
      </w:r>
      <w:r w:rsidRPr="00FD7A39">
        <w:t xml:space="preserve">. </w:t>
      </w:r>
      <w:r w:rsidRPr="00153999">
        <w:t xml:space="preserve">Товарный баланс обогатительных фабрик. </w:t>
      </w:r>
      <w:r w:rsidRPr="00B47F94">
        <w:t>Научная монография</w:t>
      </w:r>
      <w:r w:rsidRPr="00153999">
        <w:t>. [Эле</w:t>
      </w:r>
      <w:r w:rsidRPr="00153999">
        <w:t>к</w:t>
      </w:r>
      <w:r w:rsidRPr="00153999">
        <w:t>тронный ресурс] / — Электрон</w:t>
      </w:r>
      <w:proofErr w:type="gramStart"/>
      <w:r w:rsidRPr="00153999">
        <w:t>.</w:t>
      </w:r>
      <w:proofErr w:type="gramEnd"/>
      <w:r w:rsidRPr="00153999">
        <w:t xml:space="preserve"> </w:t>
      </w:r>
      <w:proofErr w:type="gramStart"/>
      <w:r w:rsidRPr="00153999">
        <w:t>д</w:t>
      </w:r>
      <w:proofErr w:type="gramEnd"/>
      <w:r w:rsidRPr="00153999">
        <w:t xml:space="preserve">ан. — </w:t>
      </w:r>
      <w:r w:rsidRPr="00B47F94">
        <w:t>Екатеринбург: Изд-во УГГУ, 2014. — 133 с</w:t>
      </w:r>
      <w:proofErr w:type="gramStart"/>
      <w:r w:rsidRPr="00B47F94">
        <w:t xml:space="preserve">.. — </w:t>
      </w:r>
      <w:proofErr w:type="gramEnd"/>
      <w:r w:rsidRPr="00B47F94">
        <w:t>Режим доступа:</w:t>
      </w:r>
      <w:r>
        <w:t xml:space="preserve"> </w:t>
      </w:r>
      <w:hyperlink r:id="rId19" w:history="1">
        <w:r w:rsidRPr="00F94670">
          <w:rPr>
            <w:rStyle w:val="afa"/>
          </w:rPr>
          <w:t>http://xn--90ax2c.xn--p1ai/</w:t>
        </w:r>
        <w:proofErr w:type="spellStart"/>
        <w:r w:rsidRPr="00F94670">
          <w:rPr>
            <w:rStyle w:val="afa"/>
          </w:rPr>
          <w:t>catalog</w:t>
        </w:r>
        <w:proofErr w:type="spellEnd"/>
        <w:r w:rsidRPr="00F94670">
          <w:rPr>
            <w:rStyle w:val="afa"/>
          </w:rPr>
          <w:t>/000199_000009_007498267</w:t>
        </w:r>
      </w:hyperlink>
      <w:r>
        <w:t xml:space="preserve"> </w:t>
      </w:r>
    </w:p>
    <w:p w:rsidR="00986BE5" w:rsidRDefault="00986BE5" w:rsidP="00986BE5">
      <w:pPr>
        <w:pStyle w:val="af8"/>
        <w:ind w:firstLine="360"/>
      </w:pPr>
      <w:r>
        <w:t>3. Козин В.З., Тихонов О.Н. Опробование, контроль и автоматизация обогатительных процессов. – М.: Недра. 1990 .</w:t>
      </w:r>
    </w:p>
    <w:p w:rsidR="00986BE5" w:rsidRDefault="00986BE5" w:rsidP="00986BE5">
      <w:pPr>
        <w:pStyle w:val="af8"/>
        <w:ind w:firstLine="360"/>
      </w:pPr>
      <w:r>
        <w:t>4. Тихонов О.Н. Автоматизация производственных процессов на обогатительных фа</w:t>
      </w:r>
      <w:r>
        <w:t>б</w:t>
      </w:r>
      <w:r>
        <w:t>риках.– М.: Недра, 1985.</w:t>
      </w:r>
    </w:p>
    <w:p w:rsidR="00986BE5" w:rsidRDefault="00986BE5" w:rsidP="00986BE5">
      <w:pPr>
        <w:pStyle w:val="af8"/>
        <w:ind w:firstLine="360"/>
      </w:pPr>
      <w:r>
        <w:t xml:space="preserve">5. Справочник по обогащению руд.   /Под ред. Богданова О.С.-2-е изд., </w:t>
      </w:r>
      <w:proofErr w:type="spellStart"/>
      <w:r>
        <w:t>перераб</w:t>
      </w:r>
      <w:proofErr w:type="spellEnd"/>
      <w:r>
        <w:t>. И доп. – М.: Недра, 1983. – Т 1.</w:t>
      </w:r>
    </w:p>
    <w:p w:rsidR="00986BE5" w:rsidRDefault="00986BE5" w:rsidP="00986BE5">
      <w:pPr>
        <w:pStyle w:val="af8"/>
        <w:ind w:firstLine="360"/>
      </w:pPr>
      <w:r>
        <w:t>6. Троп А.Е., Козин В.З., Прокофьев Е.В. Автоматическое управление технологич</w:t>
      </w:r>
      <w:r>
        <w:t>е</w:t>
      </w:r>
      <w:r>
        <w:t>скими процессами обогатительных фабрик.– М.: Недра, 1986.</w:t>
      </w:r>
    </w:p>
    <w:p w:rsidR="00986BE5" w:rsidRDefault="00986BE5" w:rsidP="00986BE5">
      <w:pPr>
        <w:pStyle w:val="af8"/>
        <w:ind w:firstLine="360"/>
      </w:pPr>
      <w:r>
        <w:t>7. Карпенко Н.В. Опробование и контроль качества продуктов обогащения руд. – М.: Недра, 1987.</w:t>
      </w:r>
    </w:p>
    <w:p w:rsidR="000D6BAC" w:rsidRPr="00C17915" w:rsidRDefault="000D6BAC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0D6BAC" w:rsidRDefault="000D6BAC" w:rsidP="000D6BAC">
      <w:pPr>
        <w:pStyle w:val="Style8"/>
        <w:widowControl/>
      </w:pPr>
      <w:r w:rsidRPr="00B01271">
        <w:t xml:space="preserve">Методические указания </w:t>
      </w:r>
      <w:r w:rsidR="009E2F56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E2F56" w:rsidRPr="00A46037" w:rsidRDefault="009E2F56" w:rsidP="009E2F5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E2F56" w:rsidRPr="00AD3E09" w:rsidRDefault="009E2F56" w:rsidP="009E2F56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E2F56" w:rsidRPr="002B7CF0" w:rsidTr="00986A0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9E2F56" w:rsidRPr="002B7CF0" w:rsidTr="00986A0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Д-1227 от 08.10.2018</w:t>
            </w:r>
          </w:p>
          <w:p w:rsidR="009E2F56" w:rsidRPr="002B7CF0" w:rsidRDefault="009E2F56" w:rsidP="00E71FAB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9E2F56" w:rsidRPr="002B7CF0" w:rsidTr="00986A0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9E2F56" w:rsidRPr="002B7CF0" w:rsidTr="00986A0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9E2F56" w:rsidRDefault="009E2F56" w:rsidP="009E2F56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9E2F56" w:rsidRPr="00120374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lastRenderedPageBreak/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9E2F56" w:rsidRPr="00CA15A6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9E2F56" w:rsidRPr="00872854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</w:pPr>
            <w:r w:rsidRPr="00124816">
              <w:t>Мультимедийные средства хранения, передачи  и представления информации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Трубчатый анализатор</w:t>
            </w:r>
          </w:p>
          <w:p w:rsidR="000D6BAC" w:rsidRDefault="000D6BAC" w:rsidP="00E71FAB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0D6BAC" w:rsidRPr="00124816" w:rsidRDefault="000D6BAC" w:rsidP="00E71FAB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Секторный делитель</w:t>
            </w:r>
          </w:p>
          <w:p w:rsidR="000D6BAC" w:rsidRDefault="000D6BAC" w:rsidP="00E71FAB">
            <w:pPr>
              <w:ind w:firstLine="0"/>
              <w:jc w:val="left"/>
            </w:pPr>
            <w:r>
              <w:t>2. Желобчатые делители</w:t>
            </w:r>
          </w:p>
          <w:p w:rsidR="000D6BAC" w:rsidRDefault="000D6BAC" w:rsidP="00E71FAB">
            <w:pPr>
              <w:ind w:firstLine="0"/>
              <w:jc w:val="left"/>
            </w:pPr>
            <w:r>
              <w:t>3. Лабораторные дробилки</w:t>
            </w:r>
          </w:p>
          <w:p w:rsidR="000D6BAC" w:rsidRDefault="000D6BAC" w:rsidP="00E71FAB">
            <w:pPr>
              <w:ind w:firstLine="0"/>
              <w:jc w:val="left"/>
            </w:pPr>
            <w:r>
              <w:t>4. Дисковый истиратель</w:t>
            </w:r>
          </w:p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>
              <w:t>5. Стаканчиковый истиратель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Железоотделитель</w:t>
            </w:r>
          </w:p>
          <w:p w:rsidR="000D6BAC" w:rsidRDefault="000D6BAC" w:rsidP="00E71FAB">
            <w:pPr>
              <w:ind w:firstLine="0"/>
              <w:jc w:val="left"/>
            </w:pPr>
            <w:r>
              <w:t>2. Сепаратор 168СЭМ</w:t>
            </w:r>
          </w:p>
          <w:p w:rsidR="000D6BAC" w:rsidRDefault="000D6BAC" w:rsidP="00E71FAB">
            <w:pPr>
              <w:ind w:firstLine="0"/>
              <w:jc w:val="left"/>
            </w:pPr>
            <w:r>
              <w:t>3. Флотомашины</w:t>
            </w:r>
          </w:p>
          <w:p w:rsidR="000D6BAC" w:rsidRPr="00124816" w:rsidRDefault="000D6BAC" w:rsidP="00E71FAB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t>ности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536886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986A05" w:rsidRPr="00986A05" w:rsidRDefault="00986A05" w:rsidP="00986A05">
      <w:pPr>
        <w:jc w:val="right"/>
        <w:rPr>
          <w:rStyle w:val="FontStyle15"/>
          <w:sz w:val="24"/>
          <w:szCs w:val="24"/>
        </w:rPr>
      </w:pPr>
      <w:r w:rsidRPr="00986A05">
        <w:rPr>
          <w:rStyle w:val="FontStyle15"/>
          <w:sz w:val="24"/>
          <w:szCs w:val="24"/>
        </w:rPr>
        <w:lastRenderedPageBreak/>
        <w:t>Приложение 1</w:t>
      </w:r>
    </w:p>
    <w:p w:rsidR="00536886" w:rsidRPr="00536886" w:rsidRDefault="00536886" w:rsidP="00536886">
      <w:pPr>
        <w:pStyle w:val="Default"/>
        <w:ind w:right="-1"/>
        <w:jc w:val="both"/>
        <w:rPr>
          <w:b/>
          <w:bCs/>
          <w:i/>
        </w:rPr>
      </w:pPr>
      <w:r w:rsidRPr="00536886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лабораторно-практических заданий</w:t>
      </w:r>
    </w:p>
    <w:p w:rsidR="00536886" w:rsidRDefault="00536886" w:rsidP="00536886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536886" w:rsidRDefault="00536886" w:rsidP="00536886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536886" w:rsidRDefault="00536886" w:rsidP="00536886">
      <w:pPr>
        <w:rPr>
          <w:bCs/>
        </w:rPr>
      </w:pPr>
      <w:r>
        <w:rPr>
          <w:bCs/>
        </w:rPr>
        <w:t>Записка имеет следующую структуру: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536886" w:rsidRDefault="00536886" w:rsidP="00536886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536886">
        <w:rPr>
          <w:bCs/>
        </w:rPr>
        <w:t xml:space="preserve"> </w:t>
      </w:r>
      <w:r>
        <w:rPr>
          <w:bCs/>
          <w:lang w:val="en-US"/>
        </w:rPr>
        <w:t>New</w:t>
      </w:r>
      <w:r w:rsidRPr="0053688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536886" w:rsidRDefault="00536886" w:rsidP="00536886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536886" w:rsidRPr="00536886" w:rsidRDefault="00536886" w:rsidP="002A720F">
      <w:pPr>
        <w:rPr>
          <w:rStyle w:val="FontStyle15"/>
          <w:b w:val="0"/>
          <w:i/>
          <w:sz w:val="24"/>
          <w:szCs w:val="24"/>
        </w:rPr>
      </w:pPr>
    </w:p>
    <w:sectPr w:rsidR="00536886" w:rsidRPr="0053688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AE" w:rsidRDefault="00FE1EAE">
      <w:r>
        <w:separator/>
      </w:r>
    </w:p>
  </w:endnote>
  <w:endnote w:type="continuationSeparator" w:id="0">
    <w:p w:rsidR="00FE1EAE" w:rsidRDefault="00FE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6B5D8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6B5D8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6A05">
      <w:rPr>
        <w:rStyle w:val="a4"/>
        <w:noProof/>
      </w:rPr>
      <w:t>22</w: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AE" w:rsidRDefault="00FE1EAE">
      <w:r>
        <w:separator/>
      </w:r>
    </w:p>
  </w:footnote>
  <w:footnote w:type="continuationSeparator" w:id="0">
    <w:p w:rsidR="00FE1EAE" w:rsidRDefault="00FE1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3"/>
  </w:num>
  <w:num w:numId="14">
    <w:abstractNumId w:val="1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4"/>
  </w:num>
  <w:num w:numId="23">
    <w:abstractNumId w:val="14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BAC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7E3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260B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8F7"/>
    <w:rsid w:val="00522D51"/>
    <w:rsid w:val="00532BC2"/>
    <w:rsid w:val="00536886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3157"/>
    <w:rsid w:val="0057672B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646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2490"/>
    <w:rsid w:val="0069436C"/>
    <w:rsid w:val="00694641"/>
    <w:rsid w:val="006973C0"/>
    <w:rsid w:val="006B06B6"/>
    <w:rsid w:val="006B28B4"/>
    <w:rsid w:val="006B5BC7"/>
    <w:rsid w:val="006B5D8B"/>
    <w:rsid w:val="006C1369"/>
    <w:rsid w:val="006C3A50"/>
    <w:rsid w:val="006D047C"/>
    <w:rsid w:val="006D04B4"/>
    <w:rsid w:val="006D33BA"/>
    <w:rsid w:val="006D3547"/>
    <w:rsid w:val="006E1716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218E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15AA7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253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A05"/>
    <w:rsid w:val="00986BE5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2F56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CF8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1605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3F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1FAB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4E9D"/>
    <w:rsid w:val="00ED2A96"/>
    <w:rsid w:val="00ED3631"/>
    <w:rsid w:val="00ED36E4"/>
    <w:rsid w:val="00ED493E"/>
    <w:rsid w:val="00EE0A0B"/>
    <w:rsid w:val="00EE6CD8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069A"/>
    <w:rsid w:val="00F73C90"/>
    <w:rsid w:val="00F75A6F"/>
    <w:rsid w:val="00F75D07"/>
    <w:rsid w:val="00F77DB6"/>
    <w:rsid w:val="00FA2123"/>
    <w:rsid w:val="00FA4406"/>
    <w:rsid w:val="00FB0979"/>
    <w:rsid w:val="00FB5823"/>
    <w:rsid w:val="00FC0760"/>
    <w:rsid w:val="00FC6196"/>
    <w:rsid w:val="00FD0322"/>
    <w:rsid w:val="00FD26CF"/>
    <w:rsid w:val="00FD32EB"/>
    <w:rsid w:val="00FD623B"/>
    <w:rsid w:val="00FE0949"/>
    <w:rsid w:val="00FE1877"/>
    <w:rsid w:val="00FE1EAE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uiPriority w:val="99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paragraph" w:customStyle="1" w:styleId="Default">
    <w:name w:val="Default"/>
    <w:rsid w:val="0053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5408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69450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xn--90ax2c.xn--p1ai/catalog/000199_000009_007498267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80FD59-182A-43BC-A492-1CC44BCE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2020-10-31T06:16:00Z</dcterms:created>
  <dcterms:modified xsi:type="dcterms:W3CDTF">2020-11-05T11:09:00Z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